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831660" w:rsidRDefault="004F375F" w:rsidP="00986246">
      <w:pPr>
        <w:spacing w:after="0" w:line="360" w:lineRule="auto"/>
        <w:ind w:right="-277" w:firstLine="700"/>
        <w:jc w:val="center"/>
      </w:pPr>
      <w:r w:rsidRPr="00831660">
        <w:t>Міністерство освіти і науки України</w:t>
      </w:r>
    </w:p>
    <w:p w14:paraId="229E657F" w14:textId="77777777" w:rsidR="004F375F" w:rsidRPr="00831660" w:rsidRDefault="004F375F" w:rsidP="00986246">
      <w:pPr>
        <w:spacing w:after="0" w:line="360" w:lineRule="auto"/>
        <w:ind w:right="-277" w:firstLine="700"/>
        <w:jc w:val="center"/>
      </w:pPr>
      <w:r w:rsidRPr="00831660">
        <w:t>ДЗ «Луганський національний університет імені Тараса Шевченка»</w:t>
      </w:r>
    </w:p>
    <w:p w14:paraId="31A88DF5" w14:textId="57CC13E3" w:rsidR="004F375F" w:rsidRPr="00831660" w:rsidRDefault="004F375F" w:rsidP="00986246">
      <w:pPr>
        <w:spacing w:after="0" w:line="360" w:lineRule="auto"/>
        <w:ind w:right="-277" w:firstLine="700"/>
        <w:jc w:val="center"/>
      </w:pPr>
      <w:r w:rsidRPr="00831660">
        <w:t>Факультет соціальних і гуманітарних наук</w:t>
      </w:r>
    </w:p>
    <w:p w14:paraId="75CACE7C" w14:textId="2FB4455A" w:rsidR="004F375F" w:rsidRPr="00831660" w:rsidRDefault="004F375F" w:rsidP="00195C27">
      <w:pPr>
        <w:spacing w:after="0" w:line="360" w:lineRule="auto"/>
        <w:ind w:right="-277" w:firstLine="700"/>
        <w:jc w:val="center"/>
      </w:pPr>
      <w:r w:rsidRPr="00831660">
        <w:t xml:space="preserve">Кафедра української мови і журналістики </w:t>
      </w:r>
    </w:p>
    <w:p w14:paraId="00606CE7" w14:textId="77777777" w:rsidR="004F375F" w:rsidRPr="00831660" w:rsidRDefault="004F375F" w:rsidP="00986246">
      <w:pPr>
        <w:spacing w:after="0" w:line="360" w:lineRule="auto"/>
        <w:ind w:right="-277" w:firstLine="700"/>
        <w:jc w:val="center"/>
      </w:pPr>
    </w:p>
    <w:p w14:paraId="56BC8215" w14:textId="7CE2FFC6" w:rsidR="0057792E" w:rsidRPr="00831660" w:rsidRDefault="0057792E" w:rsidP="00986246">
      <w:pPr>
        <w:spacing w:after="0"/>
        <w:jc w:val="center"/>
      </w:pPr>
      <w:proofErr w:type="spellStart"/>
      <w:r w:rsidRPr="00831660">
        <w:rPr>
          <w:b/>
        </w:rPr>
        <w:t>Січкаренко</w:t>
      </w:r>
      <w:proofErr w:type="spellEnd"/>
      <w:r w:rsidRPr="00831660">
        <w:rPr>
          <w:b/>
        </w:rPr>
        <w:t xml:space="preserve"> Нікіта Павлович</w:t>
      </w:r>
    </w:p>
    <w:p w14:paraId="14CA9BFF" w14:textId="77777777" w:rsidR="005E1A26" w:rsidRPr="00831660" w:rsidRDefault="005E1A26" w:rsidP="00986246">
      <w:pPr>
        <w:pStyle w:val="a6"/>
        <w:spacing w:after="0" w:line="360" w:lineRule="auto"/>
        <w:ind w:left="709"/>
        <w:jc w:val="center"/>
        <w:rPr>
          <w:rFonts w:ascii="Times New Roman" w:hAnsi="Times New Roman" w:cs="Times New Roman"/>
          <w:sz w:val="28"/>
          <w:szCs w:val="28"/>
        </w:rPr>
      </w:pPr>
    </w:p>
    <w:p w14:paraId="35924329" w14:textId="6D194285" w:rsidR="001C7BD0" w:rsidRPr="00831660" w:rsidRDefault="005E1A26" w:rsidP="00986246">
      <w:pPr>
        <w:pStyle w:val="a6"/>
        <w:spacing w:after="0" w:line="360" w:lineRule="auto"/>
        <w:ind w:left="709"/>
        <w:jc w:val="center"/>
        <w:rPr>
          <w:rFonts w:ascii="Times New Roman" w:hAnsi="Times New Roman" w:cs="Times New Roman"/>
          <w:b/>
          <w:sz w:val="28"/>
          <w:szCs w:val="28"/>
        </w:rPr>
      </w:pPr>
      <w:r w:rsidRPr="00831660">
        <w:rPr>
          <w:rFonts w:ascii="Times New Roman" w:hAnsi="Times New Roman" w:cs="Times New Roman"/>
          <w:b/>
          <w:sz w:val="28"/>
          <w:szCs w:val="28"/>
        </w:rPr>
        <w:t>РОЗРОБКА ОРИГІНАЛ-МАКЕТА ГАЛУЗЕВОГО ВИДАННЯ «DRIVE TIME»</w:t>
      </w:r>
    </w:p>
    <w:p w14:paraId="5E0E3597" w14:textId="37C8EFC8" w:rsidR="004F375F" w:rsidRPr="00831660" w:rsidRDefault="004F375F" w:rsidP="00986246">
      <w:pPr>
        <w:pStyle w:val="a6"/>
        <w:spacing w:after="0"/>
        <w:ind w:left="709"/>
        <w:jc w:val="center"/>
        <w:rPr>
          <w:rFonts w:ascii="Times New Roman" w:hAnsi="Times New Roman" w:cs="Times New Roman"/>
          <w:b/>
          <w:sz w:val="28"/>
          <w:szCs w:val="28"/>
        </w:rPr>
      </w:pPr>
    </w:p>
    <w:p w14:paraId="7C10621A" w14:textId="77777777" w:rsidR="004F375F" w:rsidRPr="00831660" w:rsidRDefault="004F375F" w:rsidP="00986246">
      <w:pPr>
        <w:spacing w:after="0" w:line="360" w:lineRule="auto"/>
        <w:ind w:right="-277" w:firstLine="700"/>
        <w:jc w:val="center"/>
        <w:rPr>
          <w:b/>
        </w:rPr>
      </w:pPr>
    </w:p>
    <w:p w14:paraId="59789F78" w14:textId="59931EC5" w:rsidR="004F375F" w:rsidRPr="00831660" w:rsidRDefault="004F375F" w:rsidP="00986246">
      <w:pPr>
        <w:spacing w:after="0" w:line="360" w:lineRule="auto"/>
        <w:ind w:right="-277" w:firstLine="700"/>
        <w:jc w:val="center"/>
        <w:rPr>
          <w:b/>
        </w:rPr>
      </w:pPr>
      <w:r w:rsidRPr="00831660">
        <w:rPr>
          <w:b/>
        </w:rPr>
        <w:t>Кваліфікаційна робота</w:t>
      </w:r>
    </w:p>
    <w:p w14:paraId="038AA71F" w14:textId="2F28618B" w:rsidR="004F375F" w:rsidRPr="00831660" w:rsidRDefault="004F375F" w:rsidP="00986246">
      <w:pPr>
        <w:spacing w:after="0" w:line="360" w:lineRule="auto"/>
        <w:ind w:right="-277" w:firstLine="700"/>
        <w:jc w:val="center"/>
        <w:rPr>
          <w:b/>
        </w:rPr>
      </w:pPr>
      <w:r w:rsidRPr="00831660">
        <w:rPr>
          <w:b/>
        </w:rPr>
        <w:t>здобувач</w:t>
      </w:r>
      <w:r w:rsidR="005E1A26" w:rsidRPr="00831660">
        <w:rPr>
          <w:b/>
        </w:rPr>
        <w:t>а</w:t>
      </w:r>
      <w:r w:rsidRPr="00831660">
        <w:rPr>
          <w:b/>
        </w:rPr>
        <w:t xml:space="preserve"> вищої освіти першого (бакалаврського) рівня</w:t>
      </w:r>
    </w:p>
    <w:p w14:paraId="793A12A5" w14:textId="77777777" w:rsidR="004F375F" w:rsidRPr="00831660" w:rsidRDefault="004F375F" w:rsidP="00986246">
      <w:pPr>
        <w:spacing w:after="0" w:line="360" w:lineRule="auto"/>
        <w:ind w:right="-277" w:firstLine="700"/>
        <w:jc w:val="center"/>
        <w:rPr>
          <w:b/>
        </w:rPr>
      </w:pPr>
      <w:r w:rsidRPr="00831660">
        <w:rPr>
          <w:b/>
        </w:rPr>
        <w:t>освітньої програми «Журналістика»</w:t>
      </w:r>
    </w:p>
    <w:p w14:paraId="43EA4199" w14:textId="77777777" w:rsidR="004F375F" w:rsidRPr="00831660" w:rsidRDefault="004F375F" w:rsidP="00986246">
      <w:pPr>
        <w:spacing w:after="0" w:line="360" w:lineRule="auto"/>
        <w:ind w:right="-277" w:firstLine="700"/>
        <w:jc w:val="center"/>
        <w:rPr>
          <w:b/>
        </w:rPr>
      </w:pPr>
      <w:r w:rsidRPr="00831660">
        <w:rPr>
          <w:b/>
        </w:rPr>
        <w:t>за спеціальністю 061 «Журналістика»</w:t>
      </w:r>
    </w:p>
    <w:p w14:paraId="08572E84" w14:textId="390DC3EE" w:rsidR="004F375F" w:rsidRPr="00831660" w:rsidRDefault="00195C27" w:rsidP="00986246">
      <w:pPr>
        <w:spacing w:after="0" w:line="360" w:lineRule="auto"/>
        <w:ind w:right="-277" w:firstLine="700"/>
        <w:jc w:val="center"/>
      </w:pPr>
      <w:r w:rsidRPr="00831660">
        <w:rPr>
          <w:noProof/>
        </w:rPr>
        <w:drawing>
          <wp:anchor distT="0" distB="0" distL="114300" distR="114300" simplePos="0" relativeHeight="251661312" behindDoc="1" locked="0" layoutInCell="1" allowOverlap="1" wp14:anchorId="7B4B6C4E" wp14:editId="010C2FE7">
            <wp:simplePos x="0" y="0"/>
            <wp:positionH relativeFrom="column">
              <wp:posOffset>2239911</wp:posOffset>
            </wp:positionH>
            <wp:positionV relativeFrom="paragraph">
              <wp:posOffset>304166</wp:posOffset>
            </wp:positionV>
            <wp:extent cx="627113" cy="746760"/>
            <wp:effectExtent l="0" t="0" r="190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cstate="print">
                      <a:extLst>
                        <a:ext uri="{28A0092B-C50C-407E-A947-70E740481C1C}">
                          <a14:useLocalDpi xmlns:a14="http://schemas.microsoft.com/office/drawing/2010/main" val="0"/>
                        </a:ext>
                      </a:extLst>
                    </a:blip>
                    <a:srcRect l="15904" t="34919" r="28829" b="17224"/>
                    <a:stretch/>
                  </pic:blipFill>
                  <pic:spPr bwMode="auto">
                    <a:xfrm>
                      <a:off x="0" y="0"/>
                      <a:ext cx="633224" cy="75403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375F" w:rsidRPr="00831660">
        <w:t xml:space="preserve"> </w:t>
      </w:r>
    </w:p>
    <w:p w14:paraId="13A03B53" w14:textId="545AC393" w:rsidR="004F375F" w:rsidRPr="00831660" w:rsidRDefault="004F375F" w:rsidP="00986246">
      <w:pPr>
        <w:spacing w:after="0" w:line="360" w:lineRule="auto"/>
        <w:ind w:right="-277" w:firstLine="700"/>
        <w:jc w:val="left"/>
      </w:pPr>
      <w:r w:rsidRPr="00831660">
        <w:t xml:space="preserve">Особистий підпис    </w:t>
      </w:r>
    </w:p>
    <w:p w14:paraId="05108991" w14:textId="77777777" w:rsidR="004F375F" w:rsidRPr="00831660" w:rsidRDefault="004F375F" w:rsidP="00986246">
      <w:pPr>
        <w:spacing w:after="0" w:line="360" w:lineRule="auto"/>
        <w:ind w:right="-277" w:firstLine="700"/>
        <w:jc w:val="center"/>
      </w:pPr>
      <w:r w:rsidRPr="00831660">
        <w:t xml:space="preserve">                                      </w:t>
      </w:r>
      <w:r w:rsidRPr="00831660">
        <w:tab/>
      </w:r>
    </w:p>
    <w:p w14:paraId="667A2BCE" w14:textId="564456DC" w:rsidR="004F375F" w:rsidRPr="00831660" w:rsidRDefault="00195C27" w:rsidP="00986246">
      <w:pPr>
        <w:spacing w:after="0" w:line="360" w:lineRule="auto"/>
        <w:ind w:right="-277" w:firstLine="700"/>
        <w:jc w:val="center"/>
      </w:pPr>
      <w:r w:rsidRPr="00831660">
        <w:rPr>
          <w:noProof/>
        </w:rPr>
        <w:drawing>
          <wp:anchor distT="0" distB="0" distL="114300" distR="114300" simplePos="0" relativeHeight="251662336" behindDoc="1" locked="0" layoutInCell="1" allowOverlap="1" wp14:anchorId="4375BD21" wp14:editId="07D67632">
            <wp:simplePos x="0" y="0"/>
            <wp:positionH relativeFrom="column">
              <wp:posOffset>1945005</wp:posOffset>
            </wp:positionH>
            <wp:positionV relativeFrom="paragraph">
              <wp:posOffset>306070</wp:posOffset>
            </wp:positionV>
            <wp:extent cx="853440" cy="480060"/>
            <wp:effectExtent l="0" t="0" r="3810" b="0"/>
            <wp:wrapNone/>
            <wp:docPr id="1111"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p>
    <w:p w14:paraId="1D0DF98E" w14:textId="6A624029" w:rsidR="004F375F" w:rsidRPr="00831660" w:rsidRDefault="004F375F" w:rsidP="00195C27">
      <w:pPr>
        <w:spacing w:after="0" w:line="360" w:lineRule="auto"/>
        <w:ind w:left="4956" w:right="-277" w:hanging="4256"/>
        <w:jc w:val="left"/>
      </w:pPr>
      <w:r w:rsidRPr="00831660">
        <w:t xml:space="preserve">Науковий керівник </w:t>
      </w:r>
      <w:r w:rsidR="00195C27" w:rsidRPr="00831660">
        <w:tab/>
        <w:t>кандидат</w:t>
      </w:r>
      <w:r w:rsidRPr="00831660">
        <w:t xml:space="preserve"> наук</w:t>
      </w:r>
      <w:r w:rsidR="00195C27" w:rsidRPr="00831660">
        <w:t xml:space="preserve"> із соціальних комунікацій</w:t>
      </w:r>
      <w:r w:rsidRPr="00831660">
        <w:t xml:space="preserve">, доцент </w:t>
      </w:r>
    </w:p>
    <w:p w14:paraId="39AEF836" w14:textId="01DD0979" w:rsidR="004F375F" w:rsidRPr="00831660" w:rsidRDefault="00195C27" w:rsidP="00986246">
      <w:pPr>
        <w:spacing w:after="0" w:line="360" w:lineRule="auto"/>
        <w:ind w:left="4252" w:right="-277" w:firstLine="704"/>
        <w:jc w:val="left"/>
      </w:pPr>
      <w:r w:rsidRPr="00831660">
        <w:t>Ольга КУЦЕВСЬКА</w:t>
      </w:r>
    </w:p>
    <w:p w14:paraId="0874FF92" w14:textId="4F898E90" w:rsidR="004F375F" w:rsidRPr="00831660" w:rsidRDefault="004F375F" w:rsidP="00986246">
      <w:pPr>
        <w:spacing w:after="0" w:line="360" w:lineRule="auto"/>
        <w:ind w:right="-277" w:firstLine="700"/>
        <w:jc w:val="center"/>
      </w:pPr>
      <w:r w:rsidRPr="00831660">
        <w:t xml:space="preserve"> </w:t>
      </w:r>
    </w:p>
    <w:p w14:paraId="0B7D3040" w14:textId="40317ECB" w:rsidR="004F375F" w:rsidRPr="00831660" w:rsidRDefault="00195C27" w:rsidP="00986246">
      <w:pPr>
        <w:spacing w:after="0" w:line="360" w:lineRule="auto"/>
        <w:ind w:left="700" w:right="-277"/>
        <w:jc w:val="left"/>
      </w:pPr>
      <w:r w:rsidRPr="00831660">
        <w:rPr>
          <w:rFonts w:asciiTheme="minorHAnsi" w:hAnsiTheme="minorHAnsi" w:cstheme="minorBidi"/>
          <w:noProof/>
          <w:sz w:val="22"/>
          <w:szCs w:val="22"/>
        </w:rPr>
        <w:drawing>
          <wp:anchor distT="0" distB="0" distL="114300" distR="114300" simplePos="0" relativeHeight="251664384" behindDoc="1" locked="0" layoutInCell="1" allowOverlap="1" wp14:anchorId="061E6A96" wp14:editId="64F5914F">
            <wp:simplePos x="0" y="0"/>
            <wp:positionH relativeFrom="page">
              <wp:posOffset>3406140</wp:posOffset>
            </wp:positionH>
            <wp:positionV relativeFrom="paragraph">
              <wp:posOffset>14605</wp:posOffset>
            </wp:positionV>
            <wp:extent cx="668020" cy="509905"/>
            <wp:effectExtent l="0" t="0" r="0" b="444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831660">
        <w:t>В.о. завідувача кафедри                    кандидат філологічних наук, доцент</w:t>
      </w:r>
    </w:p>
    <w:p w14:paraId="5CB0C12B" w14:textId="49843C0C" w:rsidR="004F375F" w:rsidRPr="00831660" w:rsidRDefault="004F375F" w:rsidP="00986246">
      <w:pPr>
        <w:spacing w:after="0" w:line="360" w:lineRule="auto"/>
        <w:ind w:left="4280" w:right="-277" w:firstLine="676"/>
        <w:jc w:val="left"/>
      </w:pPr>
      <w:r w:rsidRPr="00831660">
        <w:t>Олена КРАВЧЕНКО</w:t>
      </w:r>
    </w:p>
    <w:p w14:paraId="2EB3D59A" w14:textId="77777777" w:rsidR="00DF720E" w:rsidRPr="00831660" w:rsidRDefault="00DF720E" w:rsidP="00986246">
      <w:pPr>
        <w:spacing w:after="0" w:line="360" w:lineRule="auto"/>
        <w:ind w:right="-277" w:firstLine="700"/>
        <w:jc w:val="center"/>
      </w:pPr>
    </w:p>
    <w:p w14:paraId="23EDE851" w14:textId="77777777" w:rsidR="00DF720E" w:rsidRPr="00831660" w:rsidRDefault="00DF720E" w:rsidP="00986246">
      <w:pPr>
        <w:spacing w:after="0" w:line="360" w:lineRule="auto"/>
        <w:ind w:right="-277" w:firstLine="700"/>
        <w:jc w:val="center"/>
      </w:pPr>
    </w:p>
    <w:p w14:paraId="03EF7820" w14:textId="44163B4E" w:rsidR="004F375F" w:rsidRPr="00831660" w:rsidRDefault="004F375F" w:rsidP="00986246">
      <w:pPr>
        <w:spacing w:after="0" w:line="360" w:lineRule="auto"/>
        <w:ind w:right="-277" w:firstLine="700"/>
        <w:jc w:val="center"/>
      </w:pPr>
      <w:r w:rsidRPr="00831660">
        <w:t xml:space="preserve"> </w:t>
      </w:r>
    </w:p>
    <w:p w14:paraId="6CDFE53A" w14:textId="78F6421D" w:rsidR="004F375F" w:rsidRPr="00831660" w:rsidRDefault="004F375F" w:rsidP="00DF720E">
      <w:pPr>
        <w:spacing w:after="0" w:line="360" w:lineRule="auto"/>
        <w:ind w:right="-277"/>
        <w:jc w:val="center"/>
      </w:pPr>
      <w:r w:rsidRPr="00831660">
        <w:t>Лубни – 2026</w:t>
      </w:r>
      <w:r w:rsidRPr="00831660">
        <w:br w:type="page"/>
      </w:r>
    </w:p>
    <w:p w14:paraId="6469D190" w14:textId="77777777" w:rsidR="004F375F" w:rsidRPr="00831660" w:rsidRDefault="004F375F" w:rsidP="00986246">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831660">
        <w:rPr>
          <w:b/>
          <w:color w:val="000000"/>
        </w:rPr>
        <w:lastRenderedPageBreak/>
        <w:t>ЗМІСТ</w:t>
      </w:r>
    </w:p>
    <w:p w14:paraId="4A9965F1" w14:textId="77777777" w:rsidR="004F375F" w:rsidRPr="00831660" w:rsidRDefault="004F375F" w:rsidP="00986246">
      <w:pPr>
        <w:pBdr>
          <w:top w:val="nil"/>
          <w:left w:val="nil"/>
          <w:bottom w:val="nil"/>
          <w:right w:val="nil"/>
          <w:between w:val="nil"/>
        </w:pBdr>
        <w:spacing w:after="0"/>
        <w:ind w:right="-277" w:firstLine="709"/>
        <w:jc w:val="center"/>
        <w:rPr>
          <w:b/>
        </w:rPr>
      </w:pPr>
    </w:p>
    <w:p w14:paraId="79E8A637" w14:textId="77777777" w:rsidR="004F375F" w:rsidRPr="00831660" w:rsidRDefault="004133B7" w:rsidP="00986246">
      <w:pPr>
        <w:tabs>
          <w:tab w:val="right" w:pos="9344"/>
        </w:tabs>
        <w:spacing w:after="0" w:line="360" w:lineRule="auto"/>
        <w:ind w:firstLine="709"/>
      </w:pPr>
      <w:hyperlink w:anchor="_heading=h.ah35cogk7vke">
        <w:r w:rsidR="004F375F" w:rsidRPr="00831660">
          <w:t>ВСТУП</w:t>
        </w:r>
        <w:r w:rsidR="004F375F" w:rsidRPr="00831660">
          <w:tab/>
        </w:r>
      </w:hyperlink>
      <w:r w:rsidR="004F375F" w:rsidRPr="00831660">
        <w:t>3</w:t>
      </w:r>
    </w:p>
    <w:p w14:paraId="6D3D79BF" w14:textId="5C306F06" w:rsidR="004F375F" w:rsidRPr="00831660" w:rsidRDefault="004133B7" w:rsidP="00986246">
      <w:pPr>
        <w:tabs>
          <w:tab w:val="right" w:pos="9344"/>
        </w:tabs>
        <w:spacing w:after="0" w:line="360" w:lineRule="auto"/>
        <w:ind w:firstLine="709"/>
        <w:rPr>
          <w:rFonts w:eastAsia="Calibri"/>
        </w:rPr>
      </w:pPr>
      <w:hyperlink w:anchor="_heading=h.ome2lojsrfal">
        <w:r w:rsidR="004F375F" w:rsidRPr="00831660">
          <w:t xml:space="preserve">РОЗДІЛ 1. Теоретичні засади вивчення </w:t>
        </w:r>
        <w:r w:rsidR="00C86F6A" w:rsidRPr="00831660">
          <w:t xml:space="preserve">галузевих </w:t>
        </w:r>
        <w:r w:rsidR="004F375F" w:rsidRPr="00831660">
          <w:t xml:space="preserve">періодичних видань </w:t>
        </w:r>
        <w:r w:rsidR="004F375F" w:rsidRPr="00831660">
          <w:tab/>
        </w:r>
        <w:r w:rsidR="00BE4931" w:rsidRPr="00831660">
          <w:t>6</w:t>
        </w:r>
      </w:hyperlink>
    </w:p>
    <w:p w14:paraId="6A7498A2" w14:textId="1D7C3D49" w:rsidR="004F375F" w:rsidRPr="00831660" w:rsidRDefault="004133B7" w:rsidP="00986246">
      <w:pPr>
        <w:tabs>
          <w:tab w:val="right" w:pos="9344"/>
        </w:tabs>
        <w:spacing w:after="0" w:line="360" w:lineRule="auto"/>
        <w:ind w:firstLine="709"/>
        <w:rPr>
          <w:rFonts w:eastAsia="Calibri"/>
        </w:rPr>
      </w:pPr>
      <w:hyperlink w:anchor="_heading=h.4roxkbmdvcp">
        <w:r w:rsidR="004F375F" w:rsidRPr="00831660">
          <w:t>1.1. Стан дослідження</w:t>
        </w:r>
        <w:r w:rsidR="004F375F" w:rsidRPr="00831660">
          <w:tab/>
        </w:r>
        <w:r w:rsidR="00BE4931" w:rsidRPr="00831660">
          <w:t>6</w:t>
        </w:r>
      </w:hyperlink>
    </w:p>
    <w:p w14:paraId="16106F9F" w14:textId="39D2A9C2" w:rsidR="004F375F" w:rsidRPr="00831660" w:rsidRDefault="004133B7" w:rsidP="00986246">
      <w:pPr>
        <w:tabs>
          <w:tab w:val="right" w:pos="9344"/>
        </w:tabs>
        <w:spacing w:after="0" w:line="360" w:lineRule="auto"/>
        <w:ind w:firstLine="709"/>
        <w:rPr>
          <w:rFonts w:eastAsia="Calibri"/>
        </w:rPr>
      </w:pPr>
      <w:hyperlink w:anchor="_heading=h.o6u51wa5o6yw">
        <w:r w:rsidR="004F375F" w:rsidRPr="00831660">
          <w:t xml:space="preserve">1.2. Особливості </w:t>
        </w:r>
        <w:r w:rsidR="0070332F" w:rsidRPr="00831660">
          <w:t>періоди</w:t>
        </w:r>
        <w:r w:rsidR="004B274E" w:rsidRPr="00831660">
          <w:t>ки</w:t>
        </w:r>
        <w:r w:rsidR="004A2062" w:rsidRPr="00831660">
          <w:t xml:space="preserve"> </w:t>
        </w:r>
        <w:r w:rsidR="00CA4A2F" w:rsidRPr="00CA4A2F">
          <w:t>автомобільної галузі</w:t>
        </w:r>
        <w:r w:rsidR="00CA4A2F" w:rsidRPr="00831660">
          <w:rPr>
            <w:b/>
          </w:rPr>
          <w:t xml:space="preserve"> </w:t>
        </w:r>
        <w:r w:rsidR="004A2062" w:rsidRPr="00831660">
          <w:t>(на прикладі українських медіа)</w:t>
        </w:r>
        <w:r w:rsidR="004F375F" w:rsidRPr="00831660">
          <w:tab/>
        </w:r>
        <w:r w:rsidR="00EE2076">
          <w:t>10</w:t>
        </w:r>
      </w:hyperlink>
    </w:p>
    <w:p w14:paraId="0F96E867" w14:textId="6FE4BB18" w:rsidR="004F375F" w:rsidRPr="00831660" w:rsidRDefault="004F375F" w:rsidP="00986246">
      <w:pPr>
        <w:tabs>
          <w:tab w:val="right" w:pos="9344"/>
        </w:tabs>
        <w:spacing w:after="0" w:line="360" w:lineRule="auto"/>
        <w:ind w:firstLine="709"/>
      </w:pPr>
      <w:r w:rsidRPr="00831660">
        <w:t>Висновки до розділу 1</w:t>
      </w:r>
      <w:r w:rsidRPr="00831660">
        <w:tab/>
        <w:t>1</w:t>
      </w:r>
      <w:r w:rsidR="00BE4931" w:rsidRPr="00831660">
        <w:t>5</w:t>
      </w:r>
    </w:p>
    <w:p w14:paraId="2B5E6F64" w14:textId="77777777" w:rsidR="004F375F" w:rsidRPr="00831660" w:rsidRDefault="004F375F" w:rsidP="00986246">
      <w:pPr>
        <w:tabs>
          <w:tab w:val="right" w:pos="9344"/>
        </w:tabs>
        <w:spacing w:after="0" w:line="360" w:lineRule="auto"/>
        <w:ind w:firstLine="709"/>
        <w:rPr>
          <w:color w:val="0563C1"/>
          <w:u w:val="single"/>
        </w:rPr>
      </w:pPr>
    </w:p>
    <w:p w14:paraId="60E41D1A" w14:textId="238D0492" w:rsidR="004F375F" w:rsidRPr="00831660" w:rsidRDefault="004133B7" w:rsidP="00986246">
      <w:pPr>
        <w:tabs>
          <w:tab w:val="right" w:pos="9344"/>
        </w:tabs>
        <w:spacing w:after="0" w:line="360" w:lineRule="auto"/>
        <w:ind w:firstLine="709"/>
        <w:rPr>
          <w:rFonts w:eastAsia="Calibri"/>
        </w:rPr>
      </w:pPr>
      <w:hyperlink w:anchor="_heading=h.csjxd5hzlh2j">
        <w:r w:rsidR="004F375F" w:rsidRPr="00831660">
          <w:t xml:space="preserve">РОЗДІЛ 2. </w:t>
        </w:r>
        <w:r w:rsidR="004B274E" w:rsidRPr="00831660">
          <w:t xml:space="preserve">Журналістська стратегія роботи над спеціалізованим автомобільним виданням </w:t>
        </w:r>
        <w:r w:rsidR="004B274E" w:rsidRPr="00831660">
          <w:rPr>
            <w:b/>
          </w:rPr>
          <w:t>«</w:t>
        </w:r>
        <w:r w:rsidR="004B274E" w:rsidRPr="00831660">
          <w:t>DRIVE TIME»</w:t>
        </w:r>
        <w:r w:rsidR="004F375F" w:rsidRPr="00831660">
          <w:tab/>
          <w:t>1</w:t>
        </w:r>
        <w:r w:rsidR="00BE4931" w:rsidRPr="00831660">
          <w:t>6</w:t>
        </w:r>
      </w:hyperlink>
    </w:p>
    <w:p w14:paraId="2A3D5D1E" w14:textId="41121C11" w:rsidR="004F375F" w:rsidRPr="00831660" w:rsidRDefault="004F375F" w:rsidP="00986246">
      <w:pPr>
        <w:tabs>
          <w:tab w:val="right" w:pos="9344"/>
        </w:tabs>
        <w:spacing w:after="0" w:line="360" w:lineRule="auto"/>
        <w:ind w:firstLine="709"/>
      </w:pPr>
      <w:r w:rsidRPr="00831660">
        <w:t xml:space="preserve">2.1. </w:t>
      </w:r>
      <w:r w:rsidR="004B274E" w:rsidRPr="00831660">
        <w:t>Концепція часопису</w:t>
      </w:r>
      <w:r w:rsidRPr="00831660">
        <w:tab/>
      </w:r>
      <w:r w:rsidR="00BE4931" w:rsidRPr="00831660">
        <w:t>16</w:t>
      </w:r>
    </w:p>
    <w:p w14:paraId="3FC2CB96" w14:textId="5C69588C" w:rsidR="004B274E" w:rsidRPr="00831660" w:rsidRDefault="004F375F" w:rsidP="004B274E">
      <w:pPr>
        <w:tabs>
          <w:tab w:val="right" w:pos="9344"/>
        </w:tabs>
        <w:spacing w:after="0" w:line="360" w:lineRule="auto"/>
        <w:ind w:firstLine="709"/>
      </w:pPr>
      <w:r w:rsidRPr="00831660">
        <w:t xml:space="preserve">2.2. </w:t>
      </w:r>
      <w:r w:rsidR="004B274E" w:rsidRPr="00831660">
        <w:t>Жанрова характеристика</w:t>
      </w:r>
      <w:r w:rsidR="004B274E" w:rsidRPr="00831660">
        <w:tab/>
      </w:r>
      <w:r w:rsidR="00BE4931" w:rsidRPr="00831660">
        <w:t>18</w:t>
      </w:r>
    </w:p>
    <w:p w14:paraId="5A3E30CB" w14:textId="5DCB912F" w:rsidR="004F375F" w:rsidRPr="00831660" w:rsidRDefault="004B274E" w:rsidP="004B274E">
      <w:pPr>
        <w:tabs>
          <w:tab w:val="right" w:pos="9344"/>
        </w:tabs>
        <w:spacing w:after="0" w:line="360" w:lineRule="auto"/>
        <w:ind w:firstLine="709"/>
      </w:pPr>
      <w:r w:rsidRPr="00831660">
        <w:t>2.3. Художньо-графічне оформлення</w:t>
      </w:r>
      <w:r w:rsidR="004F375F" w:rsidRPr="00831660">
        <w:tab/>
      </w:r>
      <w:r w:rsidR="00BE4931" w:rsidRPr="00831660">
        <w:t>21</w:t>
      </w:r>
    </w:p>
    <w:p w14:paraId="42D82494" w14:textId="77777777" w:rsidR="004F375F" w:rsidRPr="00831660" w:rsidRDefault="004F375F" w:rsidP="00986246">
      <w:pPr>
        <w:tabs>
          <w:tab w:val="right" w:pos="9344"/>
        </w:tabs>
        <w:spacing w:after="0" w:line="360" w:lineRule="auto"/>
        <w:ind w:firstLine="709"/>
        <w:rPr>
          <w:rFonts w:eastAsia="Calibri"/>
        </w:rPr>
      </w:pPr>
      <w:r w:rsidRPr="00831660">
        <w:t>Висновки до розділу 2</w:t>
      </w:r>
      <w:hyperlink w:anchor="_heading=h.q6k2ad7io8e8">
        <w:r w:rsidRPr="00831660">
          <w:tab/>
          <w:t>23</w:t>
        </w:r>
      </w:hyperlink>
    </w:p>
    <w:p w14:paraId="7900124F" w14:textId="77777777" w:rsidR="004F375F" w:rsidRPr="00831660" w:rsidRDefault="004F375F" w:rsidP="00986246">
      <w:pPr>
        <w:tabs>
          <w:tab w:val="right" w:pos="9344"/>
        </w:tabs>
        <w:spacing w:after="0" w:line="360" w:lineRule="auto"/>
        <w:ind w:firstLine="709"/>
        <w:rPr>
          <w:color w:val="0563C1"/>
          <w:u w:val="single"/>
        </w:rPr>
      </w:pPr>
    </w:p>
    <w:p w14:paraId="12CB6B05" w14:textId="77777777" w:rsidR="004F375F" w:rsidRPr="00831660" w:rsidRDefault="004133B7" w:rsidP="00986246">
      <w:pPr>
        <w:tabs>
          <w:tab w:val="right" w:pos="9344"/>
        </w:tabs>
        <w:spacing w:after="0" w:line="360" w:lineRule="auto"/>
        <w:ind w:firstLine="709"/>
        <w:rPr>
          <w:rFonts w:eastAsia="Calibri"/>
        </w:rPr>
      </w:pPr>
      <w:hyperlink w:anchor="_heading=h.y6raq4fki8a">
        <w:r w:rsidR="004F375F" w:rsidRPr="00831660">
          <w:t>ВИСНОВКИ</w:t>
        </w:r>
        <w:r w:rsidR="004F375F" w:rsidRPr="00831660">
          <w:tab/>
          <w:t>24</w:t>
        </w:r>
      </w:hyperlink>
    </w:p>
    <w:p w14:paraId="20D55E48" w14:textId="77777777" w:rsidR="004F375F" w:rsidRPr="00831660" w:rsidRDefault="004133B7" w:rsidP="00986246">
      <w:pPr>
        <w:tabs>
          <w:tab w:val="right" w:pos="9344"/>
        </w:tabs>
        <w:spacing w:after="0" w:line="360" w:lineRule="auto"/>
        <w:ind w:firstLine="709"/>
        <w:rPr>
          <w:b/>
        </w:rPr>
      </w:pPr>
      <w:hyperlink w:anchor="_heading=h.u3t1d1cpj816">
        <w:r w:rsidR="004F375F" w:rsidRPr="00831660">
          <w:t>СПИСОК ВИКОРИСТАНИХ ДЖЕРЕЛ</w:t>
        </w:r>
        <w:r w:rsidR="004F375F" w:rsidRPr="00831660">
          <w:tab/>
          <w:t>2</w:t>
        </w:r>
      </w:hyperlink>
      <w:r w:rsidR="004F375F" w:rsidRPr="00831660">
        <w:t>6</w:t>
      </w:r>
    </w:p>
    <w:p w14:paraId="348EC43A" w14:textId="77777777" w:rsidR="004F375F" w:rsidRPr="00831660" w:rsidRDefault="004F375F" w:rsidP="00986246">
      <w:pPr>
        <w:tabs>
          <w:tab w:val="right" w:pos="9344"/>
        </w:tabs>
        <w:spacing w:after="0" w:line="360" w:lineRule="auto"/>
        <w:ind w:firstLine="709"/>
        <w:rPr>
          <w:b/>
        </w:rPr>
      </w:pPr>
    </w:p>
    <w:p w14:paraId="640AB744" w14:textId="77777777" w:rsidR="004F375F" w:rsidRPr="00831660" w:rsidRDefault="004F375F" w:rsidP="00986246">
      <w:pPr>
        <w:tabs>
          <w:tab w:val="right" w:pos="9344"/>
        </w:tabs>
        <w:spacing w:after="0" w:line="360" w:lineRule="auto"/>
        <w:ind w:firstLine="709"/>
        <w:rPr>
          <w:b/>
        </w:rPr>
      </w:pPr>
    </w:p>
    <w:p w14:paraId="0A258F83" w14:textId="77777777" w:rsidR="004F375F" w:rsidRPr="00831660" w:rsidRDefault="004F375F" w:rsidP="00986246">
      <w:pPr>
        <w:tabs>
          <w:tab w:val="right" w:pos="9344"/>
        </w:tabs>
        <w:spacing w:after="0" w:line="360" w:lineRule="auto"/>
        <w:ind w:firstLine="709"/>
        <w:rPr>
          <w:b/>
        </w:rPr>
      </w:pPr>
    </w:p>
    <w:p w14:paraId="5DFF45F7" w14:textId="77777777" w:rsidR="004F375F" w:rsidRPr="00831660" w:rsidRDefault="004F375F" w:rsidP="00986246">
      <w:pPr>
        <w:tabs>
          <w:tab w:val="right" w:pos="9344"/>
        </w:tabs>
        <w:spacing w:after="0" w:line="360" w:lineRule="auto"/>
        <w:ind w:right="-277"/>
        <w:rPr>
          <w:b/>
        </w:rPr>
      </w:pPr>
    </w:p>
    <w:p w14:paraId="252C0979" w14:textId="77777777" w:rsidR="004F375F" w:rsidRPr="00831660" w:rsidRDefault="004F375F" w:rsidP="00986246">
      <w:pPr>
        <w:spacing w:after="0"/>
        <w:ind w:right="-277" w:firstLine="709"/>
        <w:rPr>
          <w:b/>
        </w:rPr>
      </w:pPr>
      <w:r w:rsidRPr="00831660">
        <w:br w:type="page"/>
      </w:r>
    </w:p>
    <w:p w14:paraId="47247F64" w14:textId="77777777" w:rsidR="004D5C47" w:rsidRPr="00831660" w:rsidRDefault="004D5C47" w:rsidP="004D5C47">
      <w:pPr>
        <w:pBdr>
          <w:top w:val="nil"/>
          <w:left w:val="nil"/>
          <w:bottom w:val="nil"/>
          <w:right w:val="nil"/>
          <w:between w:val="nil"/>
        </w:pBdr>
        <w:spacing w:after="0"/>
        <w:ind w:right="-277" w:firstLine="709"/>
        <w:jc w:val="center"/>
        <w:rPr>
          <w:b/>
          <w:color w:val="000000"/>
        </w:rPr>
      </w:pPr>
      <w:bookmarkStart w:id="1" w:name="_heading=h.ah35cogk7vke" w:colFirst="0" w:colLast="0"/>
      <w:bookmarkStart w:id="2" w:name="_heading=h.ome2lojsrfal" w:colFirst="0" w:colLast="0"/>
      <w:bookmarkEnd w:id="1"/>
      <w:bookmarkEnd w:id="2"/>
      <w:r w:rsidRPr="00831660">
        <w:rPr>
          <w:b/>
          <w:color w:val="000000"/>
        </w:rPr>
        <w:lastRenderedPageBreak/>
        <w:t>ВСТУП</w:t>
      </w:r>
    </w:p>
    <w:p w14:paraId="5E37FF62" w14:textId="77777777" w:rsidR="004D5C47" w:rsidRPr="00831660" w:rsidRDefault="004D5C47" w:rsidP="004D5C47">
      <w:pPr>
        <w:spacing w:after="0" w:line="360" w:lineRule="auto"/>
        <w:ind w:right="-277"/>
      </w:pPr>
    </w:p>
    <w:p w14:paraId="254D4D90" w14:textId="77777777" w:rsidR="004D5C47" w:rsidRPr="00831660" w:rsidRDefault="004D5C47" w:rsidP="004D5C47">
      <w:pPr>
        <w:spacing w:after="0" w:line="360" w:lineRule="auto"/>
        <w:ind w:right="-277"/>
      </w:pPr>
    </w:p>
    <w:p w14:paraId="21A54390" w14:textId="77777777" w:rsidR="004D5C47" w:rsidRPr="00831660" w:rsidRDefault="004D5C47" w:rsidP="004D5C47">
      <w:pPr>
        <w:pStyle w:val="a4"/>
        <w:spacing w:before="0" w:beforeAutospacing="0" w:after="0" w:afterAutospacing="0" w:line="360" w:lineRule="auto"/>
        <w:ind w:firstLine="709"/>
        <w:jc w:val="both"/>
        <w:rPr>
          <w:b/>
          <w:color w:val="000000"/>
          <w:sz w:val="28"/>
          <w:szCs w:val="28"/>
        </w:rPr>
      </w:pPr>
      <w:r w:rsidRPr="00831660">
        <w:rPr>
          <w:b/>
          <w:sz w:val="28"/>
          <w:szCs w:val="28"/>
        </w:rPr>
        <w:t>Актуальність</w:t>
      </w:r>
      <w:r w:rsidRPr="00831660">
        <w:rPr>
          <w:sz w:val="28"/>
          <w:szCs w:val="28"/>
        </w:rPr>
        <w:t xml:space="preserve"> автомобільного галузевого видання в Україні зумовлена зростанням інтересу суспільства до автомобільної тематики, розвитком автомобільного ринку й постійними технологічними змінами в галузі. Автомобіль – важлива складова повсякденного життя, професійної діяльності й мобільності населення, тому аудиторія потребує якісної спеціалізованої інформації про нові моделі, технічні характеристики, правила експлуатації, ремонт, безпеку дорожнього руху й сучасні автомобільні технології.</w:t>
      </w:r>
    </w:p>
    <w:p w14:paraId="5C1DB245" w14:textId="77777777" w:rsidR="004D5C47" w:rsidRPr="00831660" w:rsidRDefault="004D5C47" w:rsidP="004D5C47">
      <w:pPr>
        <w:pStyle w:val="a4"/>
        <w:spacing w:before="0" w:beforeAutospacing="0" w:after="0" w:afterAutospacing="0" w:line="360" w:lineRule="auto"/>
        <w:ind w:firstLine="709"/>
        <w:jc w:val="both"/>
        <w:rPr>
          <w:b/>
          <w:color w:val="000000"/>
          <w:sz w:val="28"/>
          <w:szCs w:val="28"/>
        </w:rPr>
      </w:pPr>
      <w:r w:rsidRPr="00831660">
        <w:rPr>
          <w:sz w:val="28"/>
          <w:szCs w:val="28"/>
        </w:rPr>
        <w:t xml:space="preserve">Особливої актуальності такі видання набувають в умовах активного розвитку електромобілів, </w:t>
      </w:r>
      <w:proofErr w:type="spellStart"/>
      <w:r w:rsidRPr="00831660">
        <w:rPr>
          <w:sz w:val="28"/>
          <w:szCs w:val="28"/>
        </w:rPr>
        <w:t>цифровізації</w:t>
      </w:r>
      <w:proofErr w:type="spellEnd"/>
      <w:r w:rsidRPr="00831660">
        <w:rPr>
          <w:sz w:val="28"/>
          <w:szCs w:val="28"/>
        </w:rPr>
        <w:t xml:space="preserve"> транспорту, оновлення автомобільної інфраструктури й інтеграції України у світовий автомобільний ринок. Галузеве медіа допомагає читачам орієнтуватися в нових тенденціях, аналізувати ринок, порівнювати технічні рішення та ухвалювати обґрунтовані рішення щодо вибору й обслуговування автомобілів.</w:t>
      </w:r>
    </w:p>
    <w:p w14:paraId="7A4CDB6D" w14:textId="77777777" w:rsidR="004D5C47" w:rsidRPr="00831660" w:rsidRDefault="004D5C47" w:rsidP="004D5C47">
      <w:pPr>
        <w:pStyle w:val="a4"/>
        <w:spacing w:before="0" w:beforeAutospacing="0" w:after="0" w:afterAutospacing="0" w:line="360" w:lineRule="auto"/>
        <w:ind w:firstLine="709"/>
        <w:jc w:val="both"/>
        <w:rPr>
          <w:b/>
          <w:color w:val="000000"/>
          <w:sz w:val="28"/>
          <w:szCs w:val="28"/>
        </w:rPr>
      </w:pPr>
      <w:r w:rsidRPr="00831660">
        <w:rPr>
          <w:sz w:val="28"/>
          <w:szCs w:val="28"/>
        </w:rPr>
        <w:t xml:space="preserve">Крім інформаційної функції, автомобільне видання формує автомобільну культуру, популяризує безпечне й відповідальне водіння, сприяє поширенню професійних знань і створює комунікаційний простір для автомобілістів, експертів і представників </w:t>
      </w:r>
      <w:proofErr w:type="spellStart"/>
      <w:r w:rsidRPr="00831660">
        <w:rPr>
          <w:sz w:val="28"/>
          <w:szCs w:val="28"/>
        </w:rPr>
        <w:t>автобізнесу</w:t>
      </w:r>
      <w:proofErr w:type="spellEnd"/>
      <w:r w:rsidRPr="00831660">
        <w:rPr>
          <w:sz w:val="28"/>
          <w:szCs w:val="28"/>
        </w:rPr>
        <w:t>. В українському медіапросторі також відчутна нестача якісних сучасних галузевих видань автомобільної тематики, що підсилює актуальність створення журналу «DRIVE TIME».</w:t>
      </w:r>
    </w:p>
    <w:p w14:paraId="718AE70C" w14:textId="77777777" w:rsidR="004D5C47" w:rsidRPr="00831660" w:rsidRDefault="004D5C47" w:rsidP="004D5C47">
      <w:pPr>
        <w:spacing w:after="0" w:line="360" w:lineRule="auto"/>
        <w:ind w:right="-277" w:firstLine="720"/>
      </w:pPr>
      <w:r w:rsidRPr="00831660">
        <w:rPr>
          <w:b/>
        </w:rPr>
        <w:t xml:space="preserve">Мета роботи – </w:t>
      </w:r>
      <w:r w:rsidRPr="00831660">
        <w:t>розробити оригінал-макет галузевого автомобільного видання «DRIVE TIME» з урахуванням типологічних особливостей спеціалізованої періодики, потреб цільової аудиторії та сучасних тенденцій дизайну друкованих і цифрових медіа.</w:t>
      </w:r>
    </w:p>
    <w:p w14:paraId="78CE9A56" w14:textId="77777777" w:rsidR="004D5C47" w:rsidRPr="00831660" w:rsidRDefault="004D5C47" w:rsidP="004D5C47">
      <w:pPr>
        <w:spacing w:after="0" w:line="360" w:lineRule="auto"/>
        <w:ind w:right="-277" w:firstLine="709"/>
      </w:pPr>
      <w:r w:rsidRPr="00831660">
        <w:t>Відповідно до мети поставлено наступні завдання:</w:t>
      </w:r>
    </w:p>
    <w:p w14:paraId="2903D380" w14:textId="77777777" w:rsidR="004D5C47" w:rsidRPr="00831660" w:rsidRDefault="004D5C47" w:rsidP="004D5C47">
      <w:pPr>
        <w:spacing w:after="0" w:line="360" w:lineRule="auto"/>
        <w:ind w:right="-277" w:firstLine="709"/>
      </w:pPr>
      <w:r w:rsidRPr="00831660">
        <w:t>- оцінити стан дослідження галузевої періодики в сучасному українському медіапросторі;</w:t>
      </w:r>
    </w:p>
    <w:p w14:paraId="12D58B87" w14:textId="77777777" w:rsidR="004D5C47" w:rsidRPr="00831660" w:rsidRDefault="004D5C47" w:rsidP="004D5C47">
      <w:pPr>
        <w:spacing w:after="0" w:line="360" w:lineRule="auto"/>
        <w:ind w:right="-277" w:firstLine="709"/>
      </w:pPr>
      <w:r w:rsidRPr="00831660">
        <w:lastRenderedPageBreak/>
        <w:t>- охарактеризувати теоретичні засади автомобільних періодичних видань, беручи до аналізу сучасні автомобільні медіа;</w:t>
      </w:r>
    </w:p>
    <w:p w14:paraId="25566C19" w14:textId="77777777" w:rsidR="004D5C47" w:rsidRPr="00831660" w:rsidRDefault="004D5C47" w:rsidP="004D5C47">
      <w:pPr>
        <w:spacing w:after="0" w:line="360" w:lineRule="auto"/>
        <w:ind w:right="-277" w:firstLine="709"/>
      </w:pPr>
      <w:r w:rsidRPr="00831660">
        <w:t>- визначити змістову частину майбутнього видання;</w:t>
      </w:r>
    </w:p>
    <w:p w14:paraId="7F7DBB71" w14:textId="77777777" w:rsidR="004D5C47" w:rsidRPr="00831660" w:rsidRDefault="004D5C47" w:rsidP="004D5C47">
      <w:pPr>
        <w:spacing w:after="0" w:line="360" w:lineRule="auto"/>
        <w:ind w:right="-277" w:firstLine="709"/>
      </w:pPr>
      <w:r w:rsidRPr="00831660">
        <w:t>- проаналізувати жанрову характеристику контенту;</w:t>
      </w:r>
    </w:p>
    <w:p w14:paraId="158CDF61" w14:textId="77777777" w:rsidR="004D5C47" w:rsidRPr="00831660" w:rsidRDefault="004D5C47" w:rsidP="004D5C47">
      <w:pPr>
        <w:spacing w:after="0" w:line="360" w:lineRule="auto"/>
        <w:ind w:right="-277" w:firstLine="709"/>
      </w:pPr>
      <w:r w:rsidRPr="00831660">
        <w:t>- описати дизайн часопису.</w:t>
      </w:r>
    </w:p>
    <w:p w14:paraId="5862537E" w14:textId="77777777" w:rsidR="004D5C47" w:rsidRPr="00831660" w:rsidRDefault="004D5C47" w:rsidP="004D5C47">
      <w:pPr>
        <w:pStyle w:val="aa"/>
        <w:spacing w:line="360" w:lineRule="auto"/>
        <w:ind w:firstLine="709"/>
        <w:jc w:val="both"/>
        <w:rPr>
          <w:rFonts w:ascii="Times New Roman" w:hAnsi="Times New Roman"/>
          <w:sz w:val="28"/>
          <w:szCs w:val="28"/>
          <w:lang w:val="uk-UA"/>
        </w:rPr>
      </w:pPr>
      <w:r w:rsidRPr="00831660">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Об’єкт дослідження –</w:t>
      </w:r>
      <w:r w:rsidRPr="00831660">
        <w:rPr>
          <w:lang w:val="uk-UA"/>
        </w:rPr>
        <w:t xml:space="preserve"> </w:t>
      </w:r>
      <w:r w:rsidRPr="00831660">
        <w:rPr>
          <w:rFonts w:ascii="Times New Roman" w:hAnsi="Times New Roman"/>
          <w:sz w:val="28"/>
          <w:szCs w:val="28"/>
          <w:lang w:val="uk-UA"/>
        </w:rPr>
        <w:t>оригінал-макет спеціалізованого автомобільного журналу «DRIVE TIME».</w:t>
      </w:r>
    </w:p>
    <w:p w14:paraId="4F29FF02" w14:textId="77777777" w:rsidR="004D5C47" w:rsidRPr="00831660" w:rsidRDefault="004D5C47" w:rsidP="004D5C47">
      <w:pPr>
        <w:spacing w:after="0" w:line="360" w:lineRule="auto"/>
        <w:ind w:right="-277" w:firstLine="709"/>
      </w:pPr>
      <w:r w:rsidRPr="00831660">
        <w:rPr>
          <w:b/>
          <w:bCs/>
        </w:rPr>
        <w:t>Предмет дослідження</w:t>
      </w:r>
      <w:r w:rsidRPr="00831660">
        <w:t xml:space="preserve"> – особливості змістової структури, художньо-графічної концепції, матеріальної конструкції автомобільного періодичного видання.</w:t>
      </w:r>
    </w:p>
    <w:p w14:paraId="1928E1B2" w14:textId="77777777" w:rsidR="004D5C47" w:rsidRPr="00831660" w:rsidRDefault="004D5C47" w:rsidP="004D5C47">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831660">
        <w:rPr>
          <w:b/>
        </w:rPr>
        <w:t xml:space="preserve">Теоретико-методологічну базу </w:t>
      </w:r>
      <w:r w:rsidRPr="00831660">
        <w:t>складають праці вітчизняних науковців, які розробляють питання типології й особливостей періодичних галузевих видань, − Ю. </w:t>
      </w:r>
      <w:proofErr w:type="spellStart"/>
      <w:r w:rsidRPr="00831660">
        <w:t>Полєжаєва</w:t>
      </w:r>
      <w:proofErr w:type="spellEnd"/>
      <w:r w:rsidRPr="00831660">
        <w:t>, П. Попової, Т. </w:t>
      </w:r>
      <w:proofErr w:type="spellStart"/>
      <w:r w:rsidRPr="00831660">
        <w:t>Скотникової</w:t>
      </w:r>
      <w:proofErr w:type="spellEnd"/>
      <w:r w:rsidRPr="00831660">
        <w:t>, А. Судин, О. </w:t>
      </w:r>
      <w:proofErr w:type="spellStart"/>
      <w:r w:rsidRPr="00831660">
        <w:t>Тріщук</w:t>
      </w:r>
      <w:proofErr w:type="spellEnd"/>
      <w:r w:rsidRPr="00831660">
        <w:t xml:space="preserve"> і В. </w:t>
      </w:r>
      <w:proofErr w:type="spellStart"/>
      <w:r w:rsidRPr="00831660">
        <w:t>Євсев’євої</w:t>
      </w:r>
      <w:proofErr w:type="spellEnd"/>
      <w:r w:rsidRPr="00831660">
        <w:t xml:space="preserve">, К. </w:t>
      </w:r>
      <w:proofErr w:type="spellStart"/>
      <w:r w:rsidRPr="00831660">
        <w:t>Туркевич</w:t>
      </w:r>
      <w:proofErr w:type="spellEnd"/>
      <w:r w:rsidRPr="00831660">
        <w:t>. Розробка видавничої концепції і її втілення на графічному рівні проводилася з урахуванням наукових досліджень Т. </w:t>
      </w:r>
      <w:proofErr w:type="spellStart"/>
      <w:r w:rsidRPr="00831660">
        <w:t>Крайнікової</w:t>
      </w:r>
      <w:proofErr w:type="spellEnd"/>
      <w:r w:rsidRPr="00831660">
        <w:t>,  М. </w:t>
      </w:r>
      <w:proofErr w:type="spellStart"/>
      <w:r w:rsidRPr="00831660">
        <w:t>Тимошика</w:t>
      </w:r>
      <w:proofErr w:type="spellEnd"/>
      <w:r w:rsidRPr="00831660">
        <w:t xml:space="preserve"> і В. Шевченко.</w:t>
      </w:r>
    </w:p>
    <w:p w14:paraId="506727B4" w14:textId="77777777" w:rsidR="004D5C47" w:rsidRPr="00831660" w:rsidRDefault="004D5C47" w:rsidP="004D5C47">
      <w:pPr>
        <w:spacing w:after="0" w:line="360" w:lineRule="auto"/>
        <w:ind w:right="-277" w:firstLine="709"/>
      </w:pPr>
      <w:r w:rsidRPr="00831660">
        <w:rPr>
          <w:b/>
        </w:rPr>
        <w:t>Методологічна основа</w:t>
      </w:r>
      <w:r w:rsidRPr="00831660">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831660">
        <w:rPr>
          <w:spacing w:val="6"/>
          <w14:textOutline w14:w="12700" w14:cap="flat" w14:cmpd="sng" w14:algn="ctr">
            <w14:noFill/>
            <w14:prstDash w14:val="solid"/>
            <w14:miter w14:lim="400000"/>
          </w14:textOutline>
        </w:rPr>
        <w:t>.</w:t>
      </w:r>
      <w:r w:rsidRPr="00831660">
        <w:t xml:space="preserve"> Крім того, застосовано журналістські методи збору інформації, вивчення джерел і спостереження.</w:t>
      </w:r>
    </w:p>
    <w:p w14:paraId="206B0D84" w14:textId="77777777" w:rsidR="004D5C47" w:rsidRPr="00831660" w:rsidRDefault="004D5C47" w:rsidP="004D5C47">
      <w:pPr>
        <w:spacing w:after="0" w:line="360" w:lineRule="auto"/>
        <w:ind w:right="-277" w:firstLine="709"/>
      </w:pPr>
      <w:r w:rsidRPr="00831660">
        <w:rPr>
          <w:b/>
        </w:rPr>
        <w:t xml:space="preserve">Новизна </w:t>
      </w:r>
      <w:proofErr w:type="spellStart"/>
      <w:r w:rsidRPr="00831660">
        <w:rPr>
          <w:b/>
        </w:rPr>
        <w:t>проєкту</w:t>
      </w:r>
      <w:proofErr w:type="spellEnd"/>
      <w:r w:rsidRPr="00831660">
        <w:t xml:space="preserve"> полягає в розробці концепції сучасного галузевого автомобільного журналу «DRIVE TIME», який поєднує висвітлення автомобільної тематики з матеріалами про технології, інновації і стиль життя. На відміну від традиційних автомобільних видань, що зосереджуються переважно на технічних характеристиках транспортних засобів, запропонований журнал розглядає автомобіль як складник сучасної культури, способу життя й особистої самореалізації людини.</w:t>
      </w:r>
    </w:p>
    <w:p w14:paraId="45F254B9" w14:textId="77777777" w:rsidR="004D5C47" w:rsidRPr="00831660" w:rsidRDefault="004D5C47" w:rsidP="004D5C47">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831660">
        <w:rPr>
          <w:b/>
          <w:color w:val="000000"/>
        </w:rPr>
        <w:t xml:space="preserve">Практичне значення результатів </w:t>
      </w:r>
      <w:proofErr w:type="spellStart"/>
      <w:r w:rsidRPr="00831660">
        <w:rPr>
          <w:b/>
          <w:color w:val="000000"/>
        </w:rPr>
        <w:t>проєкту</w:t>
      </w:r>
      <w:proofErr w:type="spellEnd"/>
      <w:r w:rsidRPr="00831660">
        <w:rPr>
          <w:b/>
          <w:color w:val="000000"/>
        </w:rPr>
        <w:t>.</w:t>
      </w:r>
      <w:r w:rsidRPr="00831660">
        <w:rPr>
          <w:color w:val="000000"/>
        </w:rPr>
        <w:t xml:space="preserve"> </w:t>
      </w:r>
      <w:r w:rsidRPr="00831660">
        <w:t xml:space="preserve">Практичне значення результатів </w:t>
      </w:r>
      <w:proofErr w:type="spellStart"/>
      <w:r w:rsidRPr="00831660">
        <w:t>проєкту</w:t>
      </w:r>
      <w:proofErr w:type="spellEnd"/>
      <w:r w:rsidRPr="00831660">
        <w:t xml:space="preserve"> полягає у створенні оригінал-макета галузевого видання </w:t>
      </w:r>
      <w:r w:rsidRPr="00831660">
        <w:lastRenderedPageBreak/>
        <w:t xml:space="preserve">«DRIVE TIME», який може бути використаний як основа для реального друкованого або цифрового </w:t>
      </w:r>
      <w:proofErr w:type="spellStart"/>
      <w:r w:rsidRPr="00831660">
        <w:t>медіапродукту</w:t>
      </w:r>
      <w:proofErr w:type="spellEnd"/>
      <w:r w:rsidRPr="00831660">
        <w:t xml:space="preserve">. </w:t>
      </w:r>
    </w:p>
    <w:p w14:paraId="7CA919E4" w14:textId="77777777" w:rsidR="004D5C47" w:rsidRPr="00831660" w:rsidRDefault="004D5C47" w:rsidP="004D5C47">
      <w:pPr>
        <w:spacing w:after="0" w:line="360" w:lineRule="auto"/>
        <w:ind w:right="-2" w:firstLine="709"/>
      </w:pPr>
      <w:r w:rsidRPr="00831660">
        <w:rPr>
          <w:b/>
        </w:rPr>
        <w:t>Структура</w:t>
      </w:r>
      <w:r w:rsidRPr="00831660">
        <w:t xml:space="preserve">: пояснювальна записка складається зі вступу, двох розділів, висновків, списку використаних джерел, що налічує 20 позицій. У вступі обґрунтовано важливість </w:t>
      </w:r>
      <w:proofErr w:type="spellStart"/>
      <w:r w:rsidRPr="00831660">
        <w:t>проєкту</w:t>
      </w:r>
      <w:proofErr w:type="spellEnd"/>
      <w:r w:rsidRPr="00831660">
        <w:t>, описано його мету й завдання, об’єкт і предмет, схарактеризовано методи та способи дослідження, подано теоретико-методологічну основу, сформульовано новизну й практичне значення роботи. У першому розділі йдеться про теоретичні засади вивчення спеціалізованих автомобільних видань, їхнє місце в українських медіа, функції, особливості. У другому розділі проаналізовано видавничу концепцію автомобільного часопису «DRIVE TIME».</w:t>
      </w:r>
      <w:r w:rsidRPr="00831660">
        <w:br w:type="page"/>
      </w:r>
    </w:p>
    <w:p w14:paraId="032D8EFD" w14:textId="77777777"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РОЗДІЛ 1</w:t>
      </w:r>
    </w:p>
    <w:p w14:paraId="05D3212F" w14:textId="6E6E7066"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bookmarkStart w:id="3" w:name="_heading=h.3gn63pxj4ogz" w:colFirst="0" w:colLast="0"/>
      <w:bookmarkEnd w:id="3"/>
      <w:r w:rsidRPr="00831660">
        <w:rPr>
          <w:b/>
        </w:rPr>
        <w:t xml:space="preserve">ТЕОРЕТИЧНІ ЗАСАДИ ВИВЧЕННЯ </w:t>
      </w:r>
      <w:r w:rsidR="00CA4A2F" w:rsidRPr="00CA4A2F">
        <w:rPr>
          <w:b/>
        </w:rPr>
        <w:t>ГАЛУЗЕВИХ ПЕРІОДИЧНИХ ВИДАНЬ</w:t>
      </w:r>
    </w:p>
    <w:p w14:paraId="0FACAE12" w14:textId="77777777" w:rsidR="004F375F" w:rsidRPr="00831660" w:rsidRDefault="004F375F" w:rsidP="00986246">
      <w:pPr>
        <w:spacing w:after="0" w:line="360" w:lineRule="auto"/>
        <w:ind w:right="-277"/>
        <w:jc w:val="center"/>
        <w:rPr>
          <w:b/>
        </w:rPr>
      </w:pPr>
    </w:p>
    <w:p w14:paraId="6E9E902A" w14:textId="77777777" w:rsidR="004F375F" w:rsidRPr="00831660" w:rsidRDefault="004F375F" w:rsidP="00986246">
      <w:pPr>
        <w:spacing w:after="0" w:line="360" w:lineRule="auto"/>
        <w:ind w:right="-277"/>
        <w:jc w:val="center"/>
        <w:rPr>
          <w:b/>
        </w:rPr>
      </w:pPr>
    </w:p>
    <w:p w14:paraId="5B593B6A" w14:textId="77777777" w:rsidR="00C94502" w:rsidRPr="00831660" w:rsidRDefault="004F375F" w:rsidP="00C94502">
      <w:pPr>
        <w:spacing w:after="0" w:line="360" w:lineRule="auto"/>
        <w:ind w:firstLine="709"/>
        <w:rPr>
          <w:b/>
        </w:rPr>
      </w:pPr>
      <w:bookmarkStart w:id="4" w:name="_heading=h.4roxkbmdvcp" w:colFirst="0" w:colLast="0"/>
      <w:bookmarkEnd w:id="4"/>
      <w:r w:rsidRPr="00831660">
        <w:rPr>
          <w:b/>
        </w:rPr>
        <w:t>1.1. Стан дослідження</w:t>
      </w:r>
    </w:p>
    <w:p w14:paraId="31904D4D" w14:textId="28F8698D" w:rsidR="00A86155" w:rsidRPr="00831660" w:rsidRDefault="0017219F" w:rsidP="00A86155">
      <w:pPr>
        <w:spacing w:after="0" w:line="360" w:lineRule="auto"/>
        <w:ind w:firstLine="709"/>
      </w:pPr>
      <w:r w:rsidRPr="00831660">
        <w:t xml:space="preserve">Проблематику функціонування галузевих видань у своїх наукових працях досліджували такі </w:t>
      </w:r>
      <w:r w:rsidR="00C13C22" w:rsidRPr="00831660">
        <w:t xml:space="preserve">українські </w:t>
      </w:r>
      <w:r w:rsidRPr="00831660">
        <w:t xml:space="preserve">вчені, як </w:t>
      </w:r>
      <w:r w:rsidR="00E85F3A" w:rsidRPr="00831660">
        <w:t>Ю. </w:t>
      </w:r>
      <w:proofErr w:type="spellStart"/>
      <w:r w:rsidR="00E85F3A" w:rsidRPr="00831660">
        <w:t>Полєжаєв</w:t>
      </w:r>
      <w:proofErr w:type="spellEnd"/>
      <w:r w:rsidR="00E85F3A" w:rsidRPr="00831660">
        <w:t xml:space="preserve">, </w:t>
      </w:r>
      <w:r w:rsidRPr="00831660">
        <w:t xml:space="preserve">В. Попова, </w:t>
      </w:r>
      <w:r w:rsidR="00E85F3A" w:rsidRPr="00831660">
        <w:t>Т. </w:t>
      </w:r>
      <w:proofErr w:type="spellStart"/>
      <w:r w:rsidR="00E85F3A" w:rsidRPr="00831660">
        <w:t>Скотникова</w:t>
      </w:r>
      <w:proofErr w:type="spellEnd"/>
      <w:r w:rsidR="00E85F3A" w:rsidRPr="00831660">
        <w:t xml:space="preserve">, </w:t>
      </w:r>
      <w:r w:rsidRPr="00831660">
        <w:t>А. Судин, О. </w:t>
      </w:r>
      <w:proofErr w:type="spellStart"/>
      <w:r w:rsidRPr="00831660">
        <w:t>Тріщук</w:t>
      </w:r>
      <w:proofErr w:type="spellEnd"/>
      <w:r w:rsidRPr="00831660">
        <w:t xml:space="preserve"> і В. </w:t>
      </w:r>
      <w:proofErr w:type="spellStart"/>
      <w:r w:rsidRPr="00831660">
        <w:t>Євсев’єва</w:t>
      </w:r>
      <w:proofErr w:type="spellEnd"/>
      <w:r w:rsidRPr="00831660">
        <w:t>, К. </w:t>
      </w:r>
      <w:proofErr w:type="spellStart"/>
      <w:r w:rsidRPr="00831660">
        <w:t>Туркевич</w:t>
      </w:r>
      <w:proofErr w:type="spellEnd"/>
      <w:r w:rsidRPr="00831660">
        <w:t xml:space="preserve"> та ін.</w:t>
      </w:r>
      <w:r w:rsidR="0056354A" w:rsidRPr="00831660">
        <w:t xml:space="preserve"> </w:t>
      </w:r>
    </w:p>
    <w:p w14:paraId="3CDADA4B" w14:textId="4D048ADC" w:rsidR="00185CDA" w:rsidRPr="00831660" w:rsidRDefault="00A86155" w:rsidP="00A86155">
      <w:pPr>
        <w:spacing w:after="0" w:line="360" w:lineRule="auto"/>
        <w:ind w:firstLine="709"/>
      </w:pPr>
      <w:r w:rsidRPr="00831660">
        <w:t xml:space="preserve">Опрацювання наукової літератури з галузевих медіа </w:t>
      </w:r>
      <w:proofErr w:type="spellStart"/>
      <w:r w:rsidRPr="00831660">
        <w:t>ускладнюється</w:t>
      </w:r>
      <w:proofErr w:type="spellEnd"/>
      <w:r w:rsidRPr="00831660">
        <w:t xml:space="preserve"> тим, що в українському </w:t>
      </w:r>
      <w:proofErr w:type="spellStart"/>
      <w:r w:rsidRPr="00831660">
        <w:t>журналістикознавстві</w:t>
      </w:r>
      <w:proofErr w:type="spellEnd"/>
      <w:r w:rsidRPr="00831660">
        <w:t xml:space="preserve"> не сформована усталена термінологія для позначення комерційних видань, орієнтованих на фахову аудиторію. Одночасно з терміном «галузеве видання» науковці також уживають поняття «фахове видання», «спеціалізоване видання», «корпоративне видання» тощо, використовуючи їх як близькі за значенням. </w:t>
      </w:r>
      <w:r w:rsidR="00E82E0A" w:rsidRPr="00831660">
        <w:t>Наприклад, попри назву «Підходи до редагування повідомлень у спеціалізованих часописах (на матеріалах бухгалтерської преси)», Т. </w:t>
      </w:r>
      <w:proofErr w:type="spellStart"/>
      <w:r w:rsidR="00E82E0A" w:rsidRPr="00831660">
        <w:t>Скотникова</w:t>
      </w:r>
      <w:proofErr w:type="spellEnd"/>
      <w:r w:rsidR="00E82E0A" w:rsidRPr="00831660">
        <w:t xml:space="preserve"> використовує термін «фахове видання»</w:t>
      </w:r>
      <w:r w:rsidR="00185CDA" w:rsidRPr="00831660">
        <w:t xml:space="preserve"> [</w:t>
      </w:r>
      <w:r w:rsidR="00AB0A3A" w:rsidRPr="00831660">
        <w:t>1</w:t>
      </w:r>
      <w:r w:rsidR="001D0996">
        <w:t>1</w:t>
      </w:r>
      <w:r w:rsidR="00185CDA" w:rsidRPr="00831660">
        <w:t>]</w:t>
      </w:r>
      <w:r w:rsidR="00E82E0A" w:rsidRPr="00831660">
        <w:t xml:space="preserve">, </w:t>
      </w:r>
      <w:r w:rsidR="00185CDA" w:rsidRPr="00831660">
        <w:t xml:space="preserve">Ю. </w:t>
      </w:r>
      <w:proofErr w:type="spellStart"/>
      <w:r w:rsidR="00185CDA" w:rsidRPr="00831660">
        <w:t>Полєжаєв</w:t>
      </w:r>
      <w:proofErr w:type="spellEnd"/>
      <w:r w:rsidR="0010336D" w:rsidRPr="00831660">
        <w:t xml:space="preserve"> [</w:t>
      </w:r>
      <w:r w:rsidR="001D0996">
        <w:t>5</w:t>
      </w:r>
      <w:r w:rsidR="0010336D" w:rsidRPr="00831660">
        <w:t>]</w:t>
      </w:r>
      <w:r w:rsidR="00185CDA" w:rsidRPr="00831660">
        <w:t xml:space="preserve">, В. Попова </w:t>
      </w:r>
      <w:r w:rsidR="00F85131" w:rsidRPr="00831660">
        <w:t>[</w:t>
      </w:r>
      <w:r w:rsidR="001D0996">
        <w:t>6</w:t>
      </w:r>
      <w:r w:rsidR="00F85131" w:rsidRPr="00831660">
        <w:t xml:space="preserve">] </w:t>
      </w:r>
      <w:r w:rsidR="00185CDA" w:rsidRPr="00831660">
        <w:t>– «спеціалізовані»</w:t>
      </w:r>
      <w:r w:rsidR="0010336D" w:rsidRPr="00831660">
        <w:t xml:space="preserve">, </w:t>
      </w:r>
      <w:r w:rsidR="00F85131" w:rsidRPr="00831660">
        <w:t>К. </w:t>
      </w:r>
      <w:proofErr w:type="spellStart"/>
      <w:r w:rsidR="00F85131" w:rsidRPr="00831660">
        <w:t>Туркевич</w:t>
      </w:r>
      <w:proofErr w:type="spellEnd"/>
      <w:r w:rsidR="00F85131" w:rsidRPr="00831660">
        <w:t xml:space="preserve"> [</w:t>
      </w:r>
      <w:r w:rsidR="00AB0A3A" w:rsidRPr="00831660">
        <w:t>1</w:t>
      </w:r>
      <w:r w:rsidR="001D0996">
        <w:t>5</w:t>
      </w:r>
      <w:r w:rsidR="00F85131" w:rsidRPr="00831660">
        <w:t xml:space="preserve">], </w:t>
      </w:r>
      <w:r w:rsidR="0010336D" w:rsidRPr="00831660">
        <w:t>О. </w:t>
      </w:r>
      <w:proofErr w:type="spellStart"/>
      <w:r w:rsidR="0010336D" w:rsidRPr="00831660">
        <w:t>Тріщук</w:t>
      </w:r>
      <w:proofErr w:type="spellEnd"/>
      <w:r w:rsidR="0010336D" w:rsidRPr="00831660">
        <w:t xml:space="preserve"> та В. </w:t>
      </w:r>
      <w:proofErr w:type="spellStart"/>
      <w:r w:rsidR="0010336D" w:rsidRPr="00831660">
        <w:t>Євсев’єва</w:t>
      </w:r>
      <w:proofErr w:type="spellEnd"/>
      <w:r w:rsidR="0010336D" w:rsidRPr="00831660">
        <w:t xml:space="preserve"> </w:t>
      </w:r>
      <w:r w:rsidR="00F85131" w:rsidRPr="00831660">
        <w:t>[</w:t>
      </w:r>
      <w:r w:rsidR="00AB0A3A" w:rsidRPr="00831660">
        <w:t>1</w:t>
      </w:r>
      <w:r w:rsidR="001D0996">
        <w:t>4</w:t>
      </w:r>
      <w:r w:rsidR="00F85131" w:rsidRPr="00831660">
        <w:t xml:space="preserve">] </w:t>
      </w:r>
      <w:r w:rsidR="0010336D" w:rsidRPr="00831660">
        <w:t xml:space="preserve">– «галузеве». </w:t>
      </w:r>
    </w:p>
    <w:p w14:paraId="04DFB814" w14:textId="03685F94" w:rsidR="00A86155" w:rsidRPr="00831660" w:rsidRDefault="00A86155" w:rsidP="00A86155">
      <w:pPr>
        <w:spacing w:after="0" w:line="360" w:lineRule="auto"/>
        <w:ind w:firstLine="709"/>
      </w:pPr>
      <w:r w:rsidRPr="00831660">
        <w:t xml:space="preserve">Другою проблемою вивчення стала </w:t>
      </w:r>
      <w:r w:rsidR="00C13C22" w:rsidRPr="00831660">
        <w:t xml:space="preserve">майже повна </w:t>
      </w:r>
      <w:r w:rsidRPr="00831660">
        <w:t xml:space="preserve">відсутність </w:t>
      </w:r>
      <w:proofErr w:type="spellStart"/>
      <w:r w:rsidRPr="00831660">
        <w:t>журналістикознавчої</w:t>
      </w:r>
      <w:proofErr w:type="spellEnd"/>
      <w:r w:rsidRPr="00831660">
        <w:t xml:space="preserve"> рецепції </w:t>
      </w:r>
      <w:r w:rsidR="00E85F3A" w:rsidRPr="00831660">
        <w:t xml:space="preserve">української </w:t>
      </w:r>
      <w:r w:rsidRPr="00831660">
        <w:t>періодики автомобільної тематики.</w:t>
      </w:r>
      <w:r w:rsidR="00C13C22" w:rsidRPr="00831660">
        <w:t xml:space="preserve"> </w:t>
      </w:r>
      <w:r w:rsidR="001C50E6" w:rsidRPr="00831660">
        <w:t xml:space="preserve">Нами опрацьовано лише </w:t>
      </w:r>
      <w:r w:rsidR="001D0996">
        <w:t>дві</w:t>
      </w:r>
      <w:r w:rsidR="001C50E6" w:rsidRPr="00831660">
        <w:t xml:space="preserve"> розвідк</w:t>
      </w:r>
      <w:r w:rsidR="001D0996">
        <w:t>и</w:t>
      </w:r>
      <w:r w:rsidR="001C50E6" w:rsidRPr="00831660">
        <w:t xml:space="preserve"> про автомобільну періодику – </w:t>
      </w:r>
      <w:r w:rsidR="001D0996">
        <w:t>статтю М. </w:t>
      </w:r>
      <w:proofErr w:type="spellStart"/>
      <w:r w:rsidR="001D0996">
        <w:t>Варич</w:t>
      </w:r>
      <w:proofErr w:type="spellEnd"/>
      <w:r w:rsidR="001D0996">
        <w:t xml:space="preserve"> про жанр огляду в спеціалізованих автомобільних журналах [1] і</w:t>
      </w:r>
      <w:r w:rsidR="001D0996" w:rsidRPr="00831660">
        <w:t xml:space="preserve"> </w:t>
      </w:r>
      <w:r w:rsidR="001C50E6" w:rsidRPr="00831660">
        <w:t>тези здобувачки вищої освіти Бердянського державного педагогічного університету Н. </w:t>
      </w:r>
      <w:r w:rsidR="00C13C22" w:rsidRPr="00831660">
        <w:t>Нижник</w:t>
      </w:r>
      <w:r w:rsidR="001C50E6" w:rsidRPr="00831660">
        <w:t>, яка досліджувала с</w:t>
      </w:r>
      <w:r w:rsidR="00C13C22" w:rsidRPr="00831660">
        <w:t>тилістичні особливості публіцистичних текстів автомобільної тематики</w:t>
      </w:r>
      <w:r w:rsidR="00AB0A3A" w:rsidRPr="00831660">
        <w:t xml:space="preserve"> [</w:t>
      </w:r>
      <w:r w:rsidR="001D0996">
        <w:t>4</w:t>
      </w:r>
      <w:r w:rsidR="00AB0A3A" w:rsidRPr="00831660">
        <w:t>]</w:t>
      </w:r>
      <w:r w:rsidR="001C50E6" w:rsidRPr="00831660">
        <w:t>.</w:t>
      </w:r>
    </w:p>
    <w:p w14:paraId="572C23A3" w14:textId="40EFA82D" w:rsidR="0010336D" w:rsidRPr="00831660" w:rsidRDefault="00FB7CD2" w:rsidP="0010336D">
      <w:pPr>
        <w:spacing w:after="0" w:line="360" w:lineRule="auto"/>
        <w:ind w:firstLine="709"/>
      </w:pPr>
      <w:r w:rsidRPr="00831660">
        <w:t>Вивчення</w:t>
      </w:r>
      <w:r w:rsidR="0017219F" w:rsidRPr="00831660">
        <w:t xml:space="preserve"> статті А. Судина «Вплив реклами на функціонування фахової періодики» дало розуміння історії основних етапів розвитку фахової періодики, ролі рекламної складової в автомобільному галузевому медіа й </w:t>
      </w:r>
      <w:r w:rsidR="0017219F" w:rsidRPr="00831660">
        <w:lastRenderedPageBreak/>
        <w:t>принципів її інтеграції в структуру видання без втрати інформаційної цінності для читачів.</w:t>
      </w:r>
      <w:r w:rsidR="00AB59B7" w:rsidRPr="00831660">
        <w:t xml:space="preserve"> Щоправда, дослідник робить невтішний для поліграфічної галузі висновок про залежність галузевої періодики від рекламного фінансування та його впливі на якість інформаційного наповнення видань: «&lt;…&gt; аналіз сучасних передплатних каталогів, ринку інформації, історії розвитку за останні роки, а також тематичних ознак спеціалізованої галузевої періодики з видавничої справи і поліграфії показав, що рекламні кошти значною мірою спотворюють інформаційне забезпечення галузі об’єктивною і оперативною інформацією. Оптимальне функціонування такої періодики можливе лише за умов підтримки галузевими державними органами із залученням коштів громадських організацій відповідних галузей діяльності» [</w:t>
      </w:r>
      <w:r w:rsidR="00AB0A3A" w:rsidRPr="00831660">
        <w:t>1</w:t>
      </w:r>
      <w:r w:rsidR="001D0996">
        <w:t>2</w:t>
      </w:r>
      <w:r w:rsidR="00AB59B7" w:rsidRPr="00831660">
        <w:t>].</w:t>
      </w:r>
    </w:p>
    <w:p w14:paraId="5EA9E4CE" w14:textId="1ED80D63" w:rsidR="0010336D" w:rsidRPr="00831660" w:rsidRDefault="0010336D" w:rsidP="0010336D">
      <w:pPr>
        <w:spacing w:after="0" w:line="360" w:lineRule="auto"/>
        <w:ind w:firstLine="709"/>
      </w:pPr>
      <w:r w:rsidRPr="00831660">
        <w:t>Стаття «</w:t>
      </w:r>
      <w:r w:rsidRPr="00831660">
        <w:rPr>
          <w:rStyle w:val="whitespace-normal"/>
        </w:rPr>
        <w:t xml:space="preserve">До проблеми дослідження спеціалізованих періодичних видань» Ю. </w:t>
      </w:r>
      <w:proofErr w:type="spellStart"/>
      <w:r w:rsidRPr="00831660">
        <w:rPr>
          <w:rStyle w:val="whitespace-normal"/>
        </w:rPr>
        <w:t>Полєжаєва</w:t>
      </w:r>
      <w:proofErr w:type="spellEnd"/>
      <w:r w:rsidRPr="00831660">
        <w:t xml:space="preserve"> присвячена теоретичним проблемам вивчення спеціалізованої періодики [</w:t>
      </w:r>
      <w:r w:rsidR="001D0996">
        <w:t>5</w:t>
      </w:r>
      <w:r w:rsidRPr="00831660">
        <w:t xml:space="preserve">]. Автор аналізує підходи до визначення поняття «спеціалізоване видання», розглядає труднощі класифікації таких медіа й окреслює їхні типологічні ознаки. Увагу приділено специфіці аудиторії спеціалізованих видань, особливостям тематичного наповнення й місцю таких медіа в інформаційному просторі. Ю. </w:t>
      </w:r>
      <w:proofErr w:type="spellStart"/>
      <w:r w:rsidRPr="00831660">
        <w:t>Полєжаєв</w:t>
      </w:r>
      <w:proofErr w:type="spellEnd"/>
      <w:r w:rsidRPr="00831660">
        <w:t xml:space="preserve"> наголошує на недостатній розробленості теоретичної бази дослідження спеціалізованої преси й необхідності чіткого розмежування понять, пов’язаних із галузевими, професійними й фаховими виданнями.</w:t>
      </w:r>
    </w:p>
    <w:p w14:paraId="65A01EB8" w14:textId="76597E99" w:rsidR="00A761C9" w:rsidRPr="00831660" w:rsidRDefault="00BB09D7" w:rsidP="00F54BC1">
      <w:pPr>
        <w:spacing w:after="0" w:line="360" w:lineRule="auto"/>
        <w:ind w:firstLine="709"/>
      </w:pPr>
      <w:r w:rsidRPr="00831660">
        <w:t>Важливою теоретичною основою для розробки галузевого видання «DRIVE TIME» стала</w:t>
      </w:r>
      <w:r w:rsidR="00A761C9" w:rsidRPr="00831660">
        <w:t xml:space="preserve"> </w:t>
      </w:r>
      <w:r w:rsidR="0056354A" w:rsidRPr="00831660">
        <w:t>праця</w:t>
      </w:r>
      <w:r w:rsidR="00A761C9" w:rsidRPr="00831660">
        <w:t xml:space="preserve"> </w:t>
      </w:r>
      <w:r w:rsidR="00C94502" w:rsidRPr="00831660">
        <w:t>«</w:t>
      </w:r>
      <w:r w:rsidR="00A761C9" w:rsidRPr="00831660">
        <w:rPr>
          <w:rStyle w:val="whitespace-normal"/>
        </w:rPr>
        <w:t>Галузеві ЗМІ: визначення і теоретичні засади діяльності</w:t>
      </w:r>
      <w:r w:rsidRPr="00831660">
        <w:rPr>
          <w:rStyle w:val="whitespace-normal"/>
        </w:rPr>
        <w:t>»</w:t>
      </w:r>
      <w:r w:rsidR="00A761C9" w:rsidRPr="00831660">
        <w:t xml:space="preserve"> </w:t>
      </w:r>
      <w:r w:rsidRPr="00831660">
        <w:t xml:space="preserve">К. </w:t>
      </w:r>
      <w:proofErr w:type="spellStart"/>
      <w:r w:rsidRPr="00831660">
        <w:t>Туркевич</w:t>
      </w:r>
      <w:proofErr w:type="spellEnd"/>
      <w:r w:rsidRPr="00831660">
        <w:t xml:space="preserve">, оскільки </w:t>
      </w:r>
      <w:r w:rsidR="0017219F" w:rsidRPr="00831660">
        <w:t xml:space="preserve">вона </w:t>
      </w:r>
      <w:r w:rsidRPr="00831660">
        <w:t xml:space="preserve">допомогла з’ясувати типологічні особливості такого різновиду періодичних видань, їхні функції, структуру й концепцію взаємодії з читачами. </w:t>
      </w:r>
      <w:r w:rsidR="00A761C9" w:rsidRPr="00831660">
        <w:t xml:space="preserve">Основну увагу </w:t>
      </w:r>
      <w:r w:rsidR="009F227E" w:rsidRPr="00831660">
        <w:t xml:space="preserve">авторка </w:t>
      </w:r>
      <w:r w:rsidR="00A761C9" w:rsidRPr="00831660">
        <w:t>зосеред</w:t>
      </w:r>
      <w:r w:rsidR="009F227E" w:rsidRPr="00831660">
        <w:t>ила</w:t>
      </w:r>
      <w:r w:rsidR="00A761C9" w:rsidRPr="00831660">
        <w:t xml:space="preserve"> на проблемах термінології </w:t>
      </w:r>
      <w:r w:rsidR="009F227E" w:rsidRPr="00831660">
        <w:t>й</w:t>
      </w:r>
      <w:r w:rsidR="00A761C9" w:rsidRPr="00831660">
        <w:t xml:space="preserve"> </w:t>
      </w:r>
      <w:r w:rsidR="009F227E" w:rsidRPr="00831660">
        <w:t>кореляцію</w:t>
      </w:r>
      <w:r w:rsidR="00A761C9" w:rsidRPr="00831660">
        <w:t xml:space="preserve"> понять «галузеве», «спеціалізоване» і «фахове» видання. У праці наголошується, що галузеві медіа орієнтуються на конкретну професійну або тематично зацікавлену аудиторію </w:t>
      </w:r>
      <w:r w:rsidR="009F227E" w:rsidRPr="00831660">
        <w:t>й</w:t>
      </w:r>
      <w:r w:rsidR="00A761C9" w:rsidRPr="00831660">
        <w:t xml:space="preserve"> забезпечують її спеціалізованою інформацією</w:t>
      </w:r>
      <w:r w:rsidR="00F54BC1" w:rsidRPr="00831660">
        <w:t xml:space="preserve"> [</w:t>
      </w:r>
      <w:r w:rsidR="00AB0A3A" w:rsidRPr="00831660">
        <w:t>1</w:t>
      </w:r>
      <w:r w:rsidR="001D0996">
        <w:t>5</w:t>
      </w:r>
      <w:r w:rsidR="00F54BC1" w:rsidRPr="00831660">
        <w:t>]</w:t>
      </w:r>
      <w:r w:rsidR="00A761C9" w:rsidRPr="00831660">
        <w:t>.</w:t>
      </w:r>
      <w:r w:rsidR="00F54BC1" w:rsidRPr="00831660">
        <w:t xml:space="preserve"> Опрацювання розвідки допомогло </w:t>
      </w:r>
      <w:r w:rsidR="00F54BC1" w:rsidRPr="00831660">
        <w:lastRenderedPageBreak/>
        <w:t>усвідомити, що г</w:t>
      </w:r>
      <w:r w:rsidR="00A761C9" w:rsidRPr="00831660">
        <w:t>алузев</w:t>
      </w:r>
      <w:r w:rsidR="00F54BC1" w:rsidRPr="00831660">
        <w:t>і</w:t>
      </w:r>
      <w:r w:rsidR="00A761C9" w:rsidRPr="00831660">
        <w:t xml:space="preserve"> ЗМІ</w:t>
      </w:r>
      <w:r w:rsidR="00F54BC1" w:rsidRPr="00831660">
        <w:t xml:space="preserve"> поєднують</w:t>
      </w:r>
      <w:r w:rsidR="00A761C9" w:rsidRPr="00831660">
        <w:t xml:space="preserve"> інформаційну, аналітичну, комунікативну, рекламну </w:t>
      </w:r>
      <w:r w:rsidR="00F54BC1" w:rsidRPr="00831660">
        <w:t>й</w:t>
      </w:r>
      <w:r w:rsidR="00A761C9" w:rsidRPr="00831660">
        <w:t xml:space="preserve"> іміджеву</w:t>
      </w:r>
      <w:r w:rsidR="00F54BC1" w:rsidRPr="00831660">
        <w:t xml:space="preserve"> функції</w:t>
      </w:r>
      <w:r w:rsidR="00A761C9" w:rsidRPr="00831660">
        <w:t xml:space="preserve">. </w:t>
      </w:r>
    </w:p>
    <w:p w14:paraId="5EA20754" w14:textId="4DE669CC" w:rsidR="0029436A" w:rsidRPr="00831660" w:rsidRDefault="00F54BC1" w:rsidP="0029436A">
      <w:pPr>
        <w:spacing w:after="0" w:line="360" w:lineRule="auto"/>
        <w:ind w:firstLine="709"/>
      </w:pPr>
      <w:r w:rsidRPr="00831660">
        <w:t xml:space="preserve">Стаття В. Попової «Спеціалізовані видання як інструмент формування професійного іміджу» присвячена ролі спеціалізованих медіа у формуванні професійного іміджу компаній, галузей і фахових спільнот через тематичний контент, стиль комунікації й репрезентацію професійних цінностей. Для бакалаврського </w:t>
      </w:r>
      <w:proofErr w:type="spellStart"/>
      <w:r w:rsidRPr="00831660">
        <w:t>проєкту</w:t>
      </w:r>
      <w:proofErr w:type="spellEnd"/>
      <w:r w:rsidRPr="00831660">
        <w:t xml:space="preserve"> праця дозволила зрозуміти, як автомобільне видання може формувати сучасний імідж автомобільної галузі та власний упізнаваний бренд: «Засобами візуалізації, деталізації, конкретизації, </w:t>
      </w:r>
      <w:proofErr w:type="spellStart"/>
      <w:r w:rsidRPr="00831660">
        <w:t>типологізації</w:t>
      </w:r>
      <w:proofErr w:type="spellEnd"/>
      <w:r w:rsidRPr="00831660">
        <w:t xml:space="preserve"> створюється яскравий імідж професіонала з визначеним колом виробничих та соціальних функцій, цінностями та етичними нормами, що робить його привабливим для молоді та сприяє самоствердженню професіонала завдяки причетності до великої спільноти зі своїми внутрішніми законами» [</w:t>
      </w:r>
      <w:r w:rsidR="001D0996">
        <w:t>6</w:t>
      </w:r>
      <w:r w:rsidRPr="00831660">
        <w:t>, с. 132].</w:t>
      </w:r>
    </w:p>
    <w:p w14:paraId="2AA99C7C" w14:textId="77777777" w:rsidR="001D0996" w:rsidRDefault="0029436A" w:rsidP="001D0996">
      <w:pPr>
        <w:spacing w:after="0" w:line="360" w:lineRule="auto"/>
        <w:ind w:firstLine="709"/>
      </w:pPr>
      <w:r w:rsidRPr="00831660">
        <w:t>Вивченню етапів р</w:t>
      </w:r>
      <w:r w:rsidR="00482E69" w:rsidRPr="00831660">
        <w:t>едакторськ</w:t>
      </w:r>
      <w:r w:rsidRPr="00831660">
        <w:t>ого</w:t>
      </w:r>
      <w:r w:rsidR="00482E69" w:rsidRPr="00831660">
        <w:t xml:space="preserve"> опрацювання структури галузевого періодичного видання </w:t>
      </w:r>
      <w:r w:rsidR="00FC130C" w:rsidRPr="00831660">
        <w:t>допомогла однойменна розвідка О. </w:t>
      </w:r>
      <w:proofErr w:type="spellStart"/>
      <w:r w:rsidR="00FC130C" w:rsidRPr="00831660">
        <w:t>Тріщук</w:t>
      </w:r>
      <w:proofErr w:type="spellEnd"/>
      <w:r w:rsidR="00FC130C" w:rsidRPr="00831660">
        <w:t xml:space="preserve"> і В. </w:t>
      </w:r>
      <w:proofErr w:type="spellStart"/>
      <w:r w:rsidR="00FC130C" w:rsidRPr="00831660">
        <w:t>Євсев’євої</w:t>
      </w:r>
      <w:proofErr w:type="spellEnd"/>
      <w:r w:rsidR="00FC130C" w:rsidRPr="00831660">
        <w:t>.</w:t>
      </w:r>
      <w:r w:rsidR="00482E69" w:rsidRPr="00831660">
        <w:t xml:space="preserve"> </w:t>
      </w:r>
      <w:r w:rsidR="0017219F" w:rsidRPr="00831660">
        <w:t>Вони</w:t>
      </w:r>
      <w:r w:rsidR="00482E69" w:rsidRPr="00831660">
        <w:t xml:space="preserve"> </w:t>
      </w:r>
      <w:r w:rsidR="0017219F" w:rsidRPr="00831660">
        <w:t>про</w:t>
      </w:r>
      <w:r w:rsidR="00482E69" w:rsidRPr="00831660">
        <w:t>аналізу</w:t>
      </w:r>
      <w:r w:rsidR="0017219F" w:rsidRPr="00831660">
        <w:t>вали</w:t>
      </w:r>
      <w:r w:rsidR="00482E69" w:rsidRPr="00831660">
        <w:t>, яким чином редактор формує змістову й композиційну модель спеціалізованого медіа, щоб забезпечити його ефективність, логічність і відповідність потребам цільової аудиторії.</w:t>
      </w:r>
      <w:r w:rsidR="0056354A" w:rsidRPr="00831660">
        <w:t xml:space="preserve"> Для розробки макета автомобільного журналу ця стаття стала корисною у визначенні логіки структурування контенту, акцентуванні уваги на архітектоніці номера – взаємозв’язку між текстовими, візуальними й композиційними елементами, врахування потреби цільової аудиторії: «Для адекватного сприйняття аудиторією галузевого видання важливо, щоб текст видання був максимально структурованим, поділеним на невеликі композиційні одиниці, які не потребують багато часу для прочитання. Суцільне полотно тексту </w:t>
      </w:r>
      <w:proofErr w:type="spellStart"/>
      <w:r w:rsidR="0056354A" w:rsidRPr="00831660">
        <w:t>демотивує</w:t>
      </w:r>
      <w:proofErr w:type="spellEnd"/>
      <w:r w:rsidR="0056354A" w:rsidRPr="00831660">
        <w:t xml:space="preserve"> читачів ознайомлюватися зі змістом видання» [</w:t>
      </w:r>
      <w:r w:rsidR="00AB0A3A" w:rsidRPr="00831660">
        <w:t>1</w:t>
      </w:r>
      <w:r w:rsidR="001D0996">
        <w:t>4</w:t>
      </w:r>
      <w:r w:rsidR="00E85F3A" w:rsidRPr="00831660">
        <w:t>, с. 171</w:t>
      </w:r>
      <w:r w:rsidR="0056354A" w:rsidRPr="00831660">
        <w:t xml:space="preserve">]. Стаття дала </w:t>
      </w:r>
      <w:r w:rsidR="0034648F" w:rsidRPr="00831660">
        <w:t>розуміння про необхідність</w:t>
      </w:r>
      <w:r w:rsidR="0056354A" w:rsidRPr="00831660">
        <w:t xml:space="preserve"> єдиного стилістичного рішення видання: узгодженість шрифтів, кольорової гами, </w:t>
      </w:r>
      <w:proofErr w:type="spellStart"/>
      <w:r w:rsidR="0056354A" w:rsidRPr="00831660">
        <w:t>рубрикаційних</w:t>
      </w:r>
      <w:proofErr w:type="spellEnd"/>
      <w:r w:rsidR="0056354A" w:rsidRPr="00831660">
        <w:t xml:space="preserve"> елементів, принципів верстки й навігації, що сприяло </w:t>
      </w:r>
      <w:r w:rsidR="0056354A" w:rsidRPr="00831660">
        <w:lastRenderedPageBreak/>
        <w:t xml:space="preserve">формуванню сучасного динамічного образу журналу, яке відповідає тематиці автомобільної галузі. </w:t>
      </w:r>
    </w:p>
    <w:p w14:paraId="4E133B89" w14:textId="2ADA16FB" w:rsidR="001D0996" w:rsidRPr="00831660" w:rsidRDefault="001D0996" w:rsidP="001D0996">
      <w:pPr>
        <w:spacing w:after="0" w:line="360" w:lineRule="auto"/>
        <w:ind w:firstLine="709"/>
      </w:pPr>
      <w:r>
        <w:t>Розвідка М. </w:t>
      </w:r>
      <w:proofErr w:type="spellStart"/>
      <w:r>
        <w:t>Варич</w:t>
      </w:r>
      <w:proofErr w:type="spellEnd"/>
      <w:r>
        <w:t xml:space="preserve"> «Огляд як популярний жанр журналістики у спеціалізованих автомобільних журналах» присвячена вивченню особливостей функціонування цього жанру як одного з найпоширеніших у спеціалізованій пресі завдяки його аналітичності, лаконічності й орієнтації на практичні потреби читача. У праці проаналізовано трансформацію огляду на прикладі автомобільних журналів «</w:t>
      </w:r>
      <w:proofErr w:type="spellStart"/>
      <w:r>
        <w:t>Байк</w:t>
      </w:r>
      <w:proofErr w:type="spellEnd"/>
      <w:r>
        <w:t>» і «</w:t>
      </w:r>
      <w:proofErr w:type="spellStart"/>
      <w:r>
        <w:t>Motor</w:t>
      </w:r>
      <w:proofErr w:type="spellEnd"/>
      <w:r>
        <w:t xml:space="preserve"> </w:t>
      </w:r>
      <w:proofErr w:type="spellStart"/>
      <w:r>
        <w:t>News</w:t>
      </w:r>
      <w:proofErr w:type="spellEnd"/>
      <w:r>
        <w:t xml:space="preserve">», визначено його структурні особливості, способи подачі інформації та взаємодію з аудиторією. Окрему увагу приділено поєднанню інформаційної, аналітичної та рекламної складових у текстах оглядів, ролі авторської позиції, ілюстративного матеріалу й елементів </w:t>
      </w:r>
      <w:proofErr w:type="spellStart"/>
      <w:r>
        <w:t>рейтинговості</w:t>
      </w:r>
      <w:proofErr w:type="spellEnd"/>
      <w:r>
        <w:t xml:space="preserve"> [1].</w:t>
      </w:r>
    </w:p>
    <w:p w14:paraId="1C4639B5" w14:textId="7B871493" w:rsidR="001C50E6" w:rsidRPr="00831660" w:rsidRDefault="001C50E6" w:rsidP="0056354A">
      <w:pPr>
        <w:spacing w:after="0" w:line="360" w:lineRule="auto"/>
        <w:ind w:firstLine="709"/>
        <w:rPr>
          <w:sz w:val="24"/>
          <w:szCs w:val="24"/>
        </w:rPr>
      </w:pPr>
      <w:r w:rsidRPr="00831660">
        <w:t xml:space="preserve">У </w:t>
      </w:r>
      <w:r w:rsidR="001D0996">
        <w:t>тезах</w:t>
      </w:r>
      <w:r w:rsidRPr="00831660">
        <w:t xml:space="preserve"> Н. Нижник «Стилістичні особливості публіцистичних текстів автомобільної тематики» досліджено особливості автомобільного дискурсу як різновиду медійної комунікації. Автор</w:t>
      </w:r>
      <w:r w:rsidR="0034648F" w:rsidRPr="00831660">
        <w:t>ка</w:t>
      </w:r>
      <w:r w:rsidRPr="00831660">
        <w:t xml:space="preserve"> розглядає поняття автомобільного дискурсу, його місце в системі масових комунікацій, жанрову й </w:t>
      </w:r>
      <w:proofErr w:type="spellStart"/>
      <w:r w:rsidRPr="00831660">
        <w:t>мовну</w:t>
      </w:r>
      <w:proofErr w:type="spellEnd"/>
      <w:r w:rsidRPr="00831660">
        <w:t xml:space="preserve"> специфіку, основні типи текстів, що функціонують у сфері автомобілебудування. Особливу увагу приділено використанню автомобільного сленгу, експресивної лексики, авторської суб’єктивності та метафоричної персоніфікації автомобіля</w:t>
      </w:r>
      <w:r w:rsidR="006C7D43" w:rsidRPr="00831660">
        <w:t xml:space="preserve">. Серед стилістичних ознак текстів автомобільного дискурсу визначаються </w:t>
      </w:r>
      <w:proofErr w:type="spellStart"/>
      <w:r w:rsidR="006C7D43" w:rsidRPr="00831660">
        <w:t>оцінність</w:t>
      </w:r>
      <w:proofErr w:type="spellEnd"/>
      <w:r w:rsidR="006C7D43" w:rsidRPr="00831660">
        <w:t>, експресивність, авторська суб’єктивність</w:t>
      </w:r>
      <w:r w:rsidR="00AB0A3A" w:rsidRPr="00831660">
        <w:t xml:space="preserve"> </w:t>
      </w:r>
      <w:r w:rsidR="006C7D43" w:rsidRPr="00831660">
        <w:t>[</w:t>
      </w:r>
      <w:r w:rsidR="001D0996">
        <w:t>4</w:t>
      </w:r>
      <w:r w:rsidR="006C7D43" w:rsidRPr="00831660">
        <w:t>, с. 36]</w:t>
      </w:r>
      <w:r w:rsidR="00AB59B7" w:rsidRPr="00831660">
        <w:t>.</w:t>
      </w:r>
      <w:r w:rsidRPr="00831660">
        <w:t xml:space="preserve"> </w:t>
      </w:r>
      <w:r w:rsidR="004A2062" w:rsidRPr="00831660">
        <w:t>Дослідниця робить висновок</w:t>
      </w:r>
      <w:r w:rsidRPr="00831660">
        <w:t xml:space="preserve">, що автомобільні </w:t>
      </w:r>
      <w:proofErr w:type="spellStart"/>
      <w:r w:rsidRPr="00831660">
        <w:t>медіатексти</w:t>
      </w:r>
      <w:proofErr w:type="spellEnd"/>
      <w:r w:rsidRPr="00831660">
        <w:t xml:space="preserve"> поєднують риси публіцистичного, рекламного й науково-технічного стилів </w:t>
      </w:r>
      <w:r w:rsidR="004A2062" w:rsidRPr="00831660">
        <w:t>і</w:t>
      </w:r>
      <w:r w:rsidRPr="00831660">
        <w:t xml:space="preserve"> виконують інформаційну, популяризаторську й рекламну функції.</w:t>
      </w:r>
    </w:p>
    <w:p w14:paraId="26CED30B" w14:textId="77777777" w:rsidR="00E85F3A" w:rsidRPr="00831660" w:rsidRDefault="00E85F3A" w:rsidP="00E85F3A">
      <w:pPr>
        <w:spacing w:after="0" w:line="360" w:lineRule="auto"/>
        <w:ind w:firstLine="709"/>
        <w:rPr>
          <w:sz w:val="25"/>
          <w:szCs w:val="25"/>
          <w:shd w:val="clear" w:color="auto" w:fill="FFFFFF"/>
        </w:rPr>
      </w:pPr>
      <w:r w:rsidRPr="00831660">
        <w:t>Отже, опрацювання наукових праць із проблематики галузевих медіа стало теоретичною основою для визначення типологічних особливостей, структури, функцій, стилістичного оформлення і принципів розробки автомобільного видання «DRIVE TIME» відповідно до потреб цільової аудиторії й сучасних тенденцій автомобільної галузі.</w:t>
      </w:r>
    </w:p>
    <w:p w14:paraId="473D6B10" w14:textId="77777777" w:rsidR="0056354A" w:rsidRPr="00831660" w:rsidRDefault="0056354A" w:rsidP="0056354A">
      <w:pPr>
        <w:spacing w:after="0" w:line="360" w:lineRule="auto"/>
        <w:ind w:firstLine="709"/>
        <w:rPr>
          <w:b/>
        </w:rPr>
      </w:pPr>
    </w:p>
    <w:p w14:paraId="2559F194" w14:textId="728E0242" w:rsidR="004F375F" w:rsidRPr="00831660" w:rsidRDefault="004F375F" w:rsidP="00986246">
      <w:pPr>
        <w:spacing w:after="0" w:line="360" w:lineRule="auto"/>
        <w:ind w:firstLine="709"/>
        <w:rPr>
          <w:b/>
        </w:rPr>
      </w:pPr>
      <w:r w:rsidRPr="00831660">
        <w:rPr>
          <w:b/>
        </w:rPr>
        <w:t xml:space="preserve">1.2. </w:t>
      </w:r>
      <w:r w:rsidR="0008074C" w:rsidRPr="00831660">
        <w:rPr>
          <w:b/>
        </w:rPr>
        <w:t>О</w:t>
      </w:r>
      <w:r w:rsidR="00A64936" w:rsidRPr="00831660">
        <w:rPr>
          <w:b/>
        </w:rPr>
        <w:t>собливості періодики</w:t>
      </w:r>
      <w:r w:rsidR="0008074C" w:rsidRPr="00831660">
        <w:rPr>
          <w:b/>
        </w:rPr>
        <w:t xml:space="preserve"> </w:t>
      </w:r>
      <w:r w:rsidR="00EF76E5" w:rsidRPr="00831660">
        <w:rPr>
          <w:b/>
        </w:rPr>
        <w:t>автомобільної галузі</w:t>
      </w:r>
      <w:r w:rsidR="004A2062" w:rsidRPr="00831660">
        <w:rPr>
          <w:b/>
        </w:rPr>
        <w:t xml:space="preserve"> (на прикладі українських медіа)</w:t>
      </w:r>
    </w:p>
    <w:p w14:paraId="1EAE0043" w14:textId="0A1F0006" w:rsidR="006C3801" w:rsidRPr="00831660" w:rsidRDefault="00AE4652" w:rsidP="00314E5D">
      <w:pPr>
        <w:spacing w:after="0" w:line="360" w:lineRule="auto"/>
        <w:ind w:firstLine="709"/>
      </w:pPr>
      <w:r w:rsidRPr="00831660">
        <w:t xml:space="preserve">Вивчення </w:t>
      </w:r>
      <w:r w:rsidR="003D0090" w:rsidRPr="00831660">
        <w:t xml:space="preserve">галузевої преси в Україні </w:t>
      </w:r>
      <w:proofErr w:type="spellStart"/>
      <w:r w:rsidR="003D0090" w:rsidRPr="00831660">
        <w:t>ускладнюється</w:t>
      </w:r>
      <w:proofErr w:type="spellEnd"/>
      <w:r w:rsidR="003D0090" w:rsidRPr="00831660">
        <w:t xml:space="preserve"> відсутністю усталеної термінології для позначення комерційних видань, орієнтованих на фахову аудиторію. Поряд із терміном «галузеве видання» науковці також уживають поняття «фахове видання», «спеціалізоване видання», «корпоративне видання» та інші, використовуючи їх як близькі за значенням.</w:t>
      </w:r>
      <w:r w:rsidR="004D1C89" w:rsidRPr="00831660">
        <w:t xml:space="preserve"> </w:t>
      </w:r>
      <w:r w:rsidR="006C3801" w:rsidRPr="00831660">
        <w:t xml:space="preserve">Наприклад, А. Судин під фаховими інформаційними джерелами має на увазі «ті, які призначені для забезпечення оперативною інформацією працівників різних галузей. Особливо тих, які розвиваються </w:t>
      </w:r>
      <w:proofErr w:type="spellStart"/>
      <w:r w:rsidR="006C3801" w:rsidRPr="00831660">
        <w:t>інтенсивно</w:t>
      </w:r>
      <w:proofErr w:type="spellEnd"/>
      <w:r w:rsidR="006C3801" w:rsidRPr="00831660">
        <w:t xml:space="preserve"> і потребують швидкого поповнення знань з нових технологій, </w:t>
      </w:r>
      <w:proofErr w:type="spellStart"/>
      <w:r w:rsidR="006C3801" w:rsidRPr="00831660">
        <w:t>впроваджень</w:t>
      </w:r>
      <w:proofErr w:type="spellEnd"/>
      <w:r w:rsidR="006C3801" w:rsidRPr="00831660">
        <w:t xml:space="preserve"> досягнень науки, причому не лише з книжкових джерел, темпи підготовки яких досить тривалі, а з оперативних – спеціалізованих журналів і газет» [</w:t>
      </w:r>
      <w:r w:rsidR="00AB0A3A" w:rsidRPr="00831660">
        <w:t>1</w:t>
      </w:r>
      <w:r w:rsidR="001D0996">
        <w:t>2</w:t>
      </w:r>
      <w:r w:rsidR="006C3801" w:rsidRPr="00831660">
        <w:t>].</w:t>
      </w:r>
    </w:p>
    <w:p w14:paraId="1345A993" w14:textId="03D85E80" w:rsidR="00314E5D" w:rsidRPr="00831660" w:rsidRDefault="004D1C89" w:rsidP="00314E5D">
      <w:pPr>
        <w:spacing w:after="0" w:line="360" w:lineRule="auto"/>
        <w:ind w:firstLine="709"/>
      </w:pPr>
      <w:r w:rsidRPr="00831660">
        <w:t>У бакалаврській роботі під галузевим виданням розумітимемо спеціалізоване періодичне медіа, орієнтоване на певну сферу діяльності або професійну галузь, яке висвітлює профільну інформацію, актуальні тенденції, аналітику й практичні матеріали для визначеної цільової аудиторії.</w:t>
      </w:r>
      <w:r w:rsidR="00314E5D" w:rsidRPr="00831660">
        <w:t xml:space="preserve"> Під періодичним виданням автомобільної галузі – спеціалізоване медіа, присвячене автомобільній сфері, яке виходить через певні проміжки часу й інформує аудиторію про новини, тенденції й особливості автомобільного світу.</w:t>
      </w:r>
    </w:p>
    <w:p w14:paraId="221B94CA" w14:textId="421DC032" w:rsidR="00A64936" w:rsidRPr="00831660" w:rsidRDefault="005E1A26" w:rsidP="00986246">
      <w:pPr>
        <w:spacing w:after="0" w:line="360" w:lineRule="auto"/>
        <w:ind w:firstLine="709"/>
      </w:pPr>
      <w:r w:rsidRPr="00831660">
        <w:t>Специфіка галузевого періодичного видання про автомобільну галузь полягає у його вузькій тематичній спрямованості, професійній орієнтації та поєднанні інформаційної, аналітичної й практичної функцій. Таке видання висвітлює питання, пов’язані з автомобільною індустрією, ринком транспортних засобів, технічними інноваціями, сервісним обслуговуванням, автоспортом, безпекою руху та тенденціями розвитку автомобілебудування.</w:t>
      </w:r>
      <w:r w:rsidR="00AA2AF7" w:rsidRPr="00831660">
        <w:t xml:space="preserve"> </w:t>
      </w:r>
    </w:p>
    <w:p w14:paraId="53FFD297" w14:textId="77777777" w:rsidR="00666176" w:rsidRPr="00831660" w:rsidRDefault="00666176" w:rsidP="00986246">
      <w:pPr>
        <w:spacing w:after="0" w:line="360" w:lineRule="auto"/>
        <w:ind w:firstLine="709"/>
        <w:rPr>
          <w:bCs/>
          <w:i/>
        </w:rPr>
      </w:pPr>
      <w:r w:rsidRPr="00831660">
        <w:rPr>
          <w:bCs/>
          <w:i/>
        </w:rPr>
        <w:t>1. Спеціалізований характер контенту</w:t>
      </w:r>
    </w:p>
    <w:p w14:paraId="7A5CE9D9" w14:textId="4A2C07CE" w:rsidR="00666176" w:rsidRPr="00831660" w:rsidRDefault="00666176" w:rsidP="00986246">
      <w:pPr>
        <w:spacing w:after="0" w:line="360" w:lineRule="auto"/>
        <w:ind w:firstLine="709"/>
      </w:pPr>
      <w:r w:rsidRPr="00831660">
        <w:lastRenderedPageBreak/>
        <w:t xml:space="preserve">Автомобільні галузеві видання зосереджуються винятково на тематиці автомобільної індустрії, тому їхній контент має вузькопрофільний характер. Матеріали присвячують новинкам </w:t>
      </w:r>
      <w:proofErr w:type="spellStart"/>
      <w:r w:rsidRPr="00831660">
        <w:t>автопрому</w:t>
      </w:r>
      <w:proofErr w:type="spellEnd"/>
      <w:r w:rsidRPr="00831660">
        <w:t xml:space="preserve">, технічним характеристикам транспортних засобів, питанням експлуатації, ремонту, </w:t>
      </w:r>
      <w:proofErr w:type="spellStart"/>
      <w:r w:rsidRPr="00831660">
        <w:t>тюнінгу</w:t>
      </w:r>
      <w:proofErr w:type="spellEnd"/>
      <w:r w:rsidRPr="00831660">
        <w:t xml:space="preserve">, автоспорту, безпеки дорожнього руху, розвитку електромобілів та інноваційних технологій. </w:t>
      </w:r>
      <w:r w:rsidR="00F86903" w:rsidRPr="00831660">
        <w:t>За метафоричним висловлюванням Т. Попової, тематичне наповнення спеціалізованих професійних – це про «“вужче”, проте “глибше” коло порушених питань» [</w:t>
      </w:r>
      <w:r w:rsidR="001D0996">
        <w:t>6</w:t>
      </w:r>
      <w:r w:rsidR="00F86903" w:rsidRPr="00831660">
        <w:t>, с. 130]. Отже, н</w:t>
      </w:r>
      <w:r w:rsidRPr="00831660">
        <w:t>а відміну від універсальних медіа, такі видання забезпечують глибше висвітлення теми й орієнтуються на систематичне інформування аудиторії про зміни в галузі.</w:t>
      </w:r>
    </w:p>
    <w:p w14:paraId="42697410" w14:textId="6EB04E89" w:rsidR="0043139C" w:rsidRPr="00831660" w:rsidRDefault="00F86903" w:rsidP="00E85F3A">
      <w:pPr>
        <w:spacing w:after="0" w:line="360" w:lineRule="auto"/>
        <w:ind w:firstLine="709"/>
      </w:pPr>
      <w:r w:rsidRPr="00831660">
        <w:t xml:space="preserve">Тематична специфіка галузевої преси </w:t>
      </w:r>
      <w:r w:rsidR="00026A03" w:rsidRPr="00831660">
        <w:t xml:space="preserve">відбивається на структурі спеціалізованих часописів, яка </w:t>
      </w:r>
      <w:r w:rsidR="00F92427" w:rsidRPr="00831660">
        <w:t>«подібна до структури журналів іншої тематики, але виклад інформації в галузевому виданні більш консервативний і функціональний, а рубрикація періодичного галузевого видання співвідноситься зі спектром поданих у виданні тем і структурою текстів»</w:t>
      </w:r>
      <w:r w:rsidR="00F92427" w:rsidRPr="00831660">
        <w:rPr>
          <w:sz w:val="25"/>
          <w:szCs w:val="25"/>
          <w:shd w:val="clear" w:color="auto" w:fill="FFFFFF"/>
        </w:rPr>
        <w:t xml:space="preserve"> </w:t>
      </w:r>
      <w:r w:rsidR="00F92427" w:rsidRPr="00831660">
        <w:t>[</w:t>
      </w:r>
      <w:r w:rsidR="00AB0A3A" w:rsidRPr="00831660">
        <w:t>1</w:t>
      </w:r>
      <w:r w:rsidR="001D0996">
        <w:t>4</w:t>
      </w:r>
      <w:r w:rsidR="00F92427" w:rsidRPr="00831660">
        <w:t>, с. 171–172]</w:t>
      </w:r>
      <w:r w:rsidR="00F92427" w:rsidRPr="00831660">
        <w:rPr>
          <w:sz w:val="25"/>
          <w:szCs w:val="25"/>
          <w:shd w:val="clear" w:color="auto" w:fill="FFFFFF"/>
        </w:rPr>
        <w:t>.</w:t>
      </w:r>
      <w:r w:rsidR="0043139C" w:rsidRPr="00831660">
        <w:t xml:space="preserve"> </w:t>
      </w:r>
    </w:p>
    <w:p w14:paraId="4D892579" w14:textId="2FC1A101" w:rsidR="00F92427" w:rsidRPr="00831660" w:rsidRDefault="0043139C" w:rsidP="00E85F3A">
      <w:pPr>
        <w:spacing w:after="0" w:line="360" w:lineRule="auto"/>
        <w:ind w:firstLine="709"/>
        <w:rPr>
          <w:sz w:val="25"/>
          <w:szCs w:val="25"/>
          <w:shd w:val="clear" w:color="auto" w:fill="FFFFFF"/>
        </w:rPr>
      </w:pPr>
      <w:r w:rsidRPr="00831660">
        <w:t xml:space="preserve">Чітка тематична орієнтація </w:t>
      </w:r>
      <w:r w:rsidR="00631455" w:rsidRPr="00831660">
        <w:t>зазначається у виданнях, наприклад, автомобільне онлайн-медіа «</w:t>
      </w:r>
      <w:proofErr w:type="spellStart"/>
      <w:r w:rsidR="00631455" w:rsidRPr="00831660">
        <w:rPr>
          <w:shd w:val="clear" w:color="auto" w:fill="FFFFFF"/>
        </w:rPr>
        <w:t>Аutogeek</w:t>
      </w:r>
      <w:proofErr w:type="spellEnd"/>
      <w:r w:rsidR="00631455" w:rsidRPr="00831660">
        <w:rPr>
          <w:shd w:val="clear" w:color="auto" w:fill="FFFFFF"/>
        </w:rPr>
        <w:t>»</w:t>
      </w:r>
      <w:r w:rsidR="00631455" w:rsidRPr="00831660">
        <w:t xml:space="preserve"> у вкладці «Про </w:t>
      </w:r>
      <w:proofErr w:type="spellStart"/>
      <w:r w:rsidR="00631455" w:rsidRPr="00831660">
        <w:t>проєкт</w:t>
      </w:r>
      <w:proofErr w:type="spellEnd"/>
      <w:r w:rsidR="00631455" w:rsidRPr="00831660">
        <w:t xml:space="preserve">» </w:t>
      </w:r>
      <w:r w:rsidRPr="00831660">
        <w:t xml:space="preserve"> позиціонує себе як ресурс, присвячений високотехнологічним розробкам у сфері транспорту, тому основний зміст матеріалів пов’язаний із електромобілями, гібридними авто, водневими технологіями, системами автономного керування </w:t>
      </w:r>
      <w:r w:rsidR="00631455" w:rsidRPr="00831660">
        <w:t>й</w:t>
      </w:r>
      <w:r w:rsidRPr="00831660">
        <w:t xml:space="preserve"> інтелектуальними системами допомоги водієві</w:t>
      </w:r>
      <w:r w:rsidR="00631455" w:rsidRPr="00831660">
        <w:t xml:space="preserve">: </w:t>
      </w:r>
      <w:r w:rsidRPr="00831660">
        <w:t xml:space="preserve">«Сайт autogeek.com.ua замислювався як ресурс про високі технології в автомобілях. Сьогодні тут є інформація практично про всі передові розробки в області автомобілів. Новини на автомобільну та </w:t>
      </w:r>
      <w:proofErr w:type="spellStart"/>
      <w:r w:rsidRPr="00831660">
        <w:t>навколоавтомобільну</w:t>
      </w:r>
      <w:proofErr w:type="spellEnd"/>
      <w:r w:rsidRPr="00831660">
        <w:t xml:space="preserve"> тематику включають в себе тексти про електромобілі, гібридні автомобілі, автомобілі на паливних елементах (на водні), а також про розумні системи допомоги водієві автомобіля, мотоцикла або навіть велосипеда» [</w:t>
      </w:r>
      <w:r w:rsidR="001D0996">
        <w:rPr>
          <w:shd w:val="clear" w:color="auto" w:fill="FFFFFF"/>
        </w:rPr>
        <w:t>9</w:t>
      </w:r>
      <w:r w:rsidRPr="00831660">
        <w:t>].</w:t>
      </w:r>
    </w:p>
    <w:p w14:paraId="3CA1B18A" w14:textId="77777777" w:rsidR="00666176" w:rsidRPr="00831660" w:rsidRDefault="00666176" w:rsidP="00986246">
      <w:pPr>
        <w:spacing w:after="0" w:line="360" w:lineRule="auto"/>
        <w:ind w:firstLine="709"/>
        <w:rPr>
          <w:i/>
        </w:rPr>
      </w:pPr>
      <w:r w:rsidRPr="00831660">
        <w:rPr>
          <w:bCs/>
          <w:i/>
        </w:rPr>
        <w:t>2. Орієнтація на професійну й тематично зацікавлену аудиторію</w:t>
      </w:r>
    </w:p>
    <w:p w14:paraId="59842A42" w14:textId="4B5BCC67" w:rsidR="00666176" w:rsidRPr="00831660" w:rsidRDefault="00666176" w:rsidP="00986246">
      <w:pPr>
        <w:spacing w:after="0" w:line="360" w:lineRule="auto"/>
        <w:ind w:firstLine="709"/>
      </w:pPr>
      <w:r w:rsidRPr="00831660">
        <w:lastRenderedPageBreak/>
        <w:t xml:space="preserve">Цільову аудиторію автомобільних видань становлять не лише пересічні водії, а й представники </w:t>
      </w:r>
      <w:proofErr w:type="spellStart"/>
      <w:r w:rsidRPr="00831660">
        <w:t>автобізнесу</w:t>
      </w:r>
      <w:proofErr w:type="spellEnd"/>
      <w:r w:rsidRPr="00831660">
        <w:t>, дилерських центрів, автомеханіки, експерти, журналісти, учасники автомобільного ринку та автолюбителі. Саме тому матеріали часто поєднують доступність викладу з високим рівнем фаховості. Видання враховують інтереси різних груп читачів: одні шукають практичні поради щодо експлуатації автомобіля, інші</w:t>
      </w:r>
      <w:r w:rsidR="00391212" w:rsidRPr="00831660">
        <w:t xml:space="preserve"> –</w:t>
      </w:r>
      <w:r w:rsidRPr="00831660">
        <w:t xml:space="preserve"> аналітику ринку чи професійні огляди технічних новинок.</w:t>
      </w:r>
      <w:r w:rsidR="00391212" w:rsidRPr="00831660">
        <w:t xml:space="preserve"> </w:t>
      </w:r>
      <w:r w:rsidR="00983111" w:rsidRPr="00831660">
        <w:t xml:space="preserve">Відповідно до цільової аудиторії </w:t>
      </w:r>
      <w:r w:rsidR="00A87DB2" w:rsidRPr="00831660">
        <w:t xml:space="preserve">на українському ринку представлено </w:t>
      </w:r>
      <w:r w:rsidR="00983111" w:rsidRPr="00831660">
        <w:t xml:space="preserve">універсальні журнали для автолюбителів </w:t>
      </w:r>
      <w:r w:rsidR="00311BDA" w:rsidRPr="00831660">
        <w:t>–</w:t>
      </w:r>
      <w:r w:rsidR="00983111" w:rsidRPr="00831660">
        <w:t xml:space="preserve"> «</w:t>
      </w:r>
      <w:proofErr w:type="spellStart"/>
      <w:r w:rsidR="000D2444" w:rsidRPr="00831660">
        <w:t>Аuto.ria</w:t>
      </w:r>
      <w:proofErr w:type="spellEnd"/>
      <w:r w:rsidR="00983111" w:rsidRPr="00831660">
        <w:t>», «</w:t>
      </w:r>
      <w:proofErr w:type="spellStart"/>
      <w:r w:rsidR="00983111" w:rsidRPr="00831660">
        <w:t>Автопортал</w:t>
      </w:r>
      <w:proofErr w:type="spellEnd"/>
      <w:r w:rsidR="00983111" w:rsidRPr="00831660">
        <w:t xml:space="preserve">», </w:t>
      </w:r>
      <w:r w:rsidR="00311BDA" w:rsidRPr="00831660">
        <w:t>«</w:t>
      </w:r>
      <w:proofErr w:type="spellStart"/>
      <w:r w:rsidR="00311BDA" w:rsidRPr="00831660">
        <w:rPr>
          <w:shd w:val="clear" w:color="auto" w:fill="FFFFFF"/>
        </w:rPr>
        <w:t>Аutogeek</w:t>
      </w:r>
      <w:proofErr w:type="spellEnd"/>
      <w:r w:rsidR="00311BDA" w:rsidRPr="00831660">
        <w:rPr>
          <w:shd w:val="clear" w:color="auto" w:fill="FFFFFF"/>
        </w:rPr>
        <w:t>»</w:t>
      </w:r>
      <w:r w:rsidR="00CC504F" w:rsidRPr="00831660">
        <w:rPr>
          <w:shd w:val="clear" w:color="auto" w:fill="FFFFFF"/>
        </w:rPr>
        <w:t>, «</w:t>
      </w:r>
      <w:proofErr w:type="spellStart"/>
      <w:r w:rsidR="00CC504F" w:rsidRPr="00831660">
        <w:t>Аutoconsulting</w:t>
      </w:r>
      <w:proofErr w:type="spellEnd"/>
      <w:r w:rsidR="00CC504F" w:rsidRPr="00831660">
        <w:t>»,</w:t>
      </w:r>
      <w:r w:rsidR="00311BDA" w:rsidRPr="00831660">
        <w:t xml:space="preserve"> «</w:t>
      </w:r>
      <w:proofErr w:type="spellStart"/>
      <w:r w:rsidR="00311BDA" w:rsidRPr="00831660">
        <w:t>Motor</w:t>
      </w:r>
      <w:proofErr w:type="spellEnd"/>
      <w:r w:rsidR="00311BDA" w:rsidRPr="00831660">
        <w:t xml:space="preserve"> </w:t>
      </w:r>
      <w:proofErr w:type="spellStart"/>
      <w:r w:rsidR="00311BDA" w:rsidRPr="00831660">
        <w:t>Media</w:t>
      </w:r>
      <w:proofErr w:type="spellEnd"/>
      <w:r w:rsidR="00311BDA" w:rsidRPr="00831660">
        <w:t xml:space="preserve"> </w:t>
      </w:r>
      <w:proofErr w:type="spellStart"/>
      <w:r w:rsidR="00311BDA" w:rsidRPr="00831660">
        <w:t>Review</w:t>
      </w:r>
      <w:proofErr w:type="spellEnd"/>
      <w:r w:rsidR="00311BDA" w:rsidRPr="00831660">
        <w:t xml:space="preserve">», </w:t>
      </w:r>
      <w:r w:rsidR="000D2444" w:rsidRPr="00831660">
        <w:t xml:space="preserve">науковців – </w:t>
      </w:r>
      <w:r w:rsidR="00983111" w:rsidRPr="00831660">
        <w:t>«Автомобіль і електроніка. Сучасні технології»</w:t>
      </w:r>
      <w:r w:rsidR="00CC504F" w:rsidRPr="00831660">
        <w:t>,</w:t>
      </w:r>
      <w:r w:rsidR="00983111" w:rsidRPr="00831660">
        <w:t xml:space="preserve"> науково-виробничий журнал «Автошляховик України»</w:t>
      </w:r>
      <w:r w:rsidR="005063C5" w:rsidRPr="00831660">
        <w:t>.</w:t>
      </w:r>
    </w:p>
    <w:p w14:paraId="096C5BC3" w14:textId="77777777" w:rsidR="00666176" w:rsidRPr="00831660" w:rsidRDefault="00666176" w:rsidP="00986246">
      <w:pPr>
        <w:spacing w:after="0" w:line="360" w:lineRule="auto"/>
        <w:ind w:firstLine="709"/>
        <w:rPr>
          <w:i/>
        </w:rPr>
      </w:pPr>
      <w:r w:rsidRPr="00831660">
        <w:rPr>
          <w:bCs/>
          <w:i/>
        </w:rPr>
        <w:t>3. Поєднання інформаційної, аналітичної та практичної функцій</w:t>
      </w:r>
    </w:p>
    <w:p w14:paraId="3E560CB4" w14:textId="6DE30EDF" w:rsidR="00666176" w:rsidRPr="00831660" w:rsidRDefault="00666176" w:rsidP="00986246">
      <w:pPr>
        <w:spacing w:after="0" w:line="360" w:lineRule="auto"/>
        <w:ind w:firstLine="709"/>
        <w:rPr>
          <w:rFonts w:ascii="Helvetica Neue" w:hAnsi="Helvetica Neue"/>
          <w:color w:val="291F47"/>
          <w:shd w:val="clear" w:color="auto" w:fill="FFFFFF"/>
        </w:rPr>
      </w:pPr>
      <w:r w:rsidRPr="00831660">
        <w:t xml:space="preserve">Автомобільні медіа не обмежуються повідомленням новин. Вони аналізують тенденції автомобільного ринку, оцінюють конкурентоспроможність моделей, досліджують зміни в законодавстві, цінах на паливо чи розвитку електротранспорту. </w:t>
      </w:r>
      <w:r w:rsidR="00CC504F" w:rsidRPr="00831660">
        <w:t xml:space="preserve">Мета науково-виробничого журналу «Автошляховик України» </w:t>
      </w:r>
      <w:r w:rsidR="00CC504F" w:rsidRPr="00831660">
        <w:rPr>
          <w:rFonts w:ascii="Helvetica Neue" w:hAnsi="Helvetica Neue"/>
          <w:color w:val="291F47"/>
          <w:shd w:val="clear" w:color="auto" w:fill="FFFFFF"/>
        </w:rPr>
        <w:t xml:space="preserve">– «інформувати наукову спільноту про сучасні технології, наукові дослідження, правові й нормативні документи у сфері автотранспорту та дорожнього господарства, ділитися матеріалами про </w:t>
      </w:r>
      <w:proofErr w:type="spellStart"/>
      <w:r w:rsidR="00CC504F" w:rsidRPr="00831660">
        <w:rPr>
          <w:rFonts w:ascii="Helvetica Neue" w:hAnsi="Helvetica Neue"/>
          <w:color w:val="291F47"/>
          <w:shd w:val="clear" w:color="auto" w:fill="FFFFFF"/>
        </w:rPr>
        <w:t>проєктування</w:t>
      </w:r>
      <w:proofErr w:type="spellEnd"/>
      <w:r w:rsidR="00CC504F" w:rsidRPr="00831660">
        <w:rPr>
          <w:rFonts w:ascii="Helvetica Neue" w:hAnsi="Helvetica Neue"/>
          <w:color w:val="291F47"/>
          <w:shd w:val="clear" w:color="auto" w:fill="FFFFFF"/>
        </w:rPr>
        <w:t xml:space="preserve"> і будівництво автомобільних доріг, спецтехніку тощо» </w:t>
      </w:r>
      <w:r w:rsidR="00CC504F" w:rsidRPr="00831660">
        <w:rPr>
          <w:color w:val="291F47"/>
          <w:shd w:val="clear" w:color="auto" w:fill="FFFFFF"/>
        </w:rPr>
        <w:t>[</w:t>
      </w:r>
      <w:r w:rsidR="001D0996">
        <w:rPr>
          <w:color w:val="291F47"/>
          <w:shd w:val="clear" w:color="auto" w:fill="FFFFFF"/>
        </w:rPr>
        <w:t>3</w:t>
      </w:r>
      <w:r w:rsidR="00CC504F" w:rsidRPr="00831660">
        <w:rPr>
          <w:color w:val="291F47"/>
          <w:shd w:val="clear" w:color="auto" w:fill="FFFFFF"/>
        </w:rPr>
        <w:t>]</w:t>
      </w:r>
      <w:r w:rsidR="00CC504F" w:rsidRPr="00831660">
        <w:rPr>
          <w:rFonts w:ascii="Helvetica Neue" w:hAnsi="Helvetica Neue"/>
          <w:color w:val="291F47"/>
          <w:shd w:val="clear" w:color="auto" w:fill="FFFFFF"/>
        </w:rPr>
        <w:t>.</w:t>
      </w:r>
    </w:p>
    <w:p w14:paraId="7F0482D5" w14:textId="6ACABF74" w:rsidR="00A502B9" w:rsidRPr="00831660" w:rsidRDefault="00A502B9" w:rsidP="00986246">
      <w:pPr>
        <w:spacing w:after="0" w:line="360" w:lineRule="auto"/>
        <w:ind w:firstLine="709"/>
        <w:rPr>
          <w:rFonts w:ascii="Helvetica Neue" w:hAnsi="Helvetica Neue"/>
          <w:color w:val="291F47"/>
          <w:shd w:val="clear" w:color="auto" w:fill="FFFFFF"/>
        </w:rPr>
      </w:pPr>
      <w:r w:rsidRPr="00831660">
        <w:rPr>
          <w:rFonts w:ascii="Helvetica Neue" w:hAnsi="Helvetica Neue"/>
          <w:color w:val="291F47"/>
          <w:shd w:val="clear" w:color="auto" w:fill="FFFFFF"/>
        </w:rPr>
        <w:t>У «Редакційних правилах» «</w:t>
      </w:r>
      <w:proofErr w:type="spellStart"/>
      <w:r w:rsidRPr="00831660">
        <w:t>Motor</w:t>
      </w:r>
      <w:proofErr w:type="spellEnd"/>
      <w:r w:rsidRPr="00831660">
        <w:t xml:space="preserve"> </w:t>
      </w:r>
      <w:proofErr w:type="spellStart"/>
      <w:r w:rsidRPr="00831660">
        <w:t>Media</w:t>
      </w:r>
      <w:proofErr w:type="spellEnd"/>
      <w:r w:rsidRPr="00831660">
        <w:t xml:space="preserve"> </w:t>
      </w:r>
      <w:proofErr w:type="spellStart"/>
      <w:r w:rsidRPr="00831660">
        <w:t>Review</w:t>
      </w:r>
      <w:proofErr w:type="spellEnd"/>
      <w:r w:rsidRPr="00831660">
        <w:t>»</w:t>
      </w:r>
      <w:r w:rsidR="00937A40" w:rsidRPr="00831660">
        <w:t xml:space="preserve"> наголошено на орієнтації </w:t>
      </w:r>
      <w:r w:rsidR="00937A40" w:rsidRPr="00831660">
        <w:rPr>
          <w:rFonts w:ascii="Helvetica Neue" w:hAnsi="Helvetica Neue"/>
          <w:color w:val="291F47"/>
          <w:shd w:val="clear" w:color="auto" w:fill="FFFFFF"/>
        </w:rPr>
        <w:t xml:space="preserve">онлайн-медіа </w:t>
      </w:r>
      <w:r w:rsidR="00937A40" w:rsidRPr="00831660">
        <w:t>не лише на оперативному інформування аудиторії, а й на аналітичному осмисленні процесів в автомобільній галузі: «</w:t>
      </w:r>
      <w:r w:rsidR="00937A40" w:rsidRPr="00831660">
        <w:rPr>
          <w:rFonts w:ascii="Helvetica Neue" w:hAnsi="Helvetica Neue"/>
          <w:color w:val="291F47"/>
          <w:shd w:val="clear" w:color="auto" w:fill="FFFFFF"/>
        </w:rPr>
        <w:t xml:space="preserve">Поряд з новинами, важливо публікувати глибокі аналітичні статті про ринок автомобілів, тенденції, порівняння та прогнози» </w:t>
      </w:r>
      <w:r w:rsidR="00937A40" w:rsidRPr="00831660">
        <w:rPr>
          <w:color w:val="291F47"/>
          <w:shd w:val="clear" w:color="auto" w:fill="FFFFFF"/>
        </w:rPr>
        <w:t>[</w:t>
      </w:r>
      <w:r w:rsidR="001D0996">
        <w:rPr>
          <w:color w:val="291F47"/>
          <w:shd w:val="clear" w:color="auto" w:fill="FFFFFF"/>
        </w:rPr>
        <w:t>10</w:t>
      </w:r>
      <w:r w:rsidR="00937A40" w:rsidRPr="00831660">
        <w:rPr>
          <w:color w:val="291F47"/>
          <w:shd w:val="clear" w:color="auto" w:fill="FFFFFF"/>
        </w:rPr>
        <w:t>]</w:t>
      </w:r>
      <w:r w:rsidR="00937A40" w:rsidRPr="00831660">
        <w:rPr>
          <w:rFonts w:ascii="Helvetica Neue" w:hAnsi="Helvetica Neue"/>
          <w:color w:val="291F47"/>
          <w:shd w:val="clear" w:color="auto" w:fill="FFFFFF"/>
        </w:rPr>
        <w:t>.</w:t>
      </w:r>
      <w:r w:rsidR="00937A40" w:rsidRPr="00831660">
        <w:t xml:space="preserve"> Прагнення поєднувати новинний контент із глибокими аналітичними матеріалами показує бажання редакції формувати в читачів цілісне розуміння автомобільного ринку, його тенденцій і перспектив розвитку. Публікація порівнянь, прогнозів і ринкової аналітики підвищує </w:t>
      </w:r>
      <w:proofErr w:type="spellStart"/>
      <w:r w:rsidR="00937A40" w:rsidRPr="00831660">
        <w:t>експертність</w:t>
      </w:r>
      <w:proofErr w:type="spellEnd"/>
      <w:r w:rsidR="00937A40" w:rsidRPr="00831660">
        <w:t xml:space="preserve"> медіа, робить його корисним не тільки для автолюбителів, а й для фахівців галузі, представників </w:t>
      </w:r>
      <w:proofErr w:type="spellStart"/>
      <w:r w:rsidR="00937A40" w:rsidRPr="00831660">
        <w:t>автобізнесу</w:t>
      </w:r>
      <w:proofErr w:type="spellEnd"/>
      <w:r w:rsidR="00937A40" w:rsidRPr="00831660">
        <w:t xml:space="preserve"> й аудиторії, </w:t>
      </w:r>
      <w:r w:rsidR="00937A40" w:rsidRPr="00831660">
        <w:lastRenderedPageBreak/>
        <w:t xml:space="preserve">зацікавленої в ухваленні обґрунтованих рішень щодо придбання чи експлуатації автомобілів. </w:t>
      </w:r>
    </w:p>
    <w:p w14:paraId="33342B05" w14:textId="77777777" w:rsidR="00CC504F" w:rsidRPr="00831660" w:rsidRDefault="00CC504F" w:rsidP="00CC504F">
      <w:pPr>
        <w:spacing w:after="0" w:line="360" w:lineRule="auto"/>
        <w:ind w:firstLine="709"/>
      </w:pPr>
      <w:r w:rsidRPr="00831660">
        <w:t>Значну частину контенту становлять практичні матеріали: рекомендації щодо технічного обслуговування, вибору автомобіля, сезонної підготовки транспорту, експлуатації шин, економії пального тощо. Завдяки цьому видання мають прикладну цінність для читача. Наприклад, онлайн-медіа «</w:t>
      </w:r>
      <w:proofErr w:type="spellStart"/>
      <w:r w:rsidRPr="00831660">
        <w:t>Аutoportal</w:t>
      </w:r>
      <w:proofErr w:type="spellEnd"/>
      <w:r w:rsidRPr="00831660">
        <w:t xml:space="preserve">» подає таку прикладну інформацію: «- актуальні ціни на всі моделі нових авто представлені у продажу в Україні; </w:t>
      </w:r>
    </w:p>
    <w:p w14:paraId="68F1E522" w14:textId="683C1855" w:rsidR="00CC504F" w:rsidRPr="00831660" w:rsidRDefault="00CC504F" w:rsidP="00CC504F">
      <w:pPr>
        <w:spacing w:after="0" w:line="360" w:lineRule="auto"/>
        <w:ind w:firstLine="709"/>
      </w:pPr>
      <w:r w:rsidRPr="00831660">
        <w:t>- дошка оголошень про купівлю-продаж авто </w:t>
      </w:r>
      <w:hyperlink r:id="rId11" w:history="1">
        <w:r w:rsidRPr="00831660">
          <w:t>sale.autoportal.ua</w:t>
        </w:r>
      </w:hyperlink>
      <w:r w:rsidRPr="00831660">
        <w:t>;</w:t>
      </w:r>
    </w:p>
    <w:p w14:paraId="22F0351A" w14:textId="28ABB116" w:rsidR="00CC504F" w:rsidRPr="00831660" w:rsidRDefault="00CC504F" w:rsidP="00CC504F">
      <w:pPr>
        <w:spacing w:after="0" w:line="360" w:lineRule="auto"/>
        <w:ind w:firstLine="709"/>
      </w:pPr>
      <w:r w:rsidRPr="00831660">
        <w:t>- пропозиції та акції від автосалонів;</w:t>
      </w:r>
    </w:p>
    <w:p w14:paraId="367BE6FA" w14:textId="77777777" w:rsidR="00CC504F" w:rsidRPr="00831660" w:rsidRDefault="00CC504F" w:rsidP="00CC504F">
      <w:pPr>
        <w:spacing w:after="0" w:line="360" w:lineRule="auto"/>
        <w:ind w:firstLine="709"/>
      </w:pPr>
      <w:r w:rsidRPr="00831660">
        <w:t xml:space="preserve">- інформація про новинки </w:t>
      </w:r>
      <w:proofErr w:type="spellStart"/>
      <w:r w:rsidRPr="00831660">
        <w:t>автопрому</w:t>
      </w:r>
      <w:proofErr w:type="spellEnd"/>
      <w:r w:rsidRPr="00831660">
        <w:t>, новини, огляди та тест-</w:t>
      </w:r>
      <w:proofErr w:type="spellStart"/>
      <w:r w:rsidRPr="00831660">
        <w:t>драйви</w:t>
      </w:r>
      <w:proofErr w:type="spellEnd"/>
      <w:r w:rsidRPr="00831660">
        <w:t>;</w:t>
      </w:r>
    </w:p>
    <w:p w14:paraId="38A73737" w14:textId="7C4DC77A" w:rsidR="00CC504F" w:rsidRPr="00831660" w:rsidRDefault="00CC504F" w:rsidP="00CC504F">
      <w:pPr>
        <w:spacing w:after="0" w:line="360" w:lineRule="auto"/>
        <w:ind w:firstLine="709"/>
      </w:pPr>
      <w:r w:rsidRPr="00831660">
        <w:t>- адреси та контактна інформація СТО, автошкіл, сервісів автопрокату тощо» [</w:t>
      </w:r>
      <w:r w:rsidR="001D0996">
        <w:t>8</w:t>
      </w:r>
      <w:r w:rsidRPr="00831660">
        <w:t>].</w:t>
      </w:r>
    </w:p>
    <w:p w14:paraId="39BE922B" w14:textId="29E92EF5" w:rsidR="000D2444" w:rsidRPr="00831660" w:rsidRDefault="000D2444" w:rsidP="00CC504F">
      <w:pPr>
        <w:spacing w:after="0" w:line="360" w:lineRule="auto"/>
        <w:ind w:firstLine="709"/>
      </w:pPr>
      <w:r w:rsidRPr="00831660">
        <w:t>Винятково на вирішення повсякденних потреб, пов’язаних з автомобілями, спрямований сайт «</w:t>
      </w:r>
      <w:proofErr w:type="spellStart"/>
      <w:r w:rsidRPr="00831660">
        <w:t>Аuto.ria</w:t>
      </w:r>
      <w:proofErr w:type="spellEnd"/>
      <w:r w:rsidRPr="00831660">
        <w:t>» [</w:t>
      </w:r>
      <w:r w:rsidR="001D0996">
        <w:t>20</w:t>
      </w:r>
      <w:r w:rsidRPr="00831660">
        <w:t>].</w:t>
      </w:r>
    </w:p>
    <w:p w14:paraId="4B92872B" w14:textId="77777777" w:rsidR="00666176" w:rsidRPr="00831660" w:rsidRDefault="00666176" w:rsidP="00CC504F">
      <w:pPr>
        <w:spacing w:after="0" w:line="360" w:lineRule="auto"/>
        <w:ind w:firstLine="709"/>
        <w:rPr>
          <w:i/>
        </w:rPr>
      </w:pPr>
      <w:r w:rsidRPr="00831660">
        <w:rPr>
          <w:bCs/>
          <w:i/>
        </w:rPr>
        <w:t>4. Використання професійної термінології та технічної інформації</w:t>
      </w:r>
    </w:p>
    <w:p w14:paraId="0632305C" w14:textId="363DF94D" w:rsidR="00666176" w:rsidRPr="00831660" w:rsidRDefault="00666176" w:rsidP="00986246">
      <w:pPr>
        <w:spacing w:after="0" w:line="360" w:lineRule="auto"/>
        <w:ind w:firstLine="709"/>
      </w:pPr>
      <w:r w:rsidRPr="00831660">
        <w:t xml:space="preserve">Однією з ключових рис автомобільних видань є насиченість спеціальною термінологією. У текстах активно використовують технічні характеристики двигунів, трансмісій, підвісок, систем безпеки, електроніки автомобіля. </w:t>
      </w:r>
      <w:r w:rsidR="000D2444" w:rsidRPr="00831660">
        <w:t>Журнал «Автомобіль і електроніка. Сучасні технології» публікує «результати актуальних теоретичних і прикладних досліджень у галузях автомобільної електроніки, електротранспорту, гібридних і електричних транспортних засобів, енергетичних систем транспортних засобів, транспортних технологій, технічної діагностики, інформаційних технологій та інтелектуальних систем на транспорт» [</w:t>
      </w:r>
      <w:r w:rsidR="001D0996">
        <w:t>7</w:t>
      </w:r>
      <w:r w:rsidR="000D2444" w:rsidRPr="00831660">
        <w:t xml:space="preserve">]. </w:t>
      </w:r>
      <w:r w:rsidRPr="00831660">
        <w:t xml:space="preserve">Часто подають порівняльні таблиці, схеми, рейтинги </w:t>
      </w:r>
      <w:r w:rsidR="000D2444" w:rsidRPr="00831660">
        <w:t>й</w:t>
      </w:r>
      <w:r w:rsidRPr="00831660">
        <w:t xml:space="preserve"> результати тестувань. Такий підхід формує експертний характер видання й підвищує його авторитет серед аудиторії, яка цікавиться автомобільною тематикою </w:t>
      </w:r>
      <w:proofErr w:type="spellStart"/>
      <w:r w:rsidRPr="00831660">
        <w:t>професійно</w:t>
      </w:r>
      <w:proofErr w:type="spellEnd"/>
      <w:r w:rsidRPr="00831660">
        <w:t xml:space="preserve"> або на рівні хобі.</w:t>
      </w:r>
    </w:p>
    <w:p w14:paraId="729E8FCF" w14:textId="77777777" w:rsidR="00666176" w:rsidRPr="00831660" w:rsidRDefault="00666176" w:rsidP="00986246">
      <w:pPr>
        <w:spacing w:after="0" w:line="360" w:lineRule="auto"/>
        <w:ind w:firstLine="709"/>
        <w:rPr>
          <w:i/>
        </w:rPr>
      </w:pPr>
      <w:r w:rsidRPr="00831660">
        <w:rPr>
          <w:bCs/>
          <w:i/>
        </w:rPr>
        <w:t>5. Значна роль візуального оформлення</w:t>
      </w:r>
    </w:p>
    <w:p w14:paraId="4E75DA2A" w14:textId="3174B375" w:rsidR="00666176" w:rsidRPr="00831660" w:rsidRDefault="00666176" w:rsidP="00986246">
      <w:pPr>
        <w:spacing w:after="0" w:line="360" w:lineRule="auto"/>
        <w:ind w:firstLine="709"/>
      </w:pPr>
      <w:r w:rsidRPr="00831660">
        <w:lastRenderedPageBreak/>
        <w:t xml:space="preserve">Для автомобільних періодичних видань особливе значення має візуальна складова. Якісні фотографії автомобілів, детальні зображення салону, двигуна чи елементів дизайну допомагають читачеві краще сприймати інформацію. Часто використовують інфографіку, схеми будови автомобіля, порівняльні таблиці технічних параметрів, </w:t>
      </w:r>
      <w:proofErr w:type="spellStart"/>
      <w:r w:rsidRPr="00831660">
        <w:t>фотозвіти</w:t>
      </w:r>
      <w:proofErr w:type="spellEnd"/>
      <w:r w:rsidRPr="00831660">
        <w:t xml:space="preserve"> з автосалонів і тест-</w:t>
      </w:r>
      <w:proofErr w:type="spellStart"/>
      <w:r w:rsidRPr="00831660">
        <w:t>драйвів</w:t>
      </w:r>
      <w:proofErr w:type="spellEnd"/>
      <w:r w:rsidRPr="00831660">
        <w:t>. Візуальне оформлення виконує естетичну</w:t>
      </w:r>
      <w:r w:rsidR="00A502B9" w:rsidRPr="00831660">
        <w:t xml:space="preserve"> й</w:t>
      </w:r>
      <w:r w:rsidRPr="00831660">
        <w:t xml:space="preserve"> інформаційну функці</w:t>
      </w:r>
      <w:r w:rsidR="00A502B9" w:rsidRPr="00831660">
        <w:t>ї</w:t>
      </w:r>
      <w:r w:rsidRPr="00831660">
        <w:t>, адже автомобільна тематика значною мірою базується на демонстрації технічних і дизайнерських особливостей транспорту.</w:t>
      </w:r>
    </w:p>
    <w:p w14:paraId="3C92BED5" w14:textId="77777777" w:rsidR="00666176" w:rsidRPr="00831660" w:rsidRDefault="00666176" w:rsidP="00986246">
      <w:pPr>
        <w:spacing w:after="0" w:line="360" w:lineRule="auto"/>
        <w:ind w:firstLine="709"/>
        <w:rPr>
          <w:i/>
        </w:rPr>
      </w:pPr>
      <w:r w:rsidRPr="00831660">
        <w:rPr>
          <w:bCs/>
          <w:i/>
        </w:rPr>
        <w:t>6. Високий рівень рекламної складової</w:t>
      </w:r>
    </w:p>
    <w:p w14:paraId="5DB5F12F" w14:textId="58508001" w:rsidR="00CC504F" w:rsidRPr="00831660" w:rsidRDefault="00666176" w:rsidP="00B45228">
      <w:pPr>
        <w:spacing w:after="0" w:line="360" w:lineRule="auto"/>
        <w:ind w:firstLine="709"/>
      </w:pPr>
      <w:r w:rsidRPr="00831660">
        <w:t>Автомобільні видання тісно пов’язані з ринком товарів і послуг, тому в них значне місце займає реклама. Це можуть бути рекламні матеріали про нові моделі автомобілів, автозапчастини, мастила, шини, страхові послуги, сервісні центри чи аксесуари. Реклама в таких медіа часто має інтегрований характер і поєднується з оглядами або тестуваннями продукції. Завдяки вузькій спеціалізації видання реклама стає максимально орієнтованою на потреби цільової аудиторії.</w:t>
      </w:r>
      <w:r w:rsidR="00CC504F" w:rsidRPr="00831660">
        <w:t xml:space="preserve"> </w:t>
      </w:r>
    </w:p>
    <w:p w14:paraId="2E9DCE9F" w14:textId="77777777" w:rsidR="00666176" w:rsidRPr="00831660" w:rsidRDefault="00666176" w:rsidP="00986246">
      <w:pPr>
        <w:spacing w:after="0" w:line="360" w:lineRule="auto"/>
        <w:ind w:firstLine="709"/>
        <w:rPr>
          <w:i/>
        </w:rPr>
      </w:pPr>
      <w:r w:rsidRPr="00831660">
        <w:rPr>
          <w:bCs/>
          <w:i/>
        </w:rPr>
        <w:t>7. Орієнтація на технологічні інновації та динаміку ринку</w:t>
      </w:r>
    </w:p>
    <w:p w14:paraId="0D27F2CC" w14:textId="2D9C933D" w:rsidR="00666176" w:rsidRPr="00831660" w:rsidRDefault="00666176" w:rsidP="00986246">
      <w:pPr>
        <w:spacing w:after="0" w:line="360" w:lineRule="auto"/>
        <w:ind w:firstLine="709"/>
      </w:pPr>
      <w:r w:rsidRPr="00831660">
        <w:t>Автомобільна галузь є однією з найбільш технологічно динамічних сфер, тому профільні видання постійно висвітлюють інновації: розвиток електромобілів, автономного керування, цифрових систем безпеки, екологічних стандартів, штучного інтелекту в транспорті. Видання виконують роль посередника між виробниками та аудиторією, пояснюючи складні технологічні процеси й адаптуючи їх до сприйняття читача.</w:t>
      </w:r>
      <w:r w:rsidR="009C1156" w:rsidRPr="00831660">
        <w:t xml:space="preserve"> Наприклад, «</w:t>
      </w:r>
      <w:proofErr w:type="spellStart"/>
      <w:r w:rsidR="009C1156" w:rsidRPr="00831660">
        <w:rPr>
          <w:shd w:val="clear" w:color="auto" w:fill="FFFFFF"/>
        </w:rPr>
        <w:t>Аutogeek</w:t>
      </w:r>
      <w:proofErr w:type="spellEnd"/>
      <w:r w:rsidR="009C1156" w:rsidRPr="00831660">
        <w:rPr>
          <w:shd w:val="clear" w:color="auto" w:fill="FFFFFF"/>
        </w:rPr>
        <w:t>»</w:t>
      </w:r>
      <w:r w:rsidR="009C1156" w:rsidRPr="00831660">
        <w:t xml:space="preserve"> так описує свого читача: «</w:t>
      </w:r>
      <w:proofErr w:type="spellStart"/>
      <w:r w:rsidR="009C1156" w:rsidRPr="00831660">
        <w:t>Автогік</w:t>
      </w:r>
      <w:proofErr w:type="spellEnd"/>
      <w:r w:rsidR="009C1156" w:rsidRPr="00831660">
        <w:t xml:space="preserve"> – людина, що йде в ногу з технічним прогресом і схиблений на гаджетах. Він прекрасно уживається в машині зі смартфоном, планшетом і купою інших розумних пристроїв» [</w:t>
      </w:r>
      <w:r w:rsidR="001D0996">
        <w:rPr>
          <w:shd w:val="clear" w:color="auto" w:fill="FFFFFF"/>
        </w:rPr>
        <w:t>9</w:t>
      </w:r>
      <w:r w:rsidR="009C1156" w:rsidRPr="00831660">
        <w:t>]. </w:t>
      </w:r>
    </w:p>
    <w:p w14:paraId="25A6F85A" w14:textId="4B5ECB7E" w:rsidR="00B45228" w:rsidRPr="00831660" w:rsidRDefault="00B45228" w:rsidP="00B45228">
      <w:pPr>
        <w:spacing w:after="0" w:line="360" w:lineRule="auto"/>
      </w:pPr>
      <w:r w:rsidRPr="00831660">
        <w:t>Назва журналу «Автомобіль і електроніка. Сучасні технології» підкреслює спрямованість видання на висвітлення інновацій у сфері автомобілебудування, електронних систем керування, безпеки, автоматизації й новітніх технологій, що формують сучасний автомобільний ринок.</w:t>
      </w:r>
    </w:p>
    <w:p w14:paraId="7CA403B8" w14:textId="77777777" w:rsidR="00666176" w:rsidRPr="00831660" w:rsidRDefault="00666176" w:rsidP="00986246">
      <w:pPr>
        <w:spacing w:after="0" w:line="360" w:lineRule="auto"/>
        <w:ind w:firstLine="709"/>
        <w:rPr>
          <w:i/>
        </w:rPr>
      </w:pPr>
      <w:r w:rsidRPr="00831660">
        <w:rPr>
          <w:bCs/>
          <w:i/>
        </w:rPr>
        <w:lastRenderedPageBreak/>
        <w:t>8. Формування автомобільної культури та спільноти</w:t>
      </w:r>
    </w:p>
    <w:p w14:paraId="5B87BF6A" w14:textId="4AB05FA0" w:rsidR="00666176" w:rsidRPr="00831660" w:rsidRDefault="00666176" w:rsidP="00986246">
      <w:pPr>
        <w:spacing w:after="0" w:line="360" w:lineRule="auto"/>
        <w:ind w:firstLine="709"/>
      </w:pPr>
      <w:r w:rsidRPr="00831660">
        <w:t xml:space="preserve">Автомобільні медіа не лише інформують, а й формують культуру автомобілізму. Вони популяризують безпечне водіння, відповідальне ставлення до технічного стану автомобіля, дотримання правил дорожнього руху, розвиток екологічного транспорту. </w:t>
      </w:r>
      <w:r w:rsidR="00AB59B7" w:rsidRPr="00831660">
        <w:t>Наприклад, у виданні інформаційно-аналітичної групи «</w:t>
      </w:r>
      <w:proofErr w:type="spellStart"/>
      <w:r w:rsidR="00AB59B7" w:rsidRPr="00831660">
        <w:t>Аutoconsulting</w:t>
      </w:r>
      <w:proofErr w:type="spellEnd"/>
      <w:r w:rsidR="00AB59B7" w:rsidRPr="00831660">
        <w:t>» окремими рубриками є «Поради власникам авто», «Законодавство»</w:t>
      </w:r>
      <w:r w:rsidR="004424C7" w:rsidRPr="00831660">
        <w:t xml:space="preserve"> [</w:t>
      </w:r>
      <w:r w:rsidR="00AB0A3A" w:rsidRPr="00831660">
        <w:t>1</w:t>
      </w:r>
      <w:r w:rsidR="001D0996">
        <w:t>9</w:t>
      </w:r>
      <w:r w:rsidR="004424C7" w:rsidRPr="00831660">
        <w:t>].</w:t>
      </w:r>
      <w:r w:rsidR="00AB59B7" w:rsidRPr="00831660">
        <w:t xml:space="preserve"> </w:t>
      </w:r>
      <w:r w:rsidRPr="00831660">
        <w:t xml:space="preserve">Крім того, такі видання сприяють формуванню тематичної спільноти автолюбителів через висвітлення </w:t>
      </w:r>
      <w:proofErr w:type="spellStart"/>
      <w:r w:rsidRPr="00831660">
        <w:t>автоподій</w:t>
      </w:r>
      <w:proofErr w:type="spellEnd"/>
      <w:r w:rsidRPr="00831660">
        <w:t xml:space="preserve">, виставок, перегонів, клубного руху </w:t>
      </w:r>
      <w:r w:rsidR="004424C7" w:rsidRPr="00831660">
        <w:t>і</w:t>
      </w:r>
      <w:r w:rsidRPr="00831660">
        <w:t xml:space="preserve"> професійних дискусій.</w:t>
      </w:r>
    </w:p>
    <w:p w14:paraId="03D8D171" w14:textId="2846A904" w:rsidR="00616B10" w:rsidRPr="001D0996" w:rsidRDefault="004755C9" w:rsidP="001D0996">
      <w:pPr>
        <w:spacing w:after="0" w:line="360" w:lineRule="auto"/>
        <w:ind w:firstLine="709"/>
      </w:pPr>
      <w:r w:rsidRPr="00831660">
        <w:t>Отже, періодичні видання автомобільної галузі в Україні є різновидом спеціалізованих медіа, що поєднують інформаційну, аналітичну, практичну, рекламну й комунікативну функції та орієнтуються на професійну й тематично зацікавлену аудиторію.</w:t>
      </w:r>
    </w:p>
    <w:p w14:paraId="79B4ED3C" w14:textId="128B44BD" w:rsidR="004F375F" w:rsidRPr="00831660" w:rsidRDefault="004F375F" w:rsidP="00B45228">
      <w:pPr>
        <w:spacing w:after="0" w:line="360" w:lineRule="auto"/>
        <w:ind w:right="-278"/>
        <w:jc w:val="center"/>
        <w:rPr>
          <w:b/>
        </w:rPr>
      </w:pPr>
      <w:r w:rsidRPr="00831660">
        <w:rPr>
          <w:b/>
        </w:rPr>
        <w:t>Висновки до розділу 1</w:t>
      </w:r>
    </w:p>
    <w:p w14:paraId="5570D82A" w14:textId="5A7FBF7D" w:rsidR="004F375F" w:rsidRPr="00831660" w:rsidRDefault="00E85F3A" w:rsidP="00B45228">
      <w:pPr>
        <w:spacing w:after="0" w:line="360" w:lineRule="auto"/>
        <w:ind w:right="-278" w:firstLine="709"/>
      </w:pPr>
      <w:r w:rsidRPr="00831660">
        <w:t xml:space="preserve">Опрацювання наукових праць, присвячених галузевим медіа, дало змогу сформувати теоретичне підґрунтя для розробки автомобільного періодичного видання «DRIVE TIME». Аналіз досліджень Ю. </w:t>
      </w:r>
      <w:proofErr w:type="spellStart"/>
      <w:r w:rsidRPr="00831660">
        <w:t>Полєжаєва</w:t>
      </w:r>
      <w:proofErr w:type="spellEnd"/>
      <w:r w:rsidRPr="00831660">
        <w:t xml:space="preserve">, К. </w:t>
      </w:r>
      <w:proofErr w:type="spellStart"/>
      <w:r w:rsidRPr="00831660">
        <w:t>Туркевич</w:t>
      </w:r>
      <w:proofErr w:type="spellEnd"/>
      <w:r w:rsidRPr="00831660">
        <w:t xml:space="preserve">, В. Попової, А. Судина, О. </w:t>
      </w:r>
      <w:proofErr w:type="spellStart"/>
      <w:r w:rsidRPr="00831660">
        <w:t>Тріщук</w:t>
      </w:r>
      <w:proofErr w:type="spellEnd"/>
      <w:r w:rsidRPr="00831660">
        <w:t xml:space="preserve"> і В. </w:t>
      </w:r>
      <w:proofErr w:type="spellStart"/>
      <w:r w:rsidRPr="00831660">
        <w:t>Євсев’євої</w:t>
      </w:r>
      <w:proofErr w:type="spellEnd"/>
      <w:r w:rsidRPr="00831660">
        <w:t xml:space="preserve"> та інших дослідників допоміг з’ясувати особливості галузевої преси, її функції, принципи структурування контенту, роль реклами, специфіку взаємодії з аудиторією </w:t>
      </w:r>
      <w:r w:rsidR="00391212" w:rsidRPr="00831660">
        <w:t>й</w:t>
      </w:r>
      <w:r w:rsidRPr="00831660">
        <w:t xml:space="preserve"> значення візуальної організації видання. Опрацьовані джерела стали основою для формування концепції журналу «DRIVE TIME», визначення його структури, рубрикації, стилістичного оформлення і принципів створення оригінал-макету.</w:t>
      </w:r>
    </w:p>
    <w:p w14:paraId="394F5800" w14:textId="5AA6A880" w:rsidR="004755C9" w:rsidRPr="00831660" w:rsidRDefault="004755C9" w:rsidP="00B45228">
      <w:pPr>
        <w:spacing w:after="0" w:line="360" w:lineRule="auto"/>
        <w:ind w:right="-278" w:firstLine="709"/>
      </w:pPr>
      <w:r w:rsidRPr="00831660">
        <w:t>Специфіка автомобільних медіа виявляється у вузькопрофільному контенті, використанні професійної термінології, значній ролі візуального оформлення, висвітленні технологічних інновацій і формуванні автомобільної культури. Аналіз українських автомобільних медіа засвідчив, що сучасні видання не лише інформують про події автомобільного ринку, а й виконують роль практичного сервісу, експертного аналітичного майданчика та простору комунікації для автомобільної спільноти.</w:t>
      </w:r>
    </w:p>
    <w:p w14:paraId="56B12CF3" w14:textId="77777777"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bookmarkStart w:id="5" w:name="_heading=h.csjxd5hzlh2j" w:colFirst="0" w:colLast="0"/>
      <w:bookmarkEnd w:id="5"/>
      <w:r w:rsidRPr="00831660">
        <w:rPr>
          <w:b/>
          <w:color w:val="000000"/>
        </w:rPr>
        <w:lastRenderedPageBreak/>
        <w:t>РОЗДІЛ 2</w:t>
      </w:r>
    </w:p>
    <w:p w14:paraId="66164DAD" w14:textId="7C4BF4B9" w:rsidR="004F375F" w:rsidRPr="00831660" w:rsidRDefault="00E858B0" w:rsidP="00986246">
      <w:pPr>
        <w:pBdr>
          <w:top w:val="nil"/>
          <w:left w:val="nil"/>
          <w:bottom w:val="nil"/>
          <w:right w:val="nil"/>
          <w:between w:val="nil"/>
        </w:pBdr>
        <w:spacing w:after="0" w:line="360" w:lineRule="auto"/>
        <w:ind w:right="-277" w:firstLine="709"/>
        <w:jc w:val="center"/>
        <w:rPr>
          <w:b/>
          <w:color w:val="000000"/>
        </w:rPr>
      </w:pPr>
      <w:bookmarkStart w:id="6" w:name="_heading=h.39e2rpj5criq" w:colFirst="0" w:colLast="0"/>
      <w:bookmarkEnd w:id="6"/>
      <w:r w:rsidRPr="00831660">
        <w:rPr>
          <w:b/>
        </w:rPr>
        <w:t>ЖУРНАЛІСТСЬКА СТРАТЕГІЯ РОБОТИ НАД СПЕЦІАЛІЗОВАНИМ АВТОМОБІЛЬНИМ ВИДАННЯМ «DRIVE TIME»</w:t>
      </w:r>
    </w:p>
    <w:p w14:paraId="00AED92B" w14:textId="77777777" w:rsidR="004F375F" w:rsidRPr="00831660" w:rsidRDefault="004F375F" w:rsidP="00986246">
      <w:pPr>
        <w:pBdr>
          <w:top w:val="nil"/>
          <w:left w:val="nil"/>
          <w:bottom w:val="nil"/>
          <w:right w:val="nil"/>
          <w:between w:val="nil"/>
        </w:pBdr>
        <w:spacing w:after="0" w:line="360" w:lineRule="auto"/>
        <w:ind w:right="-277" w:firstLine="709"/>
        <w:rPr>
          <w:b/>
        </w:rPr>
      </w:pPr>
      <w:bookmarkStart w:id="7" w:name="_heading=h.ttgw7egigrw0" w:colFirst="0" w:colLast="0"/>
      <w:bookmarkEnd w:id="7"/>
    </w:p>
    <w:p w14:paraId="4ECDE8A3" w14:textId="77777777" w:rsidR="004F375F" w:rsidRPr="00831660" w:rsidRDefault="004F375F" w:rsidP="00986246">
      <w:pPr>
        <w:pBdr>
          <w:top w:val="nil"/>
          <w:left w:val="nil"/>
          <w:bottom w:val="nil"/>
          <w:right w:val="nil"/>
          <w:between w:val="nil"/>
        </w:pBdr>
        <w:spacing w:after="0" w:line="360" w:lineRule="auto"/>
        <w:ind w:right="-277" w:firstLine="709"/>
        <w:rPr>
          <w:b/>
        </w:rPr>
      </w:pPr>
      <w:bookmarkStart w:id="8" w:name="_heading=h.37w8endnkjp6" w:colFirst="0" w:colLast="0"/>
      <w:bookmarkEnd w:id="8"/>
    </w:p>
    <w:p w14:paraId="0BAC8DB0" w14:textId="37AFC32C" w:rsidR="00B77B02" w:rsidRPr="00831660" w:rsidRDefault="004F375F" w:rsidP="00B77B02">
      <w:pPr>
        <w:pStyle w:val="a4"/>
        <w:spacing w:before="0" w:beforeAutospacing="0" w:after="0" w:afterAutospacing="0" w:line="360" w:lineRule="auto"/>
        <w:ind w:firstLine="709"/>
        <w:jc w:val="both"/>
        <w:rPr>
          <w:b/>
          <w:color w:val="000000"/>
          <w:sz w:val="28"/>
          <w:szCs w:val="28"/>
        </w:rPr>
      </w:pPr>
      <w:bookmarkStart w:id="9" w:name="_heading=h.q6k2ad7io8e8" w:colFirst="0" w:colLast="0"/>
      <w:bookmarkEnd w:id="9"/>
      <w:r w:rsidRPr="00831660">
        <w:rPr>
          <w:b/>
          <w:color w:val="000000"/>
          <w:sz w:val="28"/>
          <w:szCs w:val="28"/>
        </w:rPr>
        <w:t xml:space="preserve">2.1. </w:t>
      </w:r>
      <w:r w:rsidR="0025280C" w:rsidRPr="00831660">
        <w:rPr>
          <w:b/>
          <w:color w:val="000000"/>
          <w:sz w:val="28"/>
          <w:szCs w:val="28"/>
        </w:rPr>
        <w:t xml:space="preserve">Концепція </w:t>
      </w:r>
      <w:r w:rsidR="008114D2" w:rsidRPr="00831660">
        <w:rPr>
          <w:b/>
          <w:color w:val="000000"/>
          <w:sz w:val="28"/>
          <w:szCs w:val="28"/>
        </w:rPr>
        <w:t>часопису</w:t>
      </w:r>
    </w:p>
    <w:p w14:paraId="318C8A06" w14:textId="08BF5BBB" w:rsidR="0091671C" w:rsidRPr="00831660" w:rsidRDefault="00183C65" w:rsidP="00B77B02">
      <w:pPr>
        <w:pStyle w:val="a4"/>
        <w:spacing w:before="0" w:beforeAutospacing="0" w:after="0" w:afterAutospacing="0" w:line="360" w:lineRule="auto"/>
        <w:ind w:firstLine="709"/>
        <w:jc w:val="both"/>
        <w:rPr>
          <w:b/>
          <w:sz w:val="28"/>
          <w:szCs w:val="28"/>
        </w:rPr>
      </w:pPr>
      <w:r w:rsidRPr="00831660">
        <w:rPr>
          <w:sz w:val="28"/>
          <w:szCs w:val="28"/>
        </w:rPr>
        <w:t>І</w:t>
      </w:r>
      <w:r w:rsidR="0091671C" w:rsidRPr="00831660">
        <w:rPr>
          <w:sz w:val="28"/>
          <w:szCs w:val="28"/>
        </w:rPr>
        <w:t>де</w:t>
      </w:r>
      <w:r w:rsidRPr="00831660">
        <w:rPr>
          <w:sz w:val="28"/>
          <w:szCs w:val="28"/>
        </w:rPr>
        <w:t>я</w:t>
      </w:r>
      <w:r w:rsidR="0091671C" w:rsidRPr="00831660">
        <w:rPr>
          <w:sz w:val="28"/>
          <w:szCs w:val="28"/>
        </w:rPr>
        <w:t xml:space="preserve"> журналу «DRIVE TIME» </w:t>
      </w:r>
      <w:r w:rsidRPr="00831660">
        <w:rPr>
          <w:sz w:val="28"/>
          <w:szCs w:val="28"/>
        </w:rPr>
        <w:t xml:space="preserve">увиразнюється в слогані часопису </w:t>
      </w:r>
      <w:r w:rsidRPr="00831660">
        <w:rPr>
          <w:rStyle w:val="a7"/>
          <w:sz w:val="28"/>
          <w:szCs w:val="28"/>
        </w:rPr>
        <w:t xml:space="preserve">«Жити на повній швидкості», </w:t>
      </w:r>
      <w:r w:rsidRPr="00831660">
        <w:rPr>
          <w:rStyle w:val="a7"/>
          <w:b w:val="0"/>
          <w:sz w:val="28"/>
          <w:szCs w:val="28"/>
        </w:rPr>
        <w:t>винесеному на титульну сторінку. Гасло представляє</w:t>
      </w:r>
      <w:r w:rsidRPr="00831660">
        <w:rPr>
          <w:sz w:val="28"/>
          <w:szCs w:val="28"/>
        </w:rPr>
        <w:t xml:space="preserve"> </w:t>
      </w:r>
      <w:r w:rsidR="0091671C" w:rsidRPr="00831660">
        <w:rPr>
          <w:sz w:val="28"/>
          <w:szCs w:val="28"/>
        </w:rPr>
        <w:t xml:space="preserve"> сприйняття автомобіля як засобу пересування</w:t>
      </w:r>
      <w:r w:rsidRPr="00831660">
        <w:rPr>
          <w:sz w:val="28"/>
          <w:szCs w:val="28"/>
        </w:rPr>
        <w:t xml:space="preserve"> та</w:t>
      </w:r>
      <w:r w:rsidR="0091671C" w:rsidRPr="00831660">
        <w:rPr>
          <w:sz w:val="28"/>
          <w:szCs w:val="28"/>
        </w:rPr>
        <w:t xml:space="preserve"> як елемента активного й динамічного способу життя. Вислів</w:t>
      </w:r>
      <w:r w:rsidRPr="00831660">
        <w:rPr>
          <w:sz w:val="28"/>
          <w:szCs w:val="28"/>
        </w:rPr>
        <w:t xml:space="preserve"> –</w:t>
      </w:r>
      <w:r w:rsidR="0091671C" w:rsidRPr="00831660">
        <w:rPr>
          <w:sz w:val="28"/>
          <w:szCs w:val="28"/>
        </w:rPr>
        <w:t xml:space="preserve"> метафоричний і символізує прагнення до руху вперед, </w:t>
      </w:r>
      <w:r w:rsidR="00840E0D" w:rsidRPr="00831660">
        <w:rPr>
          <w:sz w:val="28"/>
          <w:szCs w:val="28"/>
        </w:rPr>
        <w:t xml:space="preserve">швидкості, </w:t>
      </w:r>
      <w:r w:rsidR="0091671C" w:rsidRPr="00831660">
        <w:rPr>
          <w:sz w:val="28"/>
          <w:szCs w:val="28"/>
        </w:rPr>
        <w:t xml:space="preserve">нових вражень, самореалізації </w:t>
      </w:r>
      <w:r w:rsidRPr="00831660">
        <w:rPr>
          <w:sz w:val="28"/>
          <w:szCs w:val="28"/>
        </w:rPr>
        <w:t>й</w:t>
      </w:r>
      <w:r w:rsidR="0091671C" w:rsidRPr="00831660">
        <w:rPr>
          <w:sz w:val="28"/>
          <w:szCs w:val="28"/>
        </w:rPr>
        <w:t xml:space="preserve"> постійного розвитку. Він </w:t>
      </w:r>
      <w:r w:rsidRPr="00831660">
        <w:rPr>
          <w:sz w:val="28"/>
          <w:szCs w:val="28"/>
        </w:rPr>
        <w:t>звертається</w:t>
      </w:r>
      <w:r w:rsidR="0091671C" w:rsidRPr="00831660">
        <w:rPr>
          <w:sz w:val="28"/>
          <w:szCs w:val="28"/>
        </w:rPr>
        <w:t xml:space="preserve"> до емоційної складової автомобільної культури, пов’язуючи її зі свободою, енергією </w:t>
      </w:r>
      <w:r w:rsidRPr="00831660">
        <w:rPr>
          <w:sz w:val="28"/>
          <w:szCs w:val="28"/>
        </w:rPr>
        <w:t>й</w:t>
      </w:r>
      <w:r w:rsidR="0091671C" w:rsidRPr="00831660">
        <w:rPr>
          <w:sz w:val="28"/>
          <w:szCs w:val="28"/>
        </w:rPr>
        <w:t xml:space="preserve"> незалежністю. </w:t>
      </w:r>
      <w:r w:rsidRPr="00831660">
        <w:rPr>
          <w:sz w:val="28"/>
          <w:szCs w:val="28"/>
        </w:rPr>
        <w:t>С</w:t>
      </w:r>
      <w:r w:rsidR="0091671C" w:rsidRPr="00831660">
        <w:rPr>
          <w:sz w:val="28"/>
          <w:szCs w:val="28"/>
        </w:rPr>
        <w:t xml:space="preserve">логан </w:t>
      </w:r>
      <w:r w:rsidRPr="00831660">
        <w:rPr>
          <w:sz w:val="28"/>
          <w:szCs w:val="28"/>
        </w:rPr>
        <w:t xml:space="preserve">конкретизується в основних темах журналу, також винесених на титул, – </w:t>
      </w:r>
      <w:r w:rsidRPr="00831660">
        <w:rPr>
          <w:rStyle w:val="a7"/>
        </w:rPr>
        <w:t>«</w:t>
      </w:r>
      <w:r w:rsidRPr="00831660">
        <w:rPr>
          <w:rStyle w:val="a7"/>
          <w:sz w:val="28"/>
          <w:szCs w:val="28"/>
        </w:rPr>
        <w:t>Автомобілі», «Технології», «Стиль життя»</w:t>
      </w:r>
      <w:r w:rsidRPr="00831660">
        <w:rPr>
          <w:rStyle w:val="a7"/>
          <w:b w:val="0"/>
          <w:sz w:val="28"/>
          <w:szCs w:val="28"/>
        </w:rPr>
        <w:t>.</w:t>
      </w:r>
      <w:r w:rsidRPr="00831660">
        <w:rPr>
          <w:rStyle w:val="a7"/>
          <w:sz w:val="28"/>
          <w:szCs w:val="28"/>
        </w:rPr>
        <w:t xml:space="preserve"> </w:t>
      </w:r>
      <w:r w:rsidRPr="00831660">
        <w:rPr>
          <w:sz w:val="28"/>
          <w:szCs w:val="28"/>
        </w:rPr>
        <w:t>І слоган, і тематика</w:t>
      </w:r>
      <w:r w:rsidR="0091671C" w:rsidRPr="00831660">
        <w:rPr>
          <w:sz w:val="28"/>
          <w:szCs w:val="28"/>
        </w:rPr>
        <w:t xml:space="preserve"> акценту</w:t>
      </w:r>
      <w:r w:rsidRPr="00831660">
        <w:rPr>
          <w:sz w:val="28"/>
          <w:szCs w:val="28"/>
        </w:rPr>
        <w:t>ють</w:t>
      </w:r>
      <w:r w:rsidR="0091671C" w:rsidRPr="00831660">
        <w:rPr>
          <w:sz w:val="28"/>
          <w:szCs w:val="28"/>
        </w:rPr>
        <w:t xml:space="preserve"> увагу на автомобілях</w:t>
      </w:r>
      <w:r w:rsidRPr="00831660">
        <w:rPr>
          <w:sz w:val="28"/>
          <w:szCs w:val="28"/>
        </w:rPr>
        <w:t>,</w:t>
      </w:r>
      <w:r w:rsidR="0091671C" w:rsidRPr="00831660">
        <w:rPr>
          <w:sz w:val="28"/>
          <w:szCs w:val="28"/>
        </w:rPr>
        <w:t xml:space="preserve"> технологіях, подорожах, інноваціях і сучасному стилі життя. </w:t>
      </w:r>
    </w:p>
    <w:p w14:paraId="316B888A" w14:textId="4E947D02" w:rsidR="00D57DC9" w:rsidRPr="00831660" w:rsidRDefault="00D57DC9" w:rsidP="00B77B02">
      <w:pPr>
        <w:pStyle w:val="a4"/>
        <w:spacing w:before="0" w:beforeAutospacing="0" w:after="0" w:afterAutospacing="0" w:line="360" w:lineRule="auto"/>
        <w:ind w:firstLine="709"/>
        <w:jc w:val="both"/>
        <w:rPr>
          <w:sz w:val="28"/>
          <w:szCs w:val="28"/>
        </w:rPr>
      </w:pPr>
      <w:r w:rsidRPr="00831660">
        <w:rPr>
          <w:b/>
          <w:sz w:val="28"/>
          <w:szCs w:val="28"/>
        </w:rPr>
        <w:t>Назва</w:t>
      </w:r>
      <w:r w:rsidRPr="00831660">
        <w:rPr>
          <w:sz w:val="28"/>
          <w:szCs w:val="28"/>
        </w:rPr>
        <w:t xml:space="preserve"> «DRIVE TIME» (з англійської) вдало відображає концепцію автомобільного галузевого видання, оскільки поєднує асоціації з рухом, динамікою, швидкістю та автомобільною культурою. Англійське слово </w:t>
      </w:r>
      <w:proofErr w:type="spellStart"/>
      <w:r w:rsidRPr="00831660">
        <w:rPr>
          <w:i/>
          <w:iCs/>
          <w:sz w:val="28"/>
          <w:szCs w:val="28"/>
        </w:rPr>
        <w:t>drive</w:t>
      </w:r>
      <w:proofErr w:type="spellEnd"/>
      <w:r w:rsidRPr="00831660">
        <w:rPr>
          <w:sz w:val="28"/>
          <w:szCs w:val="28"/>
        </w:rPr>
        <w:t xml:space="preserve"> перекладається як «</w:t>
      </w:r>
      <w:proofErr w:type="spellStart"/>
      <w:r w:rsidRPr="00831660">
        <w:rPr>
          <w:sz w:val="28"/>
          <w:szCs w:val="28"/>
        </w:rPr>
        <w:t>кермування</w:t>
      </w:r>
      <w:proofErr w:type="spellEnd"/>
      <w:r w:rsidRPr="00831660">
        <w:rPr>
          <w:sz w:val="28"/>
          <w:szCs w:val="28"/>
        </w:rPr>
        <w:t xml:space="preserve">», «рух», «їзда», а також асоціюється з енергією, </w:t>
      </w:r>
      <w:r w:rsidR="00074494" w:rsidRPr="00831660">
        <w:rPr>
          <w:sz w:val="28"/>
          <w:szCs w:val="28"/>
        </w:rPr>
        <w:t xml:space="preserve">задоволенням від </w:t>
      </w:r>
      <w:proofErr w:type="spellStart"/>
      <w:r w:rsidR="00074494" w:rsidRPr="00831660">
        <w:rPr>
          <w:sz w:val="28"/>
          <w:szCs w:val="28"/>
        </w:rPr>
        <w:t>кермування</w:t>
      </w:r>
      <w:proofErr w:type="spellEnd"/>
      <w:r w:rsidR="00074494" w:rsidRPr="00831660">
        <w:rPr>
          <w:sz w:val="28"/>
          <w:szCs w:val="28"/>
        </w:rPr>
        <w:t xml:space="preserve">, швидкістю, рухом, адреналіном, свободою на дорозі, </w:t>
      </w:r>
      <w:r w:rsidRPr="00831660">
        <w:rPr>
          <w:sz w:val="28"/>
          <w:szCs w:val="28"/>
        </w:rPr>
        <w:t xml:space="preserve">активністю та прагненням до розвитку. </w:t>
      </w:r>
      <w:r w:rsidR="00074494" w:rsidRPr="00831660">
        <w:rPr>
          <w:sz w:val="28"/>
          <w:szCs w:val="28"/>
        </w:rPr>
        <w:t xml:space="preserve">Саме тому це слово активно використовують у назвах автомобільних медіа, рекламних кампаній і слоганах. </w:t>
      </w:r>
      <w:r w:rsidRPr="00831660">
        <w:rPr>
          <w:sz w:val="28"/>
          <w:szCs w:val="28"/>
        </w:rPr>
        <w:t xml:space="preserve">Слово </w:t>
      </w:r>
      <w:proofErr w:type="spellStart"/>
      <w:r w:rsidRPr="00831660">
        <w:rPr>
          <w:i/>
          <w:iCs/>
          <w:sz w:val="28"/>
          <w:szCs w:val="28"/>
        </w:rPr>
        <w:t>time</w:t>
      </w:r>
      <w:proofErr w:type="spellEnd"/>
      <w:r w:rsidRPr="00831660">
        <w:rPr>
          <w:sz w:val="28"/>
          <w:szCs w:val="28"/>
        </w:rPr>
        <w:t xml:space="preserve"> означає «час», що підкреслює актуальність інформації, орієнтацію на сучасні тенденції автомобільної індустрії </w:t>
      </w:r>
      <w:r w:rsidR="00074494" w:rsidRPr="00831660">
        <w:rPr>
          <w:sz w:val="28"/>
          <w:szCs w:val="28"/>
        </w:rPr>
        <w:t>й</w:t>
      </w:r>
      <w:r w:rsidRPr="00831660">
        <w:rPr>
          <w:sz w:val="28"/>
          <w:szCs w:val="28"/>
        </w:rPr>
        <w:t xml:space="preserve"> постійний розвиток технологій.</w:t>
      </w:r>
    </w:p>
    <w:p w14:paraId="172C9F19" w14:textId="2872B5FD" w:rsidR="00D57DC9" w:rsidRPr="00831660" w:rsidRDefault="00D57DC9" w:rsidP="00D57DC9">
      <w:pPr>
        <w:pStyle w:val="a4"/>
        <w:spacing w:before="0" w:beforeAutospacing="0" w:after="0" w:afterAutospacing="0" w:line="360" w:lineRule="auto"/>
        <w:ind w:firstLine="709"/>
        <w:jc w:val="both"/>
        <w:rPr>
          <w:sz w:val="28"/>
          <w:szCs w:val="28"/>
        </w:rPr>
      </w:pPr>
      <w:r w:rsidRPr="00831660">
        <w:rPr>
          <w:sz w:val="28"/>
          <w:szCs w:val="28"/>
        </w:rPr>
        <w:t xml:space="preserve">У поєднанні </w:t>
      </w:r>
      <w:r w:rsidR="00074494" w:rsidRPr="00831660">
        <w:rPr>
          <w:sz w:val="28"/>
          <w:szCs w:val="28"/>
        </w:rPr>
        <w:t xml:space="preserve">двох слів </w:t>
      </w:r>
      <w:r w:rsidRPr="00831660">
        <w:rPr>
          <w:sz w:val="28"/>
          <w:szCs w:val="28"/>
        </w:rPr>
        <w:t xml:space="preserve">назва «DRIVE TIME» може інтерпретуватися як «час у дорозі», «час для автомобілів» або «час драйву». Вона створює образ видання, яке супроводжує читача у світі автомобільної галузі, інформує про </w:t>
      </w:r>
      <w:r w:rsidRPr="00831660">
        <w:rPr>
          <w:sz w:val="28"/>
          <w:szCs w:val="28"/>
        </w:rPr>
        <w:lastRenderedPageBreak/>
        <w:t xml:space="preserve">новинки </w:t>
      </w:r>
      <w:proofErr w:type="spellStart"/>
      <w:r w:rsidRPr="00831660">
        <w:rPr>
          <w:sz w:val="28"/>
          <w:szCs w:val="28"/>
        </w:rPr>
        <w:t>автопрому</w:t>
      </w:r>
      <w:proofErr w:type="spellEnd"/>
      <w:r w:rsidRPr="00831660">
        <w:rPr>
          <w:sz w:val="28"/>
          <w:szCs w:val="28"/>
        </w:rPr>
        <w:t>, технічні інновації, тест-</w:t>
      </w:r>
      <w:proofErr w:type="spellStart"/>
      <w:r w:rsidRPr="00831660">
        <w:rPr>
          <w:sz w:val="28"/>
          <w:szCs w:val="28"/>
        </w:rPr>
        <w:t>драйви</w:t>
      </w:r>
      <w:proofErr w:type="spellEnd"/>
      <w:r w:rsidRPr="00831660">
        <w:rPr>
          <w:sz w:val="28"/>
          <w:szCs w:val="28"/>
        </w:rPr>
        <w:t>, автоспорт і тенденції розвитку ринку.</w:t>
      </w:r>
    </w:p>
    <w:p w14:paraId="2C37B174" w14:textId="49BFD414" w:rsidR="00337C43" w:rsidRPr="00831660" w:rsidRDefault="00D57DC9" w:rsidP="00337C43">
      <w:pPr>
        <w:pStyle w:val="a4"/>
        <w:spacing w:before="0" w:beforeAutospacing="0" w:after="0" w:afterAutospacing="0" w:line="360" w:lineRule="auto"/>
        <w:ind w:firstLine="709"/>
        <w:jc w:val="both"/>
        <w:rPr>
          <w:sz w:val="28"/>
          <w:szCs w:val="28"/>
        </w:rPr>
      </w:pPr>
      <w:r w:rsidRPr="00831660">
        <w:rPr>
          <w:sz w:val="28"/>
          <w:szCs w:val="28"/>
        </w:rPr>
        <w:t>Крім того, назва має сучасне й динамічне звучання, що відповідає тематиці автомобільного медіа. Використання англомовної назви підкреслює орієнтацію видання на глобальні автомобільні тренди, технологічність і сучасний стиль подачі матеріалів.</w:t>
      </w:r>
    </w:p>
    <w:p w14:paraId="4568E4D9" w14:textId="1CCDFC8E" w:rsidR="003A2FA5" w:rsidRPr="00831660" w:rsidRDefault="003A2FA5" w:rsidP="003A2FA5">
      <w:pPr>
        <w:pStyle w:val="a4"/>
        <w:spacing w:before="0" w:beforeAutospacing="0" w:after="0" w:afterAutospacing="0" w:line="360" w:lineRule="auto"/>
        <w:ind w:firstLine="709"/>
        <w:jc w:val="both"/>
        <w:rPr>
          <w:sz w:val="28"/>
          <w:szCs w:val="28"/>
        </w:rPr>
      </w:pPr>
      <w:r w:rsidRPr="00831660">
        <w:rPr>
          <w:sz w:val="28"/>
          <w:szCs w:val="28"/>
        </w:rPr>
        <w:t xml:space="preserve">За </w:t>
      </w:r>
      <w:r w:rsidRPr="00376775">
        <w:rPr>
          <w:b/>
          <w:sz w:val="28"/>
          <w:szCs w:val="28"/>
        </w:rPr>
        <w:t>періодичністю</w:t>
      </w:r>
      <w:r w:rsidRPr="00831660">
        <w:rPr>
          <w:sz w:val="28"/>
          <w:szCs w:val="28"/>
        </w:rPr>
        <w:t xml:space="preserve"> видання планується оприлюднювати щомісяця, що відповідає специфіці автомобільної тематики й інформаційним потребам аудиторії та мотивується 1) динамічним розвитком автомобільної галузі, що дає накопичити достатню кількість актуального матеріалу й підготувати його ґрунтовний аналіз; 2) орієнтуванням журналу на аналітичні статті, огляди, тест-</w:t>
      </w:r>
      <w:proofErr w:type="spellStart"/>
      <w:r w:rsidRPr="00831660">
        <w:rPr>
          <w:sz w:val="28"/>
          <w:szCs w:val="28"/>
        </w:rPr>
        <w:t>драйви</w:t>
      </w:r>
      <w:proofErr w:type="spellEnd"/>
      <w:r w:rsidRPr="00831660">
        <w:rPr>
          <w:sz w:val="28"/>
          <w:szCs w:val="28"/>
        </w:rPr>
        <w:t>, інтерв’ю й матеріали про стиль життя, підготовка яких потребує більше часу, ніж створення оперативних новинних повідомлень; 3) звичністю такої періодичності для більшості автомобільних журналів.</w:t>
      </w:r>
    </w:p>
    <w:p w14:paraId="3FC66739" w14:textId="47108FF5" w:rsidR="00840E0D" w:rsidRPr="00831660" w:rsidRDefault="00337C43" w:rsidP="006F28DB">
      <w:pPr>
        <w:pStyle w:val="a4"/>
        <w:spacing w:before="0" w:beforeAutospacing="0" w:after="0" w:afterAutospacing="0" w:line="360" w:lineRule="auto"/>
        <w:ind w:firstLine="709"/>
        <w:jc w:val="both"/>
        <w:rPr>
          <w:sz w:val="28"/>
          <w:szCs w:val="28"/>
        </w:rPr>
      </w:pPr>
      <w:r w:rsidRPr="00831660">
        <w:rPr>
          <w:sz w:val="28"/>
          <w:szCs w:val="28"/>
        </w:rPr>
        <w:t>У «</w:t>
      </w:r>
      <w:r w:rsidR="00840E0D" w:rsidRPr="00831660">
        <w:rPr>
          <w:sz w:val="28"/>
          <w:szCs w:val="28"/>
        </w:rPr>
        <w:t>Слов</w:t>
      </w:r>
      <w:r w:rsidRPr="00831660">
        <w:rPr>
          <w:sz w:val="28"/>
          <w:szCs w:val="28"/>
        </w:rPr>
        <w:t>і</w:t>
      </w:r>
      <w:r w:rsidR="00840E0D" w:rsidRPr="00831660">
        <w:rPr>
          <w:sz w:val="28"/>
          <w:szCs w:val="28"/>
        </w:rPr>
        <w:t xml:space="preserve"> редактора</w:t>
      </w:r>
      <w:r w:rsidRPr="00831660">
        <w:rPr>
          <w:sz w:val="28"/>
          <w:szCs w:val="28"/>
        </w:rPr>
        <w:t>»</w:t>
      </w:r>
      <w:r w:rsidR="00840E0D" w:rsidRPr="00831660">
        <w:rPr>
          <w:sz w:val="28"/>
          <w:szCs w:val="28"/>
        </w:rPr>
        <w:t xml:space="preserve"> </w:t>
      </w:r>
      <w:r w:rsidRPr="00831660">
        <w:rPr>
          <w:sz w:val="28"/>
          <w:szCs w:val="28"/>
        </w:rPr>
        <w:t xml:space="preserve">поглиблюється концепція видання – </w:t>
      </w:r>
      <w:r w:rsidR="00840E0D" w:rsidRPr="00831660">
        <w:rPr>
          <w:sz w:val="28"/>
          <w:szCs w:val="28"/>
        </w:rPr>
        <w:t xml:space="preserve">автомобіль як важлива частина повсякденного життя людини, її характеру, емоцій і способу самовираження. </w:t>
      </w:r>
      <w:r w:rsidR="00FE0667" w:rsidRPr="00831660">
        <w:rPr>
          <w:sz w:val="28"/>
          <w:szCs w:val="28"/>
        </w:rPr>
        <w:t>У вступній частині с</w:t>
      </w:r>
      <w:r w:rsidR="00840E0D" w:rsidRPr="00831660">
        <w:rPr>
          <w:sz w:val="28"/>
          <w:szCs w:val="28"/>
        </w:rPr>
        <w:t>логан відображ</w:t>
      </w:r>
      <w:r w:rsidR="00FE0667" w:rsidRPr="00831660">
        <w:rPr>
          <w:sz w:val="28"/>
          <w:szCs w:val="28"/>
        </w:rPr>
        <w:t>ається</w:t>
      </w:r>
      <w:r w:rsidR="00840E0D" w:rsidRPr="00831660">
        <w:rPr>
          <w:sz w:val="28"/>
          <w:szCs w:val="28"/>
        </w:rPr>
        <w:t xml:space="preserve"> в ідеї активного й насиченого життя, що проходить у постійному русі. </w:t>
      </w:r>
      <w:r w:rsidR="006F28DB" w:rsidRPr="00831660">
        <w:rPr>
          <w:sz w:val="28"/>
          <w:szCs w:val="28"/>
        </w:rPr>
        <w:t>Редактор</w:t>
      </w:r>
      <w:r w:rsidR="00840E0D" w:rsidRPr="00831660">
        <w:rPr>
          <w:sz w:val="28"/>
          <w:szCs w:val="28"/>
        </w:rPr>
        <w:t xml:space="preserve"> акцент</w:t>
      </w:r>
      <w:r w:rsidR="006F28DB" w:rsidRPr="00831660">
        <w:rPr>
          <w:sz w:val="28"/>
          <w:szCs w:val="28"/>
        </w:rPr>
        <w:t>ує</w:t>
      </w:r>
      <w:r w:rsidR="00840E0D" w:rsidRPr="00831660">
        <w:rPr>
          <w:sz w:val="28"/>
          <w:szCs w:val="28"/>
        </w:rPr>
        <w:t xml:space="preserve"> увагу не на технічних характеристиках автомобілів, а на емоціях, свободі, нових враженнях і досвіді, які вони дарують. Отже, </w:t>
      </w:r>
      <w:r w:rsidR="006F28DB" w:rsidRPr="00831660">
        <w:rPr>
          <w:sz w:val="28"/>
          <w:szCs w:val="28"/>
        </w:rPr>
        <w:t>«С</w:t>
      </w:r>
      <w:r w:rsidR="00840E0D" w:rsidRPr="00831660">
        <w:rPr>
          <w:sz w:val="28"/>
          <w:szCs w:val="28"/>
        </w:rPr>
        <w:t>лово редактора</w:t>
      </w:r>
      <w:r w:rsidR="006F28DB" w:rsidRPr="00831660">
        <w:rPr>
          <w:sz w:val="28"/>
          <w:szCs w:val="28"/>
        </w:rPr>
        <w:t>»</w:t>
      </w:r>
      <w:r w:rsidR="00840E0D" w:rsidRPr="00831660">
        <w:rPr>
          <w:sz w:val="28"/>
          <w:szCs w:val="28"/>
        </w:rPr>
        <w:t xml:space="preserve"> виконує програмну функцію</w:t>
      </w:r>
      <w:r w:rsidR="006F28DB" w:rsidRPr="00831660">
        <w:rPr>
          <w:sz w:val="28"/>
          <w:szCs w:val="28"/>
        </w:rPr>
        <w:t xml:space="preserve">, оскільки </w:t>
      </w:r>
      <w:r w:rsidR="00840E0D" w:rsidRPr="00831660">
        <w:rPr>
          <w:sz w:val="28"/>
          <w:szCs w:val="28"/>
        </w:rPr>
        <w:t>знайомить читача з концепцією видання, окреслює його тематичні пріоритети та формує цілісний образ журналу як медіа про автомобілі, технології й стиль життя людей, які прагнуть жити на повній швидкості.</w:t>
      </w:r>
    </w:p>
    <w:p w14:paraId="0F81C4C0" w14:textId="7D46E52F" w:rsidR="000B7414" w:rsidRPr="00831660" w:rsidRDefault="000B7414" w:rsidP="000B7414">
      <w:pPr>
        <w:pStyle w:val="a4"/>
        <w:spacing w:before="0" w:beforeAutospacing="0" w:after="0" w:afterAutospacing="0" w:line="360" w:lineRule="auto"/>
        <w:ind w:firstLine="709"/>
        <w:jc w:val="both"/>
        <w:rPr>
          <w:sz w:val="28"/>
          <w:szCs w:val="28"/>
        </w:rPr>
      </w:pPr>
      <w:r w:rsidRPr="00831660">
        <w:rPr>
          <w:sz w:val="28"/>
          <w:szCs w:val="28"/>
        </w:rPr>
        <w:t xml:space="preserve">Відмінність галузевих видань від універсальних медіа полягає в тому, що в загальнополітичних чи суспільно-політичних виданнях рубрикація часто ґрунтується на жанровому поділі матеріалів, а для спеціалізованої преси визначальним є не форма подачі інформації, а її зміст і тематична належність: «У деяких виданнях рубрики побудовані за жанром журналістського матеріалу (“Новини”, “Інтерв’ю”, “Рейтинги”, “Опитування”), однак для </w:t>
      </w:r>
      <w:r w:rsidRPr="00831660">
        <w:rPr>
          <w:sz w:val="28"/>
          <w:szCs w:val="28"/>
        </w:rPr>
        <w:lastRenderedPageBreak/>
        <w:t>галузевого періодичного видання цей підхід не виправданий, оскільки його читачі визначають цінність того чи іншого журналістського твору за тематикою» [</w:t>
      </w:r>
      <w:r w:rsidR="00AB0A3A" w:rsidRPr="00831660">
        <w:rPr>
          <w:sz w:val="28"/>
          <w:szCs w:val="28"/>
        </w:rPr>
        <w:t>1</w:t>
      </w:r>
      <w:r w:rsidR="00EE2076">
        <w:rPr>
          <w:sz w:val="28"/>
          <w:szCs w:val="28"/>
        </w:rPr>
        <w:t>4</w:t>
      </w:r>
      <w:r w:rsidRPr="00831660">
        <w:rPr>
          <w:sz w:val="28"/>
          <w:szCs w:val="28"/>
        </w:rPr>
        <w:t xml:space="preserve">, с. 168]. Такий підхід полегшує навігацію у виданні, оскільки аудиторія швидше знаходить матеріали, які відповідають її професійним або тематичним інтересам. </w:t>
      </w:r>
    </w:p>
    <w:p w14:paraId="616F875D" w14:textId="232193F9" w:rsidR="006F28DB" w:rsidRPr="00831660" w:rsidRDefault="000B7414" w:rsidP="006F28DB">
      <w:pPr>
        <w:pStyle w:val="a4"/>
        <w:spacing w:before="0" w:beforeAutospacing="0" w:after="0" w:afterAutospacing="0" w:line="360" w:lineRule="auto"/>
        <w:ind w:firstLine="709"/>
        <w:jc w:val="both"/>
        <w:rPr>
          <w:sz w:val="28"/>
          <w:szCs w:val="28"/>
        </w:rPr>
      </w:pPr>
      <w:r w:rsidRPr="00831660">
        <w:rPr>
          <w:sz w:val="28"/>
          <w:szCs w:val="28"/>
        </w:rPr>
        <w:t xml:space="preserve">У </w:t>
      </w:r>
      <w:r w:rsidRPr="00376775">
        <w:rPr>
          <w:b/>
          <w:sz w:val="28"/>
          <w:szCs w:val="28"/>
        </w:rPr>
        <w:t>структурі</w:t>
      </w:r>
      <w:r w:rsidRPr="00831660">
        <w:rPr>
          <w:sz w:val="28"/>
          <w:szCs w:val="28"/>
        </w:rPr>
        <w:t xml:space="preserve"> журналу «DRIVE TIME» переважає тематичний принцип, орієнтуючись на потреби читачів та основні напрями автомобільної галузі, проте і виокремлено жанрові особливості журналістських матеріалів:</w:t>
      </w:r>
    </w:p>
    <w:p w14:paraId="21635B2D" w14:textId="6FD0DCA4" w:rsidR="006F28DB" w:rsidRPr="00831660" w:rsidRDefault="006F28DB" w:rsidP="006F28DB">
      <w:pPr>
        <w:pStyle w:val="a4"/>
        <w:numPr>
          <w:ilvl w:val="0"/>
          <w:numId w:val="14"/>
        </w:numPr>
        <w:spacing w:before="0" w:beforeAutospacing="0" w:after="0" w:afterAutospacing="0" w:line="360" w:lineRule="auto"/>
        <w:jc w:val="both"/>
        <w:rPr>
          <w:sz w:val="28"/>
          <w:szCs w:val="28"/>
        </w:rPr>
      </w:pPr>
      <w:r w:rsidRPr="00831660">
        <w:rPr>
          <w:sz w:val="28"/>
          <w:szCs w:val="28"/>
        </w:rPr>
        <w:t>«Авторська колонка».</w:t>
      </w:r>
    </w:p>
    <w:p w14:paraId="6752181E" w14:textId="5389FD8D" w:rsidR="006F28DB" w:rsidRPr="00831660" w:rsidRDefault="006F28DB" w:rsidP="006F28DB">
      <w:pPr>
        <w:pStyle w:val="a4"/>
        <w:numPr>
          <w:ilvl w:val="0"/>
          <w:numId w:val="14"/>
        </w:numPr>
        <w:spacing w:before="0" w:beforeAutospacing="0" w:after="0" w:afterAutospacing="0" w:line="360" w:lineRule="auto"/>
        <w:jc w:val="both"/>
        <w:rPr>
          <w:sz w:val="28"/>
          <w:szCs w:val="28"/>
        </w:rPr>
      </w:pPr>
      <w:r w:rsidRPr="00831660">
        <w:rPr>
          <w:sz w:val="28"/>
          <w:szCs w:val="28"/>
        </w:rPr>
        <w:t>«Автомобілі для дівчат».</w:t>
      </w:r>
    </w:p>
    <w:p w14:paraId="149916DF" w14:textId="3AAD784A" w:rsidR="006F28DB" w:rsidRPr="00831660" w:rsidRDefault="006F28DB" w:rsidP="006F28DB">
      <w:pPr>
        <w:pStyle w:val="a4"/>
        <w:numPr>
          <w:ilvl w:val="0"/>
          <w:numId w:val="14"/>
        </w:numPr>
        <w:spacing w:before="0" w:beforeAutospacing="0" w:after="0" w:afterAutospacing="0" w:line="360" w:lineRule="auto"/>
        <w:jc w:val="both"/>
        <w:rPr>
          <w:sz w:val="28"/>
          <w:szCs w:val="28"/>
        </w:rPr>
      </w:pPr>
      <w:r w:rsidRPr="00831660">
        <w:rPr>
          <w:sz w:val="28"/>
          <w:szCs w:val="28"/>
        </w:rPr>
        <w:t>«Автомобілі для чоловіків».</w:t>
      </w:r>
    </w:p>
    <w:p w14:paraId="256FB5DD" w14:textId="63925D02" w:rsidR="006F28DB" w:rsidRPr="00831660" w:rsidRDefault="006F28DB" w:rsidP="006F28DB">
      <w:pPr>
        <w:pStyle w:val="a4"/>
        <w:numPr>
          <w:ilvl w:val="0"/>
          <w:numId w:val="14"/>
        </w:numPr>
        <w:spacing w:before="0" w:beforeAutospacing="0" w:after="0" w:afterAutospacing="0" w:line="360" w:lineRule="auto"/>
        <w:ind w:left="0" w:firstLine="709"/>
        <w:jc w:val="both"/>
        <w:rPr>
          <w:sz w:val="28"/>
          <w:szCs w:val="28"/>
        </w:rPr>
      </w:pPr>
      <w:r w:rsidRPr="00831660">
        <w:rPr>
          <w:sz w:val="28"/>
          <w:szCs w:val="28"/>
        </w:rPr>
        <w:t>«Інтерв’ю».</w:t>
      </w:r>
    </w:p>
    <w:p w14:paraId="2B0000B6" w14:textId="45EB080A" w:rsidR="006F28DB" w:rsidRPr="00831660" w:rsidRDefault="006F28DB" w:rsidP="006F28DB">
      <w:pPr>
        <w:pStyle w:val="a4"/>
        <w:numPr>
          <w:ilvl w:val="0"/>
          <w:numId w:val="14"/>
        </w:numPr>
        <w:spacing w:before="0" w:beforeAutospacing="0" w:after="0" w:afterAutospacing="0" w:line="360" w:lineRule="auto"/>
        <w:ind w:left="0" w:firstLine="709"/>
        <w:jc w:val="both"/>
        <w:rPr>
          <w:sz w:val="28"/>
          <w:szCs w:val="28"/>
        </w:rPr>
      </w:pPr>
      <w:r w:rsidRPr="00831660">
        <w:rPr>
          <w:sz w:val="28"/>
          <w:szCs w:val="28"/>
        </w:rPr>
        <w:t>«Історія бренду».</w:t>
      </w:r>
    </w:p>
    <w:p w14:paraId="64A04DC2" w14:textId="4B59B910" w:rsidR="006F28DB" w:rsidRPr="00831660" w:rsidRDefault="006F28DB" w:rsidP="006F28DB">
      <w:pPr>
        <w:pStyle w:val="a4"/>
        <w:numPr>
          <w:ilvl w:val="0"/>
          <w:numId w:val="14"/>
        </w:numPr>
        <w:spacing w:before="0" w:beforeAutospacing="0" w:after="0" w:afterAutospacing="0" w:line="360" w:lineRule="auto"/>
        <w:ind w:left="0" w:firstLine="709"/>
        <w:jc w:val="both"/>
        <w:rPr>
          <w:sz w:val="28"/>
          <w:szCs w:val="28"/>
        </w:rPr>
      </w:pPr>
      <w:r w:rsidRPr="00831660">
        <w:rPr>
          <w:sz w:val="28"/>
          <w:szCs w:val="28"/>
        </w:rPr>
        <w:t>«</w:t>
      </w:r>
      <w:proofErr w:type="spellStart"/>
      <w:r w:rsidRPr="00831660">
        <w:rPr>
          <w:sz w:val="28"/>
          <w:szCs w:val="28"/>
        </w:rPr>
        <w:t>Саr</w:t>
      </w:r>
      <w:proofErr w:type="spellEnd"/>
      <w:r w:rsidRPr="00831660">
        <w:rPr>
          <w:sz w:val="28"/>
          <w:szCs w:val="28"/>
        </w:rPr>
        <w:t xml:space="preserve"> </w:t>
      </w:r>
      <w:proofErr w:type="spellStart"/>
      <w:r w:rsidRPr="00831660">
        <w:rPr>
          <w:sz w:val="28"/>
          <w:szCs w:val="28"/>
        </w:rPr>
        <w:t>persona</w:t>
      </w:r>
      <w:proofErr w:type="spellEnd"/>
      <w:r w:rsidRPr="00831660">
        <w:rPr>
          <w:sz w:val="28"/>
          <w:szCs w:val="28"/>
        </w:rPr>
        <w:t>».</w:t>
      </w:r>
    </w:p>
    <w:p w14:paraId="588DA978" w14:textId="30B54517" w:rsidR="00B9213A" w:rsidRPr="00831660" w:rsidRDefault="00D34A68" w:rsidP="00B9213A">
      <w:pPr>
        <w:pStyle w:val="a4"/>
        <w:spacing w:before="0" w:beforeAutospacing="0" w:after="0" w:afterAutospacing="0" w:line="360" w:lineRule="auto"/>
        <w:ind w:firstLine="709"/>
        <w:jc w:val="both"/>
        <w:rPr>
          <w:sz w:val="28"/>
          <w:szCs w:val="28"/>
        </w:rPr>
      </w:pPr>
      <w:r w:rsidRPr="00831660">
        <w:rPr>
          <w:sz w:val="28"/>
          <w:szCs w:val="28"/>
        </w:rPr>
        <w:t xml:space="preserve">Окремо </w:t>
      </w:r>
      <w:r w:rsidR="00135946" w:rsidRPr="00831660">
        <w:rPr>
          <w:sz w:val="28"/>
          <w:szCs w:val="28"/>
        </w:rPr>
        <w:t>відзначимо</w:t>
      </w:r>
      <w:r w:rsidRPr="00831660">
        <w:rPr>
          <w:sz w:val="28"/>
          <w:szCs w:val="28"/>
        </w:rPr>
        <w:t xml:space="preserve"> рекламу </w:t>
      </w:r>
      <w:r w:rsidR="00135946" w:rsidRPr="00831660">
        <w:rPr>
          <w:sz w:val="28"/>
          <w:szCs w:val="28"/>
        </w:rPr>
        <w:t>у виданні</w:t>
      </w:r>
      <w:r w:rsidR="00B9213A" w:rsidRPr="00831660">
        <w:rPr>
          <w:sz w:val="28"/>
          <w:szCs w:val="28"/>
        </w:rPr>
        <w:t xml:space="preserve">, яка виконує фінансову, інформаційну й іміджеву функції. Вона економічно підтримує медіа, інформує читачів про нові автомобілі, технології, товари й послуги автомобільної галузі, допомагає орієнтуватися в тенденціях ринку. У журналі «DRIVE TIME» реклама органічно доповнює редакційну концепцію, оскільки основою рекламного повідомлення є слоган </w:t>
      </w:r>
      <w:r w:rsidR="00B9213A" w:rsidRPr="00831660">
        <w:rPr>
          <w:b/>
          <w:sz w:val="28"/>
          <w:szCs w:val="28"/>
        </w:rPr>
        <w:t>«Твій стиль. Твій рух»</w:t>
      </w:r>
      <w:r w:rsidR="00B9213A" w:rsidRPr="00831660">
        <w:rPr>
          <w:sz w:val="28"/>
          <w:szCs w:val="28"/>
        </w:rPr>
        <w:t>, який перегукується із загальною концепцією журналу та його гаслом «Жити на повній швидкості». Якщо слоган журналу акцентує увагу на динаміці, свободі й активному способі життя, то рекламне повідомлення конкретизує цю ідею через індивідуальність людини: «Автомобіль – це не розкіш. Це продовження твого характеру».</w:t>
      </w:r>
    </w:p>
    <w:p w14:paraId="0AC67201" w14:textId="7A105359" w:rsidR="00E858B0" w:rsidRPr="00831660" w:rsidRDefault="00E858B0" w:rsidP="00D57DC9">
      <w:pPr>
        <w:pStyle w:val="a4"/>
        <w:spacing w:before="0" w:beforeAutospacing="0" w:after="0" w:afterAutospacing="0" w:line="360" w:lineRule="auto"/>
        <w:ind w:firstLine="709"/>
        <w:jc w:val="both"/>
        <w:rPr>
          <w:sz w:val="28"/>
          <w:szCs w:val="28"/>
        </w:rPr>
      </w:pPr>
    </w:p>
    <w:p w14:paraId="76E966CC" w14:textId="77777777" w:rsidR="00EB671C" w:rsidRPr="00831660" w:rsidRDefault="00E858B0" w:rsidP="00EB671C">
      <w:pPr>
        <w:pStyle w:val="a4"/>
        <w:spacing w:before="0" w:beforeAutospacing="0" w:after="0" w:afterAutospacing="0" w:line="360" w:lineRule="auto"/>
        <w:ind w:firstLine="709"/>
        <w:jc w:val="both"/>
        <w:rPr>
          <w:b/>
          <w:sz w:val="28"/>
          <w:szCs w:val="28"/>
        </w:rPr>
      </w:pPr>
      <w:r w:rsidRPr="00831660">
        <w:rPr>
          <w:b/>
          <w:sz w:val="28"/>
          <w:szCs w:val="28"/>
        </w:rPr>
        <w:t>2.2.</w:t>
      </w:r>
      <w:r w:rsidR="008114D2" w:rsidRPr="00831660">
        <w:rPr>
          <w:b/>
          <w:sz w:val="28"/>
          <w:szCs w:val="28"/>
        </w:rPr>
        <w:t xml:space="preserve"> Жанрова характеристика</w:t>
      </w:r>
    </w:p>
    <w:p w14:paraId="2311E367" w14:textId="4E5D54CC" w:rsidR="000C7794" w:rsidRPr="00831660" w:rsidRDefault="00EB671C" w:rsidP="000C7794">
      <w:pPr>
        <w:pStyle w:val="a4"/>
        <w:spacing w:before="0" w:beforeAutospacing="0" w:after="0" w:afterAutospacing="0" w:line="360" w:lineRule="auto"/>
        <w:ind w:firstLine="709"/>
        <w:jc w:val="both"/>
        <w:rPr>
          <w:b/>
          <w:bCs/>
          <w:sz w:val="28"/>
          <w:szCs w:val="28"/>
        </w:rPr>
      </w:pPr>
      <w:r w:rsidRPr="00831660">
        <w:rPr>
          <w:sz w:val="28"/>
          <w:szCs w:val="28"/>
        </w:rPr>
        <w:t>Матеріал</w:t>
      </w:r>
      <w:r w:rsidR="000C7794" w:rsidRPr="00831660">
        <w:rPr>
          <w:sz w:val="28"/>
          <w:szCs w:val="28"/>
        </w:rPr>
        <w:t>и</w:t>
      </w:r>
      <w:r w:rsidRPr="00831660">
        <w:rPr>
          <w:sz w:val="28"/>
          <w:szCs w:val="28"/>
        </w:rPr>
        <w:t xml:space="preserve"> </w:t>
      </w:r>
      <w:r w:rsidR="000C7794" w:rsidRPr="00831660">
        <w:rPr>
          <w:sz w:val="28"/>
          <w:szCs w:val="28"/>
        </w:rPr>
        <w:t xml:space="preserve">«Автомобілі для дівчат. Жіночий погляд на комфорт» </w:t>
      </w:r>
      <w:r w:rsidRPr="00831660">
        <w:rPr>
          <w:sz w:val="28"/>
          <w:szCs w:val="28"/>
        </w:rPr>
        <w:t xml:space="preserve">належить до жанру </w:t>
      </w:r>
      <w:r w:rsidRPr="00831660">
        <w:rPr>
          <w:b/>
          <w:bCs/>
          <w:sz w:val="28"/>
          <w:szCs w:val="28"/>
        </w:rPr>
        <w:t>оглядової статті</w:t>
      </w:r>
      <w:r w:rsidRPr="00831660">
        <w:rPr>
          <w:sz w:val="28"/>
          <w:szCs w:val="28"/>
        </w:rPr>
        <w:t xml:space="preserve">. У ньому узагальнено інформацію про </w:t>
      </w:r>
      <w:r w:rsidRPr="00831660">
        <w:rPr>
          <w:sz w:val="28"/>
          <w:szCs w:val="28"/>
        </w:rPr>
        <w:lastRenderedPageBreak/>
        <w:t xml:space="preserve">критерії вибору автомобіля для жінок, проаналізовано потреби цільової аудиторії </w:t>
      </w:r>
      <w:r w:rsidR="000C7794" w:rsidRPr="00831660">
        <w:rPr>
          <w:sz w:val="28"/>
          <w:szCs w:val="28"/>
        </w:rPr>
        <w:t>й</w:t>
      </w:r>
      <w:r w:rsidRPr="00831660">
        <w:rPr>
          <w:sz w:val="28"/>
          <w:szCs w:val="28"/>
        </w:rPr>
        <w:t xml:space="preserve"> наведено приклади моделей, які відповідають цим вимогам.</w:t>
      </w:r>
      <w:r w:rsidR="000C7794" w:rsidRPr="00831660">
        <w:rPr>
          <w:sz w:val="28"/>
          <w:szCs w:val="28"/>
        </w:rPr>
        <w:t xml:space="preserve"> </w:t>
      </w:r>
    </w:p>
    <w:p w14:paraId="5EF9BE71" w14:textId="28E649DB" w:rsidR="00EB671C" w:rsidRPr="00831660" w:rsidRDefault="00EB671C" w:rsidP="000C7794">
      <w:pPr>
        <w:pStyle w:val="a4"/>
        <w:spacing w:before="0" w:beforeAutospacing="0" w:after="0" w:afterAutospacing="0" w:line="360" w:lineRule="auto"/>
        <w:ind w:firstLine="709"/>
        <w:jc w:val="both"/>
        <w:rPr>
          <w:sz w:val="28"/>
          <w:szCs w:val="28"/>
        </w:rPr>
      </w:pPr>
      <w:r w:rsidRPr="00831660">
        <w:rPr>
          <w:sz w:val="28"/>
          <w:szCs w:val="28"/>
        </w:rPr>
        <w:t xml:space="preserve">Ідея </w:t>
      </w:r>
      <w:r w:rsidR="000C7794" w:rsidRPr="00831660">
        <w:rPr>
          <w:sz w:val="28"/>
          <w:szCs w:val="28"/>
        </w:rPr>
        <w:t>публікації</w:t>
      </w:r>
      <w:r w:rsidRPr="00831660">
        <w:rPr>
          <w:sz w:val="28"/>
          <w:szCs w:val="28"/>
        </w:rPr>
        <w:t xml:space="preserve"> полягає в тому, щоб показати, що сучасний автомобіль для жінки є насамперед безпечним, комфортним і практичним засобом пересування, а не елементом іміджу. Автор прагне спростувати поширені стереотипи щодо «жіночих автомобілів» і наголошує, що під час вибору транспортного засобу жінки керуються раціональними критеріями: безпекою, надійністю, зручністю експлуатації та відповідністю власним потребам і способу життя.</w:t>
      </w:r>
    </w:p>
    <w:p w14:paraId="79F27044" w14:textId="1380446E" w:rsidR="009D131B" w:rsidRPr="00831660" w:rsidRDefault="000C7794" w:rsidP="009D131B">
      <w:pPr>
        <w:pStyle w:val="a4"/>
        <w:spacing w:before="0" w:beforeAutospacing="0" w:after="0" w:afterAutospacing="0" w:line="360" w:lineRule="auto"/>
        <w:ind w:firstLine="709"/>
        <w:jc w:val="both"/>
      </w:pPr>
      <w:r w:rsidRPr="00831660">
        <w:rPr>
          <w:sz w:val="28"/>
          <w:szCs w:val="28"/>
        </w:rPr>
        <w:t>Оглядовою статтею також є матеріал «</w:t>
      </w:r>
      <w:r w:rsidR="000A2147" w:rsidRPr="00831660">
        <w:rPr>
          <w:sz w:val="28"/>
          <w:szCs w:val="28"/>
        </w:rPr>
        <w:t>А</w:t>
      </w:r>
      <w:r w:rsidRPr="00831660">
        <w:rPr>
          <w:sz w:val="28"/>
          <w:szCs w:val="28"/>
        </w:rPr>
        <w:t>втомобілі для чоловіків. Вибір 2025-2026 років». У тексті розглянуто сучасні тенденції вибору автомобілів чоловіками, проаналізовано критерії, які впливають на рішення покупців, наведено приклади популярних моделей. Стаття виконує інформаційну й практичну функції, допомагаючи читачам зорієнтуватися в актуальних пропозиціях автомобільного ринку</w:t>
      </w:r>
      <w:r w:rsidRPr="00831660">
        <w:t>.</w:t>
      </w:r>
    </w:p>
    <w:p w14:paraId="773B1D42" w14:textId="6CC9E63F" w:rsidR="009D131B" w:rsidRPr="00831660" w:rsidRDefault="009D131B" w:rsidP="009D131B">
      <w:pPr>
        <w:pStyle w:val="a4"/>
        <w:spacing w:before="0" w:beforeAutospacing="0" w:after="0" w:afterAutospacing="0" w:line="360" w:lineRule="auto"/>
        <w:ind w:firstLine="709"/>
        <w:jc w:val="both"/>
        <w:rPr>
          <w:sz w:val="28"/>
          <w:szCs w:val="28"/>
        </w:rPr>
      </w:pPr>
      <w:r w:rsidRPr="00831660">
        <w:rPr>
          <w:sz w:val="28"/>
          <w:szCs w:val="28"/>
        </w:rPr>
        <w:t xml:space="preserve">Матеріал «Як змінюється вибір сучасного водія» належить до жанру </w:t>
      </w:r>
      <w:r w:rsidRPr="00831660">
        <w:rPr>
          <w:b/>
          <w:sz w:val="28"/>
          <w:szCs w:val="28"/>
        </w:rPr>
        <w:t>інтерв’ю</w:t>
      </w:r>
      <w:r w:rsidRPr="00831660">
        <w:rPr>
          <w:sz w:val="28"/>
          <w:szCs w:val="28"/>
        </w:rPr>
        <w:t xml:space="preserve"> – з Костянтином </w:t>
      </w:r>
      <w:proofErr w:type="spellStart"/>
      <w:r w:rsidRPr="00831660">
        <w:rPr>
          <w:sz w:val="28"/>
          <w:szCs w:val="28"/>
        </w:rPr>
        <w:t>Болотовим</w:t>
      </w:r>
      <w:proofErr w:type="spellEnd"/>
      <w:r w:rsidRPr="00831660">
        <w:rPr>
          <w:sz w:val="28"/>
          <w:szCs w:val="28"/>
        </w:rPr>
        <w:t xml:space="preserve">, що дає змогу представити експертну думку фахівця щодо сучасного стану автомобільного ринку, тенденцій його розвитку і змін у споживчих уподобаннях водіїв. </w:t>
      </w:r>
      <w:r w:rsidR="000A2147" w:rsidRPr="00831660">
        <w:rPr>
          <w:sz w:val="28"/>
          <w:szCs w:val="28"/>
        </w:rPr>
        <w:t>У м</w:t>
      </w:r>
      <w:r w:rsidRPr="00831660">
        <w:rPr>
          <w:sz w:val="28"/>
          <w:szCs w:val="28"/>
        </w:rPr>
        <w:t>атеріал</w:t>
      </w:r>
      <w:r w:rsidR="000A2147" w:rsidRPr="00831660">
        <w:rPr>
          <w:sz w:val="28"/>
          <w:szCs w:val="28"/>
        </w:rPr>
        <w:t>і</w:t>
      </w:r>
      <w:r w:rsidRPr="00831660">
        <w:rPr>
          <w:sz w:val="28"/>
          <w:szCs w:val="28"/>
        </w:rPr>
        <w:t xml:space="preserve"> </w:t>
      </w:r>
      <w:r w:rsidR="000A2147" w:rsidRPr="00831660">
        <w:rPr>
          <w:sz w:val="28"/>
          <w:szCs w:val="28"/>
        </w:rPr>
        <w:t>розказується</w:t>
      </w:r>
      <w:r w:rsidRPr="00831660">
        <w:rPr>
          <w:sz w:val="28"/>
          <w:szCs w:val="28"/>
        </w:rPr>
        <w:t xml:space="preserve"> про трансформацію ринку </w:t>
      </w:r>
      <w:r w:rsidR="000A2147" w:rsidRPr="00831660">
        <w:rPr>
          <w:sz w:val="28"/>
          <w:szCs w:val="28"/>
        </w:rPr>
        <w:t>й</w:t>
      </w:r>
      <w:r w:rsidRPr="00831660">
        <w:rPr>
          <w:sz w:val="28"/>
          <w:szCs w:val="28"/>
        </w:rPr>
        <w:t xml:space="preserve"> зміну ставлення людей до автомобіля. Через думки експерта автор підкреслює, що під час вибору </w:t>
      </w:r>
      <w:r w:rsidR="000A2147" w:rsidRPr="00831660">
        <w:rPr>
          <w:sz w:val="28"/>
          <w:szCs w:val="28"/>
        </w:rPr>
        <w:t>транспортного засобу</w:t>
      </w:r>
      <w:r w:rsidRPr="00831660">
        <w:rPr>
          <w:sz w:val="28"/>
          <w:szCs w:val="28"/>
        </w:rPr>
        <w:t xml:space="preserve"> дедалі більшого значення набувають практичність, економічність, безпека й технологічність, тоді як статусність і престиж відходять на другий план. Матеріал </w:t>
      </w:r>
      <w:r w:rsidR="000A2147" w:rsidRPr="00831660">
        <w:rPr>
          <w:sz w:val="28"/>
          <w:szCs w:val="28"/>
        </w:rPr>
        <w:t>доводить</w:t>
      </w:r>
      <w:r w:rsidRPr="00831660">
        <w:rPr>
          <w:sz w:val="28"/>
          <w:szCs w:val="28"/>
        </w:rPr>
        <w:t>, що майбутнє автомобільної галузі пов’язане з розвитком електротранспорту, цифрових технологій і свідомого споживання.</w:t>
      </w:r>
    </w:p>
    <w:p w14:paraId="262F0EA5" w14:textId="77777777" w:rsidR="004C0045" w:rsidRPr="00831660" w:rsidRDefault="000A2147" w:rsidP="004C0045">
      <w:pPr>
        <w:pStyle w:val="a4"/>
        <w:spacing w:before="0" w:beforeAutospacing="0" w:after="0" w:afterAutospacing="0" w:line="360" w:lineRule="auto"/>
        <w:ind w:firstLine="709"/>
        <w:jc w:val="both"/>
        <w:rPr>
          <w:sz w:val="28"/>
          <w:szCs w:val="28"/>
        </w:rPr>
      </w:pPr>
      <w:r w:rsidRPr="00831660">
        <w:rPr>
          <w:sz w:val="28"/>
          <w:szCs w:val="28"/>
        </w:rPr>
        <w:t>Публікації «</w:t>
      </w:r>
      <w:proofErr w:type="spellStart"/>
      <w:r w:rsidR="004C0045" w:rsidRPr="00831660">
        <w:rPr>
          <w:sz w:val="28"/>
          <w:szCs w:val="28"/>
        </w:rPr>
        <w:t>Tesla</w:t>
      </w:r>
      <w:proofErr w:type="spellEnd"/>
      <w:r w:rsidR="004C0045" w:rsidRPr="00831660">
        <w:rPr>
          <w:sz w:val="28"/>
          <w:szCs w:val="28"/>
        </w:rPr>
        <w:t>: коли машина стає гаджетом</w:t>
      </w:r>
      <w:r w:rsidRPr="00831660">
        <w:rPr>
          <w:sz w:val="28"/>
          <w:szCs w:val="28"/>
        </w:rPr>
        <w:t xml:space="preserve">» і </w:t>
      </w:r>
      <w:r w:rsidR="004C0045" w:rsidRPr="00831660">
        <w:rPr>
          <w:sz w:val="28"/>
          <w:szCs w:val="28"/>
        </w:rPr>
        <w:t>«</w:t>
      </w:r>
      <w:proofErr w:type="spellStart"/>
      <w:r w:rsidR="004C0045" w:rsidRPr="00831660">
        <w:rPr>
          <w:sz w:val="28"/>
          <w:szCs w:val="28"/>
        </w:rPr>
        <w:t>Ford</w:t>
      </w:r>
      <w:proofErr w:type="spellEnd"/>
      <w:r w:rsidR="004C0045" w:rsidRPr="00831660">
        <w:rPr>
          <w:sz w:val="28"/>
          <w:szCs w:val="28"/>
        </w:rPr>
        <w:t xml:space="preserve"> – символ свободи на колесах» належать до історико-оглядових статей із елементами науково-популярного нарису, оскільки в них поєднано фактологічний виклад історії автомобільних брендів із доступним поясненням їхнього значення для розвитку автомобільної культури й індустрії.</w:t>
      </w:r>
    </w:p>
    <w:p w14:paraId="71C0A636" w14:textId="7B16F1BA" w:rsidR="004C0045" w:rsidRPr="00831660" w:rsidRDefault="004C0045" w:rsidP="004C0045">
      <w:pPr>
        <w:pStyle w:val="a4"/>
        <w:spacing w:before="0" w:beforeAutospacing="0" w:after="0" w:afterAutospacing="0" w:line="360" w:lineRule="auto"/>
        <w:ind w:firstLine="709"/>
        <w:jc w:val="both"/>
        <w:rPr>
          <w:sz w:val="28"/>
          <w:szCs w:val="28"/>
        </w:rPr>
      </w:pPr>
      <w:r w:rsidRPr="00831660">
        <w:rPr>
          <w:sz w:val="28"/>
          <w:szCs w:val="28"/>
        </w:rPr>
        <w:lastRenderedPageBreak/>
        <w:t xml:space="preserve">Матеріали побудовані за хронологічним принципом: автор розповідає про заснування компаній, ключові етапи розвитку, знакові моделі автомобілів, особливості корпоративної філософії й символіки брендів. Тексти виходять за межі інформування й містять оцінні характеристики та образні вислови («глобальний феномен», «символ свободи на колесах», «поставила світ на колеса»), що надає їм рис нарисовості й робить виклад більш емоційним і захопливим. Для публікацій автомобільної тематики такі стилістичні особливості – звичне явище: «Тексти автомобільного дискурсу характеризуються такими специфічними ознаками, як </w:t>
      </w:r>
      <w:proofErr w:type="spellStart"/>
      <w:r w:rsidRPr="00831660">
        <w:rPr>
          <w:sz w:val="28"/>
          <w:szCs w:val="28"/>
        </w:rPr>
        <w:t>оцінність</w:t>
      </w:r>
      <w:proofErr w:type="spellEnd"/>
      <w:r w:rsidRPr="00831660">
        <w:rPr>
          <w:sz w:val="28"/>
          <w:szCs w:val="28"/>
        </w:rPr>
        <w:t>, експресивність, авторська суб’єктивність. Організація тексту в більшості випадків залежить від авторської позиції й особистості» [</w:t>
      </w:r>
      <w:r w:rsidR="00EE2076">
        <w:rPr>
          <w:sz w:val="28"/>
          <w:szCs w:val="28"/>
        </w:rPr>
        <w:t>4</w:t>
      </w:r>
      <w:r w:rsidRPr="00831660">
        <w:rPr>
          <w:sz w:val="28"/>
          <w:szCs w:val="28"/>
        </w:rPr>
        <w:t>, с. 36]. Крім того, вони «будуються відповідно до закономірностей чуттєвого сприйняття» [</w:t>
      </w:r>
      <w:r w:rsidR="00EE2076">
        <w:rPr>
          <w:sz w:val="28"/>
          <w:szCs w:val="28"/>
        </w:rPr>
        <w:t>4</w:t>
      </w:r>
      <w:r w:rsidRPr="00831660">
        <w:rPr>
          <w:sz w:val="28"/>
          <w:szCs w:val="28"/>
        </w:rPr>
        <w:t>, с. 36].</w:t>
      </w:r>
    </w:p>
    <w:p w14:paraId="54997793" w14:textId="53B5DC84" w:rsidR="004C0045" w:rsidRPr="00831660" w:rsidRDefault="004C0045" w:rsidP="001265AB">
      <w:pPr>
        <w:pStyle w:val="a4"/>
        <w:spacing w:before="0" w:beforeAutospacing="0" w:after="0" w:afterAutospacing="0" w:line="360" w:lineRule="auto"/>
        <w:ind w:firstLine="709"/>
        <w:jc w:val="both"/>
        <w:rPr>
          <w:sz w:val="28"/>
          <w:szCs w:val="28"/>
        </w:rPr>
      </w:pPr>
      <w:r w:rsidRPr="00831660">
        <w:rPr>
          <w:sz w:val="28"/>
          <w:szCs w:val="28"/>
        </w:rPr>
        <w:t xml:space="preserve">Ідея статті про </w:t>
      </w:r>
      <w:proofErr w:type="spellStart"/>
      <w:r w:rsidRPr="00831660">
        <w:rPr>
          <w:sz w:val="28"/>
          <w:szCs w:val="28"/>
        </w:rPr>
        <w:t>Tesla</w:t>
      </w:r>
      <w:proofErr w:type="spellEnd"/>
      <w:r w:rsidRPr="00831660">
        <w:rPr>
          <w:sz w:val="28"/>
          <w:szCs w:val="28"/>
        </w:rPr>
        <w:t xml:space="preserve"> полягає в тому, щоб показати, як компанія змінила ставлення суспільства до електромобілів і перетворила автомобіль на високотехнологічний цифровий продукт. Матеріал акцентує увагу на інноваціях, електрифікації транспорту й ролі технологій у формуванні майбутнього автомобільної галузі. Стаття про </w:t>
      </w:r>
      <w:proofErr w:type="spellStart"/>
      <w:r w:rsidRPr="00831660">
        <w:rPr>
          <w:sz w:val="28"/>
          <w:szCs w:val="28"/>
        </w:rPr>
        <w:t>Ford</w:t>
      </w:r>
      <w:proofErr w:type="spellEnd"/>
      <w:r w:rsidRPr="00831660">
        <w:rPr>
          <w:sz w:val="28"/>
          <w:szCs w:val="28"/>
        </w:rPr>
        <w:t xml:space="preserve"> висвітлює внесок компанії в масову автомобілізацію суспільства й популяризацію автомобіля як доступного засобу пересування. </w:t>
      </w:r>
      <w:r w:rsidR="001265AB" w:rsidRPr="00831660">
        <w:rPr>
          <w:sz w:val="28"/>
          <w:szCs w:val="28"/>
        </w:rPr>
        <w:t>О</w:t>
      </w:r>
      <w:r w:rsidRPr="00831660">
        <w:rPr>
          <w:sz w:val="28"/>
          <w:szCs w:val="28"/>
        </w:rPr>
        <w:t xml:space="preserve">бидва матеріали репрезентують два важливі етапи розвитку автомобільної індустрії: </w:t>
      </w:r>
      <w:proofErr w:type="spellStart"/>
      <w:r w:rsidRPr="00831660">
        <w:rPr>
          <w:sz w:val="28"/>
          <w:szCs w:val="28"/>
        </w:rPr>
        <w:t>Ford</w:t>
      </w:r>
      <w:proofErr w:type="spellEnd"/>
      <w:r w:rsidRPr="00831660">
        <w:rPr>
          <w:sz w:val="28"/>
          <w:szCs w:val="28"/>
        </w:rPr>
        <w:t xml:space="preserve"> символізує початок масового автомобілебудування та доступність транспорту, а </w:t>
      </w:r>
      <w:proofErr w:type="spellStart"/>
      <w:r w:rsidRPr="00831660">
        <w:rPr>
          <w:sz w:val="28"/>
          <w:szCs w:val="28"/>
        </w:rPr>
        <w:t>Tesla</w:t>
      </w:r>
      <w:proofErr w:type="spellEnd"/>
      <w:r w:rsidR="001265AB" w:rsidRPr="00831660">
        <w:rPr>
          <w:sz w:val="28"/>
          <w:szCs w:val="28"/>
        </w:rPr>
        <w:t xml:space="preserve"> –</w:t>
      </w:r>
      <w:r w:rsidRPr="00831660">
        <w:rPr>
          <w:sz w:val="28"/>
          <w:szCs w:val="28"/>
        </w:rPr>
        <w:t xml:space="preserve"> сучасний етап технологічної трансформації автомобіля. Завдяки поєднанню історичних фактів, елементів популяризації науки й технологій </w:t>
      </w:r>
      <w:r w:rsidR="001265AB" w:rsidRPr="00831660">
        <w:rPr>
          <w:sz w:val="28"/>
          <w:szCs w:val="28"/>
        </w:rPr>
        <w:t>і</w:t>
      </w:r>
      <w:r w:rsidRPr="00831660">
        <w:rPr>
          <w:sz w:val="28"/>
          <w:szCs w:val="28"/>
        </w:rPr>
        <w:t xml:space="preserve"> доступного стилю викладу статті відповідають концепції журналу «DRIVE TIME», яка передбачає висвітлення автомобілів не лише як технічних об’єктів, а й як складника культури, історії </w:t>
      </w:r>
      <w:r w:rsidR="001265AB" w:rsidRPr="00831660">
        <w:rPr>
          <w:sz w:val="28"/>
          <w:szCs w:val="28"/>
        </w:rPr>
        <w:t>й</w:t>
      </w:r>
      <w:r w:rsidRPr="00831660">
        <w:rPr>
          <w:sz w:val="28"/>
          <w:szCs w:val="28"/>
        </w:rPr>
        <w:t xml:space="preserve"> сучасного способу життя.</w:t>
      </w:r>
    </w:p>
    <w:p w14:paraId="02D991FE" w14:textId="7ED281A5" w:rsidR="001265AB" w:rsidRPr="00831660" w:rsidRDefault="001265AB" w:rsidP="001265AB">
      <w:pPr>
        <w:pStyle w:val="a4"/>
        <w:spacing w:before="0" w:beforeAutospacing="0" w:after="0" w:afterAutospacing="0" w:line="360" w:lineRule="auto"/>
        <w:ind w:firstLine="709"/>
        <w:jc w:val="both"/>
        <w:rPr>
          <w:sz w:val="28"/>
          <w:szCs w:val="28"/>
        </w:rPr>
      </w:pPr>
      <w:r w:rsidRPr="00831660">
        <w:rPr>
          <w:sz w:val="28"/>
          <w:szCs w:val="28"/>
        </w:rPr>
        <w:t xml:space="preserve">Отже, аналіз матеріалів журналу «DRIVE TIME» засвідчив різноманітність жанрової структури видання та її відповідність редакційній </w:t>
      </w:r>
      <w:r w:rsidRPr="00831660">
        <w:rPr>
          <w:sz w:val="28"/>
          <w:szCs w:val="28"/>
        </w:rPr>
        <w:lastRenderedPageBreak/>
        <w:t>концепції. У журналі поєднано оглядові статті, інтерв’ю й історико-оглядові матеріали, що дає змогу всебічно висвітлювати автомобільну тематику.</w:t>
      </w:r>
    </w:p>
    <w:p w14:paraId="0335E605" w14:textId="77777777" w:rsidR="008114D2" w:rsidRPr="00831660" w:rsidRDefault="008114D2" w:rsidP="008920F1">
      <w:pPr>
        <w:pStyle w:val="a4"/>
        <w:spacing w:before="0" w:beforeAutospacing="0" w:after="0" w:afterAutospacing="0" w:line="360" w:lineRule="auto"/>
        <w:jc w:val="both"/>
        <w:rPr>
          <w:sz w:val="28"/>
          <w:szCs w:val="28"/>
        </w:rPr>
      </w:pPr>
    </w:p>
    <w:p w14:paraId="5F5A6601" w14:textId="4DDD357F" w:rsidR="00E858B0" w:rsidRPr="00831660" w:rsidRDefault="008114D2" w:rsidP="00D57DC9">
      <w:pPr>
        <w:pStyle w:val="a4"/>
        <w:spacing w:before="0" w:beforeAutospacing="0" w:after="0" w:afterAutospacing="0" w:line="360" w:lineRule="auto"/>
        <w:ind w:firstLine="709"/>
        <w:jc w:val="both"/>
        <w:rPr>
          <w:b/>
          <w:sz w:val="28"/>
          <w:szCs w:val="28"/>
        </w:rPr>
      </w:pPr>
      <w:r w:rsidRPr="00831660">
        <w:rPr>
          <w:b/>
          <w:sz w:val="28"/>
          <w:szCs w:val="28"/>
        </w:rPr>
        <w:t xml:space="preserve">2.3. </w:t>
      </w:r>
      <w:r w:rsidR="00E858B0" w:rsidRPr="00831660">
        <w:rPr>
          <w:b/>
          <w:sz w:val="28"/>
          <w:szCs w:val="28"/>
        </w:rPr>
        <w:t>Художньо-графічн</w:t>
      </w:r>
      <w:r w:rsidR="00CA4A2F">
        <w:rPr>
          <w:b/>
          <w:sz w:val="28"/>
          <w:szCs w:val="28"/>
        </w:rPr>
        <w:t>е</w:t>
      </w:r>
      <w:r w:rsidR="00E858B0" w:rsidRPr="00831660">
        <w:rPr>
          <w:b/>
          <w:sz w:val="28"/>
          <w:szCs w:val="28"/>
        </w:rPr>
        <w:t xml:space="preserve"> </w:t>
      </w:r>
      <w:r w:rsidR="00CA4A2F">
        <w:rPr>
          <w:b/>
          <w:sz w:val="28"/>
          <w:szCs w:val="28"/>
        </w:rPr>
        <w:t>оформлення</w:t>
      </w:r>
      <w:r w:rsidR="00E858B0" w:rsidRPr="00831660">
        <w:rPr>
          <w:b/>
          <w:sz w:val="28"/>
          <w:szCs w:val="28"/>
        </w:rPr>
        <w:t xml:space="preserve"> </w:t>
      </w:r>
    </w:p>
    <w:p w14:paraId="5670EF41" w14:textId="188D1550" w:rsidR="00E858B0" w:rsidRPr="00831660" w:rsidRDefault="00E858B0" w:rsidP="00E858B0">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color w:val="222222"/>
          <w:sz w:val="28"/>
          <w:szCs w:val="28"/>
          <w:u w:color="222222"/>
          <w:lang w:val="uk-UA"/>
        </w:rPr>
      </w:pPr>
      <w:r w:rsidRPr="00831660">
        <w:rPr>
          <w:rFonts w:ascii="Times New Roman" w:hAnsi="Times New Roman" w:cs="Times New Roman"/>
          <w:color w:val="222222"/>
          <w:sz w:val="28"/>
          <w:szCs w:val="28"/>
          <w:u w:color="222222"/>
          <w:lang w:val="uk-UA"/>
        </w:rPr>
        <w:t>На такій самій важливості художньо-графічної концепції періодичного видання, як і змістового наповнення, наголошують усі теоретики видавничої справи [</w:t>
      </w:r>
      <w:r w:rsidR="00EE2076">
        <w:rPr>
          <w:rFonts w:ascii="Times New Roman" w:hAnsi="Times New Roman" w:cs="Times New Roman"/>
          <w:color w:val="222222"/>
          <w:sz w:val="28"/>
          <w:szCs w:val="28"/>
          <w:u w:color="222222"/>
          <w:lang w:val="uk-UA"/>
        </w:rPr>
        <w:t>2</w:t>
      </w:r>
      <w:r w:rsidRPr="00831660">
        <w:rPr>
          <w:rFonts w:ascii="Times New Roman" w:hAnsi="Times New Roman" w:cs="Times New Roman"/>
          <w:color w:val="222222"/>
          <w:sz w:val="28"/>
          <w:szCs w:val="28"/>
          <w:u w:color="222222"/>
          <w:lang w:val="uk-UA"/>
        </w:rPr>
        <w:t>; 1</w:t>
      </w:r>
      <w:r w:rsidR="00EE2076">
        <w:rPr>
          <w:rFonts w:ascii="Times New Roman" w:hAnsi="Times New Roman" w:cs="Times New Roman"/>
          <w:color w:val="222222"/>
          <w:sz w:val="28"/>
          <w:szCs w:val="28"/>
          <w:u w:color="222222"/>
          <w:lang w:val="uk-UA"/>
        </w:rPr>
        <w:t>3</w:t>
      </w:r>
      <w:r w:rsidRPr="00831660">
        <w:rPr>
          <w:rFonts w:ascii="Times New Roman" w:hAnsi="Times New Roman" w:cs="Times New Roman"/>
          <w:color w:val="222222"/>
          <w:sz w:val="28"/>
          <w:szCs w:val="28"/>
          <w:u w:color="222222"/>
          <w:lang w:val="uk-UA"/>
        </w:rPr>
        <w:t xml:space="preserve">; </w:t>
      </w:r>
      <w:r w:rsidR="00AB0A3A" w:rsidRPr="00831660">
        <w:rPr>
          <w:rFonts w:ascii="Times New Roman" w:hAnsi="Times New Roman" w:cs="Times New Roman"/>
          <w:color w:val="222222"/>
          <w:sz w:val="28"/>
          <w:szCs w:val="28"/>
          <w:u w:color="222222"/>
          <w:lang w:val="uk-UA"/>
        </w:rPr>
        <w:t>1</w:t>
      </w:r>
      <w:r w:rsidR="00EE2076">
        <w:rPr>
          <w:rFonts w:ascii="Times New Roman" w:hAnsi="Times New Roman" w:cs="Times New Roman"/>
          <w:color w:val="222222"/>
          <w:sz w:val="28"/>
          <w:szCs w:val="28"/>
          <w:u w:color="222222"/>
          <w:lang w:val="uk-UA"/>
        </w:rPr>
        <w:t>6</w:t>
      </w:r>
      <w:r w:rsidR="00AB0A3A" w:rsidRPr="00831660">
        <w:rPr>
          <w:rFonts w:ascii="Times New Roman" w:hAnsi="Times New Roman" w:cs="Times New Roman"/>
          <w:color w:val="222222"/>
          <w:sz w:val="28"/>
          <w:szCs w:val="28"/>
          <w:u w:color="222222"/>
          <w:lang w:val="uk-UA"/>
        </w:rPr>
        <w:t xml:space="preserve">; </w:t>
      </w:r>
      <w:r w:rsidRPr="00831660">
        <w:rPr>
          <w:rFonts w:ascii="Times New Roman" w:hAnsi="Times New Roman" w:cs="Times New Roman"/>
          <w:color w:val="222222"/>
          <w:sz w:val="28"/>
          <w:szCs w:val="28"/>
          <w:u w:color="222222"/>
          <w:lang w:val="uk-UA"/>
        </w:rPr>
        <w:t>1</w:t>
      </w:r>
      <w:r w:rsidR="00EE2076">
        <w:rPr>
          <w:rFonts w:ascii="Times New Roman" w:hAnsi="Times New Roman" w:cs="Times New Roman"/>
          <w:color w:val="222222"/>
          <w:sz w:val="28"/>
          <w:szCs w:val="28"/>
          <w:u w:color="222222"/>
          <w:lang w:val="uk-UA"/>
        </w:rPr>
        <w:t>7</w:t>
      </w:r>
      <w:r w:rsidRPr="00831660">
        <w:rPr>
          <w:rFonts w:ascii="Times New Roman" w:hAnsi="Times New Roman" w:cs="Times New Roman"/>
          <w:color w:val="222222"/>
          <w:sz w:val="28"/>
          <w:szCs w:val="28"/>
          <w:u w:color="222222"/>
          <w:lang w:val="uk-UA"/>
        </w:rPr>
        <w:t>; 1</w:t>
      </w:r>
      <w:r w:rsidR="00EE2076">
        <w:rPr>
          <w:rFonts w:ascii="Times New Roman" w:hAnsi="Times New Roman" w:cs="Times New Roman"/>
          <w:color w:val="222222"/>
          <w:sz w:val="28"/>
          <w:szCs w:val="28"/>
          <w:u w:color="222222"/>
          <w:lang w:val="uk-UA"/>
        </w:rPr>
        <w:t>8</w:t>
      </w:r>
      <w:r w:rsidRPr="00831660">
        <w:rPr>
          <w:rFonts w:ascii="Times New Roman" w:hAnsi="Times New Roman" w:cs="Times New Roman"/>
          <w:color w:val="222222"/>
          <w:sz w:val="28"/>
          <w:szCs w:val="28"/>
          <w:u w:color="222222"/>
          <w:lang w:val="uk-UA"/>
        </w:rPr>
        <w:t xml:space="preserve">]. Робота над цією складовою видавничої концепції ЗМІ починається на першому етапі формування, коли продумуються засоби оформлення – колористична концепція, фотографії, декоративні елементи, шрифти й візуальні елементи структури видання. </w:t>
      </w:r>
    </w:p>
    <w:p w14:paraId="459761E9" w14:textId="77777777" w:rsidR="00E858B0" w:rsidRPr="00831660" w:rsidRDefault="00E858B0" w:rsidP="00E858B0">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color w:val="222222"/>
          <w:sz w:val="28"/>
          <w:szCs w:val="28"/>
          <w:u w:color="222222"/>
          <w:lang w:val="uk-UA"/>
        </w:rPr>
      </w:pPr>
      <w:r w:rsidRPr="00831660">
        <w:rPr>
          <w:rFonts w:ascii="Times New Roman" w:hAnsi="Times New Roman" w:cs="Times New Roman"/>
          <w:color w:val="222222"/>
          <w:sz w:val="28"/>
          <w:szCs w:val="28"/>
          <w:u w:color="222222"/>
          <w:lang w:val="uk-UA"/>
        </w:rPr>
        <w:t xml:space="preserve">Колористичне рішення журналу </w:t>
      </w:r>
      <w:r w:rsidRPr="00831660">
        <w:rPr>
          <w:rFonts w:ascii="Times New Roman" w:hAnsi="Times New Roman" w:cs="Times New Roman"/>
          <w:b/>
          <w:bCs/>
          <w:color w:val="222222"/>
          <w:sz w:val="28"/>
          <w:szCs w:val="28"/>
          <w:u w:color="222222"/>
          <w:lang w:val="uk-UA"/>
        </w:rPr>
        <w:t>«</w:t>
      </w:r>
      <w:r w:rsidRPr="00831660">
        <w:rPr>
          <w:rFonts w:ascii="Times New Roman" w:hAnsi="Times New Roman" w:cs="Times New Roman"/>
          <w:bCs/>
          <w:color w:val="222222"/>
          <w:sz w:val="28"/>
          <w:szCs w:val="28"/>
          <w:u w:color="222222"/>
          <w:lang w:val="uk-UA"/>
        </w:rPr>
        <w:t>DRIVE TIME</w:t>
      </w:r>
      <w:r w:rsidRPr="00831660">
        <w:rPr>
          <w:rFonts w:ascii="Times New Roman" w:hAnsi="Times New Roman" w:cs="Times New Roman"/>
          <w:b/>
          <w:bCs/>
          <w:color w:val="222222"/>
          <w:sz w:val="28"/>
          <w:szCs w:val="28"/>
          <w:u w:color="222222"/>
          <w:lang w:val="uk-UA"/>
        </w:rPr>
        <w:t>»</w:t>
      </w:r>
      <w:r w:rsidRPr="00831660">
        <w:rPr>
          <w:rFonts w:ascii="Times New Roman" w:hAnsi="Times New Roman" w:cs="Times New Roman"/>
          <w:color w:val="222222"/>
          <w:sz w:val="28"/>
          <w:szCs w:val="28"/>
          <w:u w:color="222222"/>
          <w:lang w:val="uk-UA"/>
        </w:rPr>
        <w:t xml:space="preserve"> побудоване на поєднанні чорного, білого, червоного та сіро-металевого кольорів, що відповідає тематиці автомобільного видання й створює образ динаміки, сили та технологічності.</w:t>
      </w:r>
    </w:p>
    <w:p w14:paraId="5064F28F" w14:textId="799B1DEF" w:rsidR="00E34915" w:rsidRPr="00831660" w:rsidRDefault="00E34915" w:rsidP="00E34915">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color w:val="222222"/>
          <w:sz w:val="28"/>
          <w:szCs w:val="28"/>
          <w:u w:color="222222"/>
          <w:lang w:val="uk-UA"/>
        </w:rPr>
      </w:pPr>
      <w:bookmarkStart w:id="10" w:name="_Hlk231304518"/>
      <w:r w:rsidRPr="00831660">
        <w:rPr>
          <w:color w:val="222222"/>
          <w:sz w:val="28"/>
          <w:szCs w:val="28"/>
          <w:u w:color="222222"/>
          <w:lang w:val="uk-UA"/>
        </w:rPr>
        <w:t xml:space="preserve">«Тон» </w:t>
      </w:r>
      <w:r w:rsidR="00376775">
        <w:rPr>
          <w:color w:val="222222"/>
          <w:sz w:val="28"/>
          <w:szCs w:val="28"/>
          <w:u w:color="222222"/>
          <w:lang w:val="uk-UA"/>
        </w:rPr>
        <w:t>у</w:t>
      </w:r>
      <w:r w:rsidRPr="00831660">
        <w:rPr>
          <w:color w:val="222222"/>
          <w:sz w:val="28"/>
          <w:szCs w:val="28"/>
          <w:u w:color="222222"/>
          <w:lang w:val="uk-UA"/>
        </w:rPr>
        <w:t xml:space="preserve"> графічному оформленні задає титульна сторінка, основу кольорової гами якої становить </w:t>
      </w:r>
      <w:r w:rsidRPr="00376775">
        <w:rPr>
          <w:bCs/>
          <w:i/>
          <w:color w:val="222222"/>
          <w:sz w:val="28"/>
          <w:szCs w:val="28"/>
          <w:u w:color="222222"/>
          <w:lang w:val="uk-UA"/>
        </w:rPr>
        <w:t>чорний</w:t>
      </w:r>
      <w:r w:rsidRPr="00831660">
        <w:rPr>
          <w:bCs/>
          <w:color w:val="222222"/>
          <w:sz w:val="28"/>
          <w:szCs w:val="28"/>
          <w:u w:color="222222"/>
          <w:lang w:val="uk-UA"/>
        </w:rPr>
        <w:t xml:space="preserve"> колір</w:t>
      </w:r>
      <w:r w:rsidRPr="00831660">
        <w:rPr>
          <w:color w:val="222222"/>
          <w:sz w:val="28"/>
          <w:szCs w:val="28"/>
          <w:u w:color="222222"/>
          <w:lang w:val="uk-UA"/>
        </w:rPr>
        <w:t xml:space="preserve">. Він домінує у верхній частині обкладинки, текстових блоках і фонових елементах. Чорний асоціюється з потужністю, </w:t>
      </w:r>
      <w:r w:rsidRPr="00831660">
        <w:rPr>
          <w:rFonts w:ascii="Times New Roman" w:hAnsi="Times New Roman" w:cs="Times New Roman"/>
          <w:color w:val="222222"/>
          <w:sz w:val="28"/>
          <w:szCs w:val="28"/>
          <w:u w:color="222222"/>
          <w:lang w:val="uk-UA"/>
        </w:rPr>
        <w:t xml:space="preserve">престижністю й </w:t>
      </w:r>
      <w:proofErr w:type="spellStart"/>
      <w:r w:rsidRPr="00831660">
        <w:rPr>
          <w:rFonts w:ascii="Times New Roman" w:hAnsi="Times New Roman" w:cs="Times New Roman"/>
          <w:color w:val="222222"/>
          <w:sz w:val="28"/>
          <w:szCs w:val="28"/>
          <w:u w:color="222222"/>
          <w:lang w:val="uk-UA"/>
        </w:rPr>
        <w:t>інноваційністю</w:t>
      </w:r>
      <w:proofErr w:type="spellEnd"/>
      <w:r w:rsidRPr="00831660">
        <w:rPr>
          <w:rFonts w:ascii="Times New Roman" w:hAnsi="Times New Roman" w:cs="Times New Roman"/>
          <w:color w:val="222222"/>
          <w:sz w:val="28"/>
          <w:szCs w:val="28"/>
          <w:u w:color="222222"/>
          <w:lang w:val="uk-UA"/>
        </w:rPr>
        <w:t xml:space="preserve">, що характеризує автомобільну культуру, </w:t>
      </w:r>
      <w:r w:rsidRPr="00831660">
        <w:rPr>
          <w:color w:val="222222"/>
          <w:sz w:val="28"/>
          <w:szCs w:val="28"/>
          <w:u w:color="222222"/>
          <w:lang w:val="uk-UA"/>
        </w:rPr>
        <w:t>забезпечує контрастність і візуальну цілісність композиції. Зауважимо, що чорний колір часто використовується в автомобільній рекламі для підкреслення статусності транспортних засобів.</w:t>
      </w:r>
    </w:p>
    <w:p w14:paraId="00E506A4" w14:textId="77777777" w:rsidR="00E34915" w:rsidRPr="00831660" w:rsidRDefault="00E34915" w:rsidP="00E34915">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color w:val="222222"/>
          <w:sz w:val="28"/>
          <w:szCs w:val="28"/>
          <w:u w:color="222222"/>
          <w:lang w:val="uk-UA"/>
        </w:rPr>
      </w:pPr>
      <w:r w:rsidRPr="00831660">
        <w:rPr>
          <w:rFonts w:ascii="Times New Roman" w:hAnsi="Times New Roman" w:cs="Times New Roman"/>
          <w:color w:val="222222"/>
          <w:sz w:val="28"/>
          <w:szCs w:val="28"/>
          <w:u w:color="222222"/>
          <w:lang w:val="uk-UA"/>
        </w:rPr>
        <w:t>Чорне тло сторінок із білим текстом було обрано як основний дизайнерський прийом. Білий текст забезпечує високий рівень контрастності й читабельності, акцентує увагу на змісті матеріалів. Крім того, таке колористичне рішення дозволяє ефектно презентувати фотографії автомобілів, підсилює візуальну виразність сторінок і підтримує єдиний стиль видання.</w:t>
      </w:r>
    </w:p>
    <w:p w14:paraId="6DC87E08" w14:textId="77777777" w:rsidR="00CE3BAE" w:rsidRPr="00831660" w:rsidRDefault="00E34915" w:rsidP="00CE3BAE">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831660">
        <w:rPr>
          <w:color w:val="222222"/>
          <w:sz w:val="28"/>
          <w:szCs w:val="28"/>
          <w:u w:color="222222"/>
          <w:lang w:val="uk-UA"/>
        </w:rPr>
        <w:t xml:space="preserve">Другим ключовим кольором є акцентний </w:t>
      </w:r>
      <w:r w:rsidRPr="00376775">
        <w:rPr>
          <w:bCs/>
          <w:i/>
          <w:color w:val="222222"/>
          <w:sz w:val="28"/>
          <w:szCs w:val="28"/>
          <w:u w:color="222222"/>
          <w:lang w:val="uk-UA"/>
        </w:rPr>
        <w:t>червоний</w:t>
      </w:r>
      <w:r w:rsidRPr="00831660">
        <w:rPr>
          <w:color w:val="222222"/>
          <w:sz w:val="28"/>
          <w:szCs w:val="28"/>
          <w:u w:color="222222"/>
          <w:lang w:val="uk-UA"/>
        </w:rPr>
        <w:t xml:space="preserve">, яким </w:t>
      </w:r>
      <w:r w:rsidR="00CE3BAE" w:rsidRPr="00831660">
        <w:rPr>
          <w:color w:val="222222"/>
          <w:sz w:val="28"/>
          <w:szCs w:val="28"/>
          <w:u w:color="222222"/>
          <w:lang w:val="uk-UA"/>
        </w:rPr>
        <w:t xml:space="preserve">на обкладинці </w:t>
      </w:r>
      <w:r w:rsidRPr="00831660">
        <w:rPr>
          <w:color w:val="222222"/>
          <w:sz w:val="28"/>
          <w:szCs w:val="28"/>
          <w:u w:color="222222"/>
          <w:lang w:val="uk-UA"/>
        </w:rPr>
        <w:t xml:space="preserve">виділено частину назви журналу («TIME»), </w:t>
      </w:r>
      <w:proofErr w:type="spellStart"/>
      <w:r w:rsidRPr="00831660">
        <w:rPr>
          <w:color w:val="222222"/>
          <w:sz w:val="28"/>
          <w:szCs w:val="28"/>
          <w:u w:color="222222"/>
          <w:lang w:val="uk-UA"/>
        </w:rPr>
        <w:t>рубрикатори</w:t>
      </w:r>
      <w:proofErr w:type="spellEnd"/>
      <w:r w:rsidRPr="00831660">
        <w:rPr>
          <w:color w:val="222222"/>
          <w:sz w:val="28"/>
          <w:szCs w:val="28"/>
          <w:u w:color="222222"/>
          <w:lang w:val="uk-UA"/>
        </w:rPr>
        <w:t xml:space="preserve">, окремі заголовки та важливі інформаційні блоки. Червоний колір асоціюється зі швидкістю, </w:t>
      </w:r>
      <w:r w:rsidRPr="00831660">
        <w:rPr>
          <w:color w:val="222222"/>
          <w:sz w:val="28"/>
          <w:szCs w:val="28"/>
          <w:u w:color="222222"/>
          <w:lang w:val="uk-UA"/>
        </w:rPr>
        <w:lastRenderedPageBreak/>
        <w:t xml:space="preserve">енергією, спортивним характером і драйвом, що безпосередньо відповідає концепції видання. Завдяки цьому він привертає увагу читача до найважливіших елементів обкладинки </w:t>
      </w:r>
      <w:r w:rsidR="00CE3BAE" w:rsidRPr="00831660">
        <w:rPr>
          <w:color w:val="222222"/>
          <w:sz w:val="28"/>
          <w:szCs w:val="28"/>
          <w:u w:color="222222"/>
          <w:lang w:val="uk-UA"/>
        </w:rPr>
        <w:t>й</w:t>
      </w:r>
      <w:r w:rsidRPr="00831660">
        <w:rPr>
          <w:color w:val="222222"/>
          <w:sz w:val="28"/>
          <w:szCs w:val="28"/>
          <w:u w:color="222222"/>
          <w:lang w:val="uk-UA"/>
        </w:rPr>
        <w:t xml:space="preserve"> підсилює емоційний вплив.</w:t>
      </w:r>
    </w:p>
    <w:p w14:paraId="5D933907" w14:textId="77777777" w:rsidR="00CE3BAE" w:rsidRPr="00831660" w:rsidRDefault="00E34915" w:rsidP="00CE3BAE">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376775">
        <w:rPr>
          <w:bCs/>
          <w:i/>
          <w:color w:val="222222"/>
          <w:sz w:val="28"/>
          <w:szCs w:val="28"/>
          <w:u w:color="222222"/>
          <w:lang w:val="uk-UA"/>
        </w:rPr>
        <w:t>Білий</w:t>
      </w:r>
      <w:r w:rsidRPr="00831660">
        <w:rPr>
          <w:bCs/>
          <w:color w:val="222222"/>
          <w:sz w:val="28"/>
          <w:szCs w:val="28"/>
          <w:u w:color="222222"/>
          <w:lang w:val="uk-UA"/>
        </w:rPr>
        <w:t xml:space="preserve"> колір</w:t>
      </w:r>
      <w:r w:rsidRPr="00831660">
        <w:rPr>
          <w:color w:val="222222"/>
          <w:sz w:val="28"/>
          <w:szCs w:val="28"/>
          <w:u w:color="222222"/>
          <w:lang w:val="uk-UA"/>
        </w:rPr>
        <w:t xml:space="preserve"> використано для назви журналу, основних заголовків і текстових елементів. Він створює відчуття чистоти, технологічності та професійності. Контраст між білим і чорним кольорами сприяє швидкому сприйняттю інформації </w:t>
      </w:r>
      <w:r w:rsidR="00CE3BAE" w:rsidRPr="00831660">
        <w:rPr>
          <w:color w:val="222222"/>
          <w:sz w:val="28"/>
          <w:szCs w:val="28"/>
          <w:u w:color="222222"/>
          <w:lang w:val="uk-UA"/>
        </w:rPr>
        <w:t>й</w:t>
      </w:r>
      <w:r w:rsidRPr="00831660">
        <w:rPr>
          <w:color w:val="222222"/>
          <w:sz w:val="28"/>
          <w:szCs w:val="28"/>
          <w:u w:color="222222"/>
          <w:lang w:val="uk-UA"/>
        </w:rPr>
        <w:t xml:space="preserve"> вибудовує чітку ієрархію текстових елементів.</w:t>
      </w:r>
    </w:p>
    <w:p w14:paraId="5BF56C94" w14:textId="77777777" w:rsidR="00CE3BAE" w:rsidRPr="00831660" w:rsidRDefault="00E34915" w:rsidP="00CE3BAE">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831660">
        <w:rPr>
          <w:color w:val="222222"/>
          <w:sz w:val="28"/>
          <w:szCs w:val="28"/>
          <w:u w:color="222222"/>
          <w:lang w:val="uk-UA"/>
        </w:rPr>
        <w:t xml:space="preserve">Важливу роль відіграють </w:t>
      </w:r>
      <w:r w:rsidRPr="00376775">
        <w:rPr>
          <w:bCs/>
          <w:i/>
          <w:color w:val="222222"/>
          <w:sz w:val="28"/>
          <w:szCs w:val="28"/>
          <w:u w:color="222222"/>
          <w:lang w:val="uk-UA"/>
        </w:rPr>
        <w:t>сірі</w:t>
      </w:r>
      <w:r w:rsidRPr="00831660">
        <w:rPr>
          <w:bCs/>
          <w:color w:val="222222"/>
          <w:sz w:val="28"/>
          <w:szCs w:val="28"/>
          <w:u w:color="222222"/>
          <w:lang w:val="uk-UA"/>
        </w:rPr>
        <w:t xml:space="preserve"> </w:t>
      </w:r>
      <w:r w:rsidR="00CE3BAE" w:rsidRPr="00831660">
        <w:rPr>
          <w:bCs/>
          <w:color w:val="222222"/>
          <w:sz w:val="28"/>
          <w:szCs w:val="28"/>
          <w:u w:color="222222"/>
          <w:lang w:val="uk-UA"/>
        </w:rPr>
        <w:t>й</w:t>
      </w:r>
      <w:r w:rsidRPr="00831660">
        <w:rPr>
          <w:bCs/>
          <w:color w:val="222222"/>
          <w:sz w:val="28"/>
          <w:szCs w:val="28"/>
          <w:u w:color="222222"/>
          <w:lang w:val="uk-UA"/>
        </w:rPr>
        <w:t xml:space="preserve"> </w:t>
      </w:r>
      <w:r w:rsidRPr="00376775">
        <w:rPr>
          <w:bCs/>
          <w:i/>
          <w:color w:val="222222"/>
          <w:sz w:val="28"/>
          <w:szCs w:val="28"/>
          <w:u w:color="222222"/>
          <w:lang w:val="uk-UA"/>
        </w:rPr>
        <w:t>металеві</w:t>
      </w:r>
      <w:r w:rsidRPr="00831660">
        <w:rPr>
          <w:bCs/>
          <w:color w:val="222222"/>
          <w:sz w:val="28"/>
          <w:szCs w:val="28"/>
          <w:u w:color="222222"/>
          <w:lang w:val="uk-UA"/>
        </w:rPr>
        <w:t xml:space="preserve"> відтінки</w:t>
      </w:r>
      <w:r w:rsidRPr="00831660">
        <w:rPr>
          <w:color w:val="222222"/>
          <w:sz w:val="28"/>
          <w:szCs w:val="28"/>
          <w:u w:color="222222"/>
          <w:lang w:val="uk-UA"/>
        </w:rPr>
        <w:t xml:space="preserve">, представлені в зображенні автомобіля. Вони асоціюються з металом, інженерними рішеннями </w:t>
      </w:r>
      <w:r w:rsidR="00CE3BAE" w:rsidRPr="00831660">
        <w:rPr>
          <w:color w:val="222222"/>
          <w:sz w:val="28"/>
          <w:szCs w:val="28"/>
          <w:u w:color="222222"/>
          <w:lang w:val="uk-UA"/>
        </w:rPr>
        <w:t>й</w:t>
      </w:r>
      <w:r w:rsidRPr="00831660">
        <w:rPr>
          <w:color w:val="222222"/>
          <w:sz w:val="28"/>
          <w:szCs w:val="28"/>
          <w:u w:color="222222"/>
          <w:lang w:val="uk-UA"/>
        </w:rPr>
        <w:t xml:space="preserve"> сучасним автомобілебудуванням.</w:t>
      </w:r>
      <w:r w:rsidR="00CE3BAE" w:rsidRPr="00831660">
        <w:rPr>
          <w:color w:val="222222"/>
          <w:sz w:val="28"/>
          <w:szCs w:val="28"/>
          <w:u w:color="222222"/>
          <w:lang w:val="uk-UA"/>
        </w:rPr>
        <w:t xml:space="preserve"> </w:t>
      </w:r>
    </w:p>
    <w:p w14:paraId="5211F312" w14:textId="0F3B04CD" w:rsidR="00CE3BAE" w:rsidRPr="00831660" w:rsidRDefault="00CE3BAE" w:rsidP="00CE3BAE">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831660">
        <w:rPr>
          <w:color w:val="222222"/>
          <w:sz w:val="28"/>
          <w:szCs w:val="28"/>
          <w:u w:color="222222"/>
          <w:lang w:val="uk-UA"/>
        </w:rPr>
        <w:t>Фон обкладинки створює естетичне тло для центрального зображення автомобіля й підсилює основну ідею видання. Відкрита гірська дорога, що простягається до горизонту, гірські масиви й хмарне небо асоціюється зі свободою пересування, подорожами, швидкістю й незалежністю – цінностями, які традиційно пов’язують з автомобільною культурою. Динамічний характер фону підкреслюється перспективою дороги й ефектом руху, завдяки чому створюється враження, ніби автомобіль стрімко рухається вперед. Це візуально підтримує головний слоган обкладинки, акцентуючи увагу на ідеї особистого вибору й активного способу життя. Тло виконує іміджеву функцію: він формує образ автомобіля не тільки як технічного засобу, а як символу свободи, мобільності й сучасного стилю життя. Завдяки цьому обкладинка набуває емоційної виразності та відповідає концепції журналу, орієнтованого на автомобілі, технології й активний спосіб життя.</w:t>
      </w:r>
    </w:p>
    <w:p w14:paraId="41E90829" w14:textId="77777777" w:rsidR="00B9213A" w:rsidRPr="00831660" w:rsidRDefault="00965411" w:rsidP="00B9213A">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831660">
        <w:rPr>
          <w:color w:val="222222"/>
          <w:sz w:val="28"/>
          <w:szCs w:val="28"/>
          <w:u w:color="222222"/>
          <w:lang w:val="uk-UA"/>
        </w:rPr>
        <w:t xml:space="preserve">Для заголовків і лінійок використано </w:t>
      </w:r>
      <w:r w:rsidRPr="00376775">
        <w:rPr>
          <w:i/>
          <w:color w:val="222222"/>
          <w:sz w:val="28"/>
          <w:szCs w:val="28"/>
          <w:u w:color="222222"/>
          <w:lang w:val="uk-UA"/>
        </w:rPr>
        <w:t>жовтий колір</w:t>
      </w:r>
      <w:r w:rsidRPr="00831660">
        <w:rPr>
          <w:color w:val="222222"/>
          <w:sz w:val="28"/>
          <w:szCs w:val="28"/>
          <w:u w:color="222222"/>
          <w:lang w:val="uk-UA"/>
        </w:rPr>
        <w:t xml:space="preserve"> – для привернення уваги читача до ключових текстових елементів і створення чіткої візуальної ієрархії. На тлі темних сторінок жовтий забезпечує високу контрастність і сприяє швидкій навігації. Жовтий колір асоціюється з дорожніми знаками, сигнальними елементами й безпекою дорожнього руху, що органічно пов’язує його з автомобільною тематикою. Його використання також додає сторінкам </w:t>
      </w:r>
      <w:r w:rsidRPr="00831660">
        <w:rPr>
          <w:color w:val="222222"/>
          <w:sz w:val="28"/>
          <w:szCs w:val="28"/>
          <w:u w:color="222222"/>
          <w:lang w:val="uk-UA"/>
        </w:rPr>
        <w:lastRenderedPageBreak/>
        <w:t>динамічності, енергійності й сучасного вигляду, підсилюючи загальну концепцію журналу.</w:t>
      </w:r>
    </w:p>
    <w:p w14:paraId="680D9E86" w14:textId="222FFC0B" w:rsidR="00B9213A" w:rsidRPr="00831660" w:rsidRDefault="00B9213A" w:rsidP="00B9213A">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color w:val="222222"/>
          <w:sz w:val="28"/>
          <w:szCs w:val="28"/>
          <w:u w:color="222222"/>
          <w:lang w:val="uk-UA"/>
        </w:rPr>
      </w:pPr>
      <w:r w:rsidRPr="00831660">
        <w:rPr>
          <w:color w:val="222222"/>
          <w:sz w:val="28"/>
          <w:szCs w:val="28"/>
          <w:u w:color="222222"/>
          <w:lang w:val="uk-UA"/>
        </w:rPr>
        <w:t>Загальній колористиці журналу відповідає й візуальна концепція реклами – використовується чорний, білий, червоний і жовтий кольори. У рекламі реалізується одн</w:t>
      </w:r>
      <w:r w:rsidR="003A2FA5" w:rsidRPr="00831660">
        <w:rPr>
          <w:color w:val="222222"/>
          <w:sz w:val="28"/>
          <w:szCs w:val="28"/>
          <w:u w:color="222222"/>
          <w:lang w:val="uk-UA"/>
        </w:rPr>
        <w:t>а</w:t>
      </w:r>
      <w:r w:rsidRPr="00831660">
        <w:rPr>
          <w:color w:val="222222"/>
          <w:sz w:val="28"/>
          <w:szCs w:val="28"/>
          <w:u w:color="222222"/>
          <w:lang w:val="uk-UA"/>
        </w:rPr>
        <w:t xml:space="preserve"> з характерних рис автомобільних медіа – поєднання інформаційної </w:t>
      </w:r>
      <w:r w:rsidR="003A2FA5" w:rsidRPr="00831660">
        <w:rPr>
          <w:color w:val="222222"/>
          <w:sz w:val="28"/>
          <w:szCs w:val="28"/>
          <w:u w:color="222222"/>
          <w:lang w:val="uk-UA"/>
        </w:rPr>
        <w:t>й</w:t>
      </w:r>
      <w:r w:rsidRPr="00831660">
        <w:rPr>
          <w:color w:val="222222"/>
          <w:sz w:val="28"/>
          <w:szCs w:val="28"/>
          <w:u w:color="222222"/>
          <w:lang w:val="uk-UA"/>
        </w:rPr>
        <w:t xml:space="preserve"> іміджевої функцій</w:t>
      </w:r>
      <w:r w:rsidR="003A2FA5" w:rsidRPr="00831660">
        <w:rPr>
          <w:color w:val="222222"/>
          <w:sz w:val="28"/>
          <w:szCs w:val="28"/>
          <w:u w:color="222222"/>
          <w:lang w:val="uk-UA"/>
        </w:rPr>
        <w:t>, коли рекламне повідомлення</w:t>
      </w:r>
      <w:r w:rsidRPr="00831660">
        <w:rPr>
          <w:color w:val="222222"/>
          <w:sz w:val="28"/>
          <w:szCs w:val="28"/>
          <w:u w:color="222222"/>
          <w:lang w:val="uk-UA"/>
        </w:rPr>
        <w:t xml:space="preserve"> просуває автомобільний продукт</w:t>
      </w:r>
      <w:r w:rsidR="003A2FA5" w:rsidRPr="00831660">
        <w:rPr>
          <w:color w:val="222222"/>
          <w:sz w:val="28"/>
          <w:szCs w:val="28"/>
          <w:u w:color="222222"/>
          <w:lang w:val="uk-UA"/>
        </w:rPr>
        <w:t xml:space="preserve"> і</w:t>
      </w:r>
      <w:r w:rsidRPr="00831660">
        <w:rPr>
          <w:color w:val="222222"/>
          <w:sz w:val="28"/>
          <w:szCs w:val="28"/>
          <w:u w:color="222222"/>
          <w:lang w:val="uk-UA"/>
        </w:rPr>
        <w:t xml:space="preserve"> формує певний спосіб життя. Саме тому рекламна сторінка сприймається не як сторонній елемент, а як логічне продовження редакційної концепції журналу «DRIVE TIME».</w:t>
      </w:r>
    </w:p>
    <w:bookmarkEnd w:id="10"/>
    <w:p w14:paraId="6F8B8719" w14:textId="77777777" w:rsidR="0025280C" w:rsidRPr="00831660" w:rsidRDefault="0025280C" w:rsidP="00E34915">
      <w:pPr>
        <w:pStyle w:val="a4"/>
        <w:spacing w:before="0" w:beforeAutospacing="0" w:after="0" w:afterAutospacing="0" w:line="360" w:lineRule="auto"/>
        <w:jc w:val="both"/>
        <w:rPr>
          <w:sz w:val="28"/>
          <w:szCs w:val="28"/>
        </w:rPr>
      </w:pPr>
    </w:p>
    <w:p w14:paraId="5BF1A687" w14:textId="77777777"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bookmarkStart w:id="11" w:name="_heading=h.vgbx6s670b4n" w:colFirst="0" w:colLast="0"/>
      <w:bookmarkStart w:id="12" w:name="_heading=h.3i2hi5coa9y" w:colFirst="0" w:colLast="0"/>
      <w:bookmarkEnd w:id="11"/>
      <w:bookmarkEnd w:id="12"/>
      <w:r w:rsidRPr="00831660">
        <w:rPr>
          <w:b/>
          <w:color w:val="000000"/>
        </w:rPr>
        <w:t>Висновки до розділу 2</w:t>
      </w:r>
    </w:p>
    <w:p w14:paraId="0E678AB7" w14:textId="21D393DF" w:rsidR="001265AB" w:rsidRPr="00831660" w:rsidRDefault="00840E0D" w:rsidP="001265AB">
      <w:pPr>
        <w:pStyle w:val="a4"/>
        <w:spacing w:before="0" w:beforeAutospacing="0" w:after="0" w:afterAutospacing="0" w:line="360" w:lineRule="auto"/>
        <w:ind w:firstLine="709"/>
        <w:jc w:val="both"/>
        <w:rPr>
          <w:sz w:val="28"/>
          <w:szCs w:val="28"/>
        </w:rPr>
      </w:pPr>
      <w:r w:rsidRPr="00831660">
        <w:rPr>
          <w:sz w:val="28"/>
          <w:szCs w:val="28"/>
        </w:rPr>
        <w:t>Назва автомобільного періодичного видання «DRIVE TIME» окреслює тематичну спрямованість видання й передає його концепцію як сучасного інформаційного простору про автомобільну культуру, технології й динаміку автомобільного світу.</w:t>
      </w:r>
      <w:r w:rsidR="001265AB" w:rsidRPr="00831660">
        <w:rPr>
          <w:sz w:val="28"/>
          <w:szCs w:val="28"/>
        </w:rPr>
        <w:t xml:space="preserve"> </w:t>
      </w:r>
      <w:r w:rsidR="00CE3BAE" w:rsidRPr="00831660">
        <w:rPr>
          <w:sz w:val="28"/>
          <w:szCs w:val="28"/>
        </w:rPr>
        <w:t xml:space="preserve">Колористика </w:t>
      </w:r>
      <w:r w:rsidR="001265AB" w:rsidRPr="00831660">
        <w:rPr>
          <w:sz w:val="28"/>
          <w:szCs w:val="28"/>
        </w:rPr>
        <w:t>медіа</w:t>
      </w:r>
      <w:r w:rsidR="00CE3BAE" w:rsidRPr="00831660">
        <w:rPr>
          <w:sz w:val="28"/>
          <w:szCs w:val="28"/>
        </w:rPr>
        <w:t xml:space="preserve"> побудована на контрастному поєднанні темних і світлих тонів із яскравими червоними </w:t>
      </w:r>
      <w:r w:rsidR="001265AB" w:rsidRPr="00831660">
        <w:rPr>
          <w:sz w:val="28"/>
          <w:szCs w:val="28"/>
        </w:rPr>
        <w:t xml:space="preserve">й жовтими </w:t>
      </w:r>
      <w:r w:rsidR="00CE3BAE" w:rsidRPr="00831660">
        <w:rPr>
          <w:sz w:val="28"/>
          <w:szCs w:val="28"/>
        </w:rPr>
        <w:t xml:space="preserve">акцентами. Таке рішення відповідає сучасним тенденціям дизайну автомобільних медіа, привертає увагу аудиторії, підкреслює динамічність, </w:t>
      </w:r>
      <w:proofErr w:type="spellStart"/>
      <w:r w:rsidR="00CE3BAE" w:rsidRPr="00831660">
        <w:rPr>
          <w:sz w:val="28"/>
          <w:szCs w:val="28"/>
        </w:rPr>
        <w:t>інноваційність</w:t>
      </w:r>
      <w:proofErr w:type="spellEnd"/>
      <w:r w:rsidR="00CE3BAE" w:rsidRPr="00831660">
        <w:rPr>
          <w:sz w:val="28"/>
          <w:szCs w:val="28"/>
        </w:rPr>
        <w:t xml:space="preserve"> журналу «DRIVE TIME», сприяє формуванню його впізнаваного візуального образу.</w:t>
      </w:r>
    </w:p>
    <w:p w14:paraId="49174CF5" w14:textId="4CDCA2B6" w:rsidR="001265AB" w:rsidRPr="001265AB" w:rsidRDefault="001265AB" w:rsidP="001265AB">
      <w:pPr>
        <w:spacing w:after="0" w:line="360" w:lineRule="auto"/>
        <w:ind w:right="-277" w:firstLine="709"/>
        <w:rPr>
          <w:rFonts w:eastAsia="Arial Unicode MS"/>
          <w:color w:val="222222"/>
          <w:u w:color="222222"/>
          <w:bdr w:val="nil"/>
          <w:lang w:eastAsia="ru-RU"/>
          <w14:textOutline w14:w="12700" w14:cap="flat" w14:cmpd="sng" w14:algn="ctr">
            <w14:noFill/>
            <w14:prstDash w14:val="solid"/>
            <w14:miter w14:lim="400000"/>
          </w14:textOutline>
        </w:rPr>
      </w:pPr>
      <w:r w:rsidRPr="001265AB">
        <w:t>Публікації виконують інформаційну, аналітичну, пізнавальну й практичну функції, допомагаючи читачам орієнтуватися</w:t>
      </w:r>
      <w:r w:rsidRPr="001265AB">
        <w:rPr>
          <w:rFonts w:eastAsia="Arial Unicode MS"/>
          <w:color w:val="222222"/>
          <w:u w:color="222222"/>
          <w:bdr w:val="nil"/>
          <w:lang w:eastAsia="ru-RU"/>
          <w14:textOutline w14:w="12700" w14:cap="flat" w14:cmpd="sng" w14:algn="ctr">
            <w14:noFill/>
            <w14:prstDash w14:val="solid"/>
            <w14:miter w14:lim="400000"/>
          </w14:textOutline>
        </w:rPr>
        <w:t xml:space="preserve"> в сучасних тенденціях автомобільного ринку, особливостях вибору транспортних засобів і розвитку автомобільних технологій.</w:t>
      </w:r>
      <w:r w:rsidRPr="00831660">
        <w:rPr>
          <w:rFonts w:eastAsia="Arial Unicode MS"/>
          <w:color w:val="222222"/>
          <w:u w:color="222222"/>
          <w:bdr w:val="nil"/>
          <w:lang w:eastAsia="ru-RU"/>
          <w14:textOutline w14:w="12700" w14:cap="flat" w14:cmpd="sng" w14:algn="ctr">
            <w14:noFill/>
            <w14:prstDash w14:val="solid"/>
            <w14:miter w14:lim="400000"/>
          </w14:textOutline>
        </w:rPr>
        <w:t xml:space="preserve"> </w:t>
      </w:r>
      <w:r w:rsidRPr="001265AB">
        <w:rPr>
          <w:rFonts w:eastAsia="Arial Unicode MS"/>
          <w:color w:val="222222"/>
          <w:u w:color="222222"/>
          <w:bdr w:val="nil"/>
          <w:lang w:eastAsia="ru-RU"/>
          <w14:textOutline w14:w="12700" w14:cap="flat" w14:cmpd="sng" w14:algn="ctr">
            <w14:noFill/>
            <w14:prstDash w14:val="solid"/>
            <w14:miter w14:lim="400000"/>
          </w14:textOutline>
        </w:rPr>
        <w:t xml:space="preserve">Матеріали про вибір автомобілів для жінок і чоловіків акцентують увагу на практичних потребах різних категорій водіїв, інтерв’ю з експертом забезпечує аналітичне осмислення актуальних процесів в автомобільній галузі, а історії брендів </w:t>
      </w:r>
      <w:proofErr w:type="spellStart"/>
      <w:r w:rsidRPr="001265AB">
        <w:rPr>
          <w:rFonts w:eastAsia="Arial Unicode MS"/>
          <w:color w:val="222222"/>
          <w:u w:color="222222"/>
          <w:bdr w:val="nil"/>
          <w:lang w:eastAsia="ru-RU"/>
          <w14:textOutline w14:w="12700" w14:cap="flat" w14:cmpd="sng" w14:algn="ctr">
            <w14:noFill/>
            <w14:prstDash w14:val="solid"/>
            <w14:miter w14:lim="400000"/>
          </w14:textOutline>
        </w:rPr>
        <w:t>Tesla</w:t>
      </w:r>
      <w:proofErr w:type="spellEnd"/>
      <w:r w:rsidRPr="001265AB">
        <w:rPr>
          <w:rFonts w:eastAsia="Arial Unicode MS"/>
          <w:color w:val="222222"/>
          <w:u w:color="222222"/>
          <w:bdr w:val="nil"/>
          <w:lang w:eastAsia="ru-RU"/>
          <w14:textOutline w14:w="12700" w14:cap="flat" w14:cmpd="sng" w14:algn="ctr">
            <w14:noFill/>
            <w14:prstDash w14:val="solid"/>
            <w14:miter w14:lim="400000"/>
          </w14:textOutline>
        </w:rPr>
        <w:t xml:space="preserve"> і </w:t>
      </w:r>
      <w:proofErr w:type="spellStart"/>
      <w:r w:rsidRPr="001265AB">
        <w:rPr>
          <w:rFonts w:eastAsia="Arial Unicode MS"/>
          <w:color w:val="222222"/>
          <w:u w:color="222222"/>
          <w:bdr w:val="nil"/>
          <w:lang w:eastAsia="ru-RU"/>
          <w14:textOutline w14:w="12700" w14:cap="flat" w14:cmpd="sng" w14:algn="ctr">
            <w14:noFill/>
            <w14:prstDash w14:val="solid"/>
            <w14:miter w14:lim="400000"/>
          </w14:textOutline>
        </w:rPr>
        <w:t>Ford</w:t>
      </w:r>
      <w:proofErr w:type="spellEnd"/>
      <w:r w:rsidRPr="001265AB">
        <w:rPr>
          <w:rFonts w:eastAsia="Arial Unicode MS"/>
          <w:color w:val="222222"/>
          <w:u w:color="222222"/>
          <w:bdr w:val="nil"/>
          <w:lang w:eastAsia="ru-RU"/>
          <w14:textOutline w14:w="12700" w14:cap="flat" w14:cmpd="sng" w14:algn="ctr">
            <w14:noFill/>
            <w14:prstDash w14:val="solid"/>
            <w14:miter w14:lim="400000"/>
          </w14:textOutline>
        </w:rPr>
        <w:t xml:space="preserve"> розкривають культурний, технологічний та історичний виміри автомобілебудування. </w:t>
      </w:r>
    </w:p>
    <w:p w14:paraId="7AA83BDB" w14:textId="77777777" w:rsidR="001265AB" w:rsidRPr="00831660" w:rsidRDefault="001265AB" w:rsidP="00986246">
      <w:pPr>
        <w:spacing w:after="0" w:line="360" w:lineRule="auto"/>
        <w:ind w:right="-277" w:firstLine="709"/>
      </w:pPr>
    </w:p>
    <w:p w14:paraId="6A977B14" w14:textId="77777777" w:rsidR="004F375F" w:rsidRPr="00831660" w:rsidRDefault="004F375F" w:rsidP="00986246">
      <w:pPr>
        <w:spacing w:after="0" w:line="360" w:lineRule="auto"/>
        <w:ind w:right="-277" w:firstLine="709"/>
      </w:pPr>
      <w:r w:rsidRPr="00831660">
        <w:br w:type="page"/>
      </w:r>
    </w:p>
    <w:p w14:paraId="505993DE" w14:textId="77777777" w:rsidR="004F375F" w:rsidRPr="00831660" w:rsidRDefault="004F375F" w:rsidP="00986246">
      <w:pPr>
        <w:pBdr>
          <w:top w:val="nil"/>
          <w:left w:val="nil"/>
          <w:bottom w:val="nil"/>
          <w:right w:val="nil"/>
          <w:between w:val="nil"/>
        </w:pBdr>
        <w:spacing w:after="0"/>
        <w:ind w:right="-277" w:firstLine="709"/>
        <w:jc w:val="center"/>
        <w:rPr>
          <w:b/>
          <w:color w:val="000000"/>
        </w:rPr>
      </w:pPr>
      <w:bookmarkStart w:id="13" w:name="_heading=h.y6raq4fki8a" w:colFirst="0" w:colLast="0"/>
      <w:bookmarkEnd w:id="13"/>
      <w:r w:rsidRPr="00831660">
        <w:rPr>
          <w:b/>
          <w:color w:val="000000"/>
        </w:rPr>
        <w:lastRenderedPageBreak/>
        <w:t>ВИСНОВКИ</w:t>
      </w:r>
    </w:p>
    <w:p w14:paraId="178A912E" w14:textId="23FF327D" w:rsidR="004F375F" w:rsidRPr="00831660" w:rsidRDefault="004F375F" w:rsidP="00986246">
      <w:pPr>
        <w:spacing w:after="0" w:line="360" w:lineRule="auto"/>
        <w:ind w:right="-277"/>
      </w:pPr>
    </w:p>
    <w:p w14:paraId="1040A122" w14:textId="77777777" w:rsidR="001265AB" w:rsidRPr="00831660" w:rsidRDefault="001265AB" w:rsidP="00986246">
      <w:pPr>
        <w:spacing w:after="0" w:line="360" w:lineRule="auto"/>
        <w:ind w:right="-277"/>
      </w:pPr>
    </w:p>
    <w:p w14:paraId="7E1B4634" w14:textId="7333F767" w:rsidR="001265AB" w:rsidRPr="00831660" w:rsidRDefault="001265AB" w:rsidP="001265AB">
      <w:pPr>
        <w:pStyle w:val="a4"/>
        <w:spacing w:before="0" w:beforeAutospacing="0" w:after="0" w:afterAutospacing="0" w:line="360" w:lineRule="auto"/>
        <w:ind w:firstLine="709"/>
        <w:jc w:val="both"/>
        <w:rPr>
          <w:sz w:val="28"/>
          <w:szCs w:val="28"/>
        </w:rPr>
      </w:pPr>
      <w:r w:rsidRPr="00831660">
        <w:rPr>
          <w:sz w:val="28"/>
          <w:szCs w:val="28"/>
        </w:rPr>
        <w:t xml:space="preserve">Аналіз наукової літератури й сучасного стану автомобільної періодики в Україні дав змогу визначити теоретичні й практичні засади розробки галузевого журналу «DRIVE TIME». Встановлено, що в українському </w:t>
      </w:r>
      <w:proofErr w:type="spellStart"/>
      <w:r w:rsidRPr="00831660">
        <w:rPr>
          <w:sz w:val="28"/>
          <w:szCs w:val="28"/>
        </w:rPr>
        <w:t>журналістикознавстві</w:t>
      </w:r>
      <w:proofErr w:type="spellEnd"/>
      <w:r w:rsidRPr="00831660">
        <w:rPr>
          <w:sz w:val="28"/>
          <w:szCs w:val="28"/>
        </w:rPr>
        <w:t xml:space="preserve"> відсутня усталена термінологія щодо спеціалізованих медіа: поряд із поняттям «галузеве видання» використовуються терміни «фахове», «спеціалізоване» й «корпоративне видання». Попри термінологічні розбіжності, дослідники сходяться на тому, що такі медіа орієнтуються на чітко визначену аудиторію й забезпечують її профільною інформацією, поєднуючи інформаційну, аналітичну, практичну, рекламну й комунікативну функції.</w:t>
      </w:r>
    </w:p>
    <w:p w14:paraId="6CDED9FB" w14:textId="2EC19E5A" w:rsidR="000B7414" w:rsidRPr="00831660" w:rsidRDefault="00B73A56" w:rsidP="001265AB">
      <w:pPr>
        <w:pStyle w:val="a4"/>
        <w:spacing w:before="0" w:beforeAutospacing="0" w:after="0" w:afterAutospacing="0" w:line="360" w:lineRule="auto"/>
        <w:ind w:firstLine="709"/>
        <w:jc w:val="both"/>
        <w:rPr>
          <w:sz w:val="28"/>
          <w:szCs w:val="28"/>
        </w:rPr>
      </w:pPr>
      <w:r w:rsidRPr="00831660">
        <w:rPr>
          <w:sz w:val="28"/>
          <w:szCs w:val="28"/>
        </w:rPr>
        <w:t>А</w:t>
      </w:r>
      <w:r w:rsidR="000B7414" w:rsidRPr="00831660">
        <w:rPr>
          <w:sz w:val="28"/>
          <w:szCs w:val="28"/>
        </w:rPr>
        <w:t>наліз української періодики автомобільної тематики засвідчив, що такі медіа є різновидом галузевих видань, орієнтованих на професійну та тематично зацікавлену аудиторію. Їхня специфіка полягає у вузькій тематичній спрямованості, поєднанні інформаційної, аналітичної та практичної функцій, використанні професійної термінології, значній ролі візуального оформлення й високому рівні рекламної складової. Важливою ознакою автомобільних видань є також орієнтація на технологічні інновації та актуальні тенденції розвитку автомобільної індустрії, що зумовлює постійне висвітлення новітніх технічних рішень, електротранспорту, цифрових систем і змін на автомобільному ринку.</w:t>
      </w:r>
    </w:p>
    <w:p w14:paraId="3C5D552A" w14:textId="54E4BF9B" w:rsidR="000B7414" w:rsidRPr="00831660" w:rsidRDefault="000B7414" w:rsidP="001265AB">
      <w:pPr>
        <w:spacing w:after="0" w:line="360" w:lineRule="auto"/>
        <w:ind w:firstLine="709"/>
      </w:pPr>
      <w:r w:rsidRPr="00831660">
        <w:t>Дослідження сучасних українських автомобільних медіа («</w:t>
      </w:r>
      <w:proofErr w:type="spellStart"/>
      <w:r w:rsidRPr="00831660">
        <w:t>Auto.ria</w:t>
      </w:r>
      <w:proofErr w:type="spellEnd"/>
      <w:r w:rsidRPr="00831660">
        <w:t>», «</w:t>
      </w:r>
      <w:proofErr w:type="spellStart"/>
      <w:r w:rsidRPr="00831660">
        <w:t>Автопортал</w:t>
      </w:r>
      <w:proofErr w:type="spellEnd"/>
      <w:r w:rsidRPr="00831660">
        <w:t>», «</w:t>
      </w:r>
      <w:proofErr w:type="spellStart"/>
      <w:r w:rsidRPr="00831660">
        <w:t>Autogeek</w:t>
      </w:r>
      <w:proofErr w:type="spellEnd"/>
      <w:r w:rsidRPr="00831660">
        <w:t>», «</w:t>
      </w:r>
      <w:proofErr w:type="spellStart"/>
      <w:r w:rsidRPr="00831660">
        <w:t>Autoconsulting</w:t>
      </w:r>
      <w:proofErr w:type="spellEnd"/>
      <w:r w:rsidRPr="00831660">
        <w:t>», «</w:t>
      </w:r>
      <w:proofErr w:type="spellStart"/>
      <w:r w:rsidRPr="00831660">
        <w:t>Motor</w:t>
      </w:r>
      <w:proofErr w:type="spellEnd"/>
      <w:r w:rsidRPr="00831660">
        <w:t xml:space="preserve"> </w:t>
      </w:r>
      <w:proofErr w:type="spellStart"/>
      <w:r w:rsidRPr="00831660">
        <w:t>Media</w:t>
      </w:r>
      <w:proofErr w:type="spellEnd"/>
      <w:r w:rsidRPr="00831660">
        <w:t xml:space="preserve"> </w:t>
      </w:r>
      <w:proofErr w:type="spellStart"/>
      <w:r w:rsidRPr="00831660">
        <w:t>Review</w:t>
      </w:r>
      <w:proofErr w:type="spellEnd"/>
      <w:r w:rsidRPr="00831660">
        <w:t xml:space="preserve">», «Автомобіль і електроніка. Сучасні технології», «Автошляховик України») показало, що вони не лише інформують про події галузі, а й виконують сервісну, освітню та комунікативну функції, сприяючи формуванню автомобільної культури </w:t>
      </w:r>
      <w:r w:rsidR="001265AB" w:rsidRPr="00831660">
        <w:t>й</w:t>
      </w:r>
      <w:r w:rsidRPr="00831660">
        <w:t xml:space="preserve"> тематичної спільноти. Виявлені особливості стали підґрунтям для розробки концепції галузевого видання «DRIVE TIME», </w:t>
      </w:r>
      <w:r w:rsidRPr="00831660">
        <w:lastRenderedPageBreak/>
        <w:t>визначення його рубрикації, тематичного наповнення, дизайнерського оформлення.</w:t>
      </w:r>
    </w:p>
    <w:p w14:paraId="23973EA9" w14:textId="6CEA0752" w:rsidR="001265AB" w:rsidRPr="001265AB" w:rsidRDefault="00B73A56" w:rsidP="001265AB">
      <w:pPr>
        <w:spacing w:after="0" w:line="360" w:lineRule="auto"/>
        <w:ind w:firstLine="709"/>
      </w:pPr>
      <w:r w:rsidRPr="00831660">
        <w:t>К</w:t>
      </w:r>
      <w:r w:rsidR="001265AB" w:rsidRPr="001265AB">
        <w:t>онцепці</w:t>
      </w:r>
      <w:r w:rsidRPr="00831660">
        <w:t>я</w:t>
      </w:r>
      <w:r w:rsidR="001265AB" w:rsidRPr="001265AB">
        <w:t>, жанров</w:t>
      </w:r>
      <w:r w:rsidRPr="00831660">
        <w:t>а</w:t>
      </w:r>
      <w:r w:rsidR="001265AB" w:rsidRPr="001265AB">
        <w:t xml:space="preserve"> структур</w:t>
      </w:r>
      <w:r w:rsidRPr="00831660">
        <w:t>а</w:t>
      </w:r>
      <w:r w:rsidR="001265AB" w:rsidRPr="001265AB">
        <w:t xml:space="preserve"> </w:t>
      </w:r>
      <w:r w:rsidRPr="00831660">
        <w:t>й</w:t>
      </w:r>
      <w:r w:rsidR="001265AB" w:rsidRPr="001265AB">
        <w:t xml:space="preserve"> художньо-графіч</w:t>
      </w:r>
      <w:r w:rsidRPr="00831660">
        <w:t>не</w:t>
      </w:r>
      <w:r w:rsidR="001265AB" w:rsidRPr="001265AB">
        <w:t xml:space="preserve"> оформлення журналу «DRIVE TIME» </w:t>
      </w:r>
      <w:r w:rsidRPr="00831660">
        <w:t>характеризуються</w:t>
      </w:r>
      <w:r w:rsidR="001265AB" w:rsidRPr="001265AB">
        <w:t xml:space="preserve"> цілісніст</w:t>
      </w:r>
      <w:r w:rsidRPr="00831660">
        <w:t>ю</w:t>
      </w:r>
      <w:r w:rsidR="001265AB" w:rsidRPr="001265AB">
        <w:t xml:space="preserve"> </w:t>
      </w:r>
      <w:r w:rsidRPr="00831660">
        <w:t>й</w:t>
      </w:r>
      <w:r w:rsidR="001265AB" w:rsidRPr="001265AB">
        <w:t xml:space="preserve"> логічн</w:t>
      </w:r>
      <w:r w:rsidRPr="00831660">
        <w:t>ою</w:t>
      </w:r>
      <w:r w:rsidR="001265AB" w:rsidRPr="001265AB">
        <w:t xml:space="preserve"> взаємоді</w:t>
      </w:r>
      <w:r w:rsidRPr="00831660">
        <w:t>є</w:t>
      </w:r>
      <w:r w:rsidR="001265AB" w:rsidRPr="001265AB">
        <w:t xml:space="preserve">ю всіх складників видання. Концепція журналу ґрунтується на розумінні автомобіля не лише як технічного засобу пересування, а як важливого елемента сучасного способу життя, джерела емоцій, свободи, самореалізації </w:t>
      </w:r>
      <w:r w:rsidR="00202BC6" w:rsidRPr="00831660">
        <w:t>й</w:t>
      </w:r>
      <w:r w:rsidR="001265AB" w:rsidRPr="001265AB">
        <w:t xml:space="preserve"> технологічного розвитку. Ця ідея послідовно реалізується в назві видання, слогані «Жити на повній швидкості», тематичній структурі </w:t>
      </w:r>
      <w:r w:rsidR="00202BC6" w:rsidRPr="00831660">
        <w:t>і</w:t>
      </w:r>
      <w:r w:rsidR="001265AB" w:rsidRPr="001265AB">
        <w:t xml:space="preserve"> змісті журналістських матеріалів.</w:t>
      </w:r>
    </w:p>
    <w:p w14:paraId="7C4B945C" w14:textId="19C2FBFC" w:rsidR="001265AB" w:rsidRPr="001265AB" w:rsidRDefault="001265AB" w:rsidP="001265AB">
      <w:pPr>
        <w:spacing w:after="0" w:line="360" w:lineRule="auto"/>
        <w:ind w:firstLine="709"/>
      </w:pPr>
      <w:r w:rsidRPr="001265AB">
        <w:t xml:space="preserve">Жанрова система журналу поєднує оглядові статті, інтерв’ю, історико-оглядові матеріали, що дає змогу комплексно висвітлювати різні аспекти автомобільної тематики. Матеріали орієнтовані на інформування читачів про автомобілі та тенденції ринку, на формування ширшого уявлення про автомобільну культуру, історію брендів, технологічні інновації </w:t>
      </w:r>
      <w:r w:rsidR="00202BC6" w:rsidRPr="00831660">
        <w:t>й</w:t>
      </w:r>
      <w:r w:rsidRPr="001265AB">
        <w:t xml:space="preserve"> зміну споживчих уподобань. Різноманітність жанрів забезпечує поєднання інформаційної, аналітичної, просвітницької й іміджевої функцій видання.</w:t>
      </w:r>
    </w:p>
    <w:p w14:paraId="7A878BBF" w14:textId="50A7D597" w:rsidR="001265AB" w:rsidRPr="001265AB" w:rsidRDefault="001265AB" w:rsidP="001265AB">
      <w:pPr>
        <w:spacing w:after="0" w:line="360" w:lineRule="auto"/>
        <w:ind w:firstLine="709"/>
      </w:pPr>
      <w:r w:rsidRPr="001265AB">
        <w:t xml:space="preserve">Художньо-графічна концепція журналу відповідає його змістовому наповненню. Використання чорного, білого, червоного, жовтого </w:t>
      </w:r>
      <w:r w:rsidR="00202BC6" w:rsidRPr="00831660">
        <w:t>й</w:t>
      </w:r>
      <w:r w:rsidRPr="001265AB">
        <w:t xml:space="preserve"> металевих відтінків формує візуальний образ динаміки, сили, швидкості й технологічності, що асоціюються з автомобільною тематикою. Фотографії автомобілів, тематичний фон, система кольорових акцентів і шрифтове оформлення забезпечують цілісність дизайну </w:t>
      </w:r>
      <w:r w:rsidR="00202BC6" w:rsidRPr="00831660">
        <w:t>й</w:t>
      </w:r>
      <w:r w:rsidRPr="001265AB">
        <w:t xml:space="preserve"> полегшують сприйняття інформації. Важливим складником концепції є й реклама, яка органічно інтегрована у структуру видання та підтримує його основну ідею через популяризацію автомобільного способу життя.</w:t>
      </w:r>
    </w:p>
    <w:p w14:paraId="559CC80A" w14:textId="31989B53" w:rsidR="00DB4A06" w:rsidRPr="003A2FA5" w:rsidRDefault="001265AB" w:rsidP="00BC6C18">
      <w:pPr>
        <w:spacing w:after="0" w:line="360" w:lineRule="auto"/>
        <w:ind w:firstLine="709"/>
      </w:pPr>
      <w:r w:rsidRPr="001265AB">
        <w:t xml:space="preserve">Отже, журнал «DRIVE TIME» є прикладом сучасного галузевого видання, у якому редакційна концепція, жанрова організація </w:t>
      </w:r>
      <w:r w:rsidR="00202BC6" w:rsidRPr="00831660">
        <w:t>й</w:t>
      </w:r>
      <w:r w:rsidRPr="001265AB">
        <w:t xml:space="preserve"> художньо-графічне оформлення функціонують як єдина система.</w:t>
      </w:r>
      <w:bookmarkStart w:id="14" w:name="_heading=h.u3t1d1cpj816" w:colFirst="0" w:colLast="0"/>
      <w:bookmarkEnd w:id="14"/>
    </w:p>
    <w:p w14:paraId="2C66930D" w14:textId="3E8FDD37" w:rsidR="00A96A02" w:rsidRDefault="00A96A02">
      <w:pPr>
        <w:jc w:val="left"/>
      </w:pPr>
      <w:r>
        <w:br w:type="page"/>
      </w:r>
    </w:p>
    <w:p w14:paraId="49F8B9FF" w14:textId="77777777" w:rsidR="00A96A02" w:rsidRPr="00831660" w:rsidRDefault="00A96A02" w:rsidP="00A96A02">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СПИСОК ВИКОРИСТАНИХ ДЖЕРЕЛ</w:t>
      </w:r>
    </w:p>
    <w:p w14:paraId="66045150" w14:textId="77777777" w:rsidR="00A96A02" w:rsidRPr="00831660" w:rsidRDefault="00A96A02" w:rsidP="00A96A02">
      <w:pPr>
        <w:spacing w:after="0" w:line="360" w:lineRule="auto"/>
      </w:pPr>
    </w:p>
    <w:p w14:paraId="4EB0568F"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Крайнікова</w:t>
      </w:r>
      <w:proofErr w:type="spellEnd"/>
      <w:r w:rsidRPr="00831660">
        <w:t xml:space="preserve"> Т. С. Видавнича концепція: міркування над терміном. </w:t>
      </w:r>
      <w:r w:rsidRPr="00831660">
        <w:rPr>
          <w:i/>
        </w:rPr>
        <w:t>Наукові записки Інституту журналістики</w:t>
      </w:r>
      <w:r w:rsidRPr="00831660">
        <w:t>. 2005. Т. 20. С. 128–131.</w:t>
      </w:r>
    </w:p>
    <w:p w14:paraId="5DF58663"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Мета. </w:t>
      </w:r>
      <w:r w:rsidRPr="00831660">
        <w:rPr>
          <w:i/>
        </w:rPr>
        <w:t>Автошляховик України</w:t>
      </w:r>
      <w:r w:rsidRPr="00831660">
        <w:t xml:space="preserve"> :  науково-виробничий журнал.  URL: https://journal.insat.org.ua/?page_id=8245&amp;lang=uk (дата звернення: 24.03.2026).</w:t>
      </w:r>
    </w:p>
    <w:p w14:paraId="2F316705"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Нижник Н. В. Стилістичні особливості публіцистичних текстів автомобільної тематики. </w:t>
      </w:r>
      <w:r w:rsidRPr="00831660">
        <w:rPr>
          <w:i/>
        </w:rPr>
        <w:t xml:space="preserve">Українська мова на </w:t>
      </w:r>
      <w:proofErr w:type="spellStart"/>
      <w:r w:rsidRPr="00831660">
        <w:rPr>
          <w:i/>
        </w:rPr>
        <w:t>порубіжжі</w:t>
      </w:r>
      <w:proofErr w:type="spellEnd"/>
      <w:r w:rsidRPr="00831660">
        <w:rPr>
          <w:i/>
        </w:rPr>
        <w:t xml:space="preserve"> ХХ–ХХІ сторіччя: мовознавчий та </w:t>
      </w:r>
      <w:proofErr w:type="spellStart"/>
      <w:r w:rsidRPr="00831660">
        <w:rPr>
          <w:i/>
        </w:rPr>
        <w:t>лінгводидактичний</w:t>
      </w:r>
      <w:proofErr w:type="spellEnd"/>
      <w:r w:rsidRPr="00831660">
        <w:rPr>
          <w:i/>
        </w:rPr>
        <w:t xml:space="preserve"> аспекти </w:t>
      </w:r>
      <w:r w:rsidRPr="00831660">
        <w:t xml:space="preserve">: матеріали ІV Всеукраїнської заочної науково-практичної студентської конференції (м. Бердянськ, 3 листопада 2021 р.): </w:t>
      </w:r>
      <w:proofErr w:type="spellStart"/>
      <w:r w:rsidRPr="00831660">
        <w:t>зб</w:t>
      </w:r>
      <w:proofErr w:type="spellEnd"/>
      <w:r w:rsidRPr="00831660">
        <w:t xml:space="preserve">. тез / гол. ред. С. </w:t>
      </w:r>
      <w:proofErr w:type="spellStart"/>
      <w:r w:rsidRPr="00831660">
        <w:t>Глазова</w:t>
      </w:r>
      <w:proofErr w:type="spellEnd"/>
      <w:r w:rsidRPr="00831660">
        <w:t>. Бердянськ: БДПУ, 2021. С. 34–37.</w:t>
      </w:r>
    </w:p>
    <w:p w14:paraId="154A099B"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Полєжаєв</w:t>
      </w:r>
      <w:proofErr w:type="spellEnd"/>
      <w:r w:rsidRPr="00831660">
        <w:t xml:space="preserve"> Ю. До проблеми дослідження спеціалізованих періодичних видань. </w:t>
      </w:r>
      <w:r w:rsidRPr="00831660">
        <w:rPr>
          <w:i/>
        </w:rPr>
        <w:t>Держава та регіони. Серія : Соціальні комунікації</w:t>
      </w:r>
      <w:r w:rsidRPr="00831660">
        <w:t xml:space="preserve">. 2012. </w:t>
      </w:r>
      <w:proofErr w:type="spellStart"/>
      <w:r w:rsidRPr="00831660">
        <w:t>Вип</w:t>
      </w:r>
      <w:proofErr w:type="spellEnd"/>
      <w:r w:rsidRPr="00831660">
        <w:t>. 3. С. 81–84.</w:t>
      </w:r>
    </w:p>
    <w:p w14:paraId="545F2A2B"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Попова В. В. Спеціалізовані видання як інструмент формування професійного іміджу. </w:t>
      </w:r>
      <w:hyperlink r:id="rId12" w:tooltip="Періодичне видання" w:history="1">
        <w:r w:rsidRPr="00831660">
          <w:rPr>
            <w:i/>
          </w:rPr>
          <w:t>Наукові записки Інституту журналістики</w:t>
        </w:r>
      </w:hyperlink>
      <w:r w:rsidRPr="00831660">
        <w:t xml:space="preserve">. 2014. Т. 57. С. 129–133. </w:t>
      </w:r>
    </w:p>
    <w:p w14:paraId="61E18990"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Про нас. </w:t>
      </w:r>
      <w:r w:rsidRPr="00831660">
        <w:rPr>
          <w:i/>
        </w:rPr>
        <w:t>Автомобіль і електроніка. Сучасні технології</w:t>
      </w:r>
      <w:r w:rsidRPr="00831660">
        <w:t xml:space="preserve"> : сайт. </w:t>
      </w:r>
      <w:r w:rsidRPr="00831660">
        <w:rPr>
          <w:shd w:val="clear" w:color="auto" w:fill="FFFFFF"/>
        </w:rPr>
        <w:t xml:space="preserve">URL: </w:t>
      </w:r>
      <w:hyperlink r:id="rId13" w:history="1">
        <w:r w:rsidRPr="00831660">
          <w:rPr>
            <w:rStyle w:val="a3"/>
          </w:rPr>
          <w:t>https://veit.khadi.kharkov.ua/about</w:t>
        </w:r>
      </w:hyperlink>
      <w:r w:rsidRPr="00831660">
        <w:t xml:space="preserve"> (дата звернення: 15.05.2026).</w:t>
      </w:r>
    </w:p>
    <w:p w14:paraId="24674044"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Про нас. </w:t>
      </w:r>
      <w:proofErr w:type="spellStart"/>
      <w:r w:rsidRPr="00831660">
        <w:rPr>
          <w:i/>
        </w:rPr>
        <w:t>Аutoportal</w:t>
      </w:r>
      <w:proofErr w:type="spellEnd"/>
      <w:r w:rsidRPr="00831660">
        <w:t xml:space="preserve"> : сайт. URL: </w:t>
      </w:r>
      <w:hyperlink r:id="rId14" w:history="1">
        <w:r w:rsidRPr="00831660">
          <w:rPr>
            <w:rStyle w:val="a3"/>
          </w:rPr>
          <w:t>https://autoportal.ua/about.html</w:t>
        </w:r>
      </w:hyperlink>
      <w:r w:rsidRPr="00831660">
        <w:t xml:space="preserve"> (дата звернення: 24.03.2026).</w:t>
      </w:r>
    </w:p>
    <w:p w14:paraId="28193A36" w14:textId="77777777" w:rsidR="00A96A02" w:rsidRPr="00831660" w:rsidRDefault="00A96A02" w:rsidP="00A96A02">
      <w:pPr>
        <w:numPr>
          <w:ilvl w:val="0"/>
          <w:numId w:val="2"/>
        </w:numPr>
        <w:pBdr>
          <w:top w:val="nil"/>
          <w:left w:val="nil"/>
          <w:bottom w:val="nil"/>
          <w:right w:val="nil"/>
          <w:between w:val="nil"/>
        </w:pBdr>
        <w:spacing w:after="0" w:line="360" w:lineRule="auto"/>
        <w:ind w:left="0" w:right="-277" w:firstLine="709"/>
      </w:pPr>
      <w:r w:rsidRPr="00831660">
        <w:t xml:space="preserve">Про проект. </w:t>
      </w:r>
      <w:proofErr w:type="spellStart"/>
      <w:r w:rsidRPr="00831660">
        <w:rPr>
          <w:i/>
          <w:shd w:val="clear" w:color="auto" w:fill="FFFFFF"/>
        </w:rPr>
        <w:t>Аutogeek</w:t>
      </w:r>
      <w:proofErr w:type="spellEnd"/>
      <w:r w:rsidRPr="00831660">
        <w:rPr>
          <w:i/>
          <w:shd w:val="clear" w:color="auto" w:fill="FFFFFF"/>
        </w:rPr>
        <w:t>: перший електромобільний</w:t>
      </w:r>
      <w:r w:rsidRPr="00831660">
        <w:rPr>
          <w:shd w:val="clear" w:color="auto" w:fill="FFFFFF"/>
        </w:rPr>
        <w:t xml:space="preserve"> : сайт. URL: </w:t>
      </w:r>
      <w:hyperlink r:id="rId15" w:history="1">
        <w:r w:rsidRPr="00831660">
          <w:rPr>
            <w:rStyle w:val="a3"/>
          </w:rPr>
          <w:t>https://autogeek.com.ua/about/</w:t>
        </w:r>
      </w:hyperlink>
      <w:r w:rsidRPr="00831660">
        <w:t xml:space="preserve"> (дата звернення: 15.05.2026).</w:t>
      </w:r>
    </w:p>
    <w:p w14:paraId="6ADAE45C" w14:textId="77777777" w:rsidR="00A96A02" w:rsidRPr="00831660" w:rsidRDefault="00A96A02" w:rsidP="00A96A02">
      <w:pPr>
        <w:numPr>
          <w:ilvl w:val="0"/>
          <w:numId w:val="2"/>
        </w:numPr>
        <w:pBdr>
          <w:top w:val="nil"/>
          <w:left w:val="nil"/>
          <w:bottom w:val="nil"/>
          <w:right w:val="nil"/>
          <w:between w:val="nil"/>
        </w:pBdr>
        <w:spacing w:after="0" w:line="360" w:lineRule="auto"/>
        <w:ind w:left="0" w:right="-277" w:firstLine="709"/>
      </w:pPr>
      <w:r w:rsidRPr="00831660">
        <w:t xml:space="preserve">Редакційні правила. </w:t>
      </w:r>
      <w:proofErr w:type="spellStart"/>
      <w:r w:rsidRPr="00831660">
        <w:rPr>
          <w:i/>
        </w:rPr>
        <w:t>Motor</w:t>
      </w:r>
      <w:proofErr w:type="spellEnd"/>
      <w:r w:rsidRPr="00831660">
        <w:rPr>
          <w:i/>
        </w:rPr>
        <w:t xml:space="preserve"> </w:t>
      </w:r>
      <w:proofErr w:type="spellStart"/>
      <w:r w:rsidRPr="00831660">
        <w:rPr>
          <w:i/>
        </w:rPr>
        <w:t>Media</w:t>
      </w:r>
      <w:proofErr w:type="spellEnd"/>
      <w:r w:rsidRPr="00831660">
        <w:rPr>
          <w:i/>
        </w:rPr>
        <w:t xml:space="preserve"> </w:t>
      </w:r>
      <w:proofErr w:type="spellStart"/>
      <w:r w:rsidRPr="00831660">
        <w:rPr>
          <w:i/>
        </w:rPr>
        <w:t>Review</w:t>
      </w:r>
      <w:proofErr w:type="spellEnd"/>
      <w:r w:rsidRPr="00831660">
        <w:t xml:space="preserve"> : сайт. </w:t>
      </w:r>
      <w:r w:rsidRPr="00831660">
        <w:rPr>
          <w:shd w:val="clear" w:color="auto" w:fill="FFFFFF"/>
        </w:rPr>
        <w:t xml:space="preserve">URL: </w:t>
      </w:r>
      <w:r w:rsidRPr="00831660">
        <w:t>https://mmr.net.ua/red-rules (дата звернення: 15.05.2026).</w:t>
      </w:r>
    </w:p>
    <w:p w14:paraId="6A7786D8"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Скотникова</w:t>
      </w:r>
      <w:proofErr w:type="spellEnd"/>
      <w:r w:rsidRPr="00831660">
        <w:t xml:space="preserve"> Т. Підходи до редагування повідомлень у спеціалізованих часописах (на матеріалах бухгалтерської преси). </w:t>
      </w:r>
      <w:r w:rsidRPr="00831660">
        <w:rPr>
          <w:i/>
        </w:rPr>
        <w:t xml:space="preserve">Електронна </w:t>
      </w:r>
      <w:r w:rsidRPr="00831660">
        <w:rPr>
          <w:i/>
        </w:rPr>
        <w:lastRenderedPageBreak/>
        <w:t>бібліотека Інститут журналістики</w:t>
      </w:r>
      <w:r w:rsidRPr="00831660">
        <w:t>. 2006. URL: http://journlib.univ. kiev.ua/</w:t>
      </w:r>
      <w:proofErr w:type="spellStart"/>
      <w:r w:rsidRPr="00831660">
        <w:t>index.php?act</w:t>
      </w:r>
      <w:proofErr w:type="spellEnd"/>
      <w:r w:rsidRPr="00831660">
        <w:t>=</w:t>
      </w:r>
      <w:proofErr w:type="spellStart"/>
      <w:r w:rsidRPr="00831660">
        <w:t>article&amp;article</w:t>
      </w:r>
      <w:proofErr w:type="spellEnd"/>
      <w:r w:rsidRPr="00831660">
        <w:t>=1960 (дата звернення: 24.03.2026).</w:t>
      </w:r>
    </w:p>
    <w:p w14:paraId="067CFC31"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 xml:space="preserve">Судин А. Вплив реклами на функціонування фахової періодики (на прикладі </w:t>
      </w:r>
      <w:proofErr w:type="spellStart"/>
      <w:r w:rsidRPr="00831660">
        <w:t>видавничо</w:t>
      </w:r>
      <w:proofErr w:type="spellEnd"/>
      <w:r w:rsidRPr="00831660">
        <w:t xml:space="preserve">-поліграфічної галузі). </w:t>
      </w:r>
      <w:proofErr w:type="spellStart"/>
      <w:r w:rsidRPr="00831660">
        <w:rPr>
          <w:i/>
        </w:rPr>
        <w:t>Теле</w:t>
      </w:r>
      <w:proofErr w:type="spellEnd"/>
      <w:r w:rsidRPr="00831660">
        <w:rPr>
          <w:i/>
        </w:rPr>
        <w:t>- та радіожурналістика</w:t>
      </w:r>
      <w:r w:rsidRPr="00831660">
        <w:t xml:space="preserve">. 2010. </w:t>
      </w:r>
      <w:proofErr w:type="spellStart"/>
      <w:r w:rsidRPr="00831660">
        <w:t>Вип</w:t>
      </w:r>
      <w:proofErr w:type="spellEnd"/>
      <w:r w:rsidRPr="00831660">
        <w:t xml:space="preserve">. 9. Ч. 1. URL: </w:t>
      </w:r>
      <w:hyperlink r:id="rId16" w:history="1">
        <w:r w:rsidRPr="00831660">
          <w:rPr>
            <w:rStyle w:val="a3"/>
          </w:rPr>
          <w:t>https://knyhobachennia.net/?category=10&amp;article=662</w:t>
        </w:r>
      </w:hyperlink>
      <w:r w:rsidRPr="00831660">
        <w:t xml:space="preserve"> (дата звернення: 24.03.2026).</w:t>
      </w:r>
    </w:p>
    <w:p w14:paraId="03E3909D" w14:textId="77777777" w:rsidR="00A96A02" w:rsidRPr="00831660" w:rsidRDefault="00A96A02" w:rsidP="00A96A02">
      <w:pPr>
        <w:numPr>
          <w:ilvl w:val="0"/>
          <w:numId w:val="2"/>
        </w:numPr>
        <w:pBdr>
          <w:top w:val="nil"/>
          <w:left w:val="nil"/>
          <w:bottom w:val="nil"/>
          <w:right w:val="nil"/>
          <w:between w:val="nil"/>
        </w:pBdr>
        <w:spacing w:after="0" w:line="360" w:lineRule="auto"/>
        <w:ind w:left="0" w:right="-277" w:firstLine="709"/>
      </w:pPr>
      <w:proofErr w:type="spellStart"/>
      <w:r w:rsidRPr="00831660">
        <w:t>Тимошик</w:t>
      </w:r>
      <w:proofErr w:type="spellEnd"/>
      <w:r w:rsidRPr="00831660">
        <w:t xml:space="preserve"> М. С. </w:t>
      </w:r>
      <w:r w:rsidRPr="00831660">
        <w:rPr>
          <w:rStyle w:val="a9"/>
          <w:i w:val="0"/>
        </w:rPr>
        <w:t>Основи редагування : підручник</w:t>
      </w:r>
      <w:r w:rsidRPr="00831660">
        <w:rPr>
          <w:i/>
        </w:rPr>
        <w:t>.</w:t>
      </w:r>
      <w:r w:rsidRPr="00831660">
        <w:t xml:space="preserve"> Київ : Наша культура і наука, 2019. 560 с.</w:t>
      </w:r>
    </w:p>
    <w:p w14:paraId="4C2F7BF9"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Тріщук</w:t>
      </w:r>
      <w:proofErr w:type="spellEnd"/>
      <w:r w:rsidRPr="00831660">
        <w:t xml:space="preserve"> О. В., </w:t>
      </w:r>
      <w:proofErr w:type="spellStart"/>
      <w:r w:rsidRPr="00831660">
        <w:t>Євсев’єва</w:t>
      </w:r>
      <w:proofErr w:type="spellEnd"/>
      <w:r w:rsidRPr="00831660">
        <w:t xml:space="preserve"> В. М. Редакторське опрацювання структури галузевого періодичного видання. </w:t>
      </w:r>
      <w:r w:rsidRPr="00831660">
        <w:rPr>
          <w:i/>
        </w:rPr>
        <w:t>Обрії друкарства</w:t>
      </w:r>
      <w:r w:rsidRPr="00831660">
        <w:t xml:space="preserve">. 2019. № 1 (7). С. 161–174. </w:t>
      </w:r>
    </w:p>
    <w:p w14:paraId="54B3EE5A"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Туркевич</w:t>
      </w:r>
      <w:proofErr w:type="spellEnd"/>
      <w:r w:rsidRPr="00831660">
        <w:t xml:space="preserve"> К. Галузеві ЗМІ: визначення і теоретичні засади діяльності. </w:t>
      </w:r>
      <w:r w:rsidRPr="00831660">
        <w:rPr>
          <w:i/>
        </w:rPr>
        <w:t>Вісник Львівського університету. Серія : Журналістика</w:t>
      </w:r>
      <w:r w:rsidRPr="00831660">
        <w:t xml:space="preserve">. 2014. </w:t>
      </w:r>
      <w:proofErr w:type="spellStart"/>
      <w:r w:rsidRPr="00831660">
        <w:t>Вип</w:t>
      </w:r>
      <w:proofErr w:type="spellEnd"/>
      <w:r w:rsidRPr="00831660">
        <w:t>. 39. С. 142–147.</w:t>
      </w:r>
    </w:p>
    <w:p w14:paraId="15CBC5F2" w14:textId="77777777" w:rsidR="00A96A02" w:rsidRPr="00831660" w:rsidRDefault="00A96A02" w:rsidP="00A96A02">
      <w:pPr>
        <w:numPr>
          <w:ilvl w:val="0"/>
          <w:numId w:val="2"/>
        </w:numPr>
        <w:pBdr>
          <w:top w:val="nil"/>
          <w:left w:val="nil"/>
          <w:bottom w:val="nil"/>
          <w:right w:val="nil"/>
          <w:between w:val="nil"/>
          <w:bar w:val="nil"/>
        </w:pBdr>
        <w:shd w:val="clear" w:color="auto" w:fill="FFFFFF"/>
        <w:spacing w:after="0" w:line="360" w:lineRule="auto"/>
        <w:ind w:left="0" w:firstLine="709"/>
      </w:pPr>
      <w:r w:rsidRPr="00831660">
        <w:t xml:space="preserve">Шевченко В. Е. </w:t>
      </w:r>
      <w:r w:rsidRPr="00831660">
        <w:rPr>
          <w:rStyle w:val="a9"/>
          <w:i w:val="0"/>
        </w:rPr>
        <w:t xml:space="preserve">Концепція візуалізації журнального контенту в системі наукових поглядів у галузі соціальних комунікацій : </w:t>
      </w:r>
      <w:proofErr w:type="spellStart"/>
      <w:r w:rsidRPr="00831660">
        <w:rPr>
          <w:rStyle w:val="a9"/>
          <w:i w:val="0"/>
        </w:rPr>
        <w:t>дис</w:t>
      </w:r>
      <w:proofErr w:type="spellEnd"/>
      <w:r w:rsidRPr="00831660">
        <w:rPr>
          <w:rStyle w:val="a9"/>
          <w:i w:val="0"/>
        </w:rPr>
        <w:t xml:space="preserve">. ... д-ра </w:t>
      </w:r>
      <w:proofErr w:type="spellStart"/>
      <w:r w:rsidRPr="00831660">
        <w:rPr>
          <w:rStyle w:val="a9"/>
          <w:i w:val="0"/>
        </w:rPr>
        <w:t>соц</w:t>
      </w:r>
      <w:proofErr w:type="spellEnd"/>
      <w:r w:rsidRPr="00831660">
        <w:rPr>
          <w:rStyle w:val="a9"/>
          <w:i w:val="0"/>
        </w:rPr>
        <w:t>. ком. :</w:t>
      </w:r>
      <w:r w:rsidRPr="00831660">
        <w:rPr>
          <w:rStyle w:val="a9"/>
        </w:rPr>
        <w:t xml:space="preserve"> </w:t>
      </w:r>
      <w:r w:rsidRPr="00831660">
        <w:rPr>
          <w:rStyle w:val="a9"/>
          <w:i w:val="0"/>
        </w:rPr>
        <w:t>27.00.01</w:t>
      </w:r>
      <w:r w:rsidRPr="00831660">
        <w:rPr>
          <w:i/>
        </w:rPr>
        <w:t>.</w:t>
      </w:r>
      <w:r w:rsidRPr="00831660">
        <w:t xml:space="preserve"> Київ, 2014. 185 с.</w:t>
      </w:r>
    </w:p>
    <w:p w14:paraId="457580D2" w14:textId="77777777" w:rsidR="00A96A02" w:rsidRPr="00831660" w:rsidRDefault="00A96A02" w:rsidP="00A96A02">
      <w:pPr>
        <w:numPr>
          <w:ilvl w:val="0"/>
          <w:numId w:val="2"/>
        </w:numPr>
        <w:pBdr>
          <w:top w:val="nil"/>
          <w:left w:val="nil"/>
          <w:bottom w:val="nil"/>
          <w:right w:val="nil"/>
          <w:between w:val="nil"/>
          <w:bar w:val="nil"/>
        </w:pBdr>
        <w:shd w:val="clear" w:color="auto" w:fill="FFFFFF"/>
        <w:spacing w:after="0" w:line="360" w:lineRule="auto"/>
        <w:ind w:left="0" w:firstLine="709"/>
      </w:pPr>
      <w:r w:rsidRPr="00831660">
        <w:rPr>
          <w:rStyle w:val="Hyperlink0"/>
        </w:rPr>
        <w:t xml:space="preserve">Шевченко В. Е. Художньо-технічне оформлення видань різних видів.  </w:t>
      </w:r>
      <w:r w:rsidRPr="00831660">
        <w:rPr>
          <w:shd w:val="clear" w:color="auto" w:fill="FFFFFF"/>
        </w:rPr>
        <w:t>URL</w:t>
      </w:r>
      <w:r w:rsidRPr="00831660">
        <w:rPr>
          <w:rStyle w:val="Hyperlink0"/>
        </w:rPr>
        <w:t xml:space="preserve">: </w:t>
      </w:r>
      <w:hyperlink r:id="rId17" w:history="1">
        <w:r w:rsidRPr="00831660">
          <w:rPr>
            <w:rStyle w:val="Hyperlink0"/>
          </w:rPr>
          <w:t>http://journlib.univ.kiev.ua/index.php?act=article&amp;article=1815</w:t>
        </w:r>
      </w:hyperlink>
      <w:r w:rsidRPr="00831660">
        <w:rPr>
          <w:rStyle w:val="ac"/>
          <w:rFonts w:eastAsiaTheme="majorEastAsia"/>
          <w:color w:val="FF4015"/>
          <w:u w:color="FF4015"/>
          <w14:textOutline w14:w="12700" w14:cap="flat" w14:cmpd="sng" w14:algn="ctr">
            <w14:noFill/>
            <w14:prstDash w14:val="solid"/>
            <w14:miter w14:lim="400000"/>
          </w14:textOutline>
        </w:rPr>
        <w:t xml:space="preserve"> </w:t>
      </w:r>
      <w:r w:rsidRPr="00831660">
        <w:t>(дата звернення: 23.05.2026).</w:t>
      </w:r>
    </w:p>
    <w:p w14:paraId="47DBE310" w14:textId="77777777" w:rsidR="00A96A02" w:rsidRPr="00831660" w:rsidRDefault="00A96A02" w:rsidP="00A96A02">
      <w:pPr>
        <w:numPr>
          <w:ilvl w:val="0"/>
          <w:numId w:val="2"/>
        </w:numPr>
        <w:pBdr>
          <w:top w:val="nil"/>
          <w:left w:val="nil"/>
          <w:bottom w:val="nil"/>
          <w:right w:val="nil"/>
          <w:between w:val="nil"/>
          <w:bar w:val="nil"/>
        </w:pBdr>
        <w:shd w:val="clear" w:color="auto" w:fill="FFFFFF"/>
        <w:spacing w:after="0" w:line="360" w:lineRule="auto"/>
        <w:ind w:left="0" w:firstLine="709"/>
      </w:pPr>
      <w:r w:rsidRPr="00831660">
        <w:t>Шевченко В. Е</w:t>
      </w:r>
      <w:r w:rsidRPr="00831660">
        <w:rPr>
          <w:i/>
        </w:rPr>
        <w:t xml:space="preserve">. </w:t>
      </w:r>
      <w:r w:rsidRPr="00831660">
        <w:rPr>
          <w:rStyle w:val="a9"/>
          <w:i w:val="0"/>
        </w:rPr>
        <w:t>Художньо-технічне редагування : тексти лекцій для студентів відділення «Видавнича справа та редагування»</w:t>
      </w:r>
      <w:r w:rsidRPr="00831660">
        <w:rPr>
          <w:i/>
        </w:rPr>
        <w:t>.</w:t>
      </w:r>
      <w:r w:rsidRPr="00831660">
        <w:t xml:space="preserve"> Київ : </w:t>
      </w:r>
      <w:proofErr w:type="spellStart"/>
      <w:r w:rsidRPr="00831660">
        <w:t>Видавничо</w:t>
      </w:r>
      <w:proofErr w:type="spellEnd"/>
      <w:r w:rsidRPr="00831660">
        <w:t>-поліграфічний центр «Київський університет», 2005. 254 с.</w:t>
      </w:r>
    </w:p>
    <w:p w14:paraId="59A2B06E"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Аutoconsulting</w:t>
      </w:r>
      <w:proofErr w:type="spellEnd"/>
      <w:r w:rsidRPr="00831660">
        <w:t xml:space="preserve">: інформаційно-аналітична група : сайт. </w:t>
      </w:r>
      <w:r w:rsidRPr="00831660">
        <w:rPr>
          <w:shd w:val="clear" w:color="auto" w:fill="FFFFFF"/>
        </w:rPr>
        <w:t xml:space="preserve">URL: </w:t>
      </w:r>
      <w:hyperlink r:id="rId18" w:history="1">
        <w:r w:rsidRPr="00831660">
          <w:rPr>
            <w:rStyle w:val="a3"/>
          </w:rPr>
          <w:t>https://autoconsulting.com.ua/?utm_source=chatgpt.com</w:t>
        </w:r>
      </w:hyperlink>
      <w:r w:rsidRPr="00831660">
        <w:t xml:space="preserve"> (дата звернення: 15.05.2026).</w:t>
      </w:r>
    </w:p>
    <w:p w14:paraId="51576113" w14:textId="77777777" w:rsidR="00A96A02" w:rsidRPr="00831660" w:rsidRDefault="00A96A02" w:rsidP="00A96A02">
      <w:pPr>
        <w:numPr>
          <w:ilvl w:val="0"/>
          <w:numId w:val="2"/>
        </w:numPr>
        <w:shd w:val="clear" w:color="auto" w:fill="FFFFFF" w:themeFill="background1"/>
        <w:spacing w:after="0" w:line="360" w:lineRule="auto"/>
        <w:ind w:left="0" w:firstLine="709"/>
      </w:pPr>
      <w:proofErr w:type="spellStart"/>
      <w:r w:rsidRPr="00831660">
        <w:t>Аuto.ria</w:t>
      </w:r>
      <w:proofErr w:type="spellEnd"/>
      <w:r w:rsidRPr="00831660">
        <w:t xml:space="preserve"> : сайт. </w:t>
      </w:r>
      <w:r w:rsidRPr="00831660">
        <w:rPr>
          <w:shd w:val="clear" w:color="auto" w:fill="FFFFFF"/>
        </w:rPr>
        <w:t xml:space="preserve">URL: </w:t>
      </w:r>
      <w:hyperlink r:id="rId19" w:history="1">
        <w:r w:rsidRPr="00831660">
          <w:rPr>
            <w:rStyle w:val="a3"/>
          </w:rPr>
          <w:t>https://auto.ria.com/uk/?r_source=g_ads&amp;r_medium=search&amp;r_campaign=brand_safe_Kyiv&amp;r_options=paid&amp;r_audience=ppc_buyers&amp;gad_source=1&amp;gad_campaignid=23675839178&amp;gbraid=0AAAAACkN13VIBGe4z7vxP6nVsrxETsKym&amp;gcli</w:t>
        </w:r>
        <w:r w:rsidRPr="00831660">
          <w:rPr>
            <w:rStyle w:val="a3"/>
          </w:rPr>
          <w:lastRenderedPageBreak/>
          <w:t>d=CjwKCAjw8uTQBhAdEiwAVvtJyrRiE6WHCzF8YnPB66fx5IlogqWGnrc5sfKdVJxmroJqSeK9JbjP4hoC9qQQAvD_BwE</w:t>
        </w:r>
      </w:hyperlink>
      <w:r w:rsidRPr="00831660">
        <w:t xml:space="preserve"> (дата звернення: 15.05.2026).</w:t>
      </w:r>
    </w:p>
    <w:p w14:paraId="2033EC12" w14:textId="77777777" w:rsidR="00A96A02" w:rsidRPr="00831660" w:rsidRDefault="00A96A02" w:rsidP="00A96A02">
      <w:pPr>
        <w:numPr>
          <w:ilvl w:val="0"/>
          <w:numId w:val="2"/>
        </w:numPr>
        <w:shd w:val="clear" w:color="auto" w:fill="FFFFFF" w:themeFill="background1"/>
        <w:spacing w:after="0" w:line="360" w:lineRule="auto"/>
        <w:ind w:left="0" w:firstLine="709"/>
      </w:pPr>
      <w:r w:rsidRPr="00831660">
        <w:t>DRIVE TIME : журнал. 2026. №1. (</w:t>
      </w:r>
      <w:proofErr w:type="spellStart"/>
      <w:r w:rsidRPr="00831660">
        <w:t>проєкт</w:t>
      </w:r>
      <w:proofErr w:type="spellEnd"/>
      <w:r w:rsidRPr="00831660">
        <w:t>).</w:t>
      </w:r>
    </w:p>
    <w:p w14:paraId="02F44409" w14:textId="77777777" w:rsidR="00A96A02" w:rsidRPr="00831660" w:rsidRDefault="00A96A02" w:rsidP="00A96A02">
      <w:pPr>
        <w:spacing w:after="0"/>
        <w:ind w:right="-2"/>
        <w:jc w:val="left"/>
      </w:pPr>
      <w:r w:rsidRPr="00831660">
        <w:br w:type="page"/>
      </w:r>
    </w:p>
    <w:p w14:paraId="6FE2CA69" w14:textId="77777777" w:rsidR="00A96A02" w:rsidRPr="00831660" w:rsidRDefault="00A96A02" w:rsidP="00A96A02">
      <w:pPr>
        <w:tabs>
          <w:tab w:val="left" w:pos="0"/>
        </w:tabs>
        <w:spacing w:after="0" w:line="360" w:lineRule="auto"/>
      </w:pPr>
      <w:r w:rsidRPr="00831660">
        <w:rPr>
          <w:noProof/>
        </w:rPr>
        <w:lastRenderedPageBreak/>
        <w:drawing>
          <wp:anchor distT="0" distB="0" distL="114300" distR="114300" simplePos="0" relativeHeight="251668480" behindDoc="1" locked="0" layoutInCell="1" allowOverlap="1" wp14:anchorId="17430C5A" wp14:editId="023D898D">
            <wp:simplePos x="0" y="0"/>
            <wp:positionH relativeFrom="column">
              <wp:posOffset>2057400</wp:posOffset>
            </wp:positionH>
            <wp:positionV relativeFrom="paragraph">
              <wp:posOffset>-153035</wp:posOffset>
            </wp:positionV>
            <wp:extent cx="627113" cy="746760"/>
            <wp:effectExtent l="0" t="0" r="1905"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15904" t="34919" r="28829" b="17224"/>
                    <a:stretch/>
                  </pic:blipFill>
                  <pic:spPr bwMode="auto">
                    <a:xfrm>
                      <a:off x="0" y="0"/>
                      <a:ext cx="627113" cy="746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31660">
        <w:t xml:space="preserve">Здобувач вищої освіти </w:t>
      </w:r>
      <w:r w:rsidRPr="00831660">
        <w:tab/>
      </w:r>
      <w:r w:rsidRPr="00831660">
        <w:tab/>
      </w:r>
      <w:r w:rsidRPr="00831660">
        <w:tab/>
      </w:r>
      <w:r w:rsidRPr="00831660">
        <w:tab/>
        <w:t>Нікіта СІЧКАРЕНКО</w:t>
      </w:r>
    </w:p>
    <w:p w14:paraId="6A7C0060" w14:textId="77777777" w:rsidR="00A96A02" w:rsidRPr="00831660" w:rsidRDefault="00A96A02" w:rsidP="00A96A02">
      <w:pPr>
        <w:tabs>
          <w:tab w:val="left" w:pos="0"/>
        </w:tabs>
        <w:spacing w:after="0" w:line="360" w:lineRule="auto"/>
      </w:pPr>
    </w:p>
    <w:p w14:paraId="322758BD" w14:textId="77777777" w:rsidR="00A96A02" w:rsidRPr="00831660" w:rsidRDefault="00A96A02" w:rsidP="00A96A02">
      <w:pPr>
        <w:tabs>
          <w:tab w:val="left" w:pos="0"/>
        </w:tabs>
        <w:spacing w:after="0" w:line="360" w:lineRule="auto"/>
      </w:pPr>
    </w:p>
    <w:p w14:paraId="2A8419C9" w14:textId="77777777" w:rsidR="00A96A02" w:rsidRPr="00831660" w:rsidRDefault="00A96A02" w:rsidP="0092553D">
      <w:pPr>
        <w:spacing w:after="0" w:line="360" w:lineRule="auto"/>
        <w:ind w:left="4956" w:right="-277" w:hanging="4956"/>
        <w:jc w:val="left"/>
      </w:pPr>
      <w:r w:rsidRPr="00831660">
        <w:rPr>
          <w:noProof/>
        </w:rPr>
        <w:drawing>
          <wp:anchor distT="0" distB="0" distL="114300" distR="114300" simplePos="0" relativeHeight="251667456" behindDoc="1" locked="0" layoutInCell="1" allowOverlap="1" wp14:anchorId="0DD2AA30" wp14:editId="65D79D3F">
            <wp:simplePos x="0" y="0"/>
            <wp:positionH relativeFrom="column">
              <wp:posOffset>1775460</wp:posOffset>
            </wp:positionH>
            <wp:positionV relativeFrom="paragraph">
              <wp:posOffset>6985</wp:posOffset>
            </wp:positionV>
            <wp:extent cx="853440" cy="480060"/>
            <wp:effectExtent l="0" t="0" r="3810" b="0"/>
            <wp:wrapNone/>
            <wp:docPr id="5"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bookmarkStart w:id="15" w:name="_GoBack"/>
      <w:bookmarkEnd w:id="15"/>
      <w:r w:rsidRPr="00831660">
        <w:t>Науковий керівник</w:t>
      </w:r>
      <w:r w:rsidRPr="00831660">
        <w:tab/>
        <w:t xml:space="preserve">кандидат наук із соціальних комунікацій, доцент </w:t>
      </w:r>
    </w:p>
    <w:p w14:paraId="28DE06AB" w14:textId="77777777" w:rsidR="00A96A02" w:rsidRPr="00831660" w:rsidRDefault="00A96A02" w:rsidP="00A96A02">
      <w:pPr>
        <w:spacing w:after="0" w:line="360" w:lineRule="auto"/>
        <w:ind w:left="4248" w:firstLine="708"/>
      </w:pPr>
      <w:r w:rsidRPr="00831660">
        <w:t>Ольга КУЦЕВСЬКА</w:t>
      </w:r>
    </w:p>
    <w:p w14:paraId="1652B1C2" w14:textId="77777777" w:rsidR="0092553D" w:rsidRPr="003F0E26" w:rsidRDefault="0092553D" w:rsidP="0092553D">
      <w:pPr>
        <w:pStyle w:val="a4"/>
        <w:ind w:left="2124" w:hanging="2124"/>
        <w:rPr>
          <w:sz w:val="28"/>
          <w:szCs w:val="28"/>
        </w:rPr>
      </w:pPr>
      <w:r w:rsidRPr="003F0E26">
        <w:rPr>
          <w:sz w:val="28"/>
          <w:szCs w:val="28"/>
        </w:rPr>
        <w:t xml:space="preserve">Рецензент </w:t>
      </w:r>
      <w:r w:rsidRPr="003F0E26">
        <w:rPr>
          <w:sz w:val="28"/>
          <w:szCs w:val="28"/>
        </w:rPr>
        <w:tab/>
      </w:r>
      <w:r w:rsidRPr="003F0E26">
        <w:rPr>
          <w:sz w:val="28"/>
          <w:szCs w:val="28"/>
        </w:rPr>
        <w:tab/>
      </w:r>
      <w:r w:rsidRPr="003F0E26">
        <w:rPr>
          <w:sz w:val="28"/>
          <w:szCs w:val="28"/>
        </w:rPr>
        <w:tab/>
      </w:r>
      <w:r w:rsidRPr="003F0E26">
        <w:rPr>
          <w:noProof/>
        </w:rPr>
        <w:drawing>
          <wp:anchor distT="0" distB="0" distL="114300" distR="114300" simplePos="0" relativeHeight="251670528" behindDoc="1" locked="0" layoutInCell="1" allowOverlap="1" wp14:anchorId="4800FF38" wp14:editId="694BF543">
            <wp:simplePos x="0" y="0"/>
            <wp:positionH relativeFrom="column">
              <wp:posOffset>1800225</wp:posOffset>
            </wp:positionH>
            <wp:positionV relativeFrom="paragraph">
              <wp:posOffset>175260</wp:posOffset>
            </wp:positionV>
            <wp:extent cx="906780" cy="641350"/>
            <wp:effectExtent l="0" t="0" r="7620" b="635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biLevel thresh="50000"/>
                      <a:extLst>
                        <a:ext uri="{28A0092B-C50C-407E-A947-70E740481C1C}">
                          <a14:useLocalDpi xmlns:a14="http://schemas.microsoft.com/office/drawing/2010/main" val="0"/>
                        </a:ext>
                      </a:extLst>
                    </a:blip>
                    <a:srcRect/>
                    <a:stretch>
                      <a:fillRect/>
                    </a:stretch>
                  </pic:blipFill>
                  <pic:spPr bwMode="auto">
                    <a:xfrm>
                      <a:off x="0" y="0"/>
                      <a:ext cx="906780" cy="641350"/>
                    </a:xfrm>
                    <a:prstGeom prst="rect">
                      <a:avLst/>
                    </a:prstGeom>
                    <a:noFill/>
                    <a:ln>
                      <a:noFill/>
                    </a:ln>
                  </pic:spPr>
                </pic:pic>
              </a:graphicData>
            </a:graphic>
          </wp:anchor>
        </w:drawing>
      </w:r>
      <w:r w:rsidRPr="003F0E26">
        <w:rPr>
          <w:sz w:val="28"/>
          <w:szCs w:val="28"/>
        </w:rPr>
        <w:tab/>
      </w:r>
      <w:r w:rsidRPr="003F0E26">
        <w:rPr>
          <w:sz w:val="28"/>
          <w:szCs w:val="28"/>
        </w:rPr>
        <w:tab/>
        <w:t>кандидат наук із соціальних</w:t>
      </w:r>
    </w:p>
    <w:p w14:paraId="7D7A24A2" w14:textId="77777777" w:rsidR="0092553D" w:rsidRPr="003F0E26" w:rsidRDefault="0092553D" w:rsidP="0092553D">
      <w:pPr>
        <w:pStyle w:val="a4"/>
        <w:ind w:left="4248" w:firstLine="708"/>
        <w:rPr>
          <w:sz w:val="28"/>
          <w:szCs w:val="28"/>
        </w:rPr>
      </w:pPr>
      <w:r w:rsidRPr="003F0E26">
        <w:rPr>
          <w:sz w:val="28"/>
          <w:szCs w:val="28"/>
        </w:rPr>
        <w:t xml:space="preserve">комунікацій, доцент кафедри </w:t>
      </w:r>
    </w:p>
    <w:p w14:paraId="51DC4DCA" w14:textId="77777777" w:rsidR="0092553D" w:rsidRPr="003F0E26" w:rsidRDefault="0092553D" w:rsidP="0092553D">
      <w:pPr>
        <w:pStyle w:val="a4"/>
        <w:ind w:left="4248" w:firstLine="708"/>
        <w:rPr>
          <w:sz w:val="28"/>
          <w:szCs w:val="28"/>
        </w:rPr>
      </w:pPr>
      <w:r w:rsidRPr="003F0E26">
        <w:rPr>
          <w:sz w:val="28"/>
          <w:szCs w:val="28"/>
        </w:rPr>
        <w:t>соціології Київського національного</w:t>
      </w:r>
    </w:p>
    <w:p w14:paraId="0BA130CD" w14:textId="77777777" w:rsidR="0092553D" w:rsidRPr="003F0E26" w:rsidRDefault="0092553D" w:rsidP="0092553D">
      <w:pPr>
        <w:pStyle w:val="a4"/>
        <w:ind w:left="4248" w:firstLine="708"/>
        <w:rPr>
          <w:sz w:val="28"/>
          <w:szCs w:val="28"/>
        </w:rPr>
      </w:pPr>
      <w:r w:rsidRPr="003F0E26">
        <w:rPr>
          <w:sz w:val="28"/>
          <w:szCs w:val="28"/>
        </w:rPr>
        <w:t xml:space="preserve"> економічного університету імені </w:t>
      </w:r>
    </w:p>
    <w:p w14:paraId="41D9E9F6" w14:textId="77777777" w:rsidR="0092553D" w:rsidRPr="003F0E26" w:rsidRDefault="0092553D" w:rsidP="0092553D">
      <w:pPr>
        <w:pStyle w:val="a4"/>
        <w:ind w:left="4248" w:firstLine="708"/>
        <w:rPr>
          <w:sz w:val="28"/>
          <w:szCs w:val="28"/>
        </w:rPr>
      </w:pPr>
      <w:r w:rsidRPr="003F0E26">
        <w:rPr>
          <w:sz w:val="28"/>
          <w:szCs w:val="28"/>
        </w:rPr>
        <w:t>Вадима Гетьмана</w:t>
      </w:r>
    </w:p>
    <w:p w14:paraId="5FF152C3" w14:textId="77777777" w:rsidR="0092553D" w:rsidRPr="003F0E26" w:rsidRDefault="0092553D" w:rsidP="0092553D">
      <w:pPr>
        <w:spacing w:after="0" w:line="360" w:lineRule="auto"/>
        <w:ind w:left="3540" w:firstLine="1422"/>
      </w:pPr>
      <w:r w:rsidRPr="003F0E26">
        <w:t>Оксана КОРЧАГІНА</w:t>
      </w:r>
    </w:p>
    <w:p w14:paraId="22605FE3" w14:textId="77777777" w:rsidR="00A96A02" w:rsidRPr="00831660" w:rsidRDefault="00A96A02" w:rsidP="00A96A02">
      <w:pPr>
        <w:spacing w:after="0" w:line="360" w:lineRule="auto"/>
      </w:pPr>
    </w:p>
    <w:p w14:paraId="664B42A8" w14:textId="77777777" w:rsidR="00A96A02" w:rsidRPr="00831660" w:rsidRDefault="00A96A02" w:rsidP="00A96A02">
      <w:pPr>
        <w:spacing w:after="0" w:line="360" w:lineRule="auto"/>
      </w:pPr>
      <w:r w:rsidRPr="00831660">
        <w:t>Робота рекомендована до захисту на засіданні кафедри української мови і журналістики (протокол № 9 від 15.05.2026 р.).</w:t>
      </w:r>
    </w:p>
    <w:p w14:paraId="704913E6" w14:textId="77777777" w:rsidR="00A96A02" w:rsidRPr="00831660" w:rsidRDefault="00A96A02" w:rsidP="00A96A02">
      <w:pPr>
        <w:spacing w:after="0" w:line="360" w:lineRule="auto"/>
      </w:pPr>
    </w:p>
    <w:p w14:paraId="3E8D5BD6" w14:textId="77777777" w:rsidR="00A96A02" w:rsidRPr="00831660" w:rsidRDefault="00A96A02" w:rsidP="00A96A02">
      <w:pPr>
        <w:spacing w:after="0" w:line="360" w:lineRule="auto"/>
      </w:pPr>
    </w:p>
    <w:p w14:paraId="5008EF31" w14:textId="77777777" w:rsidR="00A96A02" w:rsidRPr="00831660" w:rsidRDefault="00A96A02" w:rsidP="00A96A02">
      <w:pPr>
        <w:spacing w:after="0" w:line="360" w:lineRule="auto"/>
      </w:pPr>
    </w:p>
    <w:p w14:paraId="01CD0B76" w14:textId="77777777" w:rsidR="00A96A02" w:rsidRPr="00831660" w:rsidRDefault="00A96A02" w:rsidP="00A96A02">
      <w:pPr>
        <w:spacing w:after="0" w:line="360" w:lineRule="auto"/>
      </w:pPr>
      <w:r w:rsidRPr="00831660">
        <w:rPr>
          <w:rFonts w:asciiTheme="minorHAnsi" w:hAnsiTheme="minorHAnsi" w:cstheme="minorBidi"/>
          <w:noProof/>
          <w:sz w:val="22"/>
          <w:szCs w:val="22"/>
        </w:rPr>
        <w:drawing>
          <wp:anchor distT="0" distB="0" distL="114300" distR="114300" simplePos="0" relativeHeight="251666432" behindDoc="0" locked="0" layoutInCell="1" allowOverlap="1" wp14:anchorId="1BB8785E" wp14:editId="0EEE7901">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831660">
        <w:t>В.о. завідувача кафедри</w:t>
      </w:r>
      <w:r w:rsidRPr="00831660">
        <w:tab/>
        <w:t xml:space="preserve">кандидат філологічних наук, </w:t>
      </w:r>
    </w:p>
    <w:p w14:paraId="323D6D7C" w14:textId="77777777" w:rsidR="00A96A02" w:rsidRPr="00831660" w:rsidRDefault="00A96A02" w:rsidP="00A96A02">
      <w:pPr>
        <w:spacing w:after="0" w:line="360" w:lineRule="auto"/>
        <w:ind w:left="2832"/>
      </w:pPr>
      <w:r w:rsidRPr="00831660">
        <w:t xml:space="preserve">      </w:t>
      </w:r>
      <w:r w:rsidRPr="00831660">
        <w:tab/>
        <w:t xml:space="preserve">доцент </w:t>
      </w:r>
    </w:p>
    <w:p w14:paraId="799DE9B0" w14:textId="77777777" w:rsidR="00A96A02" w:rsidRPr="003A2FA5" w:rsidRDefault="00A96A02" w:rsidP="00A96A02">
      <w:pPr>
        <w:spacing w:after="0" w:line="360" w:lineRule="auto"/>
        <w:ind w:left="4248" w:firstLine="708"/>
      </w:pPr>
      <w:r w:rsidRPr="00831660">
        <w:t xml:space="preserve"> Олена КРАВЧЕНКО</w:t>
      </w:r>
    </w:p>
    <w:p w14:paraId="3A1B0C42" w14:textId="77777777" w:rsidR="00A96A02" w:rsidRPr="003A2FA5" w:rsidRDefault="00A96A02" w:rsidP="00A96A02">
      <w:pPr>
        <w:spacing w:after="0" w:line="360" w:lineRule="auto"/>
      </w:pPr>
    </w:p>
    <w:p w14:paraId="3AB21B9D" w14:textId="77777777" w:rsidR="00A96A02" w:rsidRPr="003A2FA5" w:rsidRDefault="00A96A02" w:rsidP="00A96A02">
      <w:pPr>
        <w:spacing w:after="0" w:line="360" w:lineRule="auto"/>
      </w:pPr>
    </w:p>
    <w:p w14:paraId="5DDA357E" w14:textId="77777777" w:rsidR="00A96A02" w:rsidRPr="003A2FA5" w:rsidRDefault="00A96A02" w:rsidP="00A96A02"/>
    <w:p w14:paraId="30265788" w14:textId="77777777" w:rsidR="00312B2C" w:rsidRPr="003A2FA5" w:rsidRDefault="00312B2C" w:rsidP="00DB4A06">
      <w:pPr>
        <w:tabs>
          <w:tab w:val="left" w:pos="0"/>
        </w:tabs>
        <w:spacing w:after="0" w:line="360" w:lineRule="auto"/>
      </w:pPr>
    </w:p>
    <w:sectPr w:rsidR="00312B2C" w:rsidRPr="003A2FA5">
      <w:footerReference w:type="default" r:id="rId22"/>
      <w:footerReference w:type="first" r:id="rId23"/>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2218E4" w14:textId="77777777" w:rsidR="004133B7" w:rsidRDefault="004133B7">
      <w:pPr>
        <w:spacing w:after="0" w:line="240" w:lineRule="auto"/>
      </w:pPr>
      <w:r>
        <w:separator/>
      </w:r>
    </w:p>
  </w:endnote>
  <w:endnote w:type="continuationSeparator" w:id="0">
    <w:p w14:paraId="1AA19641" w14:textId="77777777" w:rsidR="004133B7" w:rsidRDefault="004133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Helvetica Neue">
    <w:altName w:val="Times New Roman"/>
    <w:charset w:val="00"/>
    <w:family w:val="roman"/>
    <w:pitch w:val="default"/>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B420AD" w:rsidRDefault="00B420AD">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B420AD" w:rsidRDefault="00B420A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7378C0" w14:textId="77777777" w:rsidR="004133B7" w:rsidRDefault="004133B7">
      <w:pPr>
        <w:spacing w:after="0" w:line="240" w:lineRule="auto"/>
      </w:pPr>
      <w:r>
        <w:separator/>
      </w:r>
    </w:p>
  </w:footnote>
  <w:footnote w:type="continuationSeparator" w:id="0">
    <w:p w14:paraId="086B8C92" w14:textId="77777777" w:rsidR="004133B7" w:rsidRDefault="004133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1" w15:restartNumberingAfterBreak="0">
    <w:nsid w:val="16CB30C4"/>
    <w:multiLevelType w:val="multilevel"/>
    <w:tmpl w:val="17E6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 w15:restartNumberingAfterBreak="0">
    <w:nsid w:val="1CB16FA0"/>
    <w:multiLevelType w:val="multilevel"/>
    <w:tmpl w:val="2344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74193"/>
    <w:multiLevelType w:val="hybridMultilevel"/>
    <w:tmpl w:val="241EF91E"/>
    <w:lvl w:ilvl="0" w:tplc="D03ABE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6" w15:restartNumberingAfterBreak="0">
    <w:nsid w:val="2F5D47A9"/>
    <w:multiLevelType w:val="multilevel"/>
    <w:tmpl w:val="CF16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3"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5"/>
  </w:num>
  <w:num w:numId="3">
    <w:abstractNumId w:val="13"/>
  </w:num>
  <w:num w:numId="4">
    <w:abstractNumId w:val="0"/>
  </w:num>
  <w:num w:numId="5">
    <w:abstractNumId w:val="10"/>
  </w:num>
  <w:num w:numId="6">
    <w:abstractNumId w:val="9"/>
  </w:num>
  <w:num w:numId="7">
    <w:abstractNumId w:val="7"/>
  </w:num>
  <w:num w:numId="8">
    <w:abstractNumId w:val="2"/>
  </w:num>
  <w:num w:numId="9">
    <w:abstractNumId w:val="12"/>
  </w:num>
  <w:num w:numId="10">
    <w:abstractNumId w:val="11"/>
  </w:num>
  <w:num w:numId="11">
    <w:abstractNumId w:val="1"/>
  </w:num>
  <w:num w:numId="12">
    <w:abstractNumId w:val="6"/>
  </w:num>
  <w:num w:numId="13">
    <w:abstractNumId w:val="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25A86"/>
    <w:rsid w:val="00026A03"/>
    <w:rsid w:val="000455AD"/>
    <w:rsid w:val="00050E6B"/>
    <w:rsid w:val="00074494"/>
    <w:rsid w:val="0008074C"/>
    <w:rsid w:val="000A2147"/>
    <w:rsid w:val="000B062F"/>
    <w:rsid w:val="000B7414"/>
    <w:rsid w:val="000C7794"/>
    <w:rsid w:val="000D2444"/>
    <w:rsid w:val="000E649D"/>
    <w:rsid w:val="000F22F2"/>
    <w:rsid w:val="000F7F91"/>
    <w:rsid w:val="0010336D"/>
    <w:rsid w:val="001265AB"/>
    <w:rsid w:val="00135946"/>
    <w:rsid w:val="00136927"/>
    <w:rsid w:val="0017219F"/>
    <w:rsid w:val="00174756"/>
    <w:rsid w:val="001828B9"/>
    <w:rsid w:val="00183C65"/>
    <w:rsid w:val="00185CDA"/>
    <w:rsid w:val="00195C27"/>
    <w:rsid w:val="001C50E6"/>
    <w:rsid w:val="001C7BD0"/>
    <w:rsid w:val="001D0996"/>
    <w:rsid w:val="00202BC6"/>
    <w:rsid w:val="00210158"/>
    <w:rsid w:val="00236652"/>
    <w:rsid w:val="0025280C"/>
    <w:rsid w:val="00266318"/>
    <w:rsid w:val="002677D4"/>
    <w:rsid w:val="0029436A"/>
    <w:rsid w:val="002A3754"/>
    <w:rsid w:val="002A6E72"/>
    <w:rsid w:val="002A76C0"/>
    <w:rsid w:val="002E2B96"/>
    <w:rsid w:val="002F16A8"/>
    <w:rsid w:val="00311BDA"/>
    <w:rsid w:val="00312B2C"/>
    <w:rsid w:val="00313BFD"/>
    <w:rsid w:val="00314E5D"/>
    <w:rsid w:val="003341C1"/>
    <w:rsid w:val="00337C43"/>
    <w:rsid w:val="0034648F"/>
    <w:rsid w:val="00376775"/>
    <w:rsid w:val="00391212"/>
    <w:rsid w:val="003A2FA5"/>
    <w:rsid w:val="003D0090"/>
    <w:rsid w:val="003D2226"/>
    <w:rsid w:val="003D7656"/>
    <w:rsid w:val="004133B7"/>
    <w:rsid w:val="0043139C"/>
    <w:rsid w:val="00442229"/>
    <w:rsid w:val="004424C7"/>
    <w:rsid w:val="00471BED"/>
    <w:rsid w:val="004755C9"/>
    <w:rsid w:val="00482E69"/>
    <w:rsid w:val="004A2062"/>
    <w:rsid w:val="004B274E"/>
    <w:rsid w:val="004C0045"/>
    <w:rsid w:val="004D1C89"/>
    <w:rsid w:val="004D4C06"/>
    <w:rsid w:val="004D5C47"/>
    <w:rsid w:val="004D6C4F"/>
    <w:rsid w:val="004F375F"/>
    <w:rsid w:val="005063C5"/>
    <w:rsid w:val="0056354A"/>
    <w:rsid w:val="0057792E"/>
    <w:rsid w:val="005B0BA7"/>
    <w:rsid w:val="005E1A26"/>
    <w:rsid w:val="005F1CE2"/>
    <w:rsid w:val="005F30D6"/>
    <w:rsid w:val="006010AA"/>
    <w:rsid w:val="00616B10"/>
    <w:rsid w:val="00621C82"/>
    <w:rsid w:val="00631455"/>
    <w:rsid w:val="00650D22"/>
    <w:rsid w:val="0065177D"/>
    <w:rsid w:val="00666176"/>
    <w:rsid w:val="00670E47"/>
    <w:rsid w:val="00674722"/>
    <w:rsid w:val="00695C3B"/>
    <w:rsid w:val="006B1EB5"/>
    <w:rsid w:val="006C3801"/>
    <w:rsid w:val="006C7D43"/>
    <w:rsid w:val="006F28DB"/>
    <w:rsid w:val="0070332F"/>
    <w:rsid w:val="0070460D"/>
    <w:rsid w:val="007447BA"/>
    <w:rsid w:val="007C5FA4"/>
    <w:rsid w:val="007D4FBD"/>
    <w:rsid w:val="007E5D04"/>
    <w:rsid w:val="008114D2"/>
    <w:rsid w:val="00831660"/>
    <w:rsid w:val="00840E0D"/>
    <w:rsid w:val="008920F1"/>
    <w:rsid w:val="008965DB"/>
    <w:rsid w:val="008C56A2"/>
    <w:rsid w:val="00903C5E"/>
    <w:rsid w:val="0091671C"/>
    <w:rsid w:val="0092553D"/>
    <w:rsid w:val="00930F3B"/>
    <w:rsid w:val="00937A40"/>
    <w:rsid w:val="00965411"/>
    <w:rsid w:val="00966AC3"/>
    <w:rsid w:val="00983111"/>
    <w:rsid w:val="00986246"/>
    <w:rsid w:val="009C1156"/>
    <w:rsid w:val="009C2FAE"/>
    <w:rsid w:val="009C3BCD"/>
    <w:rsid w:val="009D0368"/>
    <w:rsid w:val="009D131B"/>
    <w:rsid w:val="009E32F7"/>
    <w:rsid w:val="009F227E"/>
    <w:rsid w:val="00A502B9"/>
    <w:rsid w:val="00A64936"/>
    <w:rsid w:val="00A761C9"/>
    <w:rsid w:val="00A86155"/>
    <w:rsid w:val="00A87DB2"/>
    <w:rsid w:val="00A96A02"/>
    <w:rsid w:val="00AA2AF7"/>
    <w:rsid w:val="00AB0A3A"/>
    <w:rsid w:val="00AB59B7"/>
    <w:rsid w:val="00AC0830"/>
    <w:rsid w:val="00AE4652"/>
    <w:rsid w:val="00AE7282"/>
    <w:rsid w:val="00B33836"/>
    <w:rsid w:val="00B420AD"/>
    <w:rsid w:val="00B45228"/>
    <w:rsid w:val="00B73A56"/>
    <w:rsid w:val="00B740AA"/>
    <w:rsid w:val="00B77B02"/>
    <w:rsid w:val="00B9213A"/>
    <w:rsid w:val="00BB09D7"/>
    <w:rsid w:val="00BC6C18"/>
    <w:rsid w:val="00BD668A"/>
    <w:rsid w:val="00BE42AA"/>
    <w:rsid w:val="00BE4931"/>
    <w:rsid w:val="00BE716E"/>
    <w:rsid w:val="00C13C22"/>
    <w:rsid w:val="00C76ACB"/>
    <w:rsid w:val="00C86F6A"/>
    <w:rsid w:val="00C94502"/>
    <w:rsid w:val="00CA4A2F"/>
    <w:rsid w:val="00CC504F"/>
    <w:rsid w:val="00CD045F"/>
    <w:rsid w:val="00CE3BAE"/>
    <w:rsid w:val="00CF51FD"/>
    <w:rsid w:val="00D23006"/>
    <w:rsid w:val="00D34A68"/>
    <w:rsid w:val="00D454B3"/>
    <w:rsid w:val="00D57DC9"/>
    <w:rsid w:val="00D63249"/>
    <w:rsid w:val="00D74A36"/>
    <w:rsid w:val="00D944B0"/>
    <w:rsid w:val="00D97770"/>
    <w:rsid w:val="00DA369F"/>
    <w:rsid w:val="00DB4A06"/>
    <w:rsid w:val="00DD1841"/>
    <w:rsid w:val="00DE0504"/>
    <w:rsid w:val="00DF720E"/>
    <w:rsid w:val="00E34915"/>
    <w:rsid w:val="00E420BD"/>
    <w:rsid w:val="00E74A82"/>
    <w:rsid w:val="00E82E0A"/>
    <w:rsid w:val="00E858B0"/>
    <w:rsid w:val="00E85F3A"/>
    <w:rsid w:val="00E970C6"/>
    <w:rsid w:val="00EB671C"/>
    <w:rsid w:val="00EE2076"/>
    <w:rsid w:val="00EF76E5"/>
    <w:rsid w:val="00F0651A"/>
    <w:rsid w:val="00F337A4"/>
    <w:rsid w:val="00F5122C"/>
    <w:rsid w:val="00F54BC1"/>
    <w:rsid w:val="00F85131"/>
    <w:rsid w:val="00F86903"/>
    <w:rsid w:val="00F92427"/>
    <w:rsid w:val="00FB7CD2"/>
    <w:rsid w:val="00FC130C"/>
    <w:rsid w:val="00FD3F98"/>
    <w:rsid w:val="00FE06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
    <w:next w:val="a"/>
    <w:link w:val="10"/>
    <w:uiPriority w:val="9"/>
    <w:qFormat/>
    <w:rsid w:val="009862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57792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3">
    <w:name w:val="Hyperlink"/>
    <w:basedOn w:val="a0"/>
    <w:uiPriority w:val="99"/>
    <w:unhideWhenUsed/>
    <w:rsid w:val="004F375F"/>
    <w:rPr>
      <w:color w:val="0563C1" w:themeColor="hyperlink"/>
      <w:u w:val="single"/>
    </w:rPr>
  </w:style>
  <w:style w:type="paragraph" w:styleId="a4">
    <w:name w:val="Normal (Web)"/>
    <w:basedOn w:val="a"/>
    <w:uiPriority w:val="99"/>
    <w:unhideWhenUsed/>
    <w:rsid w:val="004F375F"/>
    <w:pPr>
      <w:spacing w:before="100" w:beforeAutospacing="1" w:after="100" w:afterAutospacing="1" w:line="240" w:lineRule="auto"/>
      <w:jc w:val="left"/>
    </w:pPr>
    <w:rPr>
      <w:sz w:val="24"/>
      <w:szCs w:val="24"/>
    </w:rPr>
  </w:style>
  <w:style w:type="paragraph" w:styleId="a5">
    <w:name w:val="No Spacing"/>
    <w:uiPriority w:val="1"/>
    <w:qFormat/>
    <w:rsid w:val="004F375F"/>
    <w:pPr>
      <w:spacing w:after="0" w:line="240" w:lineRule="auto"/>
    </w:pPr>
  </w:style>
  <w:style w:type="paragraph" w:styleId="a6">
    <w:name w:val="List Paragraph"/>
    <w:basedOn w:val="a"/>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0">
    <w:name w:val="Заголовок 3 Знак"/>
    <w:basedOn w:val="a0"/>
    <w:link w:val="3"/>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7">
    <w:name w:val="Strong"/>
    <w:basedOn w:val="a0"/>
    <w:uiPriority w:val="22"/>
    <w:qFormat/>
    <w:rsid w:val="0025280C"/>
    <w:rPr>
      <w:b/>
      <w:bCs/>
    </w:rPr>
  </w:style>
  <w:style w:type="character" w:customStyle="1" w:styleId="whitespace-normal">
    <w:name w:val="whitespace-normal"/>
    <w:basedOn w:val="a0"/>
    <w:rsid w:val="00616B10"/>
  </w:style>
  <w:style w:type="character" w:styleId="a8">
    <w:name w:val="Unresolved Mention"/>
    <w:basedOn w:val="a0"/>
    <w:uiPriority w:val="99"/>
    <w:semiHidden/>
    <w:unhideWhenUsed/>
    <w:rsid w:val="00616B10"/>
    <w:rPr>
      <w:color w:val="605E5C"/>
      <w:shd w:val="clear" w:color="auto" w:fill="E1DFDD"/>
    </w:rPr>
  </w:style>
  <w:style w:type="character" w:customStyle="1" w:styleId="value">
    <w:name w:val="value"/>
    <w:basedOn w:val="a0"/>
    <w:rsid w:val="00BE42AA"/>
  </w:style>
  <w:style w:type="character" w:customStyle="1" w:styleId="wixui-rich-texttext">
    <w:name w:val="wixui-rich-text__text"/>
    <w:basedOn w:val="a0"/>
    <w:rsid w:val="005F30D6"/>
  </w:style>
  <w:style w:type="character" w:styleId="a9">
    <w:name w:val="Emphasis"/>
    <w:basedOn w:val="a0"/>
    <w:uiPriority w:val="20"/>
    <w:qFormat/>
    <w:rsid w:val="00D63249"/>
    <w:rPr>
      <w:i/>
      <w:iCs/>
    </w:rPr>
  </w:style>
  <w:style w:type="character" w:customStyle="1" w:styleId="50">
    <w:name w:val="Заголовок 5 Знак"/>
    <w:basedOn w:val="a0"/>
    <w:link w:val="5"/>
    <w:uiPriority w:val="9"/>
    <w:semiHidden/>
    <w:rsid w:val="0057792E"/>
    <w:rPr>
      <w:rFonts w:asciiTheme="majorHAnsi" w:eastAsiaTheme="majorEastAsia" w:hAnsiTheme="majorHAnsi" w:cstheme="majorBidi"/>
      <w:color w:val="2F5496" w:themeColor="accent1" w:themeShade="BF"/>
      <w:sz w:val="28"/>
      <w:szCs w:val="28"/>
      <w:lang w:eastAsia="uk-UA"/>
    </w:rPr>
  </w:style>
  <w:style w:type="character" w:customStyle="1" w:styleId="name">
    <w:name w:val="name"/>
    <w:basedOn w:val="a0"/>
    <w:rsid w:val="0008074C"/>
  </w:style>
  <w:style w:type="character" w:customStyle="1" w:styleId="10">
    <w:name w:val="Заголовок 1 Знак"/>
    <w:basedOn w:val="a0"/>
    <w:link w:val="1"/>
    <w:uiPriority w:val="9"/>
    <w:rsid w:val="00986246"/>
    <w:rPr>
      <w:rFonts w:asciiTheme="majorHAnsi" w:eastAsiaTheme="majorEastAsia" w:hAnsiTheme="majorHAnsi" w:cstheme="majorBidi"/>
      <w:color w:val="2F5496" w:themeColor="accent1" w:themeShade="BF"/>
      <w:sz w:val="32"/>
      <w:szCs w:val="32"/>
      <w:lang w:eastAsia="uk-UA"/>
    </w:rPr>
  </w:style>
  <w:style w:type="paragraph" w:styleId="aa">
    <w:name w:val="Body Text"/>
    <w:link w:val="ab"/>
    <w:rsid w:val="004B274E"/>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b">
    <w:name w:val="Основний текст Знак"/>
    <w:basedOn w:val="a0"/>
    <w:link w:val="aa"/>
    <w:rsid w:val="004B274E"/>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c">
    <w:name w:val="Нет"/>
    <w:rsid w:val="002A6E72"/>
  </w:style>
  <w:style w:type="character" w:customStyle="1" w:styleId="Hyperlink0">
    <w:name w:val="Hyperlink.0"/>
    <w:basedOn w:val="ac"/>
    <w:rsid w:val="002A6E72"/>
    <w:rPr>
      <w:outline w:val="0"/>
      <w:color w:val="000000"/>
      <w:u w:color="000000"/>
      <w14:textOutline w14:w="12700" w14:cap="flat" w14:cmpd="sng" w14:algn="ctr">
        <w14:noFill/>
        <w14:prstDash w14:val="solid"/>
        <w14:miter w14:lim="400000"/>
      </w14:textOutline>
    </w:rPr>
  </w:style>
  <w:style w:type="character" w:styleId="ad">
    <w:name w:val="Placeholder Text"/>
    <w:basedOn w:val="a0"/>
    <w:uiPriority w:val="99"/>
    <w:semiHidden/>
    <w:rsid w:val="00AB59B7"/>
    <w:rPr>
      <w:color w:val="808080"/>
    </w:rPr>
  </w:style>
  <w:style w:type="paragraph" w:customStyle="1" w:styleId="Ae">
    <w:name w:val="По умолчанию A"/>
    <w:rsid w:val="00E858B0"/>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4133">
      <w:bodyDiv w:val="1"/>
      <w:marLeft w:val="0"/>
      <w:marRight w:val="0"/>
      <w:marTop w:val="0"/>
      <w:marBottom w:val="0"/>
      <w:divBdr>
        <w:top w:val="none" w:sz="0" w:space="0" w:color="auto"/>
        <w:left w:val="none" w:sz="0" w:space="0" w:color="auto"/>
        <w:bottom w:val="none" w:sz="0" w:space="0" w:color="auto"/>
        <w:right w:val="none" w:sz="0" w:space="0" w:color="auto"/>
      </w:divBdr>
      <w:divsChild>
        <w:div w:id="1700547169">
          <w:marLeft w:val="0"/>
          <w:marRight w:val="0"/>
          <w:marTop w:val="0"/>
          <w:marBottom w:val="0"/>
          <w:divBdr>
            <w:top w:val="none" w:sz="0" w:space="0" w:color="auto"/>
            <w:left w:val="none" w:sz="0" w:space="0" w:color="auto"/>
            <w:bottom w:val="none" w:sz="0" w:space="0" w:color="auto"/>
            <w:right w:val="none" w:sz="0" w:space="0" w:color="auto"/>
          </w:divBdr>
          <w:divsChild>
            <w:div w:id="1208179107">
              <w:marLeft w:val="0"/>
              <w:marRight w:val="0"/>
              <w:marTop w:val="0"/>
              <w:marBottom w:val="0"/>
              <w:divBdr>
                <w:top w:val="none" w:sz="0" w:space="0" w:color="auto"/>
                <w:left w:val="none" w:sz="0" w:space="0" w:color="auto"/>
                <w:bottom w:val="none" w:sz="0" w:space="0" w:color="auto"/>
                <w:right w:val="none" w:sz="0" w:space="0" w:color="auto"/>
              </w:divBdr>
              <w:divsChild>
                <w:div w:id="103425305">
                  <w:marLeft w:val="0"/>
                  <w:marRight w:val="0"/>
                  <w:marTop w:val="0"/>
                  <w:marBottom w:val="0"/>
                  <w:divBdr>
                    <w:top w:val="none" w:sz="0" w:space="0" w:color="auto"/>
                    <w:left w:val="none" w:sz="0" w:space="0" w:color="auto"/>
                    <w:bottom w:val="none" w:sz="0" w:space="0" w:color="auto"/>
                    <w:right w:val="none" w:sz="0" w:space="0" w:color="auto"/>
                  </w:divBdr>
                  <w:divsChild>
                    <w:div w:id="91362425">
                      <w:marLeft w:val="0"/>
                      <w:marRight w:val="0"/>
                      <w:marTop w:val="0"/>
                      <w:marBottom w:val="0"/>
                      <w:divBdr>
                        <w:top w:val="none" w:sz="0" w:space="0" w:color="auto"/>
                        <w:left w:val="none" w:sz="0" w:space="0" w:color="auto"/>
                        <w:bottom w:val="none" w:sz="0" w:space="0" w:color="auto"/>
                        <w:right w:val="none" w:sz="0" w:space="0" w:color="auto"/>
                      </w:divBdr>
                      <w:divsChild>
                        <w:div w:id="255555139">
                          <w:marLeft w:val="0"/>
                          <w:marRight w:val="0"/>
                          <w:marTop w:val="0"/>
                          <w:marBottom w:val="0"/>
                          <w:divBdr>
                            <w:top w:val="none" w:sz="0" w:space="0" w:color="auto"/>
                            <w:left w:val="none" w:sz="0" w:space="0" w:color="auto"/>
                            <w:bottom w:val="none" w:sz="0" w:space="0" w:color="auto"/>
                            <w:right w:val="none" w:sz="0" w:space="0" w:color="auto"/>
                          </w:divBdr>
                          <w:divsChild>
                            <w:div w:id="1673679868">
                              <w:marLeft w:val="0"/>
                              <w:marRight w:val="0"/>
                              <w:marTop w:val="0"/>
                              <w:marBottom w:val="0"/>
                              <w:divBdr>
                                <w:top w:val="none" w:sz="0" w:space="0" w:color="auto"/>
                                <w:left w:val="none" w:sz="0" w:space="0" w:color="auto"/>
                                <w:bottom w:val="none" w:sz="0" w:space="0" w:color="auto"/>
                                <w:right w:val="none" w:sz="0" w:space="0" w:color="auto"/>
                              </w:divBdr>
                              <w:divsChild>
                                <w:div w:id="1459684715">
                                  <w:marLeft w:val="0"/>
                                  <w:marRight w:val="0"/>
                                  <w:marTop w:val="0"/>
                                  <w:marBottom w:val="0"/>
                                  <w:divBdr>
                                    <w:top w:val="none" w:sz="0" w:space="0" w:color="auto"/>
                                    <w:left w:val="none" w:sz="0" w:space="0" w:color="auto"/>
                                    <w:bottom w:val="none" w:sz="0" w:space="0" w:color="auto"/>
                                    <w:right w:val="none" w:sz="0" w:space="0" w:color="auto"/>
                                  </w:divBdr>
                                  <w:divsChild>
                                    <w:div w:id="186358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8293">
      <w:bodyDiv w:val="1"/>
      <w:marLeft w:val="0"/>
      <w:marRight w:val="0"/>
      <w:marTop w:val="0"/>
      <w:marBottom w:val="0"/>
      <w:divBdr>
        <w:top w:val="none" w:sz="0" w:space="0" w:color="auto"/>
        <w:left w:val="none" w:sz="0" w:space="0" w:color="auto"/>
        <w:bottom w:val="none" w:sz="0" w:space="0" w:color="auto"/>
        <w:right w:val="none" w:sz="0" w:space="0" w:color="auto"/>
      </w:divBdr>
      <w:divsChild>
        <w:div w:id="1004087002">
          <w:marLeft w:val="0"/>
          <w:marRight w:val="0"/>
          <w:marTop w:val="0"/>
          <w:marBottom w:val="0"/>
          <w:divBdr>
            <w:top w:val="none" w:sz="0" w:space="0" w:color="auto"/>
            <w:left w:val="none" w:sz="0" w:space="0" w:color="auto"/>
            <w:bottom w:val="none" w:sz="0" w:space="0" w:color="auto"/>
            <w:right w:val="none" w:sz="0" w:space="0" w:color="auto"/>
          </w:divBdr>
          <w:divsChild>
            <w:div w:id="1798183889">
              <w:marLeft w:val="0"/>
              <w:marRight w:val="0"/>
              <w:marTop w:val="0"/>
              <w:marBottom w:val="0"/>
              <w:divBdr>
                <w:top w:val="none" w:sz="0" w:space="0" w:color="auto"/>
                <w:left w:val="none" w:sz="0" w:space="0" w:color="auto"/>
                <w:bottom w:val="none" w:sz="0" w:space="0" w:color="auto"/>
                <w:right w:val="none" w:sz="0" w:space="0" w:color="auto"/>
              </w:divBdr>
              <w:divsChild>
                <w:div w:id="19015886">
                  <w:marLeft w:val="0"/>
                  <w:marRight w:val="0"/>
                  <w:marTop w:val="0"/>
                  <w:marBottom w:val="0"/>
                  <w:divBdr>
                    <w:top w:val="none" w:sz="0" w:space="0" w:color="auto"/>
                    <w:left w:val="none" w:sz="0" w:space="0" w:color="auto"/>
                    <w:bottom w:val="none" w:sz="0" w:space="0" w:color="auto"/>
                    <w:right w:val="none" w:sz="0" w:space="0" w:color="auto"/>
                  </w:divBdr>
                  <w:divsChild>
                    <w:div w:id="1517041117">
                      <w:marLeft w:val="0"/>
                      <w:marRight w:val="0"/>
                      <w:marTop w:val="0"/>
                      <w:marBottom w:val="0"/>
                      <w:divBdr>
                        <w:top w:val="none" w:sz="0" w:space="0" w:color="auto"/>
                        <w:left w:val="none" w:sz="0" w:space="0" w:color="auto"/>
                        <w:bottom w:val="none" w:sz="0" w:space="0" w:color="auto"/>
                        <w:right w:val="none" w:sz="0" w:space="0" w:color="auto"/>
                      </w:divBdr>
                      <w:divsChild>
                        <w:div w:id="1485468212">
                          <w:marLeft w:val="0"/>
                          <w:marRight w:val="0"/>
                          <w:marTop w:val="0"/>
                          <w:marBottom w:val="0"/>
                          <w:divBdr>
                            <w:top w:val="none" w:sz="0" w:space="0" w:color="auto"/>
                            <w:left w:val="none" w:sz="0" w:space="0" w:color="auto"/>
                            <w:bottom w:val="none" w:sz="0" w:space="0" w:color="auto"/>
                            <w:right w:val="none" w:sz="0" w:space="0" w:color="auto"/>
                          </w:divBdr>
                          <w:divsChild>
                            <w:div w:id="6433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02267">
      <w:bodyDiv w:val="1"/>
      <w:marLeft w:val="0"/>
      <w:marRight w:val="0"/>
      <w:marTop w:val="0"/>
      <w:marBottom w:val="0"/>
      <w:divBdr>
        <w:top w:val="none" w:sz="0" w:space="0" w:color="auto"/>
        <w:left w:val="none" w:sz="0" w:space="0" w:color="auto"/>
        <w:bottom w:val="none" w:sz="0" w:space="0" w:color="auto"/>
        <w:right w:val="none" w:sz="0" w:space="0" w:color="auto"/>
      </w:divBdr>
    </w:div>
    <w:div w:id="78795780">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69241331">
      <w:bodyDiv w:val="1"/>
      <w:marLeft w:val="0"/>
      <w:marRight w:val="0"/>
      <w:marTop w:val="0"/>
      <w:marBottom w:val="0"/>
      <w:divBdr>
        <w:top w:val="none" w:sz="0" w:space="0" w:color="auto"/>
        <w:left w:val="none" w:sz="0" w:space="0" w:color="auto"/>
        <w:bottom w:val="none" w:sz="0" w:space="0" w:color="auto"/>
        <w:right w:val="none" w:sz="0" w:space="0" w:color="auto"/>
      </w:divBdr>
    </w:div>
    <w:div w:id="269551280">
      <w:bodyDiv w:val="1"/>
      <w:marLeft w:val="0"/>
      <w:marRight w:val="0"/>
      <w:marTop w:val="0"/>
      <w:marBottom w:val="0"/>
      <w:divBdr>
        <w:top w:val="none" w:sz="0" w:space="0" w:color="auto"/>
        <w:left w:val="none" w:sz="0" w:space="0" w:color="auto"/>
        <w:bottom w:val="none" w:sz="0" w:space="0" w:color="auto"/>
        <w:right w:val="none" w:sz="0" w:space="0" w:color="auto"/>
      </w:divBdr>
    </w:div>
    <w:div w:id="303390803">
      <w:bodyDiv w:val="1"/>
      <w:marLeft w:val="0"/>
      <w:marRight w:val="0"/>
      <w:marTop w:val="0"/>
      <w:marBottom w:val="0"/>
      <w:divBdr>
        <w:top w:val="none" w:sz="0" w:space="0" w:color="auto"/>
        <w:left w:val="none" w:sz="0" w:space="0" w:color="auto"/>
        <w:bottom w:val="none" w:sz="0" w:space="0" w:color="auto"/>
        <w:right w:val="none" w:sz="0" w:space="0" w:color="auto"/>
      </w:divBdr>
    </w:div>
    <w:div w:id="320699963">
      <w:bodyDiv w:val="1"/>
      <w:marLeft w:val="0"/>
      <w:marRight w:val="0"/>
      <w:marTop w:val="0"/>
      <w:marBottom w:val="0"/>
      <w:divBdr>
        <w:top w:val="none" w:sz="0" w:space="0" w:color="auto"/>
        <w:left w:val="none" w:sz="0" w:space="0" w:color="auto"/>
        <w:bottom w:val="none" w:sz="0" w:space="0" w:color="auto"/>
        <w:right w:val="none" w:sz="0" w:space="0" w:color="auto"/>
      </w:divBdr>
    </w:div>
    <w:div w:id="361129223">
      <w:bodyDiv w:val="1"/>
      <w:marLeft w:val="0"/>
      <w:marRight w:val="0"/>
      <w:marTop w:val="0"/>
      <w:marBottom w:val="0"/>
      <w:divBdr>
        <w:top w:val="none" w:sz="0" w:space="0" w:color="auto"/>
        <w:left w:val="none" w:sz="0" w:space="0" w:color="auto"/>
        <w:bottom w:val="none" w:sz="0" w:space="0" w:color="auto"/>
        <w:right w:val="none" w:sz="0" w:space="0" w:color="auto"/>
      </w:divBdr>
    </w:div>
    <w:div w:id="413672566">
      <w:bodyDiv w:val="1"/>
      <w:marLeft w:val="0"/>
      <w:marRight w:val="0"/>
      <w:marTop w:val="0"/>
      <w:marBottom w:val="0"/>
      <w:divBdr>
        <w:top w:val="none" w:sz="0" w:space="0" w:color="auto"/>
        <w:left w:val="none" w:sz="0" w:space="0" w:color="auto"/>
        <w:bottom w:val="none" w:sz="0" w:space="0" w:color="auto"/>
        <w:right w:val="none" w:sz="0" w:space="0" w:color="auto"/>
      </w:divBdr>
    </w:div>
    <w:div w:id="445394575">
      <w:bodyDiv w:val="1"/>
      <w:marLeft w:val="0"/>
      <w:marRight w:val="0"/>
      <w:marTop w:val="0"/>
      <w:marBottom w:val="0"/>
      <w:divBdr>
        <w:top w:val="none" w:sz="0" w:space="0" w:color="auto"/>
        <w:left w:val="none" w:sz="0" w:space="0" w:color="auto"/>
        <w:bottom w:val="none" w:sz="0" w:space="0" w:color="auto"/>
        <w:right w:val="none" w:sz="0" w:space="0" w:color="auto"/>
      </w:divBdr>
      <w:divsChild>
        <w:div w:id="1901405461">
          <w:marLeft w:val="0"/>
          <w:marRight w:val="0"/>
          <w:marTop w:val="0"/>
          <w:marBottom w:val="0"/>
          <w:divBdr>
            <w:top w:val="none" w:sz="0" w:space="0" w:color="auto"/>
            <w:left w:val="none" w:sz="0" w:space="0" w:color="auto"/>
            <w:bottom w:val="none" w:sz="0" w:space="0" w:color="auto"/>
            <w:right w:val="none" w:sz="0" w:space="0" w:color="auto"/>
          </w:divBdr>
          <w:divsChild>
            <w:div w:id="1589850579">
              <w:marLeft w:val="0"/>
              <w:marRight w:val="0"/>
              <w:marTop w:val="0"/>
              <w:marBottom w:val="0"/>
              <w:divBdr>
                <w:top w:val="none" w:sz="0" w:space="0" w:color="auto"/>
                <w:left w:val="none" w:sz="0" w:space="0" w:color="auto"/>
                <w:bottom w:val="none" w:sz="0" w:space="0" w:color="auto"/>
                <w:right w:val="none" w:sz="0" w:space="0" w:color="auto"/>
              </w:divBdr>
              <w:divsChild>
                <w:div w:id="1307513529">
                  <w:marLeft w:val="0"/>
                  <w:marRight w:val="0"/>
                  <w:marTop w:val="0"/>
                  <w:marBottom w:val="0"/>
                  <w:divBdr>
                    <w:top w:val="none" w:sz="0" w:space="0" w:color="auto"/>
                    <w:left w:val="none" w:sz="0" w:space="0" w:color="auto"/>
                    <w:bottom w:val="none" w:sz="0" w:space="0" w:color="auto"/>
                    <w:right w:val="none" w:sz="0" w:space="0" w:color="auto"/>
                  </w:divBdr>
                  <w:divsChild>
                    <w:div w:id="2082361632">
                      <w:marLeft w:val="0"/>
                      <w:marRight w:val="0"/>
                      <w:marTop w:val="0"/>
                      <w:marBottom w:val="0"/>
                      <w:divBdr>
                        <w:top w:val="none" w:sz="0" w:space="0" w:color="auto"/>
                        <w:left w:val="none" w:sz="0" w:space="0" w:color="auto"/>
                        <w:bottom w:val="none" w:sz="0" w:space="0" w:color="auto"/>
                        <w:right w:val="none" w:sz="0" w:space="0" w:color="auto"/>
                      </w:divBdr>
                      <w:divsChild>
                        <w:div w:id="1385107864">
                          <w:marLeft w:val="0"/>
                          <w:marRight w:val="0"/>
                          <w:marTop w:val="0"/>
                          <w:marBottom w:val="0"/>
                          <w:divBdr>
                            <w:top w:val="none" w:sz="0" w:space="0" w:color="auto"/>
                            <w:left w:val="none" w:sz="0" w:space="0" w:color="auto"/>
                            <w:bottom w:val="none" w:sz="0" w:space="0" w:color="auto"/>
                            <w:right w:val="none" w:sz="0" w:space="0" w:color="auto"/>
                          </w:divBdr>
                          <w:divsChild>
                            <w:div w:id="241262324">
                              <w:marLeft w:val="0"/>
                              <w:marRight w:val="0"/>
                              <w:marTop w:val="0"/>
                              <w:marBottom w:val="0"/>
                              <w:divBdr>
                                <w:top w:val="none" w:sz="0" w:space="0" w:color="auto"/>
                                <w:left w:val="none" w:sz="0" w:space="0" w:color="auto"/>
                                <w:bottom w:val="none" w:sz="0" w:space="0" w:color="auto"/>
                                <w:right w:val="none" w:sz="0" w:space="0" w:color="auto"/>
                              </w:divBdr>
                              <w:divsChild>
                                <w:div w:id="87123722">
                                  <w:marLeft w:val="0"/>
                                  <w:marRight w:val="0"/>
                                  <w:marTop w:val="0"/>
                                  <w:marBottom w:val="0"/>
                                  <w:divBdr>
                                    <w:top w:val="none" w:sz="0" w:space="0" w:color="auto"/>
                                    <w:left w:val="none" w:sz="0" w:space="0" w:color="auto"/>
                                    <w:bottom w:val="none" w:sz="0" w:space="0" w:color="auto"/>
                                    <w:right w:val="none" w:sz="0" w:space="0" w:color="auto"/>
                                  </w:divBdr>
                                  <w:divsChild>
                                    <w:div w:id="9941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59982912">
      <w:bodyDiv w:val="1"/>
      <w:marLeft w:val="0"/>
      <w:marRight w:val="0"/>
      <w:marTop w:val="0"/>
      <w:marBottom w:val="0"/>
      <w:divBdr>
        <w:top w:val="none" w:sz="0" w:space="0" w:color="auto"/>
        <w:left w:val="none" w:sz="0" w:space="0" w:color="auto"/>
        <w:bottom w:val="none" w:sz="0" w:space="0" w:color="auto"/>
        <w:right w:val="none" w:sz="0" w:space="0" w:color="auto"/>
      </w:divBdr>
    </w:div>
    <w:div w:id="761872194">
      <w:bodyDiv w:val="1"/>
      <w:marLeft w:val="0"/>
      <w:marRight w:val="0"/>
      <w:marTop w:val="0"/>
      <w:marBottom w:val="0"/>
      <w:divBdr>
        <w:top w:val="none" w:sz="0" w:space="0" w:color="auto"/>
        <w:left w:val="none" w:sz="0" w:space="0" w:color="auto"/>
        <w:bottom w:val="none" w:sz="0" w:space="0" w:color="auto"/>
        <w:right w:val="none" w:sz="0" w:space="0" w:color="auto"/>
      </w:divBdr>
    </w:div>
    <w:div w:id="775907726">
      <w:bodyDiv w:val="1"/>
      <w:marLeft w:val="0"/>
      <w:marRight w:val="0"/>
      <w:marTop w:val="0"/>
      <w:marBottom w:val="0"/>
      <w:divBdr>
        <w:top w:val="none" w:sz="0" w:space="0" w:color="auto"/>
        <w:left w:val="none" w:sz="0" w:space="0" w:color="auto"/>
        <w:bottom w:val="none" w:sz="0" w:space="0" w:color="auto"/>
        <w:right w:val="none" w:sz="0" w:space="0" w:color="auto"/>
      </w:divBdr>
    </w:div>
    <w:div w:id="793601721">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1029647462">
      <w:bodyDiv w:val="1"/>
      <w:marLeft w:val="0"/>
      <w:marRight w:val="0"/>
      <w:marTop w:val="0"/>
      <w:marBottom w:val="0"/>
      <w:divBdr>
        <w:top w:val="none" w:sz="0" w:space="0" w:color="auto"/>
        <w:left w:val="none" w:sz="0" w:space="0" w:color="auto"/>
        <w:bottom w:val="none" w:sz="0" w:space="0" w:color="auto"/>
        <w:right w:val="none" w:sz="0" w:space="0" w:color="auto"/>
      </w:divBdr>
    </w:div>
    <w:div w:id="1171530368">
      <w:bodyDiv w:val="1"/>
      <w:marLeft w:val="0"/>
      <w:marRight w:val="0"/>
      <w:marTop w:val="0"/>
      <w:marBottom w:val="0"/>
      <w:divBdr>
        <w:top w:val="none" w:sz="0" w:space="0" w:color="auto"/>
        <w:left w:val="none" w:sz="0" w:space="0" w:color="auto"/>
        <w:bottom w:val="none" w:sz="0" w:space="0" w:color="auto"/>
        <w:right w:val="none" w:sz="0" w:space="0" w:color="auto"/>
      </w:divBdr>
      <w:divsChild>
        <w:div w:id="1060443593">
          <w:marLeft w:val="0"/>
          <w:marRight w:val="0"/>
          <w:marTop w:val="0"/>
          <w:marBottom w:val="0"/>
          <w:divBdr>
            <w:top w:val="none" w:sz="0" w:space="0" w:color="auto"/>
            <w:left w:val="none" w:sz="0" w:space="0" w:color="auto"/>
            <w:bottom w:val="none" w:sz="0" w:space="0" w:color="auto"/>
            <w:right w:val="none" w:sz="0" w:space="0" w:color="auto"/>
          </w:divBdr>
          <w:divsChild>
            <w:div w:id="2027976230">
              <w:marLeft w:val="0"/>
              <w:marRight w:val="0"/>
              <w:marTop w:val="0"/>
              <w:marBottom w:val="0"/>
              <w:divBdr>
                <w:top w:val="none" w:sz="0" w:space="0" w:color="auto"/>
                <w:left w:val="none" w:sz="0" w:space="0" w:color="auto"/>
                <w:bottom w:val="none" w:sz="0" w:space="0" w:color="auto"/>
                <w:right w:val="none" w:sz="0" w:space="0" w:color="auto"/>
              </w:divBdr>
              <w:divsChild>
                <w:div w:id="384330632">
                  <w:marLeft w:val="0"/>
                  <w:marRight w:val="0"/>
                  <w:marTop w:val="0"/>
                  <w:marBottom w:val="0"/>
                  <w:divBdr>
                    <w:top w:val="none" w:sz="0" w:space="0" w:color="auto"/>
                    <w:left w:val="none" w:sz="0" w:space="0" w:color="auto"/>
                    <w:bottom w:val="none" w:sz="0" w:space="0" w:color="auto"/>
                    <w:right w:val="none" w:sz="0" w:space="0" w:color="auto"/>
                  </w:divBdr>
                  <w:divsChild>
                    <w:div w:id="655189120">
                      <w:marLeft w:val="0"/>
                      <w:marRight w:val="0"/>
                      <w:marTop w:val="0"/>
                      <w:marBottom w:val="0"/>
                      <w:divBdr>
                        <w:top w:val="none" w:sz="0" w:space="0" w:color="auto"/>
                        <w:left w:val="none" w:sz="0" w:space="0" w:color="auto"/>
                        <w:bottom w:val="none" w:sz="0" w:space="0" w:color="auto"/>
                        <w:right w:val="none" w:sz="0" w:space="0" w:color="auto"/>
                      </w:divBdr>
                      <w:divsChild>
                        <w:div w:id="152914570">
                          <w:marLeft w:val="0"/>
                          <w:marRight w:val="0"/>
                          <w:marTop w:val="0"/>
                          <w:marBottom w:val="0"/>
                          <w:divBdr>
                            <w:top w:val="none" w:sz="0" w:space="0" w:color="auto"/>
                            <w:left w:val="none" w:sz="0" w:space="0" w:color="auto"/>
                            <w:bottom w:val="none" w:sz="0" w:space="0" w:color="auto"/>
                            <w:right w:val="none" w:sz="0" w:space="0" w:color="auto"/>
                          </w:divBdr>
                          <w:divsChild>
                            <w:div w:id="362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1945084">
      <w:bodyDiv w:val="1"/>
      <w:marLeft w:val="0"/>
      <w:marRight w:val="0"/>
      <w:marTop w:val="0"/>
      <w:marBottom w:val="0"/>
      <w:divBdr>
        <w:top w:val="none" w:sz="0" w:space="0" w:color="auto"/>
        <w:left w:val="none" w:sz="0" w:space="0" w:color="auto"/>
        <w:bottom w:val="none" w:sz="0" w:space="0" w:color="auto"/>
        <w:right w:val="none" w:sz="0" w:space="0" w:color="auto"/>
      </w:divBdr>
    </w:div>
    <w:div w:id="1234117709">
      <w:bodyDiv w:val="1"/>
      <w:marLeft w:val="0"/>
      <w:marRight w:val="0"/>
      <w:marTop w:val="0"/>
      <w:marBottom w:val="0"/>
      <w:divBdr>
        <w:top w:val="none" w:sz="0" w:space="0" w:color="auto"/>
        <w:left w:val="none" w:sz="0" w:space="0" w:color="auto"/>
        <w:bottom w:val="none" w:sz="0" w:space="0" w:color="auto"/>
        <w:right w:val="none" w:sz="0" w:space="0" w:color="auto"/>
      </w:divBdr>
    </w:div>
    <w:div w:id="1311709624">
      <w:bodyDiv w:val="1"/>
      <w:marLeft w:val="0"/>
      <w:marRight w:val="0"/>
      <w:marTop w:val="0"/>
      <w:marBottom w:val="0"/>
      <w:divBdr>
        <w:top w:val="none" w:sz="0" w:space="0" w:color="auto"/>
        <w:left w:val="none" w:sz="0" w:space="0" w:color="auto"/>
        <w:bottom w:val="none" w:sz="0" w:space="0" w:color="auto"/>
        <w:right w:val="none" w:sz="0" w:space="0" w:color="auto"/>
      </w:divBdr>
    </w:div>
    <w:div w:id="1324773048">
      <w:bodyDiv w:val="1"/>
      <w:marLeft w:val="0"/>
      <w:marRight w:val="0"/>
      <w:marTop w:val="0"/>
      <w:marBottom w:val="0"/>
      <w:divBdr>
        <w:top w:val="none" w:sz="0" w:space="0" w:color="auto"/>
        <w:left w:val="none" w:sz="0" w:space="0" w:color="auto"/>
        <w:bottom w:val="none" w:sz="0" w:space="0" w:color="auto"/>
        <w:right w:val="none" w:sz="0" w:space="0" w:color="auto"/>
      </w:divBdr>
      <w:divsChild>
        <w:div w:id="2038575960">
          <w:marLeft w:val="0"/>
          <w:marRight w:val="0"/>
          <w:marTop w:val="0"/>
          <w:marBottom w:val="0"/>
          <w:divBdr>
            <w:top w:val="none" w:sz="0" w:space="0" w:color="auto"/>
            <w:left w:val="none" w:sz="0" w:space="0" w:color="auto"/>
            <w:bottom w:val="none" w:sz="0" w:space="0" w:color="auto"/>
            <w:right w:val="none" w:sz="0" w:space="0" w:color="auto"/>
          </w:divBdr>
          <w:divsChild>
            <w:div w:id="2141652739">
              <w:marLeft w:val="0"/>
              <w:marRight w:val="0"/>
              <w:marTop w:val="0"/>
              <w:marBottom w:val="0"/>
              <w:divBdr>
                <w:top w:val="none" w:sz="0" w:space="0" w:color="auto"/>
                <w:left w:val="none" w:sz="0" w:space="0" w:color="auto"/>
                <w:bottom w:val="none" w:sz="0" w:space="0" w:color="auto"/>
                <w:right w:val="none" w:sz="0" w:space="0" w:color="auto"/>
              </w:divBdr>
              <w:divsChild>
                <w:div w:id="317392786">
                  <w:marLeft w:val="0"/>
                  <w:marRight w:val="0"/>
                  <w:marTop w:val="0"/>
                  <w:marBottom w:val="0"/>
                  <w:divBdr>
                    <w:top w:val="none" w:sz="0" w:space="0" w:color="auto"/>
                    <w:left w:val="none" w:sz="0" w:space="0" w:color="auto"/>
                    <w:bottom w:val="none" w:sz="0" w:space="0" w:color="auto"/>
                    <w:right w:val="none" w:sz="0" w:space="0" w:color="auto"/>
                  </w:divBdr>
                  <w:divsChild>
                    <w:div w:id="1046023379">
                      <w:marLeft w:val="0"/>
                      <w:marRight w:val="0"/>
                      <w:marTop w:val="0"/>
                      <w:marBottom w:val="0"/>
                      <w:divBdr>
                        <w:top w:val="none" w:sz="0" w:space="0" w:color="auto"/>
                        <w:left w:val="none" w:sz="0" w:space="0" w:color="auto"/>
                        <w:bottom w:val="none" w:sz="0" w:space="0" w:color="auto"/>
                        <w:right w:val="none" w:sz="0" w:space="0" w:color="auto"/>
                      </w:divBdr>
                      <w:divsChild>
                        <w:div w:id="1400908608">
                          <w:marLeft w:val="0"/>
                          <w:marRight w:val="0"/>
                          <w:marTop w:val="0"/>
                          <w:marBottom w:val="0"/>
                          <w:divBdr>
                            <w:top w:val="none" w:sz="0" w:space="0" w:color="auto"/>
                            <w:left w:val="none" w:sz="0" w:space="0" w:color="auto"/>
                            <w:bottom w:val="none" w:sz="0" w:space="0" w:color="auto"/>
                            <w:right w:val="none" w:sz="0" w:space="0" w:color="auto"/>
                          </w:divBdr>
                          <w:divsChild>
                            <w:div w:id="1805076274">
                              <w:marLeft w:val="0"/>
                              <w:marRight w:val="0"/>
                              <w:marTop w:val="0"/>
                              <w:marBottom w:val="0"/>
                              <w:divBdr>
                                <w:top w:val="none" w:sz="0" w:space="0" w:color="auto"/>
                                <w:left w:val="none" w:sz="0" w:space="0" w:color="auto"/>
                                <w:bottom w:val="none" w:sz="0" w:space="0" w:color="auto"/>
                                <w:right w:val="none" w:sz="0" w:space="0" w:color="auto"/>
                              </w:divBdr>
                              <w:divsChild>
                                <w:div w:id="1756394550">
                                  <w:marLeft w:val="0"/>
                                  <w:marRight w:val="0"/>
                                  <w:marTop w:val="0"/>
                                  <w:marBottom w:val="0"/>
                                  <w:divBdr>
                                    <w:top w:val="none" w:sz="0" w:space="0" w:color="auto"/>
                                    <w:left w:val="none" w:sz="0" w:space="0" w:color="auto"/>
                                    <w:bottom w:val="none" w:sz="0" w:space="0" w:color="auto"/>
                                    <w:right w:val="none" w:sz="0" w:space="0" w:color="auto"/>
                                  </w:divBdr>
                                  <w:divsChild>
                                    <w:div w:id="85677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4454733">
      <w:bodyDiv w:val="1"/>
      <w:marLeft w:val="0"/>
      <w:marRight w:val="0"/>
      <w:marTop w:val="0"/>
      <w:marBottom w:val="0"/>
      <w:divBdr>
        <w:top w:val="none" w:sz="0" w:space="0" w:color="auto"/>
        <w:left w:val="none" w:sz="0" w:space="0" w:color="auto"/>
        <w:bottom w:val="none" w:sz="0" w:space="0" w:color="auto"/>
        <w:right w:val="none" w:sz="0" w:space="0" w:color="auto"/>
      </w:divBdr>
    </w:div>
    <w:div w:id="1364136163">
      <w:bodyDiv w:val="1"/>
      <w:marLeft w:val="0"/>
      <w:marRight w:val="0"/>
      <w:marTop w:val="0"/>
      <w:marBottom w:val="0"/>
      <w:divBdr>
        <w:top w:val="none" w:sz="0" w:space="0" w:color="auto"/>
        <w:left w:val="none" w:sz="0" w:space="0" w:color="auto"/>
        <w:bottom w:val="none" w:sz="0" w:space="0" w:color="auto"/>
        <w:right w:val="none" w:sz="0" w:space="0" w:color="auto"/>
      </w:divBdr>
    </w:div>
    <w:div w:id="1431774802">
      <w:bodyDiv w:val="1"/>
      <w:marLeft w:val="0"/>
      <w:marRight w:val="0"/>
      <w:marTop w:val="0"/>
      <w:marBottom w:val="0"/>
      <w:divBdr>
        <w:top w:val="none" w:sz="0" w:space="0" w:color="auto"/>
        <w:left w:val="none" w:sz="0" w:space="0" w:color="auto"/>
        <w:bottom w:val="none" w:sz="0" w:space="0" w:color="auto"/>
        <w:right w:val="none" w:sz="0" w:space="0" w:color="auto"/>
      </w:divBdr>
    </w:div>
    <w:div w:id="1476949098">
      <w:bodyDiv w:val="1"/>
      <w:marLeft w:val="0"/>
      <w:marRight w:val="0"/>
      <w:marTop w:val="0"/>
      <w:marBottom w:val="0"/>
      <w:divBdr>
        <w:top w:val="none" w:sz="0" w:space="0" w:color="auto"/>
        <w:left w:val="none" w:sz="0" w:space="0" w:color="auto"/>
        <w:bottom w:val="none" w:sz="0" w:space="0" w:color="auto"/>
        <w:right w:val="none" w:sz="0" w:space="0" w:color="auto"/>
      </w:divBdr>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950772984">
      <w:bodyDiv w:val="1"/>
      <w:marLeft w:val="0"/>
      <w:marRight w:val="0"/>
      <w:marTop w:val="0"/>
      <w:marBottom w:val="0"/>
      <w:divBdr>
        <w:top w:val="none" w:sz="0" w:space="0" w:color="auto"/>
        <w:left w:val="none" w:sz="0" w:space="0" w:color="auto"/>
        <w:bottom w:val="none" w:sz="0" w:space="0" w:color="auto"/>
        <w:right w:val="none" w:sz="0" w:space="0" w:color="auto"/>
      </w:divBdr>
    </w:div>
    <w:div w:id="1995186155">
      <w:bodyDiv w:val="1"/>
      <w:marLeft w:val="0"/>
      <w:marRight w:val="0"/>
      <w:marTop w:val="0"/>
      <w:marBottom w:val="0"/>
      <w:divBdr>
        <w:top w:val="none" w:sz="0" w:space="0" w:color="auto"/>
        <w:left w:val="none" w:sz="0" w:space="0" w:color="auto"/>
        <w:bottom w:val="none" w:sz="0" w:space="0" w:color="auto"/>
        <w:right w:val="none" w:sz="0" w:space="0" w:color="auto"/>
      </w:divBdr>
    </w:div>
    <w:div w:id="2013796284">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68214782">
      <w:bodyDiv w:val="1"/>
      <w:marLeft w:val="0"/>
      <w:marRight w:val="0"/>
      <w:marTop w:val="0"/>
      <w:marBottom w:val="0"/>
      <w:divBdr>
        <w:top w:val="none" w:sz="0" w:space="0" w:color="auto"/>
        <w:left w:val="none" w:sz="0" w:space="0" w:color="auto"/>
        <w:bottom w:val="none" w:sz="0" w:space="0" w:color="auto"/>
        <w:right w:val="none" w:sz="0" w:space="0" w:color="auto"/>
      </w:divBdr>
      <w:divsChild>
        <w:div w:id="626393485">
          <w:marLeft w:val="0"/>
          <w:marRight w:val="0"/>
          <w:marTop w:val="0"/>
          <w:marBottom w:val="0"/>
          <w:divBdr>
            <w:top w:val="none" w:sz="0" w:space="0" w:color="auto"/>
            <w:left w:val="none" w:sz="0" w:space="0" w:color="auto"/>
            <w:bottom w:val="none" w:sz="0" w:space="0" w:color="auto"/>
            <w:right w:val="none" w:sz="0" w:space="0" w:color="auto"/>
          </w:divBdr>
          <w:divsChild>
            <w:div w:id="1583175580">
              <w:marLeft w:val="0"/>
              <w:marRight w:val="0"/>
              <w:marTop w:val="0"/>
              <w:marBottom w:val="0"/>
              <w:divBdr>
                <w:top w:val="none" w:sz="0" w:space="0" w:color="auto"/>
                <w:left w:val="none" w:sz="0" w:space="0" w:color="auto"/>
                <w:bottom w:val="none" w:sz="0" w:space="0" w:color="auto"/>
                <w:right w:val="none" w:sz="0" w:space="0" w:color="auto"/>
              </w:divBdr>
              <w:divsChild>
                <w:div w:id="937559296">
                  <w:marLeft w:val="0"/>
                  <w:marRight w:val="0"/>
                  <w:marTop w:val="0"/>
                  <w:marBottom w:val="0"/>
                  <w:divBdr>
                    <w:top w:val="none" w:sz="0" w:space="0" w:color="auto"/>
                    <w:left w:val="none" w:sz="0" w:space="0" w:color="auto"/>
                    <w:bottom w:val="none" w:sz="0" w:space="0" w:color="auto"/>
                    <w:right w:val="none" w:sz="0" w:space="0" w:color="auto"/>
                  </w:divBdr>
                  <w:divsChild>
                    <w:div w:id="1078360404">
                      <w:marLeft w:val="0"/>
                      <w:marRight w:val="0"/>
                      <w:marTop w:val="0"/>
                      <w:marBottom w:val="0"/>
                      <w:divBdr>
                        <w:top w:val="none" w:sz="0" w:space="0" w:color="auto"/>
                        <w:left w:val="none" w:sz="0" w:space="0" w:color="auto"/>
                        <w:bottom w:val="none" w:sz="0" w:space="0" w:color="auto"/>
                        <w:right w:val="none" w:sz="0" w:space="0" w:color="auto"/>
                      </w:divBdr>
                      <w:divsChild>
                        <w:div w:id="1616711135">
                          <w:marLeft w:val="0"/>
                          <w:marRight w:val="0"/>
                          <w:marTop w:val="0"/>
                          <w:marBottom w:val="0"/>
                          <w:divBdr>
                            <w:top w:val="none" w:sz="0" w:space="0" w:color="auto"/>
                            <w:left w:val="none" w:sz="0" w:space="0" w:color="auto"/>
                            <w:bottom w:val="none" w:sz="0" w:space="0" w:color="auto"/>
                            <w:right w:val="none" w:sz="0" w:space="0" w:color="auto"/>
                          </w:divBdr>
                          <w:divsChild>
                            <w:div w:id="116460087">
                              <w:marLeft w:val="0"/>
                              <w:marRight w:val="0"/>
                              <w:marTop w:val="0"/>
                              <w:marBottom w:val="0"/>
                              <w:divBdr>
                                <w:top w:val="none" w:sz="0" w:space="0" w:color="auto"/>
                                <w:left w:val="none" w:sz="0" w:space="0" w:color="auto"/>
                                <w:bottom w:val="none" w:sz="0" w:space="0" w:color="auto"/>
                                <w:right w:val="none" w:sz="0" w:space="0" w:color="auto"/>
                              </w:divBdr>
                              <w:divsChild>
                                <w:div w:id="57830654">
                                  <w:marLeft w:val="0"/>
                                  <w:marRight w:val="0"/>
                                  <w:marTop w:val="0"/>
                                  <w:marBottom w:val="0"/>
                                  <w:divBdr>
                                    <w:top w:val="none" w:sz="0" w:space="0" w:color="auto"/>
                                    <w:left w:val="none" w:sz="0" w:space="0" w:color="auto"/>
                                    <w:bottom w:val="none" w:sz="0" w:space="0" w:color="auto"/>
                                    <w:right w:val="none" w:sz="0" w:space="0" w:color="auto"/>
                                  </w:divBdr>
                                  <w:divsChild>
                                    <w:div w:id="189569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veit.khadi.kharkov.ua/about" TargetMode="External"/><Relationship Id="rId18" Type="http://schemas.openxmlformats.org/officeDocument/2006/relationships/hyperlink" Target="https://autoconsulting.com.ua/?utm_source=chatgpt.com" TargetMode="External"/><Relationship Id="rId3" Type="http://schemas.openxmlformats.org/officeDocument/2006/relationships/settings" Target="settings.xml"/><Relationship Id="rId21" Type="http://schemas.openxmlformats.org/officeDocument/2006/relationships/image" Target="media/image5.png"/><Relationship Id="rId7" Type="http://schemas.openxmlformats.org/officeDocument/2006/relationships/image" Target="media/image1.png"/><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53" TargetMode="External"/><Relationship Id="rId17" Type="http://schemas.openxmlformats.org/officeDocument/2006/relationships/hyperlink" Target="http://journlib.univ.kiev.ua/index.php?act=article&amp;article=1815"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knyhobachennia.net/?category=10&amp;article=662" TargetMode="External"/><Relationship Id="rId20"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ale.autoportal.ua/"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autogeek.com.ua/about/" TargetMode="External"/><Relationship Id="rId23" Type="http://schemas.openxmlformats.org/officeDocument/2006/relationships/footer" Target="footer2.xml"/><Relationship Id="rId10" Type="http://schemas.microsoft.com/office/2007/relationships/hdphoto" Target="media/hdphoto1.wdp"/><Relationship Id="rId19" Type="http://schemas.openxmlformats.org/officeDocument/2006/relationships/hyperlink" Target="https://auto.ria.com/uk/?r_source=g_ads&amp;r_medium=search&amp;r_campaign=brand_safe_Kyiv&amp;r_options=paid&amp;r_audience=ppc_buyers&amp;gad_source=1&amp;gad_campaignid=23675839178&amp;gbraid=0AAAAACkN13VIBGe4z7vxP6nVsrxETsKym&amp;gclid=CjwKCAjw8uTQBhAdEiwAVvtJyrRiE6WHCzF8YnPB66fx5IlogqWGnrc5sfKdVJxmroJqSeK9JbjP4hoC9qQQAvD_BwE"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autoportal.ua/about.html"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6301</TotalTime>
  <Pages>29</Pages>
  <Words>30668</Words>
  <Characters>17482</Characters>
  <Application>Microsoft Office Word</Application>
  <DocSecurity>0</DocSecurity>
  <Lines>145</Lines>
  <Paragraphs>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145</cp:revision>
  <dcterms:created xsi:type="dcterms:W3CDTF">2026-05-05T12:33:00Z</dcterms:created>
  <dcterms:modified xsi:type="dcterms:W3CDTF">2026-06-15T18:41:00Z</dcterms:modified>
</cp:coreProperties>
</file>