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word/theme/themeOverride4.xml" ContentType="application/vnd.openxmlformats-officedocument.themeOverride+xml"/>
  <Override PartName="/word/theme/themeOverride5.xml" ContentType="application/vnd.openxmlformats-officedocument.themeOverride+xml"/>
  <Override PartName="/word/theme/themeOverride2.xml" ContentType="application/vnd.openxmlformats-officedocument.themeOverride+xml"/>
  <Override PartName="/word/theme/themeOverride3.xml" ContentType="application/vnd.openxmlformats-officedocument.themeOverride+xml"/>
  <Default Extension="jpeg" ContentType="image/jpeg"/>
  <Default Extension="wmf" ContentType="image/x-wmf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085" w:rsidRPr="00A07497" w:rsidRDefault="006B3085" w:rsidP="006B3085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bookmarkStart w:id="0" w:name="_GoBack"/>
      <w:bookmarkEnd w:id="0"/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МІНІСТЕРСТВО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ОСВІТИ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НАУКИ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УКРАЇНИ</w:t>
      </w:r>
    </w:p>
    <w:p w:rsidR="006B3085" w:rsidRPr="00A07497" w:rsidRDefault="006B3085" w:rsidP="006B3085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ДЕРЖАВНИЙ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ЗАКЛАД</w:t>
      </w:r>
    </w:p>
    <w:p w:rsidR="006B3085" w:rsidRPr="00A07497" w:rsidRDefault="006B3085" w:rsidP="006B3085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„ЛУГАНСЬКИЙ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НАЦІОНАЛЬНИЙ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УНІВЕРСИТЕТ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</w:p>
    <w:p w:rsidR="006B3085" w:rsidRPr="00A07497" w:rsidRDefault="006B3085" w:rsidP="006B3085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>
        <w:rPr>
          <w:rFonts w:asciiTheme="majorBidi" w:eastAsia="Calibri" w:hAnsiTheme="majorBidi" w:cstheme="majorBidi"/>
          <w:sz w:val="28"/>
          <w:szCs w:val="28"/>
          <w:lang w:val="uk-UA" w:eastAsia="uk-UA"/>
        </w:rPr>
        <w:t>ІМЕНІ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>
        <w:rPr>
          <w:rFonts w:asciiTheme="majorBidi" w:eastAsia="Calibri" w:hAnsiTheme="majorBidi" w:cstheme="majorBidi"/>
          <w:sz w:val="28"/>
          <w:szCs w:val="28"/>
          <w:lang w:val="uk-UA" w:eastAsia="uk-UA"/>
        </w:rPr>
        <w:t>ТАРАСА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>
        <w:rPr>
          <w:rFonts w:asciiTheme="majorBidi" w:eastAsia="Calibri" w:hAnsiTheme="majorBidi" w:cstheme="majorBidi"/>
          <w:sz w:val="28"/>
          <w:szCs w:val="28"/>
          <w:lang w:val="uk-UA" w:eastAsia="uk-UA"/>
        </w:rPr>
        <w:t>ШЕВЧЕНКА”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</w:p>
    <w:p w:rsidR="006B3085" w:rsidRPr="00A07497" w:rsidRDefault="006B3085" w:rsidP="006B3085">
      <w:pPr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Навчально-науковий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інститут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="00922602">
        <w:rPr>
          <w:rFonts w:asciiTheme="majorBidi" w:eastAsia="Calibri" w:hAnsiTheme="majorBidi" w:cstheme="majorBidi"/>
          <w:sz w:val="28"/>
          <w:szCs w:val="28"/>
          <w:lang w:val="uk-UA" w:eastAsia="uk-UA"/>
        </w:rPr>
        <w:t>охорони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="00922602">
        <w:rPr>
          <w:rFonts w:asciiTheme="majorBidi" w:eastAsia="Calibri" w:hAnsiTheme="majorBidi" w:cstheme="majorBidi"/>
          <w:sz w:val="28"/>
          <w:szCs w:val="28"/>
          <w:lang w:val="uk-UA" w:eastAsia="uk-UA"/>
        </w:rPr>
        <w:t>здоров</w:t>
      </w:r>
      <w:r w:rsidR="00C364CD">
        <w:rPr>
          <w:rFonts w:asciiTheme="majorBidi" w:eastAsia="Calibri" w:hAnsiTheme="majorBidi" w:cstheme="majorBidi"/>
          <w:sz w:val="28"/>
          <w:szCs w:val="28"/>
          <w:lang w:val="uk-UA" w:eastAsia="uk-UA"/>
        </w:rPr>
        <w:t>’</w:t>
      </w:r>
      <w:r w:rsidR="00922602">
        <w:rPr>
          <w:rFonts w:asciiTheme="majorBidi" w:eastAsia="Calibri" w:hAnsiTheme="majorBidi" w:cstheme="majorBidi"/>
          <w:sz w:val="28"/>
          <w:szCs w:val="28"/>
          <w:lang w:val="uk-UA" w:eastAsia="uk-UA"/>
        </w:rPr>
        <w:t>я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спорту</w:t>
      </w:r>
    </w:p>
    <w:p w:rsidR="006B3085" w:rsidRPr="00A07497" w:rsidRDefault="006B3085" w:rsidP="006B3085">
      <w:pPr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Кафедра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олімпійського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професійного</w:t>
      </w:r>
      <w:r w:rsidR="00855D20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спорту</w:t>
      </w:r>
    </w:p>
    <w:p w:rsidR="006B3085" w:rsidRDefault="006B3085" w:rsidP="006B3085">
      <w:pPr>
        <w:spacing w:line="360" w:lineRule="auto"/>
        <w:jc w:val="right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</w:p>
    <w:p w:rsidR="006B3085" w:rsidRPr="00A07497" w:rsidRDefault="006B3085" w:rsidP="006B3085">
      <w:pPr>
        <w:spacing w:line="360" w:lineRule="auto"/>
        <w:jc w:val="right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</w:p>
    <w:p w:rsidR="006B3085" w:rsidRDefault="00922602" w:rsidP="006B308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lang w:val="uk-UA"/>
        </w:rPr>
        <w:t>Рєзнік</w:t>
      </w:r>
      <w:proofErr w:type="spellEnd"/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lang w:val="uk-UA"/>
        </w:rPr>
        <w:t>Валентина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lang w:val="uk-UA"/>
        </w:rPr>
        <w:t>Віталіївна</w:t>
      </w:r>
    </w:p>
    <w:p w:rsidR="006B3085" w:rsidRDefault="006B3085" w:rsidP="006B308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6B3085" w:rsidRPr="00FE117B" w:rsidRDefault="006B3085" w:rsidP="006B308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FE117B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22602">
        <w:rPr>
          <w:rFonts w:ascii="Times New Roman" w:hAnsi="Times New Roman" w:cs="Times New Roman"/>
          <w:b/>
          <w:sz w:val="28"/>
          <w:lang w:val="uk-UA"/>
        </w:rPr>
        <w:t>ВДОСКОНАЛЕННЯ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922602">
        <w:rPr>
          <w:rFonts w:ascii="Times New Roman" w:hAnsi="Times New Roman" w:cs="Times New Roman"/>
          <w:b/>
          <w:sz w:val="28"/>
          <w:lang w:val="uk-UA"/>
        </w:rPr>
        <w:t>ОСНОВНИХ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922602">
        <w:rPr>
          <w:rFonts w:ascii="Times New Roman" w:hAnsi="Times New Roman" w:cs="Times New Roman"/>
          <w:b/>
          <w:sz w:val="28"/>
          <w:lang w:val="uk-UA"/>
        </w:rPr>
        <w:t>ІГРОВИХ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922602">
        <w:rPr>
          <w:rFonts w:ascii="Times New Roman" w:hAnsi="Times New Roman" w:cs="Times New Roman"/>
          <w:b/>
          <w:sz w:val="28"/>
          <w:lang w:val="uk-UA"/>
        </w:rPr>
        <w:t>ПОКАЗНИКІВ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b/>
          <w:sz w:val="28"/>
          <w:lang w:val="uk-UA"/>
        </w:rPr>
        <w:t>ТА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b/>
          <w:sz w:val="28"/>
          <w:lang w:val="uk-UA"/>
        </w:rPr>
        <w:t>РУХОВИХ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b/>
          <w:sz w:val="28"/>
          <w:lang w:val="uk-UA"/>
        </w:rPr>
        <w:t>ЗДІБНОСТЕЙ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b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b/>
          <w:sz w:val="28"/>
          <w:lang w:val="uk-UA"/>
        </w:rPr>
        <w:t>ТЕНІСИСТІВ»</w:t>
      </w:r>
    </w:p>
    <w:p w:rsidR="006B3085" w:rsidRPr="0084098E" w:rsidRDefault="006B3085" w:rsidP="006B3085">
      <w:pPr>
        <w:pStyle w:val="a3"/>
        <w:spacing w:after="0" w:line="360" w:lineRule="auto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</w:p>
    <w:p w:rsidR="006B3085" w:rsidRPr="00A07497" w:rsidRDefault="006B3085" w:rsidP="006B3085">
      <w:pPr>
        <w:pStyle w:val="a3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  <w:r>
        <w:rPr>
          <w:rFonts w:asciiTheme="majorBidi" w:hAnsiTheme="majorBidi" w:cstheme="majorBidi"/>
          <w:b/>
          <w:sz w:val="28"/>
          <w:szCs w:val="28"/>
          <w:lang w:val="uk-UA"/>
        </w:rPr>
        <w:t>Кваліфікаційна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робота</w:t>
      </w:r>
    </w:p>
    <w:p w:rsidR="006B3085" w:rsidRPr="00A07497" w:rsidRDefault="006B3085" w:rsidP="006B3085">
      <w:pPr>
        <w:pStyle w:val="a3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спеціальністю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017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«Фізична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культура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спорт»</w:t>
      </w:r>
    </w:p>
    <w:p w:rsidR="006B3085" w:rsidRPr="00A07497" w:rsidRDefault="006B3085" w:rsidP="006B3085">
      <w:pPr>
        <w:pStyle w:val="a3"/>
        <w:tabs>
          <w:tab w:val="left" w:pos="4368"/>
        </w:tabs>
        <w:ind w:right="-5"/>
        <w:rPr>
          <w:rFonts w:asciiTheme="majorBidi" w:hAnsiTheme="majorBidi" w:cstheme="majorBidi"/>
          <w:b/>
          <w:lang w:val="uk-UA"/>
        </w:rPr>
      </w:pPr>
      <w:r w:rsidRPr="00A07497">
        <w:rPr>
          <w:rFonts w:asciiTheme="majorBidi" w:hAnsiTheme="majorBidi" w:cstheme="majorBidi"/>
          <w:b/>
          <w:lang w:val="uk-UA"/>
        </w:rPr>
        <w:tab/>
      </w:r>
    </w:p>
    <w:p w:rsidR="006B3085" w:rsidRPr="00A07497" w:rsidRDefault="006B3085" w:rsidP="006B3085">
      <w:pPr>
        <w:pStyle w:val="a3"/>
        <w:tabs>
          <w:tab w:val="left" w:pos="4368"/>
        </w:tabs>
        <w:ind w:right="-5"/>
        <w:rPr>
          <w:rFonts w:asciiTheme="majorBidi" w:hAnsiTheme="majorBidi" w:cstheme="majorBidi"/>
          <w:b/>
          <w:lang w:val="uk-UA"/>
        </w:rPr>
      </w:pPr>
    </w:p>
    <w:p w:rsidR="006B3085" w:rsidRPr="00A07497" w:rsidRDefault="00B43D6C" w:rsidP="006B3085">
      <w:pPr>
        <w:pStyle w:val="a3"/>
        <w:ind w:right="-5"/>
        <w:rPr>
          <w:rFonts w:asciiTheme="majorBidi" w:hAnsiTheme="majorBidi" w:cstheme="majorBidi"/>
          <w:b/>
          <w:lang w:val="uk-UA"/>
        </w:rPr>
      </w:pPr>
      <w:r>
        <w:rPr>
          <w:rFonts w:asciiTheme="majorBidi" w:hAnsiTheme="majorBidi" w:cstheme="majorBidi"/>
          <w:b/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2291715</wp:posOffset>
            </wp:positionH>
            <wp:positionV relativeFrom="paragraph">
              <wp:posOffset>32385</wp:posOffset>
            </wp:positionV>
            <wp:extent cx="613410" cy="708660"/>
            <wp:effectExtent l="19050" t="0" r="0" b="0"/>
            <wp:wrapNone/>
            <wp:docPr id="1" name="Рисунок 9" descr="C:\Users\user\Downloads\20250111_1323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wnloads\20250111_13233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9420" b="23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" cy="708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B3085" w:rsidRPr="006B3085" w:rsidRDefault="006B3085" w:rsidP="006B3085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r w:rsidRPr="00A07497">
        <w:rPr>
          <w:rFonts w:asciiTheme="majorBidi" w:hAnsiTheme="majorBidi" w:cstheme="majorBidi"/>
          <w:b w:val="0"/>
        </w:rPr>
        <w:t>Особистий</w:t>
      </w:r>
      <w:r w:rsidR="00855D20">
        <w:rPr>
          <w:rFonts w:asciiTheme="majorBidi" w:hAnsiTheme="majorBidi" w:cstheme="majorBidi"/>
          <w:b w:val="0"/>
        </w:rPr>
        <w:t xml:space="preserve"> </w:t>
      </w:r>
      <w:r w:rsidRPr="00A07497">
        <w:rPr>
          <w:rFonts w:asciiTheme="majorBidi" w:hAnsiTheme="majorBidi" w:cstheme="majorBidi"/>
          <w:b w:val="0"/>
        </w:rPr>
        <w:t>підпис</w:t>
      </w:r>
      <w:r w:rsidR="00855D20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ab/>
      </w:r>
      <w:r>
        <w:rPr>
          <w:rFonts w:asciiTheme="majorBidi" w:hAnsiTheme="majorBidi" w:cstheme="majorBidi"/>
          <w:b w:val="0"/>
        </w:rPr>
        <w:tab/>
      </w:r>
      <w:r w:rsidR="00855D20">
        <w:rPr>
          <w:rFonts w:asciiTheme="majorBidi" w:hAnsiTheme="majorBidi" w:cstheme="majorBidi"/>
          <w:b w:val="0"/>
        </w:rPr>
        <w:t xml:space="preserve"> </w:t>
      </w:r>
      <w:r w:rsidR="00922602">
        <w:rPr>
          <w:rFonts w:asciiTheme="majorBidi" w:hAnsiTheme="majorBidi" w:cstheme="majorBidi"/>
          <w:b w:val="0"/>
          <w:lang w:val="ru-RU"/>
        </w:rPr>
        <w:t>В.</w:t>
      </w:r>
      <w:r w:rsidR="00855D20">
        <w:rPr>
          <w:rFonts w:asciiTheme="majorBidi" w:hAnsiTheme="majorBidi" w:cstheme="majorBidi"/>
          <w:b w:val="0"/>
          <w:lang w:val="ru-RU"/>
        </w:rPr>
        <w:t xml:space="preserve"> </w:t>
      </w:r>
      <w:r w:rsidR="00922602">
        <w:rPr>
          <w:rFonts w:asciiTheme="majorBidi" w:hAnsiTheme="majorBidi" w:cstheme="majorBidi"/>
          <w:b w:val="0"/>
          <w:lang w:val="ru-RU"/>
        </w:rPr>
        <w:t>В.</w:t>
      </w:r>
      <w:r w:rsidR="00855D20">
        <w:rPr>
          <w:rFonts w:asciiTheme="majorBidi" w:hAnsiTheme="majorBidi" w:cstheme="majorBidi"/>
          <w:b w:val="0"/>
          <w:lang w:val="ru-RU"/>
        </w:rPr>
        <w:t xml:space="preserve"> </w:t>
      </w:r>
      <w:proofErr w:type="spellStart"/>
      <w:proofErr w:type="gramStart"/>
      <w:r w:rsidR="00922602">
        <w:rPr>
          <w:rFonts w:asciiTheme="majorBidi" w:hAnsiTheme="majorBidi" w:cstheme="majorBidi"/>
          <w:b w:val="0"/>
          <w:lang w:val="ru-RU"/>
        </w:rPr>
        <w:t>Р</w:t>
      </w:r>
      <w:proofErr w:type="gramEnd"/>
      <w:r w:rsidR="00922602">
        <w:rPr>
          <w:rFonts w:asciiTheme="majorBidi" w:hAnsiTheme="majorBidi" w:cstheme="majorBidi"/>
          <w:b w:val="0"/>
          <w:lang w:val="ru-RU"/>
        </w:rPr>
        <w:t>єзнік</w:t>
      </w:r>
      <w:proofErr w:type="spellEnd"/>
    </w:p>
    <w:p w:rsidR="006B3085" w:rsidRPr="0084098E" w:rsidRDefault="006B3085" w:rsidP="006B3085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6B3085" w:rsidRPr="00A07497" w:rsidRDefault="006B3085" w:rsidP="006B3085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6B3085" w:rsidRPr="00A07497" w:rsidRDefault="006B3085" w:rsidP="006B3085">
      <w:pPr>
        <w:pStyle w:val="a5"/>
        <w:spacing w:line="240" w:lineRule="auto"/>
        <w:ind w:firstLine="0"/>
        <w:jc w:val="left"/>
        <w:rPr>
          <w:rFonts w:asciiTheme="majorBidi" w:hAnsiTheme="majorBidi" w:cstheme="majorBidi"/>
          <w:b w:val="0"/>
        </w:rPr>
      </w:pPr>
    </w:p>
    <w:p w:rsidR="00B43D6C" w:rsidRDefault="00B43D6C" w:rsidP="006B3085">
      <w:pPr>
        <w:pStyle w:val="a5"/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6B3085" w:rsidRDefault="006B3085" w:rsidP="006B3085">
      <w:pPr>
        <w:pStyle w:val="a5"/>
        <w:spacing w:line="240" w:lineRule="auto"/>
        <w:jc w:val="left"/>
        <w:rPr>
          <w:rFonts w:asciiTheme="majorBidi" w:hAnsiTheme="majorBidi" w:cstheme="majorBidi"/>
          <w:b w:val="0"/>
          <w:lang w:val="ru-RU"/>
        </w:rPr>
      </w:pPr>
      <w:r w:rsidRPr="0084098E">
        <w:rPr>
          <w:rFonts w:asciiTheme="majorBidi" w:hAnsiTheme="majorBidi" w:cstheme="majorBidi"/>
          <w:b w:val="0"/>
        </w:rPr>
        <w:t>Науковий</w:t>
      </w:r>
      <w:r w:rsidR="00855D20">
        <w:rPr>
          <w:rFonts w:asciiTheme="majorBidi" w:hAnsiTheme="majorBidi" w:cstheme="majorBidi"/>
          <w:b w:val="0"/>
        </w:rPr>
        <w:t xml:space="preserve"> </w:t>
      </w:r>
      <w:r w:rsidRPr="0084098E">
        <w:rPr>
          <w:rFonts w:asciiTheme="majorBidi" w:hAnsiTheme="majorBidi" w:cstheme="majorBidi"/>
          <w:b w:val="0"/>
        </w:rPr>
        <w:t>керівник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B43D6C">
        <w:rPr>
          <w:rFonts w:asciiTheme="majorBidi" w:hAnsiTheme="majorBidi" w:cstheme="majorBidi"/>
          <w:b w:val="0"/>
          <w:noProof/>
          <w:lang w:val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1971675</wp:posOffset>
            </wp:positionH>
            <wp:positionV relativeFrom="paragraph">
              <wp:posOffset>1270</wp:posOffset>
            </wp:positionV>
            <wp:extent cx="989965" cy="563880"/>
            <wp:effectExtent l="19050" t="0" r="635" b="0"/>
            <wp:wrapNone/>
            <wp:docPr id="5" name="Рисунок 10" descr="C:\Users\user\Desktop\Подписи\16620307050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Подписи\166203070503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563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5D20">
        <w:rPr>
          <w:rFonts w:asciiTheme="majorBidi" w:hAnsiTheme="majorBidi" w:cstheme="majorBidi"/>
          <w:b w:val="0"/>
        </w:rPr>
        <w:t xml:space="preserve"> </w:t>
      </w:r>
      <w:r w:rsidR="00B43D6C">
        <w:rPr>
          <w:rFonts w:asciiTheme="majorBidi" w:hAnsiTheme="majorBidi" w:cstheme="majorBidi"/>
          <w:b w:val="0"/>
        </w:rPr>
        <w:tab/>
      </w:r>
      <w:r w:rsidR="00B43D6C">
        <w:rPr>
          <w:rFonts w:asciiTheme="majorBidi" w:hAnsiTheme="majorBidi" w:cstheme="majorBidi"/>
          <w:b w:val="0"/>
        </w:rPr>
        <w:tab/>
      </w:r>
      <w:r w:rsidR="00B43D6C">
        <w:rPr>
          <w:rFonts w:asciiTheme="majorBidi" w:hAnsiTheme="majorBidi" w:cstheme="majorBidi"/>
          <w:b w:val="0"/>
        </w:rPr>
        <w:tab/>
      </w:r>
      <w:proofErr w:type="spellStart"/>
      <w:r w:rsidR="00922602">
        <w:rPr>
          <w:rFonts w:asciiTheme="majorBidi" w:hAnsiTheme="majorBidi" w:cstheme="majorBidi"/>
          <w:b w:val="0"/>
          <w:lang w:val="ru-RU"/>
        </w:rPr>
        <w:t>викладач</w:t>
      </w:r>
      <w:proofErr w:type="spellEnd"/>
      <w:r w:rsidR="00855D20">
        <w:rPr>
          <w:rFonts w:asciiTheme="majorBidi" w:hAnsiTheme="majorBidi" w:cstheme="majorBidi"/>
          <w:b w:val="0"/>
          <w:lang w:val="ru-RU"/>
        </w:rPr>
        <w:t xml:space="preserve"> </w:t>
      </w:r>
      <w:proofErr w:type="spellStart"/>
      <w:r w:rsidR="00922602">
        <w:rPr>
          <w:rFonts w:asciiTheme="majorBidi" w:hAnsiTheme="majorBidi" w:cstheme="majorBidi"/>
          <w:b w:val="0"/>
          <w:lang w:val="ru-RU"/>
        </w:rPr>
        <w:t>кафедри</w:t>
      </w:r>
      <w:proofErr w:type="spellEnd"/>
      <w:r w:rsidR="00855D20">
        <w:rPr>
          <w:rFonts w:asciiTheme="majorBidi" w:hAnsiTheme="majorBidi" w:cstheme="majorBidi"/>
          <w:b w:val="0"/>
          <w:lang w:val="ru-RU"/>
        </w:rPr>
        <w:t xml:space="preserve"> </w:t>
      </w:r>
      <w:r w:rsidR="00922602">
        <w:rPr>
          <w:rFonts w:asciiTheme="majorBidi" w:hAnsiTheme="majorBidi" w:cstheme="majorBidi"/>
          <w:b w:val="0"/>
          <w:lang w:val="ru-RU"/>
        </w:rPr>
        <w:t>ОПС</w:t>
      </w:r>
    </w:p>
    <w:p w:rsidR="006B3085" w:rsidRPr="00A43456" w:rsidRDefault="006B3085" w:rsidP="006B3085">
      <w:pPr>
        <w:pStyle w:val="a5"/>
        <w:spacing w:line="240" w:lineRule="auto"/>
        <w:jc w:val="left"/>
        <w:rPr>
          <w:rFonts w:asciiTheme="majorBidi" w:hAnsiTheme="majorBidi" w:cstheme="majorBidi"/>
          <w:b w:val="0"/>
          <w:lang w:val="ru-RU"/>
        </w:rPr>
      </w:pPr>
      <w:r>
        <w:rPr>
          <w:rFonts w:asciiTheme="majorBidi" w:hAnsiTheme="majorBidi" w:cstheme="majorBidi"/>
          <w:b w:val="0"/>
          <w:lang w:val="ru-RU"/>
        </w:rPr>
        <w:tab/>
      </w:r>
      <w:r>
        <w:rPr>
          <w:rFonts w:asciiTheme="majorBidi" w:hAnsiTheme="majorBidi" w:cstheme="majorBidi"/>
          <w:b w:val="0"/>
          <w:lang w:val="ru-RU"/>
        </w:rPr>
        <w:tab/>
      </w:r>
      <w:r>
        <w:rPr>
          <w:rFonts w:asciiTheme="majorBidi" w:hAnsiTheme="majorBidi" w:cstheme="majorBidi"/>
          <w:b w:val="0"/>
          <w:lang w:val="ru-RU"/>
        </w:rPr>
        <w:tab/>
      </w:r>
      <w:r>
        <w:rPr>
          <w:rFonts w:asciiTheme="majorBidi" w:hAnsiTheme="majorBidi" w:cstheme="majorBidi"/>
          <w:b w:val="0"/>
          <w:lang w:val="ru-RU"/>
        </w:rPr>
        <w:tab/>
      </w:r>
      <w:r>
        <w:rPr>
          <w:rFonts w:asciiTheme="majorBidi" w:hAnsiTheme="majorBidi" w:cstheme="majorBidi"/>
          <w:b w:val="0"/>
          <w:lang w:val="ru-RU"/>
        </w:rPr>
        <w:tab/>
      </w:r>
      <w:r>
        <w:rPr>
          <w:rFonts w:asciiTheme="majorBidi" w:hAnsiTheme="majorBidi" w:cstheme="majorBidi"/>
          <w:b w:val="0"/>
          <w:lang w:val="ru-RU"/>
        </w:rPr>
        <w:tab/>
      </w:r>
      <w:proofErr w:type="spellStart"/>
      <w:r w:rsidR="00922602">
        <w:rPr>
          <w:rFonts w:asciiTheme="majorBidi" w:hAnsiTheme="majorBidi" w:cstheme="majorBidi"/>
          <w:b w:val="0"/>
          <w:lang w:val="ru-RU"/>
        </w:rPr>
        <w:t>Павло</w:t>
      </w:r>
      <w:proofErr w:type="spellEnd"/>
      <w:r w:rsidR="00855D20">
        <w:rPr>
          <w:rFonts w:asciiTheme="majorBidi" w:hAnsiTheme="majorBidi" w:cstheme="majorBidi"/>
          <w:b w:val="0"/>
          <w:lang w:val="ru-RU"/>
        </w:rPr>
        <w:t xml:space="preserve"> </w:t>
      </w:r>
      <w:proofErr w:type="gramStart"/>
      <w:r w:rsidR="00922602">
        <w:rPr>
          <w:rFonts w:asciiTheme="majorBidi" w:hAnsiTheme="majorBidi" w:cstheme="majorBidi"/>
          <w:b w:val="0"/>
          <w:lang w:val="ru-RU"/>
        </w:rPr>
        <w:t>ГОРД</w:t>
      </w:r>
      <w:proofErr w:type="gramEnd"/>
      <w:r w:rsidR="00922602">
        <w:rPr>
          <w:rFonts w:asciiTheme="majorBidi" w:hAnsiTheme="majorBidi" w:cstheme="majorBidi"/>
          <w:b w:val="0"/>
          <w:lang w:val="ru-RU"/>
        </w:rPr>
        <w:t>ІЄНКО</w:t>
      </w:r>
    </w:p>
    <w:p w:rsidR="006B3085" w:rsidRPr="00A07497" w:rsidRDefault="006B3085" w:rsidP="006B3085">
      <w:pPr>
        <w:pStyle w:val="a5"/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6B3085" w:rsidRPr="00943514" w:rsidRDefault="00922602" w:rsidP="006B3085">
      <w:pPr>
        <w:pStyle w:val="a5"/>
        <w:tabs>
          <w:tab w:val="left" w:pos="4800"/>
          <w:tab w:val="left" w:pos="54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r>
        <w:rPr>
          <w:rFonts w:asciiTheme="majorBidi" w:hAnsiTheme="majorBidi" w:cstheme="majorBidi"/>
          <w:b w:val="0"/>
        </w:rPr>
        <w:t>В.</w:t>
      </w:r>
      <w:r w:rsidR="00855D20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>о.</w:t>
      </w:r>
      <w:r w:rsidR="00855D20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>з</w:t>
      </w:r>
      <w:r w:rsidR="006B3085" w:rsidRPr="00A07497">
        <w:rPr>
          <w:rFonts w:asciiTheme="majorBidi" w:hAnsiTheme="majorBidi" w:cstheme="majorBidi"/>
          <w:b w:val="0"/>
        </w:rPr>
        <w:t>ав.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6B3085" w:rsidRPr="00A07497">
        <w:rPr>
          <w:rFonts w:asciiTheme="majorBidi" w:hAnsiTheme="majorBidi" w:cstheme="majorBidi"/>
          <w:b w:val="0"/>
        </w:rPr>
        <w:t>кафедри</w:t>
      </w:r>
      <w:r w:rsidR="00855D20">
        <w:rPr>
          <w:rFonts w:asciiTheme="majorBidi" w:hAnsiTheme="majorBidi" w:cstheme="majorBidi"/>
          <w:b w:val="0"/>
        </w:rPr>
        <w:t xml:space="preserve">   </w:t>
      </w:r>
      <w:r w:rsidR="006B3085" w:rsidRPr="00A43456">
        <w:rPr>
          <w:rFonts w:asciiTheme="majorBidi" w:hAnsiTheme="majorBidi" w:cstheme="majorBidi"/>
          <w:b w:val="0"/>
          <w:noProof/>
          <w:lang w:val="ru-RU"/>
        </w:rPr>
        <w:drawing>
          <wp:inline distT="0" distB="0" distL="0" distR="0">
            <wp:extent cx="887730" cy="499211"/>
            <wp:effectExtent l="19050" t="0" r="7620" b="0"/>
            <wp:docPr id="2" name="Рисунок 1" descr="C:\Users\User\Downloads\Шинкарев ел. підпис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79" name="Рисунок 2" descr="C:\Users\User\Downloads\Шинкарев ел. підпис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730" cy="502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55D20">
        <w:rPr>
          <w:rFonts w:asciiTheme="majorBidi" w:hAnsiTheme="majorBidi" w:cstheme="majorBidi"/>
          <w:b w:val="0"/>
        </w:rPr>
        <w:t xml:space="preserve">      </w:t>
      </w:r>
      <w:r w:rsidR="006B3085" w:rsidRPr="00943514">
        <w:rPr>
          <w:rFonts w:asciiTheme="majorBidi" w:hAnsiTheme="majorBidi" w:cstheme="majorBidi"/>
          <w:b w:val="0"/>
        </w:rPr>
        <w:t>кандидат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6B3085">
        <w:rPr>
          <w:rFonts w:asciiTheme="majorBidi" w:hAnsiTheme="majorBidi" w:cstheme="majorBidi"/>
          <w:b w:val="0"/>
        </w:rPr>
        <w:t>біологічних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6B3085" w:rsidRPr="00943514">
        <w:rPr>
          <w:rFonts w:asciiTheme="majorBidi" w:hAnsiTheme="majorBidi" w:cstheme="majorBidi"/>
          <w:b w:val="0"/>
        </w:rPr>
        <w:t>наук,</w:t>
      </w:r>
      <w:r w:rsidR="00855D20">
        <w:rPr>
          <w:rFonts w:asciiTheme="majorBidi" w:hAnsiTheme="majorBidi" w:cstheme="majorBidi"/>
          <w:b w:val="0"/>
        </w:rPr>
        <w:t xml:space="preserve"> </w:t>
      </w:r>
    </w:p>
    <w:p w:rsidR="006B3085" w:rsidRPr="00A07497" w:rsidRDefault="006B3085" w:rsidP="006B3085">
      <w:pPr>
        <w:pStyle w:val="a5"/>
        <w:tabs>
          <w:tab w:val="left" w:pos="4800"/>
          <w:tab w:val="left" w:pos="54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r w:rsidRPr="00943514">
        <w:rPr>
          <w:rFonts w:asciiTheme="majorBidi" w:hAnsiTheme="majorBidi" w:cstheme="majorBidi"/>
          <w:b w:val="0"/>
        </w:rPr>
        <w:tab/>
        <w:t>доцент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922602">
        <w:rPr>
          <w:rFonts w:asciiTheme="majorBidi" w:hAnsiTheme="majorBidi" w:cstheme="majorBidi"/>
          <w:b w:val="0"/>
        </w:rPr>
        <w:t>Сергій</w:t>
      </w:r>
      <w:r w:rsidR="00855D20">
        <w:rPr>
          <w:rFonts w:asciiTheme="majorBidi" w:hAnsiTheme="majorBidi" w:cstheme="majorBidi"/>
          <w:b w:val="0"/>
        </w:rPr>
        <w:t xml:space="preserve"> </w:t>
      </w:r>
      <w:r w:rsidR="00922602">
        <w:rPr>
          <w:rFonts w:asciiTheme="majorBidi" w:hAnsiTheme="majorBidi" w:cstheme="majorBidi"/>
          <w:b w:val="0"/>
        </w:rPr>
        <w:t>ШИНКАРЕВ</w:t>
      </w:r>
    </w:p>
    <w:p w:rsidR="006B3085" w:rsidRDefault="006B3085" w:rsidP="006B3085">
      <w:pPr>
        <w:pStyle w:val="a3"/>
        <w:ind w:left="1080" w:right="-6" w:hanging="360"/>
        <w:rPr>
          <w:rFonts w:asciiTheme="majorBidi" w:hAnsiTheme="majorBidi" w:cstheme="majorBidi"/>
          <w:lang w:val="uk-UA"/>
        </w:rPr>
      </w:pPr>
    </w:p>
    <w:p w:rsidR="006B3085" w:rsidRPr="00A07497" w:rsidRDefault="006B3085" w:rsidP="006B3085">
      <w:pPr>
        <w:ind w:right="-5"/>
        <w:contextualSpacing/>
        <w:rPr>
          <w:rFonts w:asciiTheme="majorBidi" w:hAnsiTheme="majorBidi" w:cstheme="majorBidi"/>
          <w:sz w:val="28"/>
          <w:szCs w:val="28"/>
          <w:lang w:val="uk-UA"/>
        </w:rPr>
      </w:pPr>
    </w:p>
    <w:p w:rsidR="006B3085" w:rsidRDefault="006B3085" w:rsidP="006B308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Полтава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202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5</w:t>
      </w:r>
    </w:p>
    <w:p w:rsidR="00B43D6C" w:rsidRDefault="00B43D6C" w:rsidP="00CD4EF5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D4EF5" w:rsidRPr="00CD4EF5" w:rsidRDefault="00CD4EF5" w:rsidP="00CD4EF5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ВСТУП</w:t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  <w:t>3</w:t>
      </w:r>
    </w:p>
    <w:p w:rsidR="007C0C5D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РОЗДІЛ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1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ТЕОРЕТИЧНІ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ОСНОВИ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ВЛИВУ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ТЕНІСИСТІ</w:t>
      </w:r>
      <w:r w:rsidR="00C364C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</w:t>
      </w:r>
      <w:r w:rsidR="00CA4D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  <w:t>7</w:t>
      </w:r>
    </w:p>
    <w:p w:rsidR="00855F88" w:rsidRPr="00855F88" w:rsidRDefault="00CD4EF5" w:rsidP="00855F88">
      <w:pPr>
        <w:pStyle w:val="a9"/>
        <w:numPr>
          <w:ilvl w:val="1"/>
          <w:numId w:val="25"/>
        </w:numPr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Характеристика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D4EF5" w:rsidRPr="00855F88" w:rsidRDefault="00CD4EF5" w:rsidP="00855F88">
      <w:pPr>
        <w:spacing w:after="0" w:line="360" w:lineRule="auto"/>
        <w:ind w:left="709" w:right="-14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 w:rsidRPr="00855F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7</w:t>
      </w:r>
    </w:p>
    <w:p w:rsidR="00CD4EF5" w:rsidRPr="00CD4EF5" w:rsidRDefault="00CD4EF5" w:rsidP="00CA4D0D">
      <w:pPr>
        <w:spacing w:after="0" w:line="360" w:lineRule="auto"/>
        <w:ind w:right="-144"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1.2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Анатомо-фізіологічні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особливості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827AE1"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юного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</w:t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  <w:t>19</w:t>
      </w:r>
    </w:p>
    <w:p w:rsidR="00855F88" w:rsidRDefault="00CD4EF5" w:rsidP="00855F88">
      <w:pPr>
        <w:spacing w:after="0" w:line="360" w:lineRule="auto"/>
        <w:ind w:right="-144"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1.3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Специфіка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впливу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занять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настільним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тенісом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розвиток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</w:p>
    <w:p w:rsidR="00CD4EF5" w:rsidRPr="00CD4EF5" w:rsidRDefault="00CD4EF5" w:rsidP="00855F88">
      <w:pPr>
        <w:spacing w:after="0" w:line="360" w:lineRule="auto"/>
        <w:ind w:right="-144"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827AE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ab/>
        <w:t>30</w:t>
      </w:r>
    </w:p>
    <w:p w:rsidR="00CD4EF5" w:rsidRPr="00CD4EF5" w:rsidRDefault="00CD4EF5" w:rsidP="00CA4D0D">
      <w:pPr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розділу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35</w:t>
      </w:r>
    </w:p>
    <w:p w:rsidR="00CD4EF5" w:rsidRPr="00CD4EF5" w:rsidRDefault="00827AE1" w:rsidP="00CA4D0D">
      <w:pPr>
        <w:widowControl w:val="0"/>
        <w:autoSpaceDE w:val="0"/>
        <w:autoSpaceDN w:val="0"/>
        <w:adjustRightInd w:val="0"/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РОЗДІЛ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ОРГАНІЗАЦІЯ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ДОСЛІДЖЕННЯ</w:t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  <w:t>36</w:t>
      </w:r>
    </w:p>
    <w:p w:rsidR="00CD4EF5" w:rsidRPr="00CD4EF5" w:rsidRDefault="00CD4EF5" w:rsidP="00CA4D0D">
      <w:pPr>
        <w:tabs>
          <w:tab w:val="left" w:pos="7992"/>
        </w:tabs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2.1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  <w:t>36</w:t>
      </w:r>
    </w:p>
    <w:p w:rsidR="00CD4EF5" w:rsidRPr="00CD4EF5" w:rsidRDefault="00CD4EF5" w:rsidP="00CA4D0D">
      <w:pPr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2.2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Організація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  <w:t>46</w:t>
      </w:r>
    </w:p>
    <w:p w:rsid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2.3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тенісу</w:t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47</w:t>
      </w:r>
    </w:p>
    <w:p w:rsidR="00F334CD" w:rsidRPr="00CD4EF5" w:rsidRDefault="00F334CD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Висновки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розділу</w:t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55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D4EF5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РОЗДІЛ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3.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ОТРИМАНІ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РЕЗУЛЬТАТИ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ДОСЛІДЖЕНЬ</w:t>
      </w:r>
      <w:r w:rsidR="00CA4D0D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ab/>
      </w:r>
      <w:r w:rsidR="00CA4D0D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ab/>
        <w:t>57</w:t>
      </w:r>
    </w:p>
    <w:p w:rsidR="00CA4D0D" w:rsidRDefault="00CD4EF5" w:rsidP="00CA4D0D">
      <w:pPr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займались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D4EF5" w:rsidRPr="00CD4EF5" w:rsidRDefault="00CD4EF5" w:rsidP="00CA4D0D">
      <w:pPr>
        <w:spacing w:after="0" w:line="360" w:lineRule="auto"/>
        <w:ind w:right="-144" w:firstLine="709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7AE1" w:rsidRPr="00827A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57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Обговорення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68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70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ВИСНОВКИ</w:t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  <w:t>71</w:t>
      </w:r>
    </w:p>
    <w:p w:rsidR="00CD4EF5" w:rsidRPr="00CD4EF5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СПИСОК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ВИКОРИСТАНИХ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ДЖЕРЕЛ</w:t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  <w:t>73</w:t>
      </w:r>
    </w:p>
    <w:p w:rsidR="00492339" w:rsidRDefault="00CD4EF5" w:rsidP="00CA4D0D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ДОДАТКИ</w:t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</w:r>
      <w:r w:rsidR="00CA4D0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ab/>
        <w:t>80</w:t>
      </w:r>
    </w:p>
    <w:p w:rsidR="00492339" w:rsidRDefault="00492339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 w:type="page"/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/>
          <w:bCs/>
          <w:sz w:val="28"/>
          <w:szCs w:val="28"/>
          <w:lang w:val="uk-UA"/>
        </w:rPr>
        <w:lastRenderedPageBreak/>
        <w:t>ВСТУП</w:t>
      </w:r>
    </w:p>
    <w:p w:rsidR="008B7FC5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Соціально-економічні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останні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рок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дуже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неспр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иятливо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вплинули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стан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22602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громадян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України.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огляду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постійно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збільшується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відсоток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захворювань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погіршується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рухова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активність,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знижується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витривалість,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здатність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успішність.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цим,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виникає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дослідження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дієвих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допоможуть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вирішити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зазначені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проблем.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0925AC" w:rsidRDefault="000925AC" w:rsidP="000925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51B14">
        <w:rPr>
          <w:rFonts w:ascii="Times New Roman" w:hAnsi="Times New Roman" w:cs="Times New Roman"/>
          <w:b/>
          <w:sz w:val="28"/>
          <w:lang w:val="uk-UA"/>
        </w:rPr>
        <w:t>Актуальність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851B14">
        <w:rPr>
          <w:rFonts w:ascii="Times New Roman" w:hAnsi="Times New Roman" w:cs="Times New Roman"/>
          <w:b/>
          <w:sz w:val="28"/>
          <w:lang w:val="uk-UA"/>
        </w:rPr>
        <w:t>роботи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полягає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тому,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що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розвит</w:t>
      </w:r>
      <w:r w:rsidR="00922602">
        <w:rPr>
          <w:rFonts w:ascii="Times New Roman" w:hAnsi="Times New Roman" w:cs="Times New Roman"/>
          <w:sz w:val="28"/>
          <w:lang w:val="uk-UA"/>
        </w:rPr>
        <w:t>ок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рухових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якостей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тенісистів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є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однією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головних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передумов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досягнення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високих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результатів.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Тому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виникає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необхідність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розробки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інноваційної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методики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тренувань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настільному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тенісі.</w:t>
      </w:r>
    </w:p>
    <w:p w:rsidR="008B7FC5" w:rsidRPr="000B1096" w:rsidRDefault="008B7FC5" w:rsidP="008B7FC5">
      <w:pPr>
        <w:spacing w:after="0" w:line="360" w:lineRule="auto"/>
        <w:ind w:firstLine="709"/>
        <w:contextualSpacing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8143C1">
        <w:rPr>
          <w:rFonts w:asciiTheme="majorBidi" w:hAnsiTheme="majorBidi" w:cstheme="majorBidi"/>
          <w:sz w:val="28"/>
          <w:szCs w:val="28"/>
          <w:lang w:val="uk-UA"/>
        </w:rPr>
        <w:t>кваліфікаційній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роботі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темою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«</w:t>
      </w:r>
      <w:r w:rsidR="003372A8">
        <w:rPr>
          <w:rFonts w:ascii="Times New Roman" w:hAnsi="Times New Roman" w:cs="Times New Roman"/>
          <w:sz w:val="28"/>
          <w:lang w:val="uk-UA"/>
        </w:rPr>
        <w:t>В</w:t>
      </w:r>
      <w:r w:rsidR="00922602" w:rsidRPr="003372A8">
        <w:rPr>
          <w:rFonts w:ascii="Times New Roman" w:hAnsi="Times New Roman" w:cs="Times New Roman"/>
          <w:sz w:val="28"/>
          <w:lang w:val="uk-UA"/>
        </w:rPr>
        <w:t>досконалення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922602" w:rsidRPr="003372A8">
        <w:rPr>
          <w:rFonts w:ascii="Times New Roman" w:hAnsi="Times New Roman" w:cs="Times New Roman"/>
          <w:sz w:val="28"/>
          <w:lang w:val="uk-UA"/>
        </w:rPr>
        <w:t>основних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922602" w:rsidRPr="003372A8">
        <w:rPr>
          <w:rFonts w:ascii="Times New Roman" w:hAnsi="Times New Roman" w:cs="Times New Roman"/>
          <w:sz w:val="28"/>
          <w:lang w:val="uk-UA"/>
        </w:rPr>
        <w:t>ігрових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922602" w:rsidRPr="003372A8">
        <w:rPr>
          <w:rFonts w:ascii="Times New Roman" w:hAnsi="Times New Roman" w:cs="Times New Roman"/>
          <w:sz w:val="28"/>
          <w:lang w:val="uk-UA"/>
        </w:rPr>
        <w:t>показників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та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рухових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якостей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922602" w:rsidRPr="003372A8">
        <w:rPr>
          <w:rFonts w:ascii="Times New Roman" w:hAnsi="Times New Roman" w:cs="Times New Roman"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922602" w:rsidRPr="003372A8">
        <w:rPr>
          <w:rFonts w:ascii="Times New Roman" w:hAnsi="Times New Roman" w:cs="Times New Roman"/>
          <w:sz w:val="28"/>
          <w:lang w:val="uk-UA"/>
        </w:rPr>
        <w:t>тенісистів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»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вивчили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посібники: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91D72">
        <w:rPr>
          <w:rFonts w:asciiTheme="majorBidi" w:hAnsiTheme="majorBidi" w:cstheme="majorBidi"/>
          <w:sz w:val="28"/>
          <w:szCs w:val="28"/>
          <w:lang w:val="uk-UA"/>
        </w:rPr>
        <w:t>Г.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91D72">
        <w:rPr>
          <w:rFonts w:asciiTheme="majorBidi" w:hAnsiTheme="majorBidi" w:cstheme="majorBidi"/>
          <w:sz w:val="28"/>
          <w:szCs w:val="28"/>
          <w:lang w:val="uk-UA"/>
        </w:rPr>
        <w:t>Барчукова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91D72">
        <w:rPr>
          <w:rFonts w:asciiTheme="majorBidi" w:hAnsiTheme="majorBidi" w:cstheme="majorBidi"/>
          <w:sz w:val="28"/>
          <w:szCs w:val="28"/>
          <w:lang w:val="uk-UA"/>
        </w:rPr>
        <w:t>[7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],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91D72">
        <w:rPr>
          <w:rFonts w:asciiTheme="majorBidi" w:hAnsiTheme="majorBidi" w:cstheme="majorBidi"/>
          <w:sz w:val="28"/>
          <w:szCs w:val="28"/>
          <w:lang w:val="uk-UA"/>
        </w:rPr>
        <w:t>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91D72">
        <w:rPr>
          <w:rFonts w:asciiTheme="majorBidi" w:hAnsiTheme="majorBidi" w:cstheme="majorBidi"/>
          <w:sz w:val="28"/>
          <w:szCs w:val="28"/>
          <w:lang w:val="uk-UA"/>
        </w:rPr>
        <w:t>Бірук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91D72">
        <w:rPr>
          <w:rFonts w:asciiTheme="majorBidi" w:hAnsiTheme="majorBidi" w:cstheme="majorBidi"/>
          <w:sz w:val="28"/>
          <w:szCs w:val="28"/>
          <w:lang w:val="uk-UA"/>
        </w:rPr>
        <w:t>[8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],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91D72">
        <w:rPr>
          <w:rFonts w:asciiTheme="majorBidi" w:hAnsiTheme="majorBidi" w:cstheme="majorBidi"/>
          <w:sz w:val="28"/>
          <w:szCs w:val="28"/>
          <w:lang w:val="uk-UA"/>
        </w:rPr>
        <w:t>Ань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91D72">
        <w:rPr>
          <w:rFonts w:asciiTheme="majorBidi" w:hAnsiTheme="majorBidi" w:cstheme="majorBidi"/>
          <w:sz w:val="28"/>
          <w:szCs w:val="28"/>
          <w:lang w:val="uk-UA"/>
        </w:rPr>
        <w:t>Цзии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91D72">
        <w:rPr>
          <w:rFonts w:asciiTheme="majorBidi" w:hAnsiTheme="majorBidi" w:cstheme="majorBidi"/>
          <w:sz w:val="28"/>
          <w:szCs w:val="28"/>
          <w:lang w:val="uk-UA"/>
        </w:rPr>
        <w:t>[4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].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розкриваються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завдання,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форми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підлітками.</w:t>
      </w:r>
    </w:p>
    <w:p w:rsidR="000925AC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Зазначені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книги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становлять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інтерес,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теоретичному,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плані.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дано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багато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цікавих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ідей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тренування.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книгах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викладені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навчально-тренувального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процесу.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Автори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78341E">
        <w:rPr>
          <w:rFonts w:asciiTheme="majorBidi" w:hAnsiTheme="majorBidi" w:cstheme="majorBidi"/>
          <w:sz w:val="28"/>
          <w:szCs w:val="28"/>
          <w:lang w:val="uk-UA"/>
        </w:rPr>
        <w:t>Ань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91D72" w:rsidRPr="00A91D72">
        <w:rPr>
          <w:rFonts w:asciiTheme="majorBidi" w:hAnsiTheme="majorBidi" w:cstheme="majorBidi"/>
          <w:sz w:val="28"/>
          <w:szCs w:val="28"/>
          <w:lang w:val="uk-UA"/>
        </w:rPr>
        <w:t>Цзии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[</w:t>
      </w:r>
      <w:r w:rsidR="00A91D72" w:rsidRPr="00A91D72">
        <w:rPr>
          <w:rFonts w:asciiTheme="majorBidi" w:hAnsiTheme="majorBidi" w:cstheme="majorBidi"/>
          <w:sz w:val="28"/>
          <w:szCs w:val="28"/>
          <w:lang w:val="uk-UA"/>
        </w:rPr>
        <w:t>4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]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A91D72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A91D72">
        <w:rPr>
          <w:rFonts w:asciiTheme="majorBidi" w:hAnsiTheme="majorBidi" w:cstheme="majorBidi"/>
          <w:sz w:val="28"/>
          <w:szCs w:val="28"/>
          <w:lang w:val="uk-UA"/>
        </w:rPr>
        <w:t>Сюй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A91D72">
        <w:rPr>
          <w:rFonts w:asciiTheme="majorBidi" w:hAnsiTheme="majorBidi" w:cstheme="majorBidi"/>
          <w:sz w:val="28"/>
          <w:szCs w:val="28"/>
          <w:lang w:val="uk-UA"/>
        </w:rPr>
        <w:t>Яньшень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[42]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широко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вичерпно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аналізують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китайських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тенісистів,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детально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розповідають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стилю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Китаї,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плюси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недоліки,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сучасні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тенденції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книзі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редакцією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Сюй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Яньшень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«Настільний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теніс»,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розповідається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істо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рію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8341E">
        <w:rPr>
          <w:rFonts w:asciiTheme="majorBidi" w:hAnsiTheme="majorBidi" w:cstheme="majorBidi"/>
          <w:sz w:val="28"/>
          <w:szCs w:val="28"/>
          <w:lang w:val="uk-UA"/>
        </w:rPr>
        <w:t>XIX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8341E">
        <w:rPr>
          <w:rFonts w:asciiTheme="majorBidi" w:hAnsiTheme="majorBidi" w:cstheme="majorBidi"/>
          <w:sz w:val="28"/>
          <w:szCs w:val="28"/>
          <w:lang w:val="uk-UA"/>
        </w:rPr>
        <w:t>століття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ур</w:t>
      </w:r>
      <w:r>
        <w:rPr>
          <w:rFonts w:asciiTheme="majorBidi" w:hAnsiTheme="majorBidi" w:cstheme="majorBidi"/>
          <w:sz w:val="28"/>
          <w:szCs w:val="28"/>
          <w:lang w:val="uk-UA"/>
        </w:rPr>
        <w:t>ах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уванням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перерахованих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вище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книг,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розглянути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організації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підлітками.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Загальновідомо,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поширеним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рухливої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активності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багатьох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груп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населення,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насамперед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середнього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віку.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Впродовж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близько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15–20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подач,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60–150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епізоди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чергуються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невеличкими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паузами,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процесі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гравець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15–20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ходить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нахиляється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ячем.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Безумовно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здається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спортсмена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частина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навантаження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важлива,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непідготовленої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людини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досить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велике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навантаження.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людина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витрачає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6,6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10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ккал·хв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покращують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функціональний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розвивають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якості,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психофізичні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можливості,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ефективним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реабілітації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профілактики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порушень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функцій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зорової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сенсорної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сис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теми.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змогу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розглядати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підготовку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виконанням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процес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вдосконалення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одночасним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поліпшенням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психофізичних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можливостей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організму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сприяє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наступних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якостей: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спритності,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влучності,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координації,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швидкості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швидкості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реакції,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вибухової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сили,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гнучкості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тощо.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того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ж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суттєве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оперативне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мислення,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уміння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концентрувати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перемикати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увагу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0925AC" w:rsidRPr="00D9468F" w:rsidRDefault="000925AC" w:rsidP="000925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3D7AA2">
        <w:rPr>
          <w:rFonts w:ascii="Times New Roman" w:hAnsi="Times New Roman" w:cs="Times New Roman"/>
          <w:b/>
          <w:sz w:val="28"/>
        </w:rPr>
        <w:t>Об</w:t>
      </w:r>
      <w:r w:rsidR="00C364CD">
        <w:rPr>
          <w:rFonts w:ascii="Times New Roman" w:hAnsi="Times New Roman" w:cs="Times New Roman"/>
          <w:b/>
          <w:sz w:val="28"/>
        </w:rPr>
        <w:t>’</w:t>
      </w:r>
      <w:r w:rsidRPr="003D7AA2">
        <w:rPr>
          <w:rFonts w:ascii="Times New Roman" w:hAnsi="Times New Roman" w:cs="Times New Roman"/>
          <w:b/>
          <w:sz w:val="28"/>
        </w:rPr>
        <w:t>єкт</w:t>
      </w:r>
      <w:proofErr w:type="spellEnd"/>
      <w:r w:rsidR="00855D20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proofErr w:type="gramStart"/>
      <w:r w:rsidRPr="003D7AA2">
        <w:rPr>
          <w:rFonts w:ascii="Times New Roman" w:hAnsi="Times New Roman" w:cs="Times New Roman"/>
          <w:b/>
          <w:sz w:val="28"/>
        </w:rPr>
        <w:t>досл</w:t>
      </w:r>
      <w:proofErr w:type="gramEnd"/>
      <w:r w:rsidRPr="003D7AA2">
        <w:rPr>
          <w:rFonts w:ascii="Times New Roman" w:hAnsi="Times New Roman" w:cs="Times New Roman"/>
          <w:b/>
          <w:sz w:val="28"/>
        </w:rPr>
        <w:t>ідження</w:t>
      </w:r>
      <w:proofErr w:type="spellEnd"/>
      <w:r w:rsidRPr="003D7AA2">
        <w:rPr>
          <w:rFonts w:ascii="Times New Roman" w:hAnsi="Times New Roman" w:cs="Times New Roman"/>
          <w:b/>
          <w:sz w:val="28"/>
        </w:rPr>
        <w:t>:</w:t>
      </w:r>
      <w:r w:rsidR="00855D20">
        <w:rPr>
          <w:rFonts w:ascii="Times New Roman" w:hAnsi="Times New Roman" w:cs="Times New Roman"/>
          <w:sz w:val="28"/>
        </w:rPr>
        <w:t xml:space="preserve"> </w:t>
      </w:r>
      <w:r w:rsidRPr="00714FF0">
        <w:rPr>
          <w:rFonts w:ascii="Times New Roman" w:hAnsi="Times New Roman" w:cs="Times New Roman"/>
          <w:sz w:val="28"/>
          <w:lang w:val="uk-UA"/>
        </w:rPr>
        <w:t>тренувальний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Pr="00714FF0">
        <w:rPr>
          <w:rFonts w:ascii="Times New Roman" w:hAnsi="Times New Roman" w:cs="Times New Roman"/>
          <w:sz w:val="28"/>
          <w:lang w:val="uk-UA"/>
        </w:rPr>
        <w:t>процес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Pr="00714FF0">
        <w:rPr>
          <w:rFonts w:ascii="Times New Roman" w:hAnsi="Times New Roman" w:cs="Times New Roman"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Pr="00714FF0">
        <w:rPr>
          <w:rFonts w:ascii="Times New Roman" w:hAnsi="Times New Roman" w:cs="Times New Roman"/>
          <w:sz w:val="28"/>
          <w:lang w:val="uk-UA"/>
        </w:rPr>
        <w:t>тенісистів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0925AC" w:rsidRDefault="000925AC" w:rsidP="000925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D7AA2">
        <w:rPr>
          <w:rFonts w:ascii="Times New Roman" w:hAnsi="Times New Roman" w:cs="Times New Roman"/>
          <w:b/>
          <w:sz w:val="28"/>
        </w:rPr>
        <w:t>Предмет</w:t>
      </w:r>
      <w:r w:rsidR="00855D20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proofErr w:type="gramStart"/>
      <w:r w:rsidRPr="003D7AA2">
        <w:rPr>
          <w:rFonts w:ascii="Times New Roman" w:hAnsi="Times New Roman" w:cs="Times New Roman"/>
          <w:b/>
          <w:sz w:val="28"/>
        </w:rPr>
        <w:t>досл</w:t>
      </w:r>
      <w:proofErr w:type="gramEnd"/>
      <w:r w:rsidRPr="003D7AA2">
        <w:rPr>
          <w:rFonts w:ascii="Times New Roman" w:hAnsi="Times New Roman" w:cs="Times New Roman"/>
          <w:b/>
          <w:sz w:val="28"/>
        </w:rPr>
        <w:t>ідження</w:t>
      </w:r>
      <w:proofErr w:type="spellEnd"/>
      <w:r w:rsidRPr="003D7AA2">
        <w:rPr>
          <w:rFonts w:ascii="Times New Roman" w:hAnsi="Times New Roman" w:cs="Times New Roman"/>
          <w:b/>
          <w:sz w:val="28"/>
        </w:rPr>
        <w:t>: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програма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спеціальних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тренувань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тенісистів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sz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sz w:val="28"/>
          <w:lang w:val="uk-UA"/>
        </w:rPr>
        <w:t>перед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sz w:val="28"/>
          <w:lang w:val="uk-UA"/>
        </w:rPr>
        <w:t>змагальний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3372A8">
        <w:rPr>
          <w:rFonts w:ascii="Times New Roman" w:hAnsi="Times New Roman" w:cs="Times New Roman"/>
          <w:sz w:val="28"/>
          <w:lang w:val="uk-UA"/>
        </w:rPr>
        <w:t>період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/>
          <w:bCs/>
          <w:sz w:val="28"/>
          <w:szCs w:val="28"/>
          <w:lang w:val="uk-UA"/>
        </w:rPr>
        <w:t>Метою</w:t>
      </w:r>
      <w:r w:rsidR="00855D20">
        <w:rPr>
          <w:rFonts w:asciiTheme="majorBidi" w:hAnsiTheme="majorBidi" w:cstheme="majorBidi"/>
          <w:b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/>
          <w:bCs/>
          <w:sz w:val="28"/>
          <w:szCs w:val="28"/>
          <w:lang w:val="uk-UA"/>
        </w:rPr>
        <w:t>дослідження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оцінка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впливу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секції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розвиток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основних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ігрових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показників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рухових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sz w:val="28"/>
          <w:szCs w:val="28"/>
          <w:lang w:val="uk-UA"/>
        </w:rPr>
        <w:t>якостей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юних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тенісистів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цього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поставлені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такі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/>
          <w:bCs/>
          <w:color w:val="000000"/>
          <w:sz w:val="28"/>
          <w:szCs w:val="28"/>
          <w:lang w:val="uk-UA"/>
        </w:rPr>
        <w:t>завдання: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1.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П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роаналізувати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літературні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джерела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даної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теми;</w:t>
      </w:r>
    </w:p>
    <w:p w:rsidR="008B7FC5" w:rsidRPr="000B1096" w:rsidRDefault="003372A8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2.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Р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озглянути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місце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системі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загально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B7FC5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підлітків;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3.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изначити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етапи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дослідження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рухових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якостей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тенісистів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підлітків;</w:t>
      </w:r>
    </w:p>
    <w:p w:rsidR="008B7FC5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4.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О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цінити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вплив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секції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організм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юних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спортсменів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/>
          <w:bCs/>
          <w:color w:val="000000"/>
          <w:sz w:val="28"/>
          <w:szCs w:val="28"/>
          <w:lang w:val="uk-UA"/>
        </w:rPr>
        <w:lastRenderedPageBreak/>
        <w:t>Методи</w:t>
      </w:r>
      <w:r w:rsidR="00855D20">
        <w:rPr>
          <w:rFonts w:asciiTheme="majorBidi" w:hAnsiTheme="majorBidi" w:cstheme="majorBidi"/>
          <w:b/>
          <w:bCs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/>
          <w:bCs/>
          <w:color w:val="000000"/>
          <w:sz w:val="28"/>
          <w:szCs w:val="28"/>
          <w:lang w:val="uk-UA"/>
        </w:rPr>
        <w:t>дослідження:</w:t>
      </w:r>
    </w:p>
    <w:p w:rsidR="008B7FC5" w:rsidRPr="000925AC" w:rsidRDefault="008B7FC5" w:rsidP="000925AC">
      <w:pPr>
        <w:pStyle w:val="a9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Теоретичний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аналіз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літературних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джерел;</w:t>
      </w:r>
    </w:p>
    <w:p w:rsidR="008B7FC5" w:rsidRPr="000925AC" w:rsidRDefault="008B7FC5" w:rsidP="000925AC">
      <w:pPr>
        <w:pStyle w:val="a9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контрольно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вправи;</w:t>
      </w:r>
    </w:p>
    <w:p w:rsidR="008B7FC5" w:rsidRPr="000925AC" w:rsidRDefault="008B7FC5" w:rsidP="000925AC">
      <w:pPr>
        <w:pStyle w:val="a9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обробки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отриманих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даних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Важливу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роль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процесі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підготовки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юних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спортсменів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продуктивної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діяльності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слід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віднести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фізичному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вихованню,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одним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дійових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засобів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вдосконалення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певних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якостей,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умінь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навичок,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також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здібностей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адаптуватися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складних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умов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системі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спеціальної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освіти,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визнання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важливості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необхідності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засобу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дітей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юного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віку.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Проблеми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вдосконалення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здібностей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процесі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вивчали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proofErr w:type="spellStart"/>
      <w:r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Барчукова</w:t>
      </w:r>
      <w:proofErr w:type="spellEnd"/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Г.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Волков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Л.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78341E"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Герич</w:t>
      </w:r>
      <w:proofErr w:type="spellEnd"/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78341E"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Л.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78341E"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В.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78341E">
        <w:rPr>
          <w:rFonts w:asciiTheme="majorBidi" w:hAnsiTheme="majorBidi" w:cstheme="majorBidi"/>
          <w:sz w:val="28"/>
          <w:szCs w:val="28"/>
          <w:lang w:val="uk-UA"/>
        </w:rPr>
        <w:t>Худолій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М.,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Шиян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Б.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т</w:t>
      </w:r>
      <w:r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78341E">
        <w:rPr>
          <w:rFonts w:asciiTheme="majorBidi" w:hAnsiTheme="majorBidi" w:cstheme="majorBidi"/>
          <w:color w:val="000000"/>
          <w:sz w:val="28"/>
          <w:szCs w:val="28"/>
          <w:lang w:val="uk-UA"/>
        </w:rPr>
        <w:t>ін.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sz w:val="28"/>
          <w:szCs w:val="28"/>
          <w:lang w:val="uk-UA"/>
        </w:rPr>
        <w:t>[7,12,13,64,61</w:t>
      </w:r>
      <w:r w:rsidRPr="0078341E">
        <w:rPr>
          <w:rFonts w:asciiTheme="majorBidi" w:hAnsiTheme="majorBidi" w:cstheme="majorBidi"/>
          <w:sz w:val="28"/>
          <w:szCs w:val="28"/>
          <w:lang w:val="uk-UA"/>
        </w:rPr>
        <w:t>].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Проте,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незважаючи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велику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кількість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досліджень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були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проведені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останнім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часом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проблематики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color w:val="000000"/>
          <w:sz w:val="28"/>
          <w:szCs w:val="28"/>
          <w:lang w:val="uk-UA"/>
        </w:rPr>
        <w:t>рухового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підлітків,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дотепер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немає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простого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підходу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враховуючи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юних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спортсменів,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саме: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гендерні,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вікові,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3372A8">
        <w:rPr>
          <w:rFonts w:asciiTheme="majorBidi" w:hAnsiTheme="majorBidi" w:cstheme="majorBidi"/>
          <w:color w:val="000000"/>
          <w:sz w:val="28"/>
          <w:szCs w:val="28"/>
          <w:lang w:val="uk-UA"/>
        </w:rPr>
        <w:t>фізіологічні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8B7FC5" w:rsidRPr="000B1096" w:rsidRDefault="008B7FC5" w:rsidP="008B7FC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Вважається,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посідають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провідну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позицію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відносно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рухових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5AC">
        <w:rPr>
          <w:rFonts w:asciiTheme="majorBidi" w:hAnsiTheme="majorBidi" w:cstheme="majorBidi"/>
          <w:sz w:val="28"/>
          <w:szCs w:val="28"/>
          <w:lang w:val="uk-UA"/>
        </w:rPr>
        <w:t>якостей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Вони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досить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великий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спектр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допомагають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вирішенню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оздоровчих,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освітніх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завдань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процесі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Займаючись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настільним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тенісом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можна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отримати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багато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спеціальних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знань,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покращити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вміння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керувати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власними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рухами,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зробити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швидкими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економними,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поліпшити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рухові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навички,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координацію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загальний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фізичний</w:t>
      </w:r>
      <w:r w:rsidR="00855D20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pacing w:val="-1"/>
          <w:sz w:val="28"/>
          <w:szCs w:val="28"/>
          <w:lang w:val="uk-UA"/>
        </w:rPr>
        <w:t>стан.</w:t>
      </w:r>
    </w:p>
    <w:p w:rsidR="008B7FC5" w:rsidRPr="00A905D1" w:rsidRDefault="008B7FC5" w:rsidP="00A905D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bCs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Таким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чином,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актуа</w:t>
      </w:r>
      <w:r w:rsidRPr="000B1096">
        <w:rPr>
          <w:rFonts w:asciiTheme="majorBidi" w:hAnsiTheme="majorBidi" w:cstheme="majorBidi"/>
          <w:color w:val="000000"/>
          <w:sz w:val="28"/>
          <w:szCs w:val="28"/>
          <w:highlight w:val="white"/>
          <w:lang w:val="uk-UA"/>
        </w:rPr>
        <w:t>л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ьність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зазначеної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проблеми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пошук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найліпших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шляхів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її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вирішення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зумовили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вибір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теми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A4D0D">
        <w:rPr>
          <w:rFonts w:asciiTheme="majorBidi" w:hAnsiTheme="majorBidi" w:cstheme="majorBidi"/>
          <w:color w:val="000000"/>
          <w:sz w:val="28"/>
          <w:szCs w:val="28"/>
          <w:lang w:val="uk-UA"/>
        </w:rPr>
        <w:t>кваліфікаційної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A4D0D">
        <w:rPr>
          <w:rFonts w:asciiTheme="majorBidi" w:hAnsiTheme="majorBidi" w:cstheme="majorBidi"/>
          <w:color w:val="000000"/>
          <w:sz w:val="28"/>
          <w:szCs w:val="28"/>
          <w:lang w:val="uk-UA"/>
        </w:rPr>
        <w:t>роботи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color w:val="000000"/>
          <w:sz w:val="28"/>
          <w:szCs w:val="28"/>
          <w:highlight w:val="white"/>
          <w:lang w:val="uk-UA"/>
        </w:rPr>
        <w:t xml:space="preserve"> </w:t>
      </w:r>
      <w:r w:rsidR="00A905D1" w:rsidRPr="00A905D1">
        <w:rPr>
          <w:rFonts w:asciiTheme="majorBidi" w:hAnsiTheme="majorBidi" w:cstheme="majorBidi"/>
          <w:bCs/>
          <w:sz w:val="28"/>
          <w:szCs w:val="28"/>
          <w:lang w:val="uk-UA"/>
        </w:rPr>
        <w:t>«</w:t>
      </w:r>
      <w:r w:rsidR="00C364CD">
        <w:rPr>
          <w:rFonts w:ascii="Times New Roman" w:hAnsi="Times New Roman" w:cs="Times New Roman"/>
          <w:sz w:val="28"/>
          <w:lang w:val="uk-UA"/>
        </w:rPr>
        <w:t>В</w:t>
      </w:r>
      <w:r w:rsidR="00C364CD" w:rsidRPr="003372A8">
        <w:rPr>
          <w:rFonts w:ascii="Times New Roman" w:hAnsi="Times New Roman" w:cs="Times New Roman"/>
          <w:sz w:val="28"/>
          <w:lang w:val="uk-UA"/>
        </w:rPr>
        <w:t>досконалення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 w:rsidRPr="003372A8">
        <w:rPr>
          <w:rFonts w:ascii="Times New Roman" w:hAnsi="Times New Roman" w:cs="Times New Roman"/>
          <w:sz w:val="28"/>
          <w:lang w:val="uk-UA"/>
        </w:rPr>
        <w:t>основних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 w:rsidRPr="003372A8">
        <w:rPr>
          <w:rFonts w:ascii="Times New Roman" w:hAnsi="Times New Roman" w:cs="Times New Roman"/>
          <w:sz w:val="28"/>
          <w:lang w:val="uk-UA"/>
        </w:rPr>
        <w:t>ігрових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 w:rsidRPr="003372A8">
        <w:rPr>
          <w:rFonts w:ascii="Times New Roman" w:hAnsi="Times New Roman" w:cs="Times New Roman"/>
          <w:sz w:val="28"/>
          <w:lang w:val="uk-UA"/>
        </w:rPr>
        <w:t>показників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та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рухових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>
        <w:rPr>
          <w:rFonts w:ascii="Times New Roman" w:hAnsi="Times New Roman" w:cs="Times New Roman"/>
          <w:sz w:val="28"/>
          <w:lang w:val="uk-UA"/>
        </w:rPr>
        <w:t>якостей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 w:rsidRPr="003372A8">
        <w:rPr>
          <w:rFonts w:ascii="Times New Roman" w:hAnsi="Times New Roman" w:cs="Times New Roman"/>
          <w:sz w:val="28"/>
          <w:lang w:val="uk-UA"/>
        </w:rPr>
        <w:t>юних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 w:rsidR="00C364CD" w:rsidRPr="003372A8">
        <w:rPr>
          <w:rFonts w:ascii="Times New Roman" w:hAnsi="Times New Roman" w:cs="Times New Roman"/>
          <w:sz w:val="28"/>
          <w:lang w:val="uk-UA"/>
        </w:rPr>
        <w:t>тенісистів</w:t>
      </w:r>
      <w:r w:rsidR="00A905D1" w:rsidRPr="00A905D1">
        <w:rPr>
          <w:rFonts w:asciiTheme="majorBidi" w:hAnsiTheme="majorBidi" w:cstheme="majorBidi"/>
          <w:bCs/>
          <w:color w:val="000000"/>
          <w:sz w:val="28"/>
          <w:szCs w:val="28"/>
          <w:lang w:val="uk-UA"/>
        </w:rPr>
        <w:t>»</w:t>
      </w:r>
      <w:r w:rsidR="00A905D1">
        <w:rPr>
          <w:rFonts w:asciiTheme="majorBidi" w:hAnsiTheme="majorBidi" w:cstheme="majorBidi"/>
          <w:bCs/>
          <w:color w:val="000000"/>
          <w:sz w:val="28"/>
          <w:szCs w:val="28"/>
          <w:lang w:val="uk-UA"/>
        </w:rPr>
        <w:t>.</w:t>
      </w:r>
    </w:p>
    <w:p w:rsidR="008B7FC5" w:rsidRPr="00796649" w:rsidRDefault="008B7FC5" w:rsidP="008B7FC5">
      <w:pPr>
        <w:tabs>
          <w:tab w:val="left" w:pos="3686"/>
          <w:tab w:val="left" w:pos="6946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Наукова</w:t>
      </w:r>
      <w:r w:rsidR="00855D20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новизна.</w:t>
      </w:r>
      <w:r w:rsidR="00855D20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якостей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вивченню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приділяється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достатньо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багато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уваги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присвячена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велика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кількість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досліджень.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Проте,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найменше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проблема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вивчена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відносно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дітей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D354FC">
        <w:rPr>
          <w:rFonts w:asciiTheme="majorBidi" w:hAnsiTheme="majorBidi" w:cstheme="majorBidi"/>
          <w:sz w:val="28"/>
          <w:szCs w:val="28"/>
          <w:lang w:val="uk-UA" w:eastAsia="uk-UA"/>
        </w:rPr>
        <w:t>юного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віку.</w:t>
      </w:r>
    </w:p>
    <w:p w:rsidR="008B7FC5" w:rsidRPr="000B1096" w:rsidRDefault="008B7FC5" w:rsidP="008B7FC5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Велика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кількість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укра</w:t>
      </w:r>
      <w:r w:rsidR="00D354FC">
        <w:rPr>
          <w:rFonts w:asciiTheme="majorBidi" w:hAnsiTheme="majorBidi" w:cstheme="majorBidi"/>
          <w:sz w:val="28"/>
          <w:szCs w:val="28"/>
          <w:lang w:val="uk-UA"/>
        </w:rPr>
        <w:t>їнських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вчених,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педагогів,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фізіологів,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медиків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своєму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визначали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унікальний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вплив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Але,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очевидним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факт,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більшість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вірять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вагомість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компонентом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життя.</w:t>
      </w:r>
    </w:p>
    <w:p w:rsidR="008B7FC5" w:rsidRPr="000B1096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Чималі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складності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можуть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виникають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364CD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спортивній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364CD">
        <w:rPr>
          <w:rFonts w:asciiTheme="majorBidi" w:hAnsiTheme="majorBidi" w:cstheme="majorBidi"/>
          <w:color w:val="000000"/>
          <w:sz w:val="28"/>
          <w:szCs w:val="28"/>
          <w:lang w:val="uk-UA"/>
        </w:rPr>
        <w:t>роботі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364CD">
        <w:rPr>
          <w:rFonts w:asciiTheme="majorBidi" w:hAnsiTheme="majorBidi" w:cstheme="majorBidi"/>
          <w:color w:val="000000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C364CD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підлітками.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Річ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тому,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період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13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17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років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характеризується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бурхливим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сплеском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здібностей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хлопців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неймовірно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сприятливим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цілеспрямованих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більшості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видів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спорту.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Хоча,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той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же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через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інтенсивні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нейро-ендокринні</w:t>
      </w:r>
      <w:proofErr w:type="spellEnd"/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перебудови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організмі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підлітків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може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розглядатися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додатковий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подразник,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може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покращити,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так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погіршити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природний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пли</w:t>
      </w:r>
      <w:r w:rsidR="00D354FC">
        <w:rPr>
          <w:rFonts w:asciiTheme="majorBidi" w:hAnsiTheme="majorBidi" w:cstheme="majorBidi"/>
          <w:color w:val="000000"/>
          <w:sz w:val="28"/>
          <w:szCs w:val="28"/>
          <w:lang w:val="uk-UA"/>
        </w:rPr>
        <w:t>н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D354FC">
        <w:rPr>
          <w:rFonts w:asciiTheme="majorBidi" w:hAnsiTheme="majorBidi" w:cstheme="majorBidi"/>
          <w:color w:val="000000"/>
          <w:sz w:val="28"/>
          <w:szCs w:val="28"/>
          <w:lang w:val="uk-UA"/>
        </w:rPr>
        <w:t>біологічних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D354FC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процесів.</w:t>
      </w:r>
    </w:p>
    <w:p w:rsidR="00D354FC" w:rsidRDefault="008B7FC5" w:rsidP="008B7FC5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навантаження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процесі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настільним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тенісом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можна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легко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дозувати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о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бсягом,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так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876DC8">
        <w:rPr>
          <w:rFonts w:asciiTheme="majorBidi" w:hAnsiTheme="majorBidi" w:cstheme="majorBidi"/>
          <w:color w:val="000000"/>
          <w:sz w:val="28"/>
          <w:szCs w:val="28"/>
          <w:lang w:val="uk-UA"/>
        </w:rPr>
        <w:t>інтенсивністю.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це,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свою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чергу,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дозволяє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радити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засіб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людей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будь-якого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віку,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статі,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стану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color w:val="000000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рівня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фізичної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підготовленості.</w:t>
      </w:r>
    </w:p>
    <w:p w:rsidR="00C22A94" w:rsidRDefault="006B3085" w:rsidP="008B7F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D7AA2">
        <w:rPr>
          <w:rFonts w:ascii="Times New Roman" w:hAnsi="Times New Roman" w:cs="Times New Roman"/>
          <w:b/>
          <w:sz w:val="28"/>
          <w:lang w:val="uk-UA"/>
        </w:rPr>
        <w:t>Ключові</w:t>
      </w:r>
      <w:r w:rsidR="00855D20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3D7AA2">
        <w:rPr>
          <w:rFonts w:ascii="Times New Roman" w:hAnsi="Times New Roman" w:cs="Times New Roman"/>
          <w:b/>
          <w:sz w:val="28"/>
          <w:lang w:val="uk-UA"/>
        </w:rPr>
        <w:t>слова: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рухові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якості,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юні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тенісисти,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тренувальний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процес,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інноваційна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методика</w:t>
      </w:r>
      <w:r w:rsidR="00855D2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тренувань.</w:t>
      </w:r>
    </w:p>
    <w:p w:rsidR="00C22A94" w:rsidRDefault="00C22A94">
      <w:pPr>
        <w:spacing w:after="160" w:line="259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C82DDB" w:rsidRDefault="00C82DDB" w:rsidP="00C82DDB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РОЗДІЛ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1</w:t>
      </w:r>
    </w:p>
    <w:p w:rsidR="00C82DDB" w:rsidRDefault="00C82DDB" w:rsidP="00C82DDB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ТЕОРЕТИЧНІ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ОСНОВИ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ВЛИВУ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27A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ТЕНІСИСТІ</w:t>
      </w:r>
    </w:p>
    <w:p w:rsidR="00C82DDB" w:rsidRDefault="00C82DDB" w:rsidP="00C82DD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82DDB" w:rsidRPr="00C82DDB" w:rsidRDefault="00C82DDB" w:rsidP="00C82DD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82D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1.1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Характеристика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тенісу</w:t>
      </w:r>
      <w:r w:rsidRPr="00C82D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D4E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основи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82D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82D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C82D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якостей</w:t>
      </w:r>
    </w:p>
    <w:p w:rsidR="00C82DDB" w:rsidRPr="00BC33DD" w:rsidRDefault="00C364CD" w:rsidP="00C82DDB">
      <w:pPr>
        <w:widowControl w:val="0"/>
        <w:tabs>
          <w:tab w:val="left" w:pos="837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Тренувальний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ефект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зміни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організмі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людини,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виникають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виконанні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вправ.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Розрізняють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терміновий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накопичений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(кумулятивний)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тренувальні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ефекти.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терміновим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тренувальним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ефектом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увазі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зміни,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спостерігаються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відразу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закінченні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вправи.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Наприклад,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робили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кілька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м</w:t>
      </w:r>
      <w:r>
        <w:rPr>
          <w:rFonts w:asciiTheme="majorBidi" w:hAnsiTheme="majorBidi" w:cstheme="majorBidi"/>
          <w:sz w:val="28"/>
          <w:szCs w:val="28"/>
          <w:lang w:val="uk-UA"/>
        </w:rPr>
        <w:t>’</w:t>
      </w:r>
      <w:r w:rsidR="00C82DDB">
        <w:rPr>
          <w:rFonts w:asciiTheme="majorBidi" w:hAnsiTheme="majorBidi" w:cstheme="majorBidi"/>
          <w:sz w:val="28"/>
          <w:szCs w:val="28"/>
          <w:lang w:val="uk-UA"/>
        </w:rPr>
        <w:t>ячу,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частота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пульсу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збільшилася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10-15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хвилину.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Якщо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слідують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одне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іншим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проводите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тренувальні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менше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разів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тиждень,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зростає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фізична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тренованість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кумулятивний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тренувальний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ефект.</w:t>
      </w:r>
    </w:p>
    <w:p w:rsidR="0073251A" w:rsidRDefault="00C82DDB" w:rsidP="00C82DD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C33DD">
        <w:rPr>
          <w:rFonts w:asciiTheme="majorBidi" w:hAnsiTheme="majorBidi" w:cstheme="majorBidi"/>
          <w:sz w:val="28"/>
          <w:szCs w:val="28"/>
          <w:lang w:val="uk-UA"/>
        </w:rPr>
        <w:t>Терміновий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тренувальний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ефект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оцінюється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різними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критеріями.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Одні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автори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оцінюють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його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частоті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серцевих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скорочень,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споживання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кисню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концентрації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молочної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кислоти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крові,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інші-за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енергетичною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вартістю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C33DD">
        <w:rPr>
          <w:rFonts w:asciiTheme="majorBidi" w:hAnsiTheme="majorBidi" w:cstheme="majorBidi"/>
          <w:sz w:val="28"/>
          <w:szCs w:val="28"/>
          <w:lang w:val="uk-UA"/>
        </w:rPr>
        <w:t>вправ.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82DDB" w:rsidRDefault="0073251A" w:rsidP="00C82DD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терміновим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тренувальним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ефектом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знаходиться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між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тенісом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плаванням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брасом.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дуже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приблизна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оцінка.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ділі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все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складніше,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відміну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циклічних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рухів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(ходьба,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біг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д.)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складається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цілого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ряду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різноманітних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рух</w:t>
      </w:r>
      <w:r w:rsidR="00876DC8">
        <w:rPr>
          <w:rFonts w:asciiTheme="majorBidi" w:hAnsiTheme="majorBidi" w:cstheme="majorBidi"/>
          <w:sz w:val="28"/>
          <w:szCs w:val="28"/>
          <w:lang w:val="uk-UA"/>
        </w:rPr>
        <w:t>ів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тенісним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столом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людина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виконує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подачі,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різноманітні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пересування,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часто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вимагають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акробатичної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спритності.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Спостерігати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грою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кращих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тенісистів,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мимоволі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порівнюєш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жонглерами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цирку.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Крім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того,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епізоди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ігрової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діяльності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змінюються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паузами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відпочинку,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гравець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ходить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ячем.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Звичайно,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спортсмен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цю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частину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ігровий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навантаження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враховувати,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нетренованої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людини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вона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значення.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Адже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тільки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однієї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партії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гравець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виконує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15-20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подач,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60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150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ударів,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15-20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разів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ходить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нахиляється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="00C82DDB" w:rsidRPr="00BC33DD">
        <w:rPr>
          <w:rFonts w:asciiTheme="majorBidi" w:hAnsiTheme="majorBidi" w:cstheme="majorBidi"/>
          <w:sz w:val="28"/>
          <w:szCs w:val="28"/>
          <w:lang w:val="uk-UA"/>
        </w:rPr>
        <w:t>ячем.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82DDB" w:rsidRPr="000B1096" w:rsidRDefault="00C82DDB" w:rsidP="00C82DD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Всі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спеціальні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спеціалізовані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настільному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поділяють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чотири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групи: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(табл.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1.1)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709"/>
        <w:jc w:val="right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Таблиця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1.1</w:t>
      </w:r>
    </w:p>
    <w:tbl>
      <w:tblPr>
        <w:tblW w:w="9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63"/>
        <w:gridCol w:w="725"/>
        <w:gridCol w:w="769"/>
        <w:gridCol w:w="959"/>
        <w:gridCol w:w="977"/>
        <w:gridCol w:w="724"/>
        <w:gridCol w:w="724"/>
        <w:gridCol w:w="724"/>
        <w:gridCol w:w="713"/>
        <w:gridCol w:w="771"/>
        <w:gridCol w:w="924"/>
        <w:gridCol w:w="709"/>
      </w:tblGrid>
      <w:tr w:rsidR="00C82DDB" w:rsidRPr="000B1096" w:rsidTr="00025EF3">
        <w:tc>
          <w:tcPr>
            <w:tcW w:w="9482" w:type="dxa"/>
            <w:gridSpan w:val="12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center"/>
              <w:rPr>
                <w:rFonts w:asciiTheme="majorBidi" w:hAnsiTheme="majorBidi" w:cstheme="majorBidi"/>
                <w:b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b/>
                <w:bCs/>
                <w:sz w:val="28"/>
                <w:szCs w:val="28"/>
                <w:lang w:val="uk-UA" w:eastAsia="uk-UA"/>
              </w:rPr>
              <w:t>Техніка</w:t>
            </w:r>
            <w:r w:rsidR="00855D20">
              <w:rPr>
                <w:rFonts w:asciiTheme="majorBidi" w:hAnsiTheme="majorBidi" w:cstheme="majorBidi"/>
                <w:b/>
                <w:bCs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b/>
                <w:bCs/>
                <w:sz w:val="28"/>
                <w:szCs w:val="28"/>
                <w:lang w:val="uk-UA" w:eastAsia="uk-UA"/>
              </w:rPr>
              <w:t>гри</w:t>
            </w:r>
          </w:p>
        </w:tc>
      </w:tr>
      <w:tr w:rsidR="00C82DDB" w:rsidRPr="000B1096" w:rsidTr="00025EF3">
        <w:tc>
          <w:tcPr>
            <w:tcW w:w="2257" w:type="dxa"/>
            <w:gridSpan w:val="3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Стійки</w:t>
            </w:r>
          </w:p>
        </w:tc>
        <w:tc>
          <w:tcPr>
            <w:tcW w:w="1936" w:type="dxa"/>
            <w:gridSpan w:val="2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Хватки</w:t>
            </w:r>
          </w:p>
        </w:tc>
        <w:tc>
          <w:tcPr>
            <w:tcW w:w="2885" w:type="dxa"/>
            <w:gridSpan w:val="4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Пересування</w:t>
            </w:r>
          </w:p>
        </w:tc>
        <w:tc>
          <w:tcPr>
            <w:tcW w:w="2404" w:type="dxa"/>
            <w:gridSpan w:val="3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Технічні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прийоми</w:t>
            </w:r>
          </w:p>
        </w:tc>
      </w:tr>
      <w:tr w:rsidR="00C82DDB" w:rsidRPr="000B1096" w:rsidTr="00025EF3">
        <w:trPr>
          <w:cantSplit/>
          <w:trHeight w:val="3639"/>
        </w:trPr>
        <w:tc>
          <w:tcPr>
            <w:tcW w:w="763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Правостороння</w:t>
            </w:r>
          </w:p>
        </w:tc>
        <w:tc>
          <w:tcPr>
            <w:tcW w:w="725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Нейтральна</w:t>
            </w:r>
          </w:p>
        </w:tc>
        <w:tc>
          <w:tcPr>
            <w:tcW w:w="769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Лівобічна</w:t>
            </w:r>
          </w:p>
        </w:tc>
        <w:tc>
          <w:tcPr>
            <w:tcW w:w="959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Горизонтальна</w:t>
            </w:r>
          </w:p>
        </w:tc>
        <w:tc>
          <w:tcPr>
            <w:tcW w:w="977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Вертикальна</w:t>
            </w:r>
          </w:p>
        </w:tc>
        <w:tc>
          <w:tcPr>
            <w:tcW w:w="724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Ривки</w:t>
            </w:r>
          </w:p>
        </w:tc>
        <w:tc>
          <w:tcPr>
            <w:tcW w:w="724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Стрибки</w:t>
            </w:r>
          </w:p>
        </w:tc>
        <w:tc>
          <w:tcPr>
            <w:tcW w:w="724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Випади</w:t>
            </w:r>
          </w:p>
        </w:tc>
        <w:tc>
          <w:tcPr>
            <w:tcW w:w="713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Кроки</w:t>
            </w:r>
          </w:p>
        </w:tc>
        <w:tc>
          <w:tcPr>
            <w:tcW w:w="771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Без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обертання</w:t>
            </w:r>
          </w:p>
        </w:tc>
        <w:tc>
          <w:tcPr>
            <w:tcW w:w="924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/>
              </w:rPr>
              <w:t>З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/>
              </w:rPr>
              <w:t>нижнім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/>
              </w:rPr>
              <w:t>обертанням</w:t>
            </w:r>
          </w:p>
        </w:tc>
        <w:tc>
          <w:tcPr>
            <w:tcW w:w="709" w:type="dxa"/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З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верхнім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обертанням</w:t>
            </w:r>
          </w:p>
        </w:tc>
      </w:tr>
    </w:tbl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</w:p>
    <w:p w:rsidR="00C82DDB" w:rsidRPr="000B1096" w:rsidRDefault="00C82DDB" w:rsidP="00C82DDB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Стійки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початкові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положення.</w:t>
      </w:r>
    </w:p>
    <w:p w:rsidR="00C82DDB" w:rsidRPr="000B1096" w:rsidRDefault="00C82DDB" w:rsidP="00C82DDB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способи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ракетки.</w:t>
      </w:r>
    </w:p>
    <w:p w:rsidR="00C82DDB" w:rsidRPr="000B1096" w:rsidRDefault="00C82DDB" w:rsidP="00C82DDB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Пересування.</w:t>
      </w:r>
    </w:p>
    <w:p w:rsidR="00C82DDB" w:rsidRPr="000B1096" w:rsidRDefault="00855D20" w:rsidP="00C82DDB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Технічні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прийоми.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Стійки,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тобто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початкові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положення,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займає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тенісист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діляться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правосторонні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праворуч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тулуба),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лівосторонні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зліва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тулуба)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нейтральні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собою)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[31].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Хватки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поділяють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способом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Вони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можуть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бути: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горизонтальні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вісь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горизонтальне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відносно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столу;</w:t>
      </w:r>
    </w:p>
    <w:p w:rsidR="00C82DDB" w:rsidRPr="006B6291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вертикальні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вісь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вертикальне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</w:t>
      </w:r>
      <w:r>
        <w:rPr>
          <w:rFonts w:asciiTheme="majorBidi" w:hAnsiTheme="majorBidi" w:cstheme="majorBidi"/>
          <w:sz w:val="28"/>
          <w:szCs w:val="28"/>
          <w:lang w:val="uk-UA"/>
        </w:rPr>
        <w:t>дносно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поверхні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ігрового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столу.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поділять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методом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ніг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ривки,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стрибки</w:t>
      </w:r>
      <w:r w:rsidRPr="000B1096">
        <w:rPr>
          <w:rFonts w:asciiTheme="majorBidi" w:hAnsiTheme="majorBidi" w:cstheme="majorBidi"/>
          <w:i/>
          <w:iCs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i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випади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кроки.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lastRenderedPageBreak/>
        <w:t>Технічний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прийом</w:t>
      </w:r>
      <w:r w:rsidR="00855D20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метод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обробки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використанням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певних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дій,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схожі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структурі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направлені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рішення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однотипних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завдань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[61].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Тенісист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виконувати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зліва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тулуба,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також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прямі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собою.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Ударом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вважають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будь-яке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зіткнення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ячем.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поділяються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два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види: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половину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початковий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2)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летить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назустріч,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сторону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відповідь.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Плоским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називають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збільшує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Проте,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настільному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майже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беруть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основу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верхнього,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нижнього,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бічного,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змішаного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починається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розіграш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очка.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бувають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атакуючі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нападу)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захисні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оборони).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відскочити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спортсмена,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перелетіти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через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сітку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сторону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вертикального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підбросу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відкритої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долоні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менше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16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сантиметрів.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[18].</w:t>
      </w:r>
    </w:p>
    <w:p w:rsidR="00C82DDB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Проте,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існують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передбачають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додавання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як:</w:t>
      </w:r>
    </w:p>
    <w:p w:rsidR="00C82DDB" w:rsidRDefault="00C82DDB" w:rsidP="00694541">
      <w:pPr>
        <w:pStyle w:val="ac"/>
        <w:numPr>
          <w:ilvl w:val="0"/>
          <w:numId w:val="26"/>
        </w:numPr>
        <w:spacing w:before="0" w:beforeAutospacing="0" w:after="0" w:afterAutospacing="0" w:line="360" w:lineRule="auto"/>
        <w:ind w:left="1276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поштовх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один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плоского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здебільшого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новачками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обертів;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центру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2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відкидка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поштовх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відкритою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ракеткою.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876DC8" w:rsidP="00C82DDB">
      <w:pPr>
        <w:pStyle w:val="ac"/>
        <w:numPr>
          <w:ilvl w:val="0"/>
          <w:numId w:val="12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>хлопок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малу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амплітуду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піввідльоту</w:t>
      </w:r>
      <w:proofErr w:type="spellEnd"/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його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повернення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сторону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2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підставка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закрита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підставляється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відскочив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невеликим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просуванням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вперед,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чином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використовуючи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енергію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йому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суперником.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Підставки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поділяються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активні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>пасивні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[24].</w:t>
      </w: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b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прийоми,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додають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b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верхнє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обертання:</w:t>
      </w:r>
    </w:p>
    <w:p w:rsidR="00C82DDB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верхнього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обертання.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Контртоп-спін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виконують,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поверненому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обертанням.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Топс-удар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стрімкий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завершальний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застосуванні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поступальну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швидкість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летить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прямішій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траєкторії,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ніж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Боковий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топ-спин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додаванням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бокового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підкручення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Помилковий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оманливий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нагадує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топ-спін,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Накат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однакову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поступальну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швидкості.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Завершуючий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отримує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поступальну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швидкість,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метою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виграшу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очка.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Контр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накат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накат,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Свічка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дуже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траєкторія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польоту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Свічка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крученою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різаною.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свічці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поступальної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швидкості,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відскочив.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pStyle w:val="ac"/>
        <w:numPr>
          <w:ilvl w:val="0"/>
          <w:numId w:val="13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З</w:t>
      </w:r>
      <w:r w:rsidR="00876DC8">
        <w:rPr>
          <w:rFonts w:asciiTheme="majorBidi" w:hAnsiTheme="majorBidi" w:cstheme="majorBidi"/>
          <w:sz w:val="28"/>
          <w:szCs w:val="28"/>
          <w:lang w:val="uk-UA" w:eastAsia="uk-UA"/>
        </w:rPr>
        <w:t>кид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легкий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кистьовий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накат,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топ-спин: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атака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короткого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укороченому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подачі,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використовуваний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атаки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[29].</w:t>
      </w:r>
    </w:p>
    <w:p w:rsidR="00C82DDB" w:rsidRPr="0073251A" w:rsidRDefault="00C82DDB" w:rsidP="00C82DDB">
      <w:pPr>
        <w:pStyle w:val="ac"/>
        <w:spacing w:before="0" w:beforeAutospacing="0" w:after="0" w:afterAutospacing="0" w:line="360" w:lineRule="auto"/>
        <w:ind w:firstLine="958"/>
        <w:jc w:val="both"/>
        <w:rPr>
          <w:rFonts w:asciiTheme="majorBidi" w:hAnsiTheme="majorBidi" w:cstheme="majorBidi"/>
          <w:b/>
          <w:bCs/>
          <w:i/>
          <w:sz w:val="28"/>
          <w:szCs w:val="28"/>
          <w:lang w:val="uk-UA" w:eastAsia="uk-UA"/>
        </w:rPr>
      </w:pP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прийоми,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додають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’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нижнє</w:t>
      </w:r>
      <w:r w:rsidR="00855D20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i/>
          <w:sz w:val="28"/>
          <w:szCs w:val="28"/>
          <w:lang w:val="uk-UA" w:eastAsia="uk-UA"/>
        </w:rPr>
        <w:t>обертання:</w:t>
      </w:r>
    </w:p>
    <w:p w:rsidR="00C82DDB" w:rsidRPr="000B1096" w:rsidRDefault="00C82DDB" w:rsidP="00C82DDB">
      <w:pPr>
        <w:pStyle w:val="ac"/>
        <w:numPr>
          <w:ilvl w:val="0"/>
          <w:numId w:val="1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Підрізка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нижнього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сильного,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середнього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(стандартного),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слабкого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(обманного),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обертання;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дистанції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Default="00C82DDB" w:rsidP="00C82DDB">
      <w:pPr>
        <w:pStyle w:val="ac"/>
        <w:numPr>
          <w:ilvl w:val="0"/>
          <w:numId w:val="14"/>
        </w:numPr>
        <w:spacing w:before="0" w:beforeAutospacing="0" w:after="0" w:afterAutospacing="0" w:line="360" w:lineRule="auto"/>
        <w:ind w:left="0" w:firstLine="958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Запилювання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підрізка.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зрізає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підрізування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обертанням.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line="360" w:lineRule="auto"/>
        <w:ind w:firstLine="709"/>
        <w:jc w:val="right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Таблиця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1.2</w:t>
      </w:r>
    </w:p>
    <w:p w:rsidR="00C82DDB" w:rsidRPr="0073251A" w:rsidRDefault="00C82DDB" w:rsidP="0073251A">
      <w:pPr>
        <w:tabs>
          <w:tab w:val="left" w:pos="1980"/>
          <w:tab w:val="left" w:pos="2160"/>
        </w:tabs>
        <w:spacing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73251A">
        <w:rPr>
          <w:rFonts w:asciiTheme="majorBidi" w:hAnsiTheme="majorBidi" w:cstheme="majorBidi"/>
          <w:bCs/>
          <w:sz w:val="28"/>
          <w:szCs w:val="28"/>
          <w:lang w:val="uk-UA" w:eastAsia="uk-UA"/>
        </w:rPr>
        <w:t>Основні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sz w:val="28"/>
          <w:szCs w:val="28"/>
          <w:lang w:val="uk-UA" w:eastAsia="uk-UA"/>
        </w:rPr>
        <w:t>прийоми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73251A">
        <w:rPr>
          <w:rFonts w:asciiTheme="majorBidi" w:hAnsiTheme="majorBidi" w:cstheme="majorBidi"/>
          <w:bCs/>
          <w:sz w:val="28"/>
          <w:szCs w:val="28"/>
          <w:lang w:val="uk-UA" w:eastAsia="uk-UA"/>
        </w:rPr>
        <w:t>гри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540"/>
        <w:gridCol w:w="540"/>
        <w:gridCol w:w="1080"/>
        <w:gridCol w:w="1080"/>
        <w:gridCol w:w="1260"/>
        <w:gridCol w:w="1290"/>
        <w:gridCol w:w="454"/>
        <w:gridCol w:w="416"/>
        <w:gridCol w:w="613"/>
        <w:gridCol w:w="180"/>
        <w:gridCol w:w="287"/>
        <w:gridCol w:w="433"/>
        <w:gridCol w:w="570"/>
      </w:tblGrid>
      <w:tr w:rsidR="00C82DDB" w:rsidRPr="000B1096" w:rsidTr="00025EF3">
        <w:trPr>
          <w:trHeight w:val="360"/>
        </w:trPr>
        <w:tc>
          <w:tcPr>
            <w:tcW w:w="9463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стійкі</w:t>
            </w:r>
          </w:p>
        </w:tc>
      </w:tr>
      <w:tr w:rsidR="00C82DDB" w:rsidRPr="000B1096" w:rsidTr="00025EF3">
        <w:trPr>
          <w:trHeight w:val="410"/>
        </w:trPr>
        <w:tc>
          <w:tcPr>
            <w:tcW w:w="288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правостороння</w:t>
            </w:r>
          </w:p>
        </w:tc>
        <w:tc>
          <w:tcPr>
            <w:tcW w:w="363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Нейтральна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(основна)</w:t>
            </w: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По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ширині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розташування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стоп</w:t>
            </w:r>
          </w:p>
        </w:tc>
        <w:tc>
          <w:tcPr>
            <w:tcW w:w="295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лівостороння</w:t>
            </w:r>
          </w:p>
        </w:tc>
      </w:tr>
      <w:tr w:rsidR="00C82DDB" w:rsidRPr="000B1096" w:rsidTr="00025EF3">
        <w:trPr>
          <w:cantSplit/>
          <w:trHeight w:val="2438"/>
        </w:trPr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C82DDB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  <w:t>Впівоберта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C82DDB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  <w:t>Боком</w:t>
            </w:r>
          </w:p>
        </w:tc>
        <w:tc>
          <w:tcPr>
            <w:tcW w:w="3630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sz w:val="28"/>
                <w:szCs w:val="28"/>
                <w:lang w:val="uk-UA"/>
              </w:rPr>
            </w:pPr>
          </w:p>
        </w:tc>
        <w:tc>
          <w:tcPr>
            <w:tcW w:w="166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C82DDB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rPr>
                <w:rFonts w:asciiTheme="majorBidi" w:hAnsiTheme="majorBidi" w:cstheme="majorBidi"/>
                <w:i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  <w:t>Впівоберта</w:t>
            </w:r>
          </w:p>
        </w:tc>
        <w:tc>
          <w:tcPr>
            <w:tcW w:w="129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C82DDB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</w:pPr>
          </w:p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i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i/>
                <w:iCs/>
                <w:sz w:val="28"/>
                <w:szCs w:val="28"/>
                <w:lang w:val="uk-UA" w:eastAsia="uk-UA"/>
              </w:rPr>
              <w:t>Боком</w:t>
            </w:r>
          </w:p>
        </w:tc>
      </w:tr>
      <w:tr w:rsidR="00C82DDB" w:rsidRPr="000B1096" w:rsidTr="00025EF3">
        <w:trPr>
          <w:trHeight w:val="1298"/>
        </w:trPr>
        <w:tc>
          <w:tcPr>
            <w:tcW w:w="288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По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розташуванню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ОЦТ</w:t>
            </w:r>
            <w:proofErr w:type="spellEnd"/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над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землею</w:t>
            </w:r>
          </w:p>
        </w:tc>
        <w:tc>
          <w:tcPr>
            <w:tcW w:w="3630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</w:p>
        </w:tc>
        <w:tc>
          <w:tcPr>
            <w:tcW w:w="295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По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розташуванню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щодо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столу</w:t>
            </w:r>
          </w:p>
        </w:tc>
      </w:tr>
      <w:tr w:rsidR="00C82DDB" w:rsidRPr="000B1096" w:rsidTr="00025EF3">
        <w:trPr>
          <w:cantSplit/>
          <w:trHeight w:val="2862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Висока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Середня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Низька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Широка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Середня</w:t>
            </w:r>
          </w:p>
        </w:tc>
        <w:tc>
          <w:tcPr>
            <w:tcW w:w="1290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Вузька</w:t>
            </w:r>
          </w:p>
        </w:tc>
        <w:tc>
          <w:tcPr>
            <w:tcW w:w="454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ближній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зоні</w:t>
            </w:r>
          </w:p>
        </w:tc>
        <w:tc>
          <w:tcPr>
            <w:tcW w:w="416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середній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зоні</w:t>
            </w:r>
          </w:p>
        </w:tc>
        <w:tc>
          <w:tcPr>
            <w:tcW w:w="613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дальній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зоні</w:t>
            </w:r>
          </w:p>
        </w:tc>
        <w:tc>
          <w:tcPr>
            <w:tcW w:w="467" w:type="dxa"/>
            <w:gridSpan w:val="2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лівому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кутку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середині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C82DDB" w:rsidRPr="000B1096" w:rsidRDefault="00C82DDB" w:rsidP="00025EF3">
            <w:pPr>
              <w:pStyle w:val="ac"/>
              <w:spacing w:before="0" w:beforeAutospacing="0" w:after="0" w:afterAutospacing="0"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правому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кутку</w:t>
            </w:r>
          </w:p>
        </w:tc>
      </w:tr>
    </w:tbl>
    <w:p w:rsidR="00D03384" w:rsidRDefault="00D03384" w:rsidP="00C82DDB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bCs/>
          <w:sz w:val="28"/>
          <w:szCs w:val="28"/>
          <w:lang w:val="uk-UA" w:eastAsia="uk-UA"/>
        </w:rPr>
      </w:pPr>
    </w:p>
    <w:p w:rsidR="00C82DDB" w:rsidRPr="000B1096" w:rsidRDefault="00C82DDB" w:rsidP="00C82DDB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lastRenderedPageBreak/>
        <w:t>Початкові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положення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(стійкі).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слід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прийняти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початкове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положення,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стійку,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необхідно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комфортного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іншого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правила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стійки.</w:t>
      </w:r>
    </w:p>
    <w:p w:rsidR="00C82DDB" w:rsidRPr="000B1096" w:rsidRDefault="00C82DDB" w:rsidP="0073251A">
      <w:pPr>
        <w:pStyle w:val="a9"/>
        <w:numPr>
          <w:ilvl w:val="1"/>
          <w:numId w:val="16"/>
        </w:numPr>
        <w:tabs>
          <w:tab w:val="left" w:pos="1843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Стійка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завжди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природньою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органічною.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викликають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язову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напругу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неприйнятні.</w:t>
      </w:r>
    </w:p>
    <w:p w:rsidR="00C82DDB" w:rsidRPr="000B1096" w:rsidRDefault="00876DC8" w:rsidP="0073251A">
      <w:pPr>
        <w:pStyle w:val="a9"/>
        <w:numPr>
          <w:ilvl w:val="1"/>
          <w:numId w:val="16"/>
        </w:numPr>
        <w:tabs>
          <w:tab w:val="left" w:pos="1843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>С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тійка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розіграшу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забезпечувати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швидший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фізичний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старт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рівень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концентрації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сприяє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ефективному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відповідь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будь-якому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напрямі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вліво,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управо,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вперед,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навіть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назад.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855D20" w:rsidP="0073251A">
      <w:pPr>
        <w:pStyle w:val="a9"/>
        <w:numPr>
          <w:ilvl w:val="1"/>
          <w:numId w:val="16"/>
        </w:numPr>
        <w:tabs>
          <w:tab w:val="left" w:pos="1843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876DC8">
        <w:rPr>
          <w:rFonts w:asciiTheme="majorBidi" w:hAnsiTheme="majorBidi" w:cstheme="majorBidi"/>
          <w:sz w:val="28"/>
          <w:szCs w:val="28"/>
          <w:lang w:val="uk-UA" w:eastAsia="uk-UA"/>
        </w:rPr>
        <w:t>Н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еобхідно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уважним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знаходитись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постійній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готовності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атаки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суперника.</w:t>
      </w:r>
    </w:p>
    <w:p w:rsidR="00C82DDB" w:rsidRPr="000B1096" w:rsidRDefault="00C82DDB" w:rsidP="0073251A">
      <w:pPr>
        <w:tabs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b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Способи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пересувань.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Тенісист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швидко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раціонально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змінювати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своє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положення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через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часту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зміну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ігрової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ситуації.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основа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настільний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Пришвидшення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темпу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зменшення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розіграш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обумовлює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необхідність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швидкості,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точності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своєчасності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пересувань.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Вчасне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прийняття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вірної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позиції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менше,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деколи,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навіть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більш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важливо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ніж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правильне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цього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[35].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способи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тенісиста:</w:t>
      </w:r>
    </w:p>
    <w:p w:rsidR="00C82DDB" w:rsidRPr="000B1096" w:rsidRDefault="00855D20" w:rsidP="0073251A">
      <w:pPr>
        <w:numPr>
          <w:ilvl w:val="0"/>
          <w:numId w:val="5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="00876DC8">
        <w:rPr>
          <w:rFonts w:asciiTheme="majorBidi" w:hAnsiTheme="majorBidi" w:cstheme="majorBidi"/>
          <w:sz w:val="28"/>
          <w:szCs w:val="28"/>
          <w:lang w:val="uk-UA" w:eastAsia="uk-UA"/>
        </w:rPr>
        <w:t>безкроковий</w:t>
      </w:r>
      <w:proofErr w:type="spellEnd"/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спосіб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тенісист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стоїть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місці,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переміщає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тільки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певні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ланки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опорно-рухового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апарату.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можуть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виконані: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перенесення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центру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тяжіння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(винесення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потрібну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точку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траєкторії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польоту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яча);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незначним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перенесенням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центру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тяжіння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іншу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ногу;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перенесенням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центру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тяжіння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ніг.</w:t>
      </w:r>
    </w:p>
    <w:p w:rsidR="00C82DDB" w:rsidRPr="000B1096" w:rsidRDefault="00855D20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2)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переміщення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тенісиста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невелику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відстань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того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щоб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зайняти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оптимальну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позицію.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E10F79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 w:eastAsia="uk-UA"/>
        </w:rPr>
        <w:t>однокроковий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дальня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займає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позицію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потрібну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залежності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відстані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перший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буває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широким,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звичайним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незначним.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різновидів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 w:eastAsia="uk-UA"/>
        </w:rPr>
        <w:t>одно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крокового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віднести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переступання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випади;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приставний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використовують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уздовж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вправо-вліво;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зхресний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застосовується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переміщеннях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довгі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відстані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дальній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дистанції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столу.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чином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крокова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переноситьс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попереду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опорної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передній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зх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ре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сний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крок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ззаду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задній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зх</w:t>
      </w:r>
      <w:r w:rsidR="00C364CD" w:rsidRPr="000B1096">
        <w:rPr>
          <w:rFonts w:asciiTheme="majorBidi" w:hAnsiTheme="majorBidi" w:cstheme="majorBidi"/>
          <w:sz w:val="28"/>
          <w:szCs w:val="28"/>
          <w:lang w:val="uk-UA" w:eastAsia="uk-UA"/>
        </w:rPr>
        <w:t>ре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сний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згодом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опорна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повертається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початкову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позицію.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3)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Ривки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своїй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структурі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подібні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різких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кроків,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центр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тяжіння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способі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переноситься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раніше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ногою:</w:t>
      </w:r>
    </w:p>
    <w:p w:rsidR="00C82DDB" w:rsidRPr="000B1096" w:rsidRDefault="00C82DDB" w:rsidP="0073251A">
      <w:pPr>
        <w:pStyle w:val="a9"/>
        <w:numPr>
          <w:ilvl w:val="1"/>
          <w:numId w:val="18"/>
        </w:numPr>
        <w:tabs>
          <w:tab w:val="left" w:pos="1134"/>
          <w:tab w:val="left" w:pos="1560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ноги;</w:t>
      </w:r>
    </w:p>
    <w:p w:rsidR="00C82DDB" w:rsidRPr="000B1096" w:rsidRDefault="00C82DDB" w:rsidP="0073251A">
      <w:pPr>
        <w:pStyle w:val="a9"/>
        <w:numPr>
          <w:ilvl w:val="1"/>
          <w:numId w:val="18"/>
        </w:numPr>
        <w:tabs>
          <w:tab w:val="left" w:pos="1134"/>
          <w:tab w:val="left" w:pos="1560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ноги;</w:t>
      </w:r>
    </w:p>
    <w:p w:rsidR="00C82DDB" w:rsidRPr="000B1096" w:rsidRDefault="00C82DDB" w:rsidP="0073251A">
      <w:pPr>
        <w:pStyle w:val="a9"/>
        <w:numPr>
          <w:ilvl w:val="1"/>
          <w:numId w:val="18"/>
        </w:numPr>
        <w:tabs>
          <w:tab w:val="left" w:pos="1134"/>
          <w:tab w:val="left" w:pos="1560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поворотом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тулуба;</w:t>
      </w:r>
    </w:p>
    <w:p w:rsidR="00C82DDB" w:rsidRPr="000B1096" w:rsidRDefault="00C82DDB" w:rsidP="0073251A">
      <w:pPr>
        <w:pStyle w:val="a9"/>
        <w:numPr>
          <w:ilvl w:val="1"/>
          <w:numId w:val="18"/>
        </w:numPr>
        <w:tabs>
          <w:tab w:val="left" w:pos="1134"/>
          <w:tab w:val="left" w:pos="1560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нахилом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тулуба: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pStyle w:val="a9"/>
        <w:numPr>
          <w:ilvl w:val="1"/>
          <w:numId w:val="18"/>
        </w:numPr>
        <w:tabs>
          <w:tab w:val="left" w:pos="1134"/>
          <w:tab w:val="left" w:pos="1560"/>
          <w:tab w:val="left" w:pos="198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вперед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убік.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4)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бувають: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ніг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дві;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однієї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дві;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однієї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ноги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іншу.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855D20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Існують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деякі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правила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пересувань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настільному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тенісі,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яких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слід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неухильно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дотримуватися.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маленькими,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оскільки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завжди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потрібно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рівновагу,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щоб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вчасно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позицію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удару.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треба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робити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щоб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втрачати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рівновагу.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швидкими: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імпульс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повинен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динамічний.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слід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виконувати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зайві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витрата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зайвого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часу.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кроки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виконуються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комбінаційно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.</w:t>
      </w:r>
    </w:p>
    <w:p w:rsidR="00C82DDB" w:rsidRPr="000B1096" w:rsidRDefault="00C82DDB" w:rsidP="0073251A">
      <w:pPr>
        <w:numPr>
          <w:ilvl w:val="0"/>
          <w:numId w:val="6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виборі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способу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переміщення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слід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враховувати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ігрову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ситуацію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особистісні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можливості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спортсмена.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Необхідно,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щоб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тенісист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тягнувся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підходив,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[62].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настільному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тенісі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спосіб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називається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Розрізняють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горизонтальні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європейські)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вертикальні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азіатські)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хватки.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Імена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методів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походять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її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відносно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горизонту.</w:t>
      </w:r>
    </w:p>
    <w:p w:rsidR="00C82DDB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вертикальним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великий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вказівний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захоплюють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ручку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само,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вони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зазвичай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звичайну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авторучку.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Решту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зручно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розташовуються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стороні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"вентилятор"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накладаються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один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інший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"дугою".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випадку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дуга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розташована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ближче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краю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ближче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середини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краю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Існує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тип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стороні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зібрані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"кулак"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[61].</w:t>
      </w:r>
    </w:p>
    <w:p w:rsidR="00C82DDB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горизонтальним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захопленням,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ручку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середній,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безіменний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мізинець;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вказівний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витягується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вздовж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задньої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частини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великий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розміщений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передній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частині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трохи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контактує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середнім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пальцем.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чином,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розміщується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долоню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діагоналі.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спосіб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нашій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країні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називається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"хваткою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ножа".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жорстка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використанні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розслаблена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гнучка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будь-якому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напрямку.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міцним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захопленням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рукою,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надійність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збільшується,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рухливість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зап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ястя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обмежена,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воно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закріплене,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також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перешкоджає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здатності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тонко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відчувати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Глибина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буває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глибока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неглибока.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Глибоко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тримаючи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її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ребро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глибоко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проникає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між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великим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вказівним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пальцями.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ефективна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підрізуваннями,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оскільки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вона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забезпечує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певну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жорсткість.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неглибокій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хватці,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вказівний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великий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пальці,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захоплюють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зсунуті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кінця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ручки.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хватка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сприяє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збільшенню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кінетичної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енергії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руху,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необхідної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забезпечення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сильного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(табл.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1.3)</w:t>
      </w:r>
    </w:p>
    <w:p w:rsidR="0073251A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Особливе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іншого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місце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контакту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ячем,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тобто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частини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стикаються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один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одним.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Теоретично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виконанні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надати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будь-який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крім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того,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виконана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обертання.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after="0" w:line="360" w:lineRule="auto"/>
        <w:ind w:firstLine="680"/>
        <w:jc w:val="right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Таблиця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1.3</w:t>
      </w:r>
    </w:p>
    <w:p w:rsidR="00C82DDB" w:rsidRPr="000B1096" w:rsidRDefault="00C82DDB" w:rsidP="0073251A">
      <w:pPr>
        <w:tabs>
          <w:tab w:val="left" w:pos="1560"/>
          <w:tab w:val="left" w:pos="1980"/>
          <w:tab w:val="left" w:pos="2160"/>
        </w:tabs>
        <w:spacing w:line="360" w:lineRule="auto"/>
        <w:ind w:firstLine="709"/>
        <w:jc w:val="center"/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Подачі</w:t>
      </w:r>
      <w:r w:rsidR="00855D20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b/>
          <w:bCs/>
          <w:sz w:val="28"/>
          <w:szCs w:val="28"/>
          <w:lang w:val="uk-UA" w:eastAsia="uk-UA"/>
        </w:rPr>
        <w:t>яча</w:t>
      </w:r>
    </w:p>
    <w:tbl>
      <w:tblPr>
        <w:tblW w:w="7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1080"/>
      </w:tblGrid>
      <w:tr w:rsidR="00C82DDB" w:rsidRPr="000B1096" w:rsidTr="00025EF3">
        <w:trPr>
          <w:trHeight w:val="330"/>
          <w:jc w:val="center"/>
        </w:trPr>
        <w:tc>
          <w:tcPr>
            <w:tcW w:w="7560" w:type="dxa"/>
            <w:gridSpan w:val="10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center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подача</w:t>
            </w:r>
          </w:p>
        </w:tc>
      </w:tr>
      <w:tr w:rsidR="00C82DDB" w:rsidRPr="000B1096" w:rsidTr="00025EF3">
        <w:trPr>
          <w:trHeight w:val="370"/>
          <w:jc w:val="center"/>
        </w:trPr>
        <w:tc>
          <w:tcPr>
            <w:tcW w:w="2880" w:type="dxa"/>
            <w:gridSpan w:val="4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Рух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ракетки</w:t>
            </w:r>
          </w:p>
        </w:tc>
        <w:tc>
          <w:tcPr>
            <w:tcW w:w="2160" w:type="dxa"/>
            <w:gridSpan w:val="3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Рух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руки</w:t>
            </w:r>
          </w:p>
        </w:tc>
        <w:tc>
          <w:tcPr>
            <w:tcW w:w="2520" w:type="dxa"/>
            <w:gridSpan w:val="3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Під</w:t>
            </w:r>
            <w:r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кидання</w:t>
            </w:r>
            <w:r w:rsidR="00855D20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м</w:t>
            </w:r>
            <w:r w:rsidR="00C364CD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’</w:t>
            </w: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яча</w:t>
            </w:r>
          </w:p>
        </w:tc>
      </w:tr>
      <w:tr w:rsidR="00C82DDB" w:rsidRPr="000B1096" w:rsidTr="00025EF3">
        <w:trPr>
          <w:cantSplit/>
          <w:trHeight w:val="2305"/>
          <w:jc w:val="center"/>
        </w:trPr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пряма</w:t>
            </w:r>
          </w:p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b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«човник»</w:t>
            </w:r>
          </w:p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textDirection w:val="btLr"/>
          </w:tcPr>
          <w:p w:rsidR="00C82DDB" w:rsidRPr="000B1096" w:rsidRDefault="00855D20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="00C82DDB"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«маятник»</w:t>
            </w:r>
          </w:p>
        </w:tc>
        <w:tc>
          <w:tcPr>
            <w:tcW w:w="720" w:type="dxa"/>
            <w:textDirection w:val="btLr"/>
          </w:tcPr>
          <w:p w:rsidR="00C82DDB" w:rsidRPr="000B1096" w:rsidRDefault="00855D20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 xml:space="preserve"> </w:t>
            </w:r>
            <w:r w:rsidR="00C82DDB"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«віяло»</w:t>
            </w: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кистьове</w:t>
            </w: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ліктьове</w:t>
            </w: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плечове</w:t>
            </w: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низький</w:t>
            </w:r>
          </w:p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середній</w:t>
            </w:r>
          </w:p>
        </w:tc>
        <w:tc>
          <w:tcPr>
            <w:tcW w:w="1080" w:type="dxa"/>
            <w:textDirection w:val="btLr"/>
          </w:tcPr>
          <w:p w:rsidR="00C82DDB" w:rsidRPr="000B1096" w:rsidRDefault="00C82DDB" w:rsidP="00025EF3">
            <w:pPr>
              <w:tabs>
                <w:tab w:val="left" w:pos="15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  <w:r w:rsidRPr="000B1096">
              <w:rPr>
                <w:rFonts w:asciiTheme="majorBidi" w:hAnsiTheme="majorBidi" w:cstheme="majorBidi"/>
                <w:sz w:val="28"/>
                <w:szCs w:val="28"/>
                <w:lang w:val="uk-UA" w:eastAsia="uk-UA"/>
              </w:rPr>
              <w:t>високий</w:t>
            </w:r>
          </w:p>
          <w:p w:rsidR="00C82DDB" w:rsidRPr="000B1096" w:rsidRDefault="00C82DDB" w:rsidP="00025EF3">
            <w:pPr>
              <w:tabs>
                <w:tab w:val="left" w:pos="1560"/>
                <w:tab w:val="left" w:pos="1980"/>
                <w:tab w:val="left" w:pos="2160"/>
              </w:tabs>
              <w:spacing w:line="360" w:lineRule="auto"/>
              <w:ind w:firstLine="709"/>
              <w:jc w:val="both"/>
              <w:rPr>
                <w:rFonts w:asciiTheme="majorBidi" w:hAnsiTheme="majorBidi" w:cstheme="majorBidi"/>
                <w:sz w:val="28"/>
                <w:szCs w:val="28"/>
                <w:lang w:val="uk-UA"/>
              </w:rPr>
            </w:pPr>
          </w:p>
        </w:tc>
      </w:tr>
    </w:tbl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line="360" w:lineRule="auto"/>
        <w:ind w:firstLine="709"/>
        <w:jc w:val="both"/>
        <w:rPr>
          <w:rFonts w:asciiTheme="majorBidi" w:hAnsiTheme="majorBidi" w:cstheme="majorBidi"/>
          <w:b/>
          <w:sz w:val="28"/>
          <w:szCs w:val="28"/>
          <w:lang w:val="uk-UA"/>
        </w:rPr>
      </w:pP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чином,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можна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виділити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19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видів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подач: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звана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«плоска»;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lastRenderedPageBreak/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управо;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вліво;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ходу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годинникової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стрілки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управо;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годинникової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стрілки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вліво;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вгору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управо;</w:t>
      </w:r>
    </w:p>
    <w:p w:rsidR="00C82DDB" w:rsidRPr="000B1096" w:rsidRDefault="00C82DDB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вниз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вліво;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вгору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вліво;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вниз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управо;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верхнім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-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правим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обертанням;</w:t>
      </w:r>
    </w:p>
    <w:p w:rsidR="00C82DDB" w:rsidRPr="000B1096" w:rsidRDefault="00855D20" w:rsidP="00C82DDB">
      <w:pPr>
        <w:numPr>
          <w:ilvl w:val="0"/>
          <w:numId w:val="7"/>
        </w:numPr>
        <w:tabs>
          <w:tab w:val="left" w:pos="1560"/>
          <w:tab w:val="left" w:pos="1980"/>
          <w:tab w:val="left" w:pos="2160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З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нижнім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лівим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обертанням</w:t>
      </w:r>
      <w:r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sz w:val="28"/>
          <w:szCs w:val="28"/>
          <w:lang w:val="uk-UA"/>
        </w:rPr>
        <w:t>[56].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 w:eastAsia="uk-UA"/>
        </w:rPr>
        <w:t>прийоми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прийоми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(поштовх,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відкидка</w:t>
      </w:r>
      <w:proofErr w:type="spellEnd"/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підставка).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</w:p>
    <w:p w:rsidR="00C82DDB" w:rsidRPr="000B1096" w:rsidRDefault="00E10F79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Поштовх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найпростіший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освоєнні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використанні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виштовхується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вп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еред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ракеткою.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русі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значна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роль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призначається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кисті,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велика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передпліччю.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Імпульс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незначним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впливає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взаємодію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ракеткою.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Відкидка</w:t>
      </w:r>
      <w:proofErr w:type="spellEnd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Відкидка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само,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поштовх,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лише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обертом.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чином,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перекидання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часто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використовується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любителями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починаючими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тенісистами,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лише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опановують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способи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ячів.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Підставка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одним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найсучасніших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методів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захисту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нападу,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хоча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вона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відноситься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давнього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виду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прийомів.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Підставка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може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бути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lastRenderedPageBreak/>
        <w:t>активною,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пасивною,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амортизуючою</w:t>
      </w:r>
      <w:proofErr w:type="spellEnd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такою,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уповільнює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підставкою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підрізуванням.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Технічні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прийоми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(зрізка,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підрізування,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запилювання,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різана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свічка).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Зрізка.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Назва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цього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походить,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мабуть,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схожості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коли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щось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зрізаємо</w:t>
      </w:r>
      <w:proofErr w:type="spellEnd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трохи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нагадує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кидок,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русі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додано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Підрізка.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формі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схожий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зрізку,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більш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широкими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рухами,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середній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дальній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відстані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опускається.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Підрізування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використовується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відбиття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сильних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ударів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противника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ячів,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летять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окій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швидкості: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накатів,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топ-спи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нів,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топс-ударів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тощо.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летить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сильним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боковим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обертом.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опускається,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коли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нижчий,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ніж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рівень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сітки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навіть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ігрової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поверхні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значній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відстані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нього.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цьому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випадку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гравець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достатньо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підготовки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відбиття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Особливості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підрізаннями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стабільність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активність.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Головна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мета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цієї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полягає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забезпеченні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надійного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відбиття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ускладнює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супротивником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завершуючих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ударів.</w:t>
      </w:r>
    </w:p>
    <w:p w:rsidR="00C82DDB" w:rsidRPr="000B1096" w:rsidRDefault="00E10F79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Запилювання.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Запилювання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зброя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гравців,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воліють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обороні.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сама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підрізка,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додає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сильне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створенні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сильного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нижнього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важливо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точно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виміряти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передпліччя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кисті.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плавно.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трохи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зменшує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ракетки,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дозволяє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забезпечити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необхідну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точність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її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підведення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додаткова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досягається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шляхом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різкого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додаткового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руху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кисті.</w:t>
      </w:r>
    </w:p>
    <w:p w:rsidR="00C82DDB" w:rsidRPr="000B1096" w:rsidRDefault="00C82DDB" w:rsidP="00C82DDB">
      <w:pPr>
        <w:tabs>
          <w:tab w:val="left" w:pos="1560"/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Різана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свічка</w:t>
      </w:r>
      <w:r w:rsidRPr="000B1096">
        <w:rPr>
          <w:rFonts w:asciiTheme="majorBidi" w:hAnsiTheme="majorBidi" w:cstheme="majorBidi"/>
          <w:i/>
          <w:iCs/>
          <w:sz w:val="28"/>
          <w:szCs w:val="28"/>
          <w:lang w:val="uk-UA" w:eastAsia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Свічкою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називають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такий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направляють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дуже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високій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траєкторії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над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сіткою.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Різана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свічка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коли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рухом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підрізування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додається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нижнє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обертання.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Вона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відноситься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захисних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технічних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 w:eastAsia="uk-UA"/>
        </w:rPr>
        <w:t>прийомів.</w:t>
      </w:r>
      <w:r w:rsidR="00855D20">
        <w:rPr>
          <w:rFonts w:asciiTheme="majorBidi" w:hAnsiTheme="majorBidi" w:cstheme="majorBidi"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lastRenderedPageBreak/>
        <w:t>Технічні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прийоми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верхнім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обертанням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(накат,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топ-спин,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топс-удар</w:t>
      </w:r>
      <w:proofErr w:type="spellEnd"/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,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кручена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>свічка).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 w:eastAsia="uk-UA"/>
        </w:rPr>
        <w:t xml:space="preserve"> 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Накат.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явилася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значно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пізніше,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ніж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зрізування.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Здатність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техніку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виникла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появою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губчастих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гумових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накладок.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Накат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атакуюча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дія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одним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основних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прийомів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ведення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гри.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Відрізняється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високою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точністю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потрапляє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певну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частину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завдяки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поступальній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швидкості,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невеликому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верхньому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опуклій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траєкторії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польоту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Накат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можна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нижнім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ячах,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мають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верхнє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накату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дозволяє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урізноманітнити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більш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високими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темпами,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змінювати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напрямок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силу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дозволяє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ефективно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вигравати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супротивника.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атакуючий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метод,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спрямований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повідомлення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високою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поступальної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швидкості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високої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швидкості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обертів.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досить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складний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виконання,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його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прийому.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отримав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супер-вертикальне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більш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вигнуту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траєкторію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польоту,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летить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повільніше,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взаємодії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ракеткою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спостерігається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несподіване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відновлення,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його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легко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контролювати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більш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надійно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попадати.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дозволяє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відправляти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без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втрати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точності.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метод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часто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використовує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перший,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кінець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нападу,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також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"перехоплення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E10F79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нападу"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E10F79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противника.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E10F79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E10F79"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один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найпотужніших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найефективніших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прийомів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сучасного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настільного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тенісу.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правило,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робиться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справа.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різко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атакує,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часто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роль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завершального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атаки,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поєднує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собі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потужний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верхній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повним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ударом.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виконанні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додається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поступальна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одночасно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велика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обертальна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швидкість,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робить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практично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чарівним.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здійснюється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ближній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зоні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столом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навіть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F34923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висхідний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</w:p>
    <w:p w:rsidR="00C82DDB" w:rsidRPr="000B1096" w:rsidRDefault="00C364CD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Кручена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свічка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різновид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зависаючого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топ-спіну.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Їх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різниця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знаходиться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висоті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траєкторії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польоту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сіткою.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також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lastRenderedPageBreak/>
        <w:t>використовується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оборонних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цілей,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коли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атакуючий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топ-спін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виконання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щоб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підготуватися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наступного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для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атакуючих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цілей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збити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темп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або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змусити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зробити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помилку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суперника,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змушуючи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його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атакувати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</w:t>
      </w:r>
      <w:r>
        <w:rPr>
          <w:rFonts w:asciiTheme="majorBidi" w:hAnsiTheme="majorBidi" w:cstheme="majorBidi"/>
          <w:iCs/>
          <w:sz w:val="28"/>
          <w:szCs w:val="28"/>
          <w:lang w:val="uk-UA" w:eastAsia="uk-UA"/>
        </w:rPr>
        <w:t>’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яч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підступним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обертанням.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Дуже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часто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використовуються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свічки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змішаним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proofErr w:type="spellStart"/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верхньобоковим</w:t>
      </w:r>
      <w:proofErr w:type="spellEnd"/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обертанням,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дає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відскік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тільки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вгору,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бік,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змушуючи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гравця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пересуватися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попередньо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відібраної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позиції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і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самим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зробити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удар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менш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="00C82DDB"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впевнено.</w:t>
      </w:r>
    </w:p>
    <w:p w:rsidR="00C82DDB" w:rsidRPr="000B1096" w:rsidRDefault="00C82DDB" w:rsidP="00C82DDB">
      <w:pPr>
        <w:tabs>
          <w:tab w:val="left" w:pos="1980"/>
          <w:tab w:val="left" w:pos="2160"/>
        </w:tabs>
        <w:spacing w:after="0" w:line="360" w:lineRule="auto"/>
        <w:ind w:firstLine="709"/>
        <w:jc w:val="both"/>
        <w:rPr>
          <w:rFonts w:asciiTheme="majorBidi" w:hAnsiTheme="majorBidi" w:cstheme="majorBidi"/>
          <w:iCs/>
          <w:sz w:val="28"/>
          <w:szCs w:val="28"/>
          <w:lang w:val="uk-UA" w:eastAsia="uk-UA"/>
        </w:rPr>
      </w:pP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Атакуюча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скручена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свічка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-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це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досить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небезпечний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технічний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прийом,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що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змушує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суперника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не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тільки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відійти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від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столу,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але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й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піти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у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захист</w:t>
      </w:r>
      <w:r w:rsidR="00855D20">
        <w:rPr>
          <w:rFonts w:asciiTheme="majorBidi" w:hAnsiTheme="majorBidi" w:cstheme="majorBidi"/>
          <w:iCs/>
          <w:sz w:val="28"/>
          <w:szCs w:val="28"/>
          <w:lang w:val="uk-UA" w:eastAsia="uk-UA"/>
        </w:rPr>
        <w:t xml:space="preserve"> </w:t>
      </w:r>
      <w:r w:rsidRPr="000B1096">
        <w:rPr>
          <w:rFonts w:asciiTheme="majorBidi" w:hAnsiTheme="majorBidi" w:cstheme="majorBidi"/>
          <w:iCs/>
          <w:sz w:val="28"/>
          <w:szCs w:val="28"/>
          <w:lang w:val="uk-UA" w:eastAsia="uk-UA"/>
        </w:rPr>
        <w:t>[35].</w:t>
      </w:r>
    </w:p>
    <w:p w:rsidR="00C82DDB" w:rsidRDefault="00C82DDB" w:rsidP="00C82DDB">
      <w:pPr>
        <w:spacing w:after="160" w:line="259" w:lineRule="auto"/>
        <w:rPr>
          <w:rFonts w:asciiTheme="majorBidi" w:hAnsiTheme="majorBidi" w:cstheme="majorBidi"/>
          <w:b/>
          <w:sz w:val="28"/>
          <w:szCs w:val="28"/>
          <w:lang w:val="uk-UA" w:eastAsia="uk-UA"/>
        </w:rPr>
      </w:pPr>
    </w:p>
    <w:p w:rsidR="00A327A0" w:rsidRPr="00CA4D0D" w:rsidRDefault="00A327A0" w:rsidP="00A327A0">
      <w:pPr>
        <w:spacing w:after="0" w:line="360" w:lineRule="auto"/>
        <w:ind w:firstLine="709"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</w:pP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1.2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Анатомо-фізіологічні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особливості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юного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A4D0D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віку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вважається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розвитку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дітей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11-12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15-17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років;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він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характеризується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інтенсивним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розвитком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перебудовою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організму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дитини.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першу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чергу,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364CD">
        <w:rPr>
          <w:rFonts w:asciiTheme="majorBidi" w:hAnsiTheme="majorBidi" w:cstheme="majorBidi"/>
          <w:iCs/>
          <w:sz w:val="28"/>
          <w:szCs w:val="28"/>
          <w:lang w:val="uk-UA" w:eastAsia="uk-UA"/>
        </w:rPr>
        <w:t>–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фізіологічне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можливо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ізолювати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соціального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ряду,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тобто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соціалізації.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фізіологічний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поділити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три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фази: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1.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підготовчий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період;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2.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власне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протязі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відбуваються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основні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статевого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дозрівання;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3.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пост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організм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досягає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біологічної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зрілості.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Якщо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порівняти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поділ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віковими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категоріями,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буде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відповідати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молодшому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підлітковому,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підлітковому,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пост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юнацькому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віку.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віці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протікають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визначальні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зміни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організмі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шляху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біологічної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зрілості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дитини.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зміни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обумовлюються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передусім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статевим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дозріванням.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Статеве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позначається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появі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почуття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власної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дорослості,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проявів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інтересу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представників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протилежної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викликає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нові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романтичні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почуття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переживання.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[6].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Збільшення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діяльності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гіпофізу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викликає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інтенсивний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фізичний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фізіологічний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розвиток.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Пришвидшується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ріст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тіла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довжину.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дівчат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розпочатися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11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років,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тобто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раніше,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ніж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хлопців.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Враховуючи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бажання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подобатися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представникам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протилежної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різниця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призводити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прояву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цілого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комплексу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переживань,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особливо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хлопців.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Зміцнюється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язово-скелетна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система,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збільшується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фізична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сила.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Але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водночас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ріст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хребта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суттєво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відстає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темпу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росту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тіла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довжину.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результаті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цього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слід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відмітити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порушення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пропорцій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тіла.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Спостерігається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невідповідність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розвитку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серця,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маси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тіла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судинної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системи.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Внаслідок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цього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порушується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робота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серця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спостерігається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швидка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втомлюваність.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Відбувається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перебудова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моторного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апарату,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втрачається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гармонія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рухах,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вміння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володіти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власним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тілом.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цьому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фоні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виникають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протести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змін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зовнішності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являється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гіпертрофований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образ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фізичного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"Я".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характеризується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різким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змужнінням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організму,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швидким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збільшенням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зросту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розвитком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вторинних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сексуальних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ознак.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дівчаток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розпочинається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раніше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тривати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протягом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меншого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часу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(3-4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роки),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ніж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хлопців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(4-5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років).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характеризується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вираженого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збільшення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сексуальних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бажань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сексуальної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енергії,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особливо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хлопчиків.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всі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протікають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надзвичайно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нерівномірно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синхронно,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проявлятися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між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індивідуальному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(один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хлопчик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ятнадцяти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років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бути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пост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пубертатним,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інший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пубертатним,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третій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перед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пубертатним),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внутрішньо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індивідуальному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рівні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(різні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біологічні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системи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однієї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тієї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самої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людини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дозрівають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неодночасно).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[51]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Головні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аспекти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фізичного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дозрівання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скелетна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зрілість,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поява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вторинних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статевих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ознак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період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стрибка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тісно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пов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язані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один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одним,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чоловіків,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жінок.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Підлітковий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вік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визначається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стрімким,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нерівномірним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ростом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розвитком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організму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цілому.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Проходять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такі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процеси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як: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ствердіння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скелета,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вдосконалення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</w:t>
      </w:r>
      <w:r w:rsidR="00C364CD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язової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системи.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Але,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нерівномірний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розвиток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серця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кровоносних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судин,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збільшення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діяльності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залоз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внутрішньої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секреції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може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стати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причиною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тимчасових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розладів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системі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кровообігу,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підвищенні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артеріального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тиску,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напруження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серцевої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діяльності,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посилення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збудливості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дітей,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яка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виражається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нервозності,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швидкій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втомлюваності,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запамороченнях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підвищеному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серцебитті.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[3].</w:t>
      </w:r>
      <w:r w:rsidR="00855D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327A0">
        <w:rPr>
          <w:rFonts w:ascii="Times New Roman" w:eastAsia="Calibri" w:hAnsi="Times New Roman" w:cs="Times New Roman"/>
          <w:sz w:val="28"/>
          <w:szCs w:val="28"/>
          <w:lang w:val="uk-UA"/>
        </w:rPr>
        <w:t>26%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327A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Жбанков</w:t>
      </w:r>
      <w:proofErr w:type="spellEnd"/>
      <w:r w:rsidR="00855D2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О.В.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-13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індивіду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здобуває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сенсу,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змінюють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цінності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ідеали,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виходять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рамки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(соціальна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справедливість,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дружба,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любов,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щирість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емоційну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забарвленість,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особистісну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значущість).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утворюються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переконання,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призвести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нестандартних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поведінки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переконанні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виявляється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ширший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життєвий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узагальнений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норм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Інтимно-особистісне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спілкування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однолітками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прикінцеве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учня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нормами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стосунків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дорослими,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виникають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переконання,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вчиться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себе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дорослій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[21]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виразним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підбирати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аргументи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користь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емоційно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забарвленої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поведінки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поведінки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необхідної.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Тобто,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емоційні,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дорослі,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заважає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обдумані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рішення.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завжди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враховують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привести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вчинки.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молодших,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старшого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передбачуваних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наслідків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вузьке.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труднощів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переслідують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наміру.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регуляції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своєї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поведінки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перешкодити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Згодом,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коли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ситуативна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емоційність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знижується,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слабшає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реалізувати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рішення.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пояснити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старшому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проявляють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"слабкість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волі",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молодші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здобувають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задовільну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поведінку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зберегти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заслужити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похвалу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дорослих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[20;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29].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Новітній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набуває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ознак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найгострішої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боротьби,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спортивних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досягнень,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небаченого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потенціалу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Якісний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спортивних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рекордів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зумовлює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підготовки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спортсмена.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Однією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підготовки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суворий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облік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індивідуальних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анатомо-фізіологічних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особливостей,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притаманні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етапів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[23]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Скелетна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зрілість,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«кістковий»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вважають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критеріїв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біологічного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хребта,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Поперековий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хребта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найповільніше – шийний відділ.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ебет може зростати до 25 років.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хребта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порівнянні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стом відстає.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рахунок,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івки ростуть скоріше за хребет.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Приблизно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окостеніння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верхніх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нижніх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поверхонь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хребта,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рудини і зрощення її з ребрами.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Хребетний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стовп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міцнішим,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надалі,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схильність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деформації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витримувати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серйозні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[7]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зрощення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нижніх сегментів тіла грудини.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переважно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рухливість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відміну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росту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клітини.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Окостеніння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передпліччя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починається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4-8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місяці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ембріогенезу,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тобто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раніше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ястя,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закінчується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12-19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році.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передпліччя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відображаються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статеві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окостеніння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являються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раніше,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[4,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с.26]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довжину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починає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сповільнюватися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інколи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взагалі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закінчується).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переважає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зріст,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очевидно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йде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перевага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ширину.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товстими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міцними,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окостеніння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завершений.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17-18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диференційована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волокна,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діаметра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волокна.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рівномірно: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приблизно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9%,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17-18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12%.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нижніх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кінцівок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порівнянні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верхніх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кінцівок.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Водночас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дівчаток,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порівнюючи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юнаками,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вища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координація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[22,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с.54]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Опорно-руховий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апарат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витримувати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чималі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напруги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регуляцією,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будовою,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хімічним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скоротливі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властивостями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зазнають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онтогенезу.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лабільність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тонусі.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новонароджених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слабо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виражена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розслаблення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зростатиме.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скутість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Пластичність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[4,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с.27]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завершується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аналізатора,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відбувалось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7-12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опорно-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рухового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апарату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якісно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протікають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рівномірно.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першу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чергу,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показниками: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одиночного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частотою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руху.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закінчується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спритності.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побачити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4-5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7-8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15-16-літніх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порівнянні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підлітками,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вищу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завершенні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поліпшуються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вирішувати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обставинах.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гнучкості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русі,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відзначених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участю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(наприклад,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граничних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нахилах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тулуба),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Згодом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нормалізуються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направлено-впливають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гнучкість,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починають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юнацькому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[5,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с.40]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середньому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зокрема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примножується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10-12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примноження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раніше,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10-12,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13-14.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Однак,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хлопців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випереджають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дівчаток,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різниця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розходження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Згодом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різняться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індивідуальних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особливостей.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низька,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статичної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динамічної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11-12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Аналогічним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чином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11-12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Загалом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17-18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досягти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85%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дорослого.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розпочнеться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25-30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Кожен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етап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специфіку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змінюються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спостерігати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лімфоцитарний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нейтрофільний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лейкоцитоз,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поодинокі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червоної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еритроцитів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13-18%,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гемоглобіну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8%.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внаслідок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виходу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депонованої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кровообіг.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призводить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гемоглобіну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еритроцитів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[7,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с.32]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статевого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дозрівання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характеризується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статевих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внутрішньої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секреції.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спричиняє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прискорення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напруги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вливають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статевого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дозрівання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внутрішньої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секреції.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призводять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уповільнення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нормального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секреція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гормонів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надниркової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залози.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Спостереження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показали,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тренувань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силовими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екскреція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(виділення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сечею)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гормонів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шару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наднирника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Хвилинний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падіння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юнацькому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збігається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абсолютних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легеневої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вентиляції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МВЛ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становить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1,8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хвилину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Регулярні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спортивні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МВЛ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Закономірні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життєвої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(ЖЕЛ)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спортивні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Співвідношення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ЖЄЛ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(життєвий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циклічними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спорту.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розвивається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гіпоксемія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тобто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нестачі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досягати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15-16-річних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навіть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перевищують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вмісту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цукру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набагато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швидше,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дорослої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пояснити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економічністю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витрачанні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енергетичних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ресурсів,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вдосконаленням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вуглеводного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обміну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[7,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с.42]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абсолютний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вуглеводів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дорослих.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робіт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обмежена.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споживання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(МПК)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інтегральний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енергетичних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першу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серцево-судинної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довели,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МПК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існує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тенденція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неухильного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МПК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1385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98-літніх,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3150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17-річних.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вимірюванні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МПК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побачити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відмінності.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МПК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пояснюється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жирової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споживає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кисень.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Гідростатичне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зважування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показало,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процентний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вміст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жиру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дівчат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16-17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сягає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28/29%,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хлопців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навпаки,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тенденцію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зниження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[22,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с.32]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Впродовж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мірі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росту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абсолютні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Частота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скорочень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(ЧСС)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ЧСС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зменшується.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14-15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зрівнюється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дорослих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трохи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частіше,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Поволі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систолічний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(СО).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становить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50-60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тенденції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виражаються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протікання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біологічних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антропометричних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ранній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статевій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інтелектуальній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зрілості.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явище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терміном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акселерація.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низькими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біологічний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паспортного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1-2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випереджати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1-2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роки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[11,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с.15]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виявлено,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регулярно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грають,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однолітки.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пояснюється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обміном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транспортує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«будівельного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матеріалу»,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кісток,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помітно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розвиваються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ігор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внутрішні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органи.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постійні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обросла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жиром.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призвести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скорочень,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поганого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киснем,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периферичних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Систематичні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зміцнюють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зокрема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регулярно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судини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взагалі.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насичує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постачає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кисень,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сильними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скороченнями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відпочивати.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заощадливо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втомлюється,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треноване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рідше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Треноване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впорається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тяжкою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роботою,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протилежно,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малорухливий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спосіб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гірше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периферичні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кінцівок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кров’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недоотримує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втомлюється.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малорухлива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дитинства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слабку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серцево-судинну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переносити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позитивно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свіжому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повітрі: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багато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вдихає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повітря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глибоко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видихає,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являється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звільнитися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вуглекислого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газу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наповнити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чистим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повітрям.</w:t>
      </w:r>
    </w:p>
    <w:p w:rsidR="00A327A0" w:rsidRPr="00A327A0" w:rsidRDefault="00855D2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дитина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сидить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призводить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того,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повітря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встигає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наповнити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увесь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відразу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видихається.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Верхівки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майже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працюють.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посиленні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гарно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вентилюються.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допоможе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запобігти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багатьом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хворобам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легень,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туберкульозу.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клітки.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зміцнення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ребра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набувають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рухомість,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ширину.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зумовлює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Завдяки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притоку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живильних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чисельність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червоних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тілець,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попереджує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анемію.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стравохідну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кишечника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всмоктується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Завдяки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вправам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живота.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Вони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безпосередньо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глибину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вдиху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видиху.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напруження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живота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допомагає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спорожнити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кишечник.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позитивно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вливає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одержують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кращому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роботі.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навички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точними.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Команди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надходять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язам,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якнайкраще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знаходяться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розслабленому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положенні.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чином,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набувають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грації,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свободи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економними.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розвинути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виконуючі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короткий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імпульси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язам,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змусить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скорочуватись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швидше.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набуває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Наприклад,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викликає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напруги,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навпаки,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занадто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квола,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повільно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накази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язам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викликати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перенапруження.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наслідок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виникає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нервове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втомлення</w:t>
      </w:r>
      <w:proofErr w:type="spellEnd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почуття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ритму,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інакше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кажучи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повторювати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певні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проміжки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постійні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іграми,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їзда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велосипеді,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постійні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прогулянки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свіжому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повітрі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язковою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трудовій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укріплення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11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пряме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співвідношення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зберегти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протягом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цілому,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Нетривалі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домашнього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допомагатимуть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підтриманню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уваги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підвищенню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культурою.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Прогулянки,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закінчення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засобами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поставлене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успіхів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галузях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Нетривала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систематичні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невід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нинішній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росте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суттєву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відіграє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повноцінного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життя.</w:t>
      </w:r>
    </w:p>
    <w:p w:rsid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</w:pP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1.3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Специфіка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впливу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занять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настільним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тенісом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D4EF5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розвиток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327A0">
        <w:rPr>
          <w:rFonts w:ascii="Times New Roman" w:eastAsia="Batang" w:hAnsi="Times New Roman" w:cs="Times New Roman"/>
          <w:b/>
          <w:bCs/>
          <w:sz w:val="28"/>
          <w:szCs w:val="28"/>
          <w:lang w:val="uk-UA" w:eastAsia="uk-UA"/>
        </w:rPr>
        <w:t>тенісистів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вагомий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Розглянемо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погляди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розвиток».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коштів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конкретний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момент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(розміри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C4A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[16,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с.8]</w:t>
      </w:r>
      <w:r w:rsidR="002C4A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посібнику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«Теорія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розглядають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«процес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становлення,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подальшої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індивідуума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морфофункціональних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заснованих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здібностей»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[19,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с.7].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показників: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статури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(зріст,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маса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обсяги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величина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жирових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відкладень),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визначають,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морфологію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людини.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людини.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(сили,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витривалості).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Систематичні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дотримання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гігієнічних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норм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повноцінно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гармонійного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[10,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с.261].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розвиваючі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витримувати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поступово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обсяг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дією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серцево-судинної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стабілізується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мускулатура.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удосконалення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систематичного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підвищеними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навантаженнями.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підвищеними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язково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дотримуватись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харчування,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відпочинку.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постійний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лікарський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[7].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розвинути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виключення.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істотний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вдосконалення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рухливості,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вкрай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нарощувані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безпосередньо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якнайдовше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протистояти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оптимальна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володіти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своїм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швидше.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прояву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3942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напруга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скорочення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збільшує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переріз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327A0" w:rsidRPr="00A327A0" w:rsidRDefault="00855D2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виконує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допомагають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зниженню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жирового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прошарку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язах,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знижують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тертя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скороченні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сприяє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збільшенню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результативності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скорочень.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швидкості.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будь-якої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потрібна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атакувати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суперника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стрімкого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нарощування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темпу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переміщення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найкоротший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проміжок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C4A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[10,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с.270]</w:t>
      </w:r>
      <w:r w:rsidR="002C4A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спритності.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називають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легко,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арсенал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мусить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володіти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своїми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рухами,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достатньо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кидків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укорочені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найуразливіше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суперника.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називають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тривалого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протистояти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відновлювати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[31].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Виділяють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3942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тривалий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будь-яку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3942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довгого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інтенсивністю.</w:t>
      </w:r>
    </w:p>
    <w:p w:rsidR="00A327A0" w:rsidRPr="00A327A0" w:rsidRDefault="00A327A0" w:rsidP="00A327A0">
      <w:pPr>
        <w:widowControl w:val="0"/>
        <w:tabs>
          <w:tab w:val="left" w:pos="584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спортивних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досягнень.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зіставляти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зусилля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розслабити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нанесеного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запобігання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стомлення.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зусилля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ході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сягали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40-60%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незначних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помірних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зусиль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60%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завжди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потрібно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паузи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характеризується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вмінням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певного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характеру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заданому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відрізку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напряму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довжини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дистанції.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постійних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систематичних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тренувань,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темпами.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швидшого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60-80%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(тобто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помірної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потужності).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інакше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кажучи,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силовій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довготривалу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застосовуючи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певні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зусилля.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термін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витривалість»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«локальна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витривалість».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капіляризації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притоку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тканин)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юнаків.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зазначити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спрямовані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кровообігу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суворі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вимоги,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язково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C4A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враховувати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с.15]</w:t>
      </w:r>
      <w:r w:rsidR="002C4A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Координація.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Координаційні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психофізичною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якістю.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єднані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функцією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управління,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значить,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нервова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відіграє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проявах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цієї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зумовлений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являє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собою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багатогранну,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гнучку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порівняно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іншими.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психічного.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створює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уявний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концентратом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життєвого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області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знижуються,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плином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покращуватися.</w:t>
      </w:r>
    </w:p>
    <w:p w:rsidR="00AA0F9B" w:rsidRDefault="00855D2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Координаційні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комбінована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якість,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прояви: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керувати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часовими,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просторовими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силовими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параметрами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зберігати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рівновагу;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почуття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ритму;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орієнтуватися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просторі;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розслаблення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координувати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(спритність)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27A0" w:rsidRPr="00A327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[16].</w:t>
      </w:r>
    </w:p>
    <w:p w:rsidR="00AA0F9B" w:rsidRDefault="00AA0F9B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AA0F9B" w:rsidRPr="00AA0F9B" w:rsidRDefault="00AA0F9B" w:rsidP="00AA0F9B">
      <w:pPr>
        <w:tabs>
          <w:tab w:val="left" w:pos="1980"/>
          <w:tab w:val="left" w:pos="216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lastRenderedPageBreak/>
        <w:t>Висновки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першого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розділу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потребує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належного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віку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науково-методичної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показують,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відіграє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високоосвічених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вдосконалення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моторних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адаптуватися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готовність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інструментів,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аналізував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значущих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моторних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класах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C4A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показують,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розширення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спектру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людських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розширити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арсенал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моторної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адаптацію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чинників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вимогами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координаційну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орієнтацію,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вестибулярну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РОЗДІЛ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</w:t>
      </w:r>
    </w:p>
    <w:p w:rsid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ОРГАНІЗАЦІЯ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ДОСЛІДЖЕННЯ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A0F9B" w:rsidRPr="00AA0F9B" w:rsidRDefault="00855D20" w:rsidP="00AA0F9B">
      <w:pPr>
        <w:tabs>
          <w:tab w:val="left" w:pos="799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2.1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Методи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дослідження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методи: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науково-методичної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літератури;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(тестування);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(анкетування);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(експеримент);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математико-статистичні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Вивчення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аналіз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літературних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джерел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створення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проявляються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502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заняттях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настільного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тенісу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підлітками.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підлітків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C5B1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огляд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(допуск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лікаря)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фізіологічних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вчинення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сукупністю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заснованих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ознак.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характеристики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ОГК;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кисті;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ЧСС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спокої);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Зріст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ростоміром.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спиною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вертикальної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торкаючись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ятами,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сідницями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лопатковою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областю.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Планшетку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опускають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зіткнення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головою.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149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2.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зважуванням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вагах.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сумарно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висловлює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кістково-м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апарату,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підшкірного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жирового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шару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внутрішніх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38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кисті.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вичавлює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силомір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однією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рукою.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вносять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чисельник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множать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100,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ділять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кг.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неграючі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зазвичай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буває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знижується,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втомлюються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першу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чергу,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знижується.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підвищуватися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викликає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особливої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​​втоми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тенісиста.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Руфф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proofErr w:type="spellEnd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Вимірюють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положенні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сидячи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(Р1),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випробуваний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присідань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секунд.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підраховується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положенні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(Р2),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хвилину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(РЗ).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Оцінка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формулою:</w:t>
      </w:r>
    </w:p>
    <w:p w:rsidR="00AA0F9B" w:rsidRPr="00AA0F9B" w:rsidRDefault="00AA0F9B" w:rsidP="00661AD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(Р1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+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+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РЗ)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200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оцінюється: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&lt;0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відмінно,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1-5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добре,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6-10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задовільно,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11-15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слабо,&gt;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незадовільно.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Штанге</w:t>
      </w:r>
      <w:proofErr w:type="spellEnd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Вимірюється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затримки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глибокого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вдиху.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повинен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закритий,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затиснутий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пальцями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Кетле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(см)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400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Кетле</w:t>
      </w:r>
      <w:proofErr w:type="spellEnd"/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300,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тоді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говорять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дефіцит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понад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500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[11,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с.52].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перерахованих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випробувань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дотримуватися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максимально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можливу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точність,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акуратність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ретельність.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беззаперечне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дотримання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інструкцій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тестів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контрольних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Зрушення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зумовлені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тренуванням,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поступово,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перевірки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перевірки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змінюються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розмірах.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  <w:lang w:val="uk-UA" w:eastAsia="ru-RU"/>
        </w:rPr>
        <w:t>Педагогічні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  <w:lang w:val="uk-UA" w:eastAsia="ru-RU"/>
        </w:rPr>
        <w:t xml:space="preserve"> </w:t>
      </w:r>
    </w:p>
    <w:p w:rsidR="00661AD1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статистичних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поточний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запропонованих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[58,73].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раніше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широко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проводилось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наприкінці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стандартне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прогрівання,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іноді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випробувань.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готовність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включав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ступінь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моторних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2000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довжину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човниковий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4х9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(табл.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2.1).</w:t>
      </w:r>
    </w:p>
    <w:p w:rsidR="00AA0F9B" w:rsidRPr="00AA0F9B" w:rsidRDefault="00855D20" w:rsidP="000C5B1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</w:t>
      </w:r>
    </w:p>
    <w:p w:rsidR="00AA0F9B" w:rsidRPr="00AA0F9B" w:rsidRDefault="00AA0F9B" w:rsidP="000C5B1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</w:p>
    <w:tbl>
      <w:tblPr>
        <w:tblW w:w="9047" w:type="dxa"/>
        <w:jc w:val="center"/>
        <w:tblLayout w:type="fixed"/>
        <w:tblLook w:val="0000"/>
      </w:tblPr>
      <w:tblGrid>
        <w:gridCol w:w="567"/>
        <w:gridCol w:w="3260"/>
        <w:gridCol w:w="3119"/>
        <w:gridCol w:w="2101"/>
      </w:tblGrid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Рухова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Тест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Одиниця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виміру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30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(с)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Витривалість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2000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</w:t>
            </w:r>
            <w:proofErr w:type="spellEnd"/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Вибухова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сила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стрибок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довжину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місця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довжина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(м)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Швидкісно-силові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якості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стрибки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через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скакалку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(рази)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Силова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витривалість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рук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зігнутих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руках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</w:t>
            </w:r>
            <w:proofErr w:type="spellEnd"/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AA0F9B" w:rsidRPr="00AA0F9B" w:rsidTr="00025EF3">
        <w:trPr>
          <w:trHeight w:val="1"/>
          <w:jc w:val="center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Спритність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3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човниковий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4х9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</w:p>
        </w:tc>
        <w:tc>
          <w:tcPr>
            <w:tcW w:w="2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(с)</w:t>
            </w:r>
          </w:p>
        </w:tc>
      </w:tr>
    </w:tbl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добору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зважали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Ляха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вимогам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[40]: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випробовуваних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віково-статевих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водночас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диференційовані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свідчитимуть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конкретних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містити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умінь,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тривалого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устаткування,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водночас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проведення;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залежати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розмірів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картину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легкій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атлетиці.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старт!"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лінією,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"Увага"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намагаючись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подолати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дистанцію.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дозволена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подолання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десятої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секунди.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2000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розроблений,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стандартній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біговій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доріжці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стадіону.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старт!»,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стояли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лінією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«Руш!»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розпочалось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завершити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якомога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швидше.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пішки.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подолання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секунду.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Довжина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перетворив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зробив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назад,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витягнув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нахиляючись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вперед,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наскільки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відштовхування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посадки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останній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посадки.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діапазон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випадку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застосовувався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силової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зверху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(долонями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перекладину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підборіддя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знаходилось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перекладиною.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вихідне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подавалась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Можна”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переставав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опиратись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повисав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(підборіддя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знаходиться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перекладиною).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торкання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підборіддям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перекладини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торкання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опори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припинялося.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хвилинах,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зберігав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руках.</w:t>
      </w:r>
    </w:p>
    <w:p w:rsidR="00661AD1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призначалися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швидкісно-силових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приймав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вихідне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(основна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стійка)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(скакалка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спиною).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!”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починав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Дозволялася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заплуталась,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розплутавши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продовжувати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закінчення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зазначеного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</w:p>
    <w:p w:rsidR="00661AD1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Човниковий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4x9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застосовувався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спритності.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старт!”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низького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лінією.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Руш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!”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пробігав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метрів,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дерев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кубиків,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лежали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півколі,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повертався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півколо.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кубиком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взявши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повертався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півколо.</w:t>
      </w:r>
    </w:p>
    <w:p w:rsid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кубик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кинуто,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зараховувалася.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моменту,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поклав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кубик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стартове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півколо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[58].</w:t>
      </w:r>
    </w:p>
    <w:p w:rsidR="00661AD1" w:rsidRDefault="00661AD1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lastRenderedPageBreak/>
        <w:t>Соціологічні</w:t>
      </w:r>
      <w:r w:rsidR="00855D2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t>методи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властивостей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вимог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анкетуванням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охоплені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Дніпра.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Усього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ід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16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років,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згідно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навчальною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програмою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(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години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тиждень).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Мета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опитування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інтересів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третьому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етапі</w:t>
      </w:r>
      <w:r w:rsidR="00855D20">
        <w:rPr>
          <w:rFonts w:ascii="Times New Roman" w:eastAsia="Times New Roman" w:hAnsi="Times New Roman" w:cs="Times New Roman"/>
          <w:color w:val="0070C0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анкетування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спортсменів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№1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(додаток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2)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інтересів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зміцненні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Педагогічний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експеримент,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наступним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визначенням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61AD1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ефективності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авторської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програми,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участю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спортсменів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№2</w:t>
      </w:r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  <w:t>.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входило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Психофізіологічні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методи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підтверджувалася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відкидалася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гіпотеза,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[30].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диференційованого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індивідуальних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особливостей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1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обґрунтування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акцентованому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спортсменів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фізкультурно-спортивної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порівняно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даними.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загальноприйнятими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організаційними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пристрої,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уваги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Кириченком).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Пристрій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пронумерованими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отворами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червоних,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чорних).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номерами.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покласти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отвори.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Підраховувалася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вкладених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бистрота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уваги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помилок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номерних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позначеннях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уваги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ятибальною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системою.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оперативного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реалізації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компонентів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опущені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хвилини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вписали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пропущені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прочерк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означав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пропущену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іменниками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називному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однини.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гнучкості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мислення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(логічне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варіативну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гіпотез,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зору,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операцій,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залучаються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записаними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анаграмами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(набір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Упродовж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хвилин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наборів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пропускаючи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жодної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іменниками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однини.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Оперативна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механізми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яті)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шляхом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ятовування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сприйняття.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98,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двозначних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Експериментатор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зачитував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записували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цифри,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будь-якому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порядку.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підраховувалась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обчислювався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Лабільність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досліджувалась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Є.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Ільїна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Тепінг-тест”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коефіцієнта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асиметрії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системи.</w:t>
      </w:r>
      <w:r w:rsidR="00855D2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проставляли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крапки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бланка;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Переходили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перериваючи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стандартний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паперу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(203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283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послідовно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спочатку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[25].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uk-UA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Формувальний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етап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перевірки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ефективності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авторської</w:t>
      </w:r>
      <w:r w:rsidR="00855D20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програми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Відповідно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формувального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етапу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створені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експериментальна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контрольна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групи.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складу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експериментальної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групи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входило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№1.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складу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контрольної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групи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входило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№2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місяців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лютого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вересня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90B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року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Метод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математичної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статистики.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отриманих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резул</w:t>
      </w:r>
      <w:r w:rsidR="002F75C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2F75C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було:</w:t>
      </w:r>
    </w:p>
    <w:p w:rsidR="00AA0F9B" w:rsidRPr="00AA0F9B" w:rsidRDefault="00855D20" w:rsidP="00AA0F9B">
      <w:pPr>
        <w:numPr>
          <w:ilvl w:val="0"/>
          <w:numId w:val="8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Обчислити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арифметичну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величину.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Обчислення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шляхом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складання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всіх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набутих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називаються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варіантами)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обчислювальної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варіант: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position w:val="-24"/>
          <w:sz w:val="28"/>
          <w:szCs w:val="28"/>
          <w:lang w:val="uk-UA" w:eastAsia="ru-RU"/>
        </w:rPr>
        <w:object w:dxaOrig="106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2pt;height:34.2pt" o:ole="" fillcolor="window">
            <v:imagedata r:id="rId10" o:title=""/>
          </v:shape>
          <o:OLEObject Type="Embed" ProgID="Equation.3" ShapeID="_x0000_i1025" DrawAspect="Content" ObjectID="_1798107506" r:id="rId11"/>
        </w:objec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position w:val="-14"/>
          <w:sz w:val="28"/>
          <w:szCs w:val="28"/>
          <w:lang w:val="uk-UA" w:eastAsia="uk-UA"/>
        </w:rPr>
        <w:object w:dxaOrig="460" w:dyaOrig="400">
          <v:shape id="_x0000_i1026" type="#_x0000_t75" style="width:22.8pt;height:19.2pt" o:ole="" fillcolor="window">
            <v:imagedata r:id="rId12" o:title=""/>
          </v:shape>
          <o:OLEObject Type="Embed" ProgID="Equation.3" ShapeID="_x0000_i1026" DrawAspect="Content" ObjectID="_1798107507" r:id="rId13"/>
        </w:objec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(сигма)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підсумовування;</w:t>
      </w:r>
    </w:p>
    <w:p w:rsidR="00AA0F9B" w:rsidRPr="00AA0F9B" w:rsidRDefault="00855D20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V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набутих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(варіанти);</w:t>
      </w:r>
    </w:p>
    <w:p w:rsidR="00AA0F9B" w:rsidRPr="00AA0F9B" w:rsidRDefault="00855D20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цією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формулою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обчислюється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звана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проста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арифметична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Застосовується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випадках,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невелика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варіант.</w:t>
      </w:r>
    </w:p>
    <w:p w:rsidR="00AA0F9B" w:rsidRPr="00AA0F9B" w:rsidRDefault="00AA0F9B" w:rsidP="00AA0F9B">
      <w:pPr>
        <w:numPr>
          <w:ilvl w:val="0"/>
          <w:numId w:val="8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квадратичне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відхилення.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квадратичного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відхилення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показником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розсіювання,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тобто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відхилення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отримані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самим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покликана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доповнювати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характеристику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групи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явищ.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основі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теорії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розподілу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розмаху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статистичних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сукупностей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(Д.</w:t>
      </w:r>
      <w:r w:rsidR="00F467A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Пе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рсон,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Тіппет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Ермолов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Н.А.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Толоконцев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інші)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розроблений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елементарний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спосіб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дуже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швидкого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квадратичного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відхилення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формулі: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position w:val="-24"/>
          <w:sz w:val="28"/>
          <w:szCs w:val="28"/>
          <w:lang w:val="uk-UA" w:eastAsia="ru-RU"/>
        </w:rPr>
        <w:object w:dxaOrig="1800" w:dyaOrig="639">
          <v:shape id="_x0000_i1027" type="#_x0000_t75" style="width:167.4pt;height:54.6pt" o:ole="" fillcolor="window">
            <v:imagedata r:id="rId14" o:title=""/>
          </v:shape>
          <o:OLEObject Type="Embed" ProgID="Equation.3" ShapeID="_x0000_i1027" DrawAspect="Content" ObjectID="_1798107508" r:id="rId15"/>
        </w:objec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Vмакс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найбільше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варіанти;</w:t>
      </w:r>
    </w:p>
    <w:p w:rsidR="00AA0F9B" w:rsidRPr="00AA0F9B" w:rsidRDefault="00855D20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proofErr w:type="spellStart"/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Vмин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найменше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варіанти;</w:t>
      </w:r>
    </w:p>
    <w:p w:rsidR="00AA0F9B" w:rsidRPr="00AA0F9B" w:rsidRDefault="00855D20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="00AA0F9B"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табличний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коефіцієнт,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відповідний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певній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розмаху.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Коефіцієнт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визначається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Тіппета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(див.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додаток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Необхідність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спрощення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диктувалася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характер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педагогічних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мовилася,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дозволяє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проводити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математичні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меншою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точністю.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Тіппета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округленні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правилом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парного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другого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після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коми.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кількості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варіант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1000.</w:t>
      </w:r>
    </w:p>
    <w:p w:rsidR="00AA0F9B" w:rsidRPr="00AA0F9B" w:rsidRDefault="00AA0F9B" w:rsidP="00AA0F9B">
      <w:pPr>
        <w:numPr>
          <w:ilvl w:val="0"/>
          <w:numId w:val="8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помилку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арифметичного.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Слід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ятати,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«помилкою»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статистиці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розуміється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помилка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представництва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даної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тобто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наскільки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отримана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вибірковій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сукупності,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відрізняється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дійсної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арифметичної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величини,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отримана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генеральній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сукупності.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обчислюється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формулою: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position w:val="-28"/>
          <w:sz w:val="28"/>
          <w:szCs w:val="28"/>
          <w:lang w:val="uk-UA" w:eastAsia="ru-RU"/>
        </w:rPr>
        <w:object w:dxaOrig="1020" w:dyaOrig="660">
          <v:shape id="_x0000_i1028" type="#_x0000_t75" style="width:97.2pt;height:55.2pt" o:ole="" fillcolor="window">
            <v:imagedata r:id="rId16" o:title=""/>
          </v:shape>
          <o:OLEObject Type="Embed" ProgID="Equation.3" ShapeID="_x0000_i1028" DrawAspect="Content" ObjectID="_1798107509" r:id="rId17"/>
        </w:object>
      </w:r>
    </w:p>
    <w:p w:rsidR="00AA0F9B" w:rsidRPr="00AA0F9B" w:rsidRDefault="00AA0F9B" w:rsidP="00AA0F9B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помилку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різниці.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помилку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обчислюємо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формулою: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position w:val="-38"/>
          <w:sz w:val="28"/>
          <w:szCs w:val="28"/>
          <w:lang w:val="uk-UA" w:eastAsia="ru-RU"/>
        </w:rPr>
        <w:object w:dxaOrig="1540" w:dyaOrig="780">
          <v:shape id="_x0000_i1029" type="#_x0000_t75" style="width:120.6pt;height:60pt" o:ole="" fillcolor="window">
            <v:imagedata r:id="rId18" o:title=""/>
          </v:shape>
          <o:OLEObject Type="Embed" ProgID="Equation.3" ShapeID="_x0000_i1029" DrawAspect="Content" ObjectID="_1798107510" r:id="rId19"/>
        </w:objec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A0F9B">
        <w:rPr>
          <w:rFonts w:ascii="Times New Roman" w:eastAsia="Times New Roman" w:hAnsi="Times New Roman" w:cs="Times New Roman"/>
          <w:position w:val="-10"/>
          <w:sz w:val="28"/>
          <w:szCs w:val="28"/>
          <w:lang w:val="uk-UA" w:eastAsia="ru-RU"/>
        </w:rPr>
        <w:object w:dxaOrig="1540" w:dyaOrig="340">
          <v:shape id="_x0000_i1030" type="#_x0000_t75" style="width:99.6pt;height:31.2pt" o:ole="" fillcolor="window">
            <v:imagedata r:id="rId20" o:title=""/>
          </v:shape>
          <o:OLEObject Type="Embed" ProgID="Equation.3" ShapeID="_x0000_i1030" DrawAspect="Content" ObjectID="_1798107511" r:id="rId21"/>
        </w:objec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свободи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варіацій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Pr="00AA0F9B">
        <w:rPr>
          <w:rFonts w:ascii="Times New Roman" w:eastAsia="Times New Roman" w:hAnsi="Times New Roman" w:cs="Times New Roman"/>
          <w:position w:val="-4"/>
          <w:sz w:val="28"/>
          <w:szCs w:val="28"/>
          <w:lang w:val="uk-UA" w:eastAsia="uk-UA"/>
        </w:rPr>
        <w:object w:dxaOrig="240" w:dyaOrig="200">
          <v:shape id="_x0000_i1031" type="#_x0000_t75" style="width:37.8pt;height:21.6pt" o:ole="" fillcolor="window">
            <v:imagedata r:id="rId22" o:title=""/>
          </v:shape>
          <o:OLEObject Type="Embed" ProgID="Equation.3" ShapeID="_x0000_i1031" DrawAspect="Content" ObjectID="_1798107512" r:id="rId23"/>
        </w:objec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спостережень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одиниці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</w:t>
      </w:r>
      <w:r w:rsidRPr="00AA0F9B">
        <w:rPr>
          <w:rFonts w:ascii="Times New Roman" w:eastAsia="Times New Roman" w:hAnsi="Times New Roman" w:cs="Times New Roman"/>
          <w:position w:val="-6"/>
          <w:sz w:val="28"/>
          <w:szCs w:val="28"/>
          <w:lang w:val="uk-UA" w:eastAsia="uk-UA"/>
        </w:rPr>
        <w:object w:dxaOrig="920" w:dyaOrig="279">
          <v:shape id="_x0000_i1032" type="#_x0000_t75" style="width:46.8pt;height:13.2pt" o:ole="" fillcolor="window">
            <v:imagedata r:id="rId24" o:title=""/>
          </v:shape>
          <o:OLEObject Type="Embed" ProgID="Equation.3" ShapeID="_x0000_i1032" DrawAspect="Content" ObjectID="_1798107513" r:id="rId25"/>
        </w:objec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Далі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достовірності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відмінності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відбувається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вірогідності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Р(t)Ѕ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(t1)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розподілу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Стьюдента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(див.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додаток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3).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даної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стовпець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t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нормованим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відхиленням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містить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показують,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скільки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разів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різниця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порівнянні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середньою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помилкою.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обчисленими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показниками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t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визначається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показує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вірогідність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менш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істотна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різниця,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менше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достовірність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відмінностей.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повинне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Ѕ0,05,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тоді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будуть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достовірними.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lastRenderedPageBreak/>
        <w:t>2.2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Організація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дослідження</w:t>
      </w:r>
    </w:p>
    <w:p w:rsidR="00AA0F9B" w:rsidRPr="00AA0F9B" w:rsidRDefault="00AA0F9B" w:rsidP="000125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організований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Палацу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85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Дніпро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зовані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лютого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вересня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85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№1та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85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№2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A0F9B" w:rsidRPr="00AA0F9B" w:rsidRDefault="00AA0F9B" w:rsidP="0001258F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Експериментальна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складалася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тиждень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№1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Дніпро</w:t>
      </w:r>
      <w:r w:rsidR="00855D2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</w:p>
    <w:p w:rsidR="00AA0F9B" w:rsidRPr="00AA0F9B" w:rsidRDefault="00AA0F9B" w:rsidP="00AA0F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Контрольна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ереднього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тижневу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125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85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лютий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рік)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сформульовано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гіпотезу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накопичення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березень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рік)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теоретичний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вітчизняної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зарубіжної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робіт,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документів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навчально-методичного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магістерської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Розроблено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констатуючий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липень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7859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вересень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четвертому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підбивалися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підсумки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аналізу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результатів: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складання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таблиць,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зіставлення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результатів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експериментальної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контрольної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групи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постійно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ЗФП.</w:t>
      </w:r>
    </w:p>
    <w:p w:rsid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:rsidR="00785928" w:rsidRDefault="00785928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:rsidR="00785928" w:rsidRPr="00AA0F9B" w:rsidRDefault="00785928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:rsidR="00AA0F9B" w:rsidRPr="00AA0F9B" w:rsidRDefault="00CA4D0D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2</w:t>
      </w:r>
      <w:r w:rsidR="00AA0F9B" w:rsidRPr="00AA0F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.3</w:t>
      </w:r>
      <w:r w:rsidR="00855D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навчання</w:t>
      </w:r>
      <w:r w:rsidR="00855D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настільному</w:t>
      </w:r>
      <w:r w:rsidR="00855D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тенісу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освоєнні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Перше-розвиток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сформувати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зоровий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образ,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оволодіваєте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залишаються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напруженими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скутими,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завжди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плавними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точними.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закріплення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доводяться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автоматизму,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відпрацьовуються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майстерності.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Усуваємо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помилки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покращуємо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Тепер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відпрацювати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купу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партнерами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влаштовуйте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закріпити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конкурентному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середовищі,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вдосконалення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індивідуалізувати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тактику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Опрацюйте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проаналізувавши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Працюйте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техніко-тактичними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комбінаціями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тактичними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варіантами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вдаєтеся.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Накопичуйте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ятайте,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супроводжувати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наполегливо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систематично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тренуватися,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вольові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познайомтеся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взаємодіє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ячем,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"відчуйте"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навчіться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по-різному,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орієнтацію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навчитися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Переміщайтеся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майданчику,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спостерігаючи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хваткою.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Перекатувати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Багаторазово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підбивати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долонною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знизу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вгору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поперемінно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якомога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довше,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землю.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русі.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вдаряючи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(дриблінг)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гравця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русі.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долонною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боки: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Вибивати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раз-високий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відскік,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низький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відскік.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Присівши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піднявшись,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сісти,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відбити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враховуйте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наступне: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потрапив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перпендикулярно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поверхні;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поясу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уважно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спостерігаючи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польотом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очима);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відбиваючи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тягніть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рухайтеся,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наближайтеся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нього.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влаштувати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вправи: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ючи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долонної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тильну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черзі,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відскоку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підлоги.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льоту,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впасти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підлогу.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парах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відскакувати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підлоги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намальовану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коридор,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гімнастичну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лавку.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Потренувавшись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обертатися,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забезпечуючи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верхнє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нижнє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підрізки.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попередні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освоєні,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вдарити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менше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поспіль,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перейти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направляти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пересування.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відбиваючи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поверхнею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краєм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10-15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серії.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Підкинути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вгору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(вище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голови),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відскоку,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гасіння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кінетичної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енергії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падаючого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ячем.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русі.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10-15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серії.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Граємо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підлозі: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партнери,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нарізно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метрів,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перебивають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плечей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встигаєте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дистанцію,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хочете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ускладнити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підходьте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ближче.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рухаючись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уздовж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відбиваючи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черзі: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3-4).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Наприклад,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розрізи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перетворюються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квадрата,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намальовані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крейдою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плечей,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лівими.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Набагато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складніше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поєднанню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обрізки: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перекотити,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ідрізат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корпус-перекотити,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підрізати,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навпаки.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самостійно,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разом,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чотири.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Слідкуйте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правильністю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стійок,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висотою,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напрямком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польоту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Освоївши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ази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звертайте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можете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вивчити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посилити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повторите.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багато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залежить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координації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язово-рухової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чутливості,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уважності,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цілеспрямованість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працездатність.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Починаючи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"відчуття"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урахуванням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Відпрацьовуючи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обертатися.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якомога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довше.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досягнувши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переходити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відпрацювання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подач,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валків,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надрізів.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Цільтеся,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швидкими,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точними,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пересуватися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поєднувати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одночасною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ніг,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Закріпивши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зміцнення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переміщення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багаторазового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забувайте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стежити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відзначати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атаки,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виправляти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помилки.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зробити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цікавими,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різноманітні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стимулюють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вчать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боротися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перемоги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кінця.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звичайні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називають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ракеткою,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корисні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розминки,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структуру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багаторазове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близьких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змагальних.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поступово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щодня,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потренуєте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нижніх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кінцівок,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задіяні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Освоюючи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візьміть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зразка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Наприклад,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відпрацювання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C364CD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Візьміть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нейтральну.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нейтральної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вдарити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одночасно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поворотом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Зробіть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ривок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вручну,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імітує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ділянку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Продовжити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інерції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повернутися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заключна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вважати,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Тепер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доопрацювання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повторюючи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послідовно.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дзеркалом.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використовуєте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розминки,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намагайтеся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вибирати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удосконалювати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елементи;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амплітуду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поєднувати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комбінаціях.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темпі,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довільно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бажанням,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наприклад,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тінню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уявним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супротивником.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гравця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візуальному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звуковому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партнера.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переходите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вдосконалення.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імітують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спрощених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умовах.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Наприклад: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нахил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котитися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моделювати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передпліччя,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плеча,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єднати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разом.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руху.</w:t>
      </w:r>
    </w:p>
    <w:p w:rsidR="00F334CD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просторово-часових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параметрів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швидкостях,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амплітудою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руки),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ритмом.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Нарешті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освоїли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стоячи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Тепер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поєднують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змаганнями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бажано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включити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розминку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симуляцію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комбінацій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комбінацій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прийомів,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будуватися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ваша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гравців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атакуючого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стилю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середнього.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зверху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обертання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зверху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обертання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спін.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зверху-назад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наліво.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котитися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вліво,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вправо-вгору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вліво-вгору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спина,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вправо-останній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верхні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топ-спіни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10.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топ-спіни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фаворита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коронним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фінальним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вліво.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улюбленої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подальшим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верхнього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обертання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вліво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половини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фінальним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гравців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захисного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стилю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наліво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Поперемінно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Чергуйте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довгій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топ-спин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завершальний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праворуч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топ-спин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завершальний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столу.</w:t>
      </w:r>
    </w:p>
    <w:p w:rsidR="00AA0F9B" w:rsidRPr="00AA0F9B" w:rsidRDefault="00855D20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Зрізка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вирізати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відстані,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вирізати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зліва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відрізка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столу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тривалій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дистанції.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коронної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фінальним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вліво.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імітаційних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зверніть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моменти: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20-30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секунд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10-15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2-3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серії;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стежте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подумки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уявіть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собі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ігрову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ситуацію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подумки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контролюйте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по-перше,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повільно,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язково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серіях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ударів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пересувань,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тренування;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дотримуватися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узгодженість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тулуба,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ніг.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можете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рахунок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музику;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уникати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ірраціональних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вільно,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оптимальною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амплітудою.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334CD" w:rsidRPr="00F334CD" w:rsidRDefault="00AA0F9B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Batang" w:hAnsi="Times New Roman" w:cs="Times New Roman"/>
          <w:b/>
          <w:sz w:val="24"/>
          <w:szCs w:val="24"/>
          <w:lang w:val="uk-UA" w:eastAsia="uk-UA"/>
        </w:rPr>
        <w:br w:type="page"/>
      </w:r>
      <w:r w:rsidR="00F334CD" w:rsidRPr="00F334C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  <w:r w:rsidR="00855D2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F334CD" w:rsidRPr="00F334C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F334CD" w:rsidRPr="00F334C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другого</w:t>
      </w:r>
      <w:r w:rsidR="00855D2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F334CD" w:rsidRPr="00F334C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розділу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методи: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науково-методичної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літератури;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(тестування);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(анкетування);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(експеримент);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математико-статистичні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методи.</w:t>
      </w:r>
    </w:p>
    <w:p w:rsidR="00F334CD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збору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статистичних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поточний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запропонованих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раніше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широко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виховання.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проводилось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наприкінці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тандартне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прогрівання,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іноді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спроби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випробувань.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готовність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включав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ступінь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моторних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2000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довжину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зігнутих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руках,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човниковий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4х9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скакалку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(табл.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2.1).</w:t>
      </w:r>
    </w:p>
    <w:p w:rsidR="00F334CD" w:rsidRDefault="00F334CD" w:rsidP="00F334CD">
      <w:pPr>
        <w:spacing w:after="0" w:line="360" w:lineRule="auto"/>
        <w:ind w:firstLine="709"/>
        <w:jc w:val="both"/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властивостей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вимог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анкетуванням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охоплені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Дніпра.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Усього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опитано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ід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16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років,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загальноприйнятими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організаційними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тенісом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</w:p>
    <w:p w:rsidR="00F334CD" w:rsidRPr="00F334CD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пристрої,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швидкість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уваги</w:t>
      </w:r>
      <w:r w:rsidRPr="00F33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334CD" w:rsidRPr="00AA0F9B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організований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33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Палацу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Дніпро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зовані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лютого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вересня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двох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спортсменів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№1та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№2.</w:t>
      </w:r>
    </w:p>
    <w:p w:rsidR="00F334CD" w:rsidRPr="00AA0F9B" w:rsidRDefault="00F334CD" w:rsidP="00F334CD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Експериментальна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складалася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тиждень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№1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Дніпро</w:t>
      </w:r>
      <w:r w:rsidR="00855D2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</w:p>
    <w:p w:rsidR="00F334CD" w:rsidRPr="00AA0F9B" w:rsidRDefault="00F334CD" w:rsidP="00F334CD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Контрольна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ереднього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тижневу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навантаження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хлопчики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15-16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років.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F334CD" w:rsidRPr="00CD4EF5" w:rsidRDefault="00F334CD" w:rsidP="00F334C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334CD" w:rsidRDefault="00F334CD">
      <w:pPr>
        <w:spacing w:after="160" w:line="259" w:lineRule="auto"/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br w:type="page"/>
      </w:r>
    </w:p>
    <w:p w:rsidR="00F334CD" w:rsidRDefault="00F334CD" w:rsidP="00F334CD">
      <w:pPr>
        <w:spacing w:after="0" w:line="360" w:lineRule="auto"/>
        <w:ind w:firstLine="709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lastRenderedPageBreak/>
        <w:t>РОЗДІЛ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3</w:t>
      </w:r>
    </w:p>
    <w:p w:rsidR="00AA0F9B" w:rsidRPr="00AA0F9B" w:rsidRDefault="00AA0F9B" w:rsidP="00F334CD">
      <w:pPr>
        <w:spacing w:after="0" w:line="360" w:lineRule="auto"/>
        <w:ind w:firstLine="709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ОТРИМАНІ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РЕЗУЛЬТАТИ</w:t>
      </w:r>
      <w:r w:rsidR="00855D20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  <w:t>ДОСЛІДЖЕНЬ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найскладніших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вимагає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наявності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широкими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різнобічними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знаннями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навичками,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викладач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виробляє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рішення.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будь-який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людської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мотивацією,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цілепокладанням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єктивністю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(психологічна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структура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єкт,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продукт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специфічною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продуктивність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[24].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Педагогічна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діяльність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552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спрямований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передачу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накопиченого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людством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поколінням,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особистісного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[43,44].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Специфіка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передбачає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тобто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оволодіння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знань,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умінь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навичок,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належать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[32,49].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цілеспрямованому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цілеспрямовані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підібрані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спрямованості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вимог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професії.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підборі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</w:t>
      </w:r>
      <w:r w:rsidR="0008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керується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принципами: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1-й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реалізації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2-й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принцип-адекватність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передачі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навичок;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вибираються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максимальне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фізичною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легкої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атлетики.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передбачає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мірою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покращують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принцип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підтверджує,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цілеспрямованого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життєво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здібності,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насамперед,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зміцнення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майбутніх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фахівців.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Найважливішими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критеріями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відборі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наявність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інтерес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ліцею.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Розглянуто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навичок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сфера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фахівця.</w:t>
      </w:r>
    </w:p>
    <w:p w:rsidR="007C323F" w:rsidRDefault="00AA0F9B" w:rsidP="00AA0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C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C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якостей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зміцнення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ріст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стійкість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C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протягом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C323F"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7C323F"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повинен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потребам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дитячого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допомагає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зберегти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школі,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кінця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тижня,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навчального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Короткочасні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домашнього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підтриманню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активної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уваги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ідуть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культурою,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успішність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вища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уроках,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культурою.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Прогулянки,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закінчення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засобами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відновлення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працездатності.</w:t>
      </w:r>
    </w:p>
    <w:p w:rsidR="00AA0F9B" w:rsidRDefault="00AA0F9B" w:rsidP="00AA0F9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поставлене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успіхів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галузях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Рухова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високий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оздоровчий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ефект,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сприяють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розвиткові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C32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(витривалості,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швидкості,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гнучкості,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спритності,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сили).</w:t>
      </w:r>
    </w:p>
    <w:p w:rsidR="007C323F" w:rsidRPr="00AA0F9B" w:rsidRDefault="007C323F" w:rsidP="00AA0F9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3.1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займались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секції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тенісу</w:t>
      </w:r>
    </w:p>
    <w:p w:rsidR="00877754" w:rsidRDefault="00877754" w:rsidP="0087775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</w:t>
      </w:r>
    </w:p>
    <w:p w:rsidR="00AA0F9B" w:rsidRPr="00AA0F9B" w:rsidRDefault="00855D20" w:rsidP="001721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777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ередні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групи</w:t>
      </w:r>
    </w:p>
    <w:tbl>
      <w:tblPr>
        <w:tblStyle w:val="af3"/>
        <w:tblW w:w="9871" w:type="dxa"/>
        <w:tblLayout w:type="fixed"/>
        <w:tblLook w:val="04A0"/>
      </w:tblPr>
      <w:tblGrid>
        <w:gridCol w:w="484"/>
        <w:gridCol w:w="1751"/>
        <w:gridCol w:w="2693"/>
        <w:gridCol w:w="2167"/>
        <w:gridCol w:w="1637"/>
        <w:gridCol w:w="1139"/>
      </w:tblGrid>
      <w:tr w:rsidR="00AA0F9B" w:rsidRPr="00172131" w:rsidTr="00172131">
        <w:tc>
          <w:tcPr>
            <w:tcW w:w="484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1751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Опис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тестування</w:t>
            </w:r>
          </w:p>
        </w:tc>
        <w:tc>
          <w:tcPr>
            <w:tcW w:w="2693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Умови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тестування</w:t>
            </w:r>
          </w:p>
        </w:tc>
        <w:tc>
          <w:tcPr>
            <w:tcW w:w="2167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Експериментальна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</w:t>
            </w:r>
          </w:p>
        </w:tc>
        <w:tc>
          <w:tcPr>
            <w:tcW w:w="1637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</w:t>
            </w:r>
          </w:p>
        </w:tc>
        <w:tc>
          <w:tcPr>
            <w:tcW w:w="1139" w:type="dxa"/>
            <w:vAlign w:val="center"/>
          </w:tcPr>
          <w:p w:rsidR="00AA0F9B" w:rsidRPr="00172131" w:rsidRDefault="00AA0F9B" w:rsidP="001721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Різниця</w:t>
            </w: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30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5,5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5,5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5,4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-0,4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9,1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1,8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2000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77754"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хв.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10,0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9,2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9,8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-0,6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2,0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Стрибок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довжину,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180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190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185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-15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5,5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2,7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Стрибки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через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скакалку,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разів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77754"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хв.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92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-8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11,1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2,22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зігнутих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руках,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77754"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хв.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38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38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46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-6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21,1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5,2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A0F9B" w:rsidRPr="00172131" w:rsidTr="00172131">
        <w:tc>
          <w:tcPr>
            <w:tcW w:w="484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751" w:type="dxa"/>
            <w:vMerge w:val="restart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Човниковий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біг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4х9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м,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</w:t>
            </w: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10,6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10,6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після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експерименту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10,0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10,4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-0,4</w:t>
            </w:r>
          </w:p>
        </w:tc>
      </w:tr>
      <w:tr w:rsidR="00AA0F9B" w:rsidRPr="00172131" w:rsidTr="00172131">
        <w:tc>
          <w:tcPr>
            <w:tcW w:w="484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51" w:type="dxa"/>
            <w:vMerge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приріст</w:t>
            </w:r>
            <w:r w:rsidR="00855D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  <w:tc>
          <w:tcPr>
            <w:tcW w:w="216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5,6</w:t>
            </w:r>
          </w:p>
        </w:tc>
        <w:tc>
          <w:tcPr>
            <w:tcW w:w="1637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7213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1,8</w:t>
            </w:r>
          </w:p>
        </w:tc>
        <w:tc>
          <w:tcPr>
            <w:tcW w:w="1139" w:type="dxa"/>
          </w:tcPr>
          <w:p w:rsidR="00AA0F9B" w:rsidRPr="00172131" w:rsidRDefault="00AA0F9B" w:rsidP="001721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бачимо,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(швидкісні,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силові,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витривалості,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швидкісно-силові,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вибухової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сили)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ніжу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контрольній.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Зіставлення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середньоарифметичних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величин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показує,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висота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зростання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17213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юних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17213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158)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вище,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145,3).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можна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пояснити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тим,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зростання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впливають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розумні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навантаження,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які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гармонійно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впливають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розвиток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усього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організму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цілому.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Зіставлення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середньоарифметичних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величин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показують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17213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юних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172131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говорить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48,6)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менше,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51,1).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менше,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вправи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сприяють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збільшенню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мускулатури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–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зростання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активних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’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язових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волокон,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збільшення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’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язах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кількості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білка,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рідини,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зростання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сполучних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тканин,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розширення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мережі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капілярів,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зменшення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кількості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жиру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’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язах,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більшій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рухливості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тренованості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мало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меншу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вагу.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підтвердив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Кетле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(вгодованості),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порівнює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зріст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вагу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Порівняння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ваго-ростового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Кетле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показало,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Кетле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початку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був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234,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кінці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E97F9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–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246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(+12).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початку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був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279,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кінці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–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282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обох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групах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показники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говорять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дефіцит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підтверджує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співвідношення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зросту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підлітка.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Але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же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час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співвідношення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даних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початку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кінці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показали,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(які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займаються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тенісом)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дефіцит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став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більше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(тобто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зменшився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3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г),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E97F9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–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дефіцит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став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менше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(тобто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показник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маси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тіла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збільшився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12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Динамометрія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кисті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показала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специфічну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відмінність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підлітків,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які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lastRenderedPageBreak/>
        <w:t>займаються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настільним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тенісом.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Зіставлення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середньоарифметичних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величин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показує,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динамометрія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кисті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шкільного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19,3)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набагато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вище,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8,1).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640580" cy="2964180"/>
            <wp:effectExtent l="19050" t="0" r="26670" b="762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AA0F9B" w:rsidRPr="00AA0F9B" w:rsidRDefault="00E97F9D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Зіставлення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середньоарифметичних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величин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зросту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маси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динамометрія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контрольній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групі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Руфф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’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є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(зміна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пульсу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після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навантаження)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тренованих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оцінкою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«задовільно»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(8,6),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нетренованих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="00E97F9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–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«слабо»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(11,7).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Зіставлення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середньоарифметичних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величин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показує,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індекс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Руфф</w:t>
      </w:r>
      <w:r w:rsidR="00C364CD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’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є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шкільного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11,2)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вище,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7,8).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Проба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Штанга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показала,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поліпшеною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підготовкою,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тобто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тенісисти,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можуть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затримати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подих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більший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час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48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сек</w:t>
      </w:r>
      <w:proofErr w:type="spellEnd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),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низькою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підготовкою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10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секунд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менше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затримують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дихання.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говорить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поліпшенням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підготовленістю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результаті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адаптації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рухової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гіпоксії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час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затримки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наростає.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Зіставлення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середньоарифметичних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величин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показує,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що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експериментальній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Проба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Штанге</w:t>
      </w:r>
      <w:proofErr w:type="spellEnd"/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підлітків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шкільного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(X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=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47,8)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більше.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результаті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проведеного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дослідження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були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отримані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незалежні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lastRenderedPageBreak/>
        <w:t>результати,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які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виявили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рівень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фізичного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розвитку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дітей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середнього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шкільного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віку,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які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займаються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настільним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тенісом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займаються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цим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видом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спорту.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</w:pP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метою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визначення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ефективності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експериментальної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методики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була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розрахована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достовірність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відмінностей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між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отриманими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результаті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порівняльного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результатами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експериментальних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контрольних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груп.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дослідженнях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відмінності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вважаються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достовірними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5%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-му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рівні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значущості,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тобто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при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затвердженні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того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чи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іншого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положення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допускається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помилка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більше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ніж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5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випадках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зі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>100.</w:t>
      </w:r>
      <w:r w:rsidR="00855D20">
        <w:rPr>
          <w:rFonts w:ascii="Times New Roman" w:eastAsia="Batang" w:hAnsi="Times New Roman" w:cs="Times New Roman"/>
          <w:bCs/>
          <w:sz w:val="28"/>
          <w:szCs w:val="28"/>
          <w:lang w:val="uk-UA" w:eastAsia="uk-UA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встановлено,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54,5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хворіють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1-2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хворіють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простудні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інфекційні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захворювання.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недостатньої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відмічено,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погана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школі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62,6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опитаних,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секціях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21,2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21,7%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572000" cy="2743200"/>
            <wp:effectExtent l="0" t="0" r="0" b="0"/>
            <wp:docPr id="4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172131" w:rsidRDefault="00877754" w:rsidP="0017213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недостатньої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(1-погана</w:t>
      </w:r>
      <w:r w:rsidR="00855D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школі,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2-у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секціях,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удома)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відповіді: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займаюся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19,3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займався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раніше”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43,6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ніколи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(окрім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уроків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фізкультури)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займався”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опитаних.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оцінювали,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допомагають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шкільну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Розподіл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такий: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57,5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важко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відповісти”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33,4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опитаних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3.3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438015" cy="2776220"/>
            <wp:effectExtent l="0" t="0" r="635" b="5080"/>
            <wp:docPr id="9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172131" w:rsidRDefault="00172131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Взаємозв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шкільної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(1-так,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2-ні,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3-важко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відповісти)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значущість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представляє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доцільні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забезпечать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діяльність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696460" cy="2806700"/>
            <wp:effectExtent l="0" t="0" r="8890" b="12700"/>
            <wp:docPr id="10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AA0F9B" w:rsidRDefault="00172131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притаманні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9-А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працювати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інформацією,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2-уміння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розподіляти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3-хороша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реакція,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частота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5-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хороша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6-здатність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зорового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F9B" w:rsidRPr="00172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користь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принести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перепланування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закладі.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цією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заходи: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тиждень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(37,4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корисними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освоєнні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(32,1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закладах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якомога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(26,4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тривалість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(24,5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вибрати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себе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(18,3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запитання,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втомлюються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68,6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Прояви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стомлення,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пасивність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пригнічення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(50,4%),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(44,5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менш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стомлюються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виникає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відчуття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(7,5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являються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(3,3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Розглядаючи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відвідування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учнями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зазначити,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відвідують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постійно”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81,4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бажання”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відвідують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мірою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зберегти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укріпити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(75,1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підтримати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підготовленість”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(58,4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предмети”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(36,3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отримання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заліку”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(36,1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відпочити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розважитись”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(31,4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Якби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віддали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перевагу?”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приваблюють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спортивні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(50,4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атлетика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(35,6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(31,9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тренажерній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(31,4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Радикально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могла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думку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різноманітна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40,1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цікаві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змагання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нетрадиційні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29,6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хороша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спортивна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%.</w:t>
      </w:r>
    </w:p>
    <w:p w:rsidR="00AA0F9B" w:rsidRPr="00AA0F9B" w:rsidRDefault="00172131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віддають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(%)</w:t>
      </w:r>
    </w:p>
    <w:tbl>
      <w:tblPr>
        <w:tblW w:w="0" w:type="auto"/>
        <w:tblInd w:w="1995" w:type="dxa"/>
        <w:tblLayout w:type="fixed"/>
        <w:tblLook w:val="0000"/>
      </w:tblPr>
      <w:tblGrid>
        <w:gridCol w:w="4208"/>
        <w:gridCol w:w="1559"/>
      </w:tblGrid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Види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спорту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Юнаки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Спортивні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ігри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50,4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Заняття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у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тренажерній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залі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32,9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1912F5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1912F5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1912F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Настільний</w:t>
            </w:r>
            <w:r w:rsidR="00855D20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 xml:space="preserve"> </w:t>
            </w:r>
            <w:r w:rsidRPr="001912F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теніс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1912F5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1912F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35,6</w:t>
            </w:r>
            <w:r w:rsidR="00855D20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Легка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атлетика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31,9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Гімнастика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7,4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Плавання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24,3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Єдиноборства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31,4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  <w:tr w:rsidR="00AA0F9B" w:rsidRPr="00AA0F9B" w:rsidTr="001912F5">
        <w:trPr>
          <w:trHeight w:val="1"/>
        </w:trPr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Шахи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AA0F9B" w:rsidRPr="00AA0F9B" w:rsidRDefault="00AA0F9B" w:rsidP="00AA0F9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AA0F9B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10,0</w:t>
            </w:r>
            <w:r w:rsidR="00855D20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</w:t>
            </w:r>
          </w:p>
        </w:tc>
      </w:tr>
    </w:tbl>
    <w:p w:rsidR="001912F5" w:rsidRPr="00AA0F9B" w:rsidRDefault="00AA0F9B" w:rsidP="001912F5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розглянути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діаграмі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3.5</w:t>
      </w:r>
    </w:p>
    <w:p w:rsidR="00AA0F9B" w:rsidRPr="00AA0F9B" w:rsidRDefault="00AA0F9B" w:rsidP="001912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572000" cy="2743200"/>
            <wp:effectExtent l="0" t="0" r="0" b="0"/>
            <wp:docPr id="11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Позитивне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теоретичних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(61,9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уроках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юнаків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бажання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дізнатися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зокрема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профілактику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захворювань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39,6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способи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44,7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чинника,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39,2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хотіли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дізнатися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п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29,5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п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навантажень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самоконтроль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18,5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п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харчування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18,7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п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лікувальну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–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17,4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запитання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раціональне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планування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засвідчив,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планування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відіграє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суттєвої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ролі.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підтверджувалася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відкидалася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робоча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гіпотеза,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[11].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диференційованого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індивідуальних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>особливостей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обґрунтування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контролю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рівнем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етап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акцентованому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психофізіологічних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426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міра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мотивації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фізкультурно-спортивної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порівняно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даними.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загальноприйнятими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методичними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організаційними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заняттями.</w:t>
      </w:r>
      <w:r w:rsidR="00855D20">
        <w:rPr>
          <w:rFonts w:ascii="Times New Roman" w:eastAsia="Times New Roman" w:hAnsi="Times New Roman" w:cs="Times New Roman"/>
          <w:sz w:val="28"/>
          <w:szCs w:val="28"/>
          <w:highlight w:val="white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55D2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пристрої,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бистрота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Кириченком).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Пристрій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коробки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пронумерованими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отворами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червоних,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зелених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чорних).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номерами.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покласти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отвори.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Підраховувалася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вкладених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(бистрота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уваги),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помилок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номерних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позначеннях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(точність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уваги).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ятибальною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системою.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бистроти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оперативного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темп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орієнтаційних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компонентів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словами,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пропущені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упродовж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хвилин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вписували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відсутні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прочерк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означав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пропущену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іменниками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називному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відмінку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однини.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Методика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гнучкості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(логічне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мислення)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варіативну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підходів,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гіпотез,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початкових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даних,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зору,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операцій,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залучаються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пропонувалися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записаними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анаграмами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(набір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букв).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Упродовж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хвилин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наборів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пропускаючи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жодної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букви.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іменниками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однини.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Оперативна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(психофізіологічні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механізми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яті)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досліджувалася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шляхом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ятовування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сприйняття.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98,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двозначних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Експериментатор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зачитував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числа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намагалися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записували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цифри,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будь-якому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порядку.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результатами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підраховувалась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обчислювався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Лабільність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досліджувалась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Є.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Ільїна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>“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Тепінг-тест”</w:t>
      </w:r>
      <w:proofErr w:type="spellEnd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коефіцієнта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асиметрії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властивостей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нервової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системи.</w:t>
      </w:r>
      <w:r w:rsidR="00855D2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сигналом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проставляли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крапки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бланка;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відведено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Переходили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командою,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перериваючи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Бланком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стандартний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лист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паперу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(203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283</w:t>
      </w:r>
      <w:r w:rsidR="00855D20">
        <w:rPr>
          <w:rFonts w:ascii="Times New Roman" w:eastAsia="Times New Roman" w:hAnsi="Times New Roman" w:cs="Times New Roman"/>
          <w:spacing w:val="10"/>
          <w:sz w:val="28"/>
          <w:shd w:val="clear" w:color="auto" w:fill="FFFFFF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мм),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прямокутників.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проводився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послідовно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спочатку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правою,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[25].</w:t>
      </w:r>
    </w:p>
    <w:p w:rsidR="001912F5" w:rsidRPr="00AA0F9B" w:rsidRDefault="001912F5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3.2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Обговорення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результатів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дослідження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своїй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відчувають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дефіцит.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Тобто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рухів,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вироблених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ними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протягом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нижче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норм.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грою,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зрозуміла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дітям.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Володіючи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привабливістю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перевагу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зміцнює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стабілізує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нормалізує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кровообігу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життєво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важливих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людського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організму.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називатися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універсальним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засобом,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знижує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втому,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напругу.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Стеження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польотом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364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яча</w:t>
      </w:r>
      <w:r w:rsidR="00552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прекрасна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гімнастика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очей.</w:t>
      </w:r>
    </w:p>
    <w:p w:rsidR="00AA0F9B" w:rsidRPr="00AA0F9B" w:rsidRDefault="00AA0F9B" w:rsidP="00AA0F9B">
      <w:pPr>
        <w:spacing w:after="160" w:line="259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:rsidR="00AA0F9B" w:rsidRPr="001912F5" w:rsidRDefault="001912F5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912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912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912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третього</w:t>
      </w:r>
      <w:r w:rsidR="00855D2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912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розділу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проведеного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незалежні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виявили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рівень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</w:t>
      </w:r>
      <w:r w:rsidR="001912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</w:t>
      </w:r>
      <w:r w:rsidR="0008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1912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тів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12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ДЮСШ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фізичною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підготовкою.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гнучкості,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силової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витривалості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експериментальної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групи.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відмітити,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застосування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настільним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тенісом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вправ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фізичних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якостей,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сила,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швидкість,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витривалість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дали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позитивний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результат.</w:t>
      </w:r>
    </w:p>
    <w:p w:rsidR="00AA0F9B" w:rsidRPr="00AA0F9B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A0F9B" w:rsidRPr="00AA0F9B" w:rsidRDefault="00AA0F9B" w:rsidP="00AA0F9B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AA0F9B" w:rsidRPr="001912F5" w:rsidRDefault="00AA0F9B" w:rsidP="00AA0F9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912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результаті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виконаної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роботи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можна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зробити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висновки: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підставі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тенісистів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зробити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наступні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розвинені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гармонійно,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норми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ріст.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Простежуються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відмінності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дівчат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хлопців,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пояснюються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нерівномірністю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онтогенезу.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Незначний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відсоток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(20-30%)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деякі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відхилення: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порушену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поставу,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малий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ріст;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спортом,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опорно-рухового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апарату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кращий,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учнів,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займаються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фізкультурою.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Тож,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підхід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харчування,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регулярна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залишатися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здоровим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молодим.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900"/>
          <w:tab w:val="left" w:pos="1080"/>
          <w:tab w:val="left" w:pos="694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єктом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тренувальний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процес,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направлений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досягнення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належного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прояву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дозволяє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виявити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пропуски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загальнофізичній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підготовці,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реалізація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надасть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істотну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допомогу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поліпшенні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всього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тренувального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процесу.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900"/>
          <w:tab w:val="left" w:pos="1080"/>
          <w:tab w:val="left" w:pos="694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результаті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вивчення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літературних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джерел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розібрали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різні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трактування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визначень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багатьох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авторів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сила,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витривалість,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швидкість,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гнучкість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спритність,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також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спортсменів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900"/>
          <w:tab w:val="left" w:pos="1080"/>
          <w:tab w:val="left" w:pos="694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прояву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C781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настільному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тенісі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залежить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виконуваних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характерних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виду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допомогою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спеціалізованих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вправ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спортсмен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розвиває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удосконалює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підготовленість.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900"/>
          <w:tab w:val="left" w:pos="1080"/>
          <w:tab w:val="left" w:pos="694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Характер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прояву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0338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тенісистів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нерозривно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пов</w:t>
      </w:r>
      <w:r w:rsidR="00C364C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язаний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віковими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особливостями.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15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16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розвиток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досяг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високого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рівня.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Саме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спортсмени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досягають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високих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результатів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спортивній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діяльності.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Виявлені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прояву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основних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139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рухових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якостей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досліджуваному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виді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спорту.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Виявлена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прямо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пропорційна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залежність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рівня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розвитку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загальної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фізичної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підготовленості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успішність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діяльності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змагання.</w:t>
      </w:r>
    </w:p>
    <w:p w:rsidR="00AA0F9B" w:rsidRPr="00AA0F9B" w:rsidRDefault="00AA0F9B" w:rsidP="00AA0F9B">
      <w:pPr>
        <w:numPr>
          <w:ilvl w:val="0"/>
          <w:numId w:val="9"/>
        </w:numPr>
        <w:tabs>
          <w:tab w:val="left" w:pos="900"/>
          <w:tab w:val="left" w:pos="1080"/>
          <w:tab w:val="left" w:pos="694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закінчення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хотілося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відзначити,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фізичній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підготовці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підлітків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потрібно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приділяти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увагу.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Разом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із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підготовкою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потрібно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забувати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велику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роль,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яку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грає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загальна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фізична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A0F9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підготовка.</w:t>
      </w:r>
    </w:p>
    <w:p w:rsidR="00AA0F9B" w:rsidRPr="00AA0F9B" w:rsidRDefault="00AA0F9B" w:rsidP="00AA0F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Результати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підтверджують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висунуту</w:t>
      </w:r>
      <w:r w:rsidR="00855D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A0F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гіпотезу.</w:t>
      </w:r>
    </w:p>
    <w:p w:rsidR="00A327A0" w:rsidRPr="00A327A0" w:rsidRDefault="00A327A0" w:rsidP="00A327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D5AC4" w:rsidRDefault="00BD5AC4">
      <w:pPr>
        <w:spacing w:after="160" w:line="259" w:lineRule="auto"/>
        <w:rPr>
          <w:lang w:val="uk-UA"/>
        </w:rPr>
      </w:pPr>
      <w:r>
        <w:rPr>
          <w:lang w:val="uk-UA"/>
        </w:rPr>
        <w:br w:type="page"/>
      </w:r>
    </w:p>
    <w:p w:rsidR="002B6943" w:rsidRPr="002B6943" w:rsidRDefault="002B6943" w:rsidP="002B6943">
      <w:pPr>
        <w:spacing w:line="360" w:lineRule="auto"/>
        <w:ind w:left="142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  <w:r w:rsidRPr="002B6943">
        <w:rPr>
          <w:rFonts w:asciiTheme="majorBidi" w:hAnsiTheme="majorBidi" w:cstheme="majorBidi"/>
          <w:b/>
          <w:sz w:val="28"/>
          <w:szCs w:val="28"/>
          <w:lang w:val="uk-UA"/>
        </w:rPr>
        <w:lastRenderedPageBreak/>
        <w:t>СПИСОК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2B6943">
        <w:rPr>
          <w:rFonts w:asciiTheme="majorBidi" w:hAnsiTheme="majorBidi" w:cstheme="majorBidi"/>
          <w:b/>
          <w:sz w:val="28"/>
          <w:szCs w:val="28"/>
          <w:lang w:val="uk-UA"/>
        </w:rPr>
        <w:t>ВИКОРИСТАНИХ</w:t>
      </w:r>
      <w:r w:rsidR="00855D20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2B6943">
        <w:rPr>
          <w:rFonts w:asciiTheme="majorBidi" w:hAnsiTheme="majorBidi" w:cstheme="majorBidi"/>
          <w:b/>
          <w:sz w:val="28"/>
          <w:szCs w:val="28"/>
          <w:lang w:val="uk-UA"/>
        </w:rPr>
        <w:t>ДЖЕРЕЛ</w:t>
      </w:r>
    </w:p>
    <w:p w:rsidR="002B6943" w:rsidRPr="006E68FA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68FA">
        <w:rPr>
          <w:rFonts w:ascii="Times New Roman" w:hAnsi="Times New Roman" w:cs="Times New Roman"/>
          <w:sz w:val="28"/>
          <w:szCs w:val="28"/>
        </w:rPr>
        <w:t>Алєксєєв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6E68FA">
        <w:rPr>
          <w:rFonts w:ascii="Times New Roman" w:hAnsi="Times New Roman" w:cs="Times New Roman"/>
          <w:sz w:val="28"/>
          <w:szCs w:val="28"/>
        </w:rPr>
        <w:t>О.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6E68FA">
        <w:rPr>
          <w:rFonts w:ascii="Times New Roman" w:hAnsi="Times New Roman" w:cs="Times New Roman"/>
          <w:sz w:val="28"/>
          <w:szCs w:val="28"/>
        </w:rPr>
        <w:t>О.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68FA">
        <w:rPr>
          <w:rFonts w:ascii="Times New Roman" w:hAnsi="Times New Roman" w:cs="Times New Roman"/>
          <w:sz w:val="28"/>
          <w:szCs w:val="28"/>
        </w:rPr>
        <w:t>Настільний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68FA">
        <w:rPr>
          <w:rFonts w:ascii="Times New Roman" w:hAnsi="Times New Roman" w:cs="Times New Roman"/>
          <w:sz w:val="28"/>
          <w:szCs w:val="28"/>
        </w:rPr>
        <w:t>теніс</w:t>
      </w:r>
      <w:proofErr w:type="spellEnd"/>
      <w:r w:rsidRPr="006E68FA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68FA">
        <w:rPr>
          <w:rFonts w:ascii="Times New Roman" w:hAnsi="Times New Roman" w:cs="Times New Roman"/>
          <w:sz w:val="28"/>
          <w:szCs w:val="28"/>
        </w:rPr>
        <w:t>навчально-методичний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6E68FA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6E68FA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6E68FA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68FA">
        <w:rPr>
          <w:rFonts w:ascii="Times New Roman" w:hAnsi="Times New Roman" w:cs="Times New Roman"/>
          <w:sz w:val="28"/>
          <w:szCs w:val="28"/>
        </w:rPr>
        <w:t>Кам</w:t>
      </w:r>
      <w:r w:rsidR="00C364CD">
        <w:rPr>
          <w:rFonts w:ascii="Times New Roman" w:hAnsi="Times New Roman" w:cs="Times New Roman"/>
          <w:sz w:val="28"/>
          <w:szCs w:val="28"/>
        </w:rPr>
        <w:t>’</w:t>
      </w:r>
      <w:r w:rsidRPr="006E68FA">
        <w:rPr>
          <w:rFonts w:ascii="Times New Roman" w:hAnsi="Times New Roman" w:cs="Times New Roman"/>
          <w:sz w:val="28"/>
          <w:szCs w:val="28"/>
        </w:rPr>
        <w:t>янець-Подільський</w:t>
      </w:r>
      <w:proofErr w:type="spellEnd"/>
      <w:r w:rsidRPr="006E68FA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E68FA">
        <w:rPr>
          <w:rFonts w:ascii="Times New Roman" w:hAnsi="Times New Roman" w:cs="Times New Roman"/>
          <w:sz w:val="28"/>
          <w:szCs w:val="28"/>
        </w:rPr>
        <w:t>ТО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Друкарня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Рута»,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2014.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104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391197" w:rsidRDefault="002B6943" w:rsidP="002B6943">
      <w:pPr>
        <w:pStyle w:val="a9"/>
        <w:numPr>
          <w:ilvl w:val="3"/>
          <w:numId w:val="23"/>
        </w:numPr>
        <w:tabs>
          <w:tab w:val="left" w:pos="1134"/>
        </w:tabs>
        <w:spacing w:after="0" w:line="360" w:lineRule="auto"/>
        <w:ind w:left="142"/>
        <w:jc w:val="lowKashida"/>
        <w:rPr>
          <w:rFonts w:asciiTheme="majorBidi" w:eastAsia="Times New Roman" w:hAnsiTheme="majorBidi" w:cstheme="majorBidi"/>
          <w:sz w:val="28"/>
          <w:szCs w:val="28"/>
          <w:lang w:eastAsia="ru-RU"/>
        </w:rPr>
      </w:pP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Андрійчук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Ю.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М.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Оптимізація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фізичної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працездатності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та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рухової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proofErr w:type="spellStart"/>
      <w:proofErr w:type="gram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п</w:t>
      </w:r>
      <w:proofErr w:type="gramEnd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ідготовленості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="00C4268E">
        <w:rPr>
          <w:rFonts w:asciiTheme="majorBidi" w:eastAsia="Times New Roman" w:hAnsiTheme="majorBidi" w:cstheme="majorBidi"/>
          <w:sz w:val="28"/>
          <w:szCs w:val="28"/>
          <w:lang w:eastAsia="ru-RU"/>
        </w:rPr>
        <w:t>учнів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у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процесі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секційних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занять</w:t>
      </w:r>
      <w:r w:rsidRPr="00C368CA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: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E97F9D">
        <w:rPr>
          <w:rFonts w:asciiTheme="majorBidi" w:eastAsia="Times New Roman" w:hAnsiTheme="majorBidi" w:cstheme="majorBidi"/>
          <w:i/>
          <w:sz w:val="28"/>
          <w:szCs w:val="28"/>
          <w:lang w:eastAsia="ru-RU"/>
        </w:rPr>
        <w:t>Спортивна</w:t>
      </w:r>
      <w:r w:rsidR="00855D20">
        <w:rPr>
          <w:rFonts w:asciiTheme="majorBidi" w:eastAsia="Times New Roman" w:hAnsiTheme="majorBidi" w:cstheme="majorBidi"/>
          <w:i/>
          <w:sz w:val="28"/>
          <w:szCs w:val="28"/>
          <w:lang w:eastAsia="ru-RU"/>
        </w:rPr>
        <w:t xml:space="preserve"> </w:t>
      </w:r>
      <w:r w:rsidRPr="00E97F9D">
        <w:rPr>
          <w:rFonts w:asciiTheme="majorBidi" w:eastAsia="Times New Roman" w:hAnsiTheme="majorBidi" w:cstheme="majorBidi"/>
          <w:i/>
          <w:sz w:val="28"/>
          <w:szCs w:val="28"/>
          <w:lang w:eastAsia="ru-RU"/>
        </w:rPr>
        <w:t>медицина.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№</w:t>
      </w:r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2</w:t>
      </w:r>
      <w:r w:rsidRPr="00C368CA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,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2013.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С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39-44.</w:t>
      </w:r>
    </w:p>
    <w:p w:rsidR="002B6943" w:rsidRPr="00C4268E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4268E">
        <w:rPr>
          <w:rFonts w:ascii="Times New Roman" w:hAnsi="Times New Roman" w:cs="Times New Roman"/>
          <w:sz w:val="28"/>
          <w:szCs w:val="28"/>
        </w:rPr>
        <w:t>Андрощук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Н.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здоров</w:t>
      </w:r>
      <w:r w:rsidR="00C364CD">
        <w:rPr>
          <w:rFonts w:ascii="Times New Roman" w:hAnsi="Times New Roman" w:cs="Times New Roman"/>
          <w:sz w:val="28"/>
          <w:szCs w:val="28"/>
        </w:rPr>
        <w:t>’</w:t>
      </w:r>
      <w:r w:rsidRPr="00C4268E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культура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відомос</w:t>
      </w:r>
      <w:r w:rsidR="00E97F9D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="00E97F9D">
        <w:rPr>
          <w:rFonts w:ascii="Times New Roman" w:hAnsi="Times New Roman" w:cs="Times New Roman"/>
          <w:sz w:val="28"/>
          <w:szCs w:val="28"/>
        </w:rPr>
        <w:t>).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426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4268E">
        <w:rPr>
          <w:rFonts w:ascii="Times New Roman" w:hAnsi="Times New Roman" w:cs="Times New Roman"/>
          <w:sz w:val="28"/>
          <w:szCs w:val="28"/>
        </w:rPr>
        <w:t>ідруч</w:t>
      </w:r>
      <w:proofErr w:type="spellEnd"/>
      <w:r w:rsidRPr="00C4268E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268E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C4268E">
        <w:rPr>
          <w:rFonts w:ascii="Times New Roman" w:hAnsi="Times New Roman" w:cs="Times New Roman"/>
          <w:sz w:val="28"/>
          <w:szCs w:val="28"/>
        </w:rPr>
        <w:t>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2006.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160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C4268E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434BBF">
        <w:rPr>
          <w:rFonts w:ascii="Times New Roman" w:hAnsi="Times New Roman" w:cs="Times New Roman"/>
          <w:sz w:val="28"/>
          <w:szCs w:val="28"/>
        </w:rPr>
        <w:t>Ань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Цзии</w:t>
      </w:r>
      <w:proofErr w:type="spellEnd"/>
      <w:r w:rsidRPr="00434BB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434BBF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E97F9D">
        <w:rPr>
          <w:rFonts w:ascii="Times New Roman" w:hAnsi="Times New Roman" w:cs="Times New Roman"/>
          <w:sz w:val="28"/>
          <w:szCs w:val="28"/>
          <w:lang w:val="uk-UA"/>
        </w:rPr>
        <w:t>итайські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принципи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</w:rPr>
        <w:t>юн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тен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ісистів</w:t>
      </w:r>
      <w:proofErr w:type="spellEnd"/>
      <w:r w:rsidR="00E97F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97F9D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E97F9D">
        <w:rPr>
          <w:rFonts w:ascii="Times New Roman" w:hAnsi="Times New Roman" w:cs="Times New Roman"/>
          <w:sz w:val="28"/>
          <w:szCs w:val="28"/>
          <w:lang w:val="uk-UA"/>
        </w:rPr>
        <w:t>існик</w:t>
      </w:r>
      <w:proofErr w:type="spellEnd"/>
      <w:proofErr w:type="gram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Придніпровської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F9D">
        <w:rPr>
          <w:rFonts w:ascii="Times New Roman" w:hAnsi="Times New Roman" w:cs="Times New Roman"/>
          <w:sz w:val="28"/>
          <w:szCs w:val="28"/>
          <w:lang w:val="uk-UA"/>
        </w:rPr>
        <w:t>академії</w:t>
      </w:r>
      <w:r w:rsidRPr="00C4268E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2009.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C4268E">
        <w:rPr>
          <w:rFonts w:ascii="Times New Roman" w:hAnsi="Times New Roman" w:cs="Times New Roman"/>
          <w:sz w:val="28"/>
          <w:szCs w:val="28"/>
        </w:rPr>
        <w:t>100-103.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Афіцька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>
        <w:rPr>
          <w:rFonts w:asciiTheme="majorBidi" w:hAnsiTheme="majorBidi" w:cstheme="majorBidi"/>
          <w:sz w:val="28"/>
          <w:szCs w:val="28"/>
          <w:lang w:val="uk-UA"/>
        </w:rPr>
        <w:t>учнів</w:t>
      </w:r>
      <w:r w:rsidR="00E97F9D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97F9D">
        <w:rPr>
          <w:rFonts w:asciiTheme="majorBidi" w:hAnsiTheme="majorBidi" w:cstheme="majorBidi"/>
          <w:i/>
          <w:sz w:val="28"/>
          <w:szCs w:val="28"/>
          <w:lang w:val="uk-UA"/>
        </w:rPr>
        <w:t>Здоров</w:t>
      </w:r>
      <w:r w:rsidR="00C364CD" w:rsidRPr="00E97F9D">
        <w:rPr>
          <w:rFonts w:asciiTheme="majorBidi" w:hAnsiTheme="majorBidi" w:cstheme="majorBidi"/>
          <w:i/>
          <w:sz w:val="28"/>
          <w:szCs w:val="28"/>
          <w:lang w:val="uk-UA"/>
        </w:rPr>
        <w:t>’</w:t>
      </w:r>
      <w:r w:rsidRPr="00E97F9D">
        <w:rPr>
          <w:rFonts w:asciiTheme="majorBidi" w:hAnsiTheme="majorBidi" w:cstheme="majorBidi"/>
          <w:i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E97F9D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E97F9D">
        <w:rPr>
          <w:rFonts w:asciiTheme="majorBidi" w:hAnsiTheme="majorBidi" w:cstheme="majorBidi"/>
          <w:i/>
          <w:sz w:val="28"/>
          <w:szCs w:val="28"/>
          <w:lang w:val="uk-UA"/>
        </w:rPr>
        <w:t>фізична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E97F9D">
        <w:rPr>
          <w:rFonts w:asciiTheme="majorBidi" w:hAnsiTheme="majorBidi" w:cstheme="majorBidi"/>
          <w:i/>
          <w:sz w:val="28"/>
          <w:szCs w:val="28"/>
          <w:lang w:val="uk-UA"/>
        </w:rPr>
        <w:t>культура</w:t>
      </w:r>
      <w:r w:rsidR="00E97F9D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Шкільний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світ,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97F9D">
        <w:rPr>
          <w:rFonts w:asciiTheme="majorBidi" w:hAnsiTheme="majorBidi" w:cstheme="majorBidi"/>
          <w:sz w:val="28"/>
          <w:szCs w:val="28"/>
          <w:lang w:val="uk-UA"/>
        </w:rPr>
        <w:t>2008.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230с.</w:t>
      </w:r>
    </w:p>
    <w:p w:rsidR="002B6943" w:rsidRPr="000B1096" w:rsidRDefault="00E97F9D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Барчукова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Г.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Теорія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тенісу.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К.,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2006.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528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C368CA" w:rsidRDefault="002B6943" w:rsidP="002B6943">
      <w:pPr>
        <w:pStyle w:val="a9"/>
        <w:widowControl w:val="0"/>
        <w:numPr>
          <w:ilvl w:val="3"/>
          <w:numId w:val="23"/>
        </w:numPr>
        <w:tabs>
          <w:tab w:val="left" w:pos="1134"/>
        </w:tabs>
        <w:autoSpaceDE w:val="0"/>
        <w:autoSpaceDN w:val="0"/>
        <w:spacing w:after="0" w:line="360" w:lineRule="auto"/>
        <w:ind w:left="142"/>
        <w:jc w:val="lowKashida"/>
        <w:rPr>
          <w:rFonts w:asciiTheme="majorBidi" w:hAnsiTheme="majorBidi" w:cstheme="majorBidi"/>
          <w:sz w:val="28"/>
          <w:szCs w:val="28"/>
        </w:rPr>
      </w:pPr>
      <w:proofErr w:type="spellStart"/>
      <w:r w:rsidRPr="00C368CA">
        <w:rPr>
          <w:rFonts w:asciiTheme="majorBidi" w:hAnsiTheme="majorBidi" w:cstheme="majorBidi"/>
          <w:sz w:val="28"/>
          <w:szCs w:val="28"/>
        </w:rPr>
        <w:t>Бірук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Д.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Настільний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теніс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97F9D">
        <w:rPr>
          <w:rFonts w:asciiTheme="majorBidi" w:hAnsiTheme="majorBidi" w:cstheme="majorBidi"/>
          <w:i/>
          <w:sz w:val="28"/>
          <w:szCs w:val="28"/>
        </w:rPr>
        <w:t>Навчально-методичний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proofErr w:type="gramStart"/>
      <w:r w:rsidRPr="00E97F9D">
        <w:rPr>
          <w:rFonts w:asciiTheme="majorBidi" w:hAnsiTheme="majorBidi" w:cstheme="majorBidi"/>
          <w:i/>
          <w:sz w:val="28"/>
          <w:szCs w:val="28"/>
        </w:rPr>
        <w:t>пос</w:t>
      </w:r>
      <w:proofErr w:type="gramEnd"/>
      <w:r w:rsidRPr="00E97F9D">
        <w:rPr>
          <w:rFonts w:asciiTheme="majorBidi" w:hAnsiTheme="majorBidi" w:cstheme="majorBidi"/>
          <w:i/>
          <w:sz w:val="28"/>
          <w:szCs w:val="28"/>
        </w:rPr>
        <w:t>ібник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proofErr w:type="gramStart"/>
      <w:r w:rsidRPr="00C368CA">
        <w:rPr>
          <w:rFonts w:asciiTheme="majorBidi" w:hAnsiTheme="majorBidi" w:cstheme="majorBidi"/>
          <w:sz w:val="28"/>
          <w:szCs w:val="28"/>
        </w:rPr>
        <w:t>Р</w:t>
      </w:r>
      <w:proofErr w:type="gramEnd"/>
      <w:r w:rsidRPr="00C368CA">
        <w:rPr>
          <w:rFonts w:asciiTheme="majorBidi" w:hAnsiTheme="majorBidi" w:cstheme="majorBidi"/>
          <w:sz w:val="28"/>
          <w:szCs w:val="28"/>
        </w:rPr>
        <w:t>івне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НУВГП,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2014.164.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Бурень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Корекція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підготовленості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функціонального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студентів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спеціальностей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засобами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спорту: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автореф.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кандидата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наук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ФВіС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97F9D">
        <w:rPr>
          <w:rFonts w:asciiTheme="majorBidi" w:hAnsiTheme="majorBidi" w:cstheme="majorBidi"/>
          <w:sz w:val="28"/>
          <w:szCs w:val="28"/>
          <w:lang w:val="uk-UA"/>
        </w:rPr>
        <w:t>Харків,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97F9D">
        <w:rPr>
          <w:rFonts w:asciiTheme="majorBidi" w:hAnsiTheme="majorBidi" w:cstheme="majorBidi"/>
          <w:sz w:val="28"/>
          <w:szCs w:val="28"/>
          <w:lang w:val="uk-UA"/>
        </w:rPr>
        <w:t>2010.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24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Васьков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Пашков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Управління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фізичним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вихованням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загальноосвітньому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навчальному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закладі.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Харків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ТОРСІНГ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ПЛЮС,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2006.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192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28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Венгерський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Рухова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активність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стимул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розвитку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організму</w:t>
      </w:r>
      <w:r w:rsidR="00E97F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Сучасні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проблеми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фізичного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виховання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спорту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4268E"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учнів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студентів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України: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зб.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наук.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ст.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галузі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фізичної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культури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97F9D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спорту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Суми: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</w:t>
      </w:r>
      <w:r w:rsidR="00B306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мДПУ</w:t>
      </w:r>
      <w:proofErr w:type="spellEnd"/>
      <w:r w:rsidR="00B306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2004.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178.</w:t>
      </w:r>
    </w:p>
    <w:p w:rsidR="002B6943" w:rsidRPr="00C368CA" w:rsidRDefault="00B30625" w:rsidP="002B6943">
      <w:pPr>
        <w:pStyle w:val="a9"/>
        <w:numPr>
          <w:ilvl w:val="3"/>
          <w:numId w:val="23"/>
        </w:numPr>
        <w:tabs>
          <w:tab w:val="left" w:pos="1134"/>
        </w:tabs>
        <w:spacing w:after="0" w:line="360" w:lineRule="auto"/>
        <w:ind w:left="142"/>
        <w:jc w:val="lowKashida"/>
        <w:rPr>
          <w:rFonts w:asciiTheme="majorBidi" w:eastAsia="Times New Roman" w:hAnsiTheme="majorBidi" w:cstheme="majorBidi"/>
          <w:sz w:val="28"/>
          <w:szCs w:val="28"/>
          <w:lang w:eastAsia="ru-RU"/>
        </w:rPr>
      </w:pP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Волков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Л.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В.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Теор</w:t>
      </w:r>
      <w:proofErr w:type="spellEnd"/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і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я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та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методика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д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итячого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та</w:t>
      </w:r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юнацького</w:t>
      </w:r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спорту.</w:t>
      </w:r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Ки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ї</w:t>
      </w:r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в: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spell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Ол</w:t>
      </w:r>
      <w:proofErr w:type="spellEnd"/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і</w:t>
      </w:r>
      <w:proofErr w:type="spell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мп</w:t>
      </w:r>
      <w:proofErr w:type="spellEnd"/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і</w:t>
      </w:r>
      <w:proofErr w:type="spell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йс</w:t>
      </w:r>
      <w:proofErr w:type="spellEnd"/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ь</w:t>
      </w:r>
      <w:proofErr w:type="spell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ка</w:t>
      </w:r>
      <w:proofErr w:type="spellEnd"/>
      <w:r w:rsidR="00855D20"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 xml:space="preserve"> </w:t>
      </w:r>
      <w:r>
        <w:rPr>
          <w:rFonts w:asciiTheme="majorBidi" w:eastAsia="Times New Roman" w:hAnsiTheme="majorBidi" w:cstheme="majorBidi"/>
          <w:sz w:val="28"/>
          <w:szCs w:val="28"/>
          <w:lang w:eastAsia="ru-RU"/>
        </w:rPr>
        <w:t>л</w:t>
      </w:r>
      <w:r>
        <w:rPr>
          <w:rFonts w:asciiTheme="majorBidi" w:eastAsia="Times New Roman" w:hAnsiTheme="majorBidi" w:cstheme="majorBidi"/>
          <w:sz w:val="28"/>
          <w:szCs w:val="28"/>
          <w:lang w:val="uk-UA" w:eastAsia="ru-RU"/>
        </w:rPr>
        <w:t>і</w:t>
      </w:r>
      <w:proofErr w:type="spell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тература</w:t>
      </w:r>
      <w:proofErr w:type="spellEnd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,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2005.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296</w:t>
      </w:r>
      <w:r w:rsidR="00855D20">
        <w:rPr>
          <w:rFonts w:asciiTheme="majorBidi" w:eastAsia="Times New Roman" w:hAnsiTheme="majorBidi" w:cstheme="majorBidi"/>
          <w:sz w:val="28"/>
          <w:szCs w:val="28"/>
          <w:lang w:eastAsia="ru-RU"/>
        </w:rPr>
        <w:t xml:space="preserve"> </w:t>
      </w:r>
      <w:proofErr w:type="gramStart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с</w:t>
      </w:r>
      <w:proofErr w:type="gramEnd"/>
      <w:r w:rsidR="002B6943" w:rsidRPr="00C368CA">
        <w:rPr>
          <w:rFonts w:asciiTheme="majorBidi" w:eastAsia="Times New Roman" w:hAnsiTheme="majorBidi" w:cstheme="majorBidi"/>
          <w:sz w:val="28"/>
          <w:szCs w:val="28"/>
          <w:lang w:eastAsia="ru-RU"/>
        </w:rPr>
        <w:t>.</w:t>
      </w:r>
    </w:p>
    <w:p w:rsidR="002B6943" w:rsidRPr="00C368CA" w:rsidRDefault="002B6943" w:rsidP="002B6943">
      <w:pPr>
        <w:pStyle w:val="a9"/>
        <w:widowControl w:val="0"/>
        <w:numPr>
          <w:ilvl w:val="3"/>
          <w:numId w:val="23"/>
        </w:numPr>
        <w:tabs>
          <w:tab w:val="left" w:pos="1134"/>
        </w:tabs>
        <w:autoSpaceDE w:val="0"/>
        <w:autoSpaceDN w:val="0"/>
        <w:spacing w:after="0" w:line="360" w:lineRule="auto"/>
        <w:ind w:left="142"/>
        <w:jc w:val="lowKashida"/>
        <w:rPr>
          <w:rFonts w:asciiTheme="majorBidi" w:hAnsiTheme="majorBidi" w:cstheme="majorBidi"/>
          <w:sz w:val="28"/>
          <w:szCs w:val="28"/>
        </w:rPr>
      </w:pPr>
      <w:proofErr w:type="spellStart"/>
      <w:r w:rsidRPr="00C368CA">
        <w:rPr>
          <w:rFonts w:asciiTheme="majorBidi" w:hAnsiTheme="majorBidi" w:cstheme="majorBidi"/>
          <w:sz w:val="28"/>
          <w:szCs w:val="28"/>
        </w:rPr>
        <w:t>Герич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Л.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Становлення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та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розвиток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настільного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тенісу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як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олімпійського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виду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спорту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Теоретикометодичні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засади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спортивних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та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рекреаційних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ігор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: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зб</w:t>
      </w:r>
      <w:proofErr w:type="spellEnd"/>
      <w:r w:rsidRPr="001C4BF8">
        <w:rPr>
          <w:rFonts w:asciiTheme="majorBidi" w:hAnsiTheme="majorBidi" w:cstheme="majorBidi"/>
          <w:i/>
          <w:iCs/>
          <w:sz w:val="28"/>
          <w:szCs w:val="28"/>
        </w:rPr>
        <w:t>.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наук</w:t>
      </w:r>
      <w:proofErr w:type="gramStart"/>
      <w:r w:rsidRPr="001C4BF8">
        <w:rPr>
          <w:rFonts w:asciiTheme="majorBidi" w:hAnsiTheme="majorBidi" w:cstheme="majorBidi"/>
          <w:i/>
          <w:iCs/>
          <w:sz w:val="28"/>
          <w:szCs w:val="28"/>
        </w:rPr>
        <w:t>.</w:t>
      </w:r>
      <w:proofErr w:type="gram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gramStart"/>
      <w:r w:rsidRPr="001C4BF8">
        <w:rPr>
          <w:rFonts w:asciiTheme="majorBidi" w:hAnsiTheme="majorBidi" w:cstheme="majorBidi"/>
          <w:i/>
          <w:iCs/>
          <w:sz w:val="28"/>
          <w:szCs w:val="28"/>
        </w:rPr>
        <w:t>с</w:t>
      </w:r>
      <w:proofErr w:type="gramEnd"/>
      <w:r w:rsidRPr="001C4BF8">
        <w:rPr>
          <w:rFonts w:asciiTheme="majorBidi" w:hAnsiTheme="majorBidi" w:cstheme="majorBidi"/>
          <w:i/>
          <w:iCs/>
          <w:sz w:val="28"/>
          <w:szCs w:val="28"/>
        </w:rPr>
        <w:t>т.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Львів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,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2016.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9</w:t>
      </w:r>
      <w:r>
        <w:rPr>
          <w:rFonts w:asciiTheme="majorBidi" w:hAnsiTheme="majorBidi" w:cstheme="majorBidi"/>
          <w:sz w:val="28"/>
          <w:szCs w:val="28"/>
          <w:lang w:val="uk-UA"/>
        </w:rPr>
        <w:t>-</w:t>
      </w:r>
      <w:r w:rsidRPr="00C368CA">
        <w:rPr>
          <w:rFonts w:asciiTheme="majorBidi" w:hAnsiTheme="majorBidi" w:cstheme="majorBidi"/>
          <w:sz w:val="28"/>
          <w:szCs w:val="28"/>
        </w:rPr>
        <w:t>13.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</w:p>
    <w:p w:rsidR="002B6943" w:rsidRPr="00C368CA" w:rsidRDefault="002B6943" w:rsidP="002B6943">
      <w:pPr>
        <w:pStyle w:val="a9"/>
        <w:widowControl w:val="0"/>
        <w:numPr>
          <w:ilvl w:val="3"/>
          <w:numId w:val="23"/>
        </w:numPr>
        <w:tabs>
          <w:tab w:val="left" w:pos="1134"/>
        </w:tabs>
        <w:autoSpaceDE w:val="0"/>
        <w:autoSpaceDN w:val="0"/>
        <w:spacing w:after="0" w:line="360" w:lineRule="auto"/>
        <w:ind w:left="142"/>
        <w:jc w:val="lowKashida"/>
        <w:rPr>
          <w:rFonts w:asciiTheme="majorBidi" w:hAnsiTheme="majorBidi" w:cstheme="majorBidi"/>
          <w:sz w:val="28"/>
          <w:szCs w:val="28"/>
        </w:rPr>
      </w:pPr>
      <w:proofErr w:type="spellStart"/>
      <w:r w:rsidRPr="00C368CA">
        <w:rPr>
          <w:rFonts w:asciiTheme="majorBidi" w:hAnsiTheme="majorBidi" w:cstheme="majorBidi"/>
          <w:sz w:val="28"/>
          <w:szCs w:val="28"/>
        </w:rPr>
        <w:lastRenderedPageBreak/>
        <w:t>Глоба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Т.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А.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Особливості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програми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занять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для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розвитку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координаційних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здібностей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з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використанням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засобів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настільного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тенісу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Науковий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часопис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НПУ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ім</w:t>
      </w:r>
      <w:proofErr w:type="spellEnd"/>
      <w:r w:rsidRPr="001C4BF8">
        <w:rPr>
          <w:rFonts w:asciiTheme="majorBidi" w:hAnsiTheme="majorBidi" w:cstheme="majorBidi"/>
          <w:i/>
          <w:iCs/>
          <w:sz w:val="28"/>
          <w:szCs w:val="28"/>
        </w:rPr>
        <w:t>.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r w:rsidRPr="001C4BF8">
        <w:rPr>
          <w:rFonts w:asciiTheme="majorBidi" w:hAnsiTheme="majorBidi" w:cstheme="majorBidi"/>
          <w:i/>
          <w:iCs/>
          <w:sz w:val="28"/>
          <w:szCs w:val="28"/>
        </w:rPr>
        <w:t>М.П.</w:t>
      </w:r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1C4BF8">
        <w:rPr>
          <w:rFonts w:asciiTheme="majorBidi" w:hAnsiTheme="majorBidi" w:cstheme="majorBidi"/>
          <w:i/>
          <w:iCs/>
          <w:sz w:val="28"/>
          <w:szCs w:val="28"/>
        </w:rPr>
        <w:t>Драгоманова</w:t>
      </w:r>
      <w:proofErr w:type="spellEnd"/>
      <w:r w:rsidRPr="001C4BF8">
        <w:rPr>
          <w:rFonts w:asciiTheme="majorBidi" w:hAnsiTheme="majorBidi" w:cstheme="majorBidi"/>
          <w:i/>
          <w:iCs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Серія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№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15.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Науково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педагогічні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проблеми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фізичної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культури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(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фізична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культура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спорт):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К.: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proofErr w:type="gramStart"/>
      <w:r w:rsidRPr="00C368CA">
        <w:rPr>
          <w:rFonts w:asciiTheme="majorBidi" w:hAnsiTheme="majorBidi" w:cstheme="majorBidi"/>
          <w:sz w:val="28"/>
          <w:szCs w:val="28"/>
        </w:rPr>
        <w:t>Вид-во</w:t>
      </w:r>
      <w:proofErr w:type="spellEnd"/>
      <w:proofErr w:type="gram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НПУ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ім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М.П.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Драгоманова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,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2016.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Вип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3К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2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(71).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94-98.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Дехтяренко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Історичний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розвиток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класифікації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рухливих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ігор: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Гуманістична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духовно-моральна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цінність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фізичної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культури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спорту.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Історично-методологічні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аспекти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</w:t>
      </w:r>
      <w:r w:rsid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</w:t>
      </w:r>
      <w:r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іС</w:t>
      </w:r>
      <w:proofErr w:type="spellEnd"/>
      <w:r w:rsid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Умань,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2005.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15.</w:t>
      </w:r>
    </w:p>
    <w:p w:rsidR="002B6943" w:rsidRPr="000B1096" w:rsidRDefault="002B6943" w:rsidP="002B6943">
      <w:pPr>
        <w:pStyle w:val="a9"/>
        <w:numPr>
          <w:ilvl w:val="3"/>
          <w:numId w:val="23"/>
        </w:numPr>
        <w:shd w:val="clear" w:color="auto" w:fill="FFFFFF"/>
        <w:spacing w:after="0" w:line="360" w:lineRule="auto"/>
        <w:ind w:left="142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Дорохова</w:t>
      </w:r>
      <w:proofErr w:type="spellEnd"/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М.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спортом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опорно-руховий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апарат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спортсмені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 w:rsidRPr="00B30625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>Спорт</w:t>
      </w:r>
      <w:r w:rsidR="00855D20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 xml:space="preserve"> </w:t>
      </w:r>
      <w:r w:rsidR="00B30625" w:rsidRPr="00B30625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 xml:space="preserve"> </w:t>
      </w:r>
      <w:r w:rsidR="00B30625" w:rsidRPr="00B30625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>школі</w:t>
      </w:r>
      <w:r w:rsidRPr="00B30625">
        <w:rPr>
          <w:rFonts w:asciiTheme="majorBidi" w:hAnsiTheme="majorBidi" w:cstheme="majorBidi"/>
          <w:i/>
          <w:color w:val="000000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2001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№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6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color w:val="000000"/>
          <w:sz w:val="28"/>
          <w:szCs w:val="28"/>
          <w:lang w:val="uk-UA"/>
        </w:rPr>
        <w:t>(264).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С.12-15.</w:t>
      </w:r>
    </w:p>
    <w:p w:rsidR="002B6943" w:rsidRPr="000B1096" w:rsidRDefault="002B6943" w:rsidP="002B6943">
      <w:pPr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Дубасенюк</w:t>
      </w:r>
      <w:proofErr w:type="spellEnd"/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Професійна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педагогічна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освіта: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інноваційні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технології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методики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Монографія.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Житомир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ид-во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ЖДУ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ім.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Франка,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2009.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564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Дубогай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Комплексна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вивчення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оцінки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молодших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>
        <w:rPr>
          <w:rFonts w:asciiTheme="majorBidi" w:hAnsiTheme="majorBidi" w:cstheme="majorBidi"/>
          <w:sz w:val="28"/>
          <w:szCs w:val="28"/>
          <w:lang w:val="uk-UA"/>
        </w:rPr>
        <w:t>учнів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Основи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здоров</w:t>
      </w:r>
      <w:r w:rsidR="00C364CD" w:rsidRPr="00B30625">
        <w:rPr>
          <w:rFonts w:asciiTheme="majorBidi" w:hAnsiTheme="majorBidi" w:cstheme="majorBidi"/>
          <w:i/>
          <w:sz w:val="28"/>
          <w:szCs w:val="28"/>
          <w:lang w:val="uk-UA"/>
        </w:rPr>
        <w:t>’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фізична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B30625">
        <w:rPr>
          <w:rFonts w:asciiTheme="majorBidi" w:hAnsiTheme="majorBidi" w:cstheme="majorBidi"/>
          <w:i/>
          <w:sz w:val="28"/>
          <w:szCs w:val="28"/>
          <w:lang w:val="uk-UA"/>
        </w:rPr>
        <w:t>культура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2007.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№6.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9B2788" w:rsidRDefault="00B30625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Енциклопедія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освіти.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Акад.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B6943"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пед.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B6943"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</w:t>
      </w:r>
      <w:r w:rsidR="00855D2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B6943" w:rsidRPr="00B3062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України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ловний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редактор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Кремень</w:t>
      </w:r>
      <w:proofErr w:type="spellEnd"/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Юрінком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2008.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300.</w:t>
      </w:r>
    </w:p>
    <w:p w:rsidR="002B6943" w:rsidRPr="00926736" w:rsidRDefault="00B30625" w:rsidP="002B6943">
      <w:pPr>
        <w:pStyle w:val="a9"/>
        <w:numPr>
          <w:ilvl w:val="3"/>
          <w:numId w:val="2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Жемай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Темп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удар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6943" w:rsidRPr="00926736">
        <w:rPr>
          <w:rFonts w:ascii="Times New Roman" w:hAnsi="Times New Roman" w:cs="Times New Roman"/>
          <w:sz w:val="28"/>
          <w:szCs w:val="28"/>
        </w:rPr>
        <w:t>в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2B6943" w:rsidRPr="00926736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</w:t>
      </w:r>
      <w:r w:rsidR="002B6943" w:rsidRPr="0092673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2009.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926736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6943" w:rsidRPr="00926736">
        <w:rPr>
          <w:rFonts w:ascii="Times New Roman" w:hAnsi="Times New Roman" w:cs="Times New Roman"/>
          <w:sz w:val="28"/>
          <w:szCs w:val="28"/>
        </w:rPr>
        <w:t>105–109.</w:t>
      </w:r>
    </w:p>
    <w:p w:rsidR="002B6943" w:rsidRPr="00434BBF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BBF">
        <w:rPr>
          <w:rFonts w:ascii="Times New Roman" w:hAnsi="Times New Roman" w:cs="Times New Roman"/>
          <w:sz w:val="28"/>
          <w:szCs w:val="28"/>
        </w:rPr>
        <w:t>Заброцький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434BBF">
        <w:rPr>
          <w:rFonts w:ascii="Times New Roman" w:hAnsi="Times New Roman" w:cs="Times New Roman"/>
          <w:sz w:val="28"/>
          <w:szCs w:val="28"/>
        </w:rPr>
        <w:t>М.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4BBF">
        <w:rPr>
          <w:rFonts w:ascii="Times New Roman" w:hAnsi="Times New Roman" w:cs="Times New Roman"/>
          <w:sz w:val="28"/>
          <w:szCs w:val="28"/>
        </w:rPr>
        <w:t>М.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вікової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псих</w:t>
      </w:r>
      <w:r w:rsidR="00B30625">
        <w:rPr>
          <w:rFonts w:ascii="Times New Roman" w:hAnsi="Times New Roman" w:cs="Times New Roman"/>
          <w:sz w:val="28"/>
          <w:szCs w:val="28"/>
        </w:rPr>
        <w:t>ології</w:t>
      </w:r>
      <w:proofErr w:type="spellEnd"/>
      <w:r w:rsidR="00B30625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B3062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B30625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30625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30625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="00B30625">
        <w:rPr>
          <w:rFonts w:ascii="Times New Roman" w:hAnsi="Times New Roman" w:cs="Times New Roman"/>
          <w:sz w:val="28"/>
          <w:szCs w:val="28"/>
        </w:rPr>
        <w:t>].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434BB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434BBF">
        <w:rPr>
          <w:rFonts w:ascii="Times New Roman" w:hAnsi="Times New Roman" w:cs="Times New Roman"/>
          <w:sz w:val="28"/>
          <w:szCs w:val="28"/>
        </w:rPr>
        <w:t>„</w:t>
      </w:r>
      <w:proofErr w:type="spellStart"/>
      <w:r w:rsidRPr="00434BBF">
        <w:rPr>
          <w:rFonts w:ascii="Times New Roman" w:hAnsi="Times New Roman" w:cs="Times New Roman"/>
          <w:sz w:val="28"/>
          <w:szCs w:val="28"/>
        </w:rPr>
        <w:t>Нав</w:t>
      </w:r>
      <w:r>
        <w:rPr>
          <w:rFonts w:ascii="Times New Roman" w:hAnsi="Times New Roman" w:cs="Times New Roman"/>
          <w:sz w:val="28"/>
          <w:szCs w:val="28"/>
        </w:rPr>
        <w:t>чальна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книга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Богдан”,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2005.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434BBF">
        <w:rPr>
          <w:rFonts w:ascii="Times New Roman" w:hAnsi="Times New Roman" w:cs="Times New Roman"/>
          <w:sz w:val="28"/>
          <w:szCs w:val="28"/>
        </w:rPr>
        <w:t>238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34BBF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434BBF">
        <w:rPr>
          <w:rFonts w:ascii="Times New Roman" w:hAnsi="Times New Roman" w:cs="Times New Roman"/>
          <w:sz w:val="28"/>
          <w:szCs w:val="28"/>
        </w:rPr>
        <w:t>.</w:t>
      </w:r>
    </w:p>
    <w:p w:rsidR="002B6943" w:rsidRPr="000B1096" w:rsidRDefault="00855D20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Загальні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основи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те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орії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методики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30625">
        <w:rPr>
          <w:rFonts w:asciiTheme="majorBidi" w:hAnsiTheme="majorBidi" w:cstheme="majorBidi"/>
          <w:sz w:val="28"/>
          <w:szCs w:val="28"/>
          <w:lang w:val="uk-UA"/>
        </w:rPr>
        <w:t>вихо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вання.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Том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1.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ред..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Ю.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AF2C70">
        <w:rPr>
          <w:rFonts w:asciiTheme="majorBidi" w:hAnsiTheme="majorBidi" w:cstheme="majorBidi"/>
          <w:sz w:val="28"/>
          <w:szCs w:val="28"/>
          <w:lang w:val="uk-UA"/>
        </w:rPr>
        <w:t>Круцевич</w:t>
      </w:r>
      <w:proofErr w:type="spellEnd"/>
      <w:r w:rsidR="00AF2C70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К.: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НУФВСУ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«Олімпійська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лі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тература»,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2008.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391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0B1096" w:rsidRDefault="002B6943" w:rsidP="002B6943">
      <w:pPr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bCs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bCs/>
          <w:iCs/>
          <w:sz w:val="28"/>
          <w:szCs w:val="28"/>
          <w:lang w:val="uk-UA"/>
        </w:rPr>
        <w:t>Закон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/>
        </w:rPr>
        <w:t>України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/>
        </w:rPr>
        <w:t>фізичну</w:t>
      </w:r>
      <w:r w:rsidR="00855D20">
        <w:rPr>
          <w:rFonts w:asciiTheme="majorBidi" w:hAnsiTheme="majorBidi" w:cstheme="majorBidi"/>
          <w:bCs/>
          <w:i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/>
        </w:rPr>
        <w:t>культуру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iCs/>
          <w:sz w:val="28"/>
          <w:szCs w:val="28"/>
          <w:lang w:val="uk-UA"/>
        </w:rPr>
        <w:t>спорт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//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Відомості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Верховної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Ради,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1994.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14.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80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0B1096" w:rsidRDefault="002B6943" w:rsidP="002B6943">
      <w:pPr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Запорожанов</w:t>
      </w:r>
      <w:proofErr w:type="spellEnd"/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В.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переніс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спритності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умовах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рухової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діяльності.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Педагогіка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психологія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медико-біологічні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проблеми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  <w:lang w:val="uk-UA"/>
        </w:rPr>
        <w:t>спорту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Харків,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2013.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9.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25-29.</w:t>
      </w:r>
    </w:p>
    <w:p w:rsidR="002B6943" w:rsidRPr="00C368CA" w:rsidRDefault="002B6943" w:rsidP="002B6943">
      <w:pPr>
        <w:pStyle w:val="a9"/>
        <w:numPr>
          <w:ilvl w:val="3"/>
          <w:numId w:val="23"/>
        </w:numPr>
        <w:tabs>
          <w:tab w:val="left" w:pos="1134"/>
        </w:tabs>
        <w:spacing w:after="0" w:line="360" w:lineRule="auto"/>
        <w:ind w:left="142"/>
        <w:jc w:val="lowKashida"/>
        <w:rPr>
          <w:rFonts w:asciiTheme="majorBidi" w:hAnsiTheme="majorBidi" w:cstheme="majorBidi"/>
          <w:sz w:val="28"/>
          <w:szCs w:val="28"/>
        </w:rPr>
      </w:pPr>
      <w:proofErr w:type="spellStart"/>
      <w:r w:rsidRPr="00C368CA">
        <w:rPr>
          <w:rFonts w:asciiTheme="majorBidi" w:hAnsiTheme="majorBidi" w:cstheme="majorBidi"/>
          <w:sz w:val="28"/>
          <w:szCs w:val="28"/>
        </w:rPr>
        <w:t>Костюкевич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В.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М.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Спортивна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метрологія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Навч</w:t>
      </w:r>
      <w:proofErr w:type="spellEnd"/>
      <w:r w:rsidRPr="00AF2C70">
        <w:rPr>
          <w:rFonts w:asciiTheme="majorBidi" w:hAnsiTheme="majorBidi" w:cstheme="majorBidi"/>
          <w:i/>
          <w:sz w:val="28"/>
          <w:szCs w:val="28"/>
        </w:rPr>
        <w:t>.</w:t>
      </w:r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proofErr w:type="gramStart"/>
      <w:r w:rsidRPr="00AF2C70">
        <w:rPr>
          <w:rFonts w:asciiTheme="majorBidi" w:hAnsiTheme="majorBidi" w:cstheme="majorBidi"/>
          <w:i/>
          <w:sz w:val="28"/>
          <w:szCs w:val="28"/>
        </w:rPr>
        <w:t>пос</w:t>
      </w:r>
      <w:proofErr w:type="gramEnd"/>
      <w:r w:rsidRPr="00AF2C70">
        <w:rPr>
          <w:rFonts w:asciiTheme="majorBidi" w:hAnsiTheme="majorBidi" w:cstheme="majorBidi"/>
          <w:i/>
          <w:sz w:val="28"/>
          <w:szCs w:val="28"/>
        </w:rPr>
        <w:t>ібник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r w:rsidRPr="00AF2C70">
        <w:rPr>
          <w:rFonts w:asciiTheme="majorBidi" w:hAnsiTheme="majorBidi" w:cstheme="majorBidi"/>
          <w:i/>
          <w:sz w:val="28"/>
          <w:szCs w:val="28"/>
        </w:rPr>
        <w:t>для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студентів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фізичного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виховання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педагогічних</w:t>
      </w:r>
      <w:proofErr w:type="spellEnd"/>
      <w:r w:rsidR="00855D20">
        <w:rPr>
          <w:rFonts w:asciiTheme="majorBidi" w:hAnsiTheme="majorBidi" w:cstheme="majorBidi"/>
          <w:i/>
          <w:sz w:val="28"/>
          <w:szCs w:val="28"/>
        </w:rPr>
        <w:t xml:space="preserve"> </w:t>
      </w:r>
      <w:proofErr w:type="spellStart"/>
      <w:r w:rsidRPr="00AF2C70">
        <w:rPr>
          <w:rFonts w:asciiTheme="majorBidi" w:hAnsiTheme="majorBidi" w:cstheme="majorBidi"/>
          <w:i/>
          <w:sz w:val="28"/>
          <w:szCs w:val="28"/>
        </w:rPr>
        <w:t>університетів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Вінниця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ДОВ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«</w:t>
      </w:r>
      <w:proofErr w:type="spellStart"/>
      <w:r w:rsidRPr="00C368CA">
        <w:rPr>
          <w:rFonts w:asciiTheme="majorBidi" w:hAnsiTheme="majorBidi" w:cstheme="majorBidi"/>
          <w:sz w:val="28"/>
          <w:szCs w:val="28"/>
        </w:rPr>
        <w:t>Вінниця</w:t>
      </w:r>
      <w:proofErr w:type="spellEnd"/>
      <w:r w:rsidRPr="00C368CA">
        <w:rPr>
          <w:rFonts w:asciiTheme="majorBidi" w:hAnsiTheme="majorBidi" w:cstheme="majorBidi"/>
          <w:sz w:val="28"/>
          <w:szCs w:val="28"/>
        </w:rPr>
        <w:t>»,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ВДПУ,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2001.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183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C368CA">
        <w:rPr>
          <w:rFonts w:asciiTheme="majorBidi" w:hAnsiTheme="majorBidi" w:cstheme="majorBidi"/>
          <w:sz w:val="28"/>
          <w:szCs w:val="28"/>
        </w:rPr>
        <w:t>с.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Костюкевич</w:t>
      </w:r>
      <w:proofErr w:type="spellEnd"/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Теорія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спортивної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підготовки.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Вінниця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Планер,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2014.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616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</w:t>
      </w:r>
    </w:p>
    <w:p w:rsidR="002B6943" w:rsidRPr="001912BC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1912BC">
        <w:rPr>
          <w:rFonts w:ascii="Times New Roman" w:hAnsi="Times New Roman" w:cs="Times New Roman"/>
          <w:sz w:val="28"/>
          <w:szCs w:val="28"/>
        </w:rPr>
        <w:t>Кругляк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О.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912BC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Кругляк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Н.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912BC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здоров</w:t>
      </w:r>
      <w:r w:rsidR="00C364CD">
        <w:rPr>
          <w:rFonts w:ascii="Times New Roman" w:hAnsi="Times New Roman" w:cs="Times New Roman"/>
          <w:sz w:val="28"/>
          <w:szCs w:val="28"/>
        </w:rPr>
        <w:t>’</w:t>
      </w:r>
      <w:r w:rsidRPr="001912BC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2000.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087F">
        <w:rPr>
          <w:rFonts w:ascii="Times New Roman" w:hAnsi="Times New Roman" w:cs="Times New Roman"/>
          <w:sz w:val="28"/>
          <w:szCs w:val="28"/>
        </w:rPr>
        <w:t>79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Круцевич</w:t>
      </w:r>
      <w:proofErr w:type="spellEnd"/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Загальні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основи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теорії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методики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виховання.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Олімпійська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література,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2012.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392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Круцевич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Нау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кові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основи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Т-во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«Знання»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України,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F2C70">
        <w:rPr>
          <w:rFonts w:asciiTheme="majorBidi" w:hAnsiTheme="majorBidi" w:cstheme="majorBidi"/>
          <w:sz w:val="28"/>
          <w:szCs w:val="28"/>
          <w:lang w:val="uk-UA"/>
        </w:rPr>
        <w:t>2001.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23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Куц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Модельні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показники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рухової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підготовленості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населення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центральної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068BC">
        <w:rPr>
          <w:rFonts w:asciiTheme="majorBidi" w:hAnsiTheme="majorBidi" w:cstheme="majorBidi"/>
          <w:sz w:val="28"/>
          <w:szCs w:val="28"/>
          <w:lang w:val="uk-UA"/>
        </w:rPr>
        <w:t>Українї</w:t>
      </w:r>
      <w:proofErr w:type="spellEnd"/>
      <w:r w:rsidR="002068BC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i/>
          <w:sz w:val="28"/>
          <w:szCs w:val="28"/>
          <w:lang w:val="uk-UA"/>
        </w:rPr>
        <w:t>Монографія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К.: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Искра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200</w:t>
      </w:r>
      <w:r w:rsidR="002068BC">
        <w:rPr>
          <w:rFonts w:asciiTheme="majorBidi" w:hAnsiTheme="majorBidi" w:cstheme="majorBidi"/>
          <w:sz w:val="28"/>
          <w:szCs w:val="28"/>
          <w:lang w:val="uk-UA"/>
        </w:rPr>
        <w:t>3.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256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0B1096" w:rsidRDefault="00855D20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Ландик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В.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Методолог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я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спортивно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ї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п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дготовки: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наст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льн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й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тен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Донец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ьк: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Норд.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Пресс,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068BC">
        <w:rPr>
          <w:rFonts w:asciiTheme="majorBidi" w:hAnsiTheme="majorBidi" w:cstheme="majorBidi"/>
          <w:color w:val="000000"/>
          <w:sz w:val="28"/>
          <w:szCs w:val="28"/>
          <w:lang w:val="uk-UA"/>
        </w:rPr>
        <w:t>2005.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592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с.</w:t>
      </w:r>
    </w:p>
    <w:p w:rsidR="002B6943" w:rsidRPr="001912BC" w:rsidRDefault="002068BC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Ландик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6943" w:rsidRPr="001912BC">
        <w:rPr>
          <w:rFonts w:ascii="Times New Roman" w:hAnsi="Times New Roman" w:cs="Times New Roman"/>
          <w:sz w:val="28"/>
          <w:szCs w:val="28"/>
        </w:rPr>
        <w:t>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6943" w:rsidRPr="001912BC">
        <w:rPr>
          <w:rFonts w:ascii="Times New Roman" w:hAnsi="Times New Roman" w:cs="Times New Roman"/>
          <w:sz w:val="28"/>
          <w:szCs w:val="28"/>
        </w:rPr>
        <w:t>Похоленчук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Ю.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Т.,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6943" w:rsidRPr="001912BC">
        <w:rPr>
          <w:rFonts w:ascii="Times New Roman" w:hAnsi="Times New Roman" w:cs="Times New Roman"/>
          <w:sz w:val="28"/>
          <w:szCs w:val="28"/>
        </w:rPr>
        <w:t>Артюзов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Г.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Н.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Наст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="002B6943" w:rsidRPr="001912BC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6943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Методолог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я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спортивно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2B6943" w:rsidRPr="001912BC">
        <w:rPr>
          <w:rFonts w:ascii="Times New Roman" w:hAnsi="Times New Roman" w:cs="Times New Roman"/>
          <w:sz w:val="28"/>
          <w:szCs w:val="28"/>
        </w:rPr>
        <w:t>дготовки</w:t>
      </w:r>
      <w:proofErr w:type="spellEnd"/>
      <w:r w:rsidR="002B6943" w:rsidRPr="001912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Донец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B6943" w:rsidRPr="001912BC">
        <w:rPr>
          <w:rFonts w:ascii="Times New Roman" w:hAnsi="Times New Roman" w:cs="Times New Roman"/>
          <w:sz w:val="28"/>
          <w:szCs w:val="28"/>
        </w:rPr>
        <w:t>к: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Норд-пресс,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2005.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6943" w:rsidRPr="001912BC">
        <w:rPr>
          <w:rFonts w:ascii="Times New Roman" w:hAnsi="Times New Roman" w:cs="Times New Roman"/>
          <w:sz w:val="28"/>
          <w:szCs w:val="28"/>
        </w:rPr>
        <w:t>592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B6943" w:rsidRPr="001912B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2B6943" w:rsidRPr="001912BC">
        <w:rPr>
          <w:rFonts w:ascii="Times New Roman" w:hAnsi="Times New Roman" w:cs="Times New Roman"/>
          <w:sz w:val="28"/>
          <w:szCs w:val="28"/>
        </w:rPr>
        <w:t>.</w:t>
      </w:r>
    </w:p>
    <w:p w:rsidR="002B6943" w:rsidRPr="002068BC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8BC">
        <w:rPr>
          <w:rFonts w:ascii="Times New Roman" w:hAnsi="Times New Roman" w:cs="Times New Roman"/>
          <w:sz w:val="28"/>
          <w:szCs w:val="28"/>
        </w:rPr>
        <w:t>Лоза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Т.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О.,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Затилкін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В.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В.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068BC">
        <w:rPr>
          <w:rFonts w:ascii="Times New Roman" w:hAnsi="Times New Roman" w:cs="Times New Roman"/>
          <w:sz w:val="28"/>
          <w:szCs w:val="28"/>
        </w:rPr>
        <w:t>методика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2068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Навч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Pr="002068BC">
        <w:rPr>
          <w:rFonts w:ascii="Times New Roman" w:hAnsi="Times New Roman" w:cs="Times New Roman"/>
          <w:i/>
          <w:sz w:val="28"/>
          <w:szCs w:val="28"/>
        </w:rPr>
        <w:t>пос</w:t>
      </w:r>
      <w:proofErr w:type="gramEnd"/>
      <w:r w:rsidRPr="002068BC">
        <w:rPr>
          <w:rFonts w:ascii="Times New Roman" w:hAnsi="Times New Roman" w:cs="Times New Roman"/>
          <w:i/>
          <w:sz w:val="28"/>
          <w:szCs w:val="28"/>
        </w:rPr>
        <w:t>іб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i/>
          <w:sz w:val="28"/>
          <w:szCs w:val="28"/>
        </w:rPr>
        <w:t>для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i/>
          <w:sz w:val="28"/>
          <w:szCs w:val="28"/>
        </w:rPr>
        <w:t>студ.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вищ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пед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навч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закл</w:t>
      </w:r>
      <w:proofErr w:type="spellEnd"/>
      <w:r w:rsidRPr="002068BC">
        <w:rPr>
          <w:rFonts w:ascii="Times New Roman" w:hAnsi="Times New Roman" w:cs="Times New Roman"/>
          <w:i/>
          <w:sz w:val="28"/>
          <w:szCs w:val="28"/>
        </w:rPr>
        <w:t>.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i/>
          <w:sz w:val="28"/>
          <w:szCs w:val="28"/>
        </w:rPr>
        <w:t>за</w:t>
      </w:r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напрямом</w:t>
      </w:r>
      <w:proofErr w:type="spellEnd"/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i/>
          <w:sz w:val="28"/>
          <w:szCs w:val="28"/>
        </w:rPr>
        <w:t>"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Фізичне</w:t>
      </w:r>
      <w:proofErr w:type="spellEnd"/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виховання</w:t>
      </w:r>
      <w:proofErr w:type="spellEnd"/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i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i/>
          <w:sz w:val="28"/>
          <w:szCs w:val="28"/>
        </w:rPr>
        <w:t>спорт".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Сумський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2068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педаго</w:t>
      </w:r>
      <w:r w:rsidR="002068BC">
        <w:rPr>
          <w:rFonts w:ascii="Times New Roman" w:hAnsi="Times New Roman" w:cs="Times New Roman"/>
          <w:sz w:val="28"/>
          <w:szCs w:val="28"/>
        </w:rPr>
        <w:t>гічний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068BC">
        <w:rPr>
          <w:rFonts w:ascii="Times New Roman" w:hAnsi="Times New Roman" w:cs="Times New Roman"/>
          <w:sz w:val="28"/>
          <w:szCs w:val="28"/>
        </w:rPr>
        <w:t>ун-т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="002068BC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="002068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А.С.Макаренка</w:t>
      </w:r>
      <w:proofErr w:type="spellEnd"/>
      <w:r w:rsidR="002068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r w:rsidRPr="002068BC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СумДПУ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68B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2068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А.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8BC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68BC">
        <w:rPr>
          <w:rFonts w:ascii="Times New Roman" w:hAnsi="Times New Roman" w:cs="Times New Roman"/>
          <w:sz w:val="28"/>
          <w:szCs w:val="28"/>
        </w:rPr>
        <w:t>Макаренка</w:t>
      </w:r>
      <w:proofErr w:type="spellEnd"/>
      <w:r w:rsidR="002068BC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068BC">
        <w:rPr>
          <w:rFonts w:ascii="Times New Roman" w:hAnsi="Times New Roman" w:cs="Times New Roman"/>
          <w:sz w:val="28"/>
          <w:szCs w:val="28"/>
        </w:rPr>
        <w:t>2004.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2068BC">
        <w:rPr>
          <w:rFonts w:ascii="Times New Roman" w:hAnsi="Times New Roman" w:cs="Times New Roman"/>
          <w:sz w:val="28"/>
          <w:szCs w:val="28"/>
        </w:rPr>
        <w:t>76с.</w:t>
      </w:r>
    </w:p>
    <w:p w:rsidR="002B6943" w:rsidRPr="00C368CA" w:rsidRDefault="002B6943" w:rsidP="002B6943">
      <w:pPr>
        <w:pStyle w:val="a9"/>
        <w:widowControl w:val="0"/>
        <w:numPr>
          <w:ilvl w:val="3"/>
          <w:numId w:val="2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142"/>
        <w:jc w:val="lowKashida"/>
        <w:rPr>
          <w:rFonts w:asciiTheme="majorBidi" w:hAnsiTheme="majorBidi" w:cstheme="majorBidi"/>
          <w:sz w:val="28"/>
          <w:szCs w:val="28"/>
          <w:lang w:val="uk-UA"/>
        </w:rPr>
      </w:pPr>
      <w:r w:rsidRPr="001233A5">
        <w:rPr>
          <w:rFonts w:asciiTheme="majorBidi" w:hAnsiTheme="majorBidi" w:cstheme="majorBidi"/>
          <w:sz w:val="28"/>
          <w:szCs w:val="28"/>
        </w:rPr>
        <w:t>Лях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В.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І.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Рухові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здібності</w:t>
      </w:r>
      <w:proofErr w:type="spellEnd"/>
      <w:r w:rsidRPr="001233A5">
        <w:rPr>
          <w:rFonts w:asciiTheme="majorBidi" w:hAnsiTheme="majorBidi" w:cstheme="majorBidi"/>
          <w:sz w:val="28"/>
          <w:szCs w:val="28"/>
        </w:rPr>
        <w:t>: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Загальна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характеристика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основи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теорії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методики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їх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розвитку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в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практиці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фізичного</w:t>
      </w:r>
      <w:proofErr w:type="spellEnd"/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1233A5">
        <w:rPr>
          <w:rFonts w:asciiTheme="majorBidi" w:hAnsiTheme="majorBidi" w:cstheme="majorBidi"/>
          <w:sz w:val="28"/>
          <w:szCs w:val="28"/>
        </w:rPr>
        <w:t>виховання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986ED1">
        <w:rPr>
          <w:rFonts w:asciiTheme="majorBidi" w:hAnsiTheme="majorBidi" w:cstheme="majorBidi"/>
          <w:i/>
          <w:iCs/>
          <w:sz w:val="28"/>
          <w:szCs w:val="28"/>
        </w:rPr>
        <w:t>Фізична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986ED1">
        <w:rPr>
          <w:rFonts w:asciiTheme="majorBidi" w:hAnsiTheme="majorBidi" w:cstheme="majorBidi"/>
          <w:i/>
          <w:iCs/>
          <w:sz w:val="28"/>
          <w:szCs w:val="28"/>
        </w:rPr>
        <w:t>культурав</w:t>
      </w:r>
      <w:proofErr w:type="spellEnd"/>
      <w:r w:rsidR="00855D20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986ED1">
        <w:rPr>
          <w:rFonts w:asciiTheme="majorBidi" w:hAnsiTheme="majorBidi" w:cstheme="majorBidi"/>
          <w:i/>
          <w:iCs/>
          <w:sz w:val="28"/>
          <w:szCs w:val="28"/>
        </w:rPr>
        <w:t>школі</w:t>
      </w:r>
      <w:proofErr w:type="spellEnd"/>
      <w:r w:rsidRPr="00986ED1">
        <w:rPr>
          <w:rFonts w:asciiTheme="majorBidi" w:hAnsiTheme="majorBidi" w:cstheme="majorBidi"/>
          <w:i/>
          <w:iCs/>
          <w:sz w:val="28"/>
          <w:szCs w:val="28"/>
        </w:rPr>
        <w:t>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1996.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№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2.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С.</w:t>
      </w:r>
      <w:r w:rsidR="00855D20">
        <w:rPr>
          <w:rFonts w:asciiTheme="majorBidi" w:hAnsiTheme="majorBidi" w:cstheme="majorBidi"/>
          <w:sz w:val="28"/>
          <w:szCs w:val="28"/>
        </w:rPr>
        <w:t xml:space="preserve"> </w:t>
      </w:r>
      <w:r w:rsidRPr="001233A5">
        <w:rPr>
          <w:rFonts w:asciiTheme="majorBidi" w:hAnsiTheme="majorBidi" w:cstheme="majorBidi"/>
          <w:sz w:val="28"/>
          <w:szCs w:val="28"/>
        </w:rPr>
        <w:t>2-6.</w:t>
      </w:r>
    </w:p>
    <w:p w:rsidR="002B6943" w:rsidRPr="000B1096" w:rsidRDefault="00855D20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Марченко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І.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Вікові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>
        <w:rPr>
          <w:rFonts w:asciiTheme="majorBidi" w:hAnsiTheme="majorBidi" w:cstheme="majorBidi"/>
          <w:sz w:val="28"/>
          <w:szCs w:val="28"/>
          <w:lang w:val="uk-UA"/>
        </w:rPr>
        <w:t>розвит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ку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молодших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>
        <w:rPr>
          <w:rFonts w:asciiTheme="majorBidi" w:hAnsiTheme="majorBidi" w:cstheme="majorBidi"/>
          <w:sz w:val="28"/>
          <w:szCs w:val="28"/>
          <w:lang w:val="uk-UA"/>
        </w:rPr>
        <w:t>учнів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Теорія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методика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фізичного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виховання: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науково-методичний</w:t>
      </w:r>
      <w:r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="002B6943" w:rsidRPr="00D9407F">
        <w:rPr>
          <w:rFonts w:asciiTheme="majorBidi" w:hAnsiTheme="majorBidi" w:cstheme="majorBidi"/>
          <w:i/>
          <w:sz w:val="28"/>
          <w:szCs w:val="28"/>
          <w:lang w:val="uk-UA"/>
        </w:rPr>
        <w:t>журнал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Харків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ОВС,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2006.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№6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>
        <w:rPr>
          <w:rFonts w:asciiTheme="majorBidi" w:hAnsiTheme="majorBidi" w:cstheme="majorBidi"/>
          <w:sz w:val="28"/>
          <w:szCs w:val="28"/>
          <w:lang w:val="uk-UA"/>
        </w:rPr>
        <w:t>с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9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14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Неведомська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Є.О.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соматоскоп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ічного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дослідження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власного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тіла.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Основи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здоров</w:t>
      </w:r>
      <w:r w:rsidR="00C364CD" w:rsidRPr="00D9407F">
        <w:rPr>
          <w:rFonts w:asciiTheme="majorBidi" w:hAnsiTheme="majorBidi" w:cstheme="majorBidi"/>
          <w:i/>
          <w:sz w:val="28"/>
          <w:szCs w:val="28"/>
          <w:lang w:val="uk-UA"/>
        </w:rPr>
        <w:t>’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фізична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D9407F">
        <w:rPr>
          <w:rFonts w:asciiTheme="majorBidi" w:hAnsiTheme="majorBidi" w:cstheme="majorBidi"/>
          <w:i/>
          <w:sz w:val="28"/>
          <w:szCs w:val="28"/>
          <w:lang w:val="uk-UA"/>
        </w:rPr>
        <w:t>культура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2007.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№1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0B1096" w:rsidRDefault="002B6943" w:rsidP="002B6943">
      <w:pPr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Нісімчук</w:t>
      </w:r>
      <w:proofErr w:type="spellEnd"/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А.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Педагогіка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підручник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К.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Theme="majorBidi" w:hAnsiTheme="majorBidi" w:cstheme="majorBidi"/>
          <w:sz w:val="28"/>
          <w:szCs w:val="28"/>
          <w:lang w:val="uk-UA"/>
        </w:rPr>
        <w:t>Атіка</w:t>
      </w:r>
      <w:proofErr w:type="spellEnd"/>
      <w:r w:rsidR="00D9407F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2007.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344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926736" w:rsidRDefault="002B6943" w:rsidP="002B6943">
      <w:pPr>
        <w:pStyle w:val="a9"/>
        <w:numPr>
          <w:ilvl w:val="3"/>
          <w:numId w:val="2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26736">
        <w:rPr>
          <w:rFonts w:ascii="Times New Roman" w:hAnsi="Times New Roman" w:cs="Times New Roman"/>
          <w:bCs/>
          <w:sz w:val="28"/>
          <w:szCs w:val="28"/>
          <w:lang w:val="uk-UA"/>
        </w:rPr>
        <w:t>Носко</w:t>
      </w:r>
      <w:proofErr w:type="spellEnd"/>
      <w:r w:rsidR="00855D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Рухові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крите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рії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рухової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Чернігівського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національного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педагогічного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26736">
        <w:rPr>
          <w:rFonts w:ascii="Times New Roman" w:hAnsi="Times New Roman" w:cs="Times New Roman"/>
          <w:sz w:val="28"/>
          <w:szCs w:val="28"/>
          <w:lang w:val="uk-UA"/>
        </w:rPr>
        <w:t>ун-ту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ім.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lastRenderedPageBreak/>
        <w:t>Ше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вченка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гол.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="Times New Roman" w:hAnsi="Times New Roman" w:cs="Times New Roman"/>
          <w:sz w:val="28"/>
          <w:szCs w:val="28"/>
          <w:lang w:val="uk-UA"/>
        </w:rPr>
        <w:t>ред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="Times New Roman" w:hAnsi="Times New Roman" w:cs="Times New Roman"/>
          <w:sz w:val="28"/>
          <w:szCs w:val="28"/>
          <w:lang w:val="uk-UA"/>
        </w:rPr>
        <w:t>Носко</w:t>
      </w:r>
      <w:proofErr w:type="spellEnd"/>
      <w:r w:rsidR="00D940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Чернігів,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Вип.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107.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ІІ.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67-69.</w:t>
      </w:r>
      <w:r w:rsidRPr="00926736">
        <w:rPr>
          <w:rFonts w:ascii="Times New Roman" w:hAnsi="Times New Roman" w:cs="Times New Roman"/>
          <w:sz w:val="28"/>
          <w:szCs w:val="28"/>
          <w:lang w:val="uk-UA"/>
        </w:rPr>
        <w:t>(Серія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26736">
        <w:rPr>
          <w:rFonts w:ascii="Times New Roman" w:hAnsi="Times New Roman" w:cs="Times New Roman"/>
          <w:sz w:val="28"/>
          <w:szCs w:val="28"/>
          <w:lang w:val="uk-UA"/>
        </w:rPr>
        <w:t>“Педагогічні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26736">
        <w:rPr>
          <w:rFonts w:ascii="Times New Roman" w:hAnsi="Times New Roman" w:cs="Times New Roman"/>
          <w:sz w:val="28"/>
          <w:szCs w:val="28"/>
          <w:lang w:val="uk-UA"/>
        </w:rPr>
        <w:t>науки”</w:t>
      </w:r>
      <w:proofErr w:type="spellEnd"/>
      <w:r w:rsidRPr="0092673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B6943" w:rsidRPr="00955C6F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навч</w:t>
      </w:r>
      <w:proofErr w:type="gramStart"/>
      <w:r w:rsidRPr="001912BC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1912BC">
        <w:rPr>
          <w:rFonts w:ascii="Times New Roman" w:hAnsi="Times New Roman" w:cs="Times New Roman"/>
          <w:sz w:val="28"/>
          <w:szCs w:val="28"/>
        </w:rPr>
        <w:t>метод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12BC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О.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М.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912B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912BC">
        <w:rPr>
          <w:rFonts w:ascii="Times New Roman" w:hAnsi="Times New Roman" w:cs="Times New Roman"/>
          <w:sz w:val="28"/>
          <w:szCs w:val="28"/>
        </w:rPr>
        <w:t>єхота</w:t>
      </w:r>
      <w:proofErr w:type="spellEnd"/>
      <w:r w:rsidRPr="001912BC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А.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1912BC">
        <w:rPr>
          <w:rFonts w:ascii="Times New Roman" w:hAnsi="Times New Roman" w:cs="Times New Roman"/>
          <w:sz w:val="28"/>
          <w:szCs w:val="28"/>
        </w:rPr>
        <w:t>З.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Кіктенко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О.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М.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Любарська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та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за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ред.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О.М.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Пєхоти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А.С.К.,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2001.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256</w:t>
      </w:r>
      <w:r w:rsidRPr="00955C6F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8143C1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43C1">
        <w:rPr>
          <w:rFonts w:ascii="Times New Roman" w:hAnsi="Times New Roman" w:cs="Times New Roman"/>
          <w:sz w:val="28"/>
          <w:szCs w:val="28"/>
          <w:lang w:val="uk-UA"/>
        </w:rPr>
        <w:t>Папуша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схемах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таблицях: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143C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143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407F" w:rsidRPr="008143C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осіб</w:t>
      </w:r>
      <w:proofErr w:type="spellEnd"/>
      <w:r w:rsidR="00D940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Т.: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Підручники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посібники,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2010.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43C1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Петренко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Нейродинамічні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психічні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функції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молодшого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шкільного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рівнем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автореф.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…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канд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біол.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наук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спец.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03.00.13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Фізіологія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людини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тварин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К.,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2006.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0B1096" w:rsidRDefault="002B6943" w:rsidP="002B6943">
      <w:pPr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Пічугін</w:t>
      </w:r>
      <w:proofErr w:type="spellEnd"/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М.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bCs/>
          <w:sz w:val="28"/>
          <w:szCs w:val="28"/>
          <w:lang w:val="uk-UA"/>
        </w:rPr>
        <w:t>Ф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ховання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Theme="majorBidi" w:hAnsiTheme="majorBidi" w:cstheme="majorBidi"/>
          <w:sz w:val="28"/>
          <w:szCs w:val="28"/>
          <w:lang w:val="uk-UA"/>
        </w:rPr>
        <w:t>навч.-метод</w:t>
      </w:r>
      <w:proofErr w:type="spellEnd"/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Theme="majorBidi" w:hAnsiTheme="majorBidi" w:cstheme="majorBidi"/>
          <w:sz w:val="28"/>
          <w:szCs w:val="28"/>
          <w:lang w:val="uk-UA"/>
        </w:rPr>
        <w:t>посіб</w:t>
      </w:r>
      <w:proofErr w:type="spellEnd"/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Житом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ир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ЖВІ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НАУ,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2010.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472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0B1096" w:rsidRDefault="00855D20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Поручинський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А.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І.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Зорово-моторні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реакції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властивості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нейродинамічних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процесів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>
        <w:rPr>
          <w:rFonts w:asciiTheme="majorBidi" w:hAnsiTheme="majorBidi" w:cstheme="majorBidi"/>
          <w:sz w:val="28"/>
          <w:szCs w:val="28"/>
          <w:lang w:val="uk-UA"/>
        </w:rPr>
        <w:t>учнів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Науковий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вісник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Волинського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державного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унв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ерситету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імені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Лесі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Українки.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Т.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5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48–52.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Приступа</w:t>
      </w:r>
      <w:proofErr w:type="spellEnd"/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Є.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Н.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Фізична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рекреація.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Львів,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ЛДУФК,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2010.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296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с.</w:t>
      </w:r>
    </w:p>
    <w:p w:rsidR="002B6943" w:rsidRPr="00955C6F" w:rsidRDefault="002B6943" w:rsidP="002B6943">
      <w:pPr>
        <w:pStyle w:val="a9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Ребрина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А.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А.,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Коломоєць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Г.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А.,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Деревянко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В.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В.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Настільний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теніс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55C6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55C6F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метод.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Літера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ЛТД,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2010.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144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Романчук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Лікарсько-педагогічний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оздоровчій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Навчально-методичний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посібник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Одеса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D9407F">
        <w:rPr>
          <w:rFonts w:asciiTheme="majorBidi" w:hAnsiTheme="majorBidi" w:cstheme="majorBidi"/>
          <w:sz w:val="28"/>
          <w:szCs w:val="28"/>
          <w:lang w:val="uk-UA"/>
        </w:rPr>
        <w:t>Букаєв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В.В.,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9407F">
        <w:rPr>
          <w:rFonts w:asciiTheme="majorBidi" w:hAnsiTheme="majorBidi" w:cstheme="majorBidi"/>
          <w:sz w:val="28"/>
          <w:szCs w:val="28"/>
          <w:lang w:val="uk-UA"/>
        </w:rPr>
        <w:t>2010.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206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D9407F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407F">
        <w:rPr>
          <w:rFonts w:ascii="Times New Roman" w:hAnsi="Times New Roman" w:cs="Times New Roman"/>
          <w:sz w:val="28"/>
          <w:szCs w:val="28"/>
        </w:rPr>
        <w:t>Сергієнко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Л.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П.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Спортивна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407F">
        <w:rPr>
          <w:rFonts w:ascii="Times New Roman" w:hAnsi="Times New Roman" w:cs="Times New Roman"/>
          <w:sz w:val="28"/>
          <w:szCs w:val="28"/>
        </w:rPr>
        <w:t>метрологія</w:t>
      </w:r>
      <w:proofErr w:type="spellEnd"/>
      <w:r w:rsidRPr="00D9407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407F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407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407F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407F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9407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9407F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="00D9407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К.</w:t>
      </w:r>
      <w:proofErr w:type="gramStart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КНТ,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2010.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776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D9407F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926736" w:rsidRDefault="002B6943" w:rsidP="002B6943">
      <w:pPr>
        <w:pStyle w:val="a9"/>
        <w:numPr>
          <w:ilvl w:val="3"/>
          <w:numId w:val="2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Серова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Л.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Психолог</w:t>
      </w:r>
      <w:proofErr w:type="spellStart"/>
      <w:r w:rsidR="00D9407F">
        <w:rPr>
          <w:rFonts w:ascii="Times New Roman" w:hAnsi="Times New Roman" w:cs="Times New Roman"/>
          <w:sz w:val="28"/>
          <w:szCs w:val="28"/>
          <w:lang w:val="uk-UA"/>
        </w:rPr>
        <w:t>ічна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</w:rPr>
        <w:t>моде</w:t>
      </w:r>
      <w:r w:rsidR="00D9407F">
        <w:rPr>
          <w:rFonts w:ascii="Times New Roman" w:hAnsi="Times New Roman" w:cs="Times New Roman"/>
          <w:sz w:val="28"/>
          <w:szCs w:val="28"/>
        </w:rPr>
        <w:t>ль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гравця.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Наст</w:t>
      </w:r>
      <w:r w:rsidR="00D9407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9407F">
        <w:rPr>
          <w:rFonts w:ascii="Times New Roman" w:hAnsi="Times New Roman" w:cs="Times New Roman"/>
          <w:sz w:val="28"/>
          <w:szCs w:val="28"/>
        </w:rPr>
        <w:t>льн</w:t>
      </w:r>
      <w:proofErr w:type="spellEnd"/>
      <w:r w:rsidR="00D9407F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="00D9407F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407F">
        <w:rPr>
          <w:rFonts w:ascii="Times New Roman" w:hAnsi="Times New Roman" w:cs="Times New Roman"/>
          <w:sz w:val="28"/>
          <w:szCs w:val="28"/>
        </w:rPr>
        <w:t>тен</w:t>
      </w:r>
      <w:proofErr w:type="spellEnd"/>
      <w:r w:rsidR="00D940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9407F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2004.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№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D9407F">
        <w:rPr>
          <w:rFonts w:ascii="Times New Roman" w:hAnsi="Times New Roman" w:cs="Times New Roman"/>
          <w:sz w:val="28"/>
          <w:szCs w:val="28"/>
        </w:rPr>
        <w:t>5.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</w:rPr>
        <w:t>С.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26736">
        <w:rPr>
          <w:rFonts w:ascii="Times New Roman" w:hAnsi="Times New Roman" w:cs="Times New Roman"/>
          <w:sz w:val="28"/>
          <w:szCs w:val="28"/>
        </w:rPr>
        <w:t>32.</w:t>
      </w:r>
    </w:p>
    <w:p w:rsidR="002B6943" w:rsidRPr="000B1096" w:rsidRDefault="00D9407F" w:rsidP="002B6943">
      <w:pPr>
        <w:pStyle w:val="a9"/>
        <w:numPr>
          <w:ilvl w:val="3"/>
          <w:numId w:val="23"/>
        </w:numPr>
        <w:shd w:val="clear" w:color="auto" w:fill="FFFFFF"/>
        <w:spacing w:after="0" w:line="360" w:lineRule="auto"/>
        <w:ind w:left="142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Теорія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Пі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ред.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>
        <w:rPr>
          <w:rFonts w:asciiTheme="majorBidi" w:hAnsiTheme="majorBidi" w:cstheme="majorBidi"/>
          <w:color w:val="000000"/>
          <w:sz w:val="28"/>
          <w:szCs w:val="28"/>
          <w:lang w:val="uk-UA"/>
        </w:rPr>
        <w:t>Ж.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К.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>
        <w:rPr>
          <w:rFonts w:asciiTheme="majorBidi" w:hAnsiTheme="majorBidi" w:cstheme="majorBidi"/>
          <w:color w:val="000000"/>
          <w:sz w:val="28"/>
          <w:szCs w:val="28"/>
          <w:lang w:val="uk-UA"/>
        </w:rPr>
        <w:t>Холодова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К.: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ФКі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С</w:t>
      </w:r>
      <w:proofErr w:type="spellEnd"/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B6943">
        <w:rPr>
          <w:rFonts w:asciiTheme="majorBidi" w:hAnsiTheme="majorBidi" w:cstheme="majorBidi"/>
          <w:color w:val="000000"/>
          <w:sz w:val="28"/>
          <w:szCs w:val="28"/>
          <w:lang w:val="uk-UA"/>
        </w:rPr>
        <w:t>2003</w:t>
      </w:r>
      <w:r w:rsidR="002B6943"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.</w:t>
      </w:r>
    </w:p>
    <w:p w:rsidR="002B6943" w:rsidRPr="009B2788" w:rsidRDefault="00D9407F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Теорія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Пі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ред</w:t>
      </w:r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Круцевич</w:t>
      </w:r>
      <w:proofErr w:type="spellEnd"/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Т.1.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їв: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Олімпі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тература,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2003.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424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B6943" w:rsidRPr="009B2788" w:rsidRDefault="00D9407F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Теорія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методика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виховання.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>Пі</w:t>
      </w:r>
      <w:r w:rsidRPr="000B1096">
        <w:rPr>
          <w:rFonts w:asciiTheme="majorBidi" w:hAnsiTheme="majorBidi" w:cstheme="majorBidi"/>
          <w:color w:val="000000"/>
          <w:sz w:val="28"/>
          <w:szCs w:val="28"/>
          <w:lang w:val="uk-UA"/>
        </w:rPr>
        <w:t>д</w:t>
      </w:r>
      <w:r w:rsidR="00855D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color w:val="000000"/>
          <w:sz w:val="28"/>
          <w:szCs w:val="28"/>
          <w:lang w:val="uk-UA"/>
        </w:rPr>
        <w:t>ред.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Круцевич</w:t>
      </w:r>
      <w:proofErr w:type="spellEnd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Т.2.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Киев</w:t>
      </w:r>
      <w:proofErr w:type="spellEnd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Олімпі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йс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тература,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2003.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392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6943"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</w:p>
    <w:p w:rsidR="002B6943" w:rsidRPr="006C0B2F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методика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та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методики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55C6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55C6F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[в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2-х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томах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за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ред.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Т.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Ю.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Круцевич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].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lastRenderedPageBreak/>
        <w:t>Олімп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C6F">
        <w:rPr>
          <w:rFonts w:ascii="Times New Roman" w:hAnsi="Times New Roman" w:cs="Times New Roman"/>
          <w:sz w:val="28"/>
          <w:szCs w:val="28"/>
        </w:rPr>
        <w:t>л-ра</w:t>
      </w:r>
      <w:proofErr w:type="spellEnd"/>
      <w:r w:rsidRPr="00955C6F">
        <w:rPr>
          <w:rFonts w:ascii="Times New Roman" w:hAnsi="Times New Roman" w:cs="Times New Roman"/>
          <w:sz w:val="28"/>
          <w:szCs w:val="28"/>
        </w:rPr>
        <w:t>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2008.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Т.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1.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391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Pr="00955C6F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Теорія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фізичного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виховання: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[підручник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</w:t>
      </w:r>
      <w:proofErr w:type="spellEnd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вищ</w:t>
      </w:r>
      <w:proofErr w:type="spellEnd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закладів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виховання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спорту]: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ред.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Круцевич</w:t>
      </w:r>
      <w:proofErr w:type="spellEnd"/>
      <w:r w:rsidR="00F131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Олімп.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література,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2008.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366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Теорія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виховання: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підруч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студ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вищ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навч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закл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спорту: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/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Ю.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руцевич</w:t>
      </w:r>
      <w:proofErr w:type="spellEnd"/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ін.;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заг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ред.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Круцевич</w:t>
      </w:r>
      <w:proofErr w:type="spellEnd"/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2-ге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вид.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К.: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Національний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університет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спорту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України,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вид-во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«Олімп.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л-ра»,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2017.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Т.2.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Методика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фізичного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виховання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різних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груп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населення.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448</w:t>
      </w:r>
      <w:r w:rsidR="00855D2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B27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</w:t>
      </w:r>
    </w:p>
    <w:p w:rsidR="002B6943" w:rsidRPr="00955C6F" w:rsidRDefault="002B6943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Федорак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Моторика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хлопців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11-14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віково-типологічні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структурної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Молода</w:t>
      </w:r>
      <w:proofErr w:type="gram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спортивна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наука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  <w:proofErr w:type="gram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раць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галузі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фізичної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культури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спорту: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4-х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томах.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НВФ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Українські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»,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2004.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Випуск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Т.3.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372–378</w:t>
      </w:r>
    </w:p>
    <w:p w:rsidR="002B6943" w:rsidRPr="000B1096" w:rsidRDefault="00F13186" w:rsidP="002B6943">
      <w:pPr>
        <w:pStyle w:val="af"/>
        <w:numPr>
          <w:ilvl w:val="3"/>
          <w:numId w:val="23"/>
        </w:numPr>
        <w:tabs>
          <w:tab w:val="left" w:pos="360"/>
          <w:tab w:val="left" w:pos="1080"/>
        </w:tabs>
        <w:spacing w:after="0" w:line="360" w:lineRule="auto"/>
        <w:ind w:left="142"/>
        <w:jc w:val="both"/>
        <w:rPr>
          <w:rFonts w:asciiTheme="majorBidi" w:hAnsiTheme="majorBidi" w:cstheme="majorBidi"/>
          <w:bCs/>
          <w:sz w:val="28"/>
          <w:szCs w:val="28"/>
          <w:lang w:val="uk-UA"/>
        </w:rPr>
      </w:pPr>
      <w:proofErr w:type="spellStart"/>
      <w:r>
        <w:rPr>
          <w:rFonts w:asciiTheme="majorBidi" w:hAnsiTheme="majorBidi" w:cstheme="majorBidi"/>
          <w:bCs/>
          <w:sz w:val="28"/>
          <w:szCs w:val="28"/>
          <w:lang w:val="uk-UA"/>
        </w:rPr>
        <w:t>Хедман</w:t>
      </w:r>
      <w:proofErr w:type="spellEnd"/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bCs/>
          <w:sz w:val="28"/>
          <w:szCs w:val="28"/>
          <w:lang w:val="uk-UA"/>
        </w:rPr>
        <w:t>Руне</w:t>
      </w:r>
      <w:proofErr w:type="spellEnd"/>
      <w:r w:rsidR="002B6943">
        <w:rPr>
          <w:rFonts w:asciiTheme="majorBidi" w:hAnsiTheme="majorBidi" w:cstheme="majorBidi"/>
          <w:bCs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Спортивна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фізіологі</w:t>
      </w:r>
      <w:r w:rsidR="002B6943" w:rsidRPr="000B1096">
        <w:rPr>
          <w:rFonts w:asciiTheme="majorBidi" w:hAnsiTheme="majorBidi" w:cstheme="majorBidi"/>
          <w:bCs/>
          <w:sz w:val="28"/>
          <w:szCs w:val="28"/>
          <w:lang w:val="uk-UA"/>
        </w:rPr>
        <w:t>я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bCs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Х: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Фізкультура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и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спорт,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bCs/>
          <w:sz w:val="28"/>
          <w:szCs w:val="28"/>
          <w:lang w:val="uk-UA"/>
        </w:rPr>
        <w:t>1998.</w:t>
      </w:r>
      <w:r w:rsidR="00855D20">
        <w:rPr>
          <w:rFonts w:asciiTheme="majorBidi" w:hAnsiTheme="majorBidi" w:cstheme="majorBidi"/>
          <w:bCs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bCs/>
          <w:sz w:val="28"/>
          <w:szCs w:val="28"/>
          <w:lang w:val="uk-UA"/>
        </w:rPr>
        <w:t>152с.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Худолій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теорії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F13186">
        <w:rPr>
          <w:rFonts w:asciiTheme="majorBidi" w:hAnsiTheme="majorBidi" w:cstheme="majorBidi"/>
          <w:i/>
          <w:sz w:val="28"/>
          <w:szCs w:val="28"/>
          <w:lang w:val="uk-UA"/>
        </w:rPr>
        <w:t>Навч</w:t>
      </w:r>
      <w:proofErr w:type="spellEnd"/>
      <w:r w:rsidRPr="00F13186">
        <w:rPr>
          <w:rFonts w:asciiTheme="majorBidi" w:hAnsiTheme="majorBidi" w:cstheme="majorBidi"/>
          <w:i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i/>
          <w:sz w:val="28"/>
          <w:szCs w:val="28"/>
          <w:lang w:val="uk-UA"/>
        </w:rPr>
        <w:t xml:space="preserve"> </w:t>
      </w:r>
      <w:r w:rsidRPr="00F13186">
        <w:rPr>
          <w:rFonts w:asciiTheme="majorBidi" w:hAnsiTheme="majorBidi" w:cstheme="majorBidi"/>
          <w:i/>
          <w:sz w:val="28"/>
          <w:szCs w:val="28"/>
          <w:lang w:val="uk-UA"/>
        </w:rPr>
        <w:t>посібник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Харків: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«ОВС»,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2007.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406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іл..</w:t>
      </w:r>
    </w:p>
    <w:p w:rsidR="002B6943" w:rsidRPr="000B1096" w:rsidRDefault="002B6943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Чекмарьова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Критерії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спортивного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відбору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підлітків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показниками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психо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моторних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здібностей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автореф.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дис.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здобуття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наук.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ступеня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канд.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наук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фих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спец.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24.00.01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«Ол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імпійський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професійний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спорт».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Дніпропетровськ,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2009.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2B6943" w:rsidRPr="000B1096" w:rsidRDefault="00855D20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Theme="majorBidi" w:hAnsiTheme="majorBidi" w:cstheme="majorBidi"/>
          <w:sz w:val="28"/>
          <w:szCs w:val="28"/>
          <w:lang w:val="uk-UA"/>
        </w:rPr>
        <w:t>Чуева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И.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А.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Theme="majorBidi" w:hAnsiTheme="majorBidi" w:cstheme="majorBidi"/>
          <w:sz w:val="28"/>
          <w:szCs w:val="28"/>
          <w:lang w:val="uk-UA"/>
        </w:rPr>
        <w:t>Физичне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Theme="majorBidi" w:hAnsiTheme="majorBidi" w:cstheme="majorBidi"/>
          <w:sz w:val="28"/>
          <w:szCs w:val="28"/>
          <w:lang w:val="uk-UA"/>
        </w:rPr>
        <w:t>молдших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школярів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із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застосуванням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засобів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умовах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трьох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урокі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физич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ної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культуры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дис.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…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канд.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пе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д.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наук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спец.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13.00.04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Теорія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виховання,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спортивного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тренування,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оздоровчої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та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адаптивної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фізичної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Theme="majorBidi" w:hAnsiTheme="majorBidi" w:cstheme="majorBidi"/>
          <w:sz w:val="28"/>
          <w:szCs w:val="28"/>
          <w:lang w:val="uk-UA"/>
        </w:rPr>
        <w:t>культуры</w:t>
      </w:r>
      <w:proofErr w:type="spellEnd"/>
      <w:r w:rsidR="00F13186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Х.,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2006.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156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B6943" w:rsidRPr="00955C6F" w:rsidRDefault="00F13186" w:rsidP="002B6943">
      <w:pPr>
        <w:pStyle w:val="a9"/>
        <w:numPr>
          <w:ilvl w:val="3"/>
          <w:numId w:val="23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Шамард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ії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методики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зич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ного</w:t>
      </w:r>
      <w:proofErr w:type="spellEnd"/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виховання.</w:t>
      </w:r>
      <w:r w:rsidR="00855D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1318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Обрані</w:t>
      </w:r>
      <w:r w:rsidR="00855D2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F131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лекц</w:t>
      </w:r>
      <w:r w:rsidRPr="00F1318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ії</w:t>
      </w:r>
      <w:proofErr w:type="spellEnd"/>
      <w:r w:rsidR="002B6943" w:rsidRPr="00F131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пропетровс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к: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«Пороги»,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2003.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445</w:t>
      </w:r>
      <w:r w:rsidR="00855D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="002B6943" w:rsidRPr="00955C6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6943" w:rsidRPr="00926736" w:rsidRDefault="00F13186" w:rsidP="002B6943">
      <w:pPr>
        <w:pStyle w:val="a9"/>
        <w:numPr>
          <w:ilvl w:val="3"/>
          <w:numId w:val="2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Ш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улявкін</w:t>
      </w:r>
      <w:proofErr w:type="spellEnd"/>
      <w:r w:rsidR="00855D2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2B6943" w:rsidRPr="00926736">
        <w:rPr>
          <w:rFonts w:ascii="Times New Roman" w:hAnsi="Times New Roman" w:cs="Times New Roman"/>
          <w:iCs/>
          <w:sz w:val="28"/>
          <w:szCs w:val="28"/>
        </w:rPr>
        <w:t>О.</w:t>
      </w:r>
      <w:r w:rsidR="00855D2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М</w:t>
      </w:r>
      <w:r w:rsidR="002B6943" w:rsidRPr="00926736">
        <w:rPr>
          <w:rFonts w:ascii="Times New Roman" w:hAnsi="Times New Roman" w:cs="Times New Roman"/>
          <w:iCs/>
          <w:sz w:val="28"/>
          <w:szCs w:val="28"/>
        </w:rPr>
        <w:t>.</w:t>
      </w:r>
      <w:r w:rsidR="00855D20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Методика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</w:t>
      </w:r>
      <w:r>
        <w:rPr>
          <w:rFonts w:ascii="Times New Roman" w:hAnsi="Times New Roman" w:cs="Times New Roman"/>
          <w:sz w:val="28"/>
          <w:szCs w:val="28"/>
          <w:lang w:val="uk-UA"/>
        </w:rPr>
        <w:t>ічної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дготовки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тап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початкової</w:t>
      </w:r>
      <w:r w:rsidR="00855D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спортивно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926736">
        <w:rPr>
          <w:rFonts w:ascii="Times New Roman" w:hAnsi="Times New Roman" w:cs="Times New Roman"/>
          <w:sz w:val="28"/>
          <w:szCs w:val="28"/>
        </w:rPr>
        <w:t>специал</w:t>
      </w:r>
      <w:r>
        <w:rPr>
          <w:rFonts w:ascii="Times New Roman" w:hAnsi="Times New Roman" w:cs="Times New Roman"/>
          <w:sz w:val="28"/>
          <w:szCs w:val="28"/>
        </w:rPr>
        <w:t>изации: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>…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канд.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.,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2000.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926736">
        <w:rPr>
          <w:rFonts w:ascii="Times New Roman" w:hAnsi="Times New Roman" w:cs="Times New Roman"/>
          <w:sz w:val="28"/>
          <w:szCs w:val="28"/>
        </w:rPr>
        <w:t>160</w:t>
      </w:r>
      <w:r w:rsidR="00855D20">
        <w:rPr>
          <w:rFonts w:ascii="Times New Roman" w:hAnsi="Times New Roman" w:cs="Times New Roman"/>
          <w:sz w:val="28"/>
          <w:szCs w:val="28"/>
        </w:rPr>
        <w:t xml:space="preserve"> </w:t>
      </w:r>
      <w:r w:rsidR="002B6943" w:rsidRPr="00926736">
        <w:rPr>
          <w:rFonts w:ascii="Times New Roman" w:hAnsi="Times New Roman" w:cs="Times New Roman"/>
          <w:sz w:val="28"/>
          <w:szCs w:val="28"/>
        </w:rPr>
        <w:t>с.</w:t>
      </w:r>
    </w:p>
    <w:p w:rsidR="002B6943" w:rsidRPr="009B2788" w:rsidRDefault="002B6943" w:rsidP="002B6943">
      <w:pPr>
        <w:numPr>
          <w:ilvl w:val="3"/>
          <w:numId w:val="23"/>
        </w:numPr>
        <w:spacing w:after="0" w:line="360" w:lineRule="auto"/>
        <w:ind w:left="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Шиян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Теорія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фізичного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виховання.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Тернопіль: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ЗБРУЧ,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2000.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293</w:t>
      </w:r>
      <w:r w:rsidR="00855D2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B27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C4268E" w:rsidRDefault="00855D20" w:rsidP="002B6943">
      <w:pPr>
        <w:pStyle w:val="a9"/>
        <w:widowControl w:val="0"/>
        <w:numPr>
          <w:ilvl w:val="3"/>
          <w:numId w:val="23"/>
        </w:numPr>
        <w:autoSpaceDE w:val="0"/>
        <w:autoSpaceDN w:val="0"/>
        <w:adjustRightInd w:val="0"/>
        <w:spacing w:after="0" w:line="360" w:lineRule="auto"/>
        <w:ind w:left="142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Шиян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Б.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М.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Теорія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>
        <w:rPr>
          <w:rFonts w:asciiTheme="majorBidi" w:hAnsiTheme="majorBidi" w:cstheme="majorBidi"/>
          <w:sz w:val="28"/>
          <w:szCs w:val="28"/>
          <w:lang w:val="uk-UA"/>
        </w:rPr>
        <w:t>учнів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Тернопіл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ь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F13186">
        <w:rPr>
          <w:rFonts w:asciiTheme="majorBidi" w:hAnsiTheme="majorBidi" w:cstheme="majorBidi"/>
          <w:sz w:val="28"/>
          <w:szCs w:val="28"/>
          <w:lang w:val="uk-UA"/>
        </w:rPr>
        <w:t>Навч</w:t>
      </w:r>
      <w:proofErr w:type="spellEnd"/>
      <w:r w:rsidR="00F13186">
        <w:rPr>
          <w:rFonts w:asciiTheme="majorBidi" w:hAnsiTheme="majorBidi" w:cstheme="majorBidi"/>
          <w:sz w:val="28"/>
          <w:szCs w:val="28"/>
          <w:lang w:val="uk-UA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кн.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«Богдан»,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2001.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Ч.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1.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272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;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2002.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Ч.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13186">
        <w:rPr>
          <w:rFonts w:asciiTheme="majorBidi" w:hAnsiTheme="majorBidi" w:cstheme="majorBidi"/>
          <w:sz w:val="28"/>
          <w:szCs w:val="28"/>
          <w:lang w:val="uk-UA"/>
        </w:rPr>
        <w:t>2.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248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B6943" w:rsidRPr="000B1096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:rsidR="00C4268E" w:rsidRDefault="00C4268E">
      <w:pPr>
        <w:spacing w:after="160" w:line="259" w:lineRule="auto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br w:type="page"/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ДОДАТКИ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Додаток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1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АНКЕТА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Виявлення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потреб,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мотивів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інтересів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учнів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заповнення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анкети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прочитати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питання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вибрати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варіант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відповіді,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відповідає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Вашій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думці,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помітити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будь-якою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позначкою.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Pr="000B1096" w:rsidRDefault="002F75C0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1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Група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___________________________________________________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2.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Ваш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вік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________________________________________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3.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обрали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цей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вид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спорту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?</w:t>
      </w:r>
    </w:p>
    <w:p w:rsidR="00C4268E" w:rsidRPr="000B1096" w:rsidRDefault="00F0090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мріяв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дитинства</w:t>
      </w:r>
    </w:p>
    <w:p w:rsidR="00C4268E" w:rsidRPr="000B1096" w:rsidRDefault="00F0090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престижно</w:t>
      </w:r>
    </w:p>
    <w:p w:rsidR="00C4268E" w:rsidRPr="000B1096" w:rsidRDefault="00F0090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добре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оплачувана</w:t>
      </w:r>
    </w:p>
    <w:p w:rsidR="00C4268E" w:rsidRPr="000B1096" w:rsidRDefault="00F0090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так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хотіли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батьки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імейна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традиція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4.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відвідуєте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подобається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читися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важливо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моєї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майбутньої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есії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необхідність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5.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відвідуєте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виховання?</w:t>
      </w:r>
    </w:p>
    <w:p w:rsidR="00C4268E" w:rsidRPr="000B1096" w:rsidRDefault="00F0090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так,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постійно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бажан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ня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звільнений(а)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мене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6.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відвідую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хочу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(виберіть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3-4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пункти,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відповідають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Вашим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потребам)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зберегти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закріпити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</w:p>
    <w:p w:rsidR="00F0090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підтримувати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свою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підготовленість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відпочити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розважитися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поліпшити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свою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статуру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поспілкуватися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друзями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хочу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проявити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себе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подобається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викладач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інші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предмети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отримати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залік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7.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Якби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був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вибір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віддали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перевагу?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гімнастиці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легкій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атлетиці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плаванню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шахам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тренажерній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залі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спортивним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іграм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єдиноборствам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підготовці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8.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причини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обмежують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відвідуванні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виховання?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(відзначте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важливе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вас)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бажання,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інтересу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власна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пасивність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контакту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викладачем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впевненості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впливають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подальшу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професійну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діяльність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складання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нормативів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немає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відповідних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умов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9.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змогло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радикально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змінити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Ваше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негативне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ставлення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(відзначте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найголовніших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пункти)?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різноманітна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навчальна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програма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цікаві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змагання</w:t>
      </w:r>
    </w:p>
    <w:p w:rsidR="00C4268E" w:rsidRPr="000B1096" w:rsidRDefault="00560A3C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незвичні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спорту</w:t>
      </w:r>
    </w:p>
    <w:p w:rsidR="00560A3C" w:rsidRDefault="00560A3C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відповідна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спортивна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база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відповідність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нормативів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моїм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60A3C">
        <w:rPr>
          <w:rFonts w:asciiTheme="majorBidi" w:hAnsiTheme="majorBidi" w:cstheme="majorBidi"/>
          <w:sz w:val="28"/>
          <w:szCs w:val="28"/>
          <w:lang w:val="uk-UA"/>
        </w:rPr>
        <w:t>можливостям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професійно-прикладна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спрямовані</w:t>
      </w:r>
      <w:r w:rsidR="00560A3C">
        <w:rPr>
          <w:rFonts w:asciiTheme="majorBidi" w:hAnsiTheme="majorBidi" w:cstheme="majorBidi"/>
          <w:sz w:val="28"/>
          <w:szCs w:val="28"/>
          <w:lang w:val="uk-UA"/>
        </w:rPr>
        <w:t>сть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жорстка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дисципліна,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примушує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регулярно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займатися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чіткі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нормативи,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невиконання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можуть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відрахувати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наочний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показ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негативних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стані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людини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855D20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усунення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різке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погіршення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10.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вважаєте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предмету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“Фізичне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виховання”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теоретичні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11.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цікаво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було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дізнатися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лекціях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історію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спорту</w:t>
      </w:r>
    </w:p>
    <w:p w:rsidR="00C4268E" w:rsidRPr="000B1096" w:rsidRDefault="00560A3C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видатних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спортсменів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режим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харчування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дозування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навантажень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самоконтроль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фізіологію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людини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лікувальну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масаж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профілактику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професійних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захворювань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допомогою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роль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чинник,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впливає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увагу,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ять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способи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відновлення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після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навчання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12.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Вашу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думку,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доцільно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планувати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розкладі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заняття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перша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друга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третя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факультатив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ввечері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окремий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день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13.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Після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проведення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тривалого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навчанні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щого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більше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всього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втомлюється: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(відзначте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найважливіших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пункти):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зір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хребет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(шийний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відділ)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хребет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(поперековий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відділ)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хребет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(поперековий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відділ)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голова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втома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14.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хотіли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застосовувати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допомагають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засвоєнні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професійних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умінь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навичок?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да</w:t>
      </w:r>
      <w:proofErr w:type="spellEnd"/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знаю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16.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оцінюєте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роль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збереженні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зміцненні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здоров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я?</w:t>
      </w:r>
    </w:p>
    <w:p w:rsidR="00F0090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потрібно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взагалі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уникати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культурою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потрібно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просто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вести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активний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осіб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життя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бажано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займатися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культурою,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але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можна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обійтися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неї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потрібно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язково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атися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F0090E">
        <w:rPr>
          <w:rFonts w:asciiTheme="majorBidi" w:hAnsiTheme="majorBidi" w:cstheme="majorBidi"/>
          <w:sz w:val="28"/>
          <w:szCs w:val="28"/>
          <w:lang w:val="uk-UA"/>
        </w:rPr>
        <w:t>культурою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17.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займаєтеся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самостійно?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нік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оли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рідко,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бажанням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необхідн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істю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1-2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рази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тижд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ень</w:t>
      </w:r>
    </w:p>
    <w:p w:rsidR="00C4268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•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більш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2-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рази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70BC3">
        <w:rPr>
          <w:rFonts w:asciiTheme="majorBidi" w:hAnsiTheme="majorBidi" w:cstheme="majorBidi"/>
          <w:sz w:val="28"/>
          <w:szCs w:val="28"/>
          <w:lang w:val="uk-UA"/>
        </w:rPr>
        <w:t>тиждень</w:t>
      </w:r>
    </w:p>
    <w:p w:rsidR="00C4268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570BC3" w:rsidRDefault="00570BC3" w:rsidP="00F009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570BC3" w:rsidRDefault="00570BC3">
      <w:pPr>
        <w:spacing w:after="160" w:line="259" w:lineRule="auto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br w:type="page"/>
      </w:r>
    </w:p>
    <w:p w:rsidR="00C4268E" w:rsidRPr="000B1096" w:rsidRDefault="00C4268E" w:rsidP="00570BC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Додаток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2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ПРОГРАМА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ГРУПА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С-15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з\п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Зміст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заняття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Група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Теоретичні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відомості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1.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Короткий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огляд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Україні.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Устаткування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інвентар.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1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2.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Гігієна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лікарський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безпеки.</w:t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1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Разом: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2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зайняття</w:t>
      </w:r>
    </w:p>
    <w:p w:rsidR="00C4268E" w:rsidRPr="000B1096" w:rsidRDefault="002F75C0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1.</w:t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Загальна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спеціальна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підготовка</w:t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>
        <w:rPr>
          <w:rFonts w:asciiTheme="majorBidi" w:hAnsiTheme="majorBidi" w:cstheme="majorBidi"/>
          <w:sz w:val="28"/>
          <w:szCs w:val="28"/>
          <w:lang w:val="uk-UA"/>
        </w:rPr>
        <w:tab/>
      </w:r>
      <w:r w:rsidR="00C4268E" w:rsidRPr="000B1096">
        <w:rPr>
          <w:rFonts w:asciiTheme="majorBidi" w:hAnsiTheme="majorBidi" w:cstheme="majorBidi"/>
          <w:sz w:val="28"/>
          <w:szCs w:val="28"/>
          <w:lang w:val="uk-UA"/>
        </w:rPr>
        <w:t>24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2.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Основи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32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3.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Контрольні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Відвідування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змагань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10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Разом: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66</w:t>
      </w:r>
    </w:p>
    <w:p w:rsidR="00C4268E" w:rsidRPr="000B1096" w:rsidRDefault="00C4268E" w:rsidP="002F75C0">
      <w:pPr>
        <w:widowControl w:val="0"/>
        <w:autoSpaceDE w:val="0"/>
        <w:autoSpaceDN w:val="0"/>
        <w:adjustRightInd w:val="0"/>
        <w:spacing w:after="0" w:line="360" w:lineRule="auto"/>
        <w:ind w:right="-144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Всього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годин:</w:t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="002F75C0">
        <w:rPr>
          <w:rFonts w:asciiTheme="majorBidi" w:hAnsiTheme="majorBidi" w:cstheme="majorBidi"/>
          <w:sz w:val="28"/>
          <w:szCs w:val="28"/>
          <w:lang w:val="uk-UA"/>
        </w:rPr>
        <w:tab/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ab/>
        <w:t>68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Короткий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огляд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розвитку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Україні.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Устаткування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інвентар.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Поява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країні,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її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поширення,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інвентаря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Проведення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міжнародних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змагань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участь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українських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спортсменів.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сучасної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Гігієна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лікарський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безпеки.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Режим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Режим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харчування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питний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режим.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Гігієна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сну.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Догляд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шкірою,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волоссям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нігтями.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Гігієна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порожнини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рота.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Догляд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ногами.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Гігієнічне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водних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процедур.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Використання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природних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чинників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природи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гартування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організму.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Гігієна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зайняття.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Тимчасові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обмеження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протипоказання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культурою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спортом.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лікарського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самоконтролю.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єктивні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дані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самоконтролю: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вага,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спірометрія,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потовиділення,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пульс,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кров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ян</w:t>
      </w:r>
      <w:r>
        <w:rPr>
          <w:rFonts w:asciiTheme="majorBidi" w:hAnsiTheme="majorBidi" w:cstheme="majorBidi"/>
          <w:sz w:val="28"/>
          <w:szCs w:val="28"/>
          <w:lang w:val="uk-UA"/>
        </w:rPr>
        <w:t>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тиск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Суб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єктивні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дані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самоконтролю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самопочуття,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сон,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апетит,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працездатність,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настрій.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травми.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Причини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травм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фізичних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їх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послідовність,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періоди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відпочинку,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інтенсивність,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багатократного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повторення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кожної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зайняття.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Стройові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Повороти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русі,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перестроювання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русі.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Розмикання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зімкнення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ладу,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напряму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руху.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Загальнорозвиваючі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предметів.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плечового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поясу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Одночасні,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поперемінні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послідовні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плечових,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ліктьових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променезап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ясткових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суглобах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(згинання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розгинання,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відведення,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повороти,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крутеневі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кругові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рухи),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згинання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упорі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лежачи.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тулуба.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Нахили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назад,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сторони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ніг.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прямої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зігнутої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присідання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нозі,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кругові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випади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додатковими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пружинячими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рухами,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русі,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комбінації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вільних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8: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64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Ходьба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випадами,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приставними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кроками;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напряму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швидкості,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високо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піднімаючи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коліна,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бігу.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предметами.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Скакалка: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скакалки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вперед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назад,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нозі,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поворотами,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полуприсяди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присяді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перестрибуючи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скакалку.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Гімнастична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палиця: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нахили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повороти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тулуба,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к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ругові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перевертання,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викручування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укручування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палиці,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палицю,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підкидання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палиць,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кидки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стоячи,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сидячи,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лежачи,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відскочив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стінки,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перекидання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метання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дальність,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жонглювання.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Набивний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(1-2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кг)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кидки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поворотами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присіданнями,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перекидання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кругу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напрямах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засобами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гантелями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(1-2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кг)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груп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плечового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поясу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рук.</w:t>
      </w:r>
    </w:p>
    <w:p w:rsidR="00C4268E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Ігри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ячем,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перегонам.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Акробатичні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Перекиди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вперед,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назад,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зграйка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лопатках,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лежачи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спині,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положення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стоячи.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Легкоатлетичні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прискоренням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30-60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естафети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зустрічні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кругові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етапами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10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пробіжка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дистанції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500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висоту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розгону,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довжину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довжину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розгону,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довжину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правим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боком,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ніг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гімнастичну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лавку.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баскетбол,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бадмінтон.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Спеціальні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Імітаційні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пересування,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кроки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випади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сигналу.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Присідання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ногах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стрибками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присіду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сигналу.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ракеткою.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рухи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кистю,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малювання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кругів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вісімок.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Підбиття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сторонами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місці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ходьби.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зліва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тренувальної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стінки.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Імітаційні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ракеткою.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жонглювання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ячем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руками.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партнером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столі.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двома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черзі.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«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крутиловку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».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трьох.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Естафетний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біг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веденням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Спеціальні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вправи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пальців.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Естафети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елементами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тенісу.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Поняття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технічної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підготовки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досягнення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високих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спортивних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результатів.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Способи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хвата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стойка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позиція.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(проміжні,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атакуючі,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захисні).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Різновиди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призначенням,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напряму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силі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траєкторії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польоту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часу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настільному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тенісі,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верхнім,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нижнім,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змішаним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двійники".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Взаємозв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язок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поодиноких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зустрічей.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Планування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дій.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Застосування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Вибір.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темпу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Використання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або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інших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залежно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від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супротивника.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зустрічей.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гравців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зустрічах,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уміння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застосовувати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різноманітні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технічні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lastRenderedPageBreak/>
        <w:t>пересування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столу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зустрічах.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Значення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початкового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розставляння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гравців.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Особливості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тактичних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іграх.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Узгодженість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партнерів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проведенні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усіх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вживаних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прийомів.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гравців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змішаних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іграх.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Важливість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підбору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партнерів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парних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ігор.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зайняття.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Спеціальна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гімнастика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пальців: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стискання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розтискання</w:t>
      </w:r>
      <w:proofErr w:type="spellEnd"/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пальців,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що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охоплюють,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ручку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придбання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звички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розслабляти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руку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контролювати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правильність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хвата.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початкова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стійка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випади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Групове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вивчення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шерензі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ракеткою.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Різні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жонглювання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ячами.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ячем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біля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стіни.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Ознайомлення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основними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видами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Подача: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поштовхом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підрізанням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вниз.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поштовх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тильною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стороною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ракетки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прямій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прийом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подачі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підставками",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підставки"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несильного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підрізання"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вниз,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підставки"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несильного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підрізання".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вниз,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несильного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накату"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ж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справа.</w:t>
      </w:r>
    </w:p>
    <w:p w:rsidR="00C4268E" w:rsidRPr="000B1096" w:rsidRDefault="00C4268E" w:rsidP="00C4268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0B1096">
        <w:rPr>
          <w:rFonts w:asciiTheme="majorBidi" w:hAnsiTheme="majorBidi" w:cstheme="majorBidi"/>
          <w:sz w:val="28"/>
          <w:szCs w:val="28"/>
          <w:lang w:val="uk-UA"/>
        </w:rPr>
        <w:t>Поєднання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ударів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черзі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підставки"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без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потім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підрізання".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вниз,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удари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накат"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ліворуч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справа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контратак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обертанням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м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яча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вгору.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Ігри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рахунок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(тренувальні)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-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напад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захисту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підставками",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підрізаннями"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напади,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змішані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пари,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0B1096">
        <w:rPr>
          <w:rFonts w:asciiTheme="majorBidi" w:hAnsiTheme="majorBidi" w:cstheme="majorBidi"/>
          <w:sz w:val="28"/>
          <w:szCs w:val="28"/>
          <w:lang w:val="uk-UA"/>
        </w:rPr>
        <w:t>крутиловку</w:t>
      </w:r>
      <w:proofErr w:type="spellEnd"/>
      <w:r w:rsidRPr="000B1096">
        <w:rPr>
          <w:rFonts w:asciiTheme="majorBidi" w:hAnsiTheme="majorBidi" w:cstheme="majorBidi"/>
          <w:sz w:val="28"/>
          <w:szCs w:val="28"/>
          <w:lang w:val="uk-UA"/>
        </w:rPr>
        <w:t>"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один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двох,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один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проти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</w:t>
      </w:r>
      <w:r w:rsidR="00C364CD">
        <w:rPr>
          <w:rFonts w:asciiTheme="majorBidi" w:hAnsiTheme="majorBidi" w:cstheme="majorBidi"/>
          <w:sz w:val="28"/>
          <w:szCs w:val="28"/>
          <w:lang w:val="uk-UA"/>
        </w:rPr>
        <w:t>’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яти,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контрольне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змагання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Практичне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вивчення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основ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тактики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нападу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захисту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індивідуальній</w:t>
      </w:r>
      <w:r w:rsidR="00855D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0B1096">
        <w:rPr>
          <w:rFonts w:asciiTheme="majorBidi" w:hAnsiTheme="majorBidi" w:cstheme="majorBidi"/>
          <w:sz w:val="28"/>
          <w:szCs w:val="28"/>
          <w:lang w:val="uk-UA"/>
        </w:rPr>
        <w:t>грі.</w:t>
      </w:r>
    </w:p>
    <w:p w:rsidR="00F12C76" w:rsidRPr="006B3085" w:rsidRDefault="00F12C76" w:rsidP="00C4268E">
      <w:pPr>
        <w:spacing w:after="0" w:line="360" w:lineRule="auto"/>
        <w:jc w:val="both"/>
        <w:rPr>
          <w:lang w:val="uk-UA"/>
        </w:rPr>
      </w:pPr>
    </w:p>
    <w:sectPr w:rsidR="00F12C76" w:rsidRPr="006B3085" w:rsidSect="00CA4D0D">
      <w:headerReference w:type="default" r:id="rId31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585" w:rsidRDefault="007B4585" w:rsidP="00CA4D0D">
      <w:pPr>
        <w:spacing w:after="0" w:line="240" w:lineRule="auto"/>
      </w:pPr>
      <w:r>
        <w:separator/>
      </w:r>
    </w:p>
  </w:endnote>
  <w:endnote w:type="continuationSeparator" w:id="0">
    <w:p w:rsidR="007B4585" w:rsidRDefault="007B4585" w:rsidP="00CA4D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585" w:rsidRDefault="007B4585" w:rsidP="00CA4D0D">
      <w:pPr>
        <w:spacing w:after="0" w:line="240" w:lineRule="auto"/>
      </w:pPr>
      <w:r>
        <w:separator/>
      </w:r>
    </w:p>
  </w:footnote>
  <w:footnote w:type="continuationSeparator" w:id="0">
    <w:p w:rsidR="007B4585" w:rsidRDefault="007B4585" w:rsidP="00CA4D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7774112"/>
      <w:docPartObj>
        <w:docPartGallery w:val="Page Numbers (Top of Page)"/>
        <w:docPartUnique/>
      </w:docPartObj>
    </w:sdtPr>
    <w:sdtContent>
      <w:p w:rsidR="00855D20" w:rsidRDefault="004A1E4C">
        <w:pPr>
          <w:pStyle w:val="af1"/>
          <w:jc w:val="right"/>
        </w:pPr>
        <w:fldSimple w:instr=" PAGE   \* MERGEFORMAT ">
          <w:r w:rsidR="00B43D6C">
            <w:rPr>
              <w:noProof/>
            </w:rPr>
            <w:t>2</w:t>
          </w:r>
        </w:fldSimple>
      </w:p>
    </w:sdtContent>
  </w:sdt>
  <w:p w:rsidR="00855D20" w:rsidRDefault="00855D20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D1877"/>
    <w:multiLevelType w:val="singleLevel"/>
    <w:tmpl w:val="3560F916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</w:rPr>
    </w:lvl>
  </w:abstractNum>
  <w:abstractNum w:abstractNumId="1">
    <w:nsid w:val="00E33CA9"/>
    <w:multiLevelType w:val="hybridMultilevel"/>
    <w:tmpl w:val="9AD8EC0C"/>
    <w:lvl w:ilvl="0" w:tplc="04190001">
      <w:start w:val="1"/>
      <w:numFmt w:val="bullet"/>
      <w:lvlText w:val=""/>
      <w:lvlJc w:val="left"/>
      <w:pPr>
        <w:ind w:left="16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38" w:hanging="360"/>
      </w:pPr>
      <w:rPr>
        <w:rFonts w:ascii="Wingdings" w:hAnsi="Wingdings" w:hint="default"/>
      </w:rPr>
    </w:lvl>
  </w:abstractNum>
  <w:abstractNum w:abstractNumId="2">
    <w:nsid w:val="09955696"/>
    <w:multiLevelType w:val="hybridMultilevel"/>
    <w:tmpl w:val="00087F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592EFD"/>
    <w:multiLevelType w:val="hybridMultilevel"/>
    <w:tmpl w:val="AEE0347C"/>
    <w:lvl w:ilvl="0" w:tplc="F48064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4">
    <w:nsid w:val="0C2D3E38"/>
    <w:multiLevelType w:val="hybridMultilevel"/>
    <w:tmpl w:val="4252B8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1">
      <w:start w:val="1"/>
      <w:numFmt w:val="decimal"/>
      <w:lvlText w:val="%2)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17572E1"/>
    <w:multiLevelType w:val="hybridMultilevel"/>
    <w:tmpl w:val="E1680A4A"/>
    <w:lvl w:ilvl="0" w:tplc="041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144B3EB3"/>
    <w:multiLevelType w:val="multilevel"/>
    <w:tmpl w:val="04190025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">
    <w:nsid w:val="15354CB9"/>
    <w:multiLevelType w:val="hybridMultilevel"/>
    <w:tmpl w:val="6F4043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523F7E"/>
    <w:multiLevelType w:val="hybridMultilevel"/>
    <w:tmpl w:val="C37844C8"/>
    <w:lvl w:ilvl="0" w:tplc="2AA091A4">
      <w:start w:val="1"/>
      <w:numFmt w:val="decimal"/>
      <w:lvlText w:val="%1."/>
      <w:lvlJc w:val="left"/>
      <w:pPr>
        <w:tabs>
          <w:tab w:val="num" w:pos="961"/>
        </w:tabs>
        <w:ind w:left="9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1"/>
        </w:tabs>
        <w:ind w:left="16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1"/>
        </w:tabs>
        <w:ind w:left="24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1"/>
        </w:tabs>
        <w:ind w:left="31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1"/>
        </w:tabs>
        <w:ind w:left="38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1"/>
        </w:tabs>
        <w:ind w:left="45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1"/>
        </w:tabs>
        <w:ind w:left="52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1"/>
        </w:tabs>
        <w:ind w:left="60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1"/>
        </w:tabs>
        <w:ind w:left="6721" w:hanging="180"/>
      </w:pPr>
    </w:lvl>
  </w:abstractNum>
  <w:abstractNum w:abstractNumId="9">
    <w:nsid w:val="1FCB5D68"/>
    <w:multiLevelType w:val="hybridMultilevel"/>
    <w:tmpl w:val="5888DA18"/>
    <w:lvl w:ilvl="0" w:tplc="09205674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044760B"/>
    <w:multiLevelType w:val="hybridMultilevel"/>
    <w:tmpl w:val="C7C69F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7CC"/>
    <w:multiLevelType w:val="hybridMultilevel"/>
    <w:tmpl w:val="E2547262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8A49E3"/>
    <w:multiLevelType w:val="hybridMultilevel"/>
    <w:tmpl w:val="42C03D0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790AEF00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2507320B"/>
    <w:multiLevelType w:val="hybridMultilevel"/>
    <w:tmpl w:val="28581B20"/>
    <w:lvl w:ilvl="0" w:tplc="0920567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>
    <w:nsid w:val="26B7648A"/>
    <w:multiLevelType w:val="hybridMultilevel"/>
    <w:tmpl w:val="8400680A"/>
    <w:lvl w:ilvl="0" w:tplc="09205674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997324C"/>
    <w:multiLevelType w:val="hybridMultilevel"/>
    <w:tmpl w:val="34AE759A"/>
    <w:lvl w:ilvl="0" w:tplc="092056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920567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F3426C4"/>
    <w:multiLevelType w:val="hybridMultilevel"/>
    <w:tmpl w:val="D326FF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249269F"/>
    <w:multiLevelType w:val="multilevel"/>
    <w:tmpl w:val="DD303E9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8">
    <w:nsid w:val="45784460"/>
    <w:multiLevelType w:val="hybridMultilevel"/>
    <w:tmpl w:val="9E92D1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B"/>
    <w:multiLevelType w:val="hybridMultilevel"/>
    <w:tmpl w:val="B5309E8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507319F9"/>
    <w:multiLevelType w:val="hybridMultilevel"/>
    <w:tmpl w:val="DD3CFDCC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7775A6"/>
    <w:multiLevelType w:val="hybridMultilevel"/>
    <w:tmpl w:val="6CCC29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D40291"/>
    <w:multiLevelType w:val="hybridMultilevel"/>
    <w:tmpl w:val="8976D69E"/>
    <w:lvl w:ilvl="0" w:tplc="F9FCCDD2">
      <w:numFmt w:val="bullet"/>
      <w:lvlText w:val=""/>
      <w:lvlJc w:val="left"/>
      <w:pPr>
        <w:ind w:left="1501" w:hanging="792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68F142D4"/>
    <w:multiLevelType w:val="hybridMultilevel"/>
    <w:tmpl w:val="1966A2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D26011"/>
    <w:multiLevelType w:val="hybridMultilevel"/>
    <w:tmpl w:val="82E4D5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D086235"/>
    <w:multiLevelType w:val="hybridMultilevel"/>
    <w:tmpl w:val="D2523DC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4"/>
  </w:num>
  <w:num w:numId="2">
    <w:abstractNumId w:val="22"/>
  </w:num>
  <w:num w:numId="3">
    <w:abstractNumId w:val="6"/>
  </w:num>
  <w:num w:numId="4">
    <w:abstractNumId w:val="8"/>
  </w:num>
  <w:num w:numId="5">
    <w:abstractNumId w:val="11"/>
  </w:num>
  <w:num w:numId="6">
    <w:abstractNumId w:val="5"/>
  </w:num>
  <w:num w:numId="7">
    <w:abstractNumId w:val="7"/>
  </w:num>
  <w:num w:numId="8">
    <w:abstractNumId w:val="0"/>
  </w:num>
  <w:num w:numId="9">
    <w:abstractNumId w:val="3"/>
  </w:num>
  <w:num w:numId="10">
    <w:abstractNumId w:val="13"/>
  </w:num>
  <w:num w:numId="11">
    <w:abstractNumId w:val="24"/>
  </w:num>
  <w:num w:numId="12">
    <w:abstractNumId w:val="16"/>
  </w:num>
  <w:num w:numId="13">
    <w:abstractNumId w:val="12"/>
  </w:num>
  <w:num w:numId="14">
    <w:abstractNumId w:val="19"/>
  </w:num>
  <w:num w:numId="15">
    <w:abstractNumId w:val="25"/>
  </w:num>
  <w:num w:numId="16">
    <w:abstractNumId w:val="4"/>
  </w:num>
  <w:num w:numId="17">
    <w:abstractNumId w:val="9"/>
  </w:num>
  <w:num w:numId="18">
    <w:abstractNumId w:val="15"/>
  </w:num>
  <w:num w:numId="19">
    <w:abstractNumId w:val="20"/>
  </w:num>
  <w:num w:numId="20">
    <w:abstractNumId w:val="21"/>
  </w:num>
  <w:num w:numId="21">
    <w:abstractNumId w:val="23"/>
  </w:num>
  <w:num w:numId="22">
    <w:abstractNumId w:val="10"/>
  </w:num>
  <w:num w:numId="23">
    <w:abstractNumId w:val="18"/>
  </w:num>
  <w:num w:numId="24">
    <w:abstractNumId w:val="2"/>
  </w:num>
  <w:num w:numId="25">
    <w:abstractNumId w:val="17"/>
  </w:num>
  <w:num w:numId="2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3085"/>
    <w:rsid w:val="0001258F"/>
    <w:rsid w:val="00025EF3"/>
    <w:rsid w:val="0004087F"/>
    <w:rsid w:val="000502C3"/>
    <w:rsid w:val="0008043E"/>
    <w:rsid w:val="00090BDB"/>
    <w:rsid w:val="000925AC"/>
    <w:rsid w:val="000C5B13"/>
    <w:rsid w:val="000C781A"/>
    <w:rsid w:val="00172131"/>
    <w:rsid w:val="001912F5"/>
    <w:rsid w:val="00193576"/>
    <w:rsid w:val="002068BC"/>
    <w:rsid w:val="00283CC6"/>
    <w:rsid w:val="002B6943"/>
    <w:rsid w:val="002C4A83"/>
    <w:rsid w:val="002F75C0"/>
    <w:rsid w:val="003372A8"/>
    <w:rsid w:val="00382E77"/>
    <w:rsid w:val="003B2FE8"/>
    <w:rsid w:val="004319C3"/>
    <w:rsid w:val="00492339"/>
    <w:rsid w:val="004A1E4C"/>
    <w:rsid w:val="00513942"/>
    <w:rsid w:val="005525D3"/>
    <w:rsid w:val="00560A3C"/>
    <w:rsid w:val="00570BC3"/>
    <w:rsid w:val="005C1157"/>
    <w:rsid w:val="0063668E"/>
    <w:rsid w:val="00661AD1"/>
    <w:rsid w:val="00694541"/>
    <w:rsid w:val="006B3085"/>
    <w:rsid w:val="006C0B77"/>
    <w:rsid w:val="007139D8"/>
    <w:rsid w:val="0073251A"/>
    <w:rsid w:val="0078341E"/>
    <w:rsid w:val="00785928"/>
    <w:rsid w:val="007B4585"/>
    <w:rsid w:val="007C0C5D"/>
    <w:rsid w:val="007C323F"/>
    <w:rsid w:val="008143C1"/>
    <w:rsid w:val="008242FF"/>
    <w:rsid w:val="00827AE1"/>
    <w:rsid w:val="00855D20"/>
    <w:rsid w:val="00855F88"/>
    <w:rsid w:val="00870751"/>
    <w:rsid w:val="00876DC8"/>
    <w:rsid w:val="00877754"/>
    <w:rsid w:val="008B7FC5"/>
    <w:rsid w:val="00922602"/>
    <w:rsid w:val="00922C48"/>
    <w:rsid w:val="0096216B"/>
    <w:rsid w:val="009F20BE"/>
    <w:rsid w:val="00A327A0"/>
    <w:rsid w:val="00A905D1"/>
    <w:rsid w:val="00A91D72"/>
    <w:rsid w:val="00AA0F9B"/>
    <w:rsid w:val="00AF2C70"/>
    <w:rsid w:val="00B30625"/>
    <w:rsid w:val="00B43D6C"/>
    <w:rsid w:val="00B45385"/>
    <w:rsid w:val="00B915B7"/>
    <w:rsid w:val="00BD5AC4"/>
    <w:rsid w:val="00C22A94"/>
    <w:rsid w:val="00C364CD"/>
    <w:rsid w:val="00C4268E"/>
    <w:rsid w:val="00C82DDB"/>
    <w:rsid w:val="00C9349E"/>
    <w:rsid w:val="00CA4D0D"/>
    <w:rsid w:val="00CD4EF5"/>
    <w:rsid w:val="00CF5D87"/>
    <w:rsid w:val="00D03384"/>
    <w:rsid w:val="00D354FC"/>
    <w:rsid w:val="00D52F2A"/>
    <w:rsid w:val="00D8788D"/>
    <w:rsid w:val="00D9407F"/>
    <w:rsid w:val="00E10F79"/>
    <w:rsid w:val="00E211D2"/>
    <w:rsid w:val="00E97F9D"/>
    <w:rsid w:val="00EA59DF"/>
    <w:rsid w:val="00EE4070"/>
    <w:rsid w:val="00F0090E"/>
    <w:rsid w:val="00F12C76"/>
    <w:rsid w:val="00F13186"/>
    <w:rsid w:val="00F334CD"/>
    <w:rsid w:val="00F467A9"/>
    <w:rsid w:val="00FD5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3085"/>
    <w:pPr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C82DDB"/>
    <w:pPr>
      <w:keepNext/>
      <w:keepLines/>
      <w:numPr>
        <w:numId w:val="3"/>
      </w:numPr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C82DDB"/>
    <w:pPr>
      <w:keepNext/>
      <w:keepLines/>
      <w:numPr>
        <w:ilvl w:val="1"/>
        <w:numId w:val="3"/>
      </w:numPr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uk-UA"/>
    </w:rPr>
  </w:style>
  <w:style w:type="paragraph" w:styleId="3">
    <w:name w:val="heading 3"/>
    <w:basedOn w:val="a"/>
    <w:next w:val="a"/>
    <w:link w:val="30"/>
    <w:qFormat/>
    <w:rsid w:val="00C82DDB"/>
    <w:pPr>
      <w:keepNext/>
      <w:keepLines/>
      <w:numPr>
        <w:ilvl w:val="2"/>
        <w:numId w:val="3"/>
      </w:numPr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C82DDB"/>
    <w:pPr>
      <w:keepNext/>
      <w:keepLines/>
      <w:numPr>
        <w:ilvl w:val="3"/>
        <w:numId w:val="3"/>
      </w:numPr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C82DDB"/>
    <w:pPr>
      <w:keepNext/>
      <w:keepLines/>
      <w:numPr>
        <w:ilvl w:val="4"/>
        <w:numId w:val="3"/>
      </w:numPr>
      <w:spacing w:before="200" w:after="0"/>
      <w:outlineLvl w:val="4"/>
    </w:pPr>
    <w:rPr>
      <w:rFonts w:ascii="Cambria" w:eastAsia="Times New Roman" w:hAnsi="Cambria" w:cs="Times New Roman"/>
      <w:color w:val="243F60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C82DDB"/>
    <w:pPr>
      <w:keepNext/>
      <w:keepLines/>
      <w:numPr>
        <w:ilvl w:val="5"/>
        <w:numId w:val="3"/>
      </w:numPr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C82DDB"/>
    <w:pPr>
      <w:keepNext/>
      <w:keepLines/>
      <w:numPr>
        <w:ilvl w:val="6"/>
        <w:numId w:val="3"/>
      </w:numPr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C82DDB"/>
    <w:pPr>
      <w:keepNext/>
      <w:keepLines/>
      <w:numPr>
        <w:ilvl w:val="7"/>
        <w:numId w:val="3"/>
      </w:numPr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val="uk-UA"/>
    </w:rPr>
  </w:style>
  <w:style w:type="paragraph" w:styleId="9">
    <w:name w:val="heading 9"/>
    <w:basedOn w:val="a"/>
    <w:next w:val="a"/>
    <w:link w:val="90"/>
    <w:qFormat/>
    <w:rsid w:val="00C82DDB"/>
    <w:pPr>
      <w:keepNext/>
      <w:keepLines/>
      <w:numPr>
        <w:ilvl w:val="8"/>
        <w:numId w:val="3"/>
      </w:numPr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6B3085"/>
    <w:pPr>
      <w:spacing w:after="120" w:line="259" w:lineRule="auto"/>
      <w:ind w:left="283"/>
    </w:pPr>
  </w:style>
  <w:style w:type="character" w:customStyle="1" w:styleId="a4">
    <w:name w:val="Основной текст с отступом Знак"/>
    <w:basedOn w:val="a0"/>
    <w:link w:val="a3"/>
    <w:rsid w:val="006B3085"/>
  </w:style>
  <w:style w:type="paragraph" w:styleId="a5">
    <w:name w:val="Title"/>
    <w:basedOn w:val="a"/>
    <w:link w:val="a6"/>
    <w:qFormat/>
    <w:rsid w:val="006B3085"/>
    <w:pPr>
      <w:spacing w:after="0" w:line="360" w:lineRule="auto"/>
      <w:ind w:firstLine="72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6">
    <w:name w:val="Название Знак"/>
    <w:basedOn w:val="a0"/>
    <w:link w:val="a5"/>
    <w:rsid w:val="006B3085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customStyle="1" w:styleId="100">
    <w:name w:val="а_название+10пт Ж по центру + автор"/>
    <w:basedOn w:val="a"/>
    <w:qFormat/>
    <w:rsid w:val="006B308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6B30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B3085"/>
    <w:rPr>
      <w:rFonts w:ascii="Tahoma" w:hAnsi="Tahoma" w:cs="Tahoma"/>
      <w:sz w:val="16"/>
      <w:szCs w:val="16"/>
    </w:rPr>
  </w:style>
  <w:style w:type="character" w:customStyle="1" w:styleId="0pt">
    <w:name w:val="Основной текст + Интервал 0 pt"/>
    <w:rsid w:val="008B7FC5"/>
    <w:rPr>
      <w:rFonts w:ascii="Times New Roman" w:hAnsi="Times New Roman" w:cs="Times New Roman" w:hint="default"/>
      <w:spacing w:val="10"/>
      <w:sz w:val="27"/>
      <w:shd w:val="clear" w:color="auto" w:fill="FFFFFF"/>
    </w:rPr>
  </w:style>
  <w:style w:type="paragraph" w:styleId="a9">
    <w:name w:val="List Paragraph"/>
    <w:basedOn w:val="a"/>
    <w:uiPriority w:val="34"/>
    <w:qFormat/>
    <w:rsid w:val="000925AC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C82DDB"/>
    <w:rPr>
      <w:rFonts w:ascii="Cambria" w:eastAsia="Times New Roman" w:hAnsi="Cambria" w:cs="Times New Roman"/>
      <w:b/>
      <w:bCs/>
      <w:color w:val="365F91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C82DDB"/>
    <w:rPr>
      <w:rFonts w:ascii="Cambria" w:eastAsia="Times New Roman" w:hAnsi="Cambria" w:cs="Times New Roman"/>
      <w:b/>
      <w:bCs/>
      <w:color w:val="4F81BD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rsid w:val="00C82DDB"/>
    <w:rPr>
      <w:rFonts w:ascii="Cambria" w:eastAsia="Times New Roman" w:hAnsi="Cambria" w:cs="Times New Roman"/>
      <w:b/>
      <w:bCs/>
      <w:color w:val="4F81BD"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rsid w:val="00C82DDB"/>
    <w:rPr>
      <w:rFonts w:ascii="Cambria" w:eastAsia="Times New Roman" w:hAnsi="Cambria" w:cs="Times New Roman"/>
      <w:b/>
      <w:bCs/>
      <w:i/>
      <w:iCs/>
      <w:color w:val="4F81BD"/>
      <w:sz w:val="28"/>
      <w:szCs w:val="28"/>
      <w:lang w:val="uk-UA"/>
    </w:rPr>
  </w:style>
  <w:style w:type="character" w:customStyle="1" w:styleId="50">
    <w:name w:val="Заголовок 5 Знак"/>
    <w:basedOn w:val="a0"/>
    <w:link w:val="5"/>
    <w:rsid w:val="00C82DDB"/>
    <w:rPr>
      <w:rFonts w:ascii="Cambria" w:eastAsia="Times New Roman" w:hAnsi="Cambria" w:cs="Times New Roman"/>
      <w:color w:val="243F60"/>
      <w:sz w:val="28"/>
      <w:szCs w:val="28"/>
      <w:lang w:val="uk-UA"/>
    </w:rPr>
  </w:style>
  <w:style w:type="character" w:customStyle="1" w:styleId="60">
    <w:name w:val="Заголовок 6 Знак"/>
    <w:basedOn w:val="a0"/>
    <w:link w:val="6"/>
    <w:rsid w:val="00C82DDB"/>
    <w:rPr>
      <w:rFonts w:ascii="Cambria" w:eastAsia="Times New Roman" w:hAnsi="Cambria" w:cs="Times New Roman"/>
      <w:i/>
      <w:iCs/>
      <w:color w:val="243F60"/>
      <w:sz w:val="28"/>
      <w:szCs w:val="28"/>
      <w:lang w:val="uk-UA"/>
    </w:rPr>
  </w:style>
  <w:style w:type="character" w:customStyle="1" w:styleId="70">
    <w:name w:val="Заголовок 7 Знак"/>
    <w:basedOn w:val="a0"/>
    <w:link w:val="7"/>
    <w:rsid w:val="00C82DDB"/>
    <w:rPr>
      <w:rFonts w:ascii="Cambria" w:eastAsia="Times New Roman" w:hAnsi="Cambria" w:cs="Times New Roman"/>
      <w:i/>
      <w:iCs/>
      <w:color w:val="404040"/>
      <w:sz w:val="28"/>
      <w:szCs w:val="28"/>
      <w:lang w:val="uk-UA"/>
    </w:rPr>
  </w:style>
  <w:style w:type="character" w:customStyle="1" w:styleId="80">
    <w:name w:val="Заголовок 8 Знак"/>
    <w:basedOn w:val="a0"/>
    <w:link w:val="8"/>
    <w:rsid w:val="00C82DDB"/>
    <w:rPr>
      <w:rFonts w:ascii="Cambria" w:eastAsia="Times New Roman" w:hAnsi="Cambria" w:cs="Times New Roman"/>
      <w:color w:val="404040"/>
      <w:sz w:val="20"/>
      <w:szCs w:val="20"/>
      <w:lang w:val="uk-UA"/>
    </w:rPr>
  </w:style>
  <w:style w:type="character" w:customStyle="1" w:styleId="90">
    <w:name w:val="Заголовок 9 Знак"/>
    <w:basedOn w:val="a0"/>
    <w:link w:val="9"/>
    <w:rsid w:val="00C82DDB"/>
    <w:rPr>
      <w:rFonts w:ascii="Cambria" w:eastAsia="Times New Roman" w:hAnsi="Cambria" w:cs="Times New Roman"/>
      <w:i/>
      <w:iCs/>
      <w:color w:val="404040"/>
      <w:sz w:val="20"/>
      <w:szCs w:val="20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C82DDB"/>
    <w:pPr>
      <w:spacing w:after="0" w:line="240" w:lineRule="auto"/>
    </w:pPr>
    <w:rPr>
      <w:rFonts w:ascii="Consolas" w:eastAsia="Times New Roman" w:hAnsi="Consolas" w:cs="Consolas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82DDB"/>
    <w:rPr>
      <w:rFonts w:ascii="Consolas" w:eastAsia="Times New Roman" w:hAnsi="Consolas" w:cs="Consolas"/>
      <w:sz w:val="20"/>
      <w:szCs w:val="20"/>
      <w:lang w:eastAsia="ru-RU"/>
    </w:rPr>
  </w:style>
  <w:style w:type="paragraph" w:styleId="aa">
    <w:name w:val="footer"/>
    <w:basedOn w:val="a"/>
    <w:link w:val="ab"/>
    <w:rsid w:val="00C82DD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Нижний колонтитул Знак"/>
    <w:basedOn w:val="a0"/>
    <w:link w:val="aa"/>
    <w:rsid w:val="00C82D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Normal (Web)"/>
    <w:basedOn w:val="a"/>
    <w:uiPriority w:val="99"/>
    <w:rsid w:val="00C82D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No Spacing"/>
    <w:link w:val="ae"/>
    <w:uiPriority w:val="1"/>
    <w:qFormat/>
    <w:rsid w:val="00C82DDB"/>
    <w:pPr>
      <w:spacing w:after="0" w:line="240" w:lineRule="auto"/>
    </w:pPr>
    <w:rPr>
      <w:rFonts w:ascii="Calibri" w:eastAsia="Times New Roman" w:hAnsi="Calibri" w:cs="Times New Roman"/>
      <w:lang w:val="uk-UA" w:eastAsia="uk-UA"/>
    </w:rPr>
  </w:style>
  <w:style w:type="character" w:customStyle="1" w:styleId="ae">
    <w:name w:val="Без интервала Знак"/>
    <w:link w:val="ad"/>
    <w:uiPriority w:val="1"/>
    <w:rsid w:val="00C82DDB"/>
    <w:rPr>
      <w:rFonts w:ascii="Calibri" w:eastAsia="Times New Roman" w:hAnsi="Calibri" w:cs="Times New Roman"/>
      <w:lang w:val="uk-UA" w:eastAsia="uk-UA"/>
    </w:rPr>
  </w:style>
  <w:style w:type="paragraph" w:styleId="31">
    <w:name w:val="Body Text Indent 3"/>
    <w:basedOn w:val="a"/>
    <w:link w:val="32"/>
    <w:uiPriority w:val="99"/>
    <w:unhideWhenUsed/>
    <w:rsid w:val="00C82DDB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C82DD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">
    <w:name w:val="Body Text"/>
    <w:basedOn w:val="a"/>
    <w:link w:val="af0"/>
    <w:unhideWhenUsed/>
    <w:rsid w:val="00C82DD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Основной текст Знак"/>
    <w:basedOn w:val="a0"/>
    <w:link w:val="af"/>
    <w:rsid w:val="00C82D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C82DD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Верхний колонтитул Знак"/>
    <w:basedOn w:val="a0"/>
    <w:link w:val="af1"/>
    <w:uiPriority w:val="99"/>
    <w:rsid w:val="00C82DD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3">
    <w:name w:val="Table Grid"/>
    <w:basedOn w:val="a1"/>
    <w:uiPriority w:val="39"/>
    <w:rsid w:val="00C82D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">
    <w:name w:val="Нет списка1"/>
    <w:next w:val="a2"/>
    <w:uiPriority w:val="99"/>
    <w:semiHidden/>
    <w:unhideWhenUsed/>
    <w:rsid w:val="00A327A0"/>
  </w:style>
  <w:style w:type="numbering" w:customStyle="1" w:styleId="21">
    <w:name w:val="Нет списка2"/>
    <w:next w:val="a2"/>
    <w:uiPriority w:val="99"/>
    <w:semiHidden/>
    <w:unhideWhenUsed/>
    <w:rsid w:val="00AA0F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oleObject" Target="embeddings/oleObject2.bin"/><Relationship Id="rId18" Type="http://schemas.openxmlformats.org/officeDocument/2006/relationships/image" Target="media/image8.wmf"/><Relationship Id="rId26" Type="http://schemas.openxmlformats.org/officeDocument/2006/relationships/chart" Target="charts/chart1.xml"/><Relationship Id="rId3" Type="http://schemas.openxmlformats.org/officeDocument/2006/relationships/settings" Target="settings.xml"/><Relationship Id="rId21" Type="http://schemas.openxmlformats.org/officeDocument/2006/relationships/oleObject" Target="embeddings/oleObject6.bin"/><Relationship Id="rId7" Type="http://schemas.openxmlformats.org/officeDocument/2006/relationships/image" Target="media/image1.jpeg"/><Relationship Id="rId12" Type="http://schemas.openxmlformats.org/officeDocument/2006/relationships/image" Target="media/image5.w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hart" Target="charts/chart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24" Type="http://schemas.openxmlformats.org/officeDocument/2006/relationships/image" Target="media/image11.wmf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chart" Target="charts/chart3.xml"/><Relationship Id="rId10" Type="http://schemas.openxmlformats.org/officeDocument/2006/relationships/image" Target="media/image4.wmf"/><Relationship Id="rId19" Type="http://schemas.openxmlformats.org/officeDocument/2006/relationships/oleObject" Target="embeddings/oleObject5.bin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hart" Target="charts/chart2.xml"/><Relationship Id="rId30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Metod\Desktop\4444.xlsx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Експерементальна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Лист1!$A$2:$A$4</c:f>
              <c:strCache>
                <c:ptCount val="3"/>
                <c:pt idx="0">
                  <c:v>Зріст</c:v>
                </c:pt>
                <c:pt idx="1">
                  <c:v>Вага</c:v>
                </c:pt>
                <c:pt idx="2">
                  <c:v>Динамометрія кисті 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158</c:v>
                </c:pt>
                <c:pt idx="1">
                  <c:v>48.6</c:v>
                </c:pt>
                <c:pt idx="2">
                  <c:v>19.3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Лист1!$A$2:$A$4</c:f>
              <c:strCache>
                <c:ptCount val="3"/>
                <c:pt idx="0">
                  <c:v>Зріст</c:v>
                </c:pt>
                <c:pt idx="1">
                  <c:v>Вага</c:v>
                </c:pt>
                <c:pt idx="2">
                  <c:v>Динамометрія кисті 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145.30000000000001</c:v>
                </c:pt>
                <c:pt idx="1">
                  <c:v>51.1</c:v>
                </c:pt>
                <c:pt idx="2">
                  <c:v>8.1</c:v>
                </c:pt>
              </c:numCache>
            </c:numRef>
          </c:val>
        </c:ser>
        <c:gapWidth val="219"/>
        <c:overlap val="-27"/>
        <c:axId val="107934848"/>
        <c:axId val="107936384"/>
      </c:barChart>
      <c:catAx>
        <c:axId val="10793484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7936384"/>
        <c:crosses val="autoZero"/>
        <c:auto val="1"/>
        <c:lblAlgn val="ctr"/>
        <c:lblOffset val="100"/>
      </c:catAx>
      <c:valAx>
        <c:axId val="10793638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79348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Val val="1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Лист1!$A$1:$C$1</c:f>
              <c:numCache>
                <c:formatCode>General</c:formatCode>
                <c:ptCount val="3"/>
                <c:pt idx="0">
                  <c:v>62.6</c:v>
                </c:pt>
                <c:pt idx="1">
                  <c:v>15.7</c:v>
                </c:pt>
                <c:pt idx="2">
                  <c:v>21.7</c:v>
                </c:pt>
              </c:numCache>
            </c:numRef>
          </c:val>
        </c:ser>
        <c:dLbls>
          <c:showVal val="1"/>
        </c:dLbls>
        <c:gapWidth val="219"/>
        <c:overlap val="-27"/>
        <c:axId val="107931904"/>
        <c:axId val="132861952"/>
      </c:barChart>
      <c:catAx>
        <c:axId val="107931904"/>
        <c:scaling>
          <c:orientation val="minMax"/>
        </c:scaling>
        <c:axPos val="b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2861952"/>
        <c:crosses val="autoZero"/>
        <c:auto val="1"/>
        <c:lblAlgn val="ctr"/>
        <c:lblOffset val="100"/>
      </c:catAx>
      <c:valAx>
        <c:axId val="13286195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79319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ser>
          <c:idx val="0"/>
          <c:order val="0"/>
          <c:dLbls>
            <c:dLbl>
              <c:idx val="0"/>
              <c:layout>
                <c:manualLayout>
                  <c:x val="0"/>
                  <c:y val="0.16250000000000001"/>
                </c:manualLayout>
              </c:layout>
              <c:dLblPos val="outEnd"/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5.5555555555555558E-3"/>
                  <c:y val="0.16250000000000001"/>
                </c:manualLayout>
              </c:layout>
              <c:dLblPos val="outEnd"/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dLblPos val="inEnd"/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percentage"/>
            <c:val val="5"/>
          </c:errBars>
          <c:val>
            <c:numRef>
              <c:f>Лист1!$A$1:$A$3</c:f>
              <c:numCache>
                <c:formatCode>General</c:formatCode>
                <c:ptCount val="3"/>
                <c:pt idx="0">
                  <c:v>57.5</c:v>
                </c:pt>
                <c:pt idx="1">
                  <c:v>9.1</c:v>
                </c:pt>
                <c:pt idx="2">
                  <c:v>33.4</c:v>
                </c:pt>
              </c:numCache>
            </c:numRef>
          </c:val>
        </c:ser>
        <c:gapWidth val="75"/>
        <c:overlap val="40"/>
        <c:axId val="132803968"/>
        <c:axId val="132887680"/>
      </c:barChart>
      <c:catAx>
        <c:axId val="132803968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i="1"/>
            </a:pPr>
            <a:endParaRPr lang="ru-RU"/>
          </a:p>
        </c:txPr>
        <c:crossAx val="132887680"/>
        <c:crosses val="autoZero"/>
        <c:auto val="1"/>
        <c:lblAlgn val="ctr"/>
        <c:lblOffset val="100"/>
      </c:catAx>
      <c:valAx>
        <c:axId val="132887680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41303404782735492"/>
            </c:manualLayout>
          </c:layout>
        </c:title>
        <c:numFmt formatCode="General" sourceLinked="1"/>
        <c:majorTickMark val="none"/>
        <c:tickLblPos val="nextTo"/>
        <c:crossAx val="132803968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ser>
          <c:idx val="0"/>
          <c:order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64,1</a:t>
                    </a:r>
                  </a:p>
                </c:rich>
              </c:tx>
              <c:dLblPos val="inEnd"/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inEnd"/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percentage"/>
            <c:val val="5"/>
          </c:errBars>
          <c:val>
            <c:numRef>
              <c:f>Лист1!$A$1:$A$6</c:f>
              <c:numCache>
                <c:formatCode>General</c:formatCode>
                <c:ptCount val="6"/>
                <c:pt idx="0">
                  <c:v>64</c:v>
                </c:pt>
                <c:pt idx="1">
                  <c:v>55.1</c:v>
                </c:pt>
                <c:pt idx="2">
                  <c:v>52.4</c:v>
                </c:pt>
                <c:pt idx="3">
                  <c:v>43.6</c:v>
                </c:pt>
                <c:pt idx="4">
                  <c:v>39.9</c:v>
                </c:pt>
                <c:pt idx="5">
                  <c:v>36.200000000000003</c:v>
                </c:pt>
              </c:numCache>
            </c:numRef>
          </c:val>
        </c:ser>
        <c:gapWidth val="75"/>
        <c:overlap val="40"/>
        <c:axId val="132904064"/>
        <c:axId val="132905600"/>
      </c:barChart>
      <c:catAx>
        <c:axId val="132904064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1200" i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32905600"/>
        <c:crosses val="autoZero"/>
        <c:auto val="1"/>
        <c:lblAlgn val="ctr"/>
        <c:lblOffset val="100"/>
      </c:catAx>
      <c:valAx>
        <c:axId val="132905600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4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4060994459025955"/>
            </c:manualLayout>
          </c:layout>
        </c:title>
        <c:numFmt formatCode="General" sourceLinked="1"/>
        <c:majorTickMark val="none"/>
        <c:tickLblPos val="nextTo"/>
        <c:txPr>
          <a:bodyPr/>
          <a:lstStyle/>
          <a:p>
            <a:pPr>
              <a:defRPr sz="12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32904064"/>
        <c:crosses val="autoZero"/>
        <c:crossBetween val="between"/>
      </c:valAx>
    </c:plotArea>
    <c:plotVisOnly val="1"/>
    <c:dispBlanksAs val="gap"/>
  </c:chart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5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6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7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8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Лист1!$A$2:$A$10</c:f>
              <c:strCache>
                <c:ptCount val="9"/>
                <c:pt idx="0">
                  <c:v>Спортивні ігри</c:v>
                </c:pt>
                <c:pt idx="1">
                  <c:v>Заняття у тренажерній залі</c:v>
                </c:pt>
                <c:pt idx="2">
                  <c:v>Настільний теніс</c:v>
                </c:pt>
                <c:pt idx="3">
                  <c:v>Легка атлетика</c:v>
                </c:pt>
                <c:pt idx="4">
                  <c:v>Гімнастика</c:v>
                </c:pt>
                <c:pt idx="5">
                  <c:v>Плавання</c:v>
                </c:pt>
                <c:pt idx="6">
                  <c:v>Єдиноборства</c:v>
                </c:pt>
                <c:pt idx="7">
                  <c:v>Туризм</c:v>
                </c:pt>
                <c:pt idx="8">
                  <c:v>Шахи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50.4</c:v>
                </c:pt>
                <c:pt idx="1">
                  <c:v>32.9</c:v>
                </c:pt>
                <c:pt idx="2">
                  <c:v>35.6</c:v>
                </c:pt>
                <c:pt idx="3">
                  <c:v>31.9</c:v>
                </c:pt>
                <c:pt idx="4">
                  <c:v>7.4</c:v>
                </c:pt>
                <c:pt idx="5">
                  <c:v>24.3</c:v>
                </c:pt>
                <c:pt idx="6">
                  <c:v>31.4</c:v>
                </c:pt>
                <c:pt idx="7">
                  <c:v>4.0999999999999996</c:v>
                </c:pt>
                <c:pt idx="8">
                  <c:v>10</c:v>
                </c:pt>
              </c:numCache>
            </c:numRef>
          </c:val>
        </c:ser>
        <c:firstSliceAng val="0"/>
      </c:pieChart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87</Pages>
  <Words>19287</Words>
  <Characters>109937</Characters>
  <Application>Microsoft Office Word</Application>
  <DocSecurity>0</DocSecurity>
  <Lines>916</Lines>
  <Paragraphs>257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9</cp:revision>
  <dcterms:created xsi:type="dcterms:W3CDTF">2024-11-28T10:28:00Z</dcterms:created>
  <dcterms:modified xsi:type="dcterms:W3CDTF">2025-01-11T10:31:00Z</dcterms:modified>
</cp:coreProperties>
</file>