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FBDF87" w14:textId="77777777" w:rsidR="00937D12" w:rsidRPr="00164136" w:rsidRDefault="00937D12" w:rsidP="00784115">
      <w:pPr>
        <w:widowControl w:val="0"/>
        <w:ind w:right="-284" w:firstLine="709"/>
        <w:contextualSpacing/>
        <w:jc w:val="center"/>
        <w:rPr>
          <w:rFonts w:ascii="Times New Roman" w:hAnsi="Times New Roman" w:cs="Times New Roman"/>
          <w:b/>
          <w:sz w:val="28"/>
          <w:szCs w:val="28"/>
        </w:rPr>
      </w:pPr>
      <w:proofErr w:type="spellStart"/>
      <w:r w:rsidRPr="00164136">
        <w:rPr>
          <w:rFonts w:ascii="Times New Roman" w:hAnsi="Times New Roman" w:cs="Times New Roman"/>
          <w:b/>
          <w:sz w:val="28"/>
          <w:szCs w:val="28"/>
        </w:rPr>
        <w:t>Міністерство</w:t>
      </w:r>
      <w:proofErr w:type="spellEnd"/>
      <w:r w:rsidRPr="00164136">
        <w:rPr>
          <w:rFonts w:ascii="Times New Roman" w:hAnsi="Times New Roman" w:cs="Times New Roman"/>
          <w:b/>
          <w:sz w:val="28"/>
          <w:szCs w:val="28"/>
        </w:rPr>
        <w:t xml:space="preserve"> </w:t>
      </w:r>
      <w:proofErr w:type="spellStart"/>
      <w:r w:rsidRPr="00164136">
        <w:rPr>
          <w:rFonts w:ascii="Times New Roman" w:hAnsi="Times New Roman" w:cs="Times New Roman"/>
          <w:b/>
          <w:sz w:val="28"/>
          <w:szCs w:val="28"/>
        </w:rPr>
        <w:t>освіти</w:t>
      </w:r>
      <w:proofErr w:type="spellEnd"/>
      <w:r w:rsidRPr="00164136">
        <w:rPr>
          <w:rFonts w:ascii="Times New Roman" w:hAnsi="Times New Roman" w:cs="Times New Roman"/>
          <w:b/>
          <w:sz w:val="28"/>
          <w:szCs w:val="28"/>
        </w:rPr>
        <w:t xml:space="preserve"> і науки </w:t>
      </w:r>
      <w:proofErr w:type="spellStart"/>
      <w:r w:rsidRPr="00164136">
        <w:rPr>
          <w:rFonts w:ascii="Times New Roman" w:hAnsi="Times New Roman" w:cs="Times New Roman"/>
          <w:b/>
          <w:sz w:val="28"/>
          <w:szCs w:val="28"/>
        </w:rPr>
        <w:t>України</w:t>
      </w:r>
      <w:proofErr w:type="spellEnd"/>
    </w:p>
    <w:p w14:paraId="79BAF2CA" w14:textId="77777777" w:rsidR="00937D12" w:rsidRPr="00164136" w:rsidRDefault="00937D12" w:rsidP="00784115">
      <w:pPr>
        <w:widowControl w:val="0"/>
        <w:ind w:right="-284" w:firstLine="709"/>
        <w:contextualSpacing/>
        <w:jc w:val="center"/>
        <w:rPr>
          <w:rFonts w:ascii="Times New Roman" w:hAnsi="Times New Roman" w:cs="Times New Roman"/>
          <w:b/>
          <w:sz w:val="28"/>
          <w:szCs w:val="28"/>
        </w:rPr>
      </w:pPr>
      <w:proofErr w:type="spellStart"/>
      <w:r w:rsidRPr="00164136">
        <w:rPr>
          <w:rFonts w:ascii="Times New Roman" w:hAnsi="Times New Roman" w:cs="Times New Roman"/>
          <w:b/>
          <w:sz w:val="28"/>
          <w:szCs w:val="28"/>
        </w:rPr>
        <w:t>Державний</w:t>
      </w:r>
      <w:proofErr w:type="spellEnd"/>
      <w:r w:rsidRPr="00164136">
        <w:rPr>
          <w:rFonts w:ascii="Times New Roman" w:hAnsi="Times New Roman" w:cs="Times New Roman"/>
          <w:b/>
          <w:sz w:val="28"/>
          <w:szCs w:val="28"/>
        </w:rPr>
        <w:t xml:space="preserve"> заклад «</w:t>
      </w:r>
      <w:proofErr w:type="spellStart"/>
      <w:r w:rsidRPr="00164136">
        <w:rPr>
          <w:rFonts w:ascii="Times New Roman" w:hAnsi="Times New Roman" w:cs="Times New Roman"/>
          <w:b/>
          <w:sz w:val="28"/>
          <w:szCs w:val="28"/>
        </w:rPr>
        <w:t>Луганський</w:t>
      </w:r>
      <w:proofErr w:type="spellEnd"/>
      <w:r w:rsidRPr="00164136">
        <w:rPr>
          <w:rFonts w:ascii="Times New Roman" w:hAnsi="Times New Roman" w:cs="Times New Roman"/>
          <w:b/>
          <w:sz w:val="28"/>
          <w:szCs w:val="28"/>
        </w:rPr>
        <w:t xml:space="preserve"> </w:t>
      </w:r>
      <w:proofErr w:type="spellStart"/>
      <w:r w:rsidRPr="00164136">
        <w:rPr>
          <w:rFonts w:ascii="Times New Roman" w:hAnsi="Times New Roman" w:cs="Times New Roman"/>
          <w:b/>
          <w:sz w:val="28"/>
          <w:szCs w:val="28"/>
        </w:rPr>
        <w:t>національний</w:t>
      </w:r>
      <w:proofErr w:type="spellEnd"/>
      <w:r w:rsidRPr="00164136">
        <w:rPr>
          <w:rFonts w:ascii="Times New Roman" w:hAnsi="Times New Roman" w:cs="Times New Roman"/>
          <w:b/>
          <w:sz w:val="28"/>
          <w:szCs w:val="28"/>
        </w:rPr>
        <w:t xml:space="preserve"> </w:t>
      </w:r>
      <w:proofErr w:type="spellStart"/>
      <w:r w:rsidRPr="00164136">
        <w:rPr>
          <w:rFonts w:ascii="Times New Roman" w:hAnsi="Times New Roman" w:cs="Times New Roman"/>
          <w:b/>
          <w:sz w:val="28"/>
          <w:szCs w:val="28"/>
        </w:rPr>
        <w:t>університет</w:t>
      </w:r>
      <w:proofErr w:type="spellEnd"/>
      <w:r w:rsidRPr="00164136">
        <w:rPr>
          <w:rFonts w:ascii="Times New Roman" w:hAnsi="Times New Roman" w:cs="Times New Roman"/>
          <w:b/>
          <w:sz w:val="28"/>
          <w:szCs w:val="28"/>
        </w:rPr>
        <w:t xml:space="preserve"> </w:t>
      </w:r>
      <w:proofErr w:type="spellStart"/>
      <w:r w:rsidRPr="00164136">
        <w:rPr>
          <w:rFonts w:ascii="Times New Roman" w:hAnsi="Times New Roman" w:cs="Times New Roman"/>
          <w:b/>
          <w:sz w:val="28"/>
          <w:szCs w:val="28"/>
        </w:rPr>
        <w:t>імені</w:t>
      </w:r>
      <w:proofErr w:type="spellEnd"/>
      <w:r w:rsidRPr="00164136">
        <w:rPr>
          <w:rFonts w:ascii="Times New Roman" w:hAnsi="Times New Roman" w:cs="Times New Roman"/>
          <w:b/>
          <w:sz w:val="28"/>
          <w:szCs w:val="28"/>
        </w:rPr>
        <w:t xml:space="preserve"> Тараса Шевченка»</w:t>
      </w:r>
    </w:p>
    <w:p w14:paraId="14012ACB" w14:textId="77777777" w:rsidR="00937D12" w:rsidRPr="00164136" w:rsidRDefault="00937D12" w:rsidP="00784115">
      <w:pPr>
        <w:widowControl w:val="0"/>
        <w:ind w:right="-284" w:firstLine="709"/>
        <w:contextualSpacing/>
        <w:jc w:val="center"/>
        <w:outlineLvl w:val="0"/>
        <w:rPr>
          <w:rFonts w:ascii="Times New Roman" w:hAnsi="Times New Roman" w:cs="Times New Roman"/>
          <w:b/>
          <w:sz w:val="28"/>
          <w:szCs w:val="28"/>
        </w:rPr>
      </w:pPr>
      <w:proofErr w:type="spellStart"/>
      <w:r w:rsidRPr="00164136">
        <w:rPr>
          <w:rFonts w:ascii="Times New Roman" w:hAnsi="Times New Roman" w:cs="Times New Roman"/>
          <w:b/>
          <w:bCs/>
          <w:sz w:val="28"/>
          <w:szCs w:val="28"/>
        </w:rPr>
        <w:t>Навчально-науковий</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інститут</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охорони</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здоров’я</w:t>
      </w:r>
      <w:proofErr w:type="spellEnd"/>
      <w:r w:rsidRPr="00164136">
        <w:rPr>
          <w:rFonts w:ascii="Times New Roman" w:hAnsi="Times New Roman" w:cs="Times New Roman"/>
          <w:b/>
          <w:bCs/>
          <w:sz w:val="28"/>
          <w:szCs w:val="28"/>
        </w:rPr>
        <w:t xml:space="preserve"> і спорту</w:t>
      </w:r>
    </w:p>
    <w:p w14:paraId="0BD36785" w14:textId="77777777" w:rsidR="00937D12" w:rsidRPr="00164136" w:rsidRDefault="00937D12" w:rsidP="00784115">
      <w:pPr>
        <w:widowControl w:val="0"/>
        <w:ind w:right="-284" w:firstLine="709"/>
        <w:contextualSpacing/>
        <w:jc w:val="center"/>
        <w:outlineLvl w:val="0"/>
        <w:rPr>
          <w:rFonts w:ascii="Times New Roman" w:hAnsi="Times New Roman" w:cs="Times New Roman"/>
          <w:b/>
          <w:sz w:val="28"/>
          <w:szCs w:val="28"/>
        </w:rPr>
      </w:pPr>
      <w:r w:rsidRPr="00164136">
        <w:rPr>
          <w:rFonts w:ascii="Times New Roman" w:hAnsi="Times New Roman" w:cs="Times New Roman"/>
          <w:b/>
          <w:sz w:val="28"/>
          <w:szCs w:val="28"/>
        </w:rPr>
        <w:t xml:space="preserve">Кафедра </w:t>
      </w:r>
      <w:proofErr w:type="spellStart"/>
      <w:r w:rsidRPr="00164136">
        <w:rPr>
          <w:rFonts w:ascii="Times New Roman" w:hAnsi="Times New Roman" w:cs="Times New Roman"/>
          <w:b/>
          <w:sz w:val="28"/>
          <w:szCs w:val="28"/>
        </w:rPr>
        <w:t>олімпійського</w:t>
      </w:r>
      <w:proofErr w:type="spellEnd"/>
      <w:r w:rsidRPr="00164136">
        <w:rPr>
          <w:rFonts w:ascii="Times New Roman" w:hAnsi="Times New Roman" w:cs="Times New Roman"/>
          <w:b/>
          <w:sz w:val="28"/>
          <w:szCs w:val="28"/>
        </w:rPr>
        <w:t xml:space="preserve"> та </w:t>
      </w:r>
      <w:proofErr w:type="spellStart"/>
      <w:r w:rsidRPr="00164136">
        <w:rPr>
          <w:rFonts w:ascii="Times New Roman" w:hAnsi="Times New Roman" w:cs="Times New Roman"/>
          <w:b/>
          <w:sz w:val="28"/>
          <w:szCs w:val="28"/>
        </w:rPr>
        <w:t>професійного</w:t>
      </w:r>
      <w:proofErr w:type="spellEnd"/>
      <w:r w:rsidRPr="00164136">
        <w:rPr>
          <w:rFonts w:ascii="Times New Roman" w:hAnsi="Times New Roman" w:cs="Times New Roman"/>
          <w:b/>
          <w:sz w:val="28"/>
          <w:szCs w:val="28"/>
        </w:rPr>
        <w:t xml:space="preserve"> спорту</w:t>
      </w:r>
    </w:p>
    <w:p w14:paraId="48370E84" w14:textId="77777777" w:rsidR="00937D12" w:rsidRPr="00164136" w:rsidRDefault="00937D12" w:rsidP="00EE6682">
      <w:pPr>
        <w:widowControl w:val="0"/>
        <w:pBdr>
          <w:top w:val="nil"/>
          <w:left w:val="nil"/>
          <w:bottom w:val="nil"/>
          <w:right w:val="nil"/>
          <w:between w:val="nil"/>
        </w:pBdr>
        <w:spacing w:line="360" w:lineRule="auto"/>
        <w:ind w:firstLine="454"/>
        <w:contextualSpacing/>
        <w:jc w:val="center"/>
        <w:rPr>
          <w:rFonts w:ascii="Times New Roman" w:hAnsi="Times New Roman" w:cs="Times New Roman"/>
          <w:b/>
          <w:sz w:val="28"/>
          <w:szCs w:val="28"/>
        </w:rPr>
      </w:pPr>
    </w:p>
    <w:p w14:paraId="2B62ECED" w14:textId="77777777" w:rsidR="00EE6682" w:rsidRPr="00164136" w:rsidRDefault="00EE6682" w:rsidP="00EE6682">
      <w:pPr>
        <w:spacing w:line="360" w:lineRule="auto"/>
        <w:jc w:val="center"/>
        <w:rPr>
          <w:rFonts w:ascii="Times New Roman" w:hAnsi="Times New Roman" w:cs="Times New Roman"/>
          <w:b/>
          <w:bCs/>
          <w:sz w:val="28"/>
          <w:szCs w:val="28"/>
          <w:lang w:val="uk-UA"/>
        </w:rPr>
      </w:pPr>
    </w:p>
    <w:p w14:paraId="0334B673" w14:textId="581B5399" w:rsidR="00937D12" w:rsidRPr="00164136" w:rsidRDefault="00484607" w:rsidP="00EE6682">
      <w:pPr>
        <w:spacing w:line="360" w:lineRule="auto"/>
        <w:jc w:val="center"/>
        <w:rPr>
          <w:rFonts w:ascii="Times New Roman" w:hAnsi="Times New Roman" w:cs="Times New Roman"/>
          <w:b/>
          <w:bCs/>
          <w:sz w:val="28"/>
          <w:szCs w:val="28"/>
          <w:lang w:val="uk-UA"/>
        </w:rPr>
      </w:pPr>
      <w:proofErr w:type="spellStart"/>
      <w:r w:rsidRPr="00164136">
        <w:rPr>
          <w:rFonts w:ascii="Times New Roman" w:hAnsi="Times New Roman" w:cs="Times New Roman"/>
          <w:b/>
          <w:bCs/>
          <w:sz w:val="28"/>
          <w:szCs w:val="28"/>
          <w:lang w:val="uk-UA"/>
        </w:rPr>
        <w:t>Стрельцов</w:t>
      </w:r>
      <w:proofErr w:type="spellEnd"/>
      <w:r w:rsidRPr="00164136">
        <w:rPr>
          <w:rFonts w:ascii="Times New Roman" w:hAnsi="Times New Roman" w:cs="Times New Roman"/>
          <w:b/>
          <w:bCs/>
          <w:sz w:val="28"/>
          <w:szCs w:val="28"/>
          <w:lang w:val="uk-UA"/>
        </w:rPr>
        <w:t xml:space="preserve"> Денис Васильович</w:t>
      </w:r>
    </w:p>
    <w:p w14:paraId="1847FAC0" w14:textId="77777777" w:rsidR="00937D12" w:rsidRPr="00164136" w:rsidRDefault="00937D12" w:rsidP="00EE6682">
      <w:pPr>
        <w:widowControl w:val="0"/>
        <w:shd w:val="clear" w:color="auto" w:fill="FFFFFF"/>
        <w:suppressAutoHyphens/>
        <w:autoSpaceDE w:val="0"/>
        <w:autoSpaceDN w:val="0"/>
        <w:adjustRightInd w:val="0"/>
        <w:spacing w:line="360" w:lineRule="auto"/>
        <w:contextualSpacing/>
        <w:jc w:val="center"/>
        <w:rPr>
          <w:rFonts w:ascii="Times New Roman" w:hAnsi="Times New Roman" w:cs="Times New Roman"/>
          <w:b/>
          <w:bCs/>
          <w:sz w:val="28"/>
          <w:szCs w:val="28"/>
        </w:rPr>
      </w:pPr>
    </w:p>
    <w:p w14:paraId="1C6B483C" w14:textId="77777777" w:rsidR="00937D12" w:rsidRPr="00164136" w:rsidRDefault="00937D12" w:rsidP="00EE6682">
      <w:pPr>
        <w:widowControl w:val="0"/>
        <w:pBdr>
          <w:top w:val="nil"/>
          <w:left w:val="nil"/>
          <w:bottom w:val="nil"/>
          <w:right w:val="nil"/>
          <w:between w:val="nil"/>
        </w:pBdr>
        <w:spacing w:line="360" w:lineRule="auto"/>
        <w:contextualSpacing/>
        <w:rPr>
          <w:rFonts w:ascii="Times New Roman" w:hAnsi="Times New Roman" w:cs="Times New Roman"/>
          <w:b/>
          <w:sz w:val="28"/>
          <w:szCs w:val="28"/>
        </w:rPr>
      </w:pPr>
    </w:p>
    <w:p w14:paraId="5ABEDDEB" w14:textId="74B4A6AD" w:rsidR="00937D12" w:rsidRPr="00164136" w:rsidRDefault="00484607" w:rsidP="00EE6682">
      <w:pPr>
        <w:spacing w:line="360" w:lineRule="auto"/>
        <w:jc w:val="center"/>
        <w:rPr>
          <w:rFonts w:ascii="Times New Roman" w:hAnsi="Times New Roman" w:cs="Times New Roman"/>
          <w:b/>
          <w:bCs/>
          <w:sz w:val="28"/>
          <w:szCs w:val="28"/>
          <w:lang w:val="uk-UA"/>
        </w:rPr>
      </w:pPr>
      <w:r w:rsidRPr="00164136">
        <w:rPr>
          <w:rFonts w:ascii="Times New Roman" w:hAnsi="Times New Roman" w:cs="Times New Roman"/>
          <w:b/>
          <w:bCs/>
          <w:sz w:val="28"/>
          <w:szCs w:val="28"/>
          <w:lang w:val="uk-UA"/>
        </w:rPr>
        <w:t>ПОБУДОВА ТРЕНУВАЛЬНОГО ПРОЦЕСУ ЗІ СПОРТИВНОГО ТУРИЗМУ НА ЕТАПІ ПОПЕРЕДНЬОЇ БАЗОВОЇ ПІДГОТОВКИ</w:t>
      </w:r>
    </w:p>
    <w:p w14:paraId="67545C15" w14:textId="77777777" w:rsidR="00937D12" w:rsidRPr="00164136" w:rsidRDefault="00937D12" w:rsidP="00EE6682">
      <w:pPr>
        <w:widowControl w:val="0"/>
        <w:pBdr>
          <w:top w:val="nil"/>
          <w:left w:val="nil"/>
          <w:bottom w:val="nil"/>
          <w:right w:val="nil"/>
          <w:between w:val="nil"/>
        </w:pBdr>
        <w:tabs>
          <w:tab w:val="left" w:pos="5559"/>
        </w:tabs>
        <w:spacing w:line="360" w:lineRule="auto"/>
        <w:contextualSpacing/>
        <w:rPr>
          <w:rFonts w:ascii="Times New Roman" w:hAnsi="Times New Roman" w:cs="Times New Roman"/>
          <w:b/>
          <w:sz w:val="28"/>
          <w:szCs w:val="28"/>
        </w:rPr>
      </w:pPr>
    </w:p>
    <w:p w14:paraId="2A5D780F" w14:textId="77777777" w:rsidR="00937D12" w:rsidRPr="00164136" w:rsidRDefault="00937D12" w:rsidP="00784115">
      <w:pPr>
        <w:widowControl w:val="0"/>
        <w:ind w:right="-284"/>
        <w:contextualSpacing/>
        <w:jc w:val="center"/>
        <w:outlineLvl w:val="0"/>
        <w:rPr>
          <w:rFonts w:ascii="Times New Roman" w:hAnsi="Times New Roman" w:cs="Times New Roman"/>
          <w:b/>
          <w:sz w:val="28"/>
          <w:szCs w:val="28"/>
        </w:rPr>
      </w:pPr>
      <w:proofErr w:type="spellStart"/>
      <w:r w:rsidRPr="00164136">
        <w:rPr>
          <w:rFonts w:ascii="Times New Roman" w:hAnsi="Times New Roman" w:cs="Times New Roman"/>
          <w:b/>
          <w:bCs/>
          <w:sz w:val="28"/>
          <w:szCs w:val="28"/>
        </w:rPr>
        <w:t>кваліфікаційна</w:t>
      </w:r>
      <w:proofErr w:type="spellEnd"/>
      <w:r w:rsidRPr="00164136">
        <w:rPr>
          <w:rFonts w:ascii="Times New Roman" w:hAnsi="Times New Roman" w:cs="Times New Roman"/>
          <w:b/>
          <w:bCs/>
          <w:sz w:val="28"/>
          <w:szCs w:val="28"/>
        </w:rPr>
        <w:t xml:space="preserve"> робота</w:t>
      </w:r>
    </w:p>
    <w:p w14:paraId="5ED3968A" w14:textId="77777777" w:rsidR="00937D12" w:rsidRPr="00164136" w:rsidRDefault="00937D12" w:rsidP="00784115">
      <w:pPr>
        <w:widowControl w:val="0"/>
        <w:ind w:right="-284"/>
        <w:contextualSpacing/>
        <w:jc w:val="center"/>
        <w:outlineLvl w:val="0"/>
        <w:rPr>
          <w:rFonts w:ascii="Times New Roman" w:hAnsi="Times New Roman" w:cs="Times New Roman"/>
          <w:b/>
          <w:sz w:val="28"/>
          <w:szCs w:val="28"/>
        </w:rPr>
      </w:pPr>
      <w:proofErr w:type="spellStart"/>
      <w:r w:rsidRPr="00164136">
        <w:rPr>
          <w:rFonts w:ascii="Times New Roman" w:hAnsi="Times New Roman" w:cs="Times New Roman"/>
          <w:b/>
          <w:bCs/>
          <w:sz w:val="28"/>
          <w:szCs w:val="28"/>
        </w:rPr>
        <w:t>здобувача</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вищої</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освіти</w:t>
      </w:r>
      <w:proofErr w:type="spellEnd"/>
      <w:r w:rsidRPr="00164136">
        <w:rPr>
          <w:rFonts w:ascii="Times New Roman" w:hAnsi="Times New Roman" w:cs="Times New Roman"/>
          <w:b/>
          <w:bCs/>
          <w:sz w:val="28"/>
          <w:szCs w:val="28"/>
        </w:rPr>
        <w:t xml:space="preserve"> другого (</w:t>
      </w:r>
      <w:proofErr w:type="spellStart"/>
      <w:r w:rsidRPr="00164136">
        <w:rPr>
          <w:rFonts w:ascii="Times New Roman" w:hAnsi="Times New Roman" w:cs="Times New Roman"/>
          <w:b/>
          <w:bCs/>
          <w:sz w:val="28"/>
          <w:szCs w:val="28"/>
        </w:rPr>
        <w:t>магістерського</w:t>
      </w:r>
      <w:proofErr w:type="spellEnd"/>
      <w:r w:rsidRPr="00164136">
        <w:rPr>
          <w:rFonts w:ascii="Times New Roman" w:hAnsi="Times New Roman" w:cs="Times New Roman"/>
          <w:b/>
          <w:bCs/>
          <w:sz w:val="28"/>
          <w:szCs w:val="28"/>
        </w:rPr>
        <w:t xml:space="preserve">) </w:t>
      </w:r>
      <w:proofErr w:type="spellStart"/>
      <w:r w:rsidRPr="00164136">
        <w:rPr>
          <w:rFonts w:ascii="Times New Roman" w:hAnsi="Times New Roman" w:cs="Times New Roman"/>
          <w:b/>
          <w:bCs/>
          <w:sz w:val="28"/>
          <w:szCs w:val="28"/>
        </w:rPr>
        <w:t>рівня</w:t>
      </w:r>
      <w:proofErr w:type="spellEnd"/>
    </w:p>
    <w:p w14:paraId="764303B9" w14:textId="77777777" w:rsidR="00937D12" w:rsidRPr="00164136" w:rsidRDefault="00937D12" w:rsidP="00784115">
      <w:pPr>
        <w:widowControl w:val="0"/>
        <w:ind w:right="-284"/>
        <w:contextualSpacing/>
        <w:jc w:val="center"/>
        <w:outlineLvl w:val="0"/>
        <w:rPr>
          <w:rFonts w:ascii="Times New Roman" w:hAnsi="Times New Roman" w:cs="Times New Roman"/>
          <w:sz w:val="28"/>
          <w:szCs w:val="28"/>
        </w:rPr>
      </w:pPr>
      <w:r w:rsidRPr="00164136">
        <w:rPr>
          <w:rFonts w:ascii="Times New Roman" w:hAnsi="Times New Roman" w:cs="Times New Roman"/>
          <w:b/>
          <w:bCs/>
          <w:sz w:val="28"/>
          <w:szCs w:val="28"/>
        </w:rPr>
        <w:t xml:space="preserve">за </w:t>
      </w:r>
      <w:proofErr w:type="spellStart"/>
      <w:r w:rsidRPr="00164136">
        <w:rPr>
          <w:rFonts w:ascii="Times New Roman" w:hAnsi="Times New Roman" w:cs="Times New Roman"/>
          <w:b/>
          <w:bCs/>
          <w:sz w:val="28"/>
          <w:szCs w:val="28"/>
        </w:rPr>
        <w:t>спеціальністю</w:t>
      </w:r>
      <w:proofErr w:type="spellEnd"/>
      <w:r w:rsidRPr="00164136">
        <w:rPr>
          <w:rFonts w:ascii="Times New Roman" w:hAnsi="Times New Roman" w:cs="Times New Roman"/>
          <w:b/>
          <w:bCs/>
          <w:sz w:val="28"/>
          <w:szCs w:val="28"/>
        </w:rPr>
        <w:t xml:space="preserve"> 017 «</w:t>
      </w:r>
      <w:proofErr w:type="spellStart"/>
      <w:r w:rsidRPr="00164136">
        <w:rPr>
          <w:rFonts w:ascii="Times New Roman" w:hAnsi="Times New Roman" w:cs="Times New Roman"/>
          <w:b/>
          <w:bCs/>
          <w:sz w:val="28"/>
          <w:szCs w:val="28"/>
        </w:rPr>
        <w:t>Фізична</w:t>
      </w:r>
      <w:proofErr w:type="spellEnd"/>
      <w:r w:rsidRPr="00164136">
        <w:rPr>
          <w:rFonts w:ascii="Times New Roman" w:hAnsi="Times New Roman" w:cs="Times New Roman"/>
          <w:b/>
          <w:bCs/>
          <w:sz w:val="28"/>
          <w:szCs w:val="28"/>
        </w:rPr>
        <w:t xml:space="preserve"> культура і спорт»</w:t>
      </w:r>
    </w:p>
    <w:p w14:paraId="03F2B703" w14:textId="77777777" w:rsidR="00937D12" w:rsidRPr="00164136" w:rsidRDefault="00937D12" w:rsidP="00EE6682">
      <w:pPr>
        <w:widowControl w:val="0"/>
        <w:spacing w:line="360" w:lineRule="auto"/>
        <w:ind w:right="-284"/>
        <w:contextualSpacing/>
        <w:jc w:val="center"/>
        <w:outlineLvl w:val="0"/>
        <w:rPr>
          <w:rFonts w:ascii="Times New Roman" w:hAnsi="Times New Roman" w:cs="Times New Roman"/>
          <w:sz w:val="28"/>
          <w:szCs w:val="28"/>
        </w:rPr>
      </w:pPr>
    </w:p>
    <w:p w14:paraId="1163A9A9" w14:textId="77777777" w:rsidR="00937D12" w:rsidRPr="00164136" w:rsidRDefault="00937D12" w:rsidP="00EE6682">
      <w:pPr>
        <w:widowControl w:val="0"/>
        <w:spacing w:line="360" w:lineRule="auto"/>
        <w:ind w:right="-284"/>
        <w:contextualSpacing/>
        <w:jc w:val="center"/>
        <w:outlineLvl w:val="0"/>
        <w:rPr>
          <w:rFonts w:ascii="Times New Roman" w:hAnsi="Times New Roman" w:cs="Times New Roman"/>
          <w:sz w:val="28"/>
          <w:szCs w:val="28"/>
        </w:rPr>
      </w:pPr>
    </w:p>
    <w:p w14:paraId="713A20E9" w14:textId="77777777" w:rsidR="00937D12" w:rsidRPr="00164136" w:rsidRDefault="00937D12" w:rsidP="00EE6682">
      <w:pPr>
        <w:widowControl w:val="0"/>
        <w:spacing w:line="360" w:lineRule="auto"/>
        <w:ind w:right="-284"/>
        <w:contextualSpacing/>
        <w:jc w:val="center"/>
        <w:outlineLvl w:val="0"/>
        <w:rPr>
          <w:rFonts w:ascii="Times New Roman" w:hAnsi="Times New Roman" w:cs="Times New Roman"/>
          <w:sz w:val="28"/>
          <w:szCs w:val="28"/>
        </w:rPr>
      </w:pPr>
    </w:p>
    <w:p w14:paraId="5E0D8154" w14:textId="74D44209" w:rsidR="00937D12" w:rsidRPr="00164136" w:rsidRDefault="00937D12" w:rsidP="00784115">
      <w:pPr>
        <w:widowControl w:val="0"/>
        <w:ind w:right="-284"/>
        <w:contextualSpacing/>
        <w:jc w:val="both"/>
        <w:outlineLvl w:val="0"/>
        <w:rPr>
          <w:rFonts w:ascii="Times New Roman" w:hAnsi="Times New Roman" w:cs="Times New Roman"/>
          <w:sz w:val="28"/>
          <w:szCs w:val="28"/>
        </w:rPr>
      </w:pPr>
      <w:proofErr w:type="spellStart"/>
      <w:r w:rsidRPr="00164136">
        <w:rPr>
          <w:rFonts w:ascii="Times New Roman" w:hAnsi="Times New Roman" w:cs="Times New Roman"/>
          <w:sz w:val="28"/>
          <w:szCs w:val="28"/>
        </w:rPr>
        <w:t>Особистий</w:t>
      </w:r>
      <w:proofErr w:type="spellEnd"/>
      <w:r w:rsidRPr="00164136">
        <w:rPr>
          <w:rFonts w:ascii="Times New Roman" w:hAnsi="Times New Roman" w:cs="Times New Roman"/>
          <w:sz w:val="28"/>
          <w:szCs w:val="28"/>
        </w:rPr>
        <w:t xml:space="preserve"> </w:t>
      </w:r>
      <w:proofErr w:type="spellStart"/>
      <w:proofErr w:type="gramStart"/>
      <w:r w:rsidRPr="00164136">
        <w:rPr>
          <w:rFonts w:ascii="Times New Roman" w:hAnsi="Times New Roman" w:cs="Times New Roman"/>
          <w:sz w:val="28"/>
          <w:szCs w:val="28"/>
        </w:rPr>
        <w:t>підпис</w:t>
      </w:r>
      <w:proofErr w:type="spellEnd"/>
      <w:r w:rsidRPr="00164136">
        <w:rPr>
          <w:rFonts w:ascii="Times New Roman" w:hAnsi="Times New Roman" w:cs="Times New Roman"/>
          <w:sz w:val="28"/>
          <w:szCs w:val="28"/>
        </w:rPr>
        <w:t xml:space="preserve">  –</w:t>
      </w:r>
      <w:proofErr w:type="gramEnd"/>
      <w:r w:rsidRPr="00164136">
        <w:rPr>
          <w:rFonts w:ascii="Times New Roman" w:hAnsi="Times New Roman" w:cs="Times New Roman"/>
          <w:sz w:val="28"/>
          <w:szCs w:val="28"/>
        </w:rPr>
        <w:t xml:space="preserve"> __________________________</w:t>
      </w:r>
      <w:proofErr w:type="spellStart"/>
      <w:r w:rsidRPr="00164136">
        <w:rPr>
          <w:rFonts w:ascii="Times New Roman" w:hAnsi="Times New Roman" w:cs="Times New Roman"/>
          <w:sz w:val="28"/>
          <w:szCs w:val="28"/>
        </w:rPr>
        <w:t>магістрант</w:t>
      </w:r>
      <w:proofErr w:type="spellEnd"/>
      <w:r w:rsidRPr="00164136">
        <w:rPr>
          <w:rFonts w:ascii="Times New Roman" w:hAnsi="Times New Roman" w:cs="Times New Roman"/>
          <w:sz w:val="28"/>
          <w:szCs w:val="28"/>
        </w:rPr>
        <w:t xml:space="preserve"> </w:t>
      </w:r>
      <w:r w:rsidR="00EE6B65" w:rsidRPr="00164136">
        <w:rPr>
          <w:rFonts w:ascii="Times New Roman" w:hAnsi="Times New Roman" w:cs="Times New Roman"/>
          <w:sz w:val="28"/>
          <w:szCs w:val="28"/>
          <w:lang w:val="uk-UA"/>
        </w:rPr>
        <w:t>Д</w:t>
      </w:r>
      <w:r w:rsidRPr="00164136">
        <w:rPr>
          <w:rFonts w:ascii="Times New Roman" w:hAnsi="Times New Roman" w:cs="Times New Roman"/>
          <w:sz w:val="28"/>
          <w:szCs w:val="28"/>
        </w:rPr>
        <w:t>.</w:t>
      </w:r>
      <w:r w:rsidR="00EE6B65" w:rsidRPr="00164136">
        <w:rPr>
          <w:rFonts w:ascii="Times New Roman" w:hAnsi="Times New Roman" w:cs="Times New Roman"/>
          <w:sz w:val="28"/>
          <w:szCs w:val="28"/>
          <w:lang w:val="uk-UA"/>
        </w:rPr>
        <w:t>В</w:t>
      </w:r>
      <w:r w:rsidRPr="00164136">
        <w:rPr>
          <w:rFonts w:ascii="Times New Roman" w:hAnsi="Times New Roman" w:cs="Times New Roman"/>
          <w:sz w:val="28"/>
          <w:szCs w:val="28"/>
        </w:rPr>
        <w:t xml:space="preserve">. </w:t>
      </w:r>
      <w:proofErr w:type="spellStart"/>
      <w:r w:rsidR="00EE6B65" w:rsidRPr="00164136">
        <w:rPr>
          <w:rFonts w:ascii="Times New Roman" w:hAnsi="Times New Roman" w:cs="Times New Roman"/>
          <w:sz w:val="28"/>
          <w:szCs w:val="28"/>
          <w:lang w:val="uk-UA"/>
        </w:rPr>
        <w:t>Стрельцов</w:t>
      </w:r>
      <w:proofErr w:type="spellEnd"/>
    </w:p>
    <w:p w14:paraId="472768EE" w14:textId="039EEA3A" w:rsidR="00937D12" w:rsidRPr="00164136" w:rsidRDefault="00937D12" w:rsidP="00784115">
      <w:pPr>
        <w:widowControl w:val="0"/>
        <w:ind w:right="-284"/>
        <w:contextualSpacing/>
        <w:jc w:val="both"/>
        <w:outlineLvl w:val="0"/>
        <w:rPr>
          <w:rFonts w:ascii="Times New Roman" w:hAnsi="Times New Roman" w:cs="Times New Roman"/>
          <w:sz w:val="28"/>
          <w:szCs w:val="28"/>
        </w:rPr>
      </w:pPr>
    </w:p>
    <w:p w14:paraId="4DF13E23" w14:textId="77777777" w:rsidR="00937D12" w:rsidRPr="00164136" w:rsidRDefault="00937D12" w:rsidP="00784115">
      <w:pPr>
        <w:widowControl w:val="0"/>
        <w:ind w:right="-284"/>
        <w:contextualSpacing/>
        <w:jc w:val="both"/>
        <w:outlineLvl w:val="0"/>
        <w:rPr>
          <w:rFonts w:ascii="Times New Roman" w:hAnsi="Times New Roman" w:cs="Times New Roman"/>
          <w:sz w:val="28"/>
          <w:szCs w:val="28"/>
        </w:rPr>
      </w:pPr>
    </w:p>
    <w:p w14:paraId="3AE9B016" w14:textId="5AF3C805" w:rsidR="00937D12" w:rsidRPr="00164136" w:rsidRDefault="00937D12" w:rsidP="00784115">
      <w:pPr>
        <w:widowControl w:val="0"/>
        <w:tabs>
          <w:tab w:val="left" w:pos="5103"/>
        </w:tabs>
        <w:ind w:right="-284"/>
        <w:contextualSpacing/>
        <w:rPr>
          <w:rFonts w:ascii="Times New Roman" w:hAnsi="Times New Roman" w:cs="Times New Roman"/>
          <w:sz w:val="28"/>
          <w:szCs w:val="28"/>
        </w:rPr>
      </w:pPr>
      <w:proofErr w:type="spellStart"/>
      <w:r w:rsidRPr="00164136">
        <w:rPr>
          <w:rFonts w:ascii="Times New Roman" w:hAnsi="Times New Roman" w:cs="Times New Roman"/>
          <w:sz w:val="28"/>
          <w:szCs w:val="28"/>
        </w:rPr>
        <w:t>Науковий</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керівник</w:t>
      </w:r>
      <w:proofErr w:type="spellEnd"/>
      <w:r w:rsidRPr="00164136">
        <w:rPr>
          <w:rFonts w:ascii="Times New Roman" w:hAnsi="Times New Roman" w:cs="Times New Roman"/>
          <w:sz w:val="28"/>
          <w:szCs w:val="28"/>
        </w:rPr>
        <w:t xml:space="preserve"> </w:t>
      </w:r>
      <w:proofErr w:type="gramStart"/>
      <w:r w:rsidRPr="00164136">
        <w:rPr>
          <w:rFonts w:ascii="Times New Roman" w:hAnsi="Times New Roman" w:cs="Times New Roman"/>
          <w:sz w:val="28"/>
          <w:szCs w:val="28"/>
        </w:rPr>
        <w:t>–</w:t>
      </w:r>
      <w:r w:rsidR="005A59E4"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rPr>
        <w:t>_</w:t>
      </w:r>
      <w:proofErr w:type="gramEnd"/>
      <w:r w:rsidRPr="00164136">
        <w:rPr>
          <w:rFonts w:ascii="Times New Roman" w:hAnsi="Times New Roman" w:cs="Times New Roman"/>
          <w:sz w:val="28"/>
          <w:szCs w:val="28"/>
        </w:rPr>
        <w:t>____</w:t>
      </w:r>
      <w:r w:rsidR="00976A4F" w:rsidRPr="00976A4F">
        <w:rPr>
          <w:noProof/>
          <w:u w:val="single"/>
        </w:rPr>
        <w:drawing>
          <wp:inline distT="0" distB="0" distL="0" distR="0" wp14:anchorId="5530D0FD" wp14:editId="21226298">
            <wp:extent cx="617220" cy="4343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6853" cy="455193"/>
                    </a:xfrm>
                    <a:prstGeom prst="rect">
                      <a:avLst/>
                    </a:prstGeom>
                    <a:noFill/>
                    <a:ln>
                      <a:noFill/>
                    </a:ln>
                  </pic:spPr>
                </pic:pic>
              </a:graphicData>
            </a:graphic>
          </wp:inline>
        </w:drawing>
      </w:r>
      <w:r w:rsidRPr="00164136">
        <w:rPr>
          <w:rFonts w:ascii="Times New Roman" w:hAnsi="Times New Roman" w:cs="Times New Roman"/>
          <w:sz w:val="28"/>
          <w:szCs w:val="28"/>
        </w:rPr>
        <w:t>______</w:t>
      </w:r>
      <w:r w:rsidR="005A59E4" w:rsidRPr="00164136">
        <w:rPr>
          <w:rFonts w:ascii="Times New Roman" w:hAnsi="Times New Roman" w:cs="Times New Roman"/>
          <w:sz w:val="28"/>
          <w:szCs w:val="28"/>
          <w:lang w:val="uk-UA"/>
        </w:rPr>
        <w:t>_</w:t>
      </w:r>
      <w:r w:rsidR="00EE6B65" w:rsidRPr="00164136">
        <w:rPr>
          <w:rFonts w:ascii="Times New Roman" w:hAnsi="Times New Roman" w:cs="Times New Roman"/>
          <w:sz w:val="28"/>
          <w:szCs w:val="28"/>
          <w:lang w:val="uk-UA"/>
        </w:rPr>
        <w:t xml:space="preserve"> </w:t>
      </w:r>
      <w:proofErr w:type="spellStart"/>
      <w:r w:rsidR="00EE6B65" w:rsidRPr="00164136">
        <w:rPr>
          <w:rFonts w:ascii="Times New Roman" w:hAnsi="Times New Roman" w:cs="Times New Roman"/>
          <w:sz w:val="28"/>
          <w:szCs w:val="28"/>
          <w:lang w:val="uk-UA"/>
        </w:rPr>
        <w:t>канд.пед.наук</w:t>
      </w:r>
      <w:proofErr w:type="spellEnd"/>
      <w:r w:rsidRPr="00164136">
        <w:rPr>
          <w:rFonts w:ascii="Times New Roman" w:hAnsi="Times New Roman" w:cs="Times New Roman"/>
          <w:sz w:val="28"/>
          <w:szCs w:val="28"/>
        </w:rPr>
        <w:t xml:space="preserve">, доцент </w:t>
      </w:r>
      <w:r w:rsidR="00EE6B65" w:rsidRPr="00164136">
        <w:rPr>
          <w:rFonts w:ascii="Times New Roman" w:hAnsi="Times New Roman" w:cs="Times New Roman"/>
          <w:sz w:val="28"/>
          <w:szCs w:val="28"/>
          <w:lang w:val="uk-UA"/>
        </w:rPr>
        <w:t>Г</w:t>
      </w:r>
      <w:r w:rsidRPr="00164136">
        <w:rPr>
          <w:rFonts w:ascii="Times New Roman" w:hAnsi="Times New Roman" w:cs="Times New Roman"/>
          <w:sz w:val="28"/>
          <w:szCs w:val="28"/>
        </w:rPr>
        <w:t>.</w:t>
      </w:r>
      <w:r w:rsidR="00EE6B65" w:rsidRPr="00164136">
        <w:rPr>
          <w:rFonts w:ascii="Times New Roman" w:hAnsi="Times New Roman" w:cs="Times New Roman"/>
          <w:sz w:val="28"/>
          <w:szCs w:val="28"/>
          <w:lang w:val="uk-UA"/>
        </w:rPr>
        <w:t>В</w:t>
      </w:r>
      <w:r w:rsidRPr="00164136">
        <w:rPr>
          <w:rFonts w:ascii="Times New Roman" w:hAnsi="Times New Roman" w:cs="Times New Roman"/>
          <w:sz w:val="28"/>
          <w:szCs w:val="28"/>
        </w:rPr>
        <w:t xml:space="preserve">. </w:t>
      </w:r>
      <w:proofErr w:type="spellStart"/>
      <w:r w:rsidR="00EE6B65" w:rsidRPr="00164136">
        <w:rPr>
          <w:rFonts w:ascii="Times New Roman" w:hAnsi="Times New Roman" w:cs="Times New Roman"/>
          <w:sz w:val="28"/>
          <w:szCs w:val="28"/>
          <w:lang w:val="uk-UA"/>
        </w:rPr>
        <w:t>Толчєва</w:t>
      </w:r>
      <w:proofErr w:type="spellEnd"/>
      <w:r w:rsidRPr="00164136">
        <w:rPr>
          <w:rFonts w:ascii="Times New Roman" w:hAnsi="Times New Roman" w:cs="Times New Roman"/>
          <w:sz w:val="28"/>
          <w:szCs w:val="28"/>
        </w:rPr>
        <w:t xml:space="preserve"> </w:t>
      </w:r>
    </w:p>
    <w:p w14:paraId="321520FF" w14:textId="4D41DC16" w:rsidR="00937D12" w:rsidRPr="00164136" w:rsidRDefault="000029FE" w:rsidP="00784115">
      <w:pPr>
        <w:widowControl w:val="0"/>
        <w:tabs>
          <w:tab w:val="left" w:pos="4962"/>
          <w:tab w:val="left" w:pos="5103"/>
        </w:tabs>
        <w:ind w:right="-284"/>
        <w:contextualSpacing/>
        <w:rPr>
          <w:rFonts w:ascii="Times New Roman" w:hAnsi="Times New Roman" w:cs="Times New Roman"/>
          <w:sz w:val="28"/>
          <w:szCs w:val="28"/>
        </w:rPr>
      </w:pPr>
      <w:r w:rsidRPr="00164136">
        <w:rPr>
          <w:rFonts w:ascii="Times New Roman" w:hAnsi="Times New Roman" w:cs="Times New Roman"/>
          <w:noProof/>
          <w:sz w:val="28"/>
          <w:szCs w:val="28"/>
        </w:rPr>
        <w:drawing>
          <wp:anchor distT="0" distB="0" distL="114300" distR="114300" simplePos="0" relativeHeight="251693056" behindDoc="1" locked="0" layoutInCell="1" allowOverlap="1" wp14:anchorId="72344B83" wp14:editId="4FCE528F">
            <wp:simplePos x="0" y="0"/>
            <wp:positionH relativeFrom="page">
              <wp:align>center</wp:align>
            </wp:positionH>
            <wp:positionV relativeFrom="paragraph">
              <wp:posOffset>28575</wp:posOffset>
            </wp:positionV>
            <wp:extent cx="575945" cy="414655"/>
            <wp:effectExtent l="0" t="0" r="0" b="4445"/>
            <wp:wrapNone/>
            <wp:docPr id="21"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14:paraId="5B6793D2" w14:textId="3067E303" w:rsidR="00937D12" w:rsidRPr="00164136" w:rsidRDefault="00937D12" w:rsidP="000029FE">
      <w:pPr>
        <w:widowControl w:val="0"/>
        <w:tabs>
          <w:tab w:val="left" w:pos="4962"/>
          <w:tab w:val="left" w:pos="5103"/>
        </w:tabs>
        <w:ind w:right="-284"/>
        <w:contextualSpacing/>
        <w:rPr>
          <w:rFonts w:ascii="Times New Roman" w:hAnsi="Times New Roman" w:cs="Times New Roman"/>
          <w:b/>
          <w:sz w:val="28"/>
          <w:szCs w:val="28"/>
        </w:rPr>
      </w:pPr>
      <w:proofErr w:type="spellStart"/>
      <w:r w:rsidRPr="00164136">
        <w:rPr>
          <w:rFonts w:ascii="Times New Roman" w:hAnsi="Times New Roman" w:cs="Times New Roman"/>
          <w:sz w:val="28"/>
          <w:szCs w:val="28"/>
        </w:rPr>
        <w:t>Т.в.о</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завідувача</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кафедри</w:t>
      </w:r>
      <w:proofErr w:type="spellEnd"/>
      <w:r w:rsidRPr="00164136">
        <w:rPr>
          <w:rFonts w:ascii="Times New Roman" w:hAnsi="Times New Roman" w:cs="Times New Roman"/>
          <w:sz w:val="28"/>
          <w:szCs w:val="28"/>
        </w:rPr>
        <w:t xml:space="preserve"> –_________</w:t>
      </w:r>
      <w:proofErr w:type="spellStart"/>
      <w:r w:rsidRPr="00164136">
        <w:rPr>
          <w:rFonts w:ascii="Times New Roman" w:hAnsi="Times New Roman" w:cs="Times New Roman"/>
          <w:sz w:val="28"/>
          <w:szCs w:val="28"/>
        </w:rPr>
        <w:t>канд</w:t>
      </w:r>
      <w:proofErr w:type="spellEnd"/>
      <w:r w:rsidR="000029FE"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w:t>
      </w:r>
      <w:r w:rsidR="000029FE" w:rsidRPr="00164136">
        <w:rPr>
          <w:rFonts w:ascii="Times New Roman" w:hAnsi="Times New Roman" w:cs="Times New Roman"/>
          <w:sz w:val="28"/>
          <w:szCs w:val="28"/>
          <w:lang w:val="uk-UA"/>
        </w:rPr>
        <w:t>б</w:t>
      </w:r>
      <w:proofErr w:type="spellStart"/>
      <w:r w:rsidRPr="00164136">
        <w:rPr>
          <w:rFonts w:ascii="Times New Roman" w:hAnsi="Times New Roman" w:cs="Times New Roman"/>
          <w:sz w:val="28"/>
          <w:szCs w:val="28"/>
        </w:rPr>
        <w:t>іолог</w:t>
      </w:r>
      <w:proofErr w:type="spellEnd"/>
      <w:r w:rsidR="000029FE"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наук, доцент, </w:t>
      </w:r>
      <w:r w:rsidR="000029FE" w:rsidRPr="00164136">
        <w:rPr>
          <w:rFonts w:ascii="Times New Roman" w:hAnsi="Times New Roman" w:cs="Times New Roman"/>
          <w:sz w:val="28"/>
          <w:szCs w:val="28"/>
          <w:lang w:val="uk-UA"/>
        </w:rPr>
        <w:t>С</w:t>
      </w:r>
      <w:r w:rsidRPr="00164136">
        <w:rPr>
          <w:rFonts w:ascii="Times New Roman" w:hAnsi="Times New Roman" w:cs="Times New Roman"/>
          <w:sz w:val="28"/>
          <w:szCs w:val="28"/>
        </w:rPr>
        <w:t>.І. </w:t>
      </w:r>
      <w:proofErr w:type="spellStart"/>
      <w:r w:rsidRPr="00164136">
        <w:rPr>
          <w:rFonts w:ascii="Times New Roman" w:hAnsi="Times New Roman" w:cs="Times New Roman"/>
          <w:sz w:val="28"/>
          <w:szCs w:val="28"/>
        </w:rPr>
        <w:t>Шинкарьов</w:t>
      </w:r>
      <w:proofErr w:type="spellEnd"/>
    </w:p>
    <w:p w14:paraId="2F9EBF20" w14:textId="77777777" w:rsidR="00937D12" w:rsidRPr="00164136" w:rsidRDefault="00937D12" w:rsidP="00EE6682">
      <w:pPr>
        <w:widowControl w:val="0"/>
        <w:tabs>
          <w:tab w:val="left" w:pos="1980"/>
        </w:tabs>
        <w:spacing w:line="360" w:lineRule="auto"/>
        <w:ind w:right="-284" w:firstLine="709"/>
        <w:contextualSpacing/>
        <w:outlineLvl w:val="0"/>
        <w:rPr>
          <w:rFonts w:ascii="Times New Roman" w:hAnsi="Times New Roman" w:cs="Times New Roman"/>
          <w:sz w:val="28"/>
          <w:szCs w:val="28"/>
        </w:rPr>
      </w:pPr>
    </w:p>
    <w:p w14:paraId="326C6D84" w14:textId="77777777" w:rsidR="00784115" w:rsidRPr="00164136" w:rsidRDefault="00784115" w:rsidP="00EE6682">
      <w:pPr>
        <w:widowControl w:val="0"/>
        <w:spacing w:line="360" w:lineRule="auto"/>
        <w:jc w:val="center"/>
        <w:rPr>
          <w:rFonts w:ascii="Times New Roman" w:hAnsi="Times New Roman" w:cs="Times New Roman"/>
          <w:b/>
          <w:sz w:val="28"/>
          <w:szCs w:val="28"/>
        </w:rPr>
      </w:pPr>
    </w:p>
    <w:p w14:paraId="024223DB" w14:textId="77777777" w:rsidR="00784115" w:rsidRPr="00164136" w:rsidRDefault="00784115" w:rsidP="00EE6682">
      <w:pPr>
        <w:widowControl w:val="0"/>
        <w:spacing w:line="360" w:lineRule="auto"/>
        <w:jc w:val="center"/>
        <w:rPr>
          <w:rFonts w:ascii="Times New Roman" w:hAnsi="Times New Roman" w:cs="Times New Roman"/>
          <w:b/>
          <w:sz w:val="28"/>
          <w:szCs w:val="28"/>
        </w:rPr>
      </w:pPr>
    </w:p>
    <w:p w14:paraId="72705E92" w14:textId="77777777" w:rsidR="00784115" w:rsidRPr="00164136" w:rsidRDefault="00784115" w:rsidP="00EE6682">
      <w:pPr>
        <w:widowControl w:val="0"/>
        <w:spacing w:line="360" w:lineRule="auto"/>
        <w:jc w:val="center"/>
        <w:rPr>
          <w:rFonts w:ascii="Times New Roman" w:hAnsi="Times New Roman" w:cs="Times New Roman"/>
          <w:b/>
          <w:sz w:val="28"/>
          <w:szCs w:val="28"/>
        </w:rPr>
      </w:pPr>
    </w:p>
    <w:p w14:paraId="3CAB4907" w14:textId="3E66379D" w:rsidR="00937D12" w:rsidRPr="00164136" w:rsidRDefault="00937D12" w:rsidP="00EE6682">
      <w:pPr>
        <w:widowControl w:val="0"/>
        <w:spacing w:line="360" w:lineRule="auto"/>
        <w:jc w:val="center"/>
        <w:rPr>
          <w:rFonts w:ascii="Times New Roman" w:hAnsi="Times New Roman" w:cs="Times New Roman"/>
          <w:b/>
          <w:sz w:val="28"/>
          <w:szCs w:val="28"/>
        </w:rPr>
      </w:pPr>
      <w:r w:rsidRPr="00164136">
        <w:rPr>
          <w:rFonts w:ascii="Times New Roman" w:hAnsi="Times New Roman" w:cs="Times New Roman"/>
          <w:b/>
          <w:sz w:val="28"/>
          <w:szCs w:val="28"/>
        </w:rPr>
        <w:t>Полтава – 2025</w:t>
      </w:r>
    </w:p>
    <w:p w14:paraId="670A5DD8" w14:textId="77777777" w:rsidR="00277372" w:rsidRDefault="00937D12" w:rsidP="00277372">
      <w:pPr>
        <w:spacing w:after="0" w:line="360" w:lineRule="auto"/>
        <w:jc w:val="both"/>
        <w:rPr>
          <w:rFonts w:ascii="Times New Roman" w:hAnsi="Times New Roman" w:cs="Times New Roman"/>
          <w:sz w:val="28"/>
          <w:szCs w:val="28"/>
        </w:rPr>
      </w:pPr>
      <w:r w:rsidRPr="00164136">
        <w:rPr>
          <w:rFonts w:ascii="Times New Roman" w:hAnsi="Times New Roman" w:cs="Times New Roman"/>
          <w:b/>
          <w:sz w:val="28"/>
          <w:szCs w:val="28"/>
        </w:rPr>
        <w:br w:type="page"/>
      </w:r>
      <w:proofErr w:type="spellStart"/>
      <w:r w:rsidRPr="00A06C57">
        <w:rPr>
          <w:rFonts w:ascii="Times New Roman" w:hAnsi="Times New Roman" w:cs="Times New Roman"/>
          <w:b/>
          <w:bCs/>
          <w:sz w:val="28"/>
          <w:szCs w:val="28"/>
        </w:rPr>
        <w:lastRenderedPageBreak/>
        <w:t>Анотація</w:t>
      </w:r>
      <w:proofErr w:type="spellEnd"/>
      <w:r w:rsidRPr="00A06C57">
        <w:rPr>
          <w:rFonts w:ascii="Times New Roman" w:hAnsi="Times New Roman" w:cs="Times New Roman"/>
          <w:b/>
          <w:bCs/>
          <w:sz w:val="28"/>
          <w:szCs w:val="28"/>
        </w:rPr>
        <w:t xml:space="preserve">. </w:t>
      </w:r>
      <w:r w:rsidRPr="00A06C57">
        <w:rPr>
          <w:rFonts w:ascii="Times New Roman" w:hAnsi="Times New Roman" w:cs="Times New Roman"/>
          <w:sz w:val="28"/>
          <w:szCs w:val="28"/>
        </w:rPr>
        <w:t xml:space="preserve">У </w:t>
      </w:r>
      <w:proofErr w:type="spellStart"/>
      <w:r w:rsidRPr="00A06C57">
        <w:rPr>
          <w:rFonts w:ascii="Times New Roman" w:hAnsi="Times New Roman" w:cs="Times New Roman"/>
          <w:sz w:val="28"/>
          <w:szCs w:val="28"/>
        </w:rPr>
        <w:t>кваліфікаційній</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роботі</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розглянуто</w:t>
      </w:r>
      <w:proofErr w:type="spellEnd"/>
      <w:r w:rsidRPr="00A06C57">
        <w:rPr>
          <w:rFonts w:ascii="Times New Roman" w:hAnsi="Times New Roman" w:cs="Times New Roman"/>
          <w:sz w:val="28"/>
          <w:szCs w:val="28"/>
        </w:rPr>
        <w:t xml:space="preserve"> </w:t>
      </w:r>
      <w:r w:rsidR="00A06C57" w:rsidRPr="00A06C57">
        <w:rPr>
          <w:rFonts w:ascii="Times New Roman" w:hAnsi="Times New Roman" w:cs="Times New Roman"/>
          <w:sz w:val="28"/>
          <w:szCs w:val="28"/>
          <w:lang w:val="uk-UA"/>
        </w:rPr>
        <w:t>основи теорії та методики спортивного тренування</w:t>
      </w:r>
      <w:r w:rsidRPr="00A06C57">
        <w:rPr>
          <w:rFonts w:ascii="Times New Roman" w:hAnsi="Times New Roman" w:cs="Times New Roman"/>
          <w:sz w:val="28"/>
          <w:szCs w:val="28"/>
        </w:rPr>
        <w:t xml:space="preserve"> та </w:t>
      </w:r>
      <w:r w:rsidR="00A06C57" w:rsidRPr="00A06C57">
        <w:rPr>
          <w:rFonts w:ascii="Times New Roman" w:hAnsi="Times New Roman" w:cs="Times New Roman"/>
          <w:sz w:val="28"/>
          <w:szCs w:val="28"/>
          <w:lang w:val="uk-UA"/>
        </w:rPr>
        <w:t>розроблено авторський фітнес-тур</w:t>
      </w:r>
      <w:r w:rsidRPr="00A06C57">
        <w:rPr>
          <w:rFonts w:ascii="Times New Roman" w:hAnsi="Times New Roman" w:cs="Times New Roman"/>
          <w:sz w:val="28"/>
          <w:szCs w:val="28"/>
        </w:rPr>
        <w:t xml:space="preserve">. Проведено </w:t>
      </w:r>
      <w:proofErr w:type="spellStart"/>
      <w:r w:rsidRPr="00A06C57">
        <w:rPr>
          <w:rFonts w:ascii="Times New Roman" w:hAnsi="Times New Roman" w:cs="Times New Roman"/>
          <w:sz w:val="28"/>
          <w:szCs w:val="28"/>
        </w:rPr>
        <w:t>ґрунтовний</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аналіз</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науково-методичних</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джерел</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що</w:t>
      </w:r>
      <w:proofErr w:type="spellEnd"/>
      <w:r w:rsidRPr="00A06C57">
        <w:rPr>
          <w:rFonts w:ascii="Times New Roman" w:hAnsi="Times New Roman" w:cs="Times New Roman"/>
          <w:sz w:val="28"/>
          <w:szCs w:val="28"/>
        </w:rPr>
        <w:t xml:space="preserve"> дозволило </w:t>
      </w:r>
      <w:proofErr w:type="spellStart"/>
      <w:r w:rsidRPr="00A06C57">
        <w:rPr>
          <w:rFonts w:ascii="Times New Roman" w:hAnsi="Times New Roman" w:cs="Times New Roman"/>
          <w:sz w:val="28"/>
          <w:szCs w:val="28"/>
        </w:rPr>
        <w:t>виявити</w:t>
      </w:r>
      <w:proofErr w:type="spellEnd"/>
      <w:r w:rsidRPr="00A06C57">
        <w:rPr>
          <w:rFonts w:ascii="Times New Roman" w:hAnsi="Times New Roman" w:cs="Times New Roman"/>
          <w:sz w:val="28"/>
          <w:szCs w:val="28"/>
        </w:rPr>
        <w:t xml:space="preserve"> </w:t>
      </w:r>
      <w:proofErr w:type="spellStart"/>
      <w:r w:rsidRPr="00A06C57">
        <w:rPr>
          <w:rFonts w:ascii="Times New Roman" w:hAnsi="Times New Roman" w:cs="Times New Roman"/>
          <w:sz w:val="28"/>
          <w:szCs w:val="28"/>
        </w:rPr>
        <w:t>особливості</w:t>
      </w:r>
      <w:proofErr w:type="spellEnd"/>
      <w:r w:rsidRPr="00A06C57">
        <w:rPr>
          <w:rFonts w:ascii="Times New Roman" w:hAnsi="Times New Roman" w:cs="Times New Roman"/>
          <w:sz w:val="28"/>
          <w:szCs w:val="28"/>
        </w:rPr>
        <w:t xml:space="preserve"> </w:t>
      </w:r>
      <w:r w:rsidR="00A06C57" w:rsidRPr="00A06C57">
        <w:rPr>
          <w:rFonts w:ascii="Times New Roman" w:hAnsi="Times New Roman" w:cs="Times New Roman"/>
          <w:sz w:val="28"/>
          <w:szCs w:val="28"/>
          <w:lang w:val="uk-UA"/>
        </w:rPr>
        <w:t>побудови</w:t>
      </w:r>
      <w:r w:rsidR="00A06C57" w:rsidRPr="00A06C57">
        <w:rPr>
          <w:rFonts w:ascii="Times New Roman" w:hAnsi="Times New Roman" w:cs="Times New Roman"/>
          <w:sz w:val="28"/>
          <w:szCs w:val="28"/>
          <w:lang w:val="uk-UA"/>
        </w:rPr>
        <w:t xml:space="preserve"> </w:t>
      </w:r>
      <w:r w:rsidR="00A06C57" w:rsidRPr="00A06C57">
        <w:rPr>
          <w:rFonts w:ascii="Times New Roman" w:hAnsi="Times New Roman" w:cs="Times New Roman"/>
          <w:sz w:val="28"/>
          <w:szCs w:val="28"/>
          <w:lang w:val="uk-UA"/>
        </w:rPr>
        <w:t>тренувального процесу зі спортивного туризму на етапі попередньої базової підготовки</w:t>
      </w:r>
      <w:r w:rsidRPr="00A06C57">
        <w:rPr>
          <w:rFonts w:ascii="Times New Roman" w:hAnsi="Times New Roman" w:cs="Times New Roman"/>
          <w:sz w:val="28"/>
          <w:szCs w:val="28"/>
        </w:rPr>
        <w:t>.</w:t>
      </w:r>
    </w:p>
    <w:p w14:paraId="0DF81CEA" w14:textId="4A48D46E" w:rsidR="00937D12" w:rsidRPr="00277372" w:rsidRDefault="004C5220" w:rsidP="00277372">
      <w:pPr>
        <w:spacing w:after="0" w:line="360" w:lineRule="auto"/>
        <w:ind w:firstLine="708"/>
        <w:jc w:val="both"/>
        <w:rPr>
          <w:rFonts w:ascii="Times New Roman" w:hAnsi="Times New Roman" w:cs="Times New Roman"/>
          <w:sz w:val="28"/>
          <w:szCs w:val="28"/>
          <w:highlight w:val="yellow"/>
        </w:rPr>
      </w:pPr>
      <w:proofErr w:type="spellStart"/>
      <w:r w:rsidRPr="00277372">
        <w:rPr>
          <w:rFonts w:ascii="Times New Roman" w:hAnsi="Times New Roman" w:cs="Times New Roman"/>
          <w:sz w:val="28"/>
          <w:szCs w:val="28"/>
        </w:rPr>
        <w:t>Спортивний</w:t>
      </w:r>
      <w:proofErr w:type="spellEnd"/>
      <w:r w:rsidRPr="00277372">
        <w:rPr>
          <w:rFonts w:ascii="Times New Roman" w:hAnsi="Times New Roman" w:cs="Times New Roman"/>
          <w:spacing w:val="14"/>
          <w:sz w:val="28"/>
          <w:szCs w:val="28"/>
        </w:rPr>
        <w:t xml:space="preserve"> </w:t>
      </w:r>
      <w:r w:rsidRPr="00277372">
        <w:rPr>
          <w:rFonts w:ascii="Times New Roman" w:hAnsi="Times New Roman" w:cs="Times New Roman"/>
          <w:sz w:val="28"/>
          <w:szCs w:val="28"/>
        </w:rPr>
        <w:t>туризм</w:t>
      </w:r>
      <w:r w:rsidRPr="00277372">
        <w:rPr>
          <w:rFonts w:ascii="Times New Roman" w:hAnsi="Times New Roman" w:cs="Times New Roman"/>
          <w:spacing w:val="15"/>
          <w:sz w:val="28"/>
          <w:szCs w:val="28"/>
        </w:rPr>
        <w:t xml:space="preserve"> </w:t>
      </w:r>
      <w:proofErr w:type="spellStart"/>
      <w:r w:rsidRPr="00277372">
        <w:rPr>
          <w:rFonts w:ascii="Times New Roman" w:hAnsi="Times New Roman" w:cs="Times New Roman"/>
          <w:sz w:val="28"/>
          <w:szCs w:val="28"/>
        </w:rPr>
        <w:t>знаходиться</w:t>
      </w:r>
      <w:proofErr w:type="spellEnd"/>
      <w:r w:rsidRPr="00277372">
        <w:rPr>
          <w:rFonts w:ascii="Times New Roman" w:hAnsi="Times New Roman" w:cs="Times New Roman"/>
          <w:spacing w:val="15"/>
          <w:sz w:val="28"/>
          <w:szCs w:val="28"/>
        </w:rPr>
        <w:t xml:space="preserve"> </w:t>
      </w:r>
      <w:r w:rsidRPr="00277372">
        <w:rPr>
          <w:rFonts w:ascii="Times New Roman" w:hAnsi="Times New Roman" w:cs="Times New Roman"/>
          <w:spacing w:val="-5"/>
          <w:sz w:val="28"/>
          <w:szCs w:val="28"/>
        </w:rPr>
        <w:t>на</w:t>
      </w:r>
      <w:r w:rsidRPr="00277372">
        <w:rPr>
          <w:rFonts w:ascii="Times New Roman" w:hAnsi="Times New Roman" w:cs="Times New Roman"/>
          <w:spacing w:val="-5"/>
          <w:sz w:val="28"/>
          <w:szCs w:val="28"/>
          <w:lang w:val="uk-UA"/>
        </w:rPr>
        <w:t xml:space="preserve"> </w:t>
      </w:r>
      <w:proofErr w:type="spellStart"/>
      <w:r w:rsidRPr="00277372">
        <w:rPr>
          <w:rFonts w:ascii="Times New Roman" w:hAnsi="Times New Roman" w:cs="Times New Roman"/>
          <w:spacing w:val="-2"/>
          <w:sz w:val="28"/>
          <w:szCs w:val="28"/>
        </w:rPr>
        <w:t>перехресті</w:t>
      </w:r>
      <w:proofErr w:type="spellEnd"/>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pacing w:val="-2"/>
          <w:sz w:val="28"/>
          <w:szCs w:val="28"/>
        </w:rPr>
        <w:t>системи</w:t>
      </w:r>
      <w:proofErr w:type="spellEnd"/>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pacing w:val="-2"/>
          <w:sz w:val="28"/>
          <w:szCs w:val="28"/>
        </w:rPr>
        <w:t>фізичної</w:t>
      </w:r>
      <w:proofErr w:type="spellEnd"/>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pacing w:val="-2"/>
          <w:sz w:val="28"/>
          <w:szCs w:val="28"/>
        </w:rPr>
        <w:t>культури</w:t>
      </w:r>
      <w:proofErr w:type="spellEnd"/>
      <w:r w:rsidRPr="00277372">
        <w:rPr>
          <w:rFonts w:ascii="Times New Roman" w:hAnsi="Times New Roman" w:cs="Times New Roman"/>
          <w:spacing w:val="-10"/>
          <w:sz w:val="28"/>
          <w:szCs w:val="28"/>
        </w:rPr>
        <w:t xml:space="preserve"> </w:t>
      </w:r>
      <w:r w:rsidRPr="00277372">
        <w:rPr>
          <w:rFonts w:ascii="Times New Roman" w:hAnsi="Times New Roman" w:cs="Times New Roman"/>
          <w:spacing w:val="-2"/>
          <w:sz w:val="28"/>
          <w:szCs w:val="28"/>
        </w:rPr>
        <w:t>і</w:t>
      </w:r>
      <w:r w:rsidRPr="00277372">
        <w:rPr>
          <w:rFonts w:ascii="Times New Roman" w:hAnsi="Times New Roman" w:cs="Times New Roman"/>
          <w:spacing w:val="-10"/>
          <w:sz w:val="28"/>
          <w:szCs w:val="28"/>
        </w:rPr>
        <w:t xml:space="preserve"> </w:t>
      </w:r>
      <w:r w:rsidRPr="00277372">
        <w:rPr>
          <w:rFonts w:ascii="Times New Roman" w:hAnsi="Times New Roman" w:cs="Times New Roman"/>
          <w:spacing w:val="-2"/>
          <w:sz w:val="28"/>
          <w:szCs w:val="28"/>
        </w:rPr>
        <w:t xml:space="preserve">спорту </w:t>
      </w:r>
      <w:r w:rsidRPr="00277372">
        <w:rPr>
          <w:rFonts w:ascii="Times New Roman" w:hAnsi="Times New Roman" w:cs="Times New Roman"/>
          <w:sz w:val="28"/>
          <w:szCs w:val="28"/>
        </w:rPr>
        <w:t xml:space="preserve">та </w:t>
      </w:r>
      <w:proofErr w:type="spellStart"/>
      <w:r w:rsidRPr="00277372">
        <w:rPr>
          <w:rFonts w:ascii="Times New Roman" w:hAnsi="Times New Roman" w:cs="Times New Roman"/>
          <w:sz w:val="28"/>
          <w:szCs w:val="28"/>
        </w:rPr>
        <w:t>туристичної</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індустрії</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Він</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виконує</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різноманітні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функції</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оздоровчі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пізнавальні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рекреаційні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виховні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спортивні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економічні</w:t>
      </w:r>
      <w:proofErr w:type="spellEnd"/>
      <w:r w:rsidRPr="00277372">
        <w:rPr>
          <w:rFonts w:ascii="Times New Roman" w:hAnsi="Times New Roman" w:cs="Times New Roman"/>
          <w:sz w:val="28"/>
          <w:szCs w:val="28"/>
        </w:rPr>
        <w:t xml:space="preserve"> та </w:t>
      </w:r>
      <w:proofErr w:type="spellStart"/>
      <w:r w:rsidRPr="00277372">
        <w:rPr>
          <w:rFonts w:ascii="Times New Roman" w:hAnsi="Times New Roman" w:cs="Times New Roman"/>
          <w:sz w:val="28"/>
          <w:szCs w:val="28"/>
        </w:rPr>
        <w:t>інші</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Якщо</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говорити</w:t>
      </w:r>
      <w:proofErr w:type="spellEnd"/>
      <w:r w:rsidRPr="00277372">
        <w:rPr>
          <w:rFonts w:ascii="Times New Roman" w:hAnsi="Times New Roman" w:cs="Times New Roman"/>
          <w:sz w:val="28"/>
          <w:szCs w:val="28"/>
        </w:rPr>
        <w:t xml:space="preserve"> про </w:t>
      </w:r>
      <w:proofErr w:type="spellStart"/>
      <w:r w:rsidRPr="00277372">
        <w:rPr>
          <w:rFonts w:ascii="Times New Roman" w:hAnsi="Times New Roman" w:cs="Times New Roman"/>
          <w:sz w:val="28"/>
          <w:szCs w:val="28"/>
        </w:rPr>
        <w:t>перспективи</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розвитку</w:t>
      </w:r>
      <w:proofErr w:type="spellEnd"/>
      <w:r w:rsidRPr="00277372">
        <w:rPr>
          <w:rFonts w:ascii="Times New Roman" w:hAnsi="Times New Roman" w:cs="Times New Roman"/>
          <w:sz w:val="28"/>
          <w:szCs w:val="28"/>
        </w:rPr>
        <w:t xml:space="preserve"> спортивно-</w:t>
      </w:r>
      <w:proofErr w:type="spellStart"/>
      <w:r w:rsidRPr="00277372">
        <w:rPr>
          <w:rFonts w:ascii="Times New Roman" w:hAnsi="Times New Roman" w:cs="Times New Roman"/>
          <w:sz w:val="28"/>
          <w:szCs w:val="28"/>
        </w:rPr>
        <w:t>оздоровчого</w:t>
      </w:r>
      <w:proofErr w:type="spellEnd"/>
      <w:r w:rsidRPr="00277372">
        <w:rPr>
          <w:rFonts w:ascii="Times New Roman" w:hAnsi="Times New Roman" w:cs="Times New Roman"/>
          <w:spacing w:val="-15"/>
          <w:sz w:val="28"/>
          <w:szCs w:val="28"/>
        </w:rPr>
        <w:t xml:space="preserve"> </w:t>
      </w:r>
      <w:r w:rsidRPr="00277372">
        <w:rPr>
          <w:rFonts w:ascii="Times New Roman" w:hAnsi="Times New Roman" w:cs="Times New Roman"/>
          <w:sz w:val="28"/>
          <w:szCs w:val="28"/>
        </w:rPr>
        <w:t>туризму,</w:t>
      </w:r>
      <w:r w:rsidRPr="00277372">
        <w:rPr>
          <w:rFonts w:ascii="Times New Roman" w:hAnsi="Times New Roman" w:cs="Times New Roman"/>
          <w:spacing w:val="-15"/>
          <w:sz w:val="28"/>
          <w:szCs w:val="28"/>
        </w:rPr>
        <w:t xml:space="preserve"> </w:t>
      </w:r>
      <w:r w:rsidRPr="00277372">
        <w:rPr>
          <w:rFonts w:ascii="Times New Roman" w:hAnsi="Times New Roman" w:cs="Times New Roman"/>
          <w:sz w:val="28"/>
          <w:szCs w:val="28"/>
        </w:rPr>
        <w:t>то</w:t>
      </w:r>
      <w:r w:rsidRPr="00277372">
        <w:rPr>
          <w:rFonts w:ascii="Times New Roman" w:hAnsi="Times New Roman" w:cs="Times New Roman"/>
          <w:spacing w:val="-14"/>
          <w:sz w:val="28"/>
          <w:szCs w:val="28"/>
        </w:rPr>
        <w:t xml:space="preserve"> </w:t>
      </w:r>
      <w:proofErr w:type="spellStart"/>
      <w:r w:rsidRPr="00277372">
        <w:rPr>
          <w:rFonts w:ascii="Times New Roman" w:hAnsi="Times New Roman" w:cs="Times New Roman"/>
          <w:sz w:val="28"/>
          <w:szCs w:val="28"/>
        </w:rPr>
        <w:t>слід</w:t>
      </w:r>
      <w:proofErr w:type="spellEnd"/>
      <w:r w:rsidRPr="00277372">
        <w:rPr>
          <w:rFonts w:ascii="Times New Roman" w:hAnsi="Times New Roman" w:cs="Times New Roman"/>
          <w:spacing w:val="-15"/>
          <w:sz w:val="28"/>
          <w:szCs w:val="28"/>
        </w:rPr>
        <w:t xml:space="preserve"> </w:t>
      </w:r>
      <w:proofErr w:type="spellStart"/>
      <w:r w:rsidRPr="00277372">
        <w:rPr>
          <w:rFonts w:ascii="Times New Roman" w:hAnsi="Times New Roman" w:cs="Times New Roman"/>
          <w:sz w:val="28"/>
          <w:szCs w:val="28"/>
        </w:rPr>
        <w:t>звернути</w:t>
      </w:r>
      <w:proofErr w:type="spellEnd"/>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z w:val="28"/>
          <w:szCs w:val="28"/>
        </w:rPr>
        <w:t>увагу</w:t>
      </w:r>
      <w:proofErr w:type="spellEnd"/>
      <w:r w:rsidRPr="00277372">
        <w:rPr>
          <w:rFonts w:ascii="Times New Roman" w:hAnsi="Times New Roman" w:cs="Times New Roman"/>
          <w:spacing w:val="-10"/>
          <w:sz w:val="28"/>
          <w:szCs w:val="28"/>
        </w:rPr>
        <w:t xml:space="preserve"> </w:t>
      </w:r>
      <w:r w:rsidRPr="00277372">
        <w:rPr>
          <w:rFonts w:ascii="Times New Roman" w:hAnsi="Times New Roman" w:cs="Times New Roman"/>
          <w:sz w:val="28"/>
          <w:szCs w:val="28"/>
        </w:rPr>
        <w:t>на</w:t>
      </w:r>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z w:val="28"/>
          <w:szCs w:val="28"/>
        </w:rPr>
        <w:t>його</w:t>
      </w:r>
      <w:proofErr w:type="spellEnd"/>
      <w:r w:rsidRPr="00277372">
        <w:rPr>
          <w:rFonts w:ascii="Times New Roman" w:hAnsi="Times New Roman" w:cs="Times New Roman"/>
          <w:spacing w:val="-10"/>
          <w:sz w:val="28"/>
          <w:szCs w:val="28"/>
        </w:rPr>
        <w:t xml:space="preserve"> </w:t>
      </w:r>
      <w:proofErr w:type="spellStart"/>
      <w:r w:rsidRPr="00277372">
        <w:rPr>
          <w:rFonts w:ascii="Times New Roman" w:hAnsi="Times New Roman" w:cs="Times New Roman"/>
          <w:sz w:val="28"/>
          <w:szCs w:val="28"/>
        </w:rPr>
        <w:t>соціальний</w:t>
      </w:r>
      <w:proofErr w:type="spellEnd"/>
      <w:r w:rsidRPr="00277372">
        <w:rPr>
          <w:rFonts w:ascii="Times New Roman" w:hAnsi="Times New Roman" w:cs="Times New Roman"/>
          <w:spacing w:val="-10"/>
          <w:sz w:val="28"/>
          <w:szCs w:val="28"/>
        </w:rPr>
        <w:t xml:space="preserve"> </w:t>
      </w:r>
      <w:r w:rsidRPr="00277372">
        <w:rPr>
          <w:rFonts w:ascii="Times New Roman" w:hAnsi="Times New Roman" w:cs="Times New Roman"/>
          <w:sz w:val="28"/>
          <w:szCs w:val="28"/>
        </w:rPr>
        <w:t>характер.</w:t>
      </w:r>
      <w:r w:rsidRPr="00277372">
        <w:rPr>
          <w:rFonts w:ascii="Times New Roman" w:hAnsi="Times New Roman" w:cs="Times New Roman"/>
          <w:spacing w:val="-10"/>
          <w:sz w:val="28"/>
          <w:szCs w:val="28"/>
        </w:rPr>
        <w:t xml:space="preserve"> </w:t>
      </w:r>
      <w:r w:rsidRPr="00277372">
        <w:rPr>
          <w:rFonts w:ascii="Times New Roman" w:hAnsi="Times New Roman" w:cs="Times New Roman"/>
          <w:sz w:val="28"/>
          <w:szCs w:val="28"/>
        </w:rPr>
        <w:t xml:space="preserve">Тому </w:t>
      </w:r>
      <w:proofErr w:type="spellStart"/>
      <w:r w:rsidRPr="00277372">
        <w:rPr>
          <w:rFonts w:ascii="Times New Roman" w:hAnsi="Times New Roman" w:cs="Times New Roman"/>
          <w:sz w:val="28"/>
          <w:szCs w:val="28"/>
        </w:rPr>
        <w:t>що</w:t>
      </w:r>
      <w:proofErr w:type="spellEnd"/>
      <w:r w:rsidRPr="00277372">
        <w:rPr>
          <w:rFonts w:ascii="Times New Roman" w:hAnsi="Times New Roman" w:cs="Times New Roman"/>
          <w:sz w:val="28"/>
          <w:szCs w:val="28"/>
        </w:rPr>
        <w:t>,</w:t>
      </w:r>
      <w:r w:rsidRPr="00277372">
        <w:rPr>
          <w:rFonts w:ascii="Times New Roman" w:hAnsi="Times New Roman" w:cs="Times New Roman"/>
          <w:spacing w:val="-6"/>
          <w:sz w:val="28"/>
          <w:szCs w:val="28"/>
        </w:rPr>
        <w:t xml:space="preserve"> </w:t>
      </w:r>
      <w:r w:rsidRPr="00277372">
        <w:rPr>
          <w:rFonts w:ascii="Times New Roman" w:hAnsi="Times New Roman" w:cs="Times New Roman"/>
          <w:sz w:val="28"/>
          <w:szCs w:val="28"/>
        </w:rPr>
        <w:t>на</w:t>
      </w:r>
      <w:r w:rsidRPr="00277372">
        <w:rPr>
          <w:rFonts w:ascii="Times New Roman" w:hAnsi="Times New Roman" w:cs="Times New Roman"/>
          <w:spacing w:val="-6"/>
          <w:sz w:val="28"/>
          <w:szCs w:val="28"/>
        </w:rPr>
        <w:t xml:space="preserve"> </w:t>
      </w:r>
      <w:proofErr w:type="spellStart"/>
      <w:r w:rsidRPr="00277372">
        <w:rPr>
          <w:rFonts w:ascii="Times New Roman" w:hAnsi="Times New Roman" w:cs="Times New Roman"/>
          <w:sz w:val="28"/>
          <w:szCs w:val="28"/>
        </w:rPr>
        <w:t>відміну</w:t>
      </w:r>
      <w:proofErr w:type="spellEnd"/>
      <w:r w:rsidRPr="00277372">
        <w:rPr>
          <w:rFonts w:ascii="Times New Roman" w:hAnsi="Times New Roman" w:cs="Times New Roman"/>
          <w:spacing w:val="-6"/>
          <w:sz w:val="28"/>
          <w:szCs w:val="28"/>
        </w:rPr>
        <w:t xml:space="preserve"> </w:t>
      </w:r>
      <w:proofErr w:type="spellStart"/>
      <w:r w:rsidRPr="00277372">
        <w:rPr>
          <w:rFonts w:ascii="Times New Roman" w:hAnsi="Times New Roman" w:cs="Times New Roman"/>
          <w:sz w:val="28"/>
          <w:szCs w:val="28"/>
        </w:rPr>
        <w:t>від</w:t>
      </w:r>
      <w:proofErr w:type="spellEnd"/>
      <w:r w:rsidRPr="00277372">
        <w:rPr>
          <w:rFonts w:ascii="Times New Roman" w:hAnsi="Times New Roman" w:cs="Times New Roman"/>
          <w:spacing w:val="-6"/>
          <w:sz w:val="28"/>
          <w:szCs w:val="28"/>
        </w:rPr>
        <w:t xml:space="preserve"> </w:t>
      </w:r>
      <w:proofErr w:type="spellStart"/>
      <w:r w:rsidRPr="00277372">
        <w:rPr>
          <w:rFonts w:ascii="Times New Roman" w:hAnsi="Times New Roman" w:cs="Times New Roman"/>
          <w:sz w:val="28"/>
          <w:szCs w:val="28"/>
        </w:rPr>
        <w:t>інших</w:t>
      </w:r>
      <w:proofErr w:type="spellEnd"/>
      <w:r w:rsidRPr="00277372">
        <w:rPr>
          <w:rFonts w:ascii="Times New Roman" w:hAnsi="Times New Roman" w:cs="Times New Roman"/>
          <w:spacing w:val="-6"/>
          <w:sz w:val="28"/>
          <w:szCs w:val="28"/>
        </w:rPr>
        <w:t xml:space="preserve"> </w:t>
      </w:r>
      <w:r w:rsidRPr="00277372">
        <w:rPr>
          <w:rFonts w:ascii="Times New Roman" w:hAnsi="Times New Roman" w:cs="Times New Roman"/>
          <w:sz w:val="28"/>
          <w:szCs w:val="28"/>
        </w:rPr>
        <w:t>форм</w:t>
      </w:r>
      <w:r w:rsidRPr="00277372">
        <w:rPr>
          <w:rFonts w:ascii="Times New Roman" w:hAnsi="Times New Roman" w:cs="Times New Roman"/>
          <w:spacing w:val="-6"/>
          <w:sz w:val="28"/>
          <w:szCs w:val="28"/>
        </w:rPr>
        <w:t xml:space="preserve"> </w:t>
      </w:r>
      <w:proofErr w:type="spellStart"/>
      <w:r w:rsidRPr="00277372">
        <w:rPr>
          <w:rFonts w:ascii="Times New Roman" w:hAnsi="Times New Roman" w:cs="Times New Roman"/>
          <w:sz w:val="28"/>
          <w:szCs w:val="28"/>
        </w:rPr>
        <w:t>відпочинку</w:t>
      </w:r>
      <w:proofErr w:type="spellEnd"/>
      <w:r w:rsidRPr="00277372">
        <w:rPr>
          <w:rFonts w:ascii="Times New Roman" w:hAnsi="Times New Roman" w:cs="Times New Roman"/>
          <w:sz w:val="28"/>
          <w:szCs w:val="28"/>
        </w:rPr>
        <w:t>,</w:t>
      </w:r>
      <w:r w:rsidRPr="00277372">
        <w:rPr>
          <w:rFonts w:ascii="Times New Roman" w:hAnsi="Times New Roman" w:cs="Times New Roman"/>
          <w:spacing w:val="-6"/>
          <w:sz w:val="28"/>
          <w:szCs w:val="28"/>
        </w:rPr>
        <w:t xml:space="preserve"> </w:t>
      </w:r>
      <w:proofErr w:type="spellStart"/>
      <w:r w:rsidRPr="00277372">
        <w:rPr>
          <w:rFonts w:ascii="Times New Roman" w:hAnsi="Times New Roman" w:cs="Times New Roman"/>
          <w:sz w:val="28"/>
          <w:szCs w:val="28"/>
        </w:rPr>
        <w:t>він</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доступний</w:t>
      </w:r>
      <w:proofErr w:type="spellEnd"/>
      <w:r w:rsidRPr="00277372">
        <w:rPr>
          <w:rFonts w:ascii="Times New Roman" w:hAnsi="Times New Roman" w:cs="Times New Roman"/>
          <w:sz w:val="28"/>
          <w:szCs w:val="28"/>
        </w:rPr>
        <w:t xml:space="preserve"> для </w:t>
      </w:r>
      <w:proofErr w:type="spellStart"/>
      <w:r w:rsidRPr="00277372">
        <w:rPr>
          <w:rFonts w:ascii="Times New Roman" w:hAnsi="Times New Roman" w:cs="Times New Roman"/>
          <w:sz w:val="28"/>
          <w:szCs w:val="28"/>
        </w:rPr>
        <w:t>більшої</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частини</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населення</w:t>
      </w:r>
      <w:proofErr w:type="spellEnd"/>
      <w:r w:rsidRPr="00277372">
        <w:rPr>
          <w:rFonts w:ascii="Times New Roman" w:hAnsi="Times New Roman" w:cs="Times New Roman"/>
          <w:sz w:val="28"/>
          <w:szCs w:val="28"/>
        </w:rPr>
        <w:t xml:space="preserve">. Тому </w:t>
      </w:r>
      <w:proofErr w:type="spellStart"/>
      <w:r w:rsidRPr="00277372">
        <w:rPr>
          <w:rFonts w:ascii="Times New Roman" w:hAnsi="Times New Roman" w:cs="Times New Roman"/>
          <w:sz w:val="28"/>
          <w:szCs w:val="28"/>
        </w:rPr>
        <w:t>головним</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завданням</w:t>
      </w:r>
      <w:proofErr w:type="spellEnd"/>
      <w:r w:rsidRPr="00277372">
        <w:rPr>
          <w:rFonts w:ascii="Times New Roman" w:hAnsi="Times New Roman" w:cs="Times New Roman"/>
          <w:sz w:val="28"/>
          <w:szCs w:val="28"/>
        </w:rPr>
        <w:t xml:space="preserve"> є </w:t>
      </w:r>
      <w:proofErr w:type="spellStart"/>
      <w:r w:rsidRPr="00277372">
        <w:rPr>
          <w:rFonts w:ascii="Times New Roman" w:hAnsi="Times New Roman" w:cs="Times New Roman"/>
          <w:sz w:val="28"/>
          <w:szCs w:val="28"/>
        </w:rPr>
        <w:t>злиття</w:t>
      </w:r>
      <w:proofErr w:type="spellEnd"/>
      <w:r w:rsidRPr="00277372">
        <w:rPr>
          <w:rFonts w:ascii="Times New Roman" w:hAnsi="Times New Roman" w:cs="Times New Roman"/>
          <w:sz w:val="28"/>
          <w:szCs w:val="28"/>
        </w:rPr>
        <w:t xml:space="preserve"> спортивного туризму в </w:t>
      </w:r>
      <w:proofErr w:type="spellStart"/>
      <w:r w:rsidRPr="00277372">
        <w:rPr>
          <w:rFonts w:ascii="Times New Roman" w:hAnsi="Times New Roman" w:cs="Times New Roman"/>
          <w:sz w:val="28"/>
          <w:szCs w:val="28"/>
        </w:rPr>
        <w:t>соціальний</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механізм</w:t>
      </w:r>
      <w:proofErr w:type="spellEnd"/>
      <w:r w:rsidRPr="00277372">
        <w:rPr>
          <w:rFonts w:ascii="Times New Roman" w:hAnsi="Times New Roman" w:cs="Times New Roman"/>
          <w:sz w:val="28"/>
          <w:szCs w:val="28"/>
        </w:rPr>
        <w:t xml:space="preserve"> </w:t>
      </w:r>
      <w:proofErr w:type="spellStart"/>
      <w:r w:rsidRPr="00277372">
        <w:rPr>
          <w:rFonts w:ascii="Times New Roman" w:hAnsi="Times New Roman" w:cs="Times New Roman"/>
          <w:sz w:val="28"/>
          <w:szCs w:val="28"/>
        </w:rPr>
        <w:t>оздоровлення</w:t>
      </w:r>
      <w:proofErr w:type="spellEnd"/>
      <w:r w:rsidR="00937D12" w:rsidRPr="00277372">
        <w:rPr>
          <w:rFonts w:ascii="Times New Roman" w:hAnsi="Times New Roman" w:cs="Times New Roman"/>
          <w:sz w:val="28"/>
          <w:szCs w:val="28"/>
        </w:rPr>
        <w:t>.</w:t>
      </w:r>
    </w:p>
    <w:p w14:paraId="104E4813" w14:textId="77777777" w:rsidR="00277372" w:rsidRPr="004840F8" w:rsidRDefault="00277372" w:rsidP="0027737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sz w:val="28"/>
          <w:szCs w:val="28"/>
          <w:lang w:val="uk-UA"/>
        </w:rPr>
        <w:t>Оцінюючи сучасні тенденції в туризмі, можна відзначити, що у населення все більший інтерес набувають авторські тури, які нещодавно з’явилися на ринку.</w:t>
      </w:r>
    </w:p>
    <w:p w14:paraId="262FAF6F" w14:textId="77777777" w:rsidR="00277372" w:rsidRPr="004840F8" w:rsidRDefault="00277372" w:rsidP="0027737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sz w:val="28"/>
          <w:szCs w:val="28"/>
          <w:lang w:val="uk-UA"/>
        </w:rPr>
        <w:t>Актуальність кваліфікаційної роботи обумовлена тим, що на даний момент особливості розробки авторського туру вивчені не повною мірою, а попит на ринку перевищує пропозицію.</w:t>
      </w:r>
    </w:p>
    <w:p w14:paraId="1C2B09CA" w14:textId="7D657C57" w:rsidR="00937D12" w:rsidRPr="00277372" w:rsidRDefault="00937D12" w:rsidP="00EE6682">
      <w:pPr>
        <w:pStyle w:val="af1"/>
        <w:spacing w:line="360" w:lineRule="auto"/>
        <w:ind w:firstLine="709"/>
        <w:jc w:val="both"/>
        <w:rPr>
          <w:sz w:val="28"/>
          <w:szCs w:val="28"/>
        </w:rPr>
      </w:pPr>
      <w:r w:rsidRPr="00277372">
        <w:rPr>
          <w:i/>
          <w:iCs/>
          <w:sz w:val="28"/>
          <w:szCs w:val="28"/>
        </w:rPr>
        <w:t>Ключові слова:</w:t>
      </w:r>
      <w:r w:rsidRPr="00277372">
        <w:rPr>
          <w:sz w:val="28"/>
          <w:szCs w:val="28"/>
        </w:rPr>
        <w:t xml:space="preserve"> </w:t>
      </w:r>
      <w:r w:rsidR="00277372" w:rsidRPr="00277372">
        <w:rPr>
          <w:w w:val="90"/>
          <w:sz w:val="28"/>
          <w:szCs w:val="28"/>
        </w:rPr>
        <w:t>туризм,</w:t>
      </w:r>
      <w:r w:rsidR="00277372" w:rsidRPr="00277372">
        <w:rPr>
          <w:spacing w:val="26"/>
          <w:sz w:val="28"/>
          <w:szCs w:val="28"/>
        </w:rPr>
        <w:t xml:space="preserve"> </w:t>
      </w:r>
      <w:r w:rsidR="00277372" w:rsidRPr="00277372">
        <w:rPr>
          <w:w w:val="90"/>
          <w:sz w:val="28"/>
          <w:szCs w:val="28"/>
        </w:rPr>
        <w:t>спортивний</w:t>
      </w:r>
      <w:r w:rsidR="00277372" w:rsidRPr="00277372">
        <w:rPr>
          <w:spacing w:val="27"/>
          <w:sz w:val="28"/>
          <w:szCs w:val="28"/>
        </w:rPr>
        <w:t xml:space="preserve"> </w:t>
      </w:r>
      <w:r w:rsidR="00277372" w:rsidRPr="00277372">
        <w:rPr>
          <w:w w:val="90"/>
          <w:sz w:val="28"/>
          <w:szCs w:val="28"/>
        </w:rPr>
        <w:t>туризм,</w:t>
      </w:r>
      <w:r w:rsidR="00277372" w:rsidRPr="00277372">
        <w:rPr>
          <w:spacing w:val="27"/>
          <w:sz w:val="28"/>
          <w:szCs w:val="28"/>
        </w:rPr>
        <w:t xml:space="preserve"> </w:t>
      </w:r>
      <w:r w:rsidR="00277372" w:rsidRPr="00277372">
        <w:rPr>
          <w:w w:val="90"/>
          <w:sz w:val="28"/>
          <w:szCs w:val="28"/>
        </w:rPr>
        <w:t>спортивно-оздоровчий</w:t>
      </w:r>
      <w:r w:rsidR="00277372" w:rsidRPr="00277372">
        <w:rPr>
          <w:spacing w:val="27"/>
          <w:sz w:val="28"/>
          <w:szCs w:val="28"/>
        </w:rPr>
        <w:t xml:space="preserve"> </w:t>
      </w:r>
      <w:r w:rsidR="00277372" w:rsidRPr="00277372">
        <w:rPr>
          <w:w w:val="90"/>
          <w:sz w:val="28"/>
          <w:szCs w:val="28"/>
        </w:rPr>
        <w:t>туризм,</w:t>
      </w:r>
      <w:r w:rsidR="00277372" w:rsidRPr="00277372">
        <w:rPr>
          <w:spacing w:val="27"/>
          <w:sz w:val="28"/>
          <w:szCs w:val="28"/>
        </w:rPr>
        <w:t xml:space="preserve"> </w:t>
      </w:r>
      <w:r w:rsidR="00277372" w:rsidRPr="00277372">
        <w:rPr>
          <w:w w:val="90"/>
          <w:sz w:val="28"/>
          <w:szCs w:val="28"/>
        </w:rPr>
        <w:t>спортивні</w:t>
      </w:r>
      <w:r w:rsidR="00277372" w:rsidRPr="00277372">
        <w:rPr>
          <w:spacing w:val="26"/>
          <w:sz w:val="28"/>
          <w:szCs w:val="28"/>
        </w:rPr>
        <w:t xml:space="preserve"> </w:t>
      </w:r>
      <w:r w:rsidR="00277372" w:rsidRPr="00277372">
        <w:rPr>
          <w:spacing w:val="-2"/>
          <w:w w:val="90"/>
          <w:sz w:val="28"/>
          <w:szCs w:val="28"/>
        </w:rPr>
        <w:t>заходи</w:t>
      </w:r>
      <w:r w:rsidRPr="00277372">
        <w:rPr>
          <w:sz w:val="28"/>
          <w:szCs w:val="28"/>
        </w:rPr>
        <w:t>, теоретична підготовка спортсменів, змагання, фізична підготовка, спортивне вдосконалення.</w:t>
      </w:r>
    </w:p>
    <w:p w14:paraId="3A23474D" w14:textId="77777777" w:rsidR="00937D12" w:rsidRPr="00164136" w:rsidRDefault="00937D12" w:rsidP="00EE6682">
      <w:pPr>
        <w:pStyle w:val="af1"/>
        <w:spacing w:line="360" w:lineRule="auto"/>
        <w:ind w:firstLine="709"/>
        <w:jc w:val="both"/>
        <w:rPr>
          <w:sz w:val="28"/>
          <w:szCs w:val="28"/>
          <w:highlight w:val="yellow"/>
        </w:rPr>
      </w:pPr>
    </w:p>
    <w:p w14:paraId="38E9427A" w14:textId="44C0A980" w:rsidR="00FC4F5C" w:rsidRPr="004A14B0" w:rsidRDefault="00937D12" w:rsidP="004A14B0">
      <w:pPr>
        <w:pStyle w:val="HTML"/>
        <w:spacing w:line="540" w:lineRule="atLeast"/>
        <w:jc w:val="both"/>
        <w:rPr>
          <w:rFonts w:ascii="Times New Roman" w:hAnsi="Times New Roman" w:cs="Times New Roman"/>
          <w:color w:val="1F1F1F"/>
          <w:sz w:val="28"/>
          <w:szCs w:val="28"/>
          <w:lang w:val="en"/>
        </w:rPr>
      </w:pPr>
      <w:r w:rsidRPr="004A14B0">
        <w:rPr>
          <w:rFonts w:ascii="Times New Roman" w:hAnsi="Times New Roman" w:cs="Times New Roman"/>
          <w:b/>
          <w:bCs/>
          <w:sz w:val="28"/>
          <w:szCs w:val="28"/>
          <w:lang w:val="en"/>
        </w:rPr>
        <w:t>Annotation.</w:t>
      </w:r>
      <w:r w:rsidRPr="004A14B0">
        <w:rPr>
          <w:rFonts w:ascii="Times New Roman" w:hAnsi="Times New Roman" w:cs="Times New Roman"/>
          <w:sz w:val="28"/>
          <w:szCs w:val="28"/>
          <w:lang w:val="en"/>
        </w:rPr>
        <w:t xml:space="preserve"> </w:t>
      </w:r>
      <w:r w:rsidR="00FC4F5C" w:rsidRPr="004A14B0">
        <w:rPr>
          <w:rFonts w:ascii="Times New Roman" w:hAnsi="Times New Roman" w:cs="Times New Roman"/>
          <w:color w:val="1F1F1F"/>
          <w:sz w:val="28"/>
          <w:szCs w:val="28"/>
          <w:lang w:val="en"/>
        </w:rPr>
        <w:t>In the qualifying work, the basics of the theory and methods of sports training were considered and the author's fitness tour was developed. A thorough analysis of scientific and methodological sources was carried out, which made it possible to reveal the peculiarities of the construction of the training process in sports tourism at the stage of preliminary basic training.</w:t>
      </w:r>
    </w:p>
    <w:p w14:paraId="28BC69E1" w14:textId="5C96EDE6" w:rsidR="00FC4F5C" w:rsidRPr="004A14B0" w:rsidRDefault="00FC4F5C" w:rsidP="004A14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Fonts w:ascii="Times New Roman" w:eastAsia="Times New Roman" w:hAnsi="Times New Roman" w:cs="Times New Roman"/>
          <w:color w:val="1F1F1F"/>
          <w:sz w:val="28"/>
          <w:szCs w:val="28"/>
          <w:lang w:val="en" w:eastAsia="ru-RU"/>
        </w:rPr>
      </w:pPr>
      <w:r w:rsidRPr="004A14B0">
        <w:rPr>
          <w:rFonts w:ascii="Times New Roman" w:eastAsia="Times New Roman" w:hAnsi="Times New Roman" w:cs="Times New Roman"/>
          <w:color w:val="1F1F1F"/>
          <w:sz w:val="28"/>
          <w:szCs w:val="28"/>
          <w:lang w:val="en" w:eastAsia="ru-RU"/>
        </w:rPr>
        <w:lastRenderedPageBreak/>
        <w:tab/>
      </w:r>
      <w:r w:rsidRPr="00FC4F5C">
        <w:rPr>
          <w:rFonts w:ascii="Times New Roman" w:eastAsia="Times New Roman" w:hAnsi="Times New Roman" w:cs="Times New Roman"/>
          <w:color w:val="1F1F1F"/>
          <w:sz w:val="28"/>
          <w:szCs w:val="28"/>
          <w:lang w:val="en" w:eastAsia="ru-RU"/>
        </w:rPr>
        <w:t>Sports tourism is at the crossroads of the system of physical culture and sports and the tourism industry. It performs various functions: recreational, cognitive, recreational, educational, sports, economic and others. If we talk about the prospects for the development of sports and health tourism, we should pay attention to its social nature.</w:t>
      </w:r>
      <w:r w:rsidRPr="004A14B0">
        <w:rPr>
          <w:rFonts w:ascii="Times New Roman" w:eastAsia="Times New Roman" w:hAnsi="Times New Roman" w:cs="Times New Roman"/>
          <w:color w:val="1F1F1F"/>
          <w:sz w:val="28"/>
          <w:szCs w:val="28"/>
          <w:lang w:val="uk-UA" w:eastAsia="ru-RU"/>
        </w:rPr>
        <w:t xml:space="preserve"> </w:t>
      </w:r>
      <w:r w:rsidRPr="00FC4F5C">
        <w:rPr>
          <w:rFonts w:ascii="Times New Roman" w:eastAsia="Times New Roman" w:hAnsi="Times New Roman" w:cs="Times New Roman"/>
          <w:color w:val="1F1F1F"/>
          <w:sz w:val="28"/>
          <w:szCs w:val="28"/>
          <w:lang w:val="en" w:eastAsia="ru-RU"/>
        </w:rPr>
        <w:t>Because, unlike other forms of recreation, it is available to the majority of the population. Therefore, the main task is to merge sports tourism into a social mechanism of recovery.</w:t>
      </w:r>
    </w:p>
    <w:p w14:paraId="775FDA3A" w14:textId="650502DB" w:rsidR="00FC4F5C" w:rsidRPr="004A14B0" w:rsidRDefault="00FC4F5C" w:rsidP="004A14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Fonts w:ascii="Times New Roman" w:eastAsia="Times New Roman" w:hAnsi="Times New Roman" w:cs="Times New Roman"/>
          <w:color w:val="1F1F1F"/>
          <w:sz w:val="28"/>
          <w:szCs w:val="28"/>
          <w:lang w:val="en" w:eastAsia="ru-RU"/>
        </w:rPr>
      </w:pPr>
      <w:r w:rsidRPr="004A14B0">
        <w:rPr>
          <w:rFonts w:ascii="Times New Roman" w:eastAsia="Times New Roman" w:hAnsi="Times New Roman" w:cs="Times New Roman"/>
          <w:color w:val="1F1F1F"/>
          <w:sz w:val="28"/>
          <w:szCs w:val="28"/>
          <w:lang w:val="en" w:eastAsia="ru-RU"/>
        </w:rPr>
        <w:tab/>
      </w:r>
      <w:r w:rsidRPr="00FC4F5C">
        <w:rPr>
          <w:rFonts w:ascii="Times New Roman" w:eastAsia="Times New Roman" w:hAnsi="Times New Roman" w:cs="Times New Roman"/>
          <w:color w:val="1F1F1F"/>
          <w:sz w:val="28"/>
          <w:szCs w:val="28"/>
          <w:lang w:val="en" w:eastAsia="ru-RU"/>
        </w:rPr>
        <w:t>Evaluating modern trends in tourism, it can be noted that the public is increasingly interested in author tours that have recently appeared on the market.</w:t>
      </w:r>
    </w:p>
    <w:p w14:paraId="463141CB" w14:textId="4B4F723D" w:rsidR="00937D12" w:rsidRPr="004A14B0" w:rsidRDefault="00FC4F5C" w:rsidP="004A14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Style w:val="y2iqfc"/>
          <w:rFonts w:ascii="Times New Roman" w:hAnsi="Times New Roman" w:cs="Times New Roman"/>
          <w:sz w:val="28"/>
          <w:szCs w:val="28"/>
          <w:lang w:val="en-US"/>
        </w:rPr>
      </w:pPr>
      <w:r w:rsidRPr="004A14B0">
        <w:rPr>
          <w:rFonts w:ascii="Times New Roman" w:eastAsia="Times New Roman" w:hAnsi="Times New Roman" w:cs="Times New Roman"/>
          <w:color w:val="1F1F1F"/>
          <w:sz w:val="28"/>
          <w:szCs w:val="28"/>
          <w:lang w:val="en" w:eastAsia="ru-RU"/>
        </w:rPr>
        <w:tab/>
      </w:r>
      <w:r w:rsidRPr="00FC4F5C">
        <w:rPr>
          <w:rFonts w:ascii="Times New Roman" w:eastAsia="Times New Roman" w:hAnsi="Times New Roman" w:cs="Times New Roman"/>
          <w:color w:val="1F1F1F"/>
          <w:sz w:val="28"/>
          <w:szCs w:val="28"/>
          <w:lang w:val="en" w:eastAsia="ru-RU"/>
        </w:rPr>
        <w:t>The relevance of the qualification work is due to the fact that, at the moment, the features of the development of the author's tour have not been fully studied, and the demand on the market exceeds the supply.</w:t>
      </w:r>
    </w:p>
    <w:p w14:paraId="6AB5D1F3" w14:textId="61A25BC5" w:rsidR="00937D12" w:rsidRPr="00164136" w:rsidRDefault="00937D12" w:rsidP="004A14B0">
      <w:pPr>
        <w:pStyle w:val="HTML"/>
        <w:spacing w:line="540" w:lineRule="atLeast"/>
        <w:jc w:val="both"/>
        <w:rPr>
          <w:rFonts w:ascii="Times New Roman" w:hAnsi="Times New Roman" w:cs="Times New Roman"/>
          <w:sz w:val="28"/>
          <w:szCs w:val="28"/>
          <w:lang w:val="en-US"/>
        </w:rPr>
      </w:pPr>
      <w:r w:rsidRPr="004A14B0">
        <w:rPr>
          <w:rStyle w:val="y2iqfc"/>
          <w:rFonts w:ascii="Times New Roman" w:hAnsi="Times New Roman" w:cs="Times New Roman"/>
          <w:sz w:val="28"/>
          <w:szCs w:val="28"/>
          <w:lang w:val="en"/>
        </w:rPr>
        <w:tab/>
      </w:r>
      <w:r w:rsidRPr="004A14B0">
        <w:rPr>
          <w:rStyle w:val="y2iqfc"/>
          <w:rFonts w:ascii="Times New Roman" w:hAnsi="Times New Roman" w:cs="Times New Roman"/>
          <w:b/>
          <w:bCs/>
          <w:sz w:val="28"/>
          <w:szCs w:val="28"/>
          <w:lang w:val="en"/>
        </w:rPr>
        <w:t>Key words:</w:t>
      </w:r>
      <w:r w:rsidR="004A14B0" w:rsidRPr="004A14B0">
        <w:rPr>
          <w:rStyle w:val="y2iqfc"/>
          <w:rFonts w:ascii="Times New Roman" w:hAnsi="Times New Roman" w:cs="Times New Roman"/>
          <w:sz w:val="28"/>
          <w:szCs w:val="28"/>
          <w:lang w:val="uk-UA"/>
        </w:rPr>
        <w:t xml:space="preserve"> </w:t>
      </w:r>
      <w:r w:rsidR="004A14B0" w:rsidRPr="004A14B0">
        <w:rPr>
          <w:rFonts w:ascii="Times New Roman" w:hAnsi="Times New Roman" w:cs="Times New Roman"/>
          <w:color w:val="1F1F1F"/>
          <w:sz w:val="28"/>
          <w:szCs w:val="28"/>
          <w:lang w:val="en"/>
        </w:rPr>
        <w:t>tourism, sports tourism, sports and wellness tourism, sports events, theoretical training of athletes, competitions, physical training, sports improvement</w:t>
      </w:r>
      <w:r w:rsidR="004A14B0">
        <w:rPr>
          <w:rFonts w:ascii="Times New Roman" w:hAnsi="Times New Roman" w:cs="Times New Roman"/>
          <w:color w:val="1F1F1F"/>
          <w:sz w:val="28"/>
          <w:szCs w:val="28"/>
          <w:lang w:val="uk-UA"/>
        </w:rPr>
        <w:t>.</w:t>
      </w:r>
    </w:p>
    <w:p w14:paraId="39FF07F8"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71DF27E2"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2FC3764A"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589A862E"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0207D4C6"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50EDCB51"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35830978"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0005F68E"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757A1D8E"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11C0C62C"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4A8458C6"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265BB5D6"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028E4697" w14:textId="77777777" w:rsidR="004D1421" w:rsidRPr="00164136" w:rsidRDefault="004D1421" w:rsidP="00EE6682">
      <w:pPr>
        <w:spacing w:after="0" w:line="360" w:lineRule="auto"/>
        <w:jc w:val="center"/>
        <w:rPr>
          <w:rFonts w:ascii="Times New Roman" w:hAnsi="Times New Roman" w:cs="Times New Roman"/>
          <w:b/>
          <w:sz w:val="28"/>
          <w:szCs w:val="28"/>
          <w:lang w:val="uk-UA"/>
        </w:rPr>
      </w:pPr>
    </w:p>
    <w:p w14:paraId="544506C4" w14:textId="47BCF6C3" w:rsidR="003D3FE7" w:rsidRPr="00164136" w:rsidRDefault="003D3FE7"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lastRenderedPageBreak/>
        <w:t>ЗМІСТ</w:t>
      </w:r>
    </w:p>
    <w:p w14:paraId="77217BDF" w14:textId="77777777" w:rsidR="003D3FE7" w:rsidRPr="00164136" w:rsidRDefault="003D3FE7" w:rsidP="00EE6682">
      <w:pPr>
        <w:spacing w:after="0" w:line="360" w:lineRule="auto"/>
        <w:jc w:val="center"/>
        <w:rPr>
          <w:rFonts w:ascii="Times New Roman" w:hAnsi="Times New Roman" w:cs="Times New Roman"/>
          <w:b/>
          <w:sz w:val="28"/>
          <w:szCs w:val="28"/>
          <w:lang w:val="uk-UA"/>
        </w:rPr>
      </w:pPr>
    </w:p>
    <w:p w14:paraId="787E1076" w14:textId="15C07519" w:rsidR="00991D2E" w:rsidRDefault="003D3FE7" w:rsidP="00EE6682">
      <w:p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ВСТУП</w:t>
      </w:r>
      <w:r w:rsidR="00991D2E">
        <w:rPr>
          <w:rFonts w:ascii="Times New Roman" w:hAnsi="Times New Roman" w:cs="Times New Roman"/>
          <w:sz w:val="28"/>
          <w:szCs w:val="28"/>
          <w:lang w:val="uk-UA"/>
        </w:rPr>
        <w:t>…………………………………………………………………………</w:t>
      </w:r>
      <w:r w:rsidR="00D46AD9">
        <w:rPr>
          <w:rFonts w:ascii="Times New Roman" w:hAnsi="Times New Roman" w:cs="Times New Roman"/>
          <w:sz w:val="28"/>
          <w:szCs w:val="28"/>
          <w:lang w:val="uk-UA"/>
        </w:rPr>
        <w:t>…</w:t>
      </w:r>
      <w:r w:rsidR="00991D2E">
        <w:rPr>
          <w:rFonts w:ascii="Times New Roman" w:hAnsi="Times New Roman" w:cs="Times New Roman"/>
          <w:sz w:val="28"/>
          <w:szCs w:val="28"/>
          <w:lang w:val="uk-UA"/>
        </w:rPr>
        <w:t>5</w:t>
      </w:r>
    </w:p>
    <w:p w14:paraId="6C1CDBA9" w14:textId="589B2E91" w:rsidR="004D1421" w:rsidRPr="00164136" w:rsidRDefault="00991D2E" w:rsidP="00EE668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3D3FE7" w:rsidRPr="00164136">
        <w:rPr>
          <w:rFonts w:ascii="Times New Roman" w:hAnsi="Times New Roman" w:cs="Times New Roman"/>
          <w:sz w:val="28"/>
          <w:szCs w:val="28"/>
          <w:lang w:val="uk-UA"/>
        </w:rPr>
        <w:t>ОЗДІЛ 1</w:t>
      </w:r>
      <w:r w:rsidR="001015FF" w:rsidRPr="00164136">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ОСНОВИ ТЕОРІЇ ТА МЕТОДИКИ СПОРТИВНОГО ТРЕНУВАННЯ…………………………………………………………………</w:t>
      </w:r>
      <w:r w:rsidR="00D46AD9">
        <w:rPr>
          <w:rFonts w:ascii="Times New Roman" w:hAnsi="Times New Roman" w:cs="Times New Roman"/>
          <w:sz w:val="28"/>
          <w:szCs w:val="28"/>
          <w:lang w:val="uk-UA"/>
        </w:rPr>
        <w:t>..</w:t>
      </w:r>
      <w:r>
        <w:rPr>
          <w:rFonts w:ascii="Times New Roman" w:hAnsi="Times New Roman" w:cs="Times New Roman"/>
          <w:sz w:val="28"/>
          <w:szCs w:val="28"/>
          <w:lang w:val="uk-UA"/>
        </w:rPr>
        <w:t>7</w:t>
      </w:r>
    </w:p>
    <w:p w14:paraId="1F24950B" w14:textId="0E1110FE" w:rsidR="00991D2E" w:rsidRDefault="00991D2E" w:rsidP="00991D2E">
      <w:pPr>
        <w:pStyle w:val="a6"/>
        <w:numPr>
          <w:ilvl w:val="1"/>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положення сучасної системи спортивного тренування……</w:t>
      </w:r>
      <w:r w:rsidR="00D46AD9">
        <w:rPr>
          <w:rFonts w:ascii="Times New Roman" w:hAnsi="Times New Roman" w:cs="Times New Roman"/>
          <w:sz w:val="28"/>
          <w:szCs w:val="28"/>
          <w:lang w:val="uk-UA"/>
        </w:rPr>
        <w:t>…</w:t>
      </w:r>
      <w:r>
        <w:rPr>
          <w:rFonts w:ascii="Times New Roman" w:hAnsi="Times New Roman" w:cs="Times New Roman"/>
          <w:sz w:val="28"/>
          <w:szCs w:val="28"/>
          <w:lang w:val="uk-UA"/>
        </w:rPr>
        <w:t>7</w:t>
      </w:r>
    </w:p>
    <w:p w14:paraId="33EBA71C" w14:textId="1B48ECD6" w:rsidR="00991D2E" w:rsidRDefault="00991D2E" w:rsidP="00991D2E">
      <w:pPr>
        <w:pStyle w:val="a6"/>
        <w:numPr>
          <w:ilvl w:val="1"/>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Закономірності та принципи спортивного тренування………………</w:t>
      </w:r>
      <w:r w:rsidR="00D46AD9">
        <w:rPr>
          <w:rFonts w:ascii="Times New Roman" w:hAnsi="Times New Roman" w:cs="Times New Roman"/>
          <w:sz w:val="28"/>
          <w:szCs w:val="28"/>
          <w:lang w:val="uk-UA"/>
        </w:rPr>
        <w:t>..</w:t>
      </w:r>
      <w:r>
        <w:rPr>
          <w:rFonts w:ascii="Times New Roman" w:hAnsi="Times New Roman" w:cs="Times New Roman"/>
          <w:sz w:val="28"/>
          <w:szCs w:val="28"/>
          <w:lang w:val="uk-UA"/>
        </w:rPr>
        <w:t>10</w:t>
      </w:r>
    </w:p>
    <w:p w14:paraId="60CD911D" w14:textId="6AD5410F" w:rsidR="003D3FE7" w:rsidRPr="00991D2E" w:rsidRDefault="004D1421" w:rsidP="00991D2E">
      <w:pPr>
        <w:pStyle w:val="a6"/>
        <w:numPr>
          <w:ilvl w:val="1"/>
          <w:numId w:val="40"/>
        </w:numPr>
        <w:spacing w:after="0" w:line="360" w:lineRule="auto"/>
        <w:jc w:val="both"/>
        <w:rPr>
          <w:rFonts w:ascii="Times New Roman" w:hAnsi="Times New Roman" w:cs="Times New Roman"/>
          <w:sz w:val="28"/>
          <w:szCs w:val="28"/>
          <w:lang w:val="uk-UA"/>
        </w:rPr>
      </w:pPr>
      <w:r w:rsidRPr="00991D2E">
        <w:rPr>
          <w:rFonts w:ascii="Times New Roman" w:hAnsi="Times New Roman" w:cs="Times New Roman"/>
          <w:sz w:val="28"/>
          <w:szCs w:val="28"/>
          <w:lang w:val="uk-UA"/>
        </w:rPr>
        <w:t>Теоретичні аспекти організації туризму</w:t>
      </w:r>
      <w:r w:rsidR="00991D2E">
        <w:rPr>
          <w:rFonts w:ascii="Times New Roman" w:hAnsi="Times New Roman" w:cs="Times New Roman"/>
          <w:sz w:val="28"/>
          <w:szCs w:val="28"/>
          <w:lang w:val="uk-UA"/>
        </w:rPr>
        <w:t>………………………………</w:t>
      </w:r>
      <w:r w:rsidR="00D46AD9">
        <w:rPr>
          <w:rFonts w:ascii="Times New Roman" w:hAnsi="Times New Roman" w:cs="Times New Roman"/>
          <w:sz w:val="28"/>
          <w:szCs w:val="28"/>
          <w:lang w:val="uk-UA"/>
        </w:rPr>
        <w:t>.</w:t>
      </w:r>
      <w:r w:rsidR="00991D2E">
        <w:rPr>
          <w:rFonts w:ascii="Times New Roman" w:hAnsi="Times New Roman" w:cs="Times New Roman"/>
          <w:sz w:val="28"/>
          <w:szCs w:val="28"/>
          <w:lang w:val="uk-UA"/>
        </w:rPr>
        <w:t>19</w:t>
      </w:r>
      <w:r w:rsidR="003D3FE7" w:rsidRPr="00991D2E">
        <w:rPr>
          <w:rFonts w:ascii="Times New Roman" w:hAnsi="Times New Roman" w:cs="Times New Roman"/>
          <w:sz w:val="28"/>
          <w:szCs w:val="28"/>
          <w:lang w:val="uk-UA"/>
        </w:rPr>
        <w:tab/>
      </w:r>
      <w:r w:rsidRPr="00991D2E">
        <w:rPr>
          <w:rFonts w:ascii="Times New Roman" w:hAnsi="Times New Roman" w:cs="Times New Roman"/>
          <w:sz w:val="28"/>
          <w:szCs w:val="28"/>
          <w:lang w:val="uk-UA"/>
        </w:rPr>
        <w:t xml:space="preserve">                              </w:t>
      </w:r>
    </w:p>
    <w:p w14:paraId="670EB342" w14:textId="7C57D396" w:rsidR="003D3FE7" w:rsidRPr="00164136" w:rsidRDefault="00991D2E" w:rsidP="00EE6682">
      <w:p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w:t>
      </w:r>
      <w:r w:rsidR="00D46AD9">
        <w:rPr>
          <w:rFonts w:ascii="Times New Roman" w:hAnsi="Times New Roman" w:cs="Times New Roman"/>
          <w:sz w:val="28"/>
          <w:szCs w:val="28"/>
          <w:lang w:val="uk-UA"/>
        </w:rPr>
        <w:t>.30</w:t>
      </w:r>
      <w:r w:rsidR="008235A3" w:rsidRPr="00164136">
        <w:rPr>
          <w:rFonts w:ascii="Times New Roman" w:hAnsi="Times New Roman" w:cs="Times New Roman"/>
          <w:sz w:val="28"/>
          <w:szCs w:val="28"/>
          <w:lang w:val="uk-UA"/>
        </w:rPr>
        <w:tab/>
      </w:r>
    </w:p>
    <w:p w14:paraId="5A3D6595" w14:textId="2599B055" w:rsidR="00F35C9E" w:rsidRPr="00164136" w:rsidRDefault="00F35C9E" w:rsidP="00EE6682">
      <w:p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РОЗДІЛ </w:t>
      </w:r>
      <w:r w:rsidR="006359FF" w:rsidRPr="00164136">
        <w:rPr>
          <w:rFonts w:ascii="Times New Roman" w:hAnsi="Times New Roman" w:cs="Times New Roman"/>
          <w:sz w:val="28"/>
          <w:szCs w:val="28"/>
          <w:lang w:val="uk-UA"/>
        </w:rPr>
        <w:t>2</w:t>
      </w:r>
      <w:r w:rsidR="001015FF" w:rsidRPr="00164136">
        <w:rPr>
          <w:rFonts w:ascii="Times New Roman" w:hAnsi="Times New Roman" w:cs="Times New Roman"/>
          <w:sz w:val="28"/>
          <w:szCs w:val="28"/>
          <w:lang w:val="uk-UA"/>
        </w:rPr>
        <w:t>.</w:t>
      </w:r>
      <w:r w:rsidR="006359F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РОЗРОБКА АВТОРСЬКОГО ФІТНЕС-ТУРУ</w:t>
      </w:r>
      <w:r w:rsidR="00D46AD9">
        <w:rPr>
          <w:rFonts w:ascii="Times New Roman" w:hAnsi="Times New Roman" w:cs="Times New Roman"/>
          <w:sz w:val="28"/>
          <w:szCs w:val="28"/>
          <w:lang w:val="uk-UA"/>
        </w:rPr>
        <w:t>…………………...32</w:t>
      </w:r>
      <w:r w:rsidRPr="00164136">
        <w:rPr>
          <w:rFonts w:ascii="Times New Roman" w:hAnsi="Times New Roman" w:cs="Times New Roman"/>
          <w:sz w:val="28"/>
          <w:szCs w:val="28"/>
          <w:lang w:val="uk-UA"/>
        </w:rPr>
        <w:tab/>
      </w:r>
    </w:p>
    <w:p w14:paraId="1C008237" w14:textId="1DF6F174" w:rsidR="004D1421" w:rsidRPr="00164136" w:rsidRDefault="006359FF" w:rsidP="00EE6682">
      <w:p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2</w:t>
      </w:r>
      <w:r w:rsidR="00F35C9E" w:rsidRPr="00164136">
        <w:rPr>
          <w:rFonts w:ascii="Times New Roman" w:hAnsi="Times New Roman" w:cs="Times New Roman"/>
          <w:sz w:val="28"/>
          <w:szCs w:val="28"/>
          <w:lang w:val="uk-UA"/>
        </w:rPr>
        <w:t>.1</w:t>
      </w:r>
      <w:r w:rsidR="009C6603" w:rsidRPr="00164136">
        <w:rPr>
          <w:rFonts w:ascii="Times New Roman" w:hAnsi="Times New Roman" w:cs="Times New Roman"/>
          <w:sz w:val="28"/>
          <w:szCs w:val="28"/>
          <w:lang w:val="uk-UA"/>
        </w:rPr>
        <w:t>.</w:t>
      </w:r>
      <w:r w:rsidR="00F35C9E" w:rsidRPr="00164136">
        <w:rPr>
          <w:rFonts w:ascii="Times New Roman" w:hAnsi="Times New Roman" w:cs="Times New Roman"/>
          <w:sz w:val="28"/>
          <w:szCs w:val="28"/>
          <w:lang w:val="uk-UA"/>
        </w:rPr>
        <w:t xml:space="preserve"> </w:t>
      </w:r>
      <w:r w:rsidR="004D1421" w:rsidRPr="00164136">
        <w:rPr>
          <w:rFonts w:ascii="Times New Roman" w:hAnsi="Times New Roman" w:cs="Times New Roman"/>
          <w:sz w:val="28"/>
          <w:szCs w:val="28"/>
          <w:lang w:val="uk-UA"/>
        </w:rPr>
        <w:t>Теоретичні основи розробки авторського туру</w:t>
      </w:r>
      <w:r w:rsidR="00D46AD9">
        <w:rPr>
          <w:rFonts w:ascii="Times New Roman" w:hAnsi="Times New Roman" w:cs="Times New Roman"/>
          <w:sz w:val="28"/>
          <w:szCs w:val="28"/>
          <w:lang w:val="uk-UA"/>
        </w:rPr>
        <w:t>………………………….32</w:t>
      </w:r>
    </w:p>
    <w:p w14:paraId="006EE20B" w14:textId="0619B6D4" w:rsidR="00F35C9E" w:rsidRPr="00164136" w:rsidRDefault="006359FF" w:rsidP="00EE6682">
      <w:p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2</w:t>
      </w:r>
      <w:r w:rsidR="004D1421" w:rsidRPr="00164136">
        <w:rPr>
          <w:rFonts w:ascii="Times New Roman" w:hAnsi="Times New Roman" w:cs="Times New Roman"/>
          <w:sz w:val="28"/>
          <w:szCs w:val="28"/>
          <w:lang w:val="uk-UA"/>
        </w:rPr>
        <w:t xml:space="preserve">.2. </w:t>
      </w:r>
      <w:r w:rsidR="00D46AD9">
        <w:rPr>
          <w:rFonts w:ascii="Times New Roman" w:hAnsi="Times New Roman" w:cs="Times New Roman"/>
          <w:sz w:val="28"/>
          <w:szCs w:val="28"/>
          <w:lang w:val="uk-UA"/>
        </w:rPr>
        <w:t xml:space="preserve">Розробка авторського </w:t>
      </w:r>
      <w:r w:rsidR="00F35C9E" w:rsidRPr="00164136">
        <w:rPr>
          <w:rFonts w:ascii="Times New Roman" w:hAnsi="Times New Roman" w:cs="Times New Roman"/>
          <w:sz w:val="28"/>
          <w:szCs w:val="28"/>
          <w:lang w:val="uk-UA"/>
        </w:rPr>
        <w:t xml:space="preserve"> фітнес-тур</w:t>
      </w:r>
      <w:r w:rsidR="00D46AD9">
        <w:rPr>
          <w:rFonts w:ascii="Times New Roman" w:hAnsi="Times New Roman" w:cs="Times New Roman"/>
          <w:sz w:val="28"/>
          <w:szCs w:val="28"/>
          <w:lang w:val="uk-UA"/>
        </w:rPr>
        <w:t>у………………………………….........47</w:t>
      </w:r>
      <w:r w:rsidR="00F35C9E" w:rsidRPr="00164136">
        <w:rPr>
          <w:rFonts w:ascii="Times New Roman" w:hAnsi="Times New Roman" w:cs="Times New Roman"/>
          <w:sz w:val="28"/>
          <w:szCs w:val="28"/>
          <w:lang w:val="uk-UA"/>
        </w:rPr>
        <w:tab/>
      </w:r>
    </w:p>
    <w:p w14:paraId="642A3A38" w14:textId="23D60F40" w:rsidR="00F35C9E" w:rsidRPr="00164136" w:rsidRDefault="00D46AD9" w:rsidP="00EE6682">
      <w:pPr>
        <w:spacing w:after="0" w:line="360" w:lineRule="auto"/>
        <w:rPr>
          <w:rFonts w:ascii="Times New Roman" w:hAnsi="Times New Roman" w:cs="Times New Roman"/>
          <w:sz w:val="28"/>
          <w:szCs w:val="28"/>
          <w:lang w:val="uk-UA"/>
        </w:rPr>
      </w:pPr>
      <w:r w:rsidRPr="00164136">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…………………………………………………..63</w:t>
      </w:r>
    </w:p>
    <w:p w14:paraId="43086982" w14:textId="6613C3F1" w:rsidR="006F55A8" w:rsidRPr="00164136" w:rsidRDefault="006F55A8" w:rsidP="00EE6682">
      <w:pPr>
        <w:spacing w:after="0" w:line="360" w:lineRule="auto"/>
        <w:rPr>
          <w:rFonts w:ascii="Times New Roman" w:hAnsi="Times New Roman" w:cs="Times New Roman"/>
          <w:sz w:val="28"/>
          <w:szCs w:val="28"/>
          <w:lang w:val="uk-UA"/>
        </w:rPr>
      </w:pPr>
      <w:r w:rsidRPr="00164136">
        <w:rPr>
          <w:rFonts w:ascii="Times New Roman" w:hAnsi="Times New Roman" w:cs="Times New Roman"/>
          <w:sz w:val="28"/>
          <w:szCs w:val="28"/>
          <w:lang w:val="uk-UA"/>
        </w:rPr>
        <w:t>ЗАГАЛЬНІ ВИСНОВКИ</w:t>
      </w:r>
      <w:r w:rsidR="00D46AD9">
        <w:rPr>
          <w:rFonts w:ascii="Times New Roman" w:hAnsi="Times New Roman" w:cs="Times New Roman"/>
          <w:sz w:val="28"/>
          <w:szCs w:val="28"/>
          <w:lang w:val="uk-UA"/>
        </w:rPr>
        <w:t>……………………………………………………….67</w:t>
      </w:r>
    </w:p>
    <w:p w14:paraId="34C48109" w14:textId="1F50EF83" w:rsidR="00F35C9E" w:rsidRPr="00164136" w:rsidRDefault="00F35C9E" w:rsidP="00EE6682">
      <w:pPr>
        <w:spacing w:after="0" w:line="360" w:lineRule="auto"/>
        <w:rPr>
          <w:rFonts w:ascii="Times New Roman" w:hAnsi="Times New Roman" w:cs="Times New Roman"/>
          <w:sz w:val="28"/>
          <w:szCs w:val="28"/>
          <w:lang w:val="uk-UA"/>
        </w:rPr>
      </w:pPr>
      <w:r w:rsidRPr="00164136">
        <w:rPr>
          <w:rFonts w:ascii="Times New Roman" w:hAnsi="Times New Roman" w:cs="Times New Roman"/>
          <w:sz w:val="28"/>
          <w:szCs w:val="28"/>
          <w:lang w:val="uk-UA"/>
        </w:rPr>
        <w:t>СПИСОК ВИКОРИСТАНОЇ ЛІТЕРАТУРИ</w:t>
      </w:r>
      <w:r w:rsidR="00D46AD9">
        <w:rPr>
          <w:rFonts w:ascii="Times New Roman" w:hAnsi="Times New Roman" w:cs="Times New Roman"/>
          <w:sz w:val="28"/>
          <w:szCs w:val="28"/>
          <w:lang w:val="uk-UA"/>
        </w:rPr>
        <w:t>………………………………….71</w:t>
      </w:r>
      <w:r w:rsidR="00BE1CC6" w:rsidRPr="00164136">
        <w:rPr>
          <w:rFonts w:ascii="Times New Roman" w:hAnsi="Times New Roman" w:cs="Times New Roman"/>
          <w:sz w:val="28"/>
          <w:szCs w:val="28"/>
          <w:lang w:val="uk-UA"/>
        </w:rPr>
        <w:tab/>
      </w:r>
      <w:r w:rsidR="00BE1CC6" w:rsidRPr="00164136">
        <w:rPr>
          <w:rFonts w:ascii="Times New Roman" w:hAnsi="Times New Roman" w:cs="Times New Roman"/>
          <w:sz w:val="28"/>
          <w:szCs w:val="28"/>
          <w:lang w:val="uk-UA"/>
        </w:rPr>
        <w:tab/>
      </w:r>
      <w:r w:rsidR="00BE1CC6" w:rsidRPr="00164136">
        <w:rPr>
          <w:rFonts w:ascii="Times New Roman" w:hAnsi="Times New Roman" w:cs="Times New Roman"/>
          <w:sz w:val="28"/>
          <w:szCs w:val="28"/>
          <w:lang w:val="uk-UA"/>
        </w:rPr>
        <w:tab/>
      </w:r>
      <w:r w:rsidR="00BE1CC6" w:rsidRPr="00164136">
        <w:rPr>
          <w:rFonts w:ascii="Times New Roman" w:hAnsi="Times New Roman" w:cs="Times New Roman"/>
          <w:sz w:val="28"/>
          <w:szCs w:val="28"/>
          <w:lang w:val="uk-UA"/>
        </w:rPr>
        <w:tab/>
      </w:r>
      <w:r w:rsidR="00BE1CC6" w:rsidRPr="00164136">
        <w:rPr>
          <w:rFonts w:ascii="Times New Roman" w:hAnsi="Times New Roman" w:cs="Times New Roman"/>
          <w:sz w:val="28"/>
          <w:szCs w:val="28"/>
          <w:lang w:val="uk-UA"/>
        </w:rPr>
        <w:tab/>
      </w:r>
    </w:p>
    <w:p w14:paraId="719703D1" w14:textId="77777777" w:rsidR="00F35C9E" w:rsidRPr="00164136" w:rsidRDefault="00F35C9E" w:rsidP="00EE6682">
      <w:pPr>
        <w:spacing w:after="0" w:line="360" w:lineRule="auto"/>
        <w:rPr>
          <w:rFonts w:ascii="Times New Roman" w:hAnsi="Times New Roman" w:cs="Times New Roman"/>
          <w:sz w:val="28"/>
          <w:szCs w:val="28"/>
          <w:lang w:val="uk-UA"/>
        </w:rPr>
      </w:pPr>
    </w:p>
    <w:p w14:paraId="497A690E" w14:textId="77777777" w:rsidR="00F35C9E" w:rsidRPr="00164136" w:rsidRDefault="00F35C9E" w:rsidP="00EE6682">
      <w:pPr>
        <w:spacing w:after="0" w:line="360" w:lineRule="auto"/>
        <w:jc w:val="both"/>
        <w:rPr>
          <w:rFonts w:ascii="Times New Roman" w:hAnsi="Times New Roman" w:cs="Times New Roman"/>
          <w:sz w:val="28"/>
          <w:szCs w:val="28"/>
          <w:lang w:val="uk-UA"/>
        </w:rPr>
      </w:pPr>
    </w:p>
    <w:p w14:paraId="781D08F0" w14:textId="77777777" w:rsidR="008235A3" w:rsidRPr="00164136" w:rsidRDefault="008235A3" w:rsidP="00EE6682">
      <w:pPr>
        <w:spacing w:after="0" w:line="360" w:lineRule="auto"/>
        <w:rPr>
          <w:rFonts w:ascii="Times New Roman" w:hAnsi="Times New Roman" w:cs="Times New Roman"/>
          <w:sz w:val="28"/>
          <w:szCs w:val="28"/>
          <w:lang w:val="uk-UA"/>
        </w:rPr>
      </w:pPr>
    </w:p>
    <w:p w14:paraId="0CECCAA3" w14:textId="77777777" w:rsidR="003D3FE7" w:rsidRPr="00164136" w:rsidRDefault="003D3FE7" w:rsidP="00EE6682">
      <w:pPr>
        <w:spacing w:after="0" w:line="360" w:lineRule="auto"/>
        <w:jc w:val="both"/>
        <w:rPr>
          <w:rFonts w:ascii="Times New Roman" w:hAnsi="Times New Roman" w:cs="Times New Roman"/>
          <w:sz w:val="28"/>
          <w:szCs w:val="28"/>
          <w:lang w:val="uk-UA"/>
        </w:rPr>
      </w:pPr>
    </w:p>
    <w:p w14:paraId="732694F8" w14:textId="77777777" w:rsidR="003D3FE7" w:rsidRPr="00164136" w:rsidRDefault="003D3FE7" w:rsidP="00EE6682">
      <w:pPr>
        <w:spacing w:line="360" w:lineRule="auto"/>
        <w:rPr>
          <w:rFonts w:ascii="Times New Roman" w:hAnsi="Times New Roman" w:cs="Times New Roman"/>
          <w:b/>
          <w:sz w:val="28"/>
          <w:szCs w:val="28"/>
          <w:lang w:val="uk-UA"/>
        </w:rPr>
      </w:pPr>
      <w:r w:rsidRPr="00164136">
        <w:rPr>
          <w:rFonts w:ascii="Times New Roman" w:hAnsi="Times New Roman" w:cs="Times New Roman"/>
          <w:b/>
          <w:sz w:val="28"/>
          <w:szCs w:val="28"/>
          <w:lang w:val="uk-UA"/>
        </w:rPr>
        <w:br w:type="page"/>
      </w:r>
    </w:p>
    <w:p w14:paraId="2A2DF26B" w14:textId="77777777" w:rsidR="00762398" w:rsidRPr="00602E34" w:rsidRDefault="00E065E0" w:rsidP="00EE6682">
      <w:pPr>
        <w:spacing w:after="0" w:line="360" w:lineRule="auto"/>
        <w:jc w:val="center"/>
        <w:rPr>
          <w:rFonts w:ascii="Times New Roman" w:hAnsi="Times New Roman" w:cs="Times New Roman"/>
          <w:b/>
          <w:sz w:val="28"/>
          <w:szCs w:val="28"/>
          <w:lang w:val="uk-UA"/>
        </w:rPr>
      </w:pPr>
      <w:r w:rsidRPr="00602E34">
        <w:rPr>
          <w:rFonts w:ascii="Times New Roman" w:hAnsi="Times New Roman" w:cs="Times New Roman"/>
          <w:b/>
          <w:sz w:val="28"/>
          <w:szCs w:val="28"/>
          <w:lang w:val="uk-UA"/>
        </w:rPr>
        <w:lastRenderedPageBreak/>
        <w:t>ВСТУП</w:t>
      </w:r>
    </w:p>
    <w:p w14:paraId="3FB9C452" w14:textId="77777777" w:rsidR="001D0491" w:rsidRPr="00602E34" w:rsidRDefault="001D0491" w:rsidP="00EE6682">
      <w:pPr>
        <w:spacing w:after="0" w:line="360" w:lineRule="auto"/>
        <w:jc w:val="center"/>
        <w:rPr>
          <w:rFonts w:ascii="Times New Roman" w:hAnsi="Times New Roman" w:cs="Times New Roman"/>
          <w:b/>
          <w:sz w:val="28"/>
          <w:szCs w:val="28"/>
          <w:lang w:val="uk-UA"/>
        </w:rPr>
      </w:pPr>
    </w:p>
    <w:p w14:paraId="54AD4246" w14:textId="77777777" w:rsidR="005D4C26" w:rsidRPr="00B01D85" w:rsidRDefault="00E065E0" w:rsidP="00EE6682">
      <w:pPr>
        <w:spacing w:after="0" w:line="360" w:lineRule="auto"/>
        <w:ind w:firstLine="709"/>
        <w:jc w:val="both"/>
        <w:rPr>
          <w:rFonts w:ascii="Times New Roman" w:hAnsi="Times New Roman" w:cs="Times New Roman"/>
          <w:sz w:val="28"/>
          <w:szCs w:val="28"/>
          <w:lang w:val="uk-UA"/>
        </w:rPr>
      </w:pPr>
      <w:r w:rsidRPr="00602E34">
        <w:rPr>
          <w:rFonts w:ascii="Times New Roman" w:hAnsi="Times New Roman" w:cs="Times New Roman"/>
          <w:b/>
          <w:sz w:val="28"/>
          <w:szCs w:val="28"/>
          <w:lang w:val="uk-UA"/>
        </w:rPr>
        <w:t>Актуальність теми.</w:t>
      </w:r>
      <w:r w:rsidR="001015FF" w:rsidRPr="00164136">
        <w:rPr>
          <w:rFonts w:ascii="Times New Roman" w:hAnsi="Times New Roman" w:cs="Times New Roman"/>
          <w:b/>
          <w:color w:val="FF0000"/>
          <w:sz w:val="28"/>
          <w:szCs w:val="28"/>
          <w:lang w:val="uk-UA"/>
        </w:rPr>
        <w:t xml:space="preserve"> </w:t>
      </w:r>
      <w:r w:rsidR="005D4C26" w:rsidRPr="00B01D85">
        <w:rPr>
          <w:rFonts w:ascii="Times New Roman" w:hAnsi="Times New Roman" w:cs="Times New Roman"/>
          <w:sz w:val="28"/>
          <w:szCs w:val="28"/>
          <w:lang w:val="uk-UA"/>
        </w:rPr>
        <w:t>В сучасних умовах глобалізаційні та інтеграційні</w:t>
      </w:r>
      <w:r w:rsidR="001015FF" w:rsidRPr="00B01D85">
        <w:rPr>
          <w:rFonts w:ascii="Times New Roman" w:hAnsi="Times New Roman" w:cs="Times New Roman"/>
          <w:sz w:val="28"/>
          <w:szCs w:val="28"/>
          <w:lang w:val="uk-UA"/>
        </w:rPr>
        <w:t xml:space="preserve"> </w:t>
      </w:r>
      <w:r w:rsidR="005D4C26" w:rsidRPr="00B01D85">
        <w:rPr>
          <w:rFonts w:ascii="Times New Roman" w:hAnsi="Times New Roman" w:cs="Times New Roman"/>
          <w:sz w:val="28"/>
          <w:szCs w:val="28"/>
          <w:lang w:val="uk-UA"/>
        </w:rPr>
        <w:t>процеси піднесли світовий ринок послуг на якісно новий рівень розвитку, вплинувши на усі його сектори. Дані трансформаційні процеси не могли не</w:t>
      </w:r>
      <w:r w:rsidR="00134F60" w:rsidRPr="00B01D85">
        <w:rPr>
          <w:rFonts w:ascii="Times New Roman" w:hAnsi="Times New Roman" w:cs="Times New Roman"/>
          <w:sz w:val="28"/>
          <w:szCs w:val="28"/>
          <w:lang w:val="uk-UA"/>
        </w:rPr>
        <w:t xml:space="preserve"> </w:t>
      </w:r>
      <w:r w:rsidR="005D4C26" w:rsidRPr="00B01D85">
        <w:rPr>
          <w:rFonts w:ascii="Times New Roman" w:hAnsi="Times New Roman" w:cs="Times New Roman"/>
          <w:sz w:val="28"/>
          <w:szCs w:val="28"/>
          <w:lang w:val="uk-UA"/>
        </w:rPr>
        <w:t>вплинути і на розвиток наймасовішого феномену ХХІ століття, однієї з</w:t>
      </w:r>
      <w:r w:rsidR="00134F60" w:rsidRPr="00B01D85">
        <w:rPr>
          <w:rFonts w:ascii="Times New Roman" w:hAnsi="Times New Roman" w:cs="Times New Roman"/>
          <w:sz w:val="28"/>
          <w:szCs w:val="28"/>
          <w:lang w:val="uk-UA"/>
        </w:rPr>
        <w:t xml:space="preserve"> </w:t>
      </w:r>
      <w:r w:rsidR="005D4C26" w:rsidRPr="00B01D85">
        <w:rPr>
          <w:rFonts w:ascii="Times New Roman" w:hAnsi="Times New Roman" w:cs="Times New Roman"/>
          <w:sz w:val="28"/>
          <w:szCs w:val="28"/>
          <w:lang w:val="uk-UA"/>
        </w:rPr>
        <w:t>провідних сфер людської діяльності – туризму. Враховуючи те, що він є однією із найбільш швидко прогресуючих галузей світового</w:t>
      </w:r>
      <w:r w:rsidR="00134F60" w:rsidRPr="00B01D85">
        <w:rPr>
          <w:rFonts w:ascii="Times New Roman" w:hAnsi="Times New Roman" w:cs="Times New Roman"/>
          <w:sz w:val="28"/>
          <w:szCs w:val="28"/>
          <w:lang w:val="uk-UA"/>
        </w:rPr>
        <w:t xml:space="preserve"> </w:t>
      </w:r>
      <w:r w:rsidR="005D4C26" w:rsidRPr="00B01D85">
        <w:rPr>
          <w:rFonts w:ascii="Times New Roman" w:hAnsi="Times New Roman" w:cs="Times New Roman"/>
          <w:sz w:val="28"/>
          <w:szCs w:val="28"/>
          <w:lang w:val="uk-UA"/>
        </w:rPr>
        <w:t>господарства та є відображенням сучасного стану економічної, політичної, демографічної, соціальної сфер суспільного життя, переважна більшість країн</w:t>
      </w:r>
      <w:r w:rsidR="00134F60" w:rsidRPr="00B01D85">
        <w:rPr>
          <w:rFonts w:ascii="Times New Roman" w:hAnsi="Times New Roman" w:cs="Times New Roman"/>
          <w:sz w:val="28"/>
          <w:szCs w:val="28"/>
          <w:lang w:val="uk-UA"/>
        </w:rPr>
        <w:t xml:space="preserve"> </w:t>
      </w:r>
      <w:r w:rsidR="005D4C26" w:rsidRPr="00B01D85">
        <w:rPr>
          <w:rFonts w:ascii="Times New Roman" w:hAnsi="Times New Roman" w:cs="Times New Roman"/>
          <w:sz w:val="28"/>
          <w:szCs w:val="28"/>
          <w:lang w:val="uk-UA"/>
        </w:rPr>
        <w:t>спрямовують усі зусилля на розвиток міжнародного туризму.</w:t>
      </w:r>
    </w:p>
    <w:p w14:paraId="15D45205" w14:textId="77777777" w:rsidR="005D4C26" w:rsidRPr="00B01D85" w:rsidRDefault="005D4C26" w:rsidP="00EE6682">
      <w:pPr>
        <w:spacing w:after="0" w:line="360" w:lineRule="auto"/>
        <w:ind w:firstLine="709"/>
        <w:jc w:val="both"/>
        <w:rPr>
          <w:rFonts w:ascii="Times New Roman" w:hAnsi="Times New Roman" w:cs="Times New Roman"/>
          <w:sz w:val="28"/>
          <w:szCs w:val="28"/>
          <w:lang w:val="uk-UA"/>
        </w:rPr>
      </w:pPr>
      <w:r w:rsidRPr="00B01D85">
        <w:rPr>
          <w:rFonts w:ascii="Times New Roman" w:hAnsi="Times New Roman" w:cs="Times New Roman"/>
          <w:sz w:val="28"/>
          <w:szCs w:val="28"/>
          <w:lang w:val="uk-UA"/>
        </w:rPr>
        <w:t>Зі зростанням загального рівня добробуту у населення виникає можливість використовувати кошти не лише на задоволення фізіологічних потреб та потреб, пов’язаних із збереженням власної безпеки, але і</w:t>
      </w:r>
      <w:r w:rsidR="00134F60" w:rsidRPr="00B01D85">
        <w:rPr>
          <w:rFonts w:ascii="Times New Roman" w:hAnsi="Times New Roman" w:cs="Times New Roman"/>
          <w:sz w:val="28"/>
          <w:szCs w:val="28"/>
          <w:lang w:val="uk-UA"/>
        </w:rPr>
        <w:t xml:space="preserve"> </w:t>
      </w:r>
      <w:r w:rsidRPr="00B01D85">
        <w:rPr>
          <w:rFonts w:ascii="Times New Roman" w:hAnsi="Times New Roman" w:cs="Times New Roman"/>
          <w:sz w:val="28"/>
          <w:szCs w:val="28"/>
          <w:lang w:val="uk-UA"/>
        </w:rPr>
        <w:t>потреб соціальних, до яких належить</w:t>
      </w:r>
      <w:r w:rsidR="00F772E6" w:rsidRPr="00B01D85">
        <w:rPr>
          <w:rFonts w:ascii="Times New Roman" w:hAnsi="Times New Roman" w:cs="Times New Roman"/>
          <w:sz w:val="28"/>
          <w:szCs w:val="28"/>
          <w:lang w:val="uk-UA"/>
        </w:rPr>
        <w:t xml:space="preserve"> бажання подорожувати</w:t>
      </w:r>
      <w:r w:rsidRPr="00B01D85">
        <w:rPr>
          <w:rFonts w:ascii="Times New Roman" w:hAnsi="Times New Roman" w:cs="Times New Roman"/>
          <w:sz w:val="28"/>
          <w:szCs w:val="28"/>
          <w:lang w:val="uk-UA"/>
        </w:rPr>
        <w:t>.</w:t>
      </w:r>
    </w:p>
    <w:p w14:paraId="0D5B5473" w14:textId="77777777" w:rsidR="00E065E0" w:rsidRPr="00B01D85" w:rsidRDefault="005D4C26" w:rsidP="00EE6682">
      <w:pPr>
        <w:spacing w:after="0" w:line="360" w:lineRule="auto"/>
        <w:ind w:firstLine="709"/>
        <w:jc w:val="both"/>
        <w:rPr>
          <w:rFonts w:ascii="Times New Roman" w:hAnsi="Times New Roman" w:cs="Times New Roman"/>
          <w:sz w:val="28"/>
          <w:szCs w:val="28"/>
          <w:lang w:val="uk-UA"/>
        </w:rPr>
      </w:pPr>
      <w:r w:rsidRPr="00B01D85">
        <w:rPr>
          <w:rFonts w:ascii="Times New Roman" w:hAnsi="Times New Roman" w:cs="Times New Roman"/>
          <w:sz w:val="28"/>
          <w:szCs w:val="28"/>
          <w:lang w:val="uk-UA"/>
        </w:rPr>
        <w:t>З розвитком економіки, коли різко зросла потреба в подорожах, з’явились і виробники цих послуг. Це призвело до формування особливого типу товару – туризму, який можна купити і продати на</w:t>
      </w:r>
      <w:r w:rsidR="00134F60" w:rsidRPr="00B01D85">
        <w:rPr>
          <w:rFonts w:ascii="Times New Roman" w:hAnsi="Times New Roman" w:cs="Times New Roman"/>
          <w:sz w:val="28"/>
          <w:szCs w:val="28"/>
          <w:lang w:val="uk-UA"/>
        </w:rPr>
        <w:t xml:space="preserve"> </w:t>
      </w:r>
      <w:r w:rsidRPr="00B01D85">
        <w:rPr>
          <w:rFonts w:ascii="Times New Roman" w:hAnsi="Times New Roman" w:cs="Times New Roman"/>
          <w:sz w:val="28"/>
          <w:szCs w:val="28"/>
          <w:lang w:val="uk-UA"/>
        </w:rPr>
        <w:t xml:space="preserve">споживчому ринку. </w:t>
      </w:r>
    </w:p>
    <w:p w14:paraId="72D1F4B8" w14:textId="10782FDF" w:rsidR="00602E34" w:rsidRPr="00B01D85" w:rsidRDefault="00602E34" w:rsidP="00EE6682">
      <w:pPr>
        <w:spacing w:after="0" w:line="360" w:lineRule="auto"/>
        <w:ind w:firstLine="709"/>
        <w:jc w:val="both"/>
        <w:rPr>
          <w:rFonts w:ascii="Times New Roman" w:hAnsi="Times New Roman" w:cs="Times New Roman"/>
          <w:sz w:val="28"/>
          <w:szCs w:val="28"/>
          <w:lang w:val="uk-UA"/>
        </w:rPr>
      </w:pPr>
      <w:r w:rsidRPr="00B01D85">
        <w:rPr>
          <w:rFonts w:ascii="Times New Roman" w:hAnsi="Times New Roman" w:cs="Times New Roman"/>
          <w:sz w:val="28"/>
          <w:szCs w:val="28"/>
          <w:lang w:val="uk-UA"/>
        </w:rPr>
        <w:t xml:space="preserve">Спортивний туризм є одним із видів неолімпійських видів спорту, що розповсюджений серед учнівської молоді. </w:t>
      </w:r>
      <w:proofErr w:type="spellStart"/>
      <w:r w:rsidRPr="00B01D85">
        <w:rPr>
          <w:rFonts w:ascii="Times New Roman" w:hAnsi="Times New Roman" w:cs="Times New Roman"/>
          <w:sz w:val="28"/>
          <w:szCs w:val="28"/>
        </w:rPr>
        <w:t>Спортивний</w:t>
      </w:r>
      <w:proofErr w:type="spellEnd"/>
      <w:r w:rsidRPr="00B01D85">
        <w:rPr>
          <w:rFonts w:ascii="Times New Roman" w:hAnsi="Times New Roman" w:cs="Times New Roman"/>
          <w:sz w:val="28"/>
          <w:szCs w:val="28"/>
        </w:rPr>
        <w:t xml:space="preserve"> туризм </w:t>
      </w:r>
      <w:proofErr w:type="spellStart"/>
      <w:r w:rsidRPr="00B01D85">
        <w:rPr>
          <w:rFonts w:ascii="Times New Roman" w:hAnsi="Times New Roman" w:cs="Times New Roman"/>
          <w:sz w:val="28"/>
          <w:szCs w:val="28"/>
        </w:rPr>
        <w:t>являє</w:t>
      </w:r>
      <w:proofErr w:type="spellEnd"/>
      <w:r w:rsidRPr="00B01D85">
        <w:rPr>
          <w:rFonts w:ascii="Times New Roman" w:hAnsi="Times New Roman" w:cs="Times New Roman"/>
          <w:sz w:val="28"/>
          <w:szCs w:val="28"/>
        </w:rPr>
        <w:t xml:space="preserve"> собою </w:t>
      </w:r>
      <w:proofErr w:type="spellStart"/>
      <w:r w:rsidRPr="00B01D85">
        <w:rPr>
          <w:rFonts w:ascii="Times New Roman" w:hAnsi="Times New Roman" w:cs="Times New Roman"/>
          <w:sz w:val="28"/>
          <w:szCs w:val="28"/>
        </w:rPr>
        <w:t>такий</w:t>
      </w:r>
      <w:proofErr w:type="spellEnd"/>
      <w:r w:rsidRPr="00B01D85">
        <w:rPr>
          <w:rFonts w:ascii="Times New Roman" w:hAnsi="Times New Roman" w:cs="Times New Roman"/>
          <w:sz w:val="28"/>
          <w:szCs w:val="28"/>
        </w:rPr>
        <w:t xml:space="preserve"> вид спорту, </w:t>
      </w:r>
      <w:proofErr w:type="spellStart"/>
      <w:r w:rsidRPr="00B01D85">
        <w:rPr>
          <w:rFonts w:ascii="Times New Roman" w:hAnsi="Times New Roman" w:cs="Times New Roman"/>
          <w:sz w:val="28"/>
          <w:szCs w:val="28"/>
        </w:rPr>
        <w:t>який</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передбачає</w:t>
      </w:r>
      <w:proofErr w:type="spellEnd"/>
      <w:r w:rsidRPr="00B01D85">
        <w:rPr>
          <w:rFonts w:ascii="Times New Roman" w:hAnsi="Times New Roman" w:cs="Times New Roman"/>
          <w:sz w:val="28"/>
          <w:szCs w:val="28"/>
        </w:rPr>
        <w:t xml:space="preserve"> маршруту </w:t>
      </w:r>
      <w:proofErr w:type="spellStart"/>
      <w:r w:rsidRPr="00B01D85">
        <w:rPr>
          <w:rFonts w:ascii="Times New Roman" w:hAnsi="Times New Roman" w:cs="Times New Roman"/>
          <w:sz w:val="28"/>
          <w:szCs w:val="28"/>
        </w:rPr>
        <w:t>або</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дистанції</w:t>
      </w:r>
      <w:proofErr w:type="spellEnd"/>
      <w:r w:rsidRPr="00B01D85">
        <w:rPr>
          <w:rFonts w:ascii="Times New Roman" w:hAnsi="Times New Roman" w:cs="Times New Roman"/>
          <w:sz w:val="28"/>
          <w:szCs w:val="28"/>
        </w:rPr>
        <w:t xml:space="preserve"> з </w:t>
      </w:r>
      <w:proofErr w:type="spellStart"/>
      <w:r w:rsidRPr="00B01D85">
        <w:rPr>
          <w:rFonts w:ascii="Times New Roman" w:hAnsi="Times New Roman" w:cs="Times New Roman"/>
          <w:sz w:val="28"/>
          <w:szCs w:val="28"/>
        </w:rPr>
        <w:t>використанням</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засобів</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пересування</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або</w:t>
      </w:r>
      <w:proofErr w:type="spellEnd"/>
      <w:r w:rsidRPr="00B01D85">
        <w:rPr>
          <w:rFonts w:ascii="Times New Roman" w:hAnsi="Times New Roman" w:cs="Times New Roman"/>
          <w:sz w:val="28"/>
          <w:szCs w:val="28"/>
        </w:rPr>
        <w:t xml:space="preserve"> без них. При </w:t>
      </w:r>
      <w:proofErr w:type="spellStart"/>
      <w:r w:rsidRPr="00B01D85">
        <w:rPr>
          <w:rFonts w:ascii="Times New Roman" w:hAnsi="Times New Roman" w:cs="Times New Roman"/>
          <w:sz w:val="28"/>
          <w:szCs w:val="28"/>
        </w:rPr>
        <w:t>цьому</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суттєвим</w:t>
      </w:r>
      <w:proofErr w:type="spellEnd"/>
      <w:r w:rsidRPr="00B01D85">
        <w:rPr>
          <w:rFonts w:ascii="Times New Roman" w:hAnsi="Times New Roman" w:cs="Times New Roman"/>
          <w:spacing w:val="68"/>
          <w:w w:val="150"/>
          <w:sz w:val="28"/>
          <w:szCs w:val="28"/>
        </w:rPr>
        <w:t xml:space="preserve"> </w:t>
      </w:r>
      <w:r w:rsidRPr="00B01D85">
        <w:rPr>
          <w:rFonts w:ascii="Times New Roman" w:hAnsi="Times New Roman" w:cs="Times New Roman"/>
          <w:sz w:val="28"/>
          <w:szCs w:val="28"/>
        </w:rPr>
        <w:t>є</w:t>
      </w:r>
      <w:r w:rsidRPr="00B01D85">
        <w:rPr>
          <w:rFonts w:ascii="Times New Roman" w:hAnsi="Times New Roman" w:cs="Times New Roman"/>
          <w:spacing w:val="68"/>
          <w:w w:val="150"/>
          <w:sz w:val="28"/>
          <w:szCs w:val="28"/>
        </w:rPr>
        <w:t xml:space="preserve"> </w:t>
      </w:r>
      <w:proofErr w:type="spellStart"/>
      <w:r w:rsidRPr="00B01D85">
        <w:rPr>
          <w:rFonts w:ascii="Times New Roman" w:hAnsi="Times New Roman" w:cs="Times New Roman"/>
          <w:sz w:val="28"/>
          <w:szCs w:val="28"/>
        </w:rPr>
        <w:t>рівень</w:t>
      </w:r>
      <w:proofErr w:type="spellEnd"/>
      <w:r w:rsidRPr="00B01D85">
        <w:rPr>
          <w:rFonts w:ascii="Times New Roman" w:hAnsi="Times New Roman" w:cs="Times New Roman"/>
          <w:spacing w:val="68"/>
          <w:w w:val="150"/>
          <w:sz w:val="28"/>
          <w:szCs w:val="28"/>
        </w:rPr>
        <w:t xml:space="preserve"> </w:t>
      </w:r>
      <w:proofErr w:type="spellStart"/>
      <w:r w:rsidRPr="00B01D85">
        <w:rPr>
          <w:rFonts w:ascii="Times New Roman" w:hAnsi="Times New Roman" w:cs="Times New Roman"/>
          <w:sz w:val="28"/>
          <w:szCs w:val="28"/>
        </w:rPr>
        <w:t>фізичної</w:t>
      </w:r>
      <w:proofErr w:type="spellEnd"/>
      <w:r w:rsidRPr="00B01D85">
        <w:rPr>
          <w:rFonts w:ascii="Times New Roman" w:hAnsi="Times New Roman" w:cs="Times New Roman"/>
          <w:spacing w:val="68"/>
          <w:w w:val="150"/>
          <w:sz w:val="28"/>
          <w:szCs w:val="28"/>
        </w:rPr>
        <w:t xml:space="preserve"> </w:t>
      </w:r>
      <w:proofErr w:type="spellStart"/>
      <w:r w:rsidRPr="00B01D85">
        <w:rPr>
          <w:rFonts w:ascii="Times New Roman" w:hAnsi="Times New Roman" w:cs="Times New Roman"/>
          <w:sz w:val="28"/>
          <w:szCs w:val="28"/>
        </w:rPr>
        <w:t>підготовленості</w:t>
      </w:r>
      <w:proofErr w:type="spellEnd"/>
      <w:r w:rsidRPr="00B01D85">
        <w:rPr>
          <w:rFonts w:ascii="Times New Roman" w:hAnsi="Times New Roman" w:cs="Times New Roman"/>
          <w:spacing w:val="68"/>
          <w:w w:val="150"/>
          <w:sz w:val="28"/>
          <w:szCs w:val="28"/>
        </w:rPr>
        <w:t xml:space="preserve"> </w:t>
      </w:r>
      <w:proofErr w:type="spellStart"/>
      <w:r w:rsidRPr="00B01D85">
        <w:rPr>
          <w:rFonts w:ascii="Times New Roman" w:hAnsi="Times New Roman" w:cs="Times New Roman"/>
          <w:sz w:val="28"/>
          <w:szCs w:val="28"/>
        </w:rPr>
        <w:t>спортсменів</w:t>
      </w:r>
      <w:proofErr w:type="spellEnd"/>
      <w:r w:rsidRPr="00B01D85">
        <w:rPr>
          <w:rFonts w:ascii="Times New Roman" w:hAnsi="Times New Roman" w:cs="Times New Roman"/>
          <w:sz w:val="28"/>
          <w:szCs w:val="28"/>
        </w:rPr>
        <w:t>,</w:t>
      </w:r>
      <w:r w:rsidRPr="00B01D85">
        <w:rPr>
          <w:rFonts w:ascii="Times New Roman" w:hAnsi="Times New Roman" w:cs="Times New Roman"/>
          <w:sz w:val="28"/>
          <w:szCs w:val="28"/>
          <w:lang w:val="uk-UA"/>
        </w:rPr>
        <w:t xml:space="preserve"> </w:t>
      </w:r>
      <w:proofErr w:type="spellStart"/>
      <w:r w:rsidRPr="00B01D85">
        <w:rPr>
          <w:rFonts w:ascii="Times New Roman" w:hAnsi="Times New Roman" w:cs="Times New Roman"/>
          <w:sz w:val="28"/>
          <w:szCs w:val="28"/>
        </w:rPr>
        <w:t>сформованість</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певних</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фізичних</w:t>
      </w:r>
      <w:proofErr w:type="spellEnd"/>
      <w:r w:rsidRPr="00B01D85">
        <w:rPr>
          <w:rFonts w:ascii="Times New Roman" w:hAnsi="Times New Roman" w:cs="Times New Roman"/>
          <w:sz w:val="28"/>
          <w:szCs w:val="28"/>
        </w:rPr>
        <w:t xml:space="preserve"> </w:t>
      </w:r>
      <w:proofErr w:type="spellStart"/>
      <w:r w:rsidRPr="00B01D85">
        <w:rPr>
          <w:rFonts w:ascii="Times New Roman" w:hAnsi="Times New Roman" w:cs="Times New Roman"/>
          <w:sz w:val="28"/>
          <w:szCs w:val="28"/>
        </w:rPr>
        <w:t>якостей</w:t>
      </w:r>
      <w:proofErr w:type="spellEnd"/>
      <w:r w:rsidRPr="00B01D85">
        <w:rPr>
          <w:rFonts w:ascii="Times New Roman" w:hAnsi="Times New Roman" w:cs="Times New Roman"/>
          <w:sz w:val="28"/>
          <w:szCs w:val="28"/>
        </w:rPr>
        <w:t>.</w:t>
      </w:r>
    </w:p>
    <w:p w14:paraId="1418DAA8" w14:textId="3F831497" w:rsidR="00401899" w:rsidRPr="00C116E9" w:rsidRDefault="00401899" w:rsidP="00401899">
      <w:pPr>
        <w:pStyle w:val="af2"/>
        <w:spacing w:before="2" w:line="360" w:lineRule="auto"/>
        <w:ind w:left="1" w:right="145" w:firstLine="707"/>
        <w:jc w:val="both"/>
        <w:rPr>
          <w:lang w:val="ru-RU"/>
        </w:rPr>
      </w:pPr>
      <w:proofErr w:type="spellStart"/>
      <w:r w:rsidRPr="00C116E9">
        <w:rPr>
          <w:lang w:val="ru-RU"/>
        </w:rPr>
        <w:t>Організаційні</w:t>
      </w:r>
      <w:proofErr w:type="spellEnd"/>
      <w:r w:rsidRPr="00C116E9">
        <w:rPr>
          <w:lang w:val="ru-RU"/>
        </w:rPr>
        <w:t xml:space="preserve"> </w:t>
      </w:r>
      <w:proofErr w:type="spellStart"/>
      <w:r w:rsidRPr="00C116E9">
        <w:rPr>
          <w:lang w:val="ru-RU"/>
        </w:rPr>
        <w:t>питання</w:t>
      </w:r>
      <w:proofErr w:type="spellEnd"/>
      <w:r w:rsidRPr="00C116E9">
        <w:rPr>
          <w:lang w:val="ru-RU"/>
        </w:rPr>
        <w:t xml:space="preserve"> спортивного туризму </w:t>
      </w:r>
      <w:proofErr w:type="spellStart"/>
      <w:r w:rsidRPr="00C116E9">
        <w:rPr>
          <w:lang w:val="ru-RU"/>
        </w:rPr>
        <w:t>розкриті</w:t>
      </w:r>
      <w:proofErr w:type="spellEnd"/>
      <w:r w:rsidRPr="00C116E9">
        <w:rPr>
          <w:lang w:val="ru-RU"/>
        </w:rPr>
        <w:t xml:space="preserve"> у </w:t>
      </w:r>
      <w:proofErr w:type="spellStart"/>
      <w:r w:rsidRPr="00C116E9">
        <w:rPr>
          <w:lang w:val="ru-RU"/>
        </w:rPr>
        <w:t>працях</w:t>
      </w:r>
      <w:proofErr w:type="spellEnd"/>
      <w:r w:rsidRPr="00C116E9">
        <w:rPr>
          <w:lang w:val="ru-RU"/>
        </w:rPr>
        <w:t xml:space="preserve"> Абрамова В.В. (2011), </w:t>
      </w:r>
      <w:proofErr w:type="spellStart"/>
      <w:r w:rsidRPr="00C116E9">
        <w:rPr>
          <w:lang w:val="ru-RU"/>
        </w:rPr>
        <w:t>Булашева</w:t>
      </w:r>
      <w:proofErr w:type="spellEnd"/>
      <w:r w:rsidRPr="00C116E9">
        <w:rPr>
          <w:lang w:val="ru-RU"/>
        </w:rPr>
        <w:t xml:space="preserve"> А.Я. (2009), </w:t>
      </w:r>
      <w:proofErr w:type="spellStart"/>
      <w:r w:rsidRPr="00C116E9">
        <w:rPr>
          <w:lang w:val="ru-RU"/>
        </w:rPr>
        <w:t>Грицака</w:t>
      </w:r>
      <w:proofErr w:type="spellEnd"/>
      <w:r w:rsidRPr="00C116E9">
        <w:rPr>
          <w:lang w:val="ru-RU"/>
        </w:rPr>
        <w:t xml:space="preserve"> Ю.П. (2008).</w:t>
      </w:r>
    </w:p>
    <w:p w14:paraId="35D24E30" w14:textId="77777777" w:rsidR="00762398" w:rsidRPr="004840F8" w:rsidRDefault="00762398" w:rsidP="00EE668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sz w:val="28"/>
          <w:szCs w:val="28"/>
          <w:lang w:val="uk-UA"/>
        </w:rPr>
        <w:t>Оцінюючи сучасні тенденції в туризмі</w:t>
      </w:r>
      <w:r w:rsidR="00F92A7A" w:rsidRPr="004840F8">
        <w:rPr>
          <w:rFonts w:ascii="Times New Roman" w:hAnsi="Times New Roman" w:cs="Times New Roman"/>
          <w:sz w:val="28"/>
          <w:szCs w:val="28"/>
          <w:lang w:val="uk-UA"/>
        </w:rPr>
        <w:t>,</w:t>
      </w:r>
      <w:r w:rsidRPr="004840F8">
        <w:rPr>
          <w:rFonts w:ascii="Times New Roman" w:hAnsi="Times New Roman" w:cs="Times New Roman"/>
          <w:sz w:val="28"/>
          <w:szCs w:val="28"/>
          <w:lang w:val="uk-UA"/>
        </w:rPr>
        <w:t xml:space="preserve"> можна відзначити, що у населення все більший інтерес набувають авторські</w:t>
      </w:r>
      <w:r w:rsidR="00A84F40" w:rsidRPr="004840F8">
        <w:rPr>
          <w:rFonts w:ascii="Times New Roman" w:hAnsi="Times New Roman" w:cs="Times New Roman"/>
          <w:sz w:val="28"/>
          <w:szCs w:val="28"/>
          <w:lang w:val="uk-UA"/>
        </w:rPr>
        <w:t xml:space="preserve"> тури, які</w:t>
      </w:r>
      <w:r w:rsidR="00F772E6" w:rsidRPr="004840F8">
        <w:rPr>
          <w:rFonts w:ascii="Times New Roman" w:hAnsi="Times New Roman" w:cs="Times New Roman"/>
          <w:sz w:val="28"/>
          <w:szCs w:val="28"/>
          <w:lang w:val="uk-UA"/>
        </w:rPr>
        <w:t xml:space="preserve"> нещодавно з’</w:t>
      </w:r>
      <w:r w:rsidRPr="004840F8">
        <w:rPr>
          <w:rFonts w:ascii="Times New Roman" w:hAnsi="Times New Roman" w:cs="Times New Roman"/>
          <w:sz w:val="28"/>
          <w:szCs w:val="28"/>
          <w:lang w:val="uk-UA"/>
        </w:rPr>
        <w:t>явилися на ринку.</w:t>
      </w:r>
    </w:p>
    <w:p w14:paraId="22F8CF7E" w14:textId="46963524" w:rsidR="00762398" w:rsidRPr="004840F8" w:rsidRDefault="00762398" w:rsidP="00EE668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sz w:val="28"/>
          <w:szCs w:val="28"/>
          <w:lang w:val="uk-UA"/>
        </w:rPr>
        <w:lastRenderedPageBreak/>
        <w:t xml:space="preserve">Актуальність </w:t>
      </w:r>
      <w:r w:rsidR="00A55716" w:rsidRPr="004840F8">
        <w:rPr>
          <w:rFonts w:ascii="Times New Roman" w:hAnsi="Times New Roman" w:cs="Times New Roman"/>
          <w:sz w:val="28"/>
          <w:szCs w:val="28"/>
          <w:lang w:val="uk-UA"/>
        </w:rPr>
        <w:t xml:space="preserve">кваліфікаційної </w:t>
      </w:r>
      <w:r w:rsidRPr="004840F8">
        <w:rPr>
          <w:rFonts w:ascii="Times New Roman" w:hAnsi="Times New Roman" w:cs="Times New Roman"/>
          <w:sz w:val="28"/>
          <w:szCs w:val="28"/>
          <w:lang w:val="uk-UA"/>
        </w:rPr>
        <w:t>роботи обумовлена тим, що на даний момент особливості розробки авторського туру вивчені не повною мірою, а попит на ринку перевищує пропозицію.</w:t>
      </w:r>
    </w:p>
    <w:p w14:paraId="3E3CDC1B" w14:textId="05610154" w:rsidR="001015FF" w:rsidRPr="00164136" w:rsidRDefault="001015FF" w:rsidP="00EE6682">
      <w:pPr>
        <w:spacing w:after="0" w:line="360" w:lineRule="auto"/>
        <w:ind w:firstLine="709"/>
        <w:jc w:val="both"/>
        <w:rPr>
          <w:rFonts w:ascii="Times New Roman" w:hAnsi="Times New Roman" w:cs="Times New Roman"/>
          <w:color w:val="FF0000"/>
          <w:sz w:val="28"/>
          <w:szCs w:val="28"/>
          <w:lang w:val="uk-UA"/>
        </w:rPr>
      </w:pPr>
      <w:r w:rsidRPr="004840F8">
        <w:rPr>
          <w:rFonts w:ascii="Times New Roman" w:hAnsi="Times New Roman" w:cs="Times New Roman"/>
          <w:b/>
          <w:sz w:val="28"/>
          <w:szCs w:val="28"/>
          <w:lang w:val="uk-UA"/>
        </w:rPr>
        <w:t>Об'єктом дослідження</w:t>
      </w:r>
      <w:r w:rsidRPr="004840F8">
        <w:rPr>
          <w:rFonts w:ascii="Times New Roman" w:hAnsi="Times New Roman" w:cs="Times New Roman"/>
          <w:sz w:val="28"/>
          <w:szCs w:val="28"/>
          <w:lang w:val="uk-UA"/>
        </w:rPr>
        <w:t xml:space="preserve"> є </w:t>
      </w:r>
      <w:r w:rsidR="004840F8" w:rsidRPr="004840F8">
        <w:rPr>
          <w:rFonts w:ascii="Times New Roman" w:hAnsi="Times New Roman" w:cs="Times New Roman"/>
          <w:sz w:val="28"/>
          <w:szCs w:val="28"/>
          <w:lang w:val="uk-UA"/>
        </w:rPr>
        <w:t>тренувальний</w:t>
      </w:r>
      <w:r w:rsidR="004840F8" w:rsidRPr="004840F8">
        <w:rPr>
          <w:rFonts w:ascii="Times New Roman" w:hAnsi="Times New Roman" w:cs="Times New Roman"/>
          <w:sz w:val="28"/>
          <w:szCs w:val="28"/>
          <w:lang w:val="uk-UA"/>
        </w:rPr>
        <w:t xml:space="preserve"> </w:t>
      </w:r>
      <w:r w:rsidR="004840F8" w:rsidRPr="004840F8">
        <w:rPr>
          <w:rFonts w:ascii="Times New Roman" w:hAnsi="Times New Roman" w:cs="Times New Roman"/>
          <w:sz w:val="28"/>
          <w:szCs w:val="28"/>
          <w:lang w:val="uk-UA"/>
        </w:rPr>
        <w:t>процес зі спортивного туризму на етапі попередньої базової підготовки</w:t>
      </w:r>
      <w:r w:rsidRPr="00164136">
        <w:rPr>
          <w:rFonts w:ascii="Times New Roman" w:hAnsi="Times New Roman" w:cs="Times New Roman"/>
          <w:color w:val="FF0000"/>
          <w:sz w:val="28"/>
          <w:szCs w:val="28"/>
          <w:lang w:val="uk-UA"/>
        </w:rPr>
        <w:t>.</w:t>
      </w:r>
    </w:p>
    <w:p w14:paraId="3FD4CEA7" w14:textId="77777777" w:rsidR="001015FF" w:rsidRPr="004840F8" w:rsidRDefault="001015FF" w:rsidP="00EE668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b/>
          <w:sz w:val="28"/>
          <w:szCs w:val="28"/>
          <w:lang w:val="uk-UA"/>
        </w:rPr>
        <w:t xml:space="preserve">Предметом дослідження </w:t>
      </w:r>
      <w:r w:rsidRPr="004840F8">
        <w:rPr>
          <w:rFonts w:ascii="Times New Roman" w:hAnsi="Times New Roman" w:cs="Times New Roman"/>
          <w:sz w:val="28"/>
          <w:szCs w:val="28"/>
          <w:lang w:val="uk-UA"/>
        </w:rPr>
        <w:t xml:space="preserve">є </w:t>
      </w:r>
      <w:r w:rsidR="001A4066" w:rsidRPr="004840F8">
        <w:rPr>
          <w:rFonts w:ascii="Times New Roman" w:hAnsi="Times New Roman" w:cs="Times New Roman"/>
          <w:sz w:val="28"/>
          <w:szCs w:val="28"/>
          <w:lang w:val="uk-UA"/>
        </w:rPr>
        <w:t>методологія</w:t>
      </w:r>
      <w:r w:rsidRPr="004840F8">
        <w:rPr>
          <w:rFonts w:ascii="Times New Roman" w:hAnsi="Times New Roman" w:cs="Times New Roman"/>
          <w:sz w:val="28"/>
          <w:szCs w:val="28"/>
          <w:lang w:val="uk-UA"/>
        </w:rPr>
        <w:t xml:space="preserve"> розробки авторських турів.</w:t>
      </w:r>
    </w:p>
    <w:p w14:paraId="6208A426" w14:textId="3A844EBD" w:rsidR="000A7F9E" w:rsidRPr="00164136" w:rsidRDefault="00CB1892" w:rsidP="00EE6682">
      <w:pPr>
        <w:spacing w:after="0" w:line="360" w:lineRule="auto"/>
        <w:ind w:firstLine="709"/>
        <w:jc w:val="both"/>
        <w:rPr>
          <w:rFonts w:ascii="Times New Roman" w:hAnsi="Times New Roman" w:cs="Times New Roman"/>
          <w:color w:val="FF0000"/>
          <w:sz w:val="28"/>
          <w:szCs w:val="28"/>
          <w:lang w:val="uk-UA"/>
        </w:rPr>
      </w:pPr>
      <w:r w:rsidRPr="000B02BC">
        <w:rPr>
          <w:rFonts w:ascii="Times New Roman" w:hAnsi="Times New Roman" w:cs="Times New Roman"/>
          <w:b/>
          <w:sz w:val="28"/>
          <w:szCs w:val="28"/>
          <w:lang w:val="uk-UA"/>
        </w:rPr>
        <w:t>Метою</w:t>
      </w:r>
      <w:r w:rsidR="000A7F9E" w:rsidRPr="000B02BC">
        <w:rPr>
          <w:rFonts w:ascii="Times New Roman" w:hAnsi="Times New Roman" w:cs="Times New Roman"/>
          <w:b/>
          <w:sz w:val="28"/>
          <w:szCs w:val="28"/>
          <w:lang w:val="uk-UA"/>
        </w:rPr>
        <w:t xml:space="preserve"> дослідження</w:t>
      </w:r>
      <w:r w:rsidR="001015FF" w:rsidRPr="000B02BC">
        <w:rPr>
          <w:rFonts w:ascii="Times New Roman" w:hAnsi="Times New Roman" w:cs="Times New Roman"/>
          <w:b/>
          <w:sz w:val="28"/>
          <w:szCs w:val="28"/>
          <w:lang w:val="uk-UA"/>
        </w:rPr>
        <w:t xml:space="preserve"> </w:t>
      </w:r>
      <w:r w:rsidR="000A7F9E" w:rsidRPr="000B02BC">
        <w:rPr>
          <w:rFonts w:ascii="Times New Roman" w:hAnsi="Times New Roman" w:cs="Times New Roman"/>
          <w:sz w:val="28"/>
          <w:szCs w:val="28"/>
          <w:lang w:val="uk-UA"/>
        </w:rPr>
        <w:t xml:space="preserve">є </w:t>
      </w:r>
      <w:r w:rsidR="001A4066" w:rsidRPr="000B02BC">
        <w:rPr>
          <w:rFonts w:ascii="Times New Roman" w:hAnsi="Times New Roman" w:cs="Times New Roman"/>
          <w:sz w:val="28"/>
          <w:szCs w:val="28"/>
          <w:lang w:val="uk-UA"/>
        </w:rPr>
        <w:t xml:space="preserve">теоретичне обґрунтування  </w:t>
      </w:r>
      <w:r w:rsidR="000B02BC" w:rsidRPr="000B02BC">
        <w:rPr>
          <w:rFonts w:ascii="Times New Roman" w:hAnsi="Times New Roman" w:cs="Times New Roman"/>
          <w:sz w:val="28"/>
          <w:szCs w:val="28"/>
          <w:lang w:val="uk-UA"/>
        </w:rPr>
        <w:t>побудови тренувального процесу зі спортивного туризму на етапі попередньої базової підготовки</w:t>
      </w:r>
      <w:r w:rsidR="001A4066" w:rsidRPr="000B02BC">
        <w:rPr>
          <w:rFonts w:ascii="Times New Roman" w:hAnsi="Times New Roman" w:cs="Times New Roman"/>
          <w:sz w:val="28"/>
          <w:szCs w:val="28"/>
          <w:lang w:val="uk-UA"/>
        </w:rPr>
        <w:t xml:space="preserve"> і </w:t>
      </w:r>
      <w:r w:rsidR="000B02BC" w:rsidRPr="000B02BC">
        <w:rPr>
          <w:rFonts w:ascii="Times New Roman" w:hAnsi="Times New Roman" w:cs="Times New Roman"/>
          <w:sz w:val="28"/>
          <w:szCs w:val="28"/>
          <w:lang w:val="uk-UA"/>
        </w:rPr>
        <w:t xml:space="preserve">розробка </w:t>
      </w:r>
      <w:r w:rsidR="001A4066" w:rsidRPr="000B02BC">
        <w:rPr>
          <w:rFonts w:ascii="Times New Roman" w:hAnsi="Times New Roman" w:cs="Times New Roman"/>
          <w:sz w:val="28"/>
          <w:szCs w:val="28"/>
          <w:lang w:val="uk-UA"/>
        </w:rPr>
        <w:t>практичних рекомендацій щодо авторськ</w:t>
      </w:r>
      <w:r w:rsidR="000B02BC" w:rsidRPr="000B02BC">
        <w:rPr>
          <w:rFonts w:ascii="Times New Roman" w:hAnsi="Times New Roman" w:cs="Times New Roman"/>
          <w:sz w:val="28"/>
          <w:szCs w:val="28"/>
          <w:lang w:val="uk-UA"/>
        </w:rPr>
        <w:t>ого</w:t>
      </w:r>
      <w:r w:rsidR="001A4066" w:rsidRPr="000B02BC">
        <w:rPr>
          <w:rFonts w:ascii="Times New Roman" w:hAnsi="Times New Roman" w:cs="Times New Roman"/>
          <w:sz w:val="28"/>
          <w:szCs w:val="28"/>
          <w:lang w:val="uk-UA"/>
        </w:rPr>
        <w:t xml:space="preserve"> тур</w:t>
      </w:r>
      <w:r w:rsidR="000B02BC" w:rsidRPr="000B02BC">
        <w:rPr>
          <w:rFonts w:ascii="Times New Roman" w:hAnsi="Times New Roman" w:cs="Times New Roman"/>
          <w:sz w:val="28"/>
          <w:szCs w:val="28"/>
          <w:lang w:val="uk-UA"/>
        </w:rPr>
        <w:t>у</w:t>
      </w:r>
      <w:r w:rsidR="000A7F9E" w:rsidRPr="000B02BC">
        <w:rPr>
          <w:rFonts w:ascii="Times New Roman" w:hAnsi="Times New Roman" w:cs="Times New Roman"/>
          <w:sz w:val="28"/>
          <w:szCs w:val="28"/>
          <w:lang w:val="uk-UA"/>
        </w:rPr>
        <w:t>.</w:t>
      </w:r>
    </w:p>
    <w:p w14:paraId="008E2A96" w14:textId="77777777" w:rsidR="00762398" w:rsidRPr="000B02BC" w:rsidRDefault="00762398" w:rsidP="00EE6682">
      <w:pPr>
        <w:spacing w:after="0" w:line="360" w:lineRule="auto"/>
        <w:ind w:firstLine="709"/>
        <w:jc w:val="both"/>
        <w:rPr>
          <w:rFonts w:ascii="Times New Roman" w:hAnsi="Times New Roman" w:cs="Times New Roman"/>
          <w:sz w:val="28"/>
          <w:szCs w:val="28"/>
          <w:lang w:val="uk-UA"/>
        </w:rPr>
      </w:pPr>
      <w:r w:rsidRPr="000B02BC">
        <w:rPr>
          <w:rFonts w:ascii="Times New Roman" w:hAnsi="Times New Roman" w:cs="Times New Roman"/>
          <w:sz w:val="28"/>
          <w:szCs w:val="28"/>
          <w:lang w:val="uk-UA"/>
        </w:rPr>
        <w:t xml:space="preserve">Для досягнення поставленої мети необхідно вирішити такі </w:t>
      </w:r>
      <w:r w:rsidRPr="000B02BC">
        <w:rPr>
          <w:rFonts w:ascii="Times New Roman" w:hAnsi="Times New Roman" w:cs="Times New Roman"/>
          <w:b/>
          <w:sz w:val="28"/>
          <w:szCs w:val="28"/>
          <w:lang w:val="uk-UA"/>
        </w:rPr>
        <w:t>завдання</w:t>
      </w:r>
      <w:r w:rsidRPr="000B02BC">
        <w:rPr>
          <w:rFonts w:ascii="Times New Roman" w:hAnsi="Times New Roman" w:cs="Times New Roman"/>
          <w:sz w:val="28"/>
          <w:szCs w:val="28"/>
          <w:lang w:val="uk-UA"/>
        </w:rPr>
        <w:t>:</w:t>
      </w:r>
    </w:p>
    <w:p w14:paraId="6581CC47" w14:textId="61E836F7" w:rsidR="000B02BC" w:rsidRPr="003E4BAB" w:rsidRDefault="00762398" w:rsidP="003E4BAB">
      <w:pPr>
        <w:spacing w:after="0" w:line="360" w:lineRule="auto"/>
        <w:ind w:left="709"/>
        <w:jc w:val="both"/>
        <w:rPr>
          <w:rFonts w:ascii="Times New Roman" w:hAnsi="Times New Roman" w:cs="Times New Roman"/>
          <w:sz w:val="28"/>
          <w:szCs w:val="28"/>
          <w:lang w:val="uk-UA"/>
        </w:rPr>
      </w:pPr>
      <w:r w:rsidRPr="003E4BAB">
        <w:rPr>
          <w:rFonts w:ascii="Times New Roman" w:hAnsi="Times New Roman" w:cs="Times New Roman"/>
          <w:sz w:val="28"/>
          <w:szCs w:val="28"/>
          <w:lang w:val="uk-UA"/>
        </w:rPr>
        <w:t>1)</w:t>
      </w:r>
      <w:r w:rsidR="000B02BC" w:rsidRPr="003E4BAB">
        <w:rPr>
          <w:rFonts w:ascii="Times New Roman" w:hAnsi="Times New Roman" w:cs="Times New Roman"/>
          <w:sz w:val="28"/>
          <w:szCs w:val="28"/>
          <w:lang w:val="uk-UA"/>
        </w:rPr>
        <w:t xml:space="preserve"> </w:t>
      </w:r>
      <w:r w:rsidR="000B02BC" w:rsidRPr="003E4BAB">
        <w:rPr>
          <w:rFonts w:ascii="Times New Roman" w:hAnsi="Times New Roman" w:cs="Times New Roman"/>
          <w:sz w:val="28"/>
          <w:szCs w:val="28"/>
          <w:lang w:val="uk-UA"/>
        </w:rPr>
        <w:t>розглянути</w:t>
      </w:r>
      <w:r w:rsidR="000B02BC" w:rsidRPr="003E4BAB">
        <w:rPr>
          <w:rFonts w:ascii="Times New Roman" w:hAnsi="Times New Roman" w:cs="Times New Roman"/>
          <w:sz w:val="28"/>
          <w:szCs w:val="28"/>
          <w:lang w:val="uk-UA"/>
        </w:rPr>
        <w:t xml:space="preserve"> основні положення сучасної системи та закономірності та </w:t>
      </w:r>
      <w:r w:rsidR="003E4BAB" w:rsidRPr="003E4BAB">
        <w:rPr>
          <w:rFonts w:ascii="Times New Roman" w:hAnsi="Times New Roman" w:cs="Times New Roman"/>
          <w:sz w:val="28"/>
          <w:szCs w:val="28"/>
          <w:lang w:val="uk-UA"/>
        </w:rPr>
        <w:t xml:space="preserve">    </w:t>
      </w:r>
      <w:r w:rsidR="000B02BC" w:rsidRPr="003E4BAB">
        <w:rPr>
          <w:rFonts w:ascii="Times New Roman" w:hAnsi="Times New Roman" w:cs="Times New Roman"/>
          <w:sz w:val="28"/>
          <w:szCs w:val="28"/>
          <w:lang w:val="uk-UA"/>
        </w:rPr>
        <w:t>принципи спортивного тренування</w:t>
      </w:r>
      <w:r w:rsidR="003E4BAB" w:rsidRPr="003E4BAB">
        <w:rPr>
          <w:rFonts w:ascii="Times New Roman" w:hAnsi="Times New Roman" w:cs="Times New Roman"/>
          <w:sz w:val="28"/>
          <w:szCs w:val="28"/>
          <w:lang w:val="uk-UA"/>
        </w:rPr>
        <w:t>;</w:t>
      </w:r>
    </w:p>
    <w:p w14:paraId="69047BBB" w14:textId="09225D9F" w:rsidR="00762398" w:rsidRPr="003E4BAB" w:rsidRDefault="000B02BC" w:rsidP="003E4BAB">
      <w:pPr>
        <w:spacing w:after="0" w:line="360" w:lineRule="auto"/>
        <w:ind w:left="709"/>
        <w:jc w:val="both"/>
        <w:rPr>
          <w:rFonts w:ascii="Times New Roman" w:hAnsi="Times New Roman" w:cs="Times New Roman"/>
          <w:sz w:val="28"/>
          <w:szCs w:val="28"/>
          <w:lang w:val="uk-UA"/>
        </w:rPr>
      </w:pPr>
      <w:r w:rsidRPr="003E4BAB">
        <w:rPr>
          <w:rFonts w:ascii="Times New Roman" w:hAnsi="Times New Roman" w:cs="Times New Roman"/>
          <w:sz w:val="28"/>
          <w:szCs w:val="28"/>
          <w:lang w:val="uk-UA"/>
        </w:rPr>
        <w:t>2)</w:t>
      </w:r>
      <w:r w:rsidRPr="003E4BAB">
        <w:rPr>
          <w:rFonts w:ascii="Times New Roman" w:hAnsi="Times New Roman" w:cs="Times New Roman"/>
          <w:sz w:val="28"/>
          <w:szCs w:val="28"/>
          <w:lang w:val="uk-UA"/>
        </w:rPr>
        <w:t xml:space="preserve"> </w:t>
      </w:r>
      <w:r w:rsidR="00762398" w:rsidRPr="003E4BAB">
        <w:rPr>
          <w:rFonts w:ascii="Times New Roman" w:hAnsi="Times New Roman" w:cs="Times New Roman"/>
          <w:sz w:val="28"/>
          <w:szCs w:val="28"/>
          <w:lang w:val="uk-UA"/>
        </w:rPr>
        <w:t>вивчити теоретичні основи розробки авторського туру</w:t>
      </w:r>
      <w:r w:rsidR="003E4BAB" w:rsidRPr="003E4BAB">
        <w:rPr>
          <w:rFonts w:ascii="Times New Roman" w:hAnsi="Times New Roman" w:cs="Times New Roman"/>
          <w:sz w:val="28"/>
          <w:szCs w:val="28"/>
          <w:lang w:val="uk-UA"/>
        </w:rPr>
        <w:t xml:space="preserve"> та </w:t>
      </w:r>
      <w:r w:rsidR="003E4BAB" w:rsidRPr="003E4BAB">
        <w:rPr>
          <w:rFonts w:ascii="Times New Roman" w:hAnsi="Times New Roman" w:cs="Times New Roman"/>
          <w:sz w:val="28"/>
          <w:szCs w:val="28"/>
          <w:lang w:val="uk-UA"/>
        </w:rPr>
        <w:t>провести аналіз українського ринку авторських турів;</w:t>
      </w:r>
    </w:p>
    <w:p w14:paraId="4BAA2791" w14:textId="27DDFE45" w:rsidR="00762398" w:rsidRPr="003E4BAB" w:rsidRDefault="00762398" w:rsidP="00EE6682">
      <w:pPr>
        <w:spacing w:after="0" w:line="360" w:lineRule="auto"/>
        <w:ind w:firstLine="709"/>
        <w:jc w:val="both"/>
        <w:rPr>
          <w:rFonts w:ascii="Times New Roman" w:hAnsi="Times New Roman" w:cs="Times New Roman"/>
          <w:sz w:val="28"/>
          <w:szCs w:val="28"/>
          <w:lang w:val="uk-UA"/>
        </w:rPr>
      </w:pPr>
      <w:r w:rsidRPr="003E4BAB">
        <w:rPr>
          <w:rFonts w:ascii="Times New Roman" w:hAnsi="Times New Roman" w:cs="Times New Roman"/>
          <w:sz w:val="28"/>
          <w:szCs w:val="28"/>
          <w:lang w:val="uk-UA"/>
        </w:rPr>
        <w:t>3) розробити новий авторський тур.</w:t>
      </w:r>
    </w:p>
    <w:p w14:paraId="0A7074F6" w14:textId="77777777" w:rsidR="003E4BAB" w:rsidRPr="00164136" w:rsidRDefault="003E4BAB" w:rsidP="00EE6682">
      <w:pPr>
        <w:spacing w:after="0" w:line="360" w:lineRule="auto"/>
        <w:ind w:firstLine="709"/>
        <w:jc w:val="both"/>
        <w:rPr>
          <w:rFonts w:ascii="Times New Roman" w:hAnsi="Times New Roman" w:cs="Times New Roman"/>
          <w:color w:val="FF0000"/>
          <w:sz w:val="28"/>
          <w:szCs w:val="28"/>
          <w:lang w:val="uk-UA"/>
        </w:rPr>
      </w:pPr>
    </w:p>
    <w:p w14:paraId="59BCBE3D" w14:textId="2FEA3158" w:rsidR="00D24BD1" w:rsidRPr="004840F8" w:rsidRDefault="00D24BD1" w:rsidP="00EE668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sz w:val="28"/>
          <w:szCs w:val="28"/>
          <w:lang w:val="uk-UA"/>
        </w:rPr>
        <w:t xml:space="preserve">У роботі використано такі загальнонаукові та спеціальні </w:t>
      </w:r>
      <w:r w:rsidRPr="004840F8">
        <w:rPr>
          <w:rFonts w:ascii="Times New Roman" w:hAnsi="Times New Roman" w:cs="Times New Roman"/>
          <w:b/>
          <w:sz w:val="28"/>
          <w:szCs w:val="28"/>
          <w:lang w:val="uk-UA"/>
        </w:rPr>
        <w:t>методи і підходи</w:t>
      </w:r>
      <w:r w:rsidRPr="004840F8">
        <w:rPr>
          <w:rFonts w:ascii="Times New Roman" w:hAnsi="Times New Roman" w:cs="Times New Roman"/>
          <w:sz w:val="28"/>
          <w:szCs w:val="28"/>
          <w:lang w:val="uk-UA"/>
        </w:rPr>
        <w:t>: морфологічн</w:t>
      </w:r>
      <w:r w:rsidR="004840F8" w:rsidRPr="004840F8">
        <w:rPr>
          <w:rFonts w:ascii="Times New Roman" w:hAnsi="Times New Roman" w:cs="Times New Roman"/>
          <w:sz w:val="28"/>
          <w:szCs w:val="28"/>
          <w:lang w:val="uk-UA"/>
        </w:rPr>
        <w:t>ий</w:t>
      </w:r>
      <w:r w:rsidRPr="004840F8">
        <w:rPr>
          <w:rFonts w:ascii="Times New Roman" w:hAnsi="Times New Roman" w:cs="Times New Roman"/>
          <w:sz w:val="28"/>
          <w:szCs w:val="28"/>
          <w:lang w:val="uk-UA"/>
        </w:rPr>
        <w:t xml:space="preserve"> аналіз; системно-структурний підхід; діагностичний підхід; логіко-порівняльний метод</w:t>
      </w:r>
      <w:r w:rsidR="004A29FF" w:rsidRPr="004840F8">
        <w:rPr>
          <w:rFonts w:ascii="Times New Roman" w:hAnsi="Times New Roman" w:cs="Times New Roman"/>
          <w:sz w:val="28"/>
          <w:szCs w:val="28"/>
          <w:lang w:val="uk-UA"/>
        </w:rPr>
        <w:t xml:space="preserve">; методи </w:t>
      </w:r>
      <w:r w:rsidRPr="004840F8">
        <w:rPr>
          <w:rFonts w:ascii="Times New Roman" w:hAnsi="Times New Roman" w:cs="Times New Roman"/>
          <w:sz w:val="28"/>
          <w:szCs w:val="28"/>
          <w:lang w:val="uk-UA"/>
        </w:rPr>
        <w:t>статистичного аналізу; методи групування і класифікації.</w:t>
      </w:r>
    </w:p>
    <w:p w14:paraId="38DB1ED3" w14:textId="77777777" w:rsidR="00762398" w:rsidRPr="004840F8" w:rsidRDefault="006C4C0A" w:rsidP="00EE6682">
      <w:pPr>
        <w:spacing w:after="0" w:line="360" w:lineRule="auto"/>
        <w:ind w:firstLine="709"/>
        <w:jc w:val="both"/>
        <w:rPr>
          <w:rFonts w:ascii="Times New Roman" w:hAnsi="Times New Roman" w:cs="Times New Roman"/>
          <w:sz w:val="28"/>
          <w:szCs w:val="28"/>
          <w:lang w:val="uk-UA"/>
        </w:rPr>
      </w:pPr>
      <w:r w:rsidRPr="004840F8">
        <w:rPr>
          <w:rFonts w:ascii="Times New Roman" w:hAnsi="Times New Roman" w:cs="Times New Roman"/>
          <w:b/>
          <w:sz w:val="28"/>
          <w:szCs w:val="28"/>
          <w:lang w:val="uk-UA"/>
        </w:rPr>
        <w:t xml:space="preserve">Практичне значення одержаних результатів </w:t>
      </w:r>
      <w:r w:rsidRPr="004840F8">
        <w:rPr>
          <w:rFonts w:ascii="Times New Roman" w:hAnsi="Times New Roman" w:cs="Times New Roman"/>
          <w:sz w:val="28"/>
          <w:szCs w:val="28"/>
          <w:lang w:val="uk-UA"/>
        </w:rPr>
        <w:t xml:space="preserve">полягає в тому, що основні </w:t>
      </w:r>
      <w:r w:rsidR="001C66DF" w:rsidRPr="004840F8">
        <w:rPr>
          <w:rFonts w:ascii="Times New Roman" w:hAnsi="Times New Roman" w:cs="Times New Roman"/>
          <w:sz w:val="28"/>
          <w:szCs w:val="28"/>
          <w:lang w:val="uk-UA"/>
        </w:rPr>
        <w:t xml:space="preserve">теоретико-методологічні положення </w:t>
      </w:r>
      <w:r w:rsidR="00A85CD2" w:rsidRPr="004840F8">
        <w:rPr>
          <w:rFonts w:ascii="Times New Roman" w:hAnsi="Times New Roman" w:cs="Times New Roman"/>
          <w:sz w:val="28"/>
          <w:szCs w:val="28"/>
          <w:lang w:val="uk-UA"/>
        </w:rPr>
        <w:t>кваліфікаційного</w:t>
      </w:r>
      <w:r w:rsidR="001C66DF" w:rsidRPr="004840F8">
        <w:rPr>
          <w:rFonts w:ascii="Times New Roman" w:hAnsi="Times New Roman" w:cs="Times New Roman"/>
          <w:sz w:val="28"/>
          <w:szCs w:val="28"/>
          <w:lang w:val="uk-UA"/>
        </w:rPr>
        <w:t xml:space="preserve"> дослідження</w:t>
      </w:r>
      <w:r w:rsidRPr="004840F8">
        <w:rPr>
          <w:rFonts w:ascii="Times New Roman" w:hAnsi="Times New Roman" w:cs="Times New Roman"/>
          <w:sz w:val="28"/>
          <w:szCs w:val="28"/>
          <w:lang w:val="uk-UA"/>
        </w:rPr>
        <w:t xml:space="preserve"> мають науково-прикладне значення й можуть бути використані при роз</w:t>
      </w:r>
      <w:r w:rsidR="003B228A" w:rsidRPr="004840F8">
        <w:rPr>
          <w:rFonts w:ascii="Times New Roman" w:hAnsi="Times New Roman" w:cs="Times New Roman"/>
          <w:sz w:val="28"/>
          <w:szCs w:val="28"/>
          <w:lang w:val="uk-UA"/>
        </w:rPr>
        <w:t>робці власного авторського туру, який в подальшому</w:t>
      </w:r>
      <w:r w:rsidR="00762398" w:rsidRPr="004840F8">
        <w:rPr>
          <w:rFonts w:ascii="Times New Roman" w:hAnsi="Times New Roman" w:cs="Times New Roman"/>
          <w:sz w:val="28"/>
          <w:szCs w:val="28"/>
          <w:lang w:val="uk-UA"/>
        </w:rPr>
        <w:t xml:space="preserve"> можна перетворити в новий туристичний продукт, що спричинить за собою його попит на ринку тур</w:t>
      </w:r>
      <w:r w:rsidR="003B228A" w:rsidRPr="004840F8">
        <w:rPr>
          <w:rFonts w:ascii="Times New Roman" w:hAnsi="Times New Roman" w:cs="Times New Roman"/>
          <w:sz w:val="28"/>
          <w:szCs w:val="28"/>
          <w:lang w:val="uk-UA"/>
        </w:rPr>
        <w:t xml:space="preserve">истичної </w:t>
      </w:r>
      <w:r w:rsidR="00762398" w:rsidRPr="004840F8">
        <w:rPr>
          <w:rFonts w:ascii="Times New Roman" w:hAnsi="Times New Roman" w:cs="Times New Roman"/>
          <w:sz w:val="28"/>
          <w:szCs w:val="28"/>
          <w:lang w:val="uk-UA"/>
        </w:rPr>
        <w:t>індустрії серед потенційних клієнтів.</w:t>
      </w:r>
    </w:p>
    <w:p w14:paraId="5E36C5BB" w14:textId="3FDEE67E" w:rsidR="00762398" w:rsidRPr="000A185D" w:rsidRDefault="004308A8" w:rsidP="00EE6682">
      <w:pPr>
        <w:spacing w:after="0" w:line="360" w:lineRule="auto"/>
        <w:ind w:firstLine="709"/>
        <w:jc w:val="both"/>
        <w:rPr>
          <w:rFonts w:ascii="Times New Roman" w:hAnsi="Times New Roman" w:cs="Times New Roman"/>
          <w:sz w:val="28"/>
          <w:szCs w:val="28"/>
          <w:lang w:val="uk-UA"/>
        </w:rPr>
      </w:pPr>
      <w:r w:rsidRPr="000A185D">
        <w:rPr>
          <w:rFonts w:ascii="Times New Roman" w:hAnsi="Times New Roman" w:cs="Times New Roman"/>
          <w:b/>
          <w:sz w:val="28"/>
          <w:szCs w:val="28"/>
          <w:lang w:val="uk-UA"/>
        </w:rPr>
        <w:t>Структура і обсяг роботи</w:t>
      </w:r>
      <w:r w:rsidR="00762398" w:rsidRPr="000A185D">
        <w:rPr>
          <w:rFonts w:ascii="Times New Roman" w:hAnsi="Times New Roman" w:cs="Times New Roman"/>
          <w:b/>
          <w:sz w:val="28"/>
          <w:szCs w:val="28"/>
          <w:lang w:val="uk-UA"/>
        </w:rPr>
        <w:t>.</w:t>
      </w:r>
      <w:r w:rsidR="00134F60" w:rsidRPr="000A185D">
        <w:rPr>
          <w:rFonts w:ascii="Times New Roman" w:hAnsi="Times New Roman" w:cs="Times New Roman"/>
          <w:b/>
          <w:sz w:val="28"/>
          <w:szCs w:val="28"/>
          <w:lang w:val="uk-UA"/>
        </w:rPr>
        <w:t xml:space="preserve"> </w:t>
      </w:r>
      <w:r w:rsidR="00F05AB0" w:rsidRPr="000A185D">
        <w:rPr>
          <w:rFonts w:ascii="Times New Roman" w:hAnsi="Times New Roman" w:cs="Times New Roman"/>
          <w:sz w:val="28"/>
          <w:szCs w:val="28"/>
          <w:lang w:val="uk-UA"/>
        </w:rPr>
        <w:t>Кваліфікаційна</w:t>
      </w:r>
      <w:r w:rsidR="00762398" w:rsidRPr="000A185D">
        <w:rPr>
          <w:rFonts w:ascii="Times New Roman" w:hAnsi="Times New Roman" w:cs="Times New Roman"/>
          <w:sz w:val="28"/>
          <w:szCs w:val="28"/>
          <w:lang w:val="uk-UA"/>
        </w:rPr>
        <w:t xml:space="preserve"> робота складається зі вступу, </w:t>
      </w:r>
      <w:r w:rsidR="004840F8" w:rsidRPr="000A185D">
        <w:rPr>
          <w:rFonts w:ascii="Times New Roman" w:hAnsi="Times New Roman" w:cs="Times New Roman"/>
          <w:sz w:val="28"/>
          <w:szCs w:val="28"/>
          <w:lang w:val="uk-UA"/>
        </w:rPr>
        <w:t>двох</w:t>
      </w:r>
      <w:r w:rsidR="004C37C9" w:rsidRPr="000A185D">
        <w:rPr>
          <w:rFonts w:ascii="Times New Roman" w:hAnsi="Times New Roman" w:cs="Times New Roman"/>
          <w:sz w:val="28"/>
          <w:szCs w:val="28"/>
          <w:lang w:val="uk-UA"/>
        </w:rPr>
        <w:t xml:space="preserve"> розділів</w:t>
      </w:r>
      <w:r w:rsidR="00762398" w:rsidRPr="000A185D">
        <w:rPr>
          <w:rFonts w:ascii="Times New Roman" w:hAnsi="Times New Roman" w:cs="Times New Roman"/>
          <w:sz w:val="28"/>
          <w:szCs w:val="28"/>
          <w:lang w:val="uk-UA"/>
        </w:rPr>
        <w:t xml:space="preserve">, </w:t>
      </w:r>
      <w:r w:rsidR="004C37C9" w:rsidRPr="000A185D">
        <w:rPr>
          <w:rFonts w:ascii="Times New Roman" w:hAnsi="Times New Roman" w:cs="Times New Roman"/>
          <w:sz w:val="28"/>
          <w:szCs w:val="28"/>
          <w:lang w:val="uk-UA"/>
        </w:rPr>
        <w:t xml:space="preserve">загальних </w:t>
      </w:r>
      <w:r w:rsidR="00762398" w:rsidRPr="000A185D">
        <w:rPr>
          <w:rFonts w:ascii="Times New Roman" w:hAnsi="Times New Roman" w:cs="Times New Roman"/>
          <w:sz w:val="28"/>
          <w:szCs w:val="28"/>
          <w:lang w:val="uk-UA"/>
        </w:rPr>
        <w:t>висновків та списку використаної літератури.</w:t>
      </w:r>
    </w:p>
    <w:p w14:paraId="62A45E23" w14:textId="77777777" w:rsidR="00762398" w:rsidRPr="00164136" w:rsidRDefault="00762398" w:rsidP="00EE6682">
      <w:pPr>
        <w:spacing w:after="0" w:line="360" w:lineRule="auto"/>
        <w:jc w:val="both"/>
        <w:rPr>
          <w:rFonts w:ascii="Times New Roman" w:hAnsi="Times New Roman" w:cs="Times New Roman"/>
          <w:sz w:val="28"/>
          <w:szCs w:val="28"/>
          <w:lang w:val="uk-UA"/>
        </w:rPr>
      </w:pPr>
    </w:p>
    <w:p w14:paraId="56BC6272" w14:textId="77777777" w:rsidR="004308A8" w:rsidRPr="00164136" w:rsidRDefault="004308A8" w:rsidP="00EE6682">
      <w:pPr>
        <w:spacing w:after="0" w:line="360" w:lineRule="auto"/>
        <w:jc w:val="both"/>
        <w:rPr>
          <w:rFonts w:ascii="Times New Roman" w:hAnsi="Times New Roman" w:cs="Times New Roman"/>
          <w:sz w:val="28"/>
          <w:szCs w:val="28"/>
          <w:lang w:val="uk-UA"/>
        </w:rPr>
      </w:pPr>
    </w:p>
    <w:p w14:paraId="557FDAF6" w14:textId="37F6C5ED" w:rsidR="00E215F3" w:rsidRDefault="004C37C9" w:rsidP="000A185D">
      <w:pPr>
        <w:spacing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br w:type="page"/>
      </w:r>
      <w:r w:rsidR="00D43C49" w:rsidRPr="00164136">
        <w:rPr>
          <w:rFonts w:ascii="Times New Roman" w:hAnsi="Times New Roman" w:cs="Times New Roman"/>
          <w:b/>
          <w:sz w:val="28"/>
          <w:szCs w:val="28"/>
          <w:lang w:val="uk-UA"/>
        </w:rPr>
        <w:lastRenderedPageBreak/>
        <w:t>РОЗДІЛ 1</w:t>
      </w:r>
      <w:r w:rsidR="000E0831" w:rsidRPr="00164136">
        <w:rPr>
          <w:rFonts w:ascii="Times New Roman" w:hAnsi="Times New Roman" w:cs="Times New Roman"/>
          <w:b/>
          <w:sz w:val="28"/>
          <w:szCs w:val="28"/>
          <w:lang w:val="uk-UA"/>
        </w:rPr>
        <w:t>.</w:t>
      </w:r>
    </w:p>
    <w:p w14:paraId="2DDF7507" w14:textId="23A03E39" w:rsidR="000E0831" w:rsidRPr="00164136" w:rsidRDefault="000E0831" w:rsidP="00E215F3">
      <w:pPr>
        <w:spacing w:after="0" w:line="360" w:lineRule="auto"/>
        <w:jc w:val="center"/>
        <w:rPr>
          <w:rFonts w:ascii="Times New Roman" w:hAnsi="Times New Roman" w:cs="Times New Roman"/>
          <w:b/>
          <w:bCs/>
          <w:sz w:val="28"/>
          <w:szCs w:val="28"/>
        </w:rPr>
      </w:pPr>
      <w:r w:rsidRPr="00164136">
        <w:rPr>
          <w:rFonts w:ascii="Times New Roman" w:hAnsi="Times New Roman" w:cs="Times New Roman"/>
          <w:b/>
          <w:bCs/>
          <w:spacing w:val="16"/>
          <w:sz w:val="28"/>
          <w:szCs w:val="28"/>
        </w:rPr>
        <w:t xml:space="preserve">ОСНОВИ ТЕОРІЇ </w:t>
      </w:r>
      <w:r w:rsidRPr="00164136">
        <w:rPr>
          <w:rFonts w:ascii="Times New Roman" w:hAnsi="Times New Roman" w:cs="Times New Roman"/>
          <w:b/>
          <w:bCs/>
          <w:spacing w:val="11"/>
          <w:sz w:val="28"/>
          <w:szCs w:val="28"/>
        </w:rPr>
        <w:t xml:space="preserve">ТА </w:t>
      </w:r>
      <w:r w:rsidRPr="00164136">
        <w:rPr>
          <w:rFonts w:ascii="Times New Roman" w:hAnsi="Times New Roman" w:cs="Times New Roman"/>
          <w:b/>
          <w:bCs/>
          <w:spacing w:val="18"/>
          <w:sz w:val="28"/>
          <w:szCs w:val="28"/>
        </w:rPr>
        <w:t xml:space="preserve">МЕТОДИКИ СПОРТИВНОГО </w:t>
      </w:r>
      <w:r w:rsidRPr="00164136">
        <w:rPr>
          <w:rFonts w:ascii="Times New Roman" w:hAnsi="Times New Roman" w:cs="Times New Roman"/>
          <w:b/>
          <w:bCs/>
          <w:spacing w:val="16"/>
          <w:sz w:val="28"/>
          <w:szCs w:val="28"/>
        </w:rPr>
        <w:t>ТРЕНУВАННЯ</w:t>
      </w:r>
    </w:p>
    <w:p w14:paraId="5BBD80D1" w14:textId="77777777" w:rsidR="000E0831" w:rsidRPr="00164136" w:rsidRDefault="000E0831" w:rsidP="00EE6682">
      <w:pPr>
        <w:pStyle w:val="3"/>
        <w:spacing w:before="1" w:line="360" w:lineRule="auto"/>
        <w:ind w:left="4613" w:hanging="3447"/>
        <w:jc w:val="left"/>
      </w:pPr>
    </w:p>
    <w:p w14:paraId="70996881" w14:textId="12AA0146" w:rsidR="000E0831" w:rsidRPr="00164136" w:rsidRDefault="000E0831" w:rsidP="00602E7E">
      <w:pPr>
        <w:pStyle w:val="3"/>
        <w:numPr>
          <w:ilvl w:val="1"/>
          <w:numId w:val="38"/>
        </w:numPr>
        <w:spacing w:before="1" w:line="360" w:lineRule="auto"/>
        <w:ind w:left="0" w:firstLine="567"/>
        <w:rPr>
          <w:sz w:val="28"/>
          <w:szCs w:val="28"/>
        </w:rPr>
      </w:pPr>
      <w:r w:rsidRPr="00164136">
        <w:rPr>
          <w:sz w:val="28"/>
          <w:szCs w:val="28"/>
        </w:rPr>
        <w:t>Основні</w:t>
      </w:r>
      <w:r w:rsidRPr="00164136">
        <w:rPr>
          <w:spacing w:val="-8"/>
          <w:sz w:val="28"/>
          <w:szCs w:val="28"/>
        </w:rPr>
        <w:t xml:space="preserve"> </w:t>
      </w:r>
      <w:r w:rsidRPr="00164136">
        <w:rPr>
          <w:sz w:val="28"/>
          <w:szCs w:val="28"/>
        </w:rPr>
        <w:t>положення</w:t>
      </w:r>
      <w:r w:rsidRPr="00164136">
        <w:rPr>
          <w:spacing w:val="-8"/>
          <w:sz w:val="28"/>
          <w:szCs w:val="28"/>
        </w:rPr>
        <w:t xml:space="preserve"> </w:t>
      </w:r>
      <w:r w:rsidRPr="00164136">
        <w:rPr>
          <w:sz w:val="28"/>
          <w:szCs w:val="28"/>
        </w:rPr>
        <w:t>сучасної</w:t>
      </w:r>
      <w:r w:rsidRPr="00164136">
        <w:rPr>
          <w:spacing w:val="-8"/>
          <w:sz w:val="28"/>
          <w:szCs w:val="28"/>
        </w:rPr>
        <w:t xml:space="preserve"> </w:t>
      </w:r>
      <w:r w:rsidRPr="00164136">
        <w:rPr>
          <w:sz w:val="28"/>
          <w:szCs w:val="28"/>
        </w:rPr>
        <w:t>системи</w:t>
      </w:r>
      <w:r w:rsidRPr="00164136">
        <w:rPr>
          <w:spacing w:val="-7"/>
          <w:sz w:val="28"/>
          <w:szCs w:val="28"/>
        </w:rPr>
        <w:t xml:space="preserve"> </w:t>
      </w:r>
      <w:r w:rsidRPr="00164136">
        <w:rPr>
          <w:sz w:val="28"/>
          <w:szCs w:val="28"/>
        </w:rPr>
        <w:t xml:space="preserve">спортивного </w:t>
      </w:r>
      <w:r w:rsidRPr="00164136">
        <w:rPr>
          <w:spacing w:val="-2"/>
          <w:sz w:val="28"/>
          <w:szCs w:val="28"/>
        </w:rPr>
        <w:t>тренування</w:t>
      </w:r>
    </w:p>
    <w:p w14:paraId="484B0A55" w14:textId="43DA1B37" w:rsidR="000E0831" w:rsidRPr="00164136" w:rsidRDefault="000E0831" w:rsidP="00D37CC4">
      <w:pPr>
        <w:pStyle w:val="af2"/>
        <w:spacing w:before="342" w:line="360" w:lineRule="auto"/>
        <w:ind w:left="0" w:right="3" w:firstLine="567"/>
        <w:jc w:val="both"/>
      </w:pPr>
      <w:r w:rsidRPr="00164136">
        <w:t>Сучасна система спортивного тренування характеризується прогресивними</w:t>
      </w:r>
      <w:r w:rsidRPr="00164136">
        <w:rPr>
          <w:spacing w:val="-7"/>
        </w:rPr>
        <w:t xml:space="preserve"> </w:t>
      </w:r>
      <w:r w:rsidRPr="00164136">
        <w:t>принципами,</w:t>
      </w:r>
      <w:r w:rsidRPr="00164136">
        <w:rPr>
          <w:spacing w:val="-5"/>
        </w:rPr>
        <w:t xml:space="preserve"> </w:t>
      </w:r>
      <w:r w:rsidRPr="00164136">
        <w:t>широким</w:t>
      </w:r>
      <w:r w:rsidRPr="00164136">
        <w:rPr>
          <w:spacing w:val="-7"/>
        </w:rPr>
        <w:t xml:space="preserve"> </w:t>
      </w:r>
      <w:r w:rsidRPr="00164136">
        <w:t>колом</w:t>
      </w:r>
      <w:r w:rsidRPr="00164136">
        <w:rPr>
          <w:spacing w:val="-5"/>
        </w:rPr>
        <w:t xml:space="preserve"> </w:t>
      </w:r>
      <w:r w:rsidRPr="00164136">
        <w:t>взаємозалежних</w:t>
      </w:r>
      <w:r w:rsidRPr="00164136">
        <w:rPr>
          <w:spacing w:val="-4"/>
        </w:rPr>
        <w:t xml:space="preserve"> </w:t>
      </w:r>
      <w:r w:rsidRPr="00164136">
        <w:t>завдань,</w:t>
      </w:r>
      <w:r w:rsidRPr="00164136">
        <w:rPr>
          <w:spacing w:val="-6"/>
        </w:rPr>
        <w:t xml:space="preserve"> </w:t>
      </w:r>
      <w:r w:rsidRPr="00164136">
        <w:t>науково-обґрунтованим підбором засобів і методів, перспективним багаторічним плануванням, високою організацією контролю, забезпеченням гігієнічних умов тощо [</w:t>
      </w:r>
      <w:r w:rsidR="001D6DA3" w:rsidRPr="00164136">
        <w:t>28</w:t>
      </w:r>
      <w:r w:rsidRPr="00164136">
        <w:t>, 2</w:t>
      </w:r>
      <w:r w:rsidR="001D6DA3" w:rsidRPr="00164136">
        <w:t>9</w:t>
      </w:r>
      <w:r w:rsidRPr="00164136">
        <w:t xml:space="preserve">, </w:t>
      </w:r>
      <w:r w:rsidR="001D6DA3" w:rsidRPr="00164136">
        <w:t>31</w:t>
      </w:r>
      <w:r w:rsidRPr="00164136">
        <w:t xml:space="preserve">, </w:t>
      </w:r>
      <w:r w:rsidR="001D6DA3" w:rsidRPr="00164136">
        <w:t>33, 35</w:t>
      </w:r>
      <w:r w:rsidRPr="00164136">
        <w:t>].</w:t>
      </w:r>
    </w:p>
    <w:p w14:paraId="01D84742" w14:textId="77777777" w:rsidR="000E0831" w:rsidRPr="00164136" w:rsidRDefault="000E0831" w:rsidP="00D37CC4">
      <w:pPr>
        <w:pStyle w:val="af2"/>
        <w:spacing w:line="360" w:lineRule="auto"/>
        <w:ind w:left="0" w:right="3" w:firstLine="567"/>
        <w:jc w:val="both"/>
      </w:pPr>
      <w:r w:rsidRPr="00164136">
        <w:t>Спортивне тренування в повній мірі має відображати сам процес спортивної підготовки спортсменів (рис. 1.1), який характеризується метою, завданнями, засобами, методами, принципами, сторонами та напрямками спортивної підготовки, а також структурою тренувального процесу.</w:t>
      </w:r>
    </w:p>
    <w:p w14:paraId="6132636D" w14:textId="77777777" w:rsidR="000E0831" w:rsidRPr="00164136" w:rsidRDefault="000E0831" w:rsidP="00D37CC4">
      <w:pPr>
        <w:pStyle w:val="5"/>
        <w:tabs>
          <w:tab w:val="left" w:pos="3366"/>
        </w:tabs>
        <w:spacing w:before="5" w:line="360" w:lineRule="auto"/>
        <w:jc w:val="center"/>
      </w:pPr>
      <w:r w:rsidRPr="00164136">
        <w:t>Мета</w:t>
      </w:r>
      <w:r w:rsidRPr="00164136">
        <w:rPr>
          <w:spacing w:val="-7"/>
        </w:rPr>
        <w:t xml:space="preserve"> </w:t>
      </w:r>
      <w:r w:rsidRPr="00164136">
        <w:t>і</w:t>
      </w:r>
      <w:r w:rsidRPr="00164136">
        <w:rPr>
          <w:spacing w:val="-4"/>
        </w:rPr>
        <w:t xml:space="preserve"> </w:t>
      </w:r>
      <w:r w:rsidRPr="00164136">
        <w:t>завдання</w:t>
      </w:r>
      <w:r w:rsidRPr="00164136">
        <w:rPr>
          <w:spacing w:val="-6"/>
        </w:rPr>
        <w:t xml:space="preserve"> </w:t>
      </w:r>
      <w:r w:rsidRPr="00164136">
        <w:t>спортивного</w:t>
      </w:r>
      <w:r w:rsidRPr="00164136">
        <w:rPr>
          <w:spacing w:val="-6"/>
        </w:rPr>
        <w:t xml:space="preserve"> </w:t>
      </w:r>
      <w:r w:rsidRPr="00164136">
        <w:rPr>
          <w:spacing w:val="-2"/>
        </w:rPr>
        <w:t>тренування</w:t>
      </w:r>
    </w:p>
    <w:p w14:paraId="651D2C22" w14:textId="6326780F" w:rsidR="000E0831" w:rsidRPr="00164136" w:rsidRDefault="000E0831" w:rsidP="00D37CC4">
      <w:pPr>
        <w:pStyle w:val="af2"/>
        <w:spacing w:before="156" w:line="360" w:lineRule="auto"/>
        <w:ind w:left="0" w:right="3" w:firstLine="567"/>
        <w:jc w:val="both"/>
        <w:rPr>
          <w:b/>
        </w:rPr>
      </w:pPr>
      <w:r w:rsidRPr="00164136">
        <w:rPr>
          <w:b/>
          <w:i/>
        </w:rPr>
        <w:t xml:space="preserve">Спортивне тренування </w:t>
      </w:r>
      <w:r w:rsidRPr="00164136">
        <w:t>– детально організований педагогічний процес виховання, навчання та підвищення рівня фізичної і функціональної підготовленості спортсменів в умовах правильного гігієнічного режиму, на основі педагогічного та лікарського контролю, а також самоконтролю [</w:t>
      </w:r>
      <w:r w:rsidR="003D344D" w:rsidRPr="00164136">
        <w:t>31</w:t>
      </w:r>
      <w:r w:rsidRPr="00164136">
        <w:t xml:space="preserve">, </w:t>
      </w:r>
      <w:r w:rsidR="003D344D" w:rsidRPr="00164136">
        <w:t>33</w:t>
      </w:r>
      <w:r w:rsidRPr="00164136">
        <w:t>]</w:t>
      </w:r>
      <w:r w:rsidRPr="00164136">
        <w:rPr>
          <w:b/>
        </w:rPr>
        <w:t>.</w:t>
      </w:r>
    </w:p>
    <w:p w14:paraId="2B32F589" w14:textId="77777777" w:rsidR="000E0831" w:rsidRPr="00164136" w:rsidRDefault="000E0831" w:rsidP="00D37CC4">
      <w:pPr>
        <w:pStyle w:val="af2"/>
        <w:spacing w:before="1" w:line="360" w:lineRule="auto"/>
        <w:ind w:left="0" w:right="3" w:firstLine="567"/>
        <w:jc w:val="both"/>
      </w:pPr>
      <w:r w:rsidRPr="00164136">
        <w:rPr>
          <w:b/>
          <w:i/>
        </w:rPr>
        <w:t xml:space="preserve">Мета спортивного тренування </w:t>
      </w:r>
      <w:r w:rsidRPr="00164136">
        <w:t>– досягнення фізичного вдосконалення, оволодіння системою рухів в обраному виді спорту, досягнення високих спортивних результатів.</w:t>
      </w:r>
    </w:p>
    <w:p w14:paraId="5D0252CC" w14:textId="77777777" w:rsidR="000E0831" w:rsidRPr="00164136" w:rsidRDefault="000E0831" w:rsidP="00D37CC4">
      <w:pPr>
        <w:pStyle w:val="6"/>
        <w:spacing w:before="5" w:line="360" w:lineRule="auto"/>
        <w:ind w:left="0" w:firstLine="567"/>
        <w:jc w:val="left"/>
      </w:pPr>
      <w:r w:rsidRPr="00164136">
        <w:t>Завдання</w:t>
      </w:r>
      <w:r w:rsidRPr="00164136">
        <w:rPr>
          <w:spacing w:val="-10"/>
        </w:rPr>
        <w:t xml:space="preserve"> </w:t>
      </w:r>
      <w:r w:rsidRPr="00164136">
        <w:t>спортивного</w:t>
      </w:r>
      <w:r w:rsidRPr="00164136">
        <w:rPr>
          <w:spacing w:val="-13"/>
        </w:rPr>
        <w:t xml:space="preserve"> </w:t>
      </w:r>
      <w:r w:rsidRPr="00164136">
        <w:rPr>
          <w:spacing w:val="-2"/>
        </w:rPr>
        <w:t>тренування:</w:t>
      </w:r>
    </w:p>
    <w:p w14:paraId="3D2F47A2" w14:textId="77777777" w:rsidR="000E0831" w:rsidRPr="00164136" w:rsidRDefault="000E0831" w:rsidP="00602E7E">
      <w:pPr>
        <w:pStyle w:val="a6"/>
        <w:widowControl w:val="0"/>
        <w:numPr>
          <w:ilvl w:val="0"/>
          <w:numId w:val="37"/>
        </w:numPr>
        <w:tabs>
          <w:tab w:val="left" w:pos="643"/>
        </w:tabs>
        <w:autoSpaceDE w:val="0"/>
        <w:autoSpaceDN w:val="0"/>
        <w:spacing w:after="0" w:line="360" w:lineRule="auto"/>
        <w:ind w:left="0"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зміцнення</w:t>
      </w:r>
      <w:proofErr w:type="spellEnd"/>
      <w:r w:rsidRPr="00164136">
        <w:rPr>
          <w:rFonts w:ascii="Times New Roman" w:hAnsi="Times New Roman" w:cs="Times New Roman"/>
          <w:spacing w:val="-9"/>
          <w:sz w:val="28"/>
        </w:rPr>
        <w:t xml:space="preserve"> </w:t>
      </w:r>
      <w:proofErr w:type="spellStart"/>
      <w:r w:rsidRPr="00164136">
        <w:rPr>
          <w:rFonts w:ascii="Times New Roman" w:hAnsi="Times New Roman" w:cs="Times New Roman"/>
          <w:sz w:val="28"/>
        </w:rPr>
        <w:t>здоров’я</w:t>
      </w:r>
      <w:proofErr w:type="spellEnd"/>
      <w:r w:rsidRPr="00164136">
        <w:rPr>
          <w:rFonts w:ascii="Times New Roman" w:hAnsi="Times New Roman" w:cs="Times New Roman"/>
          <w:spacing w:val="-6"/>
          <w:sz w:val="28"/>
        </w:rPr>
        <w:t xml:space="preserve"> </w:t>
      </w:r>
      <w:r w:rsidRPr="00164136">
        <w:rPr>
          <w:rFonts w:ascii="Times New Roman" w:hAnsi="Times New Roman" w:cs="Times New Roman"/>
          <w:sz w:val="28"/>
        </w:rPr>
        <w:t>та</w:t>
      </w:r>
      <w:r w:rsidRPr="00164136">
        <w:rPr>
          <w:rFonts w:ascii="Times New Roman" w:hAnsi="Times New Roman" w:cs="Times New Roman"/>
          <w:spacing w:val="-8"/>
          <w:sz w:val="28"/>
        </w:rPr>
        <w:t xml:space="preserve"> </w:t>
      </w:r>
      <w:proofErr w:type="spellStart"/>
      <w:r w:rsidRPr="00164136">
        <w:rPr>
          <w:rFonts w:ascii="Times New Roman" w:hAnsi="Times New Roman" w:cs="Times New Roman"/>
          <w:sz w:val="28"/>
        </w:rPr>
        <w:t>всебічний</w:t>
      </w:r>
      <w:proofErr w:type="spellEnd"/>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фізичний</w:t>
      </w:r>
      <w:proofErr w:type="spellEnd"/>
      <w:r w:rsidRPr="00164136">
        <w:rPr>
          <w:rFonts w:ascii="Times New Roman" w:hAnsi="Times New Roman" w:cs="Times New Roman"/>
          <w:spacing w:val="-9"/>
          <w:sz w:val="28"/>
        </w:rPr>
        <w:t xml:space="preserve"> </w:t>
      </w:r>
      <w:proofErr w:type="spellStart"/>
      <w:r w:rsidRPr="00164136">
        <w:rPr>
          <w:rFonts w:ascii="Times New Roman" w:hAnsi="Times New Roman" w:cs="Times New Roman"/>
          <w:spacing w:val="-2"/>
          <w:sz w:val="28"/>
        </w:rPr>
        <w:t>розвиток</w:t>
      </w:r>
      <w:proofErr w:type="spellEnd"/>
      <w:r w:rsidRPr="00164136">
        <w:rPr>
          <w:rFonts w:ascii="Times New Roman" w:hAnsi="Times New Roman" w:cs="Times New Roman"/>
          <w:spacing w:val="-2"/>
          <w:sz w:val="28"/>
        </w:rPr>
        <w:t>;</w:t>
      </w:r>
    </w:p>
    <w:p w14:paraId="59DBDE6D" w14:textId="77777777" w:rsidR="000E0831" w:rsidRPr="00164136" w:rsidRDefault="000E0831" w:rsidP="00602E7E">
      <w:pPr>
        <w:pStyle w:val="a6"/>
        <w:widowControl w:val="0"/>
        <w:numPr>
          <w:ilvl w:val="0"/>
          <w:numId w:val="37"/>
        </w:numPr>
        <w:tabs>
          <w:tab w:val="left" w:pos="643"/>
        </w:tabs>
        <w:autoSpaceDE w:val="0"/>
        <w:autoSpaceDN w:val="0"/>
        <w:spacing w:after="0" w:line="360" w:lineRule="auto"/>
        <w:ind w:left="0"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оволодіння</w:t>
      </w:r>
      <w:proofErr w:type="spellEnd"/>
      <w:r w:rsidRPr="00164136">
        <w:rPr>
          <w:rFonts w:ascii="Times New Roman" w:hAnsi="Times New Roman" w:cs="Times New Roman"/>
          <w:spacing w:val="-7"/>
          <w:sz w:val="28"/>
        </w:rPr>
        <w:t xml:space="preserve"> </w:t>
      </w:r>
      <w:r w:rsidRPr="00164136">
        <w:rPr>
          <w:rFonts w:ascii="Times New Roman" w:hAnsi="Times New Roman" w:cs="Times New Roman"/>
          <w:sz w:val="28"/>
        </w:rPr>
        <w:t>спортивною</w:t>
      </w:r>
      <w:r w:rsidRPr="00164136">
        <w:rPr>
          <w:rFonts w:ascii="Times New Roman" w:hAnsi="Times New Roman" w:cs="Times New Roman"/>
          <w:spacing w:val="-7"/>
          <w:sz w:val="28"/>
        </w:rPr>
        <w:t xml:space="preserve"> </w:t>
      </w:r>
      <w:proofErr w:type="spellStart"/>
      <w:r w:rsidRPr="00164136">
        <w:rPr>
          <w:rFonts w:ascii="Times New Roman" w:hAnsi="Times New Roman" w:cs="Times New Roman"/>
          <w:sz w:val="28"/>
        </w:rPr>
        <w:t>технікою</w:t>
      </w:r>
      <w:proofErr w:type="spellEnd"/>
      <w:r w:rsidRPr="00164136">
        <w:rPr>
          <w:rFonts w:ascii="Times New Roman" w:hAnsi="Times New Roman" w:cs="Times New Roman"/>
          <w:spacing w:val="-8"/>
          <w:sz w:val="28"/>
        </w:rPr>
        <w:t xml:space="preserve"> </w:t>
      </w:r>
      <w:r w:rsidRPr="00164136">
        <w:rPr>
          <w:rFonts w:ascii="Times New Roman" w:hAnsi="Times New Roman" w:cs="Times New Roman"/>
          <w:sz w:val="28"/>
        </w:rPr>
        <w:t>і</w:t>
      </w:r>
      <w:r w:rsidRPr="00164136">
        <w:rPr>
          <w:rFonts w:ascii="Times New Roman" w:hAnsi="Times New Roman" w:cs="Times New Roman"/>
          <w:spacing w:val="-6"/>
          <w:sz w:val="28"/>
        </w:rPr>
        <w:t xml:space="preserve"> </w:t>
      </w:r>
      <w:r w:rsidRPr="00164136">
        <w:rPr>
          <w:rFonts w:ascii="Times New Roman" w:hAnsi="Times New Roman" w:cs="Times New Roman"/>
          <w:spacing w:val="-2"/>
          <w:sz w:val="28"/>
        </w:rPr>
        <w:t>тактикою;</w:t>
      </w:r>
    </w:p>
    <w:p w14:paraId="62F0EDDD" w14:textId="3D3C150E" w:rsidR="000E0831" w:rsidRPr="00164136" w:rsidRDefault="000E0831" w:rsidP="00602E7E">
      <w:pPr>
        <w:pStyle w:val="a6"/>
        <w:widowControl w:val="0"/>
        <w:numPr>
          <w:ilvl w:val="0"/>
          <w:numId w:val="37"/>
        </w:numPr>
        <w:autoSpaceDE w:val="0"/>
        <w:autoSpaceDN w:val="0"/>
        <w:spacing w:after="0" w:line="360" w:lineRule="auto"/>
        <w:ind w:left="709" w:right="3" w:hanging="142"/>
        <w:contextualSpacing w:val="0"/>
        <w:rPr>
          <w:rFonts w:ascii="Times New Roman" w:hAnsi="Times New Roman" w:cs="Times New Roman"/>
          <w:sz w:val="28"/>
        </w:rPr>
      </w:pPr>
      <w:proofErr w:type="spellStart"/>
      <w:r w:rsidRPr="00164136">
        <w:rPr>
          <w:rFonts w:ascii="Times New Roman" w:hAnsi="Times New Roman" w:cs="Times New Roman"/>
          <w:sz w:val="28"/>
        </w:rPr>
        <w:t>розвиток</w:t>
      </w:r>
      <w:proofErr w:type="spellEnd"/>
      <w:r w:rsidRPr="00164136">
        <w:rPr>
          <w:rFonts w:ascii="Times New Roman" w:hAnsi="Times New Roman" w:cs="Times New Roman"/>
          <w:spacing w:val="-5"/>
          <w:sz w:val="28"/>
        </w:rPr>
        <w:t xml:space="preserve"> </w:t>
      </w:r>
      <w:proofErr w:type="spellStart"/>
      <w:r w:rsidRPr="00164136">
        <w:rPr>
          <w:rFonts w:ascii="Times New Roman" w:hAnsi="Times New Roman" w:cs="Times New Roman"/>
          <w:sz w:val="28"/>
        </w:rPr>
        <w:t>фізичних</w:t>
      </w:r>
      <w:proofErr w:type="spellEnd"/>
      <w:r w:rsidRPr="00164136">
        <w:rPr>
          <w:rFonts w:ascii="Times New Roman" w:hAnsi="Times New Roman" w:cs="Times New Roman"/>
          <w:spacing w:val="-4"/>
          <w:sz w:val="28"/>
        </w:rPr>
        <w:t xml:space="preserve"> </w:t>
      </w:r>
      <w:proofErr w:type="spellStart"/>
      <w:r w:rsidRPr="00164136">
        <w:rPr>
          <w:rFonts w:ascii="Times New Roman" w:hAnsi="Times New Roman" w:cs="Times New Roman"/>
          <w:sz w:val="28"/>
        </w:rPr>
        <w:t>якостей</w:t>
      </w:r>
      <w:proofErr w:type="spellEnd"/>
      <w:r w:rsidRPr="00164136">
        <w:rPr>
          <w:rFonts w:ascii="Times New Roman" w:hAnsi="Times New Roman" w:cs="Times New Roman"/>
          <w:spacing w:val="-5"/>
          <w:sz w:val="28"/>
        </w:rPr>
        <w:t xml:space="preserve"> </w:t>
      </w:r>
      <w:r w:rsidRPr="00164136">
        <w:rPr>
          <w:rFonts w:ascii="Times New Roman" w:hAnsi="Times New Roman" w:cs="Times New Roman"/>
          <w:sz w:val="28"/>
        </w:rPr>
        <w:t>(</w:t>
      </w:r>
      <w:proofErr w:type="spellStart"/>
      <w:r w:rsidRPr="00164136">
        <w:rPr>
          <w:rFonts w:ascii="Times New Roman" w:hAnsi="Times New Roman" w:cs="Times New Roman"/>
          <w:sz w:val="28"/>
        </w:rPr>
        <w:t>сили</w:t>
      </w:r>
      <w:proofErr w:type="spellEnd"/>
      <w:r w:rsidRPr="00164136">
        <w:rPr>
          <w:rFonts w:ascii="Times New Roman" w:hAnsi="Times New Roman" w:cs="Times New Roman"/>
          <w:sz w:val="28"/>
        </w:rPr>
        <w:t>,</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швидкості</w:t>
      </w:r>
      <w:proofErr w:type="spellEnd"/>
      <w:r w:rsidRPr="00164136">
        <w:rPr>
          <w:rFonts w:ascii="Times New Roman" w:hAnsi="Times New Roman" w:cs="Times New Roman"/>
          <w:sz w:val="28"/>
        </w:rPr>
        <w:t>,</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витривалості</w:t>
      </w:r>
      <w:proofErr w:type="spellEnd"/>
      <w:r w:rsidRPr="00164136">
        <w:rPr>
          <w:rFonts w:ascii="Times New Roman" w:hAnsi="Times New Roman" w:cs="Times New Roman"/>
          <w:sz w:val="28"/>
        </w:rPr>
        <w:t>,</w:t>
      </w:r>
      <w:r w:rsidR="00F531F6" w:rsidRPr="00164136">
        <w:rPr>
          <w:rFonts w:ascii="Times New Roman" w:hAnsi="Times New Roman" w:cs="Times New Roman"/>
          <w:sz w:val="28"/>
          <w:lang w:val="uk-UA"/>
        </w:rPr>
        <w:t xml:space="preserve"> </w:t>
      </w:r>
      <w:proofErr w:type="spellStart"/>
      <w:r w:rsidRPr="00164136">
        <w:rPr>
          <w:rFonts w:ascii="Times New Roman" w:hAnsi="Times New Roman" w:cs="Times New Roman"/>
          <w:sz w:val="28"/>
        </w:rPr>
        <w:t>гнучкості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спритності</w:t>
      </w:r>
      <w:proofErr w:type="spellEnd"/>
      <w:r w:rsidRPr="00164136">
        <w:rPr>
          <w:rFonts w:ascii="Times New Roman" w:hAnsi="Times New Roman" w:cs="Times New Roman"/>
          <w:sz w:val="28"/>
        </w:rPr>
        <w:t xml:space="preserve">) у </w:t>
      </w:r>
      <w:proofErr w:type="spellStart"/>
      <w:r w:rsidRPr="00164136">
        <w:rPr>
          <w:rFonts w:ascii="Times New Roman" w:hAnsi="Times New Roman" w:cs="Times New Roman"/>
          <w:sz w:val="28"/>
        </w:rPr>
        <w:t>відповідності</w:t>
      </w:r>
      <w:proofErr w:type="spellEnd"/>
      <w:r w:rsidRPr="00164136">
        <w:rPr>
          <w:rFonts w:ascii="Times New Roman" w:hAnsi="Times New Roman" w:cs="Times New Roman"/>
          <w:sz w:val="28"/>
        </w:rPr>
        <w:t xml:space="preserve"> до </w:t>
      </w:r>
      <w:proofErr w:type="spellStart"/>
      <w:r w:rsidRPr="00164136">
        <w:rPr>
          <w:rFonts w:ascii="Times New Roman" w:hAnsi="Times New Roman" w:cs="Times New Roman"/>
          <w:sz w:val="28"/>
        </w:rPr>
        <w:t>обраного</w:t>
      </w:r>
      <w:proofErr w:type="spellEnd"/>
      <w:r w:rsidRPr="00164136">
        <w:rPr>
          <w:rFonts w:ascii="Times New Roman" w:hAnsi="Times New Roman" w:cs="Times New Roman"/>
          <w:sz w:val="28"/>
        </w:rPr>
        <w:t xml:space="preserve"> виду спорту;</w:t>
      </w:r>
    </w:p>
    <w:p w14:paraId="4FE21133" w14:textId="77777777" w:rsidR="000E0831" w:rsidRPr="00164136" w:rsidRDefault="000E0831" w:rsidP="00602E7E">
      <w:pPr>
        <w:pStyle w:val="a6"/>
        <w:widowControl w:val="0"/>
        <w:numPr>
          <w:ilvl w:val="0"/>
          <w:numId w:val="37"/>
        </w:numPr>
        <w:tabs>
          <w:tab w:val="left" w:pos="643"/>
        </w:tabs>
        <w:autoSpaceDE w:val="0"/>
        <w:autoSpaceDN w:val="0"/>
        <w:spacing w:after="0" w:line="360" w:lineRule="auto"/>
        <w:ind w:left="0" w:firstLine="567"/>
        <w:contextualSpacing w:val="0"/>
        <w:rPr>
          <w:rFonts w:ascii="Times New Roman" w:hAnsi="Times New Roman" w:cs="Times New Roman"/>
          <w:sz w:val="28"/>
        </w:rPr>
      </w:pPr>
      <w:proofErr w:type="spellStart"/>
      <w:r w:rsidRPr="00164136">
        <w:rPr>
          <w:rFonts w:ascii="Times New Roman" w:hAnsi="Times New Roman" w:cs="Times New Roman"/>
          <w:sz w:val="28"/>
        </w:rPr>
        <w:t>виховання</w:t>
      </w:r>
      <w:proofErr w:type="spellEnd"/>
      <w:r w:rsidRPr="00164136">
        <w:rPr>
          <w:rFonts w:ascii="Times New Roman" w:hAnsi="Times New Roman" w:cs="Times New Roman"/>
          <w:spacing w:val="-7"/>
          <w:sz w:val="28"/>
        </w:rPr>
        <w:t xml:space="preserve"> </w:t>
      </w:r>
      <w:proofErr w:type="spellStart"/>
      <w:r w:rsidRPr="00164136">
        <w:rPr>
          <w:rFonts w:ascii="Times New Roman" w:hAnsi="Times New Roman" w:cs="Times New Roman"/>
          <w:sz w:val="28"/>
        </w:rPr>
        <w:t>моральних</w:t>
      </w:r>
      <w:proofErr w:type="spellEnd"/>
      <w:r w:rsidRPr="00164136">
        <w:rPr>
          <w:rFonts w:ascii="Times New Roman" w:hAnsi="Times New Roman" w:cs="Times New Roman"/>
          <w:spacing w:val="-9"/>
          <w:sz w:val="28"/>
        </w:rPr>
        <w:t xml:space="preserve"> </w:t>
      </w:r>
      <w:r w:rsidRPr="00164136">
        <w:rPr>
          <w:rFonts w:ascii="Times New Roman" w:hAnsi="Times New Roman" w:cs="Times New Roman"/>
          <w:sz w:val="28"/>
        </w:rPr>
        <w:t>і</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вольових</w:t>
      </w:r>
      <w:proofErr w:type="spellEnd"/>
      <w:r w:rsidRPr="00164136">
        <w:rPr>
          <w:rFonts w:ascii="Times New Roman" w:hAnsi="Times New Roman" w:cs="Times New Roman"/>
          <w:spacing w:val="-9"/>
          <w:sz w:val="28"/>
        </w:rPr>
        <w:t xml:space="preserve"> </w:t>
      </w:r>
      <w:proofErr w:type="spellStart"/>
      <w:r w:rsidRPr="00164136">
        <w:rPr>
          <w:rFonts w:ascii="Times New Roman" w:hAnsi="Times New Roman" w:cs="Times New Roman"/>
          <w:spacing w:val="-2"/>
          <w:sz w:val="28"/>
        </w:rPr>
        <w:t>якостей</w:t>
      </w:r>
      <w:proofErr w:type="spellEnd"/>
      <w:r w:rsidRPr="00164136">
        <w:rPr>
          <w:rFonts w:ascii="Times New Roman" w:hAnsi="Times New Roman" w:cs="Times New Roman"/>
          <w:spacing w:val="-2"/>
          <w:sz w:val="28"/>
        </w:rPr>
        <w:t>;</w:t>
      </w:r>
    </w:p>
    <w:p w14:paraId="2EBAAA2B" w14:textId="77777777" w:rsidR="000E0831" w:rsidRPr="00164136" w:rsidRDefault="000E0831" w:rsidP="00E215F3">
      <w:pPr>
        <w:pStyle w:val="a6"/>
        <w:spacing w:line="360" w:lineRule="auto"/>
        <w:rPr>
          <w:rFonts w:ascii="Times New Roman" w:hAnsi="Times New Roman" w:cs="Times New Roman"/>
          <w:sz w:val="28"/>
        </w:rPr>
        <w:sectPr w:rsidR="000E0831" w:rsidRPr="00164136" w:rsidSect="00BB591C">
          <w:headerReference w:type="even" r:id="rId10"/>
          <w:headerReference w:type="default" r:id="rId11"/>
          <w:footerReference w:type="even" r:id="rId12"/>
          <w:footerReference w:type="default" r:id="rId13"/>
          <w:headerReference w:type="first" r:id="rId14"/>
          <w:footerReference w:type="first" r:id="rId15"/>
          <w:pgSz w:w="11910" w:h="16840"/>
          <w:pgMar w:top="1134" w:right="850" w:bottom="1134" w:left="1701" w:header="710" w:footer="0" w:gutter="0"/>
          <w:cols w:space="720"/>
          <w:docGrid w:linePitch="299"/>
        </w:sectPr>
      </w:pPr>
    </w:p>
    <w:p w14:paraId="4A1F08E4" w14:textId="77777777" w:rsidR="000E0831" w:rsidRPr="00164136" w:rsidRDefault="000E0831" w:rsidP="00602E7E">
      <w:pPr>
        <w:pStyle w:val="a6"/>
        <w:widowControl w:val="0"/>
        <w:numPr>
          <w:ilvl w:val="0"/>
          <w:numId w:val="37"/>
        </w:numPr>
        <w:tabs>
          <w:tab w:val="left" w:pos="567"/>
        </w:tabs>
        <w:autoSpaceDE w:val="0"/>
        <w:autoSpaceDN w:val="0"/>
        <w:spacing w:after="0" w:line="360" w:lineRule="auto"/>
        <w:ind w:left="567" w:right="3" w:firstLine="142"/>
        <w:contextualSpacing w:val="0"/>
        <w:jc w:val="both"/>
        <w:rPr>
          <w:rFonts w:ascii="Times New Roman" w:hAnsi="Times New Roman" w:cs="Times New Roman"/>
          <w:sz w:val="28"/>
        </w:rPr>
      </w:pPr>
      <w:proofErr w:type="spellStart"/>
      <w:r w:rsidRPr="00164136">
        <w:rPr>
          <w:rFonts w:ascii="Times New Roman" w:hAnsi="Times New Roman" w:cs="Times New Roman"/>
          <w:sz w:val="28"/>
        </w:rPr>
        <w:lastRenderedPageBreak/>
        <w:t>оволодіння</w:t>
      </w:r>
      <w:proofErr w:type="spellEnd"/>
      <w:r w:rsidRPr="00164136">
        <w:rPr>
          <w:rFonts w:ascii="Times New Roman" w:hAnsi="Times New Roman" w:cs="Times New Roman"/>
          <w:spacing w:val="-8"/>
          <w:sz w:val="28"/>
        </w:rPr>
        <w:t xml:space="preserve"> </w:t>
      </w:r>
      <w:proofErr w:type="spellStart"/>
      <w:r w:rsidRPr="00164136">
        <w:rPr>
          <w:rFonts w:ascii="Times New Roman" w:hAnsi="Times New Roman" w:cs="Times New Roman"/>
          <w:sz w:val="28"/>
        </w:rPr>
        <w:t>практичними</w:t>
      </w:r>
      <w:proofErr w:type="spellEnd"/>
      <w:r w:rsidRPr="00164136">
        <w:rPr>
          <w:rFonts w:ascii="Times New Roman" w:hAnsi="Times New Roman" w:cs="Times New Roman"/>
          <w:spacing w:val="-6"/>
          <w:sz w:val="28"/>
        </w:rPr>
        <w:t xml:space="preserve"> </w:t>
      </w:r>
      <w:r w:rsidRPr="00164136">
        <w:rPr>
          <w:rFonts w:ascii="Times New Roman" w:hAnsi="Times New Roman" w:cs="Times New Roman"/>
          <w:sz w:val="28"/>
        </w:rPr>
        <w:t>та</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теоретичними</w:t>
      </w:r>
      <w:proofErr w:type="spellEnd"/>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знаннями</w:t>
      </w:r>
      <w:proofErr w:type="spellEnd"/>
      <w:r w:rsidRPr="00164136">
        <w:rPr>
          <w:rFonts w:ascii="Times New Roman" w:hAnsi="Times New Roman" w:cs="Times New Roman"/>
          <w:spacing w:val="-5"/>
          <w:sz w:val="28"/>
        </w:rPr>
        <w:t xml:space="preserve"> </w:t>
      </w:r>
      <w:r w:rsidRPr="00164136">
        <w:rPr>
          <w:rFonts w:ascii="Times New Roman" w:hAnsi="Times New Roman" w:cs="Times New Roman"/>
          <w:sz w:val="28"/>
        </w:rPr>
        <w:t>в</w:t>
      </w:r>
      <w:r w:rsidRPr="00164136">
        <w:rPr>
          <w:rFonts w:ascii="Times New Roman" w:hAnsi="Times New Roman" w:cs="Times New Roman"/>
          <w:spacing w:val="-7"/>
          <w:sz w:val="28"/>
        </w:rPr>
        <w:t xml:space="preserve"> </w:t>
      </w:r>
      <w:proofErr w:type="spellStart"/>
      <w:r w:rsidRPr="00164136">
        <w:rPr>
          <w:rFonts w:ascii="Times New Roman" w:hAnsi="Times New Roman" w:cs="Times New Roman"/>
          <w:sz w:val="28"/>
        </w:rPr>
        <w:t>галузі</w:t>
      </w:r>
      <w:proofErr w:type="spellEnd"/>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фізичного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виховання</w:t>
      </w:r>
      <w:proofErr w:type="spellEnd"/>
      <w:r w:rsidRPr="00164136">
        <w:rPr>
          <w:rFonts w:ascii="Times New Roman" w:hAnsi="Times New Roman" w:cs="Times New Roman"/>
          <w:sz w:val="28"/>
        </w:rPr>
        <w:t xml:space="preserve"> і спорту.</w:t>
      </w:r>
    </w:p>
    <w:tbl>
      <w:tblPr>
        <w:tblStyle w:val="TableNormal"/>
        <w:tblW w:w="9171"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5"/>
        <w:gridCol w:w="1320"/>
        <w:gridCol w:w="1231"/>
        <w:gridCol w:w="293"/>
        <w:gridCol w:w="638"/>
        <w:gridCol w:w="508"/>
        <w:gridCol w:w="875"/>
        <w:gridCol w:w="782"/>
        <w:gridCol w:w="141"/>
        <w:gridCol w:w="177"/>
        <w:gridCol w:w="722"/>
        <w:gridCol w:w="1620"/>
        <w:gridCol w:w="629"/>
      </w:tblGrid>
      <w:tr w:rsidR="000E0831" w:rsidRPr="00164136" w14:paraId="625F9289" w14:textId="77777777" w:rsidTr="00F531F6">
        <w:trPr>
          <w:trHeight w:val="323"/>
        </w:trPr>
        <w:tc>
          <w:tcPr>
            <w:tcW w:w="235" w:type="dxa"/>
          </w:tcPr>
          <w:p w14:paraId="23A4E16E" w14:textId="77777777" w:rsidR="000E0831" w:rsidRPr="00164136" w:rsidRDefault="000E0831" w:rsidP="00D37CC4">
            <w:pPr>
              <w:pStyle w:val="TableParagraph"/>
              <w:rPr>
                <w:sz w:val="20"/>
                <w:szCs w:val="20"/>
              </w:rPr>
            </w:pPr>
          </w:p>
        </w:tc>
        <w:tc>
          <w:tcPr>
            <w:tcW w:w="8936" w:type="dxa"/>
            <w:gridSpan w:val="12"/>
          </w:tcPr>
          <w:p w14:paraId="07690132" w14:textId="77777777" w:rsidR="000E0831" w:rsidRPr="00164136" w:rsidRDefault="000E0831" w:rsidP="00D37CC4">
            <w:pPr>
              <w:pStyle w:val="TableParagraph"/>
              <w:ind w:left="20" w:right="2"/>
              <w:jc w:val="center"/>
              <w:rPr>
                <w:b/>
                <w:sz w:val="20"/>
                <w:szCs w:val="20"/>
              </w:rPr>
            </w:pPr>
            <w:r w:rsidRPr="00164136">
              <w:rPr>
                <w:b/>
                <w:sz w:val="20"/>
                <w:szCs w:val="20"/>
              </w:rPr>
              <w:t>Загальна</w:t>
            </w:r>
            <w:r w:rsidRPr="00164136">
              <w:rPr>
                <w:b/>
                <w:spacing w:val="-8"/>
                <w:sz w:val="20"/>
                <w:szCs w:val="20"/>
              </w:rPr>
              <w:t xml:space="preserve"> </w:t>
            </w:r>
            <w:r w:rsidRPr="00164136">
              <w:rPr>
                <w:b/>
                <w:sz w:val="20"/>
                <w:szCs w:val="20"/>
              </w:rPr>
              <w:t>схема</w:t>
            </w:r>
            <w:r w:rsidRPr="00164136">
              <w:rPr>
                <w:b/>
                <w:spacing w:val="-6"/>
                <w:sz w:val="20"/>
                <w:szCs w:val="20"/>
              </w:rPr>
              <w:t xml:space="preserve"> </w:t>
            </w:r>
            <w:r w:rsidRPr="00164136">
              <w:rPr>
                <w:b/>
                <w:sz w:val="20"/>
                <w:szCs w:val="20"/>
              </w:rPr>
              <w:t>сучасної</w:t>
            </w:r>
            <w:r w:rsidRPr="00164136">
              <w:rPr>
                <w:b/>
                <w:spacing w:val="-6"/>
                <w:sz w:val="20"/>
                <w:szCs w:val="20"/>
              </w:rPr>
              <w:t xml:space="preserve"> </w:t>
            </w:r>
            <w:r w:rsidRPr="00164136">
              <w:rPr>
                <w:b/>
                <w:sz w:val="20"/>
                <w:szCs w:val="20"/>
              </w:rPr>
              <w:t>спортивної</w:t>
            </w:r>
            <w:r w:rsidRPr="00164136">
              <w:rPr>
                <w:b/>
                <w:spacing w:val="-6"/>
                <w:sz w:val="20"/>
                <w:szCs w:val="20"/>
              </w:rPr>
              <w:t xml:space="preserve"> </w:t>
            </w:r>
            <w:r w:rsidRPr="00164136">
              <w:rPr>
                <w:b/>
                <w:spacing w:val="-2"/>
                <w:sz w:val="20"/>
                <w:szCs w:val="20"/>
              </w:rPr>
              <w:t>підготовки</w:t>
            </w:r>
          </w:p>
        </w:tc>
      </w:tr>
      <w:tr w:rsidR="000E0831" w:rsidRPr="00164136" w14:paraId="25D421F5" w14:textId="77777777" w:rsidTr="00F531F6">
        <w:trPr>
          <w:trHeight w:val="275"/>
        </w:trPr>
        <w:tc>
          <w:tcPr>
            <w:tcW w:w="9171" w:type="dxa"/>
            <w:gridSpan w:val="13"/>
            <w:tcBorders>
              <w:right w:val="nil"/>
            </w:tcBorders>
          </w:tcPr>
          <w:p w14:paraId="07857487" w14:textId="77777777" w:rsidR="000E0831" w:rsidRPr="00164136" w:rsidRDefault="000E0831" w:rsidP="00D37CC4">
            <w:pPr>
              <w:pStyle w:val="TableParagraph"/>
              <w:rPr>
                <w:sz w:val="20"/>
                <w:szCs w:val="20"/>
              </w:rPr>
            </w:pPr>
          </w:p>
        </w:tc>
      </w:tr>
      <w:tr w:rsidR="000E0831" w:rsidRPr="00164136" w14:paraId="68D109F7" w14:textId="77777777" w:rsidTr="00F531F6">
        <w:trPr>
          <w:trHeight w:val="275"/>
        </w:trPr>
        <w:tc>
          <w:tcPr>
            <w:tcW w:w="235" w:type="dxa"/>
          </w:tcPr>
          <w:p w14:paraId="56276F59" w14:textId="77777777" w:rsidR="000E0831" w:rsidRPr="00164136" w:rsidRDefault="000E0831" w:rsidP="00D37CC4">
            <w:pPr>
              <w:pStyle w:val="TableParagraph"/>
              <w:rPr>
                <w:sz w:val="20"/>
                <w:szCs w:val="20"/>
              </w:rPr>
            </w:pPr>
          </w:p>
        </w:tc>
        <w:tc>
          <w:tcPr>
            <w:tcW w:w="8936" w:type="dxa"/>
            <w:gridSpan w:val="12"/>
          </w:tcPr>
          <w:p w14:paraId="41E77DC7" w14:textId="77777777" w:rsidR="000E0831" w:rsidRPr="00164136" w:rsidRDefault="000E0831" w:rsidP="00D37CC4">
            <w:pPr>
              <w:pStyle w:val="TableParagraph"/>
              <w:ind w:left="20" w:right="4"/>
              <w:jc w:val="center"/>
              <w:rPr>
                <w:b/>
                <w:sz w:val="20"/>
                <w:szCs w:val="20"/>
              </w:rPr>
            </w:pPr>
            <w:r w:rsidRPr="00164136">
              <w:rPr>
                <w:b/>
                <w:spacing w:val="-4"/>
                <w:sz w:val="20"/>
                <w:szCs w:val="20"/>
              </w:rPr>
              <w:t>Мета</w:t>
            </w:r>
          </w:p>
        </w:tc>
      </w:tr>
      <w:tr w:rsidR="000E0831" w:rsidRPr="00164136" w14:paraId="5260870D" w14:textId="77777777" w:rsidTr="00F531F6">
        <w:trPr>
          <w:trHeight w:val="275"/>
        </w:trPr>
        <w:tc>
          <w:tcPr>
            <w:tcW w:w="235" w:type="dxa"/>
          </w:tcPr>
          <w:p w14:paraId="36783E4B" w14:textId="77777777" w:rsidR="000E0831" w:rsidRPr="00164136" w:rsidRDefault="000E0831" w:rsidP="00D37CC4">
            <w:pPr>
              <w:pStyle w:val="TableParagraph"/>
              <w:rPr>
                <w:sz w:val="20"/>
                <w:szCs w:val="20"/>
              </w:rPr>
            </w:pPr>
          </w:p>
        </w:tc>
        <w:tc>
          <w:tcPr>
            <w:tcW w:w="8936" w:type="dxa"/>
            <w:gridSpan w:val="12"/>
          </w:tcPr>
          <w:p w14:paraId="3DFA9CDC" w14:textId="77777777" w:rsidR="000E0831" w:rsidRPr="00164136" w:rsidRDefault="000E0831" w:rsidP="00D37CC4">
            <w:pPr>
              <w:pStyle w:val="TableParagraph"/>
              <w:ind w:left="20" w:right="7"/>
              <w:jc w:val="center"/>
              <w:rPr>
                <w:i/>
                <w:sz w:val="20"/>
                <w:szCs w:val="20"/>
              </w:rPr>
            </w:pPr>
            <w:r w:rsidRPr="00164136">
              <w:rPr>
                <w:i/>
                <w:sz w:val="20"/>
                <w:szCs w:val="20"/>
              </w:rPr>
              <w:t>Фізичне</w:t>
            </w:r>
            <w:r w:rsidRPr="00164136">
              <w:rPr>
                <w:i/>
                <w:spacing w:val="-4"/>
                <w:sz w:val="20"/>
                <w:szCs w:val="20"/>
              </w:rPr>
              <w:t xml:space="preserve"> </w:t>
            </w:r>
            <w:r w:rsidRPr="00164136">
              <w:rPr>
                <w:i/>
                <w:sz w:val="20"/>
                <w:szCs w:val="20"/>
              </w:rPr>
              <w:t>вдосконалення</w:t>
            </w:r>
            <w:r w:rsidRPr="00164136">
              <w:rPr>
                <w:i/>
                <w:spacing w:val="-6"/>
                <w:sz w:val="20"/>
                <w:szCs w:val="20"/>
              </w:rPr>
              <w:t xml:space="preserve"> </w:t>
            </w:r>
            <w:r w:rsidRPr="00164136">
              <w:rPr>
                <w:i/>
                <w:sz w:val="20"/>
                <w:szCs w:val="20"/>
              </w:rPr>
              <w:t>та</w:t>
            </w:r>
            <w:r w:rsidRPr="00164136">
              <w:rPr>
                <w:i/>
                <w:spacing w:val="-3"/>
                <w:sz w:val="20"/>
                <w:szCs w:val="20"/>
              </w:rPr>
              <w:t xml:space="preserve"> </w:t>
            </w:r>
            <w:r w:rsidRPr="00164136">
              <w:rPr>
                <w:i/>
                <w:sz w:val="20"/>
                <w:szCs w:val="20"/>
              </w:rPr>
              <w:t>високі</w:t>
            </w:r>
            <w:r w:rsidRPr="00164136">
              <w:rPr>
                <w:i/>
                <w:spacing w:val="-2"/>
                <w:sz w:val="20"/>
                <w:szCs w:val="20"/>
              </w:rPr>
              <w:t xml:space="preserve"> </w:t>
            </w:r>
            <w:r w:rsidRPr="00164136">
              <w:rPr>
                <w:i/>
                <w:sz w:val="20"/>
                <w:szCs w:val="20"/>
              </w:rPr>
              <w:t>спортивні</w:t>
            </w:r>
            <w:r w:rsidRPr="00164136">
              <w:rPr>
                <w:i/>
                <w:spacing w:val="-2"/>
                <w:sz w:val="20"/>
                <w:szCs w:val="20"/>
              </w:rPr>
              <w:t xml:space="preserve"> досягнення</w:t>
            </w:r>
          </w:p>
        </w:tc>
      </w:tr>
      <w:tr w:rsidR="000E0831" w:rsidRPr="00164136" w14:paraId="4E088C6C" w14:textId="77777777" w:rsidTr="00F531F6">
        <w:trPr>
          <w:trHeight w:val="345"/>
        </w:trPr>
        <w:tc>
          <w:tcPr>
            <w:tcW w:w="9171" w:type="dxa"/>
            <w:gridSpan w:val="13"/>
            <w:tcBorders>
              <w:right w:val="nil"/>
            </w:tcBorders>
          </w:tcPr>
          <w:p w14:paraId="5C29E379" w14:textId="77777777" w:rsidR="000E0831" w:rsidRPr="00164136" w:rsidRDefault="000E0831" w:rsidP="00D37CC4">
            <w:pPr>
              <w:pStyle w:val="TableParagraph"/>
              <w:rPr>
                <w:sz w:val="20"/>
                <w:szCs w:val="20"/>
              </w:rPr>
            </w:pPr>
          </w:p>
        </w:tc>
      </w:tr>
      <w:tr w:rsidR="000E0831" w:rsidRPr="00164136" w14:paraId="0C1DFEEF" w14:textId="77777777" w:rsidTr="00F531F6">
        <w:trPr>
          <w:trHeight w:val="275"/>
        </w:trPr>
        <w:tc>
          <w:tcPr>
            <w:tcW w:w="235" w:type="dxa"/>
          </w:tcPr>
          <w:p w14:paraId="38FFE18D" w14:textId="77777777" w:rsidR="000E0831" w:rsidRPr="00164136" w:rsidRDefault="000E0831" w:rsidP="00D37CC4">
            <w:pPr>
              <w:pStyle w:val="TableParagraph"/>
              <w:rPr>
                <w:sz w:val="20"/>
                <w:szCs w:val="20"/>
              </w:rPr>
            </w:pPr>
          </w:p>
        </w:tc>
        <w:tc>
          <w:tcPr>
            <w:tcW w:w="8936" w:type="dxa"/>
            <w:gridSpan w:val="12"/>
          </w:tcPr>
          <w:p w14:paraId="4B7CC1A7" w14:textId="77777777" w:rsidR="000E0831" w:rsidRPr="00164136" w:rsidRDefault="000E0831" w:rsidP="00D37CC4">
            <w:pPr>
              <w:pStyle w:val="TableParagraph"/>
              <w:ind w:left="20"/>
              <w:jc w:val="center"/>
              <w:rPr>
                <w:b/>
                <w:sz w:val="20"/>
                <w:szCs w:val="20"/>
              </w:rPr>
            </w:pPr>
            <w:r w:rsidRPr="00164136">
              <w:rPr>
                <w:b/>
                <w:spacing w:val="-2"/>
                <w:sz w:val="20"/>
                <w:szCs w:val="20"/>
              </w:rPr>
              <w:t>Завдання</w:t>
            </w:r>
          </w:p>
        </w:tc>
      </w:tr>
      <w:tr w:rsidR="000E0831" w:rsidRPr="00164136" w14:paraId="34FF8FD8" w14:textId="77777777" w:rsidTr="00F531F6">
        <w:trPr>
          <w:trHeight w:val="551"/>
        </w:trPr>
        <w:tc>
          <w:tcPr>
            <w:tcW w:w="235" w:type="dxa"/>
          </w:tcPr>
          <w:p w14:paraId="75C9D370" w14:textId="77777777" w:rsidR="000E0831" w:rsidRPr="00164136" w:rsidRDefault="000E0831" w:rsidP="00D37CC4">
            <w:pPr>
              <w:pStyle w:val="TableParagraph"/>
              <w:rPr>
                <w:sz w:val="20"/>
                <w:szCs w:val="20"/>
              </w:rPr>
            </w:pPr>
          </w:p>
        </w:tc>
        <w:tc>
          <w:tcPr>
            <w:tcW w:w="8936" w:type="dxa"/>
            <w:gridSpan w:val="12"/>
          </w:tcPr>
          <w:p w14:paraId="5AC16DDE" w14:textId="77777777" w:rsidR="000E0831" w:rsidRPr="00164136" w:rsidRDefault="000E0831" w:rsidP="00D37CC4">
            <w:pPr>
              <w:pStyle w:val="TableParagraph"/>
              <w:ind w:left="20" w:right="8"/>
              <w:jc w:val="center"/>
              <w:rPr>
                <w:i/>
                <w:sz w:val="20"/>
                <w:szCs w:val="20"/>
              </w:rPr>
            </w:pPr>
            <w:r w:rsidRPr="00164136">
              <w:rPr>
                <w:i/>
                <w:noProof/>
                <w:sz w:val="20"/>
                <w:szCs w:val="20"/>
              </w:rPr>
              <mc:AlternateContent>
                <mc:Choice Requires="wpg">
                  <w:drawing>
                    <wp:anchor distT="0" distB="0" distL="0" distR="0" simplePos="0" relativeHeight="251700224" behindDoc="1" locked="0" layoutInCell="1" allowOverlap="1" wp14:anchorId="40C14A07" wp14:editId="5241C157">
                      <wp:simplePos x="0" y="0"/>
                      <wp:positionH relativeFrom="column">
                        <wp:posOffset>-154939</wp:posOffset>
                      </wp:positionH>
                      <wp:positionV relativeFrom="paragraph">
                        <wp:posOffset>-664083</wp:posOffset>
                      </wp:positionV>
                      <wp:extent cx="234950" cy="76200"/>
                      <wp:effectExtent l="0" t="0" r="0" b="0"/>
                      <wp:wrapNone/>
                      <wp:docPr id="3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33" name="Image 3"/>
                                <pic:cNvPicPr/>
                              </pic:nvPicPr>
                              <pic:blipFill>
                                <a:blip r:embed="rId16" cstate="print"/>
                                <a:stretch>
                                  <a:fillRect/>
                                </a:stretch>
                              </pic:blipFill>
                              <pic:spPr>
                                <a:xfrm>
                                  <a:off x="0" y="0"/>
                                  <a:ext cx="234950" cy="76200"/>
                                </a:xfrm>
                                <a:prstGeom prst="rect">
                                  <a:avLst/>
                                </a:prstGeom>
                              </pic:spPr>
                            </pic:pic>
                          </wpg:wgp>
                        </a:graphicData>
                      </a:graphic>
                    </wp:anchor>
                  </w:drawing>
                </mc:Choice>
                <mc:Fallback>
                  <w:pict>
                    <v:group w14:anchorId="3F1DEB87" id="Group 2" o:spid="_x0000_s1026" style="position:absolute;margin-left:-12.2pt;margin-top:-52.3pt;width:18.5pt;height:6pt;z-index:-251616256;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OyfJAIAAAQFAAAOAAAAZHJzL2Uyb0RvYy54bWycVNuO2jAQfa/Uf7D8&#10;vgRCu20twr7QRSutWrRtP8A4TmJtfNHYEPj7jp0QVlC1FQ+x7Ixn5sw5M148HHRL9hK8sqags8mU&#10;EmmELZWpC/rr5+PdZ0p84KbkrTWyoEfp6cPy/btF55jMbWPbUgLBIMazzhW0CcGxLPOikZr7iXXS&#10;oLGyoHnAI9RZCbzD6LrN8un0PusslA6skN7j31VvpMsUv6qkCN+rystA2oIitpBWSOs2rtlywVkN&#10;3DVKDDD4DSg0VwaTjqFWPHCyA3UVSisB1tsqTITVma0qJWSqAauZTS+qWYPduVRLzbrajTQhtRc8&#10;3RxWfNtvgKiyoPOcEsM1apTSkjxy07ma4ZU1uB9uA32BuH224tWjObu0x3N9vnyoQEcnrJMcEunH&#10;kXR5CETgz3z+4ctHlEag6dM9atprIhoU7spJNF//5pZx1qdMwEYgTgmG38Af7q74+3efoVfYgaRD&#10;EP1fMTSH1527Q6kdD2qrWhWOqW1R1AjK7DdKRF7j4Y0U85MUT5rXkswjJacr0SFSf+W/bZV7VG0b&#10;CY/7ASk2+0Wz/KHYvhFXVuy0NKGfLJAtgrbGN8p5SoBJvZXYKPBUzlAunOqAzeJAmdBL5gPIIJqY&#10;v0IcLzh8EShnoyGBPuOMJfihr25ulVFzzhz4sJZWk7hBoAgAieaM75/9AOV0ZSCwz55gIZihoXHU&#10;EuzhWYiz/Pacbp0fr+VvAAAA//8DAFBLAwQKAAAAAAAAACEABpqJX30BAAB9AQAAFAAAAGRycy9t&#10;ZWRpYS9pbWFnZTEucG5niVBORw0KGgoAAAANSUhEUgAAADIAAAAQCAYAAABUWyyMAAAABmJLR0QA&#10;/wD/AP+gvaeTAAAACXBIWXMAAA7EAAAOxAGVKw4bAAABHUlEQVRIidWWzUqFUBDH57TxRWoTBX3d&#10;W4EQCIqCoigo+iqii6JHKQqKoqCgCFyE3x+guNIHaXWnlRFBlLXwngO/5fnDb5gZBhARpibLsj3H&#10;cc7atl3/a8bkEogIcRzvAwASQhaWZV00TbNBtchnDMO4qqpqi3qRAU3Tboqi2KFeZEBRlLs0TWfU&#10;iwxIkvQQRdHB1wxSluV23/erMOHrum7Ndd3TMX8EQXjyPO+EZdlXAABgGOYNflmNZYTjuJcgCI5W&#10;xlRhGR8iEkQk1LYWz/PPvu8ff7TW1IM+dthFUXwMw/CQ2q0ly/J9kiRzatevqqq3eZ7v/pQxucR3&#10;IrquX1N7ohBCFqZpXtZ1vTk2Y3IJRIQ0TWe2bZ//54x/B21ax6M9DlZEAAAAAElFTkSuQmCCUEsD&#10;BBQABgAIAAAAIQDrnZXP4AAAAAsBAAAPAAAAZHJzL2Rvd25yZXYueG1sTI9Ba8MwDIXvg/0Ho8Fu&#10;rZMsK1sWp5Sy7VQGawelNzVWk9DYDrGbpP9+6mk76Ul6PH3Kl5NpxUC9b5xVEM8jEGRLpxtbKfjZ&#10;fcxeQPiAVmPrLCm4kodlcX+XY6bdaL9p2IZKcIj1GSqoQ+gyKX1Zk0E/dx1Z3p1cbzBw21dS9zhy&#10;uGllEkULabCxfKHGjtY1leftxSj4HHFcPcXvw+Z8Wl8Pu+ev/SYmpR4fptUbiEBT+DPDDZ/RoWCm&#10;o7tY7UWrYJakKVtZxFG6AHGzJFyPPHllIYtc/v+h+A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g/OyfJAIAAAQFAAAOAAAAAAAAAAAAAAAAADoCAABkcnMvZTJv&#10;RG9jLnhtbFBLAQItAAoAAAAAAAAAIQAGmolffQEAAH0BAAAUAAAAAAAAAAAAAAAAAIoEAABkcnMv&#10;bWVkaWEvaW1hZ2UxLnBuZ1BLAQItABQABgAIAAAAIQDrnZXP4AAAAAsBAAAPAAAAAAAAAAAAAAAA&#10;ADkGAABkcnMvZG93bnJldi54bWxQSwECLQAUAAYACAAAACEAqiYOvrwAAAAhAQAAGQAAAAAAAAAA&#10;AAAAAABGBwAAZHJzL19yZWxzL2Uyb0RvYy54bWwucmVsc1BLBQYAAAAABgAGAHwBAAA5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e/7wgAAANsAAAAPAAAAZHJzL2Rvd25yZXYueG1sRI9Ba8JA&#10;FITvQv/D8gq96UYjIqmriCC0JzEKwdsj+8yGZt+G3TWm/75bKPQ4zMw3zGY32k4M5EPrWMF8loEg&#10;rp1uuVFwvRynaxAhImvsHJOCbwqw275MNlho9+QzDWVsRIJwKFCBibEvpAy1IYth5nri5N2dtxiT&#10;9I3UHp8Jbju5yLKVtNhyWjDY08FQ/VU+rAIypa5GX98O5aLPT6EaTsvPu1Jvr+P+HUSkMf6H/9of&#10;WkGew++X9APk9gcAAP//AwBQSwECLQAUAAYACAAAACEA2+H2y+4AAACFAQAAEwAAAAAAAAAAAAAA&#10;AAAAAAAAW0NvbnRlbnRfVHlwZXNdLnhtbFBLAQItABQABgAIAAAAIQBa9CxbvwAAABUBAAALAAAA&#10;AAAAAAAAAAAAAB8BAABfcmVscy8ucmVsc1BLAQItABQABgAIAAAAIQDVue/7wgAAANsAAAAPAAAA&#10;AAAAAAAAAAAAAAcCAABkcnMvZG93bnJldi54bWxQSwUGAAAAAAMAAwC3AAAA9gIAAAAA&#10;">
                        <v:imagedata r:id="rId17" o:title=""/>
                      </v:shape>
                    </v:group>
                  </w:pict>
                </mc:Fallback>
              </mc:AlternateContent>
            </w:r>
            <w:r w:rsidRPr="00164136">
              <w:rPr>
                <w:i/>
                <w:noProof/>
                <w:sz w:val="20"/>
                <w:szCs w:val="20"/>
              </w:rPr>
              <mc:AlternateContent>
                <mc:Choice Requires="wpg">
                  <w:drawing>
                    <wp:anchor distT="0" distB="0" distL="0" distR="0" simplePos="0" relativeHeight="251695104" behindDoc="0" locked="0" layoutInCell="1" allowOverlap="1" wp14:anchorId="3FA2F56E" wp14:editId="69AE5A18">
                      <wp:simplePos x="0" y="0"/>
                      <wp:positionH relativeFrom="column">
                        <wp:posOffset>-200660</wp:posOffset>
                      </wp:positionH>
                      <wp:positionV relativeFrom="paragraph">
                        <wp:posOffset>-166878</wp:posOffset>
                      </wp:positionV>
                      <wp:extent cx="234950" cy="76200"/>
                      <wp:effectExtent l="0" t="0" r="0" b="0"/>
                      <wp:wrapNone/>
                      <wp:docPr id="3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35" name="Image 5"/>
                                <pic:cNvPicPr/>
                              </pic:nvPicPr>
                              <pic:blipFill>
                                <a:blip r:embed="rId18" cstate="print"/>
                                <a:stretch>
                                  <a:fillRect/>
                                </a:stretch>
                              </pic:blipFill>
                              <pic:spPr>
                                <a:xfrm>
                                  <a:off x="0" y="0"/>
                                  <a:ext cx="234950" cy="76200"/>
                                </a:xfrm>
                                <a:prstGeom prst="rect">
                                  <a:avLst/>
                                </a:prstGeom>
                              </pic:spPr>
                            </pic:pic>
                          </wpg:wgp>
                        </a:graphicData>
                      </a:graphic>
                    </wp:anchor>
                  </w:drawing>
                </mc:Choice>
                <mc:Fallback>
                  <w:pict>
                    <v:group w14:anchorId="2706773D" id="Group 4" o:spid="_x0000_s1026" style="position:absolute;margin-left:-15.8pt;margin-top:-13.15pt;width:18.5pt;height:6pt;z-index:251695104;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3N/tJAIAAAQFAAAOAAAAZHJzL2Uyb0RvYy54bWycVNuO2jAQfa/Uf7D8&#10;vgRY2LYWYV/oopVWLdq2H2AcJ7E2vmhsCPx9x04IK6jaiodYdsYzc+acGS8eD7ohewleWZPTyWhM&#10;iTTCFspUOf318+nuMyU+cFPwxhqZ06P09HH58cOidUxObW2bQgLBIMaz1uW0DsGxLPOilpr7kXXS&#10;oLG0oHnAI1RZAbzF6LrJpuPxQ9ZaKBxYIb3Hv6vOSJcpfllKEb6XpZeBNDlFbCGtkNZtXLPlgrMK&#10;uKuV6GHwG1BorgwmHUKteOBkB+oqlFYCrLdlGAmrM1uWSshUA1YzGV9Uswa7c6mWirWVG2hCai94&#10;ujms+LbfAFFFTu9nlBiuUaOUlswiN62rGF5Zg/vhNtAViNsXK948mrNLezxX58uHEnR0wjrJIZF+&#10;HEiXh0AE/pzez77MURqBpk8PqGmniahRuCsnUX/9m1vGWZcyARuAOCUYfj1/uLvi7999hl5hB5L2&#10;QfR/xdAc3nbuDqV2PKitalQ4prZFUSMos98oEXmNh3dSzE9SPGteSTKPlJyuRIdI/ZX/tlHuSTVN&#10;JDzue6TY7BfN8odiu0ZcWbHT0oRuskA2CNoaXyvnKQEm9VZio8BzMUG5cKoDNosDZUInmQ8gg6hj&#10;/hJxvOLwRaCcDYYE+owzluD7vrq5VQbNOXPgw1paTeIGgSIAJJozvn/xPZTTlZ7ALnuChWD6hsZR&#10;S7D7ZyHO8vtzunV+vJa/AQAA//8DAFBLAwQKAAAAAAAAACEA65phq3gBAAB4AQAAFAAAAGRycy9t&#10;ZWRpYS9pbWFnZTEucG5niVBORw0KGgoAAAANSUhEUgAAADEAAAAQCAYAAAC/bJePAAAABmJLR0QA&#10;/wD/AP+gvaeTAAAACXBIWXMAAA7EAAAOxAGVKw4bAAABGElEQVRIidXWu06EQBQG4Dk21Na0vsAG&#10;JgOEECHeFV6DxxAew8fgfkskJl42q+EJKO1prThWJMas67DNLCf5u5niO5nLIYhIRMfzvCiOY3cc&#10;R9hnv3AAIhJZlj8JIaiq6nuaprdzMcIBPxFTKKWbPM+veTHCAdsQUxhj67IsL//DCAfsQkzRdf21&#10;ruvzvzDCATyIKYZhvDRNc/YbA13Xrfq+PyECy/f9h2EYjnnXm6b5HIbhvW3bLQAgkSTpi3B04RBj&#10;WdZT27anR/N6dliFiICIsNjjFARB4DjOIwCIv9RzL/a2V0o4gAehadpbVVUXi3xiGWProiiuFvnZ&#10;UUo3WZbdLHLsUBTlI0mSu0UOgK7rxlEUefuO4t8NPqeKkduaMAAAAABJRU5ErkJgglBLAwQUAAYA&#10;CAAAACEA/2cpQ98AAAAJAQAADwAAAGRycy9kb3ducmV2LnhtbEyPwWrCQBCG74W+wzKF3nQTo6HE&#10;bESk7UkK1ULxNmbHJJjdDdk1iW/f6am9zc98/PNNvplMKwbqfeOsgngegSBbOt3YSsHX8W32AsIH&#10;tBpbZ0nBnTxsiseHHDPtRvtJwyFUgkusz1BBHUKXSenLmgz6uevI8u7ieoOBY19J3ePI5aaViyhK&#10;pcHG8oUaO9rVVF4PN6PgfcRxm8Svw/562d1Px9XH9z4mpZ6fpu0aRKAp/MHwq8/qULDT2d2s9qJV&#10;MEvilFEeFmkCgonVEsSZc7xMQBa5/P9B8QM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m3N/tJAIAAAQFAAAOAAAAAAAAAAAAAAAAADoCAABkcnMvZTJvRG9jLnht&#10;bFBLAQItAAoAAAAAAAAAIQDrmmGreAEAAHgBAAAUAAAAAAAAAAAAAAAAAIoEAABkcnMvbWVkaWEv&#10;aW1hZ2UxLnBuZ1BLAQItABQABgAIAAAAIQD/ZylD3wAAAAkBAAAPAAAAAAAAAAAAAAAAADQGAABk&#10;cnMvZG93bnJldi54bWxQSwECLQAUAAYACAAAACEAqiYOvrwAAAAhAQAAGQAAAAAAAAAAAAAAAABA&#10;BwAAZHJzL19yZWxzL2Uyb0RvYy54bWwucmVsc1BLBQYAAAAABgAGAHwBAAAzCAAAAAA=&#10;">
                      <v:shape id="Image 5"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SA6wgAAANsAAAAPAAAAZHJzL2Rvd25yZXYueG1sRI9Ra8Iw&#10;FIXfB/6HcIW9zdSJMqpRpCDsxTGdP+DSXNtic1OStKb79ctA8PFwzvkOZ7OLphUDOd9YVjCfZSCI&#10;S6sbrhRcfg5vHyB8QNbYWiYFI3nYbScvG8y1vfOJhnOoRIKwz1FBHUKXS+nLmgz6me2Ik3e1zmBI&#10;0lVSO7wnuGnle5atpMGG00KNHRU1lbdzbxT8mqIbi341OoqX76GJ/ddwJKVep3G/BhEohmf40f7U&#10;ChZL+P+SfoDc/gEAAP//AwBQSwECLQAUAAYACAAAACEA2+H2y+4AAACFAQAAEwAAAAAAAAAAAAAA&#10;AAAAAAAAW0NvbnRlbnRfVHlwZXNdLnhtbFBLAQItABQABgAIAAAAIQBa9CxbvwAAABUBAAALAAAA&#10;AAAAAAAAAAAAAB8BAABfcmVscy8ucmVsc1BLAQItABQABgAIAAAAIQCwmSA6wgAAANsAAAAPAAAA&#10;AAAAAAAAAAAAAAcCAABkcnMvZG93bnJldi54bWxQSwUGAAAAAAMAAwC3AAAA9gIAAAAA&#10;">
                        <v:imagedata r:id="rId19" o:title=""/>
                      </v:shape>
                    </v:group>
                  </w:pict>
                </mc:Fallback>
              </mc:AlternateContent>
            </w:r>
            <w:r w:rsidRPr="00164136">
              <w:rPr>
                <w:i/>
                <w:sz w:val="20"/>
                <w:szCs w:val="20"/>
              </w:rPr>
              <w:t>Зміцнення</w:t>
            </w:r>
            <w:r w:rsidRPr="00164136">
              <w:rPr>
                <w:i/>
                <w:spacing w:val="-9"/>
                <w:sz w:val="20"/>
                <w:szCs w:val="20"/>
              </w:rPr>
              <w:t xml:space="preserve"> </w:t>
            </w:r>
            <w:r w:rsidRPr="00164136">
              <w:rPr>
                <w:i/>
                <w:sz w:val="20"/>
                <w:szCs w:val="20"/>
              </w:rPr>
              <w:t>здоров’я,</w:t>
            </w:r>
            <w:r w:rsidRPr="00164136">
              <w:rPr>
                <w:i/>
                <w:spacing w:val="-4"/>
                <w:sz w:val="20"/>
                <w:szCs w:val="20"/>
              </w:rPr>
              <w:t xml:space="preserve"> </w:t>
            </w:r>
            <w:r w:rsidRPr="00164136">
              <w:rPr>
                <w:i/>
                <w:sz w:val="20"/>
                <w:szCs w:val="20"/>
              </w:rPr>
              <w:t>всебічний</w:t>
            </w:r>
            <w:r w:rsidRPr="00164136">
              <w:rPr>
                <w:i/>
                <w:spacing w:val="-4"/>
                <w:sz w:val="20"/>
                <w:szCs w:val="20"/>
              </w:rPr>
              <w:t xml:space="preserve"> </w:t>
            </w:r>
            <w:r w:rsidRPr="00164136">
              <w:rPr>
                <w:i/>
                <w:sz w:val="20"/>
                <w:szCs w:val="20"/>
              </w:rPr>
              <w:t>фізичний</w:t>
            </w:r>
            <w:r w:rsidRPr="00164136">
              <w:rPr>
                <w:i/>
                <w:spacing w:val="-4"/>
                <w:sz w:val="20"/>
                <w:szCs w:val="20"/>
              </w:rPr>
              <w:t xml:space="preserve"> </w:t>
            </w:r>
            <w:r w:rsidRPr="00164136">
              <w:rPr>
                <w:i/>
                <w:sz w:val="20"/>
                <w:szCs w:val="20"/>
              </w:rPr>
              <w:t>розвиток,</w:t>
            </w:r>
            <w:r w:rsidRPr="00164136">
              <w:rPr>
                <w:i/>
                <w:spacing w:val="-5"/>
                <w:sz w:val="20"/>
                <w:szCs w:val="20"/>
              </w:rPr>
              <w:t xml:space="preserve"> </w:t>
            </w:r>
            <w:r w:rsidRPr="00164136">
              <w:rPr>
                <w:i/>
                <w:sz w:val="20"/>
                <w:szCs w:val="20"/>
              </w:rPr>
              <w:t>оволодіння</w:t>
            </w:r>
            <w:r w:rsidRPr="00164136">
              <w:rPr>
                <w:i/>
                <w:spacing w:val="-6"/>
                <w:sz w:val="20"/>
                <w:szCs w:val="20"/>
              </w:rPr>
              <w:t xml:space="preserve"> </w:t>
            </w:r>
            <w:r w:rsidRPr="00164136">
              <w:rPr>
                <w:i/>
                <w:sz w:val="20"/>
                <w:szCs w:val="20"/>
              </w:rPr>
              <w:t>спортивною</w:t>
            </w:r>
            <w:r w:rsidRPr="00164136">
              <w:rPr>
                <w:i/>
                <w:spacing w:val="-4"/>
                <w:sz w:val="20"/>
                <w:szCs w:val="20"/>
              </w:rPr>
              <w:t xml:space="preserve"> </w:t>
            </w:r>
            <w:r w:rsidRPr="00164136">
              <w:rPr>
                <w:i/>
                <w:sz w:val="20"/>
                <w:szCs w:val="20"/>
              </w:rPr>
              <w:t>технікою</w:t>
            </w:r>
            <w:r w:rsidRPr="00164136">
              <w:rPr>
                <w:i/>
                <w:spacing w:val="-4"/>
                <w:sz w:val="20"/>
                <w:szCs w:val="20"/>
              </w:rPr>
              <w:t xml:space="preserve"> </w:t>
            </w:r>
            <w:r w:rsidRPr="00164136">
              <w:rPr>
                <w:i/>
                <w:spacing w:val="-5"/>
                <w:sz w:val="20"/>
                <w:szCs w:val="20"/>
              </w:rPr>
              <w:t>та</w:t>
            </w:r>
          </w:p>
          <w:p w14:paraId="49A0B2FE" w14:textId="77777777" w:rsidR="000E0831" w:rsidRPr="00164136" w:rsidRDefault="000E0831" w:rsidP="00D37CC4">
            <w:pPr>
              <w:pStyle w:val="TableParagraph"/>
              <w:ind w:left="20" w:right="11"/>
              <w:jc w:val="center"/>
              <w:rPr>
                <w:i/>
                <w:sz w:val="20"/>
                <w:szCs w:val="20"/>
              </w:rPr>
            </w:pPr>
            <w:r w:rsidRPr="00164136">
              <w:rPr>
                <w:i/>
                <w:sz w:val="20"/>
                <w:szCs w:val="20"/>
              </w:rPr>
              <w:t>тактикою,</w:t>
            </w:r>
            <w:r w:rsidRPr="00164136">
              <w:rPr>
                <w:i/>
                <w:spacing w:val="-6"/>
                <w:sz w:val="20"/>
                <w:szCs w:val="20"/>
              </w:rPr>
              <w:t xml:space="preserve"> </w:t>
            </w:r>
            <w:r w:rsidRPr="00164136">
              <w:rPr>
                <w:i/>
                <w:sz w:val="20"/>
                <w:szCs w:val="20"/>
              </w:rPr>
              <w:t>розвиток</w:t>
            </w:r>
            <w:r w:rsidRPr="00164136">
              <w:rPr>
                <w:i/>
                <w:spacing w:val="-4"/>
                <w:sz w:val="20"/>
                <w:szCs w:val="20"/>
              </w:rPr>
              <w:t xml:space="preserve"> </w:t>
            </w:r>
            <w:r w:rsidRPr="00164136">
              <w:rPr>
                <w:i/>
                <w:sz w:val="20"/>
                <w:szCs w:val="20"/>
              </w:rPr>
              <w:t>фізичних</w:t>
            </w:r>
            <w:r w:rsidRPr="00164136">
              <w:rPr>
                <w:i/>
                <w:spacing w:val="-5"/>
                <w:sz w:val="20"/>
                <w:szCs w:val="20"/>
              </w:rPr>
              <w:t xml:space="preserve"> </w:t>
            </w:r>
            <w:r w:rsidRPr="00164136">
              <w:rPr>
                <w:i/>
                <w:sz w:val="20"/>
                <w:szCs w:val="20"/>
              </w:rPr>
              <w:t>якостей,</w:t>
            </w:r>
            <w:r w:rsidRPr="00164136">
              <w:rPr>
                <w:i/>
                <w:spacing w:val="-4"/>
                <w:sz w:val="20"/>
                <w:szCs w:val="20"/>
              </w:rPr>
              <w:t xml:space="preserve"> </w:t>
            </w:r>
            <w:r w:rsidRPr="00164136">
              <w:rPr>
                <w:i/>
                <w:sz w:val="20"/>
                <w:szCs w:val="20"/>
              </w:rPr>
              <w:t>виховання</w:t>
            </w:r>
            <w:r w:rsidRPr="00164136">
              <w:rPr>
                <w:i/>
                <w:spacing w:val="-5"/>
                <w:sz w:val="20"/>
                <w:szCs w:val="20"/>
              </w:rPr>
              <w:t xml:space="preserve"> </w:t>
            </w:r>
            <w:r w:rsidRPr="00164136">
              <w:rPr>
                <w:i/>
                <w:sz w:val="20"/>
                <w:szCs w:val="20"/>
              </w:rPr>
              <w:t>моральних</w:t>
            </w:r>
            <w:r w:rsidRPr="00164136">
              <w:rPr>
                <w:i/>
                <w:spacing w:val="-5"/>
                <w:sz w:val="20"/>
                <w:szCs w:val="20"/>
              </w:rPr>
              <w:t xml:space="preserve"> </w:t>
            </w:r>
            <w:r w:rsidRPr="00164136">
              <w:rPr>
                <w:i/>
                <w:sz w:val="20"/>
                <w:szCs w:val="20"/>
              </w:rPr>
              <w:t>і</w:t>
            </w:r>
            <w:r w:rsidRPr="00164136">
              <w:rPr>
                <w:i/>
                <w:spacing w:val="-4"/>
                <w:sz w:val="20"/>
                <w:szCs w:val="20"/>
              </w:rPr>
              <w:t xml:space="preserve"> </w:t>
            </w:r>
            <w:r w:rsidRPr="00164136">
              <w:rPr>
                <w:i/>
                <w:sz w:val="20"/>
                <w:szCs w:val="20"/>
              </w:rPr>
              <w:t>вольових</w:t>
            </w:r>
            <w:r w:rsidRPr="00164136">
              <w:rPr>
                <w:i/>
                <w:spacing w:val="-4"/>
                <w:sz w:val="20"/>
                <w:szCs w:val="20"/>
              </w:rPr>
              <w:t xml:space="preserve"> </w:t>
            </w:r>
            <w:r w:rsidRPr="00164136">
              <w:rPr>
                <w:i/>
                <w:spacing w:val="-2"/>
                <w:sz w:val="20"/>
                <w:szCs w:val="20"/>
              </w:rPr>
              <w:t>якостей</w:t>
            </w:r>
          </w:p>
        </w:tc>
      </w:tr>
      <w:tr w:rsidR="000E0831" w:rsidRPr="00164136" w14:paraId="27CEACE1" w14:textId="77777777" w:rsidTr="00F531F6">
        <w:trPr>
          <w:trHeight w:val="345"/>
        </w:trPr>
        <w:tc>
          <w:tcPr>
            <w:tcW w:w="9171" w:type="dxa"/>
            <w:gridSpan w:val="13"/>
            <w:tcBorders>
              <w:right w:val="nil"/>
            </w:tcBorders>
          </w:tcPr>
          <w:p w14:paraId="4B3E1594" w14:textId="77777777" w:rsidR="000E0831" w:rsidRPr="00164136" w:rsidRDefault="000E0831" w:rsidP="00D37CC4">
            <w:pPr>
              <w:pStyle w:val="TableParagraph"/>
              <w:rPr>
                <w:sz w:val="20"/>
                <w:szCs w:val="20"/>
              </w:rPr>
            </w:pPr>
          </w:p>
        </w:tc>
      </w:tr>
      <w:tr w:rsidR="000E0831" w:rsidRPr="00164136" w14:paraId="08AE7A30" w14:textId="77777777" w:rsidTr="00F531F6">
        <w:trPr>
          <w:trHeight w:val="275"/>
        </w:trPr>
        <w:tc>
          <w:tcPr>
            <w:tcW w:w="235" w:type="dxa"/>
          </w:tcPr>
          <w:p w14:paraId="3ECAEC9C" w14:textId="77777777" w:rsidR="000E0831" w:rsidRPr="00164136" w:rsidRDefault="000E0831" w:rsidP="00D37CC4">
            <w:pPr>
              <w:pStyle w:val="TableParagraph"/>
              <w:rPr>
                <w:sz w:val="20"/>
                <w:szCs w:val="20"/>
              </w:rPr>
            </w:pPr>
          </w:p>
        </w:tc>
        <w:tc>
          <w:tcPr>
            <w:tcW w:w="8936" w:type="dxa"/>
            <w:gridSpan w:val="12"/>
          </w:tcPr>
          <w:p w14:paraId="09E3F158" w14:textId="77777777" w:rsidR="000E0831" w:rsidRPr="00164136" w:rsidRDefault="000E0831" w:rsidP="00D37CC4">
            <w:pPr>
              <w:pStyle w:val="TableParagraph"/>
              <w:ind w:left="20" w:right="5"/>
              <w:jc w:val="center"/>
              <w:rPr>
                <w:b/>
                <w:sz w:val="20"/>
                <w:szCs w:val="20"/>
              </w:rPr>
            </w:pPr>
            <w:r w:rsidRPr="00164136">
              <w:rPr>
                <w:b/>
                <w:sz w:val="20"/>
                <w:szCs w:val="20"/>
              </w:rPr>
              <w:t>Процес</w:t>
            </w:r>
            <w:r w:rsidRPr="00164136">
              <w:rPr>
                <w:b/>
                <w:spacing w:val="-5"/>
                <w:sz w:val="20"/>
                <w:szCs w:val="20"/>
              </w:rPr>
              <w:t xml:space="preserve"> </w:t>
            </w:r>
            <w:r w:rsidRPr="00164136">
              <w:rPr>
                <w:b/>
                <w:sz w:val="20"/>
                <w:szCs w:val="20"/>
              </w:rPr>
              <w:t>спортивної</w:t>
            </w:r>
            <w:r w:rsidRPr="00164136">
              <w:rPr>
                <w:b/>
                <w:spacing w:val="-4"/>
                <w:sz w:val="20"/>
                <w:szCs w:val="20"/>
              </w:rPr>
              <w:t xml:space="preserve"> </w:t>
            </w:r>
            <w:r w:rsidRPr="00164136">
              <w:rPr>
                <w:b/>
                <w:spacing w:val="-2"/>
                <w:sz w:val="20"/>
                <w:szCs w:val="20"/>
              </w:rPr>
              <w:t>підготовки</w:t>
            </w:r>
          </w:p>
        </w:tc>
      </w:tr>
      <w:tr w:rsidR="000E0831" w:rsidRPr="00164136" w14:paraId="24D7C075" w14:textId="77777777" w:rsidTr="00F531F6">
        <w:trPr>
          <w:trHeight w:val="275"/>
        </w:trPr>
        <w:tc>
          <w:tcPr>
            <w:tcW w:w="235" w:type="dxa"/>
          </w:tcPr>
          <w:p w14:paraId="28924646" w14:textId="77777777" w:rsidR="000E0831" w:rsidRPr="00164136" w:rsidRDefault="000E0831" w:rsidP="00D37CC4">
            <w:pPr>
              <w:pStyle w:val="TableParagraph"/>
              <w:rPr>
                <w:sz w:val="20"/>
                <w:szCs w:val="20"/>
              </w:rPr>
            </w:pPr>
          </w:p>
        </w:tc>
        <w:tc>
          <w:tcPr>
            <w:tcW w:w="3482" w:type="dxa"/>
            <w:gridSpan w:val="4"/>
          </w:tcPr>
          <w:p w14:paraId="0E9EC62C" w14:textId="77777777" w:rsidR="000E0831" w:rsidRPr="00164136" w:rsidRDefault="000E0831" w:rsidP="00D37CC4">
            <w:pPr>
              <w:pStyle w:val="TableParagraph"/>
              <w:ind w:left="826"/>
              <w:rPr>
                <w:i/>
                <w:sz w:val="20"/>
                <w:szCs w:val="20"/>
              </w:rPr>
            </w:pPr>
            <w:r w:rsidRPr="00164136">
              <w:rPr>
                <w:i/>
                <w:noProof/>
                <w:sz w:val="20"/>
                <w:szCs w:val="20"/>
              </w:rPr>
              <mc:AlternateContent>
                <mc:Choice Requires="wpg">
                  <w:drawing>
                    <wp:anchor distT="0" distB="0" distL="0" distR="0" simplePos="0" relativeHeight="251701248" behindDoc="1" locked="0" layoutInCell="1" allowOverlap="1" wp14:anchorId="60C34274" wp14:editId="3DD94005">
                      <wp:simplePos x="0" y="0"/>
                      <wp:positionH relativeFrom="column">
                        <wp:posOffset>-154939</wp:posOffset>
                      </wp:positionH>
                      <wp:positionV relativeFrom="paragraph">
                        <wp:posOffset>-83057</wp:posOffset>
                      </wp:positionV>
                      <wp:extent cx="234950" cy="76200"/>
                      <wp:effectExtent l="0" t="0" r="0" b="0"/>
                      <wp:wrapNone/>
                      <wp:docPr id="3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37" name="Image 7"/>
                                <pic:cNvPicPr/>
                              </pic:nvPicPr>
                              <pic:blipFill>
                                <a:blip r:embed="rId17" cstate="print"/>
                                <a:stretch>
                                  <a:fillRect/>
                                </a:stretch>
                              </pic:blipFill>
                              <pic:spPr>
                                <a:xfrm>
                                  <a:off x="0" y="0"/>
                                  <a:ext cx="234950" cy="76200"/>
                                </a:xfrm>
                                <a:prstGeom prst="rect">
                                  <a:avLst/>
                                </a:prstGeom>
                              </pic:spPr>
                            </pic:pic>
                          </wpg:wgp>
                        </a:graphicData>
                      </a:graphic>
                    </wp:anchor>
                  </w:drawing>
                </mc:Choice>
                <mc:Fallback>
                  <w:pict>
                    <v:group w14:anchorId="39E6464C" id="Group 6" o:spid="_x0000_s1026" style="position:absolute;margin-left:-12.2pt;margin-top:-6.55pt;width:18.5pt;height:6pt;z-index:-251615232;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w87DJAIAAAQFAAAOAAAAZHJzL2Uyb0RvYy54bWycVNuO2jAQfa/Uf7D8&#10;vgTYFroWYV/oopVWLerlA4zjJNbGF40Ngb/v2AlhBdW24iGWnfHMnDlnxovHg27IXoJX1uR0MhpT&#10;Io2whTJVTn//err7QokP3BS8sUbm9Cg9fVx+/LBoHZNTW9umkEAwiPGsdTmtQ3Asy7yopeZ+ZJ00&#10;aCwtaB7wCFVWAG8xum6y6Xg8y1oLhQMrpPf4d9UZ6TLFL0spwvey9DKQJqeILaQV0rqNa7ZccFYB&#10;d7USPQx+AwrNlcGkQ6gVD5zsQF2F0kqA9bYMI2F1ZstSCZlqwGom44tq1mB3LtVSsbZyA01I7QVP&#10;N4cV3/YbIKrI6f2MEsM1apTSklnkpnUVwytrcD/dBroCcftixatHc3Zpj+fqfPlQgo5OWCc5JNKP&#10;A+nyEIjAn9P7Tw+fURqBpvkMNe00ETUKd+Uk6q/vuWWcdSkTsAGIU4Lh1/OHuyv+/t1n6BV2IGkf&#10;RP9XDM3hdefuUGrHg9qqRoVjalsUNYIy+40Skdd4eCPF/CTFs+aVJPNIyelKdIjUX/lvG+WeVNNE&#10;wuO+R4rNftEsfym2a8SVFTstTegmC2SDoK3xtXKeEmBSbyU2CjwXE5QLpzpgszhQJnSS+QAyiDrm&#10;LxHHDxy+CJSzwZBAn3HGEnzfVze3yqA5Zw58WEurSdwgUASARHPG9y++h3K60hPYZU+wEEzf0Dhq&#10;CXb/LMRZfntOt86P1/IPAAAA//8DAFBLAwQKAAAAAAAAACEABpqJX30BAAB9AQAAFAAAAGRycy9t&#10;ZWRpYS9pbWFnZTEucG5niVBORw0KGgoAAAANSUhEUgAAADIAAAAQCAYAAABUWyyMAAAABmJLR0QA&#10;/wD/AP+gvaeTAAAACXBIWXMAAA7EAAAOxAGVKw4bAAABHUlEQVRIidWWzUqFUBDH57TxRWoTBX3d&#10;W4EQCIqCoigo+iqii6JHKQqKoqCgCFyE3x+guNIHaXWnlRFBlLXwngO/5fnDb5gZBhARpibLsj3H&#10;cc7atl3/a8bkEogIcRzvAwASQhaWZV00TbNBtchnDMO4qqpqi3qRAU3Tboqi2KFeZEBRlLs0TWfU&#10;iwxIkvQQRdHB1wxSluV23/erMOHrum7Ndd3TMX8EQXjyPO+EZdlXAABgGOYNflmNZYTjuJcgCI5W&#10;xlRhGR8iEkQk1LYWz/PPvu8ff7TW1IM+dthFUXwMw/CQ2q0ly/J9kiRzatevqqq3eZ7v/pQxucR3&#10;IrquX1N7ohBCFqZpXtZ1vTk2Y3IJRIQ0TWe2bZ//54x/B21ax6M9DlZEAAAAAElFTkSuQmCCUEsD&#10;BBQABgAIAAAAIQDqzZz63gAAAAkBAAAPAAAAZHJzL2Rvd25yZXYueG1sTI9Na8JAEIbvhf6HZQq9&#10;6WajlRKzEZG2JylUC8XbmIxJMDsbsmsS/303p/Y2Hw/vPJNuRtOInjpXW9ag5hEI4twWNZcavo/v&#10;s1cQziMX2FgmDXdysMkeH1JMCjvwF/UHX4oQwi5BDZX3bSKlyysy6Oa2JQ67i+0M+tB2pSw6HEK4&#10;aWQcRStpsOZwocKWdhXl18PNaPgYcNgu1Fu/v15299Px5fNnr0jr56dxuwbhafR/MEz6QR2y4HS2&#10;Ny6caDTM4uUyoKFQCwViIuIViPM0UCCzVP7/IPs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pMPOwyQCAAAEBQAADgAAAAAAAAAAAAAAAAA6AgAAZHJzL2Uyb0Rv&#10;Yy54bWxQSwECLQAKAAAAAAAAACEABpqJX30BAAB9AQAAFAAAAAAAAAAAAAAAAACKBAAAZHJzL21l&#10;ZGlhL2ltYWdlMS5wbmdQSwECLQAUAAYACAAAACEA6s2c+t4AAAAJAQAADwAAAAAAAAAAAAAAAAA5&#10;BgAAZHJzL2Rvd25yZXYueG1sUEsBAi0AFAAGAAgAAAAhAKomDr68AAAAIQEAABkAAAAAAAAAAAAA&#10;AAAARAcAAGRycy9fcmVscy9lMm9Eb2MueG1sLnJlbHNQSwUGAAAAAAYABgB8AQAANwgAAAAA&#10;">
                      <v:shape id="Image 7"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un4wwAAANsAAAAPAAAAZHJzL2Rvd25yZXYueG1sRI9PawIx&#10;FMTvQr9DeAVvmvUPVlajFKHQnsRtYentsXluFjcvS5Ku67dvBMHjMDO/Ybb7wbaiJx8axwpm0wwE&#10;ceV0w7WCn++PyRpEiMgaW8ek4EYB9ruX0RZz7a58or6ItUgQDjkqMDF2uZShMmQxTF1HnLyz8xZj&#10;kr6W2uM1wW0r51m2khYbTgsGOzoYqi7Fn1VAptDl4KvfQzHvFsdQ9sfl11mp8evwvgERaYjP8KP9&#10;qRUs3uD+Jf0AufsHAAD//wMAUEsBAi0AFAAGAAgAAAAhANvh9svuAAAAhQEAABMAAAAAAAAAAAAA&#10;AAAAAAAAAFtDb250ZW50X1R5cGVzXS54bWxQSwECLQAUAAYACAAAACEAWvQsW78AAAAVAQAACwAA&#10;AAAAAAAAAAAAAAAfAQAAX3JlbHMvLnJlbHNQSwECLQAUAAYACAAAACEAqoLp+MMAAADbAAAADwAA&#10;AAAAAAAAAAAAAAAHAgAAZHJzL2Rvd25yZXYueG1sUEsFBgAAAAADAAMAtwAAAPcCAAAAAA==&#10;">
                        <v:imagedata r:id="rId17" o:title=""/>
                      </v:shape>
                    </v:group>
                  </w:pict>
                </mc:Fallback>
              </mc:AlternateContent>
            </w:r>
            <w:r w:rsidRPr="00164136">
              <w:rPr>
                <w:i/>
                <w:noProof/>
                <w:sz w:val="20"/>
                <w:szCs w:val="20"/>
              </w:rPr>
              <mc:AlternateContent>
                <mc:Choice Requires="wpg">
                  <w:drawing>
                    <wp:anchor distT="0" distB="0" distL="0" distR="0" simplePos="0" relativeHeight="251696128" behindDoc="0" locked="0" layoutInCell="1" allowOverlap="1" wp14:anchorId="5279DE86" wp14:editId="285AAB4C">
                      <wp:simplePos x="0" y="0"/>
                      <wp:positionH relativeFrom="column">
                        <wp:posOffset>-200660</wp:posOffset>
                      </wp:positionH>
                      <wp:positionV relativeFrom="paragraph">
                        <wp:posOffset>467487</wp:posOffset>
                      </wp:positionV>
                      <wp:extent cx="234950" cy="76200"/>
                      <wp:effectExtent l="0" t="0" r="0" b="0"/>
                      <wp:wrapNone/>
                      <wp:docPr id="3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39" name="Image 9"/>
                                <pic:cNvPicPr/>
                              </pic:nvPicPr>
                              <pic:blipFill>
                                <a:blip r:embed="rId18" cstate="print"/>
                                <a:stretch>
                                  <a:fillRect/>
                                </a:stretch>
                              </pic:blipFill>
                              <pic:spPr>
                                <a:xfrm>
                                  <a:off x="0" y="0"/>
                                  <a:ext cx="234950" cy="76200"/>
                                </a:xfrm>
                                <a:prstGeom prst="rect">
                                  <a:avLst/>
                                </a:prstGeom>
                              </pic:spPr>
                            </pic:pic>
                          </wpg:wgp>
                        </a:graphicData>
                      </a:graphic>
                    </wp:anchor>
                  </w:drawing>
                </mc:Choice>
                <mc:Fallback>
                  <w:pict>
                    <v:group w14:anchorId="6868090A" id="Group 8" o:spid="_x0000_s1026" style="position:absolute;margin-left:-15.8pt;margin-top:36.8pt;width:18.5pt;height:6pt;z-index:251696128;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nbkJJAIAAAQFAAAOAAAAZHJzL2Uyb0RvYy54bWycVNtu2zAMfR+wfxD0&#10;3jhJt64R4vQla1Cg2IJu+wBFlm2h1gWUEid/P0p2nCIZ2iEPFiRTJA/PITV/2OuG7CR4ZU1OJ6Mx&#10;JdIIWyhT5fTP78ebe0p84KbgjTUypwfp6cPi86d565ic2to2hQSCQYxnrctpHYJjWeZFLTX3I+uk&#10;QWNpQfOAR6iyAniL0XWTTcfju6y1UDiwQnqPf5edkS5S/LKUIvwsSy8DaXKK2EJaIa2buGaLOWcV&#10;cFcr0cPgV6DQXBlMOoRa8sDJFtRFKK0EWG/LMBJWZ7YslZCpBqxmMj6rZgV261ItFWsrN9CE1J7x&#10;dHVY8WO3BqKKnN6iUoZr1CilJfeRm9ZVDK+swP1ya+gKxO2zFa8ezdm5PZ6r0+V9CTo6YZ1kn0g/&#10;DKTLfSACf05vv8y+ojQCTd/uUNNOE1GjcBdOov7+nlvGWZcyARuAOCUYfj1/uLvg7+M+Q6+wBUn7&#10;IPq/YmgOr1t3g1I7HtRGNSocUtuiqBGU2a2ViLzGwxspZkcpnjSvJJlFSo5XokOk/sJ/0yj3qJom&#10;Eh73PVJs9rNm+UexXSMurdhqaUI3WSAbBG2Nr5XzlACTeiOxUeCpmKBcONUBm8WBMqGTzAeQQdQx&#10;f4k4XnD4IlDOBkMCfcIZS/B9X13dKoPmnDnwYSWtJnGDQBEAEs0Z3z37HsrxSk9glz3BQjB9Q+Oo&#10;Jdj9sxBn+e053To9Xou/AAAA//8DAFBLAwQKAAAAAAAAACEA65phq3gBAAB4AQAAFAAAAGRycy9t&#10;ZWRpYS9pbWFnZTEucG5niVBORw0KGgoAAAANSUhEUgAAADEAAAAQCAYAAAC/bJePAAAABmJLR0QA&#10;/wD/AP+gvaeTAAAACXBIWXMAAA7EAAAOxAGVKw4bAAABGElEQVRIidXWu06EQBQG4Dk21Na0vsAG&#10;JgOEECHeFV6DxxAew8fgfkskJl42q+EJKO1prThWJMas67DNLCf5u5niO5nLIYhIRMfzvCiOY3cc&#10;R9hnv3AAIhJZlj8JIaiq6nuaprdzMcIBPxFTKKWbPM+veTHCAdsQUxhj67IsL//DCAfsQkzRdf21&#10;ruvzvzDCATyIKYZhvDRNc/YbA13Xrfq+PyECy/f9h2EYjnnXm6b5HIbhvW3bLQAgkSTpi3B04RBj&#10;WdZT27anR/N6dliFiICIsNjjFARB4DjOIwCIv9RzL/a2V0o4gAehadpbVVUXi3xiGWProiiuFvnZ&#10;UUo3WZbdLHLsUBTlI0mSu0UOgK7rxlEUefuO4t8NPqeKkduaMAAAAABJRU5ErkJgglBLAwQUAAYA&#10;CAAAACEARVeWFt4AAAAHAQAADwAAAGRycy9kb3ducmV2LnhtbEyOQUvDQBCF74L/YRnBW7uJMbHE&#10;bEop6qkItoJ422anSWh2NmS3SfrvHU96Gh7z8d5XrGfbiREH3zpSEC8jEEiVMy3VCj4Pr4sVCB80&#10;Gd05QgVX9LAub28KnRs30QeO+1ALLiGfawVNCH0upa8atNovXY/Ev5MbrA4ch1qaQU9cbjv5EEWZ&#10;tLolXmh0j9sGq/P+YhW8TXraJPHLuDufttfvQ/r+tYtRqfu7efMMIuAc/mD41Wd1KNnp6C5kvOgU&#10;LJI4Y1TBU8KXgfQRxFHBKs1AloX871/+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CqduQkkAgAABAUAAA4AAAAAAAAAAAAAAAAAOgIAAGRycy9lMm9Eb2MueG1s&#10;UEsBAi0ACgAAAAAAAAAhAOuaYat4AQAAeAEAABQAAAAAAAAAAAAAAAAAigQAAGRycy9tZWRpYS9p&#10;bWFnZTEucG5nUEsBAi0AFAAGAAgAAAAhAEVXlhbeAAAABwEAAA8AAAAAAAAAAAAAAAAANAYAAGRy&#10;cy9kb3ducmV2LnhtbFBLAQItABQABgAIAAAAIQCqJg6+vAAAACEBAAAZAAAAAAAAAAAAAAAAAD8H&#10;AABkcnMvX3JlbHMvZTJvRG9jLnhtbC5yZWxzUEsFBgAAAAAGAAYAfAEAADIIAAAAAA==&#10;">
                      <v:shape id="Image 9"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Co/wgAAANsAAAAPAAAAZHJzL2Rvd25yZXYueG1sRI9Ra8Iw&#10;FIXfB/6HcAXfZuoE2apRpCDsxbE5f8ClubbF5qYkaU399ctA8PFwzvkOZ7OLphUDOd9YVrCYZyCI&#10;S6sbrhScfw+v7yB8QNbYWiYFI3nYbScvG8y1vfEPDadQiQRhn6OCOoQul9KXNRn0c9sRJ+9incGQ&#10;pKukdnhLcNPKtyxbSYMNp4UaOypqKq+n3ii4m6Ibi341Oorn76GJ/ddwJKVm07hfgwgUwzP8aH9q&#10;BcsP+P+SfoDc/gEAAP//AwBQSwECLQAUAAYACAAAACEA2+H2y+4AAACFAQAAEwAAAAAAAAAAAAAA&#10;AAAAAAAAW0NvbnRlbnRfVHlwZXNdLnhtbFBLAQItABQABgAIAAAAIQBa9CxbvwAAABUBAAALAAAA&#10;AAAAAAAAAAAAAB8BAABfcmVscy8ucmVsc1BLAQItABQABgAIAAAAIQAx1Co/wgAAANsAAAAPAAAA&#10;AAAAAAAAAAAAAAcCAABkcnMvZG93bnJldi54bWxQSwUGAAAAAAMAAwC3AAAA9gIAAAAA&#10;">
                        <v:imagedata r:id="rId19" o:title=""/>
                      </v:shape>
                    </v:group>
                  </w:pict>
                </mc:Fallback>
              </mc:AlternateContent>
            </w:r>
            <w:r w:rsidRPr="00164136">
              <w:rPr>
                <w:i/>
                <w:sz w:val="20"/>
                <w:szCs w:val="20"/>
              </w:rPr>
              <w:t>Процес</w:t>
            </w:r>
            <w:r w:rsidRPr="00164136">
              <w:rPr>
                <w:i/>
                <w:spacing w:val="-3"/>
                <w:sz w:val="20"/>
                <w:szCs w:val="20"/>
              </w:rPr>
              <w:t xml:space="preserve"> </w:t>
            </w:r>
            <w:r w:rsidRPr="00164136">
              <w:rPr>
                <w:i/>
                <w:spacing w:val="-2"/>
                <w:sz w:val="20"/>
                <w:szCs w:val="20"/>
              </w:rPr>
              <w:t>виховання</w:t>
            </w:r>
          </w:p>
        </w:tc>
        <w:tc>
          <w:tcPr>
            <w:tcW w:w="3205" w:type="dxa"/>
            <w:gridSpan w:val="6"/>
          </w:tcPr>
          <w:p w14:paraId="7C25382F" w14:textId="77777777" w:rsidR="000E0831" w:rsidRPr="00164136" w:rsidRDefault="000E0831" w:rsidP="00D37CC4">
            <w:pPr>
              <w:pStyle w:val="TableParagraph"/>
              <w:ind w:left="738"/>
              <w:rPr>
                <w:i/>
                <w:sz w:val="20"/>
                <w:szCs w:val="20"/>
              </w:rPr>
            </w:pPr>
            <w:r w:rsidRPr="00164136">
              <w:rPr>
                <w:i/>
                <w:sz w:val="20"/>
                <w:szCs w:val="20"/>
              </w:rPr>
              <w:t>Процес</w:t>
            </w:r>
            <w:r w:rsidRPr="00164136">
              <w:rPr>
                <w:i/>
                <w:spacing w:val="-3"/>
                <w:sz w:val="20"/>
                <w:szCs w:val="20"/>
              </w:rPr>
              <w:t xml:space="preserve"> </w:t>
            </w:r>
            <w:r w:rsidRPr="00164136">
              <w:rPr>
                <w:i/>
                <w:spacing w:val="-2"/>
                <w:sz w:val="20"/>
                <w:szCs w:val="20"/>
              </w:rPr>
              <w:t>навчання</w:t>
            </w:r>
          </w:p>
        </w:tc>
        <w:tc>
          <w:tcPr>
            <w:tcW w:w="2249" w:type="dxa"/>
            <w:gridSpan w:val="2"/>
          </w:tcPr>
          <w:p w14:paraId="3AE957BD" w14:textId="77777777" w:rsidR="000E0831" w:rsidRPr="00164136" w:rsidRDefault="000E0831" w:rsidP="00D37CC4">
            <w:pPr>
              <w:pStyle w:val="TableParagraph"/>
              <w:ind w:left="204"/>
              <w:rPr>
                <w:i/>
                <w:sz w:val="20"/>
                <w:szCs w:val="20"/>
              </w:rPr>
            </w:pPr>
            <w:r w:rsidRPr="00164136">
              <w:rPr>
                <w:i/>
                <w:sz w:val="20"/>
                <w:szCs w:val="20"/>
              </w:rPr>
              <w:t>Процес</w:t>
            </w:r>
            <w:r w:rsidRPr="00164136">
              <w:rPr>
                <w:i/>
                <w:spacing w:val="-4"/>
                <w:sz w:val="20"/>
                <w:szCs w:val="20"/>
              </w:rPr>
              <w:t xml:space="preserve"> </w:t>
            </w:r>
            <w:r w:rsidRPr="00164136">
              <w:rPr>
                <w:i/>
                <w:sz w:val="20"/>
                <w:szCs w:val="20"/>
              </w:rPr>
              <w:t>фізичного</w:t>
            </w:r>
            <w:r w:rsidRPr="00164136">
              <w:rPr>
                <w:i/>
                <w:spacing w:val="-3"/>
                <w:sz w:val="20"/>
                <w:szCs w:val="20"/>
              </w:rPr>
              <w:t xml:space="preserve"> </w:t>
            </w:r>
            <w:r w:rsidRPr="00164136">
              <w:rPr>
                <w:i/>
                <w:spacing w:val="-2"/>
                <w:sz w:val="20"/>
                <w:szCs w:val="20"/>
              </w:rPr>
              <w:t>розвитку</w:t>
            </w:r>
          </w:p>
        </w:tc>
      </w:tr>
      <w:tr w:rsidR="000E0831" w:rsidRPr="00164136" w14:paraId="6C2ECEA6" w14:textId="77777777" w:rsidTr="00F531F6">
        <w:trPr>
          <w:trHeight w:val="345"/>
        </w:trPr>
        <w:tc>
          <w:tcPr>
            <w:tcW w:w="9171" w:type="dxa"/>
            <w:gridSpan w:val="13"/>
            <w:tcBorders>
              <w:right w:val="nil"/>
            </w:tcBorders>
          </w:tcPr>
          <w:p w14:paraId="03FF1755" w14:textId="77777777" w:rsidR="000E0831" w:rsidRPr="00164136" w:rsidRDefault="000E0831" w:rsidP="00D37CC4">
            <w:pPr>
              <w:pStyle w:val="TableParagraph"/>
              <w:rPr>
                <w:sz w:val="20"/>
                <w:szCs w:val="20"/>
              </w:rPr>
            </w:pPr>
          </w:p>
        </w:tc>
      </w:tr>
      <w:tr w:rsidR="000E0831" w:rsidRPr="00164136" w14:paraId="731AD50A" w14:textId="77777777" w:rsidTr="00F531F6">
        <w:trPr>
          <w:trHeight w:val="277"/>
        </w:trPr>
        <w:tc>
          <w:tcPr>
            <w:tcW w:w="235" w:type="dxa"/>
          </w:tcPr>
          <w:p w14:paraId="5ABAAE0A" w14:textId="77777777" w:rsidR="000E0831" w:rsidRPr="00164136" w:rsidRDefault="000E0831" w:rsidP="00D37CC4">
            <w:pPr>
              <w:pStyle w:val="TableParagraph"/>
              <w:rPr>
                <w:sz w:val="20"/>
                <w:szCs w:val="20"/>
              </w:rPr>
            </w:pPr>
          </w:p>
        </w:tc>
        <w:tc>
          <w:tcPr>
            <w:tcW w:w="8936" w:type="dxa"/>
            <w:gridSpan w:val="12"/>
          </w:tcPr>
          <w:p w14:paraId="46B399A9" w14:textId="77777777" w:rsidR="000E0831" w:rsidRPr="00164136" w:rsidRDefault="000E0831" w:rsidP="00D37CC4">
            <w:pPr>
              <w:pStyle w:val="TableParagraph"/>
              <w:ind w:left="20" w:right="4"/>
              <w:jc w:val="center"/>
              <w:rPr>
                <w:b/>
                <w:sz w:val="20"/>
                <w:szCs w:val="20"/>
              </w:rPr>
            </w:pPr>
            <w:r w:rsidRPr="00164136">
              <w:rPr>
                <w:b/>
                <w:sz w:val="20"/>
                <w:szCs w:val="20"/>
              </w:rPr>
              <w:t>Умови</w:t>
            </w:r>
            <w:r w:rsidRPr="00164136">
              <w:rPr>
                <w:b/>
                <w:spacing w:val="-4"/>
                <w:sz w:val="20"/>
                <w:szCs w:val="20"/>
              </w:rPr>
              <w:t xml:space="preserve"> </w:t>
            </w:r>
            <w:r w:rsidRPr="00164136">
              <w:rPr>
                <w:b/>
                <w:spacing w:val="-2"/>
                <w:sz w:val="20"/>
                <w:szCs w:val="20"/>
              </w:rPr>
              <w:t>підготовки</w:t>
            </w:r>
          </w:p>
        </w:tc>
      </w:tr>
      <w:tr w:rsidR="000E0831" w:rsidRPr="00164136" w14:paraId="50CC9931" w14:textId="77777777" w:rsidTr="00F531F6">
        <w:trPr>
          <w:trHeight w:val="275"/>
        </w:trPr>
        <w:tc>
          <w:tcPr>
            <w:tcW w:w="235" w:type="dxa"/>
          </w:tcPr>
          <w:p w14:paraId="676BC901" w14:textId="77777777" w:rsidR="000E0831" w:rsidRPr="00164136" w:rsidRDefault="000E0831" w:rsidP="00D37CC4">
            <w:pPr>
              <w:pStyle w:val="TableParagraph"/>
              <w:rPr>
                <w:sz w:val="20"/>
                <w:szCs w:val="20"/>
              </w:rPr>
            </w:pPr>
          </w:p>
        </w:tc>
        <w:tc>
          <w:tcPr>
            <w:tcW w:w="4865" w:type="dxa"/>
            <w:gridSpan w:val="6"/>
          </w:tcPr>
          <w:p w14:paraId="2D0B2C9E" w14:textId="77777777" w:rsidR="000E0831" w:rsidRPr="00164136" w:rsidRDefault="000E0831" w:rsidP="00D37CC4">
            <w:pPr>
              <w:pStyle w:val="TableParagraph"/>
              <w:ind w:left="1068"/>
              <w:rPr>
                <w:i/>
                <w:sz w:val="20"/>
                <w:szCs w:val="20"/>
              </w:rPr>
            </w:pPr>
            <w:r w:rsidRPr="00164136">
              <w:rPr>
                <w:i/>
                <w:sz w:val="20"/>
                <w:szCs w:val="20"/>
              </w:rPr>
              <w:t>Місця</w:t>
            </w:r>
            <w:r w:rsidRPr="00164136">
              <w:rPr>
                <w:i/>
                <w:spacing w:val="-4"/>
                <w:sz w:val="20"/>
                <w:szCs w:val="20"/>
              </w:rPr>
              <w:t xml:space="preserve"> </w:t>
            </w:r>
            <w:r w:rsidRPr="00164136">
              <w:rPr>
                <w:i/>
                <w:sz w:val="20"/>
                <w:szCs w:val="20"/>
              </w:rPr>
              <w:t>занять</w:t>
            </w:r>
            <w:r w:rsidRPr="00164136">
              <w:rPr>
                <w:i/>
                <w:spacing w:val="-2"/>
                <w:sz w:val="20"/>
                <w:szCs w:val="20"/>
              </w:rPr>
              <w:t xml:space="preserve"> </w:t>
            </w:r>
            <w:r w:rsidRPr="00164136">
              <w:rPr>
                <w:i/>
                <w:sz w:val="20"/>
                <w:szCs w:val="20"/>
              </w:rPr>
              <w:t>та</w:t>
            </w:r>
            <w:r w:rsidRPr="00164136">
              <w:rPr>
                <w:i/>
                <w:spacing w:val="-2"/>
                <w:sz w:val="20"/>
                <w:szCs w:val="20"/>
              </w:rPr>
              <w:t xml:space="preserve"> інвентар</w:t>
            </w:r>
          </w:p>
        </w:tc>
        <w:tc>
          <w:tcPr>
            <w:tcW w:w="4071" w:type="dxa"/>
            <w:gridSpan w:val="6"/>
          </w:tcPr>
          <w:p w14:paraId="20BB698A" w14:textId="77777777" w:rsidR="000E0831" w:rsidRPr="00164136" w:rsidRDefault="000E0831" w:rsidP="00D37CC4">
            <w:pPr>
              <w:pStyle w:val="TableParagraph"/>
              <w:ind w:left="25"/>
              <w:jc w:val="center"/>
              <w:rPr>
                <w:i/>
                <w:sz w:val="20"/>
                <w:szCs w:val="20"/>
              </w:rPr>
            </w:pPr>
            <w:r w:rsidRPr="00164136">
              <w:rPr>
                <w:i/>
                <w:sz w:val="20"/>
                <w:szCs w:val="20"/>
              </w:rPr>
              <w:t>Гігієнічні</w:t>
            </w:r>
            <w:r w:rsidRPr="00164136">
              <w:rPr>
                <w:i/>
                <w:spacing w:val="-4"/>
                <w:sz w:val="20"/>
                <w:szCs w:val="20"/>
              </w:rPr>
              <w:t xml:space="preserve"> </w:t>
            </w:r>
            <w:r w:rsidRPr="00164136">
              <w:rPr>
                <w:i/>
                <w:spacing w:val="-2"/>
                <w:sz w:val="20"/>
                <w:szCs w:val="20"/>
              </w:rPr>
              <w:t>умови</w:t>
            </w:r>
          </w:p>
        </w:tc>
      </w:tr>
      <w:tr w:rsidR="000E0831" w:rsidRPr="00164136" w14:paraId="1465FE3F" w14:textId="77777777" w:rsidTr="00F531F6">
        <w:trPr>
          <w:trHeight w:val="345"/>
        </w:trPr>
        <w:tc>
          <w:tcPr>
            <w:tcW w:w="9171" w:type="dxa"/>
            <w:gridSpan w:val="13"/>
            <w:tcBorders>
              <w:right w:val="nil"/>
            </w:tcBorders>
          </w:tcPr>
          <w:p w14:paraId="541DC045" w14:textId="77777777" w:rsidR="000E0831" w:rsidRPr="00164136" w:rsidRDefault="000E0831" w:rsidP="00D37CC4">
            <w:pPr>
              <w:pStyle w:val="TableParagraph"/>
              <w:rPr>
                <w:sz w:val="20"/>
                <w:szCs w:val="20"/>
              </w:rPr>
            </w:pPr>
          </w:p>
        </w:tc>
      </w:tr>
      <w:tr w:rsidR="000E0831" w:rsidRPr="00164136" w14:paraId="1AA7F43A" w14:textId="77777777" w:rsidTr="00F531F6">
        <w:trPr>
          <w:trHeight w:val="275"/>
        </w:trPr>
        <w:tc>
          <w:tcPr>
            <w:tcW w:w="235" w:type="dxa"/>
          </w:tcPr>
          <w:p w14:paraId="27D76EEF" w14:textId="77777777" w:rsidR="000E0831" w:rsidRPr="00164136" w:rsidRDefault="000E0831" w:rsidP="00D37CC4">
            <w:pPr>
              <w:pStyle w:val="TableParagraph"/>
              <w:rPr>
                <w:sz w:val="20"/>
                <w:szCs w:val="20"/>
              </w:rPr>
            </w:pPr>
          </w:p>
        </w:tc>
        <w:tc>
          <w:tcPr>
            <w:tcW w:w="8936" w:type="dxa"/>
            <w:gridSpan w:val="12"/>
          </w:tcPr>
          <w:p w14:paraId="0EC79B92" w14:textId="77777777" w:rsidR="000E0831" w:rsidRPr="00164136" w:rsidRDefault="000E0831" w:rsidP="00D37CC4">
            <w:pPr>
              <w:pStyle w:val="TableParagraph"/>
              <w:ind w:left="20" w:right="2"/>
              <w:jc w:val="center"/>
              <w:rPr>
                <w:b/>
                <w:sz w:val="20"/>
                <w:szCs w:val="20"/>
              </w:rPr>
            </w:pPr>
            <w:r w:rsidRPr="00164136">
              <w:rPr>
                <w:b/>
                <w:sz w:val="20"/>
                <w:szCs w:val="20"/>
              </w:rPr>
              <w:t>Контроль</w:t>
            </w:r>
            <w:r w:rsidRPr="00164136">
              <w:rPr>
                <w:b/>
                <w:spacing w:val="-1"/>
                <w:sz w:val="20"/>
                <w:szCs w:val="20"/>
              </w:rPr>
              <w:t xml:space="preserve"> </w:t>
            </w:r>
            <w:r w:rsidRPr="00164136">
              <w:rPr>
                <w:b/>
                <w:sz w:val="20"/>
                <w:szCs w:val="20"/>
              </w:rPr>
              <w:t>за</w:t>
            </w:r>
            <w:r w:rsidRPr="00164136">
              <w:rPr>
                <w:b/>
                <w:spacing w:val="-1"/>
                <w:sz w:val="20"/>
                <w:szCs w:val="20"/>
              </w:rPr>
              <w:t xml:space="preserve"> </w:t>
            </w:r>
            <w:r w:rsidRPr="00164136">
              <w:rPr>
                <w:b/>
                <w:spacing w:val="-2"/>
                <w:sz w:val="20"/>
                <w:szCs w:val="20"/>
              </w:rPr>
              <w:t>підготовкою</w:t>
            </w:r>
          </w:p>
        </w:tc>
      </w:tr>
      <w:tr w:rsidR="000E0831" w:rsidRPr="00164136" w14:paraId="0EAACE59" w14:textId="77777777" w:rsidTr="00F531F6">
        <w:trPr>
          <w:trHeight w:val="275"/>
        </w:trPr>
        <w:tc>
          <w:tcPr>
            <w:tcW w:w="235" w:type="dxa"/>
          </w:tcPr>
          <w:p w14:paraId="385113C9" w14:textId="77777777" w:rsidR="000E0831" w:rsidRPr="00164136" w:rsidRDefault="000E0831" w:rsidP="00D37CC4">
            <w:pPr>
              <w:pStyle w:val="TableParagraph"/>
              <w:rPr>
                <w:sz w:val="20"/>
                <w:szCs w:val="20"/>
              </w:rPr>
            </w:pPr>
          </w:p>
        </w:tc>
        <w:tc>
          <w:tcPr>
            <w:tcW w:w="3482" w:type="dxa"/>
            <w:gridSpan w:val="4"/>
          </w:tcPr>
          <w:p w14:paraId="1970E123" w14:textId="77777777" w:rsidR="000E0831" w:rsidRPr="00164136" w:rsidRDefault="000E0831" w:rsidP="00D37CC4">
            <w:pPr>
              <w:pStyle w:val="TableParagraph"/>
              <w:ind w:left="1058"/>
              <w:rPr>
                <w:i/>
                <w:sz w:val="20"/>
                <w:szCs w:val="20"/>
              </w:rPr>
            </w:pPr>
            <w:r w:rsidRPr="00164136">
              <w:rPr>
                <w:i/>
                <w:spacing w:val="-2"/>
                <w:sz w:val="20"/>
                <w:szCs w:val="20"/>
              </w:rPr>
              <w:t>Педагогічний</w:t>
            </w:r>
          </w:p>
        </w:tc>
        <w:tc>
          <w:tcPr>
            <w:tcW w:w="3205" w:type="dxa"/>
            <w:gridSpan w:val="6"/>
          </w:tcPr>
          <w:p w14:paraId="1A79AA66" w14:textId="77777777" w:rsidR="000E0831" w:rsidRPr="00164136" w:rsidRDefault="000E0831" w:rsidP="00D37CC4">
            <w:pPr>
              <w:pStyle w:val="TableParagraph"/>
              <w:ind w:left="1030"/>
              <w:rPr>
                <w:i/>
                <w:sz w:val="20"/>
                <w:szCs w:val="20"/>
              </w:rPr>
            </w:pPr>
            <w:r w:rsidRPr="00164136">
              <w:rPr>
                <w:i/>
                <w:spacing w:val="-2"/>
                <w:sz w:val="20"/>
                <w:szCs w:val="20"/>
              </w:rPr>
              <w:t>Лікарський</w:t>
            </w:r>
          </w:p>
        </w:tc>
        <w:tc>
          <w:tcPr>
            <w:tcW w:w="2249" w:type="dxa"/>
            <w:gridSpan w:val="2"/>
          </w:tcPr>
          <w:p w14:paraId="488AC4C0" w14:textId="77777777" w:rsidR="000E0831" w:rsidRPr="00164136" w:rsidRDefault="000E0831" w:rsidP="00D37CC4">
            <w:pPr>
              <w:pStyle w:val="TableParagraph"/>
              <w:ind w:left="857"/>
              <w:rPr>
                <w:i/>
                <w:sz w:val="20"/>
                <w:szCs w:val="20"/>
              </w:rPr>
            </w:pPr>
            <w:r w:rsidRPr="00164136">
              <w:rPr>
                <w:i/>
                <w:spacing w:val="-2"/>
                <w:sz w:val="20"/>
                <w:szCs w:val="20"/>
              </w:rPr>
              <w:t>Самоконтроль</w:t>
            </w:r>
          </w:p>
        </w:tc>
      </w:tr>
      <w:tr w:rsidR="000E0831" w:rsidRPr="00164136" w14:paraId="21933517" w14:textId="77777777" w:rsidTr="00F531F6">
        <w:trPr>
          <w:trHeight w:val="345"/>
        </w:trPr>
        <w:tc>
          <w:tcPr>
            <w:tcW w:w="9171" w:type="dxa"/>
            <w:gridSpan w:val="13"/>
            <w:tcBorders>
              <w:right w:val="nil"/>
            </w:tcBorders>
          </w:tcPr>
          <w:p w14:paraId="49BAE294" w14:textId="77777777" w:rsidR="000E0831" w:rsidRPr="00164136" w:rsidRDefault="000E0831" w:rsidP="00D37CC4">
            <w:pPr>
              <w:pStyle w:val="TableParagraph"/>
              <w:rPr>
                <w:sz w:val="20"/>
                <w:szCs w:val="20"/>
              </w:rPr>
            </w:pPr>
          </w:p>
        </w:tc>
      </w:tr>
      <w:tr w:rsidR="000E0831" w:rsidRPr="00164136" w14:paraId="40907059" w14:textId="77777777" w:rsidTr="00F531F6">
        <w:trPr>
          <w:trHeight w:val="275"/>
        </w:trPr>
        <w:tc>
          <w:tcPr>
            <w:tcW w:w="235" w:type="dxa"/>
          </w:tcPr>
          <w:p w14:paraId="2768675C" w14:textId="77777777" w:rsidR="000E0831" w:rsidRPr="00164136" w:rsidRDefault="000E0831" w:rsidP="00D37CC4">
            <w:pPr>
              <w:pStyle w:val="TableParagraph"/>
              <w:rPr>
                <w:sz w:val="20"/>
                <w:szCs w:val="20"/>
              </w:rPr>
            </w:pPr>
          </w:p>
        </w:tc>
        <w:tc>
          <w:tcPr>
            <w:tcW w:w="8936" w:type="dxa"/>
            <w:gridSpan w:val="12"/>
          </w:tcPr>
          <w:p w14:paraId="6B51EA25" w14:textId="77777777" w:rsidR="000E0831" w:rsidRPr="00164136" w:rsidRDefault="000E0831" w:rsidP="00D37CC4">
            <w:pPr>
              <w:pStyle w:val="TableParagraph"/>
              <w:ind w:left="20" w:right="4"/>
              <w:jc w:val="center"/>
              <w:rPr>
                <w:b/>
                <w:sz w:val="20"/>
                <w:szCs w:val="20"/>
              </w:rPr>
            </w:pPr>
            <w:r w:rsidRPr="00164136">
              <w:rPr>
                <w:b/>
                <w:sz w:val="20"/>
                <w:szCs w:val="20"/>
              </w:rPr>
              <w:t>Принципи</w:t>
            </w:r>
            <w:r w:rsidRPr="00164136">
              <w:rPr>
                <w:b/>
                <w:spacing w:val="-3"/>
                <w:sz w:val="20"/>
                <w:szCs w:val="20"/>
              </w:rPr>
              <w:t xml:space="preserve"> </w:t>
            </w:r>
            <w:r w:rsidRPr="00164136">
              <w:rPr>
                <w:b/>
                <w:spacing w:val="-2"/>
                <w:sz w:val="20"/>
                <w:szCs w:val="20"/>
              </w:rPr>
              <w:t>підготовки</w:t>
            </w:r>
          </w:p>
        </w:tc>
      </w:tr>
      <w:tr w:rsidR="000E0831" w:rsidRPr="00164136" w14:paraId="0B7C2ED8" w14:textId="77777777" w:rsidTr="00F531F6">
        <w:trPr>
          <w:trHeight w:val="3588"/>
        </w:trPr>
        <w:tc>
          <w:tcPr>
            <w:tcW w:w="235" w:type="dxa"/>
          </w:tcPr>
          <w:p w14:paraId="0032D72F" w14:textId="77777777" w:rsidR="000E0831" w:rsidRPr="00164136" w:rsidRDefault="000E0831" w:rsidP="00D37CC4">
            <w:pPr>
              <w:pStyle w:val="TableParagraph"/>
              <w:rPr>
                <w:sz w:val="20"/>
                <w:szCs w:val="20"/>
              </w:rPr>
            </w:pPr>
          </w:p>
        </w:tc>
        <w:tc>
          <w:tcPr>
            <w:tcW w:w="5965" w:type="dxa"/>
            <w:gridSpan w:val="9"/>
          </w:tcPr>
          <w:p w14:paraId="7919688A" w14:textId="416B51BE" w:rsidR="000E0831" w:rsidRPr="00164136" w:rsidRDefault="000E0831" w:rsidP="00D37CC4">
            <w:pPr>
              <w:pStyle w:val="TableParagraph"/>
              <w:ind w:left="86" w:right="236"/>
              <w:jc w:val="both"/>
              <w:rPr>
                <w:i/>
                <w:sz w:val="20"/>
                <w:szCs w:val="20"/>
              </w:rPr>
            </w:pPr>
            <w:r w:rsidRPr="00164136">
              <w:rPr>
                <w:i/>
                <w:noProof/>
                <w:sz w:val="20"/>
                <w:szCs w:val="20"/>
              </w:rPr>
              <mc:AlternateContent>
                <mc:Choice Requires="wpg">
                  <w:drawing>
                    <wp:anchor distT="0" distB="0" distL="0" distR="0" simplePos="0" relativeHeight="251702272" behindDoc="1" locked="0" layoutInCell="1" allowOverlap="1" wp14:anchorId="396A5CAD" wp14:editId="40721910">
                      <wp:simplePos x="0" y="0"/>
                      <wp:positionH relativeFrom="column">
                        <wp:posOffset>-154939</wp:posOffset>
                      </wp:positionH>
                      <wp:positionV relativeFrom="paragraph">
                        <wp:posOffset>-674711</wp:posOffset>
                      </wp:positionV>
                      <wp:extent cx="234950" cy="76200"/>
                      <wp:effectExtent l="0" t="0" r="0" b="0"/>
                      <wp:wrapNone/>
                      <wp:docPr id="4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41" name="Image 11"/>
                                <pic:cNvPicPr/>
                              </pic:nvPicPr>
                              <pic:blipFill>
                                <a:blip r:embed="rId16" cstate="print"/>
                                <a:stretch>
                                  <a:fillRect/>
                                </a:stretch>
                              </pic:blipFill>
                              <pic:spPr>
                                <a:xfrm>
                                  <a:off x="0" y="0"/>
                                  <a:ext cx="234950" cy="76200"/>
                                </a:xfrm>
                                <a:prstGeom prst="rect">
                                  <a:avLst/>
                                </a:prstGeom>
                              </pic:spPr>
                            </pic:pic>
                          </wpg:wgp>
                        </a:graphicData>
                      </a:graphic>
                    </wp:anchor>
                  </w:drawing>
                </mc:Choice>
                <mc:Fallback>
                  <w:pict>
                    <v:group w14:anchorId="2A37CF8A" id="Group 10" o:spid="_x0000_s1026" style="position:absolute;margin-left:-12.2pt;margin-top:-53.15pt;width:18.5pt;height:6pt;z-index:-251614208;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LJrJAIAAAYFAAAOAAAAZHJzL2Uyb0RvYy54bWycVNtu2zAMfR+wfxD0&#10;3jjOum4V4vQla1Cg2IJu/QBFlm2h1gWUEid/P0p2nCIZtiEPFiRTJA/PITV/2OuW7CR4ZU1B88mU&#10;EmmELZWpC/r66/HmKyU+cFPy1hpZ0IP09GHx8cO8c0zObGPbUgLBIMazzhW0CcGxLPOikZr7iXXS&#10;oLGyoHnAI9RZCbzD6LrNZtPpXdZZKB1YIb3Hv8veSBcpflVJEX5UlZeBtAVFbCGtkNZNXLPFnLMa&#10;uGuUGGDwK1BorgwmHUMteeBkC+oilFYCrLdVmAirM1tVSshUA1aTT8+qWYHdulRLzbrajTQhtWc8&#10;XR1WfN+tgaiyoLdIj+EaNUppSZ7I6VzN8M4K3E+3hr5C3D5b8eaRu+zcHs/16fK+Ah2dsFCyT6wf&#10;RtblPhCBP2efbu8/Y3KBpi93KGovimhQuQsn0Xz7m1vGWZ8yARuBOCUYfgOBuLsg8N+Nhl5hC5IO&#10;QfR/xdAc3rbuBrV2PKiNalU4pL5FVSMos1srEXmNh3da5EctnjSvJcnzyMnxTvSI3F8E2LTKPaq2&#10;jYzH/QAV2/2sXf5Qbd+KSyu2WprQzxbIFlFb4xvlPCXApN5IbBV4KhGgwLkO2C4OlAm9Zj6ADKKJ&#10;+SvE8YLjF4FyNhoS6BPOWIIfGuvqXhlF58yBDytpNYkbBIoAkGnO+O7ZD1COVwYC++wJFoIZOhqH&#10;LcEeHoY4ze/P6dbp+Vr8BgAA//8DAFBLAwQKAAAAAAAAACEABpqJX30BAAB9AQAAFAAAAGRycy9t&#10;ZWRpYS9pbWFnZTEucG5niVBORw0KGgoAAAANSUhEUgAAADIAAAAQCAYAAABUWyyMAAAABmJLR0QA&#10;/wD/AP+gvaeTAAAACXBIWXMAAA7EAAAOxAGVKw4bAAABHUlEQVRIidWWzUqFUBDH57TxRWoTBX3d&#10;W4EQCIqCoigo+iqii6JHKQqKoqCgCFyE3x+guNIHaXWnlRFBlLXwngO/5fnDb5gZBhARpibLsj3H&#10;cc7atl3/a8bkEogIcRzvAwASQhaWZV00TbNBtchnDMO4qqpqi3qRAU3Tboqi2KFeZEBRlLs0TWfU&#10;iwxIkvQQRdHB1wxSluV23/erMOHrum7Ndd3TMX8EQXjyPO+EZdlXAABgGOYNflmNZYTjuJcgCI5W&#10;xlRhGR8iEkQk1LYWz/PPvu8ff7TW1IM+dthFUXwMw/CQ2q0ly/J9kiRzatevqqq3eZ7v/pQxucR3&#10;IrquX1N7ohBCFqZpXtZ1vTk2Y3IJRIQ0TWe2bZ//54x/B21ax6M9DlZEAAAAAElFTkSuQmCCUEsD&#10;BBQABgAIAAAAIQD5KY0C4AAAAAsBAAAPAAAAZHJzL2Rvd25yZXYueG1sTI9NS8NAEIbvgv9hGcFb&#10;u/kyaMymlKKeimAriLdtMk1Cs7Mhu03Sf+/0ZG/z8fDOM/lqNp0YcXCtJQXhMgCBVNqqpVrB9/59&#10;8QzCeU2V7iyhggs6WBX3d7nOKjvRF447XwsOIZdpBY33fSalKxs02i1tj8S7ox2M9twOtawGPXG4&#10;6WQUBKk0uiW+0OgeNw2Wp93ZKPiY9LSOw7dxezpuLr/7p8+fbYhKPT7M61cQHmf/D8NVn9WhYKeD&#10;PVPlRKdgESUJo1yEQRqDuCJRCuLAk5ckBlnk8vaH4g8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D/cLJrJAIAAAYFAAAOAAAAAAAAAAAAAAAAADoCAABkcnMvZTJv&#10;RG9jLnhtbFBLAQItAAoAAAAAAAAAIQAGmolffQEAAH0BAAAUAAAAAAAAAAAAAAAAAIoEAABkcnMv&#10;bWVkaWEvaW1hZ2UxLnBuZ1BLAQItABQABgAIAAAAIQD5KY0C4AAAAAsBAAAPAAAAAAAAAAAAAAAA&#10;ADkGAABkcnMvZG93bnJldi54bWxQSwECLQAUAAYACAAAACEAqiYOvrwAAAAhAQAAGQAAAAAAAAAA&#10;AAAAAABGBwAAZHJzL19yZWxzL2Uyb0RvYy54bWwucmVsc1BLBQYAAAAABgAGAHwBAAA5CAAAAAA=&#10;">
                      <v:shape id="Image 11"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adqwgAAANsAAAAPAAAAZHJzL2Rvd25yZXYueG1sRI9Pi8Iw&#10;FMTvwn6H8Ba8aeofFukaRYQFPYldQfb2aJ5NsXkpSbbWb28EweMwM79hluveNqIjH2rHCibjDARx&#10;6XTNlYLT789oASJEZI2NY1JwpwDr1cdgibl2Nz5SV8RKJAiHHBWYGNtcylAashjGriVO3sV5izFJ&#10;X0nt8ZbgtpHTLPuSFmtOCwZb2hoqr8W/VUCm0Ofel3/bYtrODuHcHeb7i1LDz37zDSJSH9/hV3un&#10;Fcwn8PySfoBcPQAAAP//AwBQSwECLQAUAAYACAAAACEA2+H2y+4AAACFAQAAEwAAAAAAAAAAAAAA&#10;AAAAAAAAW0NvbnRlbnRfVHlwZXNdLnhtbFBLAQItABQABgAIAAAAIQBa9CxbvwAAABUBAAALAAAA&#10;AAAAAAAAAAAAAB8BAABfcmVscy8ucmVsc1BLAQItABQABgAIAAAAIQASIadqwgAAANsAAAAPAAAA&#10;AAAAAAAAAAAAAAcCAABkcnMvZG93bnJldi54bWxQSwUGAAAAAAMAAwC3AAAA9gIAAAAA&#10;">
                        <v:imagedata r:id="rId17" o:title=""/>
                      </v:shape>
                    </v:group>
                  </w:pict>
                </mc:Fallback>
              </mc:AlternateContent>
            </w:r>
            <w:r w:rsidRPr="00164136">
              <w:rPr>
                <w:i/>
                <w:noProof/>
                <w:sz w:val="20"/>
                <w:szCs w:val="20"/>
              </w:rPr>
              <mc:AlternateContent>
                <mc:Choice Requires="wpg">
                  <w:drawing>
                    <wp:anchor distT="0" distB="0" distL="0" distR="0" simplePos="0" relativeHeight="251703296" behindDoc="1" locked="0" layoutInCell="1" allowOverlap="1" wp14:anchorId="743847D6" wp14:editId="2E28D275">
                      <wp:simplePos x="0" y="0"/>
                      <wp:positionH relativeFrom="column">
                        <wp:posOffset>-132079</wp:posOffset>
                      </wp:positionH>
                      <wp:positionV relativeFrom="paragraph">
                        <wp:posOffset>-115911</wp:posOffset>
                      </wp:positionV>
                      <wp:extent cx="234950" cy="76200"/>
                      <wp:effectExtent l="0" t="0" r="0" b="0"/>
                      <wp:wrapNone/>
                      <wp:docPr id="4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43" name="Image 13"/>
                                <pic:cNvPicPr/>
                              </pic:nvPicPr>
                              <pic:blipFill>
                                <a:blip r:embed="rId16" cstate="print"/>
                                <a:stretch>
                                  <a:fillRect/>
                                </a:stretch>
                              </pic:blipFill>
                              <pic:spPr>
                                <a:xfrm>
                                  <a:off x="0" y="0"/>
                                  <a:ext cx="234949" cy="76200"/>
                                </a:xfrm>
                                <a:prstGeom prst="rect">
                                  <a:avLst/>
                                </a:prstGeom>
                              </pic:spPr>
                            </pic:pic>
                          </wpg:wgp>
                        </a:graphicData>
                      </a:graphic>
                    </wp:anchor>
                  </w:drawing>
                </mc:Choice>
                <mc:Fallback>
                  <w:pict>
                    <v:group w14:anchorId="19328FCA" id="Group 12" o:spid="_x0000_s1026" style="position:absolute;margin-left:-10.4pt;margin-top:-9.15pt;width:18.5pt;height:6pt;z-index:-251613184;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l4xLKQIAAAYFAAAOAAAAZHJzL2Uyb0RvYy54bWycVMtu2zAQvBfoPxC8&#10;x/KraUNYzsWNESBojT4+gKYoiYj4wJK27L/vkpLlwC6SIAcRpJa7nJ0ZcnF/0A3ZS/DKmpxORmNK&#10;pBG2UKbK6d8/DzffKPGBm4I31sicHqWn98vPnxatY3Jqa9sUEggWMZ61Lqd1CI5lmRe11NyPrJMG&#10;g6UFzQMuocoK4C1W1002HY9vs9ZC4cAK6T3+XXVBukz1y1KK8LMsvQykySliC2mENG7jmC0XnFXA&#10;Xa1ED4N/AIXmyuChQ6kVD5zsQF2V0kqA9bYMI2F1ZstSCZl6wG4m44tu1mB3LvVSsbZyA01I7QVP&#10;Hy4rfuw3QFSR0/mUEsM1apSOJZNpJKd1FcM9a3C/3Qa6DnH6ZMWzx3B2GY/r6rz5UIKOSdgoOSTW&#10;jwPr8hCIwJ/T2fzuC2ojMPT1FkXtRBE1KneVJOrvr6VlnHVHJmADEKcEw68nEGdXBL5tNMwKO5C0&#10;L6LfVUNzeN65G9Ta8aC2qlHhmHyLqkZQZr9RIvIaFy+0mJ20eNS8kmQyi5yc9sSMyP1VgW2j3INq&#10;msh4nPdQ0e4XdvlPt50VV1bstDShu1sgG0Rtja+V85QAk3or0SrwWExQL7zXAe3iQJnQaeYDyCDq&#10;eH6JOH7h9YtAORsCCfQZZ2zB98Z6r1fmdxdeGUTnzIEPa2k1iRMEigCQac74/sn3UE5begK70xMs&#10;BNM7Gi9bgt0/DPE2v1ynXefna/kPAAD//wMAUEsDBAoAAAAAAAAAIQAGmolffQEAAH0BAAAUAAAA&#10;ZHJzL21lZGlhL2ltYWdlMS5wbmeJUE5HDQoaCgAAAA1JSERSAAAAMgAAABAIBgAAAFRbLIwAAAAG&#10;YktHRAD/AP8A/6C9p5MAAAAJcEhZcwAADsQAAA7EAZUrDhsAAAEdSURBVEiJ1ZbNSoVQEMfntPFF&#10;ahMFfd1bgRAIioKiKCj6KqKLokcpCoqioKAIXITfH6C40gdpdaeVEUGUtfCeA7/l+cNvmBkGEBGm&#10;JsuyPcdxztq2Xf9rxuQSiAhxHO8DABJCFpZlXTRNs0G1yGcMw7iqqmqLepEBTdNuiqLYoV5kQFGU&#10;uzRNZ9SLDEiS9BBF0cHXDFKW5Xbf96sw4eu6bs113dMxfwRBePI874Rl2VcAAGAY5g1+WY1lhOO4&#10;lyAIjlbGVGEZHyISRCTUthbP88++7x9/tNbUgz522EVRfAzD8JDarSXL8n2SJHNq16+qqrd5nu/+&#10;lDG5xHciuq5fU3uiEEIWpmle1nW9OTZjcglEhDRNZ7Ztn//njH8HbVrHoz0OVkQAAAAASUVORK5C&#10;YIJQSwMEFAAGAAgAAAAhAJKerJnfAAAACQEAAA8AAABkcnMvZG93bnJldi54bWxMj81qwzAQhO+F&#10;voPYQm+J/ENNcC2HENqeQqFJoPS2sTa2ibUylmI7b1/l1N52Z4eZb4v1bDox0uBaywriZQSCuLK6&#10;5VrB8fC+WIFwHlljZ5kU3MjBunx8KDDXduIvGve+FiGEXY4KGu/7XEpXNWTQLW1PHG5nOxj0YR1q&#10;qQecQrjpZBJFmTTYcmhosKdtQ9VlfzUKPiacNmn8Nu4u5+3t5/Dy+b2LSannp3nzCsLT7P/McMcP&#10;6FAGppO9snaiU7BIooDuwxCvUhB3R5aAOAUhS0GWhfz/QfkL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epeMSykCAAAGBQAADgAAAAAAAAAAAAAAAAA6AgAAZHJz&#10;L2Uyb0RvYy54bWxQSwECLQAKAAAAAAAAACEABpqJX30BAAB9AQAAFAAAAAAAAAAAAAAAAACPBAAA&#10;ZHJzL21lZGlhL2ltYWdlMS5wbmdQSwECLQAUAAYACAAAACEAkp6smd8AAAAJAQAADwAAAAAAAAAA&#10;AAAAAAA+BgAAZHJzL2Rvd25yZXYueG1sUEsBAi0AFAAGAAgAAAAhAKomDr68AAAAIQEAABkAAAAA&#10;AAAAAAAAAAAASgcAAGRycy9fcmVscy9lMm9Eb2MueG1sLnJlbHNQSwUGAAAAAAYABgB8AQAAPQgA&#10;AAAA&#10;">
                      <v:shape id="Image 13" o:spid="_x0000_s1027" type="#_x0000_t75" style="position:absolute;width:234949;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5yGwQAAANsAAAAPAAAAZHJzL2Rvd25yZXYueG1sRI9Bi8Iw&#10;FITvwv6H8Bb2pumqiHSNIsKCexKrIHt7NM+m2LyUJNb6740geBxm5htmseptIzryoXas4HuUgSAu&#10;na65UnA8/A7nIEJE1tg4JgV3CrBafgwWmGt34z11RaxEgnDIUYGJsc2lDKUhi2HkWuLknZ23GJP0&#10;ldQebwluGznOspm0WHNaMNjSxlB5Ka5WAZlCn3pf/m+KcTvZhVO3m/6dlfr67Nc/ICL18R1+tbda&#10;wXQCzy/pB8jlAwAA//8DAFBLAQItABQABgAIAAAAIQDb4fbL7gAAAIUBAAATAAAAAAAAAAAAAAAA&#10;AAAAAABbQ29udGVudF9UeXBlc10ueG1sUEsBAi0AFAAGAAgAAAAhAFr0LFu/AAAAFQEAAAsAAAAA&#10;AAAAAAAAAAAAHwEAAF9yZWxzLy5yZWxzUEsBAi0AFAAGAAgAAAAhAI2/nIbBAAAA2wAAAA8AAAAA&#10;AAAAAAAAAAAABwIAAGRycy9kb3ducmV2LnhtbFBLBQYAAAAAAwADALcAAAD1AgAAAAA=&#10;">
                        <v:imagedata r:id="rId17" o:title=""/>
                      </v:shape>
                    </v:group>
                  </w:pict>
                </mc:Fallback>
              </mc:AlternateContent>
            </w:r>
            <w:r w:rsidRPr="00164136">
              <w:rPr>
                <w:b/>
                <w:i/>
                <w:sz w:val="20"/>
                <w:szCs w:val="20"/>
              </w:rPr>
              <w:t xml:space="preserve">Специфічні: </w:t>
            </w:r>
            <w:r w:rsidRPr="00164136">
              <w:rPr>
                <w:i/>
                <w:sz w:val="20"/>
                <w:szCs w:val="20"/>
              </w:rPr>
              <w:t>Спрямованість на максимально-можливі досягнення. Поглиблена спеціалізація та індивідуалізація.</w:t>
            </w:r>
            <w:r w:rsidRPr="00164136">
              <w:rPr>
                <w:i/>
                <w:spacing w:val="-9"/>
                <w:sz w:val="20"/>
                <w:szCs w:val="20"/>
              </w:rPr>
              <w:t xml:space="preserve"> </w:t>
            </w:r>
            <w:r w:rsidRPr="00164136">
              <w:rPr>
                <w:i/>
                <w:sz w:val="20"/>
                <w:szCs w:val="20"/>
              </w:rPr>
              <w:t>Безперервність</w:t>
            </w:r>
            <w:r w:rsidRPr="00164136">
              <w:rPr>
                <w:i/>
                <w:spacing w:val="-8"/>
                <w:sz w:val="20"/>
                <w:szCs w:val="20"/>
              </w:rPr>
              <w:t xml:space="preserve"> </w:t>
            </w:r>
            <w:r w:rsidRPr="00164136">
              <w:rPr>
                <w:i/>
                <w:sz w:val="20"/>
                <w:szCs w:val="20"/>
              </w:rPr>
              <w:t>тренувального</w:t>
            </w:r>
            <w:r w:rsidRPr="00164136">
              <w:rPr>
                <w:i/>
                <w:spacing w:val="-9"/>
                <w:sz w:val="20"/>
                <w:szCs w:val="20"/>
              </w:rPr>
              <w:t xml:space="preserve"> </w:t>
            </w:r>
            <w:r w:rsidRPr="00164136">
              <w:rPr>
                <w:i/>
                <w:sz w:val="20"/>
                <w:szCs w:val="20"/>
              </w:rPr>
              <w:t>процесу. Єдність загальної та спеціальної підготовки спортсмена Хвилеподібність динаміки навантажень. Циклічність тренувального процесу. Єдність поступовості та граничного збільшення тренувальних навантажень. Єдність та взаємозв’язок структури змагальної діяльності і структури підготовленості; єдність і взаємозв’язок тренувального процесу і змагальної діяльності з поза змагальними чинниками; взаємообумовленість</w:t>
            </w:r>
            <w:r w:rsidRPr="00164136">
              <w:rPr>
                <w:i/>
                <w:spacing w:val="70"/>
                <w:w w:val="150"/>
                <w:sz w:val="20"/>
                <w:szCs w:val="20"/>
              </w:rPr>
              <w:t xml:space="preserve">  </w:t>
            </w:r>
            <w:r w:rsidRPr="00164136">
              <w:rPr>
                <w:i/>
                <w:sz w:val="20"/>
                <w:szCs w:val="20"/>
              </w:rPr>
              <w:t>ефективності</w:t>
            </w:r>
            <w:r w:rsidR="00F531F6" w:rsidRPr="00164136">
              <w:rPr>
                <w:i/>
                <w:sz w:val="20"/>
                <w:szCs w:val="20"/>
              </w:rPr>
              <w:t xml:space="preserve"> </w:t>
            </w:r>
            <w:r w:rsidRPr="00164136">
              <w:rPr>
                <w:i/>
                <w:spacing w:val="70"/>
                <w:w w:val="150"/>
                <w:sz w:val="20"/>
                <w:szCs w:val="20"/>
              </w:rPr>
              <w:t xml:space="preserve"> </w:t>
            </w:r>
            <w:r w:rsidRPr="00164136">
              <w:rPr>
                <w:i/>
                <w:spacing w:val="-2"/>
                <w:sz w:val="20"/>
                <w:szCs w:val="20"/>
              </w:rPr>
              <w:t>тренувального</w:t>
            </w:r>
            <w:r w:rsidR="00F531F6" w:rsidRPr="00164136">
              <w:rPr>
                <w:i/>
                <w:spacing w:val="-2"/>
                <w:sz w:val="20"/>
                <w:szCs w:val="20"/>
              </w:rPr>
              <w:t xml:space="preserve"> </w:t>
            </w:r>
            <w:r w:rsidRPr="00164136">
              <w:rPr>
                <w:i/>
                <w:sz w:val="20"/>
                <w:szCs w:val="20"/>
              </w:rPr>
              <w:t>процесу</w:t>
            </w:r>
            <w:r w:rsidRPr="00164136">
              <w:rPr>
                <w:i/>
                <w:spacing w:val="-4"/>
                <w:sz w:val="20"/>
                <w:szCs w:val="20"/>
              </w:rPr>
              <w:t xml:space="preserve"> </w:t>
            </w:r>
            <w:r w:rsidRPr="00164136">
              <w:rPr>
                <w:i/>
                <w:sz w:val="20"/>
                <w:szCs w:val="20"/>
              </w:rPr>
              <w:t>і</w:t>
            </w:r>
            <w:r w:rsidRPr="00164136">
              <w:rPr>
                <w:i/>
                <w:spacing w:val="-2"/>
                <w:sz w:val="20"/>
                <w:szCs w:val="20"/>
              </w:rPr>
              <w:t xml:space="preserve"> </w:t>
            </w:r>
            <w:r w:rsidRPr="00164136">
              <w:rPr>
                <w:i/>
                <w:sz w:val="20"/>
                <w:szCs w:val="20"/>
              </w:rPr>
              <w:t>профілактика</w:t>
            </w:r>
            <w:r w:rsidRPr="00164136">
              <w:rPr>
                <w:i/>
                <w:spacing w:val="-2"/>
                <w:sz w:val="20"/>
                <w:szCs w:val="20"/>
              </w:rPr>
              <w:t xml:space="preserve"> </w:t>
            </w:r>
            <w:r w:rsidRPr="00164136">
              <w:rPr>
                <w:i/>
                <w:sz w:val="20"/>
                <w:szCs w:val="20"/>
              </w:rPr>
              <w:t>спортивного</w:t>
            </w:r>
            <w:r w:rsidRPr="00164136">
              <w:rPr>
                <w:i/>
                <w:spacing w:val="-2"/>
                <w:sz w:val="20"/>
                <w:szCs w:val="20"/>
              </w:rPr>
              <w:t xml:space="preserve"> травматизму</w:t>
            </w:r>
          </w:p>
        </w:tc>
        <w:tc>
          <w:tcPr>
            <w:tcW w:w="2971" w:type="dxa"/>
            <w:gridSpan w:val="3"/>
          </w:tcPr>
          <w:p w14:paraId="5ECC7283" w14:textId="77777777" w:rsidR="000E0831" w:rsidRPr="00164136" w:rsidRDefault="000E0831" w:rsidP="00D37CC4">
            <w:pPr>
              <w:pStyle w:val="TableParagraph"/>
              <w:ind w:left="566" w:right="494" w:hanging="2"/>
              <w:jc w:val="center"/>
              <w:rPr>
                <w:i/>
                <w:sz w:val="20"/>
                <w:szCs w:val="20"/>
              </w:rPr>
            </w:pPr>
            <w:r w:rsidRPr="00164136">
              <w:rPr>
                <w:b/>
                <w:i/>
                <w:sz w:val="20"/>
                <w:szCs w:val="20"/>
              </w:rPr>
              <w:t>Дидактичні</w:t>
            </w:r>
            <w:r w:rsidRPr="00164136">
              <w:rPr>
                <w:i/>
                <w:sz w:val="20"/>
                <w:szCs w:val="20"/>
              </w:rPr>
              <w:t>: Доцільності і практичності.</w:t>
            </w:r>
            <w:r w:rsidRPr="00164136">
              <w:rPr>
                <w:i/>
                <w:spacing w:val="-7"/>
                <w:sz w:val="20"/>
                <w:szCs w:val="20"/>
              </w:rPr>
              <w:t xml:space="preserve"> </w:t>
            </w:r>
            <w:r w:rsidRPr="00164136">
              <w:rPr>
                <w:i/>
                <w:spacing w:val="-2"/>
                <w:sz w:val="20"/>
                <w:szCs w:val="20"/>
              </w:rPr>
              <w:t>Готовності.</w:t>
            </w:r>
          </w:p>
          <w:p w14:paraId="6451F982" w14:textId="77777777" w:rsidR="000E0831" w:rsidRPr="00164136" w:rsidRDefault="000E0831" w:rsidP="00D37CC4">
            <w:pPr>
              <w:pStyle w:val="TableParagraph"/>
              <w:ind w:left="73" w:right="3"/>
              <w:jc w:val="center"/>
              <w:rPr>
                <w:i/>
                <w:sz w:val="20"/>
                <w:szCs w:val="20"/>
              </w:rPr>
            </w:pPr>
            <w:r w:rsidRPr="00164136">
              <w:rPr>
                <w:i/>
                <w:sz w:val="20"/>
                <w:szCs w:val="20"/>
              </w:rPr>
              <w:t>Керованості</w:t>
            </w:r>
            <w:r w:rsidRPr="00164136">
              <w:rPr>
                <w:i/>
                <w:spacing w:val="-4"/>
                <w:sz w:val="20"/>
                <w:szCs w:val="20"/>
              </w:rPr>
              <w:t xml:space="preserve"> </w:t>
            </w:r>
            <w:r w:rsidRPr="00164136">
              <w:rPr>
                <w:i/>
                <w:sz w:val="20"/>
                <w:szCs w:val="20"/>
              </w:rPr>
              <w:t>та</w:t>
            </w:r>
            <w:r w:rsidRPr="00164136">
              <w:rPr>
                <w:i/>
                <w:spacing w:val="-3"/>
                <w:sz w:val="20"/>
                <w:szCs w:val="20"/>
              </w:rPr>
              <w:t xml:space="preserve"> </w:t>
            </w:r>
            <w:r w:rsidRPr="00164136">
              <w:rPr>
                <w:i/>
                <w:spacing w:val="-2"/>
                <w:sz w:val="20"/>
                <w:szCs w:val="20"/>
              </w:rPr>
              <w:t>підконтрольності.</w:t>
            </w:r>
          </w:p>
          <w:p w14:paraId="37DDDBF9" w14:textId="77777777" w:rsidR="000E0831" w:rsidRPr="00164136" w:rsidRDefault="000E0831" w:rsidP="00D37CC4">
            <w:pPr>
              <w:pStyle w:val="TableParagraph"/>
              <w:ind w:left="73" w:right="5"/>
              <w:jc w:val="center"/>
              <w:rPr>
                <w:i/>
                <w:sz w:val="20"/>
                <w:szCs w:val="20"/>
              </w:rPr>
            </w:pPr>
            <w:r w:rsidRPr="00164136">
              <w:rPr>
                <w:i/>
                <w:sz w:val="20"/>
                <w:szCs w:val="20"/>
              </w:rPr>
              <w:t>Позитивної</w:t>
            </w:r>
            <w:r w:rsidRPr="00164136">
              <w:rPr>
                <w:i/>
                <w:spacing w:val="-7"/>
                <w:sz w:val="20"/>
                <w:szCs w:val="20"/>
              </w:rPr>
              <w:t xml:space="preserve"> </w:t>
            </w:r>
            <w:r w:rsidRPr="00164136">
              <w:rPr>
                <w:i/>
                <w:spacing w:val="-2"/>
                <w:sz w:val="20"/>
                <w:szCs w:val="20"/>
              </w:rPr>
              <w:t>мотивації.</w:t>
            </w:r>
          </w:p>
          <w:p w14:paraId="554CC0F0" w14:textId="77777777" w:rsidR="000E0831" w:rsidRPr="00164136" w:rsidRDefault="000E0831" w:rsidP="00D37CC4">
            <w:pPr>
              <w:pStyle w:val="TableParagraph"/>
              <w:ind w:left="73"/>
              <w:jc w:val="center"/>
              <w:rPr>
                <w:i/>
                <w:sz w:val="20"/>
                <w:szCs w:val="20"/>
              </w:rPr>
            </w:pPr>
            <w:r w:rsidRPr="00164136">
              <w:rPr>
                <w:i/>
                <w:sz w:val="20"/>
                <w:szCs w:val="20"/>
              </w:rPr>
              <w:t>Систематичності.</w:t>
            </w:r>
            <w:r w:rsidRPr="00164136">
              <w:rPr>
                <w:i/>
                <w:spacing w:val="-15"/>
                <w:sz w:val="20"/>
                <w:szCs w:val="20"/>
              </w:rPr>
              <w:t xml:space="preserve"> </w:t>
            </w:r>
            <w:r w:rsidRPr="00164136">
              <w:rPr>
                <w:i/>
                <w:sz w:val="20"/>
                <w:szCs w:val="20"/>
              </w:rPr>
              <w:t>Смислової</w:t>
            </w:r>
            <w:r w:rsidRPr="00164136">
              <w:rPr>
                <w:i/>
                <w:spacing w:val="-15"/>
                <w:sz w:val="20"/>
                <w:szCs w:val="20"/>
              </w:rPr>
              <w:t xml:space="preserve"> </w:t>
            </w:r>
            <w:r w:rsidRPr="00164136">
              <w:rPr>
                <w:i/>
                <w:sz w:val="20"/>
                <w:szCs w:val="20"/>
              </w:rPr>
              <w:t xml:space="preserve">і </w:t>
            </w:r>
            <w:proofErr w:type="spellStart"/>
            <w:r w:rsidRPr="00164136">
              <w:rPr>
                <w:i/>
                <w:sz w:val="20"/>
                <w:szCs w:val="20"/>
              </w:rPr>
              <w:t>перцептивної</w:t>
            </w:r>
            <w:proofErr w:type="spellEnd"/>
            <w:r w:rsidRPr="00164136">
              <w:rPr>
                <w:i/>
                <w:sz w:val="20"/>
                <w:szCs w:val="20"/>
              </w:rPr>
              <w:t xml:space="preserve"> «наочності».</w:t>
            </w:r>
          </w:p>
          <w:p w14:paraId="7C929D16" w14:textId="77777777" w:rsidR="000E0831" w:rsidRPr="00164136" w:rsidRDefault="000E0831" w:rsidP="00D37CC4">
            <w:pPr>
              <w:pStyle w:val="TableParagraph"/>
              <w:ind w:left="73" w:right="3"/>
              <w:jc w:val="center"/>
              <w:rPr>
                <w:i/>
                <w:sz w:val="20"/>
                <w:szCs w:val="20"/>
              </w:rPr>
            </w:pPr>
            <w:r w:rsidRPr="00164136">
              <w:rPr>
                <w:i/>
                <w:sz w:val="20"/>
                <w:szCs w:val="20"/>
              </w:rPr>
              <w:t>Планомірності</w:t>
            </w:r>
            <w:r w:rsidRPr="00164136">
              <w:rPr>
                <w:i/>
                <w:spacing w:val="-2"/>
                <w:sz w:val="20"/>
                <w:szCs w:val="20"/>
              </w:rPr>
              <w:t xml:space="preserve"> </w:t>
            </w:r>
            <w:r w:rsidRPr="00164136">
              <w:rPr>
                <w:i/>
                <w:sz w:val="20"/>
                <w:szCs w:val="20"/>
              </w:rPr>
              <w:t>і</w:t>
            </w:r>
            <w:r w:rsidRPr="00164136">
              <w:rPr>
                <w:i/>
                <w:spacing w:val="-2"/>
                <w:sz w:val="20"/>
                <w:szCs w:val="20"/>
              </w:rPr>
              <w:t xml:space="preserve"> поступовості.</w:t>
            </w:r>
          </w:p>
          <w:p w14:paraId="1FA15665" w14:textId="77777777" w:rsidR="000E0831" w:rsidRPr="00164136" w:rsidRDefault="000E0831" w:rsidP="00D37CC4">
            <w:pPr>
              <w:pStyle w:val="TableParagraph"/>
              <w:ind w:left="415" w:right="346" w:firstLine="2"/>
              <w:jc w:val="center"/>
              <w:rPr>
                <w:i/>
                <w:sz w:val="20"/>
                <w:szCs w:val="20"/>
              </w:rPr>
            </w:pPr>
            <w:r w:rsidRPr="00164136">
              <w:rPr>
                <w:i/>
                <w:sz w:val="20"/>
                <w:szCs w:val="20"/>
              </w:rPr>
              <w:t>Методичного динамізму і прогресування.</w:t>
            </w:r>
            <w:r w:rsidRPr="00164136">
              <w:rPr>
                <w:i/>
                <w:spacing w:val="-15"/>
                <w:sz w:val="20"/>
                <w:szCs w:val="20"/>
              </w:rPr>
              <w:t xml:space="preserve"> </w:t>
            </w:r>
            <w:r w:rsidRPr="00164136">
              <w:rPr>
                <w:i/>
                <w:sz w:val="20"/>
                <w:szCs w:val="20"/>
              </w:rPr>
              <w:t>Функціональної надлишковості</w:t>
            </w:r>
            <w:r w:rsidRPr="00164136">
              <w:rPr>
                <w:i/>
                <w:spacing w:val="-15"/>
                <w:sz w:val="20"/>
                <w:szCs w:val="20"/>
              </w:rPr>
              <w:t xml:space="preserve"> </w:t>
            </w:r>
            <w:r w:rsidRPr="00164136">
              <w:rPr>
                <w:i/>
                <w:sz w:val="20"/>
                <w:szCs w:val="20"/>
              </w:rPr>
              <w:t>та</w:t>
            </w:r>
            <w:r w:rsidRPr="00164136">
              <w:rPr>
                <w:i/>
                <w:spacing w:val="-15"/>
                <w:sz w:val="20"/>
                <w:szCs w:val="20"/>
              </w:rPr>
              <w:t xml:space="preserve"> </w:t>
            </w:r>
            <w:r w:rsidRPr="00164136">
              <w:rPr>
                <w:i/>
                <w:sz w:val="20"/>
                <w:szCs w:val="20"/>
              </w:rPr>
              <w:t>надійності. Міцності та пластичності.</w:t>
            </w:r>
          </w:p>
        </w:tc>
      </w:tr>
      <w:tr w:rsidR="000E0831" w:rsidRPr="00164136" w14:paraId="322462B6" w14:textId="77777777" w:rsidTr="00F531F6">
        <w:trPr>
          <w:trHeight w:val="275"/>
        </w:trPr>
        <w:tc>
          <w:tcPr>
            <w:tcW w:w="9171" w:type="dxa"/>
            <w:gridSpan w:val="13"/>
            <w:tcBorders>
              <w:right w:val="nil"/>
            </w:tcBorders>
          </w:tcPr>
          <w:p w14:paraId="361DD941" w14:textId="77777777" w:rsidR="000E0831" w:rsidRPr="00164136" w:rsidRDefault="000E0831" w:rsidP="00D37CC4">
            <w:pPr>
              <w:pStyle w:val="TableParagraph"/>
              <w:rPr>
                <w:sz w:val="20"/>
                <w:szCs w:val="20"/>
              </w:rPr>
            </w:pPr>
          </w:p>
        </w:tc>
      </w:tr>
      <w:tr w:rsidR="000E0831" w:rsidRPr="00164136" w14:paraId="6C793F81" w14:textId="77777777" w:rsidTr="00F531F6">
        <w:trPr>
          <w:trHeight w:val="275"/>
        </w:trPr>
        <w:tc>
          <w:tcPr>
            <w:tcW w:w="235" w:type="dxa"/>
          </w:tcPr>
          <w:p w14:paraId="38EBC0A0" w14:textId="77777777" w:rsidR="000E0831" w:rsidRPr="00164136" w:rsidRDefault="000E0831" w:rsidP="00D37CC4">
            <w:pPr>
              <w:pStyle w:val="TableParagraph"/>
              <w:rPr>
                <w:sz w:val="20"/>
                <w:szCs w:val="20"/>
              </w:rPr>
            </w:pPr>
          </w:p>
        </w:tc>
        <w:tc>
          <w:tcPr>
            <w:tcW w:w="8936" w:type="dxa"/>
            <w:gridSpan w:val="12"/>
          </w:tcPr>
          <w:p w14:paraId="4749922A" w14:textId="77777777" w:rsidR="000E0831" w:rsidRPr="00164136" w:rsidRDefault="000E0831" w:rsidP="00D37CC4">
            <w:pPr>
              <w:pStyle w:val="TableParagraph"/>
              <w:ind w:left="20" w:right="2"/>
              <w:jc w:val="center"/>
              <w:rPr>
                <w:b/>
                <w:sz w:val="20"/>
                <w:szCs w:val="20"/>
              </w:rPr>
            </w:pPr>
            <w:r w:rsidRPr="00164136">
              <w:rPr>
                <w:b/>
                <w:sz w:val="20"/>
                <w:szCs w:val="20"/>
              </w:rPr>
              <w:t>Засоби</w:t>
            </w:r>
            <w:r w:rsidRPr="00164136">
              <w:rPr>
                <w:b/>
                <w:spacing w:val="-6"/>
                <w:sz w:val="20"/>
                <w:szCs w:val="20"/>
              </w:rPr>
              <w:t xml:space="preserve"> </w:t>
            </w:r>
            <w:r w:rsidRPr="00164136">
              <w:rPr>
                <w:b/>
                <w:sz w:val="20"/>
                <w:szCs w:val="20"/>
              </w:rPr>
              <w:t>спортивної</w:t>
            </w:r>
            <w:r w:rsidRPr="00164136">
              <w:rPr>
                <w:b/>
                <w:spacing w:val="-6"/>
                <w:sz w:val="20"/>
                <w:szCs w:val="20"/>
              </w:rPr>
              <w:t xml:space="preserve"> </w:t>
            </w:r>
            <w:r w:rsidRPr="00164136">
              <w:rPr>
                <w:b/>
                <w:spacing w:val="-2"/>
                <w:sz w:val="20"/>
                <w:szCs w:val="20"/>
              </w:rPr>
              <w:t>підготовки</w:t>
            </w:r>
          </w:p>
        </w:tc>
      </w:tr>
      <w:tr w:rsidR="000E0831" w:rsidRPr="00164136" w14:paraId="1C057114" w14:textId="77777777" w:rsidTr="00F531F6">
        <w:trPr>
          <w:trHeight w:val="551"/>
        </w:trPr>
        <w:tc>
          <w:tcPr>
            <w:tcW w:w="235" w:type="dxa"/>
          </w:tcPr>
          <w:p w14:paraId="02862770" w14:textId="77777777" w:rsidR="000E0831" w:rsidRPr="00164136" w:rsidRDefault="000E0831" w:rsidP="00D37CC4">
            <w:pPr>
              <w:pStyle w:val="TableParagraph"/>
              <w:rPr>
                <w:sz w:val="20"/>
                <w:szCs w:val="20"/>
              </w:rPr>
            </w:pPr>
          </w:p>
        </w:tc>
        <w:tc>
          <w:tcPr>
            <w:tcW w:w="2844" w:type="dxa"/>
            <w:gridSpan w:val="3"/>
          </w:tcPr>
          <w:p w14:paraId="6FA392A1" w14:textId="77777777" w:rsidR="000E0831" w:rsidRPr="00164136" w:rsidRDefault="000E0831" w:rsidP="00D37CC4">
            <w:pPr>
              <w:pStyle w:val="TableParagraph"/>
              <w:ind w:left="382"/>
              <w:rPr>
                <w:i/>
                <w:sz w:val="20"/>
                <w:szCs w:val="20"/>
              </w:rPr>
            </w:pPr>
            <w:r w:rsidRPr="00164136">
              <w:rPr>
                <w:i/>
                <w:noProof/>
                <w:sz w:val="20"/>
                <w:szCs w:val="20"/>
              </w:rPr>
              <mc:AlternateContent>
                <mc:Choice Requires="wpg">
                  <w:drawing>
                    <wp:anchor distT="0" distB="0" distL="0" distR="0" simplePos="0" relativeHeight="251704320" behindDoc="1" locked="0" layoutInCell="1" allowOverlap="1" wp14:anchorId="6F1E93C4" wp14:editId="0317A810">
                      <wp:simplePos x="0" y="0"/>
                      <wp:positionH relativeFrom="column">
                        <wp:posOffset>-132079</wp:posOffset>
                      </wp:positionH>
                      <wp:positionV relativeFrom="paragraph">
                        <wp:posOffset>-130937</wp:posOffset>
                      </wp:positionV>
                      <wp:extent cx="234950" cy="76200"/>
                      <wp:effectExtent l="0" t="0" r="0" b="0"/>
                      <wp:wrapNone/>
                      <wp:docPr id="4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45" name="Image 15"/>
                                <pic:cNvPicPr/>
                              </pic:nvPicPr>
                              <pic:blipFill>
                                <a:blip r:embed="rId17" cstate="print"/>
                                <a:stretch>
                                  <a:fillRect/>
                                </a:stretch>
                              </pic:blipFill>
                              <pic:spPr>
                                <a:xfrm>
                                  <a:off x="0" y="0"/>
                                  <a:ext cx="234949" cy="76200"/>
                                </a:xfrm>
                                <a:prstGeom prst="rect">
                                  <a:avLst/>
                                </a:prstGeom>
                              </pic:spPr>
                            </pic:pic>
                          </wpg:wgp>
                        </a:graphicData>
                      </a:graphic>
                    </wp:anchor>
                  </w:drawing>
                </mc:Choice>
                <mc:Fallback>
                  <w:pict>
                    <v:group w14:anchorId="2F7630FC" id="Group 14" o:spid="_x0000_s1026" style="position:absolute;margin-left:-10.4pt;margin-top:-10.3pt;width:18.5pt;height:6pt;z-index:-251612160;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pKJNKgIAAAYFAAAOAAAAZHJzL2Uyb0RvYy54bWycVNtu4jAQfV9p/8Hy&#10;ewmw0N1ahL6wRZWqXbSXDzCOk1iNLxobAn+/YyeEClZt1YdYdsYzPnPOsRf3B92QvQSvrMnpZDSm&#10;RBphC2WqnP7983DzjRIfuCl4Y43M6VF6er/8/GnROiantrZNIYFgEeNZ63Jah+BYlnlRS839yDpp&#10;MFha0DzgEqqsAN5idd1k0/H4NmstFA6skN7j31UXpMtUvyylCD/L0stAmpwitpBGSOM2jtlywVkF&#10;3NVK9DD4B1BorgweOpRa8cDJDtRVKa0EWG/LMBJWZ7YslZCpB+xmMr7oZg1251IvFWsrN9CE1F7w&#10;9OGy4sd+A0QVOZ3NKDFco0bpWDKZRXJaVzHcswb3222g6xCnT1Y8ewxnl/G4rs6bDyXomISNkkNi&#10;/TiwLg+BCPw5/TK7m6M2AkNfb1HUThRRo3JXSaL+/lpaxll3ZAI2AHFKMPx6AnF2ReDbRsOssANJ&#10;+yL6XTU0h+edu0GtHQ9qqxoVjsm3qGoEZfYbJSKvcfFCi/lJi0fNK0km88jJaU/MiNxfFdg2yj2o&#10;pomMx3kPFe1+YZf/dNtZcWXFTksTursFskHU1vhaOU8JMKm3Eq0Cj8UE9cJ7HdAuDpQJnWY+gAyi&#10;jueXiOMXXr8IlLMhkECfccYWfG+s93pldnfhlUF0zhz4sJZWkzhBoAgAmeaM7598D+W0pSewOz3B&#10;QjC9o/GyJdj9wxBv88t12nV+vpb/AAAA//8DAFBLAwQKAAAAAAAAACEABpqJX30BAAB9AQAAFAAA&#10;AGRycy9tZWRpYS9pbWFnZTEucG5niVBORw0KGgoAAAANSUhEUgAAADIAAAAQCAYAAABUWyyMAAAA&#10;BmJLR0QA/wD/AP+gvaeTAAAACXBIWXMAAA7EAAAOxAGVKw4bAAABHUlEQVRIidWWzUqFUBDH57Tx&#10;RWoTBX3dW4EQCIqCoigo+iqii6JHKQqKoqCgCFyE3x+guNIHaXWnlRFBlLXwngO/5fnDb5gZBhAR&#10;pibLsj3Hcc7atl3/a8bkEogIcRzvAwASQhaWZV00TbNBtchnDMO4qqpqi3qRAU3Tboqi2KFeZEBR&#10;lLs0TWfUiwxIkvQQRdHB1wxSluV23/erMOHrum7Ndd3TMX8EQXjyPO+EZdlXAABgGOYNflmNZYTj&#10;uJcgCI5WxlRhGR8iEkQk1LYWz/PPvu8ff7TW1IM+dthFUXwMw/CQ2q0ly/J9kiRzatevqqq3eZ7v&#10;/pQxucR3IrquX1N7ohBCFqZpXtZ1vTk2Y3IJRIQ0TWe2bZ//54x/B21ax6M9DlZEAAAAAElFTkSu&#10;QmCCUEsDBBQABgAIAAAAIQBrkhvT3gAAAAkBAAAPAAAAZHJzL2Rvd25yZXYueG1sTI9Ba8JAEIXv&#10;Bf/DMkJvuklKg6TZiEjbkxSqhdLbmB2TYHY2ZNck/vuuvdTbzJvHe9/k68m0YqDeNZYVxMsIBHFp&#10;dcOVgq/D22IFwnlkja1lUnAlB+ti9pBjpu3InzTsfSVCCLsMFdTed5mUrqzJoFvajjjcTrY36MPa&#10;V1L3OIZw08okilJpsOHQUGNH25rK8/5iFLyPOG6e4tdhdz5trz+H54/vXUxKPc6nzQsIT5P/N8MN&#10;P6BDEZiO9sLaiVbBIokCuv8bUhA3R5qAOAZhlYIscnn/QfEL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iKSiTSoCAAAGBQAADgAAAAAAAAAAAAAAAAA6AgAAZHJz&#10;L2Uyb0RvYy54bWxQSwECLQAKAAAAAAAAACEABpqJX30BAAB9AQAAFAAAAAAAAAAAAAAAAACQBAAA&#10;ZHJzL21lZGlhL2ltYWdlMS5wbmdQSwECLQAUAAYACAAAACEAa5Ib094AAAAJAQAADwAAAAAAAAAA&#10;AAAAAAA/BgAAZHJzL2Rvd25yZXYueG1sUEsBAi0AFAAGAAgAAAAhAKomDr68AAAAIQEAABkAAAAA&#10;AAAAAAAAAAAASgcAAGRycy9fcmVscy9lMm9Eb2MueG1sLnJlbHNQSwUGAAAAAAYABgB8AQAAPQgA&#10;AAAA&#10;">
                      <v:shape id="Image 15" o:spid="_x0000_s1027" type="#_x0000_t75" style="position:absolute;width:234949;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qFpwwAAANsAAAAPAAAAZHJzL2Rvd25yZXYueG1sRI9Ba8JA&#10;FITvBf/D8gRvdVO1UtJsRARBT9K0IN4e2Wc2NPs27K4x/vtuodDjMDPfMMVmtJ0YyIfWsYKXeQaC&#10;uHa65UbB1+f++Q1EiMgaO8ek4EEBNuXkqcBcuzt/0FDFRiQIhxwVmBj7XMpQG7IY5q4nTt7VeYsx&#10;Sd9I7fGe4LaTiyxbS4stpwWDPe0M1d/VzSogU+nz6OvLrlr0y1M4D6fV8arUbDpu30FEGuN/+K99&#10;0ApWr/D7Jf0AWf4AAAD//wMAUEsBAi0AFAAGAAgAAAAhANvh9svuAAAAhQEAABMAAAAAAAAAAAAA&#10;AAAAAAAAAFtDb250ZW50X1R5cGVzXS54bWxQSwECLQAUAAYACAAAACEAWvQsW78AAAAVAQAACwAA&#10;AAAAAAAAAAAAAAAfAQAAX3JlbHMvLnJlbHNQSwECLQAUAAYACAAAACEAbRqhacMAAADbAAAADwAA&#10;AAAAAAAAAAAAAAAHAgAAZHJzL2Rvd25yZXYueG1sUEsFBgAAAAADAAMAtwAAAPcCAAAAAA==&#10;">
                        <v:imagedata r:id="rId17" o:title=""/>
                      </v:shape>
                    </v:group>
                  </w:pict>
                </mc:Fallback>
              </mc:AlternateContent>
            </w:r>
            <w:r w:rsidRPr="00164136">
              <w:rPr>
                <w:i/>
                <w:spacing w:val="-2"/>
                <w:sz w:val="20"/>
                <w:szCs w:val="20"/>
              </w:rPr>
              <w:t>Загально-підготовчі</w:t>
            </w:r>
          </w:p>
        </w:tc>
        <w:tc>
          <w:tcPr>
            <w:tcW w:w="2803" w:type="dxa"/>
            <w:gridSpan w:val="4"/>
          </w:tcPr>
          <w:p w14:paraId="713D2B5D" w14:textId="77777777" w:rsidR="000E0831" w:rsidRPr="00164136" w:rsidRDefault="000E0831" w:rsidP="00D37CC4">
            <w:pPr>
              <w:pStyle w:val="TableParagraph"/>
              <w:ind w:left="240"/>
              <w:rPr>
                <w:i/>
                <w:sz w:val="20"/>
                <w:szCs w:val="20"/>
              </w:rPr>
            </w:pPr>
            <w:r w:rsidRPr="00164136">
              <w:rPr>
                <w:i/>
                <w:spacing w:val="-2"/>
                <w:sz w:val="20"/>
                <w:szCs w:val="20"/>
              </w:rPr>
              <w:t>Спеціально-підготовчі</w:t>
            </w:r>
          </w:p>
        </w:tc>
        <w:tc>
          <w:tcPr>
            <w:tcW w:w="3289" w:type="dxa"/>
            <w:gridSpan w:val="5"/>
          </w:tcPr>
          <w:p w14:paraId="52B58FE3" w14:textId="77777777" w:rsidR="000E0831" w:rsidRPr="00164136" w:rsidRDefault="000E0831" w:rsidP="00D37CC4">
            <w:pPr>
              <w:pStyle w:val="TableParagraph"/>
              <w:ind w:left="18"/>
              <w:jc w:val="center"/>
              <w:rPr>
                <w:i/>
                <w:sz w:val="20"/>
                <w:szCs w:val="20"/>
              </w:rPr>
            </w:pPr>
            <w:r w:rsidRPr="00164136">
              <w:rPr>
                <w:i/>
                <w:sz w:val="20"/>
                <w:szCs w:val="20"/>
              </w:rPr>
              <w:t>Спеціальні</w:t>
            </w:r>
            <w:r w:rsidRPr="00164136">
              <w:rPr>
                <w:i/>
                <w:spacing w:val="-3"/>
                <w:sz w:val="20"/>
                <w:szCs w:val="20"/>
              </w:rPr>
              <w:t xml:space="preserve"> </w:t>
            </w:r>
            <w:r w:rsidRPr="00164136">
              <w:rPr>
                <w:i/>
                <w:sz w:val="20"/>
                <w:szCs w:val="20"/>
              </w:rPr>
              <w:t>вправи</w:t>
            </w:r>
            <w:r w:rsidRPr="00164136">
              <w:rPr>
                <w:i/>
                <w:spacing w:val="-3"/>
                <w:sz w:val="20"/>
                <w:szCs w:val="20"/>
              </w:rPr>
              <w:t xml:space="preserve"> </w:t>
            </w:r>
            <w:r w:rsidRPr="00164136">
              <w:rPr>
                <w:i/>
                <w:sz w:val="20"/>
                <w:szCs w:val="20"/>
              </w:rPr>
              <w:t>відносно</w:t>
            </w:r>
            <w:r w:rsidRPr="00164136">
              <w:rPr>
                <w:i/>
                <w:spacing w:val="-3"/>
                <w:sz w:val="20"/>
                <w:szCs w:val="20"/>
              </w:rPr>
              <w:t xml:space="preserve"> </w:t>
            </w:r>
            <w:r w:rsidRPr="00164136">
              <w:rPr>
                <w:i/>
                <w:spacing w:val="-2"/>
                <w:sz w:val="20"/>
                <w:szCs w:val="20"/>
              </w:rPr>
              <w:t>обраного</w:t>
            </w:r>
          </w:p>
          <w:p w14:paraId="1A5DD01C" w14:textId="77777777" w:rsidR="000E0831" w:rsidRPr="00164136" w:rsidRDefault="000E0831" w:rsidP="00D37CC4">
            <w:pPr>
              <w:pStyle w:val="TableParagraph"/>
              <w:ind w:left="18"/>
              <w:jc w:val="center"/>
              <w:rPr>
                <w:i/>
                <w:sz w:val="20"/>
                <w:szCs w:val="20"/>
              </w:rPr>
            </w:pPr>
            <w:r w:rsidRPr="00164136">
              <w:rPr>
                <w:i/>
                <w:sz w:val="20"/>
                <w:szCs w:val="20"/>
              </w:rPr>
              <w:t>виду</w:t>
            </w:r>
            <w:r w:rsidRPr="00164136">
              <w:rPr>
                <w:i/>
                <w:spacing w:val="-2"/>
                <w:sz w:val="20"/>
                <w:szCs w:val="20"/>
              </w:rPr>
              <w:t xml:space="preserve"> спорту</w:t>
            </w:r>
          </w:p>
        </w:tc>
      </w:tr>
      <w:tr w:rsidR="000E0831" w:rsidRPr="00164136" w14:paraId="1C0C3EE2" w14:textId="77777777" w:rsidTr="00F531F6">
        <w:trPr>
          <w:trHeight w:val="277"/>
        </w:trPr>
        <w:tc>
          <w:tcPr>
            <w:tcW w:w="9171" w:type="dxa"/>
            <w:gridSpan w:val="13"/>
            <w:tcBorders>
              <w:right w:val="nil"/>
            </w:tcBorders>
          </w:tcPr>
          <w:p w14:paraId="17CFDADE" w14:textId="77777777" w:rsidR="000E0831" w:rsidRPr="00164136" w:rsidRDefault="000E0831" w:rsidP="00D37CC4">
            <w:pPr>
              <w:pStyle w:val="TableParagraph"/>
              <w:rPr>
                <w:sz w:val="20"/>
                <w:szCs w:val="20"/>
              </w:rPr>
            </w:pPr>
          </w:p>
        </w:tc>
      </w:tr>
      <w:tr w:rsidR="000E0831" w:rsidRPr="00164136" w14:paraId="2D45D665" w14:textId="77777777" w:rsidTr="00F531F6">
        <w:trPr>
          <w:trHeight w:val="275"/>
        </w:trPr>
        <w:tc>
          <w:tcPr>
            <w:tcW w:w="235" w:type="dxa"/>
          </w:tcPr>
          <w:p w14:paraId="1CD51B7A" w14:textId="77777777" w:rsidR="000E0831" w:rsidRPr="00164136" w:rsidRDefault="000E0831" w:rsidP="00D37CC4">
            <w:pPr>
              <w:pStyle w:val="TableParagraph"/>
              <w:rPr>
                <w:sz w:val="20"/>
                <w:szCs w:val="20"/>
              </w:rPr>
            </w:pPr>
          </w:p>
        </w:tc>
        <w:tc>
          <w:tcPr>
            <w:tcW w:w="8936" w:type="dxa"/>
            <w:gridSpan w:val="12"/>
          </w:tcPr>
          <w:p w14:paraId="368BD3B7" w14:textId="77777777" w:rsidR="000E0831" w:rsidRPr="00164136" w:rsidRDefault="000E0831" w:rsidP="00D37CC4">
            <w:pPr>
              <w:pStyle w:val="TableParagraph"/>
              <w:ind w:left="20" w:right="2"/>
              <w:jc w:val="center"/>
              <w:rPr>
                <w:b/>
                <w:sz w:val="20"/>
                <w:szCs w:val="20"/>
              </w:rPr>
            </w:pPr>
            <w:r w:rsidRPr="00164136">
              <w:rPr>
                <w:b/>
                <w:sz w:val="20"/>
                <w:szCs w:val="20"/>
              </w:rPr>
              <w:t>Методи</w:t>
            </w:r>
            <w:r w:rsidRPr="00164136">
              <w:rPr>
                <w:b/>
                <w:spacing w:val="-4"/>
                <w:sz w:val="20"/>
                <w:szCs w:val="20"/>
              </w:rPr>
              <w:t xml:space="preserve"> </w:t>
            </w:r>
            <w:r w:rsidRPr="00164136">
              <w:rPr>
                <w:b/>
                <w:sz w:val="20"/>
                <w:szCs w:val="20"/>
              </w:rPr>
              <w:t>спортивної</w:t>
            </w:r>
            <w:r w:rsidRPr="00164136">
              <w:rPr>
                <w:b/>
                <w:spacing w:val="-3"/>
                <w:sz w:val="20"/>
                <w:szCs w:val="20"/>
              </w:rPr>
              <w:t xml:space="preserve"> </w:t>
            </w:r>
            <w:r w:rsidRPr="00164136">
              <w:rPr>
                <w:b/>
                <w:spacing w:val="-2"/>
                <w:sz w:val="20"/>
                <w:szCs w:val="20"/>
              </w:rPr>
              <w:t>підготовки</w:t>
            </w:r>
          </w:p>
        </w:tc>
      </w:tr>
      <w:tr w:rsidR="000E0831" w:rsidRPr="00164136" w14:paraId="25275271" w14:textId="77777777" w:rsidTr="00F531F6">
        <w:trPr>
          <w:trHeight w:val="275"/>
        </w:trPr>
        <w:tc>
          <w:tcPr>
            <w:tcW w:w="235" w:type="dxa"/>
          </w:tcPr>
          <w:p w14:paraId="6B3E9C08" w14:textId="77777777" w:rsidR="000E0831" w:rsidRPr="00164136" w:rsidRDefault="000E0831" w:rsidP="00D37CC4">
            <w:pPr>
              <w:pStyle w:val="TableParagraph"/>
              <w:rPr>
                <w:sz w:val="20"/>
                <w:szCs w:val="20"/>
              </w:rPr>
            </w:pPr>
          </w:p>
        </w:tc>
        <w:tc>
          <w:tcPr>
            <w:tcW w:w="3482" w:type="dxa"/>
            <w:gridSpan w:val="4"/>
          </w:tcPr>
          <w:p w14:paraId="5BF4D9B6" w14:textId="77777777" w:rsidR="000E0831" w:rsidRPr="00164136" w:rsidRDefault="000E0831" w:rsidP="00D37CC4">
            <w:pPr>
              <w:pStyle w:val="TableParagraph"/>
              <w:ind w:left="679"/>
              <w:rPr>
                <w:i/>
                <w:sz w:val="20"/>
                <w:szCs w:val="20"/>
              </w:rPr>
            </w:pPr>
            <w:r w:rsidRPr="00164136">
              <w:rPr>
                <w:i/>
                <w:noProof/>
                <w:sz w:val="20"/>
                <w:szCs w:val="20"/>
              </w:rPr>
              <mc:AlternateContent>
                <mc:Choice Requires="wpg">
                  <w:drawing>
                    <wp:anchor distT="0" distB="0" distL="0" distR="0" simplePos="0" relativeHeight="251697152" behindDoc="0" locked="0" layoutInCell="1" allowOverlap="1" wp14:anchorId="3D9729FB" wp14:editId="6B32568E">
                      <wp:simplePos x="0" y="0"/>
                      <wp:positionH relativeFrom="column">
                        <wp:posOffset>-200660</wp:posOffset>
                      </wp:positionH>
                      <wp:positionV relativeFrom="paragraph">
                        <wp:posOffset>-167894</wp:posOffset>
                      </wp:positionV>
                      <wp:extent cx="234950" cy="76200"/>
                      <wp:effectExtent l="0" t="0" r="0" b="0"/>
                      <wp:wrapNone/>
                      <wp:docPr id="4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47" name="Image 17"/>
                                <pic:cNvPicPr/>
                              </pic:nvPicPr>
                              <pic:blipFill>
                                <a:blip r:embed="rId18" cstate="print"/>
                                <a:stretch>
                                  <a:fillRect/>
                                </a:stretch>
                              </pic:blipFill>
                              <pic:spPr>
                                <a:xfrm>
                                  <a:off x="0" y="0"/>
                                  <a:ext cx="234950" cy="76200"/>
                                </a:xfrm>
                                <a:prstGeom prst="rect">
                                  <a:avLst/>
                                </a:prstGeom>
                              </pic:spPr>
                            </pic:pic>
                          </wpg:wgp>
                        </a:graphicData>
                      </a:graphic>
                    </wp:anchor>
                  </w:drawing>
                </mc:Choice>
                <mc:Fallback>
                  <w:pict>
                    <v:group w14:anchorId="3B2E095F" id="Group 16" o:spid="_x0000_s1026" style="position:absolute;margin-left:-15.8pt;margin-top:-13.2pt;width:18.5pt;height:6pt;z-index:251697152;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Q5xtJQIAAAYFAAAOAAAAZHJzL2Uyb0RvYy54bWycVNuO2jAQfa/Uf7D8&#10;vgToFroWYV/oopVWLerlA4zjJNbGF40Ngb/v2AlhBdW24iGWnfHMnDlnxovHg27IXoJX1uR0MhpT&#10;Io2whTJVTn//err7QokP3BS8sUbm9Cg9fVx+/LBoHZNTW9umkEAwiPGsdTmtQ3Asy7yopeZ+ZJ00&#10;aCwtaB7wCFVWAG8xum6y6Xg8y1oLhQMrpPf4d9UZ6TLFL0spwvey9DKQJqeILaQV0rqNa7ZccFYB&#10;d7USPQx+AwrNlcGkQ6gVD5zsQF2F0kqA9bYMI2F1ZstSCZlqwGom44tq1mB3LtVSsbZyA01I7QVP&#10;N4cV3/YbIKrI6f2MEsM1apTSksksktO6iuGdNbifbgNdhbh9seLVozm7tMdzdb58KEFHJyyUHBLr&#10;x4F1eQhE4M/pp/uHz6iNQNN8hqJ2oogalbtyEvXX99wyzrqUCdgAxCnB8OsJxN0Vgf9uNPQKO5C0&#10;D6L/K4bm8Lpzd6i140FtVaPCMfUtqhpBmf1GichrPLzRYn7S4lnzSpLJPHJyuhM9IvdXAbaNck+q&#10;aSLjcd9DxXa/aJe/VNu14sqKnZYmdLMFskHU1vhaOU8JMKm3ElsFnosJ6oVzHbBdHCgTOs18ABlE&#10;HfOXiOMHjl8EytlgSKDPOGMJvm+sm3tlEJ0zBz6spdUkbhAoAkCmOeP7F99DOV3pCeyyJ1gIpu9o&#10;HLYEu38Y4jS/Padb5+dr+QcAAP//AwBQSwMECgAAAAAAAAAhAOuaYat4AQAAeAEAABQAAABkcnMv&#10;bWVkaWEvaW1hZ2UxLnBuZ4lQTkcNChoKAAAADUlIRFIAAAAxAAAAEAgGAAAAv2yXjwAAAAZiS0dE&#10;AP8A/wD/oL2nkwAAAAlwSFlzAAAOxAAADsQBlSsOGwAAARhJREFUSInV1rtOhEAUBuA5NtTWtL7A&#10;BiYDhBAh3hVeg8cQHsPH4H5LJCZeNqvhCSjtaa04ViTGrOuwzSwn+buZ4juZyyGISETH87wojmN3&#10;HEfYZ79wACISWZY/CSGoqup7mqa3czHCAT8RUyilmzzPr3kxwgHbEFMYY+uyLC//wwgH7EJM0XX9&#10;ta7r878wwgE8iCmGYbw0TXP2GwNd1636vj8hAsv3/YdhGI5515um+RyG4b1t2y0AIJEk6YtwdOEQ&#10;Y1nWU9u2p0fzenZYhYiAiLDY4xQEQeA4ziMAiL/Ucy/2tldKOIAHoWnaW1VVF4t8Yhlj66Iorhb5&#10;2VFKN1mW3Sxy7FAU5SNJkrtFDoCu68ZRFHn7juLfDT6nipHbmjAAAAAASUVORK5CYIJQSwMEFAAG&#10;AAgAAAAhAA+BXgrfAAAACQEAAA8AAABkcnMvZG93bnJldi54bWxMj0FrwkAQhe+F/odlCr3pJhpD&#10;idmISNuTFKqF4m3NjkkwOxuyaxL/faen9jTzeI833+SbybZiwN43jhTE8wgEUulMQ5WCr+Pb7AWE&#10;D5qMbh2hgjt62BSPD7nOjBvpE4dDqASXkM+0gjqELpPSlzVa7eeuQ2Lv4nqrA8u+kqbXI5fbVi6i&#10;KJVWN8QXat3hrsbyerhZBe+jHrfL+HXYXy+7++m4+vjex6jU89O0XYMIOIW/MPziMzoUzHR2NzJe&#10;tApmyzjlKC+LNAHBiRWPM+s4SUAWufz/QfED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DUOcbSUCAAAGBQAADgAAAAAAAAAAAAAAAAA6AgAAZHJzL2Uyb0RvYy54&#10;bWxQSwECLQAKAAAAAAAAACEA65phq3gBAAB4AQAAFAAAAAAAAAAAAAAAAACLBAAAZHJzL21lZGlh&#10;L2ltYWdlMS5wbmdQSwECLQAUAAYACAAAACEAD4FeCt8AAAAJAQAADwAAAAAAAAAAAAAAAAA1BgAA&#10;ZHJzL2Rvd25yZXYueG1sUEsBAi0AFAAGAAgAAAAhAKomDr68AAAAIQEAABkAAAAAAAAAAAAAAAAA&#10;QQcAAGRycy9fcmVscy9lMm9Eb2MueG1sLnJlbHNQSwUGAAAAAAYABgB8AQAANAgAAAAA&#10;">
                      <v:shape id="Image 17"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irwgAAANsAAAAPAAAAZHJzL2Rvd25yZXYueG1sRI9Ra8Iw&#10;FIXfB/6HcAXfZuoQN6pRpCDsxbE5f8ClubbF5qYkaU399ctA8PFwzvkOZ7OLphUDOd9YVrCYZyCI&#10;S6sbrhScfw+vHyB8QNbYWiYFI3nYbScvG8y1vfEPDadQiQRhn6OCOoQul9KXNRn0c9sRJ+9incGQ&#10;pKukdnhLcNPKtyxbSYMNp4UaOypqKq+n3ii4m6Ibi341Oorn76GJ/ddwJKVm07hfgwgUwzP8aH9q&#10;Bct3+P+SfoDc/gEAAP//AwBQSwECLQAUAAYACAAAACEA2+H2y+4AAACFAQAAEwAAAAAAAAAAAAAA&#10;AAAAAAAAW0NvbnRlbnRfVHlwZXNdLnhtbFBLAQItABQABgAIAAAAIQBa9CxbvwAAABUBAAALAAAA&#10;AAAAAAAAAAAAAB8BAABfcmVscy8ucmVsc1BLAQItABQABgAIAAAAIQB3AWirwgAAANsAAAAPAAAA&#10;AAAAAAAAAAAAAAcCAABkcnMvZG93bnJldi54bWxQSwUGAAAAAAMAAwC3AAAA9gIAAAAA&#10;">
                        <v:imagedata r:id="rId19" o:title=""/>
                      </v:shape>
                    </v:group>
                  </w:pict>
                </mc:Fallback>
              </mc:AlternateContent>
            </w:r>
            <w:r w:rsidRPr="00164136">
              <w:rPr>
                <w:i/>
                <w:spacing w:val="-2"/>
                <w:sz w:val="20"/>
                <w:szCs w:val="20"/>
              </w:rPr>
              <w:t>Загально-педагогічні</w:t>
            </w:r>
          </w:p>
        </w:tc>
        <w:tc>
          <w:tcPr>
            <w:tcW w:w="3205" w:type="dxa"/>
            <w:gridSpan w:val="6"/>
          </w:tcPr>
          <w:p w14:paraId="5B51103B" w14:textId="77777777" w:rsidR="000E0831" w:rsidRPr="00164136" w:rsidRDefault="000E0831" w:rsidP="00D37CC4">
            <w:pPr>
              <w:pStyle w:val="TableParagraph"/>
              <w:ind w:left="1021"/>
              <w:rPr>
                <w:i/>
                <w:sz w:val="20"/>
                <w:szCs w:val="20"/>
              </w:rPr>
            </w:pPr>
            <w:r w:rsidRPr="00164136">
              <w:rPr>
                <w:i/>
                <w:spacing w:val="-2"/>
                <w:sz w:val="20"/>
                <w:szCs w:val="20"/>
              </w:rPr>
              <w:t>Специфічні</w:t>
            </w:r>
          </w:p>
        </w:tc>
        <w:tc>
          <w:tcPr>
            <w:tcW w:w="2249" w:type="dxa"/>
            <w:gridSpan w:val="2"/>
          </w:tcPr>
          <w:p w14:paraId="4FE87D9A" w14:textId="77777777" w:rsidR="000E0831" w:rsidRPr="00164136" w:rsidRDefault="000E0831" w:rsidP="00D37CC4">
            <w:pPr>
              <w:pStyle w:val="TableParagraph"/>
              <w:jc w:val="center"/>
              <w:rPr>
                <w:i/>
                <w:sz w:val="20"/>
                <w:szCs w:val="20"/>
              </w:rPr>
            </w:pPr>
            <w:r w:rsidRPr="00164136">
              <w:rPr>
                <w:i/>
                <w:spacing w:val="-2"/>
                <w:sz w:val="20"/>
                <w:szCs w:val="20"/>
              </w:rPr>
              <w:t>Додаткові</w:t>
            </w:r>
          </w:p>
        </w:tc>
      </w:tr>
      <w:tr w:rsidR="000E0831" w:rsidRPr="00164136" w14:paraId="3DCD1808" w14:textId="77777777" w:rsidTr="00F531F6">
        <w:trPr>
          <w:trHeight w:val="275"/>
        </w:trPr>
        <w:tc>
          <w:tcPr>
            <w:tcW w:w="9171" w:type="dxa"/>
            <w:gridSpan w:val="13"/>
            <w:tcBorders>
              <w:right w:val="nil"/>
            </w:tcBorders>
          </w:tcPr>
          <w:p w14:paraId="70927631" w14:textId="77777777" w:rsidR="000E0831" w:rsidRPr="00164136" w:rsidRDefault="000E0831" w:rsidP="00D37CC4">
            <w:pPr>
              <w:pStyle w:val="TableParagraph"/>
              <w:rPr>
                <w:sz w:val="20"/>
                <w:szCs w:val="20"/>
              </w:rPr>
            </w:pPr>
          </w:p>
        </w:tc>
      </w:tr>
      <w:tr w:rsidR="000E0831" w:rsidRPr="00164136" w14:paraId="333C2A68" w14:textId="77777777" w:rsidTr="00F531F6">
        <w:trPr>
          <w:trHeight w:val="275"/>
        </w:trPr>
        <w:tc>
          <w:tcPr>
            <w:tcW w:w="235" w:type="dxa"/>
          </w:tcPr>
          <w:p w14:paraId="001FC9D8" w14:textId="77777777" w:rsidR="000E0831" w:rsidRPr="00164136" w:rsidRDefault="000E0831" w:rsidP="00D37CC4">
            <w:pPr>
              <w:pStyle w:val="TableParagraph"/>
              <w:rPr>
                <w:sz w:val="20"/>
                <w:szCs w:val="20"/>
              </w:rPr>
            </w:pPr>
          </w:p>
        </w:tc>
        <w:tc>
          <w:tcPr>
            <w:tcW w:w="8936" w:type="dxa"/>
            <w:gridSpan w:val="12"/>
          </w:tcPr>
          <w:p w14:paraId="5E8F1C43" w14:textId="77777777" w:rsidR="000E0831" w:rsidRPr="00164136" w:rsidRDefault="000E0831" w:rsidP="00D37CC4">
            <w:pPr>
              <w:pStyle w:val="TableParagraph"/>
              <w:ind w:left="20" w:right="4"/>
              <w:jc w:val="center"/>
              <w:rPr>
                <w:b/>
                <w:sz w:val="20"/>
                <w:szCs w:val="20"/>
              </w:rPr>
            </w:pPr>
            <w:r w:rsidRPr="00164136">
              <w:rPr>
                <w:b/>
                <w:sz w:val="20"/>
                <w:szCs w:val="20"/>
              </w:rPr>
              <w:t>Сторони</w:t>
            </w:r>
            <w:r w:rsidRPr="00164136">
              <w:rPr>
                <w:b/>
                <w:spacing w:val="-5"/>
                <w:sz w:val="20"/>
                <w:szCs w:val="20"/>
              </w:rPr>
              <w:t xml:space="preserve"> </w:t>
            </w:r>
            <w:r w:rsidRPr="00164136">
              <w:rPr>
                <w:b/>
                <w:sz w:val="20"/>
                <w:szCs w:val="20"/>
              </w:rPr>
              <w:t>підготовки</w:t>
            </w:r>
            <w:r w:rsidRPr="00164136">
              <w:rPr>
                <w:b/>
                <w:spacing w:val="-5"/>
                <w:sz w:val="20"/>
                <w:szCs w:val="20"/>
              </w:rPr>
              <w:t xml:space="preserve"> </w:t>
            </w:r>
            <w:r w:rsidRPr="00164136">
              <w:rPr>
                <w:b/>
                <w:spacing w:val="-2"/>
                <w:sz w:val="20"/>
                <w:szCs w:val="20"/>
              </w:rPr>
              <w:t>спортсмена</w:t>
            </w:r>
          </w:p>
        </w:tc>
      </w:tr>
      <w:tr w:rsidR="000E0831" w:rsidRPr="00164136" w14:paraId="2485F009" w14:textId="77777777" w:rsidTr="00F531F6">
        <w:trPr>
          <w:trHeight w:val="278"/>
        </w:trPr>
        <w:tc>
          <w:tcPr>
            <w:tcW w:w="235" w:type="dxa"/>
          </w:tcPr>
          <w:p w14:paraId="2633A782" w14:textId="77777777" w:rsidR="000E0831" w:rsidRPr="00164136" w:rsidRDefault="000E0831" w:rsidP="00D37CC4">
            <w:pPr>
              <w:pStyle w:val="TableParagraph"/>
              <w:rPr>
                <w:sz w:val="20"/>
                <w:szCs w:val="20"/>
              </w:rPr>
            </w:pPr>
          </w:p>
        </w:tc>
        <w:tc>
          <w:tcPr>
            <w:tcW w:w="1320" w:type="dxa"/>
          </w:tcPr>
          <w:p w14:paraId="26ADE3E5" w14:textId="77777777" w:rsidR="000E0831" w:rsidRPr="00164136" w:rsidRDefault="000E0831" w:rsidP="00D37CC4">
            <w:pPr>
              <w:pStyle w:val="TableParagraph"/>
              <w:ind w:left="247"/>
              <w:rPr>
                <w:i/>
                <w:sz w:val="20"/>
                <w:szCs w:val="20"/>
              </w:rPr>
            </w:pPr>
            <w:r w:rsidRPr="00164136">
              <w:rPr>
                <w:i/>
                <w:noProof/>
                <w:sz w:val="20"/>
                <w:szCs w:val="20"/>
              </w:rPr>
              <mc:AlternateContent>
                <mc:Choice Requires="wpg">
                  <w:drawing>
                    <wp:anchor distT="0" distB="0" distL="0" distR="0" simplePos="0" relativeHeight="251698176" behindDoc="0" locked="0" layoutInCell="1" allowOverlap="1" wp14:anchorId="052F644D" wp14:editId="062781DE">
                      <wp:simplePos x="0" y="0"/>
                      <wp:positionH relativeFrom="column">
                        <wp:posOffset>-200660</wp:posOffset>
                      </wp:positionH>
                      <wp:positionV relativeFrom="paragraph">
                        <wp:posOffset>-140462</wp:posOffset>
                      </wp:positionV>
                      <wp:extent cx="234950" cy="76200"/>
                      <wp:effectExtent l="0" t="0" r="0" b="0"/>
                      <wp:wrapNone/>
                      <wp:docPr id="4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76200"/>
                                <a:chOff x="0" y="0"/>
                                <a:chExt cx="234950" cy="76200"/>
                              </a:xfrm>
                            </wpg:grpSpPr>
                            <pic:pic xmlns:pic="http://schemas.openxmlformats.org/drawingml/2006/picture">
                              <pic:nvPicPr>
                                <pic:cNvPr id="49" name="Image 19"/>
                                <pic:cNvPicPr/>
                              </pic:nvPicPr>
                              <pic:blipFill>
                                <a:blip r:embed="rId18" cstate="print"/>
                                <a:stretch>
                                  <a:fillRect/>
                                </a:stretch>
                              </pic:blipFill>
                              <pic:spPr>
                                <a:xfrm>
                                  <a:off x="0" y="0"/>
                                  <a:ext cx="234950" cy="76200"/>
                                </a:xfrm>
                                <a:prstGeom prst="rect">
                                  <a:avLst/>
                                </a:prstGeom>
                              </pic:spPr>
                            </pic:pic>
                          </wpg:wgp>
                        </a:graphicData>
                      </a:graphic>
                    </wp:anchor>
                  </w:drawing>
                </mc:Choice>
                <mc:Fallback>
                  <w:pict>
                    <v:group w14:anchorId="2E6A21E6" id="Group 18" o:spid="_x0000_s1026" style="position:absolute;margin-left:-15.8pt;margin-top:-11.05pt;width:18.5pt;height:6pt;z-index:251698176;mso-wrap-distance-left:0;mso-wrap-distance-right:0" coordsize="234950,76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yArVJgIAAAYFAAAOAAAAZHJzL2Uyb0RvYy54bWycVNtu2zAMfR+wfxD0&#10;3jjJuq4R4vQla1Cg2IJu+wBFlm2h1gWUEid/P0p2nCIZ2iEPFiRTJA/PITV/2OuG7CR4ZU1OJ6Mx&#10;JdIIWyhT5fTP78ebe0p84KbgjTUypwfp6cPi86d565ic2to2hQSCQYxnrctpHYJjWeZFLTX3I+uk&#10;QWNpQfOAR6iyAniL0XWTTcfju6y1UDiwQnqPf5edkS5S/LKUIvwsSy8DaXKK2EJaIa2buGaLOWcV&#10;cFcr0cPgV6DQXBlMOoRa8sDJFtRFKK0EWG/LMBJWZ7YslZCpBqxmMj6rZgV261ItFWsrN9CE1J7x&#10;dHVY8WO3BqKKnN6iUoZr1CilJZP7SE7rKoZ3VuB+uTV0FeL22YpXj+bs3B7P1enyvgQdnbBQsk+s&#10;HwbW5T4QgT+nX25nX1EbgaZvdyhqJ4qoUbkLJ1F/f88t46xLmYANQJwSDL+eQNxdEPhxo6FX2IKk&#10;fRD9XzE0h9etu0GtHQ9qoxoVDqlvUdUIyuzWSkRe4+GNFrOjFk+aV5JMZpGT453oEbm/CLBplHtU&#10;TRMZj/seKrb7Wbv8o9quFZdWbLU0oZstkA2itsbXynlKgEm9kdgq8FRMUC+c64Dt4kCZ0GnmA8gg&#10;6pi/RBwvOH4RKGeDIYE+4Ywl+L6xru6VQXTOHPiwklaTuEGgCACZ5ozvnn0P5XilJ7DLnmAhmL6j&#10;cdgS7P5hiNP89pxunZ6vxV8AAAD//wMAUEsDBAoAAAAAAAAAIQDrmmGreAEAAHgBAAAUAAAAZHJz&#10;L21lZGlhL2ltYWdlMS5wbmeJUE5HDQoaCgAAAA1JSERSAAAAMQAAABAIBgAAAL9sl48AAAAGYktH&#10;RAD/AP8A/6C9p5MAAAAJcEhZcwAADsQAAA7EAZUrDhsAAAEYSURBVEiJ1da7ToRAFAbgOTbU1rS+&#10;wAYmA4QQId4VXoPHEB7Dx+B+SyQmXjar4Qko7WmtOFYkxqzrsM0sJ/m7meI7mcshiEhEx/O8KI5j&#10;dxxH2Ge/cAAiElmWPwkhqKrqe5qmt3MxwgE/EVMopZs8z695McIB2xBTGGPrsiwv/8MIB+xCTNF1&#10;/bWu6/O/MMIBPIgphmG8NE1z9hsDXdet+r4/IQLL9/2HYRiOedebpvkchuG9bdstACCRJOmLcHTh&#10;EGNZ1lPbtqdH83p2WIWIgIiw2OMUBEHgOM4jAIi/1HMv9rZXSjiAB6Fp2ltVVReLfGIZY+uiKK4W&#10;+dlRSjdZlt0scuxQFOUjSZK7RQ6AruvGURR5+47i3w0+p4qR25owAAAAAElFTkSuQmCCUEsDBBQA&#10;BgAIAAAAIQAR+20F3wAAAAkBAAAPAAAAZHJzL2Rvd25yZXYueG1sTI/BasMwDIbvg72D0WC31nG6&#10;lpHFKaVsO5XB2sHYTY3VJDS2Q+wm6dtPO603/ejj16d8PdlWDNSHxjsNap6AIFd607hKw9fhbfYM&#10;IkR0BlvvSMOVAqyL+7scM+NH90nDPlaCS1zIUEMdY5dJGcqaLIa578jx7uR7i5FjX0nT48jltpVp&#10;kqykxcbxhRo72tZUnvcXq+F9xHGzUK/D7nzaXn8Oy4/vnSKtHx+mzQuISFP8h+FPn9WhYKejvzgT&#10;RKthtlArRnlIUwWCieUTiCNnlSiQRS5vPyh+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HjICtUmAgAABgUAAA4AAAAAAAAAAAAAAAAAOgIAAGRycy9lMm9Eb2Mu&#10;eG1sUEsBAi0ACgAAAAAAAAAhAOuaYat4AQAAeAEAABQAAAAAAAAAAAAAAAAAjAQAAGRycy9tZWRp&#10;YS9pbWFnZTEucG5nUEsBAi0AFAAGAAgAAAAhABH7bQXfAAAACQEAAA8AAAAAAAAAAAAAAAAANgYA&#10;AGRycy9kb3ducmV2LnhtbFBLAQItABQABgAIAAAAIQCqJg6+vAAAACEBAAAZAAAAAAAAAAAAAAAA&#10;AEIHAABkcnMvX3JlbHMvZTJvRG9jLnhtbC5yZWxzUEsFBgAAAAAGAAYAfAEAADUIAAAAAA==&#10;">
                      <v:shape id="Image 19" o:spid="_x0000_s1027" type="#_x0000_t75" style="position:absolute;width:234950;height:76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0llCwgAAANsAAAAPAAAAZHJzL2Rvd25yZXYueG1sRI9Ra8Iw&#10;FIXfB/6HcAXfZuoQ2apRpCDsxbE5f8ClubbF5qYkaU399ctA8PFwzvkOZ7OLphUDOd9YVrCYZyCI&#10;S6sbrhScfw+v7yB8QNbYWiYFI3nYbScvG8y1vfEPDadQiQRhn6OCOoQul9KXNRn0c9sRJ+9incGQ&#10;pKukdnhLcNPKtyxbSYMNp4UaOypqKq+n3ii4m6Ibi341Oorn76GJ/ddwJKVm07hfgwgUwzP8aH9q&#10;BcsP+P+SfoDc/gEAAP//AwBQSwECLQAUAAYACAAAACEA2+H2y+4AAACFAQAAEwAAAAAAAAAAAAAA&#10;AAAAAAAAW0NvbnRlbnRfVHlwZXNdLnhtbFBLAQItABQABgAIAAAAIQBa9CxbvwAAABUBAAALAAAA&#10;AAAAAAAAAAAAAB8BAABfcmVscy8ucmVsc1BLAQItABQABgAIAAAAIQBp0llCwgAAANsAAAAPAAAA&#10;AAAAAAAAAAAAAAcCAABkcnMvZG93bnJldi54bWxQSwUGAAAAAAMAAwC3AAAA9gIAAAAA&#10;">
                        <v:imagedata r:id="rId19" o:title=""/>
                      </v:shape>
                    </v:group>
                  </w:pict>
                </mc:Fallback>
              </mc:AlternateContent>
            </w:r>
            <w:r w:rsidRPr="00164136">
              <w:rPr>
                <w:i/>
                <w:spacing w:val="-2"/>
                <w:sz w:val="20"/>
                <w:szCs w:val="20"/>
              </w:rPr>
              <w:t>Фізична</w:t>
            </w:r>
          </w:p>
        </w:tc>
        <w:tc>
          <w:tcPr>
            <w:tcW w:w="1231" w:type="dxa"/>
          </w:tcPr>
          <w:p w14:paraId="780C8E79" w14:textId="77777777" w:rsidR="000E0831" w:rsidRPr="00164136" w:rsidRDefault="000E0831" w:rsidP="00D37CC4">
            <w:pPr>
              <w:pStyle w:val="TableParagraph"/>
              <w:ind w:left="173"/>
              <w:rPr>
                <w:i/>
                <w:sz w:val="20"/>
                <w:szCs w:val="20"/>
              </w:rPr>
            </w:pPr>
            <w:r w:rsidRPr="00164136">
              <w:rPr>
                <w:i/>
                <w:spacing w:val="-2"/>
                <w:sz w:val="20"/>
                <w:szCs w:val="20"/>
              </w:rPr>
              <w:t>Технічна</w:t>
            </w:r>
          </w:p>
        </w:tc>
        <w:tc>
          <w:tcPr>
            <w:tcW w:w="1439" w:type="dxa"/>
            <w:gridSpan w:val="3"/>
          </w:tcPr>
          <w:p w14:paraId="14C2A056" w14:textId="77777777" w:rsidR="000E0831" w:rsidRPr="00164136" w:rsidRDefault="000E0831" w:rsidP="00D37CC4">
            <w:pPr>
              <w:pStyle w:val="TableParagraph"/>
              <w:ind w:left="214"/>
              <w:rPr>
                <w:i/>
                <w:sz w:val="20"/>
                <w:szCs w:val="20"/>
              </w:rPr>
            </w:pPr>
            <w:r w:rsidRPr="00164136">
              <w:rPr>
                <w:i/>
                <w:spacing w:val="-2"/>
                <w:sz w:val="20"/>
                <w:szCs w:val="20"/>
              </w:rPr>
              <w:t>Тактична</w:t>
            </w:r>
          </w:p>
        </w:tc>
        <w:tc>
          <w:tcPr>
            <w:tcW w:w="1798" w:type="dxa"/>
            <w:gridSpan w:val="3"/>
          </w:tcPr>
          <w:p w14:paraId="098DB7C5" w14:textId="77777777" w:rsidR="000E0831" w:rsidRPr="00164136" w:rsidRDefault="000E0831" w:rsidP="00D37CC4">
            <w:pPr>
              <w:pStyle w:val="TableParagraph"/>
              <w:ind w:left="285"/>
              <w:rPr>
                <w:i/>
                <w:sz w:val="20"/>
                <w:szCs w:val="20"/>
              </w:rPr>
            </w:pPr>
            <w:r w:rsidRPr="00164136">
              <w:rPr>
                <w:i/>
                <w:spacing w:val="-2"/>
                <w:sz w:val="20"/>
                <w:szCs w:val="20"/>
              </w:rPr>
              <w:t>Теоретична</w:t>
            </w:r>
          </w:p>
        </w:tc>
        <w:tc>
          <w:tcPr>
            <w:tcW w:w="2519" w:type="dxa"/>
            <w:gridSpan w:val="3"/>
          </w:tcPr>
          <w:p w14:paraId="1CCFC0B5" w14:textId="77777777" w:rsidR="000E0831" w:rsidRPr="00164136" w:rsidRDefault="000E0831" w:rsidP="00D37CC4">
            <w:pPr>
              <w:pStyle w:val="TableParagraph"/>
              <w:ind w:left="580"/>
              <w:rPr>
                <w:i/>
                <w:sz w:val="20"/>
                <w:szCs w:val="20"/>
              </w:rPr>
            </w:pPr>
            <w:r w:rsidRPr="00164136">
              <w:rPr>
                <w:i/>
                <w:spacing w:val="-2"/>
                <w:sz w:val="20"/>
                <w:szCs w:val="20"/>
              </w:rPr>
              <w:t>Психологічна</w:t>
            </w:r>
          </w:p>
        </w:tc>
        <w:tc>
          <w:tcPr>
            <w:tcW w:w="629" w:type="dxa"/>
          </w:tcPr>
          <w:p w14:paraId="6920A5CF" w14:textId="77777777" w:rsidR="000E0831" w:rsidRPr="00164136" w:rsidRDefault="000E0831" w:rsidP="00D37CC4">
            <w:pPr>
              <w:pStyle w:val="TableParagraph"/>
              <w:rPr>
                <w:i/>
                <w:sz w:val="20"/>
                <w:szCs w:val="20"/>
              </w:rPr>
            </w:pPr>
            <w:r w:rsidRPr="00164136">
              <w:rPr>
                <w:i/>
                <w:spacing w:val="-2"/>
                <w:sz w:val="20"/>
                <w:szCs w:val="20"/>
              </w:rPr>
              <w:t>Інтегральна</w:t>
            </w:r>
          </w:p>
        </w:tc>
      </w:tr>
    </w:tbl>
    <w:p w14:paraId="41564A15" w14:textId="77777777" w:rsidR="000E0831" w:rsidRPr="00164136" w:rsidRDefault="000E0831" w:rsidP="00EE6682">
      <w:pPr>
        <w:pStyle w:val="af2"/>
        <w:spacing w:before="8" w:line="360" w:lineRule="auto"/>
        <w:ind w:left="1003"/>
      </w:pPr>
      <w:r w:rsidRPr="00164136">
        <w:t>Рис.</w:t>
      </w:r>
      <w:r w:rsidRPr="00164136">
        <w:rPr>
          <w:spacing w:val="-9"/>
        </w:rPr>
        <w:t xml:space="preserve"> </w:t>
      </w:r>
      <w:r w:rsidRPr="00164136">
        <w:t>1.1.</w:t>
      </w:r>
      <w:r w:rsidRPr="00164136">
        <w:rPr>
          <w:spacing w:val="-6"/>
        </w:rPr>
        <w:t xml:space="preserve"> </w:t>
      </w:r>
      <w:r w:rsidRPr="00164136">
        <w:t>Загальна</w:t>
      </w:r>
      <w:r w:rsidRPr="00164136">
        <w:rPr>
          <w:spacing w:val="-5"/>
        </w:rPr>
        <w:t xml:space="preserve"> </w:t>
      </w:r>
      <w:r w:rsidRPr="00164136">
        <w:t>схема</w:t>
      </w:r>
      <w:r w:rsidRPr="00164136">
        <w:rPr>
          <w:spacing w:val="-6"/>
        </w:rPr>
        <w:t xml:space="preserve"> </w:t>
      </w:r>
      <w:r w:rsidRPr="00164136">
        <w:t>сучасної</w:t>
      </w:r>
      <w:r w:rsidRPr="00164136">
        <w:rPr>
          <w:spacing w:val="-4"/>
        </w:rPr>
        <w:t xml:space="preserve"> </w:t>
      </w:r>
      <w:r w:rsidRPr="00164136">
        <w:t>спортивної</w:t>
      </w:r>
      <w:r w:rsidRPr="00164136">
        <w:rPr>
          <w:spacing w:val="-5"/>
        </w:rPr>
        <w:t xml:space="preserve"> </w:t>
      </w:r>
      <w:r w:rsidRPr="00164136">
        <w:rPr>
          <w:spacing w:val="-2"/>
        </w:rPr>
        <w:t>підготовки</w:t>
      </w:r>
    </w:p>
    <w:p w14:paraId="2664E60A" w14:textId="77777777" w:rsidR="000E0831" w:rsidRPr="00164136" w:rsidRDefault="000E0831" w:rsidP="00EE6682">
      <w:pPr>
        <w:pStyle w:val="af2"/>
        <w:spacing w:line="360" w:lineRule="auto"/>
        <w:sectPr w:rsidR="000E0831" w:rsidRPr="00164136" w:rsidSect="00BB591C">
          <w:pgSz w:w="11910" w:h="16840"/>
          <w:pgMar w:top="1134" w:right="850" w:bottom="1134" w:left="1701" w:header="710" w:footer="0" w:gutter="0"/>
          <w:cols w:space="720"/>
          <w:docGrid w:linePitch="299"/>
        </w:sectPr>
      </w:pPr>
    </w:p>
    <w:p w14:paraId="07D9E261" w14:textId="77777777" w:rsidR="000E0831" w:rsidRPr="00164136" w:rsidRDefault="000E0831" w:rsidP="00EE6682">
      <w:pPr>
        <w:pStyle w:val="af2"/>
        <w:spacing w:before="91" w:line="360" w:lineRule="auto"/>
        <w:ind w:left="0" w:right="3" w:firstLine="567"/>
        <w:jc w:val="both"/>
      </w:pPr>
      <w:r w:rsidRPr="00164136">
        <w:lastRenderedPageBreak/>
        <w:t>Всі завдання спортивної підготовки вирішуються у комплексі протягом усього процесу тренування. Сам тренувальний процес складається із шести взаємозалежних сторін підготовки: фізичної, технічної, тактичної, теоретичної, морально-вольової та інтегральної.</w:t>
      </w:r>
    </w:p>
    <w:p w14:paraId="4CCE676C" w14:textId="77777777" w:rsidR="000E0831" w:rsidRPr="00164136" w:rsidRDefault="000E0831" w:rsidP="00EE6682">
      <w:pPr>
        <w:pStyle w:val="5"/>
        <w:tabs>
          <w:tab w:val="left" w:pos="3951"/>
        </w:tabs>
        <w:spacing w:before="6" w:line="360" w:lineRule="auto"/>
        <w:jc w:val="center"/>
      </w:pPr>
      <w:r w:rsidRPr="00164136">
        <w:t>Сторони</w:t>
      </w:r>
      <w:r w:rsidRPr="00164136">
        <w:rPr>
          <w:spacing w:val="-8"/>
        </w:rPr>
        <w:t xml:space="preserve"> </w:t>
      </w:r>
      <w:r w:rsidRPr="00164136">
        <w:t>підготовки</w:t>
      </w:r>
      <w:r w:rsidRPr="00164136">
        <w:rPr>
          <w:spacing w:val="-8"/>
        </w:rPr>
        <w:t xml:space="preserve"> </w:t>
      </w:r>
      <w:r w:rsidRPr="00164136">
        <w:rPr>
          <w:spacing w:val="-2"/>
        </w:rPr>
        <w:t>спортсмена</w:t>
      </w:r>
    </w:p>
    <w:p w14:paraId="25627F51" w14:textId="54BB64F5" w:rsidR="000E0831" w:rsidRPr="00164136" w:rsidRDefault="000E0831" w:rsidP="00E215F3">
      <w:pPr>
        <w:pStyle w:val="af2"/>
        <w:spacing w:line="360" w:lineRule="auto"/>
        <w:ind w:left="0" w:right="3" w:firstLine="567"/>
        <w:jc w:val="both"/>
      </w:pPr>
      <w:r w:rsidRPr="00164136">
        <w:t>Спортивна підготовка здійснюється за окремими розділами, які мають самостійні ознаки, а саме сторони підготовки: фізична, технічна, тактична, теоретична, морально-вольова та інтегральна [2</w:t>
      </w:r>
      <w:r w:rsidR="003D344D" w:rsidRPr="00164136">
        <w:t>9</w:t>
      </w:r>
      <w:r w:rsidRPr="00164136">
        <w:t>, 3</w:t>
      </w:r>
      <w:r w:rsidR="003D344D" w:rsidRPr="00164136">
        <w:t>0</w:t>
      </w:r>
      <w:r w:rsidRPr="00164136">
        <w:t xml:space="preserve">, </w:t>
      </w:r>
      <w:r w:rsidR="003D344D" w:rsidRPr="00164136">
        <w:t>33</w:t>
      </w:r>
      <w:r w:rsidRPr="00164136">
        <w:t>].</w:t>
      </w:r>
    </w:p>
    <w:p w14:paraId="4EBAFB2D" w14:textId="77777777" w:rsidR="000E0831" w:rsidRPr="00164136" w:rsidRDefault="000E0831" w:rsidP="00E215F3">
      <w:pPr>
        <w:pStyle w:val="af2"/>
        <w:spacing w:line="360" w:lineRule="auto"/>
        <w:ind w:left="0" w:right="3" w:firstLine="567"/>
        <w:jc w:val="both"/>
      </w:pPr>
      <w:r w:rsidRPr="00164136">
        <w:rPr>
          <w:b/>
          <w:i/>
        </w:rPr>
        <w:t xml:space="preserve">Фізична підготовка </w:t>
      </w:r>
      <w:r w:rsidRPr="00164136">
        <w:t xml:space="preserve">спрямована на виховання фізичних здібностей (силових, </w:t>
      </w:r>
      <w:proofErr w:type="spellStart"/>
      <w:r w:rsidRPr="00164136">
        <w:t>швидкісно</w:t>
      </w:r>
      <w:proofErr w:type="spellEnd"/>
      <w:r w:rsidRPr="00164136">
        <w:t xml:space="preserve">-силових, швидкісних, витривалості), необхідних для спортивної діяльності. Фізична підготовка розподіляється на загальну та </w:t>
      </w:r>
      <w:r w:rsidRPr="00164136">
        <w:rPr>
          <w:spacing w:val="-2"/>
        </w:rPr>
        <w:t>спеціальну.</w:t>
      </w:r>
    </w:p>
    <w:p w14:paraId="7642C263" w14:textId="77777777" w:rsidR="000E0831" w:rsidRPr="00164136" w:rsidRDefault="000E0831" w:rsidP="00E215F3">
      <w:pPr>
        <w:pStyle w:val="af2"/>
        <w:spacing w:line="360" w:lineRule="auto"/>
        <w:ind w:left="0" w:right="3" w:firstLine="567"/>
        <w:jc w:val="both"/>
      </w:pPr>
      <w:r w:rsidRPr="00164136">
        <w:t xml:space="preserve">Завданнями </w:t>
      </w:r>
      <w:r w:rsidRPr="00164136">
        <w:rPr>
          <w:b/>
        </w:rPr>
        <w:t xml:space="preserve">загальної фізичної підготовки </w:t>
      </w:r>
      <w:r w:rsidRPr="00164136">
        <w:t>є різноманітний розвиток фізичних якостей, які не обумовлюються специфічними здібностями, що проявляються в обраному виді спорту.</w:t>
      </w:r>
    </w:p>
    <w:p w14:paraId="2168D972" w14:textId="77777777" w:rsidR="00F531F6" w:rsidRPr="00164136" w:rsidRDefault="000E0831" w:rsidP="00E215F3">
      <w:pPr>
        <w:spacing w:after="0" w:line="360" w:lineRule="auto"/>
        <w:ind w:right="3" w:firstLine="567"/>
        <w:jc w:val="both"/>
        <w:rPr>
          <w:rFonts w:ascii="Times New Roman" w:hAnsi="Times New Roman" w:cs="Times New Roman"/>
          <w:sz w:val="28"/>
        </w:rPr>
      </w:pPr>
      <w:proofErr w:type="spellStart"/>
      <w:r w:rsidRPr="00164136">
        <w:rPr>
          <w:rFonts w:ascii="Times New Roman" w:hAnsi="Times New Roman" w:cs="Times New Roman"/>
          <w:b/>
          <w:sz w:val="28"/>
        </w:rPr>
        <w:t>Спеціальна</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фізична</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підготовка</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sz w:val="28"/>
        </w:rPr>
        <w:t>вирішує</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завдання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виховання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специфічних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здібностей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завдяки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яким</w:t>
      </w:r>
      <w:proofErr w:type="spellEnd"/>
      <w:r w:rsidRPr="00164136">
        <w:rPr>
          <w:rFonts w:ascii="Times New Roman" w:hAnsi="Times New Roman" w:cs="Times New Roman"/>
          <w:sz w:val="28"/>
        </w:rPr>
        <w:t xml:space="preserve"> спортсмен </w:t>
      </w:r>
      <w:proofErr w:type="spellStart"/>
      <w:r w:rsidRPr="00164136">
        <w:rPr>
          <w:rFonts w:ascii="Times New Roman" w:hAnsi="Times New Roman" w:cs="Times New Roman"/>
          <w:sz w:val="28"/>
        </w:rPr>
        <w:t>досягає</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успіху</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обраному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виді</w:t>
      </w:r>
      <w:proofErr w:type="spellEnd"/>
      <w:r w:rsidRPr="00164136">
        <w:rPr>
          <w:rFonts w:ascii="Times New Roman" w:hAnsi="Times New Roman" w:cs="Times New Roman"/>
          <w:sz w:val="28"/>
        </w:rPr>
        <w:t xml:space="preserve"> спорту.</w:t>
      </w:r>
    </w:p>
    <w:p w14:paraId="7886E8B5" w14:textId="70FC7D89" w:rsidR="000E0831" w:rsidRPr="00164136" w:rsidRDefault="000E0831" w:rsidP="00E215F3">
      <w:pPr>
        <w:spacing w:after="0" w:line="360" w:lineRule="auto"/>
        <w:ind w:right="3" w:firstLine="567"/>
        <w:jc w:val="both"/>
        <w:rPr>
          <w:rFonts w:ascii="Times New Roman" w:hAnsi="Times New Roman" w:cs="Times New Roman"/>
          <w:sz w:val="28"/>
          <w:szCs w:val="28"/>
        </w:rPr>
      </w:pPr>
      <w:r w:rsidRPr="00164136">
        <w:rPr>
          <w:rFonts w:ascii="Times New Roman" w:hAnsi="Times New Roman" w:cs="Times New Roman"/>
          <w:sz w:val="28"/>
          <w:szCs w:val="28"/>
        </w:rPr>
        <w:t xml:space="preserve">В </w:t>
      </w:r>
      <w:proofErr w:type="spellStart"/>
      <w:r w:rsidRPr="00164136">
        <w:rPr>
          <w:rFonts w:ascii="Times New Roman" w:hAnsi="Times New Roman" w:cs="Times New Roman"/>
          <w:sz w:val="28"/>
          <w:szCs w:val="28"/>
        </w:rPr>
        <w:t>процесі</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фізичної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підготовки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спортсмени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підвищують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рівень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функціональної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підготовленості</w:t>
      </w:r>
      <w:proofErr w:type="spellEnd"/>
      <w:r w:rsidRPr="00164136">
        <w:rPr>
          <w:rFonts w:ascii="Times New Roman" w:hAnsi="Times New Roman" w:cs="Times New Roman"/>
          <w:sz w:val="28"/>
          <w:szCs w:val="28"/>
        </w:rPr>
        <w:t xml:space="preserve"> та </w:t>
      </w:r>
      <w:proofErr w:type="spellStart"/>
      <w:r w:rsidRPr="00164136">
        <w:rPr>
          <w:rFonts w:ascii="Times New Roman" w:hAnsi="Times New Roman" w:cs="Times New Roman"/>
          <w:sz w:val="28"/>
          <w:szCs w:val="28"/>
        </w:rPr>
        <w:t>спеціальної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тренованості</w:t>
      </w:r>
      <w:proofErr w:type="spellEnd"/>
      <w:r w:rsidRPr="00164136">
        <w:rPr>
          <w:rFonts w:ascii="Times New Roman" w:hAnsi="Times New Roman" w:cs="Times New Roman"/>
          <w:sz w:val="28"/>
          <w:szCs w:val="28"/>
        </w:rPr>
        <w:t>.</w:t>
      </w:r>
    </w:p>
    <w:p w14:paraId="6A9A5260" w14:textId="77777777" w:rsidR="000E0831" w:rsidRPr="00164136" w:rsidRDefault="000E0831" w:rsidP="00EE6682">
      <w:pPr>
        <w:pStyle w:val="af2"/>
        <w:spacing w:line="360" w:lineRule="auto"/>
        <w:ind w:left="0" w:right="3" w:firstLine="567"/>
        <w:jc w:val="both"/>
      </w:pPr>
      <w:r w:rsidRPr="00164136">
        <w:rPr>
          <w:b/>
        </w:rPr>
        <w:t xml:space="preserve">Технічна підготовка </w:t>
      </w:r>
      <w:r w:rsidRPr="00164136">
        <w:t>спрямована на оволодіння спортсменом дій, які виконуються в змаганні, а також за допомогою яких спортсмен бере участь в тренувальному процесі. Технічна підготовка здійснюється поетапно, спочатку спортсмени оволодівають необхідними технічними навичками в обраному виді спорту, потім вони вдосконалюються та доводяться до автоматизму в тренувальних заняттях і, нарешті, реалізуються в процесі змагань.</w:t>
      </w:r>
    </w:p>
    <w:p w14:paraId="3D5718FF" w14:textId="77777777" w:rsidR="000E0831" w:rsidRPr="00164136" w:rsidRDefault="000E0831" w:rsidP="00EE6682">
      <w:pPr>
        <w:pStyle w:val="af2"/>
        <w:spacing w:line="360" w:lineRule="auto"/>
        <w:ind w:left="0" w:right="3" w:firstLine="567"/>
        <w:jc w:val="both"/>
      </w:pPr>
      <w:r w:rsidRPr="00164136">
        <w:rPr>
          <w:b/>
        </w:rPr>
        <w:t xml:space="preserve">Тактична підготовка </w:t>
      </w:r>
      <w:r w:rsidRPr="00164136">
        <w:t>має сприяти спортсмену в реалізації спортивної майстерності в умовах змагання. В процесі тактичної підготовки відбувається формування у спортсмена вміння вести спортивну боротьбу з урахуванням</w:t>
      </w:r>
      <w:r w:rsidRPr="00164136">
        <w:rPr>
          <w:spacing w:val="40"/>
        </w:rPr>
        <w:t xml:space="preserve"> </w:t>
      </w:r>
      <w:r w:rsidRPr="00164136">
        <w:t>своєї підготовленості, можливостей суперника, зовнішніх умов тощо.</w:t>
      </w:r>
    </w:p>
    <w:p w14:paraId="6FC3DAE0" w14:textId="77777777" w:rsidR="000E0831" w:rsidRPr="00164136" w:rsidRDefault="000E0831" w:rsidP="00EE6682">
      <w:pPr>
        <w:pStyle w:val="af2"/>
        <w:spacing w:before="91" w:line="360" w:lineRule="auto"/>
        <w:ind w:left="0" w:right="3" w:firstLine="567"/>
        <w:jc w:val="both"/>
      </w:pPr>
      <w:r w:rsidRPr="00164136">
        <w:rPr>
          <w:b/>
        </w:rPr>
        <w:lastRenderedPageBreak/>
        <w:t xml:space="preserve">Теоретична підготовка </w:t>
      </w:r>
      <w:r w:rsidRPr="00164136">
        <w:t>необхідна спортсмену, щоб озброїтись знаннями з теорії та методики спортивного тренування, змісту і закономірностей підготовки спортсменів, еволюції розвитку виду спорту тощо.</w:t>
      </w:r>
    </w:p>
    <w:p w14:paraId="47B0C6A6" w14:textId="77777777" w:rsidR="000E0831" w:rsidRPr="00164136" w:rsidRDefault="000E0831" w:rsidP="00EE6682">
      <w:pPr>
        <w:pStyle w:val="af2"/>
        <w:spacing w:before="2" w:line="360" w:lineRule="auto"/>
        <w:ind w:left="0" w:right="3" w:firstLine="567"/>
        <w:jc w:val="both"/>
      </w:pPr>
      <w:r w:rsidRPr="00164136">
        <w:t xml:space="preserve">Досягнення високого спортивного результату неможливо без належної </w:t>
      </w:r>
      <w:r w:rsidRPr="00164136">
        <w:rPr>
          <w:b/>
        </w:rPr>
        <w:t>психологічної підготовки</w:t>
      </w:r>
      <w:r w:rsidRPr="00164136">
        <w:t>, в процесі якої виховуються та вдосконалюються морально-вольові якості, вміння налаштовуватись на спортивну боротьбу. Належна психологічна підготовка дозволяє сформувати в спортсмена</w:t>
      </w:r>
      <w:r w:rsidRPr="00164136">
        <w:rPr>
          <w:spacing w:val="40"/>
        </w:rPr>
        <w:t xml:space="preserve"> </w:t>
      </w:r>
      <w:r w:rsidRPr="00164136">
        <w:t>спеціальні психологічні функції, пов’язані з особливостями змагальної діяльності в обраному виді спорту.</w:t>
      </w:r>
    </w:p>
    <w:p w14:paraId="63C1B122" w14:textId="77777777" w:rsidR="000E0831" w:rsidRPr="00164136" w:rsidRDefault="000E0831" w:rsidP="00EE6682">
      <w:pPr>
        <w:pStyle w:val="af2"/>
        <w:spacing w:line="360" w:lineRule="auto"/>
        <w:ind w:left="0" w:right="3" w:firstLine="567"/>
        <w:jc w:val="both"/>
      </w:pPr>
      <w:r w:rsidRPr="00164136">
        <w:t xml:space="preserve">Сутністю </w:t>
      </w:r>
      <w:r w:rsidRPr="00164136">
        <w:rPr>
          <w:b/>
        </w:rPr>
        <w:t xml:space="preserve">інтегральної підготовки </w:t>
      </w:r>
      <w:r w:rsidRPr="00164136">
        <w:t>є об’єднання в одне ціле умінь та навичок, фізичних якостей, знань, досвіду, рівня підготовленості, що дозволяє здійснювати комплексну (інтегральну) підготовку. Інтегральна підготовка особливо важлива для спортсменів високої кваліфікації.</w:t>
      </w:r>
    </w:p>
    <w:p w14:paraId="384A1B08" w14:textId="132F944B" w:rsidR="005E6DFD" w:rsidRDefault="000E0831" w:rsidP="005E6DFD">
      <w:pPr>
        <w:pStyle w:val="af2"/>
        <w:spacing w:line="360" w:lineRule="auto"/>
        <w:ind w:left="0" w:right="3" w:firstLine="567"/>
        <w:jc w:val="both"/>
        <w:rPr>
          <w:spacing w:val="-2"/>
        </w:rPr>
      </w:pPr>
      <w:r w:rsidRPr="00164136">
        <w:t xml:space="preserve">Планування тренувального процесу спортсменів з урахуванням окремих сторін підготовки дозволяє більш систематизовано підібрати засоби і методи підготовки, а також визначити критерії контролю за рівнем підготовленості </w:t>
      </w:r>
      <w:r w:rsidRPr="00164136">
        <w:rPr>
          <w:spacing w:val="-2"/>
        </w:rPr>
        <w:t>спортсменів.</w:t>
      </w:r>
    </w:p>
    <w:p w14:paraId="2358BCE4" w14:textId="77777777" w:rsidR="005E6DFD" w:rsidRDefault="005E6DFD" w:rsidP="005E6DFD">
      <w:pPr>
        <w:pStyle w:val="af2"/>
        <w:spacing w:line="360" w:lineRule="auto"/>
        <w:ind w:left="0" w:right="3" w:firstLine="567"/>
        <w:jc w:val="both"/>
        <w:rPr>
          <w:spacing w:val="-2"/>
        </w:rPr>
      </w:pPr>
    </w:p>
    <w:p w14:paraId="59A9297C" w14:textId="22D0341B" w:rsidR="008C0932" w:rsidRDefault="000E0831" w:rsidP="005E6DFD">
      <w:pPr>
        <w:pStyle w:val="af2"/>
        <w:numPr>
          <w:ilvl w:val="1"/>
          <w:numId w:val="38"/>
        </w:numPr>
        <w:spacing w:line="360" w:lineRule="auto"/>
        <w:ind w:right="3"/>
        <w:jc w:val="both"/>
        <w:rPr>
          <w:b/>
          <w:bCs/>
          <w:spacing w:val="-2"/>
        </w:rPr>
      </w:pPr>
      <w:r w:rsidRPr="005E6DFD">
        <w:rPr>
          <w:b/>
          <w:bCs/>
        </w:rPr>
        <w:t>Закономірності</w:t>
      </w:r>
      <w:r w:rsidRPr="005E6DFD">
        <w:rPr>
          <w:b/>
          <w:bCs/>
          <w:spacing w:val="-13"/>
        </w:rPr>
        <w:t xml:space="preserve"> </w:t>
      </w:r>
      <w:r w:rsidRPr="005E6DFD">
        <w:rPr>
          <w:b/>
          <w:bCs/>
        </w:rPr>
        <w:t>та</w:t>
      </w:r>
      <w:r w:rsidRPr="005E6DFD">
        <w:rPr>
          <w:b/>
          <w:bCs/>
          <w:spacing w:val="-8"/>
        </w:rPr>
        <w:t xml:space="preserve"> </w:t>
      </w:r>
      <w:r w:rsidRPr="005E6DFD">
        <w:rPr>
          <w:b/>
          <w:bCs/>
        </w:rPr>
        <w:t>принципи</w:t>
      </w:r>
      <w:r w:rsidRPr="005E6DFD">
        <w:rPr>
          <w:b/>
          <w:bCs/>
          <w:spacing w:val="-10"/>
        </w:rPr>
        <w:t xml:space="preserve"> </w:t>
      </w:r>
      <w:r w:rsidRPr="005E6DFD">
        <w:rPr>
          <w:b/>
          <w:bCs/>
        </w:rPr>
        <w:t>спортивного</w:t>
      </w:r>
      <w:r w:rsidRPr="005E6DFD">
        <w:rPr>
          <w:b/>
          <w:bCs/>
          <w:spacing w:val="-8"/>
        </w:rPr>
        <w:t xml:space="preserve"> </w:t>
      </w:r>
      <w:r w:rsidRPr="005E6DFD">
        <w:rPr>
          <w:b/>
          <w:bCs/>
          <w:spacing w:val="-2"/>
        </w:rPr>
        <w:t>тренування</w:t>
      </w:r>
    </w:p>
    <w:p w14:paraId="7AE91D35" w14:textId="77777777" w:rsidR="005E6DFD" w:rsidRPr="005E6DFD" w:rsidRDefault="005E6DFD" w:rsidP="005E6DFD">
      <w:pPr>
        <w:pStyle w:val="af2"/>
        <w:spacing w:line="360" w:lineRule="auto"/>
        <w:ind w:left="0" w:right="3" w:firstLine="567"/>
        <w:jc w:val="both"/>
        <w:rPr>
          <w:b/>
          <w:bCs/>
        </w:rPr>
      </w:pPr>
    </w:p>
    <w:p w14:paraId="729704A7" w14:textId="7DAC64EF" w:rsidR="000E0831" w:rsidRPr="00164136" w:rsidRDefault="000E0831" w:rsidP="00A9396C">
      <w:pPr>
        <w:pStyle w:val="af2"/>
        <w:spacing w:before="158" w:line="360" w:lineRule="auto"/>
        <w:ind w:left="0" w:right="3" w:firstLine="567"/>
        <w:jc w:val="both"/>
      </w:pPr>
      <w:r w:rsidRPr="00164136">
        <w:t>Спортивне тренування здійснюється на основі загально педагогічних принципів і принципів методики фізичного виховання і спорту. Сучасна система підготовки спортсменів здійснюється на таких основних принципах,</w:t>
      </w:r>
      <w:r w:rsidRPr="00164136">
        <w:rPr>
          <w:spacing w:val="40"/>
        </w:rPr>
        <w:t xml:space="preserve"> </w:t>
      </w:r>
      <w:r w:rsidRPr="00164136">
        <w:t>що базуються на науково-методичній основі [</w:t>
      </w:r>
      <w:r w:rsidR="003D344D" w:rsidRPr="00164136">
        <w:t>28</w:t>
      </w:r>
      <w:r w:rsidRPr="00164136">
        <w:t>, 2</w:t>
      </w:r>
      <w:r w:rsidR="003D344D" w:rsidRPr="00164136">
        <w:t>9</w:t>
      </w:r>
      <w:r w:rsidRPr="00164136">
        <w:t>, 3</w:t>
      </w:r>
      <w:r w:rsidR="003D344D" w:rsidRPr="00164136">
        <w:t>0</w:t>
      </w:r>
      <w:r w:rsidRPr="00164136">
        <w:t xml:space="preserve">, </w:t>
      </w:r>
      <w:r w:rsidR="003D344D" w:rsidRPr="00164136">
        <w:t>33</w:t>
      </w:r>
      <w:r w:rsidRPr="00164136">
        <w:t xml:space="preserve">, </w:t>
      </w:r>
      <w:r w:rsidR="003D344D" w:rsidRPr="00164136">
        <w:t>34</w:t>
      </w:r>
      <w:r w:rsidRPr="00164136">
        <w:t>]:</w:t>
      </w:r>
    </w:p>
    <w:p w14:paraId="32BD88C0" w14:textId="77777777" w:rsidR="00E215F3" w:rsidRPr="00E215F3" w:rsidRDefault="000E0831" w:rsidP="00602E7E">
      <w:pPr>
        <w:pStyle w:val="a6"/>
        <w:widowControl w:val="0"/>
        <w:numPr>
          <w:ilvl w:val="1"/>
          <w:numId w:val="37"/>
        </w:numPr>
        <w:tabs>
          <w:tab w:val="left" w:pos="1003"/>
        </w:tabs>
        <w:autoSpaceDE w:val="0"/>
        <w:autoSpaceDN w:val="0"/>
        <w:spacing w:after="0" w:line="360" w:lineRule="auto"/>
        <w:ind w:left="0" w:right="3" w:firstLine="567"/>
        <w:contextualSpacing w:val="0"/>
        <w:jc w:val="both"/>
        <w:rPr>
          <w:rFonts w:ascii="Times New Roman" w:hAnsi="Times New Roman" w:cs="Times New Roman"/>
          <w:sz w:val="28"/>
          <w:szCs w:val="28"/>
        </w:rPr>
      </w:pPr>
      <w:proofErr w:type="spellStart"/>
      <w:r w:rsidRPr="00E215F3">
        <w:rPr>
          <w:rFonts w:ascii="Times New Roman" w:hAnsi="Times New Roman" w:cs="Times New Roman"/>
          <w:sz w:val="28"/>
          <w:szCs w:val="28"/>
        </w:rPr>
        <w:t>спрямованість</w:t>
      </w:r>
      <w:proofErr w:type="spellEnd"/>
      <w:r w:rsidRPr="00E215F3">
        <w:rPr>
          <w:rFonts w:ascii="Times New Roman" w:hAnsi="Times New Roman" w:cs="Times New Roman"/>
          <w:spacing w:val="-12"/>
          <w:sz w:val="28"/>
          <w:szCs w:val="28"/>
        </w:rPr>
        <w:t xml:space="preserve"> </w:t>
      </w:r>
      <w:r w:rsidRPr="00E215F3">
        <w:rPr>
          <w:rFonts w:ascii="Times New Roman" w:hAnsi="Times New Roman" w:cs="Times New Roman"/>
          <w:sz w:val="28"/>
          <w:szCs w:val="28"/>
        </w:rPr>
        <w:t>до</w:t>
      </w:r>
      <w:r w:rsidRPr="00E215F3">
        <w:rPr>
          <w:rFonts w:ascii="Times New Roman" w:hAnsi="Times New Roman" w:cs="Times New Roman"/>
          <w:spacing w:val="-8"/>
          <w:sz w:val="28"/>
          <w:szCs w:val="28"/>
        </w:rPr>
        <w:t xml:space="preserve"> </w:t>
      </w:r>
      <w:r w:rsidRPr="00E215F3">
        <w:rPr>
          <w:rFonts w:ascii="Times New Roman" w:hAnsi="Times New Roman" w:cs="Times New Roman"/>
          <w:sz w:val="28"/>
          <w:szCs w:val="28"/>
        </w:rPr>
        <w:t>максимально</w:t>
      </w:r>
      <w:r w:rsidRPr="00E215F3">
        <w:rPr>
          <w:rFonts w:ascii="Times New Roman" w:hAnsi="Times New Roman" w:cs="Times New Roman"/>
          <w:spacing w:val="-8"/>
          <w:sz w:val="28"/>
          <w:szCs w:val="28"/>
        </w:rPr>
        <w:t xml:space="preserve"> </w:t>
      </w:r>
      <w:proofErr w:type="spellStart"/>
      <w:r w:rsidRPr="00E215F3">
        <w:rPr>
          <w:rFonts w:ascii="Times New Roman" w:hAnsi="Times New Roman" w:cs="Times New Roman"/>
          <w:sz w:val="28"/>
          <w:szCs w:val="28"/>
        </w:rPr>
        <w:t>можливих</w:t>
      </w:r>
      <w:proofErr w:type="spellEnd"/>
      <w:r w:rsidRPr="00E215F3">
        <w:rPr>
          <w:rFonts w:ascii="Times New Roman" w:hAnsi="Times New Roman" w:cs="Times New Roman"/>
          <w:spacing w:val="-7"/>
          <w:sz w:val="28"/>
          <w:szCs w:val="28"/>
        </w:rPr>
        <w:t xml:space="preserve"> </w:t>
      </w:r>
      <w:proofErr w:type="spellStart"/>
      <w:r w:rsidRPr="00E215F3">
        <w:rPr>
          <w:rFonts w:ascii="Times New Roman" w:hAnsi="Times New Roman" w:cs="Times New Roman"/>
          <w:spacing w:val="-2"/>
          <w:sz w:val="28"/>
          <w:szCs w:val="28"/>
        </w:rPr>
        <w:t>досягнень</w:t>
      </w:r>
      <w:proofErr w:type="spellEnd"/>
      <w:r w:rsidRPr="00E215F3">
        <w:rPr>
          <w:rFonts w:ascii="Times New Roman" w:hAnsi="Times New Roman" w:cs="Times New Roman"/>
          <w:spacing w:val="-2"/>
          <w:sz w:val="28"/>
          <w:szCs w:val="28"/>
        </w:rPr>
        <w:t>;</w:t>
      </w:r>
    </w:p>
    <w:p w14:paraId="0D35281C" w14:textId="2175795C" w:rsidR="000E0831" w:rsidRPr="00E215F3" w:rsidRDefault="000E0831" w:rsidP="00602E7E">
      <w:pPr>
        <w:pStyle w:val="a6"/>
        <w:widowControl w:val="0"/>
        <w:numPr>
          <w:ilvl w:val="1"/>
          <w:numId w:val="37"/>
        </w:numPr>
        <w:tabs>
          <w:tab w:val="left" w:pos="1003"/>
        </w:tabs>
        <w:autoSpaceDE w:val="0"/>
        <w:autoSpaceDN w:val="0"/>
        <w:spacing w:after="0" w:line="360" w:lineRule="auto"/>
        <w:ind w:left="0" w:right="3" w:firstLine="567"/>
        <w:contextualSpacing w:val="0"/>
        <w:jc w:val="both"/>
        <w:rPr>
          <w:rFonts w:ascii="Times New Roman" w:hAnsi="Times New Roman" w:cs="Times New Roman"/>
          <w:sz w:val="28"/>
          <w:szCs w:val="28"/>
        </w:rPr>
      </w:pPr>
      <w:proofErr w:type="spellStart"/>
      <w:r w:rsidRPr="00E215F3">
        <w:rPr>
          <w:rFonts w:ascii="Times New Roman" w:hAnsi="Times New Roman" w:cs="Times New Roman"/>
          <w:sz w:val="28"/>
          <w:szCs w:val="28"/>
        </w:rPr>
        <w:t>поглиблена</w:t>
      </w:r>
      <w:proofErr w:type="spellEnd"/>
      <w:r w:rsidRPr="00E215F3">
        <w:rPr>
          <w:rFonts w:ascii="Times New Roman" w:hAnsi="Times New Roman" w:cs="Times New Roman"/>
          <w:spacing w:val="-7"/>
          <w:sz w:val="28"/>
          <w:szCs w:val="28"/>
        </w:rPr>
        <w:t xml:space="preserve"> </w:t>
      </w:r>
      <w:proofErr w:type="spellStart"/>
      <w:r w:rsidRPr="00E215F3">
        <w:rPr>
          <w:rFonts w:ascii="Times New Roman" w:hAnsi="Times New Roman" w:cs="Times New Roman"/>
          <w:sz w:val="28"/>
          <w:szCs w:val="28"/>
        </w:rPr>
        <w:t>спеціалізація</w:t>
      </w:r>
      <w:proofErr w:type="spellEnd"/>
      <w:r w:rsidRPr="00E215F3">
        <w:rPr>
          <w:rFonts w:ascii="Times New Roman" w:hAnsi="Times New Roman" w:cs="Times New Roman"/>
          <w:spacing w:val="-7"/>
          <w:sz w:val="28"/>
          <w:szCs w:val="28"/>
        </w:rPr>
        <w:t xml:space="preserve"> </w:t>
      </w:r>
      <w:r w:rsidRPr="00E215F3">
        <w:rPr>
          <w:rFonts w:ascii="Times New Roman" w:hAnsi="Times New Roman" w:cs="Times New Roman"/>
          <w:sz w:val="28"/>
          <w:szCs w:val="28"/>
        </w:rPr>
        <w:t>та</w:t>
      </w:r>
      <w:r w:rsidRPr="00E215F3">
        <w:rPr>
          <w:rFonts w:ascii="Times New Roman" w:hAnsi="Times New Roman" w:cs="Times New Roman"/>
          <w:spacing w:val="-6"/>
          <w:sz w:val="28"/>
          <w:szCs w:val="28"/>
        </w:rPr>
        <w:t xml:space="preserve"> </w:t>
      </w:r>
      <w:proofErr w:type="spellStart"/>
      <w:r w:rsidRPr="00E215F3">
        <w:rPr>
          <w:rFonts w:ascii="Times New Roman" w:hAnsi="Times New Roman" w:cs="Times New Roman"/>
          <w:spacing w:val="-2"/>
          <w:sz w:val="28"/>
          <w:szCs w:val="28"/>
        </w:rPr>
        <w:t>індивідуалізація</w:t>
      </w:r>
      <w:proofErr w:type="spellEnd"/>
      <w:r w:rsidRPr="00E215F3">
        <w:rPr>
          <w:rFonts w:ascii="Times New Roman" w:hAnsi="Times New Roman" w:cs="Times New Roman"/>
          <w:spacing w:val="-2"/>
          <w:sz w:val="28"/>
          <w:szCs w:val="28"/>
        </w:rPr>
        <w:t>;</w:t>
      </w:r>
    </w:p>
    <w:p w14:paraId="3975A827" w14:textId="77777777" w:rsidR="00E215F3" w:rsidRPr="00E215F3" w:rsidRDefault="000E0831" w:rsidP="00602E7E">
      <w:pPr>
        <w:pStyle w:val="a6"/>
        <w:widowControl w:val="0"/>
        <w:numPr>
          <w:ilvl w:val="1"/>
          <w:numId w:val="37"/>
        </w:numPr>
        <w:tabs>
          <w:tab w:val="left" w:pos="1003"/>
        </w:tabs>
        <w:autoSpaceDE w:val="0"/>
        <w:autoSpaceDN w:val="0"/>
        <w:spacing w:after="0" w:line="360" w:lineRule="auto"/>
        <w:ind w:left="0" w:right="3" w:firstLine="567"/>
        <w:contextualSpacing w:val="0"/>
        <w:jc w:val="both"/>
        <w:rPr>
          <w:rFonts w:ascii="Times New Roman" w:hAnsi="Times New Roman" w:cs="Times New Roman"/>
          <w:sz w:val="28"/>
          <w:szCs w:val="28"/>
        </w:rPr>
      </w:pPr>
      <w:proofErr w:type="spellStart"/>
      <w:r w:rsidRPr="00E215F3">
        <w:rPr>
          <w:rFonts w:ascii="Times New Roman" w:hAnsi="Times New Roman" w:cs="Times New Roman"/>
          <w:sz w:val="28"/>
          <w:szCs w:val="28"/>
        </w:rPr>
        <w:t>єдність</w:t>
      </w:r>
      <w:proofErr w:type="spellEnd"/>
      <w:r w:rsidRPr="00E215F3">
        <w:rPr>
          <w:rFonts w:ascii="Times New Roman" w:hAnsi="Times New Roman" w:cs="Times New Roman"/>
          <w:spacing w:val="-8"/>
          <w:sz w:val="28"/>
          <w:szCs w:val="28"/>
        </w:rPr>
        <w:t xml:space="preserve"> </w:t>
      </w:r>
      <w:proofErr w:type="spellStart"/>
      <w:r w:rsidRPr="00E215F3">
        <w:rPr>
          <w:rFonts w:ascii="Times New Roman" w:hAnsi="Times New Roman" w:cs="Times New Roman"/>
          <w:sz w:val="28"/>
          <w:szCs w:val="28"/>
        </w:rPr>
        <w:t>загальної</w:t>
      </w:r>
      <w:proofErr w:type="spellEnd"/>
      <w:r w:rsidRPr="00E215F3">
        <w:rPr>
          <w:rFonts w:ascii="Times New Roman" w:hAnsi="Times New Roman" w:cs="Times New Roman"/>
          <w:spacing w:val="-6"/>
          <w:sz w:val="28"/>
          <w:szCs w:val="28"/>
        </w:rPr>
        <w:t xml:space="preserve"> </w:t>
      </w:r>
      <w:r w:rsidRPr="00E215F3">
        <w:rPr>
          <w:rFonts w:ascii="Times New Roman" w:hAnsi="Times New Roman" w:cs="Times New Roman"/>
          <w:sz w:val="28"/>
          <w:szCs w:val="28"/>
        </w:rPr>
        <w:t>та</w:t>
      </w:r>
      <w:r w:rsidRPr="00E215F3">
        <w:rPr>
          <w:rFonts w:ascii="Times New Roman" w:hAnsi="Times New Roman" w:cs="Times New Roman"/>
          <w:spacing w:val="-8"/>
          <w:sz w:val="28"/>
          <w:szCs w:val="28"/>
        </w:rPr>
        <w:t xml:space="preserve"> </w:t>
      </w:r>
      <w:proofErr w:type="spellStart"/>
      <w:r w:rsidRPr="00E215F3">
        <w:rPr>
          <w:rFonts w:ascii="Times New Roman" w:hAnsi="Times New Roman" w:cs="Times New Roman"/>
          <w:sz w:val="28"/>
          <w:szCs w:val="28"/>
        </w:rPr>
        <w:t>спеціальної</w:t>
      </w:r>
      <w:proofErr w:type="spellEnd"/>
      <w:r w:rsidRPr="00E215F3">
        <w:rPr>
          <w:rFonts w:ascii="Times New Roman" w:hAnsi="Times New Roman" w:cs="Times New Roman"/>
          <w:spacing w:val="-5"/>
          <w:sz w:val="28"/>
          <w:szCs w:val="28"/>
        </w:rPr>
        <w:t xml:space="preserve"> </w:t>
      </w:r>
      <w:proofErr w:type="spellStart"/>
      <w:r w:rsidRPr="00E215F3">
        <w:rPr>
          <w:rFonts w:ascii="Times New Roman" w:hAnsi="Times New Roman" w:cs="Times New Roman"/>
          <w:spacing w:val="-2"/>
          <w:sz w:val="28"/>
          <w:szCs w:val="28"/>
        </w:rPr>
        <w:t>підготовки</w:t>
      </w:r>
      <w:proofErr w:type="spellEnd"/>
      <w:r w:rsidRPr="00E215F3">
        <w:rPr>
          <w:rFonts w:ascii="Times New Roman" w:hAnsi="Times New Roman" w:cs="Times New Roman"/>
          <w:spacing w:val="-2"/>
          <w:sz w:val="28"/>
          <w:szCs w:val="28"/>
        </w:rPr>
        <w:t>;</w:t>
      </w:r>
    </w:p>
    <w:p w14:paraId="68D5DC1A" w14:textId="47E864F3" w:rsidR="000E0831" w:rsidRPr="00E215F3" w:rsidRDefault="000E0831" w:rsidP="00602E7E">
      <w:pPr>
        <w:pStyle w:val="a6"/>
        <w:widowControl w:val="0"/>
        <w:numPr>
          <w:ilvl w:val="1"/>
          <w:numId w:val="37"/>
        </w:numPr>
        <w:tabs>
          <w:tab w:val="left" w:pos="1003"/>
        </w:tabs>
        <w:autoSpaceDE w:val="0"/>
        <w:autoSpaceDN w:val="0"/>
        <w:spacing w:after="0" w:line="360" w:lineRule="auto"/>
        <w:ind w:left="0" w:right="3" w:firstLine="567"/>
        <w:contextualSpacing w:val="0"/>
        <w:jc w:val="both"/>
        <w:rPr>
          <w:rFonts w:ascii="Times New Roman" w:hAnsi="Times New Roman" w:cs="Times New Roman"/>
          <w:sz w:val="28"/>
          <w:szCs w:val="28"/>
        </w:rPr>
      </w:pPr>
      <w:proofErr w:type="spellStart"/>
      <w:r w:rsidRPr="00E215F3">
        <w:rPr>
          <w:rFonts w:ascii="Times New Roman" w:hAnsi="Times New Roman" w:cs="Times New Roman"/>
          <w:sz w:val="28"/>
          <w:szCs w:val="28"/>
        </w:rPr>
        <w:t>безперервність</w:t>
      </w:r>
      <w:proofErr w:type="spellEnd"/>
      <w:r w:rsidRPr="00E215F3">
        <w:rPr>
          <w:rFonts w:ascii="Times New Roman" w:hAnsi="Times New Roman" w:cs="Times New Roman"/>
          <w:spacing w:val="-13"/>
          <w:sz w:val="28"/>
          <w:szCs w:val="28"/>
        </w:rPr>
        <w:t xml:space="preserve"> </w:t>
      </w:r>
      <w:proofErr w:type="spellStart"/>
      <w:r w:rsidRPr="00E215F3">
        <w:rPr>
          <w:rFonts w:ascii="Times New Roman" w:hAnsi="Times New Roman" w:cs="Times New Roman"/>
          <w:sz w:val="28"/>
          <w:szCs w:val="28"/>
        </w:rPr>
        <w:t>тренувального</w:t>
      </w:r>
      <w:proofErr w:type="spellEnd"/>
      <w:r w:rsidRPr="00E215F3">
        <w:rPr>
          <w:rFonts w:ascii="Times New Roman" w:hAnsi="Times New Roman" w:cs="Times New Roman"/>
          <w:spacing w:val="-13"/>
          <w:sz w:val="28"/>
          <w:szCs w:val="28"/>
        </w:rPr>
        <w:t xml:space="preserve"> </w:t>
      </w:r>
      <w:proofErr w:type="spellStart"/>
      <w:r w:rsidRPr="00E215F3">
        <w:rPr>
          <w:rFonts w:ascii="Times New Roman" w:hAnsi="Times New Roman" w:cs="Times New Roman"/>
          <w:spacing w:val="-2"/>
          <w:sz w:val="28"/>
          <w:szCs w:val="28"/>
        </w:rPr>
        <w:t>процесу</w:t>
      </w:r>
      <w:proofErr w:type="spellEnd"/>
      <w:r w:rsidRPr="00E215F3">
        <w:rPr>
          <w:rFonts w:ascii="Times New Roman" w:hAnsi="Times New Roman" w:cs="Times New Roman"/>
          <w:spacing w:val="-2"/>
          <w:sz w:val="28"/>
          <w:szCs w:val="28"/>
        </w:rPr>
        <w:t>;</w:t>
      </w:r>
    </w:p>
    <w:p w14:paraId="6F69C3A2" w14:textId="48465E7C" w:rsidR="000E0831" w:rsidRPr="00164136" w:rsidRDefault="000E0831" w:rsidP="00602E7E">
      <w:pPr>
        <w:pStyle w:val="a6"/>
        <w:widowControl w:val="0"/>
        <w:numPr>
          <w:ilvl w:val="1"/>
          <w:numId w:val="37"/>
        </w:numPr>
        <w:tabs>
          <w:tab w:val="left" w:pos="993"/>
          <w:tab w:val="left" w:pos="2243"/>
          <w:tab w:val="left" w:pos="4180"/>
          <w:tab w:val="left" w:pos="4799"/>
          <w:tab w:val="left" w:pos="6538"/>
          <w:tab w:val="left" w:pos="9356"/>
        </w:tabs>
        <w:autoSpaceDE w:val="0"/>
        <w:autoSpaceDN w:val="0"/>
        <w:spacing w:after="0" w:line="360" w:lineRule="auto"/>
        <w:ind w:left="0" w:right="3" w:firstLine="567"/>
        <w:contextualSpacing w:val="0"/>
        <w:rPr>
          <w:rFonts w:ascii="Times New Roman" w:hAnsi="Times New Roman" w:cs="Times New Roman"/>
          <w:sz w:val="28"/>
        </w:rPr>
      </w:pPr>
      <w:proofErr w:type="spellStart"/>
      <w:r w:rsidRPr="00164136">
        <w:rPr>
          <w:rFonts w:ascii="Times New Roman" w:hAnsi="Times New Roman" w:cs="Times New Roman"/>
          <w:spacing w:val="-2"/>
          <w:sz w:val="28"/>
        </w:rPr>
        <w:t>єдність</w:t>
      </w:r>
      <w:proofErr w:type="spellEnd"/>
      <w:r w:rsidRPr="00164136">
        <w:rPr>
          <w:rFonts w:ascii="Times New Roman" w:hAnsi="Times New Roman" w:cs="Times New Roman"/>
          <w:sz w:val="28"/>
        </w:rPr>
        <w:tab/>
      </w:r>
      <w:proofErr w:type="spellStart"/>
      <w:r w:rsidRPr="00164136">
        <w:rPr>
          <w:rFonts w:ascii="Times New Roman" w:hAnsi="Times New Roman" w:cs="Times New Roman"/>
          <w:spacing w:val="-2"/>
          <w:sz w:val="28"/>
        </w:rPr>
        <w:t>поступовості</w:t>
      </w:r>
      <w:proofErr w:type="spellEnd"/>
      <w:r w:rsidRPr="00164136">
        <w:rPr>
          <w:rFonts w:ascii="Times New Roman" w:hAnsi="Times New Roman" w:cs="Times New Roman"/>
          <w:sz w:val="28"/>
        </w:rPr>
        <w:tab/>
      </w:r>
      <w:r w:rsidRPr="00164136">
        <w:rPr>
          <w:rFonts w:ascii="Times New Roman" w:hAnsi="Times New Roman" w:cs="Times New Roman"/>
          <w:spacing w:val="-6"/>
          <w:sz w:val="28"/>
        </w:rPr>
        <w:t>та</w:t>
      </w:r>
      <w:r w:rsidRPr="00164136">
        <w:rPr>
          <w:rFonts w:ascii="Times New Roman" w:hAnsi="Times New Roman" w:cs="Times New Roman"/>
          <w:sz w:val="28"/>
        </w:rPr>
        <w:tab/>
      </w:r>
      <w:r w:rsidRPr="00164136">
        <w:rPr>
          <w:rFonts w:ascii="Times New Roman" w:hAnsi="Times New Roman" w:cs="Times New Roman"/>
          <w:spacing w:val="-2"/>
          <w:sz w:val="28"/>
        </w:rPr>
        <w:t>граничного</w:t>
      </w:r>
      <w:r w:rsidRPr="00164136">
        <w:rPr>
          <w:rFonts w:ascii="Times New Roman" w:hAnsi="Times New Roman" w:cs="Times New Roman"/>
          <w:sz w:val="28"/>
        </w:rPr>
        <w:tab/>
      </w:r>
      <w:proofErr w:type="spellStart"/>
      <w:r w:rsidRPr="00164136">
        <w:rPr>
          <w:rFonts w:ascii="Times New Roman" w:hAnsi="Times New Roman" w:cs="Times New Roman"/>
          <w:spacing w:val="-2"/>
          <w:sz w:val="28"/>
        </w:rPr>
        <w:t>збільшення</w:t>
      </w:r>
      <w:proofErr w:type="spellEnd"/>
      <w:r w:rsidR="00A9396C" w:rsidRPr="00164136">
        <w:rPr>
          <w:rFonts w:ascii="Times New Roman" w:hAnsi="Times New Roman" w:cs="Times New Roman"/>
          <w:spacing w:val="-2"/>
          <w:sz w:val="28"/>
          <w:lang w:val="uk-UA"/>
        </w:rPr>
        <w:t xml:space="preserve"> </w:t>
      </w:r>
      <w:r w:rsidR="0081009B" w:rsidRPr="00164136">
        <w:rPr>
          <w:rFonts w:ascii="Times New Roman" w:hAnsi="Times New Roman" w:cs="Times New Roman"/>
          <w:spacing w:val="-2"/>
          <w:sz w:val="28"/>
          <w:lang w:val="uk-UA"/>
        </w:rPr>
        <w:t xml:space="preserve">                      </w:t>
      </w:r>
      <w:proofErr w:type="spellStart"/>
      <w:r w:rsidRPr="00164136">
        <w:rPr>
          <w:rFonts w:ascii="Times New Roman" w:hAnsi="Times New Roman" w:cs="Times New Roman"/>
          <w:spacing w:val="-2"/>
          <w:sz w:val="28"/>
        </w:rPr>
        <w:lastRenderedPageBreak/>
        <w:t>тренувальних</w:t>
      </w:r>
      <w:proofErr w:type="spellEnd"/>
      <w:r w:rsidRPr="00164136">
        <w:rPr>
          <w:rFonts w:ascii="Times New Roman" w:hAnsi="Times New Roman" w:cs="Times New Roman"/>
          <w:spacing w:val="-2"/>
          <w:sz w:val="28"/>
        </w:rPr>
        <w:t xml:space="preserve"> </w:t>
      </w:r>
      <w:proofErr w:type="spellStart"/>
      <w:r w:rsidRPr="00164136">
        <w:rPr>
          <w:rFonts w:ascii="Times New Roman" w:hAnsi="Times New Roman" w:cs="Times New Roman"/>
          <w:spacing w:val="-2"/>
          <w:sz w:val="28"/>
        </w:rPr>
        <w:t>навантажень</w:t>
      </w:r>
      <w:proofErr w:type="spellEnd"/>
      <w:r w:rsidRPr="00164136">
        <w:rPr>
          <w:rFonts w:ascii="Times New Roman" w:hAnsi="Times New Roman" w:cs="Times New Roman"/>
          <w:spacing w:val="-2"/>
          <w:sz w:val="28"/>
        </w:rPr>
        <w:t>;</w:t>
      </w:r>
    </w:p>
    <w:p w14:paraId="47831729" w14:textId="48708424" w:rsidR="000E0831" w:rsidRPr="00164136" w:rsidRDefault="000E0831" w:rsidP="00602E7E">
      <w:pPr>
        <w:pStyle w:val="a6"/>
        <w:widowControl w:val="0"/>
        <w:numPr>
          <w:ilvl w:val="1"/>
          <w:numId w:val="37"/>
        </w:numPr>
        <w:tabs>
          <w:tab w:val="left" w:pos="1003"/>
        </w:tabs>
        <w:autoSpaceDE w:val="0"/>
        <w:autoSpaceDN w:val="0"/>
        <w:spacing w:after="0" w:line="360" w:lineRule="auto"/>
        <w:contextualSpacing w:val="0"/>
        <w:jc w:val="both"/>
        <w:rPr>
          <w:rFonts w:ascii="Times New Roman" w:hAnsi="Times New Roman" w:cs="Times New Roman"/>
          <w:sz w:val="28"/>
        </w:rPr>
      </w:pPr>
      <w:proofErr w:type="spellStart"/>
      <w:r w:rsidRPr="00164136">
        <w:rPr>
          <w:rFonts w:ascii="Times New Roman" w:hAnsi="Times New Roman" w:cs="Times New Roman"/>
          <w:sz w:val="28"/>
        </w:rPr>
        <w:t>хвилеподібність</w:t>
      </w:r>
      <w:proofErr w:type="spellEnd"/>
      <w:r w:rsidRPr="00164136">
        <w:rPr>
          <w:rFonts w:ascii="Times New Roman" w:hAnsi="Times New Roman" w:cs="Times New Roman"/>
          <w:spacing w:val="-11"/>
          <w:sz w:val="28"/>
        </w:rPr>
        <w:t xml:space="preserve"> </w:t>
      </w:r>
      <w:proofErr w:type="spellStart"/>
      <w:r w:rsidRPr="00164136">
        <w:rPr>
          <w:rFonts w:ascii="Times New Roman" w:hAnsi="Times New Roman" w:cs="Times New Roman"/>
          <w:sz w:val="28"/>
        </w:rPr>
        <w:t>динаміки</w:t>
      </w:r>
      <w:proofErr w:type="spellEnd"/>
      <w:r w:rsidRPr="00164136">
        <w:rPr>
          <w:rFonts w:ascii="Times New Roman" w:hAnsi="Times New Roman" w:cs="Times New Roman"/>
          <w:spacing w:val="-9"/>
          <w:sz w:val="28"/>
        </w:rPr>
        <w:t xml:space="preserve"> </w:t>
      </w:r>
      <w:proofErr w:type="spellStart"/>
      <w:r w:rsidRPr="00164136">
        <w:rPr>
          <w:rFonts w:ascii="Times New Roman" w:hAnsi="Times New Roman" w:cs="Times New Roman"/>
          <w:spacing w:val="-2"/>
          <w:sz w:val="28"/>
        </w:rPr>
        <w:t>навантажень</w:t>
      </w:r>
      <w:proofErr w:type="spellEnd"/>
      <w:r w:rsidRPr="00164136">
        <w:rPr>
          <w:rFonts w:ascii="Times New Roman" w:hAnsi="Times New Roman" w:cs="Times New Roman"/>
          <w:spacing w:val="-2"/>
          <w:sz w:val="28"/>
        </w:rPr>
        <w:t>;</w:t>
      </w:r>
    </w:p>
    <w:p w14:paraId="5A1E4DCB" w14:textId="77777777" w:rsidR="000E0831" w:rsidRPr="00164136" w:rsidRDefault="000E0831" w:rsidP="00602E7E">
      <w:pPr>
        <w:pStyle w:val="a6"/>
        <w:widowControl w:val="0"/>
        <w:numPr>
          <w:ilvl w:val="1"/>
          <w:numId w:val="37"/>
        </w:numPr>
        <w:tabs>
          <w:tab w:val="left" w:pos="1002"/>
        </w:tabs>
        <w:autoSpaceDE w:val="0"/>
        <w:autoSpaceDN w:val="0"/>
        <w:spacing w:after="0" w:line="360" w:lineRule="auto"/>
        <w:ind w:left="1002" w:hanging="359"/>
        <w:contextualSpacing w:val="0"/>
        <w:jc w:val="both"/>
        <w:rPr>
          <w:rFonts w:ascii="Times New Roman" w:hAnsi="Times New Roman" w:cs="Times New Roman"/>
          <w:sz w:val="28"/>
        </w:rPr>
      </w:pPr>
      <w:proofErr w:type="spellStart"/>
      <w:r w:rsidRPr="00164136">
        <w:rPr>
          <w:rFonts w:ascii="Times New Roman" w:hAnsi="Times New Roman" w:cs="Times New Roman"/>
          <w:sz w:val="28"/>
        </w:rPr>
        <w:t>циклічність</w:t>
      </w:r>
      <w:proofErr w:type="spellEnd"/>
      <w:r w:rsidRPr="00164136">
        <w:rPr>
          <w:rFonts w:ascii="Times New Roman" w:hAnsi="Times New Roman" w:cs="Times New Roman"/>
          <w:spacing w:val="-11"/>
          <w:sz w:val="28"/>
        </w:rPr>
        <w:t xml:space="preserve"> </w:t>
      </w:r>
      <w:proofErr w:type="spellStart"/>
      <w:r w:rsidRPr="00164136">
        <w:rPr>
          <w:rFonts w:ascii="Times New Roman" w:hAnsi="Times New Roman" w:cs="Times New Roman"/>
          <w:sz w:val="28"/>
        </w:rPr>
        <w:t>тренувального</w:t>
      </w:r>
      <w:proofErr w:type="spellEnd"/>
      <w:r w:rsidRPr="00164136">
        <w:rPr>
          <w:rFonts w:ascii="Times New Roman" w:hAnsi="Times New Roman" w:cs="Times New Roman"/>
          <w:spacing w:val="-8"/>
          <w:sz w:val="28"/>
        </w:rPr>
        <w:t xml:space="preserve"> </w:t>
      </w:r>
      <w:proofErr w:type="spellStart"/>
      <w:r w:rsidRPr="00164136">
        <w:rPr>
          <w:rFonts w:ascii="Times New Roman" w:hAnsi="Times New Roman" w:cs="Times New Roman"/>
          <w:spacing w:val="-2"/>
          <w:sz w:val="28"/>
        </w:rPr>
        <w:t>процесу</w:t>
      </w:r>
      <w:proofErr w:type="spellEnd"/>
      <w:r w:rsidRPr="00164136">
        <w:rPr>
          <w:rFonts w:ascii="Times New Roman" w:hAnsi="Times New Roman" w:cs="Times New Roman"/>
          <w:spacing w:val="-2"/>
          <w:sz w:val="28"/>
        </w:rPr>
        <w:t>.</w:t>
      </w:r>
    </w:p>
    <w:p w14:paraId="579B591C" w14:textId="77777777" w:rsidR="000E0831" w:rsidRPr="00164136" w:rsidRDefault="000E0831" w:rsidP="00EE6682">
      <w:pPr>
        <w:pStyle w:val="af2"/>
        <w:spacing w:before="162" w:line="360" w:lineRule="auto"/>
        <w:ind w:left="0" w:right="3" w:firstLine="567"/>
        <w:jc w:val="both"/>
      </w:pPr>
      <w:r w:rsidRPr="00164136">
        <w:rPr>
          <w:b/>
          <w:i/>
        </w:rPr>
        <w:t xml:space="preserve">Спрямованість до максимально можливих досягнень. </w:t>
      </w:r>
      <w:r w:rsidRPr="00164136">
        <w:t>Цей принцип в найбільш повній мірі відображає сутність спорту – перемога у змаганні. Тому цілком закономірним є намагання кожного спортсмена пройти шляхом вдосконалення якомога далі, що стимулюється самою системою спортивних змагань та єдиною спортивною класифікацією.</w:t>
      </w:r>
    </w:p>
    <w:p w14:paraId="7DB66461" w14:textId="77777777" w:rsidR="000E0831" w:rsidRPr="00164136" w:rsidRDefault="000E0831" w:rsidP="00EE6682">
      <w:pPr>
        <w:pStyle w:val="af2"/>
        <w:spacing w:line="360" w:lineRule="auto"/>
        <w:ind w:left="0" w:right="3" w:firstLine="567"/>
        <w:jc w:val="both"/>
      </w:pPr>
      <w:r w:rsidRPr="00164136">
        <w:rPr>
          <w:b/>
          <w:i/>
        </w:rPr>
        <w:t xml:space="preserve">Поглиблена спеціалізація та індивідуалізація. </w:t>
      </w:r>
      <w:r w:rsidRPr="00164136">
        <w:t>Закономірністю</w:t>
      </w:r>
      <w:r w:rsidRPr="00164136">
        <w:rPr>
          <w:spacing w:val="40"/>
        </w:rPr>
        <w:t xml:space="preserve"> </w:t>
      </w:r>
      <w:r w:rsidRPr="00164136">
        <w:t>сучасного спорту є неможливість досягти максимально можливого результату не дотримуючись принципу поглибленої спеціалізації та індивідуалізації. Використання цього принципу також пов’язане з природною обдарованістю того чи іншого спортсмена, його схильністю до певної специфічної діяльності.</w:t>
      </w:r>
    </w:p>
    <w:p w14:paraId="5935DBF1" w14:textId="77777777" w:rsidR="000E0831" w:rsidRPr="00164136" w:rsidRDefault="000E0831" w:rsidP="00EE6682">
      <w:pPr>
        <w:pStyle w:val="af2"/>
        <w:spacing w:line="360" w:lineRule="auto"/>
        <w:ind w:left="0" w:right="3" w:firstLine="567"/>
        <w:jc w:val="both"/>
      </w:pPr>
      <w:r w:rsidRPr="00164136">
        <w:rPr>
          <w:b/>
          <w:i/>
        </w:rPr>
        <w:t xml:space="preserve">Єдність загальної та спеціальної підготовки. </w:t>
      </w:r>
      <w:r w:rsidRPr="00164136">
        <w:t>Взаємозалежність загальної та спеціальної підготовки обумовлена нерозривністю і безумовною необхідністю кожної із сторін спортивної підготовки. Спеціальна підготовка базується на загальній підготовці, тобто зміст спеціальної підготовки залежить від передумов, які створюються загальною підготовкою, а зміст загальної підготовки визначається особливостями спортивної спеціалізації.</w:t>
      </w:r>
    </w:p>
    <w:p w14:paraId="02438C63" w14:textId="77777777" w:rsidR="000E0831" w:rsidRPr="00164136" w:rsidRDefault="000E0831" w:rsidP="00EE6682">
      <w:pPr>
        <w:pStyle w:val="af2"/>
        <w:spacing w:before="1" w:line="360" w:lineRule="auto"/>
        <w:ind w:left="0" w:right="3" w:firstLine="567"/>
        <w:jc w:val="both"/>
      </w:pPr>
      <w:r w:rsidRPr="00164136">
        <w:rPr>
          <w:b/>
          <w:i/>
        </w:rPr>
        <w:t xml:space="preserve">Безперервність тренувального процесу. </w:t>
      </w:r>
      <w:r w:rsidRPr="00164136">
        <w:t>Основна сутність цього принципу полягає в тому, що спортивне тренування будується як цілорічна та багаторічна система занять. Зв’язок між ланками тренувального процесу забезпечується безперервною послідовністю термінових відставлених та кумулятивних ефектів тренування. Інтервал між заняттями визначається на основі закономірностей відновлення та підвищення працездатності.</w:t>
      </w:r>
    </w:p>
    <w:p w14:paraId="746D71A7" w14:textId="77777777" w:rsidR="000E0831" w:rsidRPr="00164136" w:rsidRDefault="000E0831" w:rsidP="00B37C6F">
      <w:pPr>
        <w:pStyle w:val="af2"/>
        <w:spacing w:line="360" w:lineRule="auto"/>
        <w:ind w:left="0" w:right="3" w:firstLine="567"/>
        <w:jc w:val="both"/>
      </w:pPr>
      <w:r w:rsidRPr="00164136">
        <w:rPr>
          <w:b/>
          <w:i/>
        </w:rPr>
        <w:t xml:space="preserve">Єдність поступовості та граничного збільшення тренувальних навантажень. </w:t>
      </w:r>
      <w:r w:rsidRPr="00164136">
        <w:t>Принцип відображає закономірності адаптації до тренувальних</w:t>
      </w:r>
      <w:r w:rsidRPr="00164136">
        <w:rPr>
          <w:spacing w:val="80"/>
        </w:rPr>
        <w:t xml:space="preserve"> </w:t>
      </w:r>
      <w:r w:rsidRPr="00164136">
        <w:t xml:space="preserve">і змагальних навантажень. В процесі багаторічного тренування спортсмену на кожному наступному етапі пред’являють більш високі вимоги. </w:t>
      </w:r>
      <w:r w:rsidRPr="00164136">
        <w:lastRenderedPageBreak/>
        <w:t>В той же час обсяг тренувальних навантажень обмежується підготовленістю та</w:t>
      </w:r>
      <w:r w:rsidRPr="00164136">
        <w:rPr>
          <w:spacing w:val="40"/>
        </w:rPr>
        <w:t xml:space="preserve"> </w:t>
      </w:r>
      <w:r w:rsidRPr="00164136">
        <w:t>кваліфікацією спортсмена.</w:t>
      </w:r>
    </w:p>
    <w:p w14:paraId="1EC222C8" w14:textId="77777777" w:rsidR="000E0831" w:rsidRPr="00164136" w:rsidRDefault="000E0831" w:rsidP="00B37C6F">
      <w:pPr>
        <w:pStyle w:val="af2"/>
        <w:spacing w:line="360" w:lineRule="auto"/>
        <w:ind w:left="0" w:right="3" w:firstLine="567"/>
        <w:jc w:val="both"/>
      </w:pPr>
      <w:r w:rsidRPr="00164136">
        <w:rPr>
          <w:b/>
          <w:i/>
        </w:rPr>
        <w:t xml:space="preserve">Хвилеподібність динаміки навантажень. </w:t>
      </w:r>
      <w:r w:rsidRPr="00164136">
        <w:t>Принцип обумовлений необхідністю відпочинку після навантаження. Прогресуюче підвищення навантаження на певних етапах вступає у певне протиріччя зі змінами в організмі, які викликані процесами пристосування до навантажень та необхідністю відпочинку і біологічному перевлаштуванню організму.</w:t>
      </w:r>
      <w:r w:rsidRPr="00164136">
        <w:rPr>
          <w:spacing w:val="80"/>
        </w:rPr>
        <w:t xml:space="preserve"> </w:t>
      </w:r>
      <w:r w:rsidRPr="00164136">
        <w:t>Виходячи з цього виділяють малі, середні і великі „хвилі” (рис. 1.2.).</w:t>
      </w:r>
    </w:p>
    <w:p w14:paraId="18BD0828" w14:textId="77777777" w:rsidR="000E0831" w:rsidRPr="00164136" w:rsidRDefault="000E0831" w:rsidP="00EE6682">
      <w:pPr>
        <w:pStyle w:val="af2"/>
        <w:spacing w:before="2" w:line="360" w:lineRule="auto"/>
        <w:ind w:left="0" w:right="3" w:firstLine="567"/>
        <w:jc w:val="both"/>
      </w:pPr>
      <w:r w:rsidRPr="00164136">
        <w:rPr>
          <w:b/>
        </w:rPr>
        <w:t xml:space="preserve">Малі „хвилі” </w:t>
      </w:r>
      <w:r w:rsidRPr="00164136">
        <w:t xml:space="preserve">характеризують динаміку навантажень в </w:t>
      </w:r>
      <w:proofErr w:type="spellStart"/>
      <w:r w:rsidRPr="00164136">
        <w:t>мікроциклах</w:t>
      </w:r>
      <w:proofErr w:type="spellEnd"/>
      <w:r w:rsidRPr="00164136">
        <w:t>, які охоплюють декілька днів.</w:t>
      </w:r>
    </w:p>
    <w:p w14:paraId="26EEB489" w14:textId="77777777" w:rsidR="000E0831" w:rsidRPr="00164136" w:rsidRDefault="000E0831" w:rsidP="00EE6682">
      <w:pPr>
        <w:pStyle w:val="af2"/>
        <w:spacing w:line="360" w:lineRule="auto"/>
        <w:ind w:left="0" w:right="3" w:firstLine="567"/>
        <w:jc w:val="both"/>
      </w:pPr>
      <w:r w:rsidRPr="00164136">
        <w:rPr>
          <w:b/>
        </w:rPr>
        <w:t xml:space="preserve">Середні „хвилі” </w:t>
      </w:r>
      <w:r w:rsidRPr="00164136">
        <w:t>відображають загальну тенденцію динаміки</w:t>
      </w:r>
      <w:r w:rsidRPr="00164136">
        <w:rPr>
          <w:spacing w:val="40"/>
        </w:rPr>
        <w:t xml:space="preserve"> </w:t>
      </w:r>
      <w:r w:rsidRPr="00164136">
        <w:t xml:space="preserve">навантажень в </w:t>
      </w:r>
      <w:proofErr w:type="spellStart"/>
      <w:r w:rsidRPr="00164136">
        <w:t>мікроциклах</w:t>
      </w:r>
      <w:proofErr w:type="spellEnd"/>
      <w:r w:rsidRPr="00164136">
        <w:t xml:space="preserve"> декількох малих „хвиль” в межах </w:t>
      </w:r>
      <w:proofErr w:type="spellStart"/>
      <w:r w:rsidRPr="00164136">
        <w:t>мезоциклу</w:t>
      </w:r>
      <w:proofErr w:type="spellEnd"/>
      <w:r w:rsidRPr="00164136">
        <w:t xml:space="preserve"> тренувального процесу.</w:t>
      </w:r>
    </w:p>
    <w:p w14:paraId="7A992B92" w14:textId="77777777" w:rsidR="00275EF0" w:rsidRPr="00164136" w:rsidRDefault="00275EF0" w:rsidP="00BB591C">
      <w:pPr>
        <w:pStyle w:val="af2"/>
        <w:spacing w:line="360" w:lineRule="auto"/>
        <w:ind w:left="0" w:right="3" w:firstLine="567"/>
        <w:jc w:val="both"/>
      </w:pPr>
      <w:r w:rsidRPr="00164136">
        <w:rPr>
          <w:b/>
        </w:rPr>
        <w:t xml:space="preserve">Великі „хвилі” </w:t>
      </w:r>
      <w:r w:rsidRPr="00164136">
        <w:t>відображають загальну тенденцію навантажень в межах середніх „хвиль” в період великих циклів тренування.</w:t>
      </w:r>
    </w:p>
    <w:p w14:paraId="61297D78" w14:textId="77777777" w:rsidR="00275EF0" w:rsidRPr="00164136" w:rsidRDefault="00275EF0" w:rsidP="00275EF0">
      <w:pPr>
        <w:spacing w:before="1"/>
        <w:ind w:right="1512"/>
        <w:jc w:val="center"/>
        <w:rPr>
          <w:rFonts w:ascii="Times New Roman" w:hAnsi="Times New Roman" w:cs="Times New Roman"/>
          <w:sz w:val="24"/>
        </w:rPr>
      </w:pPr>
      <w:r w:rsidRPr="00164136">
        <w:rPr>
          <w:rFonts w:ascii="Times New Roman" w:hAnsi="Times New Roman" w:cs="Times New Roman"/>
          <w:noProof/>
          <w:sz w:val="24"/>
        </w:rPr>
        <w:drawing>
          <wp:anchor distT="0" distB="0" distL="0" distR="0" simplePos="0" relativeHeight="251706368" behindDoc="0" locked="0" layoutInCell="1" allowOverlap="1" wp14:anchorId="4FE07714" wp14:editId="76BE2B91">
            <wp:simplePos x="0" y="0"/>
            <wp:positionH relativeFrom="page">
              <wp:posOffset>1059180</wp:posOffset>
            </wp:positionH>
            <wp:positionV relativeFrom="paragraph">
              <wp:posOffset>172085</wp:posOffset>
            </wp:positionV>
            <wp:extent cx="5723028" cy="2183130"/>
            <wp:effectExtent l="0" t="0" r="0" b="762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0" cstate="print"/>
                    <a:stretch>
                      <a:fillRect/>
                    </a:stretch>
                  </pic:blipFill>
                  <pic:spPr>
                    <a:xfrm>
                      <a:off x="0" y="0"/>
                      <a:ext cx="5739645" cy="2189469"/>
                    </a:xfrm>
                    <a:prstGeom prst="rect">
                      <a:avLst/>
                    </a:prstGeom>
                  </pic:spPr>
                </pic:pic>
              </a:graphicData>
            </a:graphic>
            <wp14:sizeRelV relativeFrom="margin">
              <wp14:pctHeight>0</wp14:pctHeight>
            </wp14:sizeRelV>
          </wp:anchor>
        </w:drawing>
      </w:r>
      <w:proofErr w:type="spellStart"/>
      <w:r w:rsidRPr="00164136">
        <w:rPr>
          <w:rFonts w:ascii="Times New Roman" w:hAnsi="Times New Roman" w:cs="Times New Roman"/>
          <w:spacing w:val="-2"/>
          <w:sz w:val="24"/>
        </w:rPr>
        <w:t>Змагання</w:t>
      </w:r>
      <w:proofErr w:type="spellEnd"/>
    </w:p>
    <w:p w14:paraId="0FBF4122" w14:textId="77777777" w:rsidR="00275EF0" w:rsidRPr="00164136" w:rsidRDefault="00275EF0" w:rsidP="00275EF0">
      <w:pPr>
        <w:jc w:val="center"/>
        <w:rPr>
          <w:rFonts w:ascii="Times New Roman" w:hAnsi="Times New Roman" w:cs="Times New Roman"/>
          <w:sz w:val="24"/>
        </w:rPr>
        <w:sectPr w:rsidR="00275EF0" w:rsidRPr="00164136" w:rsidSect="00BB591C">
          <w:pgSz w:w="11910" w:h="16840"/>
          <w:pgMar w:top="1134" w:right="850" w:bottom="1134" w:left="1701" w:header="710" w:footer="0" w:gutter="0"/>
          <w:cols w:space="720"/>
        </w:sectPr>
      </w:pPr>
    </w:p>
    <w:p w14:paraId="37327557" w14:textId="77777777" w:rsidR="00275EF0" w:rsidRPr="00164136" w:rsidRDefault="00275EF0" w:rsidP="00275EF0">
      <w:pPr>
        <w:spacing w:before="139" w:line="720" w:lineRule="auto"/>
        <w:ind w:left="282" w:firstLine="1560"/>
        <w:rPr>
          <w:rFonts w:ascii="Times New Roman" w:hAnsi="Times New Roman" w:cs="Times New Roman"/>
          <w:sz w:val="24"/>
        </w:rPr>
      </w:pPr>
      <w:r w:rsidRPr="00164136">
        <w:rPr>
          <w:rFonts w:ascii="Times New Roman" w:hAnsi="Times New Roman" w:cs="Times New Roman"/>
          <w:sz w:val="24"/>
        </w:rPr>
        <w:t>Велика</w:t>
      </w:r>
      <w:r w:rsidRPr="00164136">
        <w:rPr>
          <w:rFonts w:ascii="Times New Roman" w:hAnsi="Times New Roman" w:cs="Times New Roman"/>
          <w:spacing w:val="-15"/>
          <w:sz w:val="24"/>
        </w:rPr>
        <w:t xml:space="preserve"> </w:t>
      </w:r>
      <w:r w:rsidRPr="00164136">
        <w:rPr>
          <w:rFonts w:ascii="Times New Roman" w:hAnsi="Times New Roman" w:cs="Times New Roman"/>
          <w:sz w:val="24"/>
        </w:rPr>
        <w:t>„</w:t>
      </w:r>
      <w:proofErr w:type="spellStart"/>
      <w:r w:rsidRPr="00164136">
        <w:rPr>
          <w:rFonts w:ascii="Times New Roman" w:hAnsi="Times New Roman" w:cs="Times New Roman"/>
          <w:sz w:val="24"/>
        </w:rPr>
        <w:t>хвиля</w:t>
      </w:r>
      <w:proofErr w:type="spellEnd"/>
      <w:r w:rsidRPr="00164136">
        <w:rPr>
          <w:rFonts w:ascii="Times New Roman" w:hAnsi="Times New Roman" w:cs="Times New Roman"/>
          <w:sz w:val="24"/>
        </w:rPr>
        <w:t xml:space="preserve">” </w:t>
      </w:r>
      <w:proofErr w:type="spellStart"/>
      <w:r w:rsidRPr="00164136">
        <w:rPr>
          <w:rFonts w:ascii="Times New Roman" w:hAnsi="Times New Roman" w:cs="Times New Roman"/>
          <w:sz w:val="24"/>
        </w:rPr>
        <w:t>Середня</w:t>
      </w:r>
      <w:proofErr w:type="spellEnd"/>
      <w:r w:rsidRPr="00164136">
        <w:rPr>
          <w:rFonts w:ascii="Times New Roman" w:hAnsi="Times New Roman" w:cs="Times New Roman"/>
          <w:sz w:val="24"/>
        </w:rPr>
        <w:t xml:space="preserve"> „</w:t>
      </w:r>
      <w:proofErr w:type="spellStart"/>
      <w:r w:rsidRPr="00164136">
        <w:rPr>
          <w:rFonts w:ascii="Times New Roman" w:hAnsi="Times New Roman" w:cs="Times New Roman"/>
          <w:sz w:val="24"/>
        </w:rPr>
        <w:t>хвиля</w:t>
      </w:r>
      <w:proofErr w:type="spellEnd"/>
      <w:r w:rsidRPr="00164136">
        <w:rPr>
          <w:rFonts w:ascii="Times New Roman" w:hAnsi="Times New Roman" w:cs="Times New Roman"/>
          <w:sz w:val="24"/>
        </w:rPr>
        <w:t>”</w:t>
      </w:r>
    </w:p>
    <w:p w14:paraId="25CC6918" w14:textId="77777777" w:rsidR="00275EF0" w:rsidRPr="00164136" w:rsidRDefault="00275EF0" w:rsidP="00275EF0">
      <w:pPr>
        <w:pStyle w:val="af2"/>
        <w:ind w:left="0"/>
        <w:rPr>
          <w:sz w:val="24"/>
        </w:rPr>
      </w:pPr>
    </w:p>
    <w:p w14:paraId="2DE87312" w14:textId="77777777" w:rsidR="00275EF0" w:rsidRPr="00164136" w:rsidRDefault="00275EF0" w:rsidP="00275EF0">
      <w:pPr>
        <w:pStyle w:val="af2"/>
        <w:ind w:left="0"/>
        <w:rPr>
          <w:sz w:val="24"/>
        </w:rPr>
      </w:pPr>
    </w:p>
    <w:p w14:paraId="0156A929" w14:textId="1361369C" w:rsidR="005022F1" w:rsidRPr="00164136" w:rsidRDefault="00BB591C" w:rsidP="008C0932">
      <w:pPr>
        <w:ind w:left="1003"/>
        <w:rPr>
          <w:rFonts w:ascii="Times New Roman" w:hAnsi="Times New Roman" w:cs="Times New Roman"/>
          <w:spacing w:val="-2"/>
          <w:sz w:val="16"/>
          <w:szCs w:val="16"/>
        </w:rPr>
      </w:pPr>
      <w:r w:rsidRPr="00164136">
        <w:rPr>
          <w:rFonts w:ascii="Times New Roman" w:hAnsi="Times New Roman" w:cs="Times New Roman"/>
          <w:sz w:val="24"/>
          <w:lang w:val="uk-UA"/>
        </w:rPr>
        <w:t>М</w:t>
      </w:r>
      <w:r w:rsidR="00275EF0" w:rsidRPr="00164136">
        <w:rPr>
          <w:rFonts w:ascii="Times New Roman" w:hAnsi="Times New Roman" w:cs="Times New Roman"/>
          <w:sz w:val="24"/>
        </w:rPr>
        <w:t>ала</w:t>
      </w:r>
      <w:r w:rsidR="00275EF0" w:rsidRPr="00164136">
        <w:rPr>
          <w:rFonts w:ascii="Times New Roman" w:hAnsi="Times New Roman" w:cs="Times New Roman"/>
          <w:spacing w:val="-4"/>
          <w:sz w:val="24"/>
        </w:rPr>
        <w:t xml:space="preserve"> </w:t>
      </w:r>
      <w:r w:rsidR="00275EF0" w:rsidRPr="00164136">
        <w:rPr>
          <w:rFonts w:ascii="Times New Roman" w:hAnsi="Times New Roman" w:cs="Times New Roman"/>
          <w:spacing w:val="-2"/>
          <w:sz w:val="24"/>
        </w:rPr>
        <w:t>„</w:t>
      </w:r>
      <w:proofErr w:type="spellStart"/>
      <w:r w:rsidR="00275EF0" w:rsidRPr="00164136">
        <w:rPr>
          <w:rFonts w:ascii="Times New Roman" w:hAnsi="Times New Roman" w:cs="Times New Roman"/>
          <w:spacing w:val="-2"/>
          <w:sz w:val="24"/>
        </w:rPr>
        <w:t>хвиля</w:t>
      </w:r>
      <w:proofErr w:type="spellEnd"/>
      <w:r w:rsidR="00275EF0" w:rsidRPr="00164136">
        <w:rPr>
          <w:rFonts w:ascii="Times New Roman" w:hAnsi="Times New Roman" w:cs="Times New Roman"/>
          <w:spacing w:val="-2"/>
          <w:sz w:val="24"/>
        </w:rPr>
        <w:t>”</w:t>
      </w:r>
    </w:p>
    <w:tbl>
      <w:tblPr>
        <w:tblStyle w:val="TableNormal"/>
        <w:tblpPr w:leftFromText="180" w:rightFromText="180" w:vertAnchor="text" w:horzAnchor="margin" w:tblpY="74"/>
        <w:tblW w:w="9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68"/>
        <w:gridCol w:w="633"/>
        <w:gridCol w:w="602"/>
        <w:gridCol w:w="605"/>
        <w:gridCol w:w="669"/>
        <w:gridCol w:w="465"/>
        <w:gridCol w:w="235"/>
        <w:gridCol w:w="835"/>
        <w:gridCol w:w="655"/>
        <w:gridCol w:w="657"/>
        <w:gridCol w:w="1620"/>
        <w:gridCol w:w="745"/>
        <w:gridCol w:w="992"/>
      </w:tblGrid>
      <w:tr w:rsidR="008C0932" w:rsidRPr="00164136" w14:paraId="3DD418C5" w14:textId="77777777" w:rsidTr="008C0932">
        <w:trPr>
          <w:trHeight w:val="412"/>
        </w:trPr>
        <w:tc>
          <w:tcPr>
            <w:tcW w:w="1068" w:type="dxa"/>
          </w:tcPr>
          <w:p w14:paraId="0B86E788" w14:textId="77777777" w:rsidR="008C0932" w:rsidRPr="00164136" w:rsidRDefault="008C0932" w:rsidP="008C0932">
            <w:pPr>
              <w:pStyle w:val="TableParagraph"/>
              <w:spacing w:line="270" w:lineRule="exact"/>
              <w:ind w:left="107"/>
              <w:rPr>
                <w:sz w:val="20"/>
                <w:szCs w:val="20"/>
              </w:rPr>
            </w:pPr>
            <w:r w:rsidRPr="00164136">
              <w:rPr>
                <w:spacing w:val="-2"/>
                <w:sz w:val="20"/>
                <w:szCs w:val="20"/>
              </w:rPr>
              <w:t>Місяці</w:t>
            </w:r>
          </w:p>
        </w:tc>
        <w:tc>
          <w:tcPr>
            <w:tcW w:w="633" w:type="dxa"/>
          </w:tcPr>
          <w:p w14:paraId="516CF757" w14:textId="77777777" w:rsidR="008C0932" w:rsidRPr="00164136" w:rsidRDefault="008C0932" w:rsidP="008C0932">
            <w:pPr>
              <w:pStyle w:val="TableParagraph"/>
              <w:spacing w:line="270" w:lineRule="exact"/>
              <w:ind w:left="11"/>
              <w:jc w:val="center"/>
              <w:rPr>
                <w:sz w:val="20"/>
                <w:szCs w:val="20"/>
              </w:rPr>
            </w:pPr>
            <w:r w:rsidRPr="00164136">
              <w:rPr>
                <w:spacing w:val="-10"/>
                <w:sz w:val="20"/>
                <w:szCs w:val="20"/>
              </w:rPr>
              <w:t>1</w:t>
            </w:r>
          </w:p>
        </w:tc>
        <w:tc>
          <w:tcPr>
            <w:tcW w:w="602" w:type="dxa"/>
          </w:tcPr>
          <w:p w14:paraId="5C59A184" w14:textId="77777777" w:rsidR="008C0932" w:rsidRPr="00164136" w:rsidRDefault="008C0932" w:rsidP="008C0932">
            <w:pPr>
              <w:pStyle w:val="TableParagraph"/>
              <w:spacing w:line="270" w:lineRule="exact"/>
              <w:ind w:left="14"/>
              <w:jc w:val="center"/>
              <w:rPr>
                <w:sz w:val="20"/>
                <w:szCs w:val="20"/>
              </w:rPr>
            </w:pPr>
            <w:r w:rsidRPr="00164136">
              <w:rPr>
                <w:spacing w:val="-10"/>
                <w:sz w:val="20"/>
                <w:szCs w:val="20"/>
              </w:rPr>
              <w:t>2</w:t>
            </w:r>
          </w:p>
        </w:tc>
        <w:tc>
          <w:tcPr>
            <w:tcW w:w="605" w:type="dxa"/>
          </w:tcPr>
          <w:p w14:paraId="759627C8" w14:textId="77777777" w:rsidR="008C0932" w:rsidRPr="00164136" w:rsidRDefault="008C0932" w:rsidP="008C0932">
            <w:pPr>
              <w:pStyle w:val="TableParagraph"/>
              <w:spacing w:line="270" w:lineRule="exact"/>
              <w:ind w:left="17"/>
              <w:jc w:val="center"/>
              <w:rPr>
                <w:sz w:val="20"/>
                <w:szCs w:val="20"/>
              </w:rPr>
            </w:pPr>
            <w:r w:rsidRPr="00164136">
              <w:rPr>
                <w:spacing w:val="-10"/>
                <w:sz w:val="20"/>
                <w:szCs w:val="20"/>
              </w:rPr>
              <w:t>3</w:t>
            </w:r>
          </w:p>
        </w:tc>
        <w:tc>
          <w:tcPr>
            <w:tcW w:w="669" w:type="dxa"/>
          </w:tcPr>
          <w:p w14:paraId="1C8113E7" w14:textId="77777777" w:rsidR="008C0932" w:rsidRPr="00164136" w:rsidRDefault="008C0932" w:rsidP="008C0932">
            <w:pPr>
              <w:pStyle w:val="TableParagraph"/>
              <w:spacing w:line="270" w:lineRule="exact"/>
              <w:ind w:left="16"/>
              <w:jc w:val="center"/>
              <w:rPr>
                <w:sz w:val="20"/>
                <w:szCs w:val="20"/>
              </w:rPr>
            </w:pPr>
            <w:r w:rsidRPr="00164136">
              <w:rPr>
                <w:spacing w:val="-10"/>
                <w:sz w:val="20"/>
                <w:szCs w:val="20"/>
              </w:rPr>
              <w:t>4</w:t>
            </w:r>
          </w:p>
        </w:tc>
        <w:tc>
          <w:tcPr>
            <w:tcW w:w="700" w:type="dxa"/>
            <w:gridSpan w:val="2"/>
          </w:tcPr>
          <w:p w14:paraId="1EE53C4B" w14:textId="77777777" w:rsidR="008C0932" w:rsidRPr="00164136" w:rsidRDefault="008C0932" w:rsidP="008C0932">
            <w:pPr>
              <w:pStyle w:val="TableParagraph"/>
              <w:spacing w:line="270" w:lineRule="exact"/>
              <w:ind w:left="15"/>
              <w:jc w:val="center"/>
              <w:rPr>
                <w:sz w:val="20"/>
                <w:szCs w:val="20"/>
              </w:rPr>
            </w:pPr>
            <w:r w:rsidRPr="00164136">
              <w:rPr>
                <w:spacing w:val="-10"/>
                <w:sz w:val="20"/>
                <w:szCs w:val="20"/>
              </w:rPr>
              <w:t>5</w:t>
            </w:r>
          </w:p>
        </w:tc>
        <w:tc>
          <w:tcPr>
            <w:tcW w:w="835" w:type="dxa"/>
          </w:tcPr>
          <w:p w14:paraId="5B46C5A3" w14:textId="77777777" w:rsidR="008C0932" w:rsidRPr="00164136" w:rsidRDefault="008C0932" w:rsidP="008C0932">
            <w:pPr>
              <w:pStyle w:val="TableParagraph"/>
              <w:spacing w:line="270" w:lineRule="exact"/>
              <w:ind w:left="16"/>
              <w:jc w:val="center"/>
              <w:rPr>
                <w:sz w:val="20"/>
                <w:szCs w:val="20"/>
              </w:rPr>
            </w:pPr>
            <w:r w:rsidRPr="00164136">
              <w:rPr>
                <w:spacing w:val="-10"/>
                <w:sz w:val="20"/>
                <w:szCs w:val="20"/>
              </w:rPr>
              <w:t>6</w:t>
            </w:r>
          </w:p>
        </w:tc>
        <w:tc>
          <w:tcPr>
            <w:tcW w:w="655" w:type="dxa"/>
          </w:tcPr>
          <w:p w14:paraId="4518E77D" w14:textId="77777777" w:rsidR="008C0932" w:rsidRPr="00164136" w:rsidRDefault="008C0932" w:rsidP="008C0932">
            <w:pPr>
              <w:pStyle w:val="TableParagraph"/>
              <w:spacing w:line="270" w:lineRule="exact"/>
              <w:ind w:left="14"/>
              <w:jc w:val="center"/>
              <w:rPr>
                <w:sz w:val="20"/>
                <w:szCs w:val="20"/>
              </w:rPr>
            </w:pPr>
            <w:r w:rsidRPr="00164136">
              <w:rPr>
                <w:spacing w:val="-10"/>
                <w:sz w:val="20"/>
                <w:szCs w:val="20"/>
              </w:rPr>
              <w:t>7</w:t>
            </w:r>
          </w:p>
        </w:tc>
        <w:tc>
          <w:tcPr>
            <w:tcW w:w="657" w:type="dxa"/>
          </w:tcPr>
          <w:p w14:paraId="6775881D" w14:textId="77777777" w:rsidR="008C0932" w:rsidRPr="00164136" w:rsidRDefault="008C0932" w:rsidP="008C0932">
            <w:pPr>
              <w:pStyle w:val="TableParagraph"/>
              <w:spacing w:line="270" w:lineRule="exact"/>
              <w:ind w:left="18"/>
              <w:jc w:val="center"/>
              <w:rPr>
                <w:sz w:val="20"/>
                <w:szCs w:val="20"/>
              </w:rPr>
            </w:pPr>
            <w:r w:rsidRPr="00164136">
              <w:rPr>
                <w:spacing w:val="-10"/>
                <w:sz w:val="20"/>
                <w:szCs w:val="20"/>
              </w:rPr>
              <w:t>8</w:t>
            </w:r>
          </w:p>
        </w:tc>
        <w:tc>
          <w:tcPr>
            <w:tcW w:w="1620" w:type="dxa"/>
          </w:tcPr>
          <w:p w14:paraId="22F3BB58" w14:textId="77777777" w:rsidR="008C0932" w:rsidRPr="00164136" w:rsidRDefault="008C0932" w:rsidP="008C0932">
            <w:pPr>
              <w:pStyle w:val="TableParagraph"/>
              <w:spacing w:line="270" w:lineRule="exact"/>
              <w:ind w:left="16"/>
              <w:jc w:val="center"/>
              <w:rPr>
                <w:sz w:val="20"/>
                <w:szCs w:val="20"/>
              </w:rPr>
            </w:pPr>
            <w:r w:rsidRPr="00164136">
              <w:rPr>
                <w:spacing w:val="-10"/>
                <w:sz w:val="20"/>
                <w:szCs w:val="20"/>
              </w:rPr>
              <w:t>9</w:t>
            </w:r>
          </w:p>
        </w:tc>
        <w:tc>
          <w:tcPr>
            <w:tcW w:w="745" w:type="dxa"/>
          </w:tcPr>
          <w:p w14:paraId="7B66EDA4" w14:textId="77777777" w:rsidR="008C0932" w:rsidRPr="00164136" w:rsidRDefault="008C0932" w:rsidP="008C0932">
            <w:pPr>
              <w:pStyle w:val="TableParagraph"/>
              <w:spacing w:line="270" w:lineRule="exact"/>
              <w:ind w:left="56" w:right="36"/>
              <w:jc w:val="center"/>
              <w:rPr>
                <w:sz w:val="20"/>
                <w:szCs w:val="20"/>
              </w:rPr>
            </w:pPr>
            <w:r w:rsidRPr="00164136">
              <w:rPr>
                <w:spacing w:val="-5"/>
                <w:sz w:val="20"/>
                <w:szCs w:val="20"/>
              </w:rPr>
              <w:t>10</w:t>
            </w:r>
          </w:p>
        </w:tc>
        <w:tc>
          <w:tcPr>
            <w:tcW w:w="992" w:type="dxa"/>
          </w:tcPr>
          <w:p w14:paraId="36B7A224" w14:textId="77777777" w:rsidR="008C0932" w:rsidRPr="00164136" w:rsidRDefault="008C0932" w:rsidP="008C0932">
            <w:pPr>
              <w:pStyle w:val="TableParagraph"/>
              <w:spacing w:line="270" w:lineRule="exact"/>
              <w:ind w:left="22"/>
              <w:jc w:val="center"/>
              <w:rPr>
                <w:sz w:val="20"/>
                <w:szCs w:val="20"/>
              </w:rPr>
            </w:pPr>
            <w:r w:rsidRPr="00164136">
              <w:rPr>
                <w:spacing w:val="-5"/>
                <w:sz w:val="20"/>
                <w:szCs w:val="20"/>
              </w:rPr>
              <w:t>11</w:t>
            </w:r>
          </w:p>
        </w:tc>
      </w:tr>
      <w:tr w:rsidR="008C0932" w:rsidRPr="00164136" w14:paraId="2512EF37" w14:textId="77777777" w:rsidTr="008C0932">
        <w:trPr>
          <w:trHeight w:val="939"/>
        </w:trPr>
        <w:tc>
          <w:tcPr>
            <w:tcW w:w="1068" w:type="dxa"/>
          </w:tcPr>
          <w:p w14:paraId="0CC7014E" w14:textId="77777777" w:rsidR="008C0932" w:rsidRPr="00164136" w:rsidRDefault="008C0932" w:rsidP="008C0932">
            <w:pPr>
              <w:pStyle w:val="TableParagraph"/>
              <w:spacing w:line="249" w:lineRule="exact"/>
              <w:ind w:left="-25"/>
              <w:jc w:val="center"/>
              <w:rPr>
                <w:sz w:val="20"/>
                <w:szCs w:val="20"/>
              </w:rPr>
            </w:pPr>
            <w:proofErr w:type="spellStart"/>
            <w:r w:rsidRPr="00164136">
              <w:rPr>
                <w:spacing w:val="-2"/>
                <w:sz w:val="20"/>
                <w:szCs w:val="20"/>
              </w:rPr>
              <w:t>Мезоцикли</w:t>
            </w:r>
            <w:proofErr w:type="spellEnd"/>
          </w:p>
        </w:tc>
        <w:tc>
          <w:tcPr>
            <w:tcW w:w="633" w:type="dxa"/>
          </w:tcPr>
          <w:p w14:paraId="4989C89B" w14:textId="77777777" w:rsidR="008C0932" w:rsidRPr="00164136" w:rsidRDefault="008C0932" w:rsidP="008C0932">
            <w:pPr>
              <w:pStyle w:val="TableParagraph"/>
              <w:spacing w:line="225" w:lineRule="exact"/>
              <w:ind w:left="5"/>
              <w:jc w:val="center"/>
              <w:rPr>
                <w:sz w:val="20"/>
                <w:szCs w:val="20"/>
              </w:rPr>
            </w:pPr>
            <w:proofErr w:type="spellStart"/>
            <w:r w:rsidRPr="00164136">
              <w:rPr>
                <w:spacing w:val="-2"/>
                <w:sz w:val="20"/>
                <w:szCs w:val="20"/>
              </w:rPr>
              <w:t>Утягу</w:t>
            </w:r>
            <w:proofErr w:type="spellEnd"/>
            <w:r w:rsidRPr="00164136">
              <w:rPr>
                <w:spacing w:val="-2"/>
                <w:sz w:val="20"/>
                <w:szCs w:val="20"/>
              </w:rPr>
              <w:t>-</w:t>
            </w:r>
          </w:p>
          <w:p w14:paraId="45E1AFC9" w14:textId="77777777" w:rsidR="008C0932" w:rsidRPr="00164136" w:rsidRDefault="008C0932" w:rsidP="008C0932">
            <w:pPr>
              <w:pStyle w:val="TableParagraph"/>
              <w:spacing w:before="113"/>
              <w:ind w:left="57"/>
              <w:jc w:val="center"/>
              <w:rPr>
                <w:sz w:val="20"/>
                <w:szCs w:val="20"/>
              </w:rPr>
            </w:pPr>
            <w:proofErr w:type="spellStart"/>
            <w:r w:rsidRPr="00164136">
              <w:rPr>
                <w:spacing w:val="-4"/>
                <w:sz w:val="20"/>
                <w:szCs w:val="20"/>
              </w:rPr>
              <w:t>ючий</w:t>
            </w:r>
            <w:proofErr w:type="spellEnd"/>
          </w:p>
        </w:tc>
        <w:tc>
          <w:tcPr>
            <w:tcW w:w="602" w:type="dxa"/>
          </w:tcPr>
          <w:p w14:paraId="7E2184D0" w14:textId="77777777" w:rsidR="008C0932" w:rsidRPr="00164136" w:rsidRDefault="008C0932" w:rsidP="008C0932">
            <w:pPr>
              <w:pStyle w:val="TableParagraph"/>
              <w:spacing w:line="225" w:lineRule="exact"/>
              <w:ind w:left="48"/>
              <w:jc w:val="center"/>
              <w:rPr>
                <w:sz w:val="20"/>
                <w:szCs w:val="20"/>
              </w:rPr>
            </w:pPr>
            <w:r w:rsidRPr="00164136">
              <w:rPr>
                <w:spacing w:val="-2"/>
                <w:sz w:val="20"/>
                <w:szCs w:val="20"/>
              </w:rPr>
              <w:t>Базо-</w:t>
            </w:r>
          </w:p>
          <w:p w14:paraId="66F114C0" w14:textId="77777777" w:rsidR="008C0932" w:rsidRPr="00164136" w:rsidRDefault="008C0932" w:rsidP="008C0932">
            <w:pPr>
              <w:pStyle w:val="TableParagraph"/>
              <w:spacing w:before="113"/>
              <w:ind w:left="43"/>
              <w:jc w:val="center"/>
              <w:rPr>
                <w:sz w:val="20"/>
                <w:szCs w:val="20"/>
              </w:rPr>
            </w:pPr>
            <w:r w:rsidRPr="00164136">
              <w:rPr>
                <w:sz w:val="20"/>
                <w:szCs w:val="20"/>
              </w:rPr>
              <w:t>вий</w:t>
            </w:r>
            <w:r w:rsidRPr="00164136">
              <w:rPr>
                <w:spacing w:val="-6"/>
                <w:sz w:val="20"/>
                <w:szCs w:val="20"/>
              </w:rPr>
              <w:t xml:space="preserve"> </w:t>
            </w:r>
            <w:r w:rsidRPr="00164136">
              <w:rPr>
                <w:spacing w:val="-10"/>
                <w:sz w:val="20"/>
                <w:szCs w:val="20"/>
              </w:rPr>
              <w:t>1</w:t>
            </w:r>
          </w:p>
        </w:tc>
        <w:tc>
          <w:tcPr>
            <w:tcW w:w="605" w:type="dxa"/>
          </w:tcPr>
          <w:p w14:paraId="49B5E6E3" w14:textId="77777777" w:rsidR="008C0932" w:rsidRPr="00164136" w:rsidRDefault="008C0932" w:rsidP="008C0932">
            <w:pPr>
              <w:pStyle w:val="TableParagraph"/>
              <w:spacing w:line="225" w:lineRule="exact"/>
              <w:ind w:left="51"/>
              <w:jc w:val="center"/>
              <w:rPr>
                <w:sz w:val="20"/>
                <w:szCs w:val="20"/>
              </w:rPr>
            </w:pPr>
            <w:r w:rsidRPr="00164136">
              <w:rPr>
                <w:spacing w:val="-2"/>
                <w:sz w:val="20"/>
                <w:szCs w:val="20"/>
              </w:rPr>
              <w:t>Базо-</w:t>
            </w:r>
          </w:p>
          <w:p w14:paraId="626763D6" w14:textId="77777777" w:rsidR="008C0932" w:rsidRPr="00164136" w:rsidRDefault="008C0932" w:rsidP="008C0932">
            <w:pPr>
              <w:pStyle w:val="TableParagraph"/>
              <w:spacing w:before="113"/>
              <w:ind w:left="46"/>
              <w:jc w:val="center"/>
              <w:rPr>
                <w:sz w:val="20"/>
                <w:szCs w:val="20"/>
              </w:rPr>
            </w:pPr>
            <w:r w:rsidRPr="00164136">
              <w:rPr>
                <w:sz w:val="20"/>
                <w:szCs w:val="20"/>
              </w:rPr>
              <w:t>вий</w:t>
            </w:r>
            <w:r w:rsidRPr="00164136">
              <w:rPr>
                <w:spacing w:val="-6"/>
                <w:sz w:val="20"/>
                <w:szCs w:val="20"/>
              </w:rPr>
              <w:t xml:space="preserve"> </w:t>
            </w:r>
            <w:r w:rsidRPr="00164136">
              <w:rPr>
                <w:spacing w:val="-10"/>
                <w:sz w:val="20"/>
                <w:szCs w:val="20"/>
              </w:rPr>
              <w:t>2</w:t>
            </w:r>
          </w:p>
        </w:tc>
        <w:tc>
          <w:tcPr>
            <w:tcW w:w="1134" w:type="dxa"/>
            <w:gridSpan w:val="2"/>
          </w:tcPr>
          <w:p w14:paraId="336DEC9F" w14:textId="77777777" w:rsidR="008C0932" w:rsidRPr="00164136" w:rsidRDefault="008C0932" w:rsidP="008C0932">
            <w:pPr>
              <w:pStyle w:val="TableParagraph"/>
              <w:spacing w:line="225" w:lineRule="exact"/>
              <w:ind w:left="-4"/>
              <w:jc w:val="center"/>
              <w:rPr>
                <w:sz w:val="20"/>
                <w:szCs w:val="20"/>
              </w:rPr>
            </w:pPr>
            <w:r w:rsidRPr="00164136">
              <w:rPr>
                <w:spacing w:val="-2"/>
                <w:sz w:val="20"/>
                <w:szCs w:val="20"/>
              </w:rPr>
              <w:t>Контрольно-</w:t>
            </w:r>
          </w:p>
          <w:p w14:paraId="1B1B6E79" w14:textId="77777777" w:rsidR="008C0932" w:rsidRPr="00164136" w:rsidRDefault="008C0932" w:rsidP="008C0932">
            <w:pPr>
              <w:pStyle w:val="TableParagraph"/>
              <w:spacing w:before="113"/>
              <w:ind w:left="20"/>
              <w:jc w:val="center"/>
              <w:rPr>
                <w:sz w:val="20"/>
                <w:szCs w:val="20"/>
              </w:rPr>
            </w:pPr>
            <w:r w:rsidRPr="00164136">
              <w:rPr>
                <w:spacing w:val="-2"/>
                <w:sz w:val="20"/>
                <w:szCs w:val="20"/>
              </w:rPr>
              <w:t>підготовчий</w:t>
            </w:r>
          </w:p>
        </w:tc>
        <w:tc>
          <w:tcPr>
            <w:tcW w:w="1070" w:type="dxa"/>
            <w:gridSpan w:val="2"/>
          </w:tcPr>
          <w:p w14:paraId="0669E237" w14:textId="77777777" w:rsidR="008C0932" w:rsidRPr="00164136" w:rsidRDefault="008C0932" w:rsidP="008C0932">
            <w:pPr>
              <w:pStyle w:val="TableParagraph"/>
              <w:spacing w:line="225" w:lineRule="exact"/>
              <w:ind w:right="40"/>
              <w:jc w:val="center"/>
              <w:rPr>
                <w:sz w:val="20"/>
                <w:szCs w:val="20"/>
              </w:rPr>
            </w:pPr>
            <w:r w:rsidRPr="00164136">
              <w:rPr>
                <w:spacing w:val="-2"/>
                <w:sz w:val="20"/>
                <w:szCs w:val="20"/>
              </w:rPr>
              <w:t>Перед-</w:t>
            </w:r>
          </w:p>
          <w:p w14:paraId="27180BAF" w14:textId="77777777" w:rsidR="008C0932" w:rsidRPr="00164136" w:rsidRDefault="008C0932" w:rsidP="008C0932">
            <w:pPr>
              <w:pStyle w:val="TableParagraph"/>
              <w:spacing w:before="113"/>
              <w:ind w:left="1" w:right="40"/>
              <w:jc w:val="center"/>
              <w:rPr>
                <w:sz w:val="20"/>
                <w:szCs w:val="20"/>
              </w:rPr>
            </w:pPr>
            <w:r w:rsidRPr="00164136">
              <w:rPr>
                <w:spacing w:val="-2"/>
                <w:sz w:val="20"/>
                <w:szCs w:val="20"/>
              </w:rPr>
              <w:t>змагальний</w:t>
            </w:r>
          </w:p>
        </w:tc>
        <w:tc>
          <w:tcPr>
            <w:tcW w:w="655" w:type="dxa"/>
          </w:tcPr>
          <w:p w14:paraId="6084F8C9" w14:textId="77777777" w:rsidR="008C0932" w:rsidRPr="00164136" w:rsidRDefault="008C0932" w:rsidP="008C0932">
            <w:pPr>
              <w:pStyle w:val="TableParagraph"/>
              <w:spacing w:line="225" w:lineRule="exact"/>
              <w:ind w:left="27"/>
              <w:jc w:val="center"/>
              <w:rPr>
                <w:sz w:val="20"/>
                <w:szCs w:val="20"/>
              </w:rPr>
            </w:pPr>
            <w:proofErr w:type="spellStart"/>
            <w:r w:rsidRPr="00164136">
              <w:rPr>
                <w:spacing w:val="-2"/>
                <w:sz w:val="20"/>
                <w:szCs w:val="20"/>
              </w:rPr>
              <w:t>Змага</w:t>
            </w:r>
            <w:proofErr w:type="spellEnd"/>
            <w:r w:rsidRPr="00164136">
              <w:rPr>
                <w:spacing w:val="-2"/>
                <w:sz w:val="20"/>
                <w:szCs w:val="20"/>
              </w:rPr>
              <w:t>-</w:t>
            </w:r>
          </w:p>
          <w:p w14:paraId="68492A68" w14:textId="77777777" w:rsidR="008C0932" w:rsidRPr="00164136" w:rsidRDefault="008C0932" w:rsidP="008C0932">
            <w:pPr>
              <w:pStyle w:val="TableParagraph"/>
              <w:spacing w:before="113"/>
              <w:ind w:left="48"/>
              <w:jc w:val="center"/>
              <w:rPr>
                <w:sz w:val="20"/>
                <w:szCs w:val="20"/>
              </w:rPr>
            </w:pPr>
            <w:proofErr w:type="spellStart"/>
            <w:r w:rsidRPr="00164136">
              <w:rPr>
                <w:spacing w:val="-2"/>
                <w:sz w:val="20"/>
                <w:szCs w:val="20"/>
              </w:rPr>
              <w:t>льний</w:t>
            </w:r>
            <w:proofErr w:type="spellEnd"/>
          </w:p>
        </w:tc>
        <w:tc>
          <w:tcPr>
            <w:tcW w:w="657" w:type="dxa"/>
          </w:tcPr>
          <w:p w14:paraId="59ECCD7E" w14:textId="77777777" w:rsidR="008C0932" w:rsidRPr="00164136" w:rsidRDefault="008C0932" w:rsidP="008C0932">
            <w:pPr>
              <w:pStyle w:val="TableParagraph"/>
              <w:spacing w:line="225" w:lineRule="exact"/>
              <w:ind w:left="30"/>
              <w:jc w:val="center"/>
              <w:rPr>
                <w:sz w:val="20"/>
                <w:szCs w:val="20"/>
              </w:rPr>
            </w:pPr>
            <w:proofErr w:type="spellStart"/>
            <w:r w:rsidRPr="00164136">
              <w:rPr>
                <w:spacing w:val="-2"/>
                <w:sz w:val="20"/>
                <w:szCs w:val="20"/>
              </w:rPr>
              <w:t>Змага</w:t>
            </w:r>
            <w:proofErr w:type="spellEnd"/>
            <w:r w:rsidRPr="00164136">
              <w:rPr>
                <w:spacing w:val="-2"/>
                <w:sz w:val="20"/>
                <w:szCs w:val="20"/>
              </w:rPr>
              <w:t>-</w:t>
            </w:r>
          </w:p>
          <w:p w14:paraId="6C944252" w14:textId="77777777" w:rsidR="008C0932" w:rsidRPr="00164136" w:rsidRDefault="008C0932" w:rsidP="008C0932">
            <w:pPr>
              <w:pStyle w:val="TableParagraph"/>
              <w:spacing w:before="113"/>
              <w:ind w:left="49"/>
              <w:jc w:val="center"/>
              <w:rPr>
                <w:sz w:val="20"/>
                <w:szCs w:val="20"/>
              </w:rPr>
            </w:pPr>
            <w:proofErr w:type="spellStart"/>
            <w:r w:rsidRPr="00164136">
              <w:rPr>
                <w:spacing w:val="-2"/>
                <w:sz w:val="20"/>
                <w:szCs w:val="20"/>
              </w:rPr>
              <w:t>льний</w:t>
            </w:r>
            <w:proofErr w:type="spellEnd"/>
          </w:p>
        </w:tc>
        <w:tc>
          <w:tcPr>
            <w:tcW w:w="1620" w:type="dxa"/>
          </w:tcPr>
          <w:p w14:paraId="0EC1450B" w14:textId="77777777" w:rsidR="008C0932" w:rsidRPr="00164136" w:rsidRDefault="008C0932" w:rsidP="008C0932">
            <w:pPr>
              <w:pStyle w:val="TableParagraph"/>
              <w:spacing w:line="225" w:lineRule="exact"/>
              <w:ind w:left="16" w:right="52"/>
              <w:jc w:val="center"/>
              <w:rPr>
                <w:sz w:val="20"/>
                <w:szCs w:val="20"/>
              </w:rPr>
            </w:pPr>
            <w:r w:rsidRPr="00164136">
              <w:rPr>
                <w:sz w:val="20"/>
                <w:szCs w:val="20"/>
              </w:rPr>
              <w:t>Перед</w:t>
            </w:r>
            <w:r w:rsidRPr="00164136">
              <w:rPr>
                <w:spacing w:val="-6"/>
                <w:sz w:val="20"/>
                <w:szCs w:val="20"/>
              </w:rPr>
              <w:t xml:space="preserve"> </w:t>
            </w:r>
            <w:r w:rsidRPr="00164136">
              <w:rPr>
                <w:spacing w:val="-2"/>
                <w:sz w:val="20"/>
                <w:szCs w:val="20"/>
              </w:rPr>
              <w:t>основними</w:t>
            </w:r>
          </w:p>
          <w:p w14:paraId="27827736" w14:textId="77777777" w:rsidR="008C0932" w:rsidRPr="00164136" w:rsidRDefault="008C0932" w:rsidP="008C0932">
            <w:pPr>
              <w:pStyle w:val="TableParagraph"/>
              <w:spacing w:before="113"/>
              <w:ind w:left="16" w:right="54"/>
              <w:jc w:val="center"/>
              <w:rPr>
                <w:sz w:val="20"/>
                <w:szCs w:val="20"/>
              </w:rPr>
            </w:pPr>
            <w:r w:rsidRPr="00164136">
              <w:rPr>
                <w:spacing w:val="-2"/>
                <w:sz w:val="20"/>
                <w:szCs w:val="20"/>
              </w:rPr>
              <w:t>змаганнями</w:t>
            </w:r>
          </w:p>
        </w:tc>
        <w:tc>
          <w:tcPr>
            <w:tcW w:w="745" w:type="dxa"/>
          </w:tcPr>
          <w:p w14:paraId="53241FA5" w14:textId="77777777" w:rsidR="008C0932" w:rsidRPr="00164136" w:rsidRDefault="008C0932" w:rsidP="008C0932">
            <w:pPr>
              <w:pStyle w:val="TableParagraph"/>
              <w:spacing w:line="225" w:lineRule="exact"/>
              <w:ind w:right="36"/>
              <w:jc w:val="center"/>
              <w:rPr>
                <w:sz w:val="20"/>
                <w:szCs w:val="20"/>
              </w:rPr>
            </w:pPr>
            <w:r w:rsidRPr="00164136">
              <w:rPr>
                <w:spacing w:val="-2"/>
                <w:sz w:val="20"/>
                <w:szCs w:val="20"/>
              </w:rPr>
              <w:t>Змагальний</w:t>
            </w:r>
          </w:p>
        </w:tc>
        <w:tc>
          <w:tcPr>
            <w:tcW w:w="992" w:type="dxa"/>
          </w:tcPr>
          <w:p w14:paraId="2BDECC4B" w14:textId="77777777" w:rsidR="008C0932" w:rsidRPr="00164136" w:rsidRDefault="008C0932" w:rsidP="008C0932">
            <w:pPr>
              <w:pStyle w:val="TableParagraph"/>
              <w:spacing w:line="225" w:lineRule="exact"/>
              <w:ind w:left="63"/>
              <w:jc w:val="center"/>
              <w:rPr>
                <w:sz w:val="20"/>
                <w:szCs w:val="20"/>
              </w:rPr>
            </w:pPr>
            <w:r w:rsidRPr="00164136">
              <w:rPr>
                <w:spacing w:val="-2"/>
                <w:sz w:val="20"/>
                <w:szCs w:val="20"/>
              </w:rPr>
              <w:t>Відновлю-</w:t>
            </w:r>
          </w:p>
          <w:p w14:paraId="1D501A70" w14:textId="77777777" w:rsidR="008C0932" w:rsidRPr="00164136" w:rsidRDefault="008C0932" w:rsidP="008C0932">
            <w:pPr>
              <w:pStyle w:val="TableParagraph"/>
              <w:spacing w:before="113"/>
              <w:ind w:left="171"/>
              <w:jc w:val="center"/>
              <w:rPr>
                <w:sz w:val="20"/>
                <w:szCs w:val="20"/>
              </w:rPr>
            </w:pPr>
            <w:r w:rsidRPr="00164136">
              <w:rPr>
                <w:spacing w:val="-2"/>
                <w:sz w:val="20"/>
                <w:szCs w:val="20"/>
              </w:rPr>
              <w:t>вальний</w:t>
            </w:r>
          </w:p>
        </w:tc>
      </w:tr>
      <w:tr w:rsidR="008C0932" w:rsidRPr="00164136" w14:paraId="16F2B252" w14:textId="77777777" w:rsidTr="008C0932">
        <w:trPr>
          <w:trHeight w:val="381"/>
        </w:trPr>
        <w:tc>
          <w:tcPr>
            <w:tcW w:w="1068" w:type="dxa"/>
          </w:tcPr>
          <w:p w14:paraId="626FD11E" w14:textId="77777777" w:rsidR="008C0932" w:rsidRPr="00164136" w:rsidRDefault="008C0932" w:rsidP="008C0932">
            <w:pPr>
              <w:pStyle w:val="TableParagraph"/>
              <w:spacing w:line="247" w:lineRule="exact"/>
              <w:ind w:left="122"/>
              <w:jc w:val="center"/>
              <w:rPr>
                <w:sz w:val="20"/>
                <w:szCs w:val="20"/>
              </w:rPr>
            </w:pPr>
            <w:r w:rsidRPr="00164136">
              <w:rPr>
                <w:spacing w:val="-2"/>
                <w:sz w:val="20"/>
                <w:szCs w:val="20"/>
              </w:rPr>
              <w:t>Періоди</w:t>
            </w:r>
          </w:p>
        </w:tc>
        <w:tc>
          <w:tcPr>
            <w:tcW w:w="4044" w:type="dxa"/>
            <w:gridSpan w:val="7"/>
          </w:tcPr>
          <w:p w14:paraId="76B65851" w14:textId="77777777" w:rsidR="008C0932" w:rsidRPr="00164136" w:rsidRDefault="008C0932" w:rsidP="008C0932">
            <w:pPr>
              <w:pStyle w:val="TableParagraph"/>
              <w:spacing w:line="247" w:lineRule="exact"/>
              <w:ind w:right="37"/>
              <w:jc w:val="center"/>
              <w:rPr>
                <w:sz w:val="20"/>
                <w:szCs w:val="20"/>
              </w:rPr>
            </w:pPr>
            <w:r w:rsidRPr="00164136">
              <w:rPr>
                <w:spacing w:val="-2"/>
                <w:sz w:val="20"/>
                <w:szCs w:val="20"/>
              </w:rPr>
              <w:t>Підготовчий</w:t>
            </w:r>
          </w:p>
        </w:tc>
        <w:tc>
          <w:tcPr>
            <w:tcW w:w="3677" w:type="dxa"/>
            <w:gridSpan w:val="4"/>
          </w:tcPr>
          <w:p w14:paraId="4C671542" w14:textId="77777777" w:rsidR="008C0932" w:rsidRPr="00164136" w:rsidRDefault="008C0932" w:rsidP="008C0932">
            <w:pPr>
              <w:pStyle w:val="TableParagraph"/>
              <w:spacing w:line="247" w:lineRule="exact"/>
              <w:ind w:right="36"/>
              <w:jc w:val="center"/>
              <w:rPr>
                <w:sz w:val="20"/>
                <w:szCs w:val="20"/>
              </w:rPr>
            </w:pPr>
            <w:r w:rsidRPr="00164136">
              <w:rPr>
                <w:spacing w:val="-2"/>
                <w:sz w:val="20"/>
                <w:szCs w:val="20"/>
              </w:rPr>
              <w:t>Змагальний</w:t>
            </w:r>
          </w:p>
        </w:tc>
        <w:tc>
          <w:tcPr>
            <w:tcW w:w="992" w:type="dxa"/>
          </w:tcPr>
          <w:p w14:paraId="29A76C4E" w14:textId="77777777" w:rsidR="008C0932" w:rsidRPr="00164136" w:rsidRDefault="008C0932" w:rsidP="008C0932">
            <w:pPr>
              <w:pStyle w:val="TableParagraph"/>
              <w:spacing w:line="247" w:lineRule="exact"/>
              <w:ind w:left="-33" w:right="-15"/>
              <w:jc w:val="center"/>
              <w:rPr>
                <w:sz w:val="20"/>
                <w:szCs w:val="20"/>
              </w:rPr>
            </w:pPr>
            <w:r w:rsidRPr="00164136">
              <w:rPr>
                <w:spacing w:val="-2"/>
                <w:sz w:val="20"/>
                <w:szCs w:val="20"/>
              </w:rPr>
              <w:t>Перехідний</w:t>
            </w:r>
          </w:p>
        </w:tc>
      </w:tr>
      <w:tr w:rsidR="008C0932" w:rsidRPr="00164136" w14:paraId="4E204240" w14:textId="77777777" w:rsidTr="008D2573">
        <w:trPr>
          <w:trHeight w:val="381"/>
        </w:trPr>
        <w:tc>
          <w:tcPr>
            <w:tcW w:w="9781" w:type="dxa"/>
            <w:gridSpan w:val="13"/>
          </w:tcPr>
          <w:p w14:paraId="5A7467F5" w14:textId="77777777" w:rsidR="008C0932" w:rsidRDefault="008C0932" w:rsidP="008C0932">
            <w:pPr>
              <w:pStyle w:val="TableParagraph"/>
              <w:spacing w:line="247" w:lineRule="exact"/>
              <w:ind w:left="-33" w:right="-15"/>
              <w:jc w:val="center"/>
              <w:rPr>
                <w:sz w:val="28"/>
                <w:szCs w:val="28"/>
              </w:rPr>
            </w:pPr>
          </w:p>
          <w:p w14:paraId="03FAF89D" w14:textId="08C7221D" w:rsidR="008C0932" w:rsidRPr="008C0932" w:rsidRDefault="008C0932" w:rsidP="008C0932">
            <w:pPr>
              <w:pStyle w:val="TableParagraph"/>
              <w:spacing w:line="247" w:lineRule="exact"/>
              <w:ind w:left="-33" w:right="-15"/>
              <w:jc w:val="center"/>
              <w:rPr>
                <w:spacing w:val="-2"/>
                <w:sz w:val="28"/>
                <w:szCs w:val="28"/>
              </w:rPr>
            </w:pPr>
            <w:r w:rsidRPr="008C0932">
              <w:rPr>
                <w:sz w:val="28"/>
                <w:szCs w:val="28"/>
              </w:rPr>
              <w:t>Рис.</w:t>
            </w:r>
            <w:r w:rsidRPr="008C0932">
              <w:rPr>
                <w:spacing w:val="-6"/>
                <w:sz w:val="28"/>
                <w:szCs w:val="28"/>
              </w:rPr>
              <w:t xml:space="preserve"> </w:t>
            </w:r>
            <w:r w:rsidRPr="008C0932">
              <w:rPr>
                <w:sz w:val="28"/>
                <w:szCs w:val="28"/>
              </w:rPr>
              <w:t>1.2.</w:t>
            </w:r>
            <w:r w:rsidRPr="008C0932">
              <w:rPr>
                <w:spacing w:val="-6"/>
                <w:sz w:val="28"/>
                <w:szCs w:val="28"/>
              </w:rPr>
              <w:t xml:space="preserve"> </w:t>
            </w:r>
            <w:r w:rsidRPr="008C0932">
              <w:rPr>
                <w:sz w:val="28"/>
                <w:szCs w:val="28"/>
              </w:rPr>
              <w:t>Умовна</w:t>
            </w:r>
            <w:r w:rsidRPr="008C0932">
              <w:rPr>
                <w:spacing w:val="-5"/>
                <w:sz w:val="28"/>
                <w:szCs w:val="28"/>
              </w:rPr>
              <w:t xml:space="preserve"> </w:t>
            </w:r>
            <w:r w:rsidRPr="008C0932">
              <w:rPr>
                <w:sz w:val="28"/>
                <w:szCs w:val="28"/>
              </w:rPr>
              <w:t>схема</w:t>
            </w:r>
            <w:r w:rsidRPr="008C0932">
              <w:rPr>
                <w:spacing w:val="-5"/>
                <w:sz w:val="28"/>
                <w:szCs w:val="28"/>
              </w:rPr>
              <w:t xml:space="preserve"> </w:t>
            </w:r>
            <w:r w:rsidRPr="008C0932">
              <w:rPr>
                <w:sz w:val="28"/>
                <w:szCs w:val="28"/>
              </w:rPr>
              <w:t>„хвиль”</w:t>
            </w:r>
            <w:r w:rsidRPr="008C0932">
              <w:rPr>
                <w:spacing w:val="-5"/>
                <w:sz w:val="28"/>
                <w:szCs w:val="28"/>
              </w:rPr>
              <w:t xml:space="preserve"> </w:t>
            </w:r>
            <w:r w:rsidRPr="008C0932">
              <w:rPr>
                <w:sz w:val="28"/>
                <w:szCs w:val="28"/>
              </w:rPr>
              <w:t>динаміки</w:t>
            </w:r>
            <w:r w:rsidRPr="008C0932">
              <w:rPr>
                <w:spacing w:val="-5"/>
                <w:sz w:val="28"/>
                <w:szCs w:val="28"/>
              </w:rPr>
              <w:t xml:space="preserve"> </w:t>
            </w:r>
            <w:r w:rsidRPr="008C0932">
              <w:rPr>
                <w:sz w:val="28"/>
                <w:szCs w:val="28"/>
              </w:rPr>
              <w:t>обсягу</w:t>
            </w:r>
            <w:r w:rsidRPr="008C0932">
              <w:rPr>
                <w:spacing w:val="-8"/>
                <w:sz w:val="28"/>
                <w:szCs w:val="28"/>
              </w:rPr>
              <w:t xml:space="preserve"> </w:t>
            </w:r>
            <w:r w:rsidRPr="008C0932">
              <w:rPr>
                <w:sz w:val="28"/>
                <w:szCs w:val="28"/>
              </w:rPr>
              <w:t>навантажень</w:t>
            </w:r>
            <w:r w:rsidRPr="008C0932">
              <w:rPr>
                <w:spacing w:val="-5"/>
                <w:sz w:val="28"/>
                <w:szCs w:val="28"/>
              </w:rPr>
              <w:t xml:space="preserve"> </w:t>
            </w:r>
            <w:r w:rsidRPr="008C0932">
              <w:rPr>
                <w:spacing w:val="-4"/>
                <w:sz w:val="28"/>
                <w:szCs w:val="28"/>
              </w:rPr>
              <w:t>[33]</w:t>
            </w:r>
          </w:p>
        </w:tc>
      </w:tr>
    </w:tbl>
    <w:p w14:paraId="44A600F4" w14:textId="77777777" w:rsidR="00275EF0" w:rsidRPr="00164136" w:rsidRDefault="00275EF0" w:rsidP="00275EF0">
      <w:pPr>
        <w:rPr>
          <w:rFonts w:ascii="Times New Roman" w:hAnsi="Times New Roman" w:cs="Times New Roman"/>
          <w:sz w:val="24"/>
        </w:rPr>
      </w:pPr>
      <w:r w:rsidRPr="00164136">
        <w:rPr>
          <w:rFonts w:ascii="Times New Roman" w:hAnsi="Times New Roman" w:cs="Times New Roman"/>
        </w:rPr>
        <w:br w:type="column"/>
      </w:r>
    </w:p>
    <w:p w14:paraId="2F7F79FE" w14:textId="77777777" w:rsidR="00275EF0" w:rsidRPr="00164136" w:rsidRDefault="00275EF0" w:rsidP="00275EF0">
      <w:pPr>
        <w:pStyle w:val="af2"/>
        <w:ind w:left="0"/>
        <w:rPr>
          <w:sz w:val="24"/>
        </w:rPr>
      </w:pPr>
    </w:p>
    <w:p w14:paraId="363095D1" w14:textId="4FBD3819" w:rsidR="00275EF0" w:rsidRPr="00164136" w:rsidRDefault="00275EF0" w:rsidP="008C0932">
      <w:pPr>
        <w:ind w:left="282"/>
        <w:rPr>
          <w:rFonts w:ascii="Times New Roman" w:hAnsi="Times New Roman" w:cs="Times New Roman"/>
          <w:sz w:val="24"/>
        </w:rPr>
        <w:sectPr w:rsidR="00275EF0" w:rsidRPr="00164136" w:rsidSect="005022F1">
          <w:type w:val="continuous"/>
          <w:pgSz w:w="11910" w:h="16840"/>
          <w:pgMar w:top="1134" w:right="850" w:bottom="1134" w:left="1701" w:header="710" w:footer="0" w:gutter="0"/>
          <w:cols w:num="2" w:space="153" w:equalWidth="0">
            <w:col w:w="2638" w:space="4022"/>
            <w:col w:w="2699"/>
          </w:cols>
        </w:sectPr>
      </w:pPr>
      <w:proofErr w:type="spellStart"/>
      <w:r w:rsidRPr="00164136">
        <w:rPr>
          <w:rFonts w:ascii="Times New Roman" w:hAnsi="Times New Roman" w:cs="Times New Roman"/>
          <w:sz w:val="24"/>
        </w:rPr>
        <w:t>Головні</w:t>
      </w:r>
      <w:proofErr w:type="spellEnd"/>
      <w:r w:rsidRPr="00164136">
        <w:rPr>
          <w:rFonts w:ascii="Times New Roman" w:hAnsi="Times New Roman" w:cs="Times New Roman"/>
          <w:spacing w:val="-4"/>
          <w:sz w:val="24"/>
        </w:rPr>
        <w:t xml:space="preserve"> </w:t>
      </w:r>
      <w:proofErr w:type="spellStart"/>
      <w:r w:rsidRPr="00164136">
        <w:rPr>
          <w:rFonts w:ascii="Times New Roman" w:hAnsi="Times New Roman" w:cs="Times New Roman"/>
          <w:spacing w:val="-2"/>
          <w:sz w:val="24"/>
        </w:rPr>
        <w:t>змагання</w:t>
      </w:r>
      <w:proofErr w:type="spellEnd"/>
    </w:p>
    <w:p w14:paraId="2E97976C" w14:textId="4B712C4C" w:rsidR="000E0831" w:rsidRPr="00164136" w:rsidRDefault="000E0831" w:rsidP="008C0932">
      <w:pPr>
        <w:pStyle w:val="af2"/>
        <w:spacing w:line="360" w:lineRule="auto"/>
        <w:ind w:left="0" w:firstLine="567"/>
        <w:jc w:val="both"/>
      </w:pPr>
      <w:r w:rsidRPr="00164136">
        <w:rPr>
          <w:b/>
          <w:i/>
        </w:rPr>
        <w:lastRenderedPageBreak/>
        <w:t>Циклічність</w:t>
      </w:r>
      <w:r w:rsidRPr="00164136">
        <w:rPr>
          <w:b/>
          <w:i/>
          <w:spacing w:val="-5"/>
        </w:rPr>
        <w:t xml:space="preserve"> </w:t>
      </w:r>
      <w:r w:rsidRPr="00164136">
        <w:rPr>
          <w:b/>
          <w:i/>
        </w:rPr>
        <w:t>тренувального</w:t>
      </w:r>
      <w:r w:rsidRPr="00164136">
        <w:rPr>
          <w:b/>
          <w:i/>
          <w:spacing w:val="-2"/>
        </w:rPr>
        <w:t xml:space="preserve"> </w:t>
      </w:r>
      <w:r w:rsidRPr="00164136">
        <w:rPr>
          <w:b/>
          <w:i/>
        </w:rPr>
        <w:t xml:space="preserve">процесу. </w:t>
      </w:r>
      <w:r w:rsidRPr="00164136">
        <w:t>Принцип</w:t>
      </w:r>
      <w:r w:rsidRPr="00164136">
        <w:rPr>
          <w:spacing w:val="-2"/>
        </w:rPr>
        <w:t xml:space="preserve"> </w:t>
      </w:r>
      <w:r w:rsidRPr="00164136">
        <w:t>циклічності</w:t>
      </w:r>
      <w:r w:rsidRPr="00164136">
        <w:rPr>
          <w:spacing w:val="-1"/>
        </w:rPr>
        <w:t xml:space="preserve"> </w:t>
      </w:r>
      <w:r w:rsidRPr="00164136">
        <w:t>проявляється в систематичному повторенні відносно закінчених структурних одиниць (циклів) тренувального процесу.</w:t>
      </w:r>
    </w:p>
    <w:p w14:paraId="5598BC81" w14:textId="2F0048CF" w:rsidR="000E0831" w:rsidRPr="00164136" w:rsidRDefault="000E0831" w:rsidP="005022F1">
      <w:pPr>
        <w:pStyle w:val="af2"/>
        <w:spacing w:line="360" w:lineRule="auto"/>
        <w:ind w:left="0" w:right="4" w:firstLine="567"/>
        <w:jc w:val="both"/>
      </w:pPr>
      <w:r w:rsidRPr="00164136">
        <w:rPr>
          <w:spacing w:val="-2"/>
        </w:rPr>
        <w:t>Виділяють:</w:t>
      </w:r>
    </w:p>
    <w:p w14:paraId="2CE0BBC2" w14:textId="77777777" w:rsidR="000E0831" w:rsidRPr="00164136" w:rsidRDefault="000E0831" w:rsidP="00602E7E">
      <w:pPr>
        <w:pStyle w:val="a6"/>
        <w:widowControl w:val="0"/>
        <w:numPr>
          <w:ilvl w:val="0"/>
          <w:numId w:val="36"/>
        </w:numPr>
        <w:autoSpaceDE w:val="0"/>
        <w:autoSpaceDN w:val="0"/>
        <w:spacing w:after="0" w:line="360" w:lineRule="auto"/>
        <w:ind w:left="0"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малі</w:t>
      </w:r>
      <w:proofErr w:type="spellEnd"/>
      <w:r w:rsidRPr="00164136">
        <w:rPr>
          <w:rFonts w:ascii="Times New Roman" w:hAnsi="Times New Roman" w:cs="Times New Roman"/>
          <w:spacing w:val="-1"/>
          <w:sz w:val="28"/>
        </w:rPr>
        <w:t xml:space="preserve"> </w:t>
      </w:r>
      <w:r w:rsidRPr="00164136">
        <w:rPr>
          <w:rFonts w:ascii="Times New Roman" w:hAnsi="Times New Roman" w:cs="Times New Roman"/>
          <w:sz w:val="28"/>
        </w:rPr>
        <w:t>цикли</w:t>
      </w:r>
      <w:r w:rsidRPr="00164136">
        <w:rPr>
          <w:rFonts w:ascii="Times New Roman" w:hAnsi="Times New Roman" w:cs="Times New Roman"/>
          <w:spacing w:val="-4"/>
          <w:sz w:val="28"/>
        </w:rPr>
        <w:t xml:space="preserve"> </w:t>
      </w:r>
      <w:r w:rsidRPr="00164136">
        <w:rPr>
          <w:rFonts w:ascii="Times New Roman" w:hAnsi="Times New Roman" w:cs="Times New Roman"/>
          <w:sz w:val="28"/>
        </w:rPr>
        <w:t>–</w:t>
      </w:r>
      <w:r w:rsidRPr="00164136">
        <w:rPr>
          <w:rFonts w:ascii="Times New Roman" w:hAnsi="Times New Roman" w:cs="Times New Roman"/>
          <w:spacing w:val="-1"/>
          <w:sz w:val="28"/>
        </w:rPr>
        <w:t xml:space="preserve"> </w:t>
      </w:r>
      <w:proofErr w:type="spellStart"/>
      <w:r w:rsidRPr="00164136">
        <w:rPr>
          <w:rFonts w:ascii="Times New Roman" w:hAnsi="Times New Roman" w:cs="Times New Roman"/>
          <w:spacing w:val="-2"/>
          <w:sz w:val="28"/>
        </w:rPr>
        <w:t>мікроцикли</w:t>
      </w:r>
      <w:proofErr w:type="spellEnd"/>
      <w:r w:rsidRPr="00164136">
        <w:rPr>
          <w:rFonts w:ascii="Times New Roman" w:hAnsi="Times New Roman" w:cs="Times New Roman"/>
          <w:spacing w:val="-2"/>
          <w:sz w:val="28"/>
        </w:rPr>
        <w:t>;</w:t>
      </w:r>
    </w:p>
    <w:p w14:paraId="448FD76B" w14:textId="77777777" w:rsidR="000E0831" w:rsidRPr="00164136" w:rsidRDefault="000E0831" w:rsidP="00602E7E">
      <w:pPr>
        <w:pStyle w:val="a6"/>
        <w:widowControl w:val="0"/>
        <w:numPr>
          <w:ilvl w:val="0"/>
          <w:numId w:val="36"/>
        </w:numPr>
        <w:autoSpaceDE w:val="0"/>
        <w:autoSpaceDN w:val="0"/>
        <w:spacing w:after="0" w:line="360" w:lineRule="auto"/>
        <w:ind w:left="0"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середні</w:t>
      </w:r>
      <w:proofErr w:type="spellEnd"/>
      <w:r w:rsidRPr="00164136">
        <w:rPr>
          <w:rFonts w:ascii="Times New Roman" w:hAnsi="Times New Roman" w:cs="Times New Roman"/>
          <w:spacing w:val="-3"/>
          <w:sz w:val="28"/>
        </w:rPr>
        <w:t xml:space="preserve"> </w:t>
      </w:r>
      <w:r w:rsidRPr="00164136">
        <w:rPr>
          <w:rFonts w:ascii="Times New Roman" w:hAnsi="Times New Roman" w:cs="Times New Roman"/>
          <w:sz w:val="28"/>
        </w:rPr>
        <w:t>цикли</w:t>
      </w:r>
      <w:r w:rsidRPr="00164136">
        <w:rPr>
          <w:rFonts w:ascii="Times New Roman" w:hAnsi="Times New Roman" w:cs="Times New Roman"/>
          <w:spacing w:val="-1"/>
          <w:sz w:val="28"/>
        </w:rPr>
        <w:t xml:space="preserve"> </w:t>
      </w:r>
      <w:r w:rsidRPr="00164136">
        <w:rPr>
          <w:rFonts w:ascii="Times New Roman" w:hAnsi="Times New Roman" w:cs="Times New Roman"/>
          <w:sz w:val="28"/>
        </w:rPr>
        <w:t>–</w:t>
      </w:r>
      <w:r w:rsidRPr="00164136">
        <w:rPr>
          <w:rFonts w:ascii="Times New Roman" w:hAnsi="Times New Roman" w:cs="Times New Roman"/>
          <w:spacing w:val="-3"/>
          <w:sz w:val="28"/>
        </w:rPr>
        <w:t xml:space="preserve"> </w:t>
      </w:r>
      <w:proofErr w:type="spellStart"/>
      <w:r w:rsidRPr="00164136">
        <w:rPr>
          <w:rFonts w:ascii="Times New Roman" w:hAnsi="Times New Roman" w:cs="Times New Roman"/>
          <w:spacing w:val="-2"/>
          <w:sz w:val="28"/>
        </w:rPr>
        <w:t>мезоцикли</w:t>
      </w:r>
      <w:proofErr w:type="spellEnd"/>
      <w:r w:rsidRPr="00164136">
        <w:rPr>
          <w:rFonts w:ascii="Times New Roman" w:hAnsi="Times New Roman" w:cs="Times New Roman"/>
          <w:spacing w:val="-2"/>
          <w:sz w:val="28"/>
        </w:rPr>
        <w:t>;</w:t>
      </w:r>
    </w:p>
    <w:p w14:paraId="5D480AD2" w14:textId="77777777" w:rsidR="000E0831" w:rsidRPr="00164136" w:rsidRDefault="000E0831" w:rsidP="00602E7E">
      <w:pPr>
        <w:pStyle w:val="a6"/>
        <w:widowControl w:val="0"/>
        <w:numPr>
          <w:ilvl w:val="0"/>
          <w:numId w:val="36"/>
        </w:numPr>
        <w:autoSpaceDE w:val="0"/>
        <w:autoSpaceDN w:val="0"/>
        <w:spacing w:after="0" w:line="360" w:lineRule="auto"/>
        <w:ind w:left="0"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великі</w:t>
      </w:r>
      <w:proofErr w:type="spellEnd"/>
      <w:r w:rsidRPr="00164136">
        <w:rPr>
          <w:rFonts w:ascii="Times New Roman" w:hAnsi="Times New Roman" w:cs="Times New Roman"/>
          <w:spacing w:val="-9"/>
          <w:sz w:val="28"/>
        </w:rPr>
        <w:t xml:space="preserve"> </w:t>
      </w:r>
      <w:r w:rsidRPr="00164136">
        <w:rPr>
          <w:rFonts w:ascii="Times New Roman" w:hAnsi="Times New Roman" w:cs="Times New Roman"/>
          <w:sz w:val="28"/>
        </w:rPr>
        <w:t>цикли</w:t>
      </w:r>
      <w:r w:rsidRPr="00164136">
        <w:rPr>
          <w:rFonts w:ascii="Times New Roman" w:hAnsi="Times New Roman" w:cs="Times New Roman"/>
          <w:spacing w:val="-5"/>
          <w:sz w:val="28"/>
        </w:rPr>
        <w:t xml:space="preserve"> </w:t>
      </w:r>
      <w:r w:rsidRPr="00164136">
        <w:rPr>
          <w:rFonts w:ascii="Times New Roman" w:hAnsi="Times New Roman" w:cs="Times New Roman"/>
          <w:sz w:val="28"/>
        </w:rPr>
        <w:t>–</w:t>
      </w:r>
      <w:r w:rsidRPr="00164136">
        <w:rPr>
          <w:rFonts w:ascii="Times New Roman" w:hAnsi="Times New Roman" w:cs="Times New Roman"/>
          <w:spacing w:val="-5"/>
          <w:sz w:val="28"/>
        </w:rPr>
        <w:t xml:space="preserve"> </w:t>
      </w:r>
      <w:proofErr w:type="spellStart"/>
      <w:r w:rsidRPr="00164136">
        <w:rPr>
          <w:rFonts w:ascii="Times New Roman" w:hAnsi="Times New Roman" w:cs="Times New Roman"/>
          <w:sz w:val="28"/>
        </w:rPr>
        <w:t>макроцикли</w:t>
      </w:r>
      <w:proofErr w:type="spellEnd"/>
      <w:r w:rsidRPr="00164136">
        <w:rPr>
          <w:rFonts w:ascii="Times New Roman" w:hAnsi="Times New Roman" w:cs="Times New Roman"/>
          <w:spacing w:val="-5"/>
          <w:sz w:val="28"/>
        </w:rPr>
        <w:t xml:space="preserve"> </w:t>
      </w:r>
      <w:r w:rsidRPr="00164136">
        <w:rPr>
          <w:rFonts w:ascii="Times New Roman" w:hAnsi="Times New Roman" w:cs="Times New Roman"/>
          <w:sz w:val="28"/>
        </w:rPr>
        <w:t>(</w:t>
      </w:r>
      <w:proofErr w:type="spellStart"/>
      <w:r w:rsidRPr="00164136">
        <w:rPr>
          <w:rFonts w:ascii="Times New Roman" w:hAnsi="Times New Roman" w:cs="Times New Roman"/>
          <w:sz w:val="28"/>
        </w:rPr>
        <w:t>піврічні</w:t>
      </w:r>
      <w:proofErr w:type="spellEnd"/>
      <w:r w:rsidRPr="00164136">
        <w:rPr>
          <w:rFonts w:ascii="Times New Roman" w:hAnsi="Times New Roman" w:cs="Times New Roman"/>
          <w:sz w:val="28"/>
        </w:rPr>
        <w:t>,</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річні</w:t>
      </w:r>
      <w:proofErr w:type="spellEnd"/>
      <w:r w:rsidRPr="00164136">
        <w:rPr>
          <w:rFonts w:ascii="Times New Roman" w:hAnsi="Times New Roman" w:cs="Times New Roman"/>
          <w:sz w:val="28"/>
        </w:rPr>
        <w:t>,</w:t>
      </w:r>
      <w:r w:rsidRPr="00164136">
        <w:rPr>
          <w:rFonts w:ascii="Times New Roman" w:hAnsi="Times New Roman" w:cs="Times New Roman"/>
          <w:spacing w:val="-8"/>
          <w:sz w:val="28"/>
        </w:rPr>
        <w:t xml:space="preserve"> </w:t>
      </w:r>
      <w:proofErr w:type="spellStart"/>
      <w:r w:rsidRPr="00164136">
        <w:rPr>
          <w:rFonts w:ascii="Times New Roman" w:hAnsi="Times New Roman" w:cs="Times New Roman"/>
          <w:spacing w:val="-2"/>
          <w:sz w:val="28"/>
        </w:rPr>
        <w:t>олімпійські</w:t>
      </w:r>
      <w:proofErr w:type="spellEnd"/>
      <w:r w:rsidRPr="00164136">
        <w:rPr>
          <w:rFonts w:ascii="Times New Roman" w:hAnsi="Times New Roman" w:cs="Times New Roman"/>
          <w:spacing w:val="-2"/>
          <w:sz w:val="28"/>
        </w:rPr>
        <w:t>).</w:t>
      </w:r>
    </w:p>
    <w:p w14:paraId="2FD40A29" w14:textId="77777777" w:rsidR="000E0831" w:rsidRPr="00164136" w:rsidRDefault="000E0831" w:rsidP="00EE6682">
      <w:pPr>
        <w:pStyle w:val="af2"/>
        <w:spacing w:before="160" w:line="360" w:lineRule="auto"/>
        <w:ind w:left="0" w:right="145" w:firstLine="567"/>
        <w:jc w:val="both"/>
      </w:pPr>
      <w:r w:rsidRPr="00164136">
        <w:t>Дотримання принципу циклічності тренувального процесу змушує враховувати наступне:</w:t>
      </w:r>
    </w:p>
    <w:p w14:paraId="749681A3" w14:textId="77777777" w:rsidR="000E0831" w:rsidRPr="00164136" w:rsidRDefault="000E0831" w:rsidP="00602E7E">
      <w:pPr>
        <w:pStyle w:val="a6"/>
        <w:widowControl w:val="0"/>
        <w:numPr>
          <w:ilvl w:val="1"/>
          <w:numId w:val="36"/>
        </w:numPr>
        <w:autoSpaceDE w:val="0"/>
        <w:autoSpaceDN w:val="0"/>
        <w:spacing w:before="1" w:after="0" w:line="360" w:lineRule="auto"/>
        <w:ind w:left="0" w:right="145"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побудова</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тренувального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процесу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виходить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із</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необхідності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повторення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основних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елементів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його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змісту</w:t>
      </w:r>
      <w:proofErr w:type="spellEnd"/>
      <w:r w:rsidRPr="00164136">
        <w:rPr>
          <w:rFonts w:ascii="Times New Roman" w:hAnsi="Times New Roman" w:cs="Times New Roman"/>
          <w:sz w:val="28"/>
        </w:rPr>
        <w:t xml:space="preserve"> і </w:t>
      </w:r>
      <w:proofErr w:type="spellStart"/>
      <w:r w:rsidRPr="00164136">
        <w:rPr>
          <w:rFonts w:ascii="Times New Roman" w:hAnsi="Times New Roman" w:cs="Times New Roman"/>
          <w:sz w:val="28"/>
        </w:rPr>
        <w:t>послідовної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зміни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тренувальних</w:t>
      </w:r>
      <w:proofErr w:type="spellEnd"/>
      <w:r w:rsidRPr="00164136">
        <w:rPr>
          <w:rFonts w:ascii="Times New Roman" w:hAnsi="Times New Roman" w:cs="Times New Roman"/>
          <w:sz w:val="28"/>
        </w:rPr>
        <w:t xml:space="preserve"> занять</w:t>
      </w:r>
      <w:r w:rsidRPr="00164136">
        <w:rPr>
          <w:rFonts w:ascii="Times New Roman" w:hAnsi="Times New Roman" w:cs="Times New Roman"/>
          <w:spacing w:val="40"/>
          <w:sz w:val="28"/>
        </w:rPr>
        <w:t xml:space="preserve"> </w:t>
      </w:r>
      <w:r w:rsidRPr="00164136">
        <w:rPr>
          <w:rFonts w:ascii="Times New Roman" w:hAnsi="Times New Roman" w:cs="Times New Roman"/>
          <w:sz w:val="28"/>
        </w:rPr>
        <w:t xml:space="preserve">у </w:t>
      </w:r>
      <w:proofErr w:type="spellStart"/>
      <w:r w:rsidRPr="00164136">
        <w:rPr>
          <w:rFonts w:ascii="Times New Roman" w:hAnsi="Times New Roman" w:cs="Times New Roman"/>
          <w:sz w:val="28"/>
        </w:rPr>
        <w:t>відповідності</w:t>
      </w:r>
      <w:proofErr w:type="spellEnd"/>
      <w:r w:rsidRPr="00164136">
        <w:rPr>
          <w:rFonts w:ascii="Times New Roman" w:hAnsi="Times New Roman" w:cs="Times New Roman"/>
          <w:sz w:val="28"/>
        </w:rPr>
        <w:t xml:space="preserve"> з </w:t>
      </w:r>
      <w:proofErr w:type="spellStart"/>
      <w:r w:rsidRPr="00164136">
        <w:rPr>
          <w:rFonts w:ascii="Times New Roman" w:hAnsi="Times New Roman" w:cs="Times New Roman"/>
          <w:sz w:val="28"/>
        </w:rPr>
        <w:t>логікою</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підготовки</w:t>
      </w:r>
      <w:proofErr w:type="spellEnd"/>
      <w:r w:rsidRPr="00164136">
        <w:rPr>
          <w:rFonts w:ascii="Times New Roman" w:hAnsi="Times New Roman" w:cs="Times New Roman"/>
          <w:sz w:val="28"/>
        </w:rPr>
        <w:t xml:space="preserve"> до </w:t>
      </w:r>
      <w:proofErr w:type="spellStart"/>
      <w:r w:rsidRPr="00164136">
        <w:rPr>
          <w:rFonts w:ascii="Times New Roman" w:hAnsi="Times New Roman" w:cs="Times New Roman"/>
          <w:sz w:val="28"/>
        </w:rPr>
        <w:t>основних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змагань</w:t>
      </w:r>
      <w:proofErr w:type="spellEnd"/>
      <w:r w:rsidRPr="00164136">
        <w:rPr>
          <w:rFonts w:ascii="Times New Roman" w:hAnsi="Times New Roman" w:cs="Times New Roman"/>
          <w:sz w:val="28"/>
        </w:rPr>
        <w:t>;</w:t>
      </w:r>
    </w:p>
    <w:p w14:paraId="4CF833A3" w14:textId="77777777" w:rsidR="000E0831" w:rsidRPr="00164136" w:rsidRDefault="000E0831" w:rsidP="00602E7E">
      <w:pPr>
        <w:pStyle w:val="a6"/>
        <w:widowControl w:val="0"/>
        <w:numPr>
          <w:ilvl w:val="1"/>
          <w:numId w:val="36"/>
        </w:numPr>
        <w:autoSpaceDE w:val="0"/>
        <w:autoSpaceDN w:val="0"/>
        <w:spacing w:before="9" w:after="0" w:line="360" w:lineRule="auto"/>
        <w:ind w:left="0" w:right="145" w:firstLine="567"/>
        <w:contextualSpacing w:val="0"/>
        <w:jc w:val="both"/>
        <w:rPr>
          <w:rFonts w:ascii="Times New Roman" w:hAnsi="Times New Roman" w:cs="Times New Roman"/>
          <w:sz w:val="28"/>
        </w:rPr>
      </w:pPr>
      <w:r w:rsidRPr="00164136">
        <w:rPr>
          <w:rFonts w:ascii="Times New Roman" w:hAnsi="Times New Roman" w:cs="Times New Roman"/>
          <w:sz w:val="28"/>
        </w:rPr>
        <w:t>будь-</w:t>
      </w:r>
      <w:proofErr w:type="spellStart"/>
      <w:r w:rsidRPr="00164136">
        <w:rPr>
          <w:rFonts w:ascii="Times New Roman" w:hAnsi="Times New Roman" w:cs="Times New Roman"/>
          <w:sz w:val="28"/>
        </w:rPr>
        <w:t>який</w:t>
      </w:r>
      <w:proofErr w:type="spellEnd"/>
      <w:r w:rsidRPr="00164136">
        <w:rPr>
          <w:rFonts w:ascii="Times New Roman" w:hAnsi="Times New Roman" w:cs="Times New Roman"/>
          <w:sz w:val="28"/>
        </w:rPr>
        <w:t xml:space="preserve"> фрагмент </w:t>
      </w:r>
      <w:proofErr w:type="spellStart"/>
      <w:r w:rsidRPr="00164136">
        <w:rPr>
          <w:rFonts w:ascii="Times New Roman" w:hAnsi="Times New Roman" w:cs="Times New Roman"/>
          <w:sz w:val="28"/>
        </w:rPr>
        <w:t>тренувального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процесу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розглядати</w:t>
      </w:r>
      <w:proofErr w:type="spellEnd"/>
      <w:r w:rsidRPr="00164136">
        <w:rPr>
          <w:rFonts w:ascii="Times New Roman" w:hAnsi="Times New Roman" w:cs="Times New Roman"/>
          <w:sz w:val="28"/>
        </w:rPr>
        <w:t xml:space="preserve"> у </w:t>
      </w:r>
      <w:proofErr w:type="spellStart"/>
      <w:r w:rsidRPr="00164136">
        <w:rPr>
          <w:rFonts w:ascii="Times New Roman" w:hAnsi="Times New Roman" w:cs="Times New Roman"/>
          <w:sz w:val="28"/>
        </w:rPr>
        <w:t>взаємозв’язку</w:t>
      </w:r>
      <w:proofErr w:type="spellEnd"/>
      <w:r w:rsidRPr="00164136">
        <w:rPr>
          <w:rFonts w:ascii="Times New Roman" w:hAnsi="Times New Roman" w:cs="Times New Roman"/>
          <w:sz w:val="28"/>
        </w:rPr>
        <w:t xml:space="preserve"> з формами </w:t>
      </w:r>
      <w:proofErr w:type="spellStart"/>
      <w:r w:rsidRPr="00164136">
        <w:rPr>
          <w:rFonts w:ascii="Times New Roman" w:hAnsi="Times New Roman" w:cs="Times New Roman"/>
          <w:sz w:val="28"/>
        </w:rPr>
        <w:t>його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циклічної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структури</w:t>
      </w:r>
      <w:proofErr w:type="spellEnd"/>
      <w:r w:rsidRPr="00164136">
        <w:rPr>
          <w:rFonts w:ascii="Times New Roman" w:hAnsi="Times New Roman" w:cs="Times New Roman"/>
          <w:sz w:val="28"/>
        </w:rPr>
        <w:t xml:space="preserve"> (структура і </w:t>
      </w:r>
      <w:proofErr w:type="spellStart"/>
      <w:r w:rsidRPr="00164136">
        <w:rPr>
          <w:rFonts w:ascii="Times New Roman" w:hAnsi="Times New Roman" w:cs="Times New Roman"/>
          <w:sz w:val="28"/>
        </w:rPr>
        <w:t>зміст</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мікроциклів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визначається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його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місцем</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структурі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мезоциклу</w:t>
      </w:r>
      <w:proofErr w:type="spellEnd"/>
      <w:r w:rsidRPr="00164136">
        <w:rPr>
          <w:rFonts w:ascii="Times New Roman" w:hAnsi="Times New Roman" w:cs="Times New Roman"/>
          <w:sz w:val="28"/>
        </w:rPr>
        <w:t xml:space="preserve">, а структура </w:t>
      </w:r>
      <w:proofErr w:type="spellStart"/>
      <w:r w:rsidRPr="00164136">
        <w:rPr>
          <w:rFonts w:ascii="Times New Roman" w:hAnsi="Times New Roman" w:cs="Times New Roman"/>
          <w:sz w:val="28"/>
        </w:rPr>
        <w:t>мезоциклу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визначається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мікроциклами</w:t>
      </w:r>
      <w:proofErr w:type="spellEnd"/>
      <w:r w:rsidRPr="00164136">
        <w:rPr>
          <w:rFonts w:ascii="Times New Roman" w:hAnsi="Times New Roman" w:cs="Times New Roman"/>
          <w:sz w:val="28"/>
        </w:rPr>
        <w:t xml:space="preserve">, з </w:t>
      </w:r>
      <w:proofErr w:type="spellStart"/>
      <w:r w:rsidRPr="00164136">
        <w:rPr>
          <w:rFonts w:ascii="Times New Roman" w:hAnsi="Times New Roman" w:cs="Times New Roman"/>
          <w:sz w:val="28"/>
        </w:rPr>
        <w:t>яких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він</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складається</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його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місцем</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структурі</w:t>
      </w:r>
      <w:proofErr w:type="spellEnd"/>
      <w:r w:rsidRPr="00164136">
        <w:rPr>
          <w:rFonts w:ascii="Times New Roman" w:hAnsi="Times New Roman" w:cs="Times New Roman"/>
          <w:sz w:val="28"/>
        </w:rPr>
        <w:t xml:space="preserve"> макроциклу);</w:t>
      </w:r>
    </w:p>
    <w:p w14:paraId="68E1E3EE" w14:textId="77777777" w:rsidR="000E0831" w:rsidRPr="00164136" w:rsidRDefault="000E0831" w:rsidP="00602E7E">
      <w:pPr>
        <w:pStyle w:val="a6"/>
        <w:widowControl w:val="0"/>
        <w:numPr>
          <w:ilvl w:val="1"/>
          <w:numId w:val="36"/>
        </w:numPr>
        <w:autoSpaceDE w:val="0"/>
        <w:autoSpaceDN w:val="0"/>
        <w:spacing w:before="3" w:after="0" w:line="360" w:lineRule="auto"/>
        <w:ind w:left="0" w:right="145"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використання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засобів</w:t>
      </w:r>
      <w:proofErr w:type="spellEnd"/>
      <w:r w:rsidRPr="00164136">
        <w:rPr>
          <w:rFonts w:ascii="Times New Roman" w:hAnsi="Times New Roman" w:cs="Times New Roman"/>
          <w:sz w:val="28"/>
        </w:rPr>
        <w:t xml:space="preserve"> і </w:t>
      </w:r>
      <w:proofErr w:type="spellStart"/>
      <w:r w:rsidRPr="00164136">
        <w:rPr>
          <w:rFonts w:ascii="Times New Roman" w:hAnsi="Times New Roman" w:cs="Times New Roman"/>
          <w:sz w:val="28"/>
        </w:rPr>
        <w:t>методів</w:t>
      </w:r>
      <w:proofErr w:type="spellEnd"/>
      <w:r w:rsidRPr="00164136">
        <w:rPr>
          <w:rFonts w:ascii="Times New Roman" w:hAnsi="Times New Roman" w:cs="Times New Roman"/>
          <w:sz w:val="28"/>
        </w:rPr>
        <w:t xml:space="preserve"> спортивного </w:t>
      </w:r>
      <w:proofErr w:type="spellStart"/>
      <w:r w:rsidRPr="00164136">
        <w:rPr>
          <w:rFonts w:ascii="Times New Roman" w:hAnsi="Times New Roman" w:cs="Times New Roman"/>
          <w:sz w:val="28"/>
        </w:rPr>
        <w:t>тренування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призведе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лише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тоді</w:t>
      </w:r>
      <w:proofErr w:type="spellEnd"/>
      <w:r w:rsidRPr="00164136">
        <w:rPr>
          <w:rFonts w:ascii="Times New Roman" w:hAnsi="Times New Roman" w:cs="Times New Roman"/>
          <w:sz w:val="28"/>
        </w:rPr>
        <w:t xml:space="preserve"> до </w:t>
      </w:r>
      <w:proofErr w:type="spellStart"/>
      <w:r w:rsidRPr="00164136">
        <w:rPr>
          <w:rFonts w:ascii="Times New Roman" w:hAnsi="Times New Roman" w:cs="Times New Roman"/>
          <w:sz w:val="28"/>
        </w:rPr>
        <w:t>позитивних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результатів</w:t>
      </w:r>
      <w:proofErr w:type="spellEnd"/>
      <w:r w:rsidRPr="00164136">
        <w:rPr>
          <w:rFonts w:ascii="Times New Roman" w:hAnsi="Times New Roman" w:cs="Times New Roman"/>
          <w:sz w:val="28"/>
        </w:rPr>
        <w:t xml:space="preserve">, коли вони </w:t>
      </w:r>
      <w:proofErr w:type="spellStart"/>
      <w:r w:rsidRPr="00164136">
        <w:rPr>
          <w:rFonts w:ascii="Times New Roman" w:hAnsi="Times New Roman" w:cs="Times New Roman"/>
          <w:sz w:val="28"/>
        </w:rPr>
        <w:t>відповідають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певному</w:t>
      </w:r>
      <w:proofErr w:type="spellEnd"/>
      <w:r w:rsidRPr="00164136">
        <w:rPr>
          <w:rFonts w:ascii="Times New Roman" w:hAnsi="Times New Roman" w:cs="Times New Roman"/>
          <w:sz w:val="28"/>
        </w:rPr>
        <w:t xml:space="preserve"> циклу і </w:t>
      </w:r>
      <w:proofErr w:type="spellStart"/>
      <w:r w:rsidRPr="00164136">
        <w:rPr>
          <w:rFonts w:ascii="Times New Roman" w:hAnsi="Times New Roman" w:cs="Times New Roman"/>
          <w:sz w:val="28"/>
        </w:rPr>
        <w:t>його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завданням</w:t>
      </w:r>
      <w:proofErr w:type="spellEnd"/>
      <w:r w:rsidRPr="00164136">
        <w:rPr>
          <w:rFonts w:ascii="Times New Roman" w:hAnsi="Times New Roman" w:cs="Times New Roman"/>
          <w:sz w:val="28"/>
        </w:rPr>
        <w:t>;</w:t>
      </w:r>
    </w:p>
    <w:p w14:paraId="3CF21AFF" w14:textId="77777777" w:rsidR="000E0831" w:rsidRPr="00164136" w:rsidRDefault="000E0831" w:rsidP="00602E7E">
      <w:pPr>
        <w:pStyle w:val="a6"/>
        <w:widowControl w:val="0"/>
        <w:numPr>
          <w:ilvl w:val="1"/>
          <w:numId w:val="36"/>
        </w:numPr>
        <w:autoSpaceDE w:val="0"/>
        <w:autoSpaceDN w:val="0"/>
        <w:spacing w:after="0" w:line="360" w:lineRule="auto"/>
        <w:ind w:left="0" w:right="145"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під</w:t>
      </w:r>
      <w:proofErr w:type="spellEnd"/>
      <w:r w:rsidRPr="00164136">
        <w:rPr>
          <w:rFonts w:ascii="Times New Roman" w:hAnsi="Times New Roman" w:cs="Times New Roman"/>
          <w:sz w:val="28"/>
        </w:rPr>
        <w:t xml:space="preserve"> час </w:t>
      </w:r>
      <w:proofErr w:type="spellStart"/>
      <w:r w:rsidRPr="00164136">
        <w:rPr>
          <w:rFonts w:ascii="Times New Roman" w:hAnsi="Times New Roman" w:cs="Times New Roman"/>
          <w:sz w:val="28"/>
        </w:rPr>
        <w:t>побудови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циклів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тренувань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необхідно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враховувати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природні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біологічні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ритми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організму</w:t>
      </w:r>
      <w:proofErr w:type="spellEnd"/>
      <w:r w:rsidRPr="00164136">
        <w:rPr>
          <w:rFonts w:ascii="Times New Roman" w:hAnsi="Times New Roman" w:cs="Times New Roman"/>
          <w:sz w:val="28"/>
        </w:rPr>
        <w:t>.</w:t>
      </w:r>
    </w:p>
    <w:p w14:paraId="2F0273F1" w14:textId="77777777" w:rsidR="000E0831" w:rsidRPr="00164136" w:rsidRDefault="000E0831" w:rsidP="00BF2736">
      <w:pPr>
        <w:spacing w:before="16" w:line="360" w:lineRule="auto"/>
        <w:ind w:right="-1" w:firstLine="567"/>
        <w:jc w:val="both"/>
        <w:rPr>
          <w:rFonts w:ascii="Times New Roman" w:hAnsi="Times New Roman" w:cs="Times New Roman"/>
          <w:sz w:val="28"/>
        </w:rPr>
      </w:pPr>
      <w:proofErr w:type="spellStart"/>
      <w:r w:rsidRPr="00164136">
        <w:rPr>
          <w:rFonts w:ascii="Times New Roman" w:hAnsi="Times New Roman" w:cs="Times New Roman"/>
          <w:b/>
          <w:i/>
          <w:sz w:val="28"/>
        </w:rPr>
        <w:t>Єдність</w:t>
      </w:r>
      <w:proofErr w:type="spellEnd"/>
      <w:r w:rsidRPr="00164136">
        <w:rPr>
          <w:rFonts w:ascii="Times New Roman" w:hAnsi="Times New Roman" w:cs="Times New Roman"/>
          <w:b/>
          <w:i/>
          <w:sz w:val="28"/>
        </w:rPr>
        <w:t xml:space="preserve"> та </w:t>
      </w:r>
      <w:proofErr w:type="spellStart"/>
      <w:r w:rsidRPr="00164136">
        <w:rPr>
          <w:rFonts w:ascii="Times New Roman" w:hAnsi="Times New Roman" w:cs="Times New Roman"/>
          <w:b/>
          <w:i/>
          <w:sz w:val="28"/>
        </w:rPr>
        <w:t>взаємозв’язок</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структури</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змагальної</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діяльності</w:t>
      </w:r>
      <w:proofErr w:type="spellEnd"/>
      <w:r w:rsidRPr="00164136">
        <w:rPr>
          <w:rFonts w:ascii="Times New Roman" w:hAnsi="Times New Roman" w:cs="Times New Roman"/>
          <w:b/>
          <w:i/>
          <w:sz w:val="28"/>
        </w:rPr>
        <w:t xml:space="preserve"> та </w:t>
      </w:r>
      <w:proofErr w:type="spellStart"/>
      <w:r w:rsidRPr="00164136">
        <w:rPr>
          <w:rFonts w:ascii="Times New Roman" w:hAnsi="Times New Roman" w:cs="Times New Roman"/>
          <w:b/>
          <w:i/>
          <w:sz w:val="28"/>
        </w:rPr>
        <w:t>структури</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підготовленості</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sz w:val="28"/>
        </w:rPr>
        <w:t>Цей</w:t>
      </w:r>
      <w:proofErr w:type="spellEnd"/>
      <w:r w:rsidRPr="00164136">
        <w:rPr>
          <w:rFonts w:ascii="Times New Roman" w:hAnsi="Times New Roman" w:cs="Times New Roman"/>
          <w:sz w:val="28"/>
        </w:rPr>
        <w:t xml:space="preserve"> принцип </w:t>
      </w:r>
      <w:proofErr w:type="spellStart"/>
      <w:r w:rsidRPr="00164136">
        <w:rPr>
          <w:rFonts w:ascii="Times New Roman" w:hAnsi="Times New Roman" w:cs="Times New Roman"/>
          <w:sz w:val="28"/>
        </w:rPr>
        <w:t>обумовлений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закономірностями</w:t>
      </w:r>
      <w:proofErr w:type="spellEnd"/>
      <w:r w:rsidRPr="00164136">
        <w:rPr>
          <w:rFonts w:ascii="Times New Roman" w:hAnsi="Times New Roman" w:cs="Times New Roman"/>
          <w:sz w:val="28"/>
        </w:rPr>
        <w:t>,</w:t>
      </w:r>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що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відображають</w:t>
      </w:r>
      <w:proofErr w:type="spellEnd"/>
      <w:r w:rsidRPr="00164136">
        <w:rPr>
          <w:rFonts w:ascii="Times New Roman" w:hAnsi="Times New Roman" w:cs="Times New Roman"/>
          <w:sz w:val="28"/>
        </w:rPr>
        <w:t xml:space="preserve"> структуру і </w:t>
      </w:r>
      <w:proofErr w:type="spellStart"/>
      <w:r w:rsidRPr="00164136">
        <w:rPr>
          <w:rFonts w:ascii="Times New Roman" w:hAnsi="Times New Roman" w:cs="Times New Roman"/>
          <w:sz w:val="28"/>
        </w:rPr>
        <w:t>взаємозв’язок</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змагальної</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тренувальної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діяльності</w:t>
      </w:r>
      <w:proofErr w:type="spellEnd"/>
      <w:r w:rsidRPr="00164136">
        <w:rPr>
          <w:rFonts w:ascii="Times New Roman" w:hAnsi="Times New Roman" w:cs="Times New Roman"/>
          <w:sz w:val="28"/>
        </w:rPr>
        <w:t xml:space="preserve"> спортсмена. </w:t>
      </w:r>
      <w:proofErr w:type="gramStart"/>
      <w:r w:rsidRPr="00164136">
        <w:rPr>
          <w:rFonts w:ascii="Times New Roman" w:hAnsi="Times New Roman" w:cs="Times New Roman"/>
          <w:sz w:val="28"/>
        </w:rPr>
        <w:t>В першу</w:t>
      </w:r>
      <w:proofErr w:type="gram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чергу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це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стосується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побудови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тренувального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процесу</w:t>
      </w:r>
      <w:proofErr w:type="spellEnd"/>
      <w:r w:rsidRPr="00164136">
        <w:rPr>
          <w:rFonts w:ascii="Times New Roman" w:hAnsi="Times New Roman" w:cs="Times New Roman"/>
          <w:sz w:val="28"/>
        </w:rPr>
        <w:t xml:space="preserve">, яка </w:t>
      </w:r>
      <w:proofErr w:type="spellStart"/>
      <w:r w:rsidRPr="00164136">
        <w:rPr>
          <w:rFonts w:ascii="Times New Roman" w:hAnsi="Times New Roman" w:cs="Times New Roman"/>
          <w:sz w:val="28"/>
        </w:rPr>
        <w:t>має</w:t>
      </w:r>
      <w:proofErr w:type="spellEnd"/>
      <w:r w:rsidRPr="00164136">
        <w:rPr>
          <w:rFonts w:ascii="Times New Roman" w:hAnsi="Times New Roman" w:cs="Times New Roman"/>
          <w:sz w:val="28"/>
        </w:rPr>
        <w:t xml:space="preserve"> бути </w:t>
      </w:r>
      <w:proofErr w:type="spellStart"/>
      <w:r w:rsidRPr="00164136">
        <w:rPr>
          <w:rFonts w:ascii="Times New Roman" w:hAnsi="Times New Roman" w:cs="Times New Roman"/>
          <w:sz w:val="28"/>
        </w:rPr>
        <w:t>спрямована</w:t>
      </w:r>
      <w:proofErr w:type="spellEnd"/>
      <w:r w:rsidRPr="00164136">
        <w:rPr>
          <w:rFonts w:ascii="Times New Roman" w:hAnsi="Times New Roman" w:cs="Times New Roman"/>
          <w:sz w:val="28"/>
        </w:rPr>
        <w:t xml:space="preserve"> на </w:t>
      </w:r>
      <w:proofErr w:type="spellStart"/>
      <w:r w:rsidRPr="00164136">
        <w:rPr>
          <w:rFonts w:ascii="Times New Roman" w:hAnsi="Times New Roman" w:cs="Times New Roman"/>
          <w:sz w:val="28"/>
        </w:rPr>
        <w:t>формування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оптимальної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структури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змагальної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діяльності</w:t>
      </w:r>
      <w:proofErr w:type="spellEnd"/>
      <w:r w:rsidRPr="00164136">
        <w:rPr>
          <w:rFonts w:ascii="Times New Roman" w:hAnsi="Times New Roman" w:cs="Times New Roman"/>
          <w:sz w:val="28"/>
        </w:rPr>
        <w:t>.</w:t>
      </w:r>
    </w:p>
    <w:p w14:paraId="0C26AD16" w14:textId="77777777" w:rsidR="000E0831" w:rsidRPr="00164136" w:rsidRDefault="000E0831" w:rsidP="00EE6682">
      <w:pPr>
        <w:pStyle w:val="af2"/>
        <w:spacing w:line="360" w:lineRule="auto"/>
        <w:ind w:left="0" w:right="3" w:firstLine="567"/>
        <w:jc w:val="both"/>
      </w:pPr>
      <w:r w:rsidRPr="00164136">
        <w:lastRenderedPageBreak/>
        <w:t>Цим принципом необхідно керуватися при розробці програми підготовки спортсменів на довготривалий період.</w:t>
      </w:r>
    </w:p>
    <w:p w14:paraId="7A3CB4B6" w14:textId="66D03113" w:rsidR="000E0831" w:rsidRPr="00164136" w:rsidRDefault="000E0831" w:rsidP="00630E63">
      <w:pPr>
        <w:spacing w:after="0" w:line="360" w:lineRule="auto"/>
        <w:ind w:right="3" w:firstLine="567"/>
        <w:jc w:val="both"/>
        <w:rPr>
          <w:rFonts w:ascii="Times New Roman" w:hAnsi="Times New Roman" w:cs="Times New Roman"/>
          <w:sz w:val="28"/>
          <w:szCs w:val="28"/>
        </w:rPr>
      </w:pPr>
      <w:proofErr w:type="spellStart"/>
      <w:r w:rsidRPr="00164136">
        <w:rPr>
          <w:rFonts w:ascii="Times New Roman" w:hAnsi="Times New Roman" w:cs="Times New Roman"/>
          <w:b/>
          <w:i/>
          <w:sz w:val="28"/>
        </w:rPr>
        <w:t>Єдність</w:t>
      </w:r>
      <w:proofErr w:type="spellEnd"/>
      <w:r w:rsidRPr="00164136">
        <w:rPr>
          <w:rFonts w:ascii="Times New Roman" w:hAnsi="Times New Roman" w:cs="Times New Roman"/>
          <w:b/>
          <w:i/>
          <w:sz w:val="28"/>
        </w:rPr>
        <w:t xml:space="preserve"> і </w:t>
      </w:r>
      <w:proofErr w:type="spellStart"/>
      <w:r w:rsidRPr="00164136">
        <w:rPr>
          <w:rFonts w:ascii="Times New Roman" w:hAnsi="Times New Roman" w:cs="Times New Roman"/>
          <w:b/>
          <w:i/>
          <w:sz w:val="28"/>
        </w:rPr>
        <w:t>взаємозв’язок</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тренувального</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процесу</w:t>
      </w:r>
      <w:proofErr w:type="spellEnd"/>
      <w:r w:rsidRPr="00164136">
        <w:rPr>
          <w:rFonts w:ascii="Times New Roman" w:hAnsi="Times New Roman" w:cs="Times New Roman"/>
          <w:b/>
          <w:i/>
          <w:sz w:val="28"/>
        </w:rPr>
        <w:t xml:space="preserve"> і </w:t>
      </w:r>
      <w:proofErr w:type="spellStart"/>
      <w:r w:rsidRPr="00164136">
        <w:rPr>
          <w:rFonts w:ascii="Times New Roman" w:hAnsi="Times New Roman" w:cs="Times New Roman"/>
          <w:b/>
          <w:i/>
          <w:sz w:val="28"/>
        </w:rPr>
        <w:t>змагальної</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діяльності</w:t>
      </w:r>
      <w:proofErr w:type="spellEnd"/>
      <w:r w:rsidRPr="00164136">
        <w:rPr>
          <w:rFonts w:ascii="Times New Roman" w:hAnsi="Times New Roman" w:cs="Times New Roman"/>
          <w:b/>
          <w:i/>
          <w:sz w:val="28"/>
        </w:rPr>
        <w:t xml:space="preserve"> з </w:t>
      </w:r>
      <w:proofErr w:type="spellStart"/>
      <w:r w:rsidRPr="00164136">
        <w:rPr>
          <w:rFonts w:ascii="Times New Roman" w:hAnsi="Times New Roman" w:cs="Times New Roman"/>
          <w:b/>
          <w:i/>
          <w:sz w:val="28"/>
        </w:rPr>
        <w:t>позазмагальними</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чинниками</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sz w:val="28"/>
        </w:rPr>
        <w:t>Цей</w:t>
      </w:r>
      <w:proofErr w:type="spellEnd"/>
      <w:r w:rsidRPr="00164136">
        <w:rPr>
          <w:rFonts w:ascii="Times New Roman" w:hAnsi="Times New Roman" w:cs="Times New Roman"/>
          <w:sz w:val="28"/>
        </w:rPr>
        <w:t xml:space="preserve"> принцип </w:t>
      </w:r>
      <w:proofErr w:type="spellStart"/>
      <w:r w:rsidRPr="00164136">
        <w:rPr>
          <w:rFonts w:ascii="Times New Roman" w:hAnsi="Times New Roman" w:cs="Times New Roman"/>
          <w:sz w:val="28"/>
        </w:rPr>
        <w:t>передбачає</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врахування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можливостей</w:t>
      </w:r>
      <w:proofErr w:type="spellEnd"/>
      <w:r w:rsidRPr="00164136">
        <w:rPr>
          <w:rFonts w:ascii="Times New Roman" w:hAnsi="Times New Roman" w:cs="Times New Roman"/>
          <w:sz w:val="28"/>
        </w:rPr>
        <w:t xml:space="preserve"> росту </w:t>
      </w:r>
      <w:proofErr w:type="spellStart"/>
      <w:r w:rsidRPr="00164136">
        <w:rPr>
          <w:rFonts w:ascii="Times New Roman" w:hAnsi="Times New Roman" w:cs="Times New Roman"/>
          <w:sz w:val="28"/>
        </w:rPr>
        <w:t>спортивних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досягнень</w:t>
      </w:r>
      <w:proofErr w:type="spellEnd"/>
      <w:r w:rsidRPr="00164136">
        <w:rPr>
          <w:rFonts w:ascii="Times New Roman" w:hAnsi="Times New Roman" w:cs="Times New Roman"/>
          <w:sz w:val="28"/>
        </w:rPr>
        <w:t xml:space="preserve"> за </w:t>
      </w:r>
      <w:proofErr w:type="spellStart"/>
      <w:r w:rsidRPr="00164136">
        <w:rPr>
          <w:rFonts w:ascii="Times New Roman" w:hAnsi="Times New Roman" w:cs="Times New Roman"/>
          <w:sz w:val="28"/>
        </w:rPr>
        <w:t>рахунок</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використання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засобів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відновлення</w:t>
      </w:r>
      <w:proofErr w:type="spellEnd"/>
      <w:r w:rsidRPr="00164136">
        <w:rPr>
          <w:rFonts w:ascii="Times New Roman" w:hAnsi="Times New Roman" w:cs="Times New Roman"/>
          <w:spacing w:val="-2"/>
          <w:sz w:val="28"/>
        </w:rPr>
        <w:t xml:space="preserve"> </w:t>
      </w:r>
      <w:r w:rsidRPr="00164136">
        <w:rPr>
          <w:rFonts w:ascii="Times New Roman" w:hAnsi="Times New Roman" w:cs="Times New Roman"/>
          <w:sz w:val="28"/>
        </w:rPr>
        <w:t>і</w:t>
      </w:r>
      <w:r w:rsidRPr="00164136">
        <w:rPr>
          <w:rFonts w:ascii="Times New Roman" w:hAnsi="Times New Roman" w:cs="Times New Roman"/>
          <w:spacing w:val="-3"/>
          <w:sz w:val="28"/>
        </w:rPr>
        <w:t xml:space="preserve"> </w:t>
      </w:r>
      <w:proofErr w:type="spellStart"/>
      <w:r w:rsidRPr="00164136">
        <w:rPr>
          <w:rFonts w:ascii="Times New Roman" w:hAnsi="Times New Roman" w:cs="Times New Roman"/>
          <w:sz w:val="28"/>
        </w:rPr>
        <w:t>стимуляції</w:t>
      </w:r>
      <w:proofErr w:type="spellEnd"/>
      <w:r w:rsidRPr="00164136">
        <w:rPr>
          <w:rFonts w:ascii="Times New Roman" w:hAnsi="Times New Roman" w:cs="Times New Roman"/>
          <w:spacing w:val="-4"/>
          <w:sz w:val="28"/>
        </w:rPr>
        <w:t xml:space="preserve"> </w:t>
      </w:r>
      <w:proofErr w:type="spellStart"/>
      <w:r w:rsidRPr="00164136">
        <w:rPr>
          <w:rFonts w:ascii="Times New Roman" w:hAnsi="Times New Roman" w:cs="Times New Roman"/>
          <w:sz w:val="28"/>
        </w:rPr>
        <w:t>працездатності</w:t>
      </w:r>
      <w:proofErr w:type="spellEnd"/>
      <w:r w:rsidRPr="00164136">
        <w:rPr>
          <w:rFonts w:ascii="Times New Roman" w:hAnsi="Times New Roman" w:cs="Times New Roman"/>
          <w:spacing w:val="-3"/>
          <w:sz w:val="28"/>
        </w:rPr>
        <w:t xml:space="preserve"> </w:t>
      </w:r>
      <w:r w:rsidRPr="00164136">
        <w:rPr>
          <w:rFonts w:ascii="Times New Roman" w:hAnsi="Times New Roman" w:cs="Times New Roman"/>
          <w:sz w:val="28"/>
        </w:rPr>
        <w:t>спортсмена;</w:t>
      </w:r>
      <w:r w:rsidRPr="00164136">
        <w:rPr>
          <w:rFonts w:ascii="Times New Roman" w:hAnsi="Times New Roman" w:cs="Times New Roman"/>
          <w:spacing w:val="-1"/>
          <w:sz w:val="28"/>
        </w:rPr>
        <w:t xml:space="preserve"> </w:t>
      </w:r>
      <w:proofErr w:type="spellStart"/>
      <w:r w:rsidRPr="00164136">
        <w:rPr>
          <w:rFonts w:ascii="Times New Roman" w:hAnsi="Times New Roman" w:cs="Times New Roman"/>
          <w:sz w:val="28"/>
        </w:rPr>
        <w:t>використання</w:t>
      </w:r>
      <w:proofErr w:type="spellEnd"/>
      <w:r w:rsidRPr="00164136">
        <w:rPr>
          <w:rFonts w:ascii="Times New Roman" w:hAnsi="Times New Roman" w:cs="Times New Roman"/>
          <w:spacing w:val="-2"/>
          <w:sz w:val="28"/>
        </w:rPr>
        <w:t xml:space="preserve"> </w:t>
      </w:r>
      <w:proofErr w:type="spellStart"/>
      <w:r w:rsidRPr="00164136">
        <w:rPr>
          <w:rFonts w:ascii="Times New Roman" w:hAnsi="Times New Roman" w:cs="Times New Roman"/>
          <w:sz w:val="28"/>
        </w:rPr>
        <w:t>спеціальних</w:t>
      </w:r>
      <w:proofErr w:type="spellEnd"/>
      <w:r w:rsidR="0076575F" w:rsidRPr="00164136">
        <w:rPr>
          <w:rFonts w:ascii="Times New Roman" w:hAnsi="Times New Roman" w:cs="Times New Roman"/>
          <w:sz w:val="28"/>
          <w:lang w:val="uk-UA"/>
        </w:rPr>
        <w:t xml:space="preserve"> </w:t>
      </w:r>
      <w:proofErr w:type="spellStart"/>
      <w:r w:rsidRPr="00164136">
        <w:rPr>
          <w:rFonts w:ascii="Times New Roman" w:hAnsi="Times New Roman" w:cs="Times New Roman"/>
          <w:sz w:val="28"/>
          <w:szCs w:val="28"/>
        </w:rPr>
        <w:t>дієт</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що</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відповідають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специфіки</w:t>
      </w:r>
      <w:proofErr w:type="spellEnd"/>
      <w:r w:rsidRPr="00164136">
        <w:rPr>
          <w:rFonts w:ascii="Times New Roman" w:hAnsi="Times New Roman" w:cs="Times New Roman"/>
          <w:sz w:val="28"/>
          <w:szCs w:val="28"/>
        </w:rPr>
        <w:t xml:space="preserve"> виду спорту і </w:t>
      </w:r>
      <w:proofErr w:type="spellStart"/>
      <w:r w:rsidRPr="00164136">
        <w:rPr>
          <w:rFonts w:ascii="Times New Roman" w:hAnsi="Times New Roman" w:cs="Times New Roman"/>
          <w:sz w:val="28"/>
          <w:szCs w:val="28"/>
        </w:rPr>
        <w:t>особливостям</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підготовки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спортсменів</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використання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тренувань</w:t>
      </w:r>
      <w:proofErr w:type="spellEnd"/>
      <w:r w:rsidRPr="00164136">
        <w:rPr>
          <w:rFonts w:ascii="Times New Roman" w:hAnsi="Times New Roman" w:cs="Times New Roman"/>
          <w:sz w:val="28"/>
          <w:szCs w:val="28"/>
        </w:rPr>
        <w:t xml:space="preserve"> в </w:t>
      </w:r>
      <w:proofErr w:type="spellStart"/>
      <w:r w:rsidRPr="00164136">
        <w:rPr>
          <w:rFonts w:ascii="Times New Roman" w:hAnsi="Times New Roman" w:cs="Times New Roman"/>
          <w:sz w:val="28"/>
          <w:szCs w:val="28"/>
        </w:rPr>
        <w:t>середніх</w:t>
      </w:r>
      <w:proofErr w:type="spellEnd"/>
      <w:r w:rsidRPr="00164136">
        <w:rPr>
          <w:rFonts w:ascii="Times New Roman" w:hAnsi="Times New Roman" w:cs="Times New Roman"/>
          <w:sz w:val="28"/>
          <w:szCs w:val="28"/>
        </w:rPr>
        <w:t xml:space="preserve"> та </w:t>
      </w:r>
      <w:proofErr w:type="spellStart"/>
      <w:r w:rsidRPr="00164136">
        <w:rPr>
          <w:rFonts w:ascii="Times New Roman" w:hAnsi="Times New Roman" w:cs="Times New Roman"/>
          <w:sz w:val="28"/>
          <w:szCs w:val="28"/>
        </w:rPr>
        <w:t>високих</w:t>
      </w:r>
      <w:proofErr w:type="spellEnd"/>
      <w:r w:rsidRPr="00164136">
        <w:rPr>
          <w:rFonts w:ascii="Times New Roman" w:hAnsi="Times New Roman" w:cs="Times New Roman"/>
          <w:sz w:val="28"/>
          <w:szCs w:val="28"/>
        </w:rPr>
        <w:t xml:space="preserve"> горах, а </w:t>
      </w:r>
      <w:proofErr w:type="spellStart"/>
      <w:r w:rsidRPr="00164136">
        <w:rPr>
          <w:rFonts w:ascii="Times New Roman" w:hAnsi="Times New Roman" w:cs="Times New Roman"/>
          <w:sz w:val="28"/>
          <w:szCs w:val="28"/>
        </w:rPr>
        <w:t>також</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штучних</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гіпоксичних</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тренувань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оптимізація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підготовки</w:t>
      </w:r>
      <w:proofErr w:type="spellEnd"/>
      <w:r w:rsidRPr="00164136">
        <w:rPr>
          <w:rFonts w:ascii="Times New Roman" w:hAnsi="Times New Roman" w:cs="Times New Roman"/>
          <w:sz w:val="28"/>
          <w:szCs w:val="28"/>
        </w:rPr>
        <w:t xml:space="preserve"> в </w:t>
      </w:r>
      <w:proofErr w:type="spellStart"/>
      <w:r w:rsidRPr="00164136">
        <w:rPr>
          <w:rFonts w:ascii="Times New Roman" w:hAnsi="Times New Roman" w:cs="Times New Roman"/>
          <w:sz w:val="28"/>
          <w:szCs w:val="28"/>
        </w:rPr>
        <w:t>умовах</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високих</w:t>
      </w:r>
      <w:proofErr w:type="spellEnd"/>
      <w:r w:rsidRPr="00164136">
        <w:rPr>
          <w:rFonts w:ascii="Times New Roman" w:hAnsi="Times New Roman" w:cs="Times New Roman"/>
          <w:sz w:val="28"/>
          <w:szCs w:val="28"/>
        </w:rPr>
        <w:t xml:space="preserve"> і </w:t>
      </w:r>
      <w:proofErr w:type="spellStart"/>
      <w:r w:rsidRPr="00164136">
        <w:rPr>
          <w:rFonts w:ascii="Times New Roman" w:hAnsi="Times New Roman" w:cs="Times New Roman"/>
          <w:sz w:val="28"/>
          <w:szCs w:val="28"/>
        </w:rPr>
        <w:t>низьких</w:t>
      </w:r>
      <w:proofErr w:type="spellEnd"/>
      <w:r w:rsidRPr="00164136">
        <w:rPr>
          <w:rFonts w:ascii="Times New Roman" w:hAnsi="Times New Roman" w:cs="Times New Roman"/>
          <w:sz w:val="28"/>
          <w:szCs w:val="28"/>
        </w:rPr>
        <w:t xml:space="preserve"> температур </w:t>
      </w:r>
      <w:proofErr w:type="spellStart"/>
      <w:r w:rsidRPr="00164136">
        <w:rPr>
          <w:rFonts w:ascii="Times New Roman" w:hAnsi="Times New Roman" w:cs="Times New Roman"/>
          <w:sz w:val="28"/>
          <w:szCs w:val="28"/>
        </w:rPr>
        <w:t>оточуючого</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середовища</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подолання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порушення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циркарних</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ритмів</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внаслідок</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дальніх</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перельотів</w:t>
      </w:r>
      <w:proofErr w:type="spellEnd"/>
      <w:r w:rsidRPr="00164136">
        <w:rPr>
          <w:rFonts w:ascii="Times New Roman" w:hAnsi="Times New Roman" w:cs="Times New Roman"/>
          <w:sz w:val="28"/>
          <w:szCs w:val="28"/>
        </w:rPr>
        <w:t xml:space="preserve"> до </w:t>
      </w:r>
      <w:proofErr w:type="spellStart"/>
      <w:r w:rsidRPr="00164136">
        <w:rPr>
          <w:rFonts w:ascii="Times New Roman" w:hAnsi="Times New Roman" w:cs="Times New Roman"/>
          <w:sz w:val="28"/>
          <w:szCs w:val="28"/>
        </w:rPr>
        <w:t>місць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підготовки</w:t>
      </w:r>
      <w:proofErr w:type="spellEnd"/>
      <w:r w:rsidRPr="00164136">
        <w:rPr>
          <w:rFonts w:ascii="Times New Roman" w:hAnsi="Times New Roman" w:cs="Times New Roman"/>
          <w:sz w:val="28"/>
          <w:szCs w:val="28"/>
        </w:rPr>
        <w:t xml:space="preserve"> і </w:t>
      </w:r>
      <w:proofErr w:type="spellStart"/>
      <w:r w:rsidRPr="00164136">
        <w:rPr>
          <w:rFonts w:ascii="Times New Roman" w:hAnsi="Times New Roman" w:cs="Times New Roman"/>
          <w:sz w:val="28"/>
          <w:szCs w:val="28"/>
        </w:rPr>
        <w:t>змагань</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використання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високоточної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діагностичної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апаратури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ефективного</w:t>
      </w:r>
      <w:proofErr w:type="spellEnd"/>
      <w:r w:rsidRPr="00164136">
        <w:rPr>
          <w:rFonts w:ascii="Times New Roman" w:hAnsi="Times New Roman" w:cs="Times New Roman"/>
          <w:sz w:val="28"/>
          <w:szCs w:val="28"/>
        </w:rPr>
        <w:t xml:space="preserve"> тренажерного </w:t>
      </w:r>
      <w:proofErr w:type="spellStart"/>
      <w:r w:rsidRPr="00164136">
        <w:rPr>
          <w:rFonts w:ascii="Times New Roman" w:hAnsi="Times New Roman" w:cs="Times New Roman"/>
          <w:sz w:val="28"/>
          <w:szCs w:val="28"/>
        </w:rPr>
        <w:t>обладнання</w:t>
      </w:r>
      <w:proofErr w:type="spellEnd"/>
      <w:r w:rsidRPr="00164136">
        <w:rPr>
          <w:rFonts w:ascii="Times New Roman" w:hAnsi="Times New Roman" w:cs="Times New Roman"/>
          <w:sz w:val="28"/>
          <w:szCs w:val="28"/>
        </w:rPr>
        <w:t>.</w:t>
      </w:r>
    </w:p>
    <w:p w14:paraId="05EDA42E" w14:textId="77777777" w:rsidR="000E0831" w:rsidRPr="00164136" w:rsidRDefault="000E0831" w:rsidP="00630E63">
      <w:pPr>
        <w:pStyle w:val="af2"/>
        <w:spacing w:before="9" w:line="360" w:lineRule="auto"/>
        <w:ind w:left="0" w:right="3" w:firstLine="567"/>
        <w:jc w:val="both"/>
      </w:pPr>
      <w:r w:rsidRPr="00164136">
        <w:rPr>
          <w:b/>
          <w:i/>
        </w:rPr>
        <w:t xml:space="preserve">Взаємообумовленість ефективності тренувального процесу і </w:t>
      </w:r>
      <w:proofErr w:type="spellStart"/>
      <w:r w:rsidRPr="00164136">
        <w:rPr>
          <w:b/>
          <w:i/>
        </w:rPr>
        <w:t>профілактик</w:t>
      </w:r>
      <w:proofErr w:type="spellEnd"/>
      <w:r w:rsidRPr="00164136">
        <w:rPr>
          <w:b/>
          <w:i/>
        </w:rPr>
        <w:t xml:space="preserve"> спортивного травматизму. </w:t>
      </w:r>
      <w:r w:rsidRPr="00164136">
        <w:t>Дотримання цього принципу в процесі підготовки спортсменів вимагає поряд із вирішенням завдань фізичної, техніко-тактичної, психологічної підготовки передбачати постійну роботу з профілактики спортивного травматизму. При цьому акцент повинен бути зроблений на покращення матеріально-технічного і організаційного забезпечення тренувальної та змагальної діяльності, раціональній побудові багаторічної та річної підготовки, врахуванні погодних та кліматичних умов, раціональному харчуванні та засобах відновлення і стимуляції працездатності, активізації адаптаційних процесів.</w:t>
      </w:r>
    </w:p>
    <w:p w14:paraId="08C02825" w14:textId="77777777" w:rsidR="000E0831" w:rsidRPr="00164136" w:rsidRDefault="000E0831" w:rsidP="00EE6682">
      <w:pPr>
        <w:pStyle w:val="5"/>
        <w:spacing w:line="360" w:lineRule="auto"/>
        <w:ind w:firstLine="567"/>
        <w:jc w:val="center"/>
      </w:pPr>
      <w:r w:rsidRPr="00164136">
        <w:t>Дидактичні</w:t>
      </w:r>
      <w:r w:rsidRPr="00164136">
        <w:rPr>
          <w:spacing w:val="-8"/>
        </w:rPr>
        <w:t xml:space="preserve"> </w:t>
      </w:r>
      <w:r w:rsidRPr="00164136">
        <w:rPr>
          <w:spacing w:val="-2"/>
        </w:rPr>
        <w:t>принципи</w:t>
      </w:r>
    </w:p>
    <w:p w14:paraId="4ED0C618" w14:textId="050A34E8" w:rsidR="000E0831" w:rsidRPr="00164136" w:rsidRDefault="000E0831" w:rsidP="00EE6682">
      <w:pPr>
        <w:pStyle w:val="af2"/>
        <w:spacing w:before="159" w:line="360" w:lineRule="auto"/>
        <w:ind w:left="0" w:right="3" w:firstLine="567"/>
        <w:jc w:val="both"/>
      </w:pPr>
      <w:r w:rsidRPr="00164136">
        <w:t>В</w:t>
      </w:r>
      <w:r w:rsidR="00355915" w:rsidRPr="00164136">
        <w:t xml:space="preserve"> </w:t>
      </w:r>
      <w:r w:rsidRPr="00164136">
        <w:t>процесі підготовки спортсменів окрім специфічних принципів використовуються також загально дидактичні принципи: систематичності та послідовності, свідомості, активності та самостійності, наочності, доступності, індивідуалізації. Однак, для практики спорту важливими є дидактичні принципи, що відповідають запитам сучасного спорту</w:t>
      </w:r>
      <w:r w:rsidR="003D344D" w:rsidRPr="00164136">
        <w:t>.</w:t>
      </w:r>
    </w:p>
    <w:p w14:paraId="7904E9EE" w14:textId="77777777" w:rsidR="00355915" w:rsidRPr="00164136" w:rsidRDefault="000E0831" w:rsidP="00EE6682">
      <w:pPr>
        <w:pStyle w:val="af2"/>
        <w:spacing w:line="360" w:lineRule="auto"/>
        <w:ind w:left="0" w:right="3" w:firstLine="567"/>
        <w:jc w:val="both"/>
      </w:pPr>
      <w:r w:rsidRPr="00164136">
        <w:rPr>
          <w:b/>
          <w:i/>
        </w:rPr>
        <w:lastRenderedPageBreak/>
        <w:t>Принцип доцільності та практичності</w:t>
      </w:r>
      <w:r w:rsidRPr="00164136">
        <w:t>. Дотримання цього принципу дозволяє не лише цілеспрямовано засвоювати програмний матеріал, але й досягнення відповідної межі при техніко-тактичному та фізичному удосконаленні. При цьому в самому процесі навчання і тренування</w:t>
      </w:r>
      <w:r w:rsidRPr="00164136">
        <w:rPr>
          <w:spacing w:val="40"/>
        </w:rPr>
        <w:t xml:space="preserve"> </w:t>
      </w:r>
      <w:r w:rsidRPr="00164136">
        <w:t>відкидається все зайве і безперспективне. Процес засвоєння всієї системи рухів має носити практичний та прикладний характер.</w:t>
      </w:r>
    </w:p>
    <w:p w14:paraId="4F1243F5" w14:textId="1DAFB6CF" w:rsidR="000E0831" w:rsidRPr="00164136" w:rsidRDefault="000E0831" w:rsidP="00EE6682">
      <w:pPr>
        <w:pStyle w:val="af2"/>
        <w:spacing w:line="360" w:lineRule="auto"/>
        <w:ind w:left="0" w:right="3" w:firstLine="567"/>
        <w:jc w:val="both"/>
      </w:pPr>
      <w:r w:rsidRPr="00164136">
        <w:rPr>
          <w:b/>
          <w:i/>
        </w:rPr>
        <w:t>Принцип готовності</w:t>
      </w:r>
      <w:r w:rsidRPr="00164136">
        <w:t>. Принцип вимагає, щоб до проведення навчально- тренувального процесу були готові як тренер, так і спортсмен. Тренер має володіти професійними вміннями та</w:t>
      </w:r>
      <w:r w:rsidRPr="00164136">
        <w:rPr>
          <w:spacing w:val="-2"/>
        </w:rPr>
        <w:t xml:space="preserve"> </w:t>
      </w:r>
      <w:r w:rsidRPr="00164136">
        <w:t>навичками</w:t>
      </w:r>
      <w:r w:rsidRPr="00164136">
        <w:rPr>
          <w:spacing w:val="-1"/>
        </w:rPr>
        <w:t xml:space="preserve"> </w:t>
      </w:r>
      <w:r w:rsidRPr="00164136">
        <w:t>практичної роботи, а</w:t>
      </w:r>
      <w:r w:rsidRPr="00164136">
        <w:rPr>
          <w:spacing w:val="-2"/>
        </w:rPr>
        <w:t xml:space="preserve"> </w:t>
      </w:r>
      <w:r w:rsidRPr="00164136">
        <w:t>спортсмен повинен мати попередню базову готовність для досягнення успіху в подальшій спортивній підготовці.</w:t>
      </w:r>
    </w:p>
    <w:p w14:paraId="0AC6007F" w14:textId="77777777" w:rsidR="000E0831" w:rsidRPr="00164136" w:rsidRDefault="000E0831" w:rsidP="00EE6682">
      <w:pPr>
        <w:pStyle w:val="af2"/>
        <w:spacing w:before="3" w:line="360" w:lineRule="auto"/>
        <w:ind w:left="0" w:right="3" w:firstLine="567"/>
        <w:jc w:val="both"/>
      </w:pPr>
      <w:r w:rsidRPr="00164136">
        <w:rPr>
          <w:b/>
          <w:i/>
        </w:rPr>
        <w:t>Принцип керованості та підконтрольності</w:t>
      </w:r>
      <w:r w:rsidRPr="00164136">
        <w:t xml:space="preserve">. Принцип обумовлює зворотній зв’язок між тренером та спортсменом. Особливо увага приділяється поточному контролю, що дозволяє вносити відповідні корекції в тренувальний </w:t>
      </w:r>
      <w:r w:rsidRPr="00164136">
        <w:rPr>
          <w:spacing w:val="-2"/>
        </w:rPr>
        <w:t>процес.</w:t>
      </w:r>
    </w:p>
    <w:p w14:paraId="690DD097" w14:textId="77777777" w:rsidR="000E0831" w:rsidRPr="00164136" w:rsidRDefault="000E0831" w:rsidP="00EE6682">
      <w:pPr>
        <w:pStyle w:val="af2"/>
        <w:spacing w:line="360" w:lineRule="auto"/>
        <w:ind w:left="0" w:right="3" w:firstLine="567"/>
        <w:jc w:val="both"/>
      </w:pPr>
      <w:r w:rsidRPr="00164136">
        <w:rPr>
          <w:b/>
          <w:i/>
        </w:rPr>
        <w:t>Принцип позитивної мотивації</w:t>
      </w:r>
      <w:r w:rsidRPr="00164136">
        <w:t>. Цей принцип дозволяє за рахунок психологічної стимуляції постійно підтримувати у спортсменів орієнтацію не лише на заняття певним видом спортом, але й досягнення відповідних спортивних результатів.</w:t>
      </w:r>
    </w:p>
    <w:p w14:paraId="5208237F" w14:textId="77777777" w:rsidR="000E0831" w:rsidRPr="00164136" w:rsidRDefault="000E0831" w:rsidP="00EE6682">
      <w:pPr>
        <w:pStyle w:val="af2"/>
        <w:spacing w:line="360" w:lineRule="auto"/>
        <w:ind w:left="0" w:right="3" w:firstLine="567"/>
        <w:jc w:val="both"/>
      </w:pPr>
      <w:r w:rsidRPr="00164136">
        <w:rPr>
          <w:b/>
          <w:i/>
        </w:rPr>
        <w:t xml:space="preserve">Принцип систематичності. </w:t>
      </w:r>
      <w:r w:rsidRPr="00164136">
        <w:t xml:space="preserve">Дотримання цього </w:t>
      </w:r>
      <w:proofErr w:type="spellStart"/>
      <w:r w:rsidRPr="00164136">
        <w:t>принципа</w:t>
      </w:r>
      <w:proofErr w:type="spellEnd"/>
      <w:r w:rsidRPr="00164136">
        <w:t xml:space="preserve"> дозволяє не лише раціонально побудувати тренувальну роботу з урахуванням стимуляційних та відновлювальних фаз, але й враховувати закономірності адаптації організму спортсменів до тренувальних і змагальних навантажень.</w:t>
      </w:r>
    </w:p>
    <w:p w14:paraId="1D469588" w14:textId="77777777" w:rsidR="000E0831" w:rsidRPr="00164136" w:rsidRDefault="000E0831" w:rsidP="00B37C6F">
      <w:pPr>
        <w:spacing w:after="0" w:line="360" w:lineRule="auto"/>
        <w:ind w:right="3" w:firstLine="567"/>
        <w:jc w:val="both"/>
        <w:rPr>
          <w:rFonts w:ascii="Times New Roman" w:hAnsi="Times New Roman" w:cs="Times New Roman"/>
          <w:sz w:val="28"/>
        </w:rPr>
      </w:pPr>
      <w:r w:rsidRPr="00164136">
        <w:rPr>
          <w:rFonts w:ascii="Times New Roman" w:hAnsi="Times New Roman" w:cs="Times New Roman"/>
          <w:b/>
          <w:i/>
          <w:sz w:val="28"/>
        </w:rPr>
        <w:t xml:space="preserve">Принцип </w:t>
      </w:r>
      <w:proofErr w:type="spellStart"/>
      <w:r w:rsidRPr="00164136">
        <w:rPr>
          <w:rFonts w:ascii="Times New Roman" w:hAnsi="Times New Roman" w:cs="Times New Roman"/>
          <w:b/>
          <w:i/>
          <w:sz w:val="28"/>
        </w:rPr>
        <w:t>смислової</w:t>
      </w:r>
      <w:proofErr w:type="spellEnd"/>
      <w:r w:rsidRPr="00164136">
        <w:rPr>
          <w:rFonts w:ascii="Times New Roman" w:hAnsi="Times New Roman" w:cs="Times New Roman"/>
          <w:b/>
          <w:i/>
          <w:sz w:val="28"/>
        </w:rPr>
        <w:t xml:space="preserve"> та </w:t>
      </w:r>
      <w:proofErr w:type="spellStart"/>
      <w:r w:rsidRPr="00164136">
        <w:rPr>
          <w:rFonts w:ascii="Times New Roman" w:hAnsi="Times New Roman" w:cs="Times New Roman"/>
          <w:b/>
          <w:i/>
          <w:sz w:val="28"/>
        </w:rPr>
        <w:t>перцептивної</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наочності</w:t>
      </w:r>
      <w:proofErr w:type="spellEnd"/>
      <w:r w:rsidRPr="00164136">
        <w:rPr>
          <w:rFonts w:ascii="Times New Roman" w:hAnsi="Times New Roman" w:cs="Times New Roman"/>
          <w:b/>
          <w:i/>
          <w:sz w:val="28"/>
        </w:rPr>
        <w:t xml:space="preserve">». </w:t>
      </w:r>
      <w:r w:rsidRPr="00164136">
        <w:rPr>
          <w:rFonts w:ascii="Times New Roman" w:hAnsi="Times New Roman" w:cs="Times New Roman"/>
          <w:sz w:val="28"/>
        </w:rPr>
        <w:t xml:space="preserve">Основною </w:t>
      </w:r>
      <w:proofErr w:type="spellStart"/>
      <w:r w:rsidRPr="00164136">
        <w:rPr>
          <w:rFonts w:ascii="Times New Roman" w:hAnsi="Times New Roman" w:cs="Times New Roman"/>
          <w:sz w:val="28"/>
        </w:rPr>
        <w:t>сутністю</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цього</w:t>
      </w:r>
      <w:proofErr w:type="spellEnd"/>
      <w:r w:rsidRPr="00164136">
        <w:rPr>
          <w:rFonts w:ascii="Times New Roman" w:hAnsi="Times New Roman" w:cs="Times New Roman"/>
          <w:sz w:val="28"/>
        </w:rPr>
        <w:t xml:space="preserve"> принципу є </w:t>
      </w:r>
      <w:proofErr w:type="spellStart"/>
      <w:r w:rsidRPr="00164136">
        <w:rPr>
          <w:rFonts w:ascii="Times New Roman" w:hAnsi="Times New Roman" w:cs="Times New Roman"/>
          <w:sz w:val="28"/>
        </w:rPr>
        <w:t>аналіз</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смислової</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сенсомоторної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інформації</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процесі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виконання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рухів</w:t>
      </w:r>
      <w:proofErr w:type="spellEnd"/>
      <w:r w:rsidRPr="00164136">
        <w:rPr>
          <w:rFonts w:ascii="Times New Roman" w:hAnsi="Times New Roman" w:cs="Times New Roman"/>
          <w:sz w:val="28"/>
        </w:rPr>
        <w:t xml:space="preserve"> спортсменом.</w:t>
      </w:r>
    </w:p>
    <w:p w14:paraId="37E34671" w14:textId="77777777" w:rsidR="000E0831" w:rsidRPr="00164136" w:rsidRDefault="000E0831" w:rsidP="00B37C6F">
      <w:pPr>
        <w:pStyle w:val="af2"/>
        <w:spacing w:line="360" w:lineRule="auto"/>
        <w:ind w:left="0" w:right="3" w:firstLine="567"/>
        <w:jc w:val="both"/>
      </w:pPr>
      <w:r w:rsidRPr="00164136">
        <w:rPr>
          <w:b/>
          <w:i/>
        </w:rPr>
        <w:t xml:space="preserve">Принцип планомірності та поступовості. </w:t>
      </w:r>
      <w:r w:rsidRPr="00164136">
        <w:t>Принцип передбачає стратегічно сплановану програму засвоєння рухів, розвитку фізичних якостей</w:t>
      </w:r>
      <w:r w:rsidRPr="00164136">
        <w:rPr>
          <w:spacing w:val="40"/>
        </w:rPr>
        <w:t xml:space="preserve"> </w:t>
      </w:r>
      <w:r w:rsidRPr="00164136">
        <w:t xml:space="preserve">та удосконалення спортивної майстерності. Така програма має бути </w:t>
      </w:r>
      <w:r w:rsidRPr="00164136">
        <w:lastRenderedPageBreak/>
        <w:t>розроблена за кроками і носити алгоритмізований характер. При цьому планується поступове ускладнення виконання тренувальних завдань.</w:t>
      </w:r>
    </w:p>
    <w:p w14:paraId="25123432" w14:textId="77777777" w:rsidR="000E0831" w:rsidRPr="00164136" w:rsidRDefault="000E0831" w:rsidP="00EE6682">
      <w:pPr>
        <w:pStyle w:val="af2"/>
        <w:spacing w:line="360" w:lineRule="auto"/>
        <w:ind w:left="0" w:right="3" w:firstLine="567"/>
        <w:jc w:val="both"/>
      </w:pPr>
      <w:r w:rsidRPr="00164136">
        <w:rPr>
          <w:b/>
          <w:i/>
        </w:rPr>
        <w:t>Принцип методичного динамізму і прогресування</w:t>
      </w:r>
      <w:r w:rsidRPr="00164136">
        <w:t>. Важливо в процесі навчання та тренування досягати позитивної динаміки. Тобто, процес навчання та тренування має активно просуватися вперед, що обумовлює правильно вибрані засоби та методи та їх ротацію у відповідності з поточними</w:t>
      </w:r>
      <w:r w:rsidRPr="00164136">
        <w:rPr>
          <w:spacing w:val="80"/>
        </w:rPr>
        <w:t xml:space="preserve"> </w:t>
      </w:r>
      <w:r w:rsidRPr="00164136">
        <w:rPr>
          <w:spacing w:val="-2"/>
        </w:rPr>
        <w:t>завданнями.</w:t>
      </w:r>
    </w:p>
    <w:p w14:paraId="49DD15D3" w14:textId="77777777" w:rsidR="000E0831" w:rsidRPr="00164136" w:rsidRDefault="000E0831" w:rsidP="00EE6682">
      <w:pPr>
        <w:pStyle w:val="af2"/>
        <w:spacing w:before="91" w:line="360" w:lineRule="auto"/>
        <w:ind w:left="0" w:right="4" w:firstLine="567"/>
        <w:jc w:val="both"/>
      </w:pPr>
      <w:r w:rsidRPr="00164136">
        <w:rPr>
          <w:b/>
          <w:i/>
        </w:rPr>
        <w:t xml:space="preserve">Принцип функціональної надлишковості та надійності. </w:t>
      </w:r>
      <w:r w:rsidRPr="00164136">
        <w:t xml:space="preserve">Цей принцип передбачає функціональні резерви організму спортсмена в процесі засвоєння та удосконалення спеціалізованих рухів, що дозволяє ефективно виконувати тренувальні та змагальні дії в умовах стомлення та різних чинників, які </w:t>
      </w:r>
      <w:r w:rsidRPr="00164136">
        <w:rPr>
          <w:spacing w:val="-2"/>
        </w:rPr>
        <w:t>збивають.</w:t>
      </w:r>
    </w:p>
    <w:p w14:paraId="419B26C1" w14:textId="77777777" w:rsidR="000E0831" w:rsidRPr="00164136" w:rsidRDefault="000E0831" w:rsidP="00EE6682">
      <w:pPr>
        <w:pStyle w:val="af2"/>
        <w:spacing w:before="3" w:line="360" w:lineRule="auto"/>
        <w:ind w:left="0" w:right="4" w:firstLine="567"/>
        <w:jc w:val="both"/>
      </w:pPr>
      <w:r w:rsidRPr="00164136">
        <w:rPr>
          <w:b/>
          <w:i/>
        </w:rPr>
        <w:t>Принцип міцності та пластичності</w:t>
      </w:r>
      <w:r w:rsidRPr="00164136">
        <w:t>. Процес засвоєння рухів передбачає формування рухової навички. В той же час при досягненні рухової навички необхідно зберігати за нею певну пластичність, тобто відповідну варіативність у виконанні.</w:t>
      </w:r>
    </w:p>
    <w:p w14:paraId="782A918D" w14:textId="77777777" w:rsidR="000E0831" w:rsidRPr="00164136" w:rsidRDefault="000E0831" w:rsidP="00EE6682">
      <w:pPr>
        <w:pStyle w:val="af2"/>
        <w:spacing w:line="360" w:lineRule="auto"/>
        <w:ind w:left="0" w:right="4" w:firstLine="567"/>
        <w:jc w:val="both"/>
      </w:pPr>
      <w:r w:rsidRPr="00164136">
        <w:rPr>
          <w:b/>
          <w:i/>
        </w:rPr>
        <w:t>Принцип доступності та стимулюючої трудності</w:t>
      </w:r>
      <w:r w:rsidRPr="00164136">
        <w:t>. Вправи, що виконуються спортсменом не лише повинні бути доступні, але в певній мірі вони мають бути достатньо складними, що стимулює спортсмена до повної мобілізації психічних та фізичних можливостей.</w:t>
      </w:r>
    </w:p>
    <w:p w14:paraId="141ECD74" w14:textId="77777777" w:rsidR="000E0831" w:rsidRPr="00164136" w:rsidRDefault="000E0831" w:rsidP="00140973">
      <w:pPr>
        <w:spacing w:after="0" w:line="360" w:lineRule="auto"/>
        <w:ind w:right="4" w:firstLine="567"/>
        <w:jc w:val="both"/>
        <w:rPr>
          <w:rFonts w:ascii="Times New Roman" w:hAnsi="Times New Roman" w:cs="Times New Roman"/>
          <w:sz w:val="28"/>
        </w:rPr>
      </w:pPr>
      <w:r w:rsidRPr="00164136">
        <w:rPr>
          <w:rFonts w:ascii="Times New Roman" w:hAnsi="Times New Roman" w:cs="Times New Roman"/>
          <w:b/>
          <w:i/>
          <w:sz w:val="28"/>
        </w:rPr>
        <w:t xml:space="preserve">Принцип </w:t>
      </w:r>
      <w:proofErr w:type="spellStart"/>
      <w:r w:rsidRPr="00164136">
        <w:rPr>
          <w:rFonts w:ascii="Times New Roman" w:hAnsi="Times New Roman" w:cs="Times New Roman"/>
          <w:b/>
          <w:i/>
          <w:sz w:val="28"/>
        </w:rPr>
        <w:t>індивідуалізованого</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навчання</w:t>
      </w:r>
      <w:proofErr w:type="spellEnd"/>
      <w:r w:rsidRPr="00164136">
        <w:rPr>
          <w:rFonts w:ascii="Times New Roman" w:hAnsi="Times New Roman" w:cs="Times New Roman"/>
          <w:b/>
          <w:i/>
          <w:sz w:val="28"/>
        </w:rPr>
        <w:t xml:space="preserve"> в </w:t>
      </w:r>
      <w:proofErr w:type="spellStart"/>
      <w:r w:rsidRPr="00164136">
        <w:rPr>
          <w:rFonts w:ascii="Times New Roman" w:hAnsi="Times New Roman" w:cs="Times New Roman"/>
          <w:b/>
          <w:i/>
          <w:sz w:val="28"/>
        </w:rPr>
        <w:t>колективі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Індивідуалізоване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навчання</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колективі</w:t>
      </w:r>
      <w:proofErr w:type="spellEnd"/>
      <w:r w:rsidRPr="00164136">
        <w:rPr>
          <w:rFonts w:ascii="Times New Roman" w:hAnsi="Times New Roman" w:cs="Times New Roman"/>
          <w:sz w:val="28"/>
        </w:rPr>
        <w:t xml:space="preserve"> є </w:t>
      </w:r>
      <w:proofErr w:type="spellStart"/>
      <w:r w:rsidRPr="00164136">
        <w:rPr>
          <w:rFonts w:ascii="Times New Roman" w:hAnsi="Times New Roman" w:cs="Times New Roman"/>
          <w:sz w:val="28"/>
        </w:rPr>
        <w:t>достатньо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ефективним</w:t>
      </w:r>
      <w:proofErr w:type="spellEnd"/>
      <w:r w:rsidRPr="00164136">
        <w:rPr>
          <w:rFonts w:ascii="Times New Roman" w:hAnsi="Times New Roman" w:cs="Times New Roman"/>
          <w:sz w:val="28"/>
        </w:rPr>
        <w:t xml:space="preserve"> в силу </w:t>
      </w:r>
      <w:proofErr w:type="spellStart"/>
      <w:r w:rsidRPr="00164136">
        <w:rPr>
          <w:rFonts w:ascii="Times New Roman" w:hAnsi="Times New Roman" w:cs="Times New Roman"/>
          <w:sz w:val="28"/>
        </w:rPr>
        <w:t>порівняння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результатів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різних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спортсменів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обміну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досвідом</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взаємодопомоги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атмосфері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суперництва</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pacing w:val="-2"/>
          <w:sz w:val="28"/>
        </w:rPr>
        <w:t>тощо</w:t>
      </w:r>
      <w:proofErr w:type="spellEnd"/>
      <w:r w:rsidRPr="00164136">
        <w:rPr>
          <w:rFonts w:ascii="Times New Roman" w:hAnsi="Times New Roman" w:cs="Times New Roman"/>
          <w:spacing w:val="-2"/>
          <w:sz w:val="28"/>
        </w:rPr>
        <w:t>.</w:t>
      </w:r>
    </w:p>
    <w:p w14:paraId="7CBC9F19" w14:textId="77777777" w:rsidR="000E0831" w:rsidRPr="00164136" w:rsidRDefault="000E0831" w:rsidP="00140973">
      <w:pPr>
        <w:spacing w:after="0" w:line="360" w:lineRule="auto"/>
        <w:ind w:right="4" w:firstLine="567"/>
        <w:jc w:val="both"/>
        <w:rPr>
          <w:rFonts w:ascii="Times New Roman" w:hAnsi="Times New Roman" w:cs="Times New Roman"/>
          <w:sz w:val="28"/>
        </w:rPr>
      </w:pPr>
      <w:r w:rsidRPr="00164136">
        <w:rPr>
          <w:rFonts w:ascii="Times New Roman" w:hAnsi="Times New Roman" w:cs="Times New Roman"/>
          <w:b/>
          <w:sz w:val="28"/>
        </w:rPr>
        <w:t>Принцип формально-</w:t>
      </w:r>
      <w:proofErr w:type="spellStart"/>
      <w:r w:rsidRPr="00164136">
        <w:rPr>
          <w:rFonts w:ascii="Times New Roman" w:hAnsi="Times New Roman" w:cs="Times New Roman"/>
          <w:b/>
          <w:sz w:val="28"/>
        </w:rPr>
        <w:t>евристичної</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єдності</w:t>
      </w:r>
      <w:proofErr w:type="spellEnd"/>
      <w:r w:rsidRPr="00164136">
        <w:rPr>
          <w:rFonts w:ascii="Times New Roman" w:hAnsi="Times New Roman" w:cs="Times New Roman"/>
          <w:sz w:val="28"/>
        </w:rPr>
        <w:t xml:space="preserve">. Принцип </w:t>
      </w:r>
      <w:proofErr w:type="spellStart"/>
      <w:r w:rsidRPr="00164136">
        <w:rPr>
          <w:rFonts w:ascii="Times New Roman" w:hAnsi="Times New Roman" w:cs="Times New Roman"/>
          <w:sz w:val="28"/>
        </w:rPr>
        <w:t>передбачає</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діалектичний</w:t>
      </w:r>
      <w:proofErr w:type="spellEnd"/>
      <w:r w:rsidRPr="00164136">
        <w:rPr>
          <w:rFonts w:ascii="Times New Roman" w:hAnsi="Times New Roman" w:cs="Times New Roman"/>
          <w:sz w:val="28"/>
        </w:rPr>
        <w:t xml:space="preserve"> баланс </w:t>
      </w:r>
      <w:proofErr w:type="spellStart"/>
      <w:r w:rsidRPr="00164136">
        <w:rPr>
          <w:rFonts w:ascii="Times New Roman" w:hAnsi="Times New Roman" w:cs="Times New Roman"/>
          <w:sz w:val="28"/>
        </w:rPr>
        <w:t>між</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традиційними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підходами</w:t>
      </w:r>
      <w:proofErr w:type="spellEnd"/>
      <w:r w:rsidRPr="00164136">
        <w:rPr>
          <w:rFonts w:ascii="Times New Roman" w:hAnsi="Times New Roman" w:cs="Times New Roman"/>
          <w:sz w:val="28"/>
        </w:rPr>
        <w:t xml:space="preserve"> до </w:t>
      </w:r>
      <w:proofErr w:type="spellStart"/>
      <w:r w:rsidRPr="00164136">
        <w:rPr>
          <w:rFonts w:ascii="Times New Roman" w:hAnsi="Times New Roman" w:cs="Times New Roman"/>
          <w:sz w:val="28"/>
        </w:rPr>
        <w:t>процесу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навчання</w:t>
      </w:r>
      <w:proofErr w:type="spellEnd"/>
      <w:r w:rsidRPr="00164136">
        <w:rPr>
          <w:rFonts w:ascii="Times New Roman" w:hAnsi="Times New Roman" w:cs="Times New Roman"/>
          <w:sz w:val="28"/>
        </w:rPr>
        <w:t xml:space="preserve"> і </w:t>
      </w:r>
      <w:proofErr w:type="spellStart"/>
      <w:r w:rsidRPr="00164136">
        <w:rPr>
          <w:rFonts w:ascii="Times New Roman" w:hAnsi="Times New Roman" w:cs="Times New Roman"/>
          <w:sz w:val="28"/>
        </w:rPr>
        <w:t>тренування</w:t>
      </w:r>
      <w:proofErr w:type="spellEnd"/>
      <w:r w:rsidRPr="00164136">
        <w:rPr>
          <w:rFonts w:ascii="Times New Roman" w:hAnsi="Times New Roman" w:cs="Times New Roman"/>
          <w:sz w:val="28"/>
        </w:rPr>
        <w:t xml:space="preserve"> та новаторством.</w:t>
      </w:r>
    </w:p>
    <w:p w14:paraId="6B30789E" w14:textId="77777777" w:rsidR="000E0831" w:rsidRPr="00164136" w:rsidRDefault="000E0831" w:rsidP="00140973">
      <w:pPr>
        <w:spacing w:after="0" w:line="360" w:lineRule="auto"/>
        <w:ind w:right="4" w:firstLine="567"/>
        <w:jc w:val="both"/>
        <w:rPr>
          <w:rFonts w:ascii="Times New Roman" w:hAnsi="Times New Roman" w:cs="Times New Roman"/>
          <w:sz w:val="28"/>
        </w:rPr>
      </w:pPr>
      <w:r w:rsidRPr="00164136">
        <w:rPr>
          <w:rFonts w:ascii="Times New Roman" w:hAnsi="Times New Roman" w:cs="Times New Roman"/>
          <w:b/>
          <w:i/>
          <w:sz w:val="28"/>
        </w:rPr>
        <w:t xml:space="preserve">Принцип </w:t>
      </w:r>
      <w:proofErr w:type="spellStart"/>
      <w:r w:rsidRPr="00164136">
        <w:rPr>
          <w:rFonts w:ascii="Times New Roman" w:hAnsi="Times New Roman" w:cs="Times New Roman"/>
          <w:b/>
          <w:i/>
          <w:sz w:val="28"/>
        </w:rPr>
        <w:t>науково-раціонального</w:t>
      </w:r>
      <w:proofErr w:type="spellEnd"/>
      <w:r w:rsidRPr="00164136">
        <w:rPr>
          <w:rFonts w:ascii="Times New Roman" w:hAnsi="Times New Roman" w:cs="Times New Roman"/>
          <w:b/>
          <w:i/>
          <w:sz w:val="28"/>
        </w:rPr>
        <w:t xml:space="preserve"> та </w:t>
      </w:r>
      <w:proofErr w:type="spellStart"/>
      <w:r w:rsidRPr="00164136">
        <w:rPr>
          <w:rFonts w:ascii="Times New Roman" w:hAnsi="Times New Roman" w:cs="Times New Roman"/>
          <w:b/>
          <w:i/>
          <w:sz w:val="28"/>
        </w:rPr>
        <w:t>інтуїтивно-емпіричної</w:t>
      </w:r>
      <w:proofErr w:type="spellEnd"/>
      <w:r w:rsidRPr="00164136">
        <w:rPr>
          <w:rFonts w:ascii="Times New Roman" w:hAnsi="Times New Roman" w:cs="Times New Roman"/>
          <w:b/>
          <w:i/>
          <w:sz w:val="28"/>
        </w:rPr>
        <w:t xml:space="preserve"> </w:t>
      </w:r>
      <w:proofErr w:type="spellStart"/>
      <w:r w:rsidRPr="00164136">
        <w:rPr>
          <w:rFonts w:ascii="Times New Roman" w:hAnsi="Times New Roman" w:cs="Times New Roman"/>
          <w:b/>
          <w:i/>
          <w:sz w:val="28"/>
        </w:rPr>
        <w:t>єдності</w:t>
      </w:r>
      <w:proofErr w:type="spellEnd"/>
      <w:r w:rsidRPr="00164136">
        <w:rPr>
          <w:rFonts w:ascii="Times New Roman" w:hAnsi="Times New Roman" w:cs="Times New Roman"/>
          <w:sz w:val="28"/>
        </w:rPr>
        <w:t xml:space="preserve">. Принцип </w:t>
      </w:r>
      <w:proofErr w:type="spellStart"/>
      <w:r w:rsidRPr="00164136">
        <w:rPr>
          <w:rFonts w:ascii="Times New Roman" w:hAnsi="Times New Roman" w:cs="Times New Roman"/>
          <w:sz w:val="28"/>
        </w:rPr>
        <w:t>передбачає</w:t>
      </w:r>
      <w:proofErr w:type="spellEnd"/>
      <w:r w:rsidRPr="00164136">
        <w:rPr>
          <w:rFonts w:ascii="Times New Roman" w:hAnsi="Times New Roman" w:cs="Times New Roman"/>
          <w:sz w:val="28"/>
        </w:rPr>
        <w:t xml:space="preserve"> не </w:t>
      </w:r>
      <w:proofErr w:type="spellStart"/>
      <w:r w:rsidRPr="00164136">
        <w:rPr>
          <w:rFonts w:ascii="Times New Roman" w:hAnsi="Times New Roman" w:cs="Times New Roman"/>
          <w:sz w:val="28"/>
        </w:rPr>
        <w:t>лише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дотримуватись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достовірних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наукових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даних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lastRenderedPageBreak/>
        <w:t>щодо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закономірностей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засвоєння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рухів</w:t>
      </w:r>
      <w:proofErr w:type="spellEnd"/>
      <w:r w:rsidRPr="00164136">
        <w:rPr>
          <w:rFonts w:ascii="Times New Roman" w:hAnsi="Times New Roman" w:cs="Times New Roman"/>
          <w:sz w:val="28"/>
        </w:rPr>
        <w:t xml:space="preserve">, але й </w:t>
      </w:r>
      <w:proofErr w:type="spellStart"/>
      <w:r w:rsidRPr="00164136">
        <w:rPr>
          <w:rFonts w:ascii="Times New Roman" w:hAnsi="Times New Roman" w:cs="Times New Roman"/>
          <w:sz w:val="28"/>
        </w:rPr>
        <w:t>необхідність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враховувати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евристичний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підхід</w:t>
      </w:r>
      <w:proofErr w:type="spellEnd"/>
      <w:r w:rsidRPr="00164136">
        <w:rPr>
          <w:rFonts w:ascii="Times New Roman" w:hAnsi="Times New Roman" w:cs="Times New Roman"/>
          <w:sz w:val="28"/>
        </w:rPr>
        <w:t xml:space="preserve"> як </w:t>
      </w:r>
      <w:proofErr w:type="spellStart"/>
      <w:r w:rsidRPr="00164136">
        <w:rPr>
          <w:rFonts w:ascii="Times New Roman" w:hAnsi="Times New Roman" w:cs="Times New Roman"/>
          <w:sz w:val="28"/>
        </w:rPr>
        <w:t>тренерів</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практиків</w:t>
      </w:r>
      <w:proofErr w:type="spellEnd"/>
      <w:r w:rsidRPr="00164136">
        <w:rPr>
          <w:rFonts w:ascii="Times New Roman" w:hAnsi="Times New Roman" w:cs="Times New Roman"/>
          <w:sz w:val="28"/>
        </w:rPr>
        <w:t xml:space="preserve">, так і самих </w:t>
      </w:r>
      <w:proofErr w:type="spellStart"/>
      <w:r w:rsidRPr="00164136">
        <w:rPr>
          <w:rFonts w:ascii="Times New Roman" w:hAnsi="Times New Roman" w:cs="Times New Roman"/>
          <w:sz w:val="28"/>
        </w:rPr>
        <w:t>спортсменів</w:t>
      </w:r>
      <w:proofErr w:type="spellEnd"/>
      <w:r w:rsidRPr="00164136">
        <w:rPr>
          <w:rFonts w:ascii="Times New Roman" w:hAnsi="Times New Roman" w:cs="Times New Roman"/>
          <w:sz w:val="28"/>
        </w:rPr>
        <w:t>.</w:t>
      </w:r>
    </w:p>
    <w:p w14:paraId="4F095AD8" w14:textId="77777777" w:rsidR="005E6DFD" w:rsidRDefault="000E0831" w:rsidP="005E6DFD">
      <w:pPr>
        <w:pStyle w:val="af2"/>
        <w:spacing w:line="360" w:lineRule="auto"/>
        <w:ind w:left="0" w:right="4" w:firstLine="567"/>
        <w:jc w:val="both"/>
      </w:pPr>
      <w:r w:rsidRPr="00164136">
        <w:t>Наведені дидактичні принципи підготовки спортсменів, викладені В.М. Платоновим [</w:t>
      </w:r>
      <w:r w:rsidR="003D344D" w:rsidRPr="00164136">
        <w:t>29</w:t>
      </w:r>
      <w:r w:rsidRPr="00164136">
        <w:t>] дозволяють раціональніше будувати процес підготовки спортсменів високої кваліфікації.</w:t>
      </w:r>
    </w:p>
    <w:p w14:paraId="18CB65FF" w14:textId="77777777" w:rsidR="005E6DFD" w:rsidRDefault="000E0831" w:rsidP="005E6DFD">
      <w:pPr>
        <w:pStyle w:val="af2"/>
        <w:spacing w:line="360" w:lineRule="auto"/>
        <w:ind w:left="0" w:right="4" w:firstLine="567"/>
        <w:jc w:val="both"/>
        <w:rPr>
          <w:b/>
          <w:bCs/>
          <w:spacing w:val="-2"/>
        </w:rPr>
      </w:pPr>
      <w:r w:rsidRPr="005E6DFD">
        <w:rPr>
          <w:b/>
          <w:bCs/>
        </w:rPr>
        <w:t>Засоби</w:t>
      </w:r>
      <w:r w:rsidRPr="005E6DFD">
        <w:rPr>
          <w:b/>
          <w:bCs/>
          <w:spacing w:val="-9"/>
        </w:rPr>
        <w:t xml:space="preserve"> </w:t>
      </w:r>
      <w:r w:rsidRPr="005E6DFD">
        <w:rPr>
          <w:b/>
          <w:bCs/>
        </w:rPr>
        <w:t>та</w:t>
      </w:r>
      <w:r w:rsidRPr="005E6DFD">
        <w:rPr>
          <w:b/>
          <w:bCs/>
          <w:spacing w:val="-8"/>
        </w:rPr>
        <w:t xml:space="preserve"> </w:t>
      </w:r>
      <w:r w:rsidRPr="005E6DFD">
        <w:rPr>
          <w:b/>
          <w:bCs/>
        </w:rPr>
        <w:t>методи</w:t>
      </w:r>
      <w:r w:rsidRPr="005E6DFD">
        <w:rPr>
          <w:b/>
          <w:bCs/>
          <w:spacing w:val="-7"/>
        </w:rPr>
        <w:t xml:space="preserve"> </w:t>
      </w:r>
      <w:r w:rsidRPr="005E6DFD">
        <w:rPr>
          <w:b/>
          <w:bCs/>
        </w:rPr>
        <w:t>спортивного</w:t>
      </w:r>
      <w:r w:rsidRPr="005E6DFD">
        <w:rPr>
          <w:b/>
          <w:bCs/>
          <w:spacing w:val="-4"/>
        </w:rPr>
        <w:t xml:space="preserve"> </w:t>
      </w:r>
      <w:r w:rsidRPr="005E6DFD">
        <w:rPr>
          <w:b/>
          <w:bCs/>
          <w:spacing w:val="-2"/>
        </w:rPr>
        <w:t>тренування</w:t>
      </w:r>
    </w:p>
    <w:p w14:paraId="0ACC8EFF" w14:textId="5EDE7F6D" w:rsidR="000E0831" w:rsidRPr="00164136" w:rsidRDefault="000E0831" w:rsidP="005E6DFD">
      <w:pPr>
        <w:pStyle w:val="af2"/>
        <w:spacing w:line="360" w:lineRule="auto"/>
        <w:ind w:left="0" w:right="4" w:firstLine="567"/>
        <w:jc w:val="both"/>
      </w:pPr>
      <w:r w:rsidRPr="00164136">
        <w:t>Засоби спортивного тренування розподіляються на загально-підготовчі, спеціально-підготовчі, спеціальні вправи відносно обраного виду спорту [3</w:t>
      </w:r>
      <w:r w:rsidR="003D344D" w:rsidRPr="00164136">
        <w:t>0</w:t>
      </w:r>
      <w:r w:rsidRPr="00164136">
        <w:t xml:space="preserve">, </w:t>
      </w:r>
      <w:r w:rsidR="003D344D" w:rsidRPr="00164136">
        <w:t>32</w:t>
      </w:r>
      <w:r w:rsidRPr="00164136">
        <w:t xml:space="preserve">, </w:t>
      </w:r>
      <w:r w:rsidR="003D344D" w:rsidRPr="00164136">
        <w:rPr>
          <w:spacing w:val="-4"/>
        </w:rPr>
        <w:t>33</w:t>
      </w:r>
      <w:r w:rsidRPr="00164136">
        <w:rPr>
          <w:spacing w:val="-4"/>
        </w:rPr>
        <w:t>].</w:t>
      </w:r>
    </w:p>
    <w:p w14:paraId="64967698" w14:textId="77777777" w:rsidR="000E0831" w:rsidRPr="00164136" w:rsidRDefault="000E0831" w:rsidP="00EE6682">
      <w:pPr>
        <w:pStyle w:val="af2"/>
        <w:spacing w:line="360" w:lineRule="auto"/>
        <w:ind w:left="0" w:right="3" w:firstLine="567"/>
        <w:jc w:val="both"/>
      </w:pPr>
      <w:r w:rsidRPr="00164136">
        <w:rPr>
          <w:b/>
          <w:i/>
        </w:rPr>
        <w:t xml:space="preserve">Загально-підготовчі вправи. </w:t>
      </w:r>
      <w:r w:rsidRPr="00164136">
        <w:t>Засоби, що служать всебічному функціональному розвитку організму спортсмена. Засоби загальної фізичної підготовки мають бути:</w:t>
      </w:r>
    </w:p>
    <w:p w14:paraId="7B509AA1" w14:textId="77777777" w:rsidR="000E0831" w:rsidRPr="00164136" w:rsidRDefault="000E0831" w:rsidP="00602E7E">
      <w:pPr>
        <w:pStyle w:val="a6"/>
        <w:widowControl w:val="0"/>
        <w:numPr>
          <w:ilvl w:val="0"/>
          <w:numId w:val="35"/>
        </w:numPr>
        <w:tabs>
          <w:tab w:val="left" w:pos="1275"/>
        </w:tabs>
        <w:autoSpaceDE w:val="0"/>
        <w:autoSpaceDN w:val="0"/>
        <w:spacing w:after="0" w:line="360" w:lineRule="auto"/>
        <w:ind w:left="0" w:right="3" w:firstLine="567"/>
        <w:contextualSpacing w:val="0"/>
        <w:jc w:val="both"/>
        <w:rPr>
          <w:rFonts w:ascii="Times New Roman" w:hAnsi="Times New Roman" w:cs="Times New Roman"/>
          <w:sz w:val="28"/>
        </w:rPr>
      </w:pPr>
      <w:proofErr w:type="spellStart"/>
      <w:r w:rsidRPr="00164136">
        <w:rPr>
          <w:rFonts w:ascii="Times New Roman" w:hAnsi="Times New Roman" w:cs="Times New Roman"/>
          <w:sz w:val="28"/>
        </w:rPr>
        <w:t>різнобічними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що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дозволяють</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комплексі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спеціальними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вправами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забезпечити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всебічний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розвиток</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фізичних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здібностей</w:t>
      </w:r>
      <w:proofErr w:type="spellEnd"/>
      <w:r w:rsidRPr="00164136">
        <w:rPr>
          <w:rFonts w:ascii="Times New Roman" w:hAnsi="Times New Roman" w:cs="Times New Roman"/>
          <w:sz w:val="28"/>
        </w:rPr>
        <w:t>;</w:t>
      </w:r>
    </w:p>
    <w:p w14:paraId="5E490487" w14:textId="77777777" w:rsidR="000E0831" w:rsidRPr="00164136" w:rsidRDefault="000E0831" w:rsidP="00602E7E">
      <w:pPr>
        <w:pStyle w:val="a6"/>
        <w:widowControl w:val="0"/>
        <w:numPr>
          <w:ilvl w:val="0"/>
          <w:numId w:val="35"/>
        </w:numPr>
        <w:tabs>
          <w:tab w:val="left" w:pos="1275"/>
        </w:tabs>
        <w:autoSpaceDE w:val="0"/>
        <w:autoSpaceDN w:val="0"/>
        <w:spacing w:after="0" w:line="360" w:lineRule="auto"/>
        <w:ind w:left="0" w:right="3" w:firstLine="567"/>
        <w:contextualSpacing w:val="0"/>
        <w:jc w:val="both"/>
        <w:rPr>
          <w:rFonts w:ascii="Times New Roman" w:hAnsi="Times New Roman" w:cs="Times New Roman"/>
          <w:sz w:val="28"/>
        </w:rPr>
      </w:pPr>
      <w:r w:rsidRPr="00164136">
        <w:rPr>
          <w:rFonts w:ascii="Times New Roman" w:hAnsi="Times New Roman" w:cs="Times New Roman"/>
          <w:sz w:val="28"/>
        </w:rPr>
        <w:t xml:space="preserve">вони </w:t>
      </w:r>
      <w:proofErr w:type="spellStart"/>
      <w:r w:rsidRPr="00164136">
        <w:rPr>
          <w:rFonts w:ascii="Times New Roman" w:hAnsi="Times New Roman" w:cs="Times New Roman"/>
          <w:sz w:val="28"/>
        </w:rPr>
        <w:t>повинні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відображати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специфіку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спортивної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спеціалізації</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забезпечувати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позитивне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перенесення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тренованості</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рухових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навичок</w:t>
      </w:r>
      <w:proofErr w:type="spellEnd"/>
      <w:r w:rsidRPr="00164136">
        <w:rPr>
          <w:rFonts w:ascii="Times New Roman" w:hAnsi="Times New Roman" w:cs="Times New Roman"/>
          <w:sz w:val="28"/>
        </w:rPr>
        <w:t>.</w:t>
      </w:r>
    </w:p>
    <w:p w14:paraId="323F9A91" w14:textId="77777777" w:rsidR="000E0831" w:rsidRPr="00164136" w:rsidRDefault="000E0831" w:rsidP="00EE6682">
      <w:pPr>
        <w:pStyle w:val="af2"/>
        <w:spacing w:line="360" w:lineRule="auto"/>
        <w:ind w:left="0" w:right="3" w:firstLine="567"/>
        <w:jc w:val="both"/>
      </w:pPr>
      <w:r w:rsidRPr="00164136">
        <w:rPr>
          <w:b/>
          <w:i/>
        </w:rPr>
        <w:t xml:space="preserve">Спеціально-підготовчі вправи </w:t>
      </w:r>
      <w:r w:rsidRPr="00164136">
        <w:t>включають в себе елементи змагальних дій, їх варіанти, а також дії, що мають суттєву подібність з обраним видом спорту, як за формою, так і за характером прояву здібностей.</w:t>
      </w:r>
    </w:p>
    <w:p w14:paraId="4D197941" w14:textId="094D242B" w:rsidR="000E0831" w:rsidRPr="00164136" w:rsidRDefault="000E0831" w:rsidP="00EE6682">
      <w:pPr>
        <w:pStyle w:val="af2"/>
        <w:spacing w:line="360" w:lineRule="auto"/>
        <w:ind w:left="0" w:right="3" w:firstLine="567"/>
        <w:jc w:val="both"/>
      </w:pPr>
      <w:r w:rsidRPr="00164136">
        <w:t>Спеціально-підготовчі вправи в свою чергу поділяються на</w:t>
      </w:r>
      <w:r w:rsidR="009B7675" w:rsidRPr="00164136">
        <w:t xml:space="preserve"> </w:t>
      </w:r>
      <w:r w:rsidRPr="00164136">
        <w:t>підвідні, імітаційні та підготовчі вправи.</w:t>
      </w:r>
    </w:p>
    <w:p w14:paraId="654D7E84" w14:textId="77777777" w:rsidR="000E0831" w:rsidRPr="00164136" w:rsidRDefault="000E0831" w:rsidP="00140973">
      <w:pPr>
        <w:spacing w:after="0" w:line="360" w:lineRule="auto"/>
        <w:ind w:right="3" w:firstLine="567"/>
        <w:jc w:val="both"/>
        <w:rPr>
          <w:rFonts w:ascii="Times New Roman" w:hAnsi="Times New Roman" w:cs="Times New Roman"/>
          <w:sz w:val="28"/>
        </w:rPr>
      </w:pPr>
      <w:proofErr w:type="spellStart"/>
      <w:r w:rsidRPr="00164136">
        <w:rPr>
          <w:rFonts w:ascii="Times New Roman" w:hAnsi="Times New Roman" w:cs="Times New Roman"/>
          <w:b/>
          <w:sz w:val="28"/>
        </w:rPr>
        <w:t>Підвідні</w:t>
      </w:r>
      <w:proofErr w:type="spellEnd"/>
      <w:r w:rsidRPr="00164136">
        <w:rPr>
          <w:rFonts w:ascii="Times New Roman" w:hAnsi="Times New Roman" w:cs="Times New Roman"/>
          <w:b/>
          <w:spacing w:val="-5"/>
          <w:sz w:val="28"/>
        </w:rPr>
        <w:t xml:space="preserve"> </w:t>
      </w:r>
      <w:proofErr w:type="spellStart"/>
      <w:r w:rsidRPr="00164136">
        <w:rPr>
          <w:rFonts w:ascii="Times New Roman" w:hAnsi="Times New Roman" w:cs="Times New Roman"/>
          <w:b/>
          <w:sz w:val="28"/>
        </w:rPr>
        <w:t>вправи</w:t>
      </w:r>
      <w:proofErr w:type="spellEnd"/>
      <w:r w:rsidRPr="00164136">
        <w:rPr>
          <w:rFonts w:ascii="Times New Roman" w:hAnsi="Times New Roman" w:cs="Times New Roman"/>
          <w:b/>
          <w:spacing w:val="-7"/>
          <w:sz w:val="28"/>
        </w:rPr>
        <w:t xml:space="preserve"> </w:t>
      </w:r>
      <w:proofErr w:type="spellStart"/>
      <w:r w:rsidRPr="00164136">
        <w:rPr>
          <w:rFonts w:ascii="Times New Roman" w:hAnsi="Times New Roman" w:cs="Times New Roman"/>
          <w:sz w:val="28"/>
        </w:rPr>
        <w:t>сприяють</w:t>
      </w:r>
      <w:proofErr w:type="spellEnd"/>
      <w:r w:rsidRPr="00164136">
        <w:rPr>
          <w:rFonts w:ascii="Times New Roman" w:hAnsi="Times New Roman" w:cs="Times New Roman"/>
          <w:spacing w:val="-7"/>
          <w:sz w:val="28"/>
        </w:rPr>
        <w:t xml:space="preserve"> </w:t>
      </w:r>
      <w:proofErr w:type="spellStart"/>
      <w:r w:rsidRPr="00164136">
        <w:rPr>
          <w:rFonts w:ascii="Times New Roman" w:hAnsi="Times New Roman" w:cs="Times New Roman"/>
          <w:sz w:val="28"/>
        </w:rPr>
        <w:t>засвоєнню</w:t>
      </w:r>
      <w:proofErr w:type="spellEnd"/>
      <w:r w:rsidRPr="00164136">
        <w:rPr>
          <w:rFonts w:ascii="Times New Roman" w:hAnsi="Times New Roman" w:cs="Times New Roman"/>
          <w:spacing w:val="-10"/>
          <w:sz w:val="28"/>
        </w:rPr>
        <w:t xml:space="preserve"> </w:t>
      </w:r>
      <w:proofErr w:type="spellStart"/>
      <w:r w:rsidRPr="00164136">
        <w:rPr>
          <w:rFonts w:ascii="Times New Roman" w:hAnsi="Times New Roman" w:cs="Times New Roman"/>
          <w:sz w:val="28"/>
        </w:rPr>
        <w:t>форми</w:t>
      </w:r>
      <w:proofErr w:type="spellEnd"/>
      <w:r w:rsidRPr="00164136">
        <w:rPr>
          <w:rFonts w:ascii="Times New Roman" w:hAnsi="Times New Roman" w:cs="Times New Roman"/>
          <w:sz w:val="28"/>
        </w:rPr>
        <w:t>,</w:t>
      </w:r>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техніки</w:t>
      </w:r>
      <w:proofErr w:type="spellEnd"/>
      <w:r w:rsidRPr="00164136">
        <w:rPr>
          <w:rFonts w:ascii="Times New Roman" w:hAnsi="Times New Roman" w:cs="Times New Roman"/>
          <w:spacing w:val="-8"/>
          <w:sz w:val="28"/>
        </w:rPr>
        <w:t xml:space="preserve"> </w:t>
      </w:r>
      <w:proofErr w:type="spellStart"/>
      <w:r w:rsidRPr="00164136">
        <w:rPr>
          <w:rFonts w:ascii="Times New Roman" w:hAnsi="Times New Roman" w:cs="Times New Roman"/>
          <w:spacing w:val="-2"/>
          <w:sz w:val="28"/>
        </w:rPr>
        <w:t>рухів</w:t>
      </w:r>
      <w:proofErr w:type="spellEnd"/>
      <w:r w:rsidRPr="00164136">
        <w:rPr>
          <w:rFonts w:ascii="Times New Roman" w:hAnsi="Times New Roman" w:cs="Times New Roman"/>
          <w:spacing w:val="-2"/>
          <w:sz w:val="28"/>
        </w:rPr>
        <w:t>.</w:t>
      </w:r>
    </w:p>
    <w:p w14:paraId="68FB67DD" w14:textId="77777777" w:rsidR="000E0831" w:rsidRPr="00164136" w:rsidRDefault="000E0831" w:rsidP="00140973">
      <w:pPr>
        <w:pStyle w:val="af2"/>
        <w:spacing w:line="360" w:lineRule="auto"/>
        <w:ind w:left="0" w:right="3" w:firstLine="567"/>
        <w:jc w:val="both"/>
      </w:pPr>
      <w:r w:rsidRPr="00164136">
        <w:rPr>
          <w:b/>
        </w:rPr>
        <w:t xml:space="preserve">Імітаційні вправи </w:t>
      </w:r>
      <w:r w:rsidRPr="00164136">
        <w:t>відповідають координаційній та кінематичній структурі характеру виконання обраного виду спорту.</w:t>
      </w:r>
    </w:p>
    <w:p w14:paraId="0FCC884B" w14:textId="77777777" w:rsidR="000E0831" w:rsidRPr="00164136" w:rsidRDefault="000E0831" w:rsidP="00140973">
      <w:pPr>
        <w:spacing w:line="360" w:lineRule="auto"/>
        <w:ind w:right="3" w:firstLine="567"/>
        <w:jc w:val="both"/>
        <w:rPr>
          <w:rFonts w:ascii="Times New Roman" w:hAnsi="Times New Roman" w:cs="Times New Roman"/>
          <w:sz w:val="28"/>
        </w:rPr>
      </w:pPr>
      <w:proofErr w:type="spellStart"/>
      <w:r w:rsidRPr="00164136">
        <w:rPr>
          <w:rFonts w:ascii="Times New Roman" w:hAnsi="Times New Roman" w:cs="Times New Roman"/>
          <w:b/>
          <w:sz w:val="28"/>
        </w:rPr>
        <w:t>Підготовчі</w:t>
      </w:r>
      <w:proofErr w:type="spellEnd"/>
      <w:r w:rsidRPr="00164136">
        <w:rPr>
          <w:rFonts w:ascii="Times New Roman" w:hAnsi="Times New Roman" w:cs="Times New Roman"/>
          <w:b/>
          <w:spacing w:val="-7"/>
          <w:sz w:val="28"/>
        </w:rPr>
        <w:t xml:space="preserve"> </w:t>
      </w:r>
      <w:proofErr w:type="spellStart"/>
      <w:r w:rsidRPr="00164136">
        <w:rPr>
          <w:rFonts w:ascii="Times New Roman" w:hAnsi="Times New Roman" w:cs="Times New Roman"/>
          <w:b/>
          <w:sz w:val="28"/>
        </w:rPr>
        <w:t>вправи</w:t>
      </w:r>
      <w:proofErr w:type="spellEnd"/>
      <w:r w:rsidRPr="00164136">
        <w:rPr>
          <w:rFonts w:ascii="Times New Roman" w:hAnsi="Times New Roman" w:cs="Times New Roman"/>
          <w:b/>
          <w:spacing w:val="-9"/>
          <w:sz w:val="28"/>
        </w:rPr>
        <w:t xml:space="preserve"> </w:t>
      </w:r>
      <w:proofErr w:type="spellStart"/>
      <w:r w:rsidRPr="00164136">
        <w:rPr>
          <w:rFonts w:ascii="Times New Roman" w:hAnsi="Times New Roman" w:cs="Times New Roman"/>
          <w:sz w:val="28"/>
        </w:rPr>
        <w:t>спрямовані</w:t>
      </w:r>
      <w:proofErr w:type="spellEnd"/>
      <w:r w:rsidRPr="00164136">
        <w:rPr>
          <w:rFonts w:ascii="Times New Roman" w:hAnsi="Times New Roman" w:cs="Times New Roman"/>
          <w:spacing w:val="-6"/>
          <w:sz w:val="28"/>
        </w:rPr>
        <w:t xml:space="preserve"> </w:t>
      </w:r>
      <w:r w:rsidRPr="00164136">
        <w:rPr>
          <w:rFonts w:ascii="Times New Roman" w:hAnsi="Times New Roman" w:cs="Times New Roman"/>
          <w:sz w:val="28"/>
        </w:rPr>
        <w:t>на</w:t>
      </w:r>
      <w:r w:rsidRPr="00164136">
        <w:rPr>
          <w:rFonts w:ascii="Times New Roman" w:hAnsi="Times New Roman" w:cs="Times New Roman"/>
          <w:spacing w:val="-10"/>
          <w:sz w:val="28"/>
        </w:rPr>
        <w:t xml:space="preserve"> </w:t>
      </w:r>
      <w:proofErr w:type="spellStart"/>
      <w:r w:rsidRPr="00164136">
        <w:rPr>
          <w:rFonts w:ascii="Times New Roman" w:hAnsi="Times New Roman" w:cs="Times New Roman"/>
          <w:sz w:val="28"/>
        </w:rPr>
        <w:t>розвиток</w:t>
      </w:r>
      <w:proofErr w:type="spellEnd"/>
      <w:r w:rsidRPr="00164136">
        <w:rPr>
          <w:rFonts w:ascii="Times New Roman" w:hAnsi="Times New Roman" w:cs="Times New Roman"/>
          <w:spacing w:val="-7"/>
          <w:sz w:val="28"/>
        </w:rPr>
        <w:t xml:space="preserve"> </w:t>
      </w:r>
      <w:proofErr w:type="spellStart"/>
      <w:r w:rsidRPr="00164136">
        <w:rPr>
          <w:rFonts w:ascii="Times New Roman" w:hAnsi="Times New Roman" w:cs="Times New Roman"/>
          <w:sz w:val="28"/>
        </w:rPr>
        <w:t>спеціальних</w:t>
      </w:r>
      <w:proofErr w:type="spellEnd"/>
      <w:r w:rsidRPr="00164136">
        <w:rPr>
          <w:rFonts w:ascii="Times New Roman" w:hAnsi="Times New Roman" w:cs="Times New Roman"/>
          <w:spacing w:val="-6"/>
          <w:sz w:val="28"/>
        </w:rPr>
        <w:t xml:space="preserve"> </w:t>
      </w:r>
      <w:proofErr w:type="spellStart"/>
      <w:r w:rsidRPr="00164136">
        <w:rPr>
          <w:rFonts w:ascii="Times New Roman" w:hAnsi="Times New Roman" w:cs="Times New Roman"/>
          <w:sz w:val="28"/>
        </w:rPr>
        <w:t>рухових</w:t>
      </w:r>
      <w:proofErr w:type="spellEnd"/>
      <w:r w:rsidRPr="00164136">
        <w:rPr>
          <w:rFonts w:ascii="Times New Roman" w:hAnsi="Times New Roman" w:cs="Times New Roman"/>
          <w:spacing w:val="-6"/>
          <w:sz w:val="28"/>
        </w:rPr>
        <w:t xml:space="preserve"> </w:t>
      </w:r>
      <w:proofErr w:type="spellStart"/>
      <w:r w:rsidRPr="00164136">
        <w:rPr>
          <w:rFonts w:ascii="Times New Roman" w:hAnsi="Times New Roman" w:cs="Times New Roman"/>
          <w:spacing w:val="-2"/>
          <w:sz w:val="28"/>
        </w:rPr>
        <w:t>якостей</w:t>
      </w:r>
      <w:proofErr w:type="spellEnd"/>
      <w:r w:rsidRPr="00164136">
        <w:rPr>
          <w:rFonts w:ascii="Times New Roman" w:hAnsi="Times New Roman" w:cs="Times New Roman"/>
          <w:spacing w:val="-2"/>
          <w:sz w:val="28"/>
        </w:rPr>
        <w:t>.</w:t>
      </w:r>
    </w:p>
    <w:p w14:paraId="34955427" w14:textId="77777777" w:rsidR="000E0831" w:rsidRPr="00164136" w:rsidRDefault="000E0831" w:rsidP="00EE6682">
      <w:pPr>
        <w:spacing w:before="160" w:line="360" w:lineRule="auto"/>
        <w:ind w:right="3" w:firstLine="567"/>
        <w:jc w:val="both"/>
        <w:rPr>
          <w:rFonts w:ascii="Times New Roman" w:hAnsi="Times New Roman" w:cs="Times New Roman"/>
          <w:sz w:val="28"/>
        </w:rPr>
      </w:pPr>
      <w:proofErr w:type="spellStart"/>
      <w:r w:rsidRPr="00164136">
        <w:rPr>
          <w:rFonts w:ascii="Times New Roman" w:hAnsi="Times New Roman" w:cs="Times New Roman"/>
          <w:b/>
          <w:sz w:val="28"/>
        </w:rPr>
        <w:t>Спеціальні</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вправи</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відносно</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обраного</w:t>
      </w:r>
      <w:proofErr w:type="spellEnd"/>
      <w:r w:rsidRPr="00164136">
        <w:rPr>
          <w:rFonts w:ascii="Times New Roman" w:hAnsi="Times New Roman" w:cs="Times New Roman"/>
          <w:b/>
          <w:sz w:val="28"/>
        </w:rPr>
        <w:t xml:space="preserve"> виду спорту</w:t>
      </w:r>
      <w:r w:rsidRPr="00164136">
        <w:rPr>
          <w:rFonts w:ascii="Times New Roman" w:hAnsi="Times New Roman" w:cs="Times New Roman"/>
          <w:b/>
          <w:i/>
          <w:sz w:val="28"/>
        </w:rPr>
        <w:t xml:space="preserve">. </w:t>
      </w:r>
      <w:proofErr w:type="spellStart"/>
      <w:r w:rsidRPr="00164136">
        <w:rPr>
          <w:rFonts w:ascii="Times New Roman" w:hAnsi="Times New Roman" w:cs="Times New Roman"/>
          <w:sz w:val="28"/>
        </w:rPr>
        <w:t>Цілісні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рухові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дії</w:t>
      </w:r>
      <w:proofErr w:type="spellEnd"/>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чи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їх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сукупність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які</w:t>
      </w:r>
      <w:proofErr w:type="spellEnd"/>
      <w:r w:rsidRPr="00164136">
        <w:rPr>
          <w:rFonts w:ascii="Times New Roman" w:hAnsi="Times New Roman" w:cs="Times New Roman"/>
          <w:sz w:val="28"/>
        </w:rPr>
        <w:t xml:space="preserve"> є </w:t>
      </w:r>
      <w:proofErr w:type="spellStart"/>
      <w:r w:rsidRPr="00164136">
        <w:rPr>
          <w:rFonts w:ascii="Times New Roman" w:hAnsi="Times New Roman" w:cs="Times New Roman"/>
          <w:sz w:val="28"/>
        </w:rPr>
        <w:t>засобом</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ведення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спортивної</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боротьби</w:t>
      </w:r>
      <w:proofErr w:type="spellEnd"/>
      <w:r w:rsidRPr="00164136">
        <w:rPr>
          <w:rFonts w:ascii="Times New Roman" w:hAnsi="Times New Roman" w:cs="Times New Roman"/>
          <w:sz w:val="28"/>
        </w:rPr>
        <w:t xml:space="preserve"> і </w:t>
      </w:r>
      <w:proofErr w:type="spellStart"/>
      <w:r w:rsidRPr="00164136">
        <w:rPr>
          <w:rFonts w:ascii="Times New Roman" w:hAnsi="Times New Roman" w:cs="Times New Roman"/>
          <w:sz w:val="28"/>
        </w:rPr>
        <w:t>виконуються</w:t>
      </w:r>
      <w:proofErr w:type="spellEnd"/>
      <w:r w:rsidRPr="00164136">
        <w:rPr>
          <w:rFonts w:ascii="Times New Roman" w:hAnsi="Times New Roman" w:cs="Times New Roman"/>
          <w:sz w:val="28"/>
        </w:rPr>
        <w:t xml:space="preserve"> у </w:t>
      </w:r>
      <w:proofErr w:type="spellStart"/>
      <w:r w:rsidRPr="00164136">
        <w:rPr>
          <w:rFonts w:ascii="Times New Roman" w:hAnsi="Times New Roman" w:cs="Times New Roman"/>
          <w:sz w:val="28"/>
        </w:rPr>
        <w:t>відповідності</w:t>
      </w:r>
      <w:proofErr w:type="spellEnd"/>
      <w:r w:rsidRPr="00164136">
        <w:rPr>
          <w:rFonts w:ascii="Times New Roman" w:hAnsi="Times New Roman" w:cs="Times New Roman"/>
          <w:sz w:val="28"/>
        </w:rPr>
        <w:t xml:space="preserve"> з правилами </w:t>
      </w:r>
      <w:proofErr w:type="spellStart"/>
      <w:r w:rsidRPr="00164136">
        <w:rPr>
          <w:rFonts w:ascii="Times New Roman" w:hAnsi="Times New Roman" w:cs="Times New Roman"/>
          <w:sz w:val="28"/>
        </w:rPr>
        <w:t>змагань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обраного</w:t>
      </w:r>
      <w:proofErr w:type="spellEnd"/>
      <w:r w:rsidRPr="00164136">
        <w:rPr>
          <w:rFonts w:ascii="Times New Roman" w:hAnsi="Times New Roman" w:cs="Times New Roman"/>
          <w:sz w:val="28"/>
        </w:rPr>
        <w:t xml:space="preserve"> виду спорту.</w:t>
      </w:r>
    </w:p>
    <w:p w14:paraId="5FCA2AC4" w14:textId="77777777" w:rsidR="000E0831" w:rsidRPr="00164136" w:rsidRDefault="000E0831" w:rsidP="00EE6682">
      <w:pPr>
        <w:pStyle w:val="6"/>
        <w:tabs>
          <w:tab w:val="left" w:pos="3685"/>
        </w:tabs>
        <w:spacing w:before="9" w:line="360" w:lineRule="auto"/>
        <w:ind w:left="567" w:right="3"/>
        <w:jc w:val="center"/>
      </w:pPr>
      <w:r w:rsidRPr="00164136">
        <w:lastRenderedPageBreak/>
        <w:t>Методи</w:t>
      </w:r>
      <w:r w:rsidRPr="00164136">
        <w:rPr>
          <w:spacing w:val="-10"/>
        </w:rPr>
        <w:t xml:space="preserve"> </w:t>
      </w:r>
      <w:r w:rsidRPr="00164136">
        <w:t>спортивного</w:t>
      </w:r>
      <w:r w:rsidRPr="00164136">
        <w:rPr>
          <w:spacing w:val="-13"/>
        </w:rPr>
        <w:t xml:space="preserve"> </w:t>
      </w:r>
      <w:r w:rsidRPr="00164136">
        <w:rPr>
          <w:spacing w:val="-2"/>
        </w:rPr>
        <w:t>тренування</w:t>
      </w:r>
    </w:p>
    <w:p w14:paraId="69D78FCC" w14:textId="6CDBAA12" w:rsidR="000E0831" w:rsidRPr="00164136" w:rsidRDefault="000E0831" w:rsidP="00EE6682">
      <w:pPr>
        <w:pStyle w:val="af2"/>
        <w:spacing w:before="153" w:line="360" w:lineRule="auto"/>
        <w:ind w:left="0" w:right="3" w:firstLine="567"/>
        <w:jc w:val="both"/>
      </w:pPr>
      <w:r w:rsidRPr="00164136">
        <w:t>Методи спортивного тренування розподіляються на загально-педагогічні, специфічні, додаткові методи, що спеціально розроблені до запитів спортивної практики [3</w:t>
      </w:r>
      <w:r w:rsidR="003D344D" w:rsidRPr="00164136">
        <w:t>0</w:t>
      </w:r>
      <w:r w:rsidRPr="00164136">
        <w:t xml:space="preserve">, </w:t>
      </w:r>
      <w:r w:rsidR="003D344D" w:rsidRPr="00164136">
        <w:t>32</w:t>
      </w:r>
      <w:r w:rsidRPr="00164136">
        <w:t xml:space="preserve">, </w:t>
      </w:r>
      <w:r w:rsidR="003D344D" w:rsidRPr="00164136">
        <w:t>33, 35</w:t>
      </w:r>
      <w:r w:rsidRPr="00164136">
        <w:t>].</w:t>
      </w:r>
    </w:p>
    <w:p w14:paraId="0DB462D9" w14:textId="77777777" w:rsidR="000E0831" w:rsidRPr="00164136" w:rsidRDefault="000E0831" w:rsidP="00EE6682">
      <w:pPr>
        <w:spacing w:before="1" w:line="360" w:lineRule="auto"/>
        <w:ind w:right="3" w:firstLine="567"/>
        <w:jc w:val="both"/>
        <w:rPr>
          <w:rFonts w:ascii="Times New Roman" w:hAnsi="Times New Roman" w:cs="Times New Roman"/>
          <w:sz w:val="28"/>
        </w:rPr>
      </w:pPr>
      <w:proofErr w:type="spellStart"/>
      <w:r w:rsidRPr="00164136">
        <w:rPr>
          <w:rFonts w:ascii="Times New Roman" w:hAnsi="Times New Roman" w:cs="Times New Roman"/>
          <w:b/>
          <w:sz w:val="28"/>
        </w:rPr>
        <w:t>Загально-педагогічні</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методи</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sz w:val="28"/>
        </w:rPr>
        <w:t>спрямовані</w:t>
      </w:r>
      <w:proofErr w:type="spellEnd"/>
      <w:r w:rsidRPr="00164136">
        <w:rPr>
          <w:rFonts w:ascii="Times New Roman" w:hAnsi="Times New Roman" w:cs="Times New Roman"/>
          <w:sz w:val="28"/>
        </w:rPr>
        <w:t xml:space="preserve"> на </w:t>
      </w:r>
      <w:proofErr w:type="spellStart"/>
      <w:r w:rsidRPr="00164136">
        <w:rPr>
          <w:rFonts w:ascii="Times New Roman" w:hAnsi="Times New Roman" w:cs="Times New Roman"/>
          <w:sz w:val="28"/>
        </w:rPr>
        <w:t>оволодіння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знаннями</w:t>
      </w:r>
      <w:proofErr w:type="spellEnd"/>
      <w:r w:rsidRPr="00164136">
        <w:rPr>
          <w:rFonts w:ascii="Times New Roman" w:hAnsi="Times New Roman" w:cs="Times New Roman"/>
          <w:sz w:val="28"/>
        </w:rPr>
        <w:t xml:space="preserve">. Вони </w:t>
      </w:r>
      <w:proofErr w:type="spellStart"/>
      <w:r w:rsidRPr="00164136">
        <w:rPr>
          <w:rFonts w:ascii="Times New Roman" w:hAnsi="Times New Roman" w:cs="Times New Roman"/>
          <w:sz w:val="28"/>
        </w:rPr>
        <w:t>розподіляються</w:t>
      </w:r>
      <w:proofErr w:type="spellEnd"/>
      <w:r w:rsidRPr="00164136">
        <w:rPr>
          <w:rFonts w:ascii="Times New Roman" w:hAnsi="Times New Roman" w:cs="Times New Roman"/>
          <w:sz w:val="28"/>
        </w:rPr>
        <w:t xml:space="preserve"> на </w:t>
      </w:r>
      <w:proofErr w:type="spellStart"/>
      <w:r w:rsidRPr="00164136">
        <w:rPr>
          <w:rFonts w:ascii="Times New Roman" w:hAnsi="Times New Roman" w:cs="Times New Roman"/>
          <w:sz w:val="28"/>
        </w:rPr>
        <w:t>методи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що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забезпечують</w:t>
      </w:r>
      <w:proofErr w:type="spellEnd"/>
      <w:r w:rsidRPr="00164136">
        <w:rPr>
          <w:rFonts w:ascii="Times New Roman" w:hAnsi="Times New Roman" w:cs="Times New Roman"/>
          <w:sz w:val="28"/>
        </w:rPr>
        <w:t>:</w:t>
      </w:r>
    </w:p>
    <w:p w14:paraId="3F2702FB" w14:textId="181E1ADD" w:rsidR="000E0831" w:rsidRPr="00164136" w:rsidRDefault="000E0831" w:rsidP="00602E7E">
      <w:pPr>
        <w:pStyle w:val="a6"/>
        <w:widowControl w:val="0"/>
        <w:numPr>
          <w:ilvl w:val="0"/>
          <w:numId w:val="35"/>
        </w:numPr>
        <w:tabs>
          <w:tab w:val="left" w:pos="2371"/>
          <w:tab w:val="left" w:pos="3736"/>
          <w:tab w:val="left" w:pos="4261"/>
          <w:tab w:val="left" w:pos="5725"/>
          <w:tab w:val="left" w:pos="7301"/>
          <w:tab w:val="left" w:pos="9188"/>
        </w:tabs>
        <w:autoSpaceDE w:val="0"/>
        <w:autoSpaceDN w:val="0"/>
        <w:spacing w:before="91" w:after="0" w:line="360" w:lineRule="auto"/>
        <w:ind w:right="-1"/>
        <w:rPr>
          <w:rFonts w:ascii="Times New Roman" w:hAnsi="Times New Roman" w:cs="Times New Roman"/>
          <w:sz w:val="28"/>
        </w:rPr>
      </w:pPr>
      <w:proofErr w:type="spellStart"/>
      <w:r w:rsidRPr="00164136">
        <w:rPr>
          <w:rFonts w:ascii="Times New Roman" w:hAnsi="Times New Roman" w:cs="Times New Roman"/>
          <w:spacing w:val="-2"/>
          <w:sz w:val="28"/>
        </w:rPr>
        <w:t>сенсорну</w:t>
      </w:r>
      <w:proofErr w:type="spellEnd"/>
      <w:r w:rsidRPr="00164136">
        <w:rPr>
          <w:rFonts w:ascii="Times New Roman" w:hAnsi="Times New Roman" w:cs="Times New Roman"/>
          <w:sz w:val="28"/>
        </w:rPr>
        <w:tab/>
      </w:r>
      <w:r w:rsidRPr="00164136">
        <w:rPr>
          <w:rFonts w:ascii="Times New Roman" w:hAnsi="Times New Roman" w:cs="Times New Roman"/>
          <w:spacing w:val="-2"/>
          <w:sz w:val="28"/>
        </w:rPr>
        <w:t>передачу</w:t>
      </w:r>
      <w:r w:rsidRPr="00164136">
        <w:rPr>
          <w:rFonts w:ascii="Times New Roman" w:hAnsi="Times New Roman" w:cs="Times New Roman"/>
          <w:sz w:val="28"/>
        </w:rPr>
        <w:tab/>
      </w:r>
      <w:r w:rsidRPr="00164136">
        <w:rPr>
          <w:rFonts w:ascii="Times New Roman" w:hAnsi="Times New Roman" w:cs="Times New Roman"/>
          <w:spacing w:val="-6"/>
          <w:sz w:val="28"/>
        </w:rPr>
        <w:t>та</w:t>
      </w:r>
      <w:r w:rsidRPr="00164136">
        <w:rPr>
          <w:rFonts w:ascii="Times New Roman" w:hAnsi="Times New Roman" w:cs="Times New Roman"/>
          <w:sz w:val="28"/>
        </w:rPr>
        <w:tab/>
      </w:r>
      <w:proofErr w:type="spellStart"/>
      <w:r w:rsidRPr="00164136">
        <w:rPr>
          <w:rFonts w:ascii="Times New Roman" w:hAnsi="Times New Roman" w:cs="Times New Roman"/>
          <w:spacing w:val="-2"/>
          <w:sz w:val="28"/>
        </w:rPr>
        <w:t>засвоєння</w:t>
      </w:r>
      <w:proofErr w:type="spellEnd"/>
      <w:r w:rsidR="009B7675" w:rsidRPr="00164136">
        <w:rPr>
          <w:rFonts w:ascii="Times New Roman" w:hAnsi="Times New Roman" w:cs="Times New Roman"/>
          <w:spacing w:val="-2"/>
          <w:sz w:val="28"/>
          <w:lang w:val="uk-UA"/>
        </w:rPr>
        <w:t xml:space="preserve"> </w:t>
      </w:r>
      <w:proofErr w:type="spellStart"/>
      <w:r w:rsidRPr="00164136">
        <w:rPr>
          <w:rFonts w:ascii="Times New Roman" w:hAnsi="Times New Roman" w:cs="Times New Roman"/>
          <w:spacing w:val="-2"/>
          <w:sz w:val="28"/>
        </w:rPr>
        <w:t>інформації</w:t>
      </w:r>
      <w:proofErr w:type="spellEnd"/>
      <w:r w:rsidRPr="00164136">
        <w:rPr>
          <w:rFonts w:ascii="Times New Roman" w:hAnsi="Times New Roman" w:cs="Times New Roman"/>
          <w:sz w:val="28"/>
        </w:rPr>
        <w:tab/>
      </w:r>
      <w:r w:rsidRPr="00164136">
        <w:rPr>
          <w:rFonts w:ascii="Times New Roman" w:hAnsi="Times New Roman" w:cs="Times New Roman"/>
          <w:spacing w:val="-2"/>
          <w:sz w:val="28"/>
        </w:rPr>
        <w:t>(</w:t>
      </w:r>
      <w:proofErr w:type="spellStart"/>
      <w:r w:rsidRPr="00164136">
        <w:rPr>
          <w:rFonts w:ascii="Times New Roman" w:hAnsi="Times New Roman" w:cs="Times New Roman"/>
          <w:spacing w:val="-2"/>
          <w:sz w:val="28"/>
        </w:rPr>
        <w:t>натуральний</w:t>
      </w:r>
      <w:proofErr w:type="spellEnd"/>
      <w:r w:rsidR="009B7675" w:rsidRPr="00164136">
        <w:rPr>
          <w:rFonts w:ascii="Times New Roman" w:hAnsi="Times New Roman" w:cs="Times New Roman"/>
          <w:spacing w:val="-2"/>
          <w:sz w:val="28"/>
          <w:lang w:val="uk-UA"/>
        </w:rPr>
        <w:t xml:space="preserve"> </w:t>
      </w:r>
      <w:r w:rsidRPr="00164136">
        <w:rPr>
          <w:rFonts w:ascii="Times New Roman" w:hAnsi="Times New Roman" w:cs="Times New Roman"/>
          <w:spacing w:val="-2"/>
          <w:sz w:val="28"/>
        </w:rPr>
        <w:t xml:space="preserve">показ, </w:t>
      </w:r>
      <w:proofErr w:type="spellStart"/>
      <w:r w:rsidRPr="00164136">
        <w:rPr>
          <w:rFonts w:ascii="Times New Roman" w:hAnsi="Times New Roman" w:cs="Times New Roman"/>
          <w:sz w:val="28"/>
        </w:rPr>
        <w:t>демонстрація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тощо</w:t>
      </w:r>
      <w:proofErr w:type="spellEnd"/>
      <w:r w:rsidRPr="00164136">
        <w:rPr>
          <w:rFonts w:ascii="Times New Roman" w:hAnsi="Times New Roman" w:cs="Times New Roman"/>
          <w:sz w:val="28"/>
        </w:rPr>
        <w:t>);</w:t>
      </w:r>
    </w:p>
    <w:p w14:paraId="56AA38E4" w14:textId="6A185B34" w:rsidR="000E0831" w:rsidRPr="00164136" w:rsidRDefault="000E0831" w:rsidP="00602E7E">
      <w:pPr>
        <w:pStyle w:val="a6"/>
        <w:widowControl w:val="0"/>
        <w:numPr>
          <w:ilvl w:val="0"/>
          <w:numId w:val="35"/>
        </w:numPr>
        <w:autoSpaceDE w:val="0"/>
        <w:autoSpaceDN w:val="0"/>
        <w:spacing w:before="9" w:after="0" w:line="360" w:lineRule="auto"/>
        <w:ind w:right="-1"/>
        <w:rPr>
          <w:rFonts w:ascii="Times New Roman" w:hAnsi="Times New Roman" w:cs="Times New Roman"/>
          <w:sz w:val="28"/>
        </w:rPr>
      </w:pPr>
      <w:proofErr w:type="spellStart"/>
      <w:r w:rsidRPr="00164136">
        <w:rPr>
          <w:rFonts w:ascii="Times New Roman" w:hAnsi="Times New Roman" w:cs="Times New Roman"/>
          <w:sz w:val="28"/>
        </w:rPr>
        <w:t>друковану</w:t>
      </w:r>
      <w:proofErr w:type="spellEnd"/>
      <w:r w:rsidRPr="00164136">
        <w:rPr>
          <w:rFonts w:ascii="Times New Roman" w:hAnsi="Times New Roman" w:cs="Times New Roman"/>
          <w:spacing w:val="80"/>
          <w:sz w:val="28"/>
        </w:rPr>
        <w:t xml:space="preserve"> </w:t>
      </w:r>
      <w:r w:rsidRPr="00164136">
        <w:rPr>
          <w:rFonts w:ascii="Times New Roman" w:hAnsi="Times New Roman" w:cs="Times New Roman"/>
          <w:sz w:val="28"/>
        </w:rPr>
        <w:t>передачу,</w:t>
      </w:r>
      <w:r w:rsidRPr="00164136">
        <w:rPr>
          <w:rFonts w:ascii="Times New Roman" w:hAnsi="Times New Roman" w:cs="Times New Roman"/>
          <w:spacing w:val="80"/>
          <w:sz w:val="28"/>
        </w:rPr>
        <w:t xml:space="preserve"> </w:t>
      </w:r>
      <w:proofErr w:type="spellStart"/>
      <w:r w:rsidRPr="00164136">
        <w:rPr>
          <w:rFonts w:ascii="Times New Roman" w:hAnsi="Times New Roman" w:cs="Times New Roman"/>
          <w:sz w:val="28"/>
        </w:rPr>
        <w:t>засвоєння</w:t>
      </w:r>
      <w:proofErr w:type="spellEnd"/>
      <w:r w:rsidRPr="00164136">
        <w:rPr>
          <w:rFonts w:ascii="Times New Roman" w:hAnsi="Times New Roman" w:cs="Times New Roman"/>
          <w:spacing w:val="80"/>
          <w:sz w:val="28"/>
        </w:rPr>
        <w:t xml:space="preserve"> </w:t>
      </w:r>
      <w:r w:rsidRPr="00164136">
        <w:rPr>
          <w:rFonts w:ascii="Times New Roman" w:hAnsi="Times New Roman" w:cs="Times New Roman"/>
          <w:sz w:val="28"/>
        </w:rPr>
        <w:t>та</w:t>
      </w:r>
      <w:r w:rsidRPr="00164136">
        <w:rPr>
          <w:rFonts w:ascii="Times New Roman" w:hAnsi="Times New Roman" w:cs="Times New Roman"/>
          <w:spacing w:val="80"/>
          <w:sz w:val="28"/>
        </w:rPr>
        <w:t xml:space="preserve"> </w:t>
      </w:r>
      <w:proofErr w:type="spellStart"/>
      <w:r w:rsidRPr="00164136">
        <w:rPr>
          <w:rFonts w:ascii="Times New Roman" w:hAnsi="Times New Roman" w:cs="Times New Roman"/>
          <w:sz w:val="28"/>
        </w:rPr>
        <w:t>відтворення</w:t>
      </w:r>
      <w:proofErr w:type="spellEnd"/>
      <w:r w:rsidRPr="00164136">
        <w:rPr>
          <w:rFonts w:ascii="Times New Roman" w:hAnsi="Times New Roman" w:cs="Times New Roman"/>
          <w:spacing w:val="80"/>
          <w:sz w:val="28"/>
        </w:rPr>
        <w:t xml:space="preserve"> </w:t>
      </w:r>
      <w:proofErr w:type="spellStart"/>
      <w:r w:rsidRPr="00164136">
        <w:rPr>
          <w:rFonts w:ascii="Times New Roman" w:hAnsi="Times New Roman" w:cs="Times New Roman"/>
          <w:sz w:val="28"/>
        </w:rPr>
        <w:t>інформації</w:t>
      </w:r>
      <w:proofErr w:type="spellEnd"/>
      <w:r w:rsidRPr="00164136">
        <w:rPr>
          <w:rFonts w:ascii="Times New Roman" w:hAnsi="Times New Roman" w:cs="Times New Roman"/>
          <w:spacing w:val="80"/>
          <w:sz w:val="28"/>
        </w:rPr>
        <w:t xml:space="preserve"> </w:t>
      </w:r>
      <w:r w:rsidRPr="00164136">
        <w:rPr>
          <w:rFonts w:ascii="Times New Roman" w:hAnsi="Times New Roman" w:cs="Times New Roman"/>
          <w:sz w:val="28"/>
        </w:rPr>
        <w:t>(робота</w:t>
      </w:r>
      <w:r w:rsidRPr="00164136">
        <w:rPr>
          <w:rFonts w:ascii="Times New Roman" w:hAnsi="Times New Roman" w:cs="Times New Roman"/>
          <w:spacing w:val="80"/>
          <w:sz w:val="28"/>
        </w:rPr>
        <w:t xml:space="preserve"> </w:t>
      </w:r>
      <w:r w:rsidRPr="00164136">
        <w:rPr>
          <w:rFonts w:ascii="Times New Roman" w:hAnsi="Times New Roman" w:cs="Times New Roman"/>
          <w:sz w:val="28"/>
        </w:rPr>
        <w:t>з</w:t>
      </w:r>
      <w:r w:rsidRPr="00164136">
        <w:rPr>
          <w:rFonts w:ascii="Times New Roman" w:hAnsi="Times New Roman" w:cs="Times New Roman"/>
          <w:spacing w:val="40"/>
          <w:sz w:val="28"/>
        </w:rPr>
        <w:t xml:space="preserve"> </w:t>
      </w:r>
      <w:r w:rsidRPr="00164136">
        <w:rPr>
          <w:rFonts w:ascii="Times New Roman" w:hAnsi="Times New Roman" w:cs="Times New Roman"/>
          <w:sz w:val="28"/>
        </w:rPr>
        <w:t xml:space="preserve">документальною </w:t>
      </w:r>
      <w:proofErr w:type="spellStart"/>
      <w:r w:rsidRPr="00164136">
        <w:rPr>
          <w:rFonts w:ascii="Times New Roman" w:hAnsi="Times New Roman" w:cs="Times New Roman"/>
          <w:sz w:val="28"/>
        </w:rPr>
        <w:t>інформацією</w:t>
      </w:r>
      <w:proofErr w:type="spellEnd"/>
      <w:r w:rsidRPr="00164136">
        <w:rPr>
          <w:rFonts w:ascii="Times New Roman" w:hAnsi="Times New Roman" w:cs="Times New Roman"/>
          <w:sz w:val="28"/>
        </w:rPr>
        <w:t>);</w:t>
      </w:r>
    </w:p>
    <w:p w14:paraId="5B555745" w14:textId="25E1A44D" w:rsidR="000E0831" w:rsidRPr="00164136" w:rsidRDefault="000E0831" w:rsidP="00602E7E">
      <w:pPr>
        <w:pStyle w:val="a6"/>
        <w:widowControl w:val="0"/>
        <w:numPr>
          <w:ilvl w:val="0"/>
          <w:numId w:val="35"/>
        </w:numPr>
        <w:autoSpaceDE w:val="0"/>
        <w:autoSpaceDN w:val="0"/>
        <w:spacing w:before="9" w:after="0" w:line="360" w:lineRule="auto"/>
        <w:ind w:right="-1"/>
        <w:rPr>
          <w:rFonts w:ascii="Times New Roman" w:hAnsi="Times New Roman" w:cs="Times New Roman"/>
          <w:sz w:val="28"/>
        </w:rPr>
      </w:pPr>
      <w:r w:rsidRPr="00164136">
        <w:rPr>
          <w:rFonts w:ascii="Times New Roman" w:hAnsi="Times New Roman" w:cs="Times New Roman"/>
          <w:sz w:val="28"/>
        </w:rPr>
        <w:t>усну</w:t>
      </w:r>
      <w:r w:rsidRPr="00164136">
        <w:rPr>
          <w:rFonts w:ascii="Times New Roman" w:hAnsi="Times New Roman" w:cs="Times New Roman"/>
          <w:spacing w:val="40"/>
          <w:sz w:val="28"/>
        </w:rPr>
        <w:t xml:space="preserve"> </w:t>
      </w:r>
      <w:r w:rsidRPr="00164136">
        <w:rPr>
          <w:rFonts w:ascii="Times New Roman" w:hAnsi="Times New Roman" w:cs="Times New Roman"/>
          <w:sz w:val="28"/>
        </w:rPr>
        <w:t>передачу,</w:t>
      </w:r>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засвоєння</w:t>
      </w:r>
      <w:proofErr w:type="spellEnd"/>
      <w:r w:rsidRPr="00164136">
        <w:rPr>
          <w:rFonts w:ascii="Times New Roman" w:hAnsi="Times New Roman" w:cs="Times New Roman"/>
          <w:spacing w:val="40"/>
          <w:sz w:val="28"/>
        </w:rPr>
        <w:t xml:space="preserve"> </w:t>
      </w:r>
      <w:r w:rsidRPr="00164136">
        <w:rPr>
          <w:rFonts w:ascii="Times New Roman" w:hAnsi="Times New Roman" w:cs="Times New Roman"/>
          <w:sz w:val="28"/>
        </w:rPr>
        <w:t>та</w:t>
      </w:r>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відтворення</w:t>
      </w:r>
      <w:proofErr w:type="spellEnd"/>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інформації</w:t>
      </w:r>
      <w:proofErr w:type="spellEnd"/>
      <w:r w:rsidRPr="00164136">
        <w:rPr>
          <w:rFonts w:ascii="Times New Roman" w:hAnsi="Times New Roman" w:cs="Times New Roman"/>
          <w:spacing w:val="40"/>
          <w:sz w:val="28"/>
        </w:rPr>
        <w:t xml:space="preserve"> </w:t>
      </w:r>
      <w:r w:rsidRPr="00164136">
        <w:rPr>
          <w:rFonts w:ascii="Times New Roman" w:hAnsi="Times New Roman" w:cs="Times New Roman"/>
          <w:sz w:val="28"/>
        </w:rPr>
        <w:t>(</w:t>
      </w:r>
      <w:proofErr w:type="spellStart"/>
      <w:r w:rsidRPr="00164136">
        <w:rPr>
          <w:rFonts w:ascii="Times New Roman" w:hAnsi="Times New Roman" w:cs="Times New Roman"/>
          <w:sz w:val="28"/>
        </w:rPr>
        <w:t>лекція</w:t>
      </w:r>
      <w:proofErr w:type="spellEnd"/>
      <w:r w:rsidRPr="00164136">
        <w:rPr>
          <w:rFonts w:ascii="Times New Roman" w:hAnsi="Times New Roman" w:cs="Times New Roman"/>
          <w:sz w:val="28"/>
        </w:rPr>
        <w:t>,</w:t>
      </w:r>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розповідь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пояснення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тощо</w:t>
      </w:r>
      <w:proofErr w:type="spellEnd"/>
      <w:r w:rsidRPr="00164136">
        <w:rPr>
          <w:rFonts w:ascii="Times New Roman" w:hAnsi="Times New Roman" w:cs="Times New Roman"/>
          <w:sz w:val="28"/>
        </w:rPr>
        <w:t>).</w:t>
      </w:r>
    </w:p>
    <w:p w14:paraId="7401E71A" w14:textId="77777777" w:rsidR="000E0831" w:rsidRPr="00164136" w:rsidRDefault="000E0831" w:rsidP="00EE6682">
      <w:pPr>
        <w:pStyle w:val="af2"/>
        <w:spacing w:before="9" w:line="360" w:lineRule="auto"/>
        <w:ind w:left="0" w:right="-1" w:firstLine="567"/>
        <w:jc w:val="both"/>
      </w:pPr>
      <w:r w:rsidRPr="00164136">
        <w:rPr>
          <w:b/>
        </w:rPr>
        <w:t xml:space="preserve">Специфічні методи </w:t>
      </w:r>
      <w:r w:rsidRPr="00164136">
        <w:t>використовуються з метою оволодіння руховими вміннями та навичками, а також для вдосконалення рухових навичок і розвитку фізичних якостей.</w:t>
      </w:r>
    </w:p>
    <w:p w14:paraId="080BC603" w14:textId="77777777" w:rsidR="000E0831" w:rsidRPr="00164136" w:rsidRDefault="000E0831" w:rsidP="00EE6682">
      <w:pPr>
        <w:pStyle w:val="af2"/>
        <w:spacing w:before="2" w:line="360" w:lineRule="auto"/>
        <w:ind w:left="0" w:right="-1" w:firstLine="567"/>
        <w:jc w:val="both"/>
      </w:pPr>
      <w:r w:rsidRPr="00164136">
        <w:rPr>
          <w:i/>
        </w:rPr>
        <w:t xml:space="preserve">Для оволодіння руховими вміннями та навичками </w:t>
      </w:r>
      <w:r w:rsidRPr="00164136">
        <w:t>використовуються методи, що передбачають формування цілісної рухової навички (цілісні вправи), а також методи, передбачаючи формування цілісної рухової навички</w:t>
      </w:r>
      <w:r w:rsidRPr="00164136">
        <w:rPr>
          <w:spacing w:val="40"/>
        </w:rPr>
        <w:t xml:space="preserve"> </w:t>
      </w:r>
      <w:r w:rsidRPr="00164136">
        <w:t>по частинам з наступним їх з’єднанням в одне ціле (розчленовані вправи).</w:t>
      </w:r>
    </w:p>
    <w:p w14:paraId="46B8146A" w14:textId="77777777" w:rsidR="000E0831" w:rsidRPr="00164136" w:rsidRDefault="000E0831" w:rsidP="00140973">
      <w:pPr>
        <w:spacing w:after="0" w:line="360" w:lineRule="auto"/>
        <w:ind w:right="-1" w:firstLine="567"/>
        <w:jc w:val="both"/>
        <w:rPr>
          <w:rFonts w:ascii="Times New Roman" w:hAnsi="Times New Roman" w:cs="Times New Roman"/>
          <w:sz w:val="28"/>
        </w:rPr>
      </w:pPr>
      <w:r w:rsidRPr="00164136">
        <w:rPr>
          <w:rFonts w:ascii="Times New Roman" w:hAnsi="Times New Roman" w:cs="Times New Roman"/>
          <w:sz w:val="28"/>
        </w:rPr>
        <w:t xml:space="preserve">Для </w:t>
      </w:r>
      <w:proofErr w:type="spellStart"/>
      <w:r w:rsidRPr="00164136">
        <w:rPr>
          <w:rFonts w:ascii="Times New Roman" w:hAnsi="Times New Roman" w:cs="Times New Roman"/>
          <w:sz w:val="28"/>
        </w:rPr>
        <w:t>вдосконалення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рухових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навичок</w:t>
      </w:r>
      <w:proofErr w:type="spellEnd"/>
      <w:r w:rsidRPr="00164136">
        <w:rPr>
          <w:rFonts w:ascii="Times New Roman" w:hAnsi="Times New Roman" w:cs="Times New Roman"/>
          <w:sz w:val="28"/>
        </w:rPr>
        <w:t xml:space="preserve"> і </w:t>
      </w:r>
      <w:proofErr w:type="spellStart"/>
      <w:r w:rsidRPr="00164136">
        <w:rPr>
          <w:rFonts w:ascii="Times New Roman" w:hAnsi="Times New Roman" w:cs="Times New Roman"/>
          <w:sz w:val="28"/>
        </w:rPr>
        <w:t>розвитку</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фізичних</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якостей</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використовуються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методи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які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передбачають</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точне</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нормування</w:t>
      </w:r>
      <w:proofErr w:type="spellEnd"/>
      <w:r w:rsidRPr="00164136">
        <w:rPr>
          <w:rFonts w:ascii="Times New Roman" w:hAnsi="Times New Roman" w:cs="Times New Roman"/>
          <w:sz w:val="28"/>
        </w:rPr>
        <w:t xml:space="preserve"> та </w:t>
      </w:r>
      <w:proofErr w:type="spellStart"/>
      <w:r w:rsidRPr="00164136">
        <w:rPr>
          <w:rFonts w:ascii="Times New Roman" w:hAnsi="Times New Roman" w:cs="Times New Roman"/>
          <w:sz w:val="28"/>
        </w:rPr>
        <w:t>регулювання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навантаження</w:t>
      </w:r>
      <w:proofErr w:type="spellEnd"/>
      <w:r w:rsidRPr="00164136">
        <w:rPr>
          <w:rFonts w:ascii="Times New Roman" w:hAnsi="Times New Roman" w:cs="Times New Roman"/>
          <w:sz w:val="28"/>
        </w:rPr>
        <w:t xml:space="preserve"> в </w:t>
      </w:r>
      <w:proofErr w:type="spellStart"/>
      <w:r w:rsidRPr="00164136">
        <w:rPr>
          <w:rFonts w:ascii="Times New Roman" w:hAnsi="Times New Roman" w:cs="Times New Roman"/>
          <w:sz w:val="28"/>
        </w:rPr>
        <w:t>процесі</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виконання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вправи</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i/>
          <w:sz w:val="28"/>
        </w:rPr>
        <w:t>рівномірний</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перемінний</w:t>
      </w:r>
      <w:proofErr w:type="spellEnd"/>
      <w:r w:rsidRPr="00164136">
        <w:rPr>
          <w:rFonts w:ascii="Times New Roman" w:hAnsi="Times New Roman" w:cs="Times New Roman"/>
          <w:i/>
          <w:sz w:val="28"/>
        </w:rPr>
        <w:t>,</w:t>
      </w:r>
      <w:r w:rsidRPr="00164136">
        <w:rPr>
          <w:rFonts w:ascii="Times New Roman" w:hAnsi="Times New Roman" w:cs="Times New Roman"/>
          <w:i/>
          <w:spacing w:val="40"/>
          <w:sz w:val="28"/>
        </w:rPr>
        <w:t xml:space="preserve"> </w:t>
      </w:r>
      <w:proofErr w:type="spellStart"/>
      <w:r w:rsidRPr="00164136">
        <w:rPr>
          <w:rFonts w:ascii="Times New Roman" w:hAnsi="Times New Roman" w:cs="Times New Roman"/>
          <w:i/>
          <w:sz w:val="28"/>
        </w:rPr>
        <w:t>повторний</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інтервальний</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колового</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тренування</w:t>
      </w:r>
      <w:proofErr w:type="spellEnd"/>
      <w:r w:rsidRPr="00164136">
        <w:rPr>
          <w:rFonts w:ascii="Times New Roman" w:hAnsi="Times New Roman" w:cs="Times New Roman"/>
          <w:sz w:val="28"/>
        </w:rPr>
        <w:t>.</w:t>
      </w:r>
    </w:p>
    <w:p w14:paraId="1EF4109C" w14:textId="77777777" w:rsidR="000E0831" w:rsidRPr="00164136" w:rsidRDefault="000E0831" w:rsidP="00140973">
      <w:pPr>
        <w:pStyle w:val="af2"/>
        <w:spacing w:line="360" w:lineRule="auto"/>
        <w:ind w:left="0" w:right="-1" w:firstLine="567"/>
        <w:jc w:val="both"/>
      </w:pPr>
      <w:r w:rsidRPr="00164136">
        <w:t xml:space="preserve">З цією ж метою використовуються ігровий і змагальний методи, які передбачають створення ігрових і змагальних обставин в процесі виконання </w:t>
      </w:r>
      <w:r w:rsidRPr="00164136">
        <w:rPr>
          <w:spacing w:val="-2"/>
        </w:rPr>
        <w:t>завдання.</w:t>
      </w:r>
    </w:p>
    <w:p w14:paraId="142DEBF1" w14:textId="77777777" w:rsidR="000E0831" w:rsidRPr="00164136" w:rsidRDefault="000E0831" w:rsidP="00EE6682">
      <w:pPr>
        <w:spacing w:line="360" w:lineRule="auto"/>
        <w:ind w:right="-1" w:firstLine="567"/>
        <w:jc w:val="both"/>
        <w:rPr>
          <w:rFonts w:ascii="Times New Roman" w:hAnsi="Times New Roman" w:cs="Times New Roman"/>
          <w:sz w:val="28"/>
        </w:rPr>
      </w:pPr>
      <w:proofErr w:type="spellStart"/>
      <w:r w:rsidRPr="00164136">
        <w:rPr>
          <w:rFonts w:ascii="Times New Roman" w:hAnsi="Times New Roman" w:cs="Times New Roman"/>
          <w:b/>
          <w:sz w:val="28"/>
        </w:rPr>
        <w:t>Додаткові</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b/>
          <w:sz w:val="28"/>
        </w:rPr>
        <w:t>методи</w:t>
      </w:r>
      <w:proofErr w:type="spellEnd"/>
      <w:r w:rsidRPr="00164136">
        <w:rPr>
          <w:rFonts w:ascii="Times New Roman" w:hAnsi="Times New Roman" w:cs="Times New Roman"/>
          <w:b/>
          <w:sz w:val="28"/>
        </w:rPr>
        <w:t xml:space="preserve"> </w:t>
      </w:r>
      <w:proofErr w:type="spellStart"/>
      <w:r w:rsidRPr="00164136">
        <w:rPr>
          <w:rFonts w:ascii="Times New Roman" w:hAnsi="Times New Roman" w:cs="Times New Roman"/>
          <w:sz w:val="28"/>
        </w:rPr>
        <w:t>спеціально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розробляються</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відносно</w:t>
      </w:r>
      <w:proofErr w:type="spellEnd"/>
      <w:r w:rsidRPr="00164136">
        <w:rPr>
          <w:rFonts w:ascii="Times New Roman" w:hAnsi="Times New Roman" w:cs="Times New Roman"/>
          <w:sz w:val="28"/>
        </w:rPr>
        <w:t xml:space="preserve"> </w:t>
      </w:r>
      <w:proofErr w:type="spellStart"/>
      <w:r w:rsidRPr="00164136">
        <w:rPr>
          <w:rFonts w:ascii="Times New Roman" w:hAnsi="Times New Roman" w:cs="Times New Roman"/>
          <w:sz w:val="28"/>
        </w:rPr>
        <w:t>запитів</w:t>
      </w:r>
      <w:proofErr w:type="spellEnd"/>
      <w:r w:rsidRPr="00164136">
        <w:rPr>
          <w:rFonts w:ascii="Times New Roman" w:hAnsi="Times New Roman" w:cs="Times New Roman"/>
          <w:spacing w:val="40"/>
          <w:sz w:val="28"/>
        </w:rPr>
        <w:t xml:space="preserve"> </w:t>
      </w:r>
      <w:proofErr w:type="spellStart"/>
      <w:r w:rsidRPr="00164136">
        <w:rPr>
          <w:rFonts w:ascii="Times New Roman" w:hAnsi="Times New Roman" w:cs="Times New Roman"/>
          <w:sz w:val="28"/>
        </w:rPr>
        <w:t>спортивної</w:t>
      </w:r>
      <w:proofErr w:type="spellEnd"/>
      <w:r w:rsidRPr="00164136">
        <w:rPr>
          <w:rFonts w:ascii="Times New Roman" w:hAnsi="Times New Roman" w:cs="Times New Roman"/>
          <w:sz w:val="28"/>
        </w:rPr>
        <w:t xml:space="preserve"> практики. Ними є </w:t>
      </w:r>
      <w:proofErr w:type="spellStart"/>
      <w:r w:rsidRPr="00164136">
        <w:rPr>
          <w:rFonts w:ascii="Times New Roman" w:hAnsi="Times New Roman" w:cs="Times New Roman"/>
          <w:i/>
          <w:sz w:val="28"/>
        </w:rPr>
        <w:t>аутогенне</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тренування</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психомоторне</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тренування</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тренування</w:t>
      </w:r>
      <w:proofErr w:type="spellEnd"/>
      <w:r w:rsidRPr="00164136">
        <w:rPr>
          <w:rFonts w:ascii="Times New Roman" w:hAnsi="Times New Roman" w:cs="Times New Roman"/>
          <w:i/>
          <w:sz w:val="28"/>
        </w:rPr>
        <w:t xml:space="preserve"> в </w:t>
      </w:r>
      <w:proofErr w:type="spellStart"/>
      <w:r w:rsidRPr="00164136">
        <w:rPr>
          <w:rFonts w:ascii="Times New Roman" w:hAnsi="Times New Roman" w:cs="Times New Roman"/>
          <w:i/>
          <w:sz w:val="28"/>
        </w:rPr>
        <w:t>екстремальних</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i/>
          <w:sz w:val="28"/>
        </w:rPr>
        <w:t>умовах</w:t>
      </w:r>
      <w:proofErr w:type="spellEnd"/>
      <w:r w:rsidRPr="00164136">
        <w:rPr>
          <w:rFonts w:ascii="Times New Roman" w:hAnsi="Times New Roman" w:cs="Times New Roman"/>
          <w:i/>
          <w:sz w:val="28"/>
        </w:rPr>
        <w:t xml:space="preserve"> </w:t>
      </w:r>
      <w:proofErr w:type="spellStart"/>
      <w:r w:rsidRPr="00164136">
        <w:rPr>
          <w:rFonts w:ascii="Times New Roman" w:hAnsi="Times New Roman" w:cs="Times New Roman"/>
          <w:sz w:val="28"/>
        </w:rPr>
        <w:t>тощо</w:t>
      </w:r>
      <w:proofErr w:type="spellEnd"/>
      <w:r w:rsidRPr="00164136">
        <w:rPr>
          <w:rFonts w:ascii="Times New Roman" w:hAnsi="Times New Roman" w:cs="Times New Roman"/>
          <w:sz w:val="28"/>
        </w:rPr>
        <w:t>.</w:t>
      </w:r>
    </w:p>
    <w:p w14:paraId="305CE082" w14:textId="61973D29" w:rsidR="00D43C49" w:rsidRPr="00164136" w:rsidRDefault="006359FF"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lastRenderedPageBreak/>
        <w:t>1.</w:t>
      </w:r>
      <w:r w:rsidR="00921C0D">
        <w:rPr>
          <w:rFonts w:ascii="Times New Roman" w:hAnsi="Times New Roman" w:cs="Times New Roman"/>
          <w:b/>
          <w:sz w:val="28"/>
          <w:szCs w:val="28"/>
          <w:lang w:val="uk-UA"/>
        </w:rPr>
        <w:t>3</w:t>
      </w:r>
      <w:r w:rsidRPr="00164136">
        <w:rPr>
          <w:rFonts w:ascii="Times New Roman" w:hAnsi="Times New Roman" w:cs="Times New Roman"/>
          <w:b/>
          <w:sz w:val="28"/>
          <w:szCs w:val="28"/>
          <w:lang w:val="uk-UA"/>
        </w:rPr>
        <w:t xml:space="preserve">. Теоретичні аспекти організації туризму </w:t>
      </w:r>
    </w:p>
    <w:p w14:paraId="761DA34E" w14:textId="77777777" w:rsidR="004C37C9" w:rsidRPr="00164136" w:rsidRDefault="004C37C9" w:rsidP="00EE6682">
      <w:pPr>
        <w:spacing w:after="0" w:line="360" w:lineRule="auto"/>
        <w:ind w:firstLine="709"/>
        <w:jc w:val="both"/>
        <w:rPr>
          <w:rFonts w:ascii="Times New Roman" w:hAnsi="Times New Roman" w:cs="Times New Roman"/>
          <w:b/>
          <w:sz w:val="28"/>
          <w:szCs w:val="28"/>
          <w:lang w:val="uk-UA"/>
        </w:rPr>
      </w:pPr>
    </w:p>
    <w:p w14:paraId="5C3E8BC1" w14:textId="77777777" w:rsidR="00D80956"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Поняття туризму та туристичної діяль</w:t>
      </w:r>
      <w:r w:rsidR="00C00F82" w:rsidRPr="00164136">
        <w:rPr>
          <w:rFonts w:ascii="Times New Roman" w:hAnsi="Times New Roman" w:cs="Times New Roman"/>
          <w:sz w:val="28"/>
          <w:szCs w:val="28"/>
          <w:lang w:val="uk-UA"/>
        </w:rPr>
        <w:t xml:space="preserve">ності </w:t>
      </w:r>
      <w:r w:rsidR="009C1647" w:rsidRPr="00164136">
        <w:rPr>
          <w:rFonts w:ascii="Times New Roman" w:hAnsi="Times New Roman" w:cs="Times New Roman"/>
          <w:sz w:val="28"/>
          <w:szCs w:val="28"/>
          <w:lang w:val="uk-UA"/>
        </w:rPr>
        <w:t>–</w:t>
      </w:r>
      <w:r w:rsidR="00C00F82" w:rsidRPr="00164136">
        <w:rPr>
          <w:rFonts w:ascii="Times New Roman" w:hAnsi="Times New Roman" w:cs="Times New Roman"/>
          <w:sz w:val="28"/>
          <w:szCs w:val="28"/>
          <w:lang w:val="uk-UA"/>
        </w:rPr>
        <w:t xml:space="preserve"> складне та багатогранне</w:t>
      </w:r>
      <w:r w:rsidRPr="00164136">
        <w:rPr>
          <w:rFonts w:ascii="Times New Roman" w:hAnsi="Times New Roman" w:cs="Times New Roman"/>
          <w:sz w:val="28"/>
          <w:szCs w:val="28"/>
          <w:lang w:val="uk-UA"/>
        </w:rPr>
        <w:t>, а тому варто зауважити, що багато теоре</w:t>
      </w:r>
      <w:r w:rsidR="00950A02" w:rsidRPr="00164136">
        <w:rPr>
          <w:rFonts w:ascii="Times New Roman" w:hAnsi="Times New Roman" w:cs="Times New Roman"/>
          <w:sz w:val="28"/>
          <w:szCs w:val="28"/>
          <w:lang w:val="uk-UA"/>
        </w:rPr>
        <w:t xml:space="preserve">тиків та практиків трактували і </w:t>
      </w:r>
      <w:r w:rsidRPr="00164136">
        <w:rPr>
          <w:rFonts w:ascii="Times New Roman" w:hAnsi="Times New Roman" w:cs="Times New Roman"/>
          <w:sz w:val="28"/>
          <w:szCs w:val="28"/>
          <w:lang w:val="uk-UA"/>
        </w:rPr>
        <w:t>тракту</w:t>
      </w:r>
      <w:r w:rsidR="00F53D9C" w:rsidRPr="00164136">
        <w:rPr>
          <w:rFonts w:ascii="Times New Roman" w:hAnsi="Times New Roman" w:cs="Times New Roman"/>
          <w:sz w:val="28"/>
          <w:szCs w:val="28"/>
          <w:lang w:val="uk-UA"/>
        </w:rPr>
        <w:t>ють ц</w:t>
      </w:r>
      <w:r w:rsidRPr="00164136">
        <w:rPr>
          <w:rFonts w:ascii="Times New Roman" w:hAnsi="Times New Roman" w:cs="Times New Roman"/>
          <w:sz w:val="28"/>
          <w:szCs w:val="28"/>
          <w:lang w:val="uk-UA"/>
        </w:rPr>
        <w:t>е поняття по-різному. Це відбува</w:t>
      </w:r>
      <w:r w:rsidR="00950A02" w:rsidRPr="00164136">
        <w:rPr>
          <w:rFonts w:ascii="Times New Roman" w:hAnsi="Times New Roman" w:cs="Times New Roman"/>
          <w:sz w:val="28"/>
          <w:szCs w:val="28"/>
          <w:lang w:val="uk-UA"/>
        </w:rPr>
        <w:t xml:space="preserve">ється тому, що не існує єдиного </w:t>
      </w:r>
      <w:r w:rsidRPr="00164136">
        <w:rPr>
          <w:rFonts w:ascii="Times New Roman" w:hAnsi="Times New Roman" w:cs="Times New Roman"/>
          <w:sz w:val="28"/>
          <w:szCs w:val="28"/>
          <w:lang w:val="uk-UA"/>
        </w:rPr>
        <w:t>міжнародного термінологічного стандарту з д</w:t>
      </w:r>
      <w:r w:rsidR="00950A02" w:rsidRPr="00164136">
        <w:rPr>
          <w:rFonts w:ascii="Times New Roman" w:hAnsi="Times New Roman" w:cs="Times New Roman"/>
          <w:sz w:val="28"/>
          <w:szCs w:val="28"/>
          <w:lang w:val="uk-UA"/>
        </w:rPr>
        <w:t xml:space="preserve">аної тематики. У різних країнах </w:t>
      </w:r>
      <w:r w:rsidRPr="00164136">
        <w:rPr>
          <w:rFonts w:ascii="Times New Roman" w:hAnsi="Times New Roman" w:cs="Times New Roman"/>
          <w:sz w:val="28"/>
          <w:szCs w:val="28"/>
          <w:lang w:val="uk-UA"/>
        </w:rPr>
        <w:t>панує істотно різне офіційне розуміння понять</w:t>
      </w:r>
      <w:r w:rsidR="00950A02" w:rsidRPr="00164136">
        <w:rPr>
          <w:rFonts w:ascii="Times New Roman" w:hAnsi="Times New Roman" w:cs="Times New Roman"/>
          <w:sz w:val="28"/>
          <w:szCs w:val="28"/>
          <w:lang w:val="uk-UA"/>
        </w:rPr>
        <w:t xml:space="preserve"> і термінів. Існуючі визначення </w:t>
      </w:r>
      <w:r w:rsidRPr="00164136">
        <w:rPr>
          <w:rFonts w:ascii="Times New Roman" w:hAnsi="Times New Roman" w:cs="Times New Roman"/>
          <w:sz w:val="28"/>
          <w:szCs w:val="28"/>
          <w:lang w:val="uk-UA"/>
        </w:rPr>
        <w:t>туризму представляють його або у виді подорожі</w:t>
      </w:r>
      <w:r w:rsidR="00950A02" w:rsidRPr="00164136">
        <w:rPr>
          <w:rFonts w:ascii="Times New Roman" w:hAnsi="Times New Roman" w:cs="Times New Roman"/>
          <w:sz w:val="28"/>
          <w:szCs w:val="28"/>
          <w:lang w:val="uk-UA"/>
        </w:rPr>
        <w:t xml:space="preserve">, або у виді руху населення, не </w:t>
      </w:r>
      <w:r w:rsidRPr="00164136">
        <w:rPr>
          <w:rFonts w:ascii="Times New Roman" w:hAnsi="Times New Roman" w:cs="Times New Roman"/>
          <w:sz w:val="28"/>
          <w:szCs w:val="28"/>
          <w:lang w:val="uk-UA"/>
        </w:rPr>
        <w:t>зв’язаного зі зміною місця проживання і роботи</w:t>
      </w:r>
      <w:r w:rsidR="00950A02" w:rsidRPr="00164136">
        <w:rPr>
          <w:rFonts w:ascii="Times New Roman" w:hAnsi="Times New Roman" w:cs="Times New Roman"/>
          <w:sz w:val="28"/>
          <w:szCs w:val="28"/>
          <w:lang w:val="uk-UA"/>
        </w:rPr>
        <w:t xml:space="preserve">. І хоча деякі автори проводять </w:t>
      </w:r>
      <w:r w:rsidRPr="00164136">
        <w:rPr>
          <w:rFonts w:ascii="Times New Roman" w:hAnsi="Times New Roman" w:cs="Times New Roman"/>
          <w:sz w:val="28"/>
          <w:szCs w:val="28"/>
          <w:lang w:val="uk-UA"/>
        </w:rPr>
        <w:t>грань між туризмом і подорожами, більшість авторі</w:t>
      </w:r>
      <w:r w:rsidR="009C1647" w:rsidRPr="00164136">
        <w:rPr>
          <w:rFonts w:ascii="Times New Roman" w:hAnsi="Times New Roman" w:cs="Times New Roman"/>
          <w:sz w:val="28"/>
          <w:szCs w:val="28"/>
          <w:lang w:val="uk-UA"/>
        </w:rPr>
        <w:t>в цього не робить [3</w:t>
      </w:r>
      <w:r w:rsidR="00950A02" w:rsidRPr="00164136">
        <w:rPr>
          <w:rFonts w:ascii="Times New Roman" w:hAnsi="Times New Roman" w:cs="Times New Roman"/>
          <w:sz w:val="28"/>
          <w:szCs w:val="28"/>
          <w:lang w:val="uk-UA"/>
        </w:rPr>
        <w:t xml:space="preserve">]. Так, </w:t>
      </w:r>
      <w:r w:rsidRPr="00164136">
        <w:rPr>
          <w:rFonts w:ascii="Times New Roman" w:hAnsi="Times New Roman" w:cs="Times New Roman"/>
          <w:sz w:val="28"/>
          <w:szCs w:val="28"/>
          <w:lang w:val="uk-UA"/>
        </w:rPr>
        <w:t xml:space="preserve">одне з найперших </w:t>
      </w:r>
      <w:r w:rsidR="00950A02" w:rsidRPr="00164136">
        <w:rPr>
          <w:rFonts w:ascii="Times New Roman" w:hAnsi="Times New Roman" w:cs="Times New Roman"/>
          <w:sz w:val="28"/>
          <w:szCs w:val="28"/>
          <w:lang w:val="uk-UA"/>
        </w:rPr>
        <w:t xml:space="preserve">визначень туризму запропонували </w:t>
      </w:r>
      <w:r w:rsidRPr="00164136">
        <w:rPr>
          <w:rFonts w:ascii="Times New Roman" w:hAnsi="Times New Roman" w:cs="Times New Roman"/>
          <w:sz w:val="28"/>
          <w:szCs w:val="28"/>
          <w:lang w:val="uk-UA"/>
        </w:rPr>
        <w:t xml:space="preserve">професори Бернського університету </w:t>
      </w:r>
      <w:proofErr w:type="spellStart"/>
      <w:r w:rsidRPr="00164136">
        <w:rPr>
          <w:rFonts w:ascii="Times New Roman" w:hAnsi="Times New Roman" w:cs="Times New Roman"/>
          <w:sz w:val="28"/>
          <w:szCs w:val="28"/>
          <w:lang w:val="uk-UA"/>
        </w:rPr>
        <w:t>Гудзік</w:t>
      </w:r>
      <w:r w:rsidR="00950A02" w:rsidRPr="00164136">
        <w:rPr>
          <w:rFonts w:ascii="Times New Roman" w:hAnsi="Times New Roman" w:cs="Times New Roman"/>
          <w:sz w:val="28"/>
          <w:szCs w:val="28"/>
          <w:lang w:val="uk-UA"/>
        </w:rPr>
        <w:t>ер</w:t>
      </w:r>
      <w:proofErr w:type="spellEnd"/>
      <w:r w:rsidR="00950A02" w:rsidRPr="00164136">
        <w:rPr>
          <w:rFonts w:ascii="Times New Roman" w:hAnsi="Times New Roman" w:cs="Times New Roman"/>
          <w:sz w:val="28"/>
          <w:szCs w:val="28"/>
          <w:lang w:val="uk-UA"/>
        </w:rPr>
        <w:t xml:space="preserve"> і Крап, згодом його схвалила </w:t>
      </w:r>
      <w:r w:rsidRPr="00164136">
        <w:rPr>
          <w:rFonts w:ascii="Times New Roman" w:hAnsi="Times New Roman" w:cs="Times New Roman"/>
          <w:sz w:val="28"/>
          <w:szCs w:val="28"/>
          <w:lang w:val="uk-UA"/>
        </w:rPr>
        <w:t>Міжнародна асоціація наукових експертів ту</w:t>
      </w:r>
      <w:r w:rsidR="00950A02" w:rsidRPr="00164136">
        <w:rPr>
          <w:rFonts w:ascii="Times New Roman" w:hAnsi="Times New Roman" w:cs="Times New Roman"/>
          <w:sz w:val="28"/>
          <w:szCs w:val="28"/>
          <w:lang w:val="uk-UA"/>
        </w:rPr>
        <w:t xml:space="preserve">ризму. Вчені вважали, що туризм </w:t>
      </w:r>
      <w:r w:rsidRPr="00164136">
        <w:rPr>
          <w:rFonts w:ascii="Times New Roman" w:hAnsi="Times New Roman" w:cs="Times New Roman"/>
          <w:sz w:val="28"/>
          <w:szCs w:val="28"/>
          <w:lang w:val="uk-UA"/>
        </w:rPr>
        <w:t>можна розглядати як низку явищ і взаємовідн</w:t>
      </w:r>
      <w:r w:rsidR="00950A02" w:rsidRPr="00164136">
        <w:rPr>
          <w:rFonts w:ascii="Times New Roman" w:hAnsi="Times New Roman" w:cs="Times New Roman"/>
          <w:sz w:val="28"/>
          <w:szCs w:val="28"/>
          <w:lang w:val="uk-UA"/>
        </w:rPr>
        <w:t xml:space="preserve">осин, як виникають у результаті </w:t>
      </w:r>
      <w:r w:rsidRPr="00164136">
        <w:rPr>
          <w:rFonts w:ascii="Times New Roman" w:hAnsi="Times New Roman" w:cs="Times New Roman"/>
          <w:sz w:val="28"/>
          <w:szCs w:val="28"/>
          <w:lang w:val="uk-UA"/>
        </w:rPr>
        <w:t>подорожі, якщо вона не призводить до</w:t>
      </w:r>
      <w:r w:rsidR="00950A02" w:rsidRPr="00164136">
        <w:rPr>
          <w:rFonts w:ascii="Times New Roman" w:hAnsi="Times New Roman" w:cs="Times New Roman"/>
          <w:sz w:val="28"/>
          <w:szCs w:val="28"/>
          <w:lang w:val="uk-UA"/>
        </w:rPr>
        <w:t xml:space="preserve"> постійного місця перебування у </w:t>
      </w:r>
      <w:r w:rsidRPr="00164136">
        <w:rPr>
          <w:rFonts w:ascii="Times New Roman" w:hAnsi="Times New Roman" w:cs="Times New Roman"/>
          <w:sz w:val="28"/>
          <w:szCs w:val="28"/>
          <w:lang w:val="uk-UA"/>
        </w:rPr>
        <w:t>визначеному місці та не пов</w:t>
      </w:r>
      <w:r w:rsidR="006242E0" w:rsidRPr="00164136">
        <w:rPr>
          <w:rFonts w:ascii="Times New Roman" w:hAnsi="Times New Roman" w:cs="Times New Roman"/>
          <w:sz w:val="28"/>
          <w:szCs w:val="28"/>
          <w:lang w:val="uk-UA"/>
        </w:rPr>
        <w:t>’язана з отриманням прибутку [4</w:t>
      </w:r>
      <w:r w:rsidRPr="00164136">
        <w:rPr>
          <w:rFonts w:ascii="Times New Roman" w:hAnsi="Times New Roman" w:cs="Times New Roman"/>
          <w:sz w:val="28"/>
          <w:szCs w:val="28"/>
          <w:lang w:val="uk-UA"/>
        </w:rPr>
        <w:t>].</w:t>
      </w:r>
    </w:p>
    <w:p w14:paraId="6684647F" w14:textId="77777777" w:rsidR="00981C1D"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 </w:t>
      </w:r>
      <w:proofErr w:type="spellStart"/>
      <w:r w:rsidRPr="00164136">
        <w:rPr>
          <w:rFonts w:ascii="Times New Roman" w:hAnsi="Times New Roman" w:cs="Times New Roman"/>
          <w:sz w:val="28"/>
          <w:szCs w:val="28"/>
          <w:lang w:val="uk-UA"/>
        </w:rPr>
        <w:t>Квартальнов</w:t>
      </w:r>
      <w:proofErr w:type="spellEnd"/>
      <w:r w:rsidRPr="00164136">
        <w:rPr>
          <w:rFonts w:ascii="Times New Roman" w:hAnsi="Times New Roman" w:cs="Times New Roman"/>
          <w:sz w:val="28"/>
          <w:szCs w:val="28"/>
          <w:lang w:val="uk-UA"/>
        </w:rPr>
        <w:t xml:space="preserve"> та М. </w:t>
      </w:r>
      <w:proofErr w:type="spellStart"/>
      <w:r w:rsidRPr="00164136">
        <w:rPr>
          <w:rFonts w:ascii="Times New Roman" w:hAnsi="Times New Roman" w:cs="Times New Roman"/>
          <w:sz w:val="28"/>
          <w:szCs w:val="28"/>
          <w:lang w:val="uk-UA"/>
        </w:rPr>
        <w:t>Кабушкін</w:t>
      </w:r>
      <w:proofErr w:type="spellEnd"/>
      <w:r w:rsidRPr="00164136">
        <w:rPr>
          <w:rFonts w:ascii="Times New Roman" w:hAnsi="Times New Roman" w:cs="Times New Roman"/>
          <w:sz w:val="28"/>
          <w:szCs w:val="28"/>
          <w:lang w:val="uk-UA"/>
        </w:rPr>
        <w:t xml:space="preserve"> визначають туризм як поїздки </w:t>
      </w:r>
      <w:r w:rsidR="00950A02" w:rsidRPr="00164136">
        <w:rPr>
          <w:rFonts w:ascii="Times New Roman" w:hAnsi="Times New Roman" w:cs="Times New Roman"/>
          <w:sz w:val="28"/>
          <w:szCs w:val="28"/>
          <w:lang w:val="uk-UA"/>
        </w:rPr>
        <w:t xml:space="preserve">(походи), </w:t>
      </w:r>
      <w:r w:rsidRPr="00164136">
        <w:rPr>
          <w:rFonts w:ascii="Times New Roman" w:hAnsi="Times New Roman" w:cs="Times New Roman"/>
          <w:sz w:val="28"/>
          <w:szCs w:val="28"/>
          <w:lang w:val="uk-UA"/>
        </w:rPr>
        <w:t>які здійснюють у вільний час, що також</w:t>
      </w:r>
      <w:r w:rsidR="00950A02" w:rsidRPr="00164136">
        <w:rPr>
          <w:rFonts w:ascii="Times New Roman" w:hAnsi="Times New Roman" w:cs="Times New Roman"/>
          <w:sz w:val="28"/>
          <w:szCs w:val="28"/>
          <w:lang w:val="uk-UA"/>
        </w:rPr>
        <w:t xml:space="preserve"> не зв’язані з роботою і зміною </w:t>
      </w:r>
      <w:r w:rsidRPr="00164136">
        <w:rPr>
          <w:rFonts w:ascii="Times New Roman" w:hAnsi="Times New Roman" w:cs="Times New Roman"/>
          <w:sz w:val="28"/>
          <w:szCs w:val="28"/>
          <w:lang w:val="uk-UA"/>
        </w:rPr>
        <w:t>постійного місця проживання, а є сферо</w:t>
      </w:r>
      <w:r w:rsidR="00950A02" w:rsidRPr="00164136">
        <w:rPr>
          <w:rFonts w:ascii="Times New Roman" w:hAnsi="Times New Roman" w:cs="Times New Roman"/>
          <w:sz w:val="28"/>
          <w:szCs w:val="28"/>
          <w:lang w:val="uk-UA"/>
        </w:rPr>
        <w:t xml:space="preserve">ю послуг для задоволення потреб </w:t>
      </w:r>
      <w:r w:rsidRPr="00164136">
        <w:rPr>
          <w:rFonts w:ascii="Times New Roman" w:hAnsi="Times New Roman" w:cs="Times New Roman"/>
          <w:sz w:val="28"/>
          <w:szCs w:val="28"/>
          <w:lang w:val="uk-UA"/>
        </w:rPr>
        <w:t>туристів і являють собою сукупність відноси</w:t>
      </w:r>
      <w:r w:rsidR="00981C1D" w:rsidRPr="00164136">
        <w:rPr>
          <w:rFonts w:ascii="Times New Roman" w:hAnsi="Times New Roman" w:cs="Times New Roman"/>
          <w:sz w:val="28"/>
          <w:szCs w:val="28"/>
          <w:lang w:val="uk-UA"/>
        </w:rPr>
        <w:t xml:space="preserve">н і єдність </w:t>
      </w:r>
      <w:proofErr w:type="spellStart"/>
      <w:r w:rsidR="00981C1D" w:rsidRPr="00164136">
        <w:rPr>
          <w:rFonts w:ascii="Times New Roman" w:hAnsi="Times New Roman" w:cs="Times New Roman"/>
          <w:sz w:val="28"/>
          <w:szCs w:val="28"/>
          <w:lang w:val="uk-UA"/>
        </w:rPr>
        <w:t>зв’</w:t>
      </w:r>
      <w:r w:rsidR="00950A02" w:rsidRPr="00164136">
        <w:rPr>
          <w:rFonts w:ascii="Times New Roman" w:hAnsi="Times New Roman" w:cs="Times New Roman"/>
          <w:sz w:val="28"/>
          <w:szCs w:val="28"/>
          <w:lang w:val="uk-UA"/>
        </w:rPr>
        <w:t>язків</w:t>
      </w:r>
      <w:proofErr w:type="spellEnd"/>
      <w:r w:rsidR="00950A02" w:rsidRPr="00164136">
        <w:rPr>
          <w:rFonts w:ascii="Times New Roman" w:hAnsi="Times New Roman" w:cs="Times New Roman"/>
          <w:sz w:val="28"/>
          <w:szCs w:val="28"/>
          <w:lang w:val="uk-UA"/>
        </w:rPr>
        <w:t xml:space="preserve"> і явищ, що </w:t>
      </w:r>
      <w:r w:rsidRPr="00164136">
        <w:rPr>
          <w:rFonts w:ascii="Times New Roman" w:hAnsi="Times New Roman" w:cs="Times New Roman"/>
          <w:sz w:val="28"/>
          <w:szCs w:val="28"/>
          <w:lang w:val="uk-UA"/>
        </w:rPr>
        <w:t>супр</w:t>
      </w:r>
      <w:r w:rsidR="006242E0" w:rsidRPr="00164136">
        <w:rPr>
          <w:rFonts w:ascii="Times New Roman" w:hAnsi="Times New Roman" w:cs="Times New Roman"/>
          <w:sz w:val="28"/>
          <w:szCs w:val="28"/>
          <w:lang w:val="uk-UA"/>
        </w:rPr>
        <w:t>оводжують людину в подорожах [5</w:t>
      </w:r>
      <w:r w:rsidRPr="00164136">
        <w:rPr>
          <w:rFonts w:ascii="Times New Roman" w:hAnsi="Times New Roman" w:cs="Times New Roman"/>
          <w:sz w:val="28"/>
          <w:szCs w:val="28"/>
          <w:lang w:val="uk-UA"/>
        </w:rPr>
        <w:t xml:space="preserve">]. </w:t>
      </w:r>
    </w:p>
    <w:p w14:paraId="00103FDF" w14:textId="77777777" w:rsidR="00981C1D"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 Л</w:t>
      </w:r>
      <w:r w:rsidR="00950A02" w:rsidRPr="00164136">
        <w:rPr>
          <w:rFonts w:ascii="Times New Roman" w:hAnsi="Times New Roman" w:cs="Times New Roman"/>
          <w:sz w:val="28"/>
          <w:szCs w:val="28"/>
          <w:lang w:val="uk-UA"/>
        </w:rPr>
        <w:t xml:space="preserve">. Абалкіним, туризм – тимчасове </w:t>
      </w:r>
      <w:r w:rsidRPr="00164136">
        <w:rPr>
          <w:rFonts w:ascii="Times New Roman" w:hAnsi="Times New Roman" w:cs="Times New Roman"/>
          <w:sz w:val="28"/>
          <w:szCs w:val="28"/>
          <w:lang w:val="uk-UA"/>
        </w:rPr>
        <w:t>переміщення людей із місця постійного проживанн</w:t>
      </w:r>
      <w:r w:rsidR="00950A02" w:rsidRPr="00164136">
        <w:rPr>
          <w:rFonts w:ascii="Times New Roman" w:hAnsi="Times New Roman" w:cs="Times New Roman"/>
          <w:sz w:val="28"/>
          <w:szCs w:val="28"/>
          <w:lang w:val="uk-UA"/>
        </w:rPr>
        <w:t xml:space="preserve">я в іншу країну чи місцевість у </w:t>
      </w:r>
      <w:r w:rsidRPr="00164136">
        <w:rPr>
          <w:rFonts w:ascii="Times New Roman" w:hAnsi="Times New Roman" w:cs="Times New Roman"/>
          <w:sz w:val="28"/>
          <w:szCs w:val="28"/>
          <w:lang w:val="uk-UA"/>
        </w:rPr>
        <w:t>межах своєї країни з метою отриман</w:t>
      </w:r>
      <w:r w:rsidR="00950A02" w:rsidRPr="00164136">
        <w:rPr>
          <w:rFonts w:ascii="Times New Roman" w:hAnsi="Times New Roman" w:cs="Times New Roman"/>
          <w:sz w:val="28"/>
          <w:szCs w:val="28"/>
          <w:lang w:val="uk-UA"/>
        </w:rPr>
        <w:t xml:space="preserve">ня задоволення та відпочинку, в </w:t>
      </w:r>
      <w:r w:rsidRPr="00164136">
        <w:rPr>
          <w:rFonts w:ascii="Times New Roman" w:hAnsi="Times New Roman" w:cs="Times New Roman"/>
          <w:sz w:val="28"/>
          <w:szCs w:val="28"/>
          <w:lang w:val="uk-UA"/>
        </w:rPr>
        <w:t>оздоровчих, пізнавальних цілях, але без здійснення оплачуваної діял</w:t>
      </w:r>
      <w:r w:rsidR="00950A02" w:rsidRPr="00164136">
        <w:rPr>
          <w:rFonts w:ascii="Times New Roman" w:hAnsi="Times New Roman" w:cs="Times New Roman"/>
          <w:sz w:val="28"/>
          <w:szCs w:val="28"/>
          <w:lang w:val="uk-UA"/>
        </w:rPr>
        <w:t xml:space="preserve">ьності у </w:t>
      </w:r>
      <w:r w:rsidR="006242E0" w:rsidRPr="00164136">
        <w:rPr>
          <w:rFonts w:ascii="Times New Roman" w:hAnsi="Times New Roman" w:cs="Times New Roman"/>
          <w:sz w:val="28"/>
          <w:szCs w:val="28"/>
          <w:lang w:val="uk-UA"/>
        </w:rPr>
        <w:t>місті перебування [6</w:t>
      </w:r>
      <w:r w:rsidR="00C00F82"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p>
    <w:p w14:paraId="0A6EF86D" w14:textId="77777777" w:rsidR="00D80956"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Азар зазначає, що</w:t>
      </w:r>
      <w:r w:rsidR="00950A02" w:rsidRPr="00164136">
        <w:rPr>
          <w:rFonts w:ascii="Times New Roman" w:hAnsi="Times New Roman" w:cs="Times New Roman"/>
          <w:sz w:val="28"/>
          <w:szCs w:val="28"/>
          <w:lang w:val="uk-UA"/>
        </w:rPr>
        <w:t xml:space="preserve"> туризм – це складна економічна </w:t>
      </w:r>
      <w:r w:rsidRPr="00164136">
        <w:rPr>
          <w:rFonts w:ascii="Times New Roman" w:hAnsi="Times New Roman" w:cs="Times New Roman"/>
          <w:sz w:val="28"/>
          <w:szCs w:val="28"/>
          <w:lang w:val="uk-UA"/>
        </w:rPr>
        <w:t>система з різноманітними зв'язками між</w:t>
      </w:r>
      <w:r w:rsidR="00950A02" w:rsidRPr="00164136">
        <w:rPr>
          <w:rFonts w:ascii="Times New Roman" w:hAnsi="Times New Roman" w:cs="Times New Roman"/>
          <w:sz w:val="28"/>
          <w:szCs w:val="28"/>
          <w:lang w:val="uk-UA"/>
        </w:rPr>
        <w:t xml:space="preserve"> певними елементами в межах як </w:t>
      </w:r>
      <w:r w:rsidRPr="00164136">
        <w:rPr>
          <w:rFonts w:ascii="Times New Roman" w:hAnsi="Times New Roman" w:cs="Times New Roman"/>
          <w:sz w:val="28"/>
          <w:szCs w:val="28"/>
          <w:lang w:val="uk-UA"/>
        </w:rPr>
        <w:t>народного господ</w:t>
      </w:r>
      <w:r w:rsidR="00981C1D" w:rsidRPr="00164136">
        <w:rPr>
          <w:rFonts w:ascii="Times New Roman" w:hAnsi="Times New Roman" w:cs="Times New Roman"/>
          <w:sz w:val="28"/>
          <w:szCs w:val="28"/>
          <w:lang w:val="uk-UA"/>
        </w:rPr>
        <w:t xml:space="preserve">арства окремої країни, так і </w:t>
      </w:r>
      <w:proofErr w:type="spellStart"/>
      <w:r w:rsidR="00981C1D" w:rsidRPr="00164136">
        <w:rPr>
          <w:rFonts w:ascii="Times New Roman" w:hAnsi="Times New Roman" w:cs="Times New Roman"/>
          <w:sz w:val="28"/>
          <w:szCs w:val="28"/>
          <w:lang w:val="uk-UA"/>
        </w:rPr>
        <w:t>зв’</w:t>
      </w:r>
      <w:r w:rsidR="00950A02" w:rsidRPr="00164136">
        <w:rPr>
          <w:rFonts w:ascii="Times New Roman" w:hAnsi="Times New Roman" w:cs="Times New Roman"/>
          <w:sz w:val="28"/>
          <w:szCs w:val="28"/>
          <w:lang w:val="uk-UA"/>
        </w:rPr>
        <w:t>язків</w:t>
      </w:r>
      <w:proofErr w:type="spellEnd"/>
      <w:r w:rsidR="00950A02" w:rsidRPr="00164136">
        <w:rPr>
          <w:rFonts w:ascii="Times New Roman" w:hAnsi="Times New Roman" w:cs="Times New Roman"/>
          <w:sz w:val="28"/>
          <w:szCs w:val="28"/>
          <w:lang w:val="uk-UA"/>
        </w:rPr>
        <w:t xml:space="preserve"> національної економіки зі </w:t>
      </w:r>
      <w:r w:rsidR="00071484" w:rsidRPr="00164136">
        <w:rPr>
          <w:rFonts w:ascii="Times New Roman" w:hAnsi="Times New Roman" w:cs="Times New Roman"/>
          <w:sz w:val="28"/>
          <w:szCs w:val="28"/>
          <w:lang w:val="uk-UA"/>
        </w:rPr>
        <w:t>світовим господарством [6</w:t>
      </w:r>
      <w:r w:rsidR="00C00F82"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w:t>
      </w:r>
    </w:p>
    <w:p w14:paraId="5E3D19BB" w14:textId="77777777" w:rsidR="00D80956"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За В. Герасименком, туризмом є одн</w:t>
      </w:r>
      <w:r w:rsidR="00950A02" w:rsidRPr="00164136">
        <w:rPr>
          <w:rFonts w:ascii="Times New Roman" w:hAnsi="Times New Roman" w:cs="Times New Roman"/>
          <w:sz w:val="28"/>
          <w:szCs w:val="28"/>
          <w:lang w:val="uk-UA"/>
        </w:rPr>
        <w:t xml:space="preserve">а з форм міграції населення, що </w:t>
      </w:r>
      <w:r w:rsidR="00981C1D" w:rsidRPr="00164136">
        <w:rPr>
          <w:rFonts w:ascii="Times New Roman" w:hAnsi="Times New Roman" w:cs="Times New Roman"/>
          <w:sz w:val="28"/>
          <w:szCs w:val="28"/>
          <w:lang w:val="uk-UA"/>
        </w:rPr>
        <w:t>зв’</w:t>
      </w:r>
      <w:r w:rsidRPr="00164136">
        <w:rPr>
          <w:rFonts w:ascii="Times New Roman" w:hAnsi="Times New Roman" w:cs="Times New Roman"/>
          <w:sz w:val="28"/>
          <w:szCs w:val="28"/>
          <w:lang w:val="uk-UA"/>
        </w:rPr>
        <w:t>язана з актом руху, подорожі, подолання п</w:t>
      </w:r>
      <w:r w:rsidR="00981C1D" w:rsidRPr="00164136">
        <w:rPr>
          <w:rFonts w:ascii="Times New Roman" w:hAnsi="Times New Roman" w:cs="Times New Roman"/>
          <w:sz w:val="28"/>
          <w:szCs w:val="28"/>
          <w:lang w:val="uk-UA"/>
        </w:rPr>
        <w:t>ростору, з іншого боку туризм –</w:t>
      </w:r>
      <w:r w:rsidRPr="00164136">
        <w:rPr>
          <w:rFonts w:ascii="Times New Roman" w:hAnsi="Times New Roman" w:cs="Times New Roman"/>
          <w:sz w:val="28"/>
          <w:szCs w:val="28"/>
          <w:lang w:val="uk-UA"/>
        </w:rPr>
        <w:t>суспільно-економічне явище, що є сп</w:t>
      </w:r>
      <w:r w:rsidR="00950A02" w:rsidRPr="00164136">
        <w:rPr>
          <w:rFonts w:ascii="Times New Roman" w:hAnsi="Times New Roman" w:cs="Times New Roman"/>
          <w:sz w:val="28"/>
          <w:szCs w:val="28"/>
          <w:lang w:val="uk-UA"/>
        </w:rPr>
        <w:t xml:space="preserve">ецифічною галуззю господарської </w:t>
      </w:r>
      <w:r w:rsidR="00071484" w:rsidRPr="00164136">
        <w:rPr>
          <w:rFonts w:ascii="Times New Roman" w:hAnsi="Times New Roman" w:cs="Times New Roman"/>
          <w:sz w:val="28"/>
          <w:szCs w:val="28"/>
          <w:lang w:val="uk-UA"/>
        </w:rPr>
        <w:t>діяльності [6</w:t>
      </w:r>
      <w:r w:rsidR="00C00F82"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а М.</w:t>
      </w:r>
      <w:r w:rsidR="00134F6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Папирян</w:t>
      </w:r>
      <w:proofErr w:type="spellEnd"/>
      <w:r w:rsidRPr="00164136">
        <w:rPr>
          <w:rFonts w:ascii="Times New Roman" w:hAnsi="Times New Roman" w:cs="Times New Roman"/>
          <w:sz w:val="28"/>
          <w:szCs w:val="28"/>
          <w:lang w:val="uk-UA"/>
        </w:rPr>
        <w:t xml:space="preserve"> у своїй кни</w:t>
      </w:r>
      <w:r w:rsidR="00950A02" w:rsidRPr="00164136">
        <w:rPr>
          <w:rFonts w:ascii="Times New Roman" w:hAnsi="Times New Roman" w:cs="Times New Roman"/>
          <w:sz w:val="28"/>
          <w:szCs w:val="28"/>
          <w:lang w:val="uk-UA"/>
        </w:rPr>
        <w:t>зі «</w:t>
      </w:r>
      <w:proofErr w:type="spellStart"/>
      <w:r w:rsidR="00950A02" w:rsidRPr="00164136">
        <w:rPr>
          <w:rFonts w:ascii="Times New Roman" w:hAnsi="Times New Roman" w:cs="Times New Roman"/>
          <w:sz w:val="28"/>
          <w:szCs w:val="28"/>
          <w:lang w:val="uk-UA"/>
        </w:rPr>
        <w:t>Международные</w:t>
      </w:r>
      <w:proofErr w:type="spellEnd"/>
      <w:r w:rsidR="00134F60" w:rsidRPr="00164136">
        <w:rPr>
          <w:rFonts w:ascii="Times New Roman" w:hAnsi="Times New Roman" w:cs="Times New Roman"/>
          <w:sz w:val="28"/>
          <w:szCs w:val="28"/>
          <w:lang w:val="uk-UA"/>
        </w:rPr>
        <w:t xml:space="preserve"> </w:t>
      </w:r>
      <w:proofErr w:type="spellStart"/>
      <w:r w:rsidR="00950A02" w:rsidRPr="00164136">
        <w:rPr>
          <w:rFonts w:ascii="Times New Roman" w:hAnsi="Times New Roman" w:cs="Times New Roman"/>
          <w:sz w:val="28"/>
          <w:szCs w:val="28"/>
          <w:lang w:val="uk-UA"/>
        </w:rPr>
        <w:t>экономические</w:t>
      </w:r>
      <w:proofErr w:type="spellEnd"/>
      <w:r w:rsidR="00134F6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отношения</w:t>
      </w:r>
      <w:proofErr w:type="spellEnd"/>
      <w:r w:rsidRPr="00164136">
        <w:rPr>
          <w:rFonts w:ascii="Times New Roman" w:hAnsi="Times New Roman" w:cs="Times New Roman"/>
          <w:sz w:val="28"/>
          <w:szCs w:val="28"/>
          <w:lang w:val="uk-UA"/>
        </w:rPr>
        <w:t>: маркетинг в туризме» наголошує</w:t>
      </w:r>
      <w:r w:rsidR="00950A02" w:rsidRPr="00164136">
        <w:rPr>
          <w:rFonts w:ascii="Times New Roman" w:hAnsi="Times New Roman" w:cs="Times New Roman"/>
          <w:sz w:val="28"/>
          <w:szCs w:val="28"/>
          <w:lang w:val="uk-UA"/>
        </w:rPr>
        <w:t xml:space="preserve"> на тому, що дати коротке і при </w:t>
      </w:r>
      <w:r w:rsidRPr="00164136">
        <w:rPr>
          <w:rFonts w:ascii="Times New Roman" w:hAnsi="Times New Roman" w:cs="Times New Roman"/>
          <w:sz w:val="28"/>
          <w:szCs w:val="28"/>
          <w:lang w:val="uk-UA"/>
        </w:rPr>
        <w:t>цьому повне визначення поняттю «туризм», чер</w:t>
      </w:r>
      <w:r w:rsidR="00950A02" w:rsidRPr="00164136">
        <w:rPr>
          <w:rFonts w:ascii="Times New Roman" w:hAnsi="Times New Roman" w:cs="Times New Roman"/>
          <w:sz w:val="28"/>
          <w:szCs w:val="28"/>
          <w:lang w:val="uk-UA"/>
        </w:rPr>
        <w:t xml:space="preserve">ез різноманіття виконуваних ним </w:t>
      </w:r>
      <w:r w:rsidRPr="00164136">
        <w:rPr>
          <w:rFonts w:ascii="Times New Roman" w:hAnsi="Times New Roman" w:cs="Times New Roman"/>
          <w:sz w:val="28"/>
          <w:szCs w:val="28"/>
          <w:lang w:val="uk-UA"/>
        </w:rPr>
        <w:t>функцій і великого числа</w:t>
      </w:r>
      <w:r w:rsidR="00071484" w:rsidRPr="00164136">
        <w:rPr>
          <w:rFonts w:ascii="Times New Roman" w:hAnsi="Times New Roman" w:cs="Times New Roman"/>
          <w:sz w:val="28"/>
          <w:szCs w:val="28"/>
          <w:lang w:val="uk-UA"/>
        </w:rPr>
        <w:t xml:space="preserve"> форм прояву, досить складно [3</w:t>
      </w:r>
      <w:r w:rsidRPr="00164136">
        <w:rPr>
          <w:rFonts w:ascii="Times New Roman" w:hAnsi="Times New Roman" w:cs="Times New Roman"/>
          <w:sz w:val="28"/>
          <w:szCs w:val="28"/>
          <w:lang w:val="uk-UA"/>
        </w:rPr>
        <w:t>].</w:t>
      </w:r>
    </w:p>
    <w:p w14:paraId="691101E7" w14:textId="77777777" w:rsidR="00D80956" w:rsidRPr="00164136" w:rsidRDefault="00D8095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Крім вище зазначеного варто зауважити, що </w:t>
      </w:r>
      <w:r w:rsidR="00950A02" w:rsidRPr="00164136">
        <w:rPr>
          <w:rFonts w:ascii="Times New Roman" w:hAnsi="Times New Roman" w:cs="Times New Roman"/>
          <w:sz w:val="28"/>
          <w:szCs w:val="28"/>
          <w:lang w:val="uk-UA"/>
        </w:rPr>
        <w:t>такі наук</w:t>
      </w:r>
      <w:r w:rsidR="00071484" w:rsidRPr="00164136">
        <w:rPr>
          <w:rFonts w:ascii="Times New Roman" w:hAnsi="Times New Roman" w:cs="Times New Roman"/>
          <w:sz w:val="28"/>
          <w:szCs w:val="28"/>
          <w:lang w:val="uk-UA"/>
        </w:rPr>
        <w:t>овці, як Ч. </w:t>
      </w:r>
      <w:proofErr w:type="spellStart"/>
      <w:r w:rsidR="00950A02" w:rsidRPr="00164136">
        <w:rPr>
          <w:rFonts w:ascii="Times New Roman" w:hAnsi="Times New Roman" w:cs="Times New Roman"/>
          <w:sz w:val="28"/>
          <w:szCs w:val="28"/>
          <w:lang w:val="uk-UA"/>
        </w:rPr>
        <w:t>Голднер</w:t>
      </w:r>
      <w:proofErr w:type="spellEnd"/>
      <w:r w:rsidR="00950A02" w:rsidRPr="00164136">
        <w:rPr>
          <w:rFonts w:ascii="Times New Roman" w:hAnsi="Times New Roman" w:cs="Times New Roman"/>
          <w:sz w:val="28"/>
          <w:szCs w:val="28"/>
          <w:lang w:val="uk-UA"/>
        </w:rPr>
        <w:t xml:space="preserve"> та </w:t>
      </w:r>
      <w:r w:rsidRPr="00164136">
        <w:rPr>
          <w:rFonts w:ascii="Times New Roman" w:hAnsi="Times New Roman" w:cs="Times New Roman"/>
          <w:sz w:val="28"/>
          <w:szCs w:val="28"/>
          <w:lang w:val="uk-UA"/>
        </w:rPr>
        <w:t>Р. Річі визначають туризм як нову форму</w:t>
      </w:r>
      <w:r w:rsidR="00950A02" w:rsidRPr="00164136">
        <w:rPr>
          <w:rFonts w:ascii="Times New Roman" w:hAnsi="Times New Roman" w:cs="Times New Roman"/>
          <w:sz w:val="28"/>
          <w:szCs w:val="28"/>
          <w:lang w:val="uk-UA"/>
        </w:rPr>
        <w:t xml:space="preserve"> ведення сучасного бізнесу, яка </w:t>
      </w:r>
      <w:r w:rsidRPr="00164136">
        <w:rPr>
          <w:rFonts w:ascii="Times New Roman" w:hAnsi="Times New Roman" w:cs="Times New Roman"/>
          <w:sz w:val="28"/>
          <w:szCs w:val="28"/>
          <w:lang w:val="uk-UA"/>
        </w:rPr>
        <w:t>дозволяє оптимізувати час менеджера (керівника), оскільки дає можливість</w:t>
      </w:r>
      <w:r w:rsidR="00134F6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поєднувати роботу з відпочинком одночасн</w:t>
      </w:r>
      <w:r w:rsidR="00950A02" w:rsidRPr="00164136">
        <w:rPr>
          <w:rFonts w:ascii="Times New Roman" w:hAnsi="Times New Roman" w:cs="Times New Roman"/>
          <w:sz w:val="28"/>
          <w:szCs w:val="28"/>
          <w:lang w:val="uk-UA"/>
        </w:rPr>
        <w:t>о, а Р.</w:t>
      </w:r>
      <w:r w:rsidR="00134F60" w:rsidRPr="00164136">
        <w:rPr>
          <w:rFonts w:ascii="Times New Roman" w:hAnsi="Times New Roman" w:cs="Times New Roman"/>
          <w:sz w:val="28"/>
          <w:szCs w:val="28"/>
          <w:lang w:val="uk-UA"/>
        </w:rPr>
        <w:t xml:space="preserve"> </w:t>
      </w:r>
      <w:proofErr w:type="spellStart"/>
      <w:r w:rsidR="00950A02" w:rsidRPr="00164136">
        <w:rPr>
          <w:rFonts w:ascii="Times New Roman" w:hAnsi="Times New Roman" w:cs="Times New Roman"/>
          <w:sz w:val="28"/>
          <w:szCs w:val="28"/>
          <w:lang w:val="uk-UA"/>
        </w:rPr>
        <w:t>Бернc</w:t>
      </w:r>
      <w:proofErr w:type="spellEnd"/>
      <w:r w:rsidR="00950A02" w:rsidRPr="00164136">
        <w:rPr>
          <w:rFonts w:ascii="Times New Roman" w:hAnsi="Times New Roman" w:cs="Times New Roman"/>
          <w:sz w:val="28"/>
          <w:szCs w:val="28"/>
          <w:lang w:val="uk-UA"/>
        </w:rPr>
        <w:t xml:space="preserve"> у своїй публікації </w:t>
      </w:r>
      <w:r w:rsidRPr="00164136">
        <w:rPr>
          <w:rFonts w:ascii="Times New Roman" w:hAnsi="Times New Roman" w:cs="Times New Roman"/>
          <w:sz w:val="28"/>
          <w:szCs w:val="28"/>
          <w:lang w:val="uk-UA"/>
        </w:rPr>
        <w:t>«Туризм: нові перспективи» наголосив на мож</w:t>
      </w:r>
      <w:r w:rsidR="00950A02" w:rsidRPr="00164136">
        <w:rPr>
          <w:rFonts w:ascii="Times New Roman" w:hAnsi="Times New Roman" w:cs="Times New Roman"/>
          <w:sz w:val="28"/>
          <w:szCs w:val="28"/>
          <w:lang w:val="uk-UA"/>
        </w:rPr>
        <w:t xml:space="preserve">ливості поєднання соціальних та </w:t>
      </w:r>
      <w:r w:rsidRPr="00164136">
        <w:rPr>
          <w:rFonts w:ascii="Times New Roman" w:hAnsi="Times New Roman" w:cs="Times New Roman"/>
          <w:sz w:val="28"/>
          <w:szCs w:val="28"/>
          <w:lang w:val="uk-UA"/>
        </w:rPr>
        <w:t>ділових цілей туризму і довів, що продуктивні</w:t>
      </w:r>
      <w:r w:rsidR="00950A02" w:rsidRPr="00164136">
        <w:rPr>
          <w:rFonts w:ascii="Times New Roman" w:hAnsi="Times New Roman" w:cs="Times New Roman"/>
          <w:sz w:val="28"/>
          <w:szCs w:val="28"/>
          <w:lang w:val="uk-UA"/>
        </w:rPr>
        <w:t xml:space="preserve">сть розв'язаних бізнес-ситуацій </w:t>
      </w:r>
      <w:r w:rsidR="00981C1D" w:rsidRPr="00164136">
        <w:rPr>
          <w:rFonts w:ascii="Times New Roman" w:hAnsi="Times New Roman" w:cs="Times New Roman"/>
          <w:sz w:val="28"/>
          <w:szCs w:val="28"/>
          <w:lang w:val="uk-UA"/>
        </w:rPr>
        <w:t>під час туристичної подорожі в</w:t>
      </w:r>
      <w:r w:rsidRPr="00164136">
        <w:rPr>
          <w:rFonts w:ascii="Times New Roman" w:hAnsi="Times New Roman" w:cs="Times New Roman"/>
          <w:sz w:val="28"/>
          <w:szCs w:val="28"/>
          <w:lang w:val="uk-UA"/>
        </w:rPr>
        <w:t>двічі вища, ані</w:t>
      </w:r>
      <w:r w:rsidR="00950A02" w:rsidRPr="00164136">
        <w:rPr>
          <w:rFonts w:ascii="Times New Roman" w:hAnsi="Times New Roman" w:cs="Times New Roman"/>
          <w:sz w:val="28"/>
          <w:szCs w:val="28"/>
          <w:lang w:val="uk-UA"/>
        </w:rPr>
        <w:t xml:space="preserve">ж у звичайних робочих умов в </w:t>
      </w:r>
      <w:r w:rsidR="00071484" w:rsidRPr="00164136">
        <w:rPr>
          <w:rFonts w:ascii="Times New Roman" w:hAnsi="Times New Roman" w:cs="Times New Roman"/>
          <w:sz w:val="28"/>
          <w:szCs w:val="28"/>
          <w:lang w:val="uk-UA"/>
        </w:rPr>
        <w:t>офісі [6</w:t>
      </w:r>
      <w:r w:rsidR="00C00F82"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w:t>
      </w:r>
    </w:p>
    <w:p w14:paraId="4C82E2EB" w14:textId="77777777" w:rsidR="00981C1D" w:rsidRPr="00164136" w:rsidRDefault="0007148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 статті 1 Закону України «Про туризм»</w:t>
      </w:r>
      <w:r w:rsidR="00AE4AE8" w:rsidRPr="00164136">
        <w:rPr>
          <w:rFonts w:ascii="Times New Roman" w:hAnsi="Times New Roman" w:cs="Times New Roman"/>
          <w:sz w:val="28"/>
          <w:szCs w:val="28"/>
          <w:lang w:val="uk-UA"/>
        </w:rPr>
        <w:t xml:space="preserve"> № 324/95-ВР від 15.05.1995 зазначено, що туризм </w:t>
      </w:r>
      <w:r w:rsidR="001E5E9E" w:rsidRPr="00164136">
        <w:rPr>
          <w:rFonts w:ascii="Times New Roman" w:hAnsi="Times New Roman" w:cs="Times New Roman"/>
          <w:sz w:val="28"/>
          <w:szCs w:val="28"/>
          <w:lang w:val="uk-UA"/>
        </w:rPr>
        <w:t>–</w:t>
      </w:r>
      <w:r w:rsidR="00A55716" w:rsidRPr="00164136">
        <w:rPr>
          <w:rFonts w:ascii="Times New Roman" w:hAnsi="Times New Roman" w:cs="Times New Roman"/>
          <w:sz w:val="28"/>
          <w:szCs w:val="28"/>
          <w:lang w:val="uk-UA"/>
        </w:rPr>
        <w:t xml:space="preserve"> </w:t>
      </w:r>
      <w:r w:rsidR="001E5E9E" w:rsidRPr="00164136">
        <w:rPr>
          <w:rFonts w:ascii="Times New Roman" w:hAnsi="Times New Roman" w:cs="Times New Roman"/>
          <w:sz w:val="28"/>
          <w:szCs w:val="28"/>
          <w:lang w:val="uk-UA"/>
        </w:rPr>
        <w:t xml:space="preserve">це </w:t>
      </w:r>
      <w:r w:rsidR="00AE4AE8" w:rsidRPr="00164136">
        <w:rPr>
          <w:rFonts w:ascii="Times New Roman" w:hAnsi="Times New Roman" w:cs="Times New Roman"/>
          <w:sz w:val="28"/>
          <w:szCs w:val="28"/>
          <w:lang w:val="uk-UA"/>
        </w:rPr>
        <w:t xml:space="preserve">тимчасовий виїзд особи з місця постійного проживання в оздоровчих, пізнавальних, </w:t>
      </w:r>
      <w:proofErr w:type="spellStart"/>
      <w:r w:rsidR="00AE4AE8" w:rsidRPr="00164136">
        <w:rPr>
          <w:rFonts w:ascii="Times New Roman" w:hAnsi="Times New Roman" w:cs="Times New Roman"/>
          <w:sz w:val="28"/>
          <w:szCs w:val="28"/>
          <w:lang w:val="uk-UA"/>
        </w:rPr>
        <w:t>професійно</w:t>
      </w:r>
      <w:proofErr w:type="spellEnd"/>
      <w:r w:rsidR="00AE4AE8" w:rsidRPr="00164136">
        <w:rPr>
          <w:rFonts w:ascii="Times New Roman" w:hAnsi="Times New Roman" w:cs="Times New Roman"/>
          <w:sz w:val="28"/>
          <w:szCs w:val="28"/>
          <w:lang w:val="uk-UA"/>
        </w:rPr>
        <w:t>-ділових чи інших цілях без здійснення оплачуваної діяльності в місці перебування</w:t>
      </w:r>
      <w:r w:rsidRPr="00164136">
        <w:rPr>
          <w:rFonts w:ascii="Times New Roman" w:hAnsi="Times New Roman" w:cs="Times New Roman"/>
          <w:sz w:val="28"/>
          <w:szCs w:val="28"/>
          <w:lang w:val="uk-UA"/>
        </w:rPr>
        <w:t xml:space="preserve"> [7]</w:t>
      </w:r>
      <w:r w:rsidR="00AE4AE8" w:rsidRPr="00164136">
        <w:rPr>
          <w:rFonts w:ascii="Times New Roman" w:hAnsi="Times New Roman" w:cs="Times New Roman"/>
          <w:sz w:val="28"/>
          <w:szCs w:val="28"/>
          <w:lang w:val="uk-UA"/>
        </w:rPr>
        <w:t xml:space="preserve">. </w:t>
      </w:r>
    </w:p>
    <w:p w14:paraId="54482FB4" w14:textId="77777777" w:rsidR="00AE4AE8" w:rsidRPr="00164136" w:rsidRDefault="00AE4AE8"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Конкретними формами прояву туристичної діяльності вважають:</w:t>
      </w:r>
    </w:p>
    <w:p w14:paraId="705B0087" w14:textId="77777777" w:rsidR="00AE4AE8" w:rsidRPr="00164136" w:rsidRDefault="00AE4AE8" w:rsidP="00602E7E">
      <w:pPr>
        <w:pStyle w:val="a6"/>
        <w:numPr>
          <w:ilvl w:val="0"/>
          <w:numId w:val="18"/>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b/>
          <w:i/>
          <w:sz w:val="28"/>
          <w:szCs w:val="28"/>
          <w:lang w:val="uk-UA"/>
        </w:rPr>
        <w:t>Стратегічну туристичну діяльність</w:t>
      </w:r>
      <w:r w:rsidRPr="00164136">
        <w:rPr>
          <w:rFonts w:ascii="Times New Roman" w:hAnsi="Times New Roman" w:cs="Times New Roman"/>
          <w:sz w:val="28"/>
          <w:szCs w:val="28"/>
          <w:lang w:val="uk-UA"/>
        </w:rPr>
        <w:t xml:space="preserve">, яка полягає в підготовці цільових документів; зборі інформації; поясненні процесів і ситуацій; формуванні щорічних планів дій; моніторингу результатів діяльності. </w:t>
      </w:r>
    </w:p>
    <w:p w14:paraId="6E3029B6" w14:textId="77777777" w:rsidR="00AE4AE8" w:rsidRPr="00164136" w:rsidRDefault="00AE4AE8" w:rsidP="00602E7E">
      <w:pPr>
        <w:pStyle w:val="a6"/>
        <w:numPr>
          <w:ilvl w:val="0"/>
          <w:numId w:val="18"/>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b/>
          <w:i/>
          <w:sz w:val="28"/>
          <w:szCs w:val="28"/>
          <w:lang w:val="uk-UA"/>
        </w:rPr>
        <w:t>Турагенстську</w:t>
      </w:r>
      <w:proofErr w:type="spellEnd"/>
      <w:r w:rsidRPr="00164136">
        <w:rPr>
          <w:rFonts w:ascii="Times New Roman" w:hAnsi="Times New Roman" w:cs="Times New Roman"/>
          <w:b/>
          <w:i/>
          <w:sz w:val="28"/>
          <w:szCs w:val="28"/>
          <w:lang w:val="uk-UA"/>
        </w:rPr>
        <w:t xml:space="preserve"> діяльність</w:t>
      </w:r>
      <w:r w:rsidRPr="00164136">
        <w:rPr>
          <w:rFonts w:ascii="Times New Roman" w:hAnsi="Times New Roman" w:cs="Times New Roman"/>
          <w:sz w:val="28"/>
          <w:szCs w:val="28"/>
          <w:lang w:val="uk-UA"/>
        </w:rPr>
        <w:t xml:space="preserve">, яка здійснюється юридичними особами і індивідуальними підприємцями на відповідних засадах (ліцензування) як діяльність з просування і реалізації туристичного продукту. </w:t>
      </w:r>
    </w:p>
    <w:p w14:paraId="48BD0FE5" w14:textId="77777777" w:rsidR="00AE4AE8" w:rsidRPr="00164136" w:rsidRDefault="00AE4AE8" w:rsidP="00602E7E">
      <w:pPr>
        <w:pStyle w:val="a6"/>
        <w:numPr>
          <w:ilvl w:val="0"/>
          <w:numId w:val="18"/>
        </w:numPr>
        <w:tabs>
          <w:tab w:val="left" w:pos="993"/>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b/>
          <w:i/>
          <w:sz w:val="28"/>
          <w:szCs w:val="28"/>
          <w:lang w:val="uk-UA"/>
        </w:rPr>
        <w:t>Туроператорську</w:t>
      </w:r>
      <w:proofErr w:type="spellEnd"/>
      <w:r w:rsidRPr="00164136">
        <w:rPr>
          <w:rFonts w:ascii="Times New Roman" w:hAnsi="Times New Roman" w:cs="Times New Roman"/>
          <w:b/>
          <w:i/>
          <w:sz w:val="28"/>
          <w:szCs w:val="28"/>
          <w:lang w:val="uk-UA"/>
        </w:rPr>
        <w:t xml:space="preserve"> діяльність</w:t>
      </w:r>
      <w:r w:rsidRPr="00164136">
        <w:rPr>
          <w:rFonts w:ascii="Times New Roman" w:hAnsi="Times New Roman" w:cs="Times New Roman"/>
          <w:sz w:val="28"/>
          <w:szCs w:val="28"/>
          <w:lang w:val="uk-UA"/>
        </w:rPr>
        <w:t xml:space="preserve">, яка передбачає діяльність, на основі ліцензії, юридичних або фізичних осіб з формування, просування і реалізації туристичного продукту. </w:t>
      </w:r>
    </w:p>
    <w:p w14:paraId="1817A9DF" w14:textId="77777777" w:rsidR="00981C1D" w:rsidRPr="00164136" w:rsidRDefault="00AE4AE8" w:rsidP="00602E7E">
      <w:pPr>
        <w:pStyle w:val="a6"/>
        <w:numPr>
          <w:ilvl w:val="0"/>
          <w:numId w:val="18"/>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b/>
          <w:i/>
          <w:sz w:val="28"/>
          <w:szCs w:val="28"/>
          <w:lang w:val="uk-UA"/>
        </w:rPr>
        <w:lastRenderedPageBreak/>
        <w:t>Експедиційну діяльність</w:t>
      </w:r>
      <w:r w:rsidRPr="00164136">
        <w:rPr>
          <w:rFonts w:ascii="Times New Roman" w:hAnsi="Times New Roman" w:cs="Times New Roman"/>
          <w:sz w:val="28"/>
          <w:szCs w:val="28"/>
          <w:lang w:val="uk-UA"/>
        </w:rPr>
        <w:t xml:space="preserve">, яка охоплює будь-які експедиційні дослідження, що здійснюються (самостійно або паралельно з іншою діяльністю, в тому числі з туризмом) з метою вирішення фундаментальних або прикладних завдань.  </w:t>
      </w:r>
    </w:p>
    <w:p w14:paraId="5EDC9625" w14:textId="77777777" w:rsidR="00AE4AE8" w:rsidRPr="00164136" w:rsidRDefault="00AE4AE8" w:rsidP="00EE6682">
      <w:pPr>
        <w:pStyle w:val="a6"/>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Реалізацію туристичної діяльності в широкому контексті </w:t>
      </w:r>
      <w:r w:rsidR="006C2BD8" w:rsidRPr="00164136">
        <w:rPr>
          <w:rFonts w:ascii="Times New Roman" w:hAnsi="Times New Roman" w:cs="Times New Roman"/>
          <w:sz w:val="28"/>
          <w:szCs w:val="28"/>
          <w:lang w:val="uk-UA"/>
        </w:rPr>
        <w:t>господарювання</w:t>
      </w:r>
      <w:r w:rsidRPr="00164136">
        <w:rPr>
          <w:rFonts w:ascii="Times New Roman" w:hAnsi="Times New Roman" w:cs="Times New Roman"/>
          <w:sz w:val="28"/>
          <w:szCs w:val="28"/>
          <w:lang w:val="uk-UA"/>
        </w:rPr>
        <w:t xml:space="preserve"> здійснюють різні підприємства. </w:t>
      </w:r>
    </w:p>
    <w:p w14:paraId="4F78E3E1" w14:textId="77777777" w:rsidR="00AA326C" w:rsidRPr="00164136" w:rsidRDefault="00AA326C"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Основним продуктом споживання ринку туристичних послуг є тур.</w:t>
      </w:r>
      <w:r w:rsidR="0091172B" w:rsidRPr="00164136">
        <w:rPr>
          <w:rFonts w:ascii="Times New Roman" w:hAnsi="Times New Roman" w:cs="Times New Roman"/>
          <w:sz w:val="28"/>
          <w:szCs w:val="28"/>
          <w:lang w:val="uk-UA"/>
        </w:rPr>
        <w:t xml:space="preserve"> Існує декілька означень поняття тур.</w:t>
      </w:r>
    </w:p>
    <w:p w14:paraId="6BCB11CB" w14:textId="77777777" w:rsidR="0091172B" w:rsidRPr="00164136" w:rsidRDefault="0091172B"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 – це індивіду</w:t>
      </w:r>
      <w:r w:rsidR="005B4BCF" w:rsidRPr="00164136">
        <w:rPr>
          <w:rFonts w:ascii="Times New Roman" w:hAnsi="Times New Roman" w:cs="Times New Roman"/>
          <w:sz w:val="28"/>
          <w:szCs w:val="28"/>
          <w:lang w:val="uk-UA"/>
        </w:rPr>
        <w:t>альна чи групова подорож за виз</w:t>
      </w:r>
      <w:r w:rsidRPr="00164136">
        <w:rPr>
          <w:rFonts w:ascii="Times New Roman" w:hAnsi="Times New Roman" w:cs="Times New Roman"/>
          <w:sz w:val="28"/>
          <w:szCs w:val="28"/>
          <w:lang w:val="uk-UA"/>
        </w:rPr>
        <w:t>наченим тури</w:t>
      </w:r>
      <w:r w:rsidR="00071484" w:rsidRPr="00164136">
        <w:rPr>
          <w:rFonts w:ascii="Times New Roman" w:hAnsi="Times New Roman" w:cs="Times New Roman"/>
          <w:sz w:val="28"/>
          <w:szCs w:val="28"/>
          <w:lang w:val="uk-UA"/>
        </w:rPr>
        <w:t>стичним маршрутом в певний час [8, с. 15]</w:t>
      </w:r>
      <w:r w:rsidRPr="00164136">
        <w:rPr>
          <w:rFonts w:ascii="Times New Roman" w:hAnsi="Times New Roman" w:cs="Times New Roman"/>
          <w:sz w:val="28"/>
          <w:szCs w:val="28"/>
          <w:lang w:val="uk-UA"/>
        </w:rPr>
        <w:t>.</w:t>
      </w:r>
    </w:p>
    <w:p w14:paraId="68767787" w14:textId="77777777" w:rsidR="007D2B3B" w:rsidRPr="00164136" w:rsidRDefault="00AA326C"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Тур </w:t>
      </w:r>
      <w:r w:rsidR="007D2B3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це комплекс туристичних благ, послуг та товарів, представлений у вигляді програми, складеної з урахуванням індивідуальних побажань, в межах якої реалізується мета перебування людини поза постійним місцем проживання, і комплекс заходів по її реалізації </w:t>
      </w:r>
      <w:r w:rsidR="00AE4AE8" w:rsidRPr="00164136">
        <w:rPr>
          <w:rFonts w:ascii="Times New Roman" w:hAnsi="Times New Roman" w:cs="Times New Roman"/>
          <w:sz w:val="28"/>
          <w:szCs w:val="28"/>
          <w:lang w:val="uk-UA"/>
        </w:rPr>
        <w:t>на відповідному якісному рівні</w:t>
      </w:r>
      <w:r w:rsidR="007D2B3B" w:rsidRPr="00164136">
        <w:rPr>
          <w:rFonts w:ascii="Times New Roman" w:hAnsi="Times New Roman" w:cs="Times New Roman"/>
          <w:sz w:val="28"/>
          <w:szCs w:val="28"/>
          <w:lang w:val="uk-UA"/>
        </w:rPr>
        <w:t xml:space="preserve"> [9, с. 23].</w:t>
      </w:r>
    </w:p>
    <w:p w14:paraId="23D46DB5" w14:textId="77777777" w:rsidR="00AA326C" w:rsidRPr="00164136" w:rsidRDefault="00AA326C"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 поділяються на види відповідно до мети подорожі та форми щодо організаційних заходів, класифікуються за кількістю учасників, с</w:t>
      </w:r>
      <w:r w:rsidR="00AE4AE8" w:rsidRPr="00164136">
        <w:rPr>
          <w:rFonts w:ascii="Times New Roman" w:hAnsi="Times New Roman" w:cs="Times New Roman"/>
          <w:sz w:val="28"/>
          <w:szCs w:val="28"/>
          <w:lang w:val="uk-UA"/>
        </w:rPr>
        <w:t>езоном та терміном перебування.</w:t>
      </w:r>
    </w:p>
    <w:p w14:paraId="27816F4E" w14:textId="77777777" w:rsidR="00AA326C" w:rsidRPr="00164136" w:rsidRDefault="00AA326C" w:rsidP="00BF2736">
      <w:pPr>
        <w:spacing w:after="0" w:line="360" w:lineRule="auto"/>
        <w:ind w:firstLine="567"/>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Є загальноприйнята класифікація турів, тобто їх по</w:t>
      </w:r>
      <w:r w:rsidR="00AE4AE8" w:rsidRPr="00164136">
        <w:rPr>
          <w:rFonts w:ascii="Times New Roman" w:hAnsi="Times New Roman" w:cs="Times New Roman"/>
          <w:sz w:val="28"/>
          <w:szCs w:val="28"/>
          <w:lang w:val="uk-UA"/>
        </w:rPr>
        <w:t>діл на види за такими ознаками:</w:t>
      </w:r>
    </w:p>
    <w:p w14:paraId="2B97BFCE" w14:textId="77777777" w:rsidR="00AA326C" w:rsidRPr="00164136" w:rsidRDefault="00AA326C" w:rsidP="00BF2736">
      <w:pPr>
        <w:pStyle w:val="a6"/>
        <w:numPr>
          <w:ilvl w:val="0"/>
          <w:numId w:val="1"/>
        </w:numPr>
        <w:spacing w:after="0" w:line="360" w:lineRule="auto"/>
        <w:ind w:left="0" w:firstLine="567"/>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мотивацією: курортно-лікувальні; рекреаційні; культурно-пізнавальні; спортивні; ділові; </w:t>
      </w:r>
      <w:proofErr w:type="spellStart"/>
      <w:r w:rsidRPr="00164136">
        <w:rPr>
          <w:rFonts w:ascii="Times New Roman" w:hAnsi="Times New Roman" w:cs="Times New Roman"/>
          <w:sz w:val="28"/>
          <w:szCs w:val="28"/>
          <w:lang w:val="uk-UA"/>
        </w:rPr>
        <w:t>конгре</w:t>
      </w:r>
      <w:r w:rsidR="00AE4AE8" w:rsidRPr="00164136">
        <w:rPr>
          <w:rFonts w:ascii="Times New Roman" w:hAnsi="Times New Roman" w:cs="Times New Roman"/>
          <w:sz w:val="28"/>
          <w:szCs w:val="28"/>
          <w:lang w:val="uk-UA"/>
        </w:rPr>
        <w:t>сні</w:t>
      </w:r>
      <w:proofErr w:type="spellEnd"/>
      <w:r w:rsidR="00AE4AE8" w:rsidRPr="00164136">
        <w:rPr>
          <w:rFonts w:ascii="Times New Roman" w:hAnsi="Times New Roman" w:cs="Times New Roman"/>
          <w:sz w:val="28"/>
          <w:szCs w:val="28"/>
          <w:lang w:val="uk-UA"/>
        </w:rPr>
        <w:t>; релігійні; етнічні;</w:t>
      </w:r>
    </w:p>
    <w:p w14:paraId="77A60BB6"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організаційними засобами: </w:t>
      </w:r>
      <w:proofErr w:type="spellStart"/>
      <w:r w:rsidRPr="00164136">
        <w:rPr>
          <w:rFonts w:ascii="Times New Roman" w:hAnsi="Times New Roman" w:cs="Times New Roman"/>
          <w:sz w:val="28"/>
          <w:szCs w:val="28"/>
          <w:lang w:val="uk-UA"/>
        </w:rPr>
        <w:t>пекідж</w:t>
      </w:r>
      <w:proofErr w:type="spellEnd"/>
      <w:r w:rsidRPr="00164136">
        <w:rPr>
          <w:rFonts w:ascii="Times New Roman" w:hAnsi="Times New Roman" w:cs="Times New Roman"/>
          <w:sz w:val="28"/>
          <w:szCs w:val="28"/>
          <w:lang w:val="uk-UA"/>
        </w:rPr>
        <w:t>-тур (комплексний); інклюзив-тур (індивідуальний);</w:t>
      </w:r>
    </w:p>
    <w:p w14:paraId="381C4911"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формою організації: орга</w:t>
      </w:r>
      <w:r w:rsidR="00AE4AE8" w:rsidRPr="00164136">
        <w:rPr>
          <w:rFonts w:ascii="Times New Roman" w:hAnsi="Times New Roman" w:cs="Times New Roman"/>
          <w:sz w:val="28"/>
          <w:szCs w:val="28"/>
          <w:lang w:val="uk-UA"/>
        </w:rPr>
        <w:t>нізовані; самодіяльні подорожі;</w:t>
      </w:r>
    </w:p>
    <w:p w14:paraId="302BE612"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кількістю уча</w:t>
      </w:r>
      <w:r w:rsidR="00AE4AE8" w:rsidRPr="00164136">
        <w:rPr>
          <w:rFonts w:ascii="Times New Roman" w:hAnsi="Times New Roman" w:cs="Times New Roman"/>
          <w:sz w:val="28"/>
          <w:szCs w:val="28"/>
          <w:lang w:val="uk-UA"/>
        </w:rPr>
        <w:t>сників: групові; індивідуальні;</w:t>
      </w:r>
    </w:p>
    <w:p w14:paraId="1F2612AA" w14:textId="77777777" w:rsidR="00AA326C" w:rsidRPr="00164136" w:rsidRDefault="00AE4AE8"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сезонністю: цілорічні; сезонні;</w:t>
      </w:r>
    </w:p>
    <w:p w14:paraId="12A6BA3C"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тривалістю подорожі: </w:t>
      </w:r>
      <w:r w:rsidR="00D058D8" w:rsidRPr="00164136">
        <w:rPr>
          <w:rFonts w:ascii="Times New Roman" w:hAnsi="Times New Roman" w:cs="Times New Roman"/>
          <w:sz w:val="28"/>
          <w:szCs w:val="28"/>
          <w:lang w:val="uk-UA"/>
        </w:rPr>
        <w:t>уїк-ендові</w:t>
      </w:r>
      <w:r w:rsidRPr="00164136">
        <w:rPr>
          <w:rFonts w:ascii="Times New Roman" w:hAnsi="Times New Roman" w:cs="Times New Roman"/>
          <w:sz w:val="28"/>
          <w:szCs w:val="28"/>
          <w:lang w:val="uk-UA"/>
        </w:rPr>
        <w:t xml:space="preserve"> (1-2 доби); короткотермінові (тиждень); </w:t>
      </w:r>
      <w:proofErr w:type="spellStart"/>
      <w:r w:rsidR="00D058D8" w:rsidRPr="00164136">
        <w:rPr>
          <w:rFonts w:ascii="Times New Roman" w:hAnsi="Times New Roman" w:cs="Times New Roman"/>
          <w:sz w:val="28"/>
          <w:szCs w:val="28"/>
          <w:lang w:val="uk-UA"/>
        </w:rPr>
        <w:t>середньотермінові</w:t>
      </w:r>
      <w:proofErr w:type="spellEnd"/>
      <w:r w:rsidRPr="00164136">
        <w:rPr>
          <w:rFonts w:ascii="Times New Roman" w:hAnsi="Times New Roman" w:cs="Times New Roman"/>
          <w:sz w:val="28"/>
          <w:szCs w:val="28"/>
          <w:lang w:val="uk-UA"/>
        </w:rPr>
        <w:t xml:space="preserve"> (2-3 тижні); довготермінові </w:t>
      </w:r>
      <w:r w:rsidR="00AE4AE8" w:rsidRPr="00164136">
        <w:rPr>
          <w:rFonts w:ascii="Times New Roman" w:hAnsi="Times New Roman" w:cs="Times New Roman"/>
          <w:sz w:val="28"/>
          <w:szCs w:val="28"/>
          <w:lang w:val="uk-UA"/>
        </w:rPr>
        <w:t xml:space="preserve">(круїзні </w:t>
      </w:r>
      <w:r w:rsidR="00D058D8" w:rsidRPr="00164136">
        <w:rPr>
          <w:rFonts w:ascii="Times New Roman" w:hAnsi="Times New Roman" w:cs="Times New Roman"/>
          <w:sz w:val="28"/>
          <w:szCs w:val="28"/>
          <w:lang w:val="uk-UA"/>
        </w:rPr>
        <w:t>–</w:t>
      </w:r>
      <w:r w:rsidR="00AE4AE8" w:rsidRPr="00164136">
        <w:rPr>
          <w:rFonts w:ascii="Times New Roman" w:hAnsi="Times New Roman" w:cs="Times New Roman"/>
          <w:sz w:val="28"/>
          <w:szCs w:val="28"/>
          <w:lang w:val="uk-UA"/>
        </w:rPr>
        <w:t xml:space="preserve"> майже півроку, рік);</w:t>
      </w:r>
    </w:p>
    <w:p w14:paraId="2143454C"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класом обслуговування: VIP-тури; люкс-апартамент; перший клас; т</w:t>
      </w:r>
      <w:r w:rsidR="00AE4AE8" w:rsidRPr="00164136">
        <w:rPr>
          <w:rFonts w:ascii="Times New Roman" w:hAnsi="Times New Roman" w:cs="Times New Roman"/>
          <w:sz w:val="28"/>
          <w:szCs w:val="28"/>
          <w:lang w:val="uk-UA"/>
        </w:rPr>
        <w:t>уристичний; кемпінг;</w:t>
      </w:r>
    </w:p>
    <w:p w14:paraId="2CC6429C"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сукупністю послуг: ліжко-сніданок (В&amp;В, </w:t>
      </w:r>
      <w:proofErr w:type="spellStart"/>
      <w:r w:rsidRPr="00164136">
        <w:rPr>
          <w:rFonts w:ascii="Times New Roman" w:hAnsi="Times New Roman" w:cs="Times New Roman"/>
          <w:sz w:val="28"/>
          <w:szCs w:val="28"/>
          <w:lang w:val="uk-UA"/>
        </w:rPr>
        <w:t>Bed</w:t>
      </w:r>
      <w:proofErr w:type="spellEnd"/>
      <w:r w:rsidRPr="00164136">
        <w:rPr>
          <w:rFonts w:ascii="Times New Roman" w:hAnsi="Times New Roman" w:cs="Times New Roman"/>
          <w:sz w:val="28"/>
          <w:szCs w:val="28"/>
          <w:lang w:val="uk-UA"/>
        </w:rPr>
        <w:t xml:space="preserve"> -f </w:t>
      </w:r>
      <w:proofErr w:type="spellStart"/>
      <w:r w:rsidRPr="00164136">
        <w:rPr>
          <w:rFonts w:ascii="Times New Roman" w:hAnsi="Times New Roman" w:cs="Times New Roman"/>
          <w:sz w:val="28"/>
          <w:szCs w:val="28"/>
          <w:lang w:val="uk-UA"/>
        </w:rPr>
        <w:t>Break-fcst</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напівпансіон</w:t>
      </w:r>
      <w:proofErr w:type="spellEnd"/>
      <w:r w:rsidRPr="00164136">
        <w:rPr>
          <w:rFonts w:ascii="Times New Roman" w:hAnsi="Times New Roman" w:cs="Times New Roman"/>
          <w:sz w:val="28"/>
          <w:szCs w:val="28"/>
          <w:lang w:val="uk-UA"/>
        </w:rPr>
        <w:t>; повний пансіон; усе включено (</w:t>
      </w:r>
      <w:proofErr w:type="spellStart"/>
      <w:r w:rsidRPr="00164136">
        <w:rPr>
          <w:rFonts w:ascii="Times New Roman" w:hAnsi="Times New Roman" w:cs="Times New Roman"/>
          <w:sz w:val="28"/>
          <w:szCs w:val="28"/>
          <w:lang w:val="uk-UA"/>
        </w:rPr>
        <w:t>all</w:t>
      </w:r>
      <w:r w:rsidR="00AE4AE8" w:rsidRPr="00164136">
        <w:rPr>
          <w:rFonts w:ascii="Times New Roman" w:hAnsi="Times New Roman" w:cs="Times New Roman"/>
          <w:sz w:val="28"/>
          <w:szCs w:val="28"/>
          <w:lang w:val="uk-UA"/>
        </w:rPr>
        <w:t>inclusive</w:t>
      </w:r>
      <w:proofErr w:type="spellEnd"/>
      <w:r w:rsidR="00AE4AE8" w:rsidRPr="00164136">
        <w:rPr>
          <w:rFonts w:ascii="Times New Roman" w:hAnsi="Times New Roman" w:cs="Times New Roman"/>
          <w:sz w:val="28"/>
          <w:szCs w:val="28"/>
          <w:lang w:val="uk-UA"/>
        </w:rPr>
        <w:t>); усе включено плюс;</w:t>
      </w:r>
    </w:p>
    <w:p w14:paraId="4CF637E2"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схемою маршруту: лінійні; кі</w:t>
      </w:r>
      <w:r w:rsidR="00AE4AE8" w:rsidRPr="00164136">
        <w:rPr>
          <w:rFonts w:ascii="Times New Roman" w:hAnsi="Times New Roman" w:cs="Times New Roman"/>
          <w:sz w:val="28"/>
          <w:szCs w:val="28"/>
          <w:lang w:val="uk-UA"/>
        </w:rPr>
        <w:t>льцеві; радіальні; комбіновані;</w:t>
      </w:r>
    </w:p>
    <w:p w14:paraId="1CCAB172"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засобами пересування: т</w:t>
      </w:r>
      <w:r w:rsidR="00AE4AE8" w:rsidRPr="00164136">
        <w:rPr>
          <w:rFonts w:ascii="Times New Roman" w:hAnsi="Times New Roman" w:cs="Times New Roman"/>
          <w:sz w:val="28"/>
          <w:szCs w:val="28"/>
          <w:lang w:val="uk-UA"/>
        </w:rPr>
        <w:t>ранспортні; пішохідні;</w:t>
      </w:r>
    </w:p>
    <w:p w14:paraId="27061BD0"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видами транспорту: наземні (автомобільні, автобусні, залізничні); водні (річкові, морські, океанські); повітряні (авіаційні,</w:t>
      </w:r>
      <w:r w:rsidR="00AE4AE8" w:rsidRPr="00164136">
        <w:rPr>
          <w:rFonts w:ascii="Times New Roman" w:hAnsi="Times New Roman" w:cs="Times New Roman"/>
          <w:sz w:val="28"/>
          <w:szCs w:val="28"/>
          <w:lang w:val="uk-UA"/>
        </w:rPr>
        <w:t xml:space="preserve"> на повітряній кулі); космічні;</w:t>
      </w:r>
    </w:p>
    <w:p w14:paraId="3065B349" w14:textId="77777777" w:rsidR="00AA326C" w:rsidRPr="00164136" w:rsidRDefault="00AA326C" w:rsidP="00EE6682">
      <w:pPr>
        <w:pStyle w:val="a6"/>
        <w:numPr>
          <w:ilvl w:val="0"/>
          <w:numId w:val="1"/>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масштабом: міжнародні; внутрішні.</w:t>
      </w:r>
    </w:p>
    <w:p w14:paraId="489BBE40" w14:textId="77777777" w:rsidR="00AA326C" w:rsidRPr="00164136" w:rsidRDefault="00D058D8" w:rsidP="00BF2736">
      <w:pPr>
        <w:spacing w:after="0" w:line="360" w:lineRule="auto"/>
        <w:ind w:firstLine="567"/>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До кожного туру в обов’</w:t>
      </w:r>
      <w:r w:rsidR="00AA326C" w:rsidRPr="00164136">
        <w:rPr>
          <w:rFonts w:ascii="Times New Roman" w:hAnsi="Times New Roman" w:cs="Times New Roman"/>
          <w:sz w:val="28"/>
          <w:szCs w:val="28"/>
          <w:lang w:val="uk-UA"/>
        </w:rPr>
        <w:t>язковому порядку належать такі складові: мар</w:t>
      </w:r>
      <w:r w:rsidR="0091172B" w:rsidRPr="00164136">
        <w:rPr>
          <w:rFonts w:ascii="Times New Roman" w:hAnsi="Times New Roman" w:cs="Times New Roman"/>
          <w:sz w:val="28"/>
          <w:szCs w:val="28"/>
          <w:lang w:val="uk-UA"/>
        </w:rPr>
        <w:t xml:space="preserve">шрут, програма, комплекс послуг </w:t>
      </w:r>
      <w:r w:rsidR="007D2B3B" w:rsidRPr="00164136">
        <w:rPr>
          <w:rFonts w:ascii="Times New Roman" w:hAnsi="Times New Roman" w:cs="Times New Roman"/>
          <w:sz w:val="28"/>
          <w:szCs w:val="28"/>
          <w:lang w:val="uk-UA"/>
        </w:rPr>
        <w:t>[9, с. 26]</w:t>
      </w:r>
      <w:r w:rsidR="0091172B" w:rsidRPr="00164136">
        <w:rPr>
          <w:rFonts w:ascii="Times New Roman" w:hAnsi="Times New Roman" w:cs="Times New Roman"/>
          <w:sz w:val="28"/>
          <w:szCs w:val="28"/>
          <w:lang w:val="uk-UA"/>
        </w:rPr>
        <w:t>.</w:t>
      </w:r>
    </w:p>
    <w:p w14:paraId="09B95E70" w14:textId="77777777" w:rsidR="00C602FE" w:rsidRPr="00164136" w:rsidRDefault="00C602F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Туристичний ринок є складовою частиною світового ринку послуг. Він функціонує на основі дії законів попиту та пропозицій, зводить спож</w:t>
      </w:r>
      <w:r w:rsidR="00C00F82" w:rsidRPr="00164136">
        <w:rPr>
          <w:rFonts w:ascii="Times New Roman" w:hAnsi="Times New Roman" w:cs="Times New Roman"/>
          <w:sz w:val="28"/>
          <w:szCs w:val="28"/>
          <w:lang w:val="uk-UA"/>
        </w:rPr>
        <w:t>ивачів-покупців та продавців-по</w:t>
      </w:r>
      <w:r w:rsidRPr="00164136">
        <w:rPr>
          <w:rFonts w:ascii="Times New Roman" w:hAnsi="Times New Roman" w:cs="Times New Roman"/>
          <w:sz w:val="28"/>
          <w:szCs w:val="28"/>
          <w:lang w:val="uk-UA"/>
        </w:rPr>
        <w:t xml:space="preserve">стачальників послуг і має </w:t>
      </w:r>
      <w:r w:rsidR="00C00F82" w:rsidRPr="00164136">
        <w:rPr>
          <w:rFonts w:ascii="Times New Roman" w:hAnsi="Times New Roman" w:cs="Times New Roman"/>
          <w:sz w:val="28"/>
          <w:szCs w:val="28"/>
          <w:lang w:val="uk-UA"/>
        </w:rPr>
        <w:t>найголовнішу особливість: спожи</w:t>
      </w:r>
      <w:r w:rsidRPr="00164136">
        <w:rPr>
          <w:rFonts w:ascii="Times New Roman" w:hAnsi="Times New Roman" w:cs="Times New Roman"/>
          <w:sz w:val="28"/>
          <w:szCs w:val="28"/>
          <w:lang w:val="uk-UA"/>
        </w:rPr>
        <w:t>вачі-покупці змушені прибувати до місця призначення, де туристичні послуги створюють і водночас реа</w:t>
      </w:r>
      <w:r w:rsidR="00C00F82" w:rsidRPr="00164136">
        <w:rPr>
          <w:rFonts w:ascii="Times New Roman" w:hAnsi="Times New Roman" w:cs="Times New Roman"/>
          <w:sz w:val="28"/>
          <w:szCs w:val="28"/>
          <w:lang w:val="uk-UA"/>
        </w:rPr>
        <w:t>лізують про</w:t>
      </w:r>
      <w:r w:rsidRPr="00164136">
        <w:rPr>
          <w:rFonts w:ascii="Times New Roman" w:hAnsi="Times New Roman" w:cs="Times New Roman"/>
          <w:sz w:val="28"/>
          <w:szCs w:val="28"/>
          <w:lang w:val="uk-UA"/>
        </w:rPr>
        <w:t>давці-постачальники</w:t>
      </w:r>
      <w:r w:rsidR="007D2B3B"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10</w:t>
      </w:r>
      <w:r w:rsidR="007D2B3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w:t>
      </w:r>
    </w:p>
    <w:p w14:paraId="276892BB" w14:textId="77777777" w:rsidR="00D736A6" w:rsidRPr="00164136" w:rsidRDefault="00D736A6" w:rsidP="00BF2736">
      <w:pPr>
        <w:spacing w:after="0" w:line="360" w:lineRule="auto"/>
        <w:ind w:firstLine="567"/>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Проаналізувавши вищезазначені концептуальні засади та підходи у туристичній сфері, можна зробити наступний висновок: дослідження </w:t>
      </w:r>
      <w:r w:rsidR="00471B0E" w:rsidRPr="00164136">
        <w:rPr>
          <w:rFonts w:ascii="Times New Roman" w:hAnsi="Times New Roman" w:cs="Times New Roman"/>
          <w:sz w:val="28"/>
          <w:szCs w:val="28"/>
          <w:lang w:val="uk-UA"/>
        </w:rPr>
        <w:t>будь-якого туристичного продукту</w:t>
      </w:r>
      <w:r w:rsidRPr="00164136">
        <w:rPr>
          <w:rFonts w:ascii="Times New Roman" w:hAnsi="Times New Roman" w:cs="Times New Roman"/>
          <w:sz w:val="28"/>
          <w:szCs w:val="28"/>
          <w:lang w:val="uk-UA"/>
        </w:rPr>
        <w:t xml:space="preserve"> можливе лише </w:t>
      </w:r>
      <w:r w:rsidR="00471B0E" w:rsidRPr="00164136">
        <w:rPr>
          <w:rFonts w:ascii="Times New Roman" w:hAnsi="Times New Roman" w:cs="Times New Roman"/>
          <w:sz w:val="28"/>
          <w:szCs w:val="28"/>
          <w:lang w:val="uk-UA"/>
        </w:rPr>
        <w:t xml:space="preserve">з </w:t>
      </w:r>
      <w:r w:rsidRPr="00164136">
        <w:rPr>
          <w:rFonts w:ascii="Times New Roman" w:hAnsi="Times New Roman" w:cs="Times New Roman"/>
          <w:sz w:val="28"/>
          <w:szCs w:val="28"/>
          <w:lang w:val="uk-UA"/>
        </w:rPr>
        <w:t>урахуванням понять, які</w:t>
      </w:r>
      <w:r w:rsidR="00134F6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прямо та опосередковано пов’язані із туризмом.</w:t>
      </w:r>
    </w:p>
    <w:p w14:paraId="3ED9810D" w14:textId="77777777" w:rsidR="005B4BCF" w:rsidRPr="00164136" w:rsidRDefault="00F43BE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 – комплексний</w:t>
      </w:r>
      <w:r w:rsidR="005B4BCF" w:rsidRPr="00164136">
        <w:rPr>
          <w:rFonts w:ascii="Times New Roman" w:hAnsi="Times New Roman" w:cs="Times New Roman"/>
          <w:sz w:val="28"/>
          <w:szCs w:val="28"/>
          <w:lang w:val="uk-UA"/>
        </w:rPr>
        <w:t xml:space="preserve"> туристський продукт, що представляє собою поїздку (подорож), що визначається заздалегідь обраним маршрутом у визначений період часу з обраним набором послуг. У законі України про туризм сказано, що тур – це туристична подорож (поїздка) по визначеному маршруту в конкретний термін, забезпечена комплексом туристських послуг </w:t>
      </w:r>
      <w:r w:rsidR="005B4BCF" w:rsidRPr="00164136">
        <w:rPr>
          <w:rFonts w:ascii="Times New Roman" w:hAnsi="Times New Roman" w:cs="Times New Roman"/>
          <w:sz w:val="28"/>
          <w:szCs w:val="28"/>
          <w:lang w:val="uk-UA"/>
        </w:rPr>
        <w:lastRenderedPageBreak/>
        <w:t xml:space="preserve">(бронювання, розміщення, харчування, транспорт, рекреація, екскурсії і </w:t>
      </w:r>
      <w:proofErr w:type="spellStart"/>
      <w:r w:rsidR="005B4BCF" w:rsidRPr="00164136">
        <w:rPr>
          <w:rFonts w:ascii="Times New Roman" w:hAnsi="Times New Roman" w:cs="Times New Roman"/>
          <w:sz w:val="28"/>
          <w:szCs w:val="28"/>
          <w:lang w:val="uk-UA"/>
        </w:rPr>
        <w:t>т.п</w:t>
      </w:r>
      <w:proofErr w:type="spellEnd"/>
      <w:r w:rsidR="005B4BCF" w:rsidRPr="00164136">
        <w:rPr>
          <w:rFonts w:ascii="Times New Roman" w:hAnsi="Times New Roman" w:cs="Times New Roman"/>
          <w:sz w:val="28"/>
          <w:szCs w:val="28"/>
          <w:lang w:val="uk-UA"/>
        </w:rPr>
        <w:t xml:space="preserve">.). Тур є первинною одиницею туристського продукту для продажу і реалізується як єдине ціле, хоча на ринку можуть користуватись популярністю окремі туристські послуги (оформлення візи, бронювання готелю і </w:t>
      </w:r>
      <w:proofErr w:type="spellStart"/>
      <w:r w:rsidR="005B4BCF" w:rsidRPr="00164136">
        <w:rPr>
          <w:rFonts w:ascii="Times New Roman" w:hAnsi="Times New Roman" w:cs="Times New Roman"/>
          <w:sz w:val="28"/>
          <w:szCs w:val="28"/>
          <w:lang w:val="uk-UA"/>
        </w:rPr>
        <w:t>т.д</w:t>
      </w:r>
      <w:proofErr w:type="spellEnd"/>
      <w:r w:rsidR="005B4BCF" w:rsidRPr="00164136">
        <w:rPr>
          <w:rFonts w:ascii="Times New Roman" w:hAnsi="Times New Roman" w:cs="Times New Roman"/>
          <w:sz w:val="28"/>
          <w:szCs w:val="28"/>
          <w:lang w:val="uk-UA"/>
        </w:rPr>
        <w:t>.). Тур – це продукт праці туроператора</w:t>
      </w:r>
      <w:r w:rsidR="00C74300" w:rsidRPr="00164136">
        <w:rPr>
          <w:rFonts w:ascii="Times New Roman" w:hAnsi="Times New Roman" w:cs="Times New Roman"/>
          <w:sz w:val="28"/>
          <w:szCs w:val="28"/>
          <w:lang w:val="uk-UA"/>
        </w:rPr>
        <w:t xml:space="preserve"> [13]</w:t>
      </w:r>
      <w:r w:rsidR="005B4BCF" w:rsidRPr="00164136">
        <w:rPr>
          <w:rFonts w:ascii="Times New Roman" w:hAnsi="Times New Roman" w:cs="Times New Roman"/>
          <w:sz w:val="28"/>
          <w:szCs w:val="28"/>
          <w:lang w:val="uk-UA"/>
        </w:rPr>
        <w:t>.</w:t>
      </w:r>
    </w:p>
    <w:p w14:paraId="3938AEBC"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 (</w:t>
      </w:r>
      <w:proofErr w:type="spellStart"/>
      <w:r w:rsidRPr="00164136">
        <w:rPr>
          <w:rFonts w:ascii="Times New Roman" w:hAnsi="Times New Roman" w:cs="Times New Roman"/>
          <w:sz w:val="28"/>
          <w:szCs w:val="28"/>
          <w:lang w:val="uk-UA"/>
        </w:rPr>
        <w:t>турпакет</w:t>
      </w:r>
      <w:proofErr w:type="spellEnd"/>
      <w:r w:rsidRPr="00164136">
        <w:rPr>
          <w:rFonts w:ascii="Times New Roman" w:hAnsi="Times New Roman" w:cs="Times New Roman"/>
          <w:sz w:val="28"/>
          <w:szCs w:val="28"/>
          <w:lang w:val="uk-UA"/>
        </w:rPr>
        <w:t>) – комплекс наданих послуг, що складається з надання:</w:t>
      </w:r>
    </w:p>
    <w:p w14:paraId="4E94220F"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послуг розміщення;</w:t>
      </w:r>
    </w:p>
    <w:p w14:paraId="23EB8965"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послуг харчування;</w:t>
      </w:r>
    </w:p>
    <w:p w14:paraId="1E02A968"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послуг транспорту;</w:t>
      </w:r>
    </w:p>
    <w:p w14:paraId="6729B9B8" w14:textId="77777777" w:rsidR="005B4BCF" w:rsidRPr="00164136" w:rsidRDefault="00F43BE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послуг </w:t>
      </w:r>
      <w:r w:rsidR="005B4BCF" w:rsidRPr="00164136">
        <w:rPr>
          <w:rFonts w:ascii="Times New Roman" w:hAnsi="Times New Roman" w:cs="Times New Roman"/>
          <w:sz w:val="28"/>
          <w:szCs w:val="28"/>
          <w:lang w:val="uk-UA"/>
        </w:rPr>
        <w:t>трансфер</w:t>
      </w:r>
      <w:r w:rsidRPr="00164136">
        <w:rPr>
          <w:rFonts w:ascii="Times New Roman" w:hAnsi="Times New Roman" w:cs="Times New Roman"/>
          <w:sz w:val="28"/>
          <w:szCs w:val="28"/>
          <w:lang w:val="uk-UA"/>
        </w:rPr>
        <w:t>у</w:t>
      </w:r>
      <w:r w:rsidR="005B4BCF" w:rsidRPr="00164136">
        <w:rPr>
          <w:rFonts w:ascii="Times New Roman" w:hAnsi="Times New Roman" w:cs="Times New Roman"/>
          <w:sz w:val="28"/>
          <w:szCs w:val="28"/>
          <w:lang w:val="uk-UA"/>
        </w:rPr>
        <w:t>;</w:t>
      </w:r>
    </w:p>
    <w:p w14:paraId="46C6B7DD" w14:textId="77777777" w:rsidR="005B4BCF" w:rsidRPr="00164136" w:rsidRDefault="00F43BE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послуг </w:t>
      </w:r>
      <w:r w:rsidR="005B4BCF" w:rsidRPr="00164136">
        <w:rPr>
          <w:rFonts w:ascii="Times New Roman" w:hAnsi="Times New Roman" w:cs="Times New Roman"/>
          <w:sz w:val="28"/>
          <w:szCs w:val="28"/>
          <w:lang w:val="uk-UA"/>
        </w:rPr>
        <w:t>підношення або підв</w:t>
      </w:r>
      <w:r w:rsidRPr="00164136">
        <w:rPr>
          <w:rFonts w:ascii="Times New Roman" w:hAnsi="Times New Roman" w:cs="Times New Roman"/>
          <w:sz w:val="28"/>
          <w:szCs w:val="28"/>
          <w:lang w:val="uk-UA"/>
        </w:rPr>
        <w:t>о</w:t>
      </w:r>
      <w:r w:rsidR="005B4BCF" w:rsidRPr="00164136">
        <w:rPr>
          <w:rFonts w:ascii="Times New Roman" w:hAnsi="Times New Roman" w:cs="Times New Roman"/>
          <w:sz w:val="28"/>
          <w:szCs w:val="28"/>
          <w:lang w:val="uk-UA"/>
        </w:rPr>
        <w:t>з</w:t>
      </w:r>
      <w:r w:rsidRPr="00164136">
        <w:rPr>
          <w:rFonts w:ascii="Times New Roman" w:hAnsi="Times New Roman" w:cs="Times New Roman"/>
          <w:sz w:val="28"/>
          <w:szCs w:val="28"/>
          <w:lang w:val="uk-UA"/>
        </w:rPr>
        <w:t>у</w:t>
      </w:r>
      <w:r w:rsidR="005B4BCF" w:rsidRPr="00164136">
        <w:rPr>
          <w:rFonts w:ascii="Times New Roman" w:hAnsi="Times New Roman" w:cs="Times New Roman"/>
          <w:sz w:val="28"/>
          <w:szCs w:val="28"/>
          <w:lang w:val="uk-UA"/>
        </w:rPr>
        <w:t xml:space="preserve"> багажу;</w:t>
      </w:r>
    </w:p>
    <w:p w14:paraId="508861F7"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екскурсійних, рекреаційних, культурних і спортивних послуг;</w:t>
      </w:r>
    </w:p>
    <w:p w14:paraId="1B2321EA" w14:textId="77777777" w:rsidR="005B4BCF" w:rsidRPr="00164136" w:rsidRDefault="00F43BE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послуг </w:t>
      </w:r>
      <w:r w:rsidR="005B4BCF" w:rsidRPr="00164136">
        <w:rPr>
          <w:rFonts w:ascii="Times New Roman" w:hAnsi="Times New Roman" w:cs="Times New Roman"/>
          <w:sz w:val="28"/>
          <w:szCs w:val="28"/>
          <w:lang w:val="uk-UA"/>
        </w:rPr>
        <w:t xml:space="preserve">страхування </w:t>
      </w:r>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медичне і від нещасних випадків</w:t>
      </w:r>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w:t>
      </w:r>
    </w:p>
    <w:p w14:paraId="2DD8D80A"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послуг по організації відвідування магазинів або торгових центрів;</w:t>
      </w:r>
    </w:p>
    <w:p w14:paraId="72E4BCCA" w14:textId="77777777" w:rsidR="005B4BCF" w:rsidRPr="00164136" w:rsidRDefault="005B4BCF" w:rsidP="00EE6682">
      <w:pPr>
        <w:pStyle w:val="a6"/>
        <w:numPr>
          <w:ilvl w:val="0"/>
          <w:numId w:val="1"/>
        </w:numPr>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інших послуг (оформлення паспортів, віз, медичних і ветеринарних сертифі</w:t>
      </w:r>
      <w:r w:rsidR="003625AF" w:rsidRPr="00164136">
        <w:rPr>
          <w:rFonts w:ascii="Times New Roman" w:hAnsi="Times New Roman" w:cs="Times New Roman"/>
          <w:sz w:val="28"/>
          <w:szCs w:val="28"/>
          <w:lang w:val="uk-UA"/>
        </w:rPr>
        <w:t>катів, прокат автомобілів тощо</w:t>
      </w:r>
      <w:r w:rsidRPr="00164136">
        <w:rPr>
          <w:rFonts w:ascii="Times New Roman" w:hAnsi="Times New Roman" w:cs="Times New Roman"/>
          <w:sz w:val="28"/>
          <w:szCs w:val="28"/>
          <w:lang w:val="uk-UA"/>
        </w:rPr>
        <w:t>).</w:t>
      </w:r>
    </w:p>
    <w:p w14:paraId="4C2B8453"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Туристські послуги поділяються на основні (включені в договір і оплачені туристом заздалегідь) і додаткові (сплаченні в момент споживання під час подорожі або в місці перебування і не включені </w:t>
      </w:r>
      <w:r w:rsidR="00C74300" w:rsidRPr="00164136">
        <w:rPr>
          <w:rFonts w:ascii="Times New Roman" w:hAnsi="Times New Roman" w:cs="Times New Roman"/>
          <w:sz w:val="28"/>
          <w:szCs w:val="28"/>
          <w:lang w:val="uk-UA"/>
        </w:rPr>
        <w:t>в договір з туристською фірмою) [14].</w:t>
      </w:r>
    </w:p>
    <w:p w14:paraId="3C803035"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Основні характеристики </w:t>
      </w:r>
      <w:proofErr w:type="spellStart"/>
      <w:r w:rsidRPr="00164136">
        <w:rPr>
          <w:rFonts w:ascii="Times New Roman" w:hAnsi="Times New Roman" w:cs="Times New Roman"/>
          <w:sz w:val="28"/>
          <w:szCs w:val="28"/>
          <w:lang w:val="uk-UA"/>
        </w:rPr>
        <w:t>турпакета</w:t>
      </w:r>
      <w:proofErr w:type="spellEnd"/>
      <w:r w:rsidRPr="00164136">
        <w:rPr>
          <w:rFonts w:ascii="Times New Roman" w:hAnsi="Times New Roman" w:cs="Times New Roman"/>
          <w:sz w:val="28"/>
          <w:szCs w:val="28"/>
          <w:lang w:val="uk-UA"/>
        </w:rPr>
        <w:t>:</w:t>
      </w:r>
    </w:p>
    <w:p w14:paraId="1CC622BE"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Індивідуальне або колективне споживання туристами.</w:t>
      </w:r>
    </w:p>
    <w:p w14:paraId="782FA36B"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Заздалегідь визначений маршрут.</w:t>
      </w:r>
    </w:p>
    <w:p w14:paraId="569D3C40"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Заздалегідь обговорена з туристом програма перебування.</w:t>
      </w:r>
    </w:p>
    <w:p w14:paraId="691D512B"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Попереднє бронювання готелю (двомісний номер, тримісний номер, і </w:t>
      </w:r>
      <w:proofErr w:type="spellStart"/>
      <w:r w:rsidRPr="00164136">
        <w:rPr>
          <w:rFonts w:ascii="Times New Roman" w:hAnsi="Times New Roman" w:cs="Times New Roman"/>
          <w:sz w:val="28"/>
          <w:szCs w:val="28"/>
          <w:lang w:val="uk-UA"/>
        </w:rPr>
        <w:t>т.д</w:t>
      </w:r>
      <w:proofErr w:type="spellEnd"/>
      <w:r w:rsidRPr="00164136">
        <w:rPr>
          <w:rFonts w:ascii="Times New Roman" w:hAnsi="Times New Roman" w:cs="Times New Roman"/>
          <w:sz w:val="28"/>
          <w:szCs w:val="28"/>
          <w:lang w:val="uk-UA"/>
        </w:rPr>
        <w:t>.</w:t>
      </w:r>
      <w:r w:rsidR="003625AF"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люкс, </w:t>
      </w:r>
      <w:proofErr w:type="spellStart"/>
      <w:r w:rsidRPr="00164136">
        <w:rPr>
          <w:rFonts w:ascii="Times New Roman" w:hAnsi="Times New Roman" w:cs="Times New Roman"/>
          <w:sz w:val="28"/>
          <w:szCs w:val="28"/>
          <w:lang w:val="uk-UA"/>
        </w:rPr>
        <w:t>напівлюкс</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бунгало</w:t>
      </w:r>
      <w:proofErr w:type="spellEnd"/>
      <w:r w:rsidRPr="00164136">
        <w:rPr>
          <w:rFonts w:ascii="Times New Roman" w:hAnsi="Times New Roman" w:cs="Times New Roman"/>
          <w:sz w:val="28"/>
          <w:szCs w:val="28"/>
          <w:lang w:val="uk-UA"/>
        </w:rPr>
        <w:t>; готель 2,3,4,5 зірок; приватний котедж; номера зі зручностями в номері або зі зручностями на блок</w:t>
      </w:r>
      <w:r w:rsidR="003625AF" w:rsidRPr="00164136">
        <w:rPr>
          <w:rFonts w:ascii="Times New Roman" w:hAnsi="Times New Roman" w:cs="Times New Roman"/>
          <w:sz w:val="28"/>
          <w:szCs w:val="28"/>
          <w:lang w:val="uk-UA"/>
        </w:rPr>
        <w:t>у</w:t>
      </w:r>
      <w:r w:rsidRPr="00164136">
        <w:rPr>
          <w:rFonts w:ascii="Times New Roman" w:hAnsi="Times New Roman" w:cs="Times New Roman"/>
          <w:sz w:val="28"/>
          <w:szCs w:val="28"/>
          <w:lang w:val="uk-UA"/>
        </w:rPr>
        <w:t>).</w:t>
      </w:r>
    </w:p>
    <w:p w14:paraId="24BFCA5F"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Придбання </w:t>
      </w:r>
      <w:r w:rsidR="003625AF" w:rsidRPr="00164136">
        <w:rPr>
          <w:rFonts w:ascii="Times New Roman" w:hAnsi="Times New Roman" w:cs="Times New Roman"/>
          <w:sz w:val="28"/>
          <w:szCs w:val="28"/>
          <w:lang w:val="uk-UA"/>
        </w:rPr>
        <w:t>проїзних квитків (залізниця, авіа, авт</w:t>
      </w:r>
      <w:r w:rsidRPr="00164136">
        <w:rPr>
          <w:rFonts w:ascii="Times New Roman" w:hAnsi="Times New Roman" w:cs="Times New Roman"/>
          <w:sz w:val="28"/>
          <w:szCs w:val="28"/>
          <w:lang w:val="uk-UA"/>
        </w:rPr>
        <w:t>обус).</w:t>
      </w:r>
    </w:p>
    <w:p w14:paraId="6CC359A1"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Замовлення хар</w:t>
      </w:r>
      <w:r w:rsidR="003625AF" w:rsidRPr="00164136">
        <w:rPr>
          <w:rFonts w:ascii="Times New Roman" w:hAnsi="Times New Roman" w:cs="Times New Roman"/>
          <w:sz w:val="28"/>
          <w:szCs w:val="28"/>
          <w:lang w:val="uk-UA"/>
        </w:rPr>
        <w:t>чування (с</w:t>
      </w:r>
      <w:r w:rsidRPr="00164136">
        <w:rPr>
          <w:rFonts w:ascii="Times New Roman" w:hAnsi="Times New Roman" w:cs="Times New Roman"/>
          <w:sz w:val="28"/>
          <w:szCs w:val="28"/>
          <w:lang w:val="uk-UA"/>
        </w:rPr>
        <w:t xml:space="preserve">ніданок </w:t>
      </w:r>
      <w:r w:rsidR="00C7430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BB, </w:t>
      </w:r>
      <w:proofErr w:type="spellStart"/>
      <w:r w:rsidRPr="00164136">
        <w:rPr>
          <w:rFonts w:ascii="Times New Roman" w:hAnsi="Times New Roman" w:cs="Times New Roman"/>
          <w:sz w:val="28"/>
          <w:szCs w:val="28"/>
          <w:lang w:val="uk-UA"/>
        </w:rPr>
        <w:t>напівпансіон</w:t>
      </w:r>
      <w:proofErr w:type="spellEnd"/>
      <w:r w:rsidRPr="00164136">
        <w:rPr>
          <w:rFonts w:ascii="Times New Roman" w:hAnsi="Times New Roman" w:cs="Times New Roman"/>
          <w:sz w:val="28"/>
          <w:szCs w:val="28"/>
          <w:lang w:val="uk-UA"/>
        </w:rPr>
        <w:t xml:space="preserve"> – HB, повний пансіон – FB, усе включено – </w:t>
      </w:r>
      <w:proofErr w:type="spellStart"/>
      <w:r w:rsidRPr="00164136">
        <w:rPr>
          <w:rFonts w:ascii="Times New Roman" w:hAnsi="Times New Roman" w:cs="Times New Roman"/>
          <w:sz w:val="28"/>
          <w:szCs w:val="28"/>
          <w:lang w:val="uk-UA"/>
        </w:rPr>
        <w:t>All</w:t>
      </w:r>
      <w:r w:rsidR="00134F6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inclusive</w:t>
      </w:r>
      <w:proofErr w:type="spellEnd"/>
      <w:r w:rsidRPr="00164136">
        <w:rPr>
          <w:rFonts w:ascii="Times New Roman" w:hAnsi="Times New Roman" w:cs="Times New Roman"/>
          <w:sz w:val="28"/>
          <w:szCs w:val="28"/>
          <w:lang w:val="uk-UA"/>
        </w:rPr>
        <w:t xml:space="preserve">, ультра усе включено – </w:t>
      </w:r>
      <w:proofErr w:type="spellStart"/>
      <w:r w:rsidRPr="00164136">
        <w:rPr>
          <w:rFonts w:ascii="Times New Roman" w:hAnsi="Times New Roman" w:cs="Times New Roman"/>
          <w:sz w:val="28"/>
          <w:szCs w:val="28"/>
          <w:lang w:val="uk-UA"/>
        </w:rPr>
        <w:t>Ultra</w:t>
      </w:r>
      <w:proofErr w:type="spellEnd"/>
      <w:r w:rsidR="00134F6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All</w:t>
      </w:r>
      <w:r w:rsidR="00134F6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inclusive</w:t>
      </w:r>
      <w:proofErr w:type="spellEnd"/>
      <w:r w:rsidRPr="00164136">
        <w:rPr>
          <w:rFonts w:ascii="Times New Roman" w:hAnsi="Times New Roman" w:cs="Times New Roman"/>
          <w:sz w:val="28"/>
          <w:szCs w:val="28"/>
          <w:lang w:val="uk-UA"/>
        </w:rPr>
        <w:t>).</w:t>
      </w:r>
    </w:p>
    <w:p w14:paraId="1D525B65"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Оформлення віз (групові й індивідуальні, за запрошенням, бі</w:t>
      </w:r>
      <w:r w:rsidR="003625AF" w:rsidRPr="00164136">
        <w:rPr>
          <w:rFonts w:ascii="Times New Roman" w:hAnsi="Times New Roman" w:cs="Times New Roman"/>
          <w:sz w:val="28"/>
          <w:szCs w:val="28"/>
          <w:lang w:val="uk-UA"/>
        </w:rPr>
        <w:t>знес-віза, туристична віза тощо</w:t>
      </w:r>
      <w:r w:rsidRPr="00164136">
        <w:rPr>
          <w:rFonts w:ascii="Times New Roman" w:hAnsi="Times New Roman" w:cs="Times New Roman"/>
          <w:sz w:val="28"/>
          <w:szCs w:val="28"/>
          <w:lang w:val="uk-UA"/>
        </w:rPr>
        <w:t>).</w:t>
      </w:r>
    </w:p>
    <w:p w14:paraId="7B88E65D"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Оформлення страховки.</w:t>
      </w:r>
    </w:p>
    <w:p w14:paraId="4DFA7239" w14:textId="77777777" w:rsidR="005B4BCF" w:rsidRPr="00164136" w:rsidRDefault="005B4BCF" w:rsidP="00602E7E">
      <w:pPr>
        <w:pStyle w:val="a6"/>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Надання екскурсійного обслуговування.</w:t>
      </w:r>
    </w:p>
    <w:p w14:paraId="1BFCD90A"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Найбільш поширені наступні види турів:</w:t>
      </w:r>
    </w:p>
    <w:p w14:paraId="4E1F106D"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формою побудови туру: </w:t>
      </w:r>
    </w:p>
    <w:p w14:paraId="18C5FD7E" w14:textId="77777777" w:rsidR="005B4BCF" w:rsidRPr="00164136" w:rsidRDefault="00B35FF6" w:rsidP="00602E7E">
      <w:pPr>
        <w:pStyle w:val="a6"/>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п</w:t>
      </w:r>
      <w:r w:rsidR="005B4BCF" w:rsidRPr="00164136">
        <w:rPr>
          <w:rFonts w:ascii="Times New Roman" w:hAnsi="Times New Roman" w:cs="Times New Roman"/>
          <w:sz w:val="28"/>
          <w:szCs w:val="28"/>
          <w:lang w:val="uk-UA"/>
        </w:rPr>
        <w:t>екідж</w:t>
      </w:r>
      <w:proofErr w:type="spellEnd"/>
      <w:r w:rsidR="005B4BCF" w:rsidRPr="00164136">
        <w:rPr>
          <w:rFonts w:ascii="Times New Roman" w:hAnsi="Times New Roman" w:cs="Times New Roman"/>
          <w:sz w:val="28"/>
          <w:szCs w:val="28"/>
          <w:lang w:val="uk-UA"/>
        </w:rPr>
        <w:t>-тур – це подорож за визначеним маршрутом з певним комплексом послуг, тобто пакет послуг, який включає не менше двох компонентів з таких як: перевезення, розміщен</w:t>
      </w:r>
      <w:r w:rsidRPr="00164136">
        <w:rPr>
          <w:rFonts w:ascii="Times New Roman" w:hAnsi="Times New Roman" w:cs="Times New Roman"/>
          <w:sz w:val="28"/>
          <w:szCs w:val="28"/>
          <w:lang w:val="uk-UA"/>
        </w:rPr>
        <w:t>ня, харчування чи інші послуги;</w:t>
      </w:r>
    </w:p>
    <w:p w14:paraId="7E9A80B8" w14:textId="77777777" w:rsidR="005B4BCF" w:rsidRPr="00164136" w:rsidRDefault="00B35FF6" w:rsidP="00602E7E">
      <w:pPr>
        <w:pStyle w:val="a6"/>
        <w:numPr>
          <w:ilvl w:val="0"/>
          <w:numId w:val="1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і</w:t>
      </w:r>
      <w:r w:rsidR="005B4BCF" w:rsidRPr="00164136">
        <w:rPr>
          <w:rFonts w:ascii="Times New Roman" w:hAnsi="Times New Roman" w:cs="Times New Roman"/>
          <w:sz w:val="28"/>
          <w:szCs w:val="28"/>
          <w:lang w:val="uk-UA"/>
        </w:rPr>
        <w:t>нклюзив-тур – це тур, що складається з різних видів послуг, кожна з яких може бути реалізована окремо та має власну роздрібну ціну.</w:t>
      </w:r>
    </w:p>
    <w:p w14:paraId="08490AA8" w14:textId="77777777" w:rsidR="005B4BCF" w:rsidRPr="00164136" w:rsidRDefault="005B4BCF" w:rsidP="00EE6682">
      <w:pPr>
        <w:tabs>
          <w:tab w:val="left" w:pos="1134"/>
        </w:tabs>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залежності від змісту програм обслуговування:</w:t>
      </w:r>
    </w:p>
    <w:p w14:paraId="752A9396" w14:textId="77777777" w:rsidR="005B4BCF" w:rsidRPr="00164136" w:rsidRDefault="00B35FF6" w:rsidP="00EE6682">
      <w:pPr>
        <w:pStyle w:val="a6"/>
        <w:numPr>
          <w:ilvl w:val="0"/>
          <w:numId w:val="2"/>
        </w:numPr>
        <w:tabs>
          <w:tab w:val="left" w:pos="1134"/>
        </w:tabs>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 xml:space="preserve">ематичні тури – тури, в яких переважають екскурсійні та пізнавальні заходи (відвідування музеїв, вивчення мови, </w:t>
      </w:r>
      <w:r w:rsidR="006C623F" w:rsidRPr="00164136">
        <w:rPr>
          <w:rFonts w:ascii="Times New Roman" w:hAnsi="Times New Roman" w:cs="Times New Roman"/>
          <w:sz w:val="28"/>
          <w:szCs w:val="28"/>
          <w:lang w:val="uk-UA"/>
        </w:rPr>
        <w:t>і</w:t>
      </w:r>
      <w:r w:rsidR="005B4BCF" w:rsidRPr="00164136">
        <w:rPr>
          <w:rFonts w:ascii="Times New Roman" w:hAnsi="Times New Roman" w:cs="Times New Roman"/>
          <w:sz w:val="28"/>
          <w:szCs w:val="28"/>
          <w:lang w:val="uk-UA"/>
        </w:rPr>
        <w:t>сторичний туризм;</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етнографічний туризм;</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 xml:space="preserve">літературний туризм; подорожі міфологічними місцями; туризм для гурманів). Однією з найцінніших переваг тематичного </w:t>
      </w:r>
      <w:r w:rsidR="006C623F" w:rsidRPr="00164136">
        <w:rPr>
          <w:rFonts w:ascii="Times New Roman" w:hAnsi="Times New Roman" w:cs="Times New Roman"/>
          <w:sz w:val="28"/>
          <w:szCs w:val="28"/>
          <w:lang w:val="uk-UA"/>
        </w:rPr>
        <w:t>туризму є можливість</w:t>
      </w:r>
      <w:r w:rsidR="005B4BCF" w:rsidRPr="00164136">
        <w:rPr>
          <w:rFonts w:ascii="Times New Roman" w:hAnsi="Times New Roman" w:cs="Times New Roman"/>
          <w:sz w:val="28"/>
          <w:szCs w:val="28"/>
          <w:lang w:val="uk-UA"/>
        </w:rPr>
        <w:t xml:space="preserve"> надання даних послуг протягом усього року. Туристи, які мають особливі інтереси, можуть користуватися послугами тематичного туризму цілий рік, що забезпечує надходженн</w:t>
      </w:r>
      <w:r w:rsidRPr="00164136">
        <w:rPr>
          <w:rFonts w:ascii="Times New Roman" w:hAnsi="Times New Roman" w:cs="Times New Roman"/>
          <w:sz w:val="28"/>
          <w:szCs w:val="28"/>
          <w:lang w:val="uk-UA"/>
        </w:rPr>
        <w:t>я коштів протягом усього року. М</w:t>
      </w:r>
      <w:r w:rsidR="005B4BCF" w:rsidRPr="00164136">
        <w:rPr>
          <w:rFonts w:ascii="Times New Roman" w:hAnsi="Times New Roman" w:cs="Times New Roman"/>
          <w:sz w:val="28"/>
          <w:szCs w:val="28"/>
          <w:lang w:val="uk-UA"/>
        </w:rPr>
        <w:t xml:space="preserve">ожуть бути як груповими так і індивідуальними, за спеціально розробленими маршрутами, </w:t>
      </w:r>
      <w:r w:rsidRPr="00164136">
        <w:rPr>
          <w:rFonts w:ascii="Times New Roman" w:hAnsi="Times New Roman" w:cs="Times New Roman"/>
          <w:sz w:val="28"/>
          <w:szCs w:val="28"/>
          <w:lang w:val="uk-UA"/>
        </w:rPr>
        <w:t>з урахуванням побажань туристів;</w:t>
      </w:r>
    </w:p>
    <w:p w14:paraId="7D6CE969" w14:textId="77777777" w:rsidR="005B4BCF" w:rsidRPr="00164136" w:rsidRDefault="00B35FF6" w:rsidP="00EE6682">
      <w:pPr>
        <w:pStyle w:val="a6"/>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w:t>
      </w:r>
      <w:r w:rsidR="005B4BCF" w:rsidRPr="00164136">
        <w:rPr>
          <w:rFonts w:ascii="Times New Roman" w:hAnsi="Times New Roman" w:cs="Times New Roman"/>
          <w:sz w:val="28"/>
          <w:szCs w:val="28"/>
          <w:lang w:val="uk-UA"/>
        </w:rPr>
        <w:t xml:space="preserve">урортно-оздоровчі – тури, в яких переважають </w:t>
      </w:r>
      <w:proofErr w:type="spellStart"/>
      <w:r w:rsidR="005B4BCF" w:rsidRPr="00164136">
        <w:rPr>
          <w:rFonts w:ascii="Times New Roman" w:hAnsi="Times New Roman" w:cs="Times New Roman"/>
          <w:sz w:val="28"/>
          <w:szCs w:val="28"/>
          <w:lang w:val="uk-UA"/>
        </w:rPr>
        <w:t>оздоровчо</w:t>
      </w:r>
      <w:proofErr w:type="spellEnd"/>
      <w:r w:rsidR="005B4BCF" w:rsidRPr="00164136">
        <w:rPr>
          <w:rFonts w:ascii="Times New Roman" w:hAnsi="Times New Roman" w:cs="Times New Roman"/>
          <w:sz w:val="28"/>
          <w:szCs w:val="28"/>
          <w:lang w:val="uk-UA"/>
        </w:rPr>
        <w:t>-лікувальні заходи(курортні програми,</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профілактичне лікування, водо-, грязелікування, використання мінеральних вод, відпочинок біля моря, фіто</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процедури). Харчув</w:t>
      </w:r>
      <w:r w:rsidR="006C623F" w:rsidRPr="00164136">
        <w:rPr>
          <w:rFonts w:ascii="Times New Roman" w:hAnsi="Times New Roman" w:cs="Times New Roman"/>
          <w:sz w:val="28"/>
          <w:szCs w:val="28"/>
          <w:lang w:val="uk-UA"/>
        </w:rPr>
        <w:t>ання на оздоровчих турах повинно</w:t>
      </w:r>
      <w:r w:rsidR="005B4BCF" w:rsidRPr="00164136">
        <w:rPr>
          <w:rFonts w:ascii="Times New Roman" w:hAnsi="Times New Roman" w:cs="Times New Roman"/>
          <w:sz w:val="28"/>
          <w:szCs w:val="28"/>
          <w:lang w:val="uk-UA"/>
        </w:rPr>
        <w:t xml:space="preserve"> мати асортимент страв, відповідний тій чи іншій</w:t>
      </w:r>
      <w:r w:rsidR="006C623F" w:rsidRPr="00164136">
        <w:rPr>
          <w:rFonts w:ascii="Times New Roman" w:hAnsi="Times New Roman" w:cs="Times New Roman"/>
          <w:sz w:val="28"/>
          <w:szCs w:val="28"/>
          <w:lang w:val="uk-UA"/>
        </w:rPr>
        <w:t xml:space="preserve"> дієті, раніше прописаної лікарем</w:t>
      </w:r>
      <w:r w:rsidR="005B4BCF" w:rsidRPr="00164136">
        <w:rPr>
          <w:rFonts w:ascii="Times New Roman" w:hAnsi="Times New Roman" w:cs="Times New Roman"/>
          <w:sz w:val="28"/>
          <w:szCs w:val="28"/>
          <w:lang w:val="uk-UA"/>
        </w:rPr>
        <w:t xml:space="preserve">-дієтологом. Для </w:t>
      </w:r>
      <w:r w:rsidR="005B4BCF" w:rsidRPr="00164136">
        <w:rPr>
          <w:rFonts w:ascii="Times New Roman" w:hAnsi="Times New Roman" w:cs="Times New Roman"/>
          <w:sz w:val="28"/>
          <w:szCs w:val="28"/>
          <w:lang w:val="uk-UA"/>
        </w:rPr>
        <w:lastRenderedPageBreak/>
        <w:t>організації оздоровчих турів використовують</w:t>
      </w:r>
      <w:r w:rsidR="006C623F" w:rsidRPr="00164136">
        <w:rPr>
          <w:rFonts w:ascii="Times New Roman" w:hAnsi="Times New Roman" w:cs="Times New Roman"/>
          <w:sz w:val="28"/>
          <w:szCs w:val="28"/>
          <w:lang w:val="uk-UA"/>
        </w:rPr>
        <w:t>ся зручні, комфортабельні готелі</w:t>
      </w:r>
      <w:r w:rsidR="005B4BCF" w:rsidRPr="00164136">
        <w:rPr>
          <w:rFonts w:ascii="Times New Roman" w:hAnsi="Times New Roman" w:cs="Times New Roman"/>
          <w:sz w:val="28"/>
          <w:szCs w:val="28"/>
          <w:lang w:val="uk-UA"/>
        </w:rPr>
        <w:t>, пансіонати, санаторії, які працюють у тихих озеленених районах, поблиз</w:t>
      </w:r>
      <w:r w:rsidR="006C623F" w:rsidRPr="00164136">
        <w:rPr>
          <w:rFonts w:ascii="Times New Roman" w:hAnsi="Times New Roman" w:cs="Times New Roman"/>
          <w:sz w:val="28"/>
          <w:szCs w:val="28"/>
          <w:lang w:val="uk-UA"/>
        </w:rPr>
        <w:t>у природн</w:t>
      </w:r>
      <w:r w:rsidRPr="00164136">
        <w:rPr>
          <w:rFonts w:ascii="Times New Roman" w:hAnsi="Times New Roman" w:cs="Times New Roman"/>
          <w:sz w:val="28"/>
          <w:szCs w:val="28"/>
          <w:lang w:val="uk-UA"/>
        </w:rPr>
        <w:t>их чи штучних водойм;</w:t>
      </w:r>
    </w:p>
    <w:p w14:paraId="56434E2A" w14:textId="77777777" w:rsidR="005B4BCF" w:rsidRPr="00164136" w:rsidRDefault="00B35FF6" w:rsidP="00EE6682">
      <w:pPr>
        <w:pStyle w:val="a6"/>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w:t>
      </w:r>
      <w:r w:rsidR="005B4BCF" w:rsidRPr="00164136">
        <w:rPr>
          <w:rFonts w:ascii="Times New Roman" w:hAnsi="Times New Roman" w:cs="Times New Roman"/>
          <w:sz w:val="28"/>
          <w:szCs w:val="28"/>
          <w:lang w:val="uk-UA"/>
        </w:rPr>
        <w:t>портивні тури з насиченням спортивними заходами чи з активними засобами пересування</w:t>
      </w:r>
      <w:r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походи та прогулянки, катання на лижах, санчатах, велотури, дайвінг, пригодницькі експедиції)</w:t>
      </w:r>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 xml:space="preserve"> Всі тури спортивно-оздоровчого напрямку можна умовно поділити на три великі групи: тури без спортивних походів, що включають в програму відпочинку в туристичному комплексі різноманітні види спортивно-оздоровчих, а також інтенсивних спортивних занять; тури, що містять у своїй програмі некатегорійні спортивні (любительські) походи; тури для туристів-спортсменів з використанням походів задля отримання або захисту пев</w:t>
      </w:r>
      <w:r w:rsidR="000B35B4" w:rsidRPr="00164136">
        <w:rPr>
          <w:rFonts w:ascii="Times New Roman" w:hAnsi="Times New Roman" w:cs="Times New Roman"/>
          <w:sz w:val="28"/>
          <w:szCs w:val="28"/>
          <w:lang w:val="uk-UA"/>
        </w:rPr>
        <w:t>ної категорії різної складності;</w:t>
      </w:r>
    </w:p>
    <w:p w14:paraId="6F1A862F" w14:textId="77777777" w:rsidR="005B4BCF" w:rsidRPr="00164136" w:rsidRDefault="00B35FF6" w:rsidP="00EE6682">
      <w:pPr>
        <w:pStyle w:val="a6"/>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w:t>
      </w:r>
      <w:r w:rsidR="005B4BCF" w:rsidRPr="00164136">
        <w:rPr>
          <w:rFonts w:ascii="Times New Roman" w:hAnsi="Times New Roman" w:cs="Times New Roman"/>
          <w:sz w:val="28"/>
          <w:szCs w:val="28"/>
          <w:lang w:val="uk-UA"/>
        </w:rPr>
        <w:t>омбіновані тури – поєднують елементи тематичних, курортно-озд</w:t>
      </w:r>
      <w:r w:rsidRPr="00164136">
        <w:rPr>
          <w:rFonts w:ascii="Times New Roman" w:hAnsi="Times New Roman" w:cs="Times New Roman"/>
          <w:sz w:val="28"/>
          <w:szCs w:val="28"/>
          <w:lang w:val="uk-UA"/>
        </w:rPr>
        <w:t>оровчих чи спортивних подорожей;</w:t>
      </w:r>
    </w:p>
    <w:p w14:paraId="679AAC9D" w14:textId="77777777" w:rsidR="005B4BCF" w:rsidRPr="00164136" w:rsidRDefault="00B35FF6" w:rsidP="00EE6682">
      <w:pPr>
        <w:pStyle w:val="a6"/>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w:t>
      </w:r>
      <w:r w:rsidR="005B4BCF" w:rsidRPr="00164136">
        <w:rPr>
          <w:rFonts w:ascii="Times New Roman" w:hAnsi="Times New Roman" w:cs="Times New Roman"/>
          <w:sz w:val="28"/>
          <w:szCs w:val="28"/>
          <w:lang w:val="uk-UA"/>
        </w:rPr>
        <w:t>аломницькі тури – тури, з метою відвідування місця культового поклоніння святим місцям (паломництва) відповідно до релігійного віросповідання, здійснення обітниці, участі в обряді, духовного самозбагачення та ін.</w:t>
      </w:r>
      <w:r w:rsidRPr="00164136">
        <w:rPr>
          <w:rFonts w:ascii="Times New Roman" w:hAnsi="Times New Roman" w:cs="Times New Roman"/>
          <w:sz w:val="28"/>
          <w:szCs w:val="28"/>
          <w:lang w:val="uk-UA"/>
        </w:rPr>
        <w:t>;</w:t>
      </w:r>
    </w:p>
    <w:p w14:paraId="33DCE079" w14:textId="77777777" w:rsidR="005B4BCF" w:rsidRPr="00164136" w:rsidRDefault="00B35FF6" w:rsidP="00EE6682">
      <w:pPr>
        <w:pStyle w:val="a6"/>
        <w:numPr>
          <w:ilvl w:val="0"/>
          <w:numId w:val="2"/>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ш</w:t>
      </w:r>
      <w:r w:rsidR="005B4BCF" w:rsidRPr="00164136">
        <w:rPr>
          <w:rFonts w:ascii="Times New Roman" w:hAnsi="Times New Roman" w:cs="Times New Roman"/>
          <w:sz w:val="28"/>
          <w:szCs w:val="28"/>
          <w:lang w:val="uk-UA"/>
        </w:rPr>
        <w:t>оп-тури – туристична подорож з метою купівлі певних товарів, характерних для країни перебування (взу</w:t>
      </w:r>
      <w:r w:rsidR="000B35B4" w:rsidRPr="00164136">
        <w:rPr>
          <w:rFonts w:ascii="Times New Roman" w:hAnsi="Times New Roman" w:cs="Times New Roman"/>
          <w:sz w:val="28"/>
          <w:szCs w:val="28"/>
          <w:lang w:val="uk-UA"/>
        </w:rPr>
        <w:t>ття, трикотажу й інших товарів –</w:t>
      </w:r>
      <w:r w:rsidR="005B4BCF" w:rsidRPr="00164136">
        <w:rPr>
          <w:rFonts w:ascii="Times New Roman" w:hAnsi="Times New Roman" w:cs="Times New Roman"/>
          <w:sz w:val="28"/>
          <w:szCs w:val="28"/>
          <w:lang w:val="uk-UA"/>
        </w:rPr>
        <w:t xml:space="preserve"> у Туреччині, Італі</w:t>
      </w:r>
      <w:r w:rsidR="000B35B4" w:rsidRPr="00164136">
        <w:rPr>
          <w:rFonts w:ascii="Times New Roman" w:hAnsi="Times New Roman" w:cs="Times New Roman"/>
          <w:sz w:val="28"/>
          <w:szCs w:val="28"/>
          <w:lang w:val="uk-UA"/>
        </w:rPr>
        <w:t>ї, Португалії, Сирії; текстилю –</w:t>
      </w:r>
      <w:r w:rsidR="005B4BCF" w:rsidRPr="00164136">
        <w:rPr>
          <w:rFonts w:ascii="Times New Roman" w:hAnsi="Times New Roman" w:cs="Times New Roman"/>
          <w:sz w:val="28"/>
          <w:szCs w:val="28"/>
          <w:lang w:val="uk-UA"/>
        </w:rPr>
        <w:t xml:space="preserve"> в</w:t>
      </w:r>
      <w:r w:rsidR="000B35B4" w:rsidRPr="00164136">
        <w:rPr>
          <w:rFonts w:ascii="Times New Roman" w:hAnsi="Times New Roman" w:cs="Times New Roman"/>
          <w:sz w:val="28"/>
          <w:szCs w:val="28"/>
          <w:lang w:val="uk-UA"/>
        </w:rPr>
        <w:t xml:space="preserve"> Індонезії; хутра –</w:t>
      </w:r>
      <w:r w:rsidR="005B4BCF" w:rsidRPr="00164136">
        <w:rPr>
          <w:rFonts w:ascii="Times New Roman" w:hAnsi="Times New Roman" w:cs="Times New Roman"/>
          <w:sz w:val="28"/>
          <w:szCs w:val="28"/>
          <w:lang w:val="uk-UA"/>
        </w:rPr>
        <w:t xml:space="preserve"> в</w:t>
      </w:r>
      <w:r w:rsidR="000B35B4" w:rsidRPr="00164136">
        <w:rPr>
          <w:rFonts w:ascii="Times New Roman" w:hAnsi="Times New Roman" w:cs="Times New Roman"/>
          <w:sz w:val="28"/>
          <w:szCs w:val="28"/>
          <w:lang w:val="uk-UA"/>
        </w:rPr>
        <w:t xml:space="preserve"> Греції й Аргентині; меблів –</w:t>
      </w:r>
      <w:r w:rsidR="005B4BCF" w:rsidRPr="00164136">
        <w:rPr>
          <w:rFonts w:ascii="Times New Roman" w:hAnsi="Times New Roman" w:cs="Times New Roman"/>
          <w:sz w:val="28"/>
          <w:szCs w:val="28"/>
          <w:lang w:val="uk-UA"/>
        </w:rPr>
        <w:t xml:space="preserve"> у Польщі </w:t>
      </w:r>
      <w:r w:rsidR="000B35B4" w:rsidRPr="00164136">
        <w:rPr>
          <w:rFonts w:ascii="Times New Roman" w:hAnsi="Times New Roman" w:cs="Times New Roman"/>
          <w:sz w:val="28"/>
          <w:szCs w:val="28"/>
          <w:lang w:val="uk-UA"/>
        </w:rPr>
        <w:t xml:space="preserve">й Італії; </w:t>
      </w:r>
      <w:proofErr w:type="spellStart"/>
      <w:r w:rsidR="000B35B4" w:rsidRPr="00164136">
        <w:rPr>
          <w:rFonts w:ascii="Times New Roman" w:hAnsi="Times New Roman" w:cs="Times New Roman"/>
          <w:sz w:val="28"/>
          <w:szCs w:val="28"/>
          <w:lang w:val="uk-UA"/>
        </w:rPr>
        <w:t>теле</w:t>
      </w:r>
      <w:proofErr w:type="spellEnd"/>
      <w:r w:rsidR="000B35B4" w:rsidRPr="00164136">
        <w:rPr>
          <w:rFonts w:ascii="Times New Roman" w:hAnsi="Times New Roman" w:cs="Times New Roman"/>
          <w:sz w:val="28"/>
          <w:szCs w:val="28"/>
          <w:lang w:val="uk-UA"/>
        </w:rPr>
        <w:t>- і радіотоварів –</w:t>
      </w:r>
      <w:r w:rsidR="005B4BCF" w:rsidRPr="00164136">
        <w:rPr>
          <w:rFonts w:ascii="Times New Roman" w:hAnsi="Times New Roman" w:cs="Times New Roman"/>
          <w:sz w:val="28"/>
          <w:szCs w:val="28"/>
          <w:lang w:val="uk-UA"/>
        </w:rPr>
        <w:t xml:space="preserve"> в</w:t>
      </w:r>
      <w:r w:rsidR="000B35B4" w:rsidRPr="00164136">
        <w:rPr>
          <w:rFonts w:ascii="Times New Roman" w:hAnsi="Times New Roman" w:cs="Times New Roman"/>
          <w:sz w:val="28"/>
          <w:szCs w:val="28"/>
          <w:lang w:val="uk-UA"/>
        </w:rPr>
        <w:t xml:space="preserve"> ОАЕ; автомашин –</w:t>
      </w:r>
      <w:r w:rsidR="005B4BCF" w:rsidRPr="00164136">
        <w:rPr>
          <w:rFonts w:ascii="Times New Roman" w:hAnsi="Times New Roman" w:cs="Times New Roman"/>
          <w:sz w:val="28"/>
          <w:szCs w:val="28"/>
          <w:lang w:val="uk-UA"/>
        </w:rPr>
        <w:t xml:space="preserve"> у Німеччині, Швеції, Голландії). Ціна </w:t>
      </w:r>
      <w:proofErr w:type="spellStart"/>
      <w:r w:rsidR="005B4BCF" w:rsidRPr="00164136">
        <w:rPr>
          <w:rFonts w:ascii="Times New Roman" w:hAnsi="Times New Roman" w:cs="Times New Roman"/>
          <w:sz w:val="28"/>
          <w:szCs w:val="28"/>
          <w:lang w:val="uk-UA"/>
        </w:rPr>
        <w:t>турпакета</w:t>
      </w:r>
      <w:proofErr w:type="spellEnd"/>
      <w:r w:rsidR="005B4BCF" w:rsidRPr="00164136">
        <w:rPr>
          <w:rFonts w:ascii="Times New Roman" w:hAnsi="Times New Roman" w:cs="Times New Roman"/>
          <w:sz w:val="28"/>
          <w:szCs w:val="28"/>
          <w:lang w:val="uk-UA"/>
        </w:rPr>
        <w:t xml:space="preserve"> зазвичай включає: переліт, трансфери, страховку, проживання в недо</w:t>
      </w:r>
      <w:r w:rsidR="000B35B4" w:rsidRPr="00164136">
        <w:rPr>
          <w:rFonts w:ascii="Times New Roman" w:hAnsi="Times New Roman" w:cs="Times New Roman"/>
          <w:sz w:val="28"/>
          <w:szCs w:val="28"/>
          <w:lang w:val="uk-UA"/>
        </w:rPr>
        <w:t>рогому готелі, поїздки до торгівельн</w:t>
      </w:r>
      <w:r w:rsidR="005B4BCF" w:rsidRPr="00164136">
        <w:rPr>
          <w:rFonts w:ascii="Times New Roman" w:hAnsi="Times New Roman" w:cs="Times New Roman"/>
          <w:sz w:val="28"/>
          <w:szCs w:val="28"/>
          <w:lang w:val="uk-UA"/>
        </w:rPr>
        <w:t xml:space="preserve">их центрів, на склади і фабрики в супроводі гіда, який допомагає робити покупки. За наявності великої кількості </w:t>
      </w:r>
      <w:proofErr w:type="spellStart"/>
      <w:r w:rsidR="005B4BCF" w:rsidRPr="00164136">
        <w:rPr>
          <w:rFonts w:ascii="Times New Roman" w:hAnsi="Times New Roman" w:cs="Times New Roman"/>
          <w:sz w:val="28"/>
          <w:szCs w:val="28"/>
          <w:lang w:val="uk-UA"/>
        </w:rPr>
        <w:t>шоперів</w:t>
      </w:r>
      <w:proofErr w:type="spellEnd"/>
      <w:r w:rsidR="00134F60" w:rsidRPr="00164136">
        <w:rPr>
          <w:rFonts w:ascii="Times New Roman" w:hAnsi="Times New Roman" w:cs="Times New Roman"/>
          <w:sz w:val="28"/>
          <w:szCs w:val="28"/>
          <w:lang w:val="uk-UA"/>
        </w:rPr>
        <w:t xml:space="preserve"> </w:t>
      </w:r>
      <w:proofErr w:type="spellStart"/>
      <w:r w:rsidR="005B4BCF" w:rsidRPr="00164136">
        <w:rPr>
          <w:rFonts w:ascii="Times New Roman" w:hAnsi="Times New Roman" w:cs="Times New Roman"/>
          <w:sz w:val="28"/>
          <w:szCs w:val="28"/>
          <w:lang w:val="uk-UA"/>
        </w:rPr>
        <w:t>турфірми</w:t>
      </w:r>
      <w:proofErr w:type="spellEnd"/>
      <w:r w:rsidR="005B4BCF" w:rsidRPr="00164136">
        <w:rPr>
          <w:rFonts w:ascii="Times New Roman" w:hAnsi="Times New Roman" w:cs="Times New Roman"/>
          <w:sz w:val="28"/>
          <w:szCs w:val="28"/>
          <w:lang w:val="uk-UA"/>
        </w:rPr>
        <w:t xml:space="preserve"> відправляють їх чартерними рейсами</w:t>
      </w:r>
      <w:r w:rsidR="00C74300" w:rsidRPr="00164136">
        <w:rPr>
          <w:rFonts w:ascii="Times New Roman" w:hAnsi="Times New Roman" w:cs="Times New Roman"/>
          <w:sz w:val="28"/>
          <w:szCs w:val="28"/>
          <w:lang w:val="uk-UA"/>
        </w:rPr>
        <w:t xml:space="preserve"> [15]</w:t>
      </w:r>
      <w:r w:rsidR="005B4BCF" w:rsidRPr="00164136">
        <w:rPr>
          <w:rFonts w:ascii="Times New Roman" w:hAnsi="Times New Roman" w:cs="Times New Roman"/>
          <w:sz w:val="28"/>
          <w:szCs w:val="28"/>
          <w:lang w:val="uk-UA"/>
        </w:rPr>
        <w:t>.</w:t>
      </w:r>
    </w:p>
    <w:p w14:paraId="3B9C48D7"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формою організації подорожі: </w:t>
      </w:r>
    </w:p>
    <w:p w14:paraId="75A3337F" w14:textId="77777777" w:rsidR="005B4BCF" w:rsidRPr="00164136" w:rsidRDefault="00B450D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VIP-</w:t>
      </w:r>
      <w:r w:rsidR="005B4BCF" w:rsidRPr="00164136">
        <w:rPr>
          <w:rFonts w:ascii="Times New Roman" w:hAnsi="Times New Roman" w:cs="Times New Roman"/>
          <w:sz w:val="28"/>
          <w:szCs w:val="28"/>
          <w:lang w:val="uk-UA"/>
        </w:rPr>
        <w:t>тури –</w:t>
      </w:r>
      <w:r w:rsidR="00B35FF6" w:rsidRPr="00164136">
        <w:rPr>
          <w:rFonts w:ascii="Times New Roman" w:hAnsi="Times New Roman" w:cs="Times New Roman"/>
          <w:sz w:val="28"/>
          <w:szCs w:val="28"/>
          <w:lang w:val="uk-UA"/>
        </w:rPr>
        <w:t xml:space="preserve"> тури за класом обслуговування «VIP»</w:t>
      </w:r>
      <w:r w:rsidR="005B4BCF" w:rsidRPr="00164136">
        <w:rPr>
          <w:rFonts w:ascii="Times New Roman" w:hAnsi="Times New Roman" w:cs="Times New Roman"/>
          <w:sz w:val="28"/>
          <w:szCs w:val="28"/>
          <w:lang w:val="uk-UA"/>
        </w:rPr>
        <w:t xml:space="preserve"> в яких всі елементи туру підбираються відповідно до індивідуального замовлення туриста, в основному одиничного виконання та вирізняються найвищою якістю обслуговування;</w:t>
      </w:r>
    </w:p>
    <w:p w14:paraId="10FB95B6"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134F60" w:rsidRPr="00164136">
        <w:rPr>
          <w:rFonts w:ascii="Times New Roman" w:hAnsi="Times New Roman" w:cs="Times New Roman"/>
          <w:sz w:val="28"/>
          <w:szCs w:val="28"/>
          <w:lang w:val="uk-UA"/>
        </w:rPr>
        <w:t xml:space="preserve">ури </w:t>
      </w:r>
      <w:proofErr w:type="spellStart"/>
      <w:r w:rsidR="00134F60" w:rsidRPr="00164136">
        <w:rPr>
          <w:rFonts w:ascii="Times New Roman" w:hAnsi="Times New Roman" w:cs="Times New Roman"/>
          <w:sz w:val="28"/>
          <w:szCs w:val="28"/>
          <w:lang w:val="uk-UA"/>
        </w:rPr>
        <w:t>A</w:t>
      </w:r>
      <w:r w:rsidR="005B4BCF" w:rsidRPr="00164136">
        <w:rPr>
          <w:rFonts w:ascii="Times New Roman" w:hAnsi="Times New Roman" w:cs="Times New Roman"/>
          <w:sz w:val="28"/>
          <w:szCs w:val="28"/>
          <w:lang w:val="uk-UA"/>
        </w:rPr>
        <w:t>la</w:t>
      </w:r>
      <w:proofErr w:type="spellEnd"/>
      <w:r w:rsidR="00134F60" w:rsidRPr="00164136">
        <w:rPr>
          <w:rFonts w:ascii="Times New Roman" w:hAnsi="Times New Roman" w:cs="Times New Roman"/>
          <w:sz w:val="28"/>
          <w:szCs w:val="28"/>
          <w:lang w:val="uk-UA"/>
        </w:rPr>
        <w:t xml:space="preserve"> </w:t>
      </w:r>
      <w:proofErr w:type="spellStart"/>
      <w:r w:rsidR="005B4BCF" w:rsidRPr="00164136">
        <w:rPr>
          <w:rFonts w:ascii="Times New Roman" w:hAnsi="Times New Roman" w:cs="Times New Roman"/>
          <w:sz w:val="28"/>
          <w:szCs w:val="28"/>
          <w:lang w:val="uk-UA"/>
        </w:rPr>
        <w:t>cartе</w:t>
      </w:r>
      <w:proofErr w:type="spellEnd"/>
      <w:r w:rsidR="005B4BCF" w:rsidRPr="00164136">
        <w:rPr>
          <w:rFonts w:ascii="Times New Roman" w:hAnsi="Times New Roman" w:cs="Times New Roman"/>
          <w:sz w:val="28"/>
          <w:szCs w:val="28"/>
          <w:lang w:val="uk-UA"/>
        </w:rPr>
        <w:t xml:space="preserve"> – тури з визначенням маршруту за вибором самих туристів; </w:t>
      </w:r>
    </w:p>
    <w:p w14:paraId="1EAB2349"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B450D6" w:rsidRPr="00164136">
        <w:rPr>
          <w:rFonts w:ascii="Times New Roman" w:hAnsi="Times New Roman" w:cs="Times New Roman"/>
          <w:sz w:val="28"/>
          <w:szCs w:val="28"/>
          <w:lang w:val="uk-UA"/>
        </w:rPr>
        <w:t>у</w:t>
      </w:r>
      <w:r w:rsidR="005B4BCF" w:rsidRPr="00164136">
        <w:rPr>
          <w:rFonts w:ascii="Times New Roman" w:hAnsi="Times New Roman" w:cs="Times New Roman"/>
          <w:sz w:val="28"/>
          <w:szCs w:val="28"/>
          <w:lang w:val="uk-UA"/>
        </w:rPr>
        <w:t xml:space="preserve">ри </w:t>
      </w:r>
      <w:proofErr w:type="spellStart"/>
      <w:r w:rsidR="005B4BCF" w:rsidRPr="00164136">
        <w:rPr>
          <w:rFonts w:ascii="Times New Roman" w:hAnsi="Times New Roman" w:cs="Times New Roman"/>
          <w:sz w:val="28"/>
          <w:szCs w:val="28"/>
          <w:lang w:val="uk-UA"/>
        </w:rPr>
        <w:t>Stop-over</w:t>
      </w:r>
      <w:proofErr w:type="spellEnd"/>
      <w:r w:rsidR="005B4BCF" w:rsidRPr="00164136">
        <w:rPr>
          <w:rFonts w:ascii="Times New Roman" w:hAnsi="Times New Roman" w:cs="Times New Roman"/>
          <w:sz w:val="28"/>
          <w:szCs w:val="28"/>
          <w:lang w:val="uk-UA"/>
        </w:rPr>
        <w:t xml:space="preserve"> – індивідуальні тури для транзитних туристів; </w:t>
      </w:r>
    </w:p>
    <w:p w14:paraId="26757BE4" w14:textId="77777777" w:rsidR="005B4BCF" w:rsidRPr="00164136" w:rsidRDefault="005B4BCF"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Cet</w:t>
      </w:r>
      <w:proofErr w:type="spellEnd"/>
      <w:r w:rsidRPr="00164136">
        <w:rPr>
          <w:rFonts w:ascii="Times New Roman" w:hAnsi="Times New Roman" w:cs="Times New Roman"/>
          <w:sz w:val="28"/>
          <w:szCs w:val="28"/>
          <w:lang w:val="uk-UA"/>
        </w:rPr>
        <w:t xml:space="preserve"> – тури – стандартні економічні тури для групового туризму; </w:t>
      </w:r>
    </w:p>
    <w:p w14:paraId="041EA18A"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 «Каскад» (або «фікс-тури»</w:t>
      </w:r>
      <w:r w:rsidR="005B4BCF" w:rsidRPr="00164136">
        <w:rPr>
          <w:rFonts w:ascii="Times New Roman" w:hAnsi="Times New Roman" w:cs="Times New Roman"/>
          <w:sz w:val="28"/>
          <w:szCs w:val="28"/>
          <w:lang w:val="uk-UA"/>
        </w:rPr>
        <w:t>) – це групові тури, в яких склад групи формується безпосередньо в країні (чи місці) відвідування, подорож яких відбувається за заздалегідь запланованим маршрутом, за визначеною (фіксованою) програмою перебування та з певним комплексом послуг;</w:t>
      </w:r>
    </w:p>
    <w:p w14:paraId="2627D817"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велнес</w:t>
      </w:r>
      <w:proofErr w:type="spellEnd"/>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тур – це тури на санаторно-курортне лікування, регенерацію, рекреацію, релаксацію чи з будь-якою іншою метою, яка спрямована на відтворення життєвих сил, відпочинок та оздоровл</w:t>
      </w:r>
      <w:r w:rsidRPr="00164136">
        <w:rPr>
          <w:rFonts w:ascii="Times New Roman" w:hAnsi="Times New Roman" w:cs="Times New Roman"/>
          <w:sz w:val="28"/>
          <w:szCs w:val="28"/>
          <w:lang w:val="uk-UA"/>
        </w:rPr>
        <w:t>ення;</w:t>
      </w:r>
    </w:p>
    <w:p w14:paraId="6199C398"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w:t>
      </w:r>
      <w:r w:rsidR="005B4BCF" w:rsidRPr="00164136">
        <w:rPr>
          <w:rFonts w:ascii="Times New Roman" w:hAnsi="Times New Roman" w:cs="Times New Roman"/>
          <w:sz w:val="28"/>
          <w:szCs w:val="28"/>
          <w:lang w:val="uk-UA"/>
        </w:rPr>
        <w:t>жип-сафарі – це подорожі на природу, або подорожі в заповідник на джипах-позашляховиках</w:t>
      </w:r>
      <w:r w:rsidR="00B450D6" w:rsidRPr="00164136">
        <w:rPr>
          <w:rFonts w:ascii="Times New Roman" w:hAnsi="Times New Roman" w:cs="Times New Roman"/>
          <w:sz w:val="28"/>
          <w:szCs w:val="28"/>
          <w:lang w:val="uk-UA"/>
        </w:rPr>
        <w:t>. Вони</w:t>
      </w:r>
      <w:r w:rsidR="005B4BCF" w:rsidRPr="00164136">
        <w:rPr>
          <w:rFonts w:ascii="Times New Roman" w:hAnsi="Times New Roman" w:cs="Times New Roman"/>
          <w:sz w:val="28"/>
          <w:szCs w:val="28"/>
          <w:lang w:val="uk-UA"/>
        </w:rPr>
        <w:t xml:space="preserve"> організовується здебільшого як організована колонна автомашин, в якій окрім джипів з туристами та </w:t>
      </w:r>
      <w:r w:rsidR="006B0152" w:rsidRPr="00164136">
        <w:rPr>
          <w:rFonts w:ascii="Times New Roman" w:hAnsi="Times New Roman" w:cs="Times New Roman"/>
          <w:sz w:val="28"/>
          <w:szCs w:val="28"/>
          <w:lang w:val="uk-UA"/>
        </w:rPr>
        <w:t>супроводжуючими</w:t>
      </w:r>
      <w:r w:rsidR="005B4BCF" w:rsidRPr="00164136">
        <w:rPr>
          <w:rFonts w:ascii="Times New Roman" w:hAnsi="Times New Roman" w:cs="Times New Roman"/>
          <w:sz w:val="28"/>
          <w:szCs w:val="28"/>
          <w:lang w:val="uk-UA"/>
        </w:rPr>
        <w:t>,</w:t>
      </w:r>
      <w:r w:rsidR="00134F60" w:rsidRPr="00164136">
        <w:rPr>
          <w:rFonts w:ascii="Times New Roman" w:hAnsi="Times New Roman" w:cs="Times New Roman"/>
          <w:sz w:val="28"/>
          <w:szCs w:val="28"/>
          <w:lang w:val="uk-UA"/>
        </w:rPr>
        <w:t xml:space="preserve"> </w:t>
      </w:r>
      <w:r w:rsidR="00B450D6" w:rsidRPr="00164136">
        <w:rPr>
          <w:rFonts w:ascii="Times New Roman" w:hAnsi="Times New Roman" w:cs="Times New Roman"/>
          <w:sz w:val="28"/>
          <w:szCs w:val="28"/>
          <w:lang w:val="uk-UA"/>
        </w:rPr>
        <w:t>також відправляється</w:t>
      </w:r>
      <w:r w:rsidR="005B4BCF" w:rsidRPr="00164136">
        <w:rPr>
          <w:rFonts w:ascii="Times New Roman" w:hAnsi="Times New Roman" w:cs="Times New Roman"/>
          <w:sz w:val="28"/>
          <w:szCs w:val="28"/>
          <w:lang w:val="uk-UA"/>
        </w:rPr>
        <w:t xml:space="preserve"> транспорт з палатками, палив</w:t>
      </w:r>
      <w:r w:rsidR="006B0152" w:rsidRPr="00164136">
        <w:rPr>
          <w:rFonts w:ascii="Times New Roman" w:hAnsi="Times New Roman" w:cs="Times New Roman"/>
          <w:sz w:val="28"/>
          <w:szCs w:val="28"/>
          <w:lang w:val="uk-UA"/>
        </w:rPr>
        <w:t>ом, продуктами харчування та іншим</w:t>
      </w:r>
      <w:r w:rsidR="005B4BCF" w:rsidRPr="00164136">
        <w:rPr>
          <w:rFonts w:ascii="Times New Roman" w:hAnsi="Times New Roman" w:cs="Times New Roman"/>
          <w:sz w:val="28"/>
          <w:szCs w:val="28"/>
          <w:lang w:val="uk-UA"/>
        </w:rPr>
        <w:t xml:space="preserve"> знаряддям. </w:t>
      </w:r>
    </w:p>
    <w:p w14:paraId="62F184DE"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w:t>
      </w:r>
      <w:r w:rsidR="005B4BCF" w:rsidRPr="00164136">
        <w:rPr>
          <w:rFonts w:ascii="Times New Roman" w:hAnsi="Times New Roman" w:cs="Times New Roman"/>
          <w:sz w:val="28"/>
          <w:szCs w:val="28"/>
          <w:lang w:val="uk-UA"/>
        </w:rPr>
        <w:t>руїзні програми – це програми перебування на круїзному судні, які включають змістовну програму від</w:t>
      </w:r>
      <w:r w:rsidRPr="00164136">
        <w:rPr>
          <w:rFonts w:ascii="Times New Roman" w:hAnsi="Times New Roman" w:cs="Times New Roman"/>
          <w:sz w:val="28"/>
          <w:szCs w:val="28"/>
          <w:lang w:val="uk-UA"/>
        </w:rPr>
        <w:t xml:space="preserve">починку та берегову програму – </w:t>
      </w:r>
      <w:r w:rsidR="005B4BCF" w:rsidRPr="00164136">
        <w:rPr>
          <w:rFonts w:ascii="Times New Roman" w:hAnsi="Times New Roman" w:cs="Times New Roman"/>
          <w:sz w:val="28"/>
          <w:szCs w:val="28"/>
          <w:lang w:val="uk-UA"/>
        </w:rPr>
        <w:t>сукупність послуг, що надаються учасникам круїзу в портах заходу судна в період й</w:t>
      </w:r>
      <w:r w:rsidRPr="00164136">
        <w:rPr>
          <w:rFonts w:ascii="Times New Roman" w:hAnsi="Times New Roman" w:cs="Times New Roman"/>
          <w:sz w:val="28"/>
          <w:szCs w:val="28"/>
          <w:lang w:val="uk-UA"/>
        </w:rPr>
        <w:t>ого зупинки;</w:t>
      </w:r>
    </w:p>
    <w:p w14:paraId="66833301"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інформаційний (ознайомлюваль</w:t>
      </w:r>
      <w:r w:rsidR="005B4BCF" w:rsidRPr="00164136">
        <w:rPr>
          <w:rFonts w:ascii="Times New Roman" w:hAnsi="Times New Roman" w:cs="Times New Roman"/>
          <w:sz w:val="28"/>
          <w:szCs w:val="28"/>
          <w:lang w:val="uk-UA"/>
        </w:rPr>
        <w:t>ний) або рекламний тур (</w:t>
      </w:r>
      <w:proofErr w:type="spellStart"/>
      <w:r w:rsidR="005B4BCF" w:rsidRPr="00164136">
        <w:rPr>
          <w:rFonts w:ascii="Times New Roman" w:hAnsi="Times New Roman" w:cs="Times New Roman"/>
          <w:sz w:val="28"/>
          <w:szCs w:val="28"/>
          <w:lang w:val="uk-UA"/>
        </w:rPr>
        <w:t>фем</w:t>
      </w:r>
      <w:proofErr w:type="spellEnd"/>
      <w:r w:rsidR="005B4BCF" w:rsidRPr="00164136">
        <w:rPr>
          <w:rFonts w:ascii="Times New Roman" w:hAnsi="Times New Roman" w:cs="Times New Roman"/>
          <w:sz w:val="28"/>
          <w:szCs w:val="28"/>
          <w:lang w:val="uk-UA"/>
        </w:rPr>
        <w:t xml:space="preserve">-тур) – безкоштовний чи пільговий (реалізований за собівартістю) тур, що організується для </w:t>
      </w:r>
      <w:proofErr w:type="spellStart"/>
      <w:r w:rsidR="005B4BCF" w:rsidRPr="00164136">
        <w:rPr>
          <w:rFonts w:ascii="Times New Roman" w:hAnsi="Times New Roman" w:cs="Times New Roman"/>
          <w:sz w:val="28"/>
          <w:szCs w:val="28"/>
          <w:lang w:val="uk-UA"/>
        </w:rPr>
        <w:t>турагенств</w:t>
      </w:r>
      <w:proofErr w:type="spellEnd"/>
      <w:r w:rsidR="00134F6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чи (або) співробітників авіаком</w:t>
      </w:r>
      <w:r w:rsidR="005B4BCF" w:rsidRPr="00164136">
        <w:rPr>
          <w:rFonts w:ascii="Times New Roman" w:hAnsi="Times New Roman" w:cs="Times New Roman"/>
          <w:sz w:val="28"/>
          <w:szCs w:val="28"/>
          <w:lang w:val="uk-UA"/>
        </w:rPr>
        <w:t>паній з метою їх ознайомлення з певними туристичними</w:t>
      </w:r>
      <w:r w:rsidRPr="00164136">
        <w:rPr>
          <w:rFonts w:ascii="Times New Roman" w:hAnsi="Times New Roman" w:cs="Times New Roman"/>
          <w:sz w:val="28"/>
          <w:szCs w:val="28"/>
          <w:lang w:val="uk-UA"/>
        </w:rPr>
        <w:t xml:space="preserve"> маршрутами та центрами;</w:t>
      </w:r>
    </w:p>
    <w:p w14:paraId="52489EF4" w14:textId="77777777" w:rsidR="005B4BCF" w:rsidRPr="00164136" w:rsidRDefault="00B35FF6" w:rsidP="00EE6682">
      <w:pPr>
        <w:pStyle w:val="a6"/>
        <w:numPr>
          <w:ilvl w:val="0"/>
          <w:numId w:val="3"/>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тур «Система фортуна»</w:t>
      </w:r>
      <w:r w:rsidR="005B4BCF" w:rsidRPr="00164136">
        <w:rPr>
          <w:rFonts w:ascii="Times New Roman" w:hAnsi="Times New Roman" w:cs="Times New Roman"/>
          <w:sz w:val="28"/>
          <w:szCs w:val="28"/>
          <w:lang w:val="uk-UA"/>
        </w:rPr>
        <w:t xml:space="preserve"> – продаж пакетів послуг зі знижкою за проживання без вказівки конкретного готелю, назва якого стає відомою при приїзді на місце відпочинку.</w:t>
      </w:r>
    </w:p>
    <w:p w14:paraId="4706DE91"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відношенням до життєвого циклу туристичного продукту: </w:t>
      </w:r>
    </w:p>
    <w:p w14:paraId="6D95380A" w14:textId="77777777" w:rsidR="005B4BCF" w:rsidRPr="00164136" w:rsidRDefault="00B35FF6" w:rsidP="00EE6682">
      <w:pPr>
        <w:pStyle w:val="a6"/>
        <w:numPr>
          <w:ilvl w:val="0"/>
          <w:numId w:val="4"/>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w:t>
      </w:r>
      <w:r w:rsidR="005B4BCF" w:rsidRPr="00164136">
        <w:rPr>
          <w:rFonts w:ascii="Times New Roman" w:hAnsi="Times New Roman" w:cs="Times New Roman"/>
          <w:sz w:val="28"/>
          <w:szCs w:val="28"/>
          <w:lang w:val="uk-UA"/>
        </w:rPr>
        <w:t xml:space="preserve">сновні тури – це тури, що знаходяться на стадії росту та приносять основний прибуток туристичному підприємству; </w:t>
      </w:r>
    </w:p>
    <w:p w14:paraId="1093CFE5" w14:textId="77777777" w:rsidR="005B4BCF" w:rsidRPr="00164136" w:rsidRDefault="00B35FF6" w:rsidP="00EE6682">
      <w:pPr>
        <w:pStyle w:val="a6"/>
        <w:numPr>
          <w:ilvl w:val="0"/>
          <w:numId w:val="4"/>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w:t>
      </w:r>
      <w:r w:rsidR="005B4BCF" w:rsidRPr="00164136">
        <w:rPr>
          <w:rFonts w:ascii="Times New Roman" w:hAnsi="Times New Roman" w:cs="Times New Roman"/>
          <w:sz w:val="28"/>
          <w:szCs w:val="28"/>
          <w:lang w:val="uk-UA"/>
        </w:rPr>
        <w:t xml:space="preserve">ідтримуючі тури – це тури, що стабілізують доходи від продажу та знаходяться на стадії зрілості; </w:t>
      </w:r>
    </w:p>
    <w:p w14:paraId="119B4C33" w14:textId="77777777" w:rsidR="005B4BCF" w:rsidRPr="00164136" w:rsidRDefault="00B35FF6" w:rsidP="00EE6682">
      <w:pPr>
        <w:pStyle w:val="a6"/>
        <w:numPr>
          <w:ilvl w:val="0"/>
          <w:numId w:val="4"/>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w:t>
      </w:r>
      <w:r w:rsidR="005B4BCF" w:rsidRPr="00164136">
        <w:rPr>
          <w:rFonts w:ascii="Times New Roman" w:hAnsi="Times New Roman" w:cs="Times New Roman"/>
          <w:sz w:val="28"/>
          <w:szCs w:val="28"/>
          <w:lang w:val="uk-UA"/>
        </w:rPr>
        <w:t xml:space="preserve">тратегічні тури – це тури, що забезпечують майбутні прибутки туристичного підприємства та знаходяться на стадії розробки та впровадження; </w:t>
      </w:r>
    </w:p>
    <w:p w14:paraId="0DC7095C" w14:textId="77777777" w:rsidR="005B4BCF" w:rsidRPr="00164136" w:rsidRDefault="00B35FF6" w:rsidP="00EE6682">
      <w:pPr>
        <w:pStyle w:val="a6"/>
        <w:numPr>
          <w:ilvl w:val="0"/>
          <w:numId w:val="4"/>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актичні тури – тури, що стимулюють продаж основних та знаходяться, як правило, на стадії росту та зрілості.</w:t>
      </w:r>
    </w:p>
    <w:p w14:paraId="27BED72E"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сезонністю: </w:t>
      </w:r>
    </w:p>
    <w:p w14:paraId="5F51C17F" w14:textId="77777777" w:rsidR="005B4BCF" w:rsidRPr="00164136" w:rsidRDefault="00B35FF6" w:rsidP="00EE6682">
      <w:pPr>
        <w:pStyle w:val="a6"/>
        <w:numPr>
          <w:ilvl w:val="0"/>
          <w:numId w:val="5"/>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ц</w:t>
      </w:r>
      <w:r w:rsidR="005B4BCF" w:rsidRPr="00164136">
        <w:rPr>
          <w:rFonts w:ascii="Times New Roman" w:hAnsi="Times New Roman" w:cs="Times New Roman"/>
          <w:sz w:val="28"/>
          <w:szCs w:val="28"/>
          <w:lang w:val="uk-UA"/>
        </w:rPr>
        <w:t xml:space="preserve">ілорічні тури – до них відносяться всі види турів за наявністю цілорічного графіку дії (наприклад, екскурсійні програми). </w:t>
      </w:r>
    </w:p>
    <w:p w14:paraId="5E791168" w14:textId="77777777" w:rsidR="005B4BCF" w:rsidRPr="00164136" w:rsidRDefault="00B35FF6" w:rsidP="00EE6682">
      <w:pPr>
        <w:pStyle w:val="a6"/>
        <w:numPr>
          <w:ilvl w:val="0"/>
          <w:numId w:val="5"/>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w:t>
      </w:r>
      <w:r w:rsidR="005B4BCF" w:rsidRPr="00164136">
        <w:rPr>
          <w:rFonts w:ascii="Times New Roman" w:hAnsi="Times New Roman" w:cs="Times New Roman"/>
          <w:sz w:val="28"/>
          <w:szCs w:val="28"/>
          <w:lang w:val="uk-UA"/>
        </w:rPr>
        <w:t>езонні тури – це тури, які функціонують на протязі певного сезону (чи сезонів)</w:t>
      </w:r>
      <w:r w:rsidR="00845FD4" w:rsidRPr="00164136">
        <w:rPr>
          <w:rFonts w:ascii="Times New Roman" w:hAnsi="Times New Roman" w:cs="Times New Roman"/>
          <w:sz w:val="28"/>
          <w:szCs w:val="28"/>
          <w:lang w:val="uk-UA"/>
        </w:rPr>
        <w:t xml:space="preserve"> [16]</w:t>
      </w:r>
      <w:r w:rsidR="005B4BCF" w:rsidRPr="00164136">
        <w:rPr>
          <w:rFonts w:ascii="Times New Roman" w:hAnsi="Times New Roman" w:cs="Times New Roman"/>
          <w:sz w:val="28"/>
          <w:szCs w:val="28"/>
          <w:lang w:val="uk-UA"/>
        </w:rPr>
        <w:t>.</w:t>
      </w:r>
    </w:p>
    <w:p w14:paraId="659DAEAD"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побудовою траси маршруту: </w:t>
      </w:r>
    </w:p>
    <w:p w14:paraId="6D431243" w14:textId="77777777" w:rsidR="005B4BCF" w:rsidRPr="00164136" w:rsidRDefault="005B4BCF" w:rsidP="00EE6682">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лінійні – тури з відвідуванням декількох пунктів обслуговування </w:t>
      </w:r>
      <w:r w:rsidR="00134F60" w:rsidRPr="00164136">
        <w:rPr>
          <w:rFonts w:ascii="Times New Roman" w:hAnsi="Times New Roman" w:cs="Times New Roman"/>
          <w:sz w:val="28"/>
          <w:szCs w:val="28"/>
          <w:lang w:val="uk-UA"/>
        </w:rPr>
        <w:t xml:space="preserve">та </w:t>
      </w:r>
      <w:proofErr w:type="spellStart"/>
      <w:r w:rsidR="00134F60" w:rsidRPr="00164136">
        <w:rPr>
          <w:rFonts w:ascii="Times New Roman" w:hAnsi="Times New Roman" w:cs="Times New Roman"/>
          <w:sz w:val="28"/>
          <w:szCs w:val="28"/>
          <w:lang w:val="uk-UA"/>
        </w:rPr>
        <w:t>неспівпаді</w:t>
      </w:r>
      <w:r w:rsidRPr="00164136">
        <w:rPr>
          <w:rFonts w:ascii="Times New Roman" w:hAnsi="Times New Roman" w:cs="Times New Roman"/>
          <w:sz w:val="28"/>
          <w:szCs w:val="28"/>
          <w:lang w:val="uk-UA"/>
        </w:rPr>
        <w:t>нням</w:t>
      </w:r>
      <w:proofErr w:type="spellEnd"/>
      <w:r w:rsidRPr="00164136">
        <w:rPr>
          <w:rFonts w:ascii="Times New Roman" w:hAnsi="Times New Roman" w:cs="Times New Roman"/>
          <w:sz w:val="28"/>
          <w:szCs w:val="28"/>
          <w:lang w:val="uk-UA"/>
        </w:rPr>
        <w:t xml:space="preserve"> пунктів початку та завершення подорожі;</w:t>
      </w:r>
    </w:p>
    <w:p w14:paraId="4120985D" w14:textId="77777777" w:rsidR="005B4BCF" w:rsidRPr="00164136" w:rsidRDefault="005B4BCF" w:rsidP="00EE6682">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радіальні – тури, з відвідуванням одного пункту (міста) обслуговування, звідки можливі екскурсії, але за умови повернення на місце основного обслуговування;</w:t>
      </w:r>
    </w:p>
    <w:p w14:paraId="1A8203BA" w14:textId="77777777" w:rsidR="005B4BCF" w:rsidRPr="00164136" w:rsidRDefault="005B4BCF" w:rsidP="00EE6682">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кільцеві – тури з відвідуванням декількох пунктів (міст) обслуговування, де пункт початку та закінчення подорожі співпадають;</w:t>
      </w:r>
    </w:p>
    <w:p w14:paraId="08D5A52E" w14:textId="77777777" w:rsidR="005B4BCF" w:rsidRPr="00164136" w:rsidRDefault="005B4BCF" w:rsidP="00EE6682">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комбіновані – які включають елементи описаних вище маршрутів у різних варіаціях</w:t>
      </w:r>
      <w:r w:rsidR="00845FD4" w:rsidRPr="00164136">
        <w:rPr>
          <w:rFonts w:ascii="Times New Roman" w:hAnsi="Times New Roman" w:cs="Times New Roman"/>
          <w:sz w:val="28"/>
          <w:szCs w:val="28"/>
          <w:lang w:val="uk-UA"/>
        </w:rPr>
        <w:t xml:space="preserve"> [17]</w:t>
      </w:r>
      <w:r w:rsidRPr="00164136">
        <w:rPr>
          <w:rFonts w:ascii="Times New Roman" w:hAnsi="Times New Roman" w:cs="Times New Roman"/>
          <w:sz w:val="28"/>
          <w:szCs w:val="28"/>
          <w:lang w:val="uk-UA"/>
        </w:rPr>
        <w:t>.</w:t>
      </w:r>
    </w:p>
    <w:p w14:paraId="072E8871"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тривалістю подорожі: </w:t>
      </w:r>
    </w:p>
    <w:p w14:paraId="1F350968" w14:textId="77777777" w:rsidR="005B4BCF" w:rsidRPr="00164136" w:rsidRDefault="00B35FF6" w:rsidP="00EE6682">
      <w:pPr>
        <w:pStyle w:val="a6"/>
        <w:numPr>
          <w:ilvl w:val="0"/>
          <w:numId w:val="7"/>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б</w:t>
      </w:r>
      <w:r w:rsidR="005B4BCF" w:rsidRPr="00164136">
        <w:rPr>
          <w:rFonts w:ascii="Times New Roman" w:hAnsi="Times New Roman" w:cs="Times New Roman"/>
          <w:sz w:val="28"/>
          <w:szCs w:val="28"/>
          <w:lang w:val="uk-UA"/>
        </w:rPr>
        <w:t>агатоденні тури (відпускні) – тури на термін від 7 днів та більше, здебільшого курортно-оздоровчого, розважального та рекреаційного змісту;</w:t>
      </w:r>
    </w:p>
    <w:p w14:paraId="50B690A7" w14:textId="77777777" w:rsidR="005B4BCF" w:rsidRPr="00164136" w:rsidRDefault="00B35FF6" w:rsidP="00EE6682">
      <w:pPr>
        <w:pStyle w:val="a6"/>
        <w:numPr>
          <w:ilvl w:val="0"/>
          <w:numId w:val="7"/>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ури вихідного дня (</w:t>
      </w:r>
      <w:proofErr w:type="spellStart"/>
      <w:r w:rsidR="005B4BCF" w:rsidRPr="00164136">
        <w:rPr>
          <w:rFonts w:ascii="Times New Roman" w:hAnsi="Times New Roman" w:cs="Times New Roman"/>
          <w:sz w:val="28"/>
          <w:szCs w:val="28"/>
          <w:lang w:val="uk-UA"/>
        </w:rPr>
        <w:t>week-endtours</w:t>
      </w:r>
      <w:proofErr w:type="spellEnd"/>
      <w:r w:rsidR="005B4BCF" w:rsidRPr="00164136">
        <w:rPr>
          <w:rFonts w:ascii="Times New Roman" w:hAnsi="Times New Roman" w:cs="Times New Roman"/>
          <w:sz w:val="28"/>
          <w:szCs w:val="28"/>
          <w:lang w:val="uk-UA"/>
        </w:rPr>
        <w:t>) – тури на 2-4 дні, які проводяться здебільшого наприкінці робочого тижня та вихідних або у святкові дні.</w:t>
      </w:r>
    </w:p>
    <w:p w14:paraId="06D84784"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віком: </w:t>
      </w:r>
    </w:p>
    <w:p w14:paraId="323C3532" w14:textId="77777777" w:rsidR="005B4BCF" w:rsidRPr="00164136" w:rsidRDefault="00B35FF6" w:rsidP="00EE6682">
      <w:pPr>
        <w:pStyle w:val="a6"/>
        <w:numPr>
          <w:ilvl w:val="0"/>
          <w:numId w:val="8"/>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w:t>
      </w:r>
      <w:r w:rsidR="005B4BCF" w:rsidRPr="00164136">
        <w:rPr>
          <w:rFonts w:ascii="Times New Roman" w:hAnsi="Times New Roman" w:cs="Times New Roman"/>
          <w:sz w:val="28"/>
          <w:szCs w:val="28"/>
          <w:lang w:val="uk-UA"/>
        </w:rPr>
        <w:t xml:space="preserve">итячі тури – тури, в яких окрім основних послуг переважають пізнавальні, спортивно-оздоровчі, навчальні, розважальні заходи; </w:t>
      </w:r>
    </w:p>
    <w:p w14:paraId="4AD19961" w14:textId="77777777" w:rsidR="005B4BCF" w:rsidRPr="00164136" w:rsidRDefault="00B35FF6" w:rsidP="00EE6682">
      <w:pPr>
        <w:pStyle w:val="a6"/>
        <w:numPr>
          <w:ilvl w:val="0"/>
          <w:numId w:val="8"/>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м</w:t>
      </w:r>
      <w:r w:rsidR="005B4BCF" w:rsidRPr="00164136">
        <w:rPr>
          <w:rFonts w:ascii="Times New Roman" w:hAnsi="Times New Roman" w:cs="Times New Roman"/>
          <w:sz w:val="28"/>
          <w:szCs w:val="28"/>
          <w:lang w:val="uk-UA"/>
        </w:rPr>
        <w:t xml:space="preserve">олодіжно-студентські тури – тури, в яких окрім основних послуг переважають заходи розважального характери, анімаційні та музичні програми, тощо; </w:t>
      </w:r>
    </w:p>
    <w:p w14:paraId="65F5EC63" w14:textId="77777777" w:rsidR="005B4BCF" w:rsidRPr="00164136" w:rsidRDefault="00B35FF6" w:rsidP="00EE6682">
      <w:pPr>
        <w:pStyle w:val="a6"/>
        <w:numPr>
          <w:ilvl w:val="0"/>
          <w:numId w:val="8"/>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ури для людей середнього віку – тури, в яких окрім основних послуг, пропонується ряд заходів культурно-розважального характеру, пізнавальних та ознайомлювальних програм;</w:t>
      </w:r>
    </w:p>
    <w:p w14:paraId="267A7D1D" w14:textId="77777777" w:rsidR="005B4BCF" w:rsidRPr="00164136" w:rsidRDefault="00B35FF6" w:rsidP="00EE6682">
      <w:pPr>
        <w:pStyle w:val="a6"/>
        <w:numPr>
          <w:ilvl w:val="0"/>
          <w:numId w:val="8"/>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ури для людей третього віку – тури, в яких окрім основних послуг, переважають заходи оздоровчого, профілактичного характеру, а також користуються підвищеним попитом екскурсійно-пізнавальні програми, в тому числі культурного характеру.</w:t>
      </w:r>
    </w:p>
    <w:p w14:paraId="441E91A2"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 складом груп подорожуючих: </w:t>
      </w:r>
    </w:p>
    <w:p w14:paraId="63C5D45B" w14:textId="77777777" w:rsidR="005B4BCF" w:rsidRPr="00164136" w:rsidRDefault="00B35FF6" w:rsidP="00EE6682">
      <w:pPr>
        <w:pStyle w:val="a6"/>
        <w:numPr>
          <w:ilvl w:val="0"/>
          <w:numId w:val="9"/>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і</w:t>
      </w:r>
      <w:r w:rsidR="005B4BCF" w:rsidRPr="00164136">
        <w:rPr>
          <w:rFonts w:ascii="Times New Roman" w:hAnsi="Times New Roman" w:cs="Times New Roman"/>
          <w:sz w:val="28"/>
          <w:szCs w:val="28"/>
          <w:lang w:val="uk-UA"/>
        </w:rPr>
        <w:t>ндивідуальні тури – тури, склад послуг в яких визначається самим замовником, а програма туру формується в момент продажу послуг туристу;</w:t>
      </w:r>
    </w:p>
    <w:p w14:paraId="3770A577" w14:textId="77777777" w:rsidR="005B4BCF" w:rsidRPr="00164136" w:rsidRDefault="00B35FF6" w:rsidP="00EE6682">
      <w:pPr>
        <w:pStyle w:val="a6"/>
        <w:numPr>
          <w:ilvl w:val="0"/>
          <w:numId w:val="9"/>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w:t>
      </w:r>
      <w:r w:rsidR="005B4BCF" w:rsidRPr="00164136">
        <w:rPr>
          <w:rFonts w:ascii="Times New Roman" w:hAnsi="Times New Roman" w:cs="Times New Roman"/>
          <w:sz w:val="28"/>
          <w:szCs w:val="28"/>
          <w:lang w:val="uk-UA"/>
        </w:rPr>
        <w:t>імейні тури, групові тури – тури у складі групи туристів, які здійснюються за заздалегідь спланованим маршрутом з певним набором туристичних послуг.</w:t>
      </w:r>
    </w:p>
    <w:p w14:paraId="77888A1D" w14:textId="77777777"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Сучасні туристичні оператори постійно розширюють види турів, які можна придбати. Так, у тематичних турах з’явилися такі тури, як:</w:t>
      </w:r>
    </w:p>
    <w:p w14:paraId="4C276A1A"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д</w:t>
      </w:r>
      <w:r w:rsidR="005B4BCF" w:rsidRPr="00164136">
        <w:rPr>
          <w:rFonts w:ascii="Times New Roman" w:hAnsi="Times New Roman" w:cs="Times New Roman"/>
          <w:sz w:val="28"/>
          <w:szCs w:val="28"/>
          <w:lang w:val="uk-UA"/>
        </w:rPr>
        <w:t>жанкет</w:t>
      </w:r>
      <w:proofErr w:type="spellEnd"/>
      <w:r w:rsidR="005B4BCF" w:rsidRPr="00164136">
        <w:rPr>
          <w:rFonts w:ascii="Times New Roman" w:hAnsi="Times New Roman" w:cs="Times New Roman"/>
          <w:sz w:val="28"/>
          <w:szCs w:val="28"/>
          <w:lang w:val="uk-UA"/>
        </w:rPr>
        <w:t xml:space="preserve">-тури – тури, розроблені спеціально для гравців казино. Для них спеціально бронюють готелі, які розміщенні при казино </w:t>
      </w:r>
      <w:r w:rsidRPr="00164136">
        <w:rPr>
          <w:rFonts w:ascii="Times New Roman" w:hAnsi="Times New Roman" w:cs="Times New Roman"/>
          <w:sz w:val="28"/>
          <w:szCs w:val="28"/>
          <w:lang w:val="uk-UA"/>
        </w:rPr>
        <w:t>або поряд з казино, та трансфер;</w:t>
      </w:r>
    </w:p>
    <w:p w14:paraId="1F1E531F"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в</w:t>
      </w:r>
      <w:r w:rsidR="005B4BCF" w:rsidRPr="00164136">
        <w:rPr>
          <w:rFonts w:ascii="Times New Roman" w:hAnsi="Times New Roman" w:cs="Times New Roman"/>
          <w:sz w:val="28"/>
          <w:szCs w:val="28"/>
          <w:lang w:val="uk-UA"/>
        </w:rPr>
        <w:t>есільні тури – тури для молодят, які проводяться у красивих романтичних куточках Землі. Часто в вартість туру входить весільна фотосесія та виїзна церемонія реєстрації шлюбу</w:t>
      </w:r>
      <w:r w:rsidRPr="00164136">
        <w:rPr>
          <w:rFonts w:ascii="Times New Roman" w:hAnsi="Times New Roman" w:cs="Times New Roman"/>
          <w:sz w:val="28"/>
          <w:szCs w:val="28"/>
          <w:lang w:val="uk-UA"/>
        </w:rPr>
        <w:t xml:space="preserve"> (часто бутафорська);</w:t>
      </w:r>
    </w:p>
    <w:p w14:paraId="69678069"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е</w:t>
      </w:r>
      <w:r w:rsidR="005B4BCF" w:rsidRPr="00164136">
        <w:rPr>
          <w:rFonts w:ascii="Times New Roman" w:hAnsi="Times New Roman" w:cs="Times New Roman"/>
          <w:sz w:val="28"/>
          <w:szCs w:val="28"/>
          <w:lang w:val="uk-UA"/>
        </w:rPr>
        <w:t>ко-тури – тури, основне місце проведення яких є с</w:t>
      </w:r>
      <w:r w:rsidR="00CC024B" w:rsidRPr="00164136">
        <w:rPr>
          <w:rFonts w:ascii="Times New Roman" w:hAnsi="Times New Roman" w:cs="Times New Roman"/>
          <w:sz w:val="28"/>
          <w:szCs w:val="28"/>
          <w:lang w:val="uk-UA"/>
        </w:rPr>
        <w:t>ільська місцевість, віддалена від промислових зон</w:t>
      </w:r>
      <w:r w:rsidR="005B4BCF" w:rsidRPr="00164136">
        <w:rPr>
          <w:rFonts w:ascii="Times New Roman" w:hAnsi="Times New Roman" w:cs="Times New Roman"/>
          <w:sz w:val="28"/>
          <w:szCs w:val="28"/>
          <w:lang w:val="uk-UA"/>
        </w:rPr>
        <w:t>. Під час тако</w:t>
      </w:r>
      <w:r w:rsidRPr="00164136">
        <w:rPr>
          <w:rFonts w:ascii="Times New Roman" w:hAnsi="Times New Roman" w:cs="Times New Roman"/>
          <w:sz w:val="28"/>
          <w:szCs w:val="28"/>
          <w:lang w:val="uk-UA"/>
        </w:rPr>
        <w:t>го туру туристи смакують домашні</w:t>
      </w:r>
      <w:r w:rsidR="005B4BCF" w:rsidRPr="00164136">
        <w:rPr>
          <w:rFonts w:ascii="Times New Roman" w:hAnsi="Times New Roman" w:cs="Times New Roman"/>
          <w:sz w:val="28"/>
          <w:szCs w:val="28"/>
          <w:lang w:val="uk-UA"/>
        </w:rPr>
        <w:t xml:space="preserve">ми </w:t>
      </w:r>
      <w:proofErr w:type="spellStart"/>
      <w:r w:rsidR="005B4BCF" w:rsidRPr="00164136">
        <w:rPr>
          <w:rFonts w:ascii="Times New Roman" w:hAnsi="Times New Roman" w:cs="Times New Roman"/>
          <w:sz w:val="28"/>
          <w:szCs w:val="28"/>
          <w:lang w:val="uk-UA"/>
        </w:rPr>
        <w:t>смаколиками</w:t>
      </w:r>
      <w:proofErr w:type="spellEnd"/>
      <w:r w:rsidR="005B4BCF" w:rsidRPr="00164136">
        <w:rPr>
          <w:rFonts w:ascii="Times New Roman" w:hAnsi="Times New Roman" w:cs="Times New Roman"/>
          <w:sz w:val="28"/>
          <w:szCs w:val="28"/>
          <w:lang w:val="uk-UA"/>
        </w:rPr>
        <w:t xml:space="preserve">, споживають екологічно чисту </w:t>
      </w:r>
      <w:r w:rsidRPr="00164136">
        <w:rPr>
          <w:rFonts w:ascii="Times New Roman" w:hAnsi="Times New Roman" w:cs="Times New Roman"/>
          <w:sz w:val="28"/>
          <w:szCs w:val="28"/>
          <w:lang w:val="uk-UA"/>
        </w:rPr>
        <w:t>їжу, не користуються Інтернетом;</w:t>
      </w:r>
    </w:p>
    <w:p w14:paraId="42B6262B"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е</w:t>
      </w:r>
      <w:r w:rsidR="005B4BCF" w:rsidRPr="00164136">
        <w:rPr>
          <w:rFonts w:ascii="Times New Roman" w:hAnsi="Times New Roman" w:cs="Times New Roman"/>
          <w:sz w:val="28"/>
          <w:szCs w:val="28"/>
          <w:lang w:val="uk-UA"/>
        </w:rPr>
        <w:t xml:space="preserve">кстремальні тури – це тури для туристів, які бажають пригод та екстремальних </w:t>
      </w:r>
      <w:proofErr w:type="spellStart"/>
      <w:r w:rsidR="005B4BCF" w:rsidRPr="00164136">
        <w:rPr>
          <w:rFonts w:ascii="Times New Roman" w:hAnsi="Times New Roman" w:cs="Times New Roman"/>
          <w:sz w:val="28"/>
          <w:szCs w:val="28"/>
          <w:lang w:val="uk-UA"/>
        </w:rPr>
        <w:t>відчуттів</w:t>
      </w:r>
      <w:proofErr w:type="spellEnd"/>
      <w:r w:rsidR="005B4BCF" w:rsidRPr="00164136">
        <w:rPr>
          <w:rFonts w:ascii="Times New Roman" w:hAnsi="Times New Roman" w:cs="Times New Roman"/>
          <w:sz w:val="28"/>
          <w:szCs w:val="28"/>
          <w:lang w:val="uk-UA"/>
        </w:rPr>
        <w:t>. Екстремалам пропонують альпінізм і гірничо-пішохідний туризм, спелеологію, гірськолижну підготовку, підводне плавання з аквалангом (дайвінг), водні види спорту, такі як сплав по гірській річці (</w:t>
      </w:r>
      <w:proofErr w:type="spellStart"/>
      <w:r w:rsidR="005B4BCF" w:rsidRPr="00164136">
        <w:rPr>
          <w:rFonts w:ascii="Times New Roman" w:hAnsi="Times New Roman" w:cs="Times New Roman"/>
          <w:sz w:val="28"/>
          <w:szCs w:val="28"/>
          <w:lang w:val="uk-UA"/>
        </w:rPr>
        <w:t>рафтинг</w:t>
      </w:r>
      <w:proofErr w:type="spellEnd"/>
      <w:r w:rsidR="005B4BCF" w:rsidRPr="00164136">
        <w:rPr>
          <w:rFonts w:ascii="Times New Roman" w:hAnsi="Times New Roman" w:cs="Times New Roman"/>
          <w:sz w:val="28"/>
          <w:szCs w:val="28"/>
          <w:lang w:val="uk-UA"/>
        </w:rPr>
        <w:t xml:space="preserve">), також дельтапланеризм і багато інших видів спорту, які інколи небезпечні </w:t>
      </w:r>
      <w:r w:rsidRPr="00164136">
        <w:rPr>
          <w:rFonts w:ascii="Times New Roman" w:hAnsi="Times New Roman" w:cs="Times New Roman"/>
          <w:sz w:val="28"/>
          <w:szCs w:val="28"/>
          <w:lang w:val="uk-UA"/>
        </w:rPr>
        <w:t>для життя;</w:t>
      </w:r>
    </w:p>
    <w:p w14:paraId="60E31A48"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г</w:t>
      </w:r>
      <w:r w:rsidR="005B4BCF" w:rsidRPr="00164136">
        <w:rPr>
          <w:rFonts w:ascii="Times New Roman" w:hAnsi="Times New Roman" w:cs="Times New Roman"/>
          <w:sz w:val="28"/>
          <w:szCs w:val="28"/>
          <w:lang w:val="uk-UA"/>
        </w:rPr>
        <w:t>астро</w:t>
      </w:r>
      <w:proofErr w:type="spellEnd"/>
      <w:r w:rsidR="005B4BCF" w:rsidRPr="00164136">
        <w:rPr>
          <w:rFonts w:ascii="Times New Roman" w:hAnsi="Times New Roman" w:cs="Times New Roman"/>
          <w:sz w:val="28"/>
          <w:szCs w:val="28"/>
          <w:lang w:val="uk-UA"/>
        </w:rPr>
        <w:t xml:space="preserve">-тури або </w:t>
      </w:r>
      <w:proofErr w:type="spellStart"/>
      <w:r w:rsidR="005B4BCF" w:rsidRPr="00164136">
        <w:rPr>
          <w:rFonts w:ascii="Times New Roman" w:hAnsi="Times New Roman" w:cs="Times New Roman"/>
          <w:sz w:val="28"/>
          <w:szCs w:val="28"/>
          <w:lang w:val="uk-UA"/>
        </w:rPr>
        <w:t>алко</w:t>
      </w:r>
      <w:proofErr w:type="spellEnd"/>
      <w:r w:rsidR="005B4BCF" w:rsidRPr="00164136">
        <w:rPr>
          <w:rFonts w:ascii="Times New Roman" w:hAnsi="Times New Roman" w:cs="Times New Roman"/>
          <w:sz w:val="28"/>
          <w:szCs w:val="28"/>
          <w:lang w:val="uk-UA"/>
        </w:rPr>
        <w:t>-тури – тури, мета яких відвідати найвідоміші ресторани світу та спробувати вишукані с</w:t>
      </w:r>
      <w:r w:rsidRPr="00164136">
        <w:rPr>
          <w:rFonts w:ascii="Times New Roman" w:hAnsi="Times New Roman" w:cs="Times New Roman"/>
          <w:sz w:val="28"/>
          <w:szCs w:val="28"/>
          <w:lang w:val="uk-UA"/>
        </w:rPr>
        <w:t>трави та (або) алкогольні напої;</w:t>
      </w:r>
    </w:p>
    <w:p w14:paraId="0374341F"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д</w:t>
      </w:r>
      <w:r w:rsidR="005B4BCF" w:rsidRPr="00164136">
        <w:rPr>
          <w:rFonts w:ascii="Times New Roman" w:hAnsi="Times New Roman" w:cs="Times New Roman"/>
          <w:sz w:val="28"/>
          <w:szCs w:val="28"/>
          <w:lang w:val="uk-UA"/>
        </w:rPr>
        <w:t>жайлоо</w:t>
      </w:r>
      <w:proofErr w:type="spellEnd"/>
      <w:r w:rsidR="005B4BCF" w:rsidRPr="00164136">
        <w:rPr>
          <w:rFonts w:ascii="Times New Roman" w:hAnsi="Times New Roman" w:cs="Times New Roman"/>
          <w:sz w:val="28"/>
          <w:szCs w:val="28"/>
          <w:lang w:val="uk-UA"/>
        </w:rPr>
        <w:t xml:space="preserve">-туризм </w:t>
      </w:r>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 xml:space="preserve"> це різновид туризму, який передбачає життя туриста у первісному</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 xml:space="preserve">племені з усіма </w:t>
      </w:r>
      <w:proofErr w:type="spellStart"/>
      <w:r w:rsidR="005B4BCF" w:rsidRPr="00164136">
        <w:rPr>
          <w:rFonts w:ascii="Times New Roman" w:hAnsi="Times New Roman" w:cs="Times New Roman"/>
          <w:sz w:val="28"/>
          <w:szCs w:val="28"/>
          <w:lang w:val="uk-UA"/>
        </w:rPr>
        <w:t>привабливостями</w:t>
      </w:r>
      <w:proofErr w:type="spellEnd"/>
      <w:r w:rsidR="005B4BCF" w:rsidRPr="00164136">
        <w:rPr>
          <w:rFonts w:ascii="Times New Roman" w:hAnsi="Times New Roman" w:cs="Times New Roman"/>
          <w:sz w:val="28"/>
          <w:szCs w:val="28"/>
          <w:lang w:val="uk-UA"/>
        </w:rPr>
        <w:t xml:space="preserve"> кочового побуту.</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 xml:space="preserve">Суть </w:t>
      </w:r>
      <w:proofErr w:type="spellStart"/>
      <w:r w:rsidR="005B4BCF" w:rsidRPr="00164136">
        <w:rPr>
          <w:rFonts w:ascii="Times New Roman" w:hAnsi="Times New Roman" w:cs="Times New Roman"/>
          <w:sz w:val="28"/>
          <w:szCs w:val="28"/>
          <w:lang w:val="uk-UA"/>
        </w:rPr>
        <w:t>джайлоо</w:t>
      </w:r>
      <w:proofErr w:type="spellEnd"/>
      <w:r w:rsidR="005B4BCF" w:rsidRPr="00164136">
        <w:rPr>
          <w:rFonts w:ascii="Times New Roman" w:hAnsi="Times New Roman" w:cs="Times New Roman"/>
          <w:sz w:val="28"/>
          <w:szCs w:val="28"/>
          <w:lang w:val="uk-UA"/>
        </w:rPr>
        <w:t>-туризму в тому, що туриста відправляють в дикі місця, і рекреант живе,</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 xml:space="preserve">як жили наші дикі предки </w:t>
      </w:r>
      <w:r w:rsidRPr="00164136">
        <w:rPr>
          <w:rFonts w:ascii="Times New Roman" w:hAnsi="Times New Roman" w:cs="Times New Roman"/>
          <w:sz w:val="28"/>
          <w:szCs w:val="28"/>
          <w:lang w:val="uk-UA"/>
        </w:rPr>
        <w:t>–</w:t>
      </w:r>
      <w:r w:rsidR="005B4BCF" w:rsidRPr="00164136">
        <w:rPr>
          <w:rFonts w:ascii="Times New Roman" w:hAnsi="Times New Roman" w:cs="Times New Roman"/>
          <w:sz w:val="28"/>
          <w:szCs w:val="28"/>
          <w:lang w:val="uk-UA"/>
        </w:rPr>
        <w:t xml:space="preserve"> ніяких благ цивілізації, лише природа і ви. Краса такого</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відпочинку в тому, що туристи переоцінюють все своє життя і починають по-іншому</w:t>
      </w:r>
      <w:r w:rsidR="00134F6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дивитися на звичні речі;</w:t>
      </w:r>
    </w:p>
    <w:p w14:paraId="1C003552" w14:textId="77777777" w:rsidR="005B4BCF" w:rsidRPr="00164136" w:rsidRDefault="00B35FF6" w:rsidP="00EE6682">
      <w:pPr>
        <w:pStyle w:val="a6"/>
        <w:numPr>
          <w:ilvl w:val="0"/>
          <w:numId w:val="10"/>
        </w:numPr>
        <w:spacing w:after="0" w:line="360" w:lineRule="auto"/>
        <w:ind w:left="0" w:firstLine="709"/>
        <w:contextualSpacing w:val="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w:t>
      </w:r>
      <w:r w:rsidR="005B4BCF" w:rsidRPr="00164136">
        <w:rPr>
          <w:rFonts w:ascii="Times New Roman" w:hAnsi="Times New Roman" w:cs="Times New Roman"/>
          <w:sz w:val="28"/>
          <w:szCs w:val="28"/>
          <w:lang w:val="uk-UA"/>
        </w:rPr>
        <w:t>уризм катастроф та стихійних лих– різновид туризму, що функціонує в</w:t>
      </w:r>
      <w:r w:rsidR="00134F60" w:rsidRPr="00164136">
        <w:rPr>
          <w:rFonts w:ascii="Times New Roman" w:hAnsi="Times New Roman" w:cs="Times New Roman"/>
          <w:sz w:val="28"/>
          <w:szCs w:val="28"/>
          <w:lang w:val="uk-UA"/>
        </w:rPr>
        <w:t xml:space="preserve"> </w:t>
      </w:r>
      <w:r w:rsidR="005B4BCF" w:rsidRPr="00164136">
        <w:rPr>
          <w:rFonts w:ascii="Times New Roman" w:hAnsi="Times New Roman" w:cs="Times New Roman"/>
          <w:sz w:val="28"/>
          <w:szCs w:val="28"/>
          <w:lang w:val="uk-UA"/>
        </w:rPr>
        <w:t>місцевостях, де відбулися катастрофічні події (природні катастрофи, стихійні лиха або трагічні події в минулому).</w:t>
      </w:r>
    </w:p>
    <w:p w14:paraId="4F0A5D22" w14:textId="23653735"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Зараз, під час </w:t>
      </w:r>
      <w:r w:rsidR="00921C0D">
        <w:rPr>
          <w:rFonts w:ascii="Times New Roman" w:hAnsi="Times New Roman" w:cs="Times New Roman"/>
          <w:sz w:val="28"/>
          <w:szCs w:val="28"/>
          <w:lang w:val="uk-UA"/>
        </w:rPr>
        <w:t>війни</w:t>
      </w:r>
      <w:r w:rsidRPr="00164136">
        <w:rPr>
          <w:rFonts w:ascii="Times New Roman" w:hAnsi="Times New Roman" w:cs="Times New Roman"/>
          <w:sz w:val="28"/>
          <w:szCs w:val="28"/>
          <w:lang w:val="uk-UA"/>
        </w:rPr>
        <w:t xml:space="preserve">, туристична галузь переживає занепад. </w:t>
      </w:r>
    </w:p>
    <w:p w14:paraId="5BA3D317" w14:textId="2F45EA42" w:rsidR="005B4BCF" w:rsidRPr="00164136" w:rsidRDefault="005B4BCF"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Вважається, що після закінчення </w:t>
      </w:r>
      <w:r w:rsidR="00921C0D">
        <w:rPr>
          <w:rFonts w:ascii="Times New Roman" w:hAnsi="Times New Roman" w:cs="Times New Roman"/>
          <w:sz w:val="28"/>
          <w:szCs w:val="28"/>
          <w:lang w:val="uk-UA"/>
        </w:rPr>
        <w:t>війни</w:t>
      </w:r>
      <w:r w:rsidRPr="00164136">
        <w:rPr>
          <w:rFonts w:ascii="Times New Roman" w:hAnsi="Times New Roman" w:cs="Times New Roman"/>
          <w:sz w:val="28"/>
          <w:szCs w:val="28"/>
          <w:lang w:val="uk-UA"/>
        </w:rPr>
        <w:t xml:space="preserve"> туристична галузь зміниться. За прогнозами найбільшим попитом користуватимуться пропозиції самостійних сімейних подорожей власним </w:t>
      </w:r>
      <w:r w:rsidR="003B4632" w:rsidRPr="00164136">
        <w:rPr>
          <w:rFonts w:ascii="Times New Roman" w:hAnsi="Times New Roman" w:cs="Times New Roman"/>
          <w:sz w:val="28"/>
          <w:szCs w:val="28"/>
          <w:lang w:val="uk-UA"/>
        </w:rPr>
        <w:t>автотранспортом,</w:t>
      </w:r>
      <w:r w:rsidRPr="00164136">
        <w:rPr>
          <w:rFonts w:ascii="Times New Roman" w:hAnsi="Times New Roman" w:cs="Times New Roman"/>
          <w:sz w:val="28"/>
          <w:szCs w:val="28"/>
          <w:lang w:val="uk-UA"/>
        </w:rPr>
        <w:t xml:space="preserve"> відпочинок на природі, </w:t>
      </w:r>
      <w:r w:rsidRPr="00164136">
        <w:rPr>
          <w:rFonts w:ascii="Times New Roman" w:hAnsi="Times New Roman" w:cs="Times New Roman"/>
          <w:sz w:val="28"/>
          <w:szCs w:val="28"/>
          <w:lang w:val="uk-UA"/>
        </w:rPr>
        <w:lastRenderedPageBreak/>
        <w:t>розміщення у рекреаційних зонах, заміських відпочинкових комплексах, оренда зелених садиб</w:t>
      </w:r>
      <w:r w:rsidR="00921C0D">
        <w:rPr>
          <w:rFonts w:ascii="Times New Roman" w:hAnsi="Times New Roman" w:cs="Times New Roman"/>
          <w:sz w:val="28"/>
          <w:szCs w:val="28"/>
          <w:lang w:val="uk-UA"/>
        </w:rPr>
        <w:t xml:space="preserve"> та</w:t>
      </w:r>
      <w:r w:rsidRPr="00164136">
        <w:rPr>
          <w:rFonts w:ascii="Times New Roman" w:hAnsi="Times New Roman" w:cs="Times New Roman"/>
          <w:sz w:val="28"/>
          <w:szCs w:val="28"/>
          <w:lang w:val="uk-UA"/>
        </w:rPr>
        <w:t xml:space="preserve"> індивідуальних будиночків.</w:t>
      </w:r>
    </w:p>
    <w:p w14:paraId="39D71941" w14:textId="13CDC768" w:rsidR="005B4BCF" w:rsidRDefault="005B4BCF" w:rsidP="00EE6682">
      <w:pPr>
        <w:spacing w:after="0" w:line="360" w:lineRule="auto"/>
        <w:ind w:firstLine="709"/>
        <w:jc w:val="both"/>
        <w:rPr>
          <w:rFonts w:ascii="Times New Roman" w:hAnsi="Times New Roman" w:cs="Times New Roman"/>
          <w:sz w:val="28"/>
          <w:szCs w:val="28"/>
          <w:lang w:val="uk-UA"/>
        </w:rPr>
      </w:pPr>
    </w:p>
    <w:p w14:paraId="58679EE5" w14:textId="77777777" w:rsidR="00F51367" w:rsidRPr="00164136" w:rsidRDefault="00F51367" w:rsidP="00EE6682">
      <w:pPr>
        <w:spacing w:after="0" w:line="360" w:lineRule="auto"/>
        <w:ind w:firstLine="709"/>
        <w:jc w:val="both"/>
        <w:rPr>
          <w:rFonts w:ascii="Times New Roman" w:hAnsi="Times New Roman" w:cs="Times New Roman"/>
          <w:sz w:val="28"/>
          <w:szCs w:val="28"/>
          <w:lang w:val="uk-UA"/>
        </w:rPr>
      </w:pPr>
    </w:p>
    <w:p w14:paraId="0BF0B12D" w14:textId="49E96B2B" w:rsidR="00AF6550" w:rsidRPr="00F54BFC" w:rsidRDefault="00F51367" w:rsidP="00EE6682">
      <w:pPr>
        <w:spacing w:after="0" w:line="360" w:lineRule="auto"/>
        <w:ind w:firstLine="709"/>
        <w:jc w:val="center"/>
        <w:rPr>
          <w:rFonts w:ascii="Times New Roman" w:hAnsi="Times New Roman" w:cs="Times New Roman"/>
          <w:b/>
          <w:sz w:val="28"/>
          <w:szCs w:val="28"/>
          <w:lang w:val="uk-UA"/>
        </w:rPr>
      </w:pPr>
      <w:r w:rsidRPr="00F54BFC">
        <w:rPr>
          <w:rFonts w:ascii="Times New Roman" w:hAnsi="Times New Roman" w:cs="Times New Roman"/>
          <w:b/>
          <w:sz w:val="28"/>
          <w:szCs w:val="28"/>
          <w:lang w:val="uk-UA"/>
        </w:rPr>
        <w:t>ВИСНОВКИ ДО РОЗДІЛУ 1</w:t>
      </w:r>
      <w:r w:rsidRPr="00F54BFC">
        <w:rPr>
          <w:rFonts w:ascii="Times New Roman" w:hAnsi="Times New Roman" w:cs="Times New Roman"/>
          <w:b/>
          <w:sz w:val="28"/>
          <w:szCs w:val="28"/>
          <w:lang w:val="uk-UA"/>
        </w:rPr>
        <w:cr/>
      </w:r>
    </w:p>
    <w:p w14:paraId="47AAC69C" w14:textId="6DB57DE7" w:rsidR="00F54BFC" w:rsidRPr="00C116E9" w:rsidRDefault="00F54BFC" w:rsidP="00F54BFC">
      <w:pPr>
        <w:pStyle w:val="af2"/>
        <w:spacing w:line="360" w:lineRule="auto"/>
        <w:ind w:left="1" w:right="-1" w:firstLine="566"/>
        <w:jc w:val="both"/>
        <w:rPr>
          <w:lang w:val="ru-RU"/>
        </w:rPr>
      </w:pPr>
      <w:proofErr w:type="spellStart"/>
      <w:r w:rsidRPr="00C116E9">
        <w:rPr>
          <w:lang w:val="ru-RU"/>
        </w:rPr>
        <w:t>Спортивний</w:t>
      </w:r>
      <w:proofErr w:type="spellEnd"/>
      <w:r w:rsidRPr="00C116E9">
        <w:rPr>
          <w:lang w:val="ru-RU"/>
        </w:rPr>
        <w:t xml:space="preserve"> туризм є одним </w:t>
      </w:r>
      <w:proofErr w:type="spellStart"/>
      <w:r w:rsidRPr="00C116E9">
        <w:rPr>
          <w:lang w:val="ru-RU"/>
        </w:rPr>
        <w:t>із</w:t>
      </w:r>
      <w:proofErr w:type="spellEnd"/>
      <w:r w:rsidRPr="00C116E9">
        <w:rPr>
          <w:lang w:val="ru-RU"/>
        </w:rPr>
        <w:t xml:space="preserve"> </w:t>
      </w:r>
      <w:proofErr w:type="spellStart"/>
      <w:r w:rsidRPr="00C116E9">
        <w:rPr>
          <w:lang w:val="ru-RU"/>
        </w:rPr>
        <w:t>видів</w:t>
      </w:r>
      <w:proofErr w:type="spellEnd"/>
      <w:r w:rsidRPr="00C116E9">
        <w:rPr>
          <w:lang w:val="ru-RU"/>
        </w:rPr>
        <w:t xml:space="preserve"> </w:t>
      </w:r>
      <w:proofErr w:type="spellStart"/>
      <w:r w:rsidRPr="00C116E9">
        <w:rPr>
          <w:lang w:val="ru-RU"/>
        </w:rPr>
        <w:t>неолімпійських</w:t>
      </w:r>
      <w:proofErr w:type="spellEnd"/>
      <w:r w:rsidRPr="00C116E9">
        <w:rPr>
          <w:lang w:val="ru-RU"/>
        </w:rPr>
        <w:t xml:space="preserve"> </w:t>
      </w:r>
      <w:proofErr w:type="spellStart"/>
      <w:r w:rsidRPr="00C116E9">
        <w:rPr>
          <w:lang w:val="ru-RU"/>
        </w:rPr>
        <w:t>видів</w:t>
      </w:r>
      <w:proofErr w:type="spellEnd"/>
      <w:r w:rsidRPr="00C116E9">
        <w:rPr>
          <w:lang w:val="ru-RU"/>
        </w:rPr>
        <w:t xml:space="preserve"> спорту, </w:t>
      </w:r>
      <w:proofErr w:type="spellStart"/>
      <w:r w:rsidRPr="00C116E9">
        <w:rPr>
          <w:lang w:val="ru-RU"/>
        </w:rPr>
        <w:t>що</w:t>
      </w:r>
      <w:proofErr w:type="spellEnd"/>
      <w:r w:rsidRPr="00C116E9">
        <w:rPr>
          <w:lang w:val="ru-RU"/>
        </w:rPr>
        <w:t xml:space="preserve"> </w:t>
      </w:r>
      <w:proofErr w:type="spellStart"/>
      <w:r w:rsidRPr="00C116E9">
        <w:rPr>
          <w:lang w:val="ru-RU"/>
        </w:rPr>
        <w:t>розповсюджений</w:t>
      </w:r>
      <w:proofErr w:type="spellEnd"/>
      <w:r w:rsidRPr="00C116E9">
        <w:rPr>
          <w:lang w:val="ru-RU"/>
        </w:rPr>
        <w:t xml:space="preserve"> </w:t>
      </w:r>
      <w:proofErr w:type="spellStart"/>
      <w:r w:rsidRPr="00C116E9">
        <w:rPr>
          <w:lang w:val="ru-RU"/>
        </w:rPr>
        <w:t>серед</w:t>
      </w:r>
      <w:proofErr w:type="spellEnd"/>
      <w:r w:rsidRPr="00C116E9">
        <w:rPr>
          <w:lang w:val="ru-RU"/>
        </w:rPr>
        <w:t xml:space="preserve"> </w:t>
      </w:r>
      <w:proofErr w:type="spellStart"/>
      <w:r w:rsidRPr="00C116E9">
        <w:rPr>
          <w:lang w:val="ru-RU"/>
        </w:rPr>
        <w:t>учнівської</w:t>
      </w:r>
      <w:proofErr w:type="spellEnd"/>
      <w:r w:rsidRPr="00C116E9">
        <w:rPr>
          <w:lang w:val="ru-RU"/>
        </w:rPr>
        <w:t xml:space="preserve"> </w:t>
      </w:r>
      <w:proofErr w:type="spellStart"/>
      <w:r w:rsidRPr="00C116E9">
        <w:rPr>
          <w:lang w:val="ru-RU"/>
        </w:rPr>
        <w:t>молоді</w:t>
      </w:r>
      <w:proofErr w:type="spellEnd"/>
      <w:r w:rsidRPr="00C116E9">
        <w:rPr>
          <w:lang w:val="ru-RU"/>
        </w:rPr>
        <w:t xml:space="preserve">. </w:t>
      </w:r>
      <w:proofErr w:type="spellStart"/>
      <w:r w:rsidRPr="00C116E9">
        <w:rPr>
          <w:lang w:val="ru-RU"/>
        </w:rPr>
        <w:t>Спортивний</w:t>
      </w:r>
      <w:proofErr w:type="spellEnd"/>
      <w:r w:rsidRPr="00C116E9">
        <w:rPr>
          <w:lang w:val="ru-RU"/>
        </w:rPr>
        <w:t xml:space="preserve"> туризм </w:t>
      </w:r>
      <w:proofErr w:type="spellStart"/>
      <w:r w:rsidRPr="00C116E9">
        <w:rPr>
          <w:lang w:val="ru-RU"/>
        </w:rPr>
        <w:t>являє</w:t>
      </w:r>
      <w:proofErr w:type="spellEnd"/>
      <w:r w:rsidRPr="00C116E9">
        <w:rPr>
          <w:lang w:val="ru-RU"/>
        </w:rPr>
        <w:t xml:space="preserve"> собою </w:t>
      </w:r>
      <w:proofErr w:type="spellStart"/>
      <w:r w:rsidRPr="00C116E9">
        <w:rPr>
          <w:lang w:val="ru-RU"/>
        </w:rPr>
        <w:t>такий</w:t>
      </w:r>
      <w:proofErr w:type="spellEnd"/>
      <w:r w:rsidRPr="00C116E9">
        <w:rPr>
          <w:lang w:val="ru-RU"/>
        </w:rPr>
        <w:t xml:space="preserve"> вид спорту, </w:t>
      </w:r>
      <w:proofErr w:type="spellStart"/>
      <w:r w:rsidRPr="00C116E9">
        <w:rPr>
          <w:lang w:val="ru-RU"/>
        </w:rPr>
        <w:t>який</w:t>
      </w:r>
      <w:proofErr w:type="spellEnd"/>
      <w:r w:rsidRPr="00C116E9">
        <w:rPr>
          <w:lang w:val="ru-RU"/>
        </w:rPr>
        <w:t xml:space="preserve"> </w:t>
      </w:r>
      <w:proofErr w:type="spellStart"/>
      <w:r w:rsidRPr="00C116E9">
        <w:rPr>
          <w:lang w:val="ru-RU"/>
        </w:rPr>
        <w:t>передбачає</w:t>
      </w:r>
      <w:proofErr w:type="spellEnd"/>
      <w:r w:rsidRPr="00C116E9">
        <w:rPr>
          <w:lang w:val="ru-RU"/>
        </w:rPr>
        <w:t xml:space="preserve"> маршруту </w:t>
      </w:r>
      <w:proofErr w:type="spellStart"/>
      <w:r w:rsidRPr="00C116E9">
        <w:rPr>
          <w:lang w:val="ru-RU"/>
        </w:rPr>
        <w:t>або</w:t>
      </w:r>
      <w:proofErr w:type="spellEnd"/>
      <w:r w:rsidRPr="00C116E9">
        <w:rPr>
          <w:lang w:val="ru-RU"/>
        </w:rPr>
        <w:t xml:space="preserve"> </w:t>
      </w:r>
      <w:proofErr w:type="spellStart"/>
      <w:r w:rsidRPr="00C116E9">
        <w:rPr>
          <w:lang w:val="ru-RU"/>
        </w:rPr>
        <w:t>дистанції</w:t>
      </w:r>
      <w:proofErr w:type="spellEnd"/>
      <w:r w:rsidRPr="00C116E9">
        <w:rPr>
          <w:lang w:val="ru-RU"/>
        </w:rPr>
        <w:t xml:space="preserve"> з </w:t>
      </w:r>
      <w:proofErr w:type="spellStart"/>
      <w:r w:rsidRPr="00C116E9">
        <w:rPr>
          <w:lang w:val="ru-RU"/>
        </w:rPr>
        <w:t>використанням</w:t>
      </w:r>
      <w:proofErr w:type="spellEnd"/>
      <w:r w:rsidRPr="00C116E9">
        <w:rPr>
          <w:lang w:val="ru-RU"/>
        </w:rPr>
        <w:t xml:space="preserve"> </w:t>
      </w:r>
      <w:proofErr w:type="spellStart"/>
      <w:r w:rsidRPr="00C116E9">
        <w:rPr>
          <w:lang w:val="ru-RU"/>
        </w:rPr>
        <w:t>засобів</w:t>
      </w:r>
      <w:proofErr w:type="spellEnd"/>
      <w:r w:rsidRPr="00C116E9">
        <w:rPr>
          <w:lang w:val="ru-RU"/>
        </w:rPr>
        <w:t xml:space="preserve"> </w:t>
      </w:r>
      <w:proofErr w:type="spellStart"/>
      <w:r w:rsidRPr="00C116E9">
        <w:rPr>
          <w:lang w:val="ru-RU"/>
        </w:rPr>
        <w:t>пересування</w:t>
      </w:r>
      <w:proofErr w:type="spellEnd"/>
      <w:r w:rsidRPr="00C116E9">
        <w:rPr>
          <w:lang w:val="ru-RU"/>
        </w:rPr>
        <w:t xml:space="preserve">, </w:t>
      </w:r>
      <w:proofErr w:type="spellStart"/>
      <w:r w:rsidRPr="00C116E9">
        <w:rPr>
          <w:lang w:val="ru-RU"/>
        </w:rPr>
        <w:t>або</w:t>
      </w:r>
      <w:proofErr w:type="spellEnd"/>
      <w:r w:rsidRPr="00C116E9">
        <w:rPr>
          <w:lang w:val="ru-RU"/>
        </w:rPr>
        <w:t xml:space="preserve"> без них. При </w:t>
      </w:r>
      <w:proofErr w:type="spellStart"/>
      <w:r w:rsidRPr="00C116E9">
        <w:rPr>
          <w:lang w:val="ru-RU"/>
        </w:rPr>
        <w:t>цьому</w:t>
      </w:r>
      <w:proofErr w:type="spellEnd"/>
      <w:r w:rsidRPr="00C116E9">
        <w:rPr>
          <w:lang w:val="ru-RU"/>
        </w:rPr>
        <w:t xml:space="preserve"> </w:t>
      </w:r>
      <w:proofErr w:type="spellStart"/>
      <w:r w:rsidRPr="00C116E9">
        <w:rPr>
          <w:lang w:val="ru-RU"/>
        </w:rPr>
        <w:t>суттєвим</w:t>
      </w:r>
      <w:proofErr w:type="spellEnd"/>
      <w:r w:rsidRPr="00C116E9">
        <w:rPr>
          <w:spacing w:val="68"/>
          <w:w w:val="150"/>
          <w:lang w:val="ru-RU"/>
        </w:rPr>
        <w:t xml:space="preserve"> </w:t>
      </w:r>
      <w:r w:rsidRPr="00C116E9">
        <w:rPr>
          <w:lang w:val="ru-RU"/>
        </w:rPr>
        <w:t>є</w:t>
      </w:r>
      <w:r w:rsidRPr="00C116E9">
        <w:rPr>
          <w:spacing w:val="68"/>
          <w:w w:val="150"/>
          <w:lang w:val="ru-RU"/>
        </w:rPr>
        <w:t xml:space="preserve"> </w:t>
      </w:r>
      <w:proofErr w:type="spellStart"/>
      <w:r w:rsidRPr="00C116E9">
        <w:rPr>
          <w:lang w:val="ru-RU"/>
        </w:rPr>
        <w:t>рівень</w:t>
      </w:r>
      <w:proofErr w:type="spellEnd"/>
      <w:r w:rsidRPr="00C116E9">
        <w:rPr>
          <w:spacing w:val="68"/>
          <w:w w:val="150"/>
          <w:lang w:val="ru-RU"/>
        </w:rPr>
        <w:t xml:space="preserve"> </w:t>
      </w:r>
      <w:proofErr w:type="spellStart"/>
      <w:r w:rsidRPr="00C116E9">
        <w:rPr>
          <w:lang w:val="ru-RU"/>
        </w:rPr>
        <w:t>фізичної</w:t>
      </w:r>
      <w:proofErr w:type="spellEnd"/>
      <w:r w:rsidRPr="00C116E9">
        <w:rPr>
          <w:spacing w:val="68"/>
          <w:w w:val="150"/>
          <w:lang w:val="ru-RU"/>
        </w:rPr>
        <w:t xml:space="preserve"> </w:t>
      </w:r>
      <w:proofErr w:type="spellStart"/>
      <w:r w:rsidRPr="00C116E9">
        <w:rPr>
          <w:lang w:val="ru-RU"/>
        </w:rPr>
        <w:t>підготовленості</w:t>
      </w:r>
      <w:proofErr w:type="spellEnd"/>
      <w:r w:rsidRPr="00C116E9">
        <w:rPr>
          <w:spacing w:val="68"/>
          <w:w w:val="150"/>
          <w:lang w:val="ru-RU"/>
        </w:rPr>
        <w:t xml:space="preserve"> </w:t>
      </w:r>
      <w:proofErr w:type="spellStart"/>
      <w:r w:rsidRPr="00C116E9">
        <w:rPr>
          <w:lang w:val="ru-RU"/>
        </w:rPr>
        <w:t>спортсменів</w:t>
      </w:r>
      <w:proofErr w:type="spellEnd"/>
      <w:r w:rsidRPr="00C116E9">
        <w:rPr>
          <w:lang w:val="ru-RU"/>
        </w:rPr>
        <w:t>,</w:t>
      </w:r>
      <w:r w:rsidRPr="00F54BFC">
        <w:t xml:space="preserve"> </w:t>
      </w:r>
      <w:proofErr w:type="spellStart"/>
      <w:r w:rsidRPr="00C116E9">
        <w:rPr>
          <w:lang w:val="ru-RU"/>
        </w:rPr>
        <w:t>сформованість</w:t>
      </w:r>
      <w:proofErr w:type="spellEnd"/>
      <w:r w:rsidRPr="00C116E9">
        <w:rPr>
          <w:lang w:val="ru-RU"/>
        </w:rPr>
        <w:t xml:space="preserve"> </w:t>
      </w:r>
      <w:proofErr w:type="spellStart"/>
      <w:r w:rsidRPr="00C116E9">
        <w:rPr>
          <w:lang w:val="ru-RU"/>
        </w:rPr>
        <w:t>певних</w:t>
      </w:r>
      <w:proofErr w:type="spellEnd"/>
      <w:r w:rsidRPr="00C116E9">
        <w:rPr>
          <w:lang w:val="ru-RU"/>
        </w:rPr>
        <w:t xml:space="preserve"> </w:t>
      </w:r>
      <w:proofErr w:type="spellStart"/>
      <w:r w:rsidRPr="00C116E9">
        <w:rPr>
          <w:lang w:val="ru-RU"/>
        </w:rPr>
        <w:t>фізичних</w:t>
      </w:r>
      <w:proofErr w:type="spellEnd"/>
      <w:r w:rsidRPr="00C116E9">
        <w:rPr>
          <w:lang w:val="ru-RU"/>
        </w:rPr>
        <w:t xml:space="preserve"> </w:t>
      </w:r>
      <w:proofErr w:type="spellStart"/>
      <w:r w:rsidRPr="00C116E9">
        <w:rPr>
          <w:lang w:val="ru-RU"/>
        </w:rPr>
        <w:t>якостей</w:t>
      </w:r>
      <w:proofErr w:type="spellEnd"/>
      <w:r w:rsidRPr="00C116E9">
        <w:rPr>
          <w:lang w:val="ru-RU"/>
        </w:rPr>
        <w:t xml:space="preserve">. </w:t>
      </w:r>
      <w:proofErr w:type="spellStart"/>
      <w:r w:rsidRPr="00C116E9">
        <w:rPr>
          <w:lang w:val="ru-RU"/>
        </w:rPr>
        <w:t>Спортивний</w:t>
      </w:r>
      <w:proofErr w:type="spellEnd"/>
      <w:r w:rsidRPr="00C116E9">
        <w:rPr>
          <w:lang w:val="ru-RU"/>
        </w:rPr>
        <w:t xml:space="preserve"> туризм, </w:t>
      </w:r>
      <w:proofErr w:type="spellStart"/>
      <w:proofErr w:type="gramStart"/>
      <w:r w:rsidRPr="00C116E9">
        <w:rPr>
          <w:lang w:val="ru-RU"/>
        </w:rPr>
        <w:t>згідно</w:t>
      </w:r>
      <w:proofErr w:type="spellEnd"/>
      <w:r w:rsidRPr="00C116E9">
        <w:rPr>
          <w:spacing w:val="-28"/>
          <w:lang w:val="ru-RU"/>
        </w:rPr>
        <w:t xml:space="preserve"> </w:t>
      </w:r>
      <w:r w:rsidRPr="00C116E9">
        <w:rPr>
          <w:lang w:val="ru-RU"/>
        </w:rPr>
        <w:t>Правил</w:t>
      </w:r>
      <w:proofErr w:type="gramEnd"/>
      <w:r w:rsidRPr="00C116E9">
        <w:rPr>
          <w:spacing w:val="-28"/>
          <w:lang w:val="ru-RU"/>
        </w:rPr>
        <w:t xml:space="preserve"> </w:t>
      </w:r>
      <w:proofErr w:type="spellStart"/>
      <w:r w:rsidRPr="00C116E9">
        <w:rPr>
          <w:lang w:val="ru-RU"/>
        </w:rPr>
        <w:t>змагань</w:t>
      </w:r>
      <w:proofErr w:type="spellEnd"/>
      <w:r w:rsidRPr="00C116E9">
        <w:rPr>
          <w:spacing w:val="-28"/>
          <w:lang w:val="ru-RU"/>
        </w:rPr>
        <w:t xml:space="preserve"> </w:t>
      </w:r>
      <w:proofErr w:type="spellStart"/>
      <w:r w:rsidRPr="00C116E9">
        <w:rPr>
          <w:lang w:val="ru-RU"/>
        </w:rPr>
        <w:t>розвивається</w:t>
      </w:r>
      <w:proofErr w:type="spellEnd"/>
      <w:r w:rsidRPr="00C116E9">
        <w:rPr>
          <w:spacing w:val="-28"/>
          <w:lang w:val="ru-RU"/>
        </w:rPr>
        <w:t xml:space="preserve"> </w:t>
      </w:r>
      <w:r w:rsidRPr="00C116E9">
        <w:rPr>
          <w:lang w:val="ru-RU"/>
        </w:rPr>
        <w:t>за</w:t>
      </w:r>
      <w:r w:rsidRPr="00C116E9">
        <w:rPr>
          <w:spacing w:val="-28"/>
          <w:lang w:val="ru-RU"/>
        </w:rPr>
        <w:t xml:space="preserve"> </w:t>
      </w:r>
      <w:proofErr w:type="spellStart"/>
      <w:r w:rsidRPr="00C116E9">
        <w:rPr>
          <w:lang w:val="ru-RU"/>
        </w:rPr>
        <w:t>двома</w:t>
      </w:r>
      <w:proofErr w:type="spellEnd"/>
      <w:r w:rsidRPr="00C116E9">
        <w:rPr>
          <w:spacing w:val="-28"/>
          <w:lang w:val="ru-RU"/>
        </w:rPr>
        <w:t xml:space="preserve"> </w:t>
      </w:r>
      <w:proofErr w:type="spellStart"/>
      <w:r w:rsidRPr="00C116E9">
        <w:rPr>
          <w:lang w:val="ru-RU"/>
        </w:rPr>
        <w:t>взаємопов’язаними</w:t>
      </w:r>
      <w:proofErr w:type="spellEnd"/>
      <w:r w:rsidRPr="00C116E9">
        <w:rPr>
          <w:lang w:val="ru-RU"/>
        </w:rPr>
        <w:t xml:space="preserve"> </w:t>
      </w:r>
      <w:proofErr w:type="spellStart"/>
      <w:r w:rsidRPr="00C116E9">
        <w:rPr>
          <w:lang w:val="ru-RU"/>
        </w:rPr>
        <w:t>складовими</w:t>
      </w:r>
      <w:proofErr w:type="spellEnd"/>
      <w:r w:rsidRPr="00C116E9">
        <w:rPr>
          <w:lang w:val="ru-RU"/>
        </w:rPr>
        <w:t>:</w:t>
      </w:r>
      <w:r w:rsidRPr="00C116E9">
        <w:rPr>
          <w:spacing w:val="-3"/>
          <w:lang w:val="ru-RU"/>
        </w:rPr>
        <w:t xml:space="preserve"> </w:t>
      </w:r>
      <w:proofErr w:type="spellStart"/>
      <w:r w:rsidRPr="00C116E9">
        <w:rPr>
          <w:lang w:val="ru-RU"/>
        </w:rPr>
        <w:t>змагання</w:t>
      </w:r>
      <w:proofErr w:type="spellEnd"/>
      <w:r w:rsidRPr="00C116E9">
        <w:rPr>
          <w:spacing w:val="-3"/>
          <w:lang w:val="ru-RU"/>
        </w:rPr>
        <w:t xml:space="preserve"> </w:t>
      </w:r>
      <w:r w:rsidRPr="00C116E9">
        <w:rPr>
          <w:lang w:val="ru-RU"/>
        </w:rPr>
        <w:t>з</w:t>
      </w:r>
      <w:r w:rsidRPr="00C116E9">
        <w:rPr>
          <w:spacing w:val="-3"/>
          <w:lang w:val="ru-RU"/>
        </w:rPr>
        <w:t xml:space="preserve"> </w:t>
      </w:r>
      <w:proofErr w:type="spellStart"/>
      <w:r w:rsidRPr="00C116E9">
        <w:rPr>
          <w:lang w:val="ru-RU"/>
        </w:rPr>
        <w:t>видів</w:t>
      </w:r>
      <w:proofErr w:type="spellEnd"/>
      <w:r w:rsidRPr="00C116E9">
        <w:rPr>
          <w:spacing w:val="-3"/>
          <w:lang w:val="ru-RU"/>
        </w:rPr>
        <w:t xml:space="preserve"> </w:t>
      </w:r>
      <w:r w:rsidRPr="00C116E9">
        <w:rPr>
          <w:lang w:val="ru-RU"/>
        </w:rPr>
        <w:t>туризму</w:t>
      </w:r>
      <w:r w:rsidRPr="00C116E9">
        <w:rPr>
          <w:spacing w:val="-3"/>
          <w:lang w:val="ru-RU"/>
        </w:rPr>
        <w:t xml:space="preserve"> </w:t>
      </w:r>
      <w:r w:rsidRPr="00C116E9">
        <w:rPr>
          <w:lang w:val="ru-RU"/>
        </w:rPr>
        <w:t>та</w:t>
      </w:r>
      <w:r w:rsidRPr="00C116E9">
        <w:rPr>
          <w:spacing w:val="-3"/>
          <w:lang w:val="ru-RU"/>
        </w:rPr>
        <w:t xml:space="preserve"> </w:t>
      </w:r>
      <w:proofErr w:type="spellStart"/>
      <w:r w:rsidRPr="00C116E9">
        <w:rPr>
          <w:lang w:val="ru-RU"/>
        </w:rPr>
        <w:t>змагання</w:t>
      </w:r>
      <w:proofErr w:type="spellEnd"/>
      <w:r w:rsidRPr="00C116E9">
        <w:rPr>
          <w:spacing w:val="-3"/>
          <w:lang w:val="ru-RU"/>
        </w:rPr>
        <w:t xml:space="preserve"> </w:t>
      </w:r>
      <w:proofErr w:type="spellStart"/>
      <w:r w:rsidRPr="00C116E9">
        <w:rPr>
          <w:lang w:val="ru-RU"/>
        </w:rPr>
        <w:t>туристських</w:t>
      </w:r>
      <w:proofErr w:type="spellEnd"/>
      <w:r w:rsidRPr="00C116E9">
        <w:rPr>
          <w:lang w:val="ru-RU"/>
        </w:rPr>
        <w:t xml:space="preserve"> </w:t>
      </w:r>
      <w:proofErr w:type="spellStart"/>
      <w:r w:rsidRPr="00C116E9">
        <w:rPr>
          <w:lang w:val="ru-RU"/>
        </w:rPr>
        <w:t>спортивних</w:t>
      </w:r>
      <w:proofErr w:type="spellEnd"/>
      <w:r w:rsidRPr="00C116E9">
        <w:rPr>
          <w:lang w:val="ru-RU"/>
        </w:rPr>
        <w:t xml:space="preserve"> </w:t>
      </w:r>
      <w:proofErr w:type="spellStart"/>
      <w:r w:rsidRPr="00C116E9">
        <w:rPr>
          <w:lang w:val="ru-RU"/>
        </w:rPr>
        <w:t>походів</w:t>
      </w:r>
      <w:proofErr w:type="spellEnd"/>
      <w:r w:rsidRPr="00C116E9">
        <w:rPr>
          <w:lang w:val="ru-RU"/>
        </w:rPr>
        <w:t>.</w:t>
      </w:r>
    </w:p>
    <w:p w14:paraId="2BC9C7AB" w14:textId="4849F8E6" w:rsidR="00AF6550" w:rsidRPr="00164136" w:rsidRDefault="00AF6550" w:rsidP="00EE6682">
      <w:pPr>
        <w:spacing w:after="0" w:line="360" w:lineRule="auto"/>
        <w:ind w:firstLine="709"/>
        <w:jc w:val="both"/>
        <w:rPr>
          <w:rFonts w:ascii="Times New Roman" w:hAnsi="Times New Roman" w:cs="Times New Roman"/>
          <w:color w:val="FF0000"/>
          <w:sz w:val="28"/>
          <w:szCs w:val="28"/>
          <w:lang w:val="uk-UA"/>
        </w:rPr>
      </w:pPr>
      <w:r w:rsidRPr="00F54BFC">
        <w:rPr>
          <w:rFonts w:ascii="Times New Roman" w:hAnsi="Times New Roman" w:cs="Times New Roman"/>
          <w:sz w:val="28"/>
          <w:szCs w:val="28"/>
          <w:lang w:val="uk-UA"/>
        </w:rPr>
        <w:t>Проаналізувавши теоретичні аспекти організації туризму, зокрема, розглянувши концептуальні засади та підходи до розвитку міжнародного туризму, його класифікацію та</w:t>
      </w:r>
      <w:r w:rsidR="00881CBC" w:rsidRPr="00F54BFC">
        <w:rPr>
          <w:rFonts w:ascii="Times New Roman" w:hAnsi="Times New Roman" w:cs="Times New Roman"/>
          <w:sz w:val="28"/>
          <w:szCs w:val="28"/>
          <w:lang w:val="uk-UA"/>
        </w:rPr>
        <w:t xml:space="preserve"> </w:t>
      </w:r>
      <w:r w:rsidRPr="00F54BFC">
        <w:rPr>
          <w:rFonts w:ascii="Times New Roman" w:hAnsi="Times New Roman" w:cs="Times New Roman"/>
          <w:sz w:val="28"/>
          <w:szCs w:val="28"/>
          <w:lang w:val="uk-UA"/>
        </w:rPr>
        <w:t>основні типи турів, проаналізувавши основні етапи створення турів, можна зробити наступні висновки: туристична галузь є достатньо динамічною, яка повинна швидко реагувати не тільки на всі забаганки сучасних клієнтів, а й відстежувати зміни в економічному становищі та умов перебування клієнтів в різних куточках країни або світу</w:t>
      </w:r>
      <w:r w:rsidR="00F54BFC" w:rsidRPr="00F54BFC">
        <w:rPr>
          <w:rFonts w:ascii="Times New Roman" w:hAnsi="Times New Roman" w:cs="Times New Roman"/>
          <w:sz w:val="28"/>
          <w:szCs w:val="28"/>
          <w:lang w:val="uk-UA"/>
        </w:rPr>
        <w:t>.</w:t>
      </w:r>
      <w:r w:rsidRPr="00F54BFC">
        <w:rPr>
          <w:rFonts w:ascii="Times New Roman" w:hAnsi="Times New Roman" w:cs="Times New Roman"/>
          <w:color w:val="FF0000"/>
          <w:sz w:val="28"/>
          <w:szCs w:val="28"/>
          <w:lang w:val="uk-UA"/>
        </w:rPr>
        <w:t xml:space="preserve"> </w:t>
      </w:r>
    </w:p>
    <w:p w14:paraId="76FDA710" w14:textId="77777777" w:rsidR="00AF6550" w:rsidRPr="00F54BFC" w:rsidRDefault="00AF6550" w:rsidP="00EE6682">
      <w:pPr>
        <w:spacing w:after="0" w:line="360" w:lineRule="auto"/>
        <w:ind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Станом на сьогодні можна виділити такі туристичні тренди та тенденції:</w:t>
      </w:r>
    </w:p>
    <w:p w14:paraId="7BFEF6A3" w14:textId="77777777" w:rsidR="00AF6550" w:rsidRPr="00F54BFC" w:rsidRDefault="00AF6550" w:rsidP="00602E7E">
      <w:pPr>
        <w:pStyle w:val="a6"/>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 xml:space="preserve">Мобільні технології та соціальні мережі займають вагоме місце в багатьох сферах, в тому числі й в туризмі. Сучасні туристи стали мобільнішими, регулярно </w:t>
      </w:r>
      <w:proofErr w:type="spellStart"/>
      <w:r w:rsidRPr="00F54BFC">
        <w:rPr>
          <w:rFonts w:ascii="Times New Roman" w:hAnsi="Times New Roman" w:cs="Times New Roman"/>
          <w:sz w:val="28"/>
          <w:szCs w:val="28"/>
          <w:lang w:val="uk-UA"/>
        </w:rPr>
        <w:t>моніторять</w:t>
      </w:r>
      <w:proofErr w:type="spellEnd"/>
      <w:r w:rsidRPr="00F54BFC">
        <w:rPr>
          <w:rFonts w:ascii="Times New Roman" w:hAnsi="Times New Roman" w:cs="Times New Roman"/>
          <w:sz w:val="28"/>
          <w:szCs w:val="28"/>
          <w:lang w:val="uk-UA"/>
        </w:rPr>
        <w:t xml:space="preserve"> Інтернет зі своїх гаджет</w:t>
      </w:r>
      <w:r w:rsidR="002C08C3" w:rsidRPr="00F54BFC">
        <w:rPr>
          <w:rFonts w:ascii="Times New Roman" w:hAnsi="Times New Roman" w:cs="Times New Roman"/>
          <w:sz w:val="28"/>
          <w:szCs w:val="28"/>
          <w:lang w:val="uk-UA"/>
        </w:rPr>
        <w:t>ів</w:t>
      </w:r>
      <w:r w:rsidRPr="00F54BFC">
        <w:rPr>
          <w:rFonts w:ascii="Times New Roman" w:hAnsi="Times New Roman" w:cs="Times New Roman"/>
          <w:sz w:val="28"/>
          <w:szCs w:val="28"/>
          <w:lang w:val="uk-UA"/>
        </w:rPr>
        <w:t>. Більшість туристичних підприємств наразі популяризують свою діяльність переважно в соціальних мережах.</w:t>
      </w:r>
    </w:p>
    <w:p w14:paraId="7F48C5B8" w14:textId="77777777" w:rsidR="00AF6550" w:rsidRPr="00F54BFC" w:rsidRDefault="00AF6550" w:rsidP="00602E7E">
      <w:pPr>
        <w:pStyle w:val="a6"/>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Зміщення сезонності викликають</w:t>
      </w:r>
      <w:r w:rsidR="007F5F14" w:rsidRPr="00F54BFC">
        <w:rPr>
          <w:rFonts w:ascii="Times New Roman" w:hAnsi="Times New Roman" w:cs="Times New Roman"/>
          <w:sz w:val="28"/>
          <w:szCs w:val="28"/>
          <w:lang w:val="uk-UA"/>
        </w:rPr>
        <w:t xml:space="preserve"> </w:t>
      </w:r>
      <w:r w:rsidRPr="00F54BFC">
        <w:rPr>
          <w:rFonts w:ascii="Times New Roman" w:hAnsi="Times New Roman" w:cs="Times New Roman"/>
          <w:sz w:val="28"/>
          <w:szCs w:val="28"/>
          <w:lang w:val="uk-UA"/>
        </w:rPr>
        <w:t>зміни в попиті та його структурі. Стандарти відпусток влітку поступово ламаються.</w:t>
      </w:r>
    </w:p>
    <w:p w14:paraId="25D62373" w14:textId="77777777" w:rsidR="00AF6550" w:rsidRPr="00F54BFC" w:rsidRDefault="007C3664" w:rsidP="00602E7E">
      <w:pPr>
        <w:pStyle w:val="a6"/>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lastRenderedPageBreak/>
        <w:t>З’</w:t>
      </w:r>
      <w:r w:rsidR="00AF6550" w:rsidRPr="00F54BFC">
        <w:rPr>
          <w:rFonts w:ascii="Times New Roman" w:hAnsi="Times New Roman" w:cs="Times New Roman"/>
          <w:sz w:val="28"/>
          <w:szCs w:val="28"/>
          <w:lang w:val="uk-UA"/>
        </w:rPr>
        <w:t>являються нові види туризму – гастрономічний туризм, дегустаційні тури, дієтичні, шопінг-тури, тури-</w:t>
      </w:r>
      <w:proofErr w:type="spellStart"/>
      <w:r w:rsidR="00AF6550" w:rsidRPr="00F54BFC">
        <w:rPr>
          <w:rFonts w:ascii="Times New Roman" w:hAnsi="Times New Roman" w:cs="Times New Roman"/>
          <w:sz w:val="28"/>
          <w:szCs w:val="28"/>
          <w:lang w:val="uk-UA"/>
        </w:rPr>
        <w:t>детокс</w:t>
      </w:r>
      <w:proofErr w:type="spellEnd"/>
      <w:r w:rsidR="00AF6550" w:rsidRPr="00F54BFC">
        <w:rPr>
          <w:rFonts w:ascii="Times New Roman" w:hAnsi="Times New Roman" w:cs="Times New Roman"/>
          <w:sz w:val="28"/>
          <w:szCs w:val="28"/>
          <w:lang w:val="uk-UA"/>
        </w:rPr>
        <w:t xml:space="preserve">, </w:t>
      </w:r>
      <w:proofErr w:type="spellStart"/>
      <w:r w:rsidR="00AF6550" w:rsidRPr="00F54BFC">
        <w:rPr>
          <w:rFonts w:ascii="Times New Roman" w:hAnsi="Times New Roman" w:cs="Times New Roman"/>
          <w:sz w:val="28"/>
          <w:szCs w:val="28"/>
          <w:lang w:val="uk-UA"/>
        </w:rPr>
        <w:t>серф</w:t>
      </w:r>
      <w:proofErr w:type="spellEnd"/>
      <w:r w:rsidR="00AF6550" w:rsidRPr="00F54BFC">
        <w:rPr>
          <w:rFonts w:ascii="Times New Roman" w:hAnsi="Times New Roman" w:cs="Times New Roman"/>
          <w:sz w:val="28"/>
          <w:szCs w:val="28"/>
          <w:lang w:val="uk-UA"/>
        </w:rPr>
        <w:t>-тури та ін. Набувають популярності екстремальні подорожі: на повітряній кулі, подорожі по джунглях, експедиції в Арктику, на Камчатку та у космос.</w:t>
      </w:r>
    </w:p>
    <w:p w14:paraId="5257470A" w14:textId="77777777" w:rsidR="00AF6550" w:rsidRPr="00164136" w:rsidRDefault="007C3664" w:rsidP="00602E7E">
      <w:pPr>
        <w:pStyle w:val="a6"/>
        <w:numPr>
          <w:ilvl w:val="0"/>
          <w:numId w:val="19"/>
        </w:numPr>
        <w:tabs>
          <w:tab w:val="left" w:pos="1134"/>
        </w:tabs>
        <w:spacing w:after="0" w:line="360" w:lineRule="auto"/>
        <w:ind w:left="0" w:firstLine="709"/>
        <w:jc w:val="both"/>
        <w:rPr>
          <w:rFonts w:ascii="Times New Roman" w:hAnsi="Times New Roman" w:cs="Times New Roman"/>
          <w:color w:val="FF0000"/>
          <w:sz w:val="28"/>
          <w:szCs w:val="28"/>
          <w:lang w:val="uk-UA"/>
        </w:rPr>
      </w:pPr>
      <w:r w:rsidRPr="00F54BFC">
        <w:rPr>
          <w:rFonts w:ascii="Times New Roman" w:hAnsi="Times New Roman" w:cs="Times New Roman"/>
          <w:sz w:val="28"/>
          <w:szCs w:val="28"/>
          <w:lang w:val="uk-UA"/>
        </w:rPr>
        <w:t>З’</w:t>
      </w:r>
      <w:r w:rsidR="00AF6550" w:rsidRPr="00F54BFC">
        <w:rPr>
          <w:rFonts w:ascii="Times New Roman" w:hAnsi="Times New Roman" w:cs="Times New Roman"/>
          <w:sz w:val="28"/>
          <w:szCs w:val="28"/>
          <w:lang w:val="uk-UA"/>
        </w:rPr>
        <w:t xml:space="preserve">явився сегмент мандрівників, яким важливо набути знання, зробити висновки. Для цих людей важливо </w:t>
      </w:r>
      <w:r w:rsidRPr="00F54BFC">
        <w:rPr>
          <w:rFonts w:ascii="Times New Roman" w:hAnsi="Times New Roman" w:cs="Times New Roman"/>
          <w:sz w:val="28"/>
          <w:szCs w:val="28"/>
          <w:lang w:val="uk-UA"/>
        </w:rPr>
        <w:t>доторкнутись до традиційних пам’</w:t>
      </w:r>
      <w:r w:rsidR="00AF6550" w:rsidRPr="00F54BFC">
        <w:rPr>
          <w:rFonts w:ascii="Times New Roman" w:hAnsi="Times New Roman" w:cs="Times New Roman"/>
          <w:sz w:val="28"/>
          <w:szCs w:val="28"/>
          <w:lang w:val="uk-UA"/>
        </w:rPr>
        <w:t>яток держави, зрозуміти їх унікальність</w:t>
      </w:r>
      <w:r w:rsidR="00AF6550" w:rsidRPr="00164136">
        <w:rPr>
          <w:rFonts w:ascii="Times New Roman" w:hAnsi="Times New Roman" w:cs="Times New Roman"/>
          <w:color w:val="FF0000"/>
          <w:sz w:val="28"/>
          <w:szCs w:val="28"/>
          <w:lang w:val="uk-UA"/>
        </w:rPr>
        <w:t>.  </w:t>
      </w:r>
    </w:p>
    <w:p w14:paraId="794D381A" w14:textId="77777777" w:rsidR="00AF6550" w:rsidRPr="00F54BFC" w:rsidRDefault="00AF6550" w:rsidP="00602E7E">
      <w:pPr>
        <w:pStyle w:val="a6"/>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 xml:space="preserve">Сформувався специфічний сегмент «здорових і багатих» </w:t>
      </w:r>
      <w:r w:rsidR="007C3664" w:rsidRPr="00F54BFC">
        <w:rPr>
          <w:rFonts w:ascii="Times New Roman" w:hAnsi="Times New Roman" w:cs="Times New Roman"/>
          <w:sz w:val="28"/>
          <w:szCs w:val="28"/>
          <w:lang w:val="uk-UA"/>
        </w:rPr>
        <w:t>–</w:t>
      </w:r>
      <w:r w:rsidRPr="00F54BFC">
        <w:rPr>
          <w:rFonts w:ascii="Times New Roman" w:hAnsi="Times New Roman" w:cs="Times New Roman"/>
          <w:sz w:val="28"/>
          <w:szCs w:val="28"/>
          <w:lang w:val="uk-UA"/>
        </w:rPr>
        <w:t xml:space="preserve"> LOHAS (</w:t>
      </w:r>
      <w:proofErr w:type="spellStart"/>
      <w:r w:rsidRPr="00F54BFC">
        <w:rPr>
          <w:rFonts w:ascii="Times New Roman" w:hAnsi="Times New Roman" w:cs="Times New Roman"/>
          <w:sz w:val="28"/>
          <w:szCs w:val="28"/>
          <w:lang w:val="uk-UA"/>
        </w:rPr>
        <w:t>Lifestylesof</w:t>
      </w:r>
      <w:proofErr w:type="spellEnd"/>
      <w:r w:rsidR="007F5F14" w:rsidRPr="00F54BFC">
        <w:rPr>
          <w:rFonts w:ascii="Times New Roman" w:hAnsi="Times New Roman" w:cs="Times New Roman"/>
          <w:sz w:val="28"/>
          <w:szCs w:val="28"/>
          <w:lang w:val="uk-UA"/>
        </w:rPr>
        <w:t xml:space="preserve"> </w:t>
      </w:r>
      <w:proofErr w:type="spellStart"/>
      <w:r w:rsidRPr="00F54BFC">
        <w:rPr>
          <w:rFonts w:ascii="Times New Roman" w:hAnsi="Times New Roman" w:cs="Times New Roman"/>
          <w:sz w:val="28"/>
          <w:szCs w:val="28"/>
          <w:lang w:val="uk-UA"/>
        </w:rPr>
        <w:t>Healthand</w:t>
      </w:r>
      <w:proofErr w:type="spellEnd"/>
      <w:r w:rsidR="007F5F14" w:rsidRPr="00F54BFC">
        <w:rPr>
          <w:rFonts w:ascii="Times New Roman" w:hAnsi="Times New Roman" w:cs="Times New Roman"/>
          <w:sz w:val="28"/>
          <w:szCs w:val="28"/>
          <w:lang w:val="uk-UA"/>
        </w:rPr>
        <w:t xml:space="preserve"> </w:t>
      </w:r>
      <w:proofErr w:type="spellStart"/>
      <w:r w:rsidRPr="00F54BFC">
        <w:rPr>
          <w:rFonts w:ascii="Times New Roman" w:hAnsi="Times New Roman" w:cs="Times New Roman"/>
          <w:sz w:val="28"/>
          <w:szCs w:val="28"/>
          <w:lang w:val="uk-UA"/>
        </w:rPr>
        <w:t>Sustainability</w:t>
      </w:r>
      <w:proofErr w:type="spellEnd"/>
      <w:r w:rsidRPr="00F54BFC">
        <w:rPr>
          <w:rFonts w:ascii="Times New Roman" w:hAnsi="Times New Roman" w:cs="Times New Roman"/>
          <w:sz w:val="28"/>
          <w:szCs w:val="28"/>
          <w:lang w:val="uk-UA"/>
        </w:rPr>
        <w:t>). Таким людям подобається екологічний туризм. Ці туристи, перш за все, піклуються про навколишнє середовище. Фахівці з туризму вважають, що це – преміальний сегмент найближчого майбутнього в туристичній галузі.</w:t>
      </w:r>
    </w:p>
    <w:p w14:paraId="226E25BF" w14:textId="77777777" w:rsidR="00AF6550" w:rsidRPr="00F54BFC" w:rsidRDefault="00AF6550" w:rsidP="00602E7E">
      <w:pPr>
        <w:pStyle w:val="a6"/>
        <w:numPr>
          <w:ilvl w:val="0"/>
          <w:numId w:val="19"/>
        </w:numPr>
        <w:tabs>
          <w:tab w:val="left" w:pos="1134"/>
        </w:tabs>
        <w:spacing w:after="0" w:line="360" w:lineRule="auto"/>
        <w:ind w:left="0"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 xml:space="preserve">Туристи стали більш вибагливими. Багато хто з туристів мають можливість відпочивати декілька разів на рік, вони побували вже в багатьох місцях, і тепер шукають не тільки відпочинок для тіла, а ще й враження для душі. </w:t>
      </w:r>
    </w:p>
    <w:p w14:paraId="15028F17" w14:textId="77777777" w:rsidR="00AF6550" w:rsidRPr="00F54BFC" w:rsidRDefault="00AF6550" w:rsidP="00EE6682">
      <w:pPr>
        <w:spacing w:after="0" w:line="360" w:lineRule="auto"/>
        <w:ind w:firstLine="709"/>
        <w:jc w:val="both"/>
        <w:rPr>
          <w:rFonts w:ascii="Times New Roman" w:hAnsi="Times New Roman" w:cs="Times New Roman"/>
          <w:sz w:val="28"/>
          <w:szCs w:val="28"/>
          <w:lang w:val="uk-UA"/>
        </w:rPr>
      </w:pPr>
      <w:r w:rsidRPr="00F54BFC">
        <w:rPr>
          <w:rFonts w:ascii="Times New Roman" w:hAnsi="Times New Roman" w:cs="Times New Roman"/>
          <w:sz w:val="28"/>
          <w:szCs w:val="28"/>
          <w:lang w:val="uk-UA"/>
        </w:rPr>
        <w:t xml:space="preserve">Туристична галузь повинна швидко реагувати на зміни в світі, </w:t>
      </w:r>
      <w:proofErr w:type="spellStart"/>
      <w:r w:rsidRPr="00F54BFC">
        <w:rPr>
          <w:rFonts w:ascii="Times New Roman" w:hAnsi="Times New Roman" w:cs="Times New Roman"/>
          <w:sz w:val="28"/>
          <w:szCs w:val="28"/>
          <w:lang w:val="uk-UA"/>
        </w:rPr>
        <w:t>оперативно</w:t>
      </w:r>
      <w:proofErr w:type="spellEnd"/>
      <w:r w:rsidRPr="00F54BFC">
        <w:rPr>
          <w:rFonts w:ascii="Times New Roman" w:hAnsi="Times New Roman" w:cs="Times New Roman"/>
          <w:sz w:val="28"/>
          <w:szCs w:val="28"/>
          <w:lang w:val="uk-UA"/>
        </w:rPr>
        <w:t xml:space="preserve"> доносити інформацію до туристів стосовно правил перебування в різних країнах,  бути готовою до постійних змін та інновацій. </w:t>
      </w:r>
    </w:p>
    <w:p w14:paraId="1E382F50"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p>
    <w:p w14:paraId="0759751F" w14:textId="77777777" w:rsidR="00140973" w:rsidRDefault="00AF6550" w:rsidP="00140973">
      <w:pPr>
        <w:spacing w:after="0" w:line="360" w:lineRule="auto"/>
        <w:jc w:val="center"/>
        <w:rPr>
          <w:rFonts w:ascii="Times New Roman" w:hAnsi="Times New Roman" w:cs="Times New Roman"/>
          <w:b/>
          <w:bCs/>
          <w:sz w:val="28"/>
          <w:szCs w:val="28"/>
          <w:lang w:val="uk-UA"/>
        </w:rPr>
      </w:pPr>
      <w:r w:rsidRPr="00164136">
        <w:rPr>
          <w:rFonts w:ascii="Times New Roman" w:hAnsi="Times New Roman" w:cs="Times New Roman"/>
          <w:b/>
          <w:sz w:val="28"/>
          <w:szCs w:val="28"/>
          <w:lang w:val="uk-UA"/>
        </w:rPr>
        <w:br w:type="page"/>
      </w:r>
      <w:r w:rsidR="000E0831" w:rsidRPr="00164136">
        <w:rPr>
          <w:rFonts w:ascii="Times New Roman" w:hAnsi="Times New Roman" w:cs="Times New Roman"/>
          <w:b/>
          <w:bCs/>
          <w:sz w:val="28"/>
          <w:szCs w:val="28"/>
          <w:lang w:val="uk-UA"/>
        </w:rPr>
        <w:lastRenderedPageBreak/>
        <w:t xml:space="preserve">РОЗДІЛ 2. </w:t>
      </w:r>
    </w:p>
    <w:p w14:paraId="685F446F" w14:textId="0226034E" w:rsidR="000E0831" w:rsidRPr="00164136" w:rsidRDefault="000E0831" w:rsidP="00140973">
      <w:pPr>
        <w:spacing w:after="0" w:line="360" w:lineRule="auto"/>
        <w:jc w:val="center"/>
        <w:rPr>
          <w:rFonts w:ascii="Times New Roman" w:hAnsi="Times New Roman" w:cs="Times New Roman"/>
          <w:b/>
          <w:bCs/>
          <w:sz w:val="28"/>
          <w:szCs w:val="28"/>
          <w:lang w:val="uk-UA"/>
        </w:rPr>
      </w:pPr>
      <w:r w:rsidRPr="00164136">
        <w:rPr>
          <w:rFonts w:ascii="Times New Roman" w:hAnsi="Times New Roman" w:cs="Times New Roman"/>
          <w:b/>
          <w:bCs/>
          <w:sz w:val="28"/>
          <w:szCs w:val="28"/>
          <w:lang w:val="uk-UA"/>
        </w:rPr>
        <w:t>РОЗРОБКА АВТОРСЬКОГО ФІТНЕС-ТУРУ</w:t>
      </w:r>
    </w:p>
    <w:p w14:paraId="5E8CAF3D" w14:textId="77777777" w:rsidR="000E0831" w:rsidRPr="00164136" w:rsidRDefault="000E0831" w:rsidP="00EE6682">
      <w:pPr>
        <w:spacing w:after="0" w:line="360" w:lineRule="auto"/>
        <w:jc w:val="center"/>
        <w:rPr>
          <w:rFonts w:ascii="Times New Roman" w:hAnsi="Times New Roman" w:cs="Times New Roman"/>
          <w:b/>
          <w:sz w:val="28"/>
          <w:szCs w:val="28"/>
          <w:lang w:val="uk-UA"/>
        </w:rPr>
      </w:pPr>
    </w:p>
    <w:p w14:paraId="11A91CAB" w14:textId="29D153E8" w:rsidR="00AF6550" w:rsidRPr="00164136" w:rsidRDefault="00542834"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t>2.1. Теоретичні основи розробки авторського туру</w:t>
      </w:r>
    </w:p>
    <w:p w14:paraId="1FBD8A2A" w14:textId="77777777" w:rsidR="00AF6550" w:rsidRPr="00164136" w:rsidRDefault="00AF6550" w:rsidP="00EE6682">
      <w:pPr>
        <w:spacing w:after="0" w:line="360" w:lineRule="auto"/>
        <w:jc w:val="center"/>
        <w:rPr>
          <w:rFonts w:ascii="Times New Roman" w:hAnsi="Times New Roman" w:cs="Times New Roman"/>
          <w:sz w:val="28"/>
          <w:szCs w:val="28"/>
          <w:lang w:val="uk-UA"/>
        </w:rPr>
      </w:pPr>
    </w:p>
    <w:p w14:paraId="28B36E2E"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Зараз у кожного любителя подорожей великий вибір. Можна купити поїздку в </w:t>
      </w:r>
      <w:proofErr w:type="spellStart"/>
      <w:r w:rsidRPr="00164136">
        <w:rPr>
          <w:rFonts w:ascii="Times New Roman" w:hAnsi="Times New Roman" w:cs="Times New Roman"/>
          <w:sz w:val="28"/>
          <w:szCs w:val="28"/>
          <w:lang w:val="uk-UA"/>
        </w:rPr>
        <w:t>турфірмі</w:t>
      </w:r>
      <w:proofErr w:type="spellEnd"/>
      <w:r w:rsidRPr="00164136">
        <w:rPr>
          <w:rFonts w:ascii="Times New Roman" w:hAnsi="Times New Roman" w:cs="Times New Roman"/>
          <w:sz w:val="28"/>
          <w:szCs w:val="28"/>
          <w:lang w:val="uk-UA"/>
        </w:rPr>
        <w:t>, організувати відпочинок з друзями або запланувати свою відпустку самостійно. А ще можна підібрати ексклюзивний авторський тур, який буде враховувати хобі туриста, уподобання в їжі, бажаний засіб пересування і багато іншого. Якщо говорити коротко, авторські тури – це подорож за запланованим маршрутом з відвідуванням місць, які не описані в путівниках для туристів.</w:t>
      </w:r>
    </w:p>
    <w:p w14:paraId="0696A8A4"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 широкому сенсі слова авторськими турами можна назвати будь-які формати подорожей і поїздок, які організовуються без участі великого туроператора. Зазвичай організаторами є фізичні особи або невеликі фірми. Вони добре знають місцевість, де буде проводитися тур, або спеціалізуються на певній тематиці подорожей.</w:t>
      </w:r>
    </w:p>
    <w:p w14:paraId="5CD04B75"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Крім того, авторськими турами можуть називатися подорожі, які не потребують ніякої певної фізичної підготовки</w:t>
      </w:r>
      <w:r w:rsidR="00721886" w:rsidRPr="00164136">
        <w:rPr>
          <w:rFonts w:ascii="Times New Roman" w:hAnsi="Times New Roman" w:cs="Times New Roman"/>
          <w:sz w:val="28"/>
          <w:szCs w:val="28"/>
          <w:lang w:val="uk-UA"/>
        </w:rPr>
        <w:t>, як</w:t>
      </w:r>
      <w:r w:rsidRPr="00164136">
        <w:rPr>
          <w:rFonts w:ascii="Times New Roman" w:hAnsi="Times New Roman" w:cs="Times New Roman"/>
          <w:sz w:val="28"/>
          <w:szCs w:val="28"/>
          <w:lang w:val="uk-UA"/>
        </w:rPr>
        <w:t xml:space="preserve"> подорожі (гастрономічні, фітнес, йога), так і різні походи, </w:t>
      </w:r>
      <w:proofErr w:type="spellStart"/>
      <w:r w:rsidRPr="00164136">
        <w:rPr>
          <w:rFonts w:ascii="Times New Roman" w:hAnsi="Times New Roman" w:cs="Times New Roman"/>
          <w:sz w:val="28"/>
          <w:szCs w:val="28"/>
          <w:lang w:val="uk-UA"/>
        </w:rPr>
        <w:t>трекінг</w:t>
      </w:r>
      <w:proofErr w:type="spellEnd"/>
      <w:r w:rsidRPr="00164136">
        <w:rPr>
          <w:rFonts w:ascii="Times New Roman" w:hAnsi="Times New Roman" w:cs="Times New Roman"/>
          <w:sz w:val="28"/>
          <w:szCs w:val="28"/>
          <w:lang w:val="uk-UA"/>
        </w:rPr>
        <w:t>, сплави, велотури та інші форми активності, де є вимоги до фізичного</w:t>
      </w:r>
      <w:r w:rsidR="00721886" w:rsidRPr="00164136">
        <w:rPr>
          <w:rFonts w:ascii="Times New Roman" w:hAnsi="Times New Roman" w:cs="Times New Roman"/>
          <w:sz w:val="28"/>
          <w:szCs w:val="28"/>
          <w:lang w:val="uk-UA"/>
        </w:rPr>
        <w:t xml:space="preserve"> стану учасника [19].</w:t>
      </w:r>
    </w:p>
    <w:p w14:paraId="3DEBA3F7"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Головне не забувати про те, що основна характеристика таких поїздок відображена в самій назві. У туру є Автор. Це організатор, який створив, продумав і пропонує програму подорожі.</w:t>
      </w:r>
    </w:p>
    <w:p w14:paraId="13FE1A1E"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Авторські тури </w:t>
      </w:r>
      <w:r w:rsidR="0072188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протилежність звичним туристичними путівкам. Почнемо з того, що таку поїздку повністю організовує гід/провідник або організатор, який передає більшість своїх функцій гіду. Він розробляє маршрут, піклується про житло і харчування </w:t>
      </w:r>
      <w:r w:rsidR="0072188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одним словом, повністю </w:t>
      </w:r>
      <w:r w:rsidRPr="00164136">
        <w:rPr>
          <w:rFonts w:ascii="Times New Roman" w:hAnsi="Times New Roman" w:cs="Times New Roman"/>
          <w:sz w:val="28"/>
          <w:szCs w:val="28"/>
          <w:lang w:val="uk-UA"/>
        </w:rPr>
        <w:lastRenderedPageBreak/>
        <w:t xml:space="preserve">продумує подорож. Такі тури мають фірмовий почерк їх творця, тому і називаються авторськими. </w:t>
      </w:r>
    </w:p>
    <w:p w14:paraId="163CAD25"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Авторські тури існують вже давно, але почали набирати популярність лише нещодавно, так як туристичні фірми зараз припиняють свою діяльність і закриваються, не викликають довіри, та й набридло вже багатьом їздити за стандартними маршрутами у стандартні готелі. Але і зважитися на повну самостійність в перший раз може мало хто, тому попит на авторські поїздки є і він росте. </w:t>
      </w:r>
    </w:p>
    <w:p w14:paraId="30CB196B"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До того ж, часто, авторські тури бувають в такій важкодоступний регіон, куди самостійно поїхати буде дорожче, складніше і небезпечніше. Папуа, наприклад, або деякі регіони Африки, складні гірські маршрути.</w:t>
      </w:r>
    </w:p>
    <w:p w14:paraId="7A9AE174"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Ще одна з переваг авторського туру – подорож відбувається у невеликій групі, в якій організатори стараються встановити теплу дружню атмосферу. Тобто у туристів завжди є з ким поспілкуватися та поділитися враженнями, але не виникає відчуття конвеєра</w:t>
      </w:r>
      <w:r w:rsidR="00D01FAF" w:rsidRPr="00164136">
        <w:rPr>
          <w:rFonts w:ascii="Times New Roman" w:hAnsi="Times New Roman" w:cs="Times New Roman"/>
          <w:sz w:val="28"/>
          <w:szCs w:val="28"/>
          <w:lang w:val="uk-UA"/>
        </w:rPr>
        <w:t xml:space="preserve"> [20]</w:t>
      </w:r>
      <w:r w:rsidRPr="00164136">
        <w:rPr>
          <w:rFonts w:ascii="Times New Roman" w:hAnsi="Times New Roman" w:cs="Times New Roman"/>
          <w:sz w:val="28"/>
          <w:szCs w:val="28"/>
          <w:lang w:val="uk-UA"/>
        </w:rPr>
        <w:t xml:space="preserve">. </w:t>
      </w:r>
    </w:p>
    <w:p w14:paraId="22C81933"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 чому ж переваги таких подорожей?</w:t>
      </w:r>
    </w:p>
    <w:p w14:paraId="717B8F51"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Причини, за якими авторські поїздки набирають популярність:</w:t>
      </w:r>
    </w:p>
    <w:p w14:paraId="2C3615CE" w14:textId="77777777" w:rsidR="00AF6550" w:rsidRPr="00164136" w:rsidRDefault="00AF6550"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Бурхливий розвиток самостійного туризму в останні роки дало поштовх до появи </w:t>
      </w:r>
      <w:r w:rsidR="00151D74" w:rsidRPr="00164136">
        <w:rPr>
          <w:rFonts w:ascii="Times New Roman" w:hAnsi="Times New Roman" w:cs="Times New Roman"/>
          <w:sz w:val="28"/>
          <w:szCs w:val="28"/>
          <w:lang w:val="uk-UA"/>
        </w:rPr>
        <w:t>«завзятих»</w:t>
      </w:r>
      <w:r w:rsidRPr="00164136">
        <w:rPr>
          <w:rFonts w:ascii="Times New Roman" w:hAnsi="Times New Roman" w:cs="Times New Roman"/>
          <w:sz w:val="28"/>
          <w:szCs w:val="28"/>
          <w:lang w:val="uk-UA"/>
        </w:rPr>
        <w:t xml:space="preserve"> мандрівників, для яких нові тури стали сенсом і стилем ж</w:t>
      </w:r>
      <w:r w:rsidR="00151D74" w:rsidRPr="00164136">
        <w:rPr>
          <w:rFonts w:ascii="Times New Roman" w:hAnsi="Times New Roman" w:cs="Times New Roman"/>
          <w:sz w:val="28"/>
          <w:szCs w:val="28"/>
          <w:lang w:val="uk-UA"/>
        </w:rPr>
        <w:t>иття. Багато з них вирішують зв’</w:t>
      </w:r>
      <w:r w:rsidRPr="00164136">
        <w:rPr>
          <w:rFonts w:ascii="Times New Roman" w:hAnsi="Times New Roman" w:cs="Times New Roman"/>
          <w:sz w:val="28"/>
          <w:szCs w:val="28"/>
          <w:lang w:val="uk-UA"/>
        </w:rPr>
        <w:t xml:space="preserve">язати свою пристрасть до подорожей з бізнесом і організовують </w:t>
      </w:r>
      <w:r w:rsidR="00151D74" w:rsidRPr="00164136">
        <w:rPr>
          <w:rFonts w:ascii="Times New Roman" w:hAnsi="Times New Roman" w:cs="Times New Roman"/>
          <w:sz w:val="28"/>
          <w:szCs w:val="28"/>
          <w:lang w:val="uk-UA"/>
        </w:rPr>
        <w:t>власні авторські тури за цікавими</w:t>
      </w:r>
      <w:r w:rsidRPr="00164136">
        <w:rPr>
          <w:rFonts w:ascii="Times New Roman" w:hAnsi="Times New Roman" w:cs="Times New Roman"/>
          <w:sz w:val="28"/>
          <w:szCs w:val="28"/>
          <w:lang w:val="uk-UA"/>
        </w:rPr>
        <w:t xml:space="preserve"> і знайомим</w:t>
      </w:r>
      <w:r w:rsidR="00151D74" w:rsidRPr="00164136">
        <w:rPr>
          <w:rFonts w:ascii="Times New Roman" w:hAnsi="Times New Roman" w:cs="Times New Roman"/>
          <w:sz w:val="28"/>
          <w:szCs w:val="28"/>
          <w:lang w:val="uk-UA"/>
        </w:rPr>
        <w:t>и</w:t>
      </w:r>
      <w:r w:rsidRPr="00164136">
        <w:rPr>
          <w:rFonts w:ascii="Times New Roman" w:hAnsi="Times New Roman" w:cs="Times New Roman"/>
          <w:sz w:val="28"/>
          <w:szCs w:val="28"/>
          <w:lang w:val="uk-UA"/>
        </w:rPr>
        <w:t xml:space="preserve"> їм маршрутами.</w:t>
      </w:r>
    </w:p>
    <w:p w14:paraId="31EF5195" w14:textId="77777777" w:rsidR="00AF6550" w:rsidRPr="00164136" w:rsidRDefault="00AF6550"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Розвиток мобільних пристроїв, проникнення соціальних мереж. Самостійні мандрівн</w:t>
      </w:r>
      <w:r w:rsidR="00151D74" w:rsidRPr="00164136">
        <w:rPr>
          <w:rFonts w:ascii="Times New Roman" w:hAnsi="Times New Roman" w:cs="Times New Roman"/>
          <w:sz w:val="28"/>
          <w:szCs w:val="28"/>
          <w:lang w:val="uk-UA"/>
        </w:rPr>
        <w:t>ики з усього світу діляться тон</w:t>
      </w:r>
      <w:r w:rsidRPr="00164136">
        <w:rPr>
          <w:rFonts w:ascii="Times New Roman" w:hAnsi="Times New Roman" w:cs="Times New Roman"/>
          <w:sz w:val="28"/>
          <w:szCs w:val="28"/>
          <w:lang w:val="uk-UA"/>
        </w:rPr>
        <w:t>ами найцікавіших фотографій і відео зі своїх поїздок</w:t>
      </w:r>
      <w:r w:rsidR="00151D74" w:rsidRPr="00164136">
        <w:rPr>
          <w:rFonts w:ascii="Times New Roman" w:hAnsi="Times New Roman" w:cs="Times New Roman"/>
          <w:sz w:val="28"/>
          <w:szCs w:val="28"/>
          <w:lang w:val="uk-UA"/>
        </w:rPr>
        <w:t xml:space="preserve"> в </w:t>
      </w:r>
      <w:proofErr w:type="spellStart"/>
      <w:r w:rsidR="00151D74" w:rsidRPr="00164136">
        <w:rPr>
          <w:rFonts w:ascii="Times New Roman" w:hAnsi="Times New Roman" w:cs="Times New Roman"/>
          <w:sz w:val="28"/>
          <w:szCs w:val="28"/>
          <w:lang w:val="uk-UA"/>
        </w:rPr>
        <w:t>найекзотичніші</w:t>
      </w:r>
      <w:proofErr w:type="spellEnd"/>
      <w:r w:rsidR="00151D74" w:rsidRPr="00164136">
        <w:rPr>
          <w:rFonts w:ascii="Times New Roman" w:hAnsi="Times New Roman" w:cs="Times New Roman"/>
          <w:sz w:val="28"/>
          <w:szCs w:val="28"/>
          <w:lang w:val="uk-UA"/>
        </w:rPr>
        <w:t xml:space="preserve"> і недоступні «звичайним»</w:t>
      </w:r>
      <w:r w:rsidRPr="00164136">
        <w:rPr>
          <w:rFonts w:ascii="Times New Roman" w:hAnsi="Times New Roman" w:cs="Times New Roman"/>
          <w:sz w:val="28"/>
          <w:szCs w:val="28"/>
          <w:lang w:val="uk-UA"/>
        </w:rPr>
        <w:t xml:space="preserve"> туристам місця. Це підігріває попит аудиторії. Дійсно, коли ти бачиш, скільки навколо цікавого, то волею не волею починаєш замислюватися про те, що теж із задоволенням пішов би в таку подорож за допомогою автора ексклюзивного туру.</w:t>
      </w:r>
    </w:p>
    <w:p w14:paraId="4519A17D" w14:textId="77777777" w:rsidR="00AF6550" w:rsidRPr="00164136" w:rsidRDefault="00151D74"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Багатьом туристам вже приїлися одноманітні пакетні тур</w:t>
      </w:r>
      <w:r w:rsidR="00AF6550" w:rsidRPr="00164136">
        <w:rPr>
          <w:rFonts w:ascii="Times New Roman" w:hAnsi="Times New Roman" w:cs="Times New Roman"/>
          <w:sz w:val="28"/>
          <w:szCs w:val="28"/>
          <w:lang w:val="uk-UA"/>
        </w:rPr>
        <w:t>и. Екскурсії у великих групах здаються нудними. Пригнічує необхідність підлаштовуватися під ритм двадцяти, а то й тридцяти незнайомих людей. Хочеться нових, унікальних вражень і маршрутів. Авторські тури надають такі можливості.</w:t>
      </w:r>
    </w:p>
    <w:p w14:paraId="03550285" w14:textId="77777777" w:rsidR="00AF6550" w:rsidRPr="00164136" w:rsidRDefault="00AF6550"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Останнім часом серйозно падає довіра до традиційних туроператорів через хвилю руйнуван</w:t>
      </w:r>
      <w:r w:rsidR="00151D74" w:rsidRPr="00164136">
        <w:rPr>
          <w:rFonts w:ascii="Times New Roman" w:hAnsi="Times New Roman" w:cs="Times New Roman"/>
          <w:sz w:val="28"/>
          <w:szCs w:val="28"/>
          <w:lang w:val="uk-UA"/>
        </w:rPr>
        <w:t>ь, закриття</w:t>
      </w:r>
      <w:r w:rsidRPr="00164136">
        <w:rPr>
          <w:rFonts w:ascii="Times New Roman" w:hAnsi="Times New Roman" w:cs="Times New Roman"/>
          <w:sz w:val="28"/>
          <w:szCs w:val="28"/>
          <w:lang w:val="uk-UA"/>
        </w:rPr>
        <w:t xml:space="preserve"> і скасування вже викуплених турів. Відомо, що організатори авторських турів працюють часто не по повній, а по частковій передоплаті, віддають перевагу оплаті в день приїзду клієнтів.</w:t>
      </w:r>
    </w:p>
    <w:p w14:paraId="6F4E4E14" w14:textId="77777777" w:rsidR="00AF6550" w:rsidRPr="00164136" w:rsidRDefault="00AF6550"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Зростає довіра саме до конкретних персон/блогерів і невеликих компаній, які завдяки розвитку все тих же соці</w:t>
      </w:r>
      <w:r w:rsidR="00151D74" w:rsidRPr="00164136">
        <w:rPr>
          <w:rFonts w:ascii="Times New Roman" w:hAnsi="Times New Roman" w:cs="Times New Roman"/>
          <w:sz w:val="28"/>
          <w:szCs w:val="28"/>
          <w:lang w:val="uk-UA"/>
        </w:rPr>
        <w:t>альних мереж зараз знаходяться «як на долоні»</w:t>
      </w:r>
      <w:r w:rsidRPr="00164136">
        <w:rPr>
          <w:rFonts w:ascii="Times New Roman" w:hAnsi="Times New Roman" w:cs="Times New Roman"/>
          <w:sz w:val="28"/>
          <w:szCs w:val="28"/>
          <w:lang w:val="uk-UA"/>
        </w:rPr>
        <w:t>. Вони трепетно ​​ставляться до відгуків, дорожать кожним клієнтом і зацікавлені в наданні послуг вищої якості в сфері подорожей.</w:t>
      </w:r>
    </w:p>
    <w:p w14:paraId="2A164417" w14:textId="77777777" w:rsidR="00AF6550" w:rsidRPr="00164136" w:rsidRDefault="00AF6550" w:rsidP="00602E7E">
      <w:pPr>
        <w:pStyle w:val="a6"/>
        <w:numPr>
          <w:ilvl w:val="0"/>
          <w:numId w:val="2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Пандемія внесла свої зміни у сферу туризму. Туристи віддають перевагу мандрівкам невеликими групами по містам, які ще не розкручені в масовому туризму. </w:t>
      </w:r>
    </w:p>
    <w:p w14:paraId="333EE346"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Ще хочеться відмітити одну особливість авторського туру. Зараз дуже часто авторські тури організують не просто в якесь туристичне місто, а збирають тур однодумців – спортсменів, любителів пива або смачної їжі, людей, які відвідують країну з метою придбати якісні товари. Найбільш популярні серед таких турів наступні види авторських турів:</w:t>
      </w:r>
    </w:p>
    <w:p w14:paraId="0EA1C1C2"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Фітнес-тури – новий від відпочинку, який поєднує пляж, екскурсії по незвичайним місцям, інтенсивні тренування та тематичні заняття.</w:t>
      </w:r>
    </w:p>
    <w:p w14:paraId="6E92F455"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Гастро</w:t>
      </w:r>
      <w:proofErr w:type="spellEnd"/>
      <w:r w:rsidRPr="00164136">
        <w:rPr>
          <w:rFonts w:ascii="Times New Roman" w:hAnsi="Times New Roman" w:cs="Times New Roman"/>
          <w:sz w:val="28"/>
          <w:szCs w:val="28"/>
          <w:lang w:val="uk-UA"/>
        </w:rPr>
        <w:t xml:space="preserve">-тури – тури, основна мета яких знайомство з тією чи іншою країною через призму національної гастрономію. Для туристів, які обирають </w:t>
      </w:r>
      <w:proofErr w:type="spellStart"/>
      <w:r w:rsidRPr="00164136">
        <w:rPr>
          <w:rFonts w:ascii="Times New Roman" w:hAnsi="Times New Roman" w:cs="Times New Roman"/>
          <w:sz w:val="28"/>
          <w:szCs w:val="28"/>
          <w:lang w:val="uk-UA"/>
        </w:rPr>
        <w:t>гастро</w:t>
      </w:r>
      <w:proofErr w:type="spellEnd"/>
      <w:r w:rsidRPr="00164136">
        <w:rPr>
          <w:rFonts w:ascii="Times New Roman" w:hAnsi="Times New Roman" w:cs="Times New Roman"/>
          <w:sz w:val="28"/>
          <w:szCs w:val="28"/>
          <w:lang w:val="uk-UA"/>
        </w:rPr>
        <w:t>-тур, їжа – це категорія історична, пов’язана з економікою, релігією, історією.</w:t>
      </w:r>
    </w:p>
    <w:p w14:paraId="16B45E50"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Шопінг-тури – організовані поїздки за кордон за заздалегідь наміченим маршрутом, метою яких є придбання товарів широкого споживання;</w:t>
      </w:r>
    </w:p>
    <w:p w14:paraId="2092D93D"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 паломників – це спосіб донести основи віри, показати уклад християнського життя при монастирях і храмах. Побувавши в паломницькій поїздці, людина глибше розуміє основи віри, літургійного життя Церкви.</w:t>
      </w:r>
    </w:p>
    <w:p w14:paraId="3CA4B926"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 по екзотичним країнам – це поїздки в далекі екзотичні країни, в які відсутній продаж пакетних турів і, скоріше за все, туристична інфраструктура в цих країнах не розвинута.</w:t>
      </w:r>
    </w:p>
    <w:p w14:paraId="165FC54B"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Дівішнік</w:t>
      </w:r>
      <w:proofErr w:type="spellEnd"/>
      <w:r w:rsidRPr="00164136">
        <w:rPr>
          <w:rFonts w:ascii="Times New Roman" w:hAnsi="Times New Roman" w:cs="Times New Roman"/>
          <w:sz w:val="28"/>
          <w:szCs w:val="28"/>
          <w:lang w:val="uk-UA"/>
        </w:rPr>
        <w:t>-тури – спеціальні тури для дівчат, в яких можна розслабитися, приділити увагу своєму тілу або захопленню, в компанії таких же дівчат дізнатися щось нове про жіноче тіло, прослухати лекції з психології.</w:t>
      </w:r>
    </w:p>
    <w:p w14:paraId="73208398"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Трекінги</w:t>
      </w:r>
      <w:proofErr w:type="spellEnd"/>
      <w:r w:rsidR="00993B3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похід не на 1-2 дня, а на кілька тижнів. </w:t>
      </w:r>
      <w:proofErr w:type="spellStart"/>
      <w:r w:rsidRPr="00164136">
        <w:rPr>
          <w:rFonts w:ascii="Times New Roman" w:hAnsi="Times New Roman" w:cs="Times New Roman"/>
          <w:sz w:val="28"/>
          <w:szCs w:val="28"/>
          <w:lang w:val="uk-UA"/>
        </w:rPr>
        <w:t>Трекінги</w:t>
      </w:r>
      <w:proofErr w:type="spellEnd"/>
      <w:r w:rsidRPr="00164136">
        <w:rPr>
          <w:rFonts w:ascii="Times New Roman" w:hAnsi="Times New Roman" w:cs="Times New Roman"/>
          <w:sz w:val="28"/>
          <w:szCs w:val="28"/>
          <w:lang w:val="uk-UA"/>
        </w:rPr>
        <w:t xml:space="preserve"> проходять по маркованих стежках, виходити за які не рекомендується (в цілях безпеки, як в Непалі) або забороняється (для збереження навколишнього середовища, як в Ісландії). Ночівлі можуть бути як в облаштованих кемпінгах (спеціальна територія, де дозволено ставити намети, найчастіше є душ, туалет, електрика), так і в спеціальних будиночках або </w:t>
      </w:r>
      <w:proofErr w:type="spellStart"/>
      <w:r w:rsidRPr="00164136">
        <w:rPr>
          <w:rFonts w:ascii="Times New Roman" w:hAnsi="Times New Roman" w:cs="Times New Roman"/>
          <w:sz w:val="28"/>
          <w:szCs w:val="28"/>
          <w:lang w:val="uk-UA"/>
        </w:rPr>
        <w:t>турпритулках</w:t>
      </w:r>
      <w:proofErr w:type="spellEnd"/>
      <w:r w:rsidRPr="00164136">
        <w:rPr>
          <w:rFonts w:ascii="Times New Roman" w:hAnsi="Times New Roman" w:cs="Times New Roman"/>
          <w:sz w:val="28"/>
          <w:szCs w:val="28"/>
          <w:lang w:val="uk-UA"/>
        </w:rPr>
        <w:t>. Намети можна брати свої, але є маршрути, де в кожному кемпінгу є можливість взяти прокатні, щоб можна було йти з більш легким рюкзаком.</w:t>
      </w:r>
    </w:p>
    <w:p w14:paraId="416544A5"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Сходження на важкодоступні гірські вершини, льодовики.</w:t>
      </w:r>
    </w:p>
    <w:p w14:paraId="65075378" w14:textId="77777777" w:rsidR="00AF6550" w:rsidRPr="00164136" w:rsidRDefault="00AF6550" w:rsidP="00602E7E">
      <w:pPr>
        <w:pStyle w:val="a6"/>
        <w:numPr>
          <w:ilvl w:val="0"/>
          <w:numId w:val="21"/>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Фото-тури </w:t>
      </w:r>
      <w:r w:rsidR="00993B3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спеціалізований вид туризму, розрахований, в першу чергу, на створення сприятливих умов для проведення фотографічної зйомки. Організаторами таких турів виступають як туристичні компанії, так і професійні фотографи або школи фотографів.</w:t>
      </w:r>
    </w:p>
    <w:p w14:paraId="651A0127"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 таких турах туристи не тільки отримують нові враження і відвідують нові місця, а й займаються улюбленою стравою та удосконалюють свої знання та майстерність. Наприклад, в </w:t>
      </w:r>
      <w:proofErr w:type="spellStart"/>
      <w:r w:rsidRPr="00164136">
        <w:rPr>
          <w:rFonts w:ascii="Times New Roman" w:hAnsi="Times New Roman" w:cs="Times New Roman"/>
          <w:sz w:val="28"/>
          <w:szCs w:val="28"/>
          <w:lang w:val="uk-UA"/>
        </w:rPr>
        <w:t>гастро</w:t>
      </w:r>
      <w:proofErr w:type="spellEnd"/>
      <w:r w:rsidRPr="00164136">
        <w:rPr>
          <w:rFonts w:ascii="Times New Roman" w:hAnsi="Times New Roman" w:cs="Times New Roman"/>
          <w:sz w:val="28"/>
          <w:szCs w:val="28"/>
          <w:lang w:val="uk-UA"/>
        </w:rPr>
        <w:t>-тур може входити програма ознайомлення з рецептурою пригот</w:t>
      </w:r>
      <w:r w:rsidR="00993B3B" w:rsidRPr="00164136">
        <w:rPr>
          <w:rFonts w:ascii="Times New Roman" w:hAnsi="Times New Roman" w:cs="Times New Roman"/>
          <w:sz w:val="28"/>
          <w:szCs w:val="28"/>
          <w:lang w:val="uk-UA"/>
        </w:rPr>
        <w:t>у</w:t>
      </w:r>
      <w:r w:rsidRPr="00164136">
        <w:rPr>
          <w:rFonts w:ascii="Times New Roman" w:hAnsi="Times New Roman" w:cs="Times New Roman"/>
          <w:sz w:val="28"/>
          <w:szCs w:val="28"/>
          <w:lang w:val="uk-UA"/>
        </w:rPr>
        <w:t xml:space="preserve">вання національних страв нової країни, </w:t>
      </w:r>
      <w:r w:rsidRPr="00164136">
        <w:rPr>
          <w:rFonts w:ascii="Times New Roman" w:hAnsi="Times New Roman" w:cs="Times New Roman"/>
          <w:sz w:val="28"/>
          <w:szCs w:val="28"/>
          <w:lang w:val="uk-UA"/>
        </w:rPr>
        <w:lastRenderedPageBreak/>
        <w:t>майстер-класи з приготування страв. Під час шопінг-туру можуть організовуватися лекції, на яких розповідається, як визначити якість товару.</w:t>
      </w:r>
    </w:p>
    <w:p w14:paraId="31AB17DA"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останній час набули популярність корпоративні тури – такий варіант тим-білдінгу, під час якого співробітники однієї компанії</w:t>
      </w:r>
      <w:r w:rsidR="00C204CB" w:rsidRPr="00164136">
        <w:rPr>
          <w:rFonts w:ascii="Times New Roman" w:hAnsi="Times New Roman" w:cs="Times New Roman"/>
          <w:sz w:val="28"/>
          <w:szCs w:val="28"/>
          <w:lang w:val="uk-UA"/>
        </w:rPr>
        <w:t xml:space="preserve"> не тільки виконують завдання зі</w:t>
      </w:r>
      <w:r w:rsidR="003E3092" w:rsidRPr="00164136">
        <w:rPr>
          <w:rFonts w:ascii="Times New Roman" w:hAnsi="Times New Roman" w:cs="Times New Roman"/>
          <w:sz w:val="28"/>
          <w:szCs w:val="28"/>
          <w:lang w:val="uk-UA"/>
        </w:rPr>
        <w:t xml:space="preserve"> згуртова</w:t>
      </w:r>
      <w:r w:rsidR="00C204CB" w:rsidRPr="00164136">
        <w:rPr>
          <w:rFonts w:ascii="Times New Roman" w:hAnsi="Times New Roman" w:cs="Times New Roman"/>
          <w:sz w:val="28"/>
          <w:szCs w:val="28"/>
          <w:lang w:val="uk-UA"/>
        </w:rPr>
        <w:t>ності</w:t>
      </w:r>
      <w:r w:rsidRPr="00164136">
        <w:rPr>
          <w:rFonts w:ascii="Times New Roman" w:hAnsi="Times New Roman" w:cs="Times New Roman"/>
          <w:sz w:val="28"/>
          <w:szCs w:val="28"/>
          <w:lang w:val="uk-UA"/>
        </w:rPr>
        <w:t xml:space="preserve"> команди, а й отримують спільний емоційний досвід. Також корпоративний тур може бути організований для представників однієї професії, але з різних організацій. В такому випадку відбувається обмін досвідом між різними підрозділами, інколи розташованими в різних містах</w:t>
      </w:r>
      <w:r w:rsidR="003E3092" w:rsidRPr="00164136">
        <w:rPr>
          <w:rFonts w:ascii="Times New Roman" w:hAnsi="Times New Roman" w:cs="Times New Roman"/>
          <w:sz w:val="28"/>
          <w:szCs w:val="28"/>
          <w:lang w:val="uk-UA"/>
        </w:rPr>
        <w:t xml:space="preserve"> [21]</w:t>
      </w:r>
      <w:r w:rsidRPr="00164136">
        <w:rPr>
          <w:rFonts w:ascii="Times New Roman" w:hAnsi="Times New Roman" w:cs="Times New Roman"/>
          <w:sz w:val="28"/>
          <w:szCs w:val="28"/>
          <w:lang w:val="uk-UA"/>
        </w:rPr>
        <w:t>.</w:t>
      </w:r>
    </w:p>
    <w:p w14:paraId="0BBEC224" w14:textId="77777777" w:rsidR="00AF6550" w:rsidRPr="00164136" w:rsidRDefault="00AF655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Окрім переваг, в авторських турах є і недоліки. </w:t>
      </w:r>
    </w:p>
    <w:p w14:paraId="302A9E8B" w14:textId="77777777" w:rsidR="00AF6550" w:rsidRPr="00164136" w:rsidRDefault="00AF6550" w:rsidP="00602E7E">
      <w:pPr>
        <w:pStyle w:val="a6"/>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Якщо хочеться пасивного відпочинку на пляжі або в готелі, то темп авторських турів не </w:t>
      </w:r>
      <w:proofErr w:type="spellStart"/>
      <w:r w:rsidRPr="00164136">
        <w:rPr>
          <w:rFonts w:ascii="Times New Roman" w:hAnsi="Times New Roman" w:cs="Times New Roman"/>
          <w:sz w:val="28"/>
          <w:szCs w:val="28"/>
          <w:lang w:val="uk-UA"/>
        </w:rPr>
        <w:t>підійде</w:t>
      </w:r>
      <w:proofErr w:type="spellEnd"/>
      <w:r w:rsidRPr="00164136">
        <w:rPr>
          <w:rFonts w:ascii="Times New Roman" w:hAnsi="Times New Roman" w:cs="Times New Roman"/>
          <w:sz w:val="28"/>
          <w:szCs w:val="28"/>
          <w:lang w:val="uk-UA"/>
        </w:rPr>
        <w:t>. Зазвичай люди, які цікавляться таким відпочинком, ніколи не будуть зацікавлені в спільних поїздках. Адже авторські тури припускають швидкий темп, активний відпочинок, багато вражень, зміну місць.</w:t>
      </w:r>
    </w:p>
    <w:p w14:paraId="6E110E90" w14:textId="77777777" w:rsidR="00AF6550" w:rsidRPr="00164136" w:rsidRDefault="00AF6550" w:rsidP="00602E7E">
      <w:pPr>
        <w:pStyle w:val="a6"/>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 авторських турах немає можливості вибрати той же тур на тиждень раніше чи пізніше. У кращих випадках бувають поїздки по тому ж напрямку через рік.</w:t>
      </w:r>
    </w:p>
    <w:p w14:paraId="1F68A2E0" w14:textId="77777777" w:rsidR="00AF6550" w:rsidRPr="00164136" w:rsidRDefault="00AF6550" w:rsidP="00602E7E">
      <w:pPr>
        <w:pStyle w:val="a6"/>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Іноді дати туру можуть змінюватися, так як підв'язані під авіаквитки і хороші ціни на них. Організатори намагаємося знайти квитки і варіанти перельотів дешевше, тому замість запланованих спочатку дат, поїздка може перенестися на кілька днів. </w:t>
      </w:r>
    </w:p>
    <w:p w14:paraId="0C3D28E5" w14:textId="77777777" w:rsidR="00AF6550" w:rsidRPr="00164136" w:rsidRDefault="00AF6550" w:rsidP="00602E7E">
      <w:pPr>
        <w:pStyle w:val="a6"/>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Також треба розуміти, що організатори авторських турів зазвичай не включають вартість квитків (переліт), а можуть тільки підібрати оптимальний варіант. Адже учасники авторськог</w:t>
      </w:r>
      <w:r w:rsidR="00C204CB" w:rsidRPr="00164136">
        <w:rPr>
          <w:rFonts w:ascii="Times New Roman" w:hAnsi="Times New Roman" w:cs="Times New Roman"/>
          <w:sz w:val="28"/>
          <w:szCs w:val="28"/>
          <w:lang w:val="uk-UA"/>
        </w:rPr>
        <w:t>о туру можуть бути з різних місць</w:t>
      </w:r>
      <w:r w:rsidRPr="00164136">
        <w:rPr>
          <w:rFonts w:ascii="Times New Roman" w:hAnsi="Times New Roman" w:cs="Times New Roman"/>
          <w:sz w:val="28"/>
          <w:szCs w:val="28"/>
          <w:lang w:val="uk-UA"/>
        </w:rPr>
        <w:t xml:space="preserve">, навіть з різних країн. У туристів можуть бути різні вподобання стосовно авіакомпаній. </w:t>
      </w:r>
    </w:p>
    <w:p w14:paraId="2156918A" w14:textId="77777777" w:rsidR="00AF6550" w:rsidRPr="00164136" w:rsidRDefault="00AF6550" w:rsidP="00602E7E">
      <w:pPr>
        <w:pStyle w:val="a6"/>
        <w:numPr>
          <w:ilvl w:val="0"/>
          <w:numId w:val="2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Також в вартість туру часто не включене харчування та більшість вхідних квитків на екскурсійні об’єкти. </w:t>
      </w:r>
    </w:p>
    <w:p w14:paraId="111A2564" w14:textId="77777777" w:rsidR="00AF6550" w:rsidRPr="00164136" w:rsidRDefault="00AF6550"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Таким чином, слід відзначити, що в альтернативу пакетним турам з’явилися авторські тури – тури, розраховані на невелику групу людей, які хочуть або отримати нові враження та познайомитися з екскурсійними об’єктами, що неможливо відвідати під час пакетного туру, або в команді однодумців зайнятися спільною справою. Авторські тури мають авторів – людей, які розробили маршрут, забронювали місця проживання, продумали локації для харчування, знайшли цікаві об’єкти. Автори турів зазвичай виконують роль гідів, знають мову місцевих жителів, місцеві традиції, мають чудові організаторські можливості. </w:t>
      </w:r>
    </w:p>
    <w:p w14:paraId="4C4CA24A"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Авторський тур – це вже не новина для українського ринку подорожей. Оскільки авторський тур може організувати будь-хто, то кількість таких турів досить велика. Але існують організатори авторських турів (невеликі туристичні оператори), які працюють на законних підставах, тобто мають державну реєстрацію відповідного </w:t>
      </w:r>
      <w:proofErr w:type="spellStart"/>
      <w:r w:rsidRPr="00164136">
        <w:rPr>
          <w:rFonts w:ascii="Times New Roman" w:hAnsi="Times New Roman" w:cs="Times New Roman"/>
          <w:sz w:val="28"/>
          <w:szCs w:val="28"/>
          <w:lang w:val="uk-UA"/>
        </w:rPr>
        <w:t>кведу</w:t>
      </w:r>
      <w:proofErr w:type="spellEnd"/>
      <w:r w:rsidRPr="00164136">
        <w:rPr>
          <w:rFonts w:ascii="Times New Roman" w:hAnsi="Times New Roman" w:cs="Times New Roman"/>
          <w:sz w:val="28"/>
          <w:szCs w:val="28"/>
          <w:lang w:val="uk-UA"/>
        </w:rPr>
        <w:t xml:space="preserve"> туристичної діяльності, офіційно сплачують податки та провели вже не один тур. Зазвичай такі туристичні оператори не організовують чартерні рейси, не викупають великі блоки номерів у різних готелях, не можуть звітувати про тисячі туристів за місяць. Дуже часто засновники таких агентств самі працюють гідами в турах або залучають до своєї роботи зацікавлених інструкторів, гідів. Таких туристичних фірм в останні роки з’явилося досить багато, і вони швидко можуть зникнути з туристичного ринку у зв’язку з тим, що не витримали конкуренцію зі стандартними туроператорами або не вийшли на той рівень прибутку, який би хотіли отримувати від реалізації авторських турів.</w:t>
      </w:r>
    </w:p>
    <w:p w14:paraId="32FAC03C"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На українському ринку працює декілька компаній, які організовують </w:t>
      </w:r>
      <w:proofErr w:type="spellStart"/>
      <w:r w:rsidRPr="00164136">
        <w:rPr>
          <w:rFonts w:ascii="Times New Roman" w:hAnsi="Times New Roman" w:cs="Times New Roman"/>
          <w:sz w:val="28"/>
          <w:szCs w:val="28"/>
          <w:lang w:val="uk-UA"/>
        </w:rPr>
        <w:t>трекінги</w:t>
      </w:r>
      <w:proofErr w:type="spellEnd"/>
      <w:r w:rsidRPr="00164136">
        <w:rPr>
          <w:rFonts w:ascii="Times New Roman" w:hAnsi="Times New Roman" w:cs="Times New Roman"/>
          <w:sz w:val="28"/>
          <w:szCs w:val="28"/>
          <w:lang w:val="uk-UA"/>
        </w:rPr>
        <w:t xml:space="preserve"> – професійні походи в гори. Зазвичай в своєму арсеналі вони мають прості маршрути, осилити які можуть навіть непідготовлені туристи. Для таких походів не треба спеціального спорядження та спеціальних навичок. Але все ж таки такі туроператори відомі своїми сходженнями – складними маршрутами-підйомами, пройти які неможливо без спеціальної підготовки та </w:t>
      </w:r>
      <w:r w:rsidRPr="00164136">
        <w:rPr>
          <w:rFonts w:ascii="Times New Roman" w:hAnsi="Times New Roman" w:cs="Times New Roman"/>
          <w:sz w:val="28"/>
          <w:szCs w:val="28"/>
          <w:lang w:val="uk-UA"/>
        </w:rPr>
        <w:lastRenderedPageBreak/>
        <w:t>спеціального оснащення. Зазвичай оператор надає послуги з оренди професійного альпіністського обладнання. Найвідомішими операторами (часто вони себе називають туристськими клубами) є:</w:t>
      </w:r>
    </w:p>
    <w:p w14:paraId="58AD7EFC" w14:textId="77777777" w:rsidR="00D11F6E" w:rsidRPr="00164136" w:rsidRDefault="00D11F6E" w:rsidP="00EE6682">
      <w:pPr>
        <w:tabs>
          <w:tab w:val="left" w:pos="1134"/>
        </w:tabs>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Кулуар</w:t>
      </w:r>
      <w:proofErr w:type="spellEnd"/>
      <w:r w:rsidRPr="00164136">
        <w:rPr>
          <w:rFonts w:ascii="Times New Roman" w:hAnsi="Times New Roman" w:cs="Times New Roman"/>
          <w:sz w:val="28"/>
          <w:szCs w:val="28"/>
          <w:lang w:val="uk-UA"/>
        </w:rPr>
        <w:t xml:space="preserve"> – це команда гідів, які самі є професійними альпіністами. Вони не раз підкорювали вершини і тепер допомагають в цьому іншим. Офіційно працюють вже 9 років. Клієнтам можуть</w:t>
      </w:r>
      <w:r w:rsidR="008E4434" w:rsidRPr="00164136">
        <w:rPr>
          <w:rFonts w:ascii="Times New Roman" w:hAnsi="Times New Roman" w:cs="Times New Roman"/>
          <w:sz w:val="28"/>
          <w:szCs w:val="28"/>
          <w:lang w:val="uk-UA"/>
        </w:rPr>
        <w:t xml:space="preserve"> запропонувати сходження як невисокої складності, так і високої</w:t>
      </w:r>
      <w:r w:rsidRPr="00164136">
        <w:rPr>
          <w:rFonts w:ascii="Times New Roman" w:hAnsi="Times New Roman" w:cs="Times New Roman"/>
          <w:sz w:val="28"/>
          <w:szCs w:val="28"/>
          <w:lang w:val="uk-UA"/>
        </w:rPr>
        <w:t>, на яке непідготовлені туристи допущені не будуть.</w:t>
      </w:r>
    </w:p>
    <w:p w14:paraId="12ED6470" w14:textId="77777777" w:rsidR="00D11F6E" w:rsidRPr="00164136" w:rsidRDefault="00D11F6E" w:rsidP="00EE6682">
      <w:pPr>
        <w:tabs>
          <w:tab w:val="left" w:pos="1134"/>
        </w:tabs>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Клуб активного відпочинку «</w:t>
      </w:r>
      <w:proofErr w:type="spellStart"/>
      <w:r w:rsidRPr="00164136">
        <w:rPr>
          <w:rFonts w:ascii="Times New Roman" w:hAnsi="Times New Roman" w:cs="Times New Roman"/>
          <w:sz w:val="28"/>
          <w:szCs w:val="28"/>
          <w:lang w:val="uk-UA"/>
        </w:rPr>
        <w:t>Pohod</w:t>
      </w:r>
      <w:proofErr w:type="spellEnd"/>
      <w:r w:rsidRPr="00164136">
        <w:rPr>
          <w:rFonts w:ascii="Times New Roman" w:hAnsi="Times New Roman" w:cs="Times New Roman"/>
          <w:sz w:val="28"/>
          <w:szCs w:val="28"/>
          <w:lang w:val="uk-UA"/>
        </w:rPr>
        <w:t xml:space="preserve"> v </w:t>
      </w:r>
      <w:proofErr w:type="spellStart"/>
      <w:r w:rsidRPr="00164136">
        <w:rPr>
          <w:rFonts w:ascii="Times New Roman" w:hAnsi="Times New Roman" w:cs="Times New Roman"/>
          <w:sz w:val="28"/>
          <w:szCs w:val="28"/>
          <w:lang w:val="uk-UA"/>
        </w:rPr>
        <w:t>gory</w:t>
      </w:r>
      <w:proofErr w:type="spellEnd"/>
      <w:r w:rsidRPr="00164136">
        <w:rPr>
          <w:rFonts w:ascii="Times New Roman" w:hAnsi="Times New Roman" w:cs="Times New Roman"/>
          <w:sz w:val="28"/>
          <w:szCs w:val="28"/>
          <w:lang w:val="uk-UA"/>
        </w:rPr>
        <w:t xml:space="preserve">» </w:t>
      </w:r>
      <w:r w:rsidR="008E4434"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організовує походи та сходження на 5 континентах. Побували в 40 країнах. Пропонують як легкі походи (Лікійська тропа, Туреччина), так і складі сходження на Еверест.</w:t>
      </w:r>
    </w:p>
    <w:p w14:paraId="3832DCD4"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Існують туроператори, які не мають особливої спеціалізації. Вони пропонують авторські тури в найбільш туристичні місця, роблять акцент на комфортну атмосферу в невеликій групі, і в кожен тур додають якусь «родзинку» – те, що туристу при самостійній мандрівці або під час пакетного туру складно побачити чи відчути. </w:t>
      </w:r>
    </w:p>
    <w:p w14:paraId="124E7714"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en-US"/>
        </w:rPr>
        <w:t>NEWWAY</w:t>
      </w:r>
      <w:r w:rsidRPr="00164136">
        <w:rPr>
          <w:rFonts w:ascii="Times New Roman" w:hAnsi="Times New Roman" w:cs="Times New Roman"/>
          <w:sz w:val="28"/>
          <w:szCs w:val="28"/>
          <w:lang w:val="uk-UA"/>
        </w:rPr>
        <w:t xml:space="preserve"> – пропонує тури в екзотичні країни: Оман, Мексика, Колумбія, Тайланд, Сінгапур. Особливість турів від </w:t>
      </w:r>
      <w:r w:rsidRPr="00164136">
        <w:rPr>
          <w:rFonts w:ascii="Times New Roman" w:hAnsi="Times New Roman" w:cs="Times New Roman"/>
          <w:sz w:val="28"/>
          <w:szCs w:val="28"/>
          <w:lang w:val="en-US"/>
        </w:rPr>
        <w:t>NEWWAY</w:t>
      </w:r>
      <w:r w:rsidRPr="00164136">
        <w:rPr>
          <w:rFonts w:ascii="Times New Roman" w:hAnsi="Times New Roman" w:cs="Times New Roman"/>
          <w:sz w:val="28"/>
          <w:szCs w:val="28"/>
          <w:lang w:val="uk-UA"/>
        </w:rPr>
        <w:t xml:space="preserve"> – туристи не живуть під час перебування в країні в одному готелі, а постійно змінюють місце локації, щоб побачити якомога більше красивих місць та визначних пам’яток. Також можна знайти тури, під час яких можна відвідати декілька країн. </w:t>
      </w:r>
    </w:p>
    <w:p w14:paraId="673AE75F"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Відвідай – це туристичний оператор, який пропонує авторські тури Західною Україною. Також серед пропозицій оператора можна знайти квести для дітей тривалістю 2-3 години.</w:t>
      </w:r>
    </w:p>
    <w:p w14:paraId="59CB0EB0"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en-US"/>
        </w:rPr>
        <w:t>A</w:t>
      </w:r>
      <w:proofErr w:type="spellStart"/>
      <w:r w:rsidRPr="00164136">
        <w:rPr>
          <w:rFonts w:ascii="Times New Roman" w:hAnsi="Times New Roman" w:cs="Times New Roman"/>
          <w:sz w:val="28"/>
          <w:szCs w:val="28"/>
        </w:rPr>
        <w:t>rtinov</w:t>
      </w:r>
      <w:proofErr w:type="spellEnd"/>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T</w:t>
      </w:r>
      <w:proofErr w:type="spellStart"/>
      <w:r w:rsidRPr="00164136">
        <w:rPr>
          <w:rFonts w:ascii="Times New Roman" w:hAnsi="Times New Roman" w:cs="Times New Roman"/>
          <w:sz w:val="28"/>
          <w:szCs w:val="28"/>
        </w:rPr>
        <w:t>ravel</w:t>
      </w:r>
      <w:proofErr w:type="spellEnd"/>
      <w:r w:rsidRPr="00164136">
        <w:rPr>
          <w:rFonts w:ascii="Times New Roman" w:hAnsi="Times New Roman" w:cs="Times New Roman"/>
          <w:sz w:val="28"/>
          <w:szCs w:val="28"/>
          <w:lang w:val="uk-UA"/>
        </w:rPr>
        <w:t xml:space="preserve"> – невелика компанія з Вінниці, яка налічує у своєму штаті всього декілька людей. Пропонують авторські тури в маленьких групах.</w:t>
      </w:r>
    </w:p>
    <w:p w14:paraId="5DFF5458"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ZABUGOR.COM – більше 15 років пропонують </w:t>
      </w:r>
      <w:proofErr w:type="spellStart"/>
      <w:r w:rsidRPr="00164136">
        <w:rPr>
          <w:rFonts w:ascii="Times New Roman" w:hAnsi="Times New Roman" w:cs="Times New Roman"/>
          <w:sz w:val="28"/>
          <w:szCs w:val="28"/>
          <w:lang w:val="uk-UA"/>
        </w:rPr>
        <w:t>віп</w:t>
      </w:r>
      <w:proofErr w:type="spellEnd"/>
      <w:r w:rsidRPr="00164136">
        <w:rPr>
          <w:rFonts w:ascii="Times New Roman" w:hAnsi="Times New Roman" w:cs="Times New Roman"/>
          <w:sz w:val="28"/>
          <w:szCs w:val="28"/>
          <w:lang w:val="uk-UA"/>
        </w:rPr>
        <w:t>-клієнтам вишукані тури, в тому числі і авторські. Бургундія, М’янми, експедиція в Антарктиду – це не повний перелік турів, які розробляє це агентство для своїх клієнтів.</w:t>
      </w:r>
    </w:p>
    <w:p w14:paraId="2753AF14"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Aves</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Travel</w:t>
      </w:r>
      <w:proofErr w:type="spellEnd"/>
      <w:r w:rsidRPr="00164136">
        <w:rPr>
          <w:rFonts w:ascii="Times New Roman" w:hAnsi="Times New Roman" w:cs="Times New Roman"/>
          <w:sz w:val="28"/>
          <w:szCs w:val="28"/>
          <w:lang w:val="uk-UA"/>
        </w:rPr>
        <w:t xml:space="preserve"> – під авторським туром цей оператор розуміє індивідуальний тур. Відсутній графік турів, як і автор туру. В кожному турі вказана приблизна програма, яку можуть коригувати під замовника. Ви можете заказати тур на 2-х, тоді вашим транспортом для трансферу буду автомобіль. Якщо буде 5 осіб, то на групу замовлять міні-автобус.  </w:t>
      </w:r>
    </w:p>
    <w:p w14:paraId="50705673"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rPr>
        <w:t>Ukraine</w:t>
      </w:r>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rPr>
        <w:t>Travel</w:t>
      </w:r>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rPr>
        <w:t>Lab</w:t>
      </w:r>
      <w:r w:rsidRPr="00164136">
        <w:rPr>
          <w:rFonts w:ascii="Times New Roman" w:hAnsi="Times New Roman" w:cs="Times New Roman"/>
          <w:sz w:val="28"/>
          <w:szCs w:val="28"/>
          <w:lang w:val="uk-UA"/>
        </w:rPr>
        <w:t xml:space="preserve"> – основні напрямки діяльності – навчальні подорожі для школярів та студентів та корпоративні подорожі для малого та середнього бізнесу. Фішкою цієї компаніє є те, що вона швидко зорієнтувалася під час пандемії та запропонувала своїм клієнтам онлайн враження. В основному це онлайн дегустації страв української кухні та українських вин. Дегустація може проходити в компанії від 4 до 400 осіб. Заздалегідь кожному учаснику онлайн події доставляється дегустаційний сет. У запланований час усі учасники підключаються он-лайн. Дегустацію проводить крутий експерт. Під час дегустації можна дізнатися про історію медоваріння на наших землях або історію виникнення тієї чи іншої страви.</w:t>
      </w:r>
    </w:p>
    <w:p w14:paraId="00B15EDC"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en-US"/>
        </w:rPr>
        <w:t>Bodo</w:t>
      </w:r>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Travel</w:t>
      </w:r>
      <w:r w:rsidRPr="00164136">
        <w:rPr>
          <w:rFonts w:ascii="Times New Roman" w:hAnsi="Times New Roman" w:cs="Times New Roman"/>
          <w:sz w:val="28"/>
          <w:szCs w:val="28"/>
        </w:rPr>
        <w:t xml:space="preserve"> – </w:t>
      </w:r>
      <w:r w:rsidRPr="00164136">
        <w:rPr>
          <w:rFonts w:ascii="Times New Roman" w:hAnsi="Times New Roman" w:cs="Times New Roman"/>
          <w:sz w:val="28"/>
          <w:szCs w:val="28"/>
          <w:lang w:val="uk-UA"/>
        </w:rPr>
        <w:t xml:space="preserve">відома компанія </w:t>
      </w:r>
      <w:r w:rsidRPr="00164136">
        <w:rPr>
          <w:rFonts w:ascii="Times New Roman" w:hAnsi="Times New Roman" w:cs="Times New Roman"/>
          <w:sz w:val="28"/>
          <w:szCs w:val="28"/>
          <w:lang w:val="en-US"/>
        </w:rPr>
        <w:t>Bodo</w:t>
      </w:r>
      <w:r w:rsidRPr="00164136">
        <w:rPr>
          <w:rFonts w:ascii="Times New Roman" w:hAnsi="Times New Roman" w:cs="Times New Roman"/>
          <w:sz w:val="28"/>
          <w:szCs w:val="28"/>
          <w:lang w:val="uk-UA"/>
        </w:rPr>
        <w:t xml:space="preserve"> – експерт з вражень, які можна подарувати – відкрила власний напрямок авторських турів. Згідно даним сайту компанії, всього вони відправили в мандрівки менше 1000 туристів, але при цьому в </w:t>
      </w:r>
      <w:r w:rsidRPr="00164136">
        <w:rPr>
          <w:rFonts w:ascii="Times New Roman" w:hAnsi="Times New Roman" w:cs="Times New Roman"/>
          <w:sz w:val="28"/>
          <w:szCs w:val="28"/>
          <w:lang w:val="en-US"/>
        </w:rPr>
        <w:t>Bodo</w:t>
      </w:r>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Travel</w:t>
      </w:r>
      <w:r w:rsidRPr="00164136">
        <w:rPr>
          <w:rFonts w:ascii="Times New Roman" w:hAnsi="Times New Roman" w:cs="Times New Roman"/>
          <w:sz w:val="28"/>
          <w:szCs w:val="28"/>
          <w:lang w:val="uk-UA"/>
        </w:rPr>
        <w:t xml:space="preserve"> досить великий перелік турів. При цьому там є як групові тури, які мають певну програму та визначені дати туру, так і тури під запит, тобто індивідуальні програми.</w:t>
      </w:r>
    </w:p>
    <w:p w14:paraId="2F90D2AC"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Не дивлячись на популярність серфінгу, в Україні складно знайти авторські серфінг-тури. Зазвичай туристичні компанії пропонують переліт та проживання в тих місцях, де є умови для занять серфінгом. У вартість туру може входити навіть декілька занять серфінгом з інструктором з місцевого </w:t>
      </w:r>
      <w:r w:rsidRPr="00164136">
        <w:rPr>
          <w:rFonts w:ascii="Times New Roman" w:hAnsi="Times New Roman" w:cs="Times New Roman"/>
          <w:sz w:val="28"/>
          <w:szCs w:val="28"/>
          <w:lang w:val="uk-UA"/>
        </w:rPr>
        <w:lastRenderedPageBreak/>
        <w:t>серфінг-клубу. Є тільки одиниці туроператорів, які пропонують авторські серфінг-тури.</w:t>
      </w:r>
    </w:p>
    <w:p w14:paraId="61EEE587"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Мандруй Дешевше – київська компанія пропонує авторські серфінг-тури на Балі не перший рік. Зазвичай туристи в одному турі відвідують декілька пляжів, де можна займатися серфінгом. </w:t>
      </w:r>
    </w:p>
    <w:p w14:paraId="24E8579B"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Volny</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Tour</w:t>
      </w:r>
      <w:proofErr w:type="spellEnd"/>
      <w:r w:rsidR="008B141E" w:rsidRPr="00164136">
        <w:rPr>
          <w:rFonts w:ascii="Times New Roman" w:hAnsi="Times New Roman" w:cs="Times New Roman"/>
          <w:sz w:val="28"/>
          <w:szCs w:val="28"/>
          <w:lang w:val="uk-UA"/>
        </w:rPr>
        <w:t xml:space="preserve"> – 11 років організовує</w:t>
      </w:r>
      <w:r w:rsidRPr="00164136">
        <w:rPr>
          <w:rFonts w:ascii="Times New Roman" w:hAnsi="Times New Roman" w:cs="Times New Roman"/>
          <w:sz w:val="28"/>
          <w:szCs w:val="28"/>
          <w:lang w:val="uk-UA"/>
        </w:rPr>
        <w:t xml:space="preserve"> серфінг тури в Португалію. Компанія пропонує справжні авторські тури з власними тренерами, розкладами теоретичних та практичних занять.</w:t>
      </w:r>
    </w:p>
    <w:p w14:paraId="00759228"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Окремо серед авторських турів виділяються йога-тури. Успіх таких турів (як і серфінг-турів) залежить не тільки від організації туру, а й від кваліфікації інструктора, особливо в тих випадках, коли тур організовується для </w:t>
      </w:r>
      <w:r w:rsidR="008B141E" w:rsidRPr="00164136">
        <w:rPr>
          <w:rFonts w:ascii="Times New Roman" w:hAnsi="Times New Roman" w:cs="Times New Roman"/>
          <w:sz w:val="28"/>
          <w:szCs w:val="28"/>
          <w:lang w:val="uk-UA"/>
        </w:rPr>
        <w:t>в</w:t>
      </w:r>
      <w:r w:rsidRPr="00164136">
        <w:rPr>
          <w:rFonts w:ascii="Times New Roman" w:hAnsi="Times New Roman" w:cs="Times New Roman"/>
          <w:sz w:val="28"/>
          <w:szCs w:val="28"/>
          <w:lang w:val="uk-UA"/>
        </w:rPr>
        <w:t>же досвідчених прихильників йоги. Також організатори туру ретельно підбирають місці проживання та харчування. Свій вибір вони зупиняють на тих готелях, які можуть запропонувати вегетаріанське меню та локації для занять. Серед туроператорів можна виділити наступні, які організували не один йога-тур:</w:t>
      </w:r>
    </w:p>
    <w:p w14:paraId="3974A887"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rPr>
        <w:t>Путешественник (Академия активного отдыха)</w:t>
      </w:r>
      <w:r w:rsidR="008B141E" w:rsidRPr="00164136">
        <w:rPr>
          <w:rFonts w:ascii="Times New Roman" w:hAnsi="Times New Roman" w:cs="Times New Roman"/>
          <w:sz w:val="28"/>
          <w:szCs w:val="28"/>
        </w:rPr>
        <w:t>–</w:t>
      </w:r>
      <w:r w:rsidRPr="00164136">
        <w:rPr>
          <w:rFonts w:ascii="Times New Roman" w:hAnsi="Times New Roman" w:cs="Times New Roman"/>
          <w:sz w:val="28"/>
          <w:szCs w:val="28"/>
          <w:lang w:val="uk-UA"/>
        </w:rPr>
        <w:t xml:space="preserve"> українська компанія (але ресурс розроблений російською мовою). В основному пропонує йога-тури в Карпати нескладного рівня, але є тури і для досвідчених в йозі туристів.</w:t>
      </w:r>
    </w:p>
    <w:p w14:paraId="4B720C06"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ВДОХновение</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Yoga</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Tour</w:t>
      </w:r>
      <w:proofErr w:type="spellEnd"/>
      <w:r w:rsidRPr="00164136">
        <w:rPr>
          <w:rFonts w:ascii="Times New Roman" w:hAnsi="Times New Roman" w:cs="Times New Roman"/>
          <w:sz w:val="28"/>
          <w:szCs w:val="28"/>
          <w:lang w:val="uk-UA"/>
        </w:rPr>
        <w:t xml:space="preserve"> – компанія, яка спеціалізується тільки на занятті йогою. Проводить навчання інструкторів, різноманітні йога-події, в тому числі і йога-тури в Україні і за кордоном. В 2021 році можна відвідати йога-тури в Єгипті, Туреччині, Грузії та ОАЄ.</w:t>
      </w:r>
    </w:p>
    <w:p w14:paraId="71442455"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Hakuna</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Matata</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Expeditions</w:t>
      </w:r>
      <w:proofErr w:type="spellEnd"/>
      <w:r w:rsidRPr="00164136">
        <w:rPr>
          <w:rFonts w:ascii="Times New Roman" w:hAnsi="Times New Roman" w:cs="Times New Roman"/>
          <w:sz w:val="28"/>
          <w:szCs w:val="28"/>
          <w:lang w:val="uk-UA"/>
        </w:rPr>
        <w:t xml:space="preserve"> – група професійних спортсменів, які організовують спортивні тури, в тому числі і йога-тури. На туристичному ринку працюють 7 років, мають тисячі вдячних клієнтів.</w:t>
      </w:r>
    </w:p>
    <w:p w14:paraId="5E32CF22"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Якщо казати про популярні авторські тури, то не можливо обійти увагою фітнес-тури. З кожним роком популярність фітнесу в нашій країні зростає, і, відповідно, кількість людей, які мріють поєднати відпочинок з заняттям </w:t>
      </w:r>
      <w:r w:rsidRPr="00164136">
        <w:rPr>
          <w:rFonts w:ascii="Times New Roman" w:hAnsi="Times New Roman" w:cs="Times New Roman"/>
          <w:sz w:val="28"/>
          <w:szCs w:val="28"/>
          <w:lang w:val="uk-UA"/>
        </w:rPr>
        <w:lastRenderedPageBreak/>
        <w:t>улюбленою справою. Фітнес тури організовують туроператори, мережі спортивних клубів, окремі тренери. Тому пропозицій поїздок як в межах України, так і за кордон досить багато. Більш того, окремі готелі вже починають позиціонувати себе як локації для фітнес-турів, повідомляють про це на своїх сайтах, стимулюють організаторів фітнес-турів зниженими цінами на групове проживання та безкоштовним використанням фітнес-центрів та спортивних майданчиків готелю. Туристам, які мріють про фітнес-тур, слід звернути увагу на такі компанії:</w:t>
      </w:r>
    </w:p>
    <w:p w14:paraId="5E4127BD"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Проект «</w:t>
      </w:r>
      <w:r w:rsidRPr="00164136">
        <w:rPr>
          <w:rFonts w:ascii="Times New Roman" w:hAnsi="Times New Roman" w:cs="Times New Roman"/>
          <w:sz w:val="28"/>
          <w:szCs w:val="28"/>
        </w:rPr>
        <w:t>Стройней и молодей»</w:t>
      </w:r>
      <w:r w:rsidRPr="00164136">
        <w:rPr>
          <w:rFonts w:ascii="Times New Roman" w:hAnsi="Times New Roman" w:cs="Times New Roman"/>
          <w:sz w:val="28"/>
          <w:szCs w:val="28"/>
          <w:lang w:val="uk-UA"/>
        </w:rPr>
        <w:t>, над якими працюють фітнес-інструктори, лікарі-дієтологи, психіатри, пропоную великий перелік різноманітних фітнес-турів Україною та за кордоном будь-якої тривалості та будь-якої вартості. Проект працює з 2015 року.</w:t>
      </w:r>
    </w:p>
    <w:p w14:paraId="049E5614"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Yana</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Luxury</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Travel</w:t>
      </w:r>
      <w:proofErr w:type="spellEnd"/>
      <w:r w:rsidRPr="00164136">
        <w:rPr>
          <w:rFonts w:ascii="Times New Roman" w:hAnsi="Times New Roman" w:cs="Times New Roman"/>
          <w:sz w:val="28"/>
          <w:szCs w:val="28"/>
          <w:lang w:val="uk-UA"/>
        </w:rPr>
        <w:t xml:space="preserve"> – туристична компанія, яка пропонує </w:t>
      </w:r>
      <w:proofErr w:type="spellStart"/>
      <w:r w:rsidRPr="00164136">
        <w:rPr>
          <w:rFonts w:ascii="Times New Roman" w:hAnsi="Times New Roman" w:cs="Times New Roman"/>
          <w:sz w:val="28"/>
          <w:szCs w:val="28"/>
          <w:lang w:val="uk-UA"/>
        </w:rPr>
        <w:t>віп</w:t>
      </w:r>
      <w:proofErr w:type="spellEnd"/>
      <w:r w:rsidRPr="00164136">
        <w:rPr>
          <w:rFonts w:ascii="Times New Roman" w:hAnsi="Times New Roman" w:cs="Times New Roman"/>
          <w:sz w:val="28"/>
          <w:szCs w:val="28"/>
          <w:lang w:val="uk-UA"/>
        </w:rPr>
        <w:t>-відпочинок. Серед турів можна знайти і фітнес-тури в екзотичні країни або в стандартні курортні країни з проживанням в дорогих готелях.</w:t>
      </w:r>
    </w:p>
    <w:p w14:paraId="4958FDA1"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Malibu</w:t>
      </w:r>
      <w:proofErr w:type="spellEnd"/>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FIT – міжнародна школа фітнес-тренерів, яка функціонує і в Україні. Поки що школа організовує фітнес-тури лише з однієї </w:t>
      </w:r>
      <w:proofErr w:type="spellStart"/>
      <w:r w:rsidRPr="00164136">
        <w:rPr>
          <w:rFonts w:ascii="Times New Roman" w:hAnsi="Times New Roman" w:cs="Times New Roman"/>
          <w:sz w:val="28"/>
          <w:szCs w:val="28"/>
          <w:lang w:val="uk-UA"/>
        </w:rPr>
        <w:t>тренеркою</w:t>
      </w:r>
      <w:proofErr w:type="spellEnd"/>
      <w:r w:rsidRPr="00164136">
        <w:rPr>
          <w:rFonts w:ascii="Times New Roman" w:hAnsi="Times New Roman" w:cs="Times New Roman"/>
          <w:sz w:val="28"/>
          <w:szCs w:val="28"/>
          <w:lang w:val="uk-UA"/>
        </w:rPr>
        <w:t xml:space="preserve"> – Ольгою </w:t>
      </w:r>
      <w:proofErr w:type="spellStart"/>
      <w:r w:rsidRPr="00164136">
        <w:rPr>
          <w:rFonts w:ascii="Times New Roman" w:hAnsi="Times New Roman" w:cs="Times New Roman"/>
          <w:sz w:val="28"/>
          <w:szCs w:val="28"/>
          <w:lang w:val="uk-UA"/>
        </w:rPr>
        <w:t>Літвіновою</w:t>
      </w:r>
      <w:proofErr w:type="spellEnd"/>
      <w:r w:rsidRPr="00164136">
        <w:rPr>
          <w:rFonts w:ascii="Times New Roman" w:hAnsi="Times New Roman" w:cs="Times New Roman"/>
          <w:sz w:val="28"/>
          <w:szCs w:val="28"/>
          <w:lang w:val="uk-UA"/>
        </w:rPr>
        <w:t>. При цьому вони співпрацюють з туроператором «Поїхали з нами».</w:t>
      </w:r>
    </w:p>
    <w:p w14:paraId="7606E473"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Туристичне агентство «Магнолія»</w:t>
      </w:r>
      <w:r w:rsidR="008B141E"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 фітнес-тури в Карпатах. Великий вибір дат, насичена програма тренувань, лекцій та екскурсій.</w:t>
      </w:r>
    </w:p>
    <w:p w14:paraId="0176FD40"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Aves</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Travel</w:t>
      </w:r>
      <w:proofErr w:type="spellEnd"/>
      <w:r w:rsidR="008B141E" w:rsidRPr="00164136">
        <w:rPr>
          <w:rFonts w:ascii="Times New Roman" w:hAnsi="Times New Roman" w:cs="Times New Roman"/>
          <w:sz w:val="28"/>
          <w:szCs w:val="28"/>
          <w:lang w:val="uk-UA"/>
        </w:rPr>
        <w:t xml:space="preserve"> – пропонує</w:t>
      </w:r>
      <w:r w:rsidRPr="00164136">
        <w:rPr>
          <w:rFonts w:ascii="Times New Roman" w:hAnsi="Times New Roman" w:cs="Times New Roman"/>
          <w:sz w:val="28"/>
          <w:szCs w:val="28"/>
          <w:lang w:val="uk-UA"/>
        </w:rPr>
        <w:t xml:space="preserve"> повноцінні фітнес-тури з розробленою програмою, але на інтернет-ресурсі агентства відсутня інформація про тренерів, які супроводжують групи.</w:t>
      </w:r>
    </w:p>
    <w:p w14:paraId="4CDE4243"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Sport</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And</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Tour</w:t>
      </w:r>
      <w:proofErr w:type="spellEnd"/>
      <w:r w:rsidRPr="00164136">
        <w:rPr>
          <w:rFonts w:ascii="Times New Roman" w:hAnsi="Times New Roman" w:cs="Times New Roman"/>
          <w:sz w:val="28"/>
          <w:szCs w:val="28"/>
          <w:lang w:val="uk-UA"/>
        </w:rPr>
        <w:t xml:space="preserve"> – це компанія, яка працює тільки з жінками, в тому числі організовує фітнес-тури з невеликими групами жінок. </w:t>
      </w:r>
    </w:p>
    <w:p w14:paraId="05A0DF28"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Just</w:t>
      </w:r>
      <w:proofErr w:type="spellEnd"/>
      <w:r w:rsidR="009045DA"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Go</w:t>
      </w:r>
      <w:proofErr w:type="spellEnd"/>
      <w:r w:rsidRPr="00164136">
        <w:rPr>
          <w:rFonts w:ascii="Times New Roman" w:hAnsi="Times New Roman" w:cs="Times New Roman"/>
          <w:sz w:val="28"/>
          <w:szCs w:val="28"/>
          <w:lang w:val="uk-UA"/>
        </w:rPr>
        <w:t xml:space="preserve"> – туристична компанія, яка створює свої авторські тури, в тому числі і фітнес-тури. В 2021 році </w:t>
      </w:r>
      <w:r w:rsidR="00E029C4" w:rsidRPr="00164136">
        <w:rPr>
          <w:rFonts w:ascii="Times New Roman" w:hAnsi="Times New Roman" w:cs="Times New Roman"/>
          <w:sz w:val="28"/>
          <w:szCs w:val="28"/>
          <w:lang w:val="uk-UA"/>
        </w:rPr>
        <w:t>здійснено</w:t>
      </w:r>
      <w:r w:rsidRPr="00164136">
        <w:rPr>
          <w:rFonts w:ascii="Times New Roman" w:hAnsi="Times New Roman" w:cs="Times New Roman"/>
          <w:sz w:val="28"/>
          <w:szCs w:val="28"/>
          <w:lang w:val="uk-UA"/>
        </w:rPr>
        <w:t xml:space="preserve"> декілька фітнес-турів в Туреччину. </w:t>
      </w:r>
    </w:p>
    <w:p w14:paraId="079DC62B"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lastRenderedPageBreak/>
        <w:t>Астравел</w:t>
      </w:r>
      <w:proofErr w:type="spellEnd"/>
      <w:r w:rsidRPr="00164136">
        <w:rPr>
          <w:rFonts w:ascii="Times New Roman" w:hAnsi="Times New Roman" w:cs="Times New Roman"/>
          <w:sz w:val="28"/>
          <w:szCs w:val="28"/>
          <w:lang w:val="uk-UA"/>
        </w:rPr>
        <w:t xml:space="preserve"> – харківська компанія, яка також розробляє свої фітнес-тури, запрошуючи для проведення тренувань в турі відомих українських спортсменів, наприклад, Дар’ю Фурман</w:t>
      </w:r>
      <w:r w:rsidR="008B141E" w:rsidRPr="00164136">
        <w:rPr>
          <w:rFonts w:ascii="Times New Roman" w:hAnsi="Times New Roman" w:cs="Times New Roman"/>
          <w:sz w:val="28"/>
          <w:szCs w:val="28"/>
          <w:lang w:val="uk-UA"/>
        </w:rPr>
        <w:t xml:space="preserve"> (тур в Шрі</w:t>
      </w:r>
      <w:r w:rsidRPr="00164136">
        <w:rPr>
          <w:rFonts w:ascii="Times New Roman" w:hAnsi="Times New Roman" w:cs="Times New Roman"/>
          <w:sz w:val="28"/>
          <w:szCs w:val="28"/>
          <w:lang w:val="uk-UA"/>
        </w:rPr>
        <w:t>-Ланку).</w:t>
      </w:r>
    </w:p>
    <w:p w14:paraId="4AC821C8"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Оскільки ми будемо розробляти фітнес-тур, то ми детально проаналізували міста та країни, в які пропонують фітнес-тури, цінову політику, запропоновані умови, і зробили наступні висновки:</w:t>
      </w:r>
    </w:p>
    <w:p w14:paraId="7AC4DE67" w14:textId="77777777" w:rsidR="00D11F6E" w:rsidRPr="00164136" w:rsidRDefault="00D11F6E" w:rsidP="00602E7E">
      <w:pPr>
        <w:pStyle w:val="a6"/>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основному фітнес-тури пропонують в мальовничі місця України та курортні країни, які розташовані недалеко від нашої країни: Єгипет та Туреччина. Це пов’язано з бажанням розробити фітнес-тур, який буде доступний по ціні (зазвичай фітнес-тур, в якому передбачено проживання в готелі на березі моря, коштує дорожче, ніж простий пакетний тур в цей же готель, адже до вартості туру додається оплата тренерам та прибуток організаторів);</w:t>
      </w:r>
    </w:p>
    <w:p w14:paraId="6D951312" w14:textId="77777777" w:rsidR="00D11F6E" w:rsidRPr="00164136" w:rsidRDefault="00D11F6E" w:rsidP="00602E7E">
      <w:pPr>
        <w:pStyle w:val="a6"/>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для проживання туристів організатори вибирають п’ятизіркові готелі (за кордоном) та тризіркові готелі (в Україні);</w:t>
      </w:r>
    </w:p>
    <w:p w14:paraId="0B098AE9" w14:textId="77777777" w:rsidR="00D11F6E" w:rsidRPr="00164136" w:rsidRDefault="00D11F6E" w:rsidP="00602E7E">
      <w:pPr>
        <w:pStyle w:val="a6"/>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більшість турів розраховані на 5-7 діб, виключення складають тури по Україні. Тоді тривалість фітнес-туру може бути 3-5 діб;</w:t>
      </w:r>
    </w:p>
    <w:p w14:paraId="0822B961" w14:textId="77777777" w:rsidR="00D11F6E" w:rsidRPr="00164136" w:rsidRDefault="00D11F6E" w:rsidP="00602E7E">
      <w:pPr>
        <w:pStyle w:val="a6"/>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для </w:t>
      </w:r>
      <w:proofErr w:type="spellStart"/>
      <w:r w:rsidRPr="00164136">
        <w:rPr>
          <w:rFonts w:ascii="Times New Roman" w:hAnsi="Times New Roman" w:cs="Times New Roman"/>
          <w:sz w:val="28"/>
          <w:szCs w:val="28"/>
          <w:lang w:val="uk-UA"/>
        </w:rPr>
        <w:t>віп</w:t>
      </w:r>
      <w:proofErr w:type="spellEnd"/>
      <w:r w:rsidRPr="00164136">
        <w:rPr>
          <w:rFonts w:ascii="Times New Roman" w:hAnsi="Times New Roman" w:cs="Times New Roman"/>
          <w:sz w:val="28"/>
          <w:szCs w:val="28"/>
          <w:lang w:val="uk-UA"/>
        </w:rPr>
        <w:t>-клієнтів пропонують фітнес-тури в екзотичні країни: Шрі-Ланку, Тайланд, Балі. Але таких пропозицій дуже мало.</w:t>
      </w:r>
    </w:p>
    <w:p w14:paraId="372E8293"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Таким чином, авторські тури все більше входять в життя українських туристів. Сформувався сегмент туристів, які на свій розсуд влаштовують власну подорож без допомоги </w:t>
      </w:r>
      <w:proofErr w:type="spellStart"/>
      <w:r w:rsidRPr="00164136">
        <w:rPr>
          <w:rFonts w:ascii="Times New Roman" w:hAnsi="Times New Roman" w:cs="Times New Roman"/>
          <w:sz w:val="28"/>
          <w:szCs w:val="28"/>
          <w:lang w:val="uk-UA"/>
        </w:rPr>
        <w:t>турагента</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Субтрендом</w:t>
      </w:r>
      <w:proofErr w:type="spellEnd"/>
      <w:r w:rsidRPr="00164136">
        <w:rPr>
          <w:rFonts w:ascii="Times New Roman" w:hAnsi="Times New Roman" w:cs="Times New Roman"/>
          <w:sz w:val="28"/>
          <w:szCs w:val="28"/>
          <w:lang w:val="uk-UA"/>
        </w:rPr>
        <w:t xml:space="preserve"> можна назвати </w:t>
      </w:r>
      <w:proofErr w:type="spellStart"/>
      <w:r w:rsidRPr="00164136">
        <w:rPr>
          <w:rFonts w:ascii="Times New Roman" w:hAnsi="Times New Roman" w:cs="Times New Roman"/>
          <w:sz w:val="28"/>
          <w:szCs w:val="28"/>
          <w:lang w:val="uk-UA"/>
        </w:rPr>
        <w:t>турагентства</w:t>
      </w:r>
      <w:proofErr w:type="spellEnd"/>
      <w:r w:rsidRPr="00164136">
        <w:rPr>
          <w:rFonts w:ascii="Times New Roman" w:hAnsi="Times New Roman" w:cs="Times New Roman"/>
          <w:sz w:val="28"/>
          <w:szCs w:val="28"/>
          <w:lang w:val="uk-UA"/>
        </w:rPr>
        <w:t>, що зародилися під цим сегментом. Найбільш популярними є авторські тури спортивної направленості, які організовують клуби професійних спортсменів та тренерів.</w:t>
      </w:r>
    </w:p>
    <w:p w14:paraId="6ABD101F"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При створенні авторського туру нео</w:t>
      </w:r>
      <w:r w:rsidR="001E391C" w:rsidRPr="00164136">
        <w:rPr>
          <w:rFonts w:ascii="Times New Roman" w:hAnsi="Times New Roman" w:cs="Times New Roman"/>
          <w:sz w:val="28"/>
          <w:szCs w:val="28"/>
          <w:lang w:val="uk-UA"/>
        </w:rPr>
        <w:t>бхідно звернути увагу на так</w:t>
      </w:r>
      <w:r w:rsidRPr="00164136">
        <w:rPr>
          <w:rFonts w:ascii="Times New Roman" w:hAnsi="Times New Roman" w:cs="Times New Roman"/>
          <w:sz w:val="28"/>
          <w:szCs w:val="28"/>
          <w:lang w:val="uk-UA"/>
        </w:rPr>
        <w:t>і етапи:</w:t>
      </w:r>
    </w:p>
    <w:p w14:paraId="72206D5E"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Перш за все необхідно визначитися з місцем, де буде проходити тур. В залежності від концепції туру це може бути як вже відоме всім </w:t>
      </w:r>
      <w:r w:rsidRPr="00164136">
        <w:rPr>
          <w:rFonts w:ascii="Times New Roman" w:hAnsi="Times New Roman" w:cs="Times New Roman"/>
          <w:sz w:val="28"/>
          <w:szCs w:val="28"/>
          <w:lang w:val="uk-UA"/>
        </w:rPr>
        <w:lastRenderedPageBreak/>
        <w:t xml:space="preserve">туристичне місце, так і ще малознайоме. Одне з головних правил – до цього місця можна доїхати/долетіти. </w:t>
      </w:r>
    </w:p>
    <w:p w14:paraId="6110B5DE"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Також необхідно визначитися з місцем проживання групи. Для підтримки дружньо</w:t>
      </w:r>
      <w:r w:rsidR="001E391C" w:rsidRPr="00164136">
        <w:rPr>
          <w:rFonts w:ascii="Times New Roman" w:hAnsi="Times New Roman" w:cs="Times New Roman"/>
          <w:sz w:val="28"/>
          <w:szCs w:val="28"/>
          <w:lang w:val="uk-UA"/>
        </w:rPr>
        <w:t>ї атмосфери бажано, щоб група мешка</w:t>
      </w:r>
      <w:r w:rsidRPr="00164136">
        <w:rPr>
          <w:rFonts w:ascii="Times New Roman" w:hAnsi="Times New Roman" w:cs="Times New Roman"/>
          <w:sz w:val="28"/>
          <w:szCs w:val="28"/>
          <w:lang w:val="uk-UA"/>
        </w:rPr>
        <w:t xml:space="preserve">ла в одному місці. В тематичному авторському туру важливо, щоб місце проживання відповідало концепції туру. Якщо тур орієнтований на студентську молодь, то проживати можна і в </w:t>
      </w:r>
      <w:proofErr w:type="spellStart"/>
      <w:r w:rsidRPr="00164136">
        <w:rPr>
          <w:rFonts w:ascii="Times New Roman" w:hAnsi="Times New Roman" w:cs="Times New Roman"/>
          <w:sz w:val="28"/>
          <w:szCs w:val="28"/>
          <w:lang w:val="uk-UA"/>
        </w:rPr>
        <w:t>хостелі</w:t>
      </w:r>
      <w:proofErr w:type="spellEnd"/>
      <w:r w:rsidRPr="00164136">
        <w:rPr>
          <w:rFonts w:ascii="Times New Roman" w:hAnsi="Times New Roman" w:cs="Times New Roman"/>
          <w:sz w:val="28"/>
          <w:szCs w:val="28"/>
          <w:lang w:val="uk-UA"/>
        </w:rPr>
        <w:t xml:space="preserve">. Якщо ви організовуєте шопінг-тур, то в такий тур поїдуть туристи, які мають гроші, і вони </w:t>
      </w:r>
      <w:proofErr w:type="spellStart"/>
      <w:r w:rsidRPr="00164136">
        <w:rPr>
          <w:rFonts w:ascii="Times New Roman" w:hAnsi="Times New Roman" w:cs="Times New Roman"/>
          <w:sz w:val="28"/>
          <w:szCs w:val="28"/>
          <w:lang w:val="uk-UA"/>
        </w:rPr>
        <w:t>віддадуть</w:t>
      </w:r>
      <w:proofErr w:type="spellEnd"/>
      <w:r w:rsidRPr="00164136">
        <w:rPr>
          <w:rFonts w:ascii="Times New Roman" w:hAnsi="Times New Roman" w:cs="Times New Roman"/>
          <w:sz w:val="28"/>
          <w:szCs w:val="28"/>
          <w:lang w:val="uk-UA"/>
        </w:rPr>
        <w:t xml:space="preserve"> перевагу комфортному номері в готелі. Проживання в готелі будь-якого типу слід забронювати заздалегідь, щоб в останній момент не з’ясувалося, що не вистачає місць для розселення усієї групи. Оскільки учасники туру сплачують однакову вартість за тур, то номери в них повинні бути або однакові, або рівноцінні (що інколи складно організувати в маловідомих туристичних місцях, де відсутні великі готелі).</w:t>
      </w:r>
    </w:p>
    <w:p w14:paraId="591DF644"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Необхідно заздалегідь визначитися з транспортної компанією, яка буде здійснювати всі трансфери. Бажано, щоб у компанії був великий автобусний парк, щоб у разі несправності одного транспортного засобу його можна було швидко замінити на інший. Також слід перевірити наявність усіх документів, які дозволяють здійснювати перевезення груп. Якщо трансфер буде відбуватися в країнах з жарким кліматом, то транспортні засоби повинні мати кондиціонери, якщо тур відбувається в країні, де клімат холодний – то транспортний засіб повинен обігріватися. З представником транспортної компанії заздалегідь необхідно обг</w:t>
      </w:r>
      <w:r w:rsidR="001E391C" w:rsidRPr="00164136">
        <w:rPr>
          <w:rFonts w:ascii="Times New Roman" w:hAnsi="Times New Roman" w:cs="Times New Roman"/>
          <w:sz w:val="28"/>
          <w:szCs w:val="28"/>
          <w:lang w:val="uk-UA"/>
        </w:rPr>
        <w:t>оворити усі маршрути, час почат</w:t>
      </w:r>
      <w:r w:rsidRPr="00164136">
        <w:rPr>
          <w:rFonts w:ascii="Times New Roman" w:hAnsi="Times New Roman" w:cs="Times New Roman"/>
          <w:sz w:val="28"/>
          <w:szCs w:val="28"/>
          <w:lang w:val="uk-UA"/>
        </w:rPr>
        <w:t>к</w:t>
      </w:r>
      <w:r w:rsidR="001E391C" w:rsidRPr="00164136">
        <w:rPr>
          <w:rFonts w:ascii="Times New Roman" w:hAnsi="Times New Roman" w:cs="Times New Roman"/>
          <w:sz w:val="28"/>
          <w:szCs w:val="28"/>
          <w:lang w:val="uk-UA"/>
        </w:rPr>
        <w:t>у</w:t>
      </w:r>
      <w:r w:rsidRPr="00164136">
        <w:rPr>
          <w:rFonts w:ascii="Times New Roman" w:hAnsi="Times New Roman" w:cs="Times New Roman"/>
          <w:sz w:val="28"/>
          <w:szCs w:val="28"/>
          <w:lang w:val="uk-UA"/>
        </w:rPr>
        <w:t xml:space="preserve"> трансферу, продумати зупинки для відпочинку з наявністю туалетів. Також треба обговорити, що робити, якщо, наприклад, екскурсія закінчиться пізніше, ніж передбачалося. Зазвичай кожен додатковий час роботи водія оплачується за окремим тарифом. Для таких форс-мажорних обставин завжди в наявності треба мати додаткові кошти, якими організатори туру можуть розрахуватися в даному випадку. Також рекомендується заздалегідь визначити місця для гідів та організаторів. Зазвичай це місці в передній частині салону, оскільки ці люди </w:t>
      </w:r>
      <w:r w:rsidRPr="00164136">
        <w:rPr>
          <w:rFonts w:ascii="Times New Roman" w:hAnsi="Times New Roman" w:cs="Times New Roman"/>
          <w:sz w:val="28"/>
          <w:szCs w:val="28"/>
          <w:lang w:val="uk-UA"/>
        </w:rPr>
        <w:lastRenderedPageBreak/>
        <w:t xml:space="preserve">до салону автобуса заходять останніми та перевіряють наявність всіх учасників групи. </w:t>
      </w:r>
    </w:p>
    <w:p w14:paraId="6D7D68C4"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Завжди повинна бути розроблена програма туру. Чим детальніше розроблена програма, тим менше питань виникає у туристів, тим більше вони організовані. Під час реклами туру можна користуватися короткою програмою. Але на початку туру кожен учасник повинен отримати роздрукований варіант та/або електронний варіант детальної програми, де точно вказані початок тієї чи іншої активності та місце проведення.</w:t>
      </w:r>
    </w:p>
    <w:p w14:paraId="7F290DC7"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Харчування під час туру. Зараз більшість готелів у вартість доби включають вартість сніданку. Це дуже зручно під час авторського туру: за сніданком група збирається разом, обговорює плани на день, туристи задають уточнюючи питання. В залежності від денної програми обід та вечеря можуть бути запропоновані в різних місцях. І навіть якщо організатори пропонують вільний вибір кафе або ресторану, то у них вже повинен бути перелік тих закладів харчування, які вони рекомендують, приблизна вартість стандартної вечері та місце розташування закладу. Особливо це важливо тоді, коли після обіду чи вечері ще заплановані активності, і важливо, щоб група зібралася вчасно. Якщо передбачено, що туристи будуть проживати в шале або котеджах, то такі місця проживання оснащені кухонним блоком, і туристи можуть самостійно готувати собі вечерю. В такому разі можна запланувати організовані виїзди в магазини за продуктами. Або запропонувати туристам приготувати спільну вечерю на мангалі.</w:t>
      </w:r>
    </w:p>
    <w:p w14:paraId="65027EC1"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При організації тематичного авторського туру (фітнес-туру, турів-тренінгів, </w:t>
      </w:r>
      <w:proofErr w:type="spellStart"/>
      <w:r w:rsidRPr="00164136">
        <w:rPr>
          <w:rFonts w:ascii="Times New Roman" w:hAnsi="Times New Roman" w:cs="Times New Roman"/>
          <w:sz w:val="28"/>
          <w:szCs w:val="28"/>
          <w:lang w:val="uk-UA"/>
        </w:rPr>
        <w:t>гастро</w:t>
      </w:r>
      <w:proofErr w:type="spellEnd"/>
      <w:r w:rsidRPr="00164136">
        <w:rPr>
          <w:rFonts w:ascii="Times New Roman" w:hAnsi="Times New Roman" w:cs="Times New Roman"/>
          <w:sz w:val="28"/>
          <w:szCs w:val="28"/>
          <w:lang w:val="uk-UA"/>
        </w:rPr>
        <w:t>-турів) у програму обов’язково треба включити відвідування екскурсійних туристичних об’єктів. Це урізноманітнить враження туристів, дасть можливість відпочити їм від основного виду діяльності, вплине на формування світогляду.</w:t>
      </w:r>
    </w:p>
    <w:p w14:paraId="2BC5AEDF"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Розрахунок вартості путівки. Необхідно врахувати всі витрати: проживання, трансфери, винагорода гідам та інструкторам, фотографам, </w:t>
      </w:r>
      <w:r w:rsidRPr="00164136">
        <w:rPr>
          <w:rFonts w:ascii="Times New Roman" w:hAnsi="Times New Roman" w:cs="Times New Roman"/>
          <w:sz w:val="28"/>
          <w:szCs w:val="28"/>
          <w:lang w:val="uk-UA"/>
        </w:rPr>
        <w:lastRenderedPageBreak/>
        <w:t xml:space="preserve">вхідні квитки до екскурсійних об’єктів (зазвичай у складі туру включені обов’язкові екскурсії, вартість яких включається у вартість туру). Також у вартість туру необхідно закласти невелику суму на непередбачені обставини. Не слід забувати і про витрати на рекламу туру. Після підбиття підсумків організатори туру зазвичай додають 30% від вартості туру – це дохід організаторів туру. Але дуже часто організатори туру одночасно є гідами або інструкторами, і тоді в вартість туру вони закладають свою заробітну платню, а від прибутку відмовляються для того, щоб зробити вартість туру меншою. Додатковим прибутком для організаторів є агентські відсотки під час оренди житла та заказу трансферів. </w:t>
      </w:r>
    </w:p>
    <w:p w14:paraId="59D2650C"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Партнери та співробітники. З готелями та транспортною компанією необхідно співпрацювати чітко за договором, в якому будуть прописані всі домовленості та нюанси. Вважається, що гідів краще шукати в тій країні або місцевості, куди буде організований тур. В кожній країні є туристичні агентства, які мають у своєму штаті гідів, які можуть провести екскурсію на тій мові, яку будуть розуміти учасники туру. Таким чином відпадає необхідність сплачувати переліт, а часто і проживання та харчування гідів. </w:t>
      </w:r>
    </w:p>
    <w:p w14:paraId="777B547F"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Наявність стартового капіталу. В основному це витрати на рекламу. Рекламу авторського туру можна проводити</w:t>
      </w:r>
      <w:r w:rsidR="009045D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на безкоштовних майданчиках та на платних ресурсах. До безкоштовних ресурсів відносяться власні облікові записи в соціальних мережах організаторів туру та тих людей, які будуть забезпечувати проведення туру. До платних ресурсів відноситься платна реклама в соціальних мережах, створення сайту туру та реклама сайту в пошуковій системі </w:t>
      </w:r>
      <w:r w:rsidRPr="00164136">
        <w:rPr>
          <w:rFonts w:ascii="Times New Roman" w:hAnsi="Times New Roman" w:cs="Times New Roman"/>
          <w:sz w:val="28"/>
          <w:szCs w:val="28"/>
          <w:lang w:val="en-US"/>
        </w:rPr>
        <w:t>Google</w:t>
      </w:r>
      <w:r w:rsidRPr="00164136">
        <w:rPr>
          <w:rFonts w:ascii="Times New Roman" w:hAnsi="Times New Roman" w:cs="Times New Roman"/>
          <w:sz w:val="28"/>
          <w:szCs w:val="28"/>
        </w:rPr>
        <w:t>.</w:t>
      </w:r>
      <w:r w:rsidRPr="00164136">
        <w:rPr>
          <w:rFonts w:ascii="Times New Roman" w:hAnsi="Times New Roman" w:cs="Times New Roman"/>
          <w:sz w:val="28"/>
          <w:szCs w:val="28"/>
          <w:lang w:val="uk-UA"/>
        </w:rPr>
        <w:t xml:space="preserve"> Незначну частину коштів можна витратити на друковану продукцію, але туристи, які готові подорожувати за програмою авторського туру, зазвичай є досвідченими користувачами Інтернету і всю інформацію знаходять саме в мережі.</w:t>
      </w:r>
    </w:p>
    <w:p w14:paraId="516595DB"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Час початку реклами туру. Зазвичай реклама туру повинна розпочинатися за 3-4 місяця до початку туру. У зв’язку з пандемією треба бути готовими, що </w:t>
      </w:r>
      <w:r w:rsidR="003F2A55" w:rsidRPr="00164136">
        <w:rPr>
          <w:rFonts w:ascii="Times New Roman" w:hAnsi="Times New Roman" w:cs="Times New Roman"/>
          <w:sz w:val="28"/>
          <w:szCs w:val="28"/>
          <w:lang w:val="uk-UA"/>
        </w:rPr>
        <w:t xml:space="preserve">за </w:t>
      </w:r>
      <w:r w:rsidRPr="00164136">
        <w:rPr>
          <w:rFonts w:ascii="Times New Roman" w:hAnsi="Times New Roman" w:cs="Times New Roman"/>
          <w:sz w:val="28"/>
          <w:szCs w:val="28"/>
          <w:lang w:val="uk-UA"/>
        </w:rPr>
        <w:t xml:space="preserve">1-2 перші місяці реклами не буде багато бажаючих поїхати в тур, бо люди бояться щось планувати заздалегідь. Щоб люди були більш впевнені в правильності вибору, необхідні додаткові гарантії. По-перше, треба постійно </w:t>
      </w:r>
      <w:proofErr w:type="spellStart"/>
      <w:r w:rsidRPr="00164136">
        <w:rPr>
          <w:rFonts w:ascii="Times New Roman" w:hAnsi="Times New Roman" w:cs="Times New Roman"/>
          <w:sz w:val="28"/>
          <w:szCs w:val="28"/>
          <w:lang w:val="uk-UA"/>
        </w:rPr>
        <w:t>моніторити</w:t>
      </w:r>
      <w:proofErr w:type="spellEnd"/>
      <w:r w:rsidRPr="00164136">
        <w:rPr>
          <w:rFonts w:ascii="Times New Roman" w:hAnsi="Times New Roman" w:cs="Times New Roman"/>
          <w:sz w:val="28"/>
          <w:szCs w:val="28"/>
          <w:lang w:val="uk-UA"/>
        </w:rPr>
        <w:t xml:space="preserve"> ситуацію щодо умов в’їзду в країну (якщо тур буде проходити за кордоном) та повернення в Україну (н</w:t>
      </w:r>
      <w:r w:rsidR="003F2A55" w:rsidRPr="00164136">
        <w:rPr>
          <w:rFonts w:ascii="Times New Roman" w:hAnsi="Times New Roman" w:cs="Times New Roman"/>
          <w:sz w:val="28"/>
          <w:szCs w:val="28"/>
          <w:lang w:val="uk-UA"/>
        </w:rPr>
        <w:t>априклад, надання негативного ПЛР</w:t>
      </w:r>
      <w:r w:rsidRPr="00164136">
        <w:rPr>
          <w:rFonts w:ascii="Times New Roman" w:hAnsi="Times New Roman" w:cs="Times New Roman"/>
          <w:sz w:val="28"/>
          <w:szCs w:val="28"/>
          <w:lang w:val="uk-UA"/>
        </w:rPr>
        <w:t xml:space="preserve"> тесту, самоізоляція) та відображати це в інформації про тур. По-друге, слід продумати можливість повернення коштів у разі захворювання туриста перед початком туру. Туроператори в сучасних реаліях у разі захворювання на </w:t>
      </w:r>
      <w:proofErr w:type="spellStart"/>
      <w:r w:rsidRPr="00164136">
        <w:rPr>
          <w:rFonts w:ascii="Times New Roman" w:hAnsi="Times New Roman" w:cs="Times New Roman"/>
          <w:sz w:val="28"/>
          <w:szCs w:val="28"/>
          <w:lang w:val="uk-UA"/>
        </w:rPr>
        <w:t>Ковід</w:t>
      </w:r>
      <w:proofErr w:type="spellEnd"/>
      <w:r w:rsidRPr="00164136">
        <w:rPr>
          <w:rFonts w:ascii="Times New Roman" w:hAnsi="Times New Roman" w:cs="Times New Roman"/>
          <w:sz w:val="28"/>
          <w:szCs w:val="28"/>
          <w:lang w:val="uk-UA"/>
        </w:rPr>
        <w:t xml:space="preserve"> не повертають кошти за тур, а кладуть ці гроші на так званий депозит. Клієнт може цими грошима оплатити поїздку в інший час, інколи навіть в іншу країну. Під час організації авторського туру такої можливості нема. Тому організаторам туру необхідно продумати свої дії під час випадків відмови від поїздки з причини хвороби туриста. В такому випадку необхідно при розрахунках вартості туру рахувати, що туристів, наприклад, буде 18 осіб, але отриману суму поділити на 16 осіб. Таким чином, якщо в останній момент з’ясуєт</w:t>
      </w:r>
      <w:r w:rsidR="003F2A55" w:rsidRPr="00164136">
        <w:rPr>
          <w:rFonts w:ascii="Times New Roman" w:hAnsi="Times New Roman" w:cs="Times New Roman"/>
          <w:sz w:val="28"/>
          <w:szCs w:val="28"/>
          <w:lang w:val="uk-UA"/>
        </w:rPr>
        <w:t>ься, що хтось з туристів не може</w:t>
      </w:r>
      <w:r w:rsidRPr="00164136">
        <w:rPr>
          <w:rFonts w:ascii="Times New Roman" w:hAnsi="Times New Roman" w:cs="Times New Roman"/>
          <w:sz w:val="28"/>
          <w:szCs w:val="28"/>
          <w:lang w:val="uk-UA"/>
        </w:rPr>
        <w:t xml:space="preserve"> брати участь у турі з причини хвороби, то організатори туру без проблем зможуть повернути кошти такому туристу. Також треба бути готовим запропонувати місце в турі, яке звільнилося, за зниженою ціною. Але перед цим необхідно дізнатися, чи можна швидко переоформити документи на нового туриста.</w:t>
      </w:r>
    </w:p>
    <w:p w14:paraId="4132C701" w14:textId="77777777" w:rsidR="00D11F6E" w:rsidRPr="00164136" w:rsidRDefault="00D11F6E" w:rsidP="00602E7E">
      <w:pPr>
        <w:pStyle w:val="a6"/>
        <w:numPr>
          <w:ilvl w:val="0"/>
          <w:numId w:val="23"/>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Взаємодія з партнерами. При бронюванні готелів та транспорту зазвичай необхідно вносити передоплату від 30% до 50%. З урахуванням становища стосовно розповсюдження </w:t>
      </w:r>
      <w:proofErr w:type="spellStart"/>
      <w:r w:rsidRPr="00164136">
        <w:rPr>
          <w:rFonts w:ascii="Times New Roman" w:hAnsi="Times New Roman" w:cs="Times New Roman"/>
          <w:sz w:val="28"/>
          <w:szCs w:val="28"/>
          <w:lang w:val="uk-UA"/>
        </w:rPr>
        <w:t>короновірусу</w:t>
      </w:r>
      <w:proofErr w:type="spellEnd"/>
      <w:r w:rsidRPr="00164136">
        <w:rPr>
          <w:rFonts w:ascii="Times New Roman" w:hAnsi="Times New Roman" w:cs="Times New Roman"/>
          <w:sz w:val="28"/>
          <w:szCs w:val="28"/>
          <w:lang w:val="uk-UA"/>
        </w:rPr>
        <w:t xml:space="preserve">, багато готелів пропонують бронювання з умовою безкоштовної відміни бронювання. Це дуже зручно, якщо в тур поїде, наприклад, не 18, а 16 туристів. Тоді і готель для туристів буде заброньований, і бронь зайвого номера можна скасувати. На таких самих умовах можна заключити договір з транспортною компанію: якщо </w:t>
      </w:r>
      <w:r w:rsidRPr="00164136">
        <w:rPr>
          <w:rFonts w:ascii="Times New Roman" w:hAnsi="Times New Roman" w:cs="Times New Roman"/>
          <w:sz w:val="28"/>
          <w:szCs w:val="28"/>
          <w:lang w:val="uk-UA"/>
        </w:rPr>
        <w:lastRenderedPageBreak/>
        <w:t>компанія має в своєму арсеналі різноманітний парк транспортних засобів, то у разі зменшення туристів можна домовитися про виділення автобусу, який має меншу кількість посадкових місць. Але, як показує досвід, вартість трансферу від цього зменшиться на незначну суму.</w:t>
      </w:r>
    </w:p>
    <w:p w14:paraId="54094009" w14:textId="77777777" w:rsidR="00D11F6E" w:rsidRPr="00164136" w:rsidRDefault="00D11F6E"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Таким чином, перед початком туру організатори туру повинні мати чіткі уявлення про:</w:t>
      </w:r>
    </w:p>
    <w:p w14:paraId="01EA8ED6" w14:textId="77777777" w:rsidR="00D11F6E" w:rsidRPr="00164136" w:rsidRDefault="008F5C86"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Маршрут подорожі.</w:t>
      </w:r>
    </w:p>
    <w:p w14:paraId="1E765AFF"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Перелік тур</w:t>
      </w:r>
      <w:r w:rsidR="008F5C86" w:rsidRPr="00164136">
        <w:rPr>
          <w:rFonts w:ascii="Times New Roman" w:hAnsi="Times New Roman" w:cs="Times New Roman"/>
          <w:sz w:val="28"/>
          <w:szCs w:val="28"/>
          <w:lang w:val="uk-UA"/>
        </w:rPr>
        <w:t>истичних підприємств-партнерів.</w:t>
      </w:r>
    </w:p>
    <w:p w14:paraId="3D8DA568"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Період надання послуг кожним підприємством – виконавцем пос</w:t>
      </w:r>
      <w:r w:rsidR="008F5C86" w:rsidRPr="00164136">
        <w:rPr>
          <w:rFonts w:ascii="Times New Roman" w:hAnsi="Times New Roman" w:cs="Times New Roman"/>
          <w:sz w:val="28"/>
          <w:szCs w:val="28"/>
          <w:lang w:val="uk-UA"/>
        </w:rPr>
        <w:t>луг.</w:t>
      </w:r>
    </w:p>
    <w:p w14:paraId="7E0F5D2C"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Перелік та склад посл</w:t>
      </w:r>
      <w:r w:rsidR="008F5C86" w:rsidRPr="00164136">
        <w:rPr>
          <w:rFonts w:ascii="Times New Roman" w:hAnsi="Times New Roman" w:cs="Times New Roman"/>
          <w:sz w:val="28"/>
          <w:szCs w:val="28"/>
          <w:lang w:val="uk-UA"/>
        </w:rPr>
        <w:t>уг, які надаються під час туру.</w:t>
      </w:r>
    </w:p>
    <w:p w14:paraId="2E764B62"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Комплекс розважальних</w:t>
      </w:r>
      <w:r w:rsidR="008F5C86" w:rsidRPr="00164136">
        <w:rPr>
          <w:rFonts w:ascii="Times New Roman" w:hAnsi="Times New Roman" w:cs="Times New Roman"/>
          <w:sz w:val="28"/>
          <w:szCs w:val="28"/>
          <w:lang w:val="uk-UA"/>
        </w:rPr>
        <w:t xml:space="preserve"> заходів та анімаційних програм.</w:t>
      </w:r>
    </w:p>
    <w:p w14:paraId="0B36C5BF"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Час перебування тури</w:t>
      </w:r>
      <w:r w:rsidR="008F5C86" w:rsidRPr="00164136">
        <w:rPr>
          <w:rFonts w:ascii="Times New Roman" w:hAnsi="Times New Roman" w:cs="Times New Roman"/>
          <w:sz w:val="28"/>
          <w:szCs w:val="28"/>
          <w:lang w:val="uk-UA"/>
        </w:rPr>
        <w:t>стів у кожному пункті маршруту.</w:t>
      </w:r>
    </w:p>
    <w:p w14:paraId="4F4CED61" w14:textId="77777777" w:rsidR="00D11F6E" w:rsidRPr="00164136" w:rsidRDefault="008F5C86"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Кількість туристів.</w:t>
      </w:r>
    </w:p>
    <w:p w14:paraId="553B7688"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Вид та кількість транспортних засобів, заді</w:t>
      </w:r>
      <w:r w:rsidR="008F5C86" w:rsidRPr="00164136">
        <w:rPr>
          <w:rFonts w:ascii="Times New Roman" w:hAnsi="Times New Roman" w:cs="Times New Roman"/>
          <w:sz w:val="28"/>
          <w:szCs w:val="28"/>
          <w:lang w:val="uk-UA"/>
        </w:rPr>
        <w:t>яних в обслуговуванні туристів.</w:t>
      </w:r>
    </w:p>
    <w:p w14:paraId="653F2681" w14:textId="77777777"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Потреба в послугах гідів, екскурсоводів, закордонних представників, інструкторів, перекладачів, супроводжува</w:t>
      </w:r>
      <w:r w:rsidR="008F5C86" w:rsidRPr="00164136">
        <w:rPr>
          <w:rFonts w:ascii="Times New Roman" w:hAnsi="Times New Roman" w:cs="Times New Roman"/>
          <w:sz w:val="28"/>
          <w:szCs w:val="28"/>
          <w:lang w:val="uk-UA"/>
        </w:rPr>
        <w:t>чів (керівників) груп туристів.</w:t>
      </w:r>
    </w:p>
    <w:p w14:paraId="42B520AB" w14:textId="302BD01B" w:rsidR="00D11F6E" w:rsidRPr="00164136" w:rsidRDefault="00D11F6E" w:rsidP="00602E7E">
      <w:pPr>
        <w:pStyle w:val="a6"/>
        <w:numPr>
          <w:ilvl w:val="0"/>
          <w:numId w:val="25"/>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Порядок підготовки документів туристів (інформаційних, рекламних листів та документів, що забезпечують подорож).</w:t>
      </w:r>
    </w:p>
    <w:p w14:paraId="1BDB66D0" w14:textId="77777777" w:rsidR="007D3569" w:rsidRPr="00164136" w:rsidRDefault="007D3569" w:rsidP="007D3569">
      <w:pPr>
        <w:pStyle w:val="a6"/>
        <w:tabs>
          <w:tab w:val="left" w:pos="1134"/>
        </w:tabs>
        <w:spacing w:after="0" w:line="360" w:lineRule="auto"/>
        <w:ind w:left="709"/>
        <w:jc w:val="both"/>
        <w:rPr>
          <w:rFonts w:ascii="Times New Roman" w:hAnsi="Times New Roman" w:cs="Times New Roman"/>
          <w:sz w:val="28"/>
          <w:szCs w:val="28"/>
          <w:lang w:val="uk-UA"/>
        </w:rPr>
      </w:pPr>
    </w:p>
    <w:p w14:paraId="3A4CD366" w14:textId="71C9E454" w:rsidR="000A2E42" w:rsidRPr="00164136" w:rsidRDefault="00524D78"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t xml:space="preserve">2.2. Розробка авторського фітнес-туру </w:t>
      </w:r>
    </w:p>
    <w:p w14:paraId="3056CAF2" w14:textId="77777777" w:rsidR="000A2E42" w:rsidRPr="00164136" w:rsidRDefault="000A2E42" w:rsidP="00EE6682">
      <w:pPr>
        <w:spacing w:after="0" w:line="360" w:lineRule="auto"/>
        <w:rPr>
          <w:rFonts w:ascii="Times New Roman" w:hAnsi="Times New Roman" w:cs="Times New Roman"/>
          <w:sz w:val="28"/>
          <w:szCs w:val="28"/>
          <w:lang w:val="uk-UA"/>
        </w:rPr>
      </w:pPr>
    </w:p>
    <w:p w14:paraId="678577E9" w14:textId="77777777" w:rsidR="000A2E42" w:rsidRPr="00164136" w:rsidRDefault="000A2E42" w:rsidP="00EE6682">
      <w:pPr>
        <w:spacing w:after="0" w:line="360" w:lineRule="auto"/>
        <w:ind w:firstLine="709"/>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Концепція туру</w:t>
      </w:r>
    </w:p>
    <w:p w14:paraId="06560CF9" w14:textId="77777777" w:rsidR="000A2E42" w:rsidRPr="00164136" w:rsidRDefault="000D07A0"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Популярність фітнес-турів постійно</w:t>
      </w:r>
      <w:r w:rsidR="000A2E42" w:rsidRPr="00164136">
        <w:rPr>
          <w:rFonts w:ascii="Times New Roman" w:hAnsi="Times New Roman" w:cs="Times New Roman"/>
          <w:sz w:val="28"/>
          <w:szCs w:val="28"/>
          <w:lang w:val="uk-UA"/>
        </w:rPr>
        <w:t xml:space="preserve"> зростає, але до сих пір ще не всі знають про існування такого виду відпочинку, а ще менше тих, хто так відпочивав. Проте, в Європі </w:t>
      </w:r>
      <w:r w:rsidRPr="00164136">
        <w:rPr>
          <w:rFonts w:ascii="Times New Roman" w:hAnsi="Times New Roman" w:cs="Times New Roman"/>
          <w:sz w:val="28"/>
          <w:szCs w:val="28"/>
          <w:lang w:val="uk-UA"/>
        </w:rPr>
        <w:t>фітнес-тури дуже затребувані</w:t>
      </w:r>
      <w:r w:rsidR="000A2E42" w:rsidRPr="00164136">
        <w:rPr>
          <w:rFonts w:ascii="Times New Roman" w:hAnsi="Times New Roman" w:cs="Times New Roman"/>
          <w:sz w:val="28"/>
          <w:szCs w:val="28"/>
          <w:lang w:val="uk-UA"/>
        </w:rPr>
        <w:t>.</w:t>
      </w:r>
    </w:p>
    <w:p w14:paraId="2E3C7271"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Фітнес-тур – це щось більше, ніж просто відпочинок, адже поряд зі стандартним набором послуг клієнти отримують послуги професійного фітнес-інструктора.</w:t>
      </w:r>
    </w:p>
    <w:p w14:paraId="5FFF258D"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Коли людина </w:t>
      </w:r>
      <w:r w:rsidR="000D07A0" w:rsidRPr="00164136">
        <w:rPr>
          <w:rFonts w:ascii="Times New Roman" w:hAnsi="Times New Roman" w:cs="Times New Roman"/>
          <w:sz w:val="28"/>
          <w:szCs w:val="28"/>
          <w:lang w:val="uk-UA"/>
        </w:rPr>
        <w:t>насолоджується</w:t>
      </w:r>
      <w:r w:rsidRPr="00164136">
        <w:rPr>
          <w:rFonts w:ascii="Times New Roman" w:hAnsi="Times New Roman" w:cs="Times New Roman"/>
          <w:sz w:val="28"/>
          <w:szCs w:val="28"/>
          <w:lang w:val="uk-UA"/>
        </w:rPr>
        <w:t xml:space="preserve"> споглядання</w:t>
      </w:r>
      <w:r w:rsidR="000D07A0" w:rsidRPr="00164136">
        <w:rPr>
          <w:rFonts w:ascii="Times New Roman" w:hAnsi="Times New Roman" w:cs="Times New Roman"/>
          <w:sz w:val="28"/>
          <w:szCs w:val="28"/>
          <w:lang w:val="uk-UA"/>
        </w:rPr>
        <w:t>м</w:t>
      </w:r>
      <w:r w:rsidRPr="00164136">
        <w:rPr>
          <w:rFonts w:ascii="Times New Roman" w:hAnsi="Times New Roman" w:cs="Times New Roman"/>
          <w:sz w:val="28"/>
          <w:szCs w:val="28"/>
          <w:lang w:val="uk-UA"/>
        </w:rPr>
        <w:t xml:space="preserve"> красив</w:t>
      </w:r>
      <w:r w:rsidR="000D07A0" w:rsidRPr="00164136">
        <w:rPr>
          <w:rFonts w:ascii="Times New Roman" w:hAnsi="Times New Roman" w:cs="Times New Roman"/>
          <w:sz w:val="28"/>
          <w:szCs w:val="28"/>
          <w:lang w:val="uk-UA"/>
        </w:rPr>
        <w:t>ого пейзажу і при цьому самовдосконалюється</w:t>
      </w:r>
      <w:r w:rsidRPr="00164136">
        <w:rPr>
          <w:rFonts w:ascii="Times New Roman" w:hAnsi="Times New Roman" w:cs="Times New Roman"/>
          <w:sz w:val="28"/>
          <w:szCs w:val="28"/>
          <w:lang w:val="uk-UA"/>
        </w:rPr>
        <w:t>, організм отримує подвійну радість. Учасники фітнес-туру</w:t>
      </w:r>
      <w:r w:rsidR="000D07A0" w:rsidRPr="00164136">
        <w:rPr>
          <w:rFonts w:ascii="Times New Roman" w:hAnsi="Times New Roman" w:cs="Times New Roman"/>
          <w:sz w:val="28"/>
          <w:szCs w:val="28"/>
          <w:lang w:val="uk-UA"/>
        </w:rPr>
        <w:t xml:space="preserve"> займають</w:t>
      </w:r>
      <w:r w:rsidRPr="00164136">
        <w:rPr>
          <w:rFonts w:ascii="Times New Roman" w:hAnsi="Times New Roman" w:cs="Times New Roman"/>
          <w:sz w:val="28"/>
          <w:szCs w:val="28"/>
          <w:lang w:val="uk-UA"/>
        </w:rPr>
        <w:t xml:space="preserve">ся не в залі, а на пляжі або в лісі, під керівництвом інструктора. Це може бути розтяжка на білосніжному піску, </w:t>
      </w:r>
      <w:proofErr w:type="spellStart"/>
      <w:r w:rsidRPr="00164136">
        <w:rPr>
          <w:rFonts w:ascii="Times New Roman" w:hAnsi="Times New Roman" w:cs="Times New Roman"/>
          <w:sz w:val="28"/>
          <w:szCs w:val="28"/>
          <w:lang w:val="uk-UA"/>
        </w:rPr>
        <w:t>аквааеробіка</w:t>
      </w:r>
      <w:proofErr w:type="spellEnd"/>
      <w:r w:rsidRPr="00164136">
        <w:rPr>
          <w:rFonts w:ascii="Times New Roman" w:hAnsi="Times New Roman" w:cs="Times New Roman"/>
          <w:sz w:val="28"/>
          <w:szCs w:val="28"/>
          <w:lang w:val="uk-UA"/>
        </w:rPr>
        <w:t xml:space="preserve"> в морі або йога серед величних гір.</w:t>
      </w:r>
    </w:p>
    <w:p w14:paraId="5A507D85"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Наступний плюс фітнес-туру, про який неможливо не згадати,</w:t>
      </w:r>
      <w:r w:rsidR="007730B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це</w:t>
      </w:r>
      <w:r w:rsidR="007730B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можливість зустріти цікавих, абсолютно різних людей, о</w:t>
      </w:r>
      <w:r w:rsidR="000D07A0" w:rsidRPr="00164136">
        <w:rPr>
          <w:rFonts w:ascii="Times New Roman" w:hAnsi="Times New Roman" w:cs="Times New Roman"/>
          <w:sz w:val="28"/>
          <w:szCs w:val="28"/>
          <w:lang w:val="uk-UA"/>
        </w:rPr>
        <w:t>б’</w:t>
      </w:r>
      <w:r w:rsidRPr="00164136">
        <w:rPr>
          <w:rFonts w:ascii="Times New Roman" w:hAnsi="Times New Roman" w:cs="Times New Roman"/>
          <w:sz w:val="28"/>
          <w:szCs w:val="28"/>
          <w:lang w:val="uk-UA"/>
        </w:rPr>
        <w:t>єднаних єдиним захопленням! Фітнес-тур – тур для всіх, хто цінує прекрасне і хоче повернутися додому Афродітою або Аполлоном, хто вибирає активний відпочинок. Як прави</w:t>
      </w:r>
      <w:r w:rsidR="000D07A0" w:rsidRPr="00164136">
        <w:rPr>
          <w:rFonts w:ascii="Times New Roman" w:hAnsi="Times New Roman" w:cs="Times New Roman"/>
          <w:sz w:val="28"/>
          <w:szCs w:val="28"/>
          <w:lang w:val="uk-UA"/>
        </w:rPr>
        <w:t>ло, наш організм потребує саме активного, рухомого відпочинку. Активний відпочинок</w:t>
      </w:r>
      <w:r w:rsidRPr="00164136">
        <w:rPr>
          <w:rFonts w:ascii="Times New Roman" w:hAnsi="Times New Roman" w:cs="Times New Roman"/>
          <w:sz w:val="28"/>
          <w:szCs w:val="28"/>
          <w:lang w:val="uk-UA"/>
        </w:rPr>
        <w:t xml:space="preserve"> сприяє більш повному відновленню організму, ніж пасивний. Таким ч</w:t>
      </w:r>
      <w:r w:rsidR="000D07A0" w:rsidRPr="00164136">
        <w:rPr>
          <w:rFonts w:ascii="Times New Roman" w:hAnsi="Times New Roman" w:cs="Times New Roman"/>
          <w:sz w:val="28"/>
          <w:szCs w:val="28"/>
          <w:lang w:val="uk-UA"/>
        </w:rPr>
        <w:t>ином, ми швидше включимося після відпочинку</w:t>
      </w:r>
      <w:r w:rsidRPr="00164136">
        <w:rPr>
          <w:rFonts w:ascii="Times New Roman" w:hAnsi="Times New Roman" w:cs="Times New Roman"/>
          <w:sz w:val="28"/>
          <w:szCs w:val="28"/>
          <w:lang w:val="uk-UA"/>
        </w:rPr>
        <w:t xml:space="preserve"> в робочий процес без додаткових зусиль і з подвоєною енергією.</w:t>
      </w:r>
    </w:p>
    <w:p w14:paraId="5CEC355A"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Найчастіше подібні тури організовуються в країн</w:t>
      </w:r>
      <w:r w:rsidR="000D07A0" w:rsidRPr="00164136">
        <w:rPr>
          <w:rFonts w:ascii="Times New Roman" w:hAnsi="Times New Roman" w:cs="Times New Roman"/>
          <w:sz w:val="28"/>
          <w:szCs w:val="28"/>
          <w:lang w:val="uk-UA"/>
        </w:rPr>
        <w:t>и з комфортним кліматом. Це пов’</w:t>
      </w:r>
      <w:r w:rsidRPr="00164136">
        <w:rPr>
          <w:rFonts w:ascii="Times New Roman" w:hAnsi="Times New Roman" w:cs="Times New Roman"/>
          <w:sz w:val="28"/>
          <w:szCs w:val="28"/>
          <w:lang w:val="uk-UA"/>
        </w:rPr>
        <w:t>язано з тим, що море, сонце і свіже повітря прискорюють обмінні процеси. Процес спалювання жирів збільшується вдвічі, коли ми вдихаємо чистий кисень. Крім того, багатьом жителям світу не вистачає йодованого повітря. Море надає розслаблюючу і охолоджуючу дію. Таким чином, відбувається швидке досягнення бажаного результату.</w:t>
      </w:r>
    </w:p>
    <w:p w14:paraId="6CC795F5"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Найбільш популярні для фітн</w:t>
      </w:r>
      <w:r w:rsidR="00C22DBF" w:rsidRPr="00164136">
        <w:rPr>
          <w:rFonts w:ascii="Times New Roman" w:hAnsi="Times New Roman" w:cs="Times New Roman"/>
          <w:sz w:val="28"/>
          <w:szCs w:val="28"/>
          <w:lang w:val="uk-UA"/>
        </w:rPr>
        <w:t>ес-туризму країни Середземномор’</w:t>
      </w:r>
      <w:r w:rsidRPr="00164136">
        <w:rPr>
          <w:rFonts w:ascii="Times New Roman" w:hAnsi="Times New Roman" w:cs="Times New Roman"/>
          <w:sz w:val="28"/>
          <w:szCs w:val="28"/>
          <w:lang w:val="uk-UA"/>
        </w:rPr>
        <w:t xml:space="preserve">я, Єгипет, Таїланд та Індія. Хоча деякі експерти відзначають, що в Туреччині і Таїланді дуже волого, а в Єгипті жарко, ці країни все одно залишаються популярними, тому що доступні і відповідають всім запитам. Даний вид туризму передбачає можливість поїхати і </w:t>
      </w:r>
      <w:r w:rsidR="00C22DBF" w:rsidRPr="00164136">
        <w:rPr>
          <w:rFonts w:ascii="Times New Roman" w:hAnsi="Times New Roman" w:cs="Times New Roman"/>
          <w:sz w:val="28"/>
          <w:szCs w:val="28"/>
          <w:lang w:val="uk-UA"/>
        </w:rPr>
        <w:t>в невисокий</w:t>
      </w:r>
      <w:r w:rsidRPr="00164136">
        <w:rPr>
          <w:rFonts w:ascii="Times New Roman" w:hAnsi="Times New Roman" w:cs="Times New Roman"/>
          <w:sz w:val="28"/>
          <w:szCs w:val="28"/>
          <w:lang w:val="uk-UA"/>
        </w:rPr>
        <w:t xml:space="preserve"> сезон. Головною умовою для нього є готель з майданчиком для занять, басейн для </w:t>
      </w:r>
      <w:proofErr w:type="spellStart"/>
      <w:r w:rsidRPr="00164136">
        <w:rPr>
          <w:rFonts w:ascii="Times New Roman" w:hAnsi="Times New Roman" w:cs="Times New Roman"/>
          <w:sz w:val="28"/>
          <w:szCs w:val="28"/>
          <w:lang w:val="uk-UA"/>
        </w:rPr>
        <w:t>аквааеробіки</w:t>
      </w:r>
      <w:proofErr w:type="spellEnd"/>
      <w:r w:rsidRPr="00164136">
        <w:rPr>
          <w:rFonts w:ascii="Times New Roman" w:hAnsi="Times New Roman" w:cs="Times New Roman"/>
          <w:sz w:val="28"/>
          <w:szCs w:val="28"/>
          <w:lang w:val="uk-UA"/>
        </w:rPr>
        <w:t xml:space="preserve"> і дозвіл адміністрації готелю.</w:t>
      </w:r>
    </w:p>
    <w:p w14:paraId="3FD0D728"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Фітнес-інструктори радять вибирати харчування не </w:t>
      </w:r>
      <w:proofErr w:type="spellStart"/>
      <w:r w:rsidRPr="00164136">
        <w:rPr>
          <w:rFonts w:ascii="Times New Roman" w:hAnsi="Times New Roman" w:cs="Times New Roman"/>
          <w:sz w:val="28"/>
          <w:szCs w:val="28"/>
          <w:lang w:val="uk-UA"/>
        </w:rPr>
        <w:t>all</w:t>
      </w:r>
      <w:r w:rsidR="007730B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inclusive</w:t>
      </w:r>
      <w:proofErr w:type="spellEnd"/>
      <w:r w:rsidRPr="00164136">
        <w:rPr>
          <w:rFonts w:ascii="Times New Roman" w:hAnsi="Times New Roman" w:cs="Times New Roman"/>
          <w:sz w:val="28"/>
          <w:szCs w:val="28"/>
          <w:lang w:val="uk-UA"/>
        </w:rPr>
        <w:t xml:space="preserve">, а 2-3 разове. Так як тур тематичний і має певну мету, інструктор допоможе зробити </w:t>
      </w:r>
      <w:r w:rsidRPr="00164136">
        <w:rPr>
          <w:rFonts w:ascii="Times New Roman" w:hAnsi="Times New Roman" w:cs="Times New Roman"/>
          <w:sz w:val="28"/>
          <w:szCs w:val="28"/>
          <w:lang w:val="uk-UA"/>
        </w:rPr>
        <w:lastRenderedPageBreak/>
        <w:t>правильний вибір раціону харчування, прийом їжі по годинах нормалізує роботу шлунково-кишкового тракту.</w:t>
      </w:r>
    </w:p>
    <w:p w14:paraId="49DAFCD0"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Ми пропонуємо розробку фітнес-туру в </w:t>
      </w:r>
      <w:proofErr w:type="spellStart"/>
      <w:r w:rsidRPr="00164136">
        <w:rPr>
          <w:rFonts w:ascii="Times New Roman" w:hAnsi="Times New Roman" w:cs="Times New Roman"/>
          <w:sz w:val="28"/>
          <w:szCs w:val="28"/>
          <w:lang w:val="uk-UA"/>
        </w:rPr>
        <w:t>Каппадокію</w:t>
      </w:r>
      <w:proofErr w:type="spellEnd"/>
      <w:r w:rsidRPr="00164136">
        <w:rPr>
          <w:rFonts w:ascii="Times New Roman" w:hAnsi="Times New Roman" w:cs="Times New Roman"/>
          <w:sz w:val="28"/>
          <w:szCs w:val="28"/>
          <w:lang w:val="uk-UA"/>
        </w:rPr>
        <w:t xml:space="preserve"> – один з туристичних центрів Туреччини. Фітнес-тур в </w:t>
      </w:r>
      <w:proofErr w:type="spellStart"/>
      <w:r w:rsidRPr="00164136">
        <w:rPr>
          <w:rFonts w:ascii="Times New Roman" w:hAnsi="Times New Roman" w:cs="Times New Roman"/>
          <w:sz w:val="28"/>
          <w:szCs w:val="28"/>
          <w:lang w:val="uk-UA"/>
        </w:rPr>
        <w:t>Каппадокію</w:t>
      </w:r>
      <w:proofErr w:type="spellEnd"/>
      <w:r w:rsidRPr="00164136">
        <w:rPr>
          <w:rFonts w:ascii="Times New Roman" w:hAnsi="Times New Roman" w:cs="Times New Roman"/>
          <w:sz w:val="28"/>
          <w:szCs w:val="28"/>
          <w:lang w:val="uk-UA"/>
        </w:rPr>
        <w:t xml:space="preserve"> поєднує в собі групові тренування з інструктором, лекції з тем правильного харчування та тренування, індивідуальні консультації стосовно харчування та програми тренування та насичену екскурсійну програму природними та історичними об’єктами, </w:t>
      </w:r>
      <w:r w:rsidR="00C22DBF" w:rsidRPr="00164136">
        <w:rPr>
          <w:rFonts w:ascii="Times New Roman" w:hAnsi="Times New Roman" w:cs="Times New Roman"/>
          <w:sz w:val="28"/>
          <w:szCs w:val="28"/>
          <w:lang w:val="uk-UA"/>
        </w:rPr>
        <w:t>знайомство з турецькою кухнею</w:t>
      </w:r>
      <w:r w:rsidRPr="00164136">
        <w:rPr>
          <w:rFonts w:ascii="Times New Roman" w:hAnsi="Times New Roman" w:cs="Times New Roman"/>
          <w:sz w:val="28"/>
          <w:szCs w:val="28"/>
          <w:lang w:val="uk-UA"/>
        </w:rPr>
        <w:t xml:space="preserve"> та особливостями місцевого життя.</w:t>
      </w:r>
    </w:p>
    <w:p w14:paraId="712184E3"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регіоні відсутнє мо</w:t>
      </w:r>
      <w:r w:rsidR="00C22DBF" w:rsidRPr="00164136">
        <w:rPr>
          <w:rFonts w:ascii="Times New Roman" w:hAnsi="Times New Roman" w:cs="Times New Roman"/>
          <w:sz w:val="28"/>
          <w:szCs w:val="28"/>
          <w:lang w:val="uk-UA"/>
        </w:rPr>
        <w:t>ре, але при цьому можна відзначити</w:t>
      </w:r>
      <w:r w:rsidRPr="00164136">
        <w:rPr>
          <w:rFonts w:ascii="Times New Roman" w:hAnsi="Times New Roman" w:cs="Times New Roman"/>
          <w:sz w:val="28"/>
          <w:szCs w:val="28"/>
          <w:lang w:val="uk-UA"/>
        </w:rPr>
        <w:t xml:space="preserve"> безліч причин, чому для фітнес-туру ми вибрали саме </w:t>
      </w:r>
      <w:proofErr w:type="spellStart"/>
      <w:r w:rsidRPr="00164136">
        <w:rPr>
          <w:rFonts w:ascii="Times New Roman" w:hAnsi="Times New Roman" w:cs="Times New Roman"/>
          <w:sz w:val="28"/>
          <w:szCs w:val="28"/>
          <w:lang w:val="uk-UA"/>
        </w:rPr>
        <w:t>Каппадокію</w:t>
      </w:r>
      <w:proofErr w:type="spellEnd"/>
      <w:r w:rsidRPr="00164136">
        <w:rPr>
          <w:rFonts w:ascii="Times New Roman" w:hAnsi="Times New Roman" w:cs="Times New Roman"/>
          <w:sz w:val="28"/>
          <w:szCs w:val="28"/>
          <w:lang w:val="uk-UA"/>
        </w:rPr>
        <w:t>.</w:t>
      </w:r>
    </w:p>
    <w:p w14:paraId="2DF3E3B0" w14:textId="77777777" w:rsidR="000A2E42" w:rsidRPr="00164136" w:rsidRDefault="000A2E42" w:rsidP="00602E7E">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Туристичний сервіс в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 xml:space="preserve"> налагоджений на рівні основних курортів Туреччини. Є готелі всіх видів, від будинків садибного типу до специфічних печерних г</w:t>
      </w:r>
      <w:r w:rsidR="00C22DBF" w:rsidRPr="00164136">
        <w:rPr>
          <w:rFonts w:ascii="Times New Roman" w:hAnsi="Times New Roman" w:cs="Times New Roman"/>
          <w:sz w:val="28"/>
          <w:szCs w:val="28"/>
          <w:lang w:val="uk-UA"/>
        </w:rPr>
        <w:t>отелів. Транспортне сполучення –</w:t>
      </w:r>
      <w:r w:rsidRPr="00164136">
        <w:rPr>
          <w:rFonts w:ascii="Times New Roman" w:hAnsi="Times New Roman" w:cs="Times New Roman"/>
          <w:sz w:val="28"/>
          <w:szCs w:val="28"/>
          <w:lang w:val="uk-UA"/>
        </w:rPr>
        <w:t xml:space="preserve"> автомобільне, на автобусах або маршрутках, дозволяє діст</w:t>
      </w:r>
      <w:r w:rsidR="00C22DBF" w:rsidRPr="00164136">
        <w:rPr>
          <w:rFonts w:ascii="Times New Roman" w:hAnsi="Times New Roman" w:cs="Times New Roman"/>
          <w:sz w:val="28"/>
          <w:szCs w:val="28"/>
          <w:lang w:val="uk-UA"/>
        </w:rPr>
        <w:t>атися до основних визначних пам’</w:t>
      </w:r>
      <w:r w:rsidRPr="00164136">
        <w:rPr>
          <w:rFonts w:ascii="Times New Roman" w:hAnsi="Times New Roman" w:cs="Times New Roman"/>
          <w:sz w:val="28"/>
          <w:szCs w:val="28"/>
          <w:lang w:val="uk-UA"/>
        </w:rPr>
        <w:t>яток. Туристичні офіси різних компаній розташовуються у всіх містах, надаючи послуги гідів і всілякі екскурсії по провінції.</w:t>
      </w:r>
    </w:p>
    <w:p w14:paraId="0072AE15" w14:textId="77777777" w:rsidR="000A2E42" w:rsidRPr="00164136" w:rsidRDefault="00C22DBF" w:rsidP="00602E7E">
      <w:pPr>
        <w:pStyle w:val="a6"/>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 xml:space="preserve"> є унікальні пам’</w:t>
      </w:r>
      <w:r w:rsidR="000A2E42" w:rsidRPr="00164136">
        <w:rPr>
          <w:rFonts w:ascii="Times New Roman" w:hAnsi="Times New Roman" w:cs="Times New Roman"/>
          <w:sz w:val="28"/>
          <w:szCs w:val="28"/>
          <w:lang w:val="uk-UA"/>
        </w:rPr>
        <w:t>ятки</w:t>
      </w:r>
      <w:r w:rsidRPr="00164136">
        <w:rPr>
          <w:rFonts w:ascii="Times New Roman" w:hAnsi="Times New Roman" w:cs="Times New Roman"/>
          <w:sz w:val="28"/>
          <w:szCs w:val="28"/>
          <w:lang w:val="uk-UA"/>
        </w:rPr>
        <w:t>, с</w:t>
      </w:r>
      <w:r w:rsidR="00A46823" w:rsidRPr="00164136">
        <w:rPr>
          <w:rFonts w:ascii="Times New Roman" w:hAnsi="Times New Roman" w:cs="Times New Roman"/>
          <w:sz w:val="28"/>
          <w:szCs w:val="28"/>
          <w:lang w:val="uk-UA"/>
        </w:rPr>
        <w:t>творені</w:t>
      </w:r>
      <w:r w:rsidRPr="00164136">
        <w:rPr>
          <w:rFonts w:ascii="Times New Roman" w:hAnsi="Times New Roman" w:cs="Times New Roman"/>
          <w:sz w:val="28"/>
          <w:szCs w:val="28"/>
          <w:lang w:val="uk-UA"/>
        </w:rPr>
        <w:t xml:space="preserve"> як самою</w:t>
      </w:r>
      <w:r w:rsidR="00A46823" w:rsidRPr="00164136">
        <w:rPr>
          <w:rFonts w:ascii="Times New Roman" w:hAnsi="Times New Roman" w:cs="Times New Roman"/>
          <w:sz w:val="28"/>
          <w:szCs w:val="28"/>
          <w:lang w:val="uk-UA"/>
        </w:rPr>
        <w:t xml:space="preserve"> природою</w:t>
      </w:r>
      <w:r w:rsidR="000A2E42" w:rsidRPr="00164136">
        <w:rPr>
          <w:rFonts w:ascii="Times New Roman" w:hAnsi="Times New Roman" w:cs="Times New Roman"/>
          <w:sz w:val="28"/>
          <w:szCs w:val="28"/>
          <w:lang w:val="uk-UA"/>
        </w:rPr>
        <w:t>, так і руками людини.</w:t>
      </w:r>
    </w:p>
    <w:p w14:paraId="4A8D189F" w14:textId="77777777" w:rsidR="000A2E42" w:rsidRPr="00164136" w:rsidRDefault="00342A7C" w:rsidP="00EE6682">
      <w:pPr>
        <w:pStyle w:val="a6"/>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Основні групи пам’</w:t>
      </w:r>
      <w:r w:rsidR="000A2E42" w:rsidRPr="00164136">
        <w:rPr>
          <w:rFonts w:ascii="Times New Roman" w:hAnsi="Times New Roman" w:cs="Times New Roman"/>
          <w:sz w:val="28"/>
          <w:szCs w:val="28"/>
          <w:lang w:val="uk-UA"/>
        </w:rPr>
        <w:t>яток провінції:</w:t>
      </w:r>
    </w:p>
    <w:p w14:paraId="21F6600F" w14:textId="77777777" w:rsidR="000A2E42" w:rsidRPr="00164136" w:rsidRDefault="00342A7C" w:rsidP="00602E7E">
      <w:pPr>
        <w:pStyle w:val="a6"/>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кам’</w:t>
      </w:r>
      <w:r w:rsidR="000A2E42" w:rsidRPr="00164136">
        <w:rPr>
          <w:rFonts w:ascii="Times New Roman" w:hAnsi="Times New Roman" w:cs="Times New Roman"/>
          <w:sz w:val="28"/>
          <w:szCs w:val="28"/>
          <w:lang w:val="uk-UA"/>
        </w:rPr>
        <w:t>яні стовпи –</w:t>
      </w:r>
      <w:r w:rsidRPr="00164136">
        <w:rPr>
          <w:rFonts w:ascii="Times New Roman" w:hAnsi="Times New Roman" w:cs="Times New Roman"/>
          <w:sz w:val="28"/>
          <w:szCs w:val="28"/>
          <w:lang w:val="uk-UA"/>
        </w:rPr>
        <w:t xml:space="preserve"> кам’</w:t>
      </w:r>
      <w:r w:rsidR="000A2E42" w:rsidRPr="00164136">
        <w:rPr>
          <w:rFonts w:ascii="Times New Roman" w:hAnsi="Times New Roman" w:cs="Times New Roman"/>
          <w:sz w:val="28"/>
          <w:szCs w:val="28"/>
          <w:lang w:val="uk-UA"/>
        </w:rPr>
        <w:t xml:space="preserve">яні останці, що нагадують своєю формою або пічні димоходи, або величезні, витягнуті гриби, насправді, є туфовими останцями, прикрашеними «шапкою» з базальту. Подібне чудо геології стало можливим завдяки активній вулканічній діяльності, що мала місце на цій території кілька десятків мільйонів років назад. Після того як період </w:t>
      </w:r>
      <w:proofErr w:type="spellStart"/>
      <w:r w:rsidR="000A2E42" w:rsidRPr="00164136">
        <w:rPr>
          <w:rFonts w:ascii="Times New Roman" w:hAnsi="Times New Roman" w:cs="Times New Roman"/>
          <w:sz w:val="28"/>
          <w:szCs w:val="28"/>
          <w:lang w:val="uk-UA"/>
        </w:rPr>
        <w:t>вивержень</w:t>
      </w:r>
      <w:proofErr w:type="spellEnd"/>
      <w:r w:rsidR="000A2E42" w:rsidRPr="00164136">
        <w:rPr>
          <w:rFonts w:ascii="Times New Roman" w:hAnsi="Times New Roman" w:cs="Times New Roman"/>
          <w:sz w:val="28"/>
          <w:szCs w:val="28"/>
          <w:lang w:val="uk-UA"/>
        </w:rPr>
        <w:t xml:space="preserve"> підійшов до кінця </w:t>
      </w:r>
      <w:r w:rsidRPr="00164136">
        <w:rPr>
          <w:rFonts w:ascii="Times New Roman" w:hAnsi="Times New Roman" w:cs="Times New Roman"/>
          <w:sz w:val="28"/>
          <w:szCs w:val="28"/>
          <w:lang w:val="uk-UA"/>
        </w:rPr>
        <w:t>–</w:t>
      </w:r>
      <w:r w:rsidR="000A2E42" w:rsidRPr="00164136">
        <w:rPr>
          <w:rFonts w:ascii="Times New Roman" w:hAnsi="Times New Roman" w:cs="Times New Roman"/>
          <w:sz w:val="28"/>
          <w:szCs w:val="28"/>
          <w:lang w:val="uk-UA"/>
        </w:rPr>
        <w:t xml:space="preserve"> вода, вітер і перепади температур доклали всіх можливих зусиль, щоб ми могли зараз побачити результат їхньої праці пр</w:t>
      </w:r>
      <w:r w:rsidRPr="00164136">
        <w:rPr>
          <w:rFonts w:ascii="Times New Roman" w:hAnsi="Times New Roman" w:cs="Times New Roman"/>
          <w:sz w:val="28"/>
          <w:szCs w:val="28"/>
          <w:lang w:val="uk-UA"/>
        </w:rPr>
        <w:t>отягом багатьох мільйонів років;</w:t>
      </w:r>
    </w:p>
    <w:p w14:paraId="03CFEBA8" w14:textId="77777777" w:rsidR="000A2E42" w:rsidRPr="00164136" w:rsidRDefault="00342A7C" w:rsidP="00602E7E">
      <w:pPr>
        <w:pStyle w:val="a6"/>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п</w:t>
      </w:r>
      <w:r w:rsidR="000A2E42" w:rsidRPr="00164136">
        <w:rPr>
          <w:rFonts w:ascii="Times New Roman" w:hAnsi="Times New Roman" w:cs="Times New Roman"/>
          <w:sz w:val="28"/>
          <w:szCs w:val="28"/>
          <w:lang w:val="uk-UA"/>
        </w:rPr>
        <w:t xml:space="preserve">ідземний світ </w:t>
      </w:r>
      <w:proofErr w:type="spellStart"/>
      <w:r w:rsidR="000A2E42" w:rsidRPr="00164136">
        <w:rPr>
          <w:rFonts w:ascii="Times New Roman" w:hAnsi="Times New Roman" w:cs="Times New Roman"/>
          <w:sz w:val="28"/>
          <w:szCs w:val="28"/>
          <w:lang w:val="uk-UA"/>
        </w:rPr>
        <w:t>Каппадокії</w:t>
      </w:r>
      <w:proofErr w:type="spellEnd"/>
      <w:r w:rsidR="000A2E42"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це пам’</w:t>
      </w:r>
      <w:r w:rsidR="000A2E42" w:rsidRPr="00164136">
        <w:rPr>
          <w:rFonts w:ascii="Times New Roman" w:hAnsi="Times New Roman" w:cs="Times New Roman"/>
          <w:sz w:val="28"/>
          <w:szCs w:val="28"/>
          <w:lang w:val="uk-UA"/>
        </w:rPr>
        <w:t xml:space="preserve">ятники раннього християнства. Вулканічний туф </w:t>
      </w:r>
      <w:r w:rsidRPr="00164136">
        <w:rPr>
          <w:rFonts w:ascii="Times New Roman" w:hAnsi="Times New Roman" w:cs="Times New Roman"/>
          <w:sz w:val="28"/>
          <w:szCs w:val="28"/>
          <w:lang w:val="uk-UA"/>
        </w:rPr>
        <w:t>–</w:t>
      </w:r>
      <w:r w:rsidR="000A2E42" w:rsidRPr="00164136">
        <w:rPr>
          <w:rFonts w:ascii="Times New Roman" w:hAnsi="Times New Roman" w:cs="Times New Roman"/>
          <w:sz w:val="28"/>
          <w:szCs w:val="28"/>
          <w:lang w:val="uk-UA"/>
        </w:rPr>
        <w:t xml:space="preserve"> м</w:t>
      </w:r>
      <w:r w:rsidRPr="00164136">
        <w:rPr>
          <w:rFonts w:ascii="Times New Roman" w:hAnsi="Times New Roman" w:cs="Times New Roman"/>
          <w:sz w:val="28"/>
          <w:szCs w:val="28"/>
          <w:lang w:val="uk-UA"/>
        </w:rPr>
        <w:t>’</w:t>
      </w:r>
      <w:r w:rsidR="000A2E42" w:rsidRPr="00164136">
        <w:rPr>
          <w:rFonts w:ascii="Times New Roman" w:hAnsi="Times New Roman" w:cs="Times New Roman"/>
          <w:sz w:val="28"/>
          <w:szCs w:val="28"/>
          <w:lang w:val="uk-UA"/>
        </w:rPr>
        <w:t xml:space="preserve">який і піддатливий матеріал, який дозволив створити древнім людям справжні підземні міста, що йдуть глибоко під землю і до сих пір ще до кінця не досліджені. Християнські підземні церкви рівномірно розподілені по всьому регіону і в даний момент їх кількість налічує близько 500 штук, у багатьох з них збереглися унікальні, рідкісні зразки наскального релігійного живопису </w:t>
      </w:r>
      <w:r w:rsidRPr="00164136">
        <w:rPr>
          <w:rFonts w:ascii="Times New Roman" w:hAnsi="Times New Roman" w:cs="Times New Roman"/>
          <w:sz w:val="28"/>
          <w:szCs w:val="28"/>
          <w:lang w:val="uk-UA"/>
        </w:rPr>
        <w:t>–</w:t>
      </w:r>
      <w:r w:rsidR="000A2E42" w:rsidRPr="00164136">
        <w:rPr>
          <w:rFonts w:ascii="Times New Roman" w:hAnsi="Times New Roman" w:cs="Times New Roman"/>
          <w:sz w:val="28"/>
          <w:szCs w:val="28"/>
          <w:lang w:val="uk-UA"/>
        </w:rPr>
        <w:t xml:space="preserve"> фрески. Але не можна сказати, що саме переслідування християн</w:t>
      </w:r>
      <w:r w:rsidRPr="00164136">
        <w:rPr>
          <w:rFonts w:ascii="Times New Roman" w:hAnsi="Times New Roman" w:cs="Times New Roman"/>
          <w:sz w:val="28"/>
          <w:szCs w:val="28"/>
          <w:lang w:val="uk-UA"/>
        </w:rPr>
        <w:t xml:space="preserve"> стали причиною розробки ц</w:t>
      </w:r>
      <w:r w:rsidR="000A2E42" w:rsidRPr="00164136">
        <w:rPr>
          <w:rFonts w:ascii="Times New Roman" w:hAnsi="Times New Roman" w:cs="Times New Roman"/>
          <w:sz w:val="28"/>
          <w:szCs w:val="28"/>
          <w:lang w:val="uk-UA"/>
        </w:rPr>
        <w:t>их притулків, спосіб по</w:t>
      </w:r>
      <w:r w:rsidRPr="00164136">
        <w:rPr>
          <w:rFonts w:ascii="Times New Roman" w:hAnsi="Times New Roman" w:cs="Times New Roman"/>
          <w:sz w:val="28"/>
          <w:szCs w:val="28"/>
          <w:lang w:val="uk-UA"/>
        </w:rPr>
        <w:t>будови житла шляхом вилучення м’</w:t>
      </w:r>
      <w:r w:rsidR="000A2E42" w:rsidRPr="00164136">
        <w:rPr>
          <w:rFonts w:ascii="Times New Roman" w:hAnsi="Times New Roman" w:cs="Times New Roman"/>
          <w:sz w:val="28"/>
          <w:szCs w:val="28"/>
          <w:lang w:val="uk-UA"/>
        </w:rPr>
        <w:t>яких порід туфу практикувався тут ще в першому тисячолітті до нашої ери, в першу чергу, тому що це легко і зручно. Заповзятливі турки в печерних містах облаштували фешенебельні готелі і у туристів є можливість опуститися під землю як ранні християни, але при сучасному ви</w:t>
      </w:r>
      <w:r w:rsidRPr="00164136">
        <w:rPr>
          <w:rFonts w:ascii="Times New Roman" w:hAnsi="Times New Roman" w:cs="Times New Roman"/>
          <w:sz w:val="28"/>
          <w:szCs w:val="28"/>
          <w:lang w:val="uk-UA"/>
        </w:rPr>
        <w:t>сокому рівні готельного сервісу;</w:t>
      </w:r>
    </w:p>
    <w:p w14:paraId="5A903517" w14:textId="77777777" w:rsidR="000A2E42" w:rsidRPr="00164136" w:rsidRDefault="000A2E42" w:rsidP="00602E7E">
      <w:pPr>
        <w:pStyle w:val="a6"/>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національний парк </w:t>
      </w:r>
      <w:proofErr w:type="spellStart"/>
      <w:r w:rsidRPr="00164136">
        <w:rPr>
          <w:rFonts w:ascii="Times New Roman" w:hAnsi="Times New Roman" w:cs="Times New Roman"/>
          <w:sz w:val="28"/>
          <w:szCs w:val="28"/>
          <w:lang w:val="uk-UA"/>
        </w:rPr>
        <w:t>Гереме</w:t>
      </w:r>
      <w:proofErr w:type="spellEnd"/>
      <w:r w:rsidR="007730B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 займає площу близько 300 </w:t>
      </w:r>
      <w:proofErr w:type="spellStart"/>
      <w:r w:rsidRPr="00164136">
        <w:rPr>
          <w:rFonts w:ascii="Times New Roman" w:hAnsi="Times New Roman" w:cs="Times New Roman"/>
          <w:sz w:val="28"/>
          <w:szCs w:val="28"/>
          <w:lang w:val="uk-UA"/>
        </w:rPr>
        <w:t>кв</w:t>
      </w:r>
      <w:proofErr w:type="spellEnd"/>
      <w:r w:rsidRPr="00164136">
        <w:rPr>
          <w:rFonts w:ascii="Times New Roman" w:hAnsi="Times New Roman" w:cs="Times New Roman"/>
          <w:sz w:val="28"/>
          <w:szCs w:val="28"/>
          <w:lang w:val="uk-UA"/>
        </w:rPr>
        <w:t>. кілометрів і є світовою спадщиною ЮНЕСКО – на його території раніше функціонувало понад 350 християнських церков, а сам парк має незвичайний зовнішній ви</w:t>
      </w:r>
      <w:r w:rsidR="00302845" w:rsidRPr="00164136">
        <w:rPr>
          <w:rFonts w:ascii="Times New Roman" w:hAnsi="Times New Roman" w:cs="Times New Roman"/>
          <w:sz w:val="28"/>
          <w:szCs w:val="28"/>
          <w:lang w:val="uk-UA"/>
        </w:rPr>
        <w:t>гляд, завдяки своїм «димоходам»;</w:t>
      </w:r>
    </w:p>
    <w:p w14:paraId="6951A1DF" w14:textId="77777777" w:rsidR="000A2E42" w:rsidRPr="00164136" w:rsidRDefault="00302845" w:rsidP="00602E7E">
      <w:pPr>
        <w:pStyle w:val="a6"/>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велика частина пам’</w:t>
      </w:r>
      <w:r w:rsidR="000A2E42" w:rsidRPr="00164136">
        <w:rPr>
          <w:rFonts w:ascii="Times New Roman" w:hAnsi="Times New Roman" w:cs="Times New Roman"/>
          <w:sz w:val="28"/>
          <w:szCs w:val="28"/>
          <w:lang w:val="uk-UA"/>
        </w:rPr>
        <w:t xml:space="preserve">яток </w:t>
      </w:r>
      <w:proofErr w:type="spellStart"/>
      <w:r w:rsidR="000A2E42" w:rsidRPr="00164136">
        <w:rPr>
          <w:rFonts w:ascii="Times New Roman" w:hAnsi="Times New Roman" w:cs="Times New Roman"/>
          <w:sz w:val="28"/>
          <w:szCs w:val="28"/>
          <w:lang w:val="uk-UA"/>
        </w:rPr>
        <w:t>Каппадокії</w:t>
      </w:r>
      <w:proofErr w:type="spellEnd"/>
      <w:r w:rsidR="000A2E42" w:rsidRPr="00164136">
        <w:rPr>
          <w:rFonts w:ascii="Times New Roman" w:hAnsi="Times New Roman" w:cs="Times New Roman"/>
          <w:sz w:val="28"/>
          <w:szCs w:val="28"/>
          <w:lang w:val="uk-UA"/>
        </w:rPr>
        <w:t xml:space="preserve"> розташована в окрузі міста </w:t>
      </w:r>
      <w:proofErr w:type="spellStart"/>
      <w:r w:rsidR="000A2E42" w:rsidRPr="00164136">
        <w:rPr>
          <w:rFonts w:ascii="Times New Roman" w:hAnsi="Times New Roman" w:cs="Times New Roman"/>
          <w:sz w:val="28"/>
          <w:szCs w:val="28"/>
          <w:lang w:val="uk-UA"/>
        </w:rPr>
        <w:t>Ургюп</w:t>
      </w:r>
      <w:proofErr w:type="spellEnd"/>
      <w:r w:rsidR="000A2E42" w:rsidRPr="00164136">
        <w:rPr>
          <w:rFonts w:ascii="Times New Roman" w:hAnsi="Times New Roman" w:cs="Times New Roman"/>
          <w:sz w:val="28"/>
          <w:szCs w:val="28"/>
          <w:lang w:val="uk-UA"/>
        </w:rPr>
        <w:t xml:space="preserve">. Тут знаходяться </w:t>
      </w:r>
      <w:proofErr w:type="spellStart"/>
      <w:r w:rsidR="000A2E42" w:rsidRPr="00164136">
        <w:rPr>
          <w:rFonts w:ascii="Times New Roman" w:hAnsi="Times New Roman" w:cs="Times New Roman"/>
          <w:sz w:val="28"/>
          <w:szCs w:val="28"/>
          <w:lang w:val="uk-UA"/>
        </w:rPr>
        <w:t>Гереме</w:t>
      </w:r>
      <w:proofErr w:type="spellEnd"/>
      <w:r w:rsidR="000A2E42"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Зельве</w:t>
      </w:r>
      <w:proofErr w:type="spellEnd"/>
      <w:r w:rsidR="000A2E42"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Чавушин</w:t>
      </w:r>
      <w:proofErr w:type="spellEnd"/>
      <w:r w:rsidR="000A2E42"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Учхісар</w:t>
      </w:r>
      <w:proofErr w:type="spellEnd"/>
      <w:r w:rsidR="000A2E42" w:rsidRPr="00164136">
        <w:rPr>
          <w:rFonts w:ascii="Times New Roman" w:hAnsi="Times New Roman" w:cs="Times New Roman"/>
          <w:sz w:val="28"/>
          <w:szCs w:val="28"/>
          <w:lang w:val="uk-UA"/>
        </w:rPr>
        <w:t xml:space="preserve"> та інші музеї просто </w:t>
      </w:r>
      <w:r w:rsidRPr="00164136">
        <w:rPr>
          <w:rFonts w:ascii="Times New Roman" w:hAnsi="Times New Roman" w:cs="Times New Roman"/>
          <w:sz w:val="28"/>
          <w:szCs w:val="28"/>
          <w:lang w:val="uk-UA"/>
        </w:rPr>
        <w:t>неба;</w:t>
      </w:r>
    </w:p>
    <w:p w14:paraId="7BBBE523" w14:textId="77777777" w:rsidR="000A2E42" w:rsidRPr="00164136" w:rsidRDefault="00302845" w:rsidP="00602E7E">
      <w:pPr>
        <w:pStyle w:val="a6"/>
        <w:numPr>
          <w:ilvl w:val="0"/>
          <w:numId w:val="30"/>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м</w:t>
      </w:r>
      <w:r w:rsidR="000A2E42" w:rsidRPr="00164136">
        <w:rPr>
          <w:rFonts w:ascii="Times New Roman" w:hAnsi="Times New Roman" w:cs="Times New Roman"/>
          <w:sz w:val="28"/>
          <w:szCs w:val="28"/>
          <w:lang w:val="uk-UA"/>
        </w:rPr>
        <w:t xml:space="preserve">андрівників з різних країн, притягують польоти на повітряних кулях в </w:t>
      </w:r>
      <w:proofErr w:type="spellStart"/>
      <w:r w:rsidR="000A2E42" w:rsidRPr="00164136">
        <w:rPr>
          <w:rFonts w:ascii="Times New Roman" w:hAnsi="Times New Roman" w:cs="Times New Roman"/>
          <w:sz w:val="28"/>
          <w:szCs w:val="28"/>
          <w:lang w:val="uk-UA"/>
        </w:rPr>
        <w:t>Каппадокії</w:t>
      </w:r>
      <w:proofErr w:type="spellEnd"/>
      <w:r w:rsidR="000A2E42" w:rsidRPr="00164136">
        <w:rPr>
          <w:rFonts w:ascii="Times New Roman" w:hAnsi="Times New Roman" w:cs="Times New Roman"/>
          <w:sz w:val="28"/>
          <w:szCs w:val="28"/>
          <w:lang w:val="uk-UA"/>
        </w:rPr>
        <w:t xml:space="preserve">. Неабиякі природні умови та ландшафти відкриваються очам гостей безпосередньо в небі. Розвага не унікальна, але масштаби вражають </w:t>
      </w:r>
      <w:r w:rsidRPr="00164136">
        <w:rPr>
          <w:rFonts w:ascii="Times New Roman" w:hAnsi="Times New Roman" w:cs="Times New Roman"/>
          <w:sz w:val="28"/>
          <w:szCs w:val="28"/>
          <w:lang w:val="uk-UA"/>
        </w:rPr>
        <w:t>–</w:t>
      </w:r>
      <w:r w:rsidR="000A2E42" w:rsidRPr="00164136">
        <w:rPr>
          <w:rFonts w:ascii="Times New Roman" w:hAnsi="Times New Roman" w:cs="Times New Roman"/>
          <w:sz w:val="28"/>
          <w:szCs w:val="28"/>
          <w:lang w:val="uk-UA"/>
        </w:rPr>
        <w:t xml:space="preserve"> в повітря одночасно здіймаються сотні різнокольорових куль.</w:t>
      </w:r>
    </w:p>
    <w:p w14:paraId="72527CF4" w14:textId="77777777" w:rsidR="000A2E42" w:rsidRPr="00164136" w:rsidRDefault="000A2E42" w:rsidP="00602E7E">
      <w:pPr>
        <w:pStyle w:val="a6"/>
        <w:numPr>
          <w:ilvl w:val="0"/>
          <w:numId w:val="29"/>
        </w:numPr>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Клімат </w:t>
      </w:r>
      <w:proofErr w:type="spellStart"/>
      <w:r w:rsidRPr="00164136">
        <w:rPr>
          <w:rFonts w:ascii="Times New Roman" w:hAnsi="Times New Roman" w:cs="Times New Roman"/>
          <w:sz w:val="28"/>
          <w:szCs w:val="28"/>
          <w:lang w:val="uk-UA"/>
        </w:rPr>
        <w:t>Каппадокії</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помірно</w:t>
      </w:r>
      <w:proofErr w:type="spellEnd"/>
      <w:r w:rsidRPr="00164136">
        <w:rPr>
          <w:rFonts w:ascii="Times New Roman" w:hAnsi="Times New Roman" w:cs="Times New Roman"/>
          <w:sz w:val="28"/>
          <w:szCs w:val="28"/>
          <w:lang w:val="uk-UA"/>
        </w:rPr>
        <w:t xml:space="preserve"> континентальний, з жарким і сухим літом і холодною зимою. Взимку (з грудня по лютий) температура вночі знижуєт</w:t>
      </w:r>
      <w:r w:rsidR="00302845" w:rsidRPr="00164136">
        <w:rPr>
          <w:rFonts w:ascii="Times New Roman" w:hAnsi="Times New Roman" w:cs="Times New Roman"/>
          <w:sz w:val="28"/>
          <w:szCs w:val="28"/>
          <w:lang w:val="uk-UA"/>
        </w:rPr>
        <w:t>ься до від’</w:t>
      </w:r>
      <w:r w:rsidRPr="00164136">
        <w:rPr>
          <w:rFonts w:ascii="Times New Roman" w:hAnsi="Times New Roman" w:cs="Times New Roman"/>
          <w:sz w:val="28"/>
          <w:szCs w:val="28"/>
          <w:lang w:val="uk-UA"/>
        </w:rPr>
        <w:t xml:space="preserve">ємних значень (0...-15), вдень буває слабо </w:t>
      </w:r>
      <w:proofErr w:type="spellStart"/>
      <w:r w:rsidRPr="00164136">
        <w:rPr>
          <w:rFonts w:ascii="Times New Roman" w:hAnsi="Times New Roman" w:cs="Times New Roman"/>
          <w:sz w:val="28"/>
          <w:szCs w:val="28"/>
          <w:lang w:val="uk-UA"/>
        </w:rPr>
        <w:t>додатня</w:t>
      </w:r>
      <w:proofErr w:type="spellEnd"/>
      <w:r w:rsidRPr="00164136">
        <w:rPr>
          <w:rFonts w:ascii="Times New Roman" w:hAnsi="Times New Roman" w:cs="Times New Roman"/>
          <w:sz w:val="28"/>
          <w:szCs w:val="28"/>
          <w:lang w:val="uk-UA"/>
        </w:rPr>
        <w:t xml:space="preserve"> (від 1 до 5 тепла). Самий жаркий час року з червня по вересень (вночі + 15...+20, вдень близько 30 градусів). Вологість повітря в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 xml:space="preserve"> не надто висока і спека </w:t>
      </w:r>
      <w:r w:rsidRPr="00164136">
        <w:rPr>
          <w:rFonts w:ascii="Times New Roman" w:hAnsi="Times New Roman" w:cs="Times New Roman"/>
          <w:sz w:val="28"/>
          <w:szCs w:val="28"/>
          <w:lang w:val="uk-UA"/>
        </w:rPr>
        <w:lastRenderedPageBreak/>
        <w:t xml:space="preserve">переноситься набагато легше ніж в </w:t>
      </w:r>
      <w:proofErr w:type="spellStart"/>
      <w:r w:rsidRPr="00164136">
        <w:rPr>
          <w:rFonts w:ascii="Times New Roman" w:hAnsi="Times New Roman" w:cs="Times New Roman"/>
          <w:sz w:val="28"/>
          <w:szCs w:val="28"/>
          <w:lang w:val="uk-UA"/>
        </w:rPr>
        <w:t>Анталії</w:t>
      </w:r>
      <w:proofErr w:type="spellEnd"/>
      <w:r w:rsidRPr="00164136">
        <w:rPr>
          <w:rFonts w:ascii="Times New Roman" w:hAnsi="Times New Roman" w:cs="Times New Roman"/>
          <w:sz w:val="28"/>
          <w:szCs w:val="28"/>
          <w:lang w:val="uk-UA"/>
        </w:rPr>
        <w:t xml:space="preserve">. Навіть в серпні, коли температура вдень +36°C або +37°C, спека так сильно не відчувається. </w:t>
      </w:r>
      <w:proofErr w:type="spellStart"/>
      <w:r w:rsidRPr="00164136">
        <w:rPr>
          <w:rFonts w:ascii="Times New Roman" w:hAnsi="Times New Roman" w:cs="Times New Roman"/>
          <w:sz w:val="28"/>
          <w:szCs w:val="28"/>
          <w:lang w:val="uk-UA"/>
        </w:rPr>
        <w:t>Найпосушливіший</w:t>
      </w:r>
      <w:proofErr w:type="spellEnd"/>
      <w:r w:rsidRPr="00164136">
        <w:rPr>
          <w:rFonts w:ascii="Times New Roman" w:hAnsi="Times New Roman" w:cs="Times New Roman"/>
          <w:sz w:val="28"/>
          <w:szCs w:val="28"/>
          <w:lang w:val="uk-UA"/>
        </w:rPr>
        <w:t xml:space="preserve"> місяць – серпень, в ньому місячна кількість опадів всього 10 мм, а число днів з дощем в середньому не більше 3. Найбільше опадів випад</w:t>
      </w:r>
      <w:r w:rsidR="00302845" w:rsidRPr="00164136">
        <w:rPr>
          <w:rFonts w:ascii="Times New Roman" w:hAnsi="Times New Roman" w:cs="Times New Roman"/>
          <w:sz w:val="28"/>
          <w:szCs w:val="28"/>
          <w:lang w:val="uk-UA"/>
        </w:rPr>
        <w:t>ає в квітні і травні (40-50 мм). В ці місяці</w:t>
      </w:r>
      <w:r w:rsidR="007730B0" w:rsidRPr="00164136">
        <w:rPr>
          <w:rFonts w:ascii="Times New Roman" w:hAnsi="Times New Roman" w:cs="Times New Roman"/>
          <w:sz w:val="28"/>
          <w:szCs w:val="28"/>
          <w:lang w:val="uk-UA"/>
        </w:rPr>
        <w:t xml:space="preserve"> </w:t>
      </w:r>
      <w:r w:rsidR="00302845" w:rsidRPr="00164136">
        <w:rPr>
          <w:rFonts w:ascii="Times New Roman" w:hAnsi="Times New Roman" w:cs="Times New Roman"/>
          <w:sz w:val="28"/>
          <w:szCs w:val="28"/>
          <w:lang w:val="uk-UA"/>
        </w:rPr>
        <w:t xml:space="preserve">опади </w:t>
      </w:r>
      <w:r w:rsidRPr="00164136">
        <w:rPr>
          <w:rFonts w:ascii="Times New Roman" w:hAnsi="Times New Roman" w:cs="Times New Roman"/>
          <w:sz w:val="28"/>
          <w:szCs w:val="28"/>
          <w:lang w:val="uk-UA"/>
        </w:rPr>
        <w:t>спост</w:t>
      </w:r>
      <w:r w:rsidR="00302845" w:rsidRPr="00164136">
        <w:rPr>
          <w:rFonts w:ascii="Times New Roman" w:hAnsi="Times New Roman" w:cs="Times New Roman"/>
          <w:sz w:val="28"/>
          <w:szCs w:val="28"/>
          <w:lang w:val="uk-UA"/>
        </w:rPr>
        <w:t>ерігаю</w:t>
      </w:r>
      <w:r w:rsidRPr="00164136">
        <w:rPr>
          <w:rFonts w:ascii="Times New Roman" w:hAnsi="Times New Roman" w:cs="Times New Roman"/>
          <w:sz w:val="28"/>
          <w:szCs w:val="28"/>
          <w:lang w:val="uk-UA"/>
        </w:rPr>
        <w:t xml:space="preserve">ться </w:t>
      </w:r>
      <w:r w:rsidR="00302845" w:rsidRPr="00164136">
        <w:rPr>
          <w:rFonts w:ascii="Times New Roman" w:hAnsi="Times New Roman" w:cs="Times New Roman"/>
          <w:sz w:val="28"/>
          <w:szCs w:val="28"/>
          <w:lang w:val="uk-UA"/>
        </w:rPr>
        <w:t xml:space="preserve">протягом </w:t>
      </w:r>
      <w:r w:rsidRPr="00164136">
        <w:rPr>
          <w:rFonts w:ascii="Times New Roman" w:hAnsi="Times New Roman" w:cs="Times New Roman"/>
          <w:sz w:val="28"/>
          <w:szCs w:val="28"/>
          <w:lang w:val="uk-UA"/>
        </w:rPr>
        <w:t>12-13 д</w:t>
      </w:r>
      <w:r w:rsidR="00302845" w:rsidRPr="00164136">
        <w:rPr>
          <w:rFonts w:ascii="Times New Roman" w:hAnsi="Times New Roman" w:cs="Times New Roman"/>
          <w:sz w:val="28"/>
          <w:szCs w:val="28"/>
          <w:lang w:val="uk-UA"/>
        </w:rPr>
        <w:t>нів</w:t>
      </w:r>
      <w:r w:rsidRPr="00164136">
        <w:rPr>
          <w:rFonts w:ascii="Times New Roman" w:hAnsi="Times New Roman" w:cs="Times New Roman"/>
          <w:sz w:val="28"/>
          <w:szCs w:val="28"/>
          <w:lang w:val="uk-UA"/>
        </w:rPr>
        <w:t xml:space="preserve">. </w:t>
      </w:r>
    </w:p>
    <w:p w14:paraId="6190859D" w14:textId="77777777" w:rsidR="00E80506"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Враховуючи особливості регіону </w:t>
      </w:r>
      <w:proofErr w:type="spellStart"/>
      <w:r w:rsidRPr="00164136">
        <w:rPr>
          <w:rFonts w:ascii="Times New Roman" w:hAnsi="Times New Roman" w:cs="Times New Roman"/>
          <w:sz w:val="28"/>
          <w:szCs w:val="28"/>
          <w:lang w:val="uk-UA"/>
        </w:rPr>
        <w:t>Каппадокія</w:t>
      </w:r>
      <w:proofErr w:type="spellEnd"/>
      <w:r w:rsidRPr="00164136">
        <w:rPr>
          <w:rFonts w:ascii="Times New Roman" w:hAnsi="Times New Roman" w:cs="Times New Roman"/>
          <w:sz w:val="28"/>
          <w:szCs w:val="28"/>
          <w:lang w:val="uk-UA"/>
        </w:rPr>
        <w:t>, фітнес-тур краще організовувати з початку квітня по кінець жовтня. Саме в цей час температура повітря буде сприятлива для фізичних занять основну частину доби.</w:t>
      </w:r>
    </w:p>
    <w:p w14:paraId="0062C450"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З урахуванням цих особливостей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 ми розробили наступну програму фітнес туру.</w:t>
      </w:r>
    </w:p>
    <w:p w14:paraId="6811D03B"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Дати туру: 19 квітня – 25 квітня.</w:t>
      </w:r>
    </w:p>
    <w:p w14:paraId="0E6E56DB"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Маршрут та транспорт</w:t>
      </w:r>
    </w:p>
    <w:p w14:paraId="3A06D53E"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Переліт Київ – Анкара – Київ буде виконувати українська компанія </w:t>
      </w:r>
      <w:proofErr w:type="spellStart"/>
      <w:r w:rsidRPr="00164136">
        <w:rPr>
          <w:rFonts w:ascii="Times New Roman" w:hAnsi="Times New Roman" w:cs="Times New Roman"/>
          <w:sz w:val="28"/>
          <w:szCs w:val="28"/>
          <w:lang w:val="uk-UA"/>
        </w:rPr>
        <w:t>Ukraine</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International</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Airlines</w:t>
      </w:r>
      <w:proofErr w:type="spellEnd"/>
      <w:r w:rsidRPr="00164136">
        <w:rPr>
          <w:rFonts w:ascii="Times New Roman" w:hAnsi="Times New Roman" w:cs="Times New Roman"/>
          <w:sz w:val="28"/>
          <w:szCs w:val="28"/>
          <w:lang w:val="uk-UA"/>
        </w:rPr>
        <w:t xml:space="preserve">. Трансфер з </w:t>
      </w:r>
      <w:proofErr w:type="spellStart"/>
      <w:r w:rsidRPr="00164136">
        <w:rPr>
          <w:rFonts w:ascii="Times New Roman" w:hAnsi="Times New Roman" w:cs="Times New Roman"/>
          <w:sz w:val="28"/>
          <w:szCs w:val="28"/>
          <w:lang w:val="uk-UA"/>
        </w:rPr>
        <w:t>Акнари</w:t>
      </w:r>
      <w:proofErr w:type="spellEnd"/>
      <w:r w:rsidRPr="00164136">
        <w:rPr>
          <w:rFonts w:ascii="Times New Roman" w:hAnsi="Times New Roman" w:cs="Times New Roman"/>
          <w:sz w:val="28"/>
          <w:szCs w:val="28"/>
          <w:lang w:val="uk-UA"/>
        </w:rPr>
        <w:t xml:space="preserve"> до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та з </w:t>
      </w:r>
      <w:proofErr w:type="spellStart"/>
      <w:r w:rsidRPr="00164136">
        <w:rPr>
          <w:rFonts w:ascii="Times New Roman" w:hAnsi="Times New Roman" w:cs="Times New Roman"/>
          <w:sz w:val="28"/>
          <w:szCs w:val="28"/>
          <w:lang w:val="uk-UA"/>
        </w:rPr>
        <w:t>Учхісару</w:t>
      </w:r>
      <w:proofErr w:type="spellEnd"/>
      <w:r w:rsidRPr="00164136">
        <w:rPr>
          <w:rFonts w:ascii="Times New Roman" w:hAnsi="Times New Roman" w:cs="Times New Roman"/>
          <w:sz w:val="28"/>
          <w:szCs w:val="28"/>
          <w:lang w:val="uk-UA"/>
        </w:rPr>
        <w:t xml:space="preserve"> до Анкари, а також транспортний супровід на екскурсії буде організовано на мікроавтобусі турецького перевізника.</w:t>
      </w:r>
    </w:p>
    <w:p w14:paraId="332F8284"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Місця проживання</w:t>
      </w:r>
    </w:p>
    <w:p w14:paraId="40AED75F"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Група буде проживати 2 доби в гірському поселені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у чотиризірковому готелі </w:t>
      </w:r>
      <w:proofErr w:type="spellStart"/>
      <w:r w:rsidRPr="00164136">
        <w:rPr>
          <w:rFonts w:ascii="Times New Roman" w:hAnsi="Times New Roman" w:cs="Times New Roman"/>
          <w:sz w:val="28"/>
          <w:szCs w:val="28"/>
          <w:lang w:val="uk-UA"/>
        </w:rPr>
        <w:t>Cappadocia</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Antique</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Gelveri</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Cave</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Hotel</w:t>
      </w:r>
      <w:proofErr w:type="spellEnd"/>
      <w:r w:rsidRPr="00164136">
        <w:rPr>
          <w:rFonts w:ascii="Times New Roman" w:hAnsi="Times New Roman" w:cs="Times New Roman"/>
          <w:sz w:val="28"/>
          <w:szCs w:val="28"/>
          <w:lang w:val="uk-UA"/>
        </w:rPr>
        <w:t xml:space="preserve">. </w:t>
      </w:r>
    </w:p>
    <w:p w14:paraId="0E89340D"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 цікаве містечко з точки зору історичних та природних пам’яток, але при цьому затишне і не наповнене туристами. </w:t>
      </w:r>
    </w:p>
    <w:p w14:paraId="409E96B6" w14:textId="21764D1A"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У місті розташовані старі грецькі особняки. До обміну населенням в 1924 році більшість жителів цієї місцевості становили греки – майстри керамічних і золотих справ. Під час обміну населення з Грецією на місце греків прибули турки з Салонік, дали свою назву поселенню –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що турецькою означає «красиве місце». Грецькі особняки зберіглися до сьогоднішніх днів, в них проживають турки, але вони не мають права змінювати зовнішній вигляд історичних будівель.</w:t>
      </w:r>
    </w:p>
    <w:p w14:paraId="1F08A29B" w14:textId="60D9306A" w:rsidR="000A2E42" w:rsidRDefault="00BC4045" w:rsidP="00EE5C84">
      <w:pPr>
        <w:pStyle w:val="a6"/>
        <w:spacing w:after="0" w:line="360" w:lineRule="auto"/>
        <w:ind w:left="0" w:firstLine="567"/>
        <w:jc w:val="both"/>
        <w:rPr>
          <w:rFonts w:ascii="Times New Roman" w:hAnsi="Times New Roman" w:cs="Times New Roman"/>
          <w:sz w:val="28"/>
          <w:szCs w:val="28"/>
          <w:lang w:val="uk-UA"/>
        </w:rPr>
      </w:pPr>
      <w:r w:rsidRPr="00164136">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666432" behindDoc="0" locked="0" layoutInCell="1" allowOverlap="1" wp14:anchorId="5AE0D8CA" wp14:editId="0AC88244">
                <wp:simplePos x="0" y="0"/>
                <wp:positionH relativeFrom="column">
                  <wp:posOffset>131445</wp:posOffset>
                </wp:positionH>
                <wp:positionV relativeFrom="paragraph">
                  <wp:posOffset>1289685</wp:posOffset>
                </wp:positionV>
                <wp:extent cx="5585460" cy="4046220"/>
                <wp:effectExtent l="0" t="0" r="0" b="0"/>
                <wp:wrapTopAndBottom/>
                <wp:docPr id="10" name="Группа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5460" cy="4046220"/>
                          <a:chOff x="0" y="0"/>
                          <a:chExt cx="4560125" cy="3976147"/>
                        </a:xfrm>
                      </wpg:grpSpPr>
                      <pic:pic xmlns:pic="http://schemas.openxmlformats.org/drawingml/2006/picture">
                        <pic:nvPicPr>
                          <pic:cNvPr id="11" name="Рисунок 3"/>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560125" cy="3420093"/>
                          </a:xfrm>
                          <a:prstGeom prst="rect">
                            <a:avLst/>
                          </a:prstGeom>
                        </pic:spPr>
                      </pic:pic>
                      <wps:wsp>
                        <wps:cNvPr id="307" name="Надпись 2"/>
                        <wps:cNvSpPr txBox="1">
                          <a:spLocks noChangeArrowheads="1"/>
                        </wps:cNvSpPr>
                        <wps:spPr bwMode="auto">
                          <a:xfrm>
                            <a:off x="938151" y="3490346"/>
                            <a:ext cx="3110994" cy="485801"/>
                          </a:xfrm>
                          <a:prstGeom prst="rect">
                            <a:avLst/>
                          </a:prstGeom>
                          <a:noFill/>
                          <a:ln w="9525">
                            <a:noFill/>
                            <a:miter lim="800000"/>
                            <a:headEnd/>
                            <a:tailEnd/>
                          </a:ln>
                        </wps:spPr>
                        <wps:txbx>
                          <w:txbxContent>
                            <w:p w14:paraId="1E6690AF" w14:textId="31F4D53D" w:rsidR="00A5409D" w:rsidRDefault="00A5409D" w:rsidP="007B6EB2">
                              <w:pPr>
                                <w:jc w:val="center"/>
                              </w:pPr>
                              <w:r>
                                <w:rPr>
                                  <w:rFonts w:ascii="Times New Roman" w:hAnsi="Times New Roman" w:cs="Times New Roman"/>
                                  <w:sz w:val="28"/>
                                  <w:szCs w:val="28"/>
                                  <w:lang w:val="uk-UA"/>
                                </w:rPr>
                                <w:t xml:space="preserve">Рис. </w:t>
                              </w:r>
                              <w:r w:rsidR="001B161A">
                                <w:rPr>
                                  <w:rFonts w:ascii="Times New Roman" w:hAnsi="Times New Roman" w:cs="Times New Roman"/>
                                  <w:sz w:val="28"/>
                                  <w:szCs w:val="28"/>
                                  <w:lang w:val="uk-UA"/>
                                </w:rPr>
                                <w:t>2</w:t>
                              </w:r>
                              <w:r>
                                <w:rPr>
                                  <w:rFonts w:ascii="Times New Roman" w:hAnsi="Times New Roman" w:cs="Times New Roman"/>
                                  <w:sz w:val="28"/>
                                  <w:szCs w:val="28"/>
                                  <w:lang w:val="uk-UA"/>
                                </w:rPr>
                                <w:t xml:space="preserve">.1. Підземне місце </w:t>
                              </w:r>
                              <w:proofErr w:type="spellStart"/>
                              <w:r w:rsidRPr="009C5BF2">
                                <w:rPr>
                                  <w:rFonts w:ascii="Times New Roman" w:hAnsi="Times New Roman" w:cs="Times New Roman"/>
                                  <w:sz w:val="28"/>
                                  <w:szCs w:val="28"/>
                                  <w:lang w:val="uk-UA"/>
                                </w:rPr>
                                <w:t>Гюзел</w:t>
                              </w:r>
                              <w:r>
                                <w:rPr>
                                  <w:rFonts w:ascii="Times New Roman" w:hAnsi="Times New Roman" w:cs="Times New Roman"/>
                                  <w:sz w:val="28"/>
                                  <w:szCs w:val="28"/>
                                  <w:lang w:val="uk-UA"/>
                                </w:rPr>
                                <w:t>ьюрт</w:t>
                              </w:r>
                              <w:proofErr w:type="spellEnd"/>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AE0D8CA" id="Группа 10" o:spid="_x0000_s1026" style="position:absolute;left:0;text-align:left;margin-left:10.35pt;margin-top:101.55pt;width:439.8pt;height:318.6pt;z-index:251666432;mso-width-relative:margin;mso-height-relative:margin" coordsize="45601,397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t1GeBAwAAwQcAAA4AAABkcnMvZTJvRG9jLnhtbJxVy27cNhTdF+g/&#10;ENrHkmak8YxgOUjjxAiQtkbTfgCHokZEJJIlOdY4qxbddtd1gX5CFl0UBdr+wviPekhpHh4XaBIP&#10;LFyK5NW555xLXjzddC255cYKJcsoPUsiwiVTlZCrMvru25dP5hGxjsqKtkryMrrjNnp6+flnF70u&#10;+EQ1qq24IUgibdHrMmqc00UcW9bwjtozpbnEZK1MRx2GZhVXhvbI3rXxJElmca9MpY1i3Fq8vRom&#10;o8uQv645c1/XteWOtGUEbC48TXgu/TO+vKDFylDdCDbCoJ+AoqNC4qP7VFfUUbI24lGqTjCjrKrd&#10;GVNdrOpaMB5qQDVpclLNtVFrHWpZFf1K72kCtSc8fXJa9tXtjSGignagR9IOGm1/uf/h/qftP/i9&#10;J3gNjnq9KrD02ug3+sYMhSJ8rdhbi+n4dN6PV4fFm9p0fhPqJZtA/t2efL5xhOFlns/zbAYQDHNZ&#10;ks0mk1Ee1kDDR/tY82LcmeWzJJ3kw87p4nyWZucedEyL4cMB3h6OFqzA/8gmokds/r/rsMutDY/G&#10;JN0H5eioebvWTyC8pk4sRSvcXTAxJPag5O2NYJ5dPzgSJt0L89v2j/sfIc1f27+3f5KpL3K3dthJ&#10;fWVBFSLV84bKFX9mNboA+gZKHi6P/fDBZ5et0C9F23q1fDwWiI45cdx/cDS4+UqxdcelG9rT8Ba1&#10;KmkboW1ETMG7JYfbzKsKZTEcDQ6O00ZI5/HRwjrDHWt8WAPHN8A+SLmfCKAPOH0JdjTlh/jsoVsy&#10;HCKLQOTeLeDQWHfNVUd8AKzAAIloQW9f2xHNbglcdgAQQgx9v+A4szv2MHrE30d17JuGag4IPu3B&#10;GNPkfO+MX7fvt7+jYb0/fiYTz+W42DcscZsvFHosDWXYoW8PDjFG9Q2nFVAOLjnaOuTxBJNl/6Wq&#10;oBZdOxUSndC9mM7THKqif6fZIplms0HSXYdP0zRZLLKxw+f5PBm+tmvTjySeFlJ5qwbbtJL0ZbTI&#10;cQx4pY5mOuFww7SiK6N54v8GUL7eF7IKmx0V7RDDBK0M55kdTeWpcJvlZiR0qao7UGEUfIGzCjcf&#10;gkaZdxHpcYuUkf1+Tf3B0L6SoHORZpm/dsIgy89xpBFzPLM8nqGSIVUZuYgM4XMXrqqhomegvRbB&#10;fx7UgGTECq+FKNwTiB5cRMfjsOpw817+CwAA//8DAFBLAwQKAAAAAAAAACEALGf4ygIjBwACIwcA&#10;FQAAAGRycy9tZWRpYS9pbWFnZTEuanBlZ//Y/+AAEEpGSUYAAQEBANwA3AAA/9sAQwACAQEBAQEC&#10;AQEBAgICAgIEAwICAgIFBAQDBAYFBgYGBQYGBgcJCAYHCQcGBggLCAkKCgoKCgYICwwLCgwJCgoK&#10;/9sAQwECAgICAgIFAwMFCgcGBwoKCgoKCgoKCgoKCgoKCgoKCgoKCgoKCgoKCgoKCgoKCgoKCgoK&#10;CgoKCgoKCgoKCgoK/8AAEQgDZwTn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y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a5GMU6mlWJzQBh/EHxJq3hLwtNrmi6BLqU0RGbeFSzbe5wOTj2rx74yN4qsvDd&#10;h8UvEWsXOgx+f5erLMcSRRshCqgQ55bABzlSc17f4k1afQdDuNWh0+S6aBdwt4VJZ+RwOOtfIfxS&#10;k/aA/au15NG8P+AnXQodR2rfXenmLaqqHCnewB+VwQRjLDAYciuHHVJU6do3cnokvz9PmXHzON/Y&#10;t8SfEvxX451LQ9KvlaTVt7alr00nnNpdqm/AG8/xghd3OGOeRkHkf20r7wz4S+PLp8LdVt/JTTU8&#10;zUPtnmvPc7yzAkn74I6jHAHpmvt74f8AwY8B/AT4Ty+D9MsJNt5vGp3trDmSRpAdzknO1QvHJwB0&#10;r4v+Lv7HXjKbx7fav8PvAUWoaLf68sGl3kV5H5aCVFdPMYsAAu7ZuPcAHkjPl5ph8ZHK400uafVr&#10;p6fkXTUeZ9EeJWFlB40u77UPH2o3U+ualfKLU24XMrOzGR5CxALHr6cnJr6b+DX7H3xH+FPwk8T+&#10;JtTllttTt4ZTb3FrIjwyWsnErK8bZkYRjepC4B28uRgc7+y5+yHJrn7Rqx+LNRt9bsdBt7W71K3s&#10;VCxaZdMHYQPvP71lKjdjKkHBHXP31LHoHiTw2dEsWE2n3UUlp5lkw2xqFZTgjgYxjjvip4fymph6&#10;f1itpUf4efXUzqcnNZbH5pn9k39qv496tN4x0XTjdaLMlxJpd5qkzW811FEFCOqY2kyKyYyyg4Yg&#10;nHPG/wDBMb4oyy/tRwaNJZNa6vZzSQtaXysqrMf3bxvsDNu5bBxtz3xyP0K/bF1zx34c+FenwfCe&#10;xvriefU47dbPSVIWS1EbNKGZMGMBEbBBAyBzzXB/s6/s6fsoeK9A03UvAvgDTPDuvQ3Ul5HfaDd/&#10;ZtUsSSTzKMtOuWP+sLDBGQete1gcvweHx31iblKdmm277mNaPtKah5p/cfUksKXEeyTcAf7rFT+Y&#10;rm7a0tPh7qt1MtrevpupSieSbdJcfZ5woVt2csEZVUgjIBDZxkVh+IfB3x00TQWg8C/Fpb2686NI&#10;W17RoZCqF1DMzRGPdtUlugzjHFXh8MfGmt2QtfGXxm1qZWXE8WjW8NgknsGRWlX/AIDIDz1r0oxj&#10;GOslZ9Nb/kVdvp+RP4h+PfwU8L6Yusa78UtAt7dpFQSPqsX3j2xuz/hXPap+2T+zFpQLzfGXRZlV&#10;lVvsc5n2k9P9WD344rU8B/sw/AD4aRr/AMIh8J9GhnVmZr64tBcXTsxJJaeXdIxJPUsa6qXw3o/2&#10;T7FZafDaqsiyL9ngVcMG3A4x61SeFXST+aX6Mh+07r7v+CfLvxA/4Kf/ALN2t6tpMHw51LVNYh0/&#10;XEmudVi014LXy1WRHVHm2mQksV+VSOuSKvXv/BQ/x74m0TVtY+C37LGq+II9LXMklx4is4DJ0wVi&#10;DNIw5BJ2gAdcV8s/tG/so/ESL452/wAIE1WbVLzW/NuPD/8AxL9iTXH2mQugLOFRNoLNJ0BbG09a&#10;+mP2kvjhc/sUfATw78KtJ8L2bavc6GlmupR4EcMaBUdjuGXcgEdevzHsK4/7QhRpTq4ikowg+rbb&#10;XfSxk4OVSym9tbJW/VnIxftEf8FL/wBor4B+KviH8PPh98NfBNvb6Xdi0sda1O4vb6bZG5OzyMop&#10;YDCs3dgQCBXwD4T/AGqf26vhL4gsbv4j6Zpd1HdTJqk9nHqnnK88gyftIyD5oKKxVs4O3nPT0jUP&#10;jN8eptB1DU/h/wCIW3QqZFltboIy2zAIyCLI3EZPKliynleCT5Nrv/COQeFbDW9U+Ic114iv7i6G&#10;p6TDYsEhhVY/JKPj77MZAwPACj8fna/Fkvae1wtOLit7p26ba+onTi6XJO7fe59p/Cz/AILN+KdO&#10;8G6p4k+JngmK+1BbnP2e1comAuFWJNxwDjPU8t16Cs/xV/wVB+IGieHtRTUv2XpPAmsfEDS4dUj1&#10;K41GMzTwSxARThos7sINuCRg5zz1+CvCdzY+DLlJPE+tTSzTSZithhm39uOcjtWl8Q/ip4s+L+oR&#10;z67rN1dNYWywW32mYkRwquFjT0AHYcVx4rjCVWjLlpxjJ2s0np362IjTlT3k381/lc+h/H37W3jP&#10;4jXOleJvC3ww0zUvFVjNcCx1D7Gu6WFwFaMKQqyBVD/vGySSRngUV86/BHxxrXwy8UR69rUVxcKt&#10;u6QW7XDRqpIxn5SGA69MZzzRU0c4lKmnKqvmlf8AEPe6fi2f0KUUUV9kdw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TZJFijaVz8qrlvpQAF1B2ml3Dsa+dPiP+13rWueLbfwj8EvCd&#10;x4gubeQyXdhaK3nSYWTMbZG1VGAxJYA5UDJOKxfBP7QHjf4f2P8Awj/xJF1pevS2Nw14mrW7x21o&#10;VQmMeZht4GRl03KA3zYxU+0p63f+X3kuVj6kWQN3p1eC/AP9pPx18evER0bQvD8Ntpum7TqWs7Sw&#10;Z9u4RgdMn6+/19x1R9TXT5P7HELXW39z9oJ2Z98c1UXGSTi73CMuYfe31lp0DXWoXcUES/ekmkCq&#10;PxPFeJ/Er9r7wnpPjmD4d+DLqPUmkkjSe8064Q+U5fHlgkFRjjJPAzXz/wDtSftN/HPxN8Zbj4Ba&#10;FqCxQx65FZM2l6b57y5++VjZ1DY5JDkjaGz0zW5ZfslfGXwv4S034oaj4b0/xReWen3aQeHdHvmt&#10;PIV1Hkuzh1WUIQ7GNAuWkOC1cksVU52qUb2er6edvMz9pKTaR9V6J478L2i22mS6jcNNcLIzSXEn&#10;mbWRgj7mBwPmx045HTNeHfHrxreawfE1npfin/hG/D+ihbrWrW4sT5moyqA4MK/KzxMBGGZM85xn&#10;mvCfgYf2kfA9lofjr4z+HtSj0PXtbkkE6bZL68RUDsCqHzFjdYy2w45UnAJ58J/ah+M97418ZT3v&#10;w+1C7uPD6zbdDsbi4eV7SMn542ZiT98E9cjdivOzPN44XD88oO72T/rYuMuZans3i39rfxRceJtQ&#10;8U+EdFt/D9xqFmtlJPo0LRvdkd8gZZwrLzycBa9l+Gvx++HN1oXh3RJ/EV9punwQmedZpi32uKUI&#10;VML5Dg7k7kgKTgk18xeDfBH7S/in9m7UvH2m3Gg2vhzStQSG6t9QUrdpOJISkkZ8vjmRTuDgnYRz&#10;wDraf+zh8W2+DUnxP1XxBNqE2kx3cNjYrdD7Omn24Mi3Nqz7d8TEuQowT1A5rlwWYZjh4c84uel7&#10;baeX6Gco80rxP0k0fV/BXi3Sn8L6RJHJbSaWrNCq/L5EqlQPyyCO3eofhx8JPAvwq0WHw/4L0aO1&#10;tbcuYI1Gdm45PzHLHPHUnoMYr8/f2N/2y9K+EGry3HjKCaa3uFWMAcStnpx9f5V9vaN+1J8Krzwh&#10;aeKtW8QW9kb2Xy7ezeXdIzcYXpyeVz6ZFfQ4XE0sXQVWm1Z9Lq69QjVUnaW56QyI4+Zfeob6+tNM&#10;tJL69uFhhhQvNLI2FRQOSTXO/C34s+GfitpEmreHryOTy5mRlVjyA2NwyAcZGOnBBFbF3f8Ah7WX&#10;uvDN7JFNuj8u6t5FyCrj7p7HIzxW7jKMrM1jKMldHhXxS/bAh8NfEi48G+Ery8vr6TT4ZdJ0eHSm&#10;m+1/u2neZHjVsr5Q6MR91q2dM/bd+BT/AAzj8VeLfiBp9tdTRqslnYXW+ZtxC+ZGuA20E8tgBSDm&#10;l+K/7Jfwn8c+JNO8Rf2LN4f1y+1pvtGr6Ld+VO0K27jZ0KlWWNRgrxuOOSc/H3hf/gnz+0f8VP2m&#10;fEml+MYbPQfCtrcS2cWsWkMSK9rHcF4hBbpJlGfnJYY2v34olUqKSXJfXddF5mNRVFrF/I98+MX7&#10;Wfhn9nL4HyeK4PGdx4s8QahrUI0NdSZdwRo4pTt2DCxqjnnq2e/Svzf/AGj/AI1eP/ib4kuNe8U+&#10;Klm+0SL5NrHdM0cZk58tEwAmCSCAByvfrX6Af8FO/Gfgn4LfCjSfhfafC7SW0fUNNuLNNXGleZJp&#10;koVAgg2Y/fFNzbcgkAHkAivzc+HX7M3xd+NvxN/4Vm9lD4W8QKJdUsW8cGfTmmZEQpb/ADrwZFfc&#10;oK/3hkivlc+pY3MMSsPSfu6aW0v5vsNXjuY0XjrXLW0t306WRY4Y3HleZyxxy2fQivPtW1iz0WaH&#10;XtWjms7qa8baUkIjkjzk7ST16cGv2P8Agv8As1fAD9mP4VWt/wCIvgzpdx4jfwp5F54jvNBluodr&#10;IHnV3kT5UBJJGAdox90YHwV+29bfsha1+0Xb+HPB6afrXhHRZYIZotD+aGWMDfIQY3QEhn2AB1z5&#10;YBbvXkYjhtZbR9pUndu2n+Xcdz5y0Gx1LxV4r0y9ht7tZP3ktvMbpYsiNTIcOxA4VT0OT0HOK1PF&#10;XiPwnYaiuheD9LmW4mllkka+uPMRFZ8qiHGcJ05OTXO/ErVLnSfE7eHtOv8Adp9goNmrupZIioKq&#10;SpIZgDg4J5zkkg15nYfE2TUPFN5bNes21lihXy+QccqDjnPH614ToVJL2cY3Uf6X6lW01PRta8a6&#10;5d629jc38V0tiDCs0THae/HPTOaK7r9ln9kLxJ+0Trem2enaRf3EOpXF1EyaT5Ruo/JjZ2YRyugA&#10;yFGSwBGcc8UV2U8rxFSPMoP5r/hx3h1P6HKKKK/UCwooooAKKKKACiiigAooooAKKKKACiiigAoo&#10;ooAKKKKACiiigAooooAKKKKACiiigAooooAKKKKACiiigAooooAKKKKACiiigAooooAKKKKACiii&#10;gAooooAKKKKACiiigAooooAKKKo2o19Naujdtatp7KrWhXcJkbGGVhjBHcHOecY4zQBeooooAKKK&#10;KACikV1YkKenBoLBepoAWisPXfHmh6DfCxubuPzFj8y4XcMxqchT+JVuPY+lammana6rZR39nKrx&#10;SLlHXoafK7XAsUUUA56UgCio5r21t5Y4ZplVpmKxg/xHGcflUmc0AFFFFABRRRQAUUUUAFFFFABR&#10;RRQAUUUUAFFFFABRRRQAUUUUAFFFFABRRRQAUUUUAFFFFABRRRQAUUUUAFFFFABRRRQAUUUUAFFF&#10;FABRRRQAUUUUAFFFFABRRRQAUUUUAFFFFABRRRQAUUUUAFFFFABRRRQAUUUUAFFFFABRRRQAUUUU&#10;AFNmhjuIWt5k3JIpVl9QadRkCgDmfBXwh+Gfw5vbjUfBvhC0sbm5ZzNcxqWkfdt3DexLYJRTjOMj&#10;3NeH/tu/FjQpPD0+keHPFWmtcaZMINStbqBnT96UAPmRndHs4Ynhcrtbrg/SxAPavIviR+yv8G76&#10;/vvHGnfB6z1jWrtVja0uLyRLeTc4Lsy7toz/ABEDkcYNZ1I81PlQMyv2JdPsNK8CyWXhjSLqHRSq&#10;mG/vbiB31C43MZZV8pjlMkAZCkAAYr2qS7s4p/s0l3GshGQjMMkfSvmP4h/AX9oX4ZXHij4t+B/i&#10;DocFmsNxeJonmSwR28flncsbH5Q3cZIGe4HA+N7745/F3xRqlmNM+JWq61rWtXnltpNvagC1QkhA&#10;JWceaz7l+UAbcNkngnCvjaOGspJ7aefTv1OfmdPS34n0r4h+J+jar+2JDotr4O0aHU9J1qR5vEFv&#10;Zq15O4hIy0qt90RnlcZwo4zX1J4q+Ofwx8HaOt9qfjHTZG8vPlR3sSswHVsM3Ar4Y8F/CH9o7Svj&#10;R4d1/wAUwvq9xYXFvK9nJI8jW21h5cTSFdpDRrxhnCH5W2kAV9ieCvAX7O2n/D1vDt1o+kXFm15N&#10;JeLq9vG0jzCVmYHeMtsZtowSAAAK1wsqlXDubjZ3e/4Xt2FCT535nz38W/8Agodquk+KIfCHguHQ&#10;7y3t41uNK1W4Q+dPu+URiPbiNwGZTnbwD6gH5S1f4t6R4t8b+JvEWv8Agu1a71W+la30uzma3hsb&#10;qRgWkRdp+b5T8pBBLHPOCPqL426n8B/jX8RdB8L/AAf019CsfDFreA654dtYrKQ5G11jZinyxqXk&#10;2jLOflUKSWqD4ifs1/AkeBdY8cfBn45w6HqX9i3dzqtiVSQXrSW4LKrXAMvlMUJOS7EMcEHBrw8y&#10;y/H4yop8y5Yu9v8Ah+o1LdJnA/tLfEq6+Hf7IXgfQfHHjazk1DVtQjv5tK02+DOlkqBgtzj7zCQq&#10;MfwlR1CnGJ8cv+Cg/jTWvgBaeDrHTxY+G7y3TT1m8hmkmVY0V4hJwuArjK4JAYDOMGvmT4iaVovi&#10;X4z/APCH2GuSeLtPhmjlkuLCCW3kurZSrSYWRdygAlSeQOoJFWvizb+I9K0Kx8P6/rCtapbpPCgm&#10;SXAdQQW25G/GAyk5UjmvFzLOMVyuNL3U9NNXppvt9xNOOtm+h03wp+G3jb4z+PrPwZ8PdR09pbpS&#10;VvprhfJgRUZmdz/CAFx6gkDFd18avhN8bvgX440r4TfFDXLi80HUJhfaHeWdwfKvYs7WbCEgS7Qq&#10;kdSGU9OnkPwy0zW9G01fEGm+KrjSZZ47hYZtNw8pkRFKiVd6kRSF9pPOQHABxX0x8L/+Cgxm+MHg&#10;3XfjHpdu0XhPTZLPTmUD5VljVHkIJOXKqOR0/E1pkeEy6eHhTdW1WTvZu21vwevzJrT9ndyTtprv&#10;Y+ktQ0f4lD9lzw5B+zd8MtQ0zxJd3VtayOFa3KQpE2+4l37R8wX5j1ZiOpr1L9lrwh8QNF8H2eu/&#10;Euw+zalc6XEkqvdO8z8lv3wbpIudvB6cVufCT9oXwF8bfDb+K/h2Ly6sYboW8k80IiCv3+8w4GR9&#10;cgjNcv8AFr9pGXwbqeoxaPqfhu3h0VVTWrfXtW+yzxySbvL8sqJA2cA4I6MOnSvvPZyu0+3U0jyK&#10;KmnfzOB/bg/bW8M/AzV/Dcuhf8TiTT9UmfVINPuiGhk+zyRxoWXI+8xLKc/dGRXyn8Ff21/jf8av&#10;i9qGjXnxPsvDY1e6gfUdUlsQ0do27akYJkQRRfNlmwcEA45NeX/t2/Fp5/Cmn/EzUdZsbhtQ1i4b&#10;U9N066HmQOrIJMc5dcMxR9q5KkEAYzu/sifAPxP4K/ZI8aftHa34TuNUm8R6bbwGObT38t9Hus77&#10;iGUg4kSQRMXXO0KQQQdw8OjjsyljJvltTh21v139N/uIxEeeSSd7n0h+2l+3N8DPC3wiuPhKBpfi&#10;rWL+xj1DUNStdWWaCxvgQFkDbSfMDICFwuAQDwcH4Y8KfHP4n/tM/H6TxH4osNQ8Watf2s1vbm+k&#10;KLaM6lUlCxbQDFjco+7kdDXB/E+48H6p5fhiyjmtprPb/bl1NcLLJdyktyq7R5a4MYKcjK5HXFav&#10;wt/ah1H4HeDbrw/4VmitZLtrd7ye1VcytC4ljOWB+7J8wPXr2ryo55OeYKpOVorpFa/8EylzSp2Z&#10;+iv7bn7Mvx48Q/A3wn4J+G3hvTfGkn9lxReIvEtxq0ltcwXUZhSORW8/94sm518vYQAvJHArzD4k&#10;f8EstM/Zw0C3uIvhx4r+Ll54j0O8tby30m6jsl0rUNivFcBhjcgw4CSEqxA6kha8m+Cv/BX/AFjw&#10;14ujufEMVxdafcawL/WNPSZUjuWU+ZtTcDs/eYb5R2x04r6F8Qftk6t+23c6j8FfgF8QNWn8RahZ&#10;zG3axZtOsbKGOaN455XYB5ZGQlDFC5PBbBGa+nqYfCYzlrN811pfp8tkXTqxlo1Y/LX9oTxD8P8A&#10;xBL4Z0HTvAKeG9R8H6fc6Nrl9aq3nahM05laSdGyN6btucA9uBgV5t8H9N+Dun/G++1j4l+LdT0/&#10;QIYY5pZND09Jrp2V4wVjR2VQxj3YPOGCjB5x9Oftg/sp/CL9n27svDujftF2PjjxhLr95ba1pFtp&#10;8kYEJXMc3nFm+ffneGOScgdK8F+CP7M9lq/xTlX4veJ7zR9LaYG3uFt45PNtwy+a6KxXLKu4gZ5y&#10;oNfL3o4bETjX1dtI36aWfy6nX9m6Z9Ffs9ft5x/BTRLzTPgNoer3PiS51R7j/hMtaZUmhsv3gWFr&#10;ZVZN7qy72zjK8elFetfstal+xroega58K/AXwfk8ZaxfWNu9xrXiZJbW6uLiO4Z3S1MEchjjVCxy&#10;Au9SwZmIAJXqe0xkdFOEfKydvnYmMY9Gfs1RRRXtGgUUUUAFFFFABRRRQAUUUUAFFFFABRRRQAUU&#10;UUAFFFFABRRRQAUUUUAFFFFABRRRQAUUUUAFFFFABRRRQAUUUUAFFFFABRRRQAUUUUAFFFFABRRR&#10;QAUUUUAFFFFABRRRQAUUUUAH0ps0vkxNIV3bRnggfzNOJAGTUbeRPHztkXt3HH/16AMXVPGun6Rb&#10;C9YtcRzMx8y1ZWWNQQu4tnHUgY65Psa871D9tT4PaVdS+HrzVZo9Xhvlszp8sJEhkK5VgDjKn+8S&#10;B19KtfF34Za15M3ifw/rzW0MTH7ZZ2tk073EJkSVo0QuoVi6lt2e/oTXwz8S/C3xRa58RaTceFri&#10;LT4/E7X/AId1TWLK4bVNSnuCEhjVo9wkDYGQPkBYKWJwBrPSnzRVyHKzP0j8I+NrLxh4d07xDZWs&#10;0a6jaieOOReQnrxx+XrV208Q6TqFu0+nahDNtO1kjkBIfGdh54b2618Y/s//ALYnia0srj4Kat9j&#10;ur7Q1+y6fcMzW++6OI0to2YPH1Ep3s5XYyHaua9k8I/EjRPinDrFnp8Bs9e0ny/tsWn3StFaExDZ&#10;dqQMSFiBs+XDqowpHJFDm12DmO2l+NFl4c1aGPxZrGnsuqLnS7OzYB1WMMZZGZ2ClQFPORkLwCTi&#10;vEvj9+3x4YsYLfTfBlldTSzeVc2s0crwvIhDHAYcEEAHIJQq2d2RivLviz8W/EOnR6f8Ov8AhFvt&#10;Wr3Nmum+F9d1zR5Ljyredx+9eKFUaG4VgUwRht/GE5bhda/ZZvrrVL618R/ExtP0X7Y2j6Vq+rrG&#10;s1zdWqkyFIo5XzEsUZXdlACcYXbk5Vvbf8uV89jL2nMdtL+2n4y+J3xi8K+FfAkMM+q3V5GbrT5m&#10;KQxMNwDMRcAThBuk+YxgkkYI5Punwd+M/wAU9V+IjaFeaNdadoq3Zjm+2WP+joV2RhY5c7WDO2fl&#10;J5D43BSw/Pnwn4j0L4R6RofiXxJ4fs9W03UvE13rNpPPcCPU7nT1YQC4mGcfZt0eVjYMubgKx+cG&#10;vrTQv2mPE3xA/sXwprHi6x0K01Tw6y6XceH/ACXkEyLjzfPYlicMCPJw25ZArHO2rw9OaXvyu/wK&#10;5rM+4ELd6cQT0OK8z+Ad9pngv4ZaH4bvvF+oa7eTSMlxqV8++ee4YkyO6j/VrvyoXnbwCScmu2j8&#10;beEpdS/shPEVq1xtB8tZgerbQPTJPGOtOUGpWWpqncyPiedbjt7ebRGhmlty1w9jdP5cUsaDklsc&#10;MCVx2Pf1rV8F65Lr+g2Oq/YLiFbq181lnYZRj/Cec55/IfSrsE+l6zC0saxzRrI8RbAIJVtrD8GB&#10;H1FPsdNt9ODRWcaRxHkRxrj5u5Pr2/8Ar0N+7YZY+lFHtRiswCkDqWKg8jrTZYEl27y3y/3XI/8A&#10;10qptGN3/wBagB1NlmigUNNIqhmCgt3JOAKo6n4gs9Kv4NPu4Z83HELxxlgzf3eMnIHJ4wBVrzFa&#10;TYZecA7ePz9arlYE1FR7m9TRuPrUgSUVHubOOaRZQ5YK/wB1sN7cUAS0U1CSOadQAUUUUAFFFFAB&#10;RRRQAUUUUAFFFFABRRRQAUUUUAFFFFABRRRQAUUUUAFFFFABRRRQAUUUUAFFFFABRRRQAUUUUAFF&#10;FFABRRRQAUUUUAFFFFABRRRQAUUUUAFFFFABRRRQAUUUUAFFFFABRRRQAUUUUAI7rGu92CgdzXCf&#10;Fn9oX4bfCG0+0eJPEFv53m7fsgk+dgCN2PcA98V1vifR5PEHh6+0KG+e1e8tJIY7qNQzRMykBwDw&#10;SCc8+lfCX7d37POoWNz8NfhpJ4kmvr66utVn1TxBJZ5laNpIpHbBkGWVA21SwyV2gjNRVk40m47k&#10;yvbQh+K+qfFr9qvxDrNn8OPixcW66hqyjSPC9vpNxM9zpnnpC1zOYz5duiluN2QwVjwavfsc/see&#10;I9J+MGma38RPhnq1jPpMjz3jajZxx2kcijEao0bnzWIIYnIAYZ+YHjuI/wBpPwL+yD8EPDHhyyaS&#10;9h1SxxoGqLHH9odd5eTzUOQoDOSBnv3r1L4R/tcfBvxD4NXUrnxNiaFd+ozSRhSmWHzvgAdXUHA6&#10;keorBYPD1qyrTfNOPnp628jnjKMZWbNPX/2TfBOr/Em++JWn67qmm3Gqsj6lDayjDsu0ExMRm3LK&#10;uGMeC27Oc4Neg+HvCfh3wvZNpmh6VHDG/MzMS7ynGMu7Es5x3Yk1g+HviHdeLtcuNISO3tbUwsba&#10;8huxJIXBU7GXH7t9pBKMMgEYJ7eW/t3T/GbR/COnw/A++vZtS1q/Nr/ZenzLHOZWQEToxBGFWNgy&#10;nAO/ORg11VKkaNNyn66a/wDDmvL1ij3NdO8L21t/YKWFhHDKrD7H5KBXB6jZ3B5zxXw3+01+wX4r&#10;8Q+PLhU+Inhu30G6uLi/ubGzt1sbm3tS8aiFMf63KBsAEAMGwBv5+eG/aW+OPhfxdcadqHjCePUr&#10;eRo2ma6DjerFWXOSrcjtwe1U9Y/aA8d6pL53jHxzqU89ntFtGo3xn5h1LH5B3+X8q+ZxHEeUVbU5&#10;c2+ultu+v4ClCtJPRL5/8A/Sr4Mfsm/svfs2TweMPhz4Rt9PupNIh0yPVLy9kmkltwFwuZGPLbVL&#10;EAFiOelfnj/wVC/Z98NfBfxnpN/4b8Q28kmv32qXN9pNkqm309TOrQBP4l+R+QTjPTgYrP8AEP7b&#10;vxrtLyzgm8V3Fzb2R/c2s0gaFZOgJU5U+nIxXnPjP9pTTbrQNYXxFp+lahqXiCSGC8vLm1RpYdsq&#10;ygR9PLzIo5UDI4PGK8zMs8y3HYd0KEbtbO35Lv0CKknZqxwOu6R4w8Ay3Evg52uFvbeKR3a+yuev&#10;C84PI69MfWtT9k/4O+Df2l/jJpuk/En4lQaPb2+h3suuatfOYY7e6VsRQqCwBPAOQRuUnGCMV6Z4&#10;H/Y++IPx203+07f4qw6PZwJJJf2c+gy3F5FJHOiGPyAUYrtLcru2sApAJrzHTdB8J6jB8WdP+BVz&#10;Y60kHiiSW116a8e3klsbZfJjSG2mVdzuxmZtmXzHjAGM1k+TzjR+t4iHp0k/JhipNrR2P0g+A/7O&#10;Xh/wz8Krfw/4d/bCvIZ31XNjf6XNEtiILdSqwNbyNuZcY+ZmIyo/h+U/Kf8AwUB+C/7Y/iuXWfiB&#10;qs3hXx/baNqES6b4i8KXEY1GCxeTylEkMYHJ8xFctkKFJDYzXznpHjX43a98RofA/gTxJqGraks3&#10;2LTV8Lu8wvZREd7RtHzgruY8gAZzwDX3N8B/Dfwl/wCCeHhWz8Yfto6hq03jDxJZuuj6T5wnt0Ey&#10;Bfs7xoxCynLBi5KBQxBwpNfU4XGPGxcYJxS3b/JPr5nFTlyyUWlbyufmRpktl4++Len+D9HubmZr&#10;m6UXGiyXDsytuVCjySH5QX6knjOM8Zr9LvhV+35cfsx/AfUvgR4u+D8kMjW9yvhGxa4e5t0t5lPl&#10;Rs0qI0kC5ADAElT3Oa+H9f8Ahl8OfB3i+PxJ4EZo0kv1k1W6vOfLWRi6oVTJCoDjALb1j3Ac4r23&#10;4KfEX4Lt8SPAq+PdXj8ZWejw6haw+HbGF7UwNcM+GW4cL5mSFlX5hsPHHSuHA5g6nPhqDTTfxNdV&#10;27/cb1uWM01ul+DPn39pr4P/ABY+APimxsPif4d+xXGu6ZHqcHmxOjPCWIKlWAKsHUjBHbjI5rhd&#10;E1PS/GEFyFtbjcbcJF5Rwm3cMFyOg37evqOucV9of8FbPAHxJ+HPxf0Pxj8R9b1LxB4X8ZafBa6B&#10;ruoCFZYD946fJLnykZd+4OQoYFmJO1mr4n8DeIZ9G0fV7h7MaPb+INLmt9POoaKX+1xR3Kh3iZhj&#10;5ZYMb4ycMuM+vgYrK5UcVO91FbdX69OoS92yR0Wu/BDQB8VNK8FaD4/0bVLe6WEreWdx5JhL5DpK&#10;rf6t0YfMMkYwwJBFevS2/iP9i061p7+B9L8XHUIhp+n69b6oJrC3nlR2jnjktnyziNXZRkDIwcHi&#10;sv8A4Jy/sw2v7VXxHj1P4qRala/D/RZJh4l1nT1ZEtmaFnTzJSCIlYgZbg4HBHWvTP8Ago//AMFA&#10;/gfJ8S2+Efwg0rQPEXgHQfsb6PZW2lRraLdJCyNIrqqvICJCpO4o49ep9Shg6mCwSxDk4uS0X6u/&#10;32K5oz17HxXf+GPGNpqP2uOFY4yqyG+lzI0jH+JsZPGMnjIzW5qEHjrV/Dml+KdU0O8tbWZGS3uJ&#10;x5izuhIfacYHQ8dcD2rl/wBoT9pxdQt7nVfAug6b4f3KQbPT8rHExyeNxLZw3c9APcna8A+N/G3x&#10;U0HQ9J1vWrdfs9ms8dv53lWys6bpD8x4bjB9846189iMO+VV5u7bav8AL8janu7nZeH/AB78QtH0&#10;S4/4RHXoNPWNleS9km2OWOF2pyD0xkDtknvRXM2HimHw7Y6j4fXS/t0d3qS3UNxE+Y2Tafl2/dKn&#10;IYNjPvjiiuilTqQjaTb9DQ/pkooUkjmiv0AAooooAKKKKACiiigAooooAKKKKACiiigAooooAKKK&#10;KACijNFABRRRQAUUUUAFFFFABRRRQAEnsKTLf3aWigAGe4oJPYUUUAJlv7tKM9xRRQAUUUUAFFFF&#10;ABRRRQAUUUUAFFFFABRRRQAUUUUAFFFFACZb+7S0UHmgDD+Il54htvCd5F4Tj3apNCY9PLcKJW4U&#10;kkED8a5VvHuv+H9FsbXVg95dabceRr8mj2awwQ4XJLGVsogXDZxhzwpGa9FODwTXz1+2rqvg3wtY&#10;r441y+uJrrR5LORdNsWVZp9022KMlvl2PJ1UBnIVsYGSNqbi/dsTLRXPSPh38dfhv43u/wDhHNJ8&#10;Ww3d5y8MTLteaIfK0q9BLHvyvmqNjEgKTXgv7Uv7RPgrVfi7D8Czrnhu1muWVrHWPEVyZbOKSNPN&#10;LFUZUgCruVZyWdZNpVV4avi/Vvijqf7P37X/AIl+JPjnXLW4sb7WDa6lpei6o4je2KTOse9QoYxY&#10;CurEAOoA/ixy+hNp/wAYvhz4b8GeHfBeiyeKNQkudVgutEvl+23EbTiDyLhpGRYj9nCyCFCvVXPK&#10;kHKNam5NQvfYylzWPoT44+DfiXr2tX3xB+DvjKbxPI7S2mpeH7fTxdz2Vgwt1nuLS4nG25YLBCVb&#10;PmZOASMmn/CX9vi1+EeiavBot/Ha+H5rqRNL1C81FLu6s4yirBHLmMASERhed6g4UDArsNK+Nt/p&#10;PxAtNI8LfCSbR/Dd5INLhk8OWslwuj3f74T8CMxyTEoMuNiR7XA3Esx+KPjP4Y8a/Cj4kSJ8JLdv&#10;GWg6dqcOoziRBJNJeed5z71DkwKGfZJGGCAgMApwQVvds1uJM+wtV+InxE8TeK/hz8S/CmuzDRbr&#10;xJBqt9qjqu5PLedbyKWBBnymS3TEmVDGHIXBStf48ePNS1/Q/FGk6NbWepWMeqzC+0+xszHdaZbJ&#10;FAZooljje4jnMs6vu+QEo6qdzrXiXgLxrr/jfxXpXgP4x6hJocV14DuH8NafaeLo/NWR7tWZpJyQ&#10;qlZGM7gljGluMkjetfTPwh+IviT4G/CDwz8QPjj8SNJvrG9t5UbWLGaO+Goq6obYSuWDbvK+bzOC&#10;FdFbkEttRlJ3v/X9WJsfCUPwdk8QDw/4+sdDj07Rtakvre0kvGmvJtK02zXFvFchVaQSmYcbgwWN&#10;1PACk/Xnw4+A/gzwBqugeJta8L3fiJtF8N2sV1qk2qFfs2oR3SNFaQ7UWMrFHhSsm35ZOQeQPK/2&#10;fviH+zLay/avHGn6Hb6bqXh+3WPUUkkvLrTg6IboxxxjCpJDOjmRizI6DAIiWvXLaX4d/FjRNF8N&#10;fs5anDcaHfast7BoVjG99DHrKzJ5gvJYmZYY3tUkK229VJVy+MEDohCnzNr7w8iqPH37Q3iDTtSX&#10;weNGaxtdYt7HWNU0idJLhXCvJJbwFPlnCCaON5VXLsvBCkAaH7Tfjf8As/4QWuq+FdQ0+OwhuLI6&#10;HrFrbSCS4hWEtjznTDMgK7vmZwFy2CvH0F4A+IPws8AeEtP0XxTbw+H7zxFfx2S6U2mizjt5im0W&#10;0e0BSEVCoZSRx1A6eR/Fbxb8EPGHxns/2fviJoFzJbaRrNlJZpgtHaLJDLN5ExYbP30K7QCzEgNn&#10;ZtJqJPdJWKWh0v8AwTm+M6+MvCEmheKfEM1xrEkzSWNjcTlnhtSqswIyAcSeZ82M4IGTX1ErA5x2&#10;rwrRfhp4E+BV0nxS8P266Fpsctxd3zQs01u1vNgtI7j5ADsTaASEBOAcgVgeFv2ntQ1TxJr2k+LP&#10;FgstYfxNJZ+D7E6W8K3dskYdJdjSbnVzlSRyTgYHQY+zfKtTZH0qGyu7FFcPp3xw8GX3jCHwfp1x&#10;fXt5cW8MjJDZtsh3hj8xIAU4AJGc4ZcDmu3UkjNZOLRQtGaaJFJxmuf8b66lpa/8Sy5mlvLOZH+z&#10;2znbk9BKRwqc5IJGcU1G7sBrXkksc7skmXWAmKOVdse71LYOOuD1wO1Q2bhY/tepmNbmGI/aGjYs&#10;id8ZwOnbPOPrWdL4on0zSPtHiOO3vVlCi1l0uNnW63dMJ82367iO+e1T6PqP9raNJrWn6RCtzcL9&#10;y4wiygdMsobK4PUZFVytIC1J4i0e3tbfUJb5Vt7rBhnbIXkE5JP3R6Z78U3+27SK7ggW8W4S6ZjG&#10;0Z3Feg6KDkZ7ngdzVK88WxaPqGn6Jqdk7S6hJIu2EB47dVA5bA6ZK9Rxu5wKpar4/XQb/XNR1rRr&#10;iOy0mGMR3FvC8rS5TexKRhm2jI528c+oFHL5AdU25SPl6/pSB9x4U9cVQQT+J9Gtboz3mnrMqStG&#10;q+XJgjOxsjcvuOGHQ45FaBUJwKhgOTpTqah4p1IAopC2DyaWgAooooAKKKKACiiigAooooAKKKKA&#10;CiiigAooooAKKKKACiiigAooooAKKKKACiiigAooooAKKKKACiiigAooooAKKKKACiiigAooooAK&#10;KKKACiiigAooooAKKKKACiiigAooooAKCT2FFFAACe4ooJIGRXNaD47fVf7VF8sNqdPdgnmE7Sq5&#10;Bcnuu4EcDjHuKpRbA6WuQ+JafCDVYpPD/wAU7LSpo7izkTbqkK/NE/DKrEdTjoDnge1VNe+Kmm3f&#10;g2+bSdbjt9T8qaK3zC7YlUYL7FBYJuOAxAHQ55Ffn3+2X8XfjgNRstO+IkurW+233aUs0YVXVwcs&#10;jgfvF3D7xycYHFefmGYUctoOrUTdui/rYmWq0PtjQf2Z/wBlPx5YatJpfgHTbz+0ITCWurdZHsgV&#10;IDQbwTCRnII5BA7ACvnnxP4q0r4PfECT9kn4e+BrXVtD+2RrcK183+lSsiqGlOMqysEz8wTMa8AZ&#10;Fcz+wb+0kPhnaatqfxJ8RGONLL/Q7KbfunmJ+6cA4GOhPGaqyftEfDnwR8Sf+Fm3fjpdQs76+NvJ&#10;4VurRre+8ve04DNGXjliMi85I3bxlcisY4/B1IU6tKSV9XtdLqY+9Km+jPuDx3f+G/hh8GNZ8WeK&#10;re3lS201ri+mhsxmaURhVYgdW+VBnPYdK8p/Z78Y+ItZ8L+IPjX4ye18Rapp8rQ6auhspR1kjizI&#10;jS7OcbFYHG3awGSTn5r/AGkf+ChGvXvwpk8CaPaxaTa+IJhdwyWOqRzC1sjJIDbyFCWRiUCmJlX5&#10;T6YB+VPEP7RPjLTPDsuh6Brs0kdwpVbVcbGDHnAx1/xrixvEWDw1fkj7ztol3ZpfYn+Lfh7VtV8b&#10;3Ud3NHZXNrMzXEMShszMxZ4yQcYDEj1GMDpXrH7MnxS+F3wR8T3Hinxp4Hj8XT3Wn/Zl0llMmZN6&#10;ujINrZYFcfdJwxHevHvBPgbTdJ+Dul/FXxx8UIo9W1LVbi2fwysiNNbQIufPkwSwy+VwwGcqRuBO&#10;PWv2EL7w9Y65rPx58QeMdF0ZfCGnzXeg2+pSqX1S52Sr5KDzEwccZG7lhwRXy2WUMVDNlHS2ru9b&#10;J/qHMlFq54zc6RD8SfibbeCNMtf+EdGqSLdNdahAU8mKd22s0eASNuCOAGG3BwePQtf+E3wI/Z78&#10;K6f8Tde0m71/xZZeJ7TUvC9jrSJZ2up6ZFdygyG3ctu3xorY3BwfurgZNb9tf9tr4i/GCMeG77Sr&#10;Pw7aeGboW0nh/wDs22S6guowVbbKu5/K+Y7VDAbW53DBOP8AsbfsgfGX9u3wT4tTV7C1l0/S9JVL&#10;HVNakk3W8zFnEdqisimTCYLuw2bgeQSp+jyvBZdRzJ+yjzyT1k9Ld0YuUpPc+yvFf/BQzwL+yh+z&#10;vpvxT8S2FhrnizxnDd3+jaXDqJufsIaQs1tPO4Vh5a7EJwS7Jxkcj80/BX7Q1ze6r4d139n74XR+&#10;H/EV7PrEtxqMl5JNFcLfeZLMkcMjFLWONC+3b82C2evPhvx21zwboHjrxF4M8NWl95cF5LYW76nd&#10;C4ZFibaWWRQoOWVmA5KhsZOCa+mP+CPf7RfwY+G3jKG58feBIZNc0XQbyx0ZbOyE95fTTSK3mSrK&#10;WRgqBlDKgdVPO4V9HUq1KynaShGO/p5E1OaMVzamX+y18bfD3wA/aBs/iVr3iK8tdG066zDJb+TB&#10;NM3ktvVfM3KEbDKcjJDKOCSB7v4S+Pehftkft76L8Zvif4O0248M2cUmo3Hg+PXRcKfsMCxR3EiS&#10;BBnEzMI1L5Kv1H3vqnwx4A/4Jr/tgWX/AA0P8aPhfoEd9o8jf2leXl1HCmpr5ZQNOisqyY2/LgcE&#10;KBwQD8sf8FCPhJ+z5438PeG779hTwTcNqeqfEx9HjuNNsEWKdZ7BSLZSpDCNWiiZcqVXcxDDJqaM&#10;Xh4RUknGKdklvf8AUz5esWbP/BYf44fs7W3xF0W9+FGiSXmrTWUba1cQXEc2m3dukSpAoEbkF4/n&#10;Q9CMFec8fFfwP+OC/C3x3pXxCtPD0N1No92lzbw3EhIdxJ5iscEZw2ODxgAYra8AfBLw1oHx51jw&#10;/wDHrxDrGqaXDO2ju2hW8kedRCRs0CiYKBJGXaNlPO7BPAAPpP7bXxN+C/jT4c+DvB3wc1X/AIST&#10;WNFsVg1i41Lwutjf24j6W6zQMIXjDblCNGCoIKsRXg1Y1KNaeNVoyWyeuv8AmaP943coftcf8FF/&#10;j7+2fpuo6J43v9H0nQEtpfsWgw2n7pfk2DqGbcckhtw2E8cV8n3H7RPxB1bw/wCG/wBnfxneR/8A&#10;EgnuV0a627laO5kDOynt8ybivTdkkc1H4g8Sa9q3jSW9t9GfS2+0v53h2bBaDL5ReSSyY4DZIPvX&#10;1T+zr/wSm8c/Hn4Lax8afiB4IutHvrm1sr/4btb6lbI19Kbh4XhAkcJtYsA6FldCIyByQZy2pjs2&#10;xbp1bct9eiT6fLuipe7F9X07n3X/AMEl/G//AAqrwdcfCHwTb2WseGNShvr/AEu6t49019drZW83&#10;2VmwFMgDMp42kqceg+a/2Pv+CPFp+2LoPir9oH45eMte8B2txq0j6Ho2l6bbkOrSOHBSQEq29WUI&#10;oA5XHpX2xrX7RXgD4efsN+D774V/s/atcb9Djs9HtZreBpLBlkW2aViCxU/aGRfmVd27qKsfs6+A&#10;viLdeGV/aT/bQ8XapZL4RSW403wzpen/AGbSktIoJGaS5iRCJpFLHDM3ymJcYNfUYjD061T99G7j&#10;5aX29OhnTfuxS66+lz8Nf27oPFfw316P9jfT9PgGgyeJJtSspNW0SOPVIoxI0KM7MC0LMkXzoDtP&#10;PHp3ms/sU/tCfA/4Y2PxW+NvgrUtG8JP9qis9W0+OPUme5hVtsMyW0paGKUqyicqyjAPOcVyN94l&#10;+F/7SX7f/i/4k3Pi+00rw3qXiS8NlqWuTPHDAskkrfMV3GPP3cZG0tyQBx+inx9/az/YF8Y/sSal&#10;4f0vRLrSdduGit9M8CaTrktxsmgCTCS2Lbkhi3yYk2lVZTyCSucfqFFuNSSuo7LZXf8AXodUpRhU&#10;5bnxF+018TofiZZ+DfEXwts2vbC38NWmkRXVvZQpcCS1h2NBNFDlkdVAILDDJtYEkmivfNP8D/sZ&#10;eCP2RvDPjK38Y6pb/EGyubiO2vPCsiWl7B9onZ5XeWNR58Lxq2xZPmTewBwBRXm1KVCErOSX4/qS&#10;5c2sdfn/AMBn7s4B7UZ5xRntmkIOcivWNhaKKKACiiigAooooAKKKKACiiigAooooAKKKKACkbnj&#10;3pC5Bo+YjNADsAdBRRntULSSQSS3FxcRiBYwV+XBXGdxJz06emMUATUV5jD+1p8HtQ1S40zw/wCJ&#10;4dTktWMbwWKtJNPJglVgQD98DtcZUkZXAyQQJvCP7Q2l+IfENumsWtto+j6tpi3fh2+1C/RJL4fx&#10;5jODHgMhwTuw4yB0raVCrH4lYnnj3PSKQgY6Uy3uIrlFmgnWRGUMrK2QQehHtTye2axKAMCcUuAe&#10;oqtZJqMUjx3jRsox5cit8zeuRjA/AmrNABgCo7ib7PbvOI2bapbauMnj3pzsFQkn6/SuD1Xx74U8&#10;Y6XZw2eq2zXd5eNDZww6kAQvmOiyMqnlWMfGQRk45qox5gO2tNQiu7OC9CPGtxGrqki4YZGcEdjT&#10;5721tY/Nu7mOJdwG6RwBk9ua5fXvFOs6NbSa1pGnyatJa5tLjSdPZW8uXhtxPYhO3+0PWuM8X+Mf&#10;jZ4NsLjx7daHb3+iw6fNdXXh9YRLdWk4QMsBZchwDkll+7wBv4NX7MnmPXhIjOUB5FNu7y1sIGur&#10;24WKNcbpJGwBk4/nXktv+0He6/4dk8daHp80ulWayyXv9nokgi2Rltryt8oIO0sFBKg46g4wbL9o&#10;XxJ4l8Aw33jC88N6TJfWc0tkzaqhaWaKJZQiRkH5xz8pIOVJGQBuXs5BzI98BzyDRXknws+M6XXh&#10;PR/Dfiiz1LTdSt7aOPVLy4ttlvDNHgS5lkbaV8wMhClmH8W05x6vbXdpdoHtbmORSoYGNgQQe/FT&#10;KPKNSvsSUUUVIwoooOe1ABRSfP7Uoz3oAKKKKACiiigAowD1FFFABgelGB6UUUAGB1xUN5HcSwFL&#10;W5EL7h+88vdgZ54+lTVxPxq8O/FLX9AbTPhTrdnp93fMILq8urfd9njwcyjDDJHAC45z+VRXNK1w&#10;Ost9ShuJXiyvytiNhIG8zGASAPRuD7ipLq9itdplbG7O1e59ePpXzz8OP2b/ABp8OPi7/ZviL4gX&#10;t54ZtdNY6Dql14gdb6S4kkVnjaMAIwVlZycMCZBwMGrXjP8Aab8LSGH4DfDvx5byeJbyeWwt9U1G&#10;8Nwscao++4eSMrlgqswXIJZQAMEZ09kubQjntuV/jv8At5/Dr4d3WoeFLbVJLPWdOulRhMgZZMzJ&#10;F8oAJcjzN5UYIWNtxGK8D/ae+L2pfEL4Cp481fW9G/tW41COe3ms5oJZopYGgjKI6fvEXdISixLI&#10;7HDnaMgfP/xb8E/EiT9oz/hRDwyT6nrF1c6b4f1SaxmFrepKm+SZd4Y48syPklmBQkYPI6Ky/Zv8&#10;Q6h4I1DTPD/i/wANvpPglo7vxTq+i6g32i7kR0RPOcIpdm8stFaB1H7xMgkgGnKPLZRMfek7s5nw&#10;BqvwqvfFviDQvHmo22sQ6baJqHhrxJJNIty9mEhJggthGkZncsqtNJkJ5R27yTv8++EPxOv/AIG+&#10;P4/EfhVNKs73w7cTzaXql7pkDSRi4YB8u8JzmPao5II3soXJLO8R+Kb7TvGMHhqXxpa65pev6hcR&#10;xSyTTIiRiNVVYriQKqo6jajF1EZjAU4O8YEXxf8AFOseMpLjWtJ0u4bSY5LI2ccMVubPNsttFJtD&#10;sJTEIo3ySybs78bznyakv3i9npy9f8zXVa2Ptzwx8aNNsPEem+MvF3iOXUYbiM22vXNs8JsZoWjm&#10;dbtIsCSKYtbxqHbYN7uQih8txvxTk8A3d1BYeE7bR9F1bwprwu7rWdS1kS6e9rLPLPNCsMpjYNHJ&#10;5LNySwQk5DMa871Txl4d8G+HIfiNo/iz+0NS0PTbC9hVtEaOOKS3RFimdHCRyxK6yYKmVpDyQuM1&#10;3fgHUfhV8VLu31D4yfaLPwpLpF5errWl2ZsF1K9uQiXEEx8lYYnMzYwuI1CAlmOWfqVSVbR7ry0M&#10;9LniPxCk+HNz+1Tq+u6N8P7rRLGG5sJrrw7Lpv2eyvcFBMFgLsUikkxI0PQrMMnk5qfFvxD8d/Gk&#10;kXgvwZ8PLnWNF8KwyQ295pOmiOW60hZmTcYl+6qsdgd03N8gbeCALWt+H/hXaazr3jLQtakkisYb&#10;eZo768hnmsLd7OJVtUKkCU7n+duCgg5yRXknxV8e/ZdWhlsrW8WWOGG2j3TMv+jvvKIqqw25BODg&#10;gFnOORjjhiakMXKnOTsXGMuxr3eo/EefxBq2ja94ftbVotWGqXy3UcGy0mUCYW0Ww8IsZhBTO1R5&#10;YCkqVr0LwD+0B8Y/gFo+max4E8caLY3V/wCJ742PhjQYbW4mtdSESWPm3ZVGyixy3AiwzgmIABSr&#10;58y8C+IdJsvBrXEOn6beatfWE21NUsDdH7RNI6lDl+GOYj5uBt2KcMV529H+M3g/4Z/D7WvB+m/D&#10;7R9X1zUrO00PS/EDFJGhjjeU/vXdNxVprlicMinylQoFBWujD4inzybl6Lt+hcYuT2PpD4afEv4v&#10;/HC18I+E7n4kQa5rM2v3GpyLqhPl+GYNp8xbubfvf92Y8GMKquyouGYlfY/il8NPAtz4l0vxd8OL&#10;XUrTxZ4bacvqWqarNNHf3MdnM6TyrEHWR13JIjyKkaAkEBQBXxn+xF4ouvA/xMttU8Xatrdrpk+u&#10;vYeKLOxSGBb2IQGVoFBChY8febcq7eAOtfS/7Wf7WnhIfEqOz+Alzrk1rrzfZdfMenzwkmXbE0sE&#10;ZVXDepC7jzsOWyOuniqc4a+gSp2ka3xr/a90DwZ8J7aH4K+LNTvNc8mE61qGj3A1PTV3LI7PLeNG&#10;iRSqAWJIBTMeOduPJfhd8bfBul6zfXXiayh8SNdsdSjt76RpIJbxG3fabjbISzI7MqK5JZGYhUDG&#10;uL8deHtW1jxZqHw/8NC7uPC9veeZD4cumkt4Ujg814XlRlDR4kbjCuzbi7SOcZj1z/hbsOg2+ka3&#10;4Vja20+3/eXOo2ot3trssnmqnkAqvCRqdwBAHUkivJzCtWjLnp9NP68ioxWx9R6B8Wv2gLr4df8A&#10;C/rfUtL0ewjMqQR2kUqLbyxpGI7GOMyEyNImNoUkL5rk5EYx7j8Bv239b+KHhXVvEvimx0PSTo+n&#10;yXV7Y3k8sM8argFiuHyAThsfdLLn3+bP2H01PxLpE3w5+IY0PxJa3EOl6m2hXjSyR2c8gki5YBo4&#10;WAZfM38HKBctjGv8TfhD+zp8GfGk3jfWfiFJo2m6PCLPUH8OQiZrnUnnjlltp3SIrHEE2BOFI+Y7&#10;soTXZRjU9mpp6dU9fuGe76h/wUH8NqNU0ew8M3D6xpem/apoGhaNI9pZpHLS7MKsSlwGwx24wOM8&#10;p8Rv2m9K+LGv6PZaqfCdl4JmsE1HVJtS1iR74xSS+SURI1AVmWRl5zswCWUkkfLtl8YPBPxD+M95&#10;BrumtYzatqslu40zX3ZdShlXy4Ua4mfaHYbMiT5QWBYEHbXqf7M2taP4i+M2s6hpukf8JBZarbyW&#10;Ol+FWure9WzjjSN4xc3NwFUbdkgSNXbAhOVXAFOjiKlSpZW/4ApLQ+w1+Kfww8EeGdP8M2fibS4t&#10;Kmt1j0u4s3edZ4ZC0cXkiNCJDv2qcEjJx3FO+KVz4p8P6VY+DfAvl6bZxCFLzUbi45FuWCeXEMYE&#10;juyoGYjaTkZrw3VND1XR/hX4evvBU7WXh2w/0pNNbxRt+0zozDyra5AQxwKxcgqfMmyNuV+90vg3&#10;SPiZ49g1TwRqczW1ncSQalZa5bTXbeTboh8tAblt5ImjcbyC+7BKhQld32rE3Fi/ap0fw5pGh3+l&#10;2PiHVLPWtca21DXptLIjgSKR4J4GOdyurfOu4AEBsE7a4nW/jn8QPjJ4+0/Q/Afg+2s9JsfEj2lj&#10;ZQ6lHFd3whlkQThJGUGMpJzlmyq+YobaBUnxug1PRvgp4jXwxpekzL4f8M3V9D4S0bXpLe3t4pIs&#10;Bo2bny1dS5KokhZ5FHODXL/Drw58bvhB4O8O+G7rVV1bxNp+jEXWmx2FtcTR3LbSwif93JcFB5wB&#10;G4Q5O13yamcakpdl+L+4D6P+Hfjj4jaRoum+H/iXeWbSQ2TT/btOuJLz7QvmmKJGkKKozmN/MbAI&#10;7DBr0zwL4i/4Srw5Dq7tEzHKO8Mm9XZTgsDgdevTivnz4J+A/jx4Ygk8M3HwysdN8u3jnS+uL2SW&#10;GNmSRNrHIEkiE5JCn+JiV3Io+ivCkOuwaDbJ4n+xm/WELctY58pmHdQQCM+mOKmXoUaPAGdtMMyl&#10;d0Ue89doIyaduI+Xr/Ss3SoNdbVbi61O7tyiyMsUcNuwOzAIyxOCc9cD0GeKmwGkAJIx5kOM9VbH&#10;FOwP7tNfzD8sfGV4YjIB+lAJVQHPPepAbUlV7e9s7uaa3trlWkgYLMgPKEjIB/A5qxQAUUfhRQAU&#10;UUUAFFFFABRRRQAUUUUAFFFFABRRRQAUUUUAFFFFABRRRQAUUUUAFFFFABRRRQAUUUUAFFFFABRR&#10;RQAUUUUAFFFFABRRRQAUUUUAFFFFABRRRQAUUUUAFGaKT5s8UANuJY4YWlllWNVHLscAVXi1W1jc&#10;2dxcgyww75mK7cLyN30JBqprfifQLRJNOvtRijmMTloZM5ChSSxHXbgHn8s18sv8e/il4q8TWEVt&#10;pkraRfaxewaXeNb+fHPHE5H7uXaN3y5+UjdgMdvGKUpQhZS6sD6S+Jfjq28JWMDAXDyTOHhW0haW&#10;R8EfKqLy5IPToBya8R+N37Xui/BTVr7Ttul6ot9cSeZZX0y/u9qR7428vO1suBsK8kMc5DUftYeO&#10;7zRbrTvEOsKr+EdJ8yO8khujb7LhowIUZQPMfkhspkBQ2VNeN/sv/Dnwt+1f8V9a8V+OPBNtqejw&#10;ahBcS3zbIo4ti/JaNGeZVbB3ORl+Qx6CsMRUrS/c0Lc3d7IlnlMf7Td1q9+f7C0y4sfJ1KSdtVdW&#10;kuJSUVFjMp48pWXIU9Nx28cV75471b4CeP8A9jyzn+I+uMb6xmjaJNNlEl1GqyFd5DHLYjcqCeB8&#10;o9q8N/aw8Y/BH4X+M/EXwc+HPgC309r/AFaVmWO4kWO0TYIVEWxgrRZUTBSvHmFc8DF79kb43fDz&#10;4UeFtQ8NfE/w34f1iS+sXltbrWJIizCIu0cW542VZCSBtP3iBnBGK+dozj7epha9VTlZ3vsv8+ge&#10;9ozxj4hXuh2d/cX/AIQtfOs5pJG0vzp8zJEHJRHOCVcKBnrzzXMfDrRdP8ZeP9J8XeObq8ig0658&#10;xRaTpFJJg/NFvYMBkZGSrdc11nxI+PXhrXZdLtvh34R0+xstDuJnVbOTepupJN7yE44XKgKpJChT&#10;jqRXm2v6B418YfFSz0LwTa79Z1a8VrS3+0BVnkmJG3czKoLMepI5NfFU/Z4bMPZ4eXM2+2nnubRj&#10;KWrPWfjt4g8L6/ql9cz6lbpp73UlxFp8dvDjc4B8zfCqozkABjtBJBPfA8h1vQfC2uRW0Vve2kBm&#10;jIRYW3AYPcCueuvHPirV/EEnwy0bwbf3+rXF/wDYrbSbK2M908w6xKijdvyDnHo3bNYXjDSfH/gy&#10;czap4R1jTBHM1veLcae6NbyKxBikVhmKQFT8rYNYYjC42WIdeaaa627Ey5Xob0PhS9sZtWu/FXie&#10;GF/IC6fBCDIH4PViRgEEevf61sWF38QPhl4J034haLfaJcBdSW1jsr7ZMrHynYzGFxtdFIC55AZh&#10;nFeVzare6tqN1Cv2prO300TNHCuPL43bz36Z49vavO9Z/aJ1HUh/Y3hPw7MLMODNLEjPvcALvweB&#10;wq5B4Jz617uU0KleUqjtzWWuy12+fl1OWokfRXw98N+FPil4+vvEvxh8WWVpcXw866W30XzlEhmB&#10;wpjlQRjy1+8FIAJXbjBr7M8P/Hv4/ftDeF7j9nv9ij4TeHPD8V9pf2fXLzRVS3hCpCoctcYCxyMC&#10;qlVBb5xyRlq+Jfhz+zyvw1+Gn/DTH7RHgzxfpOg+JY5otEvIRb28H2ry5WGYAxcw7lX+FAFBwDla&#10;+6P2Ov8Agp7+zF4H8Tab8Evh18LdU0O91yS3XVLe+0+5kmknVNhnDkF5QUUYyAeMYPJP1+V4HFyq&#10;SgnZdbaSfq3/AMOYSqQi7y/U+BP2vf2C/i1+zh4j09Pjz4f02LVNUtZNTSPS9UW5gg3uQYyNobzA&#10;yszH5lIYY6GvHvD/AIbl8ReLtHvfAE17puu2rER31ndGN3YEtwwwUwB1BzxxzxX62f8ABTf/AIKa&#10;f8E5rn4Y638NfEVtp/jfWrGNkWFP9Gl025IKZ8yTbKkih84VWHzAMMMa/GX9nj9qfxj8I/iZb/Er&#10;wb8Mo/El5o9+9zpsmtWr/ZYpiDtkPRWKlwwGflOMdBRVy3EQx3Mp2hpdP8vmbz1jdH1t8cviV4Q8&#10;D/EDwr4K+JPwf8QeCtSW2+xarpEtnJFpOoiBFiTULW6lXD+cw811KZycg/MSPtbTPjb8BfCXiDw/&#10;8RdI+MXgOf8AshfDt5qGoSQiG4vGtoBDcSCU4VZijshXkMqcEEkV+X/7Tfx0/wCCjX7Q/wAHY/in&#10;8dviNpdtoN002m6fY3F9C15dFgkrRiJctj7h3NxwNp4Fcf8As2/8E2/jp+0LpFt4it/HOq2XhiO6&#10;tY/FGv5X7JpHnSbQ8vJZlC452/e74r0adTB0anu7321d1b8jPl63PrP/AIKc/tnfCj4xfGrxfrHg&#10;vxzot14d0S4Ww0OC41eNWu7qTeJtSthGoE5GzZ8zMdjqRkYA+RPA/wAZ/Amh2sb614js3u1VkE0b&#10;/fGMbiPTn3r0j9qH/gmt+z/4W8a2vww+Al/4x1Aw3mh6bceLdU1JJNJnvJYybhg4j+RJi8ciBirK&#10;EfAIHPKaX/wS7tdRN1NceGfFV1a2Ec/228s4Z2tkaKR0ciZF2tGDG3z5wMHsOfEzKGDrVZKpzNX6&#10;LQ2jT0smW9L8R/snePdSuvE/xD+Nk3hd9J8P3lxo15p9i101zqQT/R7Z0VSfKc53HHy8HjrS+K/+&#10;CoPirwXFpOl/Crx/4gdNEkvBosOrNFLa2UM8KIT5JBTzMmbccYYMMBSK9r/ZH/4JdfDrVDNq/if4&#10;K6fqOh6rp81pNrV1P513pkQlhMl3b2xdXM8aAuuAQVDnaRnPB/E7/gmNcfDG7vPjNonhbWJ/B/hf&#10;VorHWb61t0t2ZjHHIZo3YSQvE3mJsJDHB+ZflJHoYXkwOFXsYtLz/Xy/IqNGN/ed2eafBb/grH4s&#10;/Zk1zSfEvwu0ya31DS9BFi17JILhZJN7uZWjmyig7hlVAB2KeCAa+s9O/wCDnT42618LpPCV1+z9&#10;Y6zf3ljNDJrFxdSWsckroSruqxMhAwWIHJCkYxyPzF1DRjpvxX12LwPY3WoabBqjT3LSQRDyh5pk&#10;VSFAQkf7Ix6DFfoN+yx/wVc/Z28G/De3+Enxv+D+ianpOmqX0XTZNGilhtrqQOkskrEb2JQsqENl&#10;ctjIPHtUcVKtRdOMYvzv739evqYzw/LUU1dL10/r0Pmn9jr4pfAc/tTxfED47vF9jbxSusXjSWqz&#10;WzTecZm8yHaVkTeR8oU5GRjmvXP+CknxR/Zz1P8AaH0zx5+xh4N17Rfh34ngkh+xyaO1rpf9tKqe&#10;c9kMlQZI0i3Ku05jzjml+Ln7F/7Bnxl+Dfjb9on4e/te6LoXjZLW81TQfh3NYrBHI2fMW08x2G9g&#10;pZVMfOEUkE5FfJXxZ8XftN/Cj+y/hT4+8TXsnhXw3rQv9Hh029afSGu2iV/tMDL+7LlHGeA3JyKx&#10;rUZYiKoTfJfSV/z/AK6HQ4qTlODurfkfpn+wf+y54t0P4Vy/tz/FnRPCt14RsJ/sVjYeKre4vA0k&#10;gEXni2iGGXM+wFiSGGcDGSV5Ov8AwXB8EXP/AAT/ALX9liCzvI/ElvNDHa6l9niktYbUXP2mRWTI&#10;O7eqhTg8MRxjNFYywtLCv2XLe2l+5xx96Kcrp/M/V39rP9vDxn8Bfjxa+GdNmik09YwXt2VWWQZO&#10;/kHO4DaRz9a+sPA/iyw8deD9L8ZaYjLb6pYRXUKuuCFkQMP51+MGkxeKPin4v07QNEjvNZt7/ULd&#10;beJyzXEkXnKpVA+WVgpPB/u5IxX6+fs9fC3Wfg98L9N8D654wvtZmtIsCa9dW8le0SkKPlXoM9va&#10;tniIYiScFZJL7zoo8/K+Z9Tuc0m5fWloA9qDYKKKKACiiigAooooAKKKKACiiigAooooAjPWnjpS&#10;0FgBnPFADW+Xlm4qvqGn6bq+nTadqMKTW1xGUmjk5V1IwQfYisH4i+P5PCGhNrljpK6hbROyXzLK&#10;oWFR1J5/Me2KwfAHxM0D4la1Jp2ka1G1jZTvGLMMu/zI3I2uBym0gja2OEzz1rWNOTje5PMtj5++&#10;P/w78EfCvxH/AMIl4P0DT59PmDarrdnY6WJLqyhtREIo7eSecRQAgIhjVPmR5DzuNfNHxdg+IPwu&#10;+Px+FWr6tq32NbFP+EZ1PWPs1va6fcXDByZmiMoERZpeuWBMSkgYFfpH8QvBWgeNbSS28Q+CL6b/&#10;AE63WK9sbhFnDK6OlwNrjCo4BO7J+X7pHFfF3ij9m3xXqH7T81p4m+O2rXWh+LtNmsLebXr6KbWZ&#10;9qs4WFSPKt41laJ9+0OqwhgA2WHS5urDV/5mMtGb3w8+P/xk+E/juz+D37WDroeuavfRxeFdW0+6&#10;nmF3HkBSscEQWRmwDsY7tqNuUcV1mufHvw78O/ivDf6v+1EuuG41HaJNHjRYQBtjeKdCzR7fMPMk&#10;YDKqMMnt8e/HHWvi98MvjBffCDxl8Xta8RarYrb3Jmh1KW6tdQjWMTjECx+d5QDPG+GGSWJbBrrf&#10;iHoXxD/a68ReBrb4A+HIWgg0vy9audKs47XRYmjuB5j2++OM+WZWOSwfY7OMSEba56nNGm4x+Lz+&#10;8qMmz9EvhR8aPB/jjw5ea3Z+MP7UhsrlBNcW6FhGXA+UhVzgEnqOmCcdvRc1+fH7H37Qmo/BjTP+&#10;Fa61olvpc1wst/eazf6xts3FrKbRwH2OzeayZywQYRiAMYH1Yn7TVha+JZPDt5Lpb/ZLO3uNSkhu&#10;JlEAmOIwpeMLJvONvKkA8gYrGm/axXfqacyK/wC1J8adU+GVrawafDJa7Lhbua4ZWP2iGPkxoUzs&#10;JbauXAU5x3GfEPDXjX4J3vjFtOubibXNU1KZtdvpI5E83T/s0Zj+yiTzslFEj4LFcFyxI6je/bA8&#10;Z2nxHu9E8LDxLY6P9o122ilmklaR3hDg+UiRBzJN5uGWLHzNEq8ngYvxk1H4SaF/wjdnqHh7XdS0&#10;bTdSg1C61vVrF7eDzPtCJL9okaEbGdiXYSEIfLAxlhWn7yL02t+Jm2fXX9o6PpOkNrUNkyx3AWZo&#10;4YsySMyjnA6tjA/CvO/2hdUm8QfDu1fw4NQbUJmSWHT7XzVlkU7d0bbZECNhsBnYAMRzXJT/ALSm&#10;ra0mjaB8CNHh8QfZIYbbxBq2oSNnSmaMSRRttXL3Lx5Xy8Aq8ieYUBAbZX4beItd0e1+JFj49urH&#10;VYbppJm8wlJY93zebFID++SMbQexT+6cVpGKirhuecfD/wCDY+EfjOO3tZpLPSfE0Lwaf4V/tU3v&#10;2bU3jczSFmlijWYxgIVaNwNi/MSefUfCfhC41/whZ+DdQ0RILrTh/wATiwvG/wBKvD5ZgknaQlhI&#10;ZACoJb7jnJBAUehTaNBJKdbSy0/dJEjG8lXy3bjqeDtPJORz0BqHQPh0nh/xNceIrLxFfyfarOCC&#10;eK6uDN/qixBQsSEDbjuCgZPPFDkrF8p474O8F2tz4+1Xwr4s+G1nHGrSSz2FjB8swlhEqKY3i2yI&#10;NpjVt4AdXweRXqvw4msbbS7cWum32n+Uotp7G6s/s6RsB97GSHf5dpZWYGovjVrHxG0TTrO6+Gvg&#10;q31a8kmZJJpbpYjaKF3eZllIIwGyO5wOd3GX4V+M/hbVLe11B4tVuodS1AwfaINLm8m1ctgpOcbY&#10;8HCktjnIGQCaLXjdDjpoemAhhkGioopknjWaKTcrDKsKcGI61zlD6KM+lc+mveIV+JH/AAjklhH/&#10;AGZJpPnx3BbDiZZMMMd1IZfTBB9RTS5gOgpsksUK+ZNIqr/eZsCnc46VwPxestfvde0KOKC8k0b7&#10;YZNWFtCJFCJG52OvUq2cd+QvGeQ4x5pWuB3w6cUVx83x3+D9hcTWOofELSbOS3uBBJHd3SxMr7N+&#10;MMR/CCfSvOfiH/wUg/ZE+Gs/2fWPipDdzbseRpkLTM3uvTcOP4c9aqNGrL4Ytk80e57tTdwHevl3&#10;xH/wVm/ZwtPD66/4Wi1C/QqXdbpVtdi7ivO4nnIIx7V5T4s/4LdeDJrW6h8A+F7Ce4tY2eT/AImB&#10;uAVx1GFXjJHqK0+r1Otl6tBzdvyPvrI65o79a/JHxT/wV5/aP1J7zxfZa0un6fp9uk9vHFGu64bz&#10;MMgUjYcAdD13dsV2Vp/wXxvv7I0nw1Hovh281nVLcf8AEyaSWFIGbG3fEN3zEHOMgcc4FT7GL0jN&#10;fj+dh+92Z+mn9r6SbhrQanb+ahw8fnDcp9xmpwyno1fi18Uf2iNU8TeK9S8b+KPiXJprX8bXEk9v&#10;d7cs7YyBzkAnhdpAJz2yOW+Ff/BQj9rv4DeIrpPh9401jWNDe48tWvJIbhR02h43BCEZ5YKBjvil&#10;bDc1lPXzWn3/APAEvadj9z88ZpsqGWMoHZc/xL1r82fgf/wWp+IsBWT40eE9L1W3RlF0NBkh86MH&#10;/rnM6lxzlSFHTkda+7fg1+0f8IPj14dtdf8Ahx4ytro3S82DuEuoGwSVkiPzKQAe2COQSMUnTtrF&#10;qS7rUqz6o5j4vWPxtt/FY8QaN4d8P3tjZ6FeWlreahqDQMk07RhT8oO3heTjtx97j85/iD4g+Pnw&#10;48WWJ8f6HrFx4Z8PX97aeHdWNvLDkvbJdmaJ/MjMbsBCisXZkjcgAsNo/V7xxB4cudLjbxPpEN5b&#10;w3CSiKa3WQBh0bBB6fnXzp+1h4Q8PfGD4UahZWHiXS/DNt9nuU1rULyGSSPyI1+YiOQARAbAxcIW&#10;KKwUhWLVtG8qexjJe8fC/jL9s74k/FzQ7hrP4eww6HoN1Dqsd5DFDZvDbWoxPbpIUeT5lmKLgNte&#10;RcsTmvGbD4x+LYNI1qTwhrNjpGjeNNQijtvDTa4ZmspkmdI5ZTI8YjUFlfzHz8u3LAk59D/aN/ZI&#10;0n4CaxZ6jp37QWneKG1TSZLydtTt5LO3vdKRU+0wRHlXZ2d2RRKpYbcDLbj8seLNV8L6nfahqGga&#10;Utilx+8i00QFViZpGG1BuwFCbWz6sRjILHjr+0iuX/PYunFTeh1uuv4x17zPDFrpuqTWum2cMX25&#10;YGvVi+XIICrhFOC4jUED6DIkg8f+J9Q8O3nhl/DmsXWk6LB9njtodPaOK3vnWNBI6FUcSZhcEO+F&#10;BDfeyTwPgn4j/ETSdRtrLw9q+qWLLcNLJeadHI0jbTuBZQwD4KhR0GTz6j0fxo3h+wVdNvba60fU&#10;9cuWurx9PkaS4vGncsQ0fnvEuWbcVy2w5yAeK8nFYmng+WCu5S107d+/3fcdMMO5abHtfwP0+3sf&#10;AdjrPxGTRNYvPE+qaUq2+tXXmapNaJ5irHGzSr9mhjljAl8sfOqqgwoLH6Q+KX7NPhT4MfErQPGn&#10;jx7688FatImn29je86d4bZISF3RD5Qjs4YEBmMsKsVJk3D4a1u60w3/9rWPiTy7zTbpWvtMkmu5I&#10;53MJVdsaZSMAYBOVHbGDXY6l8YtZ8XfDXT/hTBqFhdXsllDqMevKkVndPM5lPlgxKplI++QxO0bR&#10;j5eNMPm2HnhvaVFy2W2vyKeBqqVkafxK8X6j4f1pfD81i2pjSYZkt72Vo1kntY7ib7NKeRguu1nH&#10;JcKoIG2uO1S3v/Fvgq68Y3PgO7WE3DtJqn2XdGbssWWIlAAHxn5QSxCj0Oa11qvinU9H1S08WWS3&#10;us21msdtJa2u9onRN6MWHytlZMtkHIx8wxRc+ONXvfD1mlvfR29qnkT3lvNeKwVwp3ZXbnO4bVA6&#10;huMjJPyeIrRxeJc5730advu8jRU5U9ErnGWEiRa3YLe6Wzf2lfqI4Y4GKmSMyOUSMY3DeEXGCBnO&#10;DtFehaVY+EtGWXwvpXh+DT3t7pzfSskSzG4zzl0AJII2YPzErn5fu1Qm8ZaxBbya/q119lJaaS3a&#10;3jCTQefGVYBsfIRvOQPvHI6GtHw5fxnwuut61fWcMiWZVV+1KryrHlVVcAbDt45woPGR0rsr4qX1&#10;Oydtv+AVRcnO6Wp798BNT+CmhW3h/wAZazBDdeJdN1yCW71TXryRf9DhKtuDbxmRQGCg7VwMkszA&#10;V0t/8LdA+Mc0ng7wfZw6Fr9x4q1K91zWNYnlIt7e38+SG1dVQxrJILjd5UhWQ5csQFUV84SfEHwv&#10;4cexW7t5PsKz4vmVAzKrEZkLHtjkYOR1XmtXxn+1JceJtDn+G/gq6vJNH027hvbiXT5kgtblpHUX&#10;d0RLCJHMqkookOVXBbzPmNevlGM+tYVzqLTbUdag7H0j4IX9mnxr4W17R9e+O2p6prn9hR6Zosfh&#10;jw/F9ps50jfdBGyLNJJOsKwoZ9wjCunzZJC2vAcvwf0b4d+J/DviDRb7T77WXtrfRZIrizN1e6Xa&#10;SmVIZpP9XFemPb5qu2FMqkncSp8e+A3izVnm1HRLuGGHUo7fUdTsdOt7eH7R4nv7oSCOefZIkbvA&#10;iFPMlnVIv3axwlyVrxb4cReJZNE1HUPE3ijU7aNZRbyXWoXYENvdCMytDGkf7tpigjwrEPkbmAy7&#10;D28VWhTorlV0/wCvuOBxkeveHviDo9r4T8cajcatfxah4iuLKwtbG61RWtLCISsY53l3Eu42yqis&#10;jhScqq4ArmbXX/EuseG9G8S2Xiqys7GfXmXT/DurWXlxuwtwjXUgEbsXyFjb5WLFVIR2Cgec6V4Q&#10;8ZXttJrVl4p+1Ja6fJfXDNcCN7ScRySQPdTSIqHPlOQyO7ei5dQ3ceArbQ/E3hnwraePNZ0VZrPw&#10;ndX9no9szyXk5a6lcC4kDNKJD8jbXSNgEjjUYZpK8+EcROOultLdCoq+ht22uAaZdL4hvYSNU1b+&#10;ztJ1mztR5ekyxMkpkwB5kZEse3ABIVmLKOtdb4f/AGrPGMPhXwfpPh3wxFp2seEr661SG60jU/Ot&#10;hbsZni8wykh2InZtrsSwlcsqtuSvn74x6TNpOu2N9qPxI0me8m0/zLldPuFt7WzkiCkwp5KiNTsD&#10;71KqzMWyWJNZniC68QXPhKyl8OQ7ba4HlxxRwqZrxwzKw27TIcHcwY8AJwTtwOGOIlg7UqfX8PmX&#10;y8z1P1a/Zev9ftf2cvB/iq80qHVPEmsW/lWun6/YCCa0juJpHla2W2VtkIMgcMAGeOLdnG3H0lpm&#10;k+IfDPgS+t3ms7i+WGRrRZtyw/cwiH+ILwOOo9+tfmN+zX+2V8S/CnwT0HSvDOqLqmqQWcNk/h0a&#10;BLBJplzbnyGlkZQjSszrFyofKJIH6jd9t+Ff2gNA+P8A8E/EFt4s8RzaXHp+nrDrOraKyO5YtIko&#10;hVdzKxEbEfeJRt2BnFfSU6kK0bxd+/U5pe7Ix/2qPAWt/HT4Ur4bu9L1PT9R8Salpmlzy6He7Y9P&#10;spbhEnc5ZfvJuGxlYkbPlO1mHrfhT4cwfCnwokPwqtVuNPWwzHZNIqXF1KwUea9w+RnGWAwBk+h4&#10;5DQ/i54H8VeAPhtN8Lp9PurS+1KGQ2tuEWEpHaSHLHOIyJjF6vuyApZTj1a38HRvc/bbvVroK0YH&#10;2GznMMCtnO4eXtZj2+YkewroqS9xLpr/AJfoVEwvAvxEtPFGlyXFvNc2emQK1supaiqRGWZGClk5&#10;OQTuHPO5TgYIJ2RrWo+HtPvbnVNThvY42RrBtyiWcEDKEAKu4sGAxnjGe9c78ZNKg0fwhdeKvC8l&#10;paXmiiW7SSaGW4QNgvKPIjdd8jDnJPU5Peua8ReEPG3i74d6P4nh1u7SO18q+utH8ryZYDlS0eY9&#10;pBRDICqbSTwDgkHPljLUZ6X9v8OW2u2sd7p7RX2pO32cyRll3IhYgMMqDtyeuTj2rVS9ga7ayV/3&#10;qKGZVz8oPQmvNvD/AIm8I6dBY3Nvot5rGoyxrI0iSTXiQ3LKgA+0SbhyB1BJCjjI69l4t8d+GvAv&#10;hyfxP4j1S3tYYYx8s0wUvIcbYxnksSwAHXkVLg+w/Mk1/wAVzab4j07w5p9ibqW7SSS4jjI3QQrg&#10;eackfLuO3HUk8dDV6WyhunjhmkmZoZPNVtzLzz3GM9TxzXjPiL4ozXPgo6V4b8WapPJqi3ry69Hb&#10;wtIz4PlpAhlQ4xgJhSMBd3LNm/8ABT4vy3Pw08L3niptSW3udNEja54ivoLR9oA+aZfMO5ipDZAw&#10;cj7vQU6dlp0Fc9Yt7e0GqTXKacI5toD3G0Ay8cdOTjPep4fNt4P9Kn3ncx38D5c8fkP5Vzb+I49Y&#10;8Wi00q9gka3hcW8bZUtIV5bO/wCZQNvIRgM+tVvF/g7xJ4j0Gx0K8+z3ymPOorcTFIZWGPkYBSSh&#10;y3uNq+tZ8q6sZ2CTwSMyJKrMhwwU/dOM8/gRSiWMERs/zEEhfWuB8Karofi3Wr/wbpmnrDDDY+Xr&#10;V1p0gVftQJja38wkSMVXB3KBgAZOSAOn0QaJp+qN4e066aS4tYQ1x9puHklw2MHLZJBxzzxge1Eo&#10;8oGxuX1pQQeho7UVmAUUUUAFFFFABRRRQAUUUUAFFFFABRRRQAUUUUAFFFFABRRRQAUUUUAFFFFA&#10;BRRRQAUUUUAFFFFABRRRQAUUUUAFFFFABRRRQAUE460Uj/doAUMD0NFMT71PoAGOBTCSvVqeeB0r&#10;5s/bO/af+JPwj8FT+J/CVjb6ba6bqlvbXU14xdrxpGZWhRQnyY+VtxIyMgYPNVGPMRUmqcbs+kwQ&#10;elGR0zXnf7MnjnxX48+FOn6340sWt76WFHaOSQMxRlBV8gncrDkMCQR3NaPxr1vxZ4f8JLrHhXRP&#10;tzw3sLXFvFNsmkTzF+SPI2kscKcsvBOMnAqnTtLlHGfNHmR0+o6PZags0gt4RcSW7RC4aEMwU549&#10;ccnjPeuVPgLQ5tSW6m0jSYZtLYSb7G1CvLGsbqinA+QYJXjJIDAcVTt/+FkT+ELzWdGkb+07kzpJ&#10;Y3rZFmQWAA28uw46YzxgDNZ9po+ueCSNb8Y+O0s31jbarYxzAlGLKQquVG9gvnZbbwGGB8uSKPQO&#10;Yx/+ER8H618F76LxNPZ/8I/qGktc6pd6pybaRox5hG7JVjk4fG4dOoAr5I+GH7TmmeFvDPiX4eaS&#10;9pYw/wBn3a6dp9rcpbi7dY2AkMhQt57BUYZXu/K8Y9a/4KLfDvVvhz8AoPEWi+KLy108RrZa7Zw3&#10;jAXs0hHlsY02rI3mZLElRtBOGOBXxJ+yRq/jeT4q6SttZWkNs1wzxSatceTbZ2ujNPsPmKqBWO1w&#10;Ac5AIYmvJxdarHGU6UNL7sxnLl1Pf/AP7EHib9o/QZPixrNvb3yyTQGOz0/VIo7y5hZY8bi0flxM&#10;F3tuLEnhSi9R5V8E/wBjfVPir4613wZ4sF14dh0e+ktby81C2ZoLVlDlo5D90TYAKAsqthiG6V9y&#10;+OPHfw2+HPw7srvw5pFtPq19I8NveeGbj7PFcsY9z3Eah3YIpYHdgtx8ucgHzzw78f8AQY/Bs17B&#10;qtjZ63JfK2qWNzHJcTXuJx5imUnDFI+rOpYiPqM4HLiMlyzmU5dL313069fxNoydkfBXiLwRq3w1&#10;u9U8KyWmoafbSOYmE0OzdtbO6UccY2468n2rl7W51F9Nuv7N0CPUJbOSJJLp70Rsm+QIH5z8oZhn&#10;A4HJ9a+hv21/iZpnj3w7b+GtL8O2ccn2h7mSeziC3F6uRteYfxFTjbx8uT618uaL4g1Ky8dNOLYW&#10;9jp+nSPqiK7K0oHDb8ngMzKuMYyRxXws8LhP7SShN8q7PX0LqSmo8rRvR/Ab9pn9kvW1+P8A4xtL&#10;KyhMBv8A+0be6SWfTprkXMUMCrcKivM5jcLtY/MwAO4rmTxH4e8feOfCeuat4w1nVLfXL5oZ7WPX&#10;Nsd7HI0KvFNOiqoZWQAg8g7gck81qD9o7xH4+On/ABC+KWq3M1zZ+XdJ/ayi7i+0R3JltwsXGEVS&#10;ucnnb74rm9Z/aIl8fa7qdzPfLLqFxqVzcX11JbrD5rytnaij+BEVEUdFC9Oa9bPMwy/EYP2VBtOL&#10;WnR27/kFO0dWQ6X8Fkt9QvNc1bVbjUP7Q0+JdVaGPyIoVDQrIyxl9rFTIFwd2Q5IAzkZFl8Jvhz8&#10;M/2hz4ZujJqfhHQ7ya81C6gtxFJLAkoxGSWCrJsYNgNglNoJByOY8SeJNF1PUJPEN7qSrMrFJIln&#10;ZWdlGACnG5eOvI46V5rNPo/xR8WTeE7fU7nTRJ5aNcWayZtyGO7CJ97IO3bjB9M1tk9TCxlFzi3a&#10;z8v6XQwlJubb2Pq79oX9tf4B/GN9Y1P4mfErxZ4qXRrSS3+E3g7RvDkMXnXhjy/22CNvMCAqQ0kb&#10;KCvTbgCvH/2cPhl+21+1RrPiT4meD/GUPhtfCOiz3mreItavJ1ms7VFfCIwUyvggLyflVtxOM53v&#10;FfwB8KfAnXvCPhz4A+EtSi8W2OmyXniDXLy8Rbi+imaIRNHCCziQCQsysVO1zxgV9sf8E9vhF8Vf&#10;in430n4dajd6W/gi30tdQ+IVtpDL/pkpmkmtbK9JX53O5JHhXlV+VjtfB+4oxo4jEWUVort9l/Wx&#10;hLsfHP7G3/BP79r348fESw/aQufhPqXjK0k1Zn0DXfE0EPkXRiVXF3Ilyxz8u0IGDLnIDMRx+m3i&#10;b4VSfsYfCceONW+EPgaTSfEGoWT/ABMng0JZZpUuFjimhjt8bWUS5wqkL842oOa+y9G0fS/D2mxa&#10;RolhFa2sC7YYIYwqqPYCvm/9ufWf2lJvEOlaT8BPDmm+IF0fS59T1LSbqx8xjOzpDbsNzbWZVaeQ&#10;Kemzdg4ArWNOHtG/z6LyNZRfLc828Lf8Etv2ePHfxK8afHb4peGPsVx42lkt/AOkXaxx/wBlWL2+&#10;x0EJTbG8oGSpBZUwoIbNeb+M/gt8bNJXVv2Y/wBlv4EeDvh7Za5PDHr2uSa8l/p4gRHRooUZcxyM&#10;CriNucZIwc1wP7RP/BS3xXrugT+JR8KLqx0fwixtvE1trg2xS6hK7JDtjLrITERg7UBBfDAjBr5N&#10;8C/tg2vhbxDqGkTLqkL3l/JNHDb6tLZiC6DGSNj5hKkKSQokVhhh0zmuKpiMN7ZQS36roSlJ7I+5&#10;9L/Yv8D/ALNH7O/iPw/+1t8Yo7rSb6+mmmsPD+osLGTY/wC6vZsjcZkG1lGcLwDnjHe/sb+N/Bo8&#10;Cr8O/gh8VLHXmsIWOua9qWhyBjNI8jJ5MfnBFOAzNtwAwPyndkfB/wC2T+1D4V8d+C4LrT/i9YW8&#10;vlNBfaHDfNcedG64eSQKBHuOFywzyOnevllP2tvGHhiyksvAOu6s1nbw/NCJvs6XbYOPuYZwCf4u&#10;vTGOaqnXh7TljGyXX+v8zojh5LVM/Tb9ub9qK7/ZQ0zWp7X4v+HfEF74iiMWsqY4tPlJktpCzo0J&#10;3QyrHGihwxB80cZzX5jfFT/gov8AHrXPh7qnwh8AeJtQ/snWrqRdakkmVopGbG1m7s+FxnvgGvN/&#10;iB+0FrXxM8Wr41+JFpY6vdR7EuLGTTY44jhFRQdqjLBUA3E5zyea4Txr8UPCSeJv7QXR1sbWHTo4&#10;FhhITeyM2GBxycNtyeTtHNZ4icql7f8AAZt7PQ767j0HwH8O9K0DSrs/atU2z6vdMo86Us3ztnJy&#10;NgCg8dMcYrH8TfFzwh4Z8MReCfCukC4824jkZZtpLvGGxkn7uQxz+FeQ3Pxs027vvLMcvllsszSf&#10;MeOh4rGl8W6M1/5r2dxcLMTtnbKn0yK5aeDjGV+u/m2aNxjsdL4s8QWOqz7bWCOxunXc0NtJ8uev&#10;OOM5rD1bxV8QWsF8MQ6xcXENwv7yDziUx7jOP61n2yWMm+406wm8xgQrNya1vD3hvV7e3+165bGN&#10;myY1SQcrj8a7oyla0nf1C3Ne/UwY/BnihV86K5h3bjlfM5FFdRbCC1vGC20ioF+Yhuv4UVXP3C1j&#10;9pP2NNY+IPxA+JnhTTPh/oEDavod9Ldx3hmMaL5vlqXnwRmJFjHyrgkF87txr7X0z/gqr4i8K65e&#10;eE/i98IIdPuLd5o7G7s75vLvHjdVIVSDjhs53EA8c8keUfsl/sRfE39lR1/aO+Ckt5460/UtOmsV&#10;8NyaeLORYWeVpJDJOW3qBHEqsiliCSCwYg8fdfsy/tqXnx7tNXl+A8lrp9xqsaW0l+0c1tpElwWR&#10;W8zDFwnALFCM4PfJnD0K1Gi/yOPlkmkj74/Zs/atk/aB1a+0qb4cajov2OxhuFuJsyQyhyRw+0KO&#10;QQBnJ2sccV7CjbhmvIP2UvhN4w+Dmh3Xh7xrr1vq2o6g32rULy1h8uKKXHMSDGCNxdt2ASWJIGcD&#10;14YXgA10a9UaDqOfWiigAooooAKKKKACiiigAoopN3saAFowfWiigBshcKSq54Py561yd9rfj28b&#10;UILv4eQLpPl7FaTVv9KmUr85ESIy45OBvyfbpXVPdQJKsDyqJGUlY93JA714P+01+2N8O/hBft4Z&#10;1XQfEGqX1kFurqx0G3kaVItpZXYLyYyAxJAbG3kVtRpynKyRMpKJ5d8Z/Dvjz4gz2es+FvH1xoNr&#10;4fmuZLzws80N0Lm4XyzZeZHyArncuHIG91OGIGcPxk37Q3wcnsfiN8VvipoejtqqqviqfwboMs1x&#10;Zqg3FHKhQAfutNtGCOh4rxDxv44uf2yrO58bXnhO88K3jyTR+H7Xwzpk0UusqqxM005KA3IhHyFv&#10;MWNCN3UEHsf2kPCHx00m80W10P8AaF8L+ILfxDCq6pZ3mpPp+lpCgilWSaC3JWVGYOBjlsrxkE10&#10;1XqkjlUi38FP+CgGg/EW9uvht8X/AIjTQ6OtvcR2+teHpri3je6G2QW6TjaTHHEyq8gJZnBPCuBX&#10;A/tFfH3w54q0zQ9I0yx1q91TSmvItB1681Jorm807azzqzwps8wRCJeQzKQCWDbmr5h/aB+FfxU+&#10;A/ib7P4u8I6Xptxpt9cBtV8OQy+RMJlWRRhyGCrFIiA7VyGwcnOPM/F+ueIb7U4bjxPrM2n2ts5V&#10;UuJRJ5Mi/KQwJG0s4UEds98Yrgq4qtGryLTzNY04yPYvE/7QWp+N/iKt94hlh1LXNQ0u30yHUdWt&#10;4lvbQIUVGWZAoZzFHt3ybsiaTjkNXU+DPjl4r0/xfqvwcsvEUGj6lrmpKmn+ZHELGKOMP9oBXISJ&#10;l2YjYMys0hypHJ+ete8Xat430e8ifStUv72OEzXF5ZXjbUlxiNjxnO1WySSMfKAO1P4K6Vp3jPxj&#10;p+geOf7Thmnhhs1XTYWlu2Us+TEh4eXldqjhiCM5GazlKftOe9y1Cx9meEdOupfEk3/CoNHmvWVb&#10;ea78OW8K3itKyNujeeQKJJC4VyVI+R3KggBRN4tt/iFquu+HvE/w3vkfxhrUf2SPRfBt9M0cPmeb&#10;ulfy1xEyD5TEzuzB94UZyJf2RPgl4x8QeMvEPiz4cftE2vws13R9WXRZPABmGoJcziBt0wikIV4p&#10;ZGmPyhtsaSKXJWvu218I/D3wd8NNB+HPjr4eWCxLfAaRb6fcBbzzBL5KXCuEjCykuHCqQyl/9gmr&#10;WFhq27tsls/Pn4R63+0D4/8Aid4b+ET6B4y1S1m8X2Ka80dm8bWkixy3JhNxOV8uWJTO+9cYdmyC&#10;VUn2b/gobqHi0eE9B+HOj3moW/iBrVLXxhqqtI8Fpaq6splLBR5rkeaMfPsGRj5Q3Oftq6r8Vv2f&#10;vjBpN18DfhPqX9rR+J45/D00+oeff3MrtDbNaMXLIolafiWUFTGQA/yqievWP7Ivi/UfC2seLPid&#10;8RdWtbi+0u11LWr27jt7zUpNXWSYyhUjl8uK3UhMQgvuCRZb5FA3VHkpvrczvc6v9gXRrbUNNk8O&#10;fb9Bk0HQYbd4LW01xr+6e6MZMt85cfuRI5UjgOGibLE8n37TYb3TfD2teILjxFbW9xrrK9hdXQSY&#10;ECMIhIXAZSuD0BwTkV5L+xze/Dz4Z+HdJ+EugLaSeKdQs7m68R2m5ZpiqNI26WXAdmaSQ4ViQvmO&#10;BwMnm/iN8ZtF8BfDnwx4us/BzXbaRrUMd5p3iZUjk06aZpPLeCR9xhWKRVbacqIkOMkVMIqEbXNI&#10;y6n0/oOi6FrfhK1tRffbrE7HiaPKIwU8AAYynH3TkH3reGJOVfivHv2bdf8AG8/hOXVfFfiax1K/&#10;1S5ju7e1jt3gaO0LKHdEZiSrbvM3YU7pSrBcAD1yO7jmuZLRIn/doGMm35eSeM+oxz+FKV9zZE2F&#10;6UKIgSyr9fesLx98RfCPw10OTXPFeqR28arlIyw3yn0UZ618CftP/wDBXX4heF7maP4aJp+iQrcb&#10;IDqUKyvIAM++WIBOBS9xR5pyUV5/5at/JCd72SufowSCtYusePfCvhpJJPFWsW+lKkhVWv7hIw6/&#10;3hzyD0+vHWvxb+LH/Baj9qHW9Qh0Gy8dqtuzLnUdPtzAnOPmwhVgOSBnuOwzXLfGH4wfGr4w69oX&#10;iefx1qF5NcTx29vBqF2WZoxG5JzuIOW2KBnHIx3NY1cVgcPbnne/b/gjUcRLaB+ysP7aP7LsiyAf&#10;GXSTLCMzQo7MyfgFP/168L+MP/BWH4N/CL4j3Vvpt7c+IrK4so2sYLVVhRHx+8eRpD5gC4ACqmMl&#10;iSeMfmY9wdd8KzauIriP7KrJJJHdO3luj7GCoGwxLHptPTj1rwnUPih4jjuJPGOq3Mt5ax+fHctg&#10;qdq5AAXjBYqMcYx6VlSzCjVv7OD+b/yX6lOjUjJXaP1e8ff8F3PBuk2Bn8NfD24jklj3W7Xl7G0a&#10;SbmHP3CyYxjAPP4V4l8XP+CrHxg+PfgOTSrkLZRzEtJDpuY49ozhchju98k1+c2q/GHwx8WJ4fCL&#10;r/Z0cjKlvI67yvQk/UYPufrXq9r4J8N+HdBt9P8ACVzdXViu8/bJLre06hivKpjy+R93rjrxV1Mc&#10;4xskk/66mkcPF92SQ/FT4nXHxCm8ba/qxkhktzFFE05Ji9xx2Hqe54rD8R/EXxhrniT7dp1vJqcs&#10;rBljct93ucgg5A75FX7BbOV4NLvpWaS4uvuMRhlA3FfyU11sNv8ADuO2uNH8QeHZrj7QTDBHZs0b&#10;4+U7dyj5Tn0OT06E1jLFyj/Wh1U8PHl1MHxn4jvW0GaOSNBDqGlrGZfm3lV+ZVU7jtwSffJrw3xF&#10;4/8AGGlarJq3ha4uoovLVZGVv3UnABXGODjr3Ir6L+I3gvSj4JjOnabcQ29nZg3NxNMNyZBAyMkD&#10;JB4HpXhXhbwVq/ifV4Ph2LKGGx1SKZEvHtxIYnimZVb5TjnYTyRkGs6eIilfp5mfsZHo+tppfi74&#10;Zv4b0LUWtdYaFZbmWQMY2wM7MqDgn0Pf2yR87xXupR+IF0620mG+uFmaJ9LltcxtIAV2lenB9+CK&#10;+xfD/wAN/C2s+Fry3trhIdeVZC6vbyRrMUHGMfLyqjAGfevlLw9pU/hn4v3Guyau0Js5ZJIbi1Us&#10;GdxIBgsRkHa43ZIypxk1tTxC5ZW6alqlqe46H4RgstGsYPHKXepQ2tiHWCfBSM9kjAbAIxtwTgA/&#10;Wo9a8D6745+HdzrMWr3sS6fePOdJhxGjfLl2aTvwFHTnPArrLKXTNY8MW/2G+mvoivzPNGWRZOjg&#10;ZAzjGPTIP47mtfDvxJ4ntINN0KK3spoIsS2cNttWSMpuLsI2O8qoPy7RjB964/rvKuabs7mnsYt6&#10;HkHwd0fxVb6rrOtw3CLG8MkVjdakjMJAVIEawjcFPH3uvHUDivQfg58SviR8DNZtPE3grxlcx6pY&#10;XjNM1hO8EgLIBv3BvnDZcMnbjk9K9P1P9m7+wNKtNBgsGlutQtNsFxNGytFcrgtJlX2lXAOVH3ex&#10;OcjB8c/s3/ETS/FGfCdvaLthRLhlj3RtIkfO3kMdzbgM9APz86pnEnUbg9O+3/BI+q1Jbnucn/BU&#10;39rzTraaLVvEbWv9oWaeVqNxp8EzqgGFCnYQp/iyck5yeteO/GD/AIKI/tNeO73/AISXVfiVeWlx&#10;FYrC1zZxx24uI+VwwjVVcEFhkg5/LHH+OPh34803wrGLXwzDLfx2ry6jxsjjwSQwLHB4+XknBzx0&#10;NYX/AAit14kX7Ve6ENPhWby/s93jBULuG7gZ5GOB17V00s3qyhfm/Ir6kuxS174m/EL4x3VjbfED&#10;x3ql1byTLb2VxqV40rCQ7dpw5LbQDgcgc8d6m8baBovgsabq3hPV55I2jaG+fKv5jk7Q+B0ypfOB&#10;x2xmseDTbnRpZPB9pNC15a3DNZ3krEqPlTZ5ZPKEEEA543Y4xVfwte2tlJNceLrRZ2jPlqk7EqH4&#10;6g9hwetaSqVKklNyvbp6l+zpxVkjsrC1i+Gz2Fvo3iV5JpALhbW4UosLNH05LHLDYR0wQ3AzgUbX&#10;WNL8PavJL45tZYw0jNHb2y/6qXAKyDGdwJABGRjcSc4IrEm8c6R4q1q61tb23ul85VVYXBUbF27R&#10;242/XPWul+FOjWnxLvm0q30/McLGebUuBtUSoGwDxxu9Ca58TGn7Fzq9tXez+TOinJ7Iy/hJ48Xw&#10;L8Qpr670lbyOe2uIr77UDiRnDMkgPY5IHQ8Z6E5HWaDriQTQ64nhdTNiSU26ySM1qhBAQbVByc56&#10;Ywfqa674hN+zH4Yu1gkmkuJo28y6Ckq0Svj7wBHQgdeefrXJ+PfEXgHVVtZfCtjNeCfC+ZasBJvY&#10;4AZhj1G3cTgknI7eJi4/W5OpTpv3kk90mlt1Xc3j7kbE3iO6i1Cz1j7Ax2f2dOqzWc3mM42NwORn&#10;BX5gei56nFbGrw+H/GOl6bq2i+GtN066tbOJJNP2hlJWAJmTd94HG5m4JPeuBtp08OeGry0h2orW&#10;ipDFJdJJGGfO9kdCRvGeRyD+NSeFrzWfiFYWsCalbw30NvABdTMfKaNV6naCxfI9cc9Bg5yo06jw&#10;7lS0s0m/+B21M4xXMdxe+ELjX/D9xpdnJ9ouLvUlMzPIAiKsRwD/ALIdt2BjO3HGc1x19p9/YeIo&#10;tNl1ebVGa5xD5MYRAGP3lDMP7x46+3QV0dqvjDRtXXRftcf2U7fMmjQqr5QEkBgDy2R0rF8Saen2&#10;wXekv5lu1xsmmtpQGhTnKRLnaozj5sbjgD67UpN3je91odEqa5Qt9eXW9Kul0rU7aSKFisOV8w3C&#10;En5sHHHXkjB6A1X8L6/rOkW8mgeJLSxuY9TkjTbct5kiwhiRt2uFUg88hmIRQMDpc0u70Pw9od34&#10;PvbG3Vrt2e3k1CQfasM2eXCjCgLgdAo4HJ54y61KWDxteeJ0jhX95IvkwxlVg3ZPyoAeBnaMHIAz&#10;n12oRlyTpWst/V/LbXU4ZR6Hst78U5fAGk6p4a8E2FqreLLOKzk1CdZoZbaHKyMqFGQPkorMrl1z&#10;t4zuB8fuvGV5pthawQ+HCW0i8a4sQbUz25Zw4lMhkPks7fuAFSMf6oEv66Vj42S3u/Ku9BNx5MhV&#10;bgSDbE7HJ/eDaIwVGOue2T2l0bUbW402PwrqX7/Tbp/NmsbK4BeByN247hzkMOeSCDk54rqo4zFU&#10;YqnWXNbS/df16HHKCZS+MXxH1eTXo7XVfEMmY5I5j9ld2tYy0Z3YCuod1WRgJAwIHyjHUdJ4P+JO&#10;sXfi+HVfA72um2t9eLAs1hCLeSOJYvLjLmWRvK8zcu5vMzy/YlTy/j7QrPV/FAfV/DctnpclnFDp&#10;7X4nWILsHJXKsF8sphhgDOfnOBW/bfDqY+EZLHSNMjh+0QrPZ3TXRKzvGcYh+RiV5PUqTweoFdH9&#10;oUYYWHM99Lr+ugezntFG54w0fxN4X+HeoePdZg+2QXd3HPdR3UKFo43YLD82CId7NtEYKuwUMFK5&#10;Iz/DfinxA9za+HNI0i41C/azef7Ppu3Jk24XEXLMcsQMZxgsSOleaW2pa7oN1LpkVtGkdlcLNcWc&#10;yqVafDKDsIOXAdzkDKthuCoNeu+Bfjz4Vey0HTPFmnag13H4mn1TxB4g029C3+o20oTdb+e6lgyl&#10;SFd2fb5nAAGDVWjg5S0frre9/Ty/QxlGaex9L/sbfBP9qD4dfGSbS/Aei6dqmm+MtLbd4o1mzMNr&#10;ZaksF3KY7aedHkmkUxKzMkaKzRAEpyx+0LbxVqWgSXk/wbstLbwr4f0IPrfiLUmZorLUJX3TrFGQ&#10;TPkPvc7gkbb8b23Rn5N8ff8ABRrwF8QPCVxpvw78P3XhzRLDwrDa2dpGPPurOSASSII8MC6yKrQS&#10;lRHxcfMzd/or41/tzfDv9n/9n/Q9V+FF5b61fa1pNvqegWCBlii06ZPvTMqssXzlgkY+62MZVTX1&#10;FCphIU+Wlay3/r+vmccuaUm2cz+yb4t+HfjT9o/TPAXw8s9PuNQ8J6T4l1LzpMvb3Es9xaJDcRus&#10;UTOJA7t5pQtscqMjaa+2vEV3pGmaOsutagLSLzokWRbjysyFwEQNxjc2F984r8p/2AfHOn+Dv+Cg&#10;XiqDVfiBqmiXD/D+B0t5bBAJLt5I5riGdfm8jawBMa4ZiNv3vlr9HPhX8X/BHxy8H2vxWubzydHh&#10;uGt7eHVLNrdRdoxR3xKASQ2UBwADuxnrVe0jV5WnsvzKhG2ha8UfCvxLrVhfXvh/xJamTVLcQTQy&#10;M/liB5GMyxyEybGZWxv2NyoIA4x0v2Hwz8MfCM93Z2Nra2tnaq1xJJMEURouN8kj8kKoyWOScHqT&#10;WvY31pNbRywyr5b8RnoG919R6Y7VzPjO1Txzetokg8zS9LmWbUotuftUyASRxE9NqHbIwP3iFXkb&#10;hSjepKz2KPO/C97fWGh+KrHUvC9poNrqErz6aml4t5HhkHyyybPmWQ5DYb5gCAecit34X/Dix8Qa&#10;9qHjXxFo9vNpb2MdjoUc1tGUlt9oMk5LbpGZ243O3KoCBzXOt4ht9Q8RXmj3dzNcSSHIuZmDM5HR&#10;fwxiu58L+NL/AFCTT/DDWEk0N0rxXEn2U7LZVXgFvuksOAvJADE8Ct5XcG4lVYuEkn2Od8TfDe18&#10;J+OtS+JPh9rFI7nRJYrm/wDEWvT+RaMAq+aI8kkkKuSCnCKFYdK0rb4YeFPDXgLTD4n1OMWa2sK6&#10;tJe6kzwklNoKGQEtlyANx4HAHTHZa/oGhahYrbeJrMX6tIqxW3l/LIcEBSoOGGCc7vlAyeBXN/GL&#10;WvhBpGh22n/GCW1msgyPb6HJaNdLNIjIFIhRS8pUupwAQPvY4yM4y5rJEWM34f6zqniybHhG9mv9&#10;NGtyy3eqXenmONoVXEcMEjH94Ayr+8ClSp46g121prf2G3jbxXrdslwzOFhhjMQwP9ksx7dcgYI4&#10;FO0+Ke/trdrS2bS7W4j3NbsoSdvlwF4JCYUDodwxjjFSaT4M0PR9WbVrCGeOZoykrNcMwmJOd75J&#10;Lt23NkgcVEpR6jPJ/hZrus3/AMRde0GwMUMiN58LapJIvlBpH2yRW/lqqowkWNWLZYxseec+n+Cr&#10;bxDZ2zRa7a2sLPK522a/LnjLOxYl2Y5OcDjqKnbwZpkfiKbxZE0n26fykkaSZmj8tM4QJkLwSzA4&#10;yGbPtWpb28FsGECMAzZIycZ9vSplJPYCYDAxRSbv9k0oOe1ZAFFFFABRRRQAUUUUAFFFFABRRRQA&#10;UUUUAFFFFABRRRQAUUUUAFFFFABRRRQAUUUUAFFFFABRRRQAUUUUAFFFFABRRR7UAFFFFABQRkYo&#10;ooAQIAcg0tFGecYoARvu9a8g/aD/AGR/Bf7RetaY3jORY9Ns2le4hs8xTSuygA7164Iz82cc465H&#10;TftD/EHxP8K/hdqnxB8Oact1/Zdq088Pl72KgjJAyAABkkk8AdPT430f/gp78WLvwncX9utlcapL&#10;q6x2unx2bzSJbAZaVljTaFyUUMXABLcHGRSlGOt7GNScV7rRY+M3j7x7+zn8Z5PhtY/EySSCbTbd&#10;reCK+nm/s2NJVSNcOPlDJzs3PjDEkBlA9M+P37Uul6p8MYvBOjfEW30PWLbUrU65q0wE8NjGjq7r&#10;u8yMs7DO1Rk8AEDO4fNJuPi98bPEUvjPw38Lf7Z8Tf25dSzXV9DaG2tLeZAUlmFyVQkAbFypDmMH&#10;O5cVk/tpfGQfDnwNpvwl8f3di9xLZ2heTTdIgE9s9upj+z3c0blXYQMksYUlsbQcAEnCpWq06cp7&#10;roc/L7zt1PZPgR/wUI0Dw7481ayj8YX2ueFrW4k8y6urFIJZJtow3+sYHfyxyRj0NeefFL9ua6+J&#10;PxbtW1sLJY2+rR3ejRW8YVkUEhMOPmJwxHBwewFfIXwI8bw/ESSx8NTavYaLb2kM8s+o6lcGNbkk&#10;sY2kKhiSobaOM4wOByLXiLXtD1XTNJ1LU5DYtp9xIbeONdgkiVyQ8akDKnhgeR157181mmZ5nRpq&#10;pCXLZ9N2dFKnFxsz7S/aJ/b30H4k/DTSb7UPh5Z3H2G6ln0m41y2WayaZLeSFCY2OGYPIGy2duAQ&#10;CeK+SfDfjxPAXjWHxD4L0H7ZpdxEv2zTZHM0JcENliD8yhxu2t1xyBnFcN4k+I8OveII7D+zdtrb&#10;SRyW9v5YKvuOVyO9dFf6b4A8EaFDpHhqwurefVFa5vHjmO+KVnLHaScBAcAL0A/X5mtneMq4qNap&#10;J+6tF62vt/Wp0KnGUWpeT+477wL8dviXc65J4t1V4bewhMz6etvAbVZVyQm2OM7o1Jxlcg46E1sf&#10;Dvxk/i4xavZWcs11eJcXc11JMzC3B2qw3Oxy27qxYkknPavCIhquseMLBG8VM2mrN5c224cNcsCM&#10;qygbSVGD1GRnuBXqXhrVdT0K21CyvdEt5NPaGY2EdxI8cYTzmKlyjBu44GMkEnIwDpVxuIxUVzyt&#10;d3/4fudGHhGPvR6XMv8AaD8R3+m+Hrq4tHaMNlZLjCH5S2dg3NkgnB+XJ+XkAdPBm1QL4VkvJL65&#10;trW+uQl5dqpZpVjOUjTplWcNuP8Asr1rvPiXrviv4s6pZ6XeWWm2uh295FbzTbd0l/iQBlQ7t4A2&#10;t90qvZtxAFeZ+LrCy8OahdW32b7deWtw0MNtJHtgjRZJBsCo2VbGxixVVILcnaM54XDy5rwa5t7d&#10;l6sKmp0fgrXLn4hKdF1sQQrYW0bTyQQhZHCqqlR2xgHt+dYE+ix2GoX5gZYXjTzdyMG2oxGM/wCe&#10;tbOj2mgTXtuNJubWOZYWF3dQ3g8tIipdiy4OcAHpz+OKxfiRceE7XTr7xHo/iRtJ08QZjuLrme/G&#10;VxuVeIxwTjtx36VLC/WJc1NWXXTr5dzju+YxYrvT2tG0caG0+pSzYS7ZvuLxzJzgDjOQCck9qX4b&#10;eG7r4f8AiqTxXf6rp+kGK6WSTdMsm8HG9sn7uQHPQgHA4zxx39r+J9b01Nb8Ky3Nlp27M+pXlr5b&#10;PgY2qj8lT/ewM9qyPEh8RaJu8caJF9njhZZN11dFpSSOinrg8k47HFe1l/JhZKlNX8vPze3yM566&#10;H2p4U/a1+DHhjStP+GP7JHgO+1r4jXl889nrE0LTiOXb+8nlckZwowFBJAAxgjn9N/8Agmn4R8H/&#10;AAt/Zu0vSfh/aWdxJcXUlzqWoFpBNf3L7ftFxOSp8ty2Pl5UAAKT2/nx+EfizxLZyRa/ZrbWzXNw&#10;ztcSL8xU4wvB4Xqfxr9M/wBiH/gpdH8Mvh5J4P8AEPiy5mmt0WOC20+3hWPygzM6bn3Y4K4wowd2&#10;TgAD6yhm2GnzRlJRWnze34GPvKtHsfoN+03/AMFCfgj+y14X1XxJ41s9WvW0loY57bSoY5czyhjH&#10;CGLgbjsPy/eA6ivib4Rf8FRf2nPGn/CYfFS6+HraJZahr8R0xrmOFkgztH2aZ5HVxGsKgl1UkMTj&#10;uK+Rv22vjx4V+OvxybxroV9rUNrdXAvNQt7zUxN58qlth8pMRqQMDheCAc5Jryrxv+0BN4u8M6tp&#10;qXktnpqyL50duNkm/wAlICSccq3XH95u+BXLXziNG6ppNd9XfU7FT95cxqf8FPv+Cjngf9oHWW0n&#10;4e+JZL7WNRmjk1y3s9L+z6dBNESESMl2abqzlySN2OnSviZfEHiS51p7zWNblYKx3rklRxjv6Dir&#10;Hj6y0fwZrUl14dX7THef8e8HllTGMnJNYHiOCXT9Htbq6uGa9nUyyRr92NM/ID7nBP5VpTlTlFVI&#10;r4janFdDpJvGllFCpvr9vJhUmOPb99j3x+tY0Hi7XPEjMi6iywxviFV+UY7Vg3Ezw6alzc2Db587&#10;ZZIztbB5x/nuKi+2XEEvl2743fwx9Sf7tVzRUSuUueJvFOqaFYTXM9yZNvG1eOfU15fe6lrvim9Z&#10;nDSMzfKuP0rtry4u5bvyrqHdz8ySdPxq9p0NhEPksod7AbdqYx9KcZRitNSuUw/B/wAPbeCBtU12&#10;FJB/DExPWtDxBq3hu3t/7OgtJFkb7kO3p9DXQR2MkzeTI4jjh/1kbHb83cc96ouun/bWmuLSOVkj&#10;+ViM9Knm967CxxKeJdf8PeZbxI0C3BzukUN+RrU8MfED7VI1t4huZGYcR9cH2rH8d3GuXl9nUYPJ&#10;hb5oo1xwtYWnyK+6IqSSvytxlfet+WMo3ZN7HqdrfRF1tYk2ll3c/WiuZ8Ga79oA0q7DyFQdjmij&#10;2cu5Skf24abZadpNrDommWYgt7W3SOCGNMIiAYVR9AOlWPkZtpIJHOPSsXwT4hGv6Da3cl35lxLa&#10;pK5GMYbIyMcYJU/l3raWOISNMqDcwAZscnHSt2cooBHApRmiikAUUUUAFFFFABRRRQAUUUYzQAA8&#10;4oJxyaAADmorq5gtLeS6uZFSONdzs3YetAEOqXuoWZgFhpn2jzJgkh84J5S4OX5HIGOn0qK7u9Ti&#10;Ex2R8EG1WN/mkGOQcjj8Kdb6dZpLJfCSab7Uwc+bOzKny4+UMcIMdhjrVY6ZGYW083arp80Ig8pu&#10;uMbdqtnjOfc+mK0jygcJ8WfEvhfwdeW/iXU/FMln4k+xNb6baxNJcIm9s5aNAC+cDrgnGBjGa/Nf&#10;42/tK+M/ix8f9U1X4e+BZ9UuLfT1k1C3tt0MWx7GTzZ5nZvkUvgIhyWjwMc5r70/aD8d/C74feE9&#10;U8NWMGi3Fv4f0ee+t9N1SaKSG6vIh+7SRpSc7CuCWJb5h6CvhvwF48+JXwM/aB1j4z6b8GdS1hvi&#10;Fb40bT47K0jW+FvtLtsMhxCi70Mgj2gFdr4GD2RlKMNF/wAMcsneRxKf8FAZvhp8C9L/AGcvgJ8G&#10;7rTNW1DR3t9Y1VEaS71OV4dzSLcFyAWjMpcdEK7VI2ZrkfiD+3p4j8V+E/CP7OcOs6rcL4b8nShq&#10;EGix2utplwEhjWViFdSFiXzOxJbk8eweEviNH8YvF2teCk/ZWs5brXZLrVrzVPCYRtRtLG5kyn2V&#10;0Ty4ov3KhpOdytJtI3qT4nqfwy0z9pLwxrWreEPgZr7eJrHWUe4vtJs4o7X7CofZbvGg82FmBiRX&#10;UqX8lyCWIrOpUnsn93/BJXdkfx7+IfxduPHTS/FK91zQRMqE7NaXUntJEkhEbYM0gLbgvykJ+8Zc&#10;DKV4B8YvDfjLT7eTWr7RWuLgNLJf3PmvKWleZv8AWvtCmXGGIVnHz5JycD1HXfGnxC8W/DbS/g9e&#10;+DpNJWS9XVtNmvrpfs6I0ymKCDzgzjDSBmVpGcM7llRMmvaPDo1DxR8O18GfErw7Gvinxxfvq1ze&#10;314IdNuzMbdQbfeywKQvkh1kXzFcK0S9GrzqlO8r3uzppRfLfofHvhDxZ4g0j4cW1zPC1vcWztJJ&#10;9nmEJkXcxWRjkM+1WChOVPLfwir/AMFvF819481X4qRardaXdaXqmj30n2fz/tQj+2MkrW7LuU+W&#10;pjkLMykOY1UcknpfiP8As7S+G/ijfeDdNuWk0/7QwW8imLodhC4Ddcc8ccgZqxH8C76GS1vNNs8f&#10;6Iyzq0nAJYYG3ncT69to+tcH9oYWj8TO+OHlONyvD8YNWvPjIv2nxLZxSahdSW58Sa80iFLfMg33&#10;UgfcrsmWZ0bAaU7T1x+gn7Gv7WOq6Npeh/DjwdG2oaXqE5u9U8Qapp3mX1reQMIZ5+Jdjo6AGP5U&#10;VFwWJLHPxH4U8Av4evLGO/8AEFxJa6Uz3lnpcmlrdK8zlg6HdjbuUj5ju/h6bRXVfsqeOvFvwi8V&#10;ePrjWtG+3zzeYum3FwzvLGQxVZXVT+9EzJHJJGQwYInQjJ0o5hR1mpLXoZzw0pKyR9JfH7xR4V+P&#10;H7c2qWt1p91q0mkaHfXng7UooVm/4maQWMqpE0KvhYghDBSW3SSZKgsRz/i7w3d/Ea4vvifJ4d8U&#10;aZY2eoI2pLZ6bcRzTRSssy3sRmi2KflGclUEbdcuWqx4U1P4aap+yRdeM/CfiHUIfFFjrl0dLksb&#10;x2k0xnU2csjGMJuMiL5xMwA2kBSFbcfQPg/8VvG3xH02w/Z6+LHirxNrOizXDRQR3Njt1aO9gPmW&#10;8Ucyqyojqocgs7YXbuAauyWI9okub7jl9gjzP4Y/ENv2RPGE3x98Q+J7iZtSkFhqS3FvJci2XzHj&#10;JQvh5MpASVt2TO0oW5YjftvEnjv9tb4jzaf4C8ZabDbvp6zRaid+myXiQTMfLit5EkDXJSYqucAJ&#10;E5wTknhL34A6RqPxGudMutGkZ9R1S6m1Dw9cXm17S3Fy8nlM7KdpCKWBViW9CSM9p4I+Ani3xfe+&#10;JvjDe/BXTdG8OaLpEk+g6HCsw+xXEiIITCgXdIY1bexZgMSNgHACcOHlUinG90v6/M29mfbXwl8O&#10;X+h/F/8A4Qjxn4uutQNlocU+kiGNVhtVYss0ZnyJpGJUL82AQNwVTmu6+Kn7Q3gj4QeHtQ1bxBqm&#10;naesMKtprX14qC+lcAhVXIbvkseOc8818Y/DHRPiHZaVc63pvjCOYbbVRfXWqRxy2GnqVmDrHNIW&#10;TzZEcPCpByh6/KK+dvij468careSDxFql1e/vZYkuLy4d8oHJH32bk7s4z1JqsVmlHC0eZxd+iLh&#10;h6lTRHe/tEftXeIv2qPiTb2r60umafuEMa2U3mxxjr/wLseDz6+vhnxAtJLm1lmfU42kt4pY5pJW&#10;DsWB4C78c8Yxg47etX/Bfg7ULfUIb7Ub1VhRS3l+QcN7HGCOMDg1N8U/CXiLxLH9u0Gw0921LWEu&#10;bq3vL3y38mUqrStvOX/iO3A6n0r47FYytmOIU3KzW3kux6GHp+yjyrVHlPw10fS/t8+oW8tv5yXU&#10;0lqrQlZUjlYblbB+cYOO3GOBXbX8seszf8I5pTMEmEcdvJJEf3TDO8kgYUnI9Pu8dzWPo/hSXSfi&#10;l9v0/wAPLpy295JbJHaRBkELW7FnD8llZ0Qc8gnHSuj0XTr2512/FzdbYbJtgjmtRGvmOODx14ZR&#10;k55BrKp79Xn8uvT+mdfvSVmZWp+HfF0WhSQaF4hW3mVlh1C4uGBj2HjHCEAEDBx82OhB6eG/E3wL&#10;Zxamtjq9rGurxwxi6t45C0KyOp5Uj7xKspBIweMj0+nF+Gt/Do149rfSst7dbWs5/wDZTdgb+oLL&#10;t9t/bFeX/GnwJf6N8VrG5/s4TSXatLcSeWR5fz+VAh7buBnvxnNelg8TJ1rX2Xa19DnqYeMpXPmv&#10;Tv2eYbXX7HxfY3En2aHU45JoJYziIrudFxnJG5Fz7Zr6Ok0y/uvDE/iO/wBZsbe6mszJcW8NiYVH&#10;yExqka8fMq5yCSBhm6112u+ENSm8KeKNCvEt7hl+0RwLFZqrvJKjGHcQAw2BOWHIC5Bpvg74barp&#10;PhyHRrlA0bL5rtJIu+Xz1+ZCQTjHI/3SB0rrqY2dZe90JjQ5dL7nmekaLbatptjNrGjq1zbykr5f&#10;7t95DL1xkrtzwMdfqK3tI8PhprW41J/LWWYrcQt8si/NhRz6FQcjnBPrXUaZ8KtYXVNNubaO4t7K&#10;B/Oi3WjNJIojGJWO3AAZurlRjhRXZa18MD4zsdUuksFaW1vEnt2aTaJMJ87ZBGPmA+vfNEsVy+ht&#10;GnZHKWGm6dcfDjVU1VDJDBdSpNB5W52RQR35wcH8MGuP0H4N/Y/E732l+II7ptM+zz3VpDDtFt5r&#10;7ijtkliQxweBwePT6F8NeCJrLwzqOr3tmtnJqSRyN5kOTKsYO3GOnJPTPFcH4c8ESad4s1rxLHp7&#10;R3WsCyN1JubEkC5ZQFb7p2lgeAcEVEa7iHs9Sn4p0Cw8K6G2sXe47VIkuVzu5bHb2OOKw7X9kWLW&#10;28N6r4Vt47OC1Ja+s7h5fMngaUSJIjjkuNvAzxvbOckH2bxVpF5rHhS60yy0GK5uJFjMNvJ8qMVZ&#10;TyQRxxyMjNWtN0+8+yabcWOpfbrFbiQNNEuPKmVgAg555APTFZrESNOXyOL8A/s9y+EtHm8IYVo/&#10;tCywyRjb8oY9FOSvynO3n5iee59T8H/DTwrZrDeeQG1COIrCu7kqcZ+UcHoOev0zW3pOryw6ZPdn&#10;T+UykbNGQ3brU2oeM9J0fSJLi/hUz7R8pj3bf88flXPOpJ631NIRXUvwaTd31viCzkZ7Ys1u8jcQ&#10;nbjbnqec/wCcVYs9N1q+huLG5S1jW4hUxtEhEokK/MDnoOmPxrzDU/jJ44hzp9rbJa53TQSwtuLR&#10;qAcke/PHPT3FFz8fdV0+doL67h+2RxLJJBxu2dN2PqK8ypGesTqjKCOw17wToN3oEfhq9LSC6e4N&#10;8x6ou1mTd3ILYXHQAk9q8d8T/sxXc8JaTxHCkcLK8cgtS/nO5VVc9lAZio5JG0scA4G9p/7SdhZ3&#10;EVn4kdZPtUO6GZ1G6VRwTx06+3Wug0X9oLwJ4hhk8LJ5bjoq9VXjgfoeKzpxxFCWt7egONGpsz52&#10;T9mzxvod+39qWttd5juZG8uRvNmQouw5x8gDksQAT8vfpXEfD/4D/EH4peDLjxFq+hfZp7ib7Naa&#10;FI0L+Q6uQ/myEoAM7f4Hba2DsPFfbF74b0rVdLl1iK6aK+uyLdwsgVFh8uQFQo6Kcrnbg8Ke3NO9&#10;+Hcdp4Rjvo77y757cItrYqIvLJkeQHA4ySwLep6kgCvQo5pW5rW1MamHXLc+AYPgD8VvDus3OmeA&#10;vC+n6vDZSbF/six2QLMM7gvHIyMbjjcSeBg12Oi+MPjR8LLnTdC8fajb29xeM866dNHHCFQjBVRE&#10;qqmGIYDaMnOc5zX03r/h3xVDpa6loaZvII/InvJlYhmRgTIxbh3x8u4fKpJOOMV4u/7P9xqguPiz&#10;8XviFdz6pJfSwWG1S0lpGdoH76VGEahS5IRQMMu3LAY7a2Jo4zDyjOKv09f63OP2c9keT+OJ/COt&#10;aTdX0M0Om6vqV8n/ABMoZHaSSy8wLM37w7XZQjBFQIu45ZjWHqN/4T8PzfaNR8aX0Fi8ix6fvkSS&#10;S+Xu/l/Lj5lI+8QpIBLZrrvjl+yf4t3yeObzVLnVo9PkaNYXXyZ5pOQTFHG+1oxnO5sMWbIUAZOT&#10;4L+Bvgea2TUdW0WeSdJFEaahfJJHGhDcuoRvMfplM7Rn7xqsOnh8NzSqbvVb9tFfX+tiHG25a8L6&#10;pqt3py22pwNeW86M1ktxBCPKb5VVmA2gnAJ6kjgnpg6Xhh5tC8Ltrlpq00kO7yLuzRhEqkPxhsEk&#10;bvYnPf00l8D6TNqEWg6Z4thWSGykt7ezS1jzPKXixswOSdztjgDbgcA07wn4dutG8E60up/ZfJtt&#10;amjubh4N8ifJE53ByFCBWDY56t7CtYyhGLst3fbzCPMpGfYfELUL7VIV1e8Vo7eQN50m9gzDghju&#10;JxjH0HAqCLxLBqNzeXWuaAsentI6w6eIdgGGxEdpxlcjcGyT361o6J4Z8P3Mjz6PLfKkL/6HeXEJ&#10;hjuFT/WSbPmByQ2FDAAYBwenI6zL9tiudT09bhFhu1lSS4A8ubIU/cJPAJI2njGOxpRlRqS9yNra&#10;bW8zV+7qbHxG1PT75J9O0W1uIW8lZLSB87ocHJGSdwABycg5yK497thLHZR3MmOks+489Co/L27/&#10;AEqr4yt9WEkdtK0a3U8bSQ/ZJjGyqDjnHYnqATkZq5pl7pF14UVhaGG4j2peSNKC5PqB26k/Qiuq&#10;nRjKOmpjUcpPU0by0u2t7EPPaqFlMPkQyESLnB8yQyHGSo6k4Ht32fDF/Z6FdrrlnNC0ky7rW1u4&#10;HlCx56OysuTx1AA74A4rklVViml0u5td4YNDcXSs6sM9do++cepA96i0zUHn1DytUcrdK4cpcM4x&#10;GM/KEQYG7IAOOPzrOpRlUjyydv8AIxPUo/F3hGXxBqDxzyLY3FnGnla1MXjmmK7ZS/kJGY4+uAql&#10;gD/FwRxdh4jkdYJLiSGG3k8yWOL7MrLBk5zgkdAemc/LycGqOoWlxB+51XUGt47eEvJNK+1VyN5T&#10;HByByQoJA61XMnhy18LyadHFcardSTAwzSKEhT5j5hAOWc8KozgLhvlyaI5fGnTfW9kvLz1HtsdJ&#10;4hvrfXZ4buyt/wDR9yiRV3Q+ZJ5QBmwm0IM7jgggDg9qq2HiDTLI2uii1/eRRnbLJITJLhjlmzkM&#10;ANuOB+NZekyeLtTEen+XbweXDI8M0VxljhSzEDb97nA5we5A6QanqdtDIrtYxRzQxlXuZptqD5uG&#10;Y56E8dh8tTRoR5bJ3t0J63OhtfEGn6LPFrd7MrWse/cbqQtl+Ru44zzkAnqOfSr3w58W6YrX/hyy&#10;WRbSG5DQQW7FvMUhTsOdqvhs8kAA844FcO2q6jHa2sK29pJM8jGeORty7duAV45JOeTwMe+aPCWt&#10;6p4d1WYXrRzR31vhds2FDhvMxgd8A+oyvtSqUXHDyVNu/rbZmd+6PTPhl8WvEfwr/aN1z4laLpFq&#10;1xoun6b5dneR+db+c00nlFhld2GxnBxx1PGftDTf+CiV/wCMdN8I/DXXfEf/AAj/AIf0OaM60wB+&#10;eIR8KwtxGWVpApK9WBOW5Ofzn8Jam2jfFjVNSlvPtBmsraT5mPy743jK5ycjlz3wcCvRLXWtCm08&#10;eG/DdlHbrCpkmXyt0zfKASSACVXHAxxycnNc0K+Kw8owp31Svb0W5Xs4Sjqfql4n/bobwx8O/Dul&#10;/DG/0/xRp8elwWUOj28j2t4ZywSLNyWfYFwgf5edx5IBNe6eAvM+A3wP1KLX9G1i4mnsbnVri+iv&#10;mvPtVxLullIGF8g72J8sAgBgAzEGvxF+E37THjT4NfEuPxh4euLyK30tZPsM0MrspVv3ZYDKr90M&#10;pzxh2GcEk/pX+x5+2b8Kte1u+03V/ifqdlqnipltNP0PxJG8zRLIhY3XkwkwoPMI+WIqojBkdiSS&#10;PrMDjJOmqdaSu/xt/WrMKtOMZJpaHT+FvF2s6n4lOprN9lZrjzI2mk2577fQ8CvdPhb8WdG1i/1D&#10;7BB59ws/2do4omkX7QgyzDHOADyFBYnAGcV8K/D74U6trXiO40X4b+LZ/HN1/wAJJerqmo6DZy3F&#10;jCouXj3mQbliQ7eF3Y4JBPf9FPgX8FdM+Cvh260u31q41K81C7+1X95cKF3SbVXaiDhEAXheeSSS&#10;SSa9B/u4u/8Aw56maLCqjBwettPw3NjSx4l1bRJ3tri5sLi4z5V5qVujSIT/AHYQQFUdgx3f3ge9&#10;X4beArnwdLqceqaldatdXN15ra5qXlG4uAyjKHy1UKiEbVUKAAPxrqqcExzWPtJWa7nglC+0m4W/&#10;/tyxu7hpkjC/ZTMfKdRkkBc4DEkfMeeB2zm/GXdVd0Kttyynt7U7r1oqLgB54oUEDFFFIAooooAK&#10;KKKACiiigAooooAKKKKACiiigAooooAKKKKACiiigAooooAKKKKACiiigAooooAKKKKACiiigAoo&#10;ooAKKKKACiiigCtY6c1jNPJ/aFxMs0m8RzOGWL2XjIHsSas0UY70AFFFJuX1oAWiikb60AZXjnT7&#10;PV/CWoaXqNp59vcWrpPGFYkqRg42gnPpx1r4M8B/D342RWi/Du6+CniPw/peoTXmoabfsxW5uZXJ&#10;8i1uJGkHlRNhFLERSJtVgc5av0HVj0Irzv8Aao+J9n8J/gj4g8Vzusc0WnyrZyMoYLOVxH8pIz85&#10;UcZwSDjiqUktzOpTUtWfFvww8bfGDwJqWqeGvhL4Mhkkj8Yp4dvNduPEMEFu4gtlmdpYlUFk2CZv&#10;MPQNjLnmvlT/AIKgzXeu3dtOJ9TvdSudci8y6tLJIdAjR4WVTE2C/wBoLDawZzu5I4C40/F3ifXb&#10;rWtY8baJqdnHb319c3U+hxzhbU7kMhjQKpdm3H5V5ClwAFBJHFftPftEaj48+AdzBcanPBY2uqXB&#10;WySJEWS4dT5MyKYyf9WW5GMGM4IOBXnPMKdRpLZ/0iaeHTep4FoFtPoSahp/ioaklxY2bvHY27Kq&#10;xzmMFfMznC4ILADcemRWZ4p+JE954Qtba5f5k1KNY9tuoO04XGV5wxxkevPWs/w74ph1Xw9rHiOW&#10;/a51KRZZJ7cLt2xpGMN79MEfzzXLeGNUiutSkuPGEck32eRH+wqxVHRJA23j17n0Jrgq8vO0+h1Q&#10;pnrWnXV14d8DW/xD03TfPvIdeit7eSRjsgKxvLyvTk+X2PTt366x+JWpXi2M/jKDOoXmtJp7W1tG&#10;AEJJ37fXBxnsMdK4TwVodl41j0bQdP1G+W3j8TSyvC8mY47cxx5lyOhKoQePl65wTj2/Qrv4UzfD&#10;F9c1CGzstWa78j7C1u0cjSyJm42HJYFomTLHBIJx1r5jNKcJJTcL2vdrsjshT5kcdZ6jq8ni7Tlj&#10;0tt6XhluLdmOyMNlDIuR1BIye4Fej6g2p+IfDSMkBhsZrn7RdTPOfLLqwWNCPQYDHt89ee6bejUb&#10;S/uLOO4maSFoLLzJCQvRuOcA5A9x+YPuGuabo1n8ObiRpI7SG1MdvFBHGzLExIVi3DFl3NkYyxC+&#10;uBXi0Ze0S5NbHRToOMW0eK+PbbRbnxXN4y8GGa4giML+VIzpDG6ryuHBO3cf4QFyrHJBFQ+KPEl9&#10;q2txR6LJBbvqkklzdQWs254HJxvMm0K24c8c8c4qTxprBFpa2GmaAzWt3G8ccdySGMak4dkPKbuu&#10;OCPrmuZ0uOx8LWN14kiBnuLxjBa28hYITuwxPpgjqP7pHQ111pPEU3UUUrafPzf5HN7OXLzSWg7x&#10;D8QtA8KX2meH7/VtSl1RZrmOTVLZljksIwQI4UcqQCVG4jHBwPU15/P4dm8VeKJNN8C29vLZ8eet&#10;5dBnGB8u4lVDE45A4rF8ayapqvimZYtZe6eAK97axsm44YljEcA7sEZGenPtVzRfHo0S2kj0jRri&#10;JpLfdhsRvIikLleQT+HJAzjgmvUxEca8PTlTV3ZbbeT6dDCVNyNjxt4ZudPvd/ijVWDWsG77LHIV&#10;VzjCgYA7E59a8d8Z3et+IWtvDt1rKLZy3ZVVDYMXXk4Gfug4yT95ffHrMd/dapoyaprN3dQ3Dx/6&#10;CLi3+VVGf4snjPtj6V5p/wAI7axaleeIvEaeZJborWJkIWORtz7pBzg8dPXPapwNapzuU1qr6mfs&#10;0Gj6NqOm2l1Bp1nutFhjWOCRslcg8dOACB+ftXXeHr+68JeIbfTp70x+ZILmyi8oYdcBtnJ5DLle&#10;p6iuf07xt4Z1vw9qmhxWkjSRrFOs8ch3x7JFXHoc7xwe341o+NXl8O2nh/WotIazNwqxCW45baqg&#10;BsdQCpGDXVTowxXuzuu/ma0qac1b1MT4t6zp2j/FPUrGHWJmtLmYG3uNhjQbwCUCnJGPu5zyasal&#10;ZGy+CM2p6bft9qmvm3vJgh4o4w+0nOcjl/ovua8y+M+q3+q2ml+KdVulMc7GJY4JAypICflJHfvz&#10;zyK9TuNOFv8As82N3bGIXUF9DqOoRu2dluQ9sxOemVkJ9xg10Sw/JyST0utOmmh1xw8fbNnmXwet&#10;7HxN8V7OPVI3muJLxBCu3Pf09PpXY/Fzw94U1zWFuLjT1sPDukvJp1xJGyCW9ubeKMKuD0LFznGd&#10;oB+pi+GnhSLwFrUhtdchvtUvLtIY7i1bd5UIceZycbSYz94ccjFcp8fPEep+O3v00ZJPsNjrV5FC&#10;ixhQZXEaM3TLE7W5OeRkYzXd7R1sQuV2S0NI0+VNM4HxdrcfiXWEjtEjitYW2WsEHyoi5/zyck/j&#10;XVP8L7LwzY3Ou61cbWsWNqyFuJrwoW2r6rECpY9C2B61h/BbwDfal8WbLRbyJZFs2FxcqckJtTco&#10;bHq+xD6ZPpXQ+O/FF98XPHtn4S8Gho9LtJZLeK7VcecxkJlnORyXYFvpiuqVotRi9EifZmJceGdD&#10;0TwVN4t8UTK0s7NDpsO7mVv4pD7L/M+1ZPgS5tLOS48XXdkv2XS498Yk6SzEERp+eWP+7U3jPQpP&#10;E3im4Nt5sei2N2bawVnZkX5sADP8TH5jjua7PUfhzPLoP/CL2pjtNL0y3+06xqE8ZVPMK8Ip/iYE&#10;hcdiecDmlzx6vf8AAnkfQ80i8Szas8kd5KP3zbmJY5Y9Sams7C0tN17Lhl5OF7nt+tWvGHh3wlps&#10;MaeGnmZurXE2Pm4HAHYenJqTwtBpmgabH4x8YrJ9njl22UGP+PmQDOcf3Qev5VftfduifZu+px/j&#10;Xw9rF+ZrtMrI2B9nkTDAY7Zrg7j/AEOQ28iMrK2Gz616ZdeI9S12/vNQW4LTyuzmWQcZJ/pXn+va&#10;NqEV289zEZN7ZLL0PFdlOUupjKPVHUeA9OsnsN1uHaZjlmAoq98PtS06y0WO0+xqpBJd1Xkn3/Ci&#10;q94z5T+vL9lf4afE7w9pTa74x8W6T5z3Gbaz0pWeMWvIABZs4fHmLns1e6oefvV5T8DfBvhbwH4a&#10;hubHxL4guLXT4fKtf7XvluDIirsBGEB4xgKOB2r0uxtFDnULi3jFxIuGZQCQvZc+n9TXVa0TGWup&#10;eyOgoJwM1HnHJNG7eM5yOtSSO3+1Hme1NooAkU5GcUU1CAOTTuo4NABRnPSmbm9aFbFAD6KQMCcU&#10;MO+6gBHzioYZg8jRKkm4YLb1IAzngHHPT8KL3U9O0uMTapqMNujcK00oQH868b+MX/BQX9lj4KXc&#10;ml+JfiTDeXsdv5rW2kxm5AHYNIv7tSewLAmtKdOpUdoJsmUox3Z7JJBFLCluWdRuyfn5PfBoisYo&#10;rlruQ7pGQID0AUZ4x+Jr82/ix/wX58PzRXFt8J/hPCt1ZyN9l1DXNSPlemSiBecE8bj19q4+H/gr&#10;B+2T8QPDdld6Vf8Ahazt5IWmutQ0+wYywjnqrSkdRx079a0nSjS0nNL53/K4KUpPRP8Ar1Prb9pb&#10;4KeDJPiF4j8cas9re295otvANEugPJF6bgP9pYHOWC7B8uCRkcEA1xPj2L4P33wmPg7wnrtvoOsO&#10;0aXmozRsjfZRIizCQq3mPFJ91otwDKxGBmvhTw9+358ePij45vLPWvjnrGpfZLEvJbf2Vb2du0fm&#10;A7EJhdupHzZUnOM8Csy7+OPxE137d4pj8K6hczW91zZxa2sscgDc5woyfbBGRXJiMXWpztSadv68&#10;jVYeMl7yPu5P2drXxJ4y8O/FeDxvY+GrBfDv9h6rYeF9NFnb6jbRIBH5SSZ2h5icLtO2NBySxNZ9&#10;3+yP4v8AD2myXOk/Fib4fae9iJda+x65JPNeTRqwDEMifujndhmyXkOMDhvy88bfFb4oR6e3irRv&#10;E3xO0nxAuoNJDY3F9eskGG+RY2DFGPK8jAHpyBXb6f8AtIfGX4m+HZL341fEu/1S6tdNiRZrjUFF&#10;4gI4Rp2k2qwyw5QYz3NOOIhvMzlh77Hr3jrQbb/hCvJ1XTvBtxqksc0j6bpOnSi68kSxeXcNKCU3&#10;43goAFG5ssTtrB1PXdW8S6Pa28+vX0zW7Mqi7mZmiRtuR1HGETj/AGQOwrw7VfHUltLJF8HNMvtL&#10;+228Fu1xBqSSTyEFi0ILyqWDttySV3YVcAKBT/ETahoazW2o/GuFr6CEbrOOwy/mEZKmVZAme2QC&#10;B7kV4eZUq1eadOXKj1MH7OEOWSuetXGoxaFC13eusnltyN2ce9Za/GHw3Dc7vtEP3seXuGfyryDW&#10;PFHwz0vRYnTx9qB1S6mUyW8d0ZI0Q9dolALN64bHPArkrObU7XW/tVxrkMkJbC+fZxxyNhRwNpwB&#10;j6k+teXHJubVy1Ov20L2UT6bj8e6NfytJYShZNxA3LweOg/Cuh+GF7bL4ht7saibG5jm2xXgZiYt&#10;3/LRtilhgdCoJ9MkV4LoGiapcTI9mZFbUrfdpck2pRQh5FA3EbhjYCwySe3FdFpHxI+KngDQY4tI&#10;8U+DVvIb2KPVY7VTPdTYAcIkk2FQnGSEH3S2OCczDKalOorTFKpTtofSnh7R/DGkfBiO81W0vo5/&#10;7YtbJls9NeNUhS4KzSJIXzLcBAVCEEKASwyA1dh4H+F/jL9nPx7H41+KkbXMVrpbJp9vbho7nM5L&#10;Rb5B5bFkYP5hGGC4HOSq/HM/7c/xF0jQrnwP4q8UwKra2t/Yra27kQ3G7c75JZd5DMTgA5OSD1r2&#10;I/tVfEz43+LNK/tT4h2t1pGn6S1vdSa1cBWPyl1xLhRksc5YKMepr2nGMKa6Pv8A15nJoexfB/Qk&#10;8earceFNUWzhvNZ1pX0+Z9JF0LeJUd5NzlWZEKq7sc9gO9d1o+rX+s/Zfh/4Vlv5rK98UTXGn+Yq&#10;zRtCJilw0MarHIyNH5jjc4KhGAINfNOo/FP4heGPEMei6b4CvFt7pT/xPtFM19blSBgN5Sgjj65J&#10;7itv4VftJDwh4s0FfjxJdWp2TjT9NsWkFwSICEEe6NCSc7fLGM5cqxOScaft4fPr5BywPov9oTw/&#10;pOhaHbmxsrn+1POgjl1hdeuWaVijSurQNlQCrw5O44O8YyM18x+IfDXibXPGFrbT2KzQzSO04Zjj&#10;Oc4Xpt68H0GPSvT/ABb+0VF8SNDj0u0tbuxs7e4kmtrW7tmieAtICy4PzDoB83PFc9pt/o89wL6b&#10;UY90akKPMB+bnj2NedmFSpUre6tEdOHjy7k9qtpZpM+vWUNr50mCyL8x4Jygx61U8T22jaloyvFN&#10;L5kFv5NuN2VGOhIPUmrniDxBpstmtldQK8kfSXaMlcDLfnmsS91HSFEP2Nl+ZwVzITuOOa8rknvF&#10;anX7qMTSPAmka5olxpOoQzTbblXnulmbmMoQw46AHgd+TXbL4Z02PTpoTZxu102wXAUr5jdVGfVe&#10;Kx7C7utNjlt/PwrtllVhtYAHg/mcfjWtpuoLcywwzXWVQl16ccckfSnGFSW5V10OjutJs72wtdJf&#10;TQ9tayJudlB+ZSCPoeAc+tcb458KXV/400vUbeyikQzAzNMoYELhz25bKn/PNdLFqQN40FrebVm5&#10;+/1I4FR32r2en+aLi58wlcKwkwAT1/rXTCNSLukYycTifiBapLqv2mDTYI1a8V5E+6zgIeePvEk7&#10;eexNPaz0mw0m3ht7dvtKyrL97cw6KfyLHn3NbXiC3sLOe0m/tSGZ7pdzIq7tmOgyP85qsTpH9q+X&#10;dSqrOreSVYBvu5IA9OCea3pxlJbEt2KOmWN8urx3MkbC3l8xZJJG4Gf3YJ9TtPTtXTWvh7SLCG4t&#10;Y7ncssQe4jY4Ut0z16dKxNX+Ingjw/pkOj6bIv26K3aR5HlyhZuQP97nHf1rgfFPjnxI2iya1LH/&#10;AKPExWCRGbMwz1xweR2xyehNaexnIpSseztNbiGRp5Z7xY0WOOP7whAGAT6d+tZk934Xmtd0c9nC&#10;pUIrLIG+demNuc9K8o8TfHnStDsh4EkhFxf3duJpJEkYEIqElcDpwPrn06VzsfxHvbnwxD4s1Jnh&#10;itbWL7HYwx7FRmLEDvuZmDE8nG76Y6I4OUviJdSJ7NLf6Lo9l9vvNZ82V2wqCQBdnUk+/QDtyaNI&#10;13whomnq3hx4DHC2+MMudhx/D78AfQV8+fEP41aXp2rmS0mPNw6/ZYwCWyu4r6A4B6cD8K47XPjh&#10;qFt4dZdG1WNp5susLudyDK7lGeuARlu34im8C7adSlUifVmofFKeZmJnCqMExCTg1g+IfiHda5El&#10;nLB8si7ZI93G3+tfMOtfH7UdI0uG2WWOa4ufnbzl5CnPK9/wqaH41fZL7T9YTWmC3UIKxmPOPm5Y&#10;/MOwIx264rGeAqWuHtIx2Z75rPiDx9cQ2M/hiKztbiSBVMV5nbbAMMglc5JU9uAa4fWvBfxb8a61&#10;ql/q0tq0bfLA1nqJYMEBIC4A3Ag8+pyMY5K+EPjNpmp6f9tnvZCg+Y2d1HsWSPnLggH6dT2966Px&#10;voHhLW/CpuNP+Id5o+n3gX+y3s4wSRt5Qqy8YAHIK5PUiop0Zxla2vmHtDyvVtL+MthZ3WoppEdx&#10;bx5i2SFFMbF8sVUn2GSoGCOeABXO2fxRuPB2qRy+LIJNDkaPcXm3MswY/Iw+UDa3UHJyDXqHw08L&#10;eHLlJvhxHo95qljtkuI9QQlSP3jHewUEbw3zYyew5HJ1JPhb4Y8T+I4vBWq6r9vsWTMsbWqtHMF2&#10;qyhcABgCRkj+EmvTjTg48s0Z+15XoZPh/wDapfULNYtL8XrPcWcbI5LfKrk7iqjuenNegfBr9pfR&#10;bq8h0jxHqK3F3qRDRyMr43At8vTHVWHpwMdQT5z8Rv2Wvhdojyad4Mu5rO3MTN9j+ztA9uCpy3XB&#10;79hjH414zoXwy1WfUJofBZ1zVJLB9hvbC2nuYoomZsCUplUGSSNwBIB5wKxlgMDUg1HfuVHE1Nmf&#10;dF3+0X4YvLVrS4kikMysixSZVEY5GCARnAPTpmudv/FPw1u0hsrm6aW2jlEiWqNs2y/31A9Dzj29&#10;q+cfiF4K8aeG9Js76TxSuoCTLSmzhELQ84Ebjc4LADqDkgjIU5Fed3Xxsu5NRXRxFeWn2dcRzXGS&#10;0pzySRkYxyB1x2FeXLJ5R/hSNPbKR9UeKPDnhzxXqjX1nr9xJOxZIY5rtyBkfiduO+M+nHXzu78L&#10;eLtI06bw61nDAYbif7RcwTA7w2wBk3qdxK8diBk8HGeL8C/Fi9052lsr/wCaTaYyrE7Dgjsed2Rn&#10;nsPx9Hm+I76tBb3ur28Ma5ALyAfOwPPUdR+neoqU8VH93PWKtb9Cl7OcbnJeI9OuPDWoaPqzTRWl&#10;1b3C25EODvSQ/e3An58suQOmwKea2rRrP7D4otdWs42hjaK5X7WGZDJJarD5pU/eJKhgCDjPGetX&#10;PHItfFGmx3Cxo0NrbyXMKxy7mM8aeYqDHTJQelNkXUviJrOvWGhX8VnHf21mu+OF/wB8qKCvQHkL&#10;tJ/u46E8VvRjL2a5ne3+Zz8rT0OGl0nS/A2hx3dhqiXFzJNcG6be0004ZV+YMwAhjBy2z5iSetZm&#10;uaFqtna3qXVqnnW0aeTZwvJuOSFDcZxknqck9umK7GHwANU8ZWfhLzmhkXUWt7L7VYiRZw6qfMbI&#10;DMAFbAYYBAJAyQfTPEvh7wppfwxvrTxBcW9nfNrAmjsQo3Xt212BEzKRhYUTYWXYE2pwVyM17ZSj&#10;/e/4JXs3bU8GsfBiWqXmteIrW4ijgxbRXCTbo2nVBIyBsEbgG+ZDhgUIJBBrj9Q8L6bpviyO2k1O&#10;SS01tJJbeza3fdLMiIXLFuB8nJALDK46CvbLLwB4fu9Gj8NQf6AsMS3FxqV9I6xu7KzOxUkqHPOc&#10;KuC4ABHTE1/4TRa1plmtlG7XKwvqGkXQuFjdjFJvZZd7AgEfKFPzMpAAODSw+YONblb8vTz/AK6E&#10;ypy6I4b/AIRC7u9LvZoprWOzt8M7Ttt3DOCBnoAOf8itPR9LtNGeHXvDEUJ1CZQlrfzW6PJEqht+&#10;zcODv246ngEbTzXVSv8AD3x/8GVLaSVuL/7RqOnratIqN5jthHYt823JUDsFwe2LPwv8H6rqHhS4&#10;1vV/DVm32OFB515uh85y33kZSrR4BydhHfnIye+pjKdG6k9b/wDAM/ZvmPNb3xLrd5dLYeMPDEEM&#10;6xl9U1S3hJnu9p5yXBKEkp8w4xwR1q3ZtBrugz6To0kLLHCblZfvMOSq5OOR24wCeo9LPxbvtK8T&#10;a5feEPBniG5ubPS/LubOa4B86KRwUmjWUIMofLU4YZbgsxbk+V2ut+I/Al5bz2mpRWtxNOsFwyg+&#10;Q6lsZlH8JU4OQOh9hW3NTxEVy79tTOSlFnVB9d01y99cCRo42Kq0W1V6Yx2NQ6PdWZsS93dSyXcr&#10;IsjSZI+UfebuTjB44rS8LeJLXVPDEy6mY5tR3O00dwoPkxFtqgLjr6NkgAjuMilrfh1tE11Li/u3&#10;s1W3bAaHO7PfJ7Y9OeO1Z+ziqnK9L9uttyepnWejjVNRvLiy1XZ5koXbDHt3Db1OfX8PrUmq6fI8&#10;sE/mTL9l43RxrtHy8/p9ao6Jq8Nnql1qmnXE1uYXia3uCvyleu7a3Bz178EVsXkct3o0hksri2WZ&#10;gr3irudtvVFGTjcTk8bsL1A69FOnFp+XcLFb4baxDH4r1jU/7Kt7iOSJWVmUyeZtTAPbjIzwcDPf&#10;v31h4T1PXL5raz1+G0WSGOW4vrU744fMPERC/wAWMsQM4A5ySBXj2nTWmhRWuq2cjs91cS2kjSZw&#10;uMH7nXtnt711Vp4x1Hw4sdjG0n2NVjk821b5mbzAxTHXJxy3oSK5cXGcZKVNXfRen9bB9o7bV9Gt&#10;7W0tpJdVt2hjZY4/K3B5FUF97NkbTxyNuASB2JPR3+qa14e1Sbxfa+MmsfEl+yizaSSbMfmSAbvN&#10;SQEBFJYhwQdo68A8loXxR8O6/wCJ7XUtC0y4019DjdvMmtUkW7lb5ULI4+bC787lHLA4GKm0nxM1&#10;9q9xqV1Gsnl/uNPjN15QiUL/AKzlc5LnOFIP55HmxlV5lOpe/a1vl+rCbP0e/wCCen7cfhP4VeCb&#10;f4YeKU0HSrW1s74prWh2bIdWvBOoiS4VFYh8Mf3hlAIByAa/QL4KfEiDx14M0m/1TxBptxqWpWLX&#10;ccNnMpZoA2zcVDN3wDzwcjqDX4KeD9Yays5JNClsrUWMhtpIZnTzmmwAJFQkGQljjgMw+9gAEj2T&#10;4Dftd/F74TvJdeC/Gfl6haXUlpHNp8YuF3qgYxkEOuCV54OM4OMV7WHzipzKNeOj69fmjlqUZPVa&#10;n7drcD7S1sYJFwgbefun2HvUjSrEjSSuqqoyzM3QetfAfwD/AOCt/hn4o63pfgL4+6JLo99bzZut&#10;as7fNrK24ACRchol4JOC4OB8vHy/V3iz4k3VnoWj6/4G1TRtQ0XWpRJc3d1dOFnhMZyLcRozSOTz&#10;jjAB6Ace5DkqK8JXMZwlB2krM9KsryK+gFzAd0bf6tlYEMPUEE8Gpq8kvr7xH8I7eTUPCul6ZbaD&#10;fxy3Krdotq1m4VWIdgG812+YLuIJbkk1gw/tTeJtXm0vW/DPge9urXUJIYrj9wzRWquSPN8zI3gM&#10;MHC52ndwoJquWPNZMzem57zRk+lcX4a+Onw58Uwh9H8S29232prb/Q387dIrFXwFydikHL42479a&#10;2tC8YeE/Gkd5aeHPEtvdPZy+Vdra3Cs8DejDnbkcjI5Bz0pWA2C6kZJqK0vbe5aSGO5ikkhOJljc&#10;HYfQ+n41yVxqc+rw6hqXw2sIZ7y1m+y3DXm+Lc2xW3oxBDkBhg9D0zW9puivp7xi2kVYVhAkVSfM&#10;LDoC38Q5PUZPfNXyoDWoqOBvlIMhb5jy2OOelSZrMAooooAKKKKACiiigAooooAKKM0UAFFGaKAC&#10;ijNGR60AFFFFABRRketGaACiiigAoprkg8Um5vWgB9FAORRQAUUZooAKKM0UAJkngCj5gMYpR0oo&#10;AKM460U1yc4oAdRk56U1WPQ1jeM/iJ4E+Htn/aXjjxdp+lQ4z5l9crH+PNNJy0QG0WI7U0mONDJI&#10;wAXlie1eF/E3/gpB+yX8NvD91rsvxOtdVW2jJ8vSyHDtjO0SHCZ/4F7DJwK/Pb9r3/gsh8WvjXEv&#10;gr4YWyeF9AuGbzPsrFrq7jHaWSUxbAP7iqc8g7uBVOKp61Hyrz3+7f8AQqMZTdkfrB4u+Knw28B2&#10;sl54z8daTpkcS7pDeXyRkD6E55/Wvjn9qH/guN8Afg5rsfhz4WwDxXNHkXlxEHWFTgYCEfe9Ocfl&#10;zX5U/Fb45eOfiPq0iWF/eNazJ5EjNqD/ALwhmLSspwMknjjt3rxDxdrkcOrx2yz2out4jkt7e48y&#10;QkDADBDtH09evNYfXMPD4FzPz2+5f5m/1Oct5fcfqX8Tv+Dgj4r6tp32L4VfBqx0+WWPH2u8kaaR&#10;P9oKMqMDpndz2r5V+P8A+3V8dPi6Gu/G/wAQL7Viy+ZHBNeSeTExBztiwqqO2APxNeAQeIbbSo/+&#10;EKtLaK31O4uSJF0+PHktkjLcfNng8dO+egk2GHSGu9Zn2tCTt3cqRj9frxXk4zMK+Ji6fKox8uq/&#10;MwlhnB2u/mdP4Svvij4t1eO88Nz7ZpGU+ddXIhjDHuzsQq49c8U34yzXWm3MOhXviDTdQ3KsLf2f&#10;G6kyBMbXyihvmTAYFuXboMVyvgDxFp99rwbWdKk1DS3jdfJhuJIiJQp2tuiIO0NtOBkHnI9PRPix&#10;4c/sm1tdZ0aztbixW3a50tprWPaYRIJEQnnztqyKpJJztOQcGvP/AIdSMbdPQ7KVNcp5j8H4rXXH&#10;8Wa3eRrblPDtw9nDbt8u5TEqKw9CTyRj5gCcjIN2w8KWerarDq9hIVTZiY+WQu4xnnkH+IA9OM1q&#10;fDz4f+d4+1LxRqssq6LdWUbzSwkL50kjxNHAuBgFsYOFIVQxwMYPpfh7wbbSXX9pafocdosmBEgH&#10;CYyF+pxyT1NZ4rFQhUuvL8tjuo4eLimzA/Z3uvGekf2lf6LfyRzJbTJHcSQbhEzgFigOP7uOn9Kz&#10;Pi94x8Q+M5obqKyEKXVxJdxbPvr0jUMR95vkI+gH4e9fD34S29p4emEUkjSTJsYfwgkjJo1z4O+E&#10;tHk0+2luEWaOHZ86/dJkY9+5yAK8uWMpzqu53Rw/umP8H/BniO68KaTqetgRw+RvG5MGZtxweAOd&#10;oXPHX8a7zxj8X9G+Femt4UsJJHvrtWmjkkcLtZgV6nocHA7gGus07w7o1la2tk91vkksMWcatjy8&#10;HI+vJPB9a+ePjnb2viP4izWZe3uJnkW3trdm+cEfy+Xn39Oa8iVOtOpLk0ilfQKlNwp2Whp6p4ms&#10;dW1BlvdMEkq7VEjSbd7NweT2BPX2rwP48+NtYuvE+m+D/Ct0scbN5beXIDG0pfDEMVDcNlSRgEqc&#10;V2Wi6PrWiaHrHjfxNfw3EdjIJY4ZD8ouGDCNCwIGPnDfh6kV5nJ+z54p8c+K47nX/Fq27Q6HDNFJ&#10;DGUjglO55FfJ6B2kOVPQgjHSvVyyNGhRcqslLtfXX9bHn4huVG39bmtp/grwv4Xt49Ok/wBK1Bbw&#10;zf2l5jKzqCcIAPlHOe2Txmr8+jeGbTWbrxt4V8JxyTyMyXEEmQsDsOSMHG05JH+1np2TWvh54p0i&#10;70Pw+3jn7dd3Vz5lrBb6a3EYTrI4bauSvC8sRgnOeOf8ca3Lpl9a6Do+mXFxfNMTJcLJj7RFkkxA&#10;Z2sQ20AqM/U11Yf6zJ3lUTT7dvTocaipadDG8a/EWKC/g8IXlrK0NzHifc+2aNMkAxj2PrwRxiuE&#10;8VaDrnjPU5k1DUZI7W1t2eMr92ONf4wOnfJ9OasfE+/uPFkDeP8AQ9HYXGmqV1aGNjuVY+sxyc8Y&#10;wyjJBBPfi/8AArxJoni7xBDoHi7T9QMl2pjt4bLBkETArIjbkYMjA9MZUjKkV6cKdOjS5oLXr5G0&#10;aPLoS/Arwm/hPWZtcu4pruNbeRFWRlEczbfl3FuMZCnHU4q54r8K381zqOmya/JNtsri9gvp7gBV&#10;V4Tl8Mckbcr6Ar6gV0Vz8MfiDoEep6H8RLS/0bw/pertPDqNxEI0ms1PyyxYbEjn93hQd3LA9Koa&#10;pcaRdWGveHdW0Hyr7w3mC3uG+abUIXwxiX+8GVN/tljxk1zKb5rr+tjthQjHVI4D4MeGPD+veD9e&#10;8Ja1YLqTzIL3S2Viu26iBYgDHzboxg8jJROwxXd+ApLnxr8S7j4a30gXT20C00ydWTagzZKhU57e&#10;ZKTnr8vtV/4S+Cb/AFD48+EvBmm6e76LptnbzzNGxjZrRxiRn4OHkWQ46k5/Adl8c9c0XS/jlNZ+&#10;CvCNnpMNrcX8141vapGBsYRxoWUAlnbY+eTiT2ICq1E6sorqr+j/AKRpGPU8v8daPqUX/CN2UkK2&#10;cvkxpfWscm3Nwt0wcN04+7nPWqNx8LPEFtr3iLxXfglU8SS3GmWohVtpRpdmBnHB2keuMeld542+&#10;HP2/WNF+IO7yX17UjfzLnATzVhYr0OSJDIOOa9MsfBWmah4Z8U6trGqqtpp+sXDqssG5rm4RpdkY&#10;6cGXyhntt7k1SqJRSb0/4I5Rv0Pnk+Bn+HPh7xZqGjrHBdRCx0eDWryTJdpIBc3UuO/Mg9eSvYDJ&#10;4Xg+HHgKXRYPC2lrNq99bzi21a6ZmWXyopJJLgpnaqeZiNcDO1Gz2J7H4x6N47134ueFfhZ4Gg8y&#10;5t7JSPsuF869kI3N16rGkCZPqfpXrMH7M3h3wra694t1rV18QeLr7R3stKaS2jS20+R43Kqik5aR&#10;3SR2bjjdxg06lZQj7z1f/AWvkTGlzSsfMlr4O0lX/wCEknuJrqz0NxNp2k3CLuuruRxtuJzwFG4e&#10;Zz0VPaqfjXUkXwZqF3f31zJHrWo/Z7G2z+7KxbWkmX/Y80r7/Lz156vxzpMHwk0SDwVrPimO8ubm&#10;3W78TNZxMWvryTBS23nGYo4/lOByWPbiuU8bLrVzrfh3wvNYQR3UOlRS+XINq2qSnzMyDs2GB29c&#10;AV0RnzO/QynHldjlPDXgjR9Ou18Q/EKCd9HjXzBZQuFknUdFyfuhj1746Umt+H9f+MetrNp3h9/s&#10;6gW+m2NpAdkMYBwPlHp1Y8967/xzrPhTw14Btb2K0k1K+uNSb7TqEsayRRlVTy42B7Md5wepA9xW&#10;1H41+JMPwsfW9Ltxb2qttvG0+NIUt0bB+4mMZyM8YHHStFWlo0JRe1j5z8beCh4c1WTRtNkVlhcq&#10;zHKsCOvHasFrPSUVUurtm+b7pXqa9c1nRtI8TS/br+4bzpD87s2WPvXL+M/AOgxWmbe3kjf+GVa6&#10;o1paJmLo9UYWk6B4dudPJa72ShvlVQAMZ/nRWHYeD/iBrNx/Z3hLSLvVDtP+j2cLSSEDnO1Rniit&#10;uaX8wvZ+R/XbY/Df4pw6Yt/ZfFmZbWO8k8mzuLGDEcJYuka7VBAHA79Mcdu+sNT1DRbTT11DxhqD&#10;RQqEvFmEBM3y9VIjHcdK+P8Axd+2Xfx6VBpml6hD5fyN5yNmRFx90n8MZArLX9sTVrq1gS5vWYbm&#10;jX5snk/eHof5USznB0XaRzLA1pbH3QnxU8NS3/2W1uY7q3basMluSzFs4KkY7Ec8/wAq6CG9nvpA&#10;9iFWFT88ki53fTn+dfCPhT9p/R/D9xLqX9q3EMjSb2VHXbI2c4OV4zwOMGuu0D/gpz8I/h6i+HfG&#10;N7eNfXMjS+TYaa8oXjIBfhdx29ASfatqGZYTEWSdvUzqYSrT3R9mDBPA/SnYHpXxQf8AgsP4Phna&#10;zsfhXqskccbOLi9mSEvydowAQO3fP0rzr4of8F2U8OM1l4e8B6THdGPCx3F48u1vcrgZ9jwPU1r9&#10;awvNy+0jf1v+Rl7Cv/K/uP0aJX+7QBj+Kvx48ff8F0P2kPGN09jol5pvhWCNvluNPsVkfHv5ofcf&#10;pxnmvNPEX/BXH4+XEjTeIfjTrzgrniZYTKefkVIlVVXp7nNKWMwcZcrlf0Tf+SGsPWfQ/cbUNb0X&#10;SY2l1TVre3WPlmmmVdv1yeK83+IH7ZH7Pfw31BdO8R/FDRYpJLbfGgvQ7s5YBVCpk889cfjzX4g+&#10;Lf2r/iF8fYW1jVbSXyYY9q3V5Mrw4yc+a8hOScE4GSa5+x8IaZqd/wCZpuoW8rJMlwVbEcJkyGwA&#10;+crnjpyPSs5Zpl8fdjzSl2S/PV2COExG7sl/XofsVrn/AAVZ/Zy8Haxp6eLfGcNrb3ULI0RhPmSS&#10;5+XYOpHrjPNfPP7Y/wDwW317TLSSy/Zhgt1s0Xym17UdMd2e4O75I1Zgvygckhhn6V+e/wC0n8a9&#10;b+Gfhq3t7r7J++DDUIbG3SLEYH3N0YDEnGO317V5Zaa7Y2kv/CceLY5P7OtoDvtYWKjeDhY416bV&#10;HoPmJPTFdlHFR+LlM3SezZ7J8Yv2w/2lP2kblbz4sfGHU9WfZttbf5Y4IASCRtiVVUfKCScdOtef&#10;eN9T0L4c+HJW8Va5ea5fXDI0ccF86JExHyqVDks2NxO7IVVAGO/lnxY+JMevRwSeFrtrK0Vk8nT0&#10;VY9uBheFHUV53r154w3TXiys7MoDeZOSx9hk8mtJSxFZ+9PTtsvwHGNOOkUel+M/Huk67afZ9Otr&#10;OGKwUJb/AGcbJJGOCzsOrnqMtnr24FWvA/xh1D4f6xZ+IPBeqtdOscn2+GSVhHA7AYLAH95jng8d&#10;K+d7rXNa0eQnV5i0rZKKzZ25FSeEvE1zv+y+WZFkU+cu4jfXHyu7T6GqZ7v4z/aj8fweJx4l0PX4&#10;4fOy7rptj5asgIyH2/fGccHIya0fDP7Sfxi8dDUL6fxHd2vhqSbGrW9viHzlI+ZVxhj06ZA9c15v&#10;8Pfida6XodzqnijT5JY4N0Gjafb2rbXIJZpC2Nu0MQDznP4ZteEtd1nxU+pa/a6YLTS0XDSSbdrE&#10;8bEU/ePByADjvR7kdEtSlKx694F+LWsfEQ3nh34Wz6teTW+2WVtavijJHz/FEowM5/Kuw8U/tEz/&#10;AAqsIdK8SeG7GW8udORJL6xkDIV3BymRyc4GT6k18z2PxO1vwOdTWHR72wZj8siw+VHIMHaWxgYx&#10;mubh8T/Ev4manGl8ftkElykSKuAd7fdRfc9KzdO7u0F+x9nfD74leB/jz5Mvh7wzdPqlvClvaxtI&#10;wigYHcTuRkxjPU5OOprlvEvgn49+Eda1pPEPwUt9Xe1uc2+oQyyxWsaLkl1bzlEi4HXcQeuD0rzj&#10;RtUm+G2hzWdxayaa0XyzQx7W2N03bhnJz35Fdx8Jfjv431TSIfO8S3F1pYR7f+zrybzEkyNuGQ98&#10;Z6dc1Mqcd+hUZWVjlNS8c+FPEljL4k8UeEhp+oPIPstuu7bdjB+dd7dAeByR19Kk8NePNJ1HydAt&#10;tI/4mjyMLSxwGJcnH3fTGM+9YHiv9oT4W+L5Y9A1/wCHCw3Vlqit5nlwweRGrHMKBUBUHocscnB4&#10;xXO23jrxN4DfULKa1+yw6j+7tLo7TKOjB1b72McDtycUKnskX7Q+gr7Qdc8OeBLnxX4ilv52h8vf&#10;JaRma2sY/wDVkM2RsG7YFA9+ORXEXOg6V4osW1aDxleW8Ujb52DBlAwPmYMCeVGOeMDpxXN6R4y+&#10;Jt54D1S00R7rVPC9xGbnUrqS7SNmkRQrBh94jcBgFe2a47wTdXnjDVP+EZt9eSGO3sZJ7hnX7sYw&#10;GIGfmIzwvfHbmiMHHVj5j6U+FHw2v9TtE0CMGOxlulNlJcfvJJWKE7UAwQCBk9gOea2LP4PeH9Yv&#10;rjQ/CGr6hcXEbrE9vb6WLrzpipY4beG2hVGWP0FcP8JdK0fQtOt9Z0S5t3mhi227XkRuIrhyNpLo&#10;5IyPvADoRgYr379njXfDHw61xdMklsryO6tQl7N9kVGnfIO4v99VXLcDuRzxRKMu5Jw/w/8AjT8Y&#10;/h3qK+E/hr4Lu9ehj4ktbiWWOaMrwdhCMMZ6qwyDgZ7n1TQP2sLHxP4V02Px2LG2vNUXbDHJJ5ka&#10;TrnCIxVQHI6ZAOQcetbvx0+HurfGnSf7f0Czvnj0a6W60eP/AISlhDeFTtcRxI0TYCtn5mx8uBnm&#10;ua0H9nPwNc+F5tPm8Y3nhHWNSUteadYaaGs5tucoEkOxyoJXcuSp4DDBxMoXD1OF+LXxFu/A01z4&#10;sPieP7RqUyi1tZrkqG+UgBzyFztOM9fQ4NeeXn7WMGh+NLHwHp+qT2dxmK3vpbxt6iR2G58qv3sn&#10;aOCOnHpU1n4n+E/DLvo/wotW8S2+3ev9py7bhcc4CsAny5YfeIA496w/iV4P8NfGLwqPE9haTWmp&#10;WI3SS/ZQj+YBnBaMkccc/wD6q8mWKpUqqjWi1ra/+a3OyFnFcp6f4X/aD8c2mtXOl6n4m85rVZlm&#10;habOArfQYAPBI574FdH4H/aPl8R+Iv7H8qOTzz8siSAqFwSSOOMYr5Y8N6nqdgVeaK4eOOB2ur52&#10;3LKjDLEvjnJGeMsT65r1HwT4ptvAD3Eui2gZobB4lvLjH7+4dSA6A8YBIxxyFye9dHLGWklcqU7H&#10;05a+PYIgYI71pHebiJe7cZH5frXQW+seIbrbFDZSR5j3vIxwUX61438AfDX9ptaya/fPMs1yPtnl&#10;zERqqxeYFLHlgRnd2yh6jOPTPiN8QpNK8EahrVpMlsxQlJCP9RbhtueO+Mn2Jx2rGWHpuVkCqEvi&#10;j4mvpUiWdzqkausa7WabHG3Ofp7nFYWu/HGCPwtrDSXEnnWEUBRZMYGFYuoXPPzdSMjG3B5r568c&#10;fHSGT4razpSxwtZW8Zhmvrr76ERg8Z7b2CDHdc+tcla+P47+8F5rXi1WtpT5Bi5YzpkHAUjLfL8p&#10;Ofl69q0jT5YpNdg5kz6l8HeP1tmutYuPETajeRqJ5rd5MKhYhY41XoAP6A9Wpde+M0miP/bk7W0k&#10;0lrKZo42+eF8KeSeAD8y4+9yc46HxCz+M/gjwzqH9k6Eb64nhcKsLAjzWwmIw/ZcgEE8Alu+aZ46&#10;/aA8BfDWJvD9x4dhksRGv2lMo0shAIxvZcqB3K7ST144qteZWi/yBuO9z0Lw941j8cePxf6neNHD&#10;dWEzWcIUfJ5bbVY47klscHOOcYrY8Y+MNUs7m2mW1t3s0tVZtOuJPL/eeZhMlvu9FPr83PoPmXVv&#10;2wfDaaXanwiiwSwqwXzFyMbsqvA9zkk+lV9J/aKN1pqXniOz01mvg7mMJu8p933ic9WznPUH86t0&#10;5c17E3XQ9q8Z2kmo6+PGejSGWO3dobhY5FDsqDlhzyrD9WPrXW+M9R0Pwf4UsdA1iaxtFtFE0m6Y&#10;bYLtkDBOwKoCnHc59Rj5k8QftUXmkeGf7N8O+HrW3mluxHPN5zspKGOU/eIAzlQfUDkdK4D4jftR&#10;6l4qvZpJL2OaaJpAURt0crFdpkOD83TI5xnHUDFa+zr1LdvxD3T6B1iTV9V1ny/DEkNxCsYEUzSg&#10;+a+ByzZ4J74Hc1wfxE8V+Mv+E4Tw5faZJa5haSSTJ2+WrbpJGOeQW3sfevGdO+L3i2zmj1nw+15O&#10;8IYMqruEWepAA47e9d94U/aattZsYPC/iWCVriYOkd59nUOq4J2Ankg+nr7ZqpU60U29RMx/EfxR&#10;1DUNZS6tLp/tUdnOILechQWQkYx67SOOpzXoXgTxDrvi+7sJdA0q3NvDaMWUtzHtkZSJD2yCW+gH&#10;qKw7H9lXSvEkEfjHw142lsMzF0sNQ09t8Dlj99jJg5xzgY5HNd78KfhfY/DDWrzTP7Zjmj1SRZby&#10;RZiw2AYSLk9BjdwByR6CqlWoR2f4Ca6nW6jq2kagX0qKGSGSGaNFkWP5ZYyjk4PYArwD689a9C8D&#10;aD4o8Q+BE0/U4NSkt4TH9jjKeWI5SpIZjIMiPk8AgEd+hql9o8GXHh6SwjZWa1jSTz4+DnduO7ph&#10;e55/wrH+IPxA8WeMtKZPBeuWUEMTY+xrK6z3KKi7pAMbSCScZbPsDgHlm41r8is+4rnT6XqS+H4J&#10;F06H/TIfO8qOOTiR9pC554G7GWByQK7/AMC/FWy1TVbXwz4rtIYbryZHtltZGkZkUA7w4VCozn5S&#10;Mn3xXzp8M59d0rxNDqmo6zIvzKVVc4RifUc5HuccV6P4wvotM8Ur4lsd0CTWnkTSLCC00ZPLAjJX&#10;JIz34/PONPl0kxcxyXxauPHuvfEq8+I0VzNqWkx3Usa6bbXxjmgVYl+V1ikO7AO4d8nBzgitr4XQ&#10;2Ws+Gta1vRjrlpMdwfT71p7SGZ43GzZGeVyD/rQN4GcEZIrqvh9YeAxrl54hsW0+QRwg6hZtcK8y&#10;NtOH2nlW9GOAvqOK84+Jni3X/iB4h/tzw1d3EU1jeDbY3Cz28MlupYRxupKrIVBBZgTuI4OMEWry&#10;VkF29jT8c/FCOS4bxZp3h60lZY2ittSjVzMm1RvMYjYLI6n+/kc5PofOvH3xu8A+OdPtU1bSrmG/&#10;MhSLUFCQl16YliUEFjgYIOAP4a6HxZ8Dm1vTo/GuveLPsDTqd0drbv5TsRxxGGYEEZC8jkknjNcT&#10;rXwSuNF03UH8DeL2W5mSNo7je3nRoDyqk92OWLADrjgAAc3751Pdd0uv+bDmsZ/xDa68BtZ6d4C1&#10;uTUIbq386b/Q1hmWRug3FSWAA+5x1PqDXXaHrOjy/Z9R8SfEuG4vreLdf2dvbPJIkvXMrHCxg9gp&#10;YknnHQ+X+GfCXx0sdQU3dpa3dt9oKt/aNxEbhEXA8xJpcsj4P3ueecNW5feGILeSKS2uJVtNPdft&#10;OkwuI/teVwd7gAsQDwcY5zgVNWnUl8f3rr5E+0Z7F4T+LGg+NZNSvNF0cQqsmyP7PcDCkcnHb29v&#10;etLwTrsUcl/Y3upLBNdLIISsoUrIU2KVB6Ng7gT0IHtXkPgG+tPDtiY9H8PrpkbzM628LO2znkln&#10;Yk5r1D4fJaatZX0Ntqvl3dzbxzMrR/K6plpICT1zw3qfLrajSjGDaZspSOu+HfxUOieJbTRru2tp&#10;tYVriGOZrsbZI2KmKTnAU4QgjOM/hnbvJ/DfiDWW8WeKbWKaexsIC3nTqh3XG9mcZx/q44xwc4Ej&#10;cc18+eL3gv8AWLjxAsDedZzAulu+SFzhsewHOPaoJhqGpWTammo3U1mJiWzJtVQPlLkA+gHvjiuW&#10;WFpSXMna5tGt0aPpC4vfCg0Bbi9C3QMplMiqhjUqfkZ9/XJI+VcnKc4HXI0nxb4attPurKOHzJpo&#10;wk146njJ4UdcnH8WcjpzXlWh/E3xFpGjppF4be/tjJ5iLcQh1wTnPPXrXQaZN4p1HT5Lj7VbpDC2&#10;YY1ZEUg8YIx83TgE4Hbk88f1Gny69DX2nY0fgfc2mh+Itc8FW+qQtNDdm40lbhh5MltNvkkRVI6i&#10;ZnGAOMrjqDXpF1q1v4aTz9Y0/T4dNuY/MuLFrp0VgkisXRSMZAOACeVRuQa+a/iN4pitPEum+JbV&#10;IYtStdR23FvbqFMsMm1W4GAApCydeqk8kmtXxF8SbTU8x3U007eWPs8zYVcg9D/e9vzPOKupglUn&#10;zt6v+rk81jsPjVpnhHX9a0Ob4Q6Xcx3n2eaC+urlTb2tzJgPGowjO7HbIAwBUkqARyB4d8RbiW4t&#10;NWlv7CO3ZbeQ3EH2UsYJI0b5SC4JywCliflBzg4wfTtZ+Meq634Jl0ga1N/o97Hct5drCrCRAqlm&#10;l4kxsBUKvHTPHFc7Jb+H7t9RgaB4biWA7VUlVVXHIIwdww2cZ5PWu/DYepF2d9P+AYTte55+11r3&#10;ii0i8S+GxDDLJpbzRzH5jOCGTa3IGSVOM9OvPWrXiP4qL410rT9JElvHb6dL5Ul4saiQSM204AJL&#10;gZfBJ4H5VB8NJfBfh6ymsPF+napb/Z4JktbfaP8ASZHnbDnGGYAOuUUEhV6HGDxPhnQdR8cXlrZa&#10;BbL5c3mXV55zGMwqrKiliF5Zi3CDtuJK13RpxjJqfR6P+vIwlodvcXaa74q+13DmS1j8pLeNptzO&#10;QwG44A2jjO0DGPpz22nx2a6BcPqlztiktXm3ebtJkx8h/E4rzXTNM1TTPEhCzwedbsRcNNwsLgYx&#10;tAJJ+bPcf16PXru9tNXNjKTbqv7i4YWxRJdygqyGQAgEHgnAPUetV7OUZasVznvEtte6dFpmnWl3&#10;HayedG940MJaQ/ePl5P+8GPvt9K6220h7bU21dbiaey628MzYLqCOcAA4OPTOPetPx7oNta+F1ia&#10;Zo7iOa3XasyyxliSoYtEzgnbn5j93Pvmo9G0rRE1tbPxOtzdQ+VtWexYq8QwRv5IBAznGc596znK&#10;NSHNHpdf5hsV7SK+v4vOht4dlxcSMqRZ81IxgHHtnP51c8M3fh7UReavqpmhWHYbG1kgIUyAjIPI&#10;KDvn2xVrxFBoXgLRmtvDvh+8sbwhPsNwuoKQYjg/Mp3Hkc535BPIyKq3V7NfWEMFppfmSfLJIsaB&#10;W6ckkYXn1IznnOa8+UXJX2Xr/wAOGpseGtc1bT9VW3sbW3SO4kYeYykeSzdjgZyT065B7mvYPhP4&#10;ynm1G4j1TT2a6knKu3klY7RwpUZGOhBxzyTgdSK8h0vxJrOi6er3F/dQLMuyG3Vt8RYdecgnjqMY&#10;79q6bwb4lim1aJINO07TnvEbN7Miwwq3B8wbEJA+u7J9O3LU5vZt2VjSJ6ZE83gTU7e50/w819qt&#10;xc+ZcRiMR4QE4Hz4UnALHBPBHA5r70/4Jt/tPQ3Wit8BvHun/wBlxX7XFx4aur66jZrW7xmSAN90&#10;LJyykEfNvH8Qx+fo8Yz3VwvhPxBeJDDZ24NvdvEd1xnP7w+YuV9MZHA78irjfEfSPBemWdx4Y17T&#10;nulvAzXFqTHPEQ29ZPlbzAF6hsg+hBxWmBzGrhsQko3UrX9Py0M60PaQu+h+nHxN8N+I/FXha10r&#10;SrbxIl7q11eJb6Xa6sLoXd9DNLKiK7s8caL5aI8wbCqdvBOD5T4a+Ffir4T/AAq1DwF4y8KaDq95&#10;a3sba9qeh+JJWkv5SPLhsmYwIxRHMLNErckhtyYc0v7A/iTwr+0TbwXWnJqd9rGkxwTafrGrahOq&#10;aXHczM01vIkMqZaWVZJNoX59+CxWDNfS/wAVvgD8MNH+H1xHq+oX32i3u44rHUNY1h4/NkmlTdFA&#10;BIiwLIzbHZQCyswJIzX2nJTnapFataHly31PlX4QeINF+L/xch8HWPhtdP0/F5eSR2M13eNNcLAy&#10;gTTeafLibLMpVT90Akkg19qfAz4YfDrwX4Ij8JtpumprFxbg6pcW9uEuL2Rd0ZuWGNxD4ZgzZ3Zz&#10;k5rwHwv8C30v4nWkth431TR/DGgXkl1NrNjfSyT3mRmO3iSTdGsNuqFZXRScheM7tn1L8OfCPgLR&#10;rq+8XeA7/wAy31RUa48m685JWXJEhLZbedxzzk55zxjPD0ZUKb5ndgaaR3djpcWm2V7Z2bpHssYY&#10;+Q4UcbhgHbjkhQMY+9VxoZ7S4jk06zVvtBIuJEChUOCRIR1bnjr3rgvjLokPiFb610nT91zHaq8u&#10;pR2b3ToiPueFA37reVzgMwHOMHNej6eY47RYxE0axjYu5QuQBjIA7VrLa47lKwPiT+3Jxfxx/Yfs&#10;sfksuA3nZbfxycEbSOT3rVHSm7ht5oDkcVmxDqKAc9KKQBRRmigAoophlwMmgB9Q3Mt1E6mC33rg&#10;7vmA54x/n2olu4IArXEyRqzBVLNjJPQfWqtp4j0691y40C2dmuLVQZ9qfKhIB2k+uCD+NOzA0OcV&#10;HPcw24XznC7mCrnufSpNwxnNeb3fiLxq/wAY7rwnqGm3H9jrZx3WnzvCrJJJu2yIdgZtijbgkD5n&#10;6nApxjzAeiQXUVwzogf922G3RlfyyOfwqT8K4Pw3pz+E/GOsQ6Vcapqc05M8kd9cRmOF35VEYkMi&#10;HB4AYk7j2ArpNL1671CwXVJ1EMZ3GTdGyqgA/vPjcM9GAAP05p8vYDXz2IowBziq2lI8OnxrJdST&#10;N94ySEEtk57cY+lWM54zUABY54NAdvSoL69ttOt2urqTaqjJwpJP4dzXIL8U08QRxx+Eg1xcLcSR&#10;zx28YnWNkA+SZlb9wSDxu/SqSuB2c07JNHCtvI/mE7mXGE46mpAAOgriPB/xB1PUdJt31CCN7vzG&#10;j+w2rFjLk5RxJIwGNoJIOT+mew01b1LJBqMgabGZNq4x7fhQ42QFiikDAnApakBCMtyKUAHtQRzu&#10;zSA980AL04Aoo5PQ0c0AGecYoqvc6lZWbql3fwxbvuiSQLn6ZNNXVdNz/wAhKE/9tR/jVcst7E80&#10;drlonA5oDZ6VTm1rSYjibVLdf96ZR/Wqtz418IWK7rnxPYr9bpf8aqNKrLSMW/kKVSlDWUkvmaw9&#10;qazHOBXlfxm/bH+DPwQ0y31PxRqs00dxN5a/Y4d2OPvEnAA6c5wM1x//AA8l+AFvGs+t6h/Z6yKz&#10;QrcXKGR1UFidq5IAUE5OBiuuWVZlHD+3lSah3en5nDHNstqYr6vCqnPey139D6D3N61y3xY+N/wp&#10;+BvhyTxT8VvG9ho9oiMyteThWkx12r1b8BXxp+0p/wAFw/hr4J0T+zvgL4Jvtf1iZZSLm7tXW3tl&#10;QEtJgD94FwS2DhRyT2r4e+JHjbx1+1V4qk8UftBfEOy1LxZd6XdanoPhW6u0i8uKIYjhXzCsEbsT&#10;vWN8ZCk4fODxVJUcPHmqv5Ld/oketTozqdD7B/aZ/wCC9fwx0fQrrS/2dtCuLmZpDCniXVY1WCL1&#10;eOI/6w+hJC/XGK+HfiP+3Hf6n4uk8aa/4c8R+LvEF7bGWPWvE+p+Rb224dYbZU2kYyFO0kjkECvE&#10;pNE8T+LHh8YjXrfXL+32TalYfZXSO0UgDy3upWjiXrsCqwJ6KMdMfQNYv/HetSaXNf3ka3StcWsT&#10;XTMkTKpIQsf7wBXknnArjxGM933PdXVJv8Xv+h108Ooy1Vy18SP2y/HviBZNHs2NnbSTrL5MZJJZ&#10;TkDcxLYyeeQMj2FYlpquva7YTalqF7JNdSQ+bGWkDMzGQKV3SMCAA2cKcnHCntXvvCfi7wV4nsdd&#10;i8NszX3mz20zSfLEiPtJZSN6/N8oBPJVsZANej+FLHQ7O0sBF4djnvNQ3BfM3EvnOSm0hPvAjcec&#10;kCuCpXpxScdfmdUMO99ji7eLxhZi2vrHUoYb5bXzoWuWG4Mp9ARye2SM1zMvhy6Dx66JooZprlpL&#10;m4WZZGuJQcqiLtHlgDOQS2T+Ar2bxN8OL2w8Vw31m62dvbWss95czQlkhiVixkMbHLcuqhcgsWUZ&#10;UDNeby+Cr28srx/C0E2pXS2Ul3DqTWZUQxopd227cY257jJ4Ga5PrUPisb+xSOdn0vUtc8XeIG0U&#10;5ubBruWFY2O7cV+VmPUnLdOg5wB0rW+F3wZ8W+LfBV/45+I3iueK1gjuLaxslU/PMqxsZHzxtVX6&#10;HqfYEV6N8OPhFqcl3pXiC9E1jH4itIbia4ilUzzYMfmHYeEUncu7BBGete46H8CY7XR49F8PzxXU&#10;N4okhjiUssayJwJZHCjfgYIXcOM5HSsZ4qMrfn/XmTKjHmvJXPAvD3w00rQtCik01D51whmDE/fX&#10;so6f/qr0PRba/wDG/wAH5tJ1rTQzWskQtfOXDRox2EcDABOwfX8a9Daw8NfDrRL3wlLZT6pqEy/Z&#10;rhUPzcupMSLxkZj5z1/StbTfDPirU7xtK8K+CoVhm0NRdzXLHdExGUUhFJBEirktt6dzxXHUqTla&#10;3R3Lp04817HCaD8LbPSvBujkCOOGHzGuo3lPyu0wYYJ6+g9iBxWN4i16x8P3llPpUkUytqDWxU52&#10;Dbt5ZlyRjJyACSRXoN5o/jQ2Oo6YfD1xbQWd1CbDzYwrTybyrtjP+rAYEdCxHbgnWvfgl8WGv430&#10;/RbLVpJWaOL7PqCwx2zPGwMlwHK+aVzkA8Z284Ga5eXmu56nVyxdrk/gG01/XPB8OpNc29nYnUSk&#10;l0h3bAqN8oHBJ3AjA9M9BmsDx/fQj4pQ+DtLto7id/Ime8vrhg6Z2ogjRSB94Dkg88U3xN4l8YaJ&#10;8PNW8K+HbeZLvTdSWFfLj27AQQ7IcEHd8xDDg+uCKb8KY71fiBf+K9f0ZfMj1Gay0+6kjImkjyCB&#10;uOQQrMxOBnIxxzWK5VGUmup0XZ6r4D8Hwy+Jre98Qau6ta2qwpa42iNVYsxYn1DAdO3vXm/xK+EH&#10;hXxD45j8TeFNfi/0W8a2nvBIWZM9BtUcktI5ySPkCDBzkejeFdH1C31nUpgX+xR2oNxMi4MkrZJA&#10;z14wPYisnw94Pv7Pw1DoumeGotM8u6NxeywZm8xtgBLyj7xwF9DkdKzjUUeb0tYzqR5rHNeKvh54&#10;H8NaGumeHLG6mtorhWtoWbc1xO3ADHgKiYHPHAwB1rzLXvh14im1pf7Qv1t4ZN73kXnlP3jgjykC&#10;9Ny8cdn9ufom08HWKaS0+qXk9wFYy7Su1Q3QYIycfh78VWk1240KBm0rUvsMszbIY4IwZSBjjJB9&#10;upydvfmuOFNxV5a+RyVKPN0PAfGfwPm1TQrzxDqc11p+nWVvumsNM09prt5gBtVDncRkYZ3bjGSa&#10;8etYfEHwXt7v4pL4aS6vI7a4Njc6o7CWxLBljdcOpGGK4I55OOua+mdW8ReIJPFdwmoootCqh44w&#10;qNczncGkYDC8KQMnrzms/wAXr8OPE9lqOgeL9Ns5reNo8LJ+8EjocpyxOCpw3ygZx3r03WqSUFHS&#10;OjaXX5/mTHDxe6PkL9lvwvr3jGx1y9udVW/mvWP2m81O4fcM8EvklpVJYbj8x+XJGATXoOgfsneB&#10;Ph7qwn1qXxAuoSoJGia6AtdR3LuWM+WnmBVJxggnIPGTXr/ws+BHg3wja3XiXQbkol1cxiC1g2mM&#10;bcleCM/xEYBAP5YwNU8Lnxf4o1K9n8QyR27SySSarDIYxG6Z+VgSMh1AA/2h7AVvUxPPWk4uyZvC&#10;jGMbNHH69cX/AMSNAvNQ1O3hma1k+zRw3OZttuVPypuQbcENt4Hyqo61zut+HtKdNN1xoQ14sMdx&#10;GzNglmXOwjOcbsgZzxxXU+CNWj1DWr7RNS1nz01Gymtv7S8sx+XIq71G7ChiGCbiRkZrmfjz4f1X&#10;QNf0fX9Ft90eoafGklkzAPyPmkPP3d3BwPlOOxFTGUnUUXoaKPu3NHTPCUK3/wDb+kO9lLdSW9w0&#10;cUjLmEfNgtnnYzOgByRu4PY1tZ8JaZ4x8UDVi0gk1vV7WTzJfS0fyuvfdgsf94DtXqfwc0HRtY8L&#10;WurXmoRTbTGRJHFu81V3mZB/3wmR2MTEdTjJ8WSW3ieS0k8O2UVkuk6kkENvHJ9+ORsbuOhyqnP+&#10;31rH2kvaO/Q09n7pU0z4c2HiXWvCthd3Us2m+FdadLuFFYl5AyyIhC54/f8A0Hl84r3Hwf4JvLr+&#10;0LSezWO2fUpJ4FaMLswXZmx7c4+mfeuV8EeAfs2pS63Y306p/wAJBBfFreYsZGZdrxk5ySWKt9OO&#10;ld1PpviaXXNe1gkw6bFpZ0yxs7eZiS0kvzzcdCV2jpkAtyc1MsQua1xKnqeL6d4R1m01bWPjJbwR&#10;SXk1y8Gm3Ei7xktmRgfQAFR6kAcYrm9B8Ia0vi+bxP411C6WXVo572SO4nKx21sE8oKMdHwUZh2L&#10;4+voXxp1zxZca4ul6BoX+g6RDHFZwwz7ftV5MDkYGcJHGgbkZyfSuD+L+g6hH4e/4kepTQxrZyW9&#10;5qLf3Sv3iABxuO45xnYvaqVaTe++nyLjTitbbHz78RNXsrnxHcapf6At0sF8YtJhkzvlmD7QTz03&#10;Yrlvipr6t4s8QeLnupHkaTylmZVwIYlVDgZ/uBBnrmT8K7nw18I9Z+IPxN0Wz0G1kuLGHTYbuzm8&#10;zmdVkLK7E9ziPcT645rp/jb8MNJ0rwzZfBE20UmoX8vl3moQRZisr1YzulkOcvGX2gqCcYBAyuK9&#10;CNTklGD/AOGRySjz3Z8yeGH1jxjLDrXiK4k/sPS1e5jiZhsaeQjCAdy5Az7Ka9g/Z/utZabVpPFN&#10;g0ekT2Mn25bhRgxMpHCnrwTjj0r0CX4S33hy8tfhp8JNCE0WlxwzavrGoJEiiZ027kLkL0QquCxw&#10;R0yc0/jb8LPir4M0KR9G0S6ubeG533sO0vNauw/1rAgMYznhwNvT0rplW9t7qSV/wJjDllc8MtvC&#10;mrow1bU4/LtekLdDL9B6V1Hhj4K33jG3Oq+J9ZtfD+j8btS1CJmATOCUUEF8EHoeK9j+D3wCh8Pe&#10;H/8AhN/jBatql5HGJodFZgIfLdRgu2c7geSvy9utcD+0F471n4k29veWPhv+y9Dt5DDpsUEPlxsB&#10;yeBxn5vyIq/bupLlj94Kny7mFo/xs+Bnwv0i38NfDbwZqGpXtmJBca1DdfZ5LklzltydUIHyg9Bi&#10;iub8M+AdCiuxfa8sywuuIre24eU4PPTAA/Wir9lF6q7+Zav0SP0Bv/ine20ckN9I0khXOV7rzgVp&#10;aT4xl1DRI7xrry1b7zq33a8W1bxZY3E8lnZ3zSTCEsqqvQY4z68nmq3gPUfF11O1qqXDZQhYWbCY&#10;74Bx1zmuKeEh7PzM4z7n0lo+vFgxmu5JGaTdGisTu4/z+Ncr448S3q6nvaKGwbcrxztueVRjkHjC&#10;ZP8A9Y1S+Ht3qkWhNJq1ncRNuxGjL0HbB7Vb8SWN69vFfBpLgyoq3HTdkd8V49TDc0mv+GNY1OU5&#10;nxc3ijXdFW1j8QNNayMDIkUrRvL9SMMAP7uee9edeKfh+unT2+ptqvmZwsWnw24U9OM55H6c16t4&#10;J8Paxosc41NYYYZmY2cgYbjzkkr2Ncxe6VJpWu3N9qTTTeeSsKrgJHHjhiD349DUxp4jD35Xp5dR&#10;ylSa1RxVj8J9VN3b6v4pnuLxlV5I7a1liFvbgnAaaQkZIUg4HQ554rM1Lw1onhu+/tjxNdWUawyE&#10;wwNG0gY9nAwAfX5uoHFW/G3xs0XwLpF5am+mkvFlwis+4bcHgJ/CM45/SvDvGHx78Q3t1HrmueTN&#10;LFnyV3BvLPXv1OfX+ldOHw2ZV5Nt2X9bdjlqSow2PozQfGdv4Rsm8c+Kkj/sW32iNtQQ+fMxGeI1&#10;2pEpA4RVzjq1cxf/ALVl38SFk8S+EPh9Y2lvZyN9oubpdoKjOCmOFI/u4bJ7+njHxK+IcnjHwlav&#10;q/jhdszLJcabuyVbHG5vXGOAOBjk5rh9c+LstzpWn+ENOeZNPs7d1+zxyYV2bgu394559gMdOvbh&#10;MvqSV1e99dWkkt/Vs5Z1u56d8W/jUfiZrGm+ZbrmHYkciSDDyLuw79t2T0HfFcyPE48QXNppGs6q&#10;VsNKBM8kYBkfO5+/csSOa4PWtWi/sZdJ8NB/JjmjZpm+8jY+Y57c9B6fSqlvJqE2oMuoSm3kuCqy&#10;7WHbucda+uoU406aitLHDLc6q6ubi21OHULe4Xa0hLFuQqjjP1rX8M3epeJ79ppNNW1s7VVBupFY&#10;5DEjceepIOOR/OseC5stY0u002MNJ5S4uGZtqhue/ccDmvQPCg8C6SG8J+MIm+13CExpudUtuMjJ&#10;BAzj1yPxrT2jI5TmPEvgXRI71buO4N411u3fuQiqM4C4BPtyKt6P8GD4HubPWdQ0hvJhhYzNcNlp&#10;JW6jqeBngduOOKXXrrw9oOtfZNKumuIz95s8dfug+nvW3qniS68e+SXvrK3uo1CRxsxVVUZwWPTP&#10;XniplLqB5V4l8d6/4LvZtMSzWGNYpI7e3kjyIfMIL7c+pUflW38JPiZcW+h3RvLBZtuUj3RD5M88&#10;L9ad8SvhvfeJ9OXW1121kureTY0Mk3JjAPzeh54HNUfB9guiaCb0qUmWPanlxr855yMH8OaGovYE&#10;P0/4zeMLvxPaQa5eGaJpwhhuF/dwpwM9DnA5/SuvstF8PeLviGumeBNL1SxvdrTtJHAreb93ARUz&#10;gbjnLHOWGMdK29A8PfCbxD8OLPxv43hktbiGZkkt4bqHdKQoOCuN+znrxyDyeK47QfjF4e8GeIZN&#10;f8L3UlpeN5iMtxMklv5e4lAmBvyFC53E8+1TJSldRX+RfQr+P4/Emi6xqHhbxOLuGW0k2zQTqY5A&#10;3BAOcYyCD+Ix611XwO07T9O0ozSavuE0h2w+Z93jqMc1heNPFWvfF2W31e/tJJ5riba00ILLOSAo&#10;JHrgAfgPSsSV/E3gTxDJpsOgN/o6HFxDbgSBQuSMsR/Mk9geMkouUUvvBHrdr8PNKuteur0Wdubi&#10;32i1kmtSrQBzlpQ4yJD1IDB8dDjt3v7cmg/BXwroGj6j4P0OKzkt1ETXFhLGyyR7QmGSNflfjr3A&#10;HTmvMtM0ltf0vR00LxpNZ2NxCzXljJIWYMw3EZxuzk9GJXjAHNafx9027t/hxZ6RceN9SuoWunD2&#10;40uE+TGEXYFdVDHndlmyAOMZwamKi6kZX2KPPfGWoaomhm38Lui6XcWamPy5kz5e5m2lFJwQSzMz&#10;ZOTyegHnOjw6fqGsJAZfs67gWb5pGk9VAHrzzWtrL3HiTRo5Lk2MVrpVn5NvbrFhto/iK/3iSenr&#10;R8PvA2o+I9ejvdC0fULiFY8edpsJkPmADcpcjanGTk56YANV8IHcaZ48+IXw407+yNMuLRmkuVI0&#10;2a1P2ob1znB6qRt9xn3rYv8A4x/Fmw8RaXrt3pTaHMbX+z4bpbMvIseM8Ic8MQoyACePTNZ3jf4T&#10;XSrpfizQPGN7BcXjP5cWtXX+kWcSlVVpDuZixwSFAXaAPlFd/pPiHwcvw1Xw3r/i63u7q3jK3GuR&#10;l4mIDdi3zcgYIHLc5x2Upe7sB2XgH4kTaL4otfFsvxd0VtZt7OWOHSbi3M06qY/ml2jGw5zj7xGM&#10;4HBHSap+0J4esJ7bwb4p0W9uJtRumkXXbyNvsOowHPmeWH2tkZ8tmAxlTnmvJvEP7QH7Oen6vpWl&#10;6DoV9b6XpV1ayXH2O3jmOoyRypIwZ5XBVCNwxuLYODwSB0HxK8b/ALNPxB8C2ngL4Yw6pY3Vusl9&#10;oTahNK0EEjEO8WTklm/ug7QTknjFQ/aRa0epSO58Ua/ofgXxR/a/w/0PTLLwfrlrJa+KFvJJJpGg&#10;Y5Z42LMYyBj5c7cL93njwP49+Efh78L/AB1v+CHxVvrvTVjQyfbpkWQTEbmTYigFVyACR2PWvToJ&#10;72OTTrS/s4dPhNsZ7KK4yYbllT7mSfmyCBg5HOcV458WvBngbRfiRdaxNfafp9rNcLGbGFfMhtGK&#10;KWIweMEk4HTIArCpRVb49dPvK5uw/wAOQeJfFWliz8G2czW5ZrvXra3yYXOcNM+RtTKjgYwPmP8A&#10;Fz6Ddt5ulG11q1kWaKBZJlXP78tiNApHTDHPbgVxEmrt8PfDCweBvEtvM13Z+fMBbvEJoyvZslZF&#10;zyBn8OOaes/Gy48R6Vb2iap511J5bbrVdpzwGHI6jJ/zzWEIqyt02LVS+h758OPijqXhTw9NYSzR&#10;/b7yR0j09GDBY3jkiiUnjByUcn1ZlGABXoXxW1W/+IHhGw8G2kLx3F3b4voo1wTGlwvGR0LFRj0U&#10;+lfL3wtlW/8AGWo+Jo7R9RS1jTcGkO1f3mdrE554J7/drtb34w6Zczza1H8ULXT70yM0zf2htZON&#10;oJAx8o+oAFEpRjqtzRHkXia0k8SfE2TUbHS768jt5JYbO+ktXRJCD8z4xy2GGRngMue1Zlz4i+KK&#10;aLYeGZPCttZx6hqDSWOpNaok10WZUCs7DlQy4VTwM5711GtfEHxqYW0jwHqtnq1rHMrx3enOWVM9&#10;2CDPJA3Dt0OOldP8A/HvxI8P/F6xvvikIZNJvbFraW+jhiP2GTDEPCMZ8/ONuCuTjLYBqY1MRUk+&#10;eKt01d3+CG/M5jRvg54luNT0/wAW61qPiTVWn1KW3uo/CdrFJv2+ZgRSs3l/6xV3PsMaqSd3IB8z&#10;/aD8NeNdC8TppvjmZV1GbT45W01LhnaHcThHYgbn4JJAAPGOK+kPiJ8M9V0O2vfi54P+OHiG71qz&#10;06G18P6XbrbLKuZPnR12YMeCh4YvkOWz38r8RfBfwhP4dsfH/jH4i3WtaxeXCrqKyBoIUc4/dKSg&#10;lfaMkyZVWzgBRyeilKcZX/r8jPSW54zo3hErpS3UOtQq8kh2w+YXaDjBXABz/Oul8B/C3X/Gsq6d&#10;4S8SLLZqxaS+MYxGTgMcde3AwOldp8WovDHhO/0PUPDmhS6j5eni1t4yzrbxlSqoy4cMzFAQFZiM&#10;/Mc9K0ovhNrCac/jTxeLqxmmZpLex0WBBNbrtJJmlxs3Y4HJGfU4A29tKS1JjGMdj0b4RfsZeC59&#10;PgvvHfia8vktbx5JlUbIju2jaVJJPAGfUkjkAV9A/Df9nH4M2V1Nq3hLwXZxLC3l2y/2dFyu3lxg&#10;Z3HPXJ6cAVxfwY8M+EPB3wdHxCtfGmt32l7bV9Stbi3M17bMWVpA6qMbRkqcDcAc44yPa/DnhbV7&#10;PQLjxjoWsu1mwje1gMezCuV555HXoeRznpisKk5Sk9WbIpXXwF+Hlx/o1l4Vja6uG27hapsBzn8+&#10;OmORXMXn7LPwT8P68NZ1DwzbjWEjQQ3H2OGWYSBiSiRyIU5GB83qeRgV6Pc6zY2uiwXyv5ckkoMk&#10;0c37yPHXgfe/n6Vk3eqWvijRlvbLT1uNQt24s/tSIzKM/MWYcDGPXk1lzS7sZ5z4v1q0ms7rQZfB&#10;0NrDdXTyLfNBGkiszKfKCRjaOjnJbjnHavn7xZbeLPC/xH1HS9Junkt4biXy49pwI0YogOSf4VHf&#10;nOe9dn8Xvi78Q/CHiO3Fx4ePkx3sRuIrO8ypj3BnU8cEruUMM7Sa1fDvizwp4uspdU8WWX2S/luG&#10;bcWTc2FUAHB4O7PUAnuKznJUrO24b6CeDofEcnh2a4udP+aS3DyrJGPun17DPQA9fzr1Tw/4Y+D3&#10;/CALfDxb5WpJErXUUkDZWQgKY1XYPk3HG7kDqTWXoEHhW/0OPw/cafI0yxbo7rzMLhmPy4wBkf3u&#10;f0NWJPCGm6dYTWuriZo2j8pbe4jC7GHcEc8fr3FZxqLZaD9noS+D/APhsacba5ubO4+2SO6t5OfL&#10;OOMnuRkY6Z68YrI8Ta6mlSJ4b8J3Ml3HA7rdXlvCWk4Yho23FcrnA3bsL2DVd8A6Lp3h3T10vwXa&#10;xmW6vDt2bmjwZCrM0m042jLEHByNo5NdXrXhjwxodhNd6hPfx3cDK32byUjW6TjIDEsR39gP71ac&#10;ylqRynmvhrT5fCWuRavJp8djdaleuklnDdbpdqAMfMHLLtJUfvDls8Z5roNYsLG+vWkttKb7RJw0&#10;kjIi7iMgdz146GiLxFp90bi1tY4IJJrj7RdTRsWb7x+83QkIdob2BINa2k2tvb6ZcHUPMvCsvmwz&#10;bVJjxjAVlAJGRnkn06ACqlY1ppxOP1O81PS/El1otrBDPDwskn2b/VjHQNk8c8/TtXNyR2WnXRae&#10;RCrplI/PCtt5AwSD069K6YSTTzXWqaTbSXV1Lc/N9qyVA9Ae3+cVTTwhd+IdbXUb+OE3Ft806zMo&#10;RF6ZwSA3XheT7YBo5nDWTsiaiRy/jy68K6zpVlL4RkubWSFXF5daltkWQ5HzLtI4HzcHB55NcxNN&#10;4W1SOSbVfGFnbpaoHaG3yjTkAgbcg4Y9snA4rt9W8HzRajCbSCW3jzvaZVLbDu64UAJn36cHvXln&#10;xFm8GaSZNb16zkvGeR2Wx2RmKRz15K7h0AHYY471No1I3i2+1jlKEmr6jaXi3FpfSNauSsPntyig&#10;gYccc/lWx/wtjZZw2+lz4uLa5zcdllXP3Rx3G7J57ds54DxV4s8KXvh6zeyhW3upkCeTZxyRpEQc&#10;sCWY7yPu7gEDHkLjryb+Mtd04yKZopre3GY+QzIMHjj5uvbp1rajD2kNFb1NFPlPSdW1rxRfahdT&#10;adoNxI0ke1GVwyMAoXA2jA4B6nqfeus+FXj9rTwUlr4ulgt1S3MKtI3LheMn349T9a8P8K/tBJpG&#10;n3UMk8knl7lCSDCKx6DPr/hVoeOYrvw/Abe2Xbs8pWAyqp12jPQ0Twr5eVrQ0hUXNoe1aZ4xsm1e&#10;HRtAtHuZJgI7WNANy9eAfT/Cugg8cwaQgtdU059ztjylbLJk8Fh/D369cGvnfwB4z1Ntbg0YR7vt&#10;VxstpAoLN2I+bgDrzxjrkcV7V4u1LUGjk0m4vt7Qw4uFjuA3lsMLng8joN2eeK5a1GMa0afc05yz&#10;4mtdLudSuJJUZlMOGlAP3SvI5HuRWJ4Y8VWsekJY6hayNcQO0LNIv3l/vjrjP51V1+S7tdBjVNVl&#10;umXLL5cnmbeMbKx/CMd1p9zef280TW8g34mUl92cDac8cc4/PGK2jh5JW7BzI1tTvIJkl/sy8eG4&#10;bdtbztzSKDkAf3eufX86w38ZGO8j0s6w819jafJk3Yw3OQP5d/xqxpegeLLrxgl3phtzYwKZY5JG&#10;RhwOAOvHTJOAAetU9dg0Lw3pFxfQTRtqV1ceSbobdxXO4hemBynPU54A79FOL6mcpdC5/wAJ3Baf&#10;EiaaCG085tOaOzt2jMkkZYbSRHtKZO5sL94Zz6V1/wAEtLsPBelalcCKOSa8tVhkupMKd434PqOX&#10;5GOij0NeK317/YWoxxxWU0upG12tdOrBUyAwVW7tg8t0B4Gea7T4dXJd7XTo1ZtQuhuk+blgoxgd&#10;MHpW8qcZx1W5mbNtoutSfEq4sruZfJN201vDGu5T8oVWPuQg6nPHbpXf+MINSuNQ0e313Ryse37R&#10;LNHLgmOJGwBg+igBSBz2PfO1WZLXUdU0Wx16OLV7q1aJo2t/+PVnVjIhfGCzL8vy/d7HJyJm1u+8&#10;Ratp6andLmPTY7dlih27tpJY4HQk5JJ5JNZVqfNbyHoWNVxB4S1Cx0TzI7425W3WbbsjYuGIcY9s&#10;jkcrye1SavAskcelQagTNt33KKsahOB8oZSxOeevT2rJ8XeI5LSabR7C9kZb6PdN5ku3zyDkI2fv&#10;fMAQPWqfhP8Ata60+MeGvDU19e3axzaleTSBYYID8oZ2J+VuOFAJAGT1rjlSioqXQuKN86D4gvGS&#10;Kx05LiS4Zlsobb5pHIAJAHbqPzrY+EPh/XdS+JGl+EpLaLTJtcmXT2uLy3aWK3WX5dzgD7oYhtw6&#10;YB6Vg6ZZeOrO/l8U+HNbs7GMqYIbiO4Nw5BUFwpyuTtcZLLj5umeK17Tx5qOlwXmrXsS6lqF3pvk&#10;WupaguTaOHQxvCqhY43GwDeFJwSKyko1m436ByjZrHWtF1i9+H1yqX0keqy2n2uxxN5kgmaLdCyg&#10;5GR94jByoHXFdl4mtPhje3P9t+BvA+uQ2WlWNhZ69JcXQtzHqOw+c8CQo42HZ5m2SRGy/IxkDsPh&#10;L8Prr4q+Lbeb4c32nvqem6i+sJrkhaO/vrlreSeO3MYAXi4iZ8IEUDILEMBXZfHDwV8Q9Gh+ImjX&#10;PiKHUNN8KzaZd+JtRgsRZbnRngjVIlYhC3nSSNgPnByQMZ5KnLGaTW/+fYrllytnzW2p+IlZr2fU&#10;rqa5a4YQ3EkwZzGGO1cAdcbfYc/WjT/GOuaRc2dk+mw3H2yZwFljXdKq4MnzEdMsuSQc9Kq3fjCy&#10;/tOSW4tdittihkmjKwg54UED72OoGD0qPRfD2v3ss2u6oLiGP7Q1rarGHRGhBBzuA2nc3OAT90Zx&#10;xWyjyx1RLi3ofTH7GX7Yfiz9kP4op4xtdPWXTdSug2raX9oh23EQGf8AloihGRSdrBgR053Nn9A9&#10;Y/4Kc/AT4/eNPDvhLwV4/bQ/DMlo134m8RX1i7G2kI2rZKFVkWYlgPMJZcFihLKGH5GxQ3Gntb3E&#10;Qt7+4uphb2enyW4Yxvg/O7SLhcKC3XOB25Neq/sX/tS/EH4TWWsT+FxY3VpfatFcXjszQRsUHlps&#10;nVgBv4XcQW2k7CASretgcxp0EqdRXt19fvOerhW1dH6u+Ff2r/2WtT07+w9D8a3UekeGVku2+x+H&#10;bzayJOVThbcYQ7T+7XhlyegIql4j/bW+COva1p2lRXk8c8en/al1BtGufspZ1Jjg8t0A3kENzj5g&#10;q9CSPCfhb+0L4B+L+vG6bx3pmnXWs3VqdYax12O2/s2PaqxhJpgJLlCkMgKO3llpSFjUMGP2Rofx&#10;I8B3vg6003wtZyNpEczWC6p9nijVZoy8ZMIiAV2R4ySY12jHB7V68K1KtHmpu6/ryRwuLpy5Xuc7&#10;4B+NvwPgtHudJ8e2erajqUKfaLe21QC5UBwCzHftjb5tzAlSccDGFXoPFP7S/wAOPBEsfh/Tri61&#10;u7W080Q6cDdlV7BpFJyRjnBLcjPXNeN/ETwwL/xT4V0Sx+IviVHSZ7mC1jsyun61cRhyS/7qT/SH&#10;DblJYnCg/IdpHQaV8fr+ee68Faz4q0dIZmkNmq77hoY1VT+8klMXlsrYXYqy5LgEg5py5eoWke0/&#10;Dz4raX4/0n7ba6NqdvOrEPb3emywE8ZGPNVe2MjqD1HettvEdmts2Li3N0CE+y/aASJCMhDjJHUd&#10;unNfOfiz4tXem+HLMT+O9Hj8QXWueRY6doNqtxKI41HmwRDfIrTIqscjYCxAPAOeH+F/xN+NXgi8&#10;h07WXs9avLF5bq9js7FUhvbKAxQy3BuFiJkukbzA21Tnao6jNYSqQjuilDmPsy1v47nTkv8AdG26&#10;PLfZ5PMXd3CnAzzx0H4VYByM9K8P0n9rDTP7J0O01qOz0nUNatTNa2XngwQqiqfLNy4WIswOQAeA&#10;OcHiu28U/Ea3srXw7q0l7Zw2t9tm/tF7U3EXK8KpVvlJB+/nHTrnFOPLLZg4HaNehLz7G9vIu5cr&#10;McbWP90c5zgZ6dKmVl3YzXmf/Cxtf1+DUlsbf+zY9LnlN3/aUytM6FVaNozGcKpBOeQVAxyTXF+L&#10;P2kPBHhzw7pvjGx8aw6gukNDb61/ZOsCdzIwKlBEUG+QnA3uARnAySKvlXcnlPoCSQA4JG31zVe6&#10;1Kws5o4LucRtK2Iy4O1m9M9M+3WvO9F+NPhPxZbQzeCmfU5A/ms1u0USrCV3guWcbFIK8kbm445r&#10;yv4/ftL6c17dafpPgDUtQuNOjkOo2MyvLGFBG6RISCCAFYZZQpBbJGCwipKFOPNJlRg5OyPofx74&#10;h03wp4YuPEWqXawxWoD+YzAY+mSBnGcZ4zXkNl+0v4U8Z+HrzxB4MWK68SFvsUGn6Zcwbkn3Depl&#10;L7HAGCeMqF7Zr5K+Jn7anjTxX4fjsdasbG702xMhhstQVW+0zCWCaGNIYQF3R+VIm45Tac4Zga8I&#10;8GfFXxV4m8VWuheIrjVrWzXMskHh4tcCK6vGXzDGSCkU3lsUVgqnJXPUVy/2hRUuWKubLDSe5+t0&#10;/wAUL7wneR6f48sFRry52WLafDLN8pICiTahVWz1JIXke5rybxt8cPEWq/ECz1vwtbNDoun6dd3P&#10;ip5tPAU26hhCu+aRCu5sSbQnIjwN26vMND+PfxU1b4bapeaR4DF1p+lWdzHrGtaxrSLJZI0ky+bs&#10;3rNLKDEcZboMghSDWN4G8ceIfE+jqt/4iuJLfTYS73t9cK/2vTRHslsVhEwG5Bvl3bmbdyeBg6vE&#10;RUl5mfsZHrCaR8aPihF4i+I83ieZ/DGrPFceF7bRrtt01usYAaQKyRuHBVv9YpQgqAetejeE/iRH&#10;q+nXfhG91ZfN8L6fHHrV3HbkLFcsuYxlx8oEbKxyOc8dDXwXF8SpF0qXwX8Ktd1VdLjvmikVNSu0&#10;hvIGhj8iO2S6JWFd2ScHzS3YDiuuuPEkH7OX7OuqeGfh/qOpTeMPFVul5rkN5qzT3FvGrES3JUgK&#10;oIjJC5DCMLluBVQxlOdRwXQj2coxuz6u8A/tR/DmfVNQ8JaFr8ckelqGM0t4JIXyWyYs/vpCrI24&#10;bSFyCWGQK9L8D/E3SPHN9NZ6VFIVt4lLXDqUWVjnIQMASAMHPuK+KvC3xC+CXij4C6hqXivxc2sX&#10;Gn6dYt9oeKaH+05RIXnZAIEaOXe7xqWIYqchsYauu0X9tr4M2vw+0vT4PEDXWsSRtJbWtgt/DtVW&#10;wArXQxggqC6/e5JFDxFL2fPJo0jTlLoz3b9p741eBfh54cvPCHiyW6ik1LSZpLeSCPdyoJAyPuZI&#10;4ZsAHA5JxX5vfCz9qfxfD48PgCbxVNo+mzXM9la6laqd0NxLcNtkdVBWaXe+3e6M6rwCABja+JX7&#10;UnjPxL421HwX4o1W4urS5m88QX14ZRHcbcfId+4Js2/KQTnJ4JNcUdN8I+A7K48QtpcG7xBqMc+k&#10;27Wsc0cYQzNJMd6N+8b5uuOBnHQ189i82lLERVF+6jr/ALPao3e9z9FPgr8WvCWkzaf4M+IkOktq&#10;ej2pGn3mnyi6YxEjY7lWYiQqQpGCdwbpkCvTrf47fDG78YWvgmx8X2M2pXkYaGxgn33GMZJaMcoo&#10;BGWOAM1+Yfw4/an8P+F/jDFqFjpF9cTtqkhZ1nZ8fM8qDaJIwiKkYjI3Mm3OF5wPobw1+2r4J0nV&#10;/wDhMIfhM11e6oZSsurXu3yvLdV3FNm3HyDaRgkdTwK+oy6jiMwUYJe8/O35nm4qVPCUnObsl5X/&#10;ACPucsCcYpDxXxZff8FNNUmvVi1KGzsbZlDJJbOpzk4APzMRz16Vz0/7eOoeOr+eC28au1pHIUZr&#10;e4IG7HTA6nP4V6kMnlG/tq0Ipb63PLeac9lRpTk2r2tb89j7tv8AWNH0mDztV1S3t167ppgv8687&#10;8U/tV/CrQdQbRtN1J9Tu1zuS0QlFwCeW6V8Gax+05oep+LNS8L3ep6lcS3ECo1u1ncJKvzDI5UKB&#10;kDoTnJ96bqmueKmtBa+DrUNc3Fu0U1xNcZI5ICj0O0DJ+vtWOKqcOZYv31dzl0UVZfP09TWhTz3H&#10;/wAOnGCW93d79Nlr+B9Ia/8A8FAdZbVJIdJFrZwrIELTWpzFz1YPgn9Pwrh/Fn7aXxVuVbz/ABK2&#10;XLBbe1YRRgdiWXBP0BFfPt14K1a8P9mQP5l1HHuWRbhWaRgAWHGc9cevf0qr/aOj+FLlbDxjfXok&#10;3eXIun7JPL3fIThiOAST1HSvPjxrl2FVoYaL03tr69TefDNbEa1K8lrsn+B2WsfGfxT4ikuNQ1Hx&#10;XIGX+JpmVd4yeCTx+JJ9a5nSvj1rxuFu774oW/lrcKkkiah5q88DJQnGa2ovg9NefD66HgS6j1Bd&#10;S2Kt1eorTQp99uBkIwODwTkEZxXlFr8CNb8LxvBf2ckkiwLBcH7Uf3mzd82BgBiCeex4GK7KPilW&#10;o4eUfYpy2WiSOWXh3gcRODc2krvd3187nt3/AA0no+r+Mo9Dg8XTXDNaJL8jldsbR788kY+Xd+Rp&#10;PFXxK8XX/g/d4c1W60+dbdndryPfImJMY3o7bDgbuAflPrkVyPhD4aeD/CDf2rqGlbZrizWONrhR&#10;JIvylQMnkfKSB7H3rtNKW7t4vsrBH87722EfMMj5e5PavEqeJmcRkvZxjpbdHrR4CyW3vJu9+vex&#10;4v8AtA+Ivi98T7PSrCy1a6tfCcdirNe6dclbmBFT5madgWkLsOCDGSWA29DXmOnxR6zpGseF7zQN&#10;Q0XQIbG3axtZ9UdvtVw0smbiRvLZjkBgSyk/KPmPIH1H4q0uM362uvXEjQxsGjh3t5cWAVCIpOAB&#10;04GOPYVlS+BPDetpJoV1O0MLPulWJfmlPYflkf8AAvwPzmM4ozTMLRrSb+ei16dD3sJkmBwMf3ME&#10;vRI+T9K+EsOs/HC6hi165axaFZdMSyvpSsdvNF5zvK5VPKQhjGR8pbnu3Hbad8MfhnoOuaxYSeD5&#10;08O3ljMv/CVWVwFvGYxD93FgtcBi5UM+9giH5cEsa+mvAH7Mngi28WQXcFnpradfJ5Gqw3Lg3O4o&#10;IkI3AHK4BXacAjoMgmHxR8BfClteXPhZruSwMSLDa3S2iyrbRxt/B027u/BznJFc08ZW5ua/RGyo&#10;xi7WPgvxD8P9I13Tf7CPhm60bTbUyzabpdrqctzcKzBQGkZwFL5VcsBkgEE4PGnpXwS1Hwno1nq8&#10;6xQzXiTGyhlh/fBVACTMV7FiwwMdDgnt9ZeK/wBkTTzZST2Fqt/DcFg155nmiPK45BPycZ+WsrVP&#10;hPZWstve6vI0iabp62y+YNpeJUKLjPud3rmsJZlNXi7m0aUT5v8Ajf8ADjxbq3imTUfC0cs9wscd&#10;vNHDfNCS0SIjRo7ttUMEJ44JLcc89B+z5+zhNoUf/CWeJdMumuI4/Mj024m/eWyKd+CVPzbgvTAH&#10;r1xXuFr4XsrS1CXWnW0lwJDLGq2/bqHIPVse/wDPnqvBVnd39/eLe3jpcWtjCgnWH/WqS+CCRjd1&#10;BxnjHsK5frVTk5YqxXsqbd3ufJnjnw1rN5fwWF9ayRi7kS7vLe4iJEikkbN3QAFskAHtnGa6fwN8&#10;Nb2712K50fSo0tmsZLW3j3B1hXbgzbTy/G47ScEnrgc+weO/CNpBpa6vfxhLqNpJXLY+WEfKRj3I&#10;/DANdl4G0W20Dw1Nc2kLR3V5sFxPDaoxKbcLFksCecZ6DA6jrVRxEnGy0K5TzLVPhh4g8S3VvYap&#10;JdahfR6XHCLmzj/1mAV4IJIbjJJxjr3yd7wXoGu+Dr2G1vfCzNDYxu+xNuAygbUzI2Bk9yQM9a9D&#10;s5tM0DRLix0SJmmuYx9skdd2cDpjJGPbkfWuN15/EmtaXJLNZv5kTBoIFIUFsfLnPbpVe2+ZMqeh&#10;B4D+H2sJ4dvvE954YGo69qLGVZ2uRFFaktlgrFSMZPJA3Y710fhXRNKha1u/EjT2N1LPm7t7WVkj&#10;j2fdJC48wezcHqQah8E6Vr/hZEuNTgubr5c5aTJUtnkgnOPQdfauh1LQ5nf7cko+0eRuUL2z2GP6&#10;1pKtLkJVMpePF8NJDHd6FZs07XzfaVxiN4xGArYHqxTHc5b045y01l4ozJaWURkuLcpdj5g0knOU&#10;44X0Hb8812dlZzXGhBdS2+cOZGm/gwfvflWDJe/YfEH2cweRaPceYnknPy4OAcc8nH61jTrvlNOT&#10;uYPiWDXJ7C1VrC3t7pNQjj8vafLEZBY5XJ3HjB+tdVqOm20cPk64guJoZDc2t4zDKFifl/3QO3rT&#10;fEN5FeXtsY5Fl/0hSY9u1h82MjJ49/aquuXkeqQRyWtyZIDc+RJFtO5Dszg/ofxqZS5boqMdR1jH&#10;HdyzixuTcKrr8uNq8g9z2p99D9l0qSMttJGZI7cAbuPbqf51heH737BpM2lxzB5WZlkXzD0zxz+X&#10;pipPFN5Mn2e3jdmCs3nMrEbmAGMHPrXFze9qbHOeKfibdeHLqPRdP0GaEswjW6ubZpFYNwNqcZJP&#10;HJGCO9cx8QdPuvFN/Na+B9VkhupLaRpoZGC75MZjC/KMc8EAngjHcVqP4YuNY1H7dJOZ/LdRagyh&#10;fLHGTkdT1wa574hQ+NdC8RweJ9OiaaCOTdFYx3IWady277zfKFA6nk4wADwK6Yx5pJR3MWkeX678&#10;Q9b+FVzH4d8T+H01HUri3mma4095JXto1wGd8EjbhhkFF25OfWi70PVNZ0SPXrW3gtbkyKIlmjAD&#10;YxwVfknB4HSuv8YeJ7Pwl4uGma8uoHTfEmmySmSFY/8ARnXJliLBMuDlMKwP3uCOTTbC48HzaFBq&#10;2jt5yEQiDR2RfOgUKF3KHPAweTkgEHByMV0W5Urf8D/gEpIxfiD4zm+HvhrS9O3RPJNJJLdfMBsM&#10;eGUccDIIwK434V/EfVvGkOo6A+kQ3J8tpS8akSeUBgpgDEnXvzwMECsL4h+E/E3jTxDc3niGC3WS&#10;Ka5t7O1s7stvkeNHhkmUqCTkIvBYAPjvxV8AfDvxF4E8Sx3Ok6hLcXV8Ut447O4DLC4OxzlWG/OP&#10;XAJHrW9PDxdPzRMvdkmi/wCNvAfiPS9ClHgxY7uG+1RZZJIR80ci7fKdQCflZSUkGCeh6DNV/wBo&#10;3QfFl5pOj+Ko4GtNQsbcW8v9ortjPmAQlCwB7wMxAH/LVfrXrHii51a08Oq8NncSKb7e0kcJErRk&#10;5ViP4W9cHgjrXeeEv7D+IPhe3tvGWmLPPH+8yY1B++Cr4I+VjtQ9MhhxisKdapGSk9bOxfw7HD/B&#10;LwtZ6B4B0/TGiAmtYZbiXbk7JHkkcr1zwjY9SK0tE+DWk263Pia1WWGK8t0WKHIwhVkdX5JOfkxn&#10;vxXVT6HoOmW12NHjaFJLyaeZhJ5kjSSfex/h0zWHc6qvg2yjSO+fy2+aSO4f5kz6jqv/ANeudRqS&#10;lJp6vp3NeaKikjofh9pUfhjw35EUPnPczedIJHPykKVVfUKOD25UVt+GNNvoPDd1bTW/7y41SSW3&#10;EcxZsMoJJz6MGP4gdueH1H4qabpsDabPKs14zKP3Pcj27D+dQ3Hxc1WPTvNtiilUZmkZeM9unSlH&#10;C1/jtuR7SOxm/E3Qxf6hb2rQSwz/AGj9ysUm07QX3d+SQFPqMGuD8UeDPE93CLGPRrif7dujlkRu&#10;IYcttLc9cEc+prurDxtpl3F/bGrXaSSIzLJJJH80Yxk7e+KdqHi61tUTUNEeKaF1KeXIwUsDz9D6&#10;9RXRCnWpte7sUpxtqc94L8BR+DLlYvDumxLdLp6RTzQRncIY2yIo054O0ZxySB6CvOvFXgiLWfiC&#10;2pa5qt1a2mntJuZ7ZzL5juzM5VsFuTx04Wu6u/ihfeG/EsZuEkWSCZ2XzMMJoS3y4I6cEcitzUxB&#10;420d/EcNv9sbJaW18wbsZ7cHIrpdOpGXPfUy5ofCfPPiO41zXPK8P30EyyWVxIvhxmm2R3W2Vgsc&#10;vQgScEHqhb0PDtN0zxHpV5faz4v8QyC6hYR29rMple3Td/qEJHboTjn0r2PXfG3h/TvDY0/WfAUe&#10;nizgaVmaINIEA3ZyRn16H8K5/wABu/x4t5rrw59k0m5sdzC4vrcmGYjGY3k4ww4OcHj8AdoylKNm&#10;tOpnyxILrTfCvinw5JeeLdS1D7c8jeXcTNJH5SEKRiPIVstnkjoAO9cTefBHXPF3iFzq+rXy6Xbx&#10;gWt1exqA6qoxtQYzgcY6n15rtfFWhmD4m32t+ELe6lt5FhSPUbmMGEbUXf5EYOVJZM7mx14HUV1+&#10;heF7XVDJ4u8Z+IJjKsZKrIu9s4GOP4Rj2q0/ZrmWhVos8RX4c/8ACGL9l8C211eawsjb9avBGlmI&#10;yT+7RHIO7HXn/wCsV6Brl74N8Maxc3uqWl9cQ3LHyJpLc+XEuQQqk8An6Zoq/aVOt/uKUUtDBtdK&#10;h0qWS7ZVEu4R+Wz5IX0zWxaajrGkStqWiapazW/llPL3AtH7E+tcjr8/im4kja2a3MecOzEHLegx&#10;Ve41m1tra20zxDqsFiqtu328bGQsDnpj5s46c8V3VOV9dDylI7Cw8UePNX8S29rbXN0FVvlVZPkb&#10;OTzz2/wr3/wtod9/YbXWuWsSyPHhcXBzjt9K8E0G98Kvfw63HqVw0KtuXcAN/pgDGBn2/Ou3vfjX&#10;BaRrZ6de75GXavz7lj9yenH51z1KSrTVloa86pxO71mFLW2W5leLYq52t/Qd6898XeJNHZvs8l5E&#10;Y93+r3YK1xvj74tG2t5N+oSzS5zJNHnagA6D3rx8fFWXX9Yk33fk2ynElxLhmPzABFXHOScZ9aun&#10;g42uZSrHRfHnwnoOo2E+veHZVWRm3Tf3t2AP/rV8seKIdVkvVkWGR2WTZGsakkNn/Gvof4geONGs&#10;NumySOjb1T5VPznrjj1rzb4pa4bV5HsrH7O15bokMyKPlYKBjHUcd8V1UlWpbK/qclWWvkeP67d6&#10;lf3jWonYW6KDs9fWtm204WOhqYYUaRrdW8z+Iju2T/IVzMls1jqX2bVZ2BMiq7nOE5GTj6c16lp+&#10;ofDHXL/TfCct3dTNNGtvBLZqGy/8I2sR1J9sV6srRaSM4ml8N9G8Nn4e+ZCZL6a8mU3UJhzJHjcP&#10;wHp/9auY8Uafe6RfpFeWxkst37vcMFfqa9y+Hfwzl8PRzaKb21WBlbyJ9n75GPuCRj867Hxd+z54&#10;Bm8OtBqXiv8A0r7OoLzbW5OCc4xke3vXL9ap4eTctUyvZ8yPmXRdHt50S/spWdQzNJCxxlRjBHbr&#10;Wxe+ENT8S6BdeNpr/wCaGQh4t2Wlbdjr65+vrUureG4vBviWz8Kpqq3qyaoqabFv3b43cYUgHpz+&#10;RNauu6HZ6I114YZpH8xJGtJYbhY8BtwXcvQAnBLE8DP1rojOMkpRd7/kZWszk/Cdz4njN/J4e0Rm&#10;jt7cvNcXEiBVTPox+YfTnjpxUNzq9ylvhmWG427pWjOfw/yavXHgHVvCOmR2uoGP7ZJGxuIftSN5&#10;kRHK/KT1HHPUGq7eJvs1hLpOk6fbgXuwXCyQAucDsTyMZPHFadbiKNz4p1yS7tvtksJtVVRDtj3M&#10;5wPvV6PoemaVPpK2Wu2dnHPPho7+J/MMKn7o4faM9wRmvJb9tUsdTh0qK0j2KhJUw7W9eo5NXk1W&#10;5stEWXSLd0ijfddTLuyGPQc8cc1XxAjtvGugs+i2fhuzWKRo4mLzR/LLKc5y2McAHH0HtXmEdjf+&#10;H9QbVv7KS58huY5IQ0arnG4/jjsRXffDTwZd/EWCS3tvE9u115nyfbG4BPToCa6y48AeG9Kvrix1&#10;mTztUW2MMh+xw7VGACwAXhsD72N2D1oUkpWAPgf46SW8m/tC+0u1j2+ayxlYxH3yM4Gc+g7Vem1H&#10;xl8bNUtLHRdJ+x2P2tBNcXEe0Ss2APnJ4UA5J7D9OJv7PwB4G8VWraFPcXxjmzdM9kZNxIBCrhcl&#10;lbjGCD6dDXo+q/ED4/r4Qjg8EaAbbT7e4e4vfM8uGS4VR8rCJsbSoLA5wT2HFTyyvdfiI4TQdV1D&#10;wH8RJ7TxjY+Xb20zJdRQ5Vj3Vuc9hn3Br1KH4gad4z8JXWqaTp0q2cs8FvY3l8qPGzEjLKCfu5+X&#10;J4z7DjzWy8V3muwXWvfEe48qKTzHtby5mkeQXP8AD5awlgAORlhjI7Co2/aF8YfEPwrJ4Av4tNFv&#10;HcNOb5gyu64VVVuvTnoMncT2p8vvXC5R8WW2g+GvE9z4hNtDerb3Zja1ZiIy+M7crwSAQeOOR263&#10;vB3xim17xK2heHIrjS5NUgjgSOxVpVt2G/OBwCXLAbsZAA54rzu71GaSddE1YxLFHIzzRq5GZMdN&#10;3Q9Pas3wvr+qaRr8d/ps7RyGclPs+VaIdsU+WLk7l7nt3jb4R6/8PdAs/Eet38/l3OQ370HaTk7f&#10;r+f9K5e30PUPE3/Ensb2MHymlmklcKqIqk5I9frWDe+JPEPiFv7B1XWb+4bzlFrDdXpIEhYAH5j8&#10;vXt3NXk+HnxCsJ5rm58PmYt8si794PHXg84/GiWxKKHhD4eal4x1aQtqSSQwzHzj5gXceNoHYZPf&#10;gV7D4w8WTfDvw3pvg/Sb+0hm1C4UStK4Ih2kDLYwCSQQSxIHzfWvMLNLrTLL7BZEwXsciny94KnB&#10;ydwwT06dPxrtPD/jC3+IM39ly+FVnljUQzSRw7nX5cAthdwGQeuBk/WplqzRbHc+FYdd8eR3Or61&#10;LcC18Ox3IurNZA8cq/IPPhyTswMD5Rk++Mn5j+PPifVjrraWsjNFCzOkrc53HI3evGB05r3DSvEW&#10;qeGNbsNRivgljCssUllakB5N6SbZdwyDtcqcNkHaBXkPizwzq3xV8bPpvhbTJLy9aHdIq4Bcjjdj&#10;pk8fL+QohKMJNy2IZW+EHxa0jQNF1DUPHC3urT+Stto1nOqzW3CnhtzZXaSCNoOPQ5GOt034f/ED&#10;wro0PiPRtBtLO+1y+jjsbGW9WS7iWRC28R4IVMdzggkAj08z1T/hN7LxfBqHxG0mSQxzbvstxbiE&#10;SuoCglAqj+EZOPmK8k812E/xT8ZSzT67HYN9qZfPvL2JnaQgFVUuT0AyqnHBJUelc84q91bXfXT5&#10;bfeOPcm+I/jnxJ4e1tdEHidob6xjMV15cJh2ueXDYA3E55OKu+EPAXxV+JNnDcaHHpkcLW7TLNcQ&#10;7VCA4LOyqSeRjv8ASsDS7u98XeK38Y+JtEW9t55CLq+ulO0M3BbABJPPAAPPp1rtfFfxi8e6dfXn&#10;2p7Ow0OaxktLbQ9jFIVUo6lEB/dtnDK5BBKkc4OMnGNkutjbnkWP2ebe+mv77WtV1ax0WCyZdMuG&#10;s2hWe4wUZyyFfmB4xIVPRhnI4+i/Gvxv/ZR8OLp/h+18O6dJDp9pBBZXv9sLb3HmLuJmMaRSbyTI&#10;wyxB9CAcD4AXxXqMGvm/0ieTzZJcrCgJB9j3NX/EPimLxLqlvcNaR2d0rBZGtZd6uc9cHGPcZIrW&#10;VFSmnewOcmfYn9ufBHXtZtItY0nXdWNnJJcQz2uovGxkbodwwpUYxtCY6GuF8QaiviLx9rSaxaLp&#10;mm6tcLqGh+GbGRkheRSv7uRWG84h3LnhsuTkdD5rr/i6z8H+DrfUND8YW95qBjWCaKGUsIsDO4Hp&#10;7cZqHwf8SrnV/C2pX+p6zcSamViS0a5uAAeSGy7dsYGOmPSj2dtULnR6J4f+FPwX8fXun2fhr4q3&#10;/wDwk2pPFHa+E7WyS7jguFLtKZJZHKrGEXKLsYsWAPpXoHh271TRobW/8Z+LZtSh1zdDpMMNj+5l&#10;2ytE7HyoVjADKU+XC8HivnmfwlqY8TT6Pc+JrNL+O4Et/cabeeYrN8pEccsZ2nac5KHhsqfu8eny&#10;614gtp9N0yHxbeW7QRho4Y75maK1MuZI1UN+6VyWHQckkcilZIfM2fVfwVW805f7DsdDQWs0beZ9&#10;nO2JVPDE46kk/ma9SufFtx4c8OSaP4S0l5pLdo1azjmH74KQMs0jDoOeucDjmvk74V+NL6w1W10/&#10;RPE00NxJNmNpFDAZJbq2flHb8Oc16XqfxA1bTdYhttZ8VW91Nc7iv2e4O6TB53A4HcdM1hJWZtE9&#10;b8YX+kxaosdz4fMNrc5CzLaM6t0JyVyVPbkjv1rKmtPBml26+IrvV7W3WZHW3WKRssw52g5zmuJn&#10;+KHiOHR54LbQb64voWT7BJHtInZmGdi56bSc5Axx25roovDWl6KI9V+IUlrqWqfaWubOSGJQkBbI&#10;HloTgMiHaW+8QM8ZFZmljx34n3fi2C4utan+H+fMjaGDdtZmG8M0xXsSVGMnO09q8GvPiR4r8K+I&#10;p7+y8PzXjXCgRPd2I2xPuBLYBxkDvk4z64I+1/GvifQNX8PSuPJkaP5H3SqrhsfwivB/GVtot/E1&#10;lcaX9ljVztUqCW7547VUY095K5LRq/AT4m32raLNrd5ftJNZfKq3RHmbAeAIwRuzj3xzXuA12XWQ&#10;dY1rT7hriKON/wB8/wC7Ax02dvU/U96+ffDWms+s2smi2Sqxh2eYqYwoPLfXNej3eteINK8HDwVp&#10;ln5nm2oWa+8xjLIfVuMD8O1ZuHNLYrmujsPhbctp0F3LpEUXy3jyKsD7VXcSS3Xk9Tjjn86sfFrx&#10;VNaaBJc2el3l9f3SrHII5C7oueoVjjA6nHX0rx/4GXfiy2k1KwvpL5ZoNQaKPMe6NsfxfKCW/Dmu&#10;u+xay+q3FvcanHdMqbpjIz7RgnCsODjAzg8YqfZ8stWUamg6S+iwzy6tpKR28d0RFHLPuW4jByzB&#10;UOQDxgEjIPOK1pPHHhp4/IWxkjm8z97DGuI0Xt1Oc/n/AEry/wCIfj2803bbWl3DIku1MQqIwRjp&#10;9Pp2rlrT4k3kdkNTTczQyfvOcb/oCa05W3cIux7HqmqPGWi0mxm8uY/MzNtEY9SenJ/E1gzaHd6o&#10;7TwzsoYq7SXEwUKo53ZPRff+laPh7xjYeO9J/tOEm3hVgFsWlVhjIwpO0Nx0561U8T6rpGp3Ulmb&#10;ySFfJ2XMYUhWwMADBxgDj0rTllJaGUtWY+o6vq1hqFveT2H2myHC7sASHuRIQeMds+leF/F/WdA1&#10;W4kv5IRbsrt9ljiYrE7Z6DJJ2D1yf4fcj2a4vbXQbJrOwa0VZn2wgLucLxkZOcZPpivnn40aoja0&#10;8W2FpFmJjfbj5cnCY+nfFaYeNOErxVv67GEjDudVLTm/s9M3J9n226yEvlgvZV7k8c5qp4it4NK8&#10;Kx6lrmkWdjDIsj3ywqY5DkAjAGSW4Iwfc9yaqGRNT1F7d7S7ZfL83ZC3VSRx7dD9Bmo5fGQ8UXUn&#10;hxLmzaGONV24LKG3AY3ccjoDkdDiuiK95kmTrPh7wwq/bPDFozSWtxbR6hp0pLPHuiJ3lupw42nu&#10;T9KwdQ8S3Gmy/YLq7Fv/AKTtkjjPO09f0xXZCRtTs5tN8FTTmS80t2W4uowu945kYsF3ZY4Vwp9Q&#10;efXFn+AOpeLvEkOl6Y032g6dHcXk0igRrJt+bnPc44xxu5xitly7tkmpa6B4X0XVrPRF1TSxJNAt&#10;1t8TX0kC2kezzPMkaNlw0i42xsA/I+QZUntfhf8AE/w1putXGk6VqqzWLxkRyXFmqIfcIScA9uT+&#10;dedXnwPvtMnW01bxGlxJ8yyKwZhuxwuQQc9OM8Voy/BHVtP8PM+jXaxyNMjSSDGPlDAc5JAGTx71&#10;h7OnJe/K5cbxPQ9V8a6L/bE2mWt7HHCt15knl/KBvJAC46c549qS81STWruyg0q9Xy+VKzNhpBg8&#10;Lzjnv/nPLQeB/I0mNLnUvOljkCvIFK5IHABycj3xx2rotN+GOqeD5H1ia3WS6tVc2vnf6t5egXJO&#10;cDqeOQPerUYx2ZdzqbT7BFpVzodveSefOUMzQXG45QZEQ7BQ2QR3IrnPFOjac9lHbW2tyfbFUKWz&#10;l1Zt3zLkbc4XGPofTG5qsKTTfbYJ1m1CNY03SMY45Gx8xUcnOO3ftXLeLNDk8T2m7R9SWBmYNNJK&#10;xGWC84wDj7vQc81UVbUDmP8AhL7jTXXRYJJJFt1xI0knEh5+97Ae/WvRvhrZWX28assXmXG1Xmka&#10;QqkK8bs46DpwepAGK4Cw8CTDxE2pW13bvbLhbeG53LKzbeSwZR1wSBzwRSeMfF76Je2+lNOzeZk3&#10;KqxGTu6++Kp6ge0TeM9G0uebTIordpPmeeSJSH346kkc5P51b8L6lf6qkn2FmZmkx5kTZ2KeDzno&#10;O+PwrxOx16DUJWI/0oz7YU6t+fp/Sv0B+DX7I9r4W/Zyx4i1m1j17xHa2M018tqtxDo1rJbx3DQR&#10;lggFzscu5DOqRxM5yxC1y4irCjFOXUqKufK8vhbXL/xAwmuJIFjB3XBcM4HTKZ9uh7dea7ex1TR9&#10;F8m3gjWa3VohJYwtjeo5KN0XAAGVbg8jkV7d+yx8Jvhb8XvjNq+g+IrK/wDDlp4V8MtfXt1pOpJd&#10;NetHdxo8wMqBUUxO3RSuD3OAcfWf2YfDd/8AtAaD4LutWht7XxJ5t9Hcw2EySQ2UV26Or2sCgJMo&#10;BYoqqpweSAKwlVo8zhJdDanHqcE3ijTrr+0L2bTbi4kutzkx4jjErEoqD5SCFVdvGMYHSs7xL4ge&#10;2sj4W1R47yfR4LW2t/KYNwHj2qpUfOFi8xcZwGOScjB9h0/4WfCy38UTeKdB1P7T4LuPJlgks5Hn&#10;ezEs0kH2abei7XLRzDG3cNoIc8Gvm/XfEc+ji41G/tp7OQ3jCCF42X5QjAOM9csRjtkHmuLlhKXu&#10;La39fgbHuHwz8RfEfwhe2eu/DS51qz3K1/JcabbTJ5nlhvkc/wAcSq5Dt907uQOMdF8ZP2gfEt94&#10;TvP2ffCms6NH/wAJFpOnTazqk8bwGCW2CyPA7Mu0tIyJ87FcKwyNwrlfBGnap4i8V6hB8OPiTqGr&#10;QrpDySahGsgka3Nm7+Q4AxGBtdW52ggnLZ59OuvhvpPwZ/Z58UWvjS2a38ZS+KbaTSbH7Z5kimIg&#10;NKVUsjK6XMbeYw4Axn5QDhUl++V/u/V+hoo/u7niep2drd6Jpuh3Wj7dS0qO4jtbrR1Ei311JsMA&#10;ckDBQg5ILHaRwuMn0P4R/DbS/D95NonxTin0rRtNiTUNWm8gsbeNrZWtjuA5MnmKWPGFYEZJC15R&#10;qfxA8ZyWGm6LaaxNpdra6hJPGkbCP7RuiMb7/LbzHTaFJ3fK208GrI+P/ij4ia1J4APjzVtH8LXU&#10;K299b38b3J1GNSDgRthUXEUQzkDO0ZxkCJU60tnp1/r7yUj0vQv2UfC/7XvxGk/4VH4nvJvBVrHN&#10;JcXE1jLFIoBAaBHbh4vmBLADcGAwDzXtnhf9l7wr4J/Z08QXfinTNN8M2axxXMN41mgxBHslWXex&#10;A+Yr5YjyrYbLFtwC5f7LfxG0P9mvwFqtuvxEis0W1eFLXWmiWckv5xuVLKF3Okkp4U58qLjivUNC&#10;/bE8AX6r8JrfX9D1jw7HjSf3Olzq1/K0auZJpZlxjeUb5QSvJJAxnllKpOV9bL+vvL9j0Z84/Bvx&#10;NreufEGztr7ar6beRT22seJtHRhbWuF2OLJCkaPuDOGY5OMFT1r9BPgtrul6qi23jPxH/aHjmzj+&#10;06xbwzRtMkcoVVZ4odqI7oquygAZcnHp8MfEh/FH7Omr33xJ+DkVrqeh6XeXuY9btfMbU0cCBr4q&#10;NvnRBpowrZC8jGQprmvhf8f9VHx1m+Kl3qtxa2esa/m3l1pXHkQM3MQWI+XHmM4d1Vz/AAgng1Tl&#10;jOTng7R7L9fzMvY09mtT7Q1v9o/wLNZaRo+o+BPFWpNZti1uvGHia7tbEuFRiqQ2jNmEKTGjSAAg&#10;jJ4LVj6v4s8c+CfDK6n4U+FNvDpPibTWtdPhh1OQ2scm+YyyPBNN85wVG93bgIFwDXkvxH+M0cev&#10;AeOfDczalql1bz6fpVtqEMi2NqHn52xyBFhkEsW1AC2VAOAAT6J4N+NHjr4iaQvw61nwz9q02NHW&#10;HTYVaOe3/dvGi4TIRoyzY27s7YyCMHPRWzTESnFy2RMcHBaJE0P7VPhUaDZ/D34aatp82s28X7lr&#10;rwdeWl5BMrEPGlzBJGDhwSSpTeSAX5yc74kftY3elXkfwl8Jj7VLcRoJL28voWup5WUvNEQUafEh&#10;AIUyMqtuG5sgVP4l/Zy1+9a4uk8MWdxZQ3m6bT77UHimiS4LsgcAO38IwRnAGBivFfGnwfvrbxhD&#10;on/CIXkd9Yy+Za3EZeSe3VCP3STogR0Lbj823cGOAehmpmtSUbdP69CvqdPl13Pp7wXcXHg/x5Ht&#10;8ZatDHbw295pkd1qX9mw2Z8na9s8V3GyuSCB5agA5OA23j1rUP2lfEUN1/wi3j74ax2+n/ZvIvpr&#10;ZftNkk0nzLEoK7i6rgO4IBOfk5+X431zxHq3hq6tvDPjXX47i4urSMWNjcyEtcQpCI3Q+YAGBk+Y&#10;kHI+XJ6g72nfFL4g+HLxb/SdEs9Q0x7pY/tzhkKCVsN8q/dZA244OB1ya46Ob1aEXCN/Uf1KD3Pp&#10;zU/FEuuyWfiO3bT7CKzvGgt11GGKdJvMLou4u0QVVZiMA/IHzltvHK674S0PxD4hs9D1Sy8z+xo2&#10;vdPuVZWgiX7QJTD5YQLPl13ksW42gYxXG+EfHl7f6gsYitNsy7onCqzsNp3DpjHAIOTnPatl76/s&#10;Llrm2QL5luRC08YfGRg9Qfw9CM8VUs9raN/M1WV0/ke6nxz8HfgfpsdlYyTXcU1wiaoNJtltw832&#10;aIm6Ab927ncgxnqMZHCjwv446/8ADeXxzqfjP4f61rEWlxaesyaKwVRLcsWJGSxWKNvlLKI8Zzzk&#10;5HHavreta/cQy3lzujhkKqsm7hN3Qe/6Vt6vZ29zDJc2vkrGtsqiMqD0wR19MfXgVNfiKtWi6fKk&#10;iqeVU4O6bueE/EK2+1eI2/sr7RYWei6gsqwyagsc95888gWPZ5ZAHmgE7yRnhscDSs9Zn8L6BdS6&#10;Hosmi6xeXDXFnJpuF87S4r1BsV3LPuysZ8zeHPb7ua6D4oaP4ze1s/sWqt9nW4S4W1UYjEwRl3ED&#10;GeGONxP4Vzena7qPwsluvGul6r9ovdYkltru3ZkaOaJg48tlAAbqQBjgDg1OHzJe6u/XzJlg1GXu&#10;keh61/wnl/qGieAn1CaHUrGMNYzwpIscUDPLIJXYAZG4SKcbiTgH5sV1OgeGtU+JV+vg698Qroi6&#10;PMgZVWWWa5nliclgNpEcSxk4+YEySKAhyCOC+AfizV9Mu/Fms2n/ABLori7WeePT7cgoxmOIwVAD&#10;EKwC8/dQA42jHRfD3xhqfh74heLfFdlbwwalbt9l/tC+VnS5tBHKwZMqRFIhfiTlsfdweK9KGMpS&#10;xNpttJf5GNbC1OTTc7Pw/ouk+FvhlHrkGkRx/wBg3FxYarqVxcM62lwQiqjKwLBlEbQrK0fygElg&#10;Tx5x4++NPhnxtrWoeLNK0R57jUNVUzX12z8wBiFUOrHcCiP1Ab5FG/DGszxL4w8V/EH4ZX9po93d&#10;SW0epfbNSSEER+VkuWmA++QzSYZsnaMZPSsDwhI+Y21RVfT/ALcIbeKOLZsgVfMkbbgKFG2Ibuc+&#10;YR61zYzFLVUZaJ69B4eg071FZno3i74pvY+Ck07T7xdHtru6gsbjS7G4Yx3MO5naW5jweVMZIO4c&#10;LwMHnmtV8RX2tadc6jZXsiX15DHNolw0SqtvC6gqhChcJyCTgkbQM9K4OS2n1ay8RW15LMxv7V7y&#10;S4XmQPu5K45ysYYKOp3gVU1nVIp4FmtreS3SOGzit7fe24bVCk7v9namec/KK4pV61SKV9Ub+yjz&#10;HZaykp8V+EdQ0O3S4kvNQeW+vpF2qI8IuMA8syuWXPbryBV7XrDxQXtdQubr/QrLUWltVZBhYMSC&#10;TBIOcOxGPUH8Oa8D6l4i1+z0K0tHuLU2epJLNC0IO6FpYrbknJXA8o569a9DsL21aLUPC9zFHJbw&#10;6pJaKFzmNXUmYfXc4+hLVzyrVYta7K34m0aHNvsZreD9YX4gSaLoZhVTbxtHNbt5ciMchmBX23An&#10;OefetP4keItbn1WG2tpJ4bSyuGhlmuJm/f8AOcBifnOBk9SARnrUpGsWHiHUdZ0zUPLaTS/s1uqs&#10;eof52ODzxj/Jrn/ivql/erpumalE0ixJCIW3Zzvf96xx3+UH3Ax2FehRzTFwirTa06Gcsto1G243&#10;9S7qNhp1po851jy2jlJ+RVABBbCg+pAHNT/DPT9Jt7a8n85bOxsbcytcL8wj3OioApIyOG78YA78&#10;YupQN4h0OLR9MG6VlBSEx4IXzG+Vev8AdX689OlWdNnuLfQdPtmkeGO9viGSFQwdYxIjbvYFmHOT&#10;n86zVetOPvyf3lSw0aeyNhrizuPHF3q+hQvcMs3mSXjNjzdvEbEk+hzj69ep6nRfHOpaoJLiyhmj&#10;SCUI91H824jluMcZz2Pp61j+CPBumyX9v4enu2sZLpUa+kWFZFj4+bb5nce4zxxVfVNUtbXR3stN&#10;umtdOtWRYF8zZJIHUOSyk53HkH0571wyqc1zOnT5dzV0zx7d6bf3VvEsZaRGaMZO4R8nBB+nJ7lR&#10;XNR3k/iP4orZ6TamWNYbY5jwdjo7HYd3BZiVAA+g5YCs/TZ0u5tRvdBuorVtF07ylmKE/u2jl4Yh&#10;WOBnjqM84yOd74GfD/XtHkfxVeawqlmjuY4ed/AyW+YAsSvIGARjnpxnTcdn+IvZuUkfRnhK31Hw&#10;p8O49MePybhXnFxYHh403ARPg9MoVLLnIyDjFcrNJNcSyGW7ZvLkL+a0YVh0yB/e9fxqDSdS03Ut&#10;QbU4dcuJH83CQvGVDxMOQQPToM5rfv2tLWIaZDDbqJcCTcqB0H1HzYz6+vvUylG1zvo0+hzss/ka&#10;bNNqVpuYTh4Zm6hdvTp0x26VNZXeoCxj1DcUxJuuFIK7FyRnPucY/wACK0LqzNu0czpGwkbEap8y&#10;nHH4flVqC0twiQXiI0MwZnjf/lox6LwRjtV043NZWijmdZF3r1uuo3GorHJHcY8lVbOzn+Ig/wD1&#10;yao+LfEnhjwZLb3Ws30jQSbUborBepyQQfocetbnjLVvDWiaXNc2lzaw/Z+bqJ7pdwbn5QC3oO/f&#10;0rxDxP4hk8e6n5dlcwXhUMsNmkwfbu+VWwp5ycY9TXdTpS5dUckpHufhn4tx6vBb6do92slxYtFJ&#10;ZyOxYyJvxgknkglceu7BrU8SeILfXraaTUbmS1uppDthjjXZI3dmJ5Xr69eteA/C3wh488HeJYZ9&#10;f0XUIY7zdBp5h8k3EMrpuiDp5hIxKFXJI/DrXRX2s+L4vhlpPxK8YwtDI0f2fUp5P3PkXUZCvEyn&#10;BHPzKejLIMZxXV9W5VaRj7Tse7/BjX9H8LtqD+JtYh/eKgjt2XIVSCNx69T09s1y3xE8VeAprxNQ&#10;je0T7VI8bQrIFXcuBkK3Y5B6d6+b9R+Luv3epR6Pb6glnetKZmjhuFLRxKwAkIKneOV4G0jPfmsW&#10;PxjdW+sTa/Isi6lueSa9jm2KA7n5I0Gcrj378jApxw9JLUTnI9K+MHi6fQ5vs8FvcJC211uoo8Rg&#10;913Y9hyT61HH8dLjR9JW4jW3/wBYQ3mKS0gXsrAjn3P/ANevCdU/aq8JhBZ6pZ3l1q1vOFkt2tiN&#10;yjOXjY/u9zDPBYH8Ot7T/iV4P+M9guj6RLJosC7gi6iuJs7fvZjJ2qTnk559K6pUKUbc0V9xzOpK&#10;+jPbLL9qTwHreiqLtIXkliZGWV1k8rHGGXk49u1dB4Y/aD8G6vIdLu7SS3muFUQn7onGMDBPt2PO&#10;K8luPAela74Y1XwpN4jsdR1K3toBb2sSiOXcgLKI2A+/J7jDlRjJ68ObjVfAfwr0PXfEuqS2msXW&#10;i7ryxeSFbhMs24qjBm27cfMFBGeSDzWc6GFlK1hxr1I7s+wBq3haxv5rewmWfcNjbMcD1GcVNq48&#10;O3MTLp+qRm42q6W8iiPdx90EtjcemDjk18yfCf4xeHvGXhqbVrT4iSx3S7kksWdUkQAcHy22vtOf&#10;TqpzXlXxI1fWGu/7Xbx6bjTocsBZxbZAAcmBXRshWwASAMMQSflqI4HDznyp2L+sVnsj6/8ABPiu&#10;80G6u/8AhNvEcdtNcXbPBYW0Ct9mhXG3cSg3knJJDFcnAziuP8fftm/Cjw0ou5NavltWumh+2SaT&#10;c+U8o/hRlQq3Hoa+VvD3jtde1LV7DwVZXGh6PCyyR2t5q8019ZuQuWQ+ZhSwB5JyA/fhhz3xH8Mf&#10;GTTvEd34s+E/xI1m+spLNVe1m1IrdacVUldxJPmknKl8gndgjvW7y2j8Ll+n+ZPtsR0R9j6B+1n8&#10;OvEfhi61Kx11tkMZLzXlq8Plg9yHVTxnGRS/8NDfDnxY9paaJ4wsJmaIqFiulzIdpwOvqR718NaF&#10;8ZPFvi2w0yyl+Etxa3Udvbxa1qGoYtjeSpJ81xsTAXEeM8fM475NYnxN8E/GLxf4pbxz8KrabTVY&#10;R+da6tqsKyiVFALgxqNykDjC7s9RyKlZZR2baZpGtU6n6C2vxL8M6Pp6Qi8jha3yd1xcYbnv3NV5&#10;vjV4DtVjW58Y6fturg4DXyBg5Xvk8evtXwHq3w7/AGgUf7fc213NCct+8uCgvpD/AAgsw45HXHHH&#10;Ws/Q/hj8W9P0vUtE1bw/qM8moSNc3DzXCMIHzwV2sTnkkkEAqMZPQTHLcPU+KTKeIqfZP0U0D4n+&#10;G9Hjmvpbu3aOU4hkMgO4+x/kax/EXxt8MTp5B1n98kjHyo5B8wwOCfXAPFfBvwpv/i74WvtS0HxV&#10;4fvsQxIbS0kZmtpmEilmL4JU7NxXByGxlSOmh8Q774j+DdQ0y60e11Iia4F27zAyJIu7oFI9OOOD&#10;VrKMMp7/AJE/Wqlrs+xtF+JHhmW8nuI/EluI1b93brMDsA59euetU/H/AIw8FeLrIve69C9xDx5b&#10;TbQigcngjpgV8MfFL4zeKtG8S/Y/CodtN+zxXU2oNHujRZEjzEr4A4c7MZJyD15rpPg/pvjv4xat&#10;HeeGNQvbqJW8m+m8htsWWjGDwM4VnIyRynJwaP7No0mptvuHt5dD6ivNT+G/xL0W10/W9StVmW6a&#10;e1uPtABGCQMN1IKEZGTnkV0R8NeD/DfhW3iNit8sdukTDcCEjC7eD94ce9fLHj3QNa8PrN4q1XXv&#10;s+hWOo+RtWRYZDGixD5MsCS7tIuFBxtLZp3hz43+IdG1SQp4gha1m2C3hmnJZEIX7w9cDj9etZyw&#10;N9YSt5BHE8vxI+stP0D4fXVnBfeLNG03UoYJvsen3NnCyzW0bkKSWcntweMkDnNZen+CPD1l42t7&#10;Tw1YaZHa2sn766im2u2/bvVguPmwq/XAzXlq/HPR9MePwz4pgnsftjLJbvI2Fkbbnd6jHHOMYq5Z&#10;fFPwjBoeoJoV0t9c+d5cl4s3CMpDHIHfBXt3rL6rWvYr21N9bns3i25i0ewmSOO3Zo12rHbndhVU&#10;4AwOePauQg8d6+NFuvt91Z28ZkJikhYqduflU+/v6j3xXlniH4saVfX0dimpSXRWQsGZtvQHkcms&#10;9/Gs2pvNGMC3UYctNu3kdM47VVPLu5Tr9juP+F13lnD/AGfpUqyRLMWZo1JdmPUZJ9faszV/HWga&#10;LpFn4w8UXuG1LVNlrasx+7HjfIcnk+YUUdgAx9K8i8QaT408SXsen+GZhayySs0bW+VG3GWOecjG&#10;eo/pXOfG7SbzUPFdvqfiHxhbWGj2drHZ2dk5aR5o1JLykDo7sxJwTjH4Dshh6MJL8e5jKtKW7O38&#10;eftPeGPD7Q6j4ZuLS7mmlc7+MlcfN1PDZOMcVzOsftZwafqUlhZa8qyW9xsmjRt0co/iwueQf6V5&#10;Dof7M/ivxVq9p/ZniKzutHtZf3kjSN5k2WJChcKfugAkEc9PWvdNZ/ZJ+Gt14atL/wAH/BhodWF0&#10;rXclzcMIVA5KhQxkwc46gDB9c128tGLtuc7lKT3N3/hY97e2tnqem6hJNbXzGC3HmbiOd23P8RAJ&#10;59APw6e51S90DSF+1MGmRlaSGSQp0H3xzx/nrXMeFdA1zw1PHcW+iWOnWtixa3tQzMqtg5wpB45w&#10;MnORUXizwp4t16fd4x1K9sbO+A+yzR5jPXkg4O/POQcj2qJU+d6BGXKbGveINPs7ezuovFMdvHIu&#10;25sZ5NxK54UYBB2jgZAPHWoNI/aZ+GvwuEej6n4pmmlSQ7vJVeV5HP8A+vpj2rldR/Z98EaraeVe&#10;a5qjZk3faJJ9rIe4UjjBHHAqKH4EfBm2Rpl8P3F9Km0Lcajidm/3sjn64qI4ePUftZdD0A/H/wCE&#10;vj2/g0rUvFd41rfNu8uVlZY17qMdM5PXpXaT/EH4TeJtBXw34O1OGG3t/kjt7dvlWRe7bTnPGM14&#10;jbfBf4a2Mv2tPh7p/ks27bHbiLP/AHz256dK7DR/AngK00O4udO0OGzuDAqQz28IwuOeCSSp4x2z&#10;WUsLS7MccRUXU0r+88eQTHXD4u1CGGyDefpWlj9zJg/LICg3Pk9VJxgd88a02q6za6RJc6rbfa3Z&#10;d92YgRuUAfMcAYO72Oea5bwVpWoeHdZk1bR/EN8l1HMWjiE5MeSOoByPw6V2v/Ca3Go6S7a/prRx&#10;w7i9xDtPmHGApGeeewrF4WrHVWOinXh9o4zSIpteim1LXdIupLff+7WUHDP7E0V0tnpmlajZWN7q&#10;Blkt7tWc+T/eGQUI9jz+VFVKi2X9Yongd38Q7yWOawku0hRU/wBFuIVDZPf9c/hVW08aw2e83sLT&#10;Tqoit7jj5QeTx+X+enJ+HLLxLLbyS3dmrSxyr5iquFJxkoo6cVX17U7S68SR6de/aF8lVFwI1xiQ&#10;8YA744H1+tbSpxlCzPMcuh2Vp8VnsAum21qzCeRYoVTOMDqTjtjn0ro9S8ewaX4dVl3N5gz8kffO&#10;OPb+dcj8J9O0mHxJZ+Gbvw5cXWqX247mwyW0fGFPYD7oJPUg1sePdes/DniVtIubW2jjPNwVUFUx&#10;nv8A561pRoqOtiZSOW8W/EG4OkCEvGt1qSlo90hGyNSfvdRkn+Vcf8Jtdvbfxw3m2/2zafMkto13&#10;CTar7BnB43PnitHx4miar4yWSK+gm8yzSCEL8gA2qWPt8wPHJNdhpWveD/hposDX9oztbqCbhIwo&#10;kbpjA/SufHZh9Vj7OnHmk+mwRV9zW0zwkbrXZrnUYrpre6Zple8jUfZW2Dbs5+YZ5x/TiuO8e6Sb&#10;Qrp+oyr5VyGFvKuGlXkrzjjn73H9MVV8b/tOX2taKsWjad9mZ5P9ZKQ5Cg/dHv7/AMq4u3+Nnjqx&#10;uZItKv8AyUY5eYdCT/Dx29qxw9TNJRUpxSfYylGKkcr438B69pt1NJca1HeW7OXaTdlwff3rY+Ce&#10;t6T4f1G68S2Whw3FzGjW0IuPn8olVZ3Uf3sbRnsGOOtamsfFPRtf8PtpPiO323yt/wAfkUZCnkdu&#10;/wD9erVj4f0LRfDdvrEETKs8WZOOSCeXyPpz7Cveo1KlWHLUVmRtqh1t+0D4hl1cw3MxtpJJlRI4&#10;YQeM4xjuc16V478G/F7U4LUR6v5skigfY0kw3IGM5AAP4185vezP49gl03cbz7ZGbZo2C4k3Dbye&#10;BzjnoOprt7z4y/EPTfEcmp3eqOJE+X5bpJFLLgM2RkNn17560SoqMuaKBTvoVPFvgzxpZXseq3fn&#10;x3Ue59qyZaPB+9nt04xWfp3i7XdO1231P7VJJMW2r5x+aumf4q6R4pt0l1zV7lbrndNDjH5Y/pUm&#10;qad4c1fw0t+trcGRflNzs3Y9CfT61tF6cshSemhzfiDVvEmvwXfiuO+hhNiyhljuArY6AKM5I+n4&#10;1zKa7rlyq6gke11bLN/e/HqfrWe1vcTapJaWlyzQq5AaZuKmjmj0QtaTlJBIMqwfIrZe7oZ6nQaR&#10;4h8QatGgjto5LlmwZG3F24A29cYH0ra0ixmN7eW/iwvbw2kTSTRw7QzkDdnB6gAdelc54Q1ezs75&#10;9WIceRHuijViWc8DHQ+ueeMCqkus3F3rFxrct3IvmAiUbtu9T/CQD0I4xUST7FHtngaPwvqVvYww&#10;eCtAuro2clxa3E1wEZGK/KXcMo3gfMFJyOenIEfhPxVo+jpcR6tNJPNI2+SRZirEkcg7s+nvk1yf&#10;wKsxqmq27WDzLkzSTvb7T5EYT0c7fzPAPfGK7jVP+EDvtMae61ySPQod9vFdKqm4WTGRK6gfOu49&#10;ASSPTgVnze80Ir32l+FJdMm8QeGfELR3NxMpUswLRtnIOD1H4D60g+Ot3GreHfFqtdW7QyJcSXdq&#10;rDIXlwi7jnOByeOD2rO0iDwAmm/ZLMTTLIxMd1cLtGccEjJx9Kz/AAJo2gQ+Lb638QanZvG0bxSf&#10;f8wrxwikBfmOPmJz8tWmHUo+F1g8TxXegX8Dw6Z+8utOujIF8hec5z1B7e/rzjkvEF7deAvELXGg&#10;iPy5oyirgMGjPBznv7jn0Ndc3wv8Wan4/t9Hl8P6hZaffMttDJJlYmXGcb/uk9etc34r+CnjnSdV&#10;nh03SL64so5HCyNbncAGPBHPoelbLfUkv+IfFGh+Ntfh1vSPDEOh2beUGs7DAjEq4zjcRj1z/wDr&#10;qb/hX+rC+t/Eemaffw2c24rcecksgfccZ27Qnbr09a5nQI9Q8Pasyarp0beW4Wa2usr+Y65zX0In&#10;x58LeJ/Ck3hLQ/A0hlmgZZobfESoxH3xtU9/pUy02Q1seVX0OueC9auNC/tGG6W4ZDdNGysp2ncB&#10;u56E9jiu5fxf4sj0GO/0zw1qS2seEa5UZVffHfgdOvWuJ0m6vLnUh4ci8PwyXNzJhcKN2O/P86+j&#10;Phz4x8XaFoVv4JtvBEVxthZPMmu1h2H+9jBy3PDdfyqZ6RRUUeEzWup+JtRPiK1vxZtD8s089r5Y&#10;K9wScc+x5zXYfDaa28EWX9ueF9Z0yG6W43XJkuS7XW7AO9CflwBkY4645JNd/wCPbLwwbJvAMNzp&#10;VrqF4qFbKa6RXEjDOFyAHbJ69eea8Gsvhr4wvLnWra98m1j07c00JkEdwWyCOitlNue45weR15+b&#10;m30NTs/ir4l0TQPC2pDRrppft6snmZHG47icdjmsHwJqnw50rRl8SyeK4YL6KNB9njtWWUSc4YOH&#10;AIwBkEdTz61yXjHUVbQV8OG2KiA743aTc0oy213P97YdvAAOM968zuTctdzQy3GxVGNvPQUSo/WK&#10;PK216dfvM5a7Ho/j/wAQn4j69d+NtW1mS6a3dYobq3tNi3MnQKV/gJAJ4zk5PeuOu/GOp217cadJ&#10;NIgddkydMjIIVh3AI6e1dt4R8FLpPw/svFISzblpLqx1CQtHdOA5RtgZQdqtgcjnnnPPBXlvbSRS&#10;TRyyTXEmWaSVtzN+P9an2dOn7iWi0XkR7xe0zx7eeH54ILNvtEcmV+zrIQjMT97pwfzrR8Z+KtXu&#10;LRHEYl0/diOTaQUcqN4PJB9PoBXJ2V1eaZqkNjdRQSeVIFjjdfun1Br1D4P+G9Q1X4g2Wj2/in7K&#10;Y9TVoWjsw8QTazNvP+0QIwCOTJkkAE1pUUaUfaS2WprC8pWR5WXc3n2i1vBuU7h5fy7P/r1peH5o&#10;bC+t9Ru4t0LBwRG2HQlSu4569a9qm/Zi07wF8QG8HrqtvfXE6xRQxyTRMbd2uFQZ2MdwZQ+GHTHO&#10;DxVrVfgT4a8S/D+TxXZwRWs8OoeTbx2qhUeJ2YKScgBgIm+X/byTxipjVhUhzRehfK72Z5XoP9h+&#10;KlkTX9QMZEypNJbxL5jRgZySep7fhU2m+K4/hB41TWPBVsqrINkY1C1SbbHvDYUuDhjgAsMHBIGA&#10;TUmtfCPWvB3i6z0bxav9jpfssluLy8hb90WKiRzE7BBlTwcHAz0663gL9nj4x/HLxlp/hTwToOr6&#10;ppbTSfZbwWEnkIBuLuHICgZU556jHXijbV7C5e5hfEnxdJ441q1tfCWlNZR2rSNa6fa2wRYFZt2F&#10;cMWkJOWLELyeAa3tO8cq2l28TeFr61vhpsdpqGqecV+YSAltjKfMBUYxlSCScnGK17T4GfFzwz4h&#10;+xxeHLe3+yzMJr69cI8IU/eGGDDp05PtVzxoL/TLmO4jvLeW3+VbuSSMMGDZPK8MN21uvNDtJJRW&#10;xcUZMHjHxf4J1lbnRfEcl/bzEhP3fbjjjO08ivZvBXjPXPGT6FZ6P4Sk1bXrhmSG1gVWkiG355Gd&#10;8LGvGWJwAOue/mnw1+G3jjxz4p8r4ZfCi8v9PW4UT3v2po7eJs4J3F9uOOignj1r9C/2XvgFpHwt&#10;8Pf2VqOhaWL6+gLX9/p8OVlOSNu5lDycY5PTnAFc9V7JnRGNkc58DvB2k+ErGax+I+pNqWtX6uZo&#10;4LoeVaoc/JEQoOSo2ljknnGATlPFHiq30yWHR5/B+y0t932eP7QZGhyc5zgDJ9PT9PUfE3gvTPD2&#10;oz6po+kxNthVriWO3LMV+b+IcqBnPTAwT0zXOaj4O/4SFZFtftEe1VLW99bNGy/7OTjd2/z0572Y&#10;zxPWtf0/SbqR7WaO4juoyvlzQnfET6cY+lYtp4e0rX/EVnHq/wBobTxua+mt5sPGuOuD2Bx+Vdt8&#10;Q/h3a6Nq1xNrEn2Uqp+xxJbtJv6ZLYzgdeg/CsnwRqnhKw1a4jZPtU0+Iw8rlAffacd+1bJxcb3E&#10;0ZXhCz1Vb6aw8OeD7+Sxtblvst6bOQqyZPDMBtHBz9a7O00vxFf77SWGOJZuPLM2AvrnAPNLqVx8&#10;QJmkttPuNo6wrt2xjPQelaNjrVzolrGl4kf2uNsXTSHAXj+HjBOe3FZyqFpFrSfhFr3hb7dfWN0H&#10;aaZZIW3knDIvUAcnIYdM4xVfXvhj8RNU0p9OE2n25Zd0k11qL7177doQ5+hPPpTr74z3Edv9ut9j&#10;SblXa9wDuwOuOuPeob34j33iFUtNJuZ0vJEI3JN8i8deQeAOevFS3K9wPNvHvwL+K2sa3FPf6xpp&#10;j2nd5kwhCLgcqpUbs49vXvXOa78PPFFlNFplh4HmuJncxq8bBllwOWGDyK9x0P4I/D+xsW8T+KvF&#10;1zdapH/qF/tBhFnGSzRggEAjgkioJte07SLlWu7mG9dWYWMsCnjII3YyeQD261spfP8AAg8eTwr4&#10;10qG3tZNJks5iwMs0i4wSf0o1i01xS32zWZpI9u1mXq2K9RvvFKXMiae2oW6ySsXaSTkDA/Tj3yT&#10;XP6ovh7V7/El15kKqQ0qrjc3oPSqjO5ErnmesJqdrYYtbeVtrfJIM7m65b6cV4X8RLDUPEWqLrlk&#10;vlrHJI1wJMjywOSfpnvX1dqcGjWdjJF5Uax7T/y0x0HQjua8U+M8cdjdx6nZ6S1zazW4XUPLjykC&#10;cbS2AcDr1x0rT2ltVuRyvqeCQ+K4rjUZ9Pg1Fo45EKksxx164HbrW54Pg0U2K2g0yG1ZriSeOabI&#10;Z1VdoZm6lQd3AKglsc9a67wl8I/AfxO1+S0+HkKzfY492oRyKfNVVALSqh2gpknjOeDnA5rU8V/s&#10;9+LNfhjsfCvmNLbzyCa6lcJH5YQugEZHyktkZLEDcOgJNVHERklbT10MuWXUh+CvwYbxHqknjq98&#10;RLHHa3JjaGNhtZUXlCMfIvOCNxP612PiPV7bwYiJ4YgggaGFo1Zm3KseMDGfQDjNZHwrj1/TpP8A&#10;hBNf0qeG7YJ5l5JsAjaUOkafKSC3mqcgHr1461fE2n6142kvbnVJWjjt7eN7i+nY4lZnVFGe2Rk5&#10;H90DvTjK8nfYpRLHhPW47rw/qDRa5HHLc/NcMyD5uvAz9T+dYOp6vaQvDZ2t4zySZLRZPPvgf4V0&#10;ngj4MP45udN0bwvqDSXV87i48mEGG2hjDcnJDM7lThQBxt7tgekeF/h/rdhPeeBZ9H8K2Ph2drS1&#10;8TR2en79UtJP9fE0t237zziAWeNSsaqVVQOgzlUjGTZtGnKx4v5t9BfxW814fMdFfyEjO6JcnGfR&#10;j1+mK6jQPE89iFtby7UoGz5kke5V5x+ft2NWb74A6hDerqX9sN5OoXErxXH2V4wyJjdjDNk7mHzZ&#10;x7dTSL8KL2zje8sNSUpHhdvyupx69v0rVSVkHKXtJttI1/xTZ6NO5ht7q6USSqqscMcHqeSB64rl&#10;/F9lbJDc6I0QWeG8eG3XZlVIbOenqP1+ore1DwHqdjDHr+mqxVbqNNyyAMsv3sjGP7pPA4ArF8Sa&#10;Z/wkOoKyvN5y3DsrWvPmMTyfxOaqMveuiWcudRt9FhttLv7pZJ1mI8uRyQAOpyf84JqPxD4OX4iy&#10;zahpEyxzRLxCzFfNjGOhyMHr6g1P/wAIh/Z8Q1tLppLzzgu3bl0jJ5xz97tz/wDqs6L4bvz4mh0y&#10;1uJrO1jjy8kbMPLj5OCQQS7MR8uckZ64ONbkM5nRrlPDu25VbeSG13tHCtwipGdvK7u5AyxYjmvo&#10;S+8c+Ov+FUaD4A8L3niJRDZSvr0bSSvEkjTO8SE5O1VhkbIO0lp3GCAM3PjF+xLD+z7qvw/1z4e6&#10;lpN5qGseHzrsk7X0wk05Es0undYRu5wXETMoDMg4XaWr0Dw9+1vonhX4KeJvCmkaUq+OPEUF4JvE&#10;klpE13evI8cnmyyOfvhoGH7sA7XORhQa5KlRSUZQV9f6foax8zivgl428Y+BH1z7D40l0OH+w3eW&#10;9imeN7rE9ti0X1RiA204UmP1bB9j8CfEXwH8TPitceI/FniFtCvNamEEen2EgmmLSII5mDSNvCO5&#10;ZgVII87YCBgj530fUr7xNdanot5OuqWtmwddQtXKxXC7yVKO3zc43YIHToOldL8FfA3iL4j6zqdn&#10;4D02aS8so1WO7ihEvl7nysbg8KWYlgScAZOQeKxrKMruf3nRTPpnxd4x1X4e+LtUtPBf9g6p4Zud&#10;W0uO6sLG18+OGGzt59q/Y4vvunmNNJ83BhdjncM8H8cfhL4W8S/CnWvGVnqNrG9nJpktlaraiOCB&#10;7qFvNjjjQoRD5sUY3HDB7hyRnhlb4W32rJqXhfwrp/8AbF/4J1Tb4g0u/vo7cTtJC6ucxSkFCiEO&#10;obmMMCQeD6f+x1oXw78T/CWb4ifEK00+SbW/BetWOl+H7HTh9qhube4cxLFCGIUxtv2YLbFI55JH&#10;kqXsVzdmv8196OmMYy0PLf8Agm7+1TP8GfiF/wAIjqujLc6NqGoNHrmlfZR58mbd0QRncMjeE4YZ&#10;5IzivU/jT8IfGui/F2PSvAqatqj67ZyXljLdWLowf7ZABblJfnWMxBQQzFdo6kAmvKvH3wQu/DV3&#10;4b+IN1ZW9vfeMtMW4azsp95Lx2qySTOPvLKeS6gFdxYqxAwPaNW+L9l8SLfU4/DviOysLTT7W1SP&#10;VUhedo7aOBYoPKhCbdrIryMpbJDKMd6yxtaPtlVh8/J7fmbUaTjT5WeC/Hr4XeIvhV4rSfxbJazW&#10;txZ+ZZC0j3Q+SZG3QxOAfusrDI5yemTXR/AX9mbSfEOp2+pW3hnTdQhuLH7VdRrp6/aIJo3K7IZ3&#10;DNHtOOTnfld2RyK2vr491/4l+I5fHPiO91TVPDFzcXkkepadJbI9wz7YmWAktBGuwSeXgMdrHq2T&#10;638HvGnwuu/h74b+FejWF7pOqSa9JHeapCvltaQq0XEcrBmicrMFnJyWPmHjHDq1Zxo2v6/16BTp&#10;c2pzHiH4Y3qeJPEXg/WfH9/fR6N5Nzq1vcWlv9otZnWVbff5rMVkI+0ZkiB4KjoQa9L8AWdl8R/C&#10;EcOgaBbvqUMP2mxutZ01JCzQoxeOTIjYLMAw24JIzhjuy3N/Fa10Lwv8c9ah0v4hpqQ1WaXVVup3&#10;jkfUVRVjRJ9yKqkhPLRUBJVCy4Zsjyrxj+1d4u8NXOnfDrwZ4gX+1I9QurqUf2ZNtLXMTxxyLMQv&#10;Fum0D+EsvGeRXDHnrVLLZa/18zaUVGOp6f8AtB/DfVPEHj2x8f8AgzWo9S0yeOHTbOwvo/MeJBFb&#10;hbOC1mBaOJnYBMBvm4DNgET674c+H3gPQbXx3qdi2jx6k8cbab4i0+WY2TQElkiV0WRAXZsgJyY2&#10;xwTu8l8Lw/EH4h/FbUfiHplxPa2eg3kl5PDDdGRnYtIXmb5W2Mzp+72bCNoIGAAet1rVNS8b6vZ6&#10;v8TZb7UmuLo3FvZXF888cAxtlKyuRhC27c3JZ2YcYZhpUeyv/XYhU5dDt/hxq3hv4i291B4v123i&#10;kOufZNBvIdOeGWa1Z1EXytB8recQcNuUBdvG016p8G/ihrfh7xg1t4R0satIrMmqa9cbczsI/k8y&#10;UEBjvZ18tI+Dwc4AHyrqvxi8VeFvE0B0PQrwLPZyW2nrP4fa3iOF/dhJHj2qisseNikNnAYEAV33&#10;wK/aQ8eeCfFKfAnxvYrY3M8lrfWGj2em4u543uEup4naGMk/uRPgBvm7ml7GrL3h2SPVvGX7Sk2m&#10;XkF/da9CdaWwWe70m+mw08DRqsUpkDlZNpLkRhSxDdeDXkkHxh+JB8Q3C6faW5X+0JTaaleahIkc&#10;UaysPKBUltqjptXOB0GDXR/ErwjpQ8G6j8RtUK/8J5pS3ejszWdsGis0mi8qG3gyIllK3CgsQcRu&#10;ME844H4YeCl+Kfi6FNP1LUNNtbi3js7GHw+bR1a4JUrJIWwVLnzd5c89OBgUvZRqe90/UhyjHc9Q&#10;j1v4eaX4JsdPvPG2mr9shuLi9g0m4kaOMiSU+bl13YVlOeOWHtkbieKLWfSLTw5cajDfWcjKtnJt&#10;QrcLtI3fJhSzHJ5z128YAHk/7ZWj+ItD1fw7q/gK01BbOz0G8tJ9IZWjWG4SWXcfQZKkYJzng55N&#10;c9+z/wCLNb1ZLjTPFXhSS1WJ47sWs0Lb1mGF85e20kJzgc9ffHEYSXs+dM0pyi5WPozw54l0prhY&#10;tOt1svJxHB5bfIVHQAAfLxxjpXW2PiyC41y3tVuvOhltWRV5wjqpPp35/GvmbV/HUOjay2qyXM1r&#10;azS+TcWaqfMs5sFzI2OVH3eCAB7V6H4a1q+kv47oXfmTSoslrMvKOxTLDHT1IzXHKjLkTfU6l2R6&#10;RrmqwWAYiFdxb5l24wTzVibVrW8aK2WZFjeMHn+E5I5/IfnXJ6pc3Bs3e6YSyNtLDYTgZO0j0yM/&#10;lTv7U8s7Bahl+0RpH8hBwyB8E++Dz06DrWColHXSvbXlrb29/axyQlgHXAIUcj/PeodX+HOhaiYo&#10;dHs1h/vRqvyqoGBj0x+NRaPf6ellBcTRMyx3DLcKuWxzkfQY/lXW+GpLZUhupLWSNbj5PMkU/Oue&#10;zGrjFPTsRynKw/DjS9EtYfDlppbQrMwmkuNwH2hjlVHTnHzHtyfeqfib4T6fpGneVMHnutRZXkjV&#10;QMjZtG454CjIBGOccEV6TYNbJeNaW7xyRx5RVlySMfxe1LevbtAtvbfvmXaJPkIJHXr3HP4VpFSj&#10;sQ4pngPhTwV9n8Valo1l4WvoFSRbZh5xdJASd0m3O0AdM4yfU9Bzfx3+HTaBoM9j4OvWury5mXRZ&#10;Lpo5WuDM07LITu6INr45+6nBxivqixOjaZqLfZo1ZpsFpFTK5/3sDkcVyvjPSvDV1em+tGjaOaTe&#10;OCu1sY3Y45681cedSu0Cpx2PmYeDjoSaZqw1OYLfWYsPsksZz5scYbLcfJwCxB9V9hXJXOn3ml3k&#10;M+keH/t11ayTyJJLArkXAlWUNs2sJFCBh0yRkcYzX1Rqtpo93pH2HVc5Ys0Mq43R+4yNvP8Ah1rj&#10;7nTvAulytfWWqK3zMJ2fHyjpycdT9K1oykpebFKmtkc9oHw+Gma9p7rNMGa6LzLbyIqGLy+FPqM4&#10;OBjnBpB4Wm0bxdcW6TtNFNJLNcDzBwzEc/X/ADiqup+NbU+KDHabG2zKkSs2N2OMDt0FWtCvrnxA&#10;lxdJp0kb+aRGXRlyc5yD3BH4Z+lKNGpLZMfNGO7LGtyW99P5ekXgj8yNmjBXLKVHOfbjNU9aNt5M&#10;L38aTRwBVh+bhOCcj8eKj1jwr4t0i2/tBdLupY1nJ8uOI4ZSccHucenFZfjHUm0Au19pzx2837uO&#10;N1KFiCNvJwp6E9c9Bir+qVOqYe2i+o66j1O/l+16jJKsaW8Y+zwMUJcIMcqQVXOSecn8c11lt4bl&#10;v5tNzH5NvY2n7mPzOufmOST/AHj35rg7Px4+nWf2i3sppWJ2D5gQp6FXHXGOhB+tdL4a8Z3UqrqD&#10;WckgbhFD52jPGcjGfarqUJ04ak80ZanV32lLHNBY27TNJMy/aLpBkqc/4Gq+t+HY7yzkN/A13NGo&#10;fEyn94wHyjIPzEY4bqf0rQg17T7mwaGYtH/E0irjr9KsXfijTbG2kht7qGRNqruPDD6c1xSpyuS1&#10;FGd8I/h3p2r+FZzBoAhuL6SK5vI7iRv3s6YyB1OBzhe2cetd34i+GX/CNTaaBqKiS4t/P8mRslN2&#10;M84H+1+nrXG+M/2jfhz8OdDg0rUNdga7+wm7ext2UzOp4AI/hzjjOM18zfFf9sH40+NLC91LwTrW&#10;h+H0sbfGntq1x5iqqArGycE7+RtGAoYDOAAa7MLgaleN3p5vYxlUjTPszxlrng7wRbWcunzK15PB&#10;thsd48ydwOAFwOpxyfrwK868ffET4h+L9AisvhXc6fpd7nffXuoTiUoiffjTaGTdnqzZAHTnFfkT&#10;oPxs+Oq+JNT03w5qGp61qkl3IZtSjkluiXUkswcZBPBIOeeorrPDP7THxaNjFa/GTxhNrtheReVD&#10;a6tBDem1QhhvRpQSh+Y85469hXsRyWnTldtNry/Q5JY+ptHQ/TLS/iz8Q4NFh07XPFun3kctu8lr&#10;rFqkK28zRt8xdxIThGG04jXJ61Tu/E3xL1nw9qV9c689xcWsSxK2n3MjfvJs7T8i9kWQjC5zt74N&#10;fnP4U/aO0v4MLcXXgm51a8W4UrNYXd8GtieORGFCk+5HGB1612af8FB/iT4k+HUlr9uvLOFtYiaa&#10;SOOBWiXyZME7Iwshyx4fd90V0fU1D7K+4x+sVJbs+mpPCfi65jkEmpXF5uk23UdxCF24Py5LNuY4&#10;LdQpAJGOa5C7+Jnif9l4S+Mr/wAIKunteKjHeHaEkna67SRk5+6egJJ5GK8D1L/gpH8a7LQ206z8&#10;SWkcckCxrqdvaxi6ljB6SRkuoY4GT+WAa86+Jn7Xvjvxt4Hu7XWvEom3Ky+Sy7XLSfKcKuQM5wcd&#10;q6FRlKyaViHUlY+6PCn/AAUt8D6tr6T+JM28Ui7vOhUMUZcbR8zDOefmyNvGAeteuat+1Z8P/FHw&#10;T1CzuLRtVt48XU1u8kTzR+a2HdRHkydV+ZQCACT61+X3wq/Z3+IviXw7/b+u6tHo810P9Dt7q3ke&#10;aVcct8o2qucjDEHI6d69w/Zo/Zi+IVtrC6j4x1rTrjwvMRFdeTqE5aZQclfLjQk84O0Z6c4Gaxlh&#10;YRlfm2/rQISkmeofF34i+HfhbrTeHdF+ztf2czJDc6plnKrkcbSufuFgrZ+ma4aL45alr2owXOr+&#10;HLi6Z2WNprF+FLD74Xso4yvJHUdMV6v+0D8Mv2cb67S8s/AMk1/HoMXmzQ3RS6fZF5ZYpu+aTKB9&#10;zDB385yRXG+H/h1o3hbRLe0stJe2tJlzayXhViynkElOhOemBg1MY0vZptb/ANdzo55S2Of1HUvB&#10;nhD/AImuoeG7mOSQ7vOXTHuNu4cNsQZJ9T09+lJ4BddQ1Zde8OaHO9i2Gu5brTWtcMR12SEEggZH&#10;3sjpWnpnhfxjd+KIWPiwtpcaMtxa/ZTuk4OAsgbj3yM9a1dM1OBNWNhbWLRsuVWN3VowO7c8g8jg&#10;n8Oa0ajy6EWb3KnjX40+M/Cemw3vhu3tYYGcRma1uonltkP/AC0USoRxzgFe+RjqKvizUfGM3g/T&#10;fG3xB0nTdc0tbY/2R4os7fdcXkDSHEcj+YxkVJEcLuA2ncoPIrN8feEL/UmkutR0J5PL+bzY7kqB&#10;3wQDg/rWfp/j/UrDwp/wrjVbK1u7Fbky6b5+fMsJCRv8th0RwDujPykkNwwBrP2S5lJL17j9Sjae&#10;KvAFpr7W9tapaXflrsmmX5pd4DcccjgHAPY8V2x07S/EejTTXQupoZfkn8tSsaHs+R29+SD+dO8B&#10;3ujaPLBdW2lxrKr5SZudrYPAznB549wPQVpavqupXt5I9mX+zybm8uQA+YCed3XPrnNbMmOh4n4o&#10;0HWvAXii1XQ76SfSbrzAs+WZYyOmSQGOecsTk+5Ndh4U8enRRa36zLJM0/lXCbiu9Dwc5z15wcda&#10;6bVbfTpXXTLt5LeJmzHatCdqk+3XNecX9rrWmyJqfhhIPJEgVIZW2ywjPLMD1xyeM1UtSrnsPh74&#10;lxkX3hm80a1urQeZDp7TQ8qzcgtn36jjocHoa4nwz8TvAEvipdI8e6dZaTcfbmXdrGoLEshBxhAC&#10;vybivz5A75xzWFaePvEup6tZmPU7i485w0P2qFmAYElh8y46An6Yr3D4QxfD7VUhsvHvhnTYri6R&#10;o45LyximkVc/KzkBgM54BOSD0HOJUIryuZyk+hS8U+ILe5tp7fTdRYxRwpuuNG1iDYi9vLxuyT7Z&#10;P4c1zfhj4l6d8MdW/wCEk8faXrM8ZZUt7nUnfLseOxYsCCFwCAOvGK9K8TfC7w3ZW9r4W8AaB4f2&#10;WkbQ2rR6aqzMrNn5WXHOSehGfWt7Q/2PvCvxF8KXE3ji2W81q3AS1866ljiRjghtucBhjbkDOD37&#10;T7OHLrsyPaSieK+MvjX4I8WaxLcXTmykVRsiuoVaNcLwAgYN09Tk/nV/TPEvg2HTftGta7HHazWr&#10;O0ItQty23keWjHg8eua4D45/sPaP4A+IMmr3Xxz1aRYhHJeaVb+WwSQFQuXZfuEsBjZu+983epvA&#10;vw18M+MvEaaZMZL6S1ZjDcXJeQCTYAjAb1yqjouQB+FV9XprqNVPI6TxFo37MWq2E83inRbe41DT&#10;rU+db6pagwNkjc4jfJDAchiTtG4jGCay/Cf7THw6+GfhyPwz8LPCUXlySSSees5mYSE9THy2Affj&#10;2rt/Dtj4L8FTtp9r4E/tWePKrut0UtJt2yb03MArZHzEc7cDAyK29Vbwro1itjr3gOzt7pYGkjsZ&#10;Jsk7jnH3cDPAzjAHaj2UbW1fqyfaM+Mfi5+198Ste1RrDwfrTTSK3lQQXmlwMgbncQAOCD0GDnqT&#10;2rk/CVr+0pq2pRrrmiW8sWojzVk1eFY4HwPvKuVJIxxx2r6g8VfF2WLxDbf8JB8L9M0W3jicafZy&#10;qJ7cHPKhk+UMeWAOPTk8VX8Q+PPgrdeJxr+u6dNrV9LKpgjUP9n0xY1CkJDbKTt3ckyYGeueKrlt&#10;tEiVTueT6N8MfCWpal5WvRyLqW/beSf6db2vl4G5hhioI7bX6dq9U0CL4NRxWvw/8MajI95Zx7rh&#10;7OVnG1gBtcZJ4wPmJJIx6Ve0n9n3VviNNq3izUtU1KTTWs430eG8byzJKZFGyY8BhtyflAx0IxXX&#10;aH4U+NfgC13/APCj7eXT7eN7e3XRbVZZEVmX94zBRwxyThiMDJUcGiTT66hGo4nkPiD4eyw6rcS2&#10;+68so4ZDbw29wY5iwZTtySTyA3zE8Y/CuPk0z4m/C8tq6aHcyaXM/wA1vcMWkkXI2IScfMRxkbhk&#10;9a+hPBnwj0rxRrbaz4gubi3s5rzc2lxS7d6kZwXYHjJ4A5+WuquvFnwRs9WuvhWJNNNvcLsZVuE/&#10;dGM5CsAOCpzzkEZ96nmexaqXPlfX/GHiTwxFb6tpFhNeWt4vkrMkyxNtBBbK8YIzgjtjNZPhbwnc&#10;fEJtH1fxdK91DeSP+8XaoddxCoOSSQBjcOD2xzXWfFb4ax6Zp+paXa3txLp811NLaeTMhlhIc5Ge&#10;DyG3A8jAPfIrxfRfG66Ff2vgTR4bu3tbWBkDec3mGUHlzzgAegwOaqEblSlsfUnhr4R6Joxa18MW&#10;VtpqLIU+3SNmQ8ZxuP48CvS/h1oqWCXMGneIW1GRmXzFj3KjEjOSSOvXOK8W8A/GC01Dw+mm6vOX&#10;mQ5Sfn7wz1Hv+PtXWWHxb0zwhcNuvZnbgCKP5crj15wMe1HqTe56Z4z8H6NPBJqGp2slu0Ue+SeH&#10;7qqOfxNcR45+L0niU2um3tu2ox27f6PJdKflHTj8OPwrzj4p/tU2l4j6TomqGO3VWWa1a8HzKTg5&#10;OefTj3rzF/2p/B1jdb9TvYfLAxJbwbmb8DjB96qnGMvkZyke2XXiL7YyxT+WI0HyxrwoFTJq0F3C&#10;z2yRo23C85/GvApf2w/hPbPmHQdSdVPK+cNzfieB7Vnaj+234XiLJpPh6Tb2kuJst9OO1dHJ0sTz&#10;dT6Omsmu0+0Cdg/8T7s/jitbwnDpsUcn9r+ZP8w+RMhSvvivk+6/bza2txHp/hyPzM4kd342+gqN&#10;v+ChHjS10+bT9F0S3Ecy7ZXm5Y854I6dv1qZUnJWSDnPqjWTLbXG+GErbyZMaR5G0c8Vj3SXRKxF&#10;ZNsbboxu4B9a+Xb39u/4pXMK26WFim1j83lEn9ax7z9sb4t3wLfboVVuSEtwoFV7OUQ5rn2toEl9&#10;5XnXBYRr8uyNuv4UV8Ov+1z8TYGFxca02VyPl6enQUUX7oPaI+gLmQWVlJPbiI2zqRG0K4LEDnkE&#10;kke3Fedzx3OqeN49RinlmS1tzIVmjKrG+Ry2euN3B/HsK9A8S3ngrS5Z/CWnz/YbrysR3DKGUZwS&#10;cnOOnUfpXn/w+8O+JNN8c/arjW7XVrqSZC4t5meMREghjkDOMdPb3rlp25WyVG3U9/8Ag98PtJ8Q&#10;6M0a682nXWF86ZuZGk4O0+injI44P415J+1jp2leEPicdI8P3Dyp5cbag0eDuYkM5HUA9OD3+uK9&#10;68c+OfDuoafb/D/w3JDHeHTYZbmRdyshB5YNnqWwvAIAUjrXyL8WNY1uDxXqWkDVri4lt5PLiaIB&#10;xJ0zk5+p6k578V1UYy+KRHN7xl317ZeJ/Esl7p0TWy7g0Me8sy4GMe5J+Y9OTxgcV0C+I9V8UXMP&#10;hVvIMVuy+dNdEKvme5wentn2ry+fXVsLeSIO1tIsm2RduGPvnrUcfxAu7KfzET5Tt/dhQN2Mcnv7&#10;+9ZYjDRxFTmttsXzxSO4+La/D/SX/s/QvF0mpTR8ySfZ/LjRsAYTknrnrivNbvxm7wfZ7cMGH931&#10;9a1rfS28Y+IGstNtjcTXUhKlMjDHr/M0mp/BPxPZXLQrodzIw5by1HGe3BpwqYSnJU5ys97Mzk5P&#10;Y5ybXbu9PlXG9WQDy13V3l34/l1LwHp2jW7MslvbiKZOnT+LPfPvVjwH+zzq+o6kv9tbtNVl+STU&#10;Pl3jHGB1NafxJ+HfhrwzFJY2+pLLd4aSQxnau49hnoK7I1sPUaUNbGcoyWjOKvZglzHdxw4kiX5m&#10;wfn455p1nq1kt1t+zboWXHzMN2frj2qOeK5eALewluyyqQFVQvQY/nVWCzlSbAj+UcJkYyK03bC1&#10;j0CG1+Husi41Hw3Y3Vq21EkguJVbDEHJXA5HGSfepIvEF34dtv7N3/aIZgU8pnI29zVHwN4cnbSL&#10;rXZGjt0tVG+SaYKH3AgBQfv4OCcdB9c1JqHlm6QTQ/aFyC0TD5XY+noPxrK/va7GkSnq+hR27R21&#10;1oUMcdzGJYGt5lkYbhkZYHg4xwTx3qe5+CdvpOgL4m1rWFb7RMY47feB5AAHzvyTyTgccgE81Zv7&#10;i81zQ2FnoOn2FraXWxLeGTaY2bHJOSzLx1JODn1q9pWlX+ryyWl/qlmqR2zfJLMwSVhgbFO3JY54&#10;yBnvin7S2zsHKcFZTweFtWt9VjsoL0W1wr+TcRs0blWyAcEZHAzzzSatrx8Q63LeW+kw2qz/ADND&#10;boQqd8Dk4rsPGujQyW0cOmaLDai3cKPKj5ZT+p+p5965Sbw7f2195KXK+SyjzFXuT9aI1L6sOUfo&#10;15c2sqR2MLxq/wArKjYyMdx68969E8PvaeMPCn9i2z2um/2azNdPMS0l3ubsPUZ6dABkmuN0/RrQ&#10;ahiR/N2v+72tw3PrU2seFdYtYptWsJnkZGy0cfUZ9amU6fNa4cnYua5eXHhS8jsVK3VmpXaxXIHP&#10;OB64q1qWv6VqNk95oht42mjEcnkWxDBQc43Hv7jr06Vy/wBquZXjN3Iqxv8ANhugbPX2rL+1osrQ&#10;tK0bbz5ezkGqjboJqx7F4X8Z+JNR0KPQUgu7izEaiRY4BvgEbZyGGWU9wePc07wz8ctc+HfiC607&#10;XdPgvNPkhWRJJJzNJHHzjbKxLKeTnrzzXnfh3xVDZaU1nDq11bzyKyXDSMCsnXGMY46DnNclq2m3&#10;11JJJdTOzn5tyt8pHrWkea71Ia0R6z4l1f4aa/4nuPE+p+Hb1rOSHMEFvqJiYSYGCZCHJ9+59e9W&#10;vh74fvJw2tfa1kljkA+zxAkBeoIPrjjOcV5LoOqF2a2vr6TasZCBW79s16J4G8P/ABDHhm6vdNEz&#10;WCw+b9ot23CPnndt5XAGe2BSqS5NW7Dij174a+GPDmjST311HbtcPI0m64jUtEMDI25yBwORWo/x&#10;rbTb3+zdM8H2s3mMfs9x5jLv9+uB7HP4V4HonjD4gWGsfZ7qS/uYeRNbhWkXb03HA4HbkjmvTvD3&#10;w813xRYw32jSTbppFFwkw2raxFhlju9skDvisZN31ZXWx1Wv6rpfi1RDceGHbVphtjEa7wy4+9uY&#10;dBnkj9K4XVfA3iXVzcWGn6rJhVP2xtxVbdRng8nOelegN4zsfh5rjeFbPV9+nqu6ZZiWc4HQAcZ6&#10;YB4rldc8X3PjCYr4Vkube0m3JJCG+/kHLEe3NPl6lniup6Jq39pNaT3B3R87mzgjHXtxj6VT1bTt&#10;MaTdbx7pW+83OPrXrkvgq7k1+2vPEjzTWePLuFgjAy2OPpj+tZmreCdO17XltfBa+RHdw/vG1BcC&#10;BeAXAxyxIIA+pOKqMkthcpxGt6hda+IYkkC28Fuq/Mx2q3Q9OnasE6P4pv8AUZLHRvKvPJiJwsWf&#10;LVe/QcV6B498H6rN9jj8L+EWs7axzbrdTfJ9sdDy7FsDcTnIHTjOep5/xD4IsLGO11OW84lZRNtk&#10;Axz/ALPB/Cs4xlqxWKetfDXSdEkjuLvxhb3uqLltSt7aESQwNtH7tZAxErB8gsMLggjNTWni/VLD&#10;w+qeH9Nlt5mffLqPmHLOBj5QBgDH+fX2n4IeGvDms3DeFde0XS4dLtIpLiCG4kLyNh4h85YkspaR&#10;iQeCRwAAAO1174OfCKVjpnh7Vi10LjfDZwqrRyEg5YYHyKADjJxwcetTz+0VmVG8TwX4QWPxE8R/&#10;Ei18YaZYTC4kJlN7IxlS3YMp83bwMLjgHIBx16H6U1vwvZX/AINsfDWitb2MWpa5b3m1SHS2srSZ&#10;Xc9fmMnmAKAMALyfmGfOJLLxP4Xt/wDhGrG1tbaPc0bSNnzFB5LNgdMZ75Irkdf+LmoiKbQJVk8m&#10;3h+y2cTqVKxptAX/AMdGfejSJpE+k/2SvB3wP+H63Vt4ostPuNUvdQt7m4vNQs1kszYpNErwxK3B&#10;fEzPjBBwWP3Vx9Mar8W/2VrO30t/hX4ea41Dw/aNBptpoOkgSWcOcyMPPCKQQCTjLOSccndX5h+F&#10;fG+p69qVhpNhd/aL6TUFhXT2U7RHglnyTxjj0AH5V7MfhRa61oOpa/afELUoNatbNja6PpNn9quL&#10;24yFiiDRuJPK2gfNwEx6DnlnFSn7z3K5bnVftP8A7QXgL4z2utWPwr05dS1C+vHsY7FbOWK6VyEH&#10;mIoYB9zHCkjJ+YsAAMZvgn9mq38LRrq/7Qerw6xefNNLoOkhJIbSUgfuZGZtkhTpgAKDn7x5NT9n&#10;T9mb4j2/xCvPFGm6VbWd9c2hit4Hkl222SDI7bssM4A5JP3uTmvqTw7+yhpK4PjG+W6aTJZYZCGR&#10;sjnLDjJx2/WiVX2MeSD/AMzWNLucT4R/aB8GeDNPXRfC/hpdPtYUIjBt45JHbsScKox/sgdaZbft&#10;ga5YeIo7+51V5fLhKi1VcRqpxkgDp09zyRnFb3jD9k/Rbc/2noFvOY7dg4jupSWd+exGQMdu/WuO&#10;1n9m/Xp4N93a6bb+au5ZIb5Fkj78o7Bj/wABz+FcntKctb/ebxgdbpfx3vfH0Elr4f8AEiW8i/LP&#10;tdRMqc8gPkEEk84zxweKmuPF+v2Nj9ktdSka1kkzJZM6yzXR2OcruJ2oGCgluTn3zXlKfAnxp9o+&#10;zaVfx2y5wtxtIdhnqQMlfb1rqPDegfF3wIbeKxFrrVqjYaSa52yBu+FbBYe4P5dzTuVykk8lvqFm&#10;NQk8KNbzPaqJFjjKgkZG/dnj5cLwMYX35ydO+GK3ytr8FxPPcQ8WVrfXDNtXrgHPXr3rppfihqc1&#10;3b+GdU+Gd+8zXCK0NnallTflQWbhQS3QZJO0gZ5x3Phz/hG7XUHt9SliTaw8yCRAzRccKyjOOPXm&#10;tfaWJ5TiPDvxvvdEtGtfFvgadYLX5WkaJtobHykHHX8eahh1/QPGVjJrn2kwyRtuMEanG7qM16lY&#10;WOka/qEghtNI1DcGKw3VuWKL+Yx7Hnp0qj4k/Zm8DeOdJ1Lxt8MLi7sdUjYNqnh9ZFEAwdga3O0b&#10;gQMkZyCfTFZ+0ipLQfLc86bTdMutUhkkjtvN27pJNm8bcDHIyN2T+Y5rG1Sz1XRNbbUtH12ORZkZ&#10;l8vacD3wP0rTu/gp8VFRV0bSH8q4k2N+/KyCPH8Q6KP91jmpNd+CvxH8NafHcLpdxe27bd0NsvnS&#10;RdjlI9xIH59zWnNHm0Zny9zAfxWG0+SDVVaZGjw/zbA2e/tz/wDrrl9f8VX+mowjuWt45oykaxnA&#10;Jx07/r16Vv60NR0DSotSi8N3txHJO6JJJYyKSyBS2FxnjevXv9DWVrOmeIdR05tQufCU8iyRE7RH&#10;tZc9Bg4w319K0+YrXPJ/FHxYuNQuzZ+XJGsPDeZIB5hHHCj1NO13x1qVt4dt7W01BmeSLdIzNtVc&#10;44BAyD1+tb/iP4baFqHl3+laZqFtdQlTg2Z8yNwc4ZvLcLk8bsHHXFcS1lrvgrxDFoPi+xE+iyDz&#10;7WKF/MIMrhF5zjDHPOFJ29OlNTjqLlO1vfEc9/8As/aHrlneSC6h1y6spo2hKlmMayBs5O5QC2GO&#10;CN+MfKK5vwZq+t6z8WvAujeHbfU2utU1SS11GGzVgzbkYFgpZVlUIGPlk4PPcivbrT4MaD49+FFt&#10;qWkRR2cdrdZvNPuFKzWyeW58xlx91iu0c9ce2bXwy8H+ML62s9O8B2clstjNdLdT6fZiSaYNF+7l&#10;SaRG+zyrlhuUpjaoBBYmudVPcl6v5Fez5rHifh74P+Lvgx8frrxJqMk2g3kuqTeXDHar5QtmjZZg&#10;hJKyESHHGV2OpBPFe7eDPE3hfx/qryNHGIbjZbXP2eKNQeGJmXH+rkC7dxI2/MCFGK6Hxp8M9X1e&#10;x0/4i/H3bNfQ/wDEu0VZrNfOcxqRI0oKll2qsYBBBYnBPUVx1x4T8IX+o3A0C9XTI9O0+3+3mzvD&#10;5ckoWLzio2ffYhiV2klieTuJrH2vtLt9h+x5UY9/8KIPEHh3wt8RPFV3Hbx69diK5sdNsxNIi2cz&#10;t9oGSCoMkCY5HQg5zz0vxR+Fui6NFqOnx2UU9tf2qLdsynb5e8PG6txwwAYHtk9a9K8J6L4d8T+G&#10;tJ8LWPhAXEkljdQMqws1zbTSpM3mJtOAyuxYbiVG/BXIGOWvfjLo2i6NZnVNGk8ltFjTS7eKEuDb&#10;iaMMNo53BS2ASeARkYrGGMl926+en5G31dLY4zw7d6f8MtSPg3R9MktZLa3mM1xA4Mm6SBkDggHa&#10;B5i4JBycDviug0fwDe6b4furjVNOmaxt9bH9oar5BYzFY/nBdRsZgDg8nBOOeai+Ivirwfa+IdV0&#10;zTvCFvqmra5ax3UNjHqBS3M0cMLSTsglVnRU8xUUMODwpySMCT4jeL9T16bTLu/vptJ0CO5drFrh&#10;likaNIy6RqAfLAncRDA/jBOTk1v9YlyppebH7O0j1j4h6HpHhbU9J06/sbea8jWW7uLNR+7gQpGs&#10;MHX1Q7uhyCTycV5tq1r8Q/ivrd7cWWmyahdQ2++6ezt1ENvCgJAVUASNBzgDueMk10mn6Avir4FW&#10;Pip9Omk1m4jt4NO09NwFx9pnC+e5dixAO9+Sc+ZkkduXv9U1TTPC+pWVnqFxFpdjd2dleR20xjW4&#10;upjLIXfA/ehFhdQGztMiEDg1ph60VHzvYyqxfNY43UNSvtTNt4Xit1W105ZHleM5L3Eg+Z+nJ2Ig&#10;78IK8/v/AA99mnWPTdRaKMSfOzfM2c8kc9K9F8P6tri61JrOhWarIkcgcNIFVY2QrIXY8Kpjc5JO&#10;Nrc9a5bxh4PurRpNc062uZtJa6aO1v2jKxs3Py5xwTgnHXg+hrup1FzcrOeUbnM30S6dLLNGCoT5&#10;hLIuMn2+tS6HNvgjvTZsWjkYJJu4BzwSPWqWu3Dtf2+jBvMby/NkVOvGMduByP0rQsr9rN/sViFd&#10;XUGTpkNjrz6dK6uYzsdNp0fje6bUfGdlrd1JJp1rtulS8cyw27IIiRzny9rbCAcANgjBNcfqskCa&#10;tb6fFK0dvArZZl6ORwCewzW54S1nxFoviKO/0vUVhupQ0KmQff3DmPb/ABBlypB4IYjvVj4nQWkX&#10;iaxGnaZDYT2WnqupW0Wd4vGZpHMpZRl1DKgGPlVFHXNZynaok9maJFzw7BrVt4btzr2mvBa6gu6P&#10;UFaRTIvDea67v3i54DY6d+DXsvwR+Anxbk+KMXgHw34zbQ9W0+Rtd1iKxmaFL2G2w5Ry6KBIjFWw&#10;Vcgg4DEgnhvGnx60b4h6rodxf6F9lg0mx0jTZL6zs9jw28MSRyO8a5SRjKZGVyu8qoBByRXSfBb4&#10;3eI/A3xzv08atc6gmpR3lp4g1JxsaS3nfDXZk2fu5fN2kPkZACZAxjz63tPZt2tpex1UtWdh4f8A&#10;EesfCjxmvjvwVdzQi8uri01DTpAd0sC3JBXepHDDIDYznG7nIrpPHvhHxNb6Nq/jTw9q15ps2h6H&#10;NrOlC1iIBeSaSaSQvzln87Lbdu4eWecmub8a/FOfxD4l8Hxmz0q6tYtYutEgOn2xhJhWeJNrcYJJ&#10;ZBzg4T1+avZfCEVlpvw71TwjokzapM2lNPbwqoxdxxBYZLfkYw+xI8dgW9K8fE1HCUJ2/wCGv19D&#10;vox91o4f9hq1+H3iOa68Q6vcrHaXlvdarbf2hIPPmkuEtkijiZUAEYAuCI8k4VgSQwxJqHgvS/hP&#10;J8Q9Y8KTbdJ2p/ZdnLH+8jiittxBHfaYVGeORwSDk8R8MPAHin4U/GyPTdMs5LrRbTwvIttJ5Z2w&#10;xx3GUOT/ABBLlVJ569cDNe+WHh/TdT1q3067lXN1GWULH5jBRAVeNlOQTnLEk84+mePF1pRxDa1i&#10;7P8AE6acf3f3/ocv4Ks/+El+IfiL4j6Z4ee91nxprzXKwXTiKK2tIl+RZVyd2SsWeMbJHYHnFbfx&#10;Ds/EN54UtfB8H2WTUpry6eNY1hTZDcOkUkxKBQysBJKTkAAsARk11N3oPga2V7e+nktG/sqGOa4t&#10;18vEe0IqhR0J3Ek9SYl54rjtC8Fazd+M9S+Jcdnbefq0MkOnwxzM0QtBB5KZLAbgRnPUfNz1rCU/&#10;aS529v6SKhHlOE+Kmg3skOp+L4LOewW6iNtoe5f9TaxpGGZhjjCAhck5IkPR68k8P+EtX026in0j&#10;w59t1LWZpPLa6fasSvlhubPyrnLbR8zDYoxndX1r428L6PqGuSX+syTSzXCwW9vbWyh02bvkB9M8&#10;E4GD/Pzl/CU2iXOoSa9fNPrX2gGTUI02Rwb2P7uOPJ2FlKhgCQQ2OhbOlGr+7suv9fcVymZrOn6v&#10;4U8cSXekeIZPMe8DPpWl6f8AMySvv3eYxYZkePyt3l/JGrkODuFbPjXVtYl1yG50iSKx0HSbeODU&#10;tQUI0ExyV2RJKWdNu3jaFzjqSWxseOT/AMI9od9r0GmW9xdWN+xtNPh3PJIWBVZ2O05K73YsOgII&#10;4HHkMWpJa6Eniv4k3155n9qINL0bRbh45XuVVRgkYwik4IVwR65JU3h1Kq7Pbb1MZ+7qen/CjVNB&#10;8Y6BqujeKGuZDpOrWf2ZhmWRo5J403AP2GGxGGU/NjjApPjPYaF8JbrxJN4M8Sag2rWeoLa/ar5x&#10;LcQwoFVVjOFVVG87TtLqhKk8Vg+DPEsDazaeJdT0i6s4tTvWK6bYmSPzJocgsGQZyJTneTnhxkYr&#10;Q+PnhS0guprCS1kutY1q82xyfZ5wArQRycO5ffunLLuLFsntnB6lbntHRf1c52cGsN3qetR6nqHj&#10;q1W5aGO+e6vIw7SO8aq2fMVgGxgHcBxGeeBXbJ8HfEfgbUbzxx4b1u2msL641C1bVLLzLe1FoEie&#10;NtiHczkMUHTbkYwcGs//AIUlL4H0q48J+LFWbxJqFgtm1uziSK3xIjOzuDgZAIO3IIBX+LjptSg8&#10;dRT2egN4fVvBtvM1tZRm4jja8Plh3lWMSGQhn3YwNq7VX66c8Y/CzKUbnqGq2Go/G3wlpPj/AFq7&#10;0y413+xfLaGK58sTOs0x3bVBX5gVPJwf1NLQNP0/wBpkL6f4Xt5dYv50htYJEbzI7VVO9Ap4I3BW&#10;2joEJ5G2ofEU2oaJ4o03Xbe3l+yf2Llo5Bsa0Z4933MDkcLtzx29K2fh/fypqdvq/inWZryzWxMu&#10;lzaiY4wJGADYblhxt4bCjPGOaUZR2eqMupxPxZ8E+CfHkdzca3pl1b6pbQraarqCqEMsZBYyCJRh&#10;2VmOMjsQaqeDvAsPgW1s9Em8QahM1myRx7IQqNHG4KBg2cApJ8rYBK59CK7fxt4Tj8U+J/8AhIYY&#10;5ldUbzrhbs/ZjFkHLdF3jHynnp1558T8R/tUWvjLxteeFfB/hrT7qH92LPVtT1pIHvFQLkKqgyjk&#10;HgAnGenSlLC1q1oRWiNqdbl3PonTtI1CWeHULe6ijt7y3X91u8wgRuNmD7ru/A1m/EL4j6n8PLDU&#10;tdj8K/2jNDHbwWsFu2xTOnBjYkbY/lO7JJOAePXgNH+NPhmxubdPG1tD53kmSOOPUmjjQ45VWXY7&#10;Dv0HTmvKvi58VL74keJbBPCXiDXrWx03UPNl03SZC1tIc8mZ36xkDjHTjjk04ZdGPxu9hyxU2vd0&#10;NeD9v7xv/wAJjcaV4kj8q4u7iD7V4ds9K84WIVcERywqWkkYHgMcE5wccD6M+CnxYsPiLCJ4TfW9&#10;r5C3FnY6lbtDOsbDKs6HJUk54z0xXyjF42s/El+SNUsBa2sLW98slusZjfqWLY44OM8ZAHArvvh1&#10;8d/gl4GjVZPFlmtjKohurtbtZsyKB8uFyT35HpWssLS25behEa097n1VY+OLeylXSba9jivo1wY5&#10;pB5jL03e/Bz2q34p+JK6VbLqNqbeYLCPMUwkMSOBz/8Aq5rwm2+JPwJ+LtnG3h27TVJRIy/bLCyk&#10;Yo0ZAyxKjBHA556Yq34T8c+I/D5uNA8Z31lq+ntH5lvf30LxzoAPu4UYY9sYH86JYGnH4S44iR6F&#10;pvxKl1Fvtb2EsaTfvIsdSntnpmqXiLxRYXNmt3PciFVUuV84fM2ehJNeMfEL9oHw83hS88d+E9Zu&#10;JJdJhlRbedZLdWcfKIgGwrNkDA5IHTHNeU+Cv2xp/iBA2n+O/DlvNYhmhdTcBZGYcE/MPmyCOMHP&#10;apjg6iXdD+sSPoi8+NOlQl5NVuJmjVfIgW3t2k2gdMhR6DqaxY3l1+58mw3iEPvEv2NmVwR94scL&#10;7Yzn0zzWJovinw58Q9Ljn8IfD2aGWzBMUF1b7Y3OcHkbQWG3n2IIyM4s6F4S+KF9pMksGm6fDbyH&#10;dNb3d48bA54VtqSAcYGck1vTwtOMrtamc6031O60KXwpZXmLqxg37lSS6uLUKpY4AAPrnA5rpV1j&#10;TYYGMevWKw/dji2hAuOp3ZIOPYCvEPGfwm/bB8TXAlh+OfhPwrYrtaMaRpk93KoH+/GCW99wB9BR&#10;b/s2SahYvpnin476leXTQlBNZ6TAils/e2ytLjp0+X+ldrilHR/19xztuW56D4z+PSWuk3Fj4Kvb&#10;TVNSt48w2yaoohUno0mwE/hwSCfqPBvDvjPxr8QPHB8WfFjw+niK4ggmtGs4Ljfp+nnOGUDorggY&#10;cBjz1yKm8d/sX/FLTvDs03wy+KNmbhFy9vfXDWDOcnISSBT1GMqcA4PODgeDS/E34/8A7N2r3Phb&#10;x7oLaSsYzDE0azRXqtjMqShisoAODg/KcAgHin7zg0g5vePpk2fgOPUlE3jWOzk1GNGXTp7uPz7c&#10;7wu1jnB68AkE9uhrY8J34u7u40fQvEFrJNbzNA9m14nztyEcbtu4Z4IHTI68V8r+E/iDb+OrjVNf&#10;v/Eclnp5tTd6gI4Nr23KOvllQOGDDA5OCOa7D4VeN74eJdKk1zQZLqGG+hutNv7xUhljVWDKzyEZ&#10;RV+TPXB69K5KlK8bNXNFPsfRA8AftAa1JDbSazoujw7d00n7yRyCeABjGRjn5hwe/bnPif4Nf4bw&#10;yeOfEXxGt5WmgMeoNGgWVkLjYY5GP7sDY3AXnjk8iup8U/tK+DNF16x8LzandX82oSqjRwzBkHU5&#10;X/6/GBn0z5H+2r8L/FuqGT4h+B9Wvr1ZLW1jbQYWE2fmYlkRyBnY53Lu5A45NKnTpRskrXDmkzwv&#10;xpf614g/tDxvKI/OvbpVN0ZCx8sF8rjrkDy1x7c15B8W/ixeaZf21j4ctt1wytEZppmcE4AwEB2D&#10;3GGOe9dH4j+C3xju/BkOnfEfULrQZlmfzPtlwVa5A+cGK3XBfAPTHX8K7D4H/s7+DvD9zb+MdT0e&#10;bVrq3VbyOTWIXijTAby1A+WRfMLZxjKhOWztz2qMYaN3t0X9WMZKUuh438ENZ+JPhz4iWXiaw8P3&#10;2sX2hajFeqF5hiEbZwd3yqCMjBHfpVP47apoMfxZ1abWpYtN0261Ke70exijkTy7KVy8GNqNtGxl&#10;x3wPSvrrSPHmj6TdK8DW6Qlx52mqxljTjBcs6s7sOxZs+mO3gv8AwUk8B2669oHja7t7V49W0kC3&#10;vrGQNDMoZ2ABHRlLOCDyCpBAIralKMsRZ6XX5a/5mFSLULs+b7nxXpsUsoj11iu/92EhbJHqScZ4&#10;9q674d6Ve/Enw34q0TQL5pJ7LRRrMO5djSJattmUDPXy52f/ALZHscjyO5sg8n2aGI72fEe0ZyM1&#10;75+zp4wb4HavY+L/AA9cW/2xYWjuoL21EsU8ToUlhdTjMbqzKwJ5VsV1VoqNNOO/+RhG51H7Pn7A&#10;/jL4t+GLnxXrnjiLTbVVPlww2pmmfA45LKq9vUjOcVh+Cv2ZfFXh74xWeneIJ7dk0fVC0yzwuY7n&#10;EZ8sx/LtbDFW5PBU9cV9Rfs8/GmCO3ubKbS7W3jmmL2NrbRlY7YPn5R3ZQcd/wA64/45aNqWs+Kl&#10;8RWcLGa33LcNGpHB5yD7j+dc/tKkpSTejNowPRvDt14j0vRpNQs/FKXskK7b1ri/RV8v+5zlyMdg&#10;Pc1J4U1PxIt9c+ItK0u9tprnJjRbl7iGRiNinPlrsHt04ryO28Q65pRs9G0bSFgkmgjdrow71kIA&#10;3fK4KljwTkHk9K9D8P8AjW/0qykgstZuLRm+eazaeRFLgYPy7sY+gx7Vk+xoly7lnXJvin4NS3vv&#10;EGmWq6pdTP8AaPsgUQzMTncAuQCQckcHOc10UfjnxtqGlrHqVjM0IXbcQ+dG3le6EnOe+MGvFdR+&#10;N+o6Bq82r6n4hi1Cza6WNhEjSmBc9dqjGB7c1q6D8U/BWuG4uG+JCxNGMql0whUdDjpjAHrz60nH&#10;q0XGSPZdOjtTp0ccesBZGVtv27COfU9sn8KboUdjqTvqMXiDzLeAFLqJVV9sncdAy/1yK8TvP2pP&#10;BOmXTLd6raylf3YkaZXWTtlc889iP5VAv7U/gG2P9ovqi2UUjYkljukXJ44ORnHHSs3Fou/Mez+I&#10;EXxPYgrfTS28DMFkjXheSeSO3NcXf+BJEvvtKjzl3cZX5h+BHWm+F/2gfhXc2LCw16PdNncbPLqf&#10;+AYz+gJFOn+Ovg19Yt1s/E9rdR7d0iQWMnmOOm4E48th3BHP61UeZBKxYXUb3QYFhFu80Sndkr8w&#10;PpkCrEfj3xX40kXT7Gzs9PdXCbptzBVzje2Ofy/WuZ1P9oL4e3N7cwTXMyyIrHyTCzM4/vZHp74x&#10;XE+NPjx8OPCOl2+uJrljHNdKxhXzt8iAHncFJArRQbJPYNX8Qr4O1nTbXVorXVmOD9rt7gmMAtwS&#10;CAeDnhsHp2rwnwv8Qrv4heJoLbVna3a61G7khs1VtyKW3KuRlQMcDJ4xU3gu88b/ABeuLjWPCktx&#10;qVokIYfvhBbs+eE3vtVsHkqMkdxxmtzT/gp8WfDWsWltYeEvswZtzeILWRGVMqpZZULguC442g43&#10;emQJRHoenaJrV7D4eTw3pXhBYxFys8zF2+b7xJbJPGM9OOnpVOLX4tG8R2s95ceXHJkeZC/Qg9Cp&#10;P0+grg77S/2n1vfs7WmkaeyuT5bawS0qn7o/1eAWH8OcD1rl9U8F/FnTdam1LXtRjuLJuWaS7y0e&#10;RnCgDnaflLZGe2RVx+EUj6o0XxJHcajHcSamiQtyWmVX2fgSFP8AnrXpegS+K9O0+68V2fi/T9Wh&#10;jheTy5HVFhwD83yDAbjqxUY7ivjPw14P8d/ETRo7vwx4ytbGa3G1WvmkC4HUZXPqOSP8Kg039mH9&#10;tO41MXPh74keGgrSYle3vLnO08kEeWRj1FOMebRmMj0T9pXxz4z8U6FDq15d2ckn2r7P9o09CZPm&#10;IAD7GOfm+6D/AHjya85ttUvPh7ex6hN4nkhEKDzf3nLZzgY785/I16N4e/ZN+KUNp9r8S+KNKW9X&#10;55bfSbeSGKTnvGX8vIPG8RhsCud8ffsp6r4xgHhzxJ4nt9NZrrfYMsJmeTbxgEONoOeTtYj0NNq2&#10;kdgXwlOy/az0H4b6be6klzBqOoW/lTwWfyrLIu4D5sDLgcErzgE8dKwfFH/BUt9Ql2XHwu0lZmVS&#10;FRpFXaDkLyxwPcflUy/8E3/Ai3gnsvjBriX0eSPJuINisPbyQxGf9rPvmuR8a/8ABPyS8uXk1HWd&#10;QkaEfubo7drL3XAH889eppqNNmctzW+Lv/BTO48V+Df+Ec0D4WaTFI9uYrq9jZpGAPJARhjBGO+R&#10;2NeTWH7dnxTsBcahEymSZVit5PlRbJUAwY0UDDZA+bOD3BrZ0f8AYH8RpcSQ2XihrfzGIbyYdzbP&#10;x71j/Fv9gXx/4I8KX3ibwzr32y1sbd5ry3uodshVFLMVKnBOAflxyR15rWnTpR0sZ+91ONvv2sfj&#10;re6k2pWHxR1a133DSiO3unjXeepCg4HT07V0Gk/th/tNXEVw1z8TtWVZI/LkxqMg84YxyM8jHGD2&#10;rw231HZbpFblfNz9513cfjT5NXvZWMYcFWIy0a7c47+1XKmtrID2Pw38aPip4fv28QweNL6Oabjd&#10;9rY44xnr6flWq/xs+Id83m6j4j8mOTmaWNVEkgznlh8x/E4ryLRtXEKskxBJ53tL09hUd1r8wc3E&#10;0rMu4n5mPA9hWUoy6lKVj2Sb9pGeTWbfSobmRkRREsinJdj1zn/P510Sax5c39mWvlyW91DJIG4w&#10;GJAYN/tfd/ya+ZdMvhPrkd1vO0yBmb15r6G8E6S/jPSYbWzeS1WPBEkwwsYOCcHqRhf0rKpTjCS8&#10;zaMuaL8jsPCkl3pEU9xplvLc/N5jeTHuYt7L3Ix9K5/xj8VPHMTziw8JXEzSMdt1cWRR+ewweh78&#10;flXuXw0+GOleF9MjuINRMlxE2/zXbmQnk9e1bdzp1tfysLuxjn+YHe8fK0R1laxLZ8LeMR481G8a&#10;71mzuLfzPm2rGR/kVzJ8NzThp7yd42LfKPf+lffPjT4V2OvWcj2VjGZX+SM4X5T/AIV5d4h+Advp&#10;hiGr2MZuJP8AWNHGSiNjk/T9a2UuXRIz5T5Ji0bU471TPZXDQ7sF/wAfWjW9F1OK9kSK3MnTMkf3&#10;eRnFfVVx8ANWt7Hdp9nbNDM2ccdfb/CsHUPgXFbRSLl52VgGKxjg1XtGDifO/wDwjGpyQfaIrdjs&#10;Xc8bKeB65oGn6gh8pbQLjqWHWvZrz4dXMgNvCNrqx6Dau3HvVfVvhxPE8CxRbpo/v8dMVXMmZ6nk&#10;h0zV1LRQ2kkm3n5FzxVPUv7ZsvlmsLjbjhShr3fR/DVhpupSJIi4aHnqOvU/WkTw2636/bIYZrVm&#10;KxM4HGR0qOeS6Fctz56t7vUNVbyLCzPy/ebbk0V9EeFfgjFZ6xqF1b6cv2ZmVo/3e7duGcgD0OR7&#10;UU+en2Hy+Za8fa3o3iawbTora6jvIuVuBPkEfNn+HPJroP2edFez0DdaRee3k7dzTbQgQYO4+hwT&#10;9K5vVotUuUkjtIFhVxjy3/i5x/n6V7B+z/pPhOG/g0W08OapPdXdssdnd3RMENym4+bKyuVURgg4&#10;f0Q4+9zzwceS0fkUpOW6Oc+L3i+LwX4c0+68LQWaXs0ey41K3kMkgJyTCGYZwAc9AenSvJvDt7p+&#10;n60vjHV5obpiss32TzvMYbkKqz5G3KsQ2Cc5XpivtyH9j3wVo8K6p4k15dQihtzHJZxRQQQWyyxH&#10;fLn7wwSdoy3QccV8wfE34SfBbwp43XwX4Z0C+hTyvN/tTUdcXbcwljhwmzgngBcg4/h711RnGexk&#10;7XPnbxDZ6rqWozX7SNtdiyyN/H/iazRcyTXDNeSDzF+78vX2r7ai0H4RaD4RXTLKPQ7+ONdk0urQ&#10;hY7eVhjyl/2l9s5I718y/Er4I+KvDdtJqeoeH5ra0Y+ZDI1uykgngHOK2j70SG7HO+ENdvfC8ser&#10;WUjNMvzKFrstQ/aL8SxahHf2muTWqRctBEg/et15znuPWvOLS+u7J2mgDx+Wpjba3LKcgj8siiCx&#10;W7uWN2jKrfdbGcZ9a5KmBw9Sv7SpG7217CUux0uq/ErxB4nvP7f1C9kWRWwshclmOc9TV6218eMt&#10;Nl/tWffdlOZpGxkgkg5/Gub0SO6WQ6SW3WqFpAjNtUnH3q1NMj03TL42YjW4jZsmQnn6DnpXTThC&#10;GkVYPUhtFkuBJYtI8fltkxs3UetXL+7a0gitrSJh8v70HkY9Qak1s6WkVxcWMLRuP9Wyn9PyrHi8&#10;T6nqFvHpdzPuFuWCqV28E5xWkddQNaz1zUESFbe9kVo2DxR7uI2HQjPfPNWrbU764klvLpl3AhY2&#10;iX5QR1J7Z965q81a5trlo/K+XGOxqfTdSSTbHDdMrM3zI2dvTtUyiWn2N+1lvnufLmufvSbpGRsZ&#10;rb0a8mh1GO7t1+0Nuz+8YZP58CsXS7CSeCScR9P4Q3b1xW1p8qwmNpbT5mUhmjOOD1HP86xqW2NY&#10;9jtNNOpwyweI/s0VwzME8mT5sjHp3rH1y00+7g+yWwibbM3mN5IEjMxJOf72Og9BxXTfCJLbVb3+&#10;zmiZYYW2qrMPuntmtLxj8LtSkuJrnSIYV8nLxqyj5+Mbc/1rm5rS7GvL7p5f/wAInc200cunTtHg&#10;hhHjGPYVvC7ubK0VssYpOZE2/N9MVb8IeOdJsfE6aV4q0hc8q25sAt2r0G6v/CmoyiD/AIRuPjA3&#10;x/NjI69ulRUnd6oXKeM+JNL01bNL1rXyPMXO3b19QQRXn+pLcz3+63lTaF+XaM4r2Xx9ps37wWOl&#10;maOJlPl7DtcenBz+VcLpFhear4h+yjwzFDFM2JoShARc9iTkexya6acv3d2jGpEwrNLWRIxPH5z4&#10;2srLjbn071X1Lw/rNtffZZ7GWDcuNsyleDz39jXoviXwPYeHvENrrN9qFnDM1jGkdmySCSfau3eM&#10;LsGdvPzZJycVB4nWw1C2jnu5Y1YMNzeZ823jjmqhWejsZxiZXgj4WaTrtlEItQWDUU3tLbTjiZe2&#10;Gz8uOM+3vXrPw+8O6T4Zs5YZbP7Tp80JSaNZjiNyRyeDnJ4BJHXvxXPfDzwbbtoN54p8LeMbdZVa&#10;OBYdQZYTGzlsNvLEKAEY56H5Rxmu38N/GyyeNtDvdCs0dtitJH5aK0nGG4XHBAOe2O/WvOxFSdST&#10;Sd126o6I00tWO8MeCINLS58S2k7LbteSFZrdfNMMO4bF6fNnqTkDnp3PSfHqP4g2t7FYWfhi2sIr&#10;XTrS3k+yWrQCRI4lCSOMne7L8xbjd6CsvwX4gtfEF5H4aa11CFYJC9rDLB5lsWDZBV/UH5gCowem&#10;cV3Umu65byXkU1vbz3MulzmSfULZJZIIRH87p5gIVgpHPDLgYIIqKeKnGpaau/6sc1SUVUSR883M&#10;niDxbJJJe38L3UUPzTLJhlAJUb8DrhR1HcGjwX4m0jwN4gUX2tLeiJiIVhTb8zcEkkdsnpVLxTJP&#10;4Z8QS6lpN/cL5gkWS4jx86HGRj04Fc9fTeE7wLEbq4jmaMyCXymG1wOFHOOT1OOK9a/Np0LufRV2&#10;fDmi+GI9W0e6aVZoS/yyblkJ7k9641tTtLzS31pJ2jFnGplRFLHk/Kcjkc1m/Dqz1K90aWxl1Rrh&#10;fKxbqmWJz2/H6Vm62JvBN1caLp1h++uvnufMDNk47e1RL4uU06FfxprvhFdF/sQatcalJcKs11JN&#10;I2Y35O1d33AOh29STkmuE0621zVLc2lmLe5hUqscHO4t/eHOABtGeO9bdzpXh0asftZK+Z9905G7&#10;rwPeq9tqOiaUk32Ft+xh98Dr36Y/+tWm0bIk9D8Iadf6Pa2vifxPqlqradahLqzVnUSQvIpZVZeh&#10;6eg468V6r488ceEI0h0yymja8mt8RmKUFQgOASRyfl55AOSeteH/AA603Wvi1rUfhWytvtD3m7yb&#10;dZipYoM88Hjp1wPcV9i/s1fsdafJ8C9e8WfEnQdNutVu7xVNx5gE0MKxiMRpIQCEXaPlGASzGuep&#10;P2et7GkI8x8ofECbWtf1RYLHVZJIFKsyxxlWjbpu4698ZFcO/grX9W8QrpcGp3Et9cSRxaHYzW/7&#10;7UZnkVdoPAVQGZix4AWvqzUv2T7/AMIeKP7J8NeL9W1iGTyw0rYgZSfmZkaE7SR0C4GcdhxXtfwZ&#10;8IfDmw8Yw2V98H9Th1y00+SNNX16GNGnRtjFEcMwAyoYltnAGSa55YiUY3s2bRp3lqeS/B/9hbRv&#10;hz4Hs7vxfr14vjXxAMyXtnAgtdPhAIES+emRkFsuQC2ONoC59v8AA/7J8/wx0m30/T/iPqjXHmea&#10;ywyIibW6jAGO3XBP0GBXSeLfEt74os2srHS1WzhR/tDmM4gQZBIfIXHoRnntxVWe91jx7aSStcT6&#10;dZtbxuv2S8AdUVc43FOAW4IweOM81xylUk7yZ0xS6IrWuiXWkarJu8T3S291GVvfJvGLAAHpjIB4&#10;HCgc1DrGheCb1I3bTv7Wt41CzTTPNdSKuS2GUsSW5+8QTwOoHGZJZQeF5GmXUZW1CRVhmjeVmi6d&#10;FVjtB98Z5rd+HeqaxqFtJZ6z4Oe3j8xv32lzLLGyj+IlUGG9eM9u1Z80ujKsJoPhvwxf2xuPhzPM&#10;zSTFmhjubhYxj+H58KSOOccdK0PEfwmuNXhhPiO6OT80L31+UVXzkYCplsdhlfr3rX0Jr5Jl8Lya&#10;WZrP7lvebNuM84PTBz1/xp/inVri68izsNbulaMmJrOSPaj5ON4yCT+BAxyal8xZT1HwVbyaIsfh&#10;7URNqEnDyRsDvbH90vwPbNctanVNBuRB4p0S4u/N3JELPb5zYGMDeQBgDPJHHNLrXhy307TpVvfF&#10;+pwyx3BaOG2uAgY84zgYIz65FSeE/EfiiKPyvENtp93D5gxcS3Tb0UjhcbFH4jP1NVG3QCPTfB2v&#10;eLNS/dW89rJsVoVVkaRUycB/vLnntyDnHNbcHwmltJMRWP8ApG7dN9hsQWbJyc7R8x+pJqe01eS3&#10;1JNc8M3UcchBjuIo5Nz7A3APqDyRg59cV2mm6tqPiDTP7RW0ktpY3bYyuRnJODgD5vyOBW0buNkZ&#10;yepzGneFr2e5jtZdTvo7WBR+5KGH6Dt/Wur+HCT+HYpLK21uYWsU7zwLJIZlErH5vm/2vQnGFGOl&#10;XtI0W7Ojx/21qK3LS58ySPq/PbH9apeH/DbyR3UQspI7ePJWNkXLYPUH19ifTise9ykN1fw3Feam&#10;6z6rcQrIzMqxttCf7AwegrifEXwhdL1T4f8AFlwZd2791KWJx/e9uO/613ywW0F800dzIsBbbZq0&#10;YLcrkk4Izlsn8utZWo2OlWWoNrVhGsdyystw4mIGMckqeM++M1UVywsw6mN4y07xrp3hmy0G6Wyu&#10;vs8kjyTq3DbghxtxxyMdT0rg9QEmm6cw8TWyzTSH5FjUIoUfiTXpPhT4gn4qlUOmtHCJJUWR1+aQ&#10;I5Uy4PIUgAj1BHQ8Vs/ET4A+GraGx13Tp5tWsbqT5riKQKT/ALAATI79jmlyxEkeDf8ACDWHipo3&#10;jiMMLHefJ3+Y5HRRsYck4HQ8fWsK/wDBIv8AxNeahd+HbNoLy4V/JaMbokTAiAJ5+UKozxnHvXv1&#10;p8ILC31tbjQLq5aKFf31tIC21y2Bg45HI7A+wpdN+GUmo+Orzw3bvChhllO24tuUjRc/NuG3JcFc&#10;ZzyOOtRGstddi+QxfhfrngXxBoS+HfH9lHpsVlYw2LvDNKA6q67W2btmRwThQTtyWJyTkRePPGnw&#10;z/aI034B6FGsGntJBHc+ZYTrbbZYmdVSQDygjLjLc5c4JDde7tdO8OJp1tc+H9C/s3VIb+4S5hYq&#10;zH5I9smMDBBzgYxkdz03vh9eeLdIku7y/uZ75bHT7iygabeZJvmLIzncd6KTnHqFPUZrlrSsnbS6&#10;28+jNIU+Y8z+JGv2XjTUJLjxz4bu4o7Oa8ltbO7lNqBPLB58Bm3hCqGTaMEqSvua89/4VDpB8QWF&#10;ho3h82P9k3pk8ReXD551C6lup/NVRHuMiLD5eXI2x7Y9pxnPu32PxfqXh15vFV9atDHGYo7JrF3C&#10;yO/+t3gbFbA7nJ4HOBXK6okHhrxjcWL27SF2Lfbo4wvlQxRKJPMI6EMAO7HIBz35IVJRlyxl0N/Z&#10;rl2PPV13wlZXmq2Hh/Sri+sNV1iXyNVCzRtZW0MCyyRpEqhlAkwu5xgqOWILVyGjeGdSPw117Vtf&#10;0e80XxM1zc2mjxZRVa3LkEKrAlQYGiUtk5Eh5A3Y+lbWSws21KbTvOumudPgt7tLpEj3SDyyyx4G&#10;5owFRcZOCh5BzVeP4O6D4pl0/wAVfELVpLG3jsZ7Wxs4G3S3V/KCIIiFyVBGcuQeIR1Gaj2nLVb/&#10;AB9DWnTXJsfnrplnPN8V7eXxtd3lxJNDY295NfWpCi3KwxzcjG8lBI5bjG48cV6JJYTnwo7yacmj&#10;2eoXk9xcSW0LMY41S4vmTpt+dREh5JDSgY+Va9j+Lv7LqWXiL7Nc6DfSabY4gaVmLz3a5+SMMML5&#10;rllDDAC56Y4OjpemaTD4et/BfxGkWzupNQm1HyI/3jNCLl5pYQFyoZ1e3UkkgBQOSvHVUxMZSUo9&#10;hex7nP8AwtXxBqfxR8N6D4ntXj8L6J4fuo9et5piuJJomkSMq3OVU8do8HgbhnlvEMmqeNPA03hT&#10;w14ej3Rasu5bOEu63lyfs4YhBxGkb58zaAoPUYAPpeia/wD2foGsSeKfDTX13d2cV3IPs/yxyTeU&#10;pLOdpwEERwOPlOehFJaHx18KdR1Cbwz4gkWHXtSt9S082mnxrNcLMsRJeNC2G3MVKbysaBj1JFTG&#10;ty7K239fiROmpM0fF2h/B7QPhTofxV0fwo2qQ31quk2tjeXogjv8ssW9+Dw20uBjkhSchFA8n/a2&#10;8X6h8WfFujfB3wb4I+yw6cxjtV0tpTDc3MjDeArEqfKwUypIUErxtxXumlS3WowW/hf4gWs9y0Vp&#10;cyyLbxstqbrIeMlC5XeFxgBRgHjYAQeZ+HHjiy8C6NZaN440j+0NQW0vIdJt9SjNx53nqWjdipBO&#10;DIW5YDevPIGdMPiPZy53q1tr36/L9TKpR9orbHzr8SPgH4F+Gx03xLdy6lqd5c2avfRxzeTArKrG&#10;VQwG6VAAB5isB8j4yMGvNZ9EM12smlPdeZNGxkV7XasTFj8qfOxZRwMkgn0r7Y+Muo+BvAdvcZ0O&#10;zEj6ebHTxqDER2tubbdJMrJh8LHC2I8nLOijaHOPmP4q+J/F3gfTfDvi6K5lsfEUluxaeKRvtMaO&#10;jCPehjXypHhc7sluG5OTz6mFxVSpH17/ANdDknh1HY85s9cuNW1iPRYdLSaSS+js4/tC7RvZgpcj&#10;05P0/Cr1xq2jf8J1Hp1ld/bbW4v1jQysQGO4AZ4b5T6YPB70aL4O8XeC9VnvPHGj/Ypn0EXcNhdt&#10;ue4hvIW8uXCt8n7tjIN+G+ZcqQeJPhN4Gg8TXes+O9c0e3tdF8PWTXMaTMzLczOSkMQxgt83PBH3&#10;MHrXY60df61f9IzjTZ9EfD79lf8A4TXwvdfEy1vNLm0FvFCT3V1qUxtI7IOceTtdULPHHICsaKwc&#10;yru2gAH0T4q/DfwFoPxEuPDeh+N/EFv/AMIrDGk8vnQxQ6zGsuWXyomVvlZpIyMjDR8DoT8njxD4&#10;l1LRLXWbi3vre30y/USactw0axXDAm3uApPBVYypIAJ8tckcZ734dW11a+LLPVdR8WGTUtUsGaSG&#10;5mZUcuRud+R8xyR3yTxya4asKlnKcu5vT92SSWh7X8SdO8HeD/EsNx4i1KRTdXCXemyLDHt8pRtj&#10;dZFOXkyCWBBOD7iu4+C/hjW/Cuu2+pyXlhqcNxqME2End5vs08qCZgCNpBV8rjOMFiSeK8x+Jt1q&#10;etappcvjKztWt9LtxAsC2xKNKJPLUJtXdkcYCgghuAecdNrHjPUv7Z0+XRbx8QQwjdbqUbdlSg24&#10;3cEdDjBOMV5NSHNRir+vY7Yy5ZOx2vxz03T9F1ebT7TQlt9U0Wa5RmZcobeSEkrnksBNEoIBwVK4&#10;6V5tqnxD1JVk1G1nk+3QXKmFlkLMZSW3AqPbIwTgnFdx8dfFEE3hJdRl1ILqcenxXfiZYZMG3zGC&#10;Y9wz95sKxB+XcRnoT8/ReN7XTr6CeSRW8yRXkm+6Dk9PxHf8KzhRlKNzRVH1Pp/Wkm03VLfR/FQk&#10;C3Wn285jeQ7Ygy5K7QcZySD9KXWviPaQW1v4eKQxx28It7G4C7UYsfuZGcbvlAHYhRxk14/c/EnS&#10;fE1jNaTas1vdMyx20ay486MhizBvUHtyTn0zT7X4kRaD4Hs7hJG1C1N/dQX0Mj7drBYGXt94A5+r&#10;e9Z/VZcv6Fe0Vz1TXL+6sFt7fTdVa21APC+LU5Y88AHnGTxnHTpzzTtLvtV8V3tmJ4VeZZEfUr7y&#10;9yO2SXhAIO44HLZz92uVn8a+G7TT7XX5fma8gVRMWPIBI3nBwO+cdxWj4E8X2Ph/VY9FXWGu4mla&#10;SFTISBuGeh5Gc89evepUZRvoaRk+53134e0jxEL64tkR7q4R1hZU3AyLHs4xjcw+7gHpx6mvmj4m&#10;+DfE/i7w/cPoOs2eqala6p5TpC277JFuEGMLGd0m5X3DgKzkZKruP0ZPOsm68lvPskNvKjbo8jJY&#10;gFM+/T2zWP4T+G11Y6Jez3MEb3U0csaoytHn99Jt+dc9RHvPGfn6jrU4eo6Mm18glGMlY8y+FGi/&#10;FC+vmmtNVkutNt7Wa0sr5beZmN8YxsugQoUAfcJD4YLgcqa6rwt8NNMs9e8OnVEmv10OMX92skzr&#10;+7+0FA3n5JDELsOQx5XPGa9DuZ7ez8GWsXjXUY8DUGu9HtbVhmBVi2qgbJ7CRsjgh6Lrxpoup6Nq&#10;TXt/stZI2iEcTKJGiwSofgnltxC4xyR2yNvbS0aRnyLY5n4+3unajq+k6z4U8UW9pJrluv2eGS1Z&#10;5pApHmBW2/MFOc8gkHIBGa3/AAwNEvr3TNdVwyQwxWwkkIJgdHcuwJ4IK7cYHXrntzvhG+utT0q1&#10;1CTT/IaSFYYLXUJNqj58jcflxgnr8uSAegqxqVre+CbrS9Ok8PRrp/2P/R/sVirvE6KUKmQyAHc0&#10;ZPLE8gAHJNEJpWjbYmdPmKP7af7Svw8+Gl5appomTXpI5I47OP8AdNtBeMSz5UNtIBZSCDkAjjBH&#10;y58Pf22viVqPjma18a6lFqmi3F7HJeafNtjWNAwwI3Rd4wABglgcc55q5/wUpgGufF5fEOn+WBca&#10;eitEse1o9rupU4PIO3I9jznqflW31S+0DVVuLdfk84cKw/L3r6HC0aLoJ23PNqXVR+R+gvjz4/eB&#10;/GFvsQeILVbeB5LYvr6Q27BlA8thEm7HGRknqwOMjHJeH/ih4GtkNtb+D9Dt77aA2t2a73hYDjc8&#10;jb3GMfxD2xXyjf8AjKS5uobmWXEMmTJJczMBnA6oDyB7ZNZOu+L9au51aG5jkh8vHlqrIoHrjP6V&#10;cqEeXlMvadz62s/jJZ2FzNaeMtS8P3Uklwr2P2HTWlSaRmVQwG7KPzj77jkH5cEHE8QeO7fxMW0q&#10;yvrrwdIlypWZki8m5dlHDna21iCUKErnHXvXyto3jPXdJuGWfyvIk4LMT8nb5ea6y5+Hnxs8d6Kt&#10;z4b8O6hcaVeEJcM8yxRyR7uWIkcEgHngduKp4ddWSpSex1ms/s9+OtQ8dzRXksN8iqZZLPUJJgBu&#10;BxuwQygfLhuRjHXBB9c+DH7NHh37LeRx+JIordrgTS2silpH2ghIYmUklxlvn2rx26Y8n1y1/aX0&#10;rWPI0/wne+KUW1SzOo2+GUoAAAPMkDgL0GeBjjjFdBr3hr9oK9023sfCvgU2F4Y4xNb3epQHaR/t&#10;CU/qT7461MqdSpFKU1+BcZLt+Z9O/D7TLbwTpF5FpHim1tbqO+Esemx3scSwKd5VSQN6k8sxbAzm&#10;meKvHfi7wv4kjk0+ebVpLyMvNapCGWPnBUADnBGQQAf5n5F0v9kX9pC4u5Nd8Sa7a6TNIQZVm1qS&#10;bjjOfLDLgD/aNeseG/hV+114avl07T/iFpniWOxbNvLc3rwKycZX5weygEE454rONGNPSM0/X/Mr&#10;nlu0fWXwkNr4+jc6ugkWFCslhJDG0O7uG3Lww9MjB69q8L/bRtvDPgGzh8RxfAvSbq60/WFeGb+z&#10;SVaNH3EhuFUtjBbBI7YOK1PDHxg8WXj2em6vp0Wj2ul2scMmlaZZhjPIGBJ+ZgpwBhcBQB3qH46+&#10;A/GfxZ0mS2OqzfZ4o1EFnPMyLKTwN+N2eM8/NyTRyyi9w5meS6P/AMFWNJ8KaNem9+CkcPkqq6Zp&#10;9nrDlCxY5EjMvQD+JV+bPIGM19pfAv4i6D8Y/grp3xJ0rWLeODxLosMk1tBJ5kdu4kUyW7Ahcsjq&#10;VPHb3r4P1/8A4J46Tc+ZrE2pX0McNuGktfs6fvZcnIUtgY9BtOa9y+BvhbUfg18OrXwNZXMkcMIM&#10;saRwpGrMx+Yv5aruJGBnuO+aqUaaguXe/wCAK99T6I8R+Ofhp4YWC/vrRWPmLAr3t2Y42JOPlXPJ&#10;GfpzWXq/i3wVqttjR9I89ZDiSRJMd+2MNwR69K8N8S/CTwZ4l0m+8STrMl9BHLPapb6vNtZsbtqo&#10;SV6j1zz9McF8GNU8WXlnJJ4k1a8Zmkd4bTUroRvEiyHbhfLVicYzuLHH1xU8snG6YM9X+OF3pGuF&#10;LC78TaxaRwtmWz07VHjZge2ArAjjv3HGa8l+I2n+DvFmgaf4b1zxPc3lvZ6tJOjas0ss8aFGWRI3&#10;Y52k7OOny9utdR4h8Q6zL4xXXRo2kzXUemtbR/bYQNysG+bgjDAN8rdVPTHNcv468ReCvC/gW31/&#10;xb8O9VvtWvgtl9nsYgZkZBtErNHuVc/LzznjjORWkY7XuTzGPFN8Nvhzpi2Wj3CTSLGMedZs0aIW&#10;UL0YZACj1xxnivTbqH4f+JNBWfQNft7zUG8p7w3zT3HkTlVVQkbMI14AUcEbRXiWqW2j2EIjuLfW&#10;JryNBdwx2Orx212gLKBCSxAYDOS23Iwe3Feo+ErG88QWVrd6tql4t5NbqLlbxtxVs93HLjHI9OmT&#10;jNRJLlvdr+vQqMu56D4L0nw54KsJI/FHiWFooI97XBsYS8aj5jlYlAQe2Qc84zzXV6h8WdF8UWK2&#10;nhnWVsoWXEMlra/vZk2jDbpAMEc5A6Z55FeYafHp2i3kVt/ZtxJb7t8qpLtLe+Oh/HNWbi8triV5&#10;jZny2b5dsu1jn175rnVON73f4DdS2iRk+JNSsfDuvyTR+Ibq5yu+OGO3j3B+drn58HH0Hf8AHjPG&#10;epXHjDWo7M+Ir1Z5LVlvvstnjAHzJH/rAGGeeDwQenFd7JZxXDLbXM8cKN0k27mZf7uQRg1P4K+H&#10;OiXF/qN3NrUck8hBi+3su6MbdpEXy/Ie5564Nax5Yu4+ZyWp4/4Y/Z01m6twNK+JS27TSq0kcmgl&#10;XjXklW3SncDx909O5qz8TP2SrL4q+C9P8EeN/itcSWOj3kk9oljpYgaLfkugDySDG4k49Se9exzW&#10;K6LJ9m05VaTKpJd7VZ5So272Kjk4Ht7Yp2pWMkdq04hJkwNx/wA9a0Tqcyknb7iXGL3R8px/8Euv&#10;C9jMdS0b4hanJNCu61+0QwmNm7Bhs6fQ5/LFcF4E/Z78a+I7++stG0u1mg0/UDbz39/J5CJIkhVs&#10;cksAVI4ByPSvuvQLyzaYG7lZ/lwOOozXmSaZZ6b8e/EXhaTU1s4Lqwj1TT4bhT5d15znzCD32sR3&#10;7/XG1OtU5Wpu/wAjOVOPQ880H9nz4h+F7VfEMPxE0xPMtXRYrDR5LxN/ZRKzxANn0B6HrXomj/si&#10;ahr3h6y1jVPiXd69cLd7minhazWPI2lVBzI2OfvLg4UhuePpL4YfD/4e+LfDNnDcxxXcdlIXjMcJ&#10;j8tsdQM8HnqO9N8WaVe3mpx6f4enW1t7Ztm25t23sAeSC2M9OvIPXnvHP7oonjbfs3/CgX0M+t+H&#10;Wk+yw7Y421K4Hl5xkDa49B/Suotvgx8ILsW8D/DKwmwoKyXkHnbc/wDXUsSevPNaWs28lvfRiW5U&#10;spx83+PFbGlGeW3UP/rBktIvYelRHm6NlyONvPgD8KrTUvtcPgnTVZQfKjayQqnuqgYH1xxXD+Lf&#10;2cvhBqvi6x8Vav8ADnRbiSFnhXz7NAHyuVyuMORtOM8jJr2S41WO4vZIQjbh94sMFq4b40XdlDaa&#10;aRdwLNHqUEu1HDMMttxgHjIb06VfLLo9SbnNz+Bfhhokm9fAOiqF4xHosA4P/AOlVjo/hUxx3Gl+&#10;GbGDyGPkstqnyg/3eOPwre1GeC4umW9VdvKbR16cUlraSxtHZwQboxlo8nO0H5jj0ySfxqLWNoyK&#10;Gn6VK9rujkDDdznqtaT6Xf6ejJIIQu0FGaMH8s9etTxSfaJjG4VpN3IVAuD60+fT4rnTPKaYx/Nt&#10;Zdxznnn2+tZv3dymYF7f6TKyyag0cu1SV8xUUlv4SAffrXKeM9M0zXtOaTXbC1kW3nSe3Wa1V/Kc&#10;EEMu7ofpjtVPxPoFtomuEaolxLb7cMsaFtvPX3NO1RPCc3ha8sdL1m72yWpW4t3jKse+ASP8mupR&#10;jumYScup2Gi6fqt3awwSn7QIsLuZvnA6j8K1ru71HSBJpzFo2Zflk+bZGCD8xGOT0xXlvwN+I+pt&#10;HHo1veRtuuN08k8KmUscDJbPGBjrX0BqXhS6utPs79reTbJ8kgEy7l46OBkjrnPp071j8MmmOKTP&#10;MdVtDfquurB9okV9jdVBIrCv/B6awr29w6yeaxKxrnhj24r0HUPA+sWckdlY2ZmEczPIqzZVwCe4&#10;PTFTaH8OPELx3GpHRY93ysEdQ24ZHC49hzznk1UZdi5L3Tzv4dfDO68NagdQ0+Q2Ecm5lmlOFb2H&#10;PJFekyJ9jkt73/hK2WVYzvS4zh2A55547DvxzjitGy8B6vcTtarpk0FpNtlt5vOEccMgbO05+g9P&#10;x5o1/wAIywQ/btas7k+Wm0CzZZQhHKtnOCMcHmtFJyRzyh5nM6x42bTNRjaPU/M+VtsjMwVQRypx&#10;8xyMr2wSDnFZdn4j8H3lxa6xq2hm4uoJHaOSaZgsTEYyMZJHQ9+RW5rum+Hb17eW/js47f8A5fJV&#10;ukRzx2BOM5yeAf0riPE6/DzQYJr628ZzQyTb0hj+1IoK7sKcg85A5U456E450jOMiOXsReLPiNHp&#10;/iZr/TpkG7IWNmJG0HqOB17dKk1L4q3Gu2ix220MgHnQjBBrj9btfDRWDV/FGr20UK8rNZ8m4UDh&#10;cqOem0nPBqv4d1nQYtTN4uk30lvcEiGGLTbh1jT3fZg9euTWsZRRnKPY7ux8Q6fO8d2divjBVf8A&#10;P+c13un22na1pX2G8ittskRLxzYyPbHf8a8R8SeIV8NSSSaX4O1e8VVMn+j26/Lz0+/nPsOaz/EH&#10;iX9pPVNKV/CvgGG0tbtVEkgmRLiJc9SZZFwSD0Ck8Upyp2umNRkczof7KHwt8N+Ibqzh8EabdKL6&#10;VovOtVdgpckINwPAyAB0xXYaZ+zD8FWhk1HWPhdp9svlkHNmiqVIwTjoPrUnw40rxZoUc1zr8reZ&#10;G+WkMnmb8+/bmujg+JdsifYJLeNo5Mt5cm5g/wCJ6/SufmlzXT3NlTVtTxP4h/8ABOv4Ta7F/afw&#10;58X3Hh+52t5cLSG7tiwPVlkbeD24cDjpXzt8Wv2Qfjt8N91/J4Wk1vT8ZGoaKpuBj1aNMunHqMDP&#10;U19ravrGlXV4zWV35aTBmZY3CrEPb1x+mK0tAuL21hf7BeZVcFZGbLSAjBrohWlHfUxlCN9D8yfD&#10;djezakrrAzBX9OlfSPwh1SKbTI9Ou0O5Y8LHu5Prj9a7v9qP9mDSpLGb4l/DrQhDqAXztSs9NtcL&#10;chnGZNq8BwG3E4wQDnnk+G/CnWtc1P4jWfhie2jX96okmU9EPU4/pTqfvl7vTUdO9PofVWgahPp+&#10;jxzC4YSOjGM7ueO2PatvQfiLoF+I9E1jUo4b5VHE8gXzB7Hv/Orul+AtHh0eG11dS+IwFuI15PPU&#10;Yrxj9sjwLeaRoWk634J0Uzyf2kLaSPqzeYPkck8ABhg54+celYR5uYXKfUPhDTdG1d0v9S1CFo4y&#10;Pl3AZ44/z7VN8R9L8Matoslxp93Ak0bfN5eCc+h49v0r4j8EeBv2svEdtGln4kl0uMr1Mxyg/A13&#10;lj+zX4vubZF8afE3WJJAd3+g3QVQPfrzmtJyS6iUTqvGl/d2N6sMJktVX943mqdobnnjHOPeuVk1&#10;z7QklvLru7ccuqkYOP8ACpIv2dfD1pKPtmp61qbeYAHm1SSTb3ztDbcfhg1Z/wCFR+AtNjSK68GR&#10;3Eka5Vmi8wDng8+3btSjK6RXLocncRw3f+k294jwqcD5skH0qtdeIdIs7j/iY3LQzKuW3NgyCvRt&#10;O8OQrMsmi6Z9hijXCrGm3cfpipLbwPrd2/2rXLWNbdpN2zzA7MfcYwPzzV8xHKeX6ra6lrqprGka&#10;U/krGNsnlnaefWn6GLiSIWB0+SaaWQMnkxs3PT07H8q9z8GebdJJpdlHHGituaMJ74zWpdWr/wBo&#10;Q2gt/LVF+aREGG/Sjm7BynA6ZoPiSC0Rv7Dumm+43lwk4Xg/zor1W1aUDMRZtvG7bxRU+o7M+efh&#10;14fn8WaoPHmpC6h0l9os4khMiup6udoyMe/GQaXxwmr6nqkk8ni2S4t7O1aX7ZZzBV2qC207uSeM&#10;bQOT9RXTaVqWpeELW38PW15DBDDbxxW9t91UiReOnJOBz69643xl8RbLRLi41Hy7eGSRGIZrUNG3&#10;bHqPX8PWtqUVHVES+G5yfi345/Em30ePw5p/jS4e3aNTeQSMUM0gUqC/TLAdugwMYxWf4L17xDfa&#10;Je+IbKyj1C+s43E+6MSL9lKfMCWy3Y5YEEAdad4iuPB/jPSb/XNL1CxbUpGiaO1EXkyXFxLkMsSA&#10;fMBjcTxyT6isTR9cbwhqTWdhqa7Z7ZYLprKMr5cbY3qdwyTgYOODjjg87ehjct/D/wCIlwviTT7H&#10;V7Wxmk/tCee4t9Qt18gyupVWYZGSg+6OACc9eR7ha/tDWXjy6l+HvjmGGPR59Bk+x3llalzJOn+9&#10;kIpG4Enocc+nzx4o8KeC/NXUNM1y4yzMVRrfeHIAIAPQZ988dua63XddXxR4avLrwZ4QZlbaN9pf&#10;f8eES4HkmIDuB1A5qpd0J6ozvFXhTQ5NKuJ/C+iW9xI2X8yG4WRkTeVAYKeD3555z0xXGN4f1LSY&#10;heX8qn94CuW4IBruvC2paV4estQbWtQhWYTRxm2guRJ57hR+8zx8mSwwOh9cZqG5m1DxhqC6DY6c&#10;19cXUai1t4dp2bc88AevP6npVc3RkpHEeL76HxJcpdwLFbtHDtZVUIn0UDp/jWfaC3Nun2hl3dVb&#10;dyO3Fel6p8N4rK+l1HV/Dv26aSFhNpMcbJLDIcfvGWMEBQcjAb16VxOq/CbxO4+2aZZMyv8A6u3b&#10;AYDrxntR6h1IdMv1FwmnGJtrNu3vzn+la+r3HhZtDktIPDrJfNMCt1CxYMuMY+p71y4vNW0K8Gn6&#10;9FJEVONp/pXQ2viv7dpcNrJJaxLbsSuOXYsevvSfuu40Y9pbRtJ5Bj27TjdL0Y56fWr1vbW9sxBt&#10;xuX7q4PFb3h+1TxFM4tNT/dxR/vFRFz07Zq5ffDrUpLU6rYunkrxIZm+cnP930qXUjzWZcYspaJd&#10;3MBRY7CNfMb5mZTtJ9c10emxXc91DZ6fYRTTMwDR9M8dqPhP8Lfi/wDEy5uNH8E6LbyWllIPt2pa&#10;hJ5UMOcHGcFixByFUZx6V6xafska+LxbVfHemvsO+WSPT3Tbx90ZfP4/pWE4xW5pGMjjfBuyDV7W&#10;C3jaBWbO9c/Kx/Q/4V7l4Ntv7QsJLS6iaYMh8mSRRvf32g8Cs3Xf2d9Vj8M2tv4J0exk1qMKszWa&#10;FI5gFUBj5kmN3y88cluoAxTPDOkfEjwrcG08RfCy++0W0e9r7TrMttGc/eUkdB1rlnGU3eOp0LQ5&#10;/wCKnwI0bXdNuNbsrgR3FuqnCoFwR7//AF6898HaR4limOkm6eZrU7ZpVlBZfY+tfRchmSwl1CS0&#10;uGa+jORdWjcH0wRwfrXz3rXhbxRpXime9tLczw72kk3OyN1ORyOD+fPrUx5uRxb27gdkugeJbqNY&#10;xbeYyAEfdBAHdiD0+uK5W+sdA0HXo/EnifWr6OC6RltE0+FWaRgSr5ZiFAVtvYklu3U9z4P+Kl7d&#10;eFo/DGlm5ie+kEMlra3AjmdicANIoVsfXisjWdYuL9rzw8UUtagwwtZhpFtpOmQyDBIIIOf4hXPz&#10;VYySs/M5arlflEGheCPiToa6h4lsZj9ht2On2pspwz5dcCTyn3sijc3ysCxbkqM15JJ4ItoHuNbn&#10;1XdpVjIY55beFpGU7h8rKMlDg55yB61734B8I+I9JsLnx7458Txzz29vMn75BJGyE4OOQuCOMYHU&#10;55rd+0+FYfscmrWCx2XiWBkW4XT02yx5C+UQeV+Zl+XqT0BA4cqtbD6Qbf8AXmcblKMj5s8V+D7j&#10;RtaurPR7cXrWdr9qtb4D93dWxQP5kZ7/ACEEjqM10/wS+BnxD+LmqW9toHhddPSQ4m1DUpXZWAwf&#10;3SqhYtjsoPPcc19Kab8NvCsmkQ2c0MUsLKG8ydWZ3fLIULYHloBg4OQxPYCu68MReDfDFrMLbw/D&#10;fyLGI1aGLCWy7vux4OMZ/iH4U6eKnJcriVGrOWrMP4TfCHw58M9BvdF8Q2cd39nt5E0/UIUZQ9wR&#10;vHLHON27I2kgHlhiu28BeFtH8WaVfWcslu1s9iFjjWPKeYJG+Z13A/NnqDkgDpXE+IfE93qWnXlt&#10;eQNaRxrm1t2b5ZnLbeT17+vJNdt4R0vw81zZXC6ncWiRwn9ybVfNkkKqu0EjAPzDuQMcYJrhjWcZ&#10;80le5jKfvXPnD4o/A6w0p9a0meayhjsbuRLWNb757dFXLKdxO/5jtA3Fux6En5nvNKtbm4+1LqQh&#10;WOZYrhiPlg3HAZuvA74zX2D8dfhz438a+NhoV1brDo9npdxdOtpqBhaS5eRjIcqOAzBgS2Tn2r52&#10;8E/Dmz8IfEfTm1+GW60zV7pNP1O6uIdsdnHKUeRCrZaVxGQd2FCkHrtNd2HxEuaSk9d/6+41jV6k&#10;XhF/EQ0y4s0h/f6ftieG3Uu8vX7qgHcPlJPpx6iuX1/xl4hutXkl8+YsvynzYSjjscgjI6V2+oeI&#10;vhxq+t30d+dQvGs9TU2t9GXhtrqPGDFKsZXY3BZSCSdp7dLfiD4deDfHOjwXHhG3uLG+hUo00dyG&#10;ikG4kM4Kli3OPvc4Ga6qdb37yTt+X/AOun+8PO5dK8WjwofGEmly/wBmtMY1vGxw/Py9c9j2xxXN&#10;PPardRvIWKsu4x+3rx3r1tNM1HwppU2kNq4uo4ir30a/cl28ruHce3PNaVh8Mbj49+If7c8X6VHo&#10;emqfM1LVrHTyFjjbPzuVUkltpVWbOSOAcEVpTruU2nt3/wCAauGmh6R/wT+0ewg8A658SlsRDLPf&#10;SWWm3bZLJGiDe6juNxZSexUj0r6G0rx7d+FvDDabo2sWt1/a1xLcXGqajC/k6esjPkLGcdXZQCWw&#10;BjI7V47B8StLtPB9p8IPAvhOPS7EfZU00WULuIrcfO6tI+GeZiBvIG05OCea9u086MvhxtJ1AeWB&#10;p0NpG9iqjncCz7iMs2MA5GOp7CuOrUlKfNNadvLobx96Nok2n+D/AAtdW95bQa7capb+cPJma4/d&#10;y/Kd2VMQ8ty3QZcfN97ipSLa3ubvWNQ0iXFxG1qqzXCfNEyANj5c4boeR6VveDvhnDeeHF0m8uvO&#10;t92RGIV3z5/vEdSMj3wPpTPjPpsjRWdnDoQjurKNXtJrUgFiAOOfTH1Jrl9pzS3OiMeUr6TrNtou&#10;hQ+HF0a8jh1BgkMckRdlQMOWIz83JK+2Kd4vupP7Ghj8PXsZa2mz9m84phcDPmEH5uR9Ovc1i+H9&#10;Zk1kWaahrFvNfqjoVGpMtxEoypZUz69+Mnoas2/gDw1rcVxbRaldSXUaYmxe5Zsg8NnIBxjt9axq&#10;VFGtZvsbRWhW0Tx5fLqS6bqvh92aaJtskXlzB2BHA3fVeRnGa9M0O1u7aygudD002eoXEZlbT7qT&#10;5XYjkNjdtx3257VxOkeFL7wtDZyaejErMiNGsJklk5yTuXoMZGTgD8hXqfhzxDd6jbSLr8SJIsny&#10;zXMO7bxxg9+3XpitLq+hLMbwnLPf3b2ni+1t7fUSxDR6bdO0ajOBkkLnj2HNanivw3qWiRpe+Hba&#10;zlkDfNavJjPHU449sY/lVrVvEGnXVmul6MtrNcZxcSNb4CnsNw5Oe5ANcymh+N/D1pJcaZp0ExuW&#10;LTXEdzuAx25OSMHFZ6gZcml61Nqh1TxToMc8W/Pl26lpIeeWwuQwHoFFbXiDwZb6hPHo+h2EjXU0&#10;Yfy2tSxjXGeQvT5c1p6C13DpK3OpxNa3UzZ8+EneGz0AYZx6Eip5rDWtekMmpWCx7JtyXUl032p2&#10;HQl/lHB6KVb61pTvawMr+EfgtYaRMmrajcNpc2ObaG3ysoPAbpnPfmu3l8NJo5U31vNvEfyzDK7h&#10;/n8q4aHwn4tbVpp9RuNR1H5WMd1cagUkEvZSCcAZ/iAPGcZrpmTxZc6D/Y0N4y3kfzRSIwxt/ukt&#10;kHtz/KtoylHVGctSHUYrqS7ZoLuSO3bBWOCT5gABx07n8ea6LwjpMGraJ9ptFkuBNKrMpbZ5e3OC&#10;x9OT6dqydI1LV7KxRPE+mxzSBv3kkMG0KvrwevNamg6jpviW1kttE1m4tYI42b7Rt/dSKn3zuH0/&#10;H8KmvKPJdjgtbEPxE8HTSW0UGiEQwwjzJ2tWyXbsuew/T61x9z4P02LzL3VbSSSHydhs5G+WRW++&#10;pxg89+/oRXsVvren+HbWHSvE3iNWspIVWG3W1XD8YBORuz3JyD65xXMX8WgjVpZkSO4jkjdFjYBt&#10;pPO4Ds3cH3rB1PdVy+U8qT4af8JfqH9ufvNHjkn3/YdP/cIyByQCvUL0+Xv0JPOfUtF03WtDaTSm&#10;3C1WTdGrZZQB91x79K1NJ8I2aWCzaZqcOqXEcO8WvmLFIi5PJQn5scDjPr6VpaFo+um3n1Cee3vC&#10;8ittaTy5BIeoAYAcZznJB6VMqkOWzKjFnL6T4Vbw1r99rS+MpFuJpPNtbeR900o9FY5H3QRtxjJy&#10;T1qvqOoi+8df2xa3UV8dPjVNQkSZo/NMqyEswHXl2yehx1wMV1aeFNLvtUnn1eyCL5ZeY3EgWRF5&#10;4UjOR9OTjjHNat5Msvha3vdDEiRyxokcMzLGyJHlwx6jL/d5IJD9RXn1Kii1bqdVOnoeaaf4N1q6&#10;C+J7S2hvYbqUNefZdwkgfJ4fd0JwTkHHTpkVyl/8RPFUfi+40O28GXtvb26lfNuYTCsfK4Gwncd2&#10;c56H16CvQvEMrN4jN2l7Jb2STNJbx7lAckEYIHofryKfaW1nfeF3jISe4tZftzXjqI/M8uPG0E9A&#10;cl8cDKjpnIylU543bNo01FnBabp2u2hgv72S3tzcXDzWt0xd1YqD5sbAA7eGVhkgH5gOnHRXWj+D&#10;Z2g1HVJRK4nW7azjBH2kqd2xiMcMQuc4yK0r3T5rNbrTIrtGt77a0itGP3LZHyjk8DqenJxg9ay5&#10;LW3fbZSXfneXMFjh2/MzM3HzfiMZ6fpXNKXvpo2UdLHB+C1vl1jUrr4i6VNHcSXEj/arXCwsWZiI&#10;1Iz0+UkcYzxgV3d3e63LYaeNJt2beWLSKzBohnBxjgkAtj3PXBqP4g61pVze2Uvha3hisLPT2H2c&#10;LnzJc5MhIPzZHc/gcYFQwfGaHToYbc6LDcTXkP2aJduFjd2X95judoIA6fNnqBTk5yralR5VHQf4&#10;80jWNds4Zbm9l/cLCbdvMH7mUfMN394qSMe65J6Vy2t/CLwneeIbHVHuWihtbGa3jt5HOxTKVLse&#10;STny1wMkDPA6Y2fG/wAQtJS+j1Lw/C11b3rSNbyN/dLFQ23qDx3/AJVyOnReJ/FlxdKdXjXywyvH&#10;Irb8jqODgcHuR7d66KdOc2uUzk4x3OsTwXPpdjb2VzFJcPK5ZY45hGlwh24kO3tkN17DHcis/wAS&#10;Xcunx289tG001mNzLuJdZGbpv42gnA4/occf4W+OOmSa/c+EIdajntbXaLGdvk3TgkN8wAby2PTu&#10;evHfO8R+LPE2mfuPGFnNZy6g0s0PmzLwqgMyqwI4HbOCcjrkE6VMLWl7rRipJ63PS7/WhrWqx6vN&#10;occ0m1Ps+2dtz9dysMgYJCk7s7sY6A58l+J3w98Y3HiLUtal8V2N1qlurPC1rHHHs3KcNsmym4K/&#10;VuAPWk0/9pn/AIQSJrfSVivvtyhb23xu3RL0Zge/Lbfx9a5TxJ+0dYa54g1KV7eFdPuJiIDcKJHi&#10;VTwC4787emM1th8HW7ESlFdS18VvDk1v44s9LhntjBpVqskkiSKFMi4M027aRjgAEjkqwHrWD+0L&#10;8M9R8ZTXHi7w/cNZ311o6bZp9lw0hi2eZjcECorDI44LMSK0fFX7Qvhd/CekjSr6a6bUbiSJ7fdh&#10;DLvyOFO5lVAmc4BJYdK0fBPi/UfGU8Np4nSFrWOO4T543Jj3AZU4BBVsbcd+4Nd9GjUpwUktvx+R&#10;hUlGTsz5+tvgJ43js9a1jVfETavLqJjkum27zuUBEUOfmIC4AJA4AA4wa9v1b4D6Zonwj0/4ZeJt&#10;as5rfVIo5J/7HYLMsqsdvzspDRq4Zti8thhuHIrtdP8AH3hafXZNLb7I0ljtuLixHzl9soA5CAE5&#10;HQE7e56Vu69o2lan4huvE2qxrcXlwrtZ3VtsMdlukXYQGU7lVPMXHTJHXrVylUlrJW6/MyVkeRfB&#10;34YzWWrat4D1p7O5SOFYbptUH2iJFjYsh2g5LK2QF3gMrMMY4HZ6J4S0bw1faYJ9B0+Q2bSSySSw&#10;gq+59zFdzOQC3sPTOM46GxQ+HEm0u6n03ybVY0aR5A08hI/iIAB//XXFfFb4e/EO5gm1PQ/E+ZPJ&#10;xb2tvLIgLYOAxjBcAnbwuW5NYyg6lXfc1jJRjZHfeNJbLX7KzvoLeKzjWMvJJbsVEmxhnaR24Ab2&#10;z2rF+HngPxd8Sddm8Z6L5bW9rqltaSXGwsqvJIm9ztyceWSoyODJn+HjzNbjU9K06XStc8aMmotG&#10;BdRtGikrj/V+Y7bgBnuMk45zW98BPH+m/DZr7xXpniH7VHBfRxQWcaNcK13EQ8QiiTA3IV+YhuUD&#10;qTlgDTw/s4vqPmMfWvF994F102/j37RcNKrweILNXMu+xRpdyAHq8ucgk5wkRxzXC+NfBF1Jr+oQ&#10;eE7qa6trAELGrHbHFklS7EKoypU7uAOeRitW81HUfE17rniGLw3Lq2sPfXMtxcXu7bcNG7F3WFGy&#10;GJO4BmI6ArwRXHeIvib4517wnper3GnRRx3cMlr9j2pF/wAe9ysLKkePlZUeLkAE7snjNddOhyWt&#10;1/r9DCVSTOttNf8ACt/4bsdVi15VurdCt9bWdq0v2VFP+sDZUSDDdVJA9SKS28XwXHhh1eZVMetl&#10;mk3fu7lZIgrAqf4sQqfov1NcjoPhvVrm70yaw1hluoY3mZ0iLQrH5zDa7E4B2soZcAc8k5r2SX4D&#10;eB9Z/Z+m8SeCZo31iXxMr2ejeWUjsZIopkLO7Fd0W4rIV3AGNdpJyCaqU4RsSqkrjvCeotKLeKKy&#10;aTS5oxbC3XLvEXXnI7jPPpwD2Arc8NXmkaZrkmmXVxFHLazlY55F/wBYg6MPbFeZeFLzWPDGq2fh&#10;e+Eky3k0e6eFG8kSnDB267FJwQcgL+Neo+I9K0Dx34IsfFfhdZpLmBfI1ORhhjNuLenUIVz+J6EV&#10;x1MLFVPJ9Trp1vdset+EfE2l3FtHCdQjkKoeFcE7wQQ3GfrzXQ2/jy90S2gszcLHHGhZpo8NIoU8&#10;t0yAAeo5/Wvjm38U+M/C0rRWWpi6ht7ja8nmbmQd/wAs+p4rrtE/aNgv0Qa9qQgmtl8u6vFbEZ56&#10;cfd7Vyyy2pGV07lxxENj6B8f3mk+OPiJp8bI2YYmZ5F3KH3qVLkKRwAe/f8AWxqPg/Rra0S0028h&#10;2q/76KT5i8ZBIkIJySrAD0w2a8jh+IesaTO9xPrCQwwvLbtvALMwUnco+9jjrgdR3xWd4k8c+LIp&#10;Ydf0jWYbhGtgY5FvFGMNyMHnj8fvVP1Wpyq5p7WJ694wNzomm262moW7Mse0yL8rMTgtgZ46cDsO&#10;K1LTxfp154M+03eoxz/Z757YLtyqjajqScZJzIwFeH6R4/sNTvlg8X310Zp38xJYYNyop68g9Byc&#10;4ArsvD12viWPUNCh1GFbWKMtZL5YiaGQkbVwSN7OCAM5JZR0Gan6rKO6D2kThf2u/hPe/GzR4/EH&#10;gG2tZtYtSy3VpJeJb+dCWZwF3EKGVi3ykjIb2FfE/jf4f3Wiam3h27uJNPube48u5hkjwYn7gkel&#10;feWoprnhkSTa5ZnyZGEMK+Xzjb8zt3ycr26g4rl/jJ8IPCnxZ0WSO8h8m6t4gtvdW8LNJ80iglh3&#10;VQcdscnPWvRw1SpRpqL2OWtThLWO58O+NVW+t4LbS7hZvs67d3945/8ArVzOpyavbTrGb50+T94o&#10;4/OvbPHv7Nut+C9WXTdM1611IOgkjePbESDnjaXJyMHJ6CvGfiN4Q8SaBceTqI2Ncr5iIsgJ2e+K&#10;9GHLLqcVSPKY1vr/ANq1mz0sBmke5REkVvVsY/lX6MfAzQrdPBlisVgsk09mqzR7mPp8wz3r80/B&#10;UkI8f6TDIdzNqEKLnA2kuBk57V+uvwN8MR3ngfTbazlCSrb/ADbwFyeP0pYn3YxQqd9Rlj4e0mCH&#10;7JPGsM0bbY9o/hPYjrU0ng+0tpcmJlWRcmSNfT2zXZp4QvNKZTPpfnL5uySSNgzK3t3P4VBdaLrl&#10;3cvp9rFJbRybVVmtQ+cc4C7gcnp/Q1xSOhSuchY+DtbiuZEu42+yvCPJ2tk8j69Kn07QL7S7N/JD&#10;XG1d8cbfxYHT/PNdPJp+pwO1shUwiTaysvT1GO34VHDfwWcnlny4pYlwsbHaTn0zxz60+YVjJ0XT&#10;LHUNW/tB7do90OVZXKyL6it77BMga4iuGkSOP5CyrzjkcnuKqtLaXGoi4trlRKoG6PcuB7lvpV6W&#10;9QWQQTeWsknlhZmCq7Yzx6/hnpT5r7i5TnNbWbVpfMub5/Ljj2tG3zY56jPSqSx6xIWaFHWPaFjw&#10;uOnvXQajZiO9iF3DbKrR/M0cmQPc5A5pdOlP9n3Ttdp5cbFtvO1QO/1x36UubTQowI9Ld4mW/KNk&#10;F2ZvvemM15r4V+z6rqmr+Hb5IpI7XUpI3aNR/eztPHuAa9bSDSL2FbyGeGaOU/LKjY/I+leR+DJN&#10;H0jx/wCK9HtdUlMseuTTJ5zjlZMOC2Bj7p4xjpWkZLldyJC6/oOjxeIY21CaOVY1JhjaZlEXo2FY&#10;E49Dwa2tD8L3/iCO3tdbvftFv5RjkWGEKr88A/THqSTXP3Wn3/jrV5NUstPSN4ZtslxHN50bKMYw&#10;DjbnkYIA4J966jwr4hudM1BpdRsZrWFY1hjJdX3HkhhhsoBzncOT39ZlK8dwicX8UvDF94Zuo47j&#10;UG+yqwSO3mxsbHQ78An05Jx0GKow69rGovaSeJrNbWyVWheG2XcGYEqG5OVPU4zzjjFeoX3i3QvE&#10;hmtNfhtb5LWNnXZhhGDx8xOF3HnrnpxjnHFWPiXw74hubeDTbiOS2hBDK2o7dgzkIy4O7v8Aj+Yx&#10;lL3UWolmwknjK2ulzG7aWQeTufazLj7oJ6EccZrbtHs7qykvINLeSSGVkO5S0gZcgjAB7jtnNc/p&#10;njbSrPVrjT9H1yOFbfEUrzMs3m78jJORt2sQPu8DnkZNdZ4a1PTYLKN/Ems2MdwQTI0NyNjDPXJ9&#10;uvA5ouiHEwZb/TZWj01pmimuW3QpGMScc/cYZx65ANa0WkpNbr5rKqqu4RPFtbP1H4cEGq2s/Enw&#10;LbTx7PEViYW3ZeO4Q+WykdecgnPH0rOn+NPwXt5Iv7c8Y2YdGwqx3CidgeoAPrjr0+tU+ZaNAkdb&#10;FaWk+nRmFmDRr+8R028jsPbGKleWLUdPHyqixr2B+b3rkovjV4SntkOkR3+peYoHl2enyuR6DcE2&#10;ngdQSMVpeHvFreJrz7NZ+F9USV9yQrNDHCCcE9ZHX/P5VcebluOxcsNJstVniAjRVWTK5zlj/wDq&#10;49Oa8j+OdjY2f7UnhhPHs91HBqXhmSG1+z3QJEkdw21cp0HzjP8AvDr1rvPF/wAavB3wytDN4q0n&#10;W13E7rm1015o09mZM7TXz78Qvjn4L8ZfHLwTrvhvUVulXUpiyybnkRNqYG1uQCSCBgD5T3Fa0Y1J&#10;Sd+qZNS3KfZXw/1K80WP+zrXUrdYdqlVWEsOB90/Nn8f07VN4z1U3tx5dpdL5kh+fyZT8pA747c+&#10;tYfhuVZ4neNWXcqn7nDcdcVS1OeO2vlt/NZzyWCrwMd89KzjdxC1h2oWovLlZ57pGZhhFblhz+oq&#10;3rvie38J6O11eTsIoV3TSKOSo7DmobD7NcyrPbZYLyW2jLH6is7xVJpr6hL4j1S6McWkx7hDcMPL&#10;EuAwc49B6+tVFOOrJkc5rfjDxdr2nTeJNY1m18JeGYoyWvL6IreTJ6ojY2g/3ufpzkeDePv2q/2b&#10;ND02+0zw54f1DV9VljCtr2rSFpAQeCgb7nT+E8jr2rxD9qP9pnxD8V/F1xDNf3BtFkKw26uQm0Hg&#10;49a8P1W+nkbzXnLMeQN3Ir0I4ZPVv5HLKp2Pr6H9sD4P38cUd/8AD/VrFlTb9s0zXHQ5/vBDx+BJ&#10;BzXoHw3+NHh7xZcxw+DPivDK2CI9N8QWxjmPXIWSMhWx/u89c4r4R0vVVlt1S4br6r0rovCd9JYa&#10;jHf2t8yOvzRtGxGCP/1USw9tLv8AMqNazP0m8MeKrTUf9GuoJre7Rtnzxsqt7gkYIz0xXRGOa33T&#10;m4Zd8ZG3dwfzxXgX7Mvxt1Lx9ZReCPFupM2oRqDpGoXDZYsOfLYHqDjive9MF3rWnLc3tu0E9s+y&#10;eOYLhiOcjH6frXDUh71mdUZcy0OX8R+GNQ1eSR2u7fyW3MVUENjHGeetVzodm8MdvNpUVxlcNtVc&#10;/U56ity/ktnvV1OE5mjVkMayEKRnkdecVXsrWPUJmazsXFwwywWMZOPp14/SpcuVGh5Dp/7KHir4&#10;k+P9Wk0n49eF/CVhBcZtrG6ll+1y5G4r5aIAfmzj5zxjpwK77wb+yn8ZPC+tJqeq/tHLeQox8pbH&#10;T51kmCnHO+QAfrXcfs6fDL4beMPHGv23xPhurfFpBcW8lvcsk2zeYzs2nnDKuevDc4r1TxNaeCvC&#10;142meFtQ1D7DbzMbd7i4ZmkGOhJO4/TpVVOazS/JGHN7x4v4m+BPibWrhRq/xt1SPZKGWHT7UQ8d&#10;djEscg9yQfbFdFF8Ktcm0yHRrf4u+KrdTHuQwXVv82ARux5BYjI7Ed/rXQavcRXkq3bXSLHIFBkw&#10;dxxyAPSoZ5pbKeO9tL7AWPLSLJ/CO3J9+1Z81tyjyf4jfs7eL55YZH+O3jmSxmjL37x6xb7g3GFU&#10;GAlcknGSa3vCHwJ+Eeo6CLGbw9qt88Mahpr/AF+7klLDq74kCkn2UAZ4ArrNR8ZabNa3UGqXVwPt&#10;WWgmj+dduMYJxx6+vHfOaz9G1S50jyrOUtaLJHvhWR8edgffGevHpzW0ZPRIzcTn7v8AZ/8Ag5pt&#10;xJqEng+xZiu3dHaqWAzn0+lQ2ngTwX4X3XFnYHhtytMnnMoyDwGyQM/gK9APjNLqFdMu0huGjkUq&#10;0K4YA8D7wGTzWT4hEsU0sSOschbGduSD7/8A1vzqpSl3EomLBZ6bcoJoHjeNgCrP6468Diub1qCz&#10;XVGs4rONvmxGV3FveuoNrFqUz3bGYzSRqjyISq4U9MA8/l/9fLufCm7U5IrJ2hb/AJbXDDhj/dHP&#10;Ss7pSuaLY5KeBrOWRPJ8oYIXcpz/APrq7BDcw2hXIX5SW3ZyfQjPFXrzS30t2jug/wAuCG9f8K5v&#10;xDrsN9ctpljDcR7R8sh+X69R6+maOaMgRyfxK8S634Qh+3ny1gkuEU7gSFU8Z7c81T0PxNoWp3ou&#10;dT1bdasoVRHtGDnsCOab498B694ptJLLSLm8vvOUNNb3Ei7FI5G3jjBArj7j4UeOLhE0ybSPs8yr&#10;8pnmC7SBnjIPX6VMpX1GkeuXXhzwhfwR6l4dbdNC/wA3n4LH2I9P0qRNFOhyx30scn74fuoy2+Nz&#10;69BjrXiljoPxs8KXbS3evaTarG2Y7X7e8kjrj7rYjA/JjUOo/Fj9pvxfdW/hm+8PRR28GWt2jby4&#10;e3JkCk/gfwHWtIT13IlGJ7tr18XsfI1WxlVedxjkHCn+E8+nb3r5O8e+ALXwB48j8a+H45F07Ub5&#10;vs7bhuTbglTjpweOBx6816dq3hb4r634d2eMvFMOnruJt47KR5Cx92O3J9sfjXnv9i+L77UtS0rW&#10;PEnmQ6fewRw/asDzYyFGQCflAU88nkemK0pzfNePXRkSjdWPq/wTqOm674O07VrWV2aS1zKJOdrd&#10;OKx/iL4cudd8M3lnHF85j3QyKp3bl5U+3Ip/wkhNn4QtdFjlV441w0luwII9T9a3JwzobBnzIeCQ&#10;p+ahLlZPqcD8N9YU2EMl9EzNNbhtzNtx7+tdDc6H80lxHqBmjZcttXken4CuY8N2/iHTPiq2j+RE&#10;tsu53Z2OACwOBgHqM+2a9a8R6JY29rHPZrseQZ2MOgH+f896qOLkOMTz+PRJdPQ6lbJ5pk4Vge30&#10;p0ksc2mkraqzkkBWGN2DWzeQyzsj3jrsLbY48/zxVS/aazTyLYLHKfRc1j8JXKYd1HIg3wx7lLfN&#10;GFOBVhRFb6cPN0/av3t/J5x09q0PJN1GMQrHnBkZQePcU+ySKK3ktr5mCtnb7r+NCmL2ZmeEdT07&#10;T2mu7TSioZtu5Y8bz1PH9avapqlvcyBrKz8vcuO559eajurK3WZdkTN0A5Ax78dqhhmvoJ2tldY1&#10;HLM3p/WtebQjlZ0Xhi1F5bN5t/s4GBtODzRVLQtTij+UR/N/stjNFPmDlZ4t4utfDWva3HrBv/Nu&#10;GuFkS3ikztXZznH1/OvKPixNpF7qrLY6d8u3LxtJuIx1NdDY6I5uUl065uvM2bZtuSyHH9K5fWdL&#10;l8m4ivY5GkblXk4YjPf612RdpHPL4bHJtPNKNumG2jhI/fKIV3HHOAcZHQdMVn2NzYSWV3JqQlju&#10;/LCW6r91jkZB742559adeWd/FdMpfbHn5QTt6npmnQWZnim1G+sWlijVkjkSX7kpQ7Sc9VBwT7Vr&#10;zdjOw6FtRtrOa6kt4LeNRhI5JCo3YwMdck4rQ1vRdS0nw4PEvgGfVINMkhRL67uIzF5kzEqyKw4d&#10;cj364qaK68KahZSWGr6Pcecyr5ENrNjY3djkHjGada6ONctbfw3ca9/Z1r5zTI11I3lghcjIAJyc&#10;ADjqfrQpdyWV/AFhY6pHJp1+LX7Pb2s1xNd3FizPbgMgO3BXzXORgNwvXPru/wDCQab4MFrqHgW7&#10;RZlhZbhmnHnt8xJJU8AEfLxngdcnnitV1bWvCAutIvbceRdQhoUkB/dliDuHoflwfaqGmmCfTmvl&#10;bzLuddskbIcRAHqDnqQOeOmaGu4jtpfF2s6340j8RNLIsNzMr3ixuflUj5ui5xnnAB44HaoLjxZp&#10;jXd2dImki/fFYY1g2ZU53Hk8HpgY7nOMVzUcc1ndW1q2prH5jB3mbIVeRw+OwwD36U+9e+v52WV4&#10;5vLY/wCkQr154PTpR2Ez13wZ4k+Afj7w0nhj4ofDyK4vo2VLfULLdHOBnG5mXrgfhz05rlPiD8Gf&#10;g/b39xP4R8ayWMKzBLW3uld5GGACTtXgA56jOO1N8K29xp+hR2sVnB/pSZ8yE/PjcQd5PcenA/HN&#10;emfCb4H2Xiq7kPiCKC6jtceZdsTyTyFOD1H5gVzyqcs3dm8KfMjifhX+y54p8UarHcaH4g8uCCQG&#10;bUXtGaBBzjOCNxOPujk19Df8M0/D2YQtPqN9cTRqoMdpGsMbOMZO1t559M967zw5d6Z4D09fDWnW&#10;0FjYoP3O5cebx16c574rB134hXui6h5ekWIuCZR8yLt+XPUev5VzVKk5S1Z0RhGOx1x0mDwH4Vtd&#10;E8LaaWXy906HgI5xnOBycYz/APWqXTJvDj2ccF8IEnm+8scuMn0JzmvMPE3jfWtJVtTj1lis+5/J&#10;eQnAI6f/AF6wdF+KfgO8VrPVdIleaTJwJ2Ck+oI5zk9Kxk20jWJ9TeHF0HRNF827txbtNt2yN/Au&#10;OTg8/hjvXR6ReeC3ja0e6cxMp2/uTmQ/iBxx9K+V9D+Kh0e2+xaZBPcxLxDCkbysO2DwSf1NezfD&#10;DxB4y8S+HlnvbP7M0ihY9sPksiDj5k2gj+uKkDrfEGmeFbqzka4tJI4Y1Yx+T0Bx3xXl/ivUvhtZ&#10;iSKzktrmRcx7EI5kPGDx24ruPH2gy6ppcmleHtVUzKhMcKtt8w9Dk54+vPNcxa/s4eEtP1O31rVd&#10;Vuo7jDFGuo0ZCe54UE+n4VPNGxl1PPrHwRbf2X5ltbxwrDI1wyKu+RHYBSd45GeOKxLi/Tw5aGCw&#10;0y+kummdUWKFzGoGSzu23aDk8cgk/lXoV/d6UvmNYQvJtbEjQHYA3OM/lnHWsnTJr3XL5rONI/JX&#10;c2CcgkD7pz9T/Wol7Rav7jCtZ6I808PeGfHGuDSfEV1pEF5ZrJPJZJaXkhjCBtwS4R8IuZNrAqSS&#10;VOeldl4R0FANO8L6tqUd5rlvaGQPM2EygzIy57NhiOnH1rotG8QX0kF0NU0r7KjMIIbGezCrtHGV&#10;VWOM8YOeveo9JubXWZI5BoSxSafcPDa3Ely3myDuz7h13ZAAONoB5JNRKpGdmzzZSTjc2vC/iXTN&#10;DkjDzQKWmCNCUbaNxYkgg9iOM9M4AwK6aySw1/bfvpzWdvNqy2kMfln96zSeWpIzkjfn8ATXCeG7&#10;p7rUZNKupbeK4jmRLdVGTvboin0zwOQa6PT/ABL4ftdMnvNf8VXVjrVneSz6fZlUe2xgqhZgmWP3&#10;s4J65GOc5uWljNe8UPEq3WmSf2R4k0eL7VJJvlXzAVgjEnyg46E4NVNN8RNc66hbU2ljtbpY57Zu&#10;VLD74z2+bjj7p75GKzPifqOheG0u5dFmSKGa4X5lJV7iRyCGwP4ssSevAbniqUmp6BbC18S+GZpD&#10;A8oeSa6kAeQE5wECnO1s5bOD1wKzclH3mZtanSa3401HUdRt9P1WeHZdXK2ct0v3Yl2tI7dBkgK/&#10;Xqx79a4X4reCNJ8UIs3hrxFNZ3Fq0r28g2ELKr4ErKyNz5RfaQV5YZ4Fbj29vqBGn6b4g+1LcSib&#10;95Ay+RkcknBOAMnpnmt/R/Cmm2Oo3Wj31tHI7bo45rSfMLgEruRiuWU44bg81pGXLFHRCPvJHhni&#10;7Q9M17wHFoXwr0ueHVWvJtS163uNHXy7iaJVgN5bkgJhVfYwizjduC/MSZPgVaWfiv4dal4Y0CaK&#10;a4s2+3XF0sgkZlDBJmGcfKS8WMDHHQkjGD8bPhP8RdK8ZWfiP4e2mqXTGSR20+Kxk8sKpKt+9IAJ&#10;wNvyg8Drjitr4W+HPF3hfw/p/h2S4uJrW3uprzTrWa3zNbea6yyNhV3btyqxznBGBjGK7n7sdHvq&#10;v+D3PQw/uyI38Ni51GO207TpbqBG33jIwXYoOQp45JI5APSuksvjbqGhJqUfh/Ub+zhvI44JrG3w&#10;IZkUk4kGQGxuOAQQPTnNYHjD4kXHw1vmTwtbQRSXis8kdzAWVN7s5AG4Y2s7AdRhR6YrJ0v402Pi&#10;G+t7T+y9N06WORjM1nCsKPxk9B3wMnqfWqXvR5zqLmi+K/Ec/wAS7W/u4Y/sd1cqVX/UqoYheAFI&#10;44AHHYV9ifBnQfDNnYXGi39xcXWnwyBjcXmxTA3YKpY5xjG48cc+h8g/Z91BPHOhyXHiS7WGwtrh&#10;hbTtCsm5l/h/hZv4epA9Oa+lNCHgbxXbtaaf4da5kki2zQqqKpyTzgsBjJz9RXPiJrmtbY6KcXFX&#10;NS3Op2mm3n9htc2rKoMbLGshJHooG0E9CQAPyFeW69L8TbnUWm8a2lwLKJ90g8tfLXqFyykjBwW6&#10;9fyr1oyarZaJJpt3qNrayxw+XDcW6lpN2MBiCSBg9sY+tcr4u0mwv7yz/wCEo0Ox1LbGTHNPj91w&#10;Pnww4zyc8dK5Vq3c1Ob8MeNtIurqd1ENjJBtWWcKC8ieufxPFdBo+reFrTVllu9RtVivNzjyEC+c&#10;2cAsQc7j6cGtbS/C3g25uI7O/wDs7SzyB9kzYDKABtUgdgCcHqfSuu0PQvh/Bi0u0A8vczSNGxIX&#10;8BnpnkVUox3iPmsUvB3g67uNZ/tLwpdfupF/0uJ3DBP9lSWyPfGM/hXU+IdCvHsI7P8AsBZoZFxM&#10;0UwOxh3JHP8ASovDd/oEEyXui6bHIqlvJkeI7j23fOAeR684qSNda1LVtqW8jW0khLSRvs2g98en&#10;60bR8w3Mq4t/D3h/TYrnXtIt13sfLKhtzZ7E5IzjjisNvE+iSTrb+H7EQKGwA021VA7dsCum8R6V&#10;FNcy2FzZNJYqvzNINzbvYexrhPEHw/u9RkjbS7pDDFJy2wZUYzyPpU6oDooLzxL4jvI7uVbqAWcw&#10;Zbi2b5VI6KGX2/HFdA9zJYSob6JmXYW85oi2OOnTkmuM8FT6n4Vh+x2LzR28nMpmm25PcjJ+b6Dm&#10;uusfEl94i2hruS6RoVHl+SAEC9eVXrz3rSGm5MjaGvWJs/8ASk/eKu5QjY3H0rf0LxL4HtIZW1LT&#10;JBHt2xzLt3PMTwDnogXLHnPAHU5rLjtbK6tXit9K3GGMnbKu3J7An0z1qlNGYbZnu/MAVhJ9mMe1&#10;SuOnPOD+taSt1IjcseK9TMMvn2if6HdSSeS7Dl0HUnnA5J71aku/DF/4W0+wZRZrbRTCaaOQlZnz&#10;u49MnOef4uea5uS/stbtzqM3h26k8r939jZW8sx5JOGwQOc+mSeO+NzXNR0rUIoU0mfbFHIyxwSM&#10;NqAEZIHvnNctae1zopxJ47/QpTDtupHZXAC+U2Cu04DAg4Hv3/mXsMEflXWoao1mpmZljVlVpPvZ&#10;AJHCkdagutE/s6e31W5Zs3sZ+zRx/eym3dkeg3L35zRPpiLrexLuVtSjkLxGf5kDbe3P48GsnJcl&#10;1/WpfKSatqWl29/HEsUhSZfMZlC5EfrjI4J6dM4qvr2qQX2nQ2drqNxOuVa3LEqxDDPQEg5/Kum8&#10;Tadp0i/atYhkvJmPleZGwyylvmOcchRgcdh1NYl34f0rxZNHr1vbyeZtj8qMKcKgRV7dMY7dPSsZ&#10;S5rNmkYtCeFNIv8AUIlu7u4uofs7MWuvLLIg7JwMk84Hpuq9b3TSPHc6pHMIsNtVsjoOn6VDBYWm&#10;mXktt/aNwIoZTLGoU7WIHVse+BzUerasLi5XT9N1ASbW3RtPGo6d8ZPPXg5FeZWq80mztjTtFFrX&#10;dYWRYf7GhSMySK0k0oV5FyMscgDBJ/DNVRmx0u88RWhkkimWXday4LPwN568Hrg4rI1zVtXmvrka&#10;lercebOrLd+TtUsC3IA6Dn2q9rf26x8NWsupzqslxG27950bPIB9ORWHtJcxrGKtqY2ianBbRqmk&#10;ieRd7tu1KYyzJuc4yx9Rnt0xWbr9/YW1+yR3aGRWBkRWzuBw2evQ8fnWf468YWnhaASzXCwyMyRr&#10;uwOTGDnI7gcfhXlGveNoTbtqtjrlpD9jnWSa3u2b98m3IQYU8sDxnHbkV3UsPUqRv+JlKpFaXO31&#10;rxHrn9kXot5lW485hGzNn5B0UAdCRjp61y+oam0vh5rDUL027bhLDLGuGVs8j1HGfzx3rh/Fvjh7&#10;ez/4SrRtRmW1khQLDtJ/eNuDIGPBwwbJyMjB74qKTxpe61Da+E9B0O3N5Kw8y485mY5PzkgBs4JI&#10;AAHzcE13wwctDB1onpOhanqj+Hf7R064SNmmS3SS6hfMe/ITBAI3t2zjk+tTfGTTtT+C/wAENQ1S&#10;7doda1zzbbS/skZVgskaJPM3RiFVmUHoVbjtXI+Cbvxj4XvW0lNQ02SOAQ3KwtJvZnilUkAg4DeV&#10;5xIPI9QODV+KHxv0b4k+NtQ0XV5LzyrHTITazTAGKSR2bzgPmOwqNjZPZPU4HbSoxpyvE5alSU/i&#10;PJfA+uDw74gk8TazpEk2y4eaO3jYDb8jCJz7qxWQjIPyAcGvVNQ1bRvFf7OPh65uPF2ly6/b2K2O&#10;oRzK3nvhQsbRueA4EBBK5bbIc4GRXlk+paBoV79l1O4km02T7rxSFpp3PUADgKP7xbgHpU+lJY6m&#10;PP0fT7hrWNTGjP8AKseTyoI43D35JPWt5xU5J31TMYuw7R547q5Y2NyxlsdLkhMDdPOLbwzPzkrg&#10;ryBx6ZzWTow1LVJ7jwjosVrNpepal57X1vMJmBit7pVO/oAZJ1BHZl9q1PEer2Phy0+zWGm6pdXF&#10;9JHax3ENmHCfOHdnK52jZGy8jqQOprBsvF2oeCNQbwloPh2FYVmRZbjhRE8gZmbnkjDAn0P4CtNe&#10;WyA2Luxt/D0NhoV9ZRNeWbNLC0uFjR3Y5AJ9BjnGBnAPeqt38eJI5dS8I69qFvZvZyM87K2C4VWy&#10;Ac8jKj5jgHI45GN7RvBHiz4naxM0BsI9OhkQ3N9fq7xwHABVUBUvjDEsWUDgYNah/Zc8AyG68S6/&#10;b6dFeRHy1jmm+zyTHdnLDdtC9GA3Fj1x2ohyxfvkanIeBPi3b6Hpdx4u0VPlkt4obeZXBZoZl3Fi&#10;ehBKq3HY4+u7a/E7WtZ8P7fFGuxWN9bzNFHJcXQVTDsiMY+X5WPmSS8jj5PQVyvxWW18K+GI/A/w&#10;1tIYtQi1SV7pjY+TCYfLiESRtyXI2yE9hnAJwa8Q8TzfH7xVbNp2raQt1b28jfZ/JxH5TcAsQo+c&#10;4AH4e3OnLTk7/mLm5T1vVfE3hK4v1utT8VKL6AbI73zgqugGM54wcAYPoPpjqfh9+2RpHgqGbT/E&#10;MjarCuGtY/tX3ZAw5B6DK7s++PpXxlqlr8TtD1D7HrGnXDFmIjjkjLD6dOmK9w8FfC3x18bLCz1f&#10;xda2WlX1vb+W9/dW7lrsD7juoAXeOhbJLDHcEklTit3oOM7nq138WtA1q0m1HRvCUO7UvJijZGVG&#10;t3aZWHQAsSFEYUcdPxd8VNc0228OWui6v4pl0qa0ab5dNhkdmchN75wIx82VXBDFUyeTz6J+z3+x&#10;/e2Fl/bXib4qWNvJNpzy2McekKTbzq+1JgWmAOM7h8uQTkg7Sa6j4sf8E+b74mWH/CZeF/i7p9lb&#10;29uqQ2Mdu1xHOyRhC7OSDudl3HaAuWOMCuePs/ab7dTU8T+FnxJm0rxRpsfhPX5LiS3t5JIfMjjX&#10;duG0bxvwykkK3JJUdCOK7P4jeI/hr410bw54EW00vT/F+mfbXvjD5cMU0U5UFPO2qVIaNHJ5A3Ec&#10;55zrT9irxF4PibTNE161vr26tfL8uBpV/dhg7qDIAsZPYZ98+vz/APEC98RfCLxHqnhvxF4PvNMk&#10;vmCxu0YkbuJCJOoDZBOMfdHcVtKKlNOD1Rj0sL8PPjB4z+GnxabQNO1aPyda3Wep6fJYKbdRny4i&#10;jEOScEPvUKc9QxGa9vvfiBZeCtG0rT5t9+Ne0/Uo50kuGRrSIJt39TtUXS25JGBut2BIyRXmPwYT&#10;4dDV/wDhLfiLLNE2mXUZsr65k/dKrKHBbug64ODgncQduDh/Gv4vxa9qln4WsPh8un3FisbomlyA&#10;rFDAj7ERs7TgMuNnHy9W3E1vGMZNfiZS916GXpf7QHifw7FPrcMzxML2RTBMDiPHzBSTyF5I5x09&#10;q9V8Eftoa14Atb/QtR0zyY9QsIbuzm85Qba4EkbO0fB/h3YP+zgZ3CvnXxhr+n+BAt9ZXZ/tfULe&#10;OSa3MIUWbn5m2jHB3FgMZwBgHHXI8X/HrVvHGhLb+I7KzmvrRVEN9DbiKWVeBhguFP1wCe+etaSp&#10;xqJabiVSUdj608DfGrwF4w8UtdLpSR3F1GRJdR3kifaHAJyQwdSSATx5f48Cq3j/AML6dfqselBY&#10;V+1vdzLEzqJJMccID/Fg4IOSe/SvCPgr4N8YtbRa7e3a6TalTL5ks6qScHCpu4DHI68Yr1rRPjP4&#10;QsbuHw74qnZZkw8d6t0jhG6g5XKkeuCefyrnUXGTSNo1OZam1rHjW/0yQXerSLOl7cHc0aMJDuYF&#10;QQwycjsM4LEda2vCVlqOqWkVn4Zt7q1ms45X8u4y67H2YBUjLkbWI5xliOeKsaq2ivZQ6z4UjmmW&#10;RWk+0LICs2ec8fdB9ga8/k+Pt++qy+Etci+y2sLgzNs3KJeQR84GSPlxgZyvoeMpc3Q0RteML+Zv&#10;GX9ueF9QurZZY/IMUe7cski+UyPGw5wCTzggKM9Od74bfFuex8Jw/D+41OSe8ury5uLgwyMjM0Zb&#10;ZErcbmjj2OMYwxI525OX4j8XeFNU0CK70uKzvPuo1xGzJIm5cGTgEMcZypz6AiuX1bxLpPg2GO60&#10;aGO6ntLrzW8ldrRkoOcc4U7cH1P40Ru5WZR9YeO/FWtX2meGdf0vU9O1q3lnX+3NshAWQwRyHnjq&#10;WDDbkYkA5ABrhLHxP41hv21eeIeTNE0TR8YCsOdpIJHUH8BXLfD/AOLmi65oF9Yac/mXl1bx6jHa&#10;KQxUwMkDoR/e2SAf7WxSOgry6+/anhe7msNP8Pyx+ZNGUYn5fu9V9M5569BWPs5WsjRSidJ8ZIbK&#10;wuJdZ05JPM8ry7XzBjaDnI4OO5r5x+NV/dWt7ptzfTMzXlks8bvniNkUjOfy/CvUvFOqar4nufNm&#10;1DKpMqJD97ceSTu7DNcl8YfDsOv3NvdatMsf2W1WCEdSVRdowPoB+Jrrora5jU12PD/DUVxN430q&#10;5tI33rqdufu5yRMp6etfq58Cvjl4Ii02Lw9qOq/YLiDhUvGC5xnueoPsPwNfG/7JvwKTVLuTxnZ6&#10;fIyw5MbMqh1xnBUHuzDj1+lfaFvpOi+CbldW0HTLH+0I/LVtS+zp50u0YGWx2571OJqRlUUUtjOE&#10;eWJ6ho/7VPwH8T6e9zovjvS/JgBDTfaBtyOvzHp3/wAmjVfjh8CZbCHUm+J+l77kboxDcGVk787A&#10;RjH1rJ8FeONR1SSZbrUL77S0n8W3y2GO2MH8816JoXiCSCyfT9c1CN1aHKQx/LIoORnKkMPrniuW&#10;pok/1/4BaieU69+1L8FtGuWhk8ZLMxhP7xbV5EAH/ADg/rzWHqP7Wfwat9Em1B3vIVjUbrldHnKD&#10;0Jby+OfU16zqN3a+GdOb+xrCdopHZ3jlupHbd67mLdfXnmuO8Q+P9H1PwtrWneIIoFtbjTLiK9in&#10;JbCmNtxK9emevWoT12/H/gDOD0b9qXwL4ptYr3wH4c8R6paszxzX2leG7iSNHHBVm8v5MEHnBGR1&#10;qHVv2j/Gzau3hnwf8GvEWpfZwG+16laxWtvkjjDzMNx/LHr0qH9ni30u++EejxeFbWO38nT4XjEK&#10;7WDKo5OO4PfrW9qPhfVdW8t11n+zZhIrM6wLNJIB1Xd8pXP049D1quaO1hnG+Kvit+0pqujRwxfD&#10;rS4rpQSu7XI1VWz91xkdv7pYfWuX8S/GP9sK20uO2tfC/hhm+6zWWqSO6c9G/ckH8M16vqug2cSL&#10;bXzozqv3mIOe/OeM1zml6OlnrE2om9ihhYg/uwobcO2e2T296Iyj1SG4nK6Z46/ay8UJc2kmk+E7&#10;ZI4/3TXBuUeVsdSBEQoPsueaz1+A2q+NtTm8ceM/Gi6PrFwYzPDockq26siBfmVydxAXrtHrgV11&#10;tPqtnBd3FlLmV5HJQsSyr8vzZPGCTj8O1XtC1m9hvfsV7phjZUDeZ17dc/4VspVI35bf16kcsepi&#10;x/CLXxCh8H/F3VLWRWBuLi1s4GW6+hkRjk9Oij61Afhhd+L7r7P4t8ReILffceRHM11ax7z2DFYx&#10;gYH3sgeuK7rxHZrpenvEdUguLhsMZoGba4J6cgc465ArFstWl0/TPJOmS3gH3pM7toz0UE1PNUtv&#10;+CDlj0ONuPhJ8I/t81pcW+r7RlJrqbxXcxgY4P8Aq5FUjPOSDx0NX/EP7OnwVuVtdWsNM1qxaBcN&#10;Z6Jr8yJcAjG5t7M2TjkqVJ7mug1DRbG1Vbu701njdfNjjjXktnoc8da3bnULmS0tY7eBYyu1lLKN&#10;o6ZG0DOcd81nU1aabLRymhfCL4e3lgNPsvBzLtUuWi1S6lnlYZAzIZCcHPTgEj2qJ/hF4NtNSKa1&#10;4Jt/3bN5a3uJiqnqWjYkZHbcTiu5vNO8PXWtixg+yySSMtwyWszZVQCSigngd8kcY/Cqun6lp/hP&#10;xMPEF3pcN4kmR9muIpZodxI+Yxg4dhnjIOKxXNum/QpxueeWvwv+D7ahJZah8P8ARnZpsws2jRhj&#10;x6sm0Y9M/Qd6u6ZoWmeBL1p9H0XT4H8sqkkNnErRZPBGwDB4xznrXZa/HHruvXGoXFlM0d2Wlkht&#10;xkB8nkg/X/PWsn+x9NW+8+S0ljhYeXcQJ+8V1PRwFJ/HI49a6OZS3J5bGtoGpNes5kuLiVgpL7W+&#10;6cc9enBqS2t5rjUo7o3u23EbbmU5csMdD04B5z7YqOTTFhX/AIl7wzW7czRzqRJGvoCO/wBR+NaO&#10;hXem/wBqLY2TAsR80Mi7SuB27HvUxajLQmRu2cGnmGQ6fbRzQXMapJ9oUSKyg55zXxf+2H8FV+HP&#10;7UvhH4meH5Ntn4iUrJLFGFVbqF/myB0JjdPrtz619qT3iRTKh+6cfNtyM14b+3Lo9jqPwmTXbOSO&#10;SbQfENtc28jxvuO9zA6ggYHEufmwDt4OcV10fdrX76ff/wAEykuaJ7T4RsIrXQrWeW4iuHktVdpY&#10;wSvQdKlv9Cu5bby1L7ZOfLEWGLdu2cGub+CfiafXfhjp9/aTxiSG3UyblLA8gNx+ffj36V1U2ofb&#10;oJP38iNkBGbjI9q5/hjYpkOh6SIrNra4tHjkZ8bR1XnGTz+fSvFf22/E03gn9nzUhBpStHdXHktc&#10;sxDxMxPHB5yM9ew7mvdtCjH2YQHO1FxleA2P5V47+138NJfjR8CPGHw18KvE2q2douoW1vJMu+SS&#10;IidUAyMFwpUZ654rfDte0jzbXRnL4Hbc/LHWtdgF2073HJP1NYs+vB28yJGznvWbczFZ9jM3qeea&#10;py3aIm3P8Ve97JKR5UpdjoLfxFMkgdzu9FzXVeEtZXUJ9iPhupX1rzP7ZKCpMlbHh3VpobmNrZ8S&#10;Ajgd6mpTFGVpH2b8A2vdNvLfWLFT50bLJjcPmwQcD/PevtGeAfahcSTmJbuFJQFbgsBwO2TjPavj&#10;v9lHRbnxaLOOFgzTBPwr7Q1H7LbW8Mfmxt9nUIrSKG3MBya8XES1T9V+R6uHVyuba3FsLdY1ZC27&#10;YV/z61QtNJ1S11WSXzm+z8bIljHy1py3FpcXCrasoXbk75Oceo9qmmiWNx9j+Yr/AKtmbkn0rj5t&#10;LM6rHP8AhDX/ABBo3xv8M+JLDwqY4YtcGmz3kkyPFcWlwjRspVGJUiURHkBhgcV71438D2i37R6V&#10;bK0d1mSN7okAL6YOcemK+W/2j9J1PRfh9feNtAWOPVNHlh1G3mt7QLJGsMySybWHOdqk564zX1hr&#10;uo6r8SfhbovxPh1e2msLzT4bpo7dv3gkKAOp7fe3ZGTiuuK5qafqvu/4c45+7V16nlPjvT7zwxfx&#10;6ffWO1doaGW1YOko9vQ9jmsOS9muLdZLGB44dpJjyOfr/wDWre8Q65NfHzZIysG5tsLyF9o/PNZN&#10;no41CJDFJ8u7Lb8/1rGVmzZGFrk95Ho62UUDQqrqdqtksexPNWdK1DUNUtI9O1K7P7tsRtv2jGOc&#10;/wB6rGsaclvEyxo7RnLBmxlce/WqaaaswWJVkG/lHD4UNjuBUc2hTR0yHT9OgiMGiWzXEi7DdLNu&#10;aNgD8wGTg/41g6hqk8dhLM5zLJ8pWT5ZYx9DWlpfh9obKQJc+Y+Q0W7kg46+2PrXP6nok95PNDPc&#10;NcB1IeOQ/MVIwTkGq5u4cpn2GsxWaKtpPNI3Lt/PAFXLDWdT8SyFLeNY9rHduQ5P61n2XhWw0+4j&#10;e2uZI1jjKRrJO2ffjIB/LvWtZzPYzGGG3hkSRSJPOUZCj0OP5YqZSj0DlI7uyV5mn8hFHl7Jrue4&#10;DYHbC5/ng81x2p22nfbJootOtdzvgvJ8ueMbuO/vWvr1p/ZbyajbxeZG8hPnDnDED5TjgAenvXPz&#10;WFncRDUtRjhbzBvjiVm+T6++e3OK005bonqRxav/AGXMumWmm+Zzv8zJYAfWneNHstRgjWWNVmmw&#10;u24kMeSeMBuadFPrVkw+yztDCyny41Und7ms+LSdRmn/ALU17VpLhUcmK0wOfQk+npmso7llNvAm&#10;gSOINTuZY24wrR7/APx4Dn8veo9V+F2syOP+EdvGWALkTRpu444I7/lXW22iPFapqctzb+ZJ/wAu&#10;qShmT8Kt2d14hsLnbcBYoQu1Y+5GOp4ppqURcsTz2H4CWJc6h4h1a4jkJ3cZUtnuB/nFeW/GL4VX&#10;2k+KrbU7a2mutPaFUeTzP3gcZ+8Mcrtx+VfQ934da4v5tWvNXe4cw7YoWztQZ615V+0HYx3Hh37N&#10;DfzwSLMszXi/Lt2nlT6gqSD0/GtqfM9DOUdDe+DEtpfeGPstncXcM0K7Wi2KAvtnHIr05tPMqLeW&#10;NswdF/d7u/qMmvn74O/ErTLYf2HLqY8sgeZJu2+afT8q9Vlv7+7sBLB4i8jeu23jjmID8/lz0rTl&#10;l10Mhvi9tX8GeJbHxRZ2Cyw3EbQ3bKvzKMbl3Hpj7w+p+tdTZ643iuJbponiVeEWRuD9PUGuM1Px&#10;PqE/hi60HW41jmjh5aNso4AyDyePQ/WvM9E/ap0bSRbxMh3Q/wCqV7gFc49PbvUT5rlxPbtW02zt&#10;WaUSiJsfMx+6eeg61lXElrqChoCfJU/PtQAfn1Fc5pvx4i8Z6f8A2d/wil9fTth0bTrGWTeO5GF4&#10;/Orgv/Et3arp2geB9WP7zDW99p7oxz36DA+tZSvHU2TNyLTVa38+zMckMfG3f90dufWo7SxtNT1E&#10;yzSsBGNrREnbwf51zVzr/jrQb19PTwPOjdJEMqLGW9AC1W9G8XeM7iNnsvAUVndSNiW3ub+IDA7/&#10;ACsalNuQ3Y6K/wBDsbhmjDAYP3Y+30rPGlxWxSZQWbd0bv8A0qS71vxxbJE+jaZowYoDNHcXDgDj&#10;oCqEk/gK8y+I/wAWfjlY6mukaB4GjvvtEP8ArrXKwxc4OSxGOv1P6VtF8zMpdz17RfCsfk+aUh/e&#10;csMZorxTwz4q/aGUGe+Ok2/y4MCs7N+OMAfrn27laezkTocz4O8baMsLabcWzrqjMTJPIAC2TktW&#10;L4/tJpbhb2ztI5GH8KqcN+P+etXtI+CeoeFUCavepeXko+VvMP7s9hu9x6+ora12wmsNGis4mkk3&#10;Jy6KCC3HGPUHP1FFPHUasv3bucO588+IftVzqEi3UDKyv93nK+1OitpY1jhJO5vnwG68dMV6TrPg&#10;SI6QNV1i7QPlmLIjMSM9wB1xXFDStcNhc6hpmnzT26uq+dGp5ycDj3P611+3V7IOUz7S4Cah9ukk&#10;UbVO5ZI6o61qd69zvtZY23EkR5OV/GjV/C/i0r9tls7qNZFysUlq4/mOKj8O2LxtJ9rXEipja/r3&#10;q+ZbonlKevazf6+sMeuXrTS2q7Iy3I25zj9f51Th1RbDd9mgkkYtlm7H8Kvn7DNc5+z/AC87lHVj&#10;UEWjy2tu9yjM0bSfd67AemeK0jK6szNopy67cCJI7qFVVmLbQuOoq/a+IoZIFs541ibbhWjx+tVJ&#10;5YY/mmiMhZeFbp161QW3uXn3OVw3G3GO9VuFubQ97/Z8Gh6rJb6PiOWSacrNIWzgdjzX0v4c8SfD&#10;/wANaQPDWmaXDHLagBo1hySCOX55YnPJ9a+ePgN8Mx8Pb2z1jxFeLZySwhriORclCTnG3H3sEL2x&#10;zX0BqPgHS5b6PxLpOoyMJsfMsp2uD/DjtXFUlzSbR0RTjFIp+O/GOoazb/Z/DWnQSSJho1upVHl8&#10;9VB7jrgV5xqfxH8ZQN9m1LT9zQswmaSIAAg9BgZx+Oa9Dn+DWqXF4tjDezW0UmfNukkzI2T0HH6k&#10;V0Fv+zna+HYRPqljqVwtx8sbXmWAJ5x/9fFc1RXkrm8YnifiDU7jVdIhsLrzGkuXUW7RtjdnAAA6&#10;9x+ddZ8M/wBkjX9Qm+0+JNfSxjk+ZYYZBJIRjoWwFVv++q9V/wCFG+BtMs/tlt4W09Zrd8m6+yLu&#10;8z16evfrXS+F/DeoO01vG7IyL8rSMcH/AD+lTJ30LSsT+Avhx4d8Cx/2fpWngGOMNJLNgyP7E+mf&#10;Su01+GHTtAkW2KwTyD5fJwCmeuAfTucVz0drLpscl1NqEcMO795dOw+VQCTjNc/8U/ibpVhFBpWi&#10;awklx5XmecfnTGOh29fpmpCTNOe+tY7XNlavNc268Sbhnd/eFZzXdjHaSatd3MK3UkeJsy/6vI52&#10;t/eB4rg4rrxr4luG1KPUJLiNVzHDGxVW9eB2Hv8ApTo7bW9RgZpkh8u1jYxrHFhWAI+UY6nnuR0J&#10;rKc5K9jhrz5ZHPeLYJIZV0aHUWjhuH3TSiTaQOmTjGeM/rWZ4A1G5s/Fc1vFdSGEuWtJWjK+YhPV&#10;h6jIB7Z/CtHV/D3hfVYriLXLq/jmuoQsckbDajf3WBPK9jg5+vStHW08G6NYWiG2gs4dNto1jaFg&#10;gm2jHQZ3uSefXBJHU1g8RZ66s46mIjFaHYa1rV1oNu02k2UckMzbYpZUVtgxkgkDn34x+FcZpfxC&#10;ceKm1eLSra4a1jaS88lf9SyDKtsXALMflwfeqOpfE+40fw/M1o88Fw0zL5fkoGPr824ngEfwgc9e&#10;tcZovxdM+tG0vXmgsGlBjlgLfuWP3i2B8xI7Ae3NLSSTOBzjLWJ9EJc/Da1eHWdNn2alcWBFnPax&#10;sEuZpBh45FY7kO3BUjlSW6dTy/jrX/FV54Rm8J+I7a1ja1kS7axt0KAwrICOBx1xjtn6muL+DHjL&#10;xDay6prv2T9zdRpDZ2/mCN4gCvzgHB4IPTnBPWneJdP1+Cxvtbhtr68uY9zfZVt3kb5juIXJ+Y5Z&#10;mx29PVSlsu4oVHzaGTq99F4t8QtJ9pmgs11DzGjmUt5SgkcDOSQpPGfbNdks0uqeI7HR9N0e+u9H&#10;hs/s+mrb7Wnadz+7XYo3M7uzEjoAn0J5HTNJg06eXRYxq1xDcQqoupoUjlkuWGWCBmxwSF2lgW29&#10;s8dV4c8Uw6dqOm6ZpFxcpbWkitHH5jLPvCH5n+bKnJ55AHTgVPuxj3NpdEWvANrqXhrT7q78U6d5&#10;WsWMMkevTXMsYto5GbYbdPNxhlAIY5yWIVRjJNGw8faF4gu4WtdLuoYzCJbe6aXIlUsfkAHClT/D&#10;7k5JziLxHKPHk2pad4h0VIdJuo5JWmhmSNoZdzOrp8hww2ovTkFgCN1LqGlX+krHBpkMkkdrapJH&#10;btbLFJGoX7m0ZOcDPJJOcnk4F9FJrUunfmOsvPiVoOnaG+oXHh69uHMI6yeXEo7HB53HPP0rjrLx&#10;/ceLPC19q+h6cNJmaGaFmhmILKR0OeoBwPx9qf42+Jo8GaRY/aPCVrickTNcXDNJJ9ONvH07Zrg/&#10;E/7S3hfQPEMFveBbi2US2moWrRhkkjZdrkZHAXkgY4IGDXTzSqQ/dx17npx30OJ8Zl9b06O38SXE&#10;VxfQ3G9Y45SsbRlVGxnx/eBPr8+ODXC+EPFuj6H8W9PGtaAttaxXgjvbZZHIAJxnJJPH1rs4/sSW&#10;fjDwOWaSGCM3Ontu+42MDaepVsRDjIO4H6+J61cXF+/maivmNs2Nt/iXpk/hXRh/evF7f56nRLmV&#10;j9QvhF4Y0zw7ojXunXF1ayNItxaR26b25wTHyMBffqM84xXf2zy6lp6WFl4yh0+aRhKywmIzK/8A&#10;dXIPr06HPvXzz+xX8Zdf8bfDOznutKnmazjaC41iRQqqykhhubPJIz0PUV9A2GuPd2qy3FvHJdTY&#10;hZ5LfaZFPUfIB6AcD6VxyjKMrSOxL3VY6Lw9aa4iR3Gra7HNKjmN/NjxKyAfeOzAzz6cVb8UeFbL&#10;V9Uh0R7iOEXDKMtgybdvCt5gO5vvHvgYzznGhpOheKbCO31K1MkJMwfEkZaPZt9fmO3PHzcn0ro5&#10;p77bBezaZHPeRsD5/lmTaCeSCFyT7YFTpzXK6HPQfDHSvBmnxo2jSXkccy/6lm3KF9MnB5A444Na&#10;GjJ4c1zWrPxJYTahBJZIyrp6qQsu/wDidf4iMdc+uOprtLaO7vn/AHmqNG7Q/wCr8sKF9xwevXmq&#10;sEEGiq3nai27zgouGwwOTwox1zxWlkC1MvWtft9F23etxxpFdSrFIvlMzR7jgY28jJI7cZqvo3xZ&#10;8DJp1xocVzLGu5o1a4DlifY8tjrg5B4qv468eto8Mi3LW8X7zKi9UASYPRfQ+2ab4ZXRNcjTUb7S&#10;LOOaYht0WWwT36Z/TisedOVi+Vl7S72ztdNC2+prH+7wnmsTu/76yefc59asabOILZntr1YjJ8zM&#10;vG8/QVTudMSO+WaREkWNzs2/w1T1fQk1Z/ssVw9vhvMaWNuAB2wKd421FqP8SXmqSacsI0e3kjxt&#10;a4jxufFJ4O1m8lvZI7OaG1haMCZFXa3p1/h9/XH0p0/grXL2+Dah4nawtbK1kSNrdTwBl8bFPJLH&#10;ktnjHZQKy7jTvEWn28KaNdNNGzru2x7Wz1Bb2zjP1rJS9m7l+zudHN43ksba806WCSaFLgNJM0h3&#10;uoUqoGO3ztlehIUnoMZ+n61o51qLRTOYYZGXarAs0jHsKyNL8A+OpG+3316kgihLXE0LnD9MhQQP&#10;4uMnAHQetbfgPRfEV54ls38VaPaxwtMrx3F0258KCd2PuqQR23E9sdyVbm1GqJf0zVNH1LVJzafa&#10;orNozj7QhUt64HUex7g8Vnx2ot9SuLLR3+ZVErKSeEZuDznAODxXTHR4b/Vroy6bcW6w43KAF8s/&#10;e+bnpjp36UXun2miWRuTHIzXUkaLuIwUXnjHfLH865q1a+x0U6fcde61Dd3tisWnSQtGs7XRjHDt&#10;I4cbQegUKFx1OM961tY0yxl0/Trp72eSa48w3EnA2oDtyP7vO7r7YrDdfs90ri8ijWaQmF5Gx5ah&#10;Seg9Tgf5NX3bUp9Qhk1a4SGBIlCtH/dwA5A45O3v69651V0t2OhUepPHqrnTLh7q9jS1jt5OJhyp&#10;C/w+2ck0Tal9m0K3EeVeSHCyN9zd2Gfpj6ZrP127tYbGa3s4Fk3Xe3zJF/iK7cjPsO1Z/ijxBHa6&#10;RDpUMm67yIVUKMFmOGAI9vp938ay5npZlON9y+dW1vUfCcyajcyCSRvs3zr8x+ZHYj0BIU5GOR6V&#10;Uv5TbLHprlWkgjVJrj725s9uOlWIJYtTsElhuTGu47oywwMnAX8MEfhWJ4r8Q6Ro1pcNNqC+ZHHk&#10;vKwVc47Y9K45qWy6mkWS6ldpHBHNLe7VUksrKOv41V+InjjTbP4a2JFyrbmfjJJQeaRu/NcV57N8&#10;TNI8QWJhfWctDO6szKFwwODjpnJBPpgZ6Vy/xt8VRWQ0G2m1K2jsZ9PVZm89QA32uVWbd/c3HJbG&#10;AFzzjjfDYKo6ijNGVSt7vumf8TPGOuX7x6u9msitZz29jDJ8iGZkQpISeCVVCcHqz44rjdS8AXWs&#10;fDq4tNX1BbW4FlMYW3LLIbgOYoXKE5CsDuyeVB7EnGr8SLzw8fCWi+IviFr7Q6RJHBNpyNuizeOZ&#10;DJGuxxjy4W27mYDdImQdrA+ceJvidbaXazaL4c8GX1jHIsyMk6tLdmMIvkJld5DEXAP3jkuuc4OP&#10;paMZKmoxVkjzpyvK7NDw/wCKD+z18L7O0+J91c3N1qE0882guIXNsjqRHIpzmOTIVt25SOhBOcYO&#10;mfF+zvNQXWdAubtre3NxLcLp5ZtzjeqgOxb7R88jsGOV3NuzhTmbwx8EPH/xf8M6Xp2r+Fo47e4U&#10;y3Nxr98wuIj6Kscu7aBj74BOOFAyK3PH37K3jLwH4R1bTPhl4v8AD9vHLCI7j7ZpkoMi5AB81WBj&#10;XjIBRuTkgDNaRhTjJt7vfsYuT2I/CXjq41bxbZ2vg4vDHPcxpd2s0xJkhkbY7htp3HJOQcEncfSu&#10;r8Kfs/fFHwa+pXPjSOL+yWsZ49QjvkSRiz7l2Qtt43bsA5zkAk4yK8M/Z88R6p8IvEN9LqPh3df2&#10;Kxi2uo7pCLrdnDRu7AYAHr0Yd6961z9uj4YXFpp2l/ETxva6PqElvm80+aZmjQqqhApGWOQWyxx0&#10;zznjR3+FK5LqLqyaz+DvwzTTLqbXtSiYzOE+xxcnyU5C+YuMrwCQDg9881uSeEvh34OtbUJ4i+xX&#10;clttt9PbUFt9u/DBhDH1ypBDOpwG4IzXzD8ef28fA0WtSaf8Irw38jrsRtIeby0bBUkSSBWIYZPy&#10;8YOD6V4D4h/aP+Jep3LT+MZ5ru628XE8zLKu3hV78LwAOMAYHHFUsPUlrsZ+2ij9DJNE8HQ2fnRx&#10;6lqGqSSNHHZxXUaic4Ljadnmf3uWzz26CvJ/iVovibXLSZrXSVsLu3kQ29ndTCSQYOSM8Dpn27kc&#10;Yr5j0T9sv456Lbw3GkanbpJb/wCql+zq0irgjbzx+mf5VzvjT9qP4l/ECXy/FuoyXUkjZjmlkIMf&#10;GAFAIGOvY960jhaqd7h9ZhsfQnxG/a+8UeHPDy/DXwZqk0atatBqU1vAqvFkEP8AP1ySTk5B4OOt&#10;cH4A/aq1/QrKbSNb1bTzp9vGNvmRncGxwNq/M/Hccj8a8U1P4ma2+mx6PahYV8sJdSR/8t2HQnj/&#10;ADk1z1xOzP55dmkZueK2jh9DGWI7H1Jbftq+Er67L6hp0TLIBtujG0WG/wBxi5I6dT+VdL4e+J+h&#10;+J7Zr7Sta37cu9tp7pKcZ5Ow/MD/AE9K+LJvtrk+UWYU/Szq+m3SahbajNbyRNmOSFiGzUvB05bM&#10;PrErWaufa6+I/DviA2mqy3Vw0djM6Rw2cMTO6lxuOZ2GzGMbF4JJJJ4x6P4y/aW+HWs6dZ6HoWlW&#10;fh3T9OskFxNdRjzriTHzkmMlc5GBtwozyfT89NW8eeK73VP7RvNXma4kUfvl+QkjvgYA/AVFJ4w1&#10;S7RRcXFw02/95I02VYfT+tH1Hls7h7Y+87j9raPxDoEHhzwN8RrDZHxFpssgtoNP3/d3t8gZgDzz&#10;jPHXNeu/Bb9oDxN8Sb+3h8WfErR7dLVXa5e2WOGPyySTjdgsdx4+TI4BGOn5URXEtxNiS4kVuqyf&#10;1qZNb8WWytHaavM370yfI5yWxyT+Z+tEsNfr+BUax+wnxO/bQ+EHgvw35Xhnw/HrOsShYoZWvIto&#10;HIEgkBY7u4AHuQOBXyz+2D4v034mHQ5fDY1C6u76SX7THeKpWFUXLBSpJK7mVRu5PzelfMfwD8Zm&#10;bxLDp3ivX72FhN5to8jF4/M2Mu0qTxwx5HT0r6S+DHxFtn1f+1NZ0eK8utNYrYiSMhUXkluvJyTy&#10;eM1z+z+ryvbY0hLmZN8OPgb43+Jmkr4Y1BbiO4u3jWEXSlY9oBXh8BeQ2OvQDP3a80+IX7Nvxn+F&#10;Ot3Ufh/4H6+0dikkbTLC08aKv35T5Y4GDyWCgDGe5P1ho3xt0bx0j6VqXiy3sLtYyy2Mcg+Zf+mm&#10;GyT04UEk/nW3pvjjUNLuVk8DeOriGV4Ggu5rOHy45UODtCy528gfeznHNEa04bpW7amko8y0Pyt8&#10;X3+upqM1xrUMouZG/jpnw/tF1vWpHvUfybWEyNt/vAjaD9T+eK/RH9o39mzQ/j1aXHifxQdLg1jU&#10;m/4/4LGOKdHH8UjW7GJs5y3yBicc8V8kfEj4NeJPgtoyaLd6JcNYeYX+3W/McpJ+8/vjGOuMYFdk&#10;cTTqU7RVmc8qcovULXxNr/i7RbXw3evM1va3DTL5KgDcVAycDPTpzj25NVPFupapIv8AZ15eWt4b&#10;JQ1rcW9qkW9Se+xVLHn+IZwOegrP0fxXY2tk+m2iyR3M3yxw7gN3GAc9SemABXTXHwc+I1p4ft9Y&#10;v/C1j5lwdyp/ag84dcZTop4+6SCQeBzWMf3ZUdT1j4T3HjLQ/g3a+JNHtxdrFuD28020+V82dvfO&#10;eg44bPbB1m0TwH8TtXabV/DS2ty1qskMn2qRWZSq4JYMFZgTyeOwOea434QeNtT8CXVvba6yTWcK&#10;uZrSYnEbjcCpGeOg5HOfpXp2o/tBfB+fwqNS1VYYMyFI7CyjXjgfM2AWzkcdf1rCpeMtvuOqJc8N&#10;fCjQvA/ha6t7HX5JJJQztZqn7uU/jnn3NeFeI/Fb+RqVnalIYbgBI4ZIF3H95htzEZb3HTjpnmuj&#10;1j40eE/F2q3Gl+FtX1K2uJk/0NmuMruRSfuDoMDkHr7GqPhfwV4K8Wtb3njF5rCKFnMk3nfNIM53&#10;YOep+nenHT3mEpG9+zxa694o+J9p4T0e7ihuvOiuPMWHLR7Uy4IGMgjaevWNR3NfWmhfsN/sw2ET&#10;at4rj1ae5M6yK6zCFI0wBsCbWyoIJ3Z3c4yAMV4f8GdM8K+CfihYz+H4Zri6mhdo7xl/dH5M53Lw&#10;TjH1r6Ls/HGpJE1tHaWbvcSGSeRYWDbvXG49P8ioqSlzJxKiYutfBv8AYm8GTxm98O75mbFvDq+q&#10;TqszdsIGXP4inzaZ8LkkjsdI+HHh21hiiwsz6TAzfizLnPTvmjVtJtNbuZX8SaNa3CvtaOWZR1yM&#10;daoatpFrbS/a5bjy4wx8yKPGfbAyO/esfVstRNrwDr/g3w/ftot9PpmnrcHy4rhrU7vusQRtGAAd&#10;oOefmGAecUrm4jPmRh0X5jtLfMp9DXIapY2F9fLC9uy7pf3Z+nr+VbGn3sunL9llLS+Rkxsc45PX&#10;GeKfs0pXT3F5WN/w7rVzaXscFtL5TycSH5eDjnAzz09K9N8LXum3dubqaCT7Q6+W9x5exj6cEe1e&#10;O6fqVuutRvrlvHCzJ+6uIELgn/ax0GOM44+leh6beWIkhliu1ZRgxSW8hff7H/69E1oiWdouos+m&#10;yWrCWNlY7WZMkn8q5XxBc6brWgXljqulwtFc2csUk01sVeMMpUkcehNaXiLxrJ4Y0M69PFdPZxMs&#10;cy2OnNcSeYxwD8p3Ee23NZuq297qWrDTtRkUNJj7RujZQVPYHI5ye4NZrcRwH7MulaDb/DPTrzSL&#10;+2kmexhluFjU/IWRfkGDXo72Gl3qswVY5tu0uv8AFno2TnPP4+9cf8DNIi0b4T+GvDaaZCkltpVu&#10;sxVQd2IwGbjO7J9TWxdSot1dlbqeYSKQu7O0D+6A2cDHaiW7LKeveFJYyt1eQJN12zQjBf2YEn/6&#10;9U4fDeiQQR2dxbq0a5zGihFC+gHP+RXQXN3BH4ft0TyWPzblj3HZz1Oc9fbjisyFkkt/mKnrx1Oa&#10;jUqJyl5plvDfM2i6bshU/LDOxIJHHJPJzjiiXzprB5/sm2df3M3zfdyAeOfcc+9bq+dDPtkvCFkz&#10;kLzgEY59j/Ks4i5eaT7XEqxnhWznH4/0q1InlKtteMJls9SnjkjkjxDFFC2WOP73QADjkA+9WNK0&#10;nTtQtZEs0lVt+2WO4J9cnsOPpWlokEup3zSfaI7K2t1y89wvCD8uaik8GXWmXP8AbmneKLe602eQ&#10;okaqy7Dj+HI5Gc5HvxT5lsS0UH0iKzv45LUQ7ioXy3QsY2P8Q65HQbcd6q2fhrVdfvZpG1Kb7RY5&#10;VreAGNd4BJZVx7kAVpJDqNtP5V5ZShWYiOZ+49eucfWtW3u5LDZbwW0bKvzL9nVgy8clznGc/T8a&#10;ARyWo2kdvrsBjXy/OjZtrKflPcMf4T/snnmrNiL7d9iublZIly0fyhsf4GpYrKDXNWk1S31CeaRr&#10;grcmaUMjdeBnpg+n6V6JpPwX0aDTtl5qUkjy8ReSoVUBHqAG/U+1ZVJxja5pFXOJgt/Pv/sLs0au&#10;uVlYfu+n3c+ufaix0rQ7yWPUZdPt2uIl8uSS2m7g9D6f7tWNWtdU8M6xPpF9bxmHcBHJtHPpjB4p&#10;LKSW3lxaRJHlt25hnOevIo5tEDJFt9MsJvtkulQ3EnQRvH930IAGPlz7c9TTNQtNU1SQr4fK290q&#10;hY1voynmNkcEgH17H161HeW2dYF55sxkaHb5P8J5ySB61cWzuJZLa8e4ncxt8rSOW+Uk4yf4ee2c&#10;81pEzkRzQeJdRsG0aSddN1CGNXZpY1ZRz6sPunnHH6ivPf2ivCvinXfgh4jsLbTJNQli0d7mea2d&#10;PLjeH96MBiGYfu+MA4r0++bWrwRnVrieRjhY3aPIVf8AgI6dskfX1pYorSW7CbozJIvluJOFZSuD&#10;yAcd85610Rm4yUu2pmcH+x+dL174L2M8shMqqRIzKRlR2BBxn61381nZzRCGKSRFXK75ecHPY/lX&#10;iH7NzeIvA+leIPCfhvw3NqH9g6pJaNZw3WdkeFOTnjJIfHGcdM9K9n8EarqOrWS6hr3hu40nfIyw&#10;w3DEs2Dgnnpnt60VIqNRmZYsrea11ZZUnnnhZfLaJFUIp6l+cE+nc1LrGnyXM0eqaPujmt2y0cnG&#10;9R2/znrWxDLp0D/aFdvmwW+Y/L7AH3p6zWixtNLYNLux5fkLkv8Ahxis+awao/LT/gpV+xO3wW8Z&#10;f8Lb+GVtNceDfEk7SbVjJbS7xstJbSfKBtJ3NGw4K/L1Xn5Hng2SEYb3HvX7+634d8O61byaTfww&#10;zW1xC0V3Y3CeZb3MbcFHB4II4I5r5Y/aB/4JLfs4eMtWl8S+H01/wU0zFnttFslvdPkY5P7vJ3Qf&#10;7rfL6CvZw+YQcOWr9/8An5nHUwst4n5SOrN1P8NaPh1G+2xkqcMwyeuK+oPiJ/wSz+JHg/xJH/ZX&#10;jXSb7QGuIxdakyvDcWUDHmaSFvlYDp8krZJHQZI+ovgB/wAEzPgL8MBaeLY1uvEWrQNvXU/F0axW&#10;kTgZDxWiA5IOMeaXxj2rWtmGDpRve9+39aE08FXlKzVi1+x18Oz4B8A6Tf6xpbteXluhs7NU+eRj&#10;/ER2HPHNe8a7pdlHof2S52pcb97Rj+E9+ntUegwaVpku0RSXV83yy6hMq5wf4VUcKPpVDxJqSW0f&#10;lKY0kaQKsk7YAPbn86+flU9r7x61Om6ehn3N3D5ipGsmGUKpj67vxNUtF1G4sb66u31qZo1jwsW3&#10;csZzz0GSe2Km1B9RhtGZtKW4VOJrhWP7s542gD075qte3ItkjubqHzoZNqpJHN8w6/KRjipi+ZWZ&#10;pJD/ABQi6t4fvbK7jSRryzkhulurPy2EbqVIZW5HB/wr1f8A4J5+MdO8VfsEw6T4i23UujrdWj2v&#10;G9J4Ziu/Pc/MCcdq8u0i3s9Ril8iPy5ppAs9xM5PP69vQCl/Zh+EPxS8JaJ4w8OeHfjreaDoE3iy&#10;6uI7XTdNhlmuo5CCImeX7hYFT8qkc85PA6sNUj7OUeqaZx4mPvRf9dDodUkkgZ4rWFTuf5WkU8cd&#10;B+dVf+ElgtLhLVJAIx/rG243e+KteKPh5ElxHp6eM/HCyN951t4Nh/4Etrhe3Q1k6R+z74I1C5if&#10;XvF3jadp2+RJ7gQqT3yYoEI9skZqH5lX10Opul0jUNMWXe3yjczDt61lR3OnLes0Gq24SRdqw4XP&#10;I65PWrU/7NfwesoGgl8L3l+003S81i8mLHrnJkO39KwtO/Y8+D1rq7+IIYNUZvmMlhc6zcTWnI5H&#10;ls5H4dKj3er/AAHzM231LQtMtfLl8RWMDcBma7RSD6HJ/Sud1j4j/Cuxnzqfj/R4Zn+Xb9sTnn1z&#10;iukX9nr4OjzFi8B6N50y7d0mnRjcPQHb068Vn+Ev2Uvhf4C1Fdc0rQNJsGkm3+Vb2aArjnPC9fYV&#10;LjCS3Y+aR57qvxj+CEFw1/qvxItre3jYiOXJ2lufl3dM1Xi/aS+EeqQ/Y9K1q7vl+4sllp0tyz89&#10;vLQg19CXkenfYhcXUkPykGRmhDbwD0PB49aq/arnWLcDSNPtbONRt8yFcfj09Pxoj7NaP+vwFKUj&#10;wue78Ta6JLXQfh/4m2yYYG6jjt1b2ZZXVkPTgjNZOo+D/jXoS/b4/huq7ejXWqIw574iD/zr6GS6&#10;tdATytav1WSRiFYjlsZ7d6uPdWWs6bJY2rqGZc8pyK19tKK0Wn5kK1z5hij+NF66ajP4c0FI3f5t&#10;2rTKyf8AAfIPXHYn8Ktf2Pd6xFvutUWGQ/ejhjPyewzivYZfBcUjPZyTANnK/LwPxrI1D4cyW7vJ&#10;9nj29FO49aj2t90bHjfiHwl8R9J0977wF4rsftSRsVh1SCQq+Ocb0fIJ91IzXgmk/tMftS/Ey7uL&#10;TwzYw7redrefyrRQIpFOCCW3HIIx1r7Xn8Gh7F18vaY1JwvVeOo9a+X/AAzo1j8OP2mfEXg1lCrq&#10;2zVbH5CqmSQtvz770c8fSnRcXGVkroU/dsylY+Gf2wdet45te+I1vp0OQNtvDG0g6+qAfz/x6nQv&#10;gXq+oRSQePvi7rer2867ZrNYoIc56/OELDj+7t/CvZg8d9aKl1bL8yAZjUkZx+n1qsdL+y2jRrG2&#10;QeG29fYetXzS5rMUl1MLwz8FfgdpUawWXw+tZgF2pJeSPKw9c726+4FdZp3w+8ApGunxfD/QfJ3Z&#10;8kafGyk568jrWbpskCXytKG29fc/4VvWsk13dLFBCyx/xNuz71Ul3M9DRt9AsYPtFnb+FrB4o1Uw&#10;+TYxKgU/wYAGcD1Hersui6BpWmw3yeGdMiT0TT41CsPTA4re8P2GbZZYGk+YYdW7H/IrTv8ATJdR&#10;0VoDYrGMsf3acdOM1CQjhbXxNaW93jUbdJI24ZopNv8A6D3rkr3U9QN01xJcSffPlszcBO3etLVt&#10;Aktb7Mo2sp6t0X6ZqrBb2vntHIqzMWzudSrEeg9f1qoxjTenUd2cr4nt7nUbxZbSATFWBeRfz+tc&#10;j40kl0m8OoWDwwxry8byEtnjnj16V6VrQE95HpenaeYmYfM+45A9j61wXj3wveB5JCjMpjxibJ70&#10;nHS5RyieN/Ed/eRxaZPHJIOeWOP16U74p+NfHFv4Eu9V0axjm1SyUTC38ot5mPvKoXGTtzj6Vc0z&#10;w3JpA8wbXhQbomXo3HSuq0lLK7sw5lRmk4Eax7to7g0Kr5FcvMec/su+GPiT8bdTk1f4ua1JoOjQ&#10;xkpZWUgiu7liODjadijg5OCenSivXNP0/wAU2bLL4TsIFt8bWaKP52+v+AorSWIT62F7OXc+Utc/&#10;aIzq0dzaadLJbyLsmhXcNzDODkHPf9BjvXqvwL11/HNlHe674Cmax8xmjVlCg44z0rL/AGf/APgn&#10;5rt68Xin4oXVxZ2nnDybOZh5snGctGOg6jDfl3r6iEHgv4Y6JbaBpOgQyeRb/cyBtGOnHYVn9Twc&#10;bRgvmeco8srnA3v/AAruCyaz0z4bwwQLgyeZIW3tzknj+tZcmo+HI9P+0xaMtnCjgW8NvZ8Nk8YI&#10;HT/aNdBq/jG412/k1FLTaZV2RwxxgKOMfieOtT6rHNcada3eoazZ+ZboqW9pGVZiBngqOgGB1wSO&#10;1dXLHSxoeV+JdYjvUlhk0GSMTfJG3ytnsCMf/rrhvEnwp0y8tPt2oWW1c8bFG6Rj9Oa901jTr++v&#10;o9ctoLZVWMKsmwBUPckYx/WvN/FniDw/aat9i1/U4QiNv8xYyWJ9OB0ql5GbPnzxb8INMi1GS10m&#10;7aP5t6njA9q5fWvA3inQH2XCllzuXy3B49TX0TaDwT4u1Ga+ugsUMbY3D5XPpWxrnw7+F6XCyXss&#10;y+cAJJGbcFHH6+x61SlUUrXuZ8vMfG9/cTJdNDcL84Y/hXcfs7+GY9a8fR+ItSihlt9J2zfZ7jBW&#10;WZjiMEf3RhmPbKgd67r4yfB34ceGL+O+NrNDYzYMF024l2wD155571337LvhrwrLC2h6LpSyNcTC&#10;WORfmZwQBuO7njHHYcmrqVOWn6lQj710dlN8FD40j065iSazvproLMG/1cUecl9uMngHAzzmvfPD&#10;Pw+bw74Ht01GGGaVN20wxgKqdiPf+tamjeA7fwRokInfzr64VWkmViy8/wAIz0A9gM9aualqMlpH&#10;JNeMrQovyorcg+v5VwSqSeiOhR6nHLpGqXGrxW6lUt1kytwCpYjPQ+p+vHPFdYfFOlxwG21azkkS&#10;P/U+Wm0t9AvU1xOueM7TwJZ/8JBPG025jtijXJUEd+P1rxrxD+1jr+k6u17bQwSKrZjhEJBgOTj5&#10;ifmzx27VMoymzTmjHc+lr6G1urBZpNNmhDyK0cMkO0Bf+Bc5qSPxn4Z0Gz26xcWsar95pmVDjrjn&#10;r+FfIfjz9tf4leNbSbShem3WRdqNagKY/o2K8b134ia/cyNNdaheTiTkyXTs2725J4ojTj9oyqVe&#10;U+zPif40t/FuqLF4d1qG1s2IEfkzEtLjjJBYg/gBWDcXPgXwFBNfeLL5pGZcyN5YLbv4gAP/AK9f&#10;OGleLPiDqUNrYW2jQ3TTeWbGNZYpFl3nByWDeXtGWbcVIHJ4r2WTUJvGejWp8TXWk2+sWFni9SRm&#10;MLQn5nKn5SWPuv0BGcY1qro2srnFPFyi9ETw/tQ/DDTb77J4d0maZFkzG1xZklznOACwwc8dvfiu&#10;nt/i3fXt5bazZaVHp+npE/2qPw/eRlXBDDYrfMpO4Ak/MDg5ySK+e734Dsvii6W/8VzaJpuobjYy&#10;WsU10H2jdmXYoCKT8o+Zj0JAHNdR8KNC1nUvCU3hSBWW1aAQQ/aJpU+eGQo7qJQqornaSpILHOF6&#10;1zYiVNpTjtpfyOXEVuaScfmegeJ/HOlePNS+22UNhCVhYvIY1UpgAbnbgLnI4GATjArn38QxS3v2&#10;DTdXmt9La43lZ3zgDG4Ke3/1vxrkp4fL1SS31q9t5reJSois4XCOccbmwApzjr7jHen60db0C0+b&#10;xTGr/ajLDBGoLRbkAKYZegA4BXqxqLxlGx585R3R6J8RYtEn8NwzrqbQfY2cyfZSJllXg5UKSd3H&#10;UDFYJk0W6h064tbCzhtZY3X7QzZZ5CMM7rt+YqwADEn7vYcVy/hDxbp2tbfD99q8lrNNdII7m4x5&#10;fOQflUjliwGOmay9R1l0t5NIstKaG7W6eKSRtwZk3k7QD0ODjJqqe2pL+G66nSaNcjwf49uH0/xR&#10;qDNZYS8Zr4TQMzAgKdqkRtlckDHbjFeut8VrvxDG/wBvbyZLKEpcrC+4KcrtKcLufGRnAJ46V5Va&#10;+GNS1/wPLcWEExEDedceZIonudu/OAqhSFCEH5V6Vxc/ihrDXV1HQtVupFW3xI0kO3J43ArznB/i&#10;74H0qub7io05Ldnrnj62aXw7fHW/EQvbeHVI7uz86zRWkaSQHa6DI3byrHJ24XnAzXnyftAafpDX&#10;UKeGJ7i+s5Da3djbwNI1rN5kyhWdQd+8xZznbl+20iuK+JvxPsdXtdPsbjUbi70+6u/OuPsOPtjH&#10;dEVMGAQrAeZyfYD26bw3H4e8D+KpPCdzdX9xBqFsup6VLdW6yvZ3RgkeGV0jklWSVA0mGBwWB6En&#10;HRyx9nzSX9I2jGS3NbTde+N3ii7g1K28LNHa6hp/mWto2pw/vnDLg7A5O7OPlxuO4EjBraufidq/&#10;gfVG1v4xQL9jW4Uhre4MlwzRkAE7QI+XBBG8ZAIx1A8y8LfGL7Z8Q9Q0e8kk09rW3nnsYr6fNxcz&#10;Ex7UyAoaSRvnwFGcYHXJ9NXxh4S8CeAtB02fxhZ6bDcakVtbm7gDeVNazMsjqFDFD5qkBugLLnGa&#10;VRKMkpR7d9vxN4uPMmzzf45eJvFmr+GLPxNfaVdrYwRrDZXkrFvPiYvIHGeR1KAHH3Bxwayof2Wf&#10;jBrviefTLTUbXcmmfbLc3kjKLlvkzAhC48wF+ckLgE7q9g8VeJvhBofi2104+AbK7t9e1BDJY213&#10;K7QxwuAGP323szcEY27XYA4xV/4n674s0bwHoN74Ais4LiS8vrH7DHYGZodsibNrykupkTO1iSx5&#10;wTxSjiK0WlBb99v63O+jefwI4Gf4MeNdP8LL4tvvCer6ZrlrYx2TaXdWolbU0hljlUxspGSVhC42&#10;kbU65JriNA+BGneILu80jWbq40ea31m4tft02mzSQ/u0XEWRgBi7EnqQqE4Pf3/9mL4k+LI/Heq6&#10;R8RwNHuNW8NHT9P0zWdcklvJYyWy8iFf3Cjy2ZNwEiAjHDZr1DwP+zf4egjf4t2GtXH2ZXt3TRWi&#10;abzYYovLYT+dIG2mQsw2NuG8ZHAAx+uToycW7Xt/w3Xz/pHqKjOUFId+y14Q0Xwz8OLXwtoLxotr&#10;HHNIrwELJI0YaR9rEH5pS3UH7o6V7p8PfDk2oWv/AAkn26O4jhCyRpNbj92eoI79Pbg8dah+Enw7&#10;0rxv4UZdNsZtKjmtXbYtpGHjbynaNGJzt5K54xyR713Xg3S9V8HafHZaleR/Z/scdtI0duqgyYwW&#10;Gc9WyQOx4965amKlzNLVnXTovlSZraNrd9f2K22pSCZfMwsbSAsgI5wduccGnaFHcaXqFyNLu7Vt&#10;NaJvM+03khlWUEdfkPAGe/YcVX0/wtqegPJIW8tLhQbdlXb5H4YPGfXtWhPew6XeiwXTmvFe4Jlv&#10;vLXe+f7xUDI9sZ+tVOvTi7XuCpssalHpd4q5dFD8M3nEK+Orcc+lUm+2WWkzPqsEQh3KLOOGZzjB&#10;PzluoPTHPGKu6v4X1a4iWPTZLPO3dHHcR70AHHTsea8U8Y+O7Lw74sOkStKzNLsuFt95V8sFVSu4&#10;bDllPQqO+TS9s5aJGsaVj2DTPh7pHj14fEOqamNsIwtthWTGfvH+lXX+Go1BlOka5HbW0DcR28Lb&#10;nUdc89T6gDHoa5X4JeOLHUtWk07R9OmbTUtA0V0rKUnQpuAHzZ/MDoewzXYWHxW8GaffNoFj5i3G&#10;4hlkwpU854OOOPxFR7SPNa/Yr2bKtnoGpkx6VE7RxSXBG6RSzHnr7detTR6BbRXTfaLWVZAvDryj&#10;n/aI6Uq+NPD00zLqOs26+Wu6JoZdxVTwDx2/Gkj+I+hR239ofaHNqZNiuwxlg2O/XmpliOSVio0O&#10;bVlrWfDum3toJLaQRlmVi69Q3939Kx7tdY0VDdwvPeMqD90wG1snG3O3nHNaU/iKGRZDCJDHd7nj&#10;UELsAAB2njk4J+pPbFVbzXyNIuJrm8kTdGGkU43ICM9e3/1qxnWnfQuNOJBceKLvS9SXTZMLtt1F&#10;wr5KB2wdvHA5PA61N4d1iZvFlvfarbf6iTfY7pNykgEfMDgYyc85HH5R3N1cGwLWdmk3n5lZlQK2&#10;f4jnucdzWVeXGuLZySfY4ljXaRIv8GDxz3/rWcqzUbI0jTN7/hKzeate3dlNJN/aFwzXDbvldsBQ&#10;xPfhfu9Mknqao2mqHU59i2cgjVTLFIST5mM8jtjA49aoy3s9ro37xQJJGDMu7H9OoB6cCuYv/Huo&#10;wpHoVnetBG7NCs3BV1+YbFA4ONwbjuorNOTsy9Fodrq/iW2nMM15oy+dCytGFm2qCHB54PBxyO4O&#10;MjrV7TtZOrCS+uW8mGNVLRBfMIyfkQY7ksB079Olea+IfG1l4f0uy1OO2kv5rO3UpCimR5JGmKAf&#10;KD8wIzhct055rs/AWrm50Sa0ZljuJ2UNNatuEUaxSYfjGcMIxtB5yMnrThCTl6jlK0S74y1l9As2&#10;udQtz5n2hBHbQgFiD0HJwCDySeAM56Vy7eNdFmVrrX5o7eeCYPcNIyqSW43dTgYON3rnFYXj/wCM&#10;FlZagdD0xJJnjwA0g5jJH3vrg8+me1fNXjX4sa9qUmraT4caOGS1jlmutWkYgMqpnYCeAoOMyMDx&#10;0x1HdRwMqj10Oedb3bs9y+O/7T8XgPTtSg8GWRm1G1jaaSKNSYrXJx8x6Z3bhz3/ABFfKOk/Hrx7&#10;8Vo9U2eIJPKt2FzeajeSEI0ibt0YAyEzubjtgc8V5DY/FrxVr/jm6/4SvxJqEOlS6dPM3y+YRcDA&#10;jUgZ+XdkFuT1704/EIaHFC3he+nnVYyJ9JtbUrHl1KsxQAKxIYgkjufevXp4WjRVlq+550q05PVn&#10;vx8d6s/hxh4UuYLi4VvOW4W44uJnVwAOp4A+7x17ZzXP/HDxJ4gu4vB+lW+nzXGvW3h+2tjJLMQ0&#10;zSyz3IKxqTtQCUFn56qMjHPmngbWPi54t8bWmp+EPA3nWOnyh7m3iIht0DAoVmdjtjAHcng19E/C&#10;b4R6R8WviZpt14g8SxLJ/ZNjZ301vJ5mJo7ZFl2uCBgYZFAPBDNn5gBU4xhJNdA5jYs/C2g/GX9n&#10;+68Mx3Eclv4Q1O0n8iO3VluppnZNu4DcrbRKG5GFkB64rf8ABXwwu71bjxfr3h65uNWmjzGvkmKE&#10;tkcLnAz6csQAB0xXVeLvDHi8+EbuykW1s2mkgh03SrONbdWiWY9fmGeHGdoAANeXa54m1zRtVjvb&#10;/wAXSPZ2aouzTbhmZ0UYwrdCMZweQTg84pRvyuK73CT6nUv8ZP8AhG1S7utPsbGa6lAt/tEnmMDs&#10;OfmQcZx1+7gEckhhzfjv9o/R10i+srrxAt1fTNtkt9OhQiEbTy7FstxjAwT04Gc15D8Qvjzda5rz&#10;eEtE0B9sy7UmWJWZQRklt2AuB1Jz0+mPJPF/xy8NeFo5tP8ADNv/AGlqTL+81NoQ0at6DIw5H97l&#10;T2zwa2hT6GMqkY6mH8dfirqc2tSLa201rBHGS8UkhLTAkLkHt13Y9PwryTVLrUdbvpNW16/kvJti&#10;orM5Y7VUBV9gAAPwq78QvE+o63IJFbDlM3Ewx87tknoAOnYdP0rlodVmg2xF9u1vcV6FKnyxVjgq&#10;VOZmub1dMjzZwyW9w3KybyCKrwazcxJL9okaSSVvmkkbcT+dVJNQedGMke5uu6oJrjC7inPr6Vvy&#10;mXMax1t7O33pMzyfwrUF9qkk8sTAnzFXPqFNZX2lwPNkOf7uB0pgvZN27rk/TNVyBzGtp11eNKwu&#10;CSrfdPv9Kt2hSbdl9vzfdrLkVoLeO/Ze/wAqqSatG7VQtxG/XkUcumgXLcqtC++SFmXrhW61NBdr&#10;MgVLd1x/eqrHrSyHZOR1z8uKlk1aFRmPvmp5ZdEVzEOuBmjVySGHbGKz9Pu1aZRIrN61oXF/ZzR5&#10;mj/3WxUeiWSFpJo4VbDAbfSlZ9QLkdqsnzRHbzkZ9KvRQuiZikVl2/NtPFNW3Lqu9fmC1M628Fmz&#10;GT5VGWPGaRWxT1AXxt1e2kzt5Xnk/TFdNoPxbRo4ULy2rRxqpiUkq233BBHP/wCuuImu1uD9pluf&#10;9lV9KoMyLcE/MFxx81KVGNRWZUanLse6W/x68I7XF7ZrbyNz5MduzLJjpuZmzn3yPpXtPwl+Ldz4&#10;usmh8FRqLVNq3q+cssCcD53LDfECeM4wM18Z29xpzwAufn4H1rQ0rxBqGmX0V7oeoy20kf3ZLeRo&#10;2HryMdf1rCWHitjeNd9T9G9B+KN5d6O2g3q2is0YDraXTT8DsJNikj8B+OBWx4x+GWleMdG+zWNw&#10;91aXSlJItg+VscYLnaAe2cgnHXpXxH8MP2iNS0WeKyvLt7hyVWNJjuXPbk9PzFfSngz4x/EHUdOX&#10;+19MEQVQbNIHK71A6hh1b1wB24rlnGUNNjpjKMj53+Mf7MPjH4Na5H4g0Az3lit0r211tzNBIp3Y&#10;dcHB9+h7YPFeuXXxo8G658JrSyvmuLHVrW1N61msmI7q5KqJjkBQHJDEccDgH19i8NXmm/Eedftm&#10;mzR3N5bmC7MgLeYACxHBDE4BIJA79q4v4w/sWeFPDOh6L8SNb1PV30nUna3tWhiiCxclWd1YqyHO&#10;4beuQeKmVRSspitHoeI+JdU0zWPC7a9os0kkIkkjhk8rGGMWCffAc9epFeO6nHq1jlNNupGhuLoh&#10;Ny7ey4Bz3zX2d4Z+AOm+DrP+zfDGo2+pR43x2t1uh+VQcAYJO47mJ6ZNXrvRfCT6dIurfDe0jktZ&#10;Xe3uLKEiRGAGcFgCSccnIHHQ0RrRUmtWi+S/U+W/A3wM8b+KtQtdS0xfse6LzPtF1IU833j4O48d&#10;OnvXselfDk6DGmkN4qk1a4i8uNNPW3Egkk/h6AkMcHjcAcfjXo/hh5fESQ6evw9ayj8stbXV0jEh&#10;PUL/AB5HY55H41ravrvhv4aeELq00YtDJMxlmuvNEhlm24wmMADgDH5nrUupJ7j5eU0/hw194e1v&#10;TtA1bwoI9SuLWWfyYnBFsibcqdpxvwwJ642n8fVbLXbhnkggWEu6hVnWPt37deevrXyXrfxrkvPE&#10;2n6TbT51BrVlUrJuZVCbiTjqTt5H+FeofCT9pfQdI09dA8cT7UVv3dwJlO7PJDADCkfiKxcZXuXG&#10;SR7QmnLcRTRatlGZsLKrBgv1BHX9KzPFegzOihrlm2rlWjUljz9Kyofj98OrmV47XxzpsLyR4i8+&#10;Rfk46Ebhu+mR9aIPjd4J1SP7FJ4jS6miX5kjsZIzJ9EbJ49iR71n73NqjaMomfZ2skWsSS3NzIwY&#10;4O9cksD/ADrQ1LQZQomguNvQ7RnP51HD4kTxJqEa2fh7VvJmcL58ehzEY9SVQ8D1rofMu21ldKfw&#10;/qU263UNdLotwYlUcDL+XtH4kH1qud9Ql7zKNlYvYWKzybZXaQjaoDbV711vhzUrC0toWksFkiXO&#10;AI9rZ9c9OntXOy3c+mBvO8O6lLHu2KtvbhmH1wOP5103h240JtLJmsr2Aq3ytPYyqMjsMr/LPNTz&#10;dTNxNm31zVrVvtvh1pIV8wecu4kOM9OnepvEpm1m0eOWdrWaSEiJY1DNGx6Hnv8AUVFb+JxZiOyT&#10;wrrl15jq0bW2g3TLt/vGTy9ij6kEVx/xS0f4peJY577T9Kure0jjJhjdgHL56AKQScf56Ubk2J/2&#10;aL2HU/h7p+qPfQ28u1ztjUBQA5x9cgA8jmuv16+klsjD13N91olLNz2PJA9+K8T+GPww+Ifw98FW&#10;8dhpmoIbZdkizWrLvVTxztG7j0+ld3beIfFVpFmT4UeI76TbuWOy04Hd/wB9sv6U3voNaG+1pPJp&#10;O1o29QPSqFoRFH8+FZ8lU78VWTxt8RpbRki/Zq8VGOT/AFfy28bqffzJEx6+nbNcpfX/AMcDqMes&#10;wfs9Xck0O4Wv2jVLJJEB68+eQCfcZ9PeOX+tP8y76HXtprXV6t8lzKkeNkkckeVJz1B7VI2jvdeb&#10;5csf7kKzJIwBfnHy+p5+vevnX4ofty+K/hdrjeEPE3wk1LR9UZd0dpfSFmIJIDqdmHXI4K8HGM1a&#10;8LftB/tR/FaKGXwL8Gvs8Mqgfa9QkEUbcfeyctj/AICar2da2qVvVE80bnvRt76zlETRHY33cMec&#10;9/1qref2hNcW1htMkSyFgokYKG9eBj8OK5zwt8If2o/E8UUnjb4o+HdF3fMLexs5b9j9WYwhePTI&#10;q14g/Z7+MMFnE9j8cb66kF8nnrZ6bFbKsJb5yAXclgOQN2CfSp0vZtFM7LW9V0vRbBZdd1QSPbLs&#10;QmQNtXHQCucsfHHhqfVDD/acG2RV2HzV3FjnIAz/AE4NXtO+AlkysmqePtavJCo3zXDW4IPviIZz&#10;/L86vSfs7/DU6fDHfy3l5NEoLTfafJJbuw8oKR9M1XPTX/DE8rMO2bTdNk8231SD7PuLGSRgmTnn&#10;0/QV1ng34qeHvDAvLHxJrMRUx77O3WdfkHf7xzWSf2b/AIN3lu097ol4ybTlv+EgvgevXPnVfuvg&#10;F8EYLKFIPg9od1HGQ3mzWaTMpGMEl8lj6kkk+9Yy5Zaa/wBfM0joYGo/EPwTPdzajd+KtNUq2WZ7&#10;yPr6DJ5qu3xZ+GyJGlr440y4kbG1ba6Rjn6A8fU8V2F94B8HxWqQw+CvD9rHM+xYk02AFyeeBtHP&#10;U4xnArZ0uC38NJHY6ZY29sWTmO3tljTHGfuLSuibnmA+KGk6nGbvSdC1y+jXiR9O0KebB9Mqh/nT&#10;rTW/FBvDNp/ww1xoz83z2ckbEemJQoB9uterf23NPMyR7s7fu7iqMceuP6VRv5IpHW4urYo46x28&#10;+N/sf730q4yJkcDqvifxebdZV8DarCsicfbJIYQrf8CfJ/KuB+KHxf8AHvw60L/hJvEfwdvpNPR0&#10;jhuob63cu7sEUhEkMjfMQMbePavcrzU3vbXy9KVZLiOQ+ZaTKFOO2cdP1rz39pOTRdY+CniS9tY5&#10;FvrHT2vLVdmQs1v++VWx93LR49CD+FdVPllJKWxjLueNfsieNdbh/aF8Zza19p0W28R30N9DBNcA&#10;scwqq7scclGGOxOOor6fguJru/kuhr6zxxw7kUyARuT+GeP1r5w+HGl678ftP0nxz8B/DN0yo6i8&#10;1S8jFvDgfeETSMPNIdR8yAgc+tfQGl/C34mXU0c16dJjureP5Wk1a5+ZsZxIFhC4HYfNWuIj+8Mo&#10;lttRiig3zhWbd8xaTaP5Zpi+Im0/WYdOg02VY7yPfHJJ8yN+OeO/aqt58PfihbH7Xqfi/QYA21Gh&#10;bSHmjViexMiMWzx2HtWpaeDPGlppzWes+NtNu42kB/0Xw6bdjzwBI08gyDkcAcHntWVi0zbtdKaP&#10;yWuomZpFykMKnkfj0q1r2vrYaSbTRrl4ZlbLeWw3Dj1bpXJw/DDUftMsWnfEDWrVmAKSQyR7jz8w&#10;KujKAfbFY2q/s4jxDK1xrXxM8W435aKPUImRh/dI8k4/DFTdWsLqS/EXx/pfiLSZvD2tJa38UkeJ&#10;I7i1iaPjnBP3sggHriuC0Xx5oXiK03LrVrtj4KmbYR2xgnOM966W0/Y18B29xI0mueI1t2kJaz/t&#10;iUxsD2OTkD6ECpLb9kn4BeHkMVj8K7KaN23edq7yXboQeCPPZ8D6YrP2dO1lf7v+CbRqStqcXYfE&#10;Pw7ol9J9v8S2KKGzuklCsPYZPPekvPjR8BtQu0uNW1DQ7y8j+WGaW6iaVc4PGCD1HTkV3upfs9/s&#10;+Qxf8TP4S+HLm4aMbfM0uE7sZwD8vIGT9awbCfw9oF0dKsbKCztwu2O3sYRF5QH93b0/Cn7OG+pa&#10;qS7HM3Xx9+Fui3zXI8VooYY6ll+mRx+FZsvxz8ERzSXOl2WqTebuUS2uh3ckYB5x8kRHvXpUHjSG&#10;dGhdJf8ArozAnj+Kue1vQVu9RfVILqHZLjzJopBk/wDAc5z9KrlpormbMrwh8ZfglZL/AGj4oudc&#10;gXZvVU8N3uAR3Y+WBx15OBW38BP2k/AuvfFjxRp/gLUxd6fdW1rPDcoy+Ws2xo2BHJDEKnA4B+tc&#10;/qlnZ/bFu47CFZCc/u8L5y9ORj07Gq1x8MfC3wx8TW/xk8I6E1ulzdLH4hs7WABXEvCTcfxb9qn2&#10;YegxdOVOEm0tWtDGpGUtz6Qnu4rmy/tOO4uLqSLJ8tpRGrN6HpkAf5zTVFrq0CvPPJ9nk2v+5neL&#10;HOeqkHH481i6Dd6Zr+nw3cdw8KuNzRSA7l9iM9f6VrWsOj6gf3+nxTRIeDKofpUuXPqzPlsTXmpw&#10;21vNINpjVv3LA53DAyfzz+VZ9pK/2QPBGoX73yqN3rg1qXiae1r5Lp8oQqu3jj0/z0rKMawWnkRu&#10;3l9Fduo445P9akZLPqjm2MCuqrnH+P6VDLdwlFS6mWTvGu4nPvz3plokUgNvOPmY43bqHtrCBthj&#10;ZnR8Oc8Ggdiz9lRFF0jg7uVUd6jtU8yXzwIIU/ijSPBzVUajNbaitstu37zIaQ42xjHGc9PbFWjC&#10;sEaur/Pu6tgj60iStvF79psrmwmh8mQeTMyhlkyudy4OQAeOccj0p9lpUdlL50MqeY6/vGbGTVq+&#10;t3ndVA27hgbe/tVO90saXdpazaskZdcx/MSAT2Pp+NO8QsWZ4nHIsC2fvTAjCn3/AP1Gs69ikvYG&#10;SSMbVz8w71NFqF0AtlHEs0jKT+7Ylev94gY/KnTvItqHgTaQPmXHSpsgvYxUsnAUfZ/lTu2OTXyv&#10;+3fbap4Q+Kngn4rW8XlrbyyWEtwqAfMW8yMEDqMCQfU19RXUWq29w0l27iM/MxlYKF46ADnnrXi/&#10;7bvhq28a/AzVmFldSTabH/aVnNax71SSAb/m7gFdy/j2xWlDljXTfp95VR81No2vAmqLPoCalolx&#10;5ltfW4ciTj5eMgA+9Ta7aNND5kM0hZsN80nyjHt2rzn9l7xTb+KPhdZRy6yI5YWMaqy547Y59xXo&#10;kzLJH5DzNJ/DuLYBA9qqceWoTGXNFGPZSBLlbRJ1ZmkxuLDA5711GhQamk0ZVd0KtiRlXI/+tXHa&#10;hoVlYXv2m1jk/wBZ+8Zc8t9K73wUPtlgr2rqNrYmVRz/ADq5fDcg7azSeTTkjS+8sFflZeoroLYO&#10;mnGCTUfPlWP+JcBvw9TXPaPNHBB+7s2lkVfmyM49+K17K9Z7L7deRcBuFUc98Vil3EcL4r0qS9ll&#10;bBRlOCGyMf41yMllHbxzfYrVPNZhuCgcEjrj14r0zxGBfB5JbdRtbhlbIDfhXC3ljevd4tLhdxzk&#10;Kmfw9RVxZotjOltJ7WNXMDfd3MZocbfesTXIvmFy5EynhlyWUfTPaulkW7MgtnztbiX5jgH6elVr&#10;yws7zFrK0cO1vlbJPOMfr/Wp5upSPM9S0OSKWSby9sTfdX+H/wCtVrwzavEWtLKHYGXK/NnJ9q3N&#10;cjt2/dSblBP+rGPm9xxTvDXhZ7qVprG0kHlLn5eccgZIrPW5pYnTxbH4Jnjg8UalLaw3SkQdFUsv&#10;OMnocc++KK0/jDpFr4q+F914fntPtFxZNDJHHt+fd5irlTn+6Wz7ZorSKjJalHpWueLJ/sTWNrAZ&#10;o3P3pMZBzweMV5Xr2kQnWDJcG6uFmmbdHHC25jnoo7Cuo0PU7nW9ROhwrHJGh807hhY2HYk/Tisj&#10;xldyWl/dR32ovG0nEcMcuVccAuMd85Az3XpitFWp09ZOyPFlWUZWaMFfEMFncBdNhMZs5S9uzQqQ&#10;zcZDK3YfQ5zzVK0v2sb37beWNvNNJkhJk+VievQjaoHYGs2eO3hWW+mv5G2tsWQqeM9Px/OopHlu&#10;U2Q3f3sgbk6Dv1710cylFOOz2NOYt6v/AGEujtcvPJ9plVj5Mch2IuT05P8An1rxXx34c0q7im1a&#10;ydpWaTbdGSM4j9Oe5/LvXoHidltYFtkuEAWPYSyn5B+Fec+Jo/EFrp0Nlb3pkhZt7w+cOvY7exwK&#10;fMTpI45GulvBHHbLPDGwBjxtznv+VetfD6xk1LT4TrcEQRWAiKp9xOO/c/yFcpYaWs0cfnytJM20&#10;NG0K7cD0wB+uTXtHw7+HLavcRmznENv8uFZs4wOeo5zSlUUo2CMUGqeAvDWoaBFHqF+XtRJ5jRgZ&#10;Ab6Y69av/DH4eeCtO8cprFtc/KyhZY7eMRs/ZUQD8+PSu21XwNaSaVDZR27NniSNo9oPYYGT1PqT&#10;WLpWk6t4b8Sve6VBaXl1BHtSzN/HGxx3OTmMHPLkAeme3Pywinbdmyk+p6bNqMOuapHa6LZsYbWJ&#10;YXZmLMMZ7dz2P0/PD8dLC9p9hW7aGWTLRoICvHc5PevWPAHwr8QWmnWPjPW/BcP+nQyB10jVfNiS&#10;VNhKNwrlsSqQdu04ODTvGumfCTSZrLVpNB8y8lvLeCZPMkWWOMvubcpO0bgjLvwcZHIFYxqxuilL&#10;yPm7xHpSX2gJa3Cr+8VvMY/eJx1/+tXy98afBmoafPcC3EMaswIZo8HpyevNfbvj7xz4J8e/ENdM&#10;0fwYuk6ZfTPFtaP99ZS5bau5WIdOgzgYPr1rzbXv2drH4t2M8mneJtNhhgleCZri2mMwdWK4ICEA&#10;E8g55H1xW3tYxV3oS5XPgldWj0i/8vVb2ZoAx8z7Iq7seg38Zz3NdFoXiXw1rfhe88I2mix7mkjm&#10;i1jUIBNcQANzEJE2rGrnA+6TkdeavfHX4L6t4D16407W9PltZI8ssbLt8xd2A68YKnHBFee6L4+8&#10;a+B4rjTfD2szWkdwpSSNWK7gfX/69dEoKUVybnLUbZ694d8IzeG9V0xNUubho9Q3xT2fhe1SGaON&#10;zhWluDG4VSvXcQQC2MDJL7G2uNDa+vvBviRtah8yTzGFoySS3HUK7MOAPX5Q3GOK5jwH+1F4n8Fa&#10;KulWgtZltLCWONr63WRp5JpQz5YgnABYLjlQMAjNenW/i/Tr7wnpusXci6XpuoWI1LFvZK7yb5Ak&#10;0qqPm2eY2QpOTtyvUk8lanW5LNXPPqc0dzsPB2oeLV8MRaCfEEX9uXUMNy263aWGVNxUqPmVoSq/&#10;dJBBII4rcvdW8T6D4fbXtRgs5rVYXE1qJImdPRmwdoL/AHhkgjuQTzm/DiX4feJPEOl3Xg8LcLcL&#10;t/tC7DqGKtgiTywflyDx1A+leg6lBpKadH4d0u5I8u8knkkgtTGrs33jnczYG3jvg815Netyz5OX&#10;1OeS5jxrxmnh/StObUdO0lI7idQ0PmN8ytnBOASDyGHXj8K4W51htb1hZ/F2owpnbFIII/Tvz1wO&#10;Pwr2Dxr4Rt7y8tJtNtm1W5nZ0jimmjWOV2bO3cxABye/XPOavfDTwj4A8XwXHh3xp8JbXTWsbzyt&#10;Jt7e2jQTzsYyGd1TcQTvUqVZTkHPJAUa0YRu7lU8LGprKVjyTw78OtY0SztPF2oX0S217M3krb2f&#10;2m4EYXcW2IcjOdoGeSa9RNtpulSQy+IJvKWNczW8mnx28069WMZbPmykArlgcEjHU10Xhz9n3wPp&#10;F7ff20yzNb3Eb6fo9zDAxeNCWkQlOTkDB5xtbgJjbWb8RPgLovh3wgus+EJ9UsdUvL4SzsJXGLVl&#10;A+zbGcBiGVSNxyTuz3pyxFGel/wO5U4U9Yrbc4m30ybQL7+zE0xt2rWovo7H7Qs8kAeRhCrbWOGK&#10;g5zg5PToa5X4YfDmw+J/xOvtH8Q+KrnT44I5ptvlM0MahlUNlV+ZS7Kv3sDPbv8ARXww+CMHj7TN&#10;L8Q+N45rK+XUrOT+0mhSJrmKEjZG+AfmbBUKARz0OSRcuvBN54HudZTwz4RXUNIlhhtrlbcL+/8A&#10;MuYQMwkbhtORtLfMSOnWqp1oyun/AEzT6ns7aHnfiD9gLwtoFneeM4fFF6sdros8FuLqEI9u7ozx&#10;XEzYEcUbAkM7Hho8AHcTXz/fz3eoePdQtvGmhXzeIhdLFrF9eao4MiqqmMugKxxsSuFZAu3au3BY&#10;mvszxFD428c6RdeCYvGN9JDdGJV0tokQW2FwOHYZKjK+Wu8kNzhjk+H/ABF+Gt54V8Y6ppvhR9eF&#10;z9kijt5dWsjFMY5JTDul/d/KGRSFVihO1sHOBWtHEVY3Unft5IuWEdX4VoZOkfAf4o+Nbe41DxFY&#10;TaVr1rsvLPTfDGqYvJZZPkt5D86qrAOyZ3/KABnO7Ho/if8AZd8Y3PwOuvh9oXhfXLy80u+KwNrM&#10;2+7vIDsnNpIp+WOTzHMgwUBESAH5smz8CPhve+FNOm8NDxO1z4mZUGmXotjEiqWd/wB63lo0oiST&#10;5QxOWIOWAAH0H8D/AIWL4JNx4m1nWZta1LVLWO51K6klZYnlKRghUJ+6cMR8vYfWscRinTlfs7pa&#10;/wBWPXw+Bgqfu9fwPAPDP7G3iT4U+DtF+J+seLrXRdehvIrq4stPs5LqKGaUxRsdzuGG5sh/mHDs&#10;owMNXo+sfDGS28f2OvxeK4JdN8RRtN4i8Pw6dJHBMokgNvPG5bEHljaQMncO3JNfQes3d7qEH2W2&#10;ufIRUBulK7uoIGD2PY454qvr0drZ2Ftc3Fgv22RnX7RHEr+WFA2tnHBORxyPlrjjjKk7N/0j0Vh6&#10;dOCVj5htPgRefD/40aT44v8AWPNu/t37nUm08iS5kclRuRm2xtHHG5IQZdpFORkivd/FugamdQkt&#10;7/w95VrdQ24k02a2CrbDYokQLhTgsN2Dk5P4Vv3utXu9Z9d0/T3e38uSASTqS20htzZGUJ/HnFR6&#10;/wDFfwV4jkt4tBsJY5rXaH+0Tk+WRkhW9Qc8DnAGOaVSpKaT7GUeWOiOw8FWtnpVpHNBZ28DXCqH&#10;+ywhRIQuMn2z0HQV0Njb6a7SW9yI2XdvjjbB+ftj3zXCWniATTTQacrErtKyA9iM/wCPHFXLHxTD&#10;ZpHq08+c3G1VbiMMMk5z68fT+WDU+a9zZSid4TfK0y6u6mPzA0sbMOTwQue3THWs2zsruXV3M8qi&#10;NVEgZQuX56YHQ9D0rmrz4prqGlwS7LWQ6hmX7RNKF3Lt653cEkjBPb61S0fxxp+m6o0N7qMkkUku&#10;2STfwiCPJxjqDgDr1NC55F3O8u/Dg8RWq6fY3BkjkQDctwynn0Ycjt+tefr8FLb/AITzUD4nvF/s&#10;XyXK2u5WcSQgZkkY88BiFGR69jXTaV8S9F8NxvFDqKSBnWVZo1yMbuB9cbuB0z9Kz7rxfbW8WnpY&#10;SKvnWYkm3Es6lvlCHseMdTyTWqUqcXfqL3WZvgLw3F4S8Ox6tp+jw6fa2tnLtRbM3FxG7uUhUKuW&#10;wFc7ucBUPYceS/tDnwz4U8VtH4g1e8uNS1a6W4sb5v3a2kM0SxhFbJbBKv0xj5+nSvYtA8SWenTX&#10;My3+/wCzYO2RhHghGDseOS2T7YPT15PxD4S0L4r29lqt/YWkl5abLtPPjV2hVHL/ACk5xk8cf7XS&#10;s4ytU5mUkeP+PNb8A+PfFmi2kHjm+0ua186K70mOykim1J4mC5DIymQfunG5Q24k8969SgsLDXtK&#10;tptetI2sjdRRRmC6kxgclpDkBXyrhgOP4TzwMDR/D9l8LfEx1m21BrtJmuZ9Q1BoYzLCHkMmxS2W&#10;WMAKm0MFwhJGa2U1ZYdXWwtmZreW6VZbQqGxGc5c8/KQ5+bPYN3wK0lJaJbGkYyPWdGn1HT7Gze6&#10;sLdo4xlU3b2Cke49utVfEVzdahaziDT4YvN/duNv3l7jn16VF4duLuO0h+2gNLHl45jJ98EcAnvw&#10;f0qHVfF9uRHp+oL5d2WB+Vcjb68n3p8q6GfqGr6rLp9idNtJJbq6uOFWQ7vJduQB6njnsM465rNl&#10;8Qyhbf8AtG5VbeWBnkEjYKkOYxuHuQ5H+571y9zqOo2dleQ6XectdDz5PMOFY5faB36mofEHi+w0&#10;y+k0EapJcHUbi3KQsB50vAdEUcbck98cmqVGUvMr2ke56RqPijwto3gmaXxJBb6jJMu6GGcnYi46&#10;kdc/j+FfPvi/x80+vL411C6GbdrrbDHiGKGNraRA4AxgR5zjABOD61N8QPjNptl4g1DwbZ6Ybwad&#10;EG1aSWQBLbaokZFIPz8skWfu73A5HNcLYeFNf8QaNN4q1i1+0Xl41xBpen+XmNAgMizMhJAhRU85&#10;geGDLnhq7KOFqR96asZSxFPpqdNca3r9jFpejwxPd6hf2t89la2yMfJeNbuSOWUj1fyMAHJb0HB9&#10;M0/xJdfCH4ULZ6tJtmks98kiPuZYyGf5SABt+6FGB05znNef2vjnQ/C/iNYB5IgtrRxNdNIcv5Zm&#10;LqckBV4JJGCeD6CvM/2nv2nbrxJezxxGNre1VbLyfJEUbrEBFwB0X5Tjjnj8OuOHdS2hhKsVfFHx&#10;90rxNrs0tjrrNDC7RTNHCu2RXBGODwcfNg85Kk89PEPi9cav4l1G4+G1v4hitreSZRLM+7y1gf8A&#10;ePK/HIVAWPU4GBzTfCMPhu0iki0XWGe1mX7TZ7oyNkBGRx6gEKB/s/jXHp4jg2+JfEcOpyRz3Nnd&#10;adYZkKsZCFdn7jGF8sYx/rTz8td8IRjsc85NrU5bwTp2uW0rTxOJt1v5btgMIVySFHvkn8zX178M&#10;/wBhGe98LWmt/EjxQ9neXUayTW9mUjMQbHyMzghjzzgZzkDPGfnT9nXw9f6zrOh2tzbiRbnxDbGJ&#10;PvGaRSXIbP8AASpyOuOOa/Qa3fVtM0iRL63ks5rd9s2o30bbJHyFZ9xUKzEjAwMZyByKzrVPedio&#10;x90+bdU8GrNBq3ws0vTL7T9A8O6yft2uykQ3F8qb0aLg4KsUZs43H5MHjA9OsPjx4bsPD+n6H8K/&#10;7J0CO3hVL6+jtYY40iA5QtLna2AuZF2HO4nrmvLoPibrGveKLvQvEdhb295a7YZdPmkG+LC481Qc&#10;GUtyxOCfmwcZrjPih4w0Oxjl8/V1/csG+zMQnGeMrkE4/D9KHzSaVjKWjue2eIfFvhvV/hD418W/&#10;2063lvdaXZ6fcW91NmRZZ3klYs7lmG2If99NjANfPOreI77StKm1nUfiY8OntuaIRSbC5BzhcgsT&#10;z0B+vWuYn+L2ma1qf2INIthbqsslpHNsW6dcKMAkgHBPON2C2Otcj8UvGmtfEHV7aPXZ1VIwYrdY&#10;4wqRR9kA9B+Zrajh56tvr92iOepWWgzxt8Y4tbtms7CJ4YTjHmL88pB6k1wl/qst6kbJdmPc/wC9&#10;eTGK3NW8I6Tp9oUnmcybQ2X7nqBgetcFdrPLMwMTqu7pjoK9CnGNrI4akrm1KFNi0qTqwVuHbvn0&#10;FYd3/rllm+bc33qvRXEMdqtr5zYzgoR1rP1C5jCfZ15K9Rmt4RcTK9yxM5C8J9OKhlABwVb3ppuX&#10;ljU7v4fWo9zsPmFWIY0it+6PAp8JiSBriQA4YDbnk0wIz5G3ikUKxbnBWtCDQGr200TRujbl+7xw&#10;KrxXsPywPIVGcFvSq6GFQwB4qrKwjlIT5t3T2qeUrmNr7IrhTBdRSA/wqw4oNtONrsTjPXdWOjMZ&#10;M/yFX7a4JVBFNt7dKNQ5i7HGWXZsarOnvdaVIsodo1aTbJz19M1BcTzQWux3Lup5KnpVWTVGNu1o&#10;+WWTruqNZbGiaR1H9tnzirRgqeN1ZviDUWY/ZETauct71lR6lamFYoUZHUYBZ+CfXFQm+lkbZdRt&#10;uznce9HKwciSX51ByMUSxl1WYNjtTWt5TELtjtjZjj5qSUH7P5andu5HtTSJJI4pIgJwwarMWpHA&#10;JTBrOhmkdNoPP86kSbAKkA56NnpRyFRqGtaanH/CvvuHH416l8Gv2ofiZ8MVksNO1KG8s5ceZa6g&#10;rSKPcYYYP514rvkT5j9c1Jb30ySLLuOFNZVKMWrGkKjR9ffC/wDaf8M6y8q+IdfudNv5J2lX7HhT&#10;DgMECttPzc9fRiPevdoNavP2jvh7oen+IvGepwR6LYymOS3uBl1ePJ3rgeY5wq7sjgnIJJNfmvDq&#10;cCah50Um3dy3zc/SvS/hP8bvGXw41eHVfCviGSGSOTd5Mp8yJ8qVO+Nsq3B4JHBwRyK4a2G7HVCs&#10;nufcPhXwrpHwssJNLs2ujfRSLJbyXciSSFHXfhsqR0ZSvPGT3rQsdeh1DVI9bk1yeO8WNo9kKoqS&#10;7lIwwQbf0xXjXhL9pvTfiJdwR6nLFpN0sifPHIBGzHA9sZIHTp3Ndvqkeu3ENxPodmrc/vpo5QfM&#10;B9Of0FcXK47nQp3Nz4mfFA6Fa/b5khtVt2VJJFLbV6DJx79Tnj2FfKvxv/aauNYun0rR7iFo4WO6&#10;+DHcWyc45IA/X3r1Lx/cy6Vov2bVb2Flm8p3hfJ+ViVKn154r5j1zQ/h/pOni3tb1ri6mlfzAVx5&#10;fPA56/WumjGHxWuzOc30Zgav8VtYOoLqlnqMqXEcmVuIWO/Pc57VueEvjjcX062XiW5bceEm/wAf&#10;8a4TXrBILr7PaRq3Oahg0O6u5Fe2hyy84HNeh7KjKNpI5PaVYyuj9cv2Hfh58N/EX7O2g63rHg7S&#10;r6a8jkknuZ7JGeVvNcAl8Fm4AwCcAYwK9gk8HX2i2slzoLWOm27SYjbT5S4dPXkDn2xgHv3ryv8A&#10;4J629ro/7Jfgu7trjay6ND5zMdv74rufvzhiVx7V7RqOqXdzZbo422qmEaOMbZM+/G2vnamlSXqz&#10;2KWsEVb3xCI4m1TUNVdlhXDSTQhGYY6HvjvnpV6a6a50K3vYL6O1juDu8orxIMdM8/n2rD1bxJ4f&#10;gul06W6tpryQYaCQ7scfl+lJbH7ZPHG2tTw+VytukZVTnoI3PH1/rmo94sZ4hsYILFbyyn8vc+Jl&#10;GTwOv146VY09Jvt1vb6VafaI2YDdyuT/AHuc46//AKqt+MbTb4dVLa9TenPltH8zAdSDjlvrjjNY&#10;3h2+uxPHaxbBJIoPzbVwp49ck49M1USZXPUdP1C7fR2QziFVX5tozn2461ieItet2g/d3GccNMsP&#10;Q5+nIrWso7O1sI4I4X3MM7l+bdxnvziqeoabb2+nBVikXzm3MsbfMfrnjv0NW9tDIx9D1CSUNHE3&#10;mR/3sjk/59q0LPUI45hK10keW2qxz19OKTRNNhtLry3dWDrujUDp+tRakNKtbjdd3MayO4cqN3H5&#10;5GfpSLNjSL+7vvNgv/lRshHVuQPXr/hU97plskSm3lbJXOzblW981z2m3unx3LvuAHnKIzzluM85&#10;HHOa1dQ1bUQfItykaNzIzdCKNAPHPj78PfC+teO/C3jK/wDD8M15Y3zWIZowytDMpY9e4aIY543N&#10;7122na54Z8MWn9nX2i3NqpOI7hoNu1fU46D+lYfx4vGtfDunm3O64bxBYpCgOFLvMqDcT0HzetdL&#10;ptvfx28N14luPs/aNYbrcGbseM9aJax16f1+oFbUfEnh+Qf2ZJrzaa1whFvdeXujDY4I5GfzqbQd&#10;M8RaLD5N/wCK7LUotp3SRwvHJ/3ycj9a2ptRv2hWNblVx65IPH061XuVa8i3SssbKCOnJ9xU9CyM&#10;WslxGTyqsvzE/wD66riaC2vobR5I9iMPMVpCH2+wp0TgakqstxH+7+XGDG+OuabfPMEW7awjZhws&#10;kYLAD0qeUVzRvZ3WXzIwvTCbugX3Henugv4Vj0dFW7Y8R3TBUP4gemfxrK02/gvoiYZfmiyshCkn&#10;I7EHpUl1YxPK2o207oqR7fL54PXPPehoLiXFzuA/tN4bOSI4USXAOe2Qdv8A+uobPVVnM1rYyRyR&#10;sv7uaQNnP/1jUsWl2epzKb21R5Av7vdICfy7VW8UWOt6ZbQ3MEcMbIFEMayFo8fxEnAIOM4zkUWC&#10;5r2esXckC6VI+/ylAVd20NWRqVkIdVN9eP8AeVfLhT5lU8c/5/OmPe3N1AjXOnTLtXLLvH60NJd3&#10;tskiwJJGBtZWBLK2O5yKIr3iZDrvUE8stOqyTKv34VKiQe4z1H9Kwtf0bT9a0K/06aP5NStJLe5U&#10;qGVkdCpDYHofTNaj3cFtiOeNGYLgBZcYODz0P8/yqnPqlhp4Yaql9uMR8naqNEeed5J3DPbAP4V1&#10;RfKjKSOL/wCCeet2x+ENnow1CNf7PU2UlrHHzHJAxibnjqVyBjivoi1imvrOQGJ/mX5WlAO098jN&#10;fD/wB+K3h74RfGXx54A1GTUfJbxZNLZLDaht0U+JxuyQQB5mBj8a+wvD2r3Oq2ER0WOeEOoCvN8y&#10;kfn1rSouSo331MjVSxutHVUs7uQqxK7RGNq+o6VWFtJZ3KPPcKyLysarjn3qRdS8UWJkF5Ev7sfL&#10;IV3h/QhT/KuX1WL4gx6g86rbyKrf61VK7QTxkf8A18VnzDOslubedVZIj5m0ltqkfjmjTNft5UuL&#10;WCzkjmt+FmmhISXI4IbvzkHvx9KxdB1HxJFGBcQ7nP8Aslucd+c4rSupbi3Vb2XSm/dr8qxse+CT&#10;t9cj3NDQFmQXUivIHVj97Zj5fzrPa6vPs8lrfXH2iJziSNwqhV7Hp/nNTz2utW8gvbfToY7PBLbZ&#10;sP06lfrVa/mu7iJJI1UBjtYtHuBXn0x/I80tOg0zivGl74dgkaG4t8c/uWkXGenANcDf2iawZbiz&#10;mVY4VxIzAqR3xnv+FeneKgb6Vre50+IiNflDZOR/jXF3sJ1KFUtY5JLdZGXy5rd42VxkHCtg49Dj&#10;B7ZFI2izl2sbiaLzI4n24wzKD8v19Kg094EZhdKpYnGJM7MY6ZPH4GtPWLa6jh2ZVdq4YY/h7cd6&#10;yZJQLbyYhNMjHLRrnap7nGcZ49CadzaOok+p6JOJLdtLtZJY2LQzGEMyHPY/wj6Vsavbad42+Fup&#10;2As/L1aCylks7pW27HC5XGB1yB+faseXQNHlg+2WOoLHnAmjII8ts4G7PTOPxqbQ/F954fuF0yVo&#10;5oldhJ+73ZB7f56VF3ugkvdOl+G3ja11fTrG6mEMyzJFE0VvGWeTdhcydFUZIz14rvNMkttIuP7O&#10;0XQfItz83mR2hjgHPI3Y27v14rxv4Yw6bf2Mvh2zs7i3m0zVpBNHHdSRq2yU7d+0nPylSBnHQ4Ne&#10;ieILmHQNPa6vNevbOFWB+VUk+YkDHCFiPYU5fFoc62OwlngZwwZgvdQOp/wrNvJrSG7Mk0siRwqS&#10;3mRP5ZB/2j8ufYc/Suf0fxTcXNzHY22uaXfyfKPMj8xZOf4SmPlOPfmugvdN1xH+1Na7Y9v3dw+X&#10;36+nb1pLzCxDnS7y3+16X5MccqiRpo2J83jgj8Kjt4OPtglchfvLjB+oqGWS627wiy7cMx3BcD1w&#10;Tz9BUcd9Dp6l2dWwm4swycdewoAm89Xu44RaNIxkyz71Xb7mrd1PbNAssdxnzPmG1v8A63Ssmzu0&#10;uAzorMkgyrSDaMH370s2rWmmaVJcX+5I1Cq0cal8ZIHBA+YZPXAouBrGcSQmRVaQ7TtZuhP+fSqk&#10;99pqSorWeG5MjoDj6fWqh1CeJFFmnkpyDuP3qyrvVGFy1vcRbo1XKrgKPz5/WkKxuz6jaw+XFozG&#10;BWx5qoxK4/pU1hqNz5kkzxM0DKFVR97djr7/ANK4fV/FcfhjTX1mSyunZd3kW8YCqf8Aecng+nGD&#10;3Iq54a8a6l4ktoVs7ZrW6fltzhnZTxwVJH5ce9HvBodHq9zG6sGDNGzYkVsZ/XP6VgXFlaalp95p&#10;GohTb3Vs8csbDKyIRgqfUEcVoXuqF90N/I4l5faynnnruPX881RsdYi1K6+zXcj/ACx7flk5x9e1&#10;PoJo+Nf2ePFB+CnxI8R/DC40pdStNP1aW2tlklOVjDny5AV6/Jtyemc8V9SQeGBry/bNNt/JEqhn&#10;gZN2fz7182/Hfwrpvw1/a2S9/wCPHR/EGmxyRSxrwZ4vkdc4648s9Od3fmvoDwL8WdIiNtBcXTSW&#10;zQbFlbJdcAYLHuPpXTWtKSlHqrmMVbQuXWg3mkSxsumzLjnzJUBUrnGR7Va0P7JLO6rJtk2fMkbA&#10;cc9fTNXNQ1jSLoNPb6qoim2nLNw+fSqM2oWOnWqw3N3HDH1XdIqgfrz60O/KB2Gk63PLc/ZYU8v5&#10;CMKSR9Oa0o7uDVZF0MuyOq5jdQQpJ4xkYrzYfE/w7oMgibWopnH+sa3kWTylP97BwPx55rO1H9qf&#10;4a+GbtbS61zMm7G1YiNq+vQcY9Ki1wPUtX0PUNFh8sn9xtG1lbOD6nNcf4msLFrwSac80cgUbmXA&#10;V/8AGsQftFaZ4ptm/wCEUfULzMnypDYNLiPPJIXO3jPUjFX78+KdXjj/ALI8K3UPRt15thYAjqA7&#10;AnPtRaxUZFW91COGRrSRZtyrvLbRwMcj1rGufEDzyCO0hjf5B88i+n4Vo23g3xxqVxNAumMPkYK1&#10;zNGNnfs2T7deKvHwj4otLNtM1Dw1btIIciT7dHz9cH0+v0qXymkTl9Qks1txq+pPDdRMwL7Thl9s&#10;c0mivbahPJBaX91a28x3SeZJznGNoA7cd+9Vta+Gni/Wi0VutvbjcTtW6Zvl9ztArFb4Z/FGxkbR&#10;LvxRY6dZu48y6WQzTsmOdqkAA9skn6VMddGy9TJ/aB+KHiLwZYx6T4cne1a4lxHNcSqWmC9do54/&#10;wor3H4Y+DfCnh7w3/Zb+HLbV5FbMk00gaRs9+eBzRQP3ux8wT/HXwp4w1K403TtY17Q9SEb+Wb6C&#10;Hy5lx8pVkYEEndkEdMY71vT6l4ku9GW7l1WGx1CPcGjvpkk89sDGJI2YDOcYxx+leR+I/h/4D8Ta&#10;wNbt/C2oafNc6gZGtYblpo40PeMnEm4HGFORjuabrXwt1bS7a1uPB1x4gmjhuHaHUL6FowWJ5+Ru&#10;cjoDkeuOlbSoxa0afy/4J8/GMlJW0PatB8S3csEtteLDezW+PPit5AyqwH3QfUfzo1T4geGtPP8A&#10;xMrCW1kUfNG0gYnPTgdPpXm9xrfjo+H4fCPgHSGj1AyBpLpoWZrqQgkpGoHUDByc9TxxmsvwR4R+&#10;INlqM+tfEEQ6st7ZlrmwuLidHtxvUrIHiwdxGRgH/GpioxjZTtbp1Oup5Hc6xrdnqDM8EsUW4/vG&#10;c7T06AfrVRfDza9ZsbOx3PGc+dgDfnvzyf0rldD8KeLJdbubuXFvo6NuhX7QtxMi9tznDEnvnH0N&#10;e06Jp8dj4dtr6CICaZMfQd+3pWsZcseWTuzKnzdTnfCPww1p7lcWckjMp8xWYbFOeOTXrHhzwlJ4&#10;WSTVfF3iyGxs4Y9qxqpYu/oGPXjsB+QFJoOteCfDvhiTXLvUbaOa3XPltdYMknYY/SuV8Sxat44k&#10;XXdQVI1jTf8AZY25iHHP60pS965tGJZ8W+P/AItHTZNV+DusR6dpVnM0DTajqEbX2ou3BdQoISNV&#10;644GepNcp4dtdQ2XRutEe1+3SRvNcLIGe4IbLNJuz5me27pjoeK0/DHi9rOabw2lrbmzmwZZwgZx&#10;jGV6FscZ4PNb1zo+g6lpkmoaF4jiuvn+cSRsjQt12gEfzrJy1uaRXMej/wDC1tFXw/pPgzw54tur&#10;PUbO38ySxhV/myRwzJjAO0nOAoxgZNXNc/aA1HVtTiub3TY7R/J+zsslwG8wkEfjkljt9SOeKwfh&#10;7aaNqnh37Nb7F1JFEdxdRRjzGXJIPzZ7cfhXRaP4HsLKwku7bQ9PuBBdFo768UtLFwWJEjDAIG/j&#10;OcdOlccqkYysdEaceU4nxvqSEtqGm2tx9rVGkuII1HmnC7goGOWI6AAk5xXZfDHw5p/hnWYtRs9N&#10;1JrXUI3OpWd/Hslt5FKlX2gnccM+cddi1z+t+I/Blp4vkga+t7u+02aG5umtrhB9nTAcMzswVhjG&#10;MHvj1rorv4m67490Sb4keCre1utDmhWOXewWdJVOPNUjswYAryePrRUqNQTm9CZR7G78ZvD3wB+M&#10;PhSH4UeI/DENxNPpL3OkalZxiM2MfmH7rLxgtu+UgjJboea/OP41fsbeLNLil8T/AAuvv7e0fziE&#10;jtbdhdAc5JhG5iBjG4E19n+IL+1tfC2k/EDU7eCxghMttarZzFVmHmbnyFOcgt04I4PcmuJtfFnh&#10;nxH8Q7G/0BhZW9iyTXHh+wuWUyOuDkO5/jYbiOn3hj5q1w+M9nfl281p/wAOzCVGW5+c3iLS7/Qd&#10;T+xXytleV4IyPoeRV/UvHvirxbeeXdahIu6zS0jhUBI4oI8FY1GcKoxkD156k195ftD/AAw+FPxd&#10;F7q2teDLGzvmu/LtVtWdboqyKRIXDBAUO7KFWByMZxXxf4p+C/iv4ZeKZjcaV51qCRDcSWpbIB+8&#10;o9R14IPY4zXp08RTrap2fY55Uve11L/wt+IfxD0vV9L0DSrCW4WNXXTbNAqRySPHs3tnAIALMfVi&#10;Sepr6H8VeIPjlbtY6dcaPpBuLxNj3GmwTm32qmVmEi9QcsDkY56jbz41pHwL07xx4Rtdf1bV9R+0&#10;XUp+x21vpaRQSW4AAlJLqFJCtwqNyoySc16D4E0Dwz4L0e3Pg6K+kn09kjtZZLnddKRIzbQI1GRu&#10;3jaFPXvxXnYyeF5lKOstU1b+upzSo0W9Vqel3kQmXSxaeEzCziGK6tVaWae7umCrvjaSQJGFbnCq&#10;CB6ng6ukxeJ9O1q1vf8AhHGmaS9V22zH966MBJlldfLJT7rcYPUE8VS+HGu+NviLIsMGotb3dvuu&#10;9Qmv9L+0m2YkhhtIyrhCCABkErgZHHpupalfeDNTk0vUNJk1K1u9toJI7JA0Mzci5kJ3eUm/f0P8&#10;XO7ivL8jvpUac4pyXkXrnwvf+ItTaSG3t9JWJdtx9huPMUYTKyZ58xiGIZQe55rVH27RJrfQNQ8P&#10;LrFpNp6i8hu7OSSaLIyGRVGF+bcS7D5fUZrofBo1W3eay1nwpDG0kKzW9vaxqI2XcF+9lgWAznoS&#10;Dx7XPGukaHd6pZteW81uzuptbm3bmHgEx+/PqBXNKUfhsenTwkVLsZ7/AA6vPsbXx1CRo2WKS0tT&#10;KEk2llBw+F+YDd8wweuADjGhqHwYl1mRtWtbtlkWF4bMyRSH92VyqOXPz4dVYSdB6Z5rRsvFusiw&#10;j0qOx+1rbuPLM0YXzB1K4XGD1/nXReFvEepwqyx2rQwxyJtmjkG7Oc4AP064+nNZKtUidioe7Y8e&#10;8O/C/X4LXVV+Ieg+dJYySXiahI0O63EhfMMTLk7WyWyMYI5ya7/T/DlrYXVwdbZZYbrTo4y1xZpI&#10;qTK25Gw2QxQhiMrgFgck1p63rrxAXUlxtSZiZj8jKoPT6ADtzyapSLp2rIsMd5HdhIVMbwodskfJ&#10;yefcHoODz7P2kqiuyY01CKiuhh+CfBkV94vn8QSJb3V5Yx+TmSNGkmhbcUdmCKFJO47VGO2Tiuh0&#10;yxu9MW10aAQw7dxWBZCzjDY5JyT9Se9YOjFljuL/AMOXCraw8SQghcLuweOuRz9Biq4fUdZ0v7ba&#10;aszWpZmtWmX5wu4kLknpycHpjB71dSMqj1NI1KcTuNU1K6t5RHLOvl7iI227lz7/AI1kz61cyQNY&#10;rdCGP7Rm6ZGyzAAY2seR2zjngiqd0LuLQjfajPdRwxsI45ba1MkW4v8AOu4EZcYbC8liOcDJHA+N&#10;/jf4M8N6j5dy81jZvJwuoyBpCDwCdgGMkf3fw9FRws5ytYdStGUdDvvEniTRop2gu4m/eRKZJ2YA&#10;JkAAknOcDnOe3WuB8NvfR+LdWj0OIT6azRi4vGhXy4njZizM2Mk7VwOefl7LzW1rxBpWtWMd1O9v&#10;eWsiK8O24LZ47YYA+nII9qqap8THOi3Wk+GtEvY47iDbDax3aLFM5cb/ADAvzE4DdDjnmvTo4f3e&#10;VanHPSSkzsIviZqwu49I0fTJrie3uvOeS3VsAYAwwX+EZ78fN9K0PFvxD0nTp57rWNdMbeYWmjdm&#10;JUZLMVIGGKjjkjJ715fZap4oucvr1oTa3Mb2/wC5YLGETllcqcgYyylsdu9ZPxW07UfFFnqnhLwv&#10;bebc3+ltcWr29woOfsyfKhZgN2d2BkZJ9a0+qUk0LmvqehWfxSQapeaH4gmt2i0m1bUNR1yVRHBp&#10;9igG+5ZQxwq7l2qWJcuqqCxCnyXw7+1dc694ruvDry3Vzpun2iS6lrkFqi28KkBjAOB+9ZiwRQck&#10;c8KGI5/wr+zx8VvFHw4/4QPxPp+pw3dwJIbiG5gkig3rLNLHLPI2CYolCnIBJMe1RlhT/Dvw+8T+&#10;C9al8P8Agq5i0vw3pujvbzatcafLFfahPIQbi58t0PzZG1QSAieWnzFc12RoUKcdk2TeT6npfhT4&#10;923xJsZ7vwbHNa6eJiI/7QdP3e3AKM3GTg7i2FGQfTm5ZftLxaRoF1d6varc3Wkw4tljiPknYy7T&#10;yVLYUjHq3bnNfOvir4heM9S1a2sNNulvoJA1xfTJIFw2EPkgELtRAWzgYkYEj1O1p2meKtX0S40m&#10;HTGaZbGa6dcffl2kwREnGMssbZAxyPQGpdGi9GiuaUdj0ex/a9k1zTry902ygs/mW1vob6TyTGpD&#10;BjlSeSo4OeefQ12vwx/adsdS0sxwyq1msLr5TtsClfl25x93cM545618X+KvC/jYm70O00CS1EcA&#10;+16hKJPs8cpIG4seoDOi5HcHGc11fwsi+Ldt4cXxH4R0qSS30vVIxZXd1ta3kjimWSQtznLELnGS&#10;dzZxzTnhcK46pGftpp7n2Zc6/Fo99NLBb3pVZoWvJ5VVfmcMoRuR12MCqemSACau3vjrwTaWGpWG&#10;nMsM4nkl1C8fKxNjzZZHVhwFwHAx/d9hXn91rfiHxrpWgeJdXs5o9QjEcWoeXE7xvC37/cBkhQBu&#10;j3Ek5ZfYmxqPxFs/Dehaho40OYy6pZzFZJrYYKAQxugJzgZfPr948Y44vqlLmS5fuOqOIqON1I9A&#10;8DfHLT/GvhK6fw5aSXVxZzeXbBVLbAF5f0GQyYHXDVxPij48WGo3M3h/VdRjttQhlhs1eJtkZaTI&#10;Qu7EALw3PGARV7wVan4d+D4fB+iw2cX2qyjudWVrwebHH5bbBk9T50e1iOglQHoRXhPiwpofiOPW&#10;NLhjvlj1ST+0Lq4U+TDb7EfzgM5Yq5IBbpiTAPyk9lHD0OZpL0MZVqj3Z7E9rrOh+F5La8Z49WEd&#10;y2qX0l5sjsovMj2EsSIwzLJCQxPAOBya67wt4K0TwZ4dtfiNN4ie78QSaW9vBZyTbwA7TCO4GfnL&#10;MsTKM44RjjOMeR6zFffEbwcnw98W6vLp8aQWer3VxGB5k6xTWzzFgeRGIyW+bJCjAGQAb2vfELxH&#10;4qvPG1h4fikt20yGVNGW35Ky2jukRJ7ssa4x0LZPeqlTl36/gTFp7k1xY+G9A0a3s/Esv2681SNL&#10;yTqyW9soRlWdh95vMUuRg5EUZzzg6WsfEqTR7RbjwpBYx2sAnhvkjZZLq9m2u0iF2yyxsygFV42x&#10;AcgAVi/F6W58PXlvf6dJJcQXlxFLI0cIIVGf/RbaMZ7N5K7f7uz3B8T8JeM7a+1+TwfZ6i01loau&#10;NQmCvGslwqgjLFc+WC2Dt+ZgDjBYY2lFS1epLaWxsfEbxnq+lfCG21TXLhYZtcuZ4LWN4+Ujikf5&#10;uMFt7eVxkZCtk4Nee/tGX0Fp4Q8J+INLSRbXVdDt5LoSSMzySAOJSScAsWKPgDAVh6iuu/aqvP8A&#10;hN/gt4N8bR3kcmvW+qXFtHpdrtLNaq+PKfH/AC0XA3tjkjAOMV478R/Eaan4Ogs48yQ6ReyWvnDH&#10;3tqpn0BYoe3G38KunacVJd2Zyk7mT8LdaGq6zeafJdmNZLNTK8bYZEXkhR0zyfyrn76V/EfxFOka&#10;NBsh+0fZrO2WTPyhsKuf4mZiST3Z2IwCBVr4f6fqtvfXkdrZSKZ4WWFtud0mPvfQdfevor/gnF+x&#10;1f8Axr+J6+PPFJitdJ0+Y3NnJdKd15cRFfuHIGxGILMcjeVUZ+bbUuWmnL+rhrbU+gv2Rv2RNP8A&#10;APwgtfiV428LS32sfZc6Fptrt8y1mkB3XDA43NtkHDHAROBk5r1bV2vfDkWnWPjbTIdSurGxhH26&#10;7ZZFgwNgXP3VI59OT713zaXcPq9r4C+GrqvnW8ltfanb27b7YbdrzmQso4jVgMckhQvPFeF/tW/E&#10;34YeHrnUNGtNdXxBpsEfkTatIjrNbTLOTmMEhN7KiLuO8ASP6VwKnKo+aX9eQe2cXqXvil4v8EaJ&#10;oU2seJrTSYZoo2a3mmhhUxqRkkSsNy8Z6HJzx1r84f2jtWh1vxE+v6Cy/ZbidgsxUgADgD5hnBAy&#10;OB19a7b4q/E/xf8AE+/0zwmL5p9O0mPZYw7QzIx+UnI+8xzt+nFeZfEyfVrTTLjw9JCqxrNiSOWT&#10;lHU4I+vBBrsw9PkMq1Tm2OMuIL2KVrxpnWBYN0LxkYZsjg89MbvXnHbJrp/DOnXWsaPDqKZZ5uPM&#10;k/hIzXJaX9puLUaZPJ/rGAVMZAOf8/lXqmgW8nhXwTGNSij3RbuW4AyTz+RruXMtzkkzi/Hc5sFj&#10;geHc/RmZvvGuZ1fUtzIViwGXdJH0DHt+maseNfEUt7qDCGTdHnAb+v41y817I8u1IyfxraK0OeUh&#10;+saoJJ/3CLF/dC9qzHD7vMUFjViSJJJdxb/61SFmt12Ki4OPm9a3WhmRwybI1DkbuQ1SSuVGBk/j&#10;0qHDAtMF+Xrn1pS3mfMpGD2p2KuKzSMeGpocFcFqbJMQ+3oKjJEfzMaokdJIFOU/OoR5ofcuaabg&#10;BsAc+3apIfNkJKNjsT60ASxW0gt/MTOT7UocgfM+G6fSpBBKyAKduKT7GJI+GOf9r1qblcpF9pwc&#10;iVunr1o+0Kfv1VKqy78fN3oVkI2nd+FUiSQzq0zKj7ec53VNJeXchUTPuGMduaqIik5VakKsABv+&#10;UetFr7gWhLE652cr/tU9Zi6fK3tVNSAvyn/61SW988Ttz97r8tA/UmTy0bbksO2Km4EmOG2rVYXE&#10;ckqo3y5/2aswLIZ/KVu33jQNDWB+YbqI2cny2PT9akkhMbfvCpHtURKnkk5NANi3MvklWjXb/tf0&#10;q5Y6g9vKGRvm/wB6qMozEyMfeo45WBX5sdqhxT3KjLlO00TxAs7iCaVuTgndXrHwz+MXivwjoV0I&#10;9RhnjhhY239oNLIR7LtcY9sg446DIr5+0+6ET7i5XHPFdV4a8RSSW8tvIfuxnYB3PpXFWoqx1U6h&#10;1tl8SfiN8RPEkSaJ4fur6Szukn+y6bb4+VXDDdtUgDcP4uK3dO/Y7+K2u+J5dd1PTVh0yS4Ey/a7&#10;tY5gjfNtEYJOQDg9BkcGvYf2K/Cfhu4+GMeuaVcQrfSSN9qZs72YMQQfYdvbHevcvFLaB4L8PXGs&#10;+JYGdJVUrJHGfkZhwxxyV7niuGWMlTqOMFbodkaHNDmZ8LfHD4MSeB9MkvtKjKRod0hIyW5x17f/&#10;AFq5XwFpjyWX2iUFXZuVZcYFe1eMfGS/EyyvNJtdIWOSHdtmdvnmRV5zxxk5IHbpz1rxTxDPNZW8&#10;mm288kcq8xyRyH5W9K7Kc+aKjLcxlH2fvI/U79hHxDo3/DOHhfSk0ffNZ2+Lpp2Ei+YGI3KpHynA&#10;H16969m1W4Vpbi6tb07XZR9nWPbjj9Rnvkda+W/+CY+pG8/Zt0E3c/n3ky3Y+abL4F3MDn/vke+B&#10;X014W8RWWk62be+ZBC3yzLNgAenX3rxa/u1ZLzZ6FF80IvyRJf6RpN/bpqI8PQC8SPEdxHEFI6fx&#10;AZx09cU6zOuGOOQaZCpSPqp3ANnkCtK6uCwZtJn3qGY7lU4X39OPenRazZWtq0v2NmDf6xUhLZbu&#10;QBk5/CsTU5/xZK3kre3UVx+6Xa3mLgMPXHeuMcTQ60L6GNmhj2+UsKneo79/X9K9d1q0s9R8MyGD&#10;TFVmt2MXmRZKuR1+bHI9K8/0SSKz1N2vrXdNH8jTAgKp69KcZWKtoehaJFcT6baX8UXmTRrmJWba&#10;Fz+fUVY1W+htLU3t/Eyq2Ubc3U5qvp+s3MhjAO1kRVURr1YgZz/nvU3iOKO+s0SaTdtct249iKvn&#10;sY8pRguo57pJbCTaGB+XPDD3FR6hfSXtlJaw2DFSdsm3BwAetU7Ym2kd9OXMmG4lb5SfTI6c0JHu&#10;uf30/kuuWaNThQfWo5mXylfTr2X7a0CbwFXLNJx26dOD0rRtruR7VUkdfugtJz81ZcGgX0tqsNzf&#10;iYLJ886xhWP5VdtNJtCY7cMsn2Vg68/MhHc4/Gncmxwn7Srqvwk1K5hvWhuLW7sJUkXpFi+gw4BH&#10;br+Fb/glfGGkxLp3ibXo7hSuYZHslHnDt0JUHP8A9auZ/a6Es/7PHi5rOLzpIdGmkjVe5Rd+fw25&#10;/Ctz4beJ9L8Q+ErOXTtQae3W2XZJuEm5h1I+oGODWkv4afm/yQlozrJ3jsipuzGnnHau7ozY6Dnr&#10;Top28qaCG3SSSRfl+TPPr60BopoVjukiZXwVVgePcVGNa07SLxYrwPJGMFW2kA/7IapS0KJLSTLM&#10;k0kihm+WPaQee9V/tttPJ+5aSRdxC7T1NXptStbxftRtdjNxG3UhfTpVO6vJbiOR3kSWSNdkcjZz&#10;wMAZHPtSYrAyRhJBYWhL/fKxYG9j1HJ61aAiAz5UsbcEsxOCD/h3rHOo6jb+THPH5MysVZVk37/Q&#10;k1qaPNNcafJJcXW6Tex/u4XPAIpkli4+yYSOBGXy0BUtg5OOenWm3N5pcdkY5jgrtKpJH3/E9qpy&#10;PCrebOzK20naozgfhXN/EebV7vRLc2lrIZm1S3jzBMMmIsNzMOwAzxjPNHLzWA6p7iBo2e9mnjH3&#10;laMcD3//AFe1Nu9O0670qSK71qUzbsx7VCKpxwevzc9sD61m2mo6PpMsjeINbWxtIflRpLdpfMB7&#10;4ALfkCfakk1jQXkgvtMghmspB+7lWExhhnrhlGB1+tESWJY6c1tHnTbRb7djdGsy+azdeCRz9Ofp&#10;UBsr77ZNbapo0ttIqhlW6VkLr/sjv+ApmqeIfLvWlttMjmtlwW8ybGOeAAvfpzkVRuviJaTJNEli&#10;91qAX9xZyK0cTDHH7zkAdORnFdFiT57+JPhTxB4Z/bWk8baDayNb+JtBgkmhhU5WWImEnI5AwoJY&#10;dARntX1V4Fm8RQ6ZDFHNambygI1mY4jbHRyM5HvjPPrXhXxt1u2HxG8H+KrvR5F+wXM9pN9nkzCP&#10;Oi3gMduQVeEexzXUaZ+0RoXhe9/sXx5qlrFNtzDNbwsNyemeR/kVcry5X5WMz3mzu5ZXVp9rXMS7&#10;XaBiYy3sDStPqlmrSx4Ks2CZF5x7+1eV6X+078KtSJ0y38d2kRBBcKwBX2OQPxxXURfFnwTe2im3&#10;8Y2kkfll/MFwoUgDJOSeTx0FZoDr57m1eEy2FlDDJJgSPDGAX+tV1nuwwUlgw4RZBxnPTPPbpXBr&#10;8dfhkLm3RPGemwjd8z3N2qqOeuT0NXPEHx08BaZqkav40sb5Hj3ia21COQH8d2P1qwOuHkpdMJba&#10;GDzlCTSPIELt25I5J6UkxtJJPJhcqy/e+bpXmmt/tV/DLR4jKmuWvyvt2G6QP9c5rP8A+GgPDnjL&#10;/SfANhqtwzMu7ydLmkyfX5FOfXK5HvUu47Ho+ox6VbRSFrlhcbf9Wp5Iz1wf547VyF9YTRq0l0fJ&#10;jjO5JGXAfPbNV7XxfrGUuL3wZqup3S53TLYyRNuPUAyKin1PaqOp+Obh5iNR8F6xCGkVFjvEULIS&#10;cYGGOPXnA96zsaRHa3pVve2jSKvCZZtymuH1ayFjcOIZnjVf+WbP/Ku3v4PFyzfYG8PG2jkUSeXN&#10;dp8qEAjox7c+lcB4zl8XW0wj+y2UcIYhZlnO3n1O0HOO3P8AWiK941UivdNLq8bCKaNZdufMC/p0&#10;rPsYtRRowxZtow0wUHbWT4in+KFrYb9Ks9H2xt8skl9ImfyjP8zmuesLL43Am513xl4fsYM/K2n2&#10;txNK6jqCrBR+O7HtV2uVc9B8I+LrXwT4xk07xFfpHbattntpJFJdpFUI3IHP3V+nc161aXPhy+t1&#10;jjeK5Vo1LiToM9+vWvKNK+EOn+NLDR9WXxrN/aGnljLJ/ZmA+7rgeYQo4Bxkn6da7e48HHSLBtPt&#10;fF19OzKD9ohggj8ge3ysPX72TUSM2dJ4d0mTQLS4ZtVsdSM8zy+YtmsDQDOQvDMWIGBnI6dOao6h&#10;qPhPV7yNNd1ZmmSVWgU3rRqW9NobDc9iD6Vztt4asrl45JfGWu3Vuq5ZGuYVV+/8ES9T6H6VvHwt&#10;4Pu7Xz002MzBvkfz5FlPGM/e4PuMVUYqT1M2XLxba4lAtGjzGpJ+Y5+v+fSqw1vRdL0uW41bWY4Y&#10;oZNkst0qxqW6hfmx26Y6j8TXL+JPgh4K8YadNpBs9Y0+ORf301l4oulkKnjcPMlKtjPTaw9jXyH+&#10;0b+xH8ZvAHxV0Pw/4H8eaprnhTxBMsdvqV9KRNZzYJeOYDCjgHa4ADegI52p4enU3lb/ACM+blPs&#10;W8+NHwmM8do/ja1ynPlqxGfXnHTNVbr45fCqG7it7jxEXVl/49bGFJZJFxkEbct+BwB78Uz4HfAj&#10;R/gb4JjtvD9lY311IiNdSXvzTNJkEt5mSxxg4HTPtxXbnU52tZrvU8WYgUtJ9q+dWx6cYH1rHki9&#10;rj5jy++/aN+CtvqP9iRajeNfs37vS7jTbgyytnoqsuW/AEVvaz40vr2yh1LRPh1qksnmdG08wyMM&#10;HtKy/L9B1FdXqniC8tbGO8ijtZLeRQVvI0Rlwe+7GCKp6d4htYLxrtdOW+eRiuJo3VV9x0yM+mRS&#10;5Y7jucUnxB+J1nrUd7pnwR1LUm8ttzXH2bZGeMDAmLKPb5Sc1Tg8X/tU6zqMsml/Bi0jVm+eR762&#10;jRFz0I37u/XDHivSr2PX4LNr2yubVd/LbwV/4CB6fjmsmwuPFEt9Kur3Ys4VXlY4WkYnH3dm4ZBH&#10;vT07AzldS8LfF3XB/pOoadbzMflU+ZIqnHIG0Afjk59qk8N6Z4702J4dT8XxZQfN9i02NFlPTrIW&#10;YYHp+lWPFEOt+F76O80q5uLiE/vIGjYhYzwNjqPXP4Y9RVTSbrxLrWs+ZfyL50kZIgjTbGQDz0x0&#10;+lDj7oegeNf2Zfhp8aL3StZ+I3i3VVbTN7wva30UaszgAhgyH0A4INdNpXwG+CenWy6ZZaVfXcMY&#10;2xy3Goyg5xjB8vZn8RUFzZz+UJjbebMvyxrGcoeemM8ce3Wta38Q3Utv9gNns6IOm7P161UZe7bs&#10;LlGT/CT4R6LpnljwPbXCry63DSSbTn0YnPvmpNM0XwDDE9xp3gjQIZvLKwtJp0TH8OAeuO4plxEt&#10;xOtve6hNHt/1YVs7m9/X6VHfxWwk+zeaqzeWCscajO3IBIAxxU8zYWN63vrmNIbWbS7aGOP5iI8B&#10;ZRjHCgYUe3tXz9/wUK+D2l+I/hgvxI0HSmjuvDtxFcahJb7lJs2kAmU7ewVt2cjBX8K9uaHZa4uJ&#10;FaHbmNWfaSR/Wq2vahf6t4evvD0mlC8tr6ze3urd8FJY2GCjA9QRxV05cskyOU5H4Uaf4SsPhXp4&#10;+HOkQ6baXECPdQwncfMxgvk5JJ9zVrVzNGI4LWeYLjO7/PSuL/Zfubnw7pV74A8QF/M0q6kg8l13&#10;E7WKg54PQZ9CDXqGrNpYj8sQSNI3/AVGPwqpLlk15kxOYli1HyI83v7uQfKqudy9vmrWSS1WyWK6&#10;Ek0hiwvlyfN7fhWbfX8bKlkSfvfJtG3PPqOtL/Zs2lt59sXZX+9tw2Pp7VkzaIt2t9N5awy/dU+Y&#10;jLtYj61k6pYS3skUbSOI9vO7tVq51MBWUrceYrY+UH5vz7d6zGv9yPcXS/MrYjZv4qlHRELC41PT&#10;Cy2WtbNnDL1LfjRVMTzQ3YFxYI2c45yD+VFVcOWPY5bVfAXhqHWFn0C0uPJhVXkjuMK6ElhgkdTg&#10;Z6DrT5vCNvezj7MssluzHy1kbcFOfukV1kXhdNb05vEdpqonvrhVkjsFY/IpxtUk9wOo7GjTtJ1/&#10;UvEP9g6ZNCt3kqQylSrk/dAPG7nvRKVPq1p/Wx4sab6mGngy906CO58PQbdQXgAN5YQk8AN2P9Kz&#10;b+615428GReD7CO4W0EUm+MW5bA4ZpWAB68t1bGTk11F3bah4Wkl07Ulkaa3kbAZW+Rs859/xq3F&#10;dX+oXcniHUfDsKRxojRq0bnzI1HDFSenUnoOa0lyaMHfmseceGvBcmmRLFqULG4ZFCrklUJbOctw&#10;fTp3rtNEtYtcURareRwxxk53xjarAcE4AwvbqKj0Pw/quoa7b3WkXLKNzKss8iorLg4GWO38ePwr&#10;vvhddzeAvEtlDCbFJ5LphNdR28Vyy8lG2MyMDgEnrtzg44zSlU093c2jBdTx3xL4asf+Exi1e5g8&#10;uTbJFZ6esgMd4i7yNq9yRlsDnAH0rA8V69eRanPaapYSW8SzMLiPLHDZOcliec96+ofHniv4DNrs&#10;174uNrts53KXbaczyW84k/1UbDhCqOpd2Iz8wAIwtfP/AO034Fj8beKm8V/DjWobfTbrartywC/L&#10;2DfLnt+OayjUfNaaaNHT/lMHwp418KaRexwOrCEqRNJtBdMdGB/w7V1doFWaW/0LVLW6splzcJ5e&#10;0tx3wc7h1615FqfwQ8baZbQ6vpupxt50gMcxZmXdkYJzwBn36V3HjO68ReCvEMVloUMLRlXLQeWC&#10;Syuys3HUYXNaOUZS0KjFo9B+GHjjRdN8Q22npfhlmkEbDzseYCQApJ9/xr3STVdPj8I32kXkMP2O&#10;8mUwxtGpByjKS3rnOOeOtfGT/G/TrK8H2q2tL3y2wzMu1mAPTABPBzg9enSvZvA37UvhfV/DkmnW&#10;/hu9khtlilkjZl3bwcBlZ8lsEnggBQetcdelKVRNI2i9DY8R+CYf7AmstZ8K28bX1rJ5bNAjyupG&#10;BKG67sgfNwRivEvDlp8TvFFle+FgjW1jptrNc/a7SYeSZArIok+bGG3Fdw5XPua+jPHF9Jd+GW1D&#10;wjYrHdXCLJeXV2HYlQ2CuG5G1S2AMKTgdOa8y0rUfEGiaS2h6y8dxNPdXE0N1cWqRSxxgKxQKu39&#10;2i/3t2NzE5JzT5qnlfzJ5OY4DwpP4kk0TR7O6Gk6lZwyO/mXEJnjZecKwDhXxyA/UdDkKMdL4lsP&#10;ht5VjbaV8PVjvLFkjhvpx85YquZN8Y5BOcKcbeeB1OjrFtea0bO68H+HYbee6jL/AGJrdkN0ThhL&#10;u6L8pHBAzj1q7daZ4nsLIaFcxR+TNOjC6hj8xVfA3biV4OOMe3WicpKN1u7gqcTn9K07UdD0e60e&#10;4Sxkhu5yYbiRZWkCZ3skjs2NqsvBUAgEgk8YvG10G+0y+iPhmSHS3hmP2y6uzcK6I5Cu0ihVib5H&#10;UI2S3GM8E+jah8IJ73wvpsGmWA1CZLRhd3i3Uqsm5TmUpuCDBAwoGfm5zjFcvceHNM8F+Hr/AEL7&#10;deR/a9vk2v2ZZEV8kvk5IJJ56cA81nTre77zuEqK7Hg+qeBdMg1W81S2v/Ma5tPKi0+OZooF2j9z&#10;J5ecgqCR8v8AebgZJq14J8AeJ9O8TvpljbW403UI9r3U0W6VJGI24bcNg3HknPHNd9oXgvSNduoZ&#10;tR8HRSXkbTEXELSbrmJfcMBuXKrt5xuGSOK9q0j4YaDYWENpp0EMlvdSN5jSPkoWHmbjuOThgo2n&#10;6g8CpxNaGjRz/wBn+0ldOx5r8JvAWqw2q+HdO8JRRxrIYXurm6dshRnaF3IACT2zzwOhFehy6Sln&#10;9n1Dw/o7eZDAUmtX4BT/AGuQQQRkY5q/ex6OTDZ6jPes9nJ0t4ysZ6YOcEEj060LqVta3H2n+0Uj&#10;hklaMJE/Mg9Dke4PU1xzkmj0I4e3xamppmrNbWsQutHt7q48lHL27KGfC4HUjkZI9q2P+Fg2n9he&#10;ajQrMrGMrJliwzgEnA6nvnJri7rVEgiuJrV2z5f7v5M9TjIGeD+NY2iajrIm/swpJcwxqZZJJvlj&#10;QdSSx6YHHXFY+z5tEd3u9TqrPWbewvobiO4Elw1wDtz80TP1Tbzx8w+n4V13h3xH4N05mNxpnnzW&#10;7M0115oLPkcR5BI4Oe3U85wBXmWtx2PiDXSfD+sxLLHGhkg3FZGxjJjUZz97k+1VZzFoBmvjFfXm&#10;1fnWJNgTD7gPvkn5upIXPTB6VrHCVOqIniMOtmeora3l9PHdi0VY3Dv9l3Z3R84IXbgZHv26HrWB&#10;qUNxeRrp2q6lb6db24dLiHRwHknbcWiRSxXCELgn+LjBA6+Q6h+0r4vuWuLzw/PPaLFIi3ErTLJs&#10;UqFeON9q5yvHTjf36HB8S/FTXNQvn8V+K/EUNvHaae9no8C3EcbomZWiV1TG5Y1kKqz87UXPrXRD&#10;BzhUu2YPEX2Oi8a+Mzc3cn/CN6u0n2OYyR2sTOpEfZGPAbkbjjOSah8HftF+I9Nh1CTVdJjuI4V8&#10;q3hEajFywJSPdzkBAWb+78ucFwDzfgT9n7xt468UaR4w1bxi1npMc0dxdSLDhpVTJ2Fi4ChjtySC&#10;WzgYLCu/8Q+D9Ig1RoZbjULWOGPbYSzYn+1byGeYxg/MXbLkgrgdTwa9L2dGKs1c53Jt6la8134p&#10;eOfC1zrnhKDUrmztRvkWO3LOXy29I40yZCDgZGASTk8GvnX9oLV/h14r+Gy/ETwxZyHXFvv9KvPI&#10;VlkC8oGycqQWPGDyi5xnFe/eC/CnxIi8Uro/hbV/s+g/Z3KwxboDHMW3blJYs3cdT2PGMVc/4UUt&#10;l4luvA+rWGnap/a8z3Un2dm8yIMqGaUngYHGS3JbGOuK05oxa0Wn9O4nHmPkX9lz4s6vp3imy8H+&#10;K9QkksrW1e4VQrL9kITKHOQCWYhgMMevHevSvCnxr0XV9O8wadeWsunOrNq0N3ttXkk3RJCY9oHy&#10;74yAWyTuYnHA0fGX7G/iXw1NqmuaHHHFb7XCxLcL5qgBsncpGDsyByD81cNr37JvxV0O9kufEV8u&#10;oPq3kve2+kyTGCCH70pLMiYYMeoHWFgCd6mtOejLZkezktz6H+HfiPw1rWkn+zVkupoTKtsbi+Xy&#10;ZJZWKBkTJVd7E85O4Y6Y46+81/Rvg7ol5f63pln/AGhbXCRWs1rMP3e5uoYoPmVQwG3IJ25OM15B&#10;8PLDWvAtxbX+iJNH/bM8aMZnDGCGMOoijU/Ko3BVLfe+XqcgDrfiRJY/E7Ro9X1Dw2ftS6LILO18&#10;1mCBHdW9AzmOF5AxGVUOMnPOUaUb66mnNI7CX9sTSovDy+GpbhTqs1yL2G5htQrlS6xxo74Bdsl2&#10;POAGwehNeG/Gr48+Br9luYtJ1Sza+upX/tK2UbFjLq8SMXO7blJPlAO4KcgVk6p4N17TbZtV0zy/&#10;MuLFpZLW4XzGKyXCvtjJPHDSbiMkkAcYNaD/AAl8NTRyatfG2vrXTo490e3EnDFFVSSeT94jIwZS&#10;ACFzVclNApMZc618KrUm30zSZJtatbOJ76EjEaFkBODn7pbgZ/SvTPhZ4i0/xFpsY8D/AAm0S71h&#10;oWhjbUb3zDbRiIAfumbDoMDIAGecnivMI/BGmaRcWN1p1hdC1ubdmlhum3rPDymx9ykspG4DJwNp&#10;wK7PwdZ+Bvh9ottrPhrRZrO7iuvK02+jZWihCgNt2DlT8y8kHp1HSspRNY67npuueBjrZstM174f&#10;aX5yQruktrURxTyBTgLHyVXOOcnvXKahpniTw1ZyeF9S0WSCzWMBbWFQqxZ+YELuySTzwCSevQ12&#10;2nancxQWPiLXb5mvL+1Z1uEkIVGBIYL37Yz2Oa5Txxpum6r4stbvVdXuLu5ji80+VeHcsJI4xnlS&#10;QBn/ABrl96UrMfs6T3Rl2vizwvo2uL4d8Ra/qlnI8DpZhlGI4wEZiFJ+Y/NHgAE8n0Namh6J4a8Y&#10;z2vimz1pv7A0m8RlabCm4eN/9SQeCrlOcfwbjgdapy+HJNbdbOyjjSbcUjE4aSd93IKk8BeOat+I&#10;7S50PwjYeE5rxrmyMzSNJMw3eYBgnAPTrjAAreiuWWjM5RUZe6rIxvH3iTUNBuFvpjHDa3DSSXl/&#10;CqSMWlZHO3cCTzKrDsWXnOKxdY1yWLwfYasdIt47iKaSHVIra4LNFlMkK27Id1BGfvAN26Vb1fRN&#10;G8R68h1y9e3slhjSOO1ZvMnKkDbjptx6/dycVc1CysdCv1t9XEbRGNXmtY4QoGMZwx6fMvXBJx71&#10;2c2it0M+UyrRpY/Ft14pfUHa31iXTdPmtZf+WMB/eXAJOTktGqZ4JPB4AqTUry68CeG9Z8Z6JbNP&#10;qC28+qzBlGZ5pJHP2VBg4GGUFupBfoRVbTPCWp6lpXiK5GkTLZT30MmmXDK2LWRJkBRWx821Sz/X&#10;8a6P4weCNY8Z6TdeDfA5S3n1LUpGW8klwvlSSCc4POFHC98ZbHWlKpHmvLb/AIYqMX0MP4/+NBYa&#10;fpV54lWVrC713T7/AMyMhWwsMM8OOORubn3jY9RXj+heBfEuk+E9Y8XBbf7dqCs9vppwwjuti7F9&#10;2LAS7TyREo/ir2743eEdGvEePWdfhuItGEkVraJI7wSGABYRIAAxEaj5gMZy+M7lNcx8YPC+q6V4&#10;bj1zWNa+y2l1/pKyeU6zmcrCY/LQDgsvG0ngEeuTEauiSK5e58jeHG8a6Z4qt7Rbo+bBcEm3lY4C&#10;4Hmt8oIChUySePl+ldn418KR2XiqDTtKP2rRdRguNsyhCsgZw7SAnPzLuRiw5AXGQSal+J/w6XwR&#10;etbaRqlrcfa/mvVtb1JrgHg+XLsysYBJGwncSDkYVSfR21S5sfA1l4Q0aytYprOx8vUZvJDMxAZo&#10;4SQByJNm8HJGxh3NXWr8jTitwUObQ4Lxh4hfUtW0X4baemxtJkSyaWGMNNJBCREc8ZBZgzbegLYx&#10;1J/QmX4gWnw08Pw+MrfT7LTdNtdHg0yxsrGEN5EYKKkPy8KQsYJbJJII57/E37MfhHSLL413Hizx&#10;lbPeW+hQxxwwspZ727/dMHLAdFO5j0BYe2K9g+Nv7SW7f4C8JwXEmoTZDW1raFYrJWX5ZSTwXAG7&#10;jJGM9cVm47Q7bkyXu3PXLj9orwTaWWtXltDctrOraTCmgreaeZlsbsCZZGIZlQjDIV+UvuAPYg/J&#10;Hxs8SFPF97p89tN5f2oz307zFllLKWK7SeG3d8E5JFXfC/7Q+r6P4Oi07xJpTXi29wYbe7mIiyN5&#10;2jockZAGSOMCvOda1a78S+KrvU2uHkS7uvM3KMk5IwD2wAPwxW1OMnK3bY56j5Ucve6zqnh93vtN&#10;s2jvJmzGy5URKc4YEenb0rh9bu7y+EZl85o1ZhuYE72PJJY5yf15r0rxtJLJbeTDE8ZP7tdqlsn6&#10;9uuaxb7RdWtrOzsZ762FvYeaYG+z/K8kuNxzxk/Ko56ba7lG2iONyOD8MWUGta39lF60Lx5Ljdg4&#10;B6j3612PxK1+3utGXRgS8caqy/NjJ9z3ry7xNYG01WT7G00bq2GbdyWzzUZ8R6jexQ6ZPJIY412r&#10;ubB6810KNjGUhdRfayhlLMc/KpFZx8neyE7cD7wPerDQ/ZyZ5Jyw3fKG5qnfh5EzD90tzWtjOQ52&#10;UxsIW/4FTSzbVMsm75cVDDEsUbGV92T19Ka0juAsf16VZJI0jMxRW/4DVdJNgZGO0UNMIwQvLd6h&#10;m3SnfIO/y1QDpZd2Ps+WyeSaEjuZ32IGZgKW3jG4HI4rRtNJvJP9JQsqsvzbuKHJILXM2KCaQF2i&#10;PythuKvWifuljRD1OcrU0t3a6edttIkzyH517D3qNtSY/u1VV9qjm5ikiySuz96VBqK4mihbzMjj&#10;/ZqMwMQPNbP1qSOALGEkTd/OosUURsctjIGc5NBs1z5n2lfm6c4zVxrWONykg2hvu1GdOQ/dGfbH&#10;NacxPKV2sXK745N30amG0uW5MbflU7acyHzF69vanNNeb/8AWk44FF+wcpCbWbYrFajJgC/ISMet&#10;WvtVwVK5X5lx92q6tbGHy2i2tn71UFiMzERjCgHoeetSw3dxGw2tu3dqc+nt5KyIfl/vc1EIJEc7&#10;zx+VBJaS9ZwyscY984pyyLgc/N296rbV2kKaYpIPytj/AD0oAtNcL93bjPc1EhG91ZqhMjzHcQOO&#10;tKsgzwR05qkBYViOR2rQ0i+dJFKS8567ay05BGPcVYtrvymUqKzlG+pcJWZ9L/sA+PrXw/4m1PR9&#10;TuVVfKZrcNJgMdy5GO/068dK+rviX4VsvE/g+S+1WRbeFrclY2Y4ZjwO2epr86Pg3rsmm+P7fM3k&#10;h2H7xV3Y98d6+/NG0TVNa0K0bRPA7LZ3dqjx3lzqSeZKpHyPIJCoUnOdoLYz2rw8ZBRxPPfc9nD1&#10;ObD8vY8P1f4XLb273GnRLNLGC14kMOWRgW2heTtPGCfY8V4j8QtCa0na1mtirM5wUxhs9v5V9neG&#10;vgD8RtI1prhPiloy2zyti1a6lnMQJyVMYUgc9wec+1SQ/sNWfxA1+XUL/wAU20se7P7jTXhcN7Kx&#10;IxnvnkelTTrxjPmkwlT5o2R2n/BMu20nSf2afD893YruEl40U20Fk/0yYdcZx7Zr6Uu7Hw9q0sd9&#10;qsDytFkIrSfKc46/l+Ga+afh78EvjH8AvClva+C0g1a1tZ5Ps1rZs+5DJK7kvlB139OQPXvXO+Nf&#10;+Cmd74E1qbw14p+F7291Zs0c3nXW1i446bOmfc1zcv1irJw11bN4fu4JdkfZulXQaHd5TRpu+UMy&#10;t0+lW3RkureaNsEcsu3IPpnkY/P868F/Z4+Mfxj/AGiPAx8c2Gg6D4d0+W4UabJqjzSTXERQN5yK&#10;iY8s5wMsCcE+hr1my0bxVqN3BZ3HjF5JIVzJ9isgiPx0IYOQOD3H51hJcrcWXF3Vzd8QzST6JPFL&#10;IyzYysayhcc+hHP0rz6e9awbbMs0hddywptwce/+PpXZjQPEt5qbG+1YfZ1h2+T9mCgtzkkkk5OR&#10;+XTk1j2vwr2Stfav4+v5h0S1FvAgA+oTJ/Q1KRpzHQeBLjVDpKyS2rbW+ePzJOnPb0/lWZ4k8cap&#10;ozfZbrw48zM+Ha0kE2wE4DYGDjnk445zU8ukXV5p0WjNf6msLx/6LeRNHvj7fNgYI9Aykeuay7f4&#10;OX39nNocXia7urabc0zaksT7yOf7q/kPwxVdLEmDrvxD1PTpvs6weVETiS6zu2/gOv4VHpXjnUtR&#10;uYkluY1t5FUpcthMjpgDJyD+dbdv8FNP0uwaUeJtZcspDRtcRGPHqFMZH4nJrk5vg7/aNww/4Wn4&#10;gmjhuNu1XtR5Ix90DycDg9lxS0KOtu7h7bUk1GPXd1qCPkD7V6dcVcm8Vadp6Ri2j8yS4lHluHBX&#10;k98Vi6f8EtGsTuT4ka5d+Xy0c1xBIBnswEI/TFSQfBDSDEzJ4p1dVzzEbxCq+4OzPX34pKUVuFrn&#10;M/tN+LbeD4O+JVtrrd5nh6+SQxLvC/uH5P09TxXnP7Fvxzj1/wALWfh7UrKG2khtYxFOF2ecdvGc&#10;dWx1Jyf0r1jxj8BfBr6Ldadr93dNbahYyWcgjvQsbK6lT95SQcHr0z2rldI/Yl+COkeH/wCzYYvE&#10;EapHhpLXV23so7/dwx9gPwrXmpexad9zOS9656xN4+8Kwx4vNRh8xMcGZef/AK/5Vn6l8Sfh3aM8&#10;eq+JrFYWXc0c1yqsPwJrw3wl+yt4S+GXxV0jx9p3iO88UeHb61YWOj+ILUb7Oc7WDEcK52ZA3IpU&#10;9s8j3jSvhR8KtUlHi25+GPh/+0A24XC2MKyIue5UYyM+/wBafLFRVm/yFsZ954jtobRdQsDM1tty&#10;lxtJ+U9AMcVzcvxO1SeX7JpWn3ErbsLHHZtuJ9SFHXjsK9TJknl8jTtqKCBtRRwP89+K0PtU89iG&#10;Pls0ZVW3SEBgOuO9R7u7HfoeZaLqPxGvopp5/CN0VbBXzsRMW9PnI/z71qW2keMrnTn1iy8PzXF4&#10;Dt+yx3kS7gTycPIoOMA/jx1Nbt3PcWepSSWiNNH5u5o7qTge2c5xUUtnLBP/AGjbW4hlaNnXbJlS&#10;CMcAnPPORWkUS2NstK8bGBZvs2m29wq48jzgxXJ64wwHv14p994U12W6jht9T0yOVkPnSm4k2E57&#10;KE/U4q/aXtpqOkfZbvTAJPvrcIh38elQNFca9os9tZ6otvLJICs01puMJ44AON3T170+Um5k+JvC&#10;PiX7NZ/2T8Q9LOo3AcXVrdRyKsWD8u1sHeD1ztBHTnrXL3nwP+I2s2jyap8WGt5I2ybe0s2aEe3z&#10;Ou4e2BXpkGjQ2lorar5crLwsy/K2cck8nHr1NTySPL+4HlyR7f3bx43g/T+tC0Fc8/8ADvwjvNAj&#10;+xXHjPUryFz5s32W2jTYcAHG7fjOBxzW9YfDzwc6Ncv4o1wNHJu8mZ4VyP7n+qzjHpg1dkuJXlVf&#10;7VksmVsecxX52zjBBBXn/OKilu7a1uFVruRW6u0kZKnnorf5/lWxOoeIvhx8HvGmlQ6Vr+gtNDHL&#10;5sX+mzQ5kHGWMbLux6HisB/gL8H4blFt/gpp9wsbF0u9QkN2N2MYUTO56dioA69a6W5zHJ9sg09J&#10;HkGV2YBP/fWKbrNm95C08N9NbsYV5gk8vyyOcZII578UOXKLUyJ9L+E9jeR6Zpvw98N280cflKy6&#10;LbqyZPzKMJ0z6V4X+17+zX4Tu9VufiXby32kmOO1u7iHS5vLhuo45lW4QoBtQmMqQy4O7cc9TXsc&#10;mjwSym5ivEju93+sbkHPPX/Co/iD4c8S+L/htqmgXdrb7Z9LuIYTJcD94zxsB8o5Bzg/5xSp1OWa&#10;K5dDoPAnw2+CkfhiO38C+C9EtY/JCQ6jb6XA1whx18xlZt3qSSc5rb8H+EdP8MSzTJqd1cyN/rnn&#10;kGG99oAGfoK4j9jefVPGPw2s77VdUtvsy26tGFYq3T5gcjkA969HnvLW1uGYoZEDYhZume3f/PFL&#10;Vb9DNGpaalpELfvhIzHIUKyhdx6ZJ6fjVTVtVuwrppUMcrKxZYvPBLfTtVE65b3MEazWyo0kv+uV&#10;c7vw6U24tra4G43E0Z6LNDwyn8KkaKGqWtzotvPfGwtbX+1A0jCLG5pMAE5Bxu4HOOc9+tYuuWWq&#10;ano3mazDLHDDOjeYshDIyngtjBK+x4Nb+s+HZdFmWy1C8hcsfvKwOcj+Irnn+VZNwtzpsbNfy+dH&#10;IceXErOu3+ZOPagswr61g0uFTbTSXXnHmT7Pu8sn/aAzt+ucVyevP4Yur3+z9WtHkMfPnC4Kx5J6&#10;BvUen4GvS4LGFh9n065jVW43ysRs6dRWB4k+Hum+ItPmS8uCLmFSQ6geucZouNHl3iPSUuVjt428&#10;m3ViEVSsixjPUlefwqhpY1eyaTShFC+7cFuGXeAB/EBwcflWnrngO/0a58yynf8AfJtUPLhm45wp&#10;61yuonW9JvVihDQ9eWbH45zx/KmWejeBGl0uVT/afmLJ+7Zo0IDH0zzg446c+tdjpPhXRplub/TZ&#10;Fj8xslWmYq574B6c15/8P9c1eNIHmu7dY/vNcW4HmBuRhlxzz6YPA612+na5PezSG+1aSWSZvlbh&#10;vMz09+fXFR11Bk09j4msLhk0bwfZ3Jk+Wb7Qw8uNcA5+Vs49COfUYqbTY7j/AI+r2S2V4+JFhY7R&#10;6DnnH+TUa2bWMskjamw2j700mNh6fjVy0skktZdSTXobgR/Lt+VSPp1J+opxMyHUNJmubUQ6Wl1N&#10;JOjBmWPcsS/73brWD428Oajr3gq60CG++03FvGJrOa4YBvNiO9Vz2yyhfoa3bjVYvDdzHeiZomkQ&#10;qtt5m5y2evXp1HQ/UU2bXDrltJJqGmw26SLhmTjAx1Oe/WtYu0jN6kPw+8ZWvjnwjY6tYzfaLe4t&#10;Ubap5jk4yhxwCvIz1q/q7mSX98qtDuwyKdw/GvLfg9I/h3xFrnhbQZPMitb4zQq2doSUl8/TcWFe&#10;gXhFxL5t7eSxMsmf3Hyge2O9KTjGVgNi7/sUwrZxwbkaPKKrZXcB05z/AEqjeavBbwrB5FwRJJtR&#10;fJdgjYPUgfKOOppou7SHbGLoyL/DNJDjnHWnJr9oVaGDR45PL/1zvJl5CehCnpj2zUlbFXUbSRZY&#10;5o4FkZ1CttfcFB6cE9PoPSo9QOk2OpWSvbxR3bx70jVuJgCRkjsMg857U6eZ4IJLk6kyRj5mTceP&#10;r6imNf3iQSXlrJHdRzYC56RjHY470CuXdJl0c2rNKkcl00u5o51O1u5OT0/nWR4z8A22v3C6z4bv&#10;zDJBz5Nqvyk+p9fpT7J4tXuxJe6RIjR5WSRvurgnGApwQfXGatC0eCe4u7fxIyqVXdZ+Wiov02gN&#10;z7k0ho5W5sSzw3V/d3EJhkycAqGbHfGPyrYsWtQ7S2V6lxuAB+blfpVWx029jnkj1OTzYZGI3NJn&#10;bznAJ5I/pW5pvhm0vn2W52beECcZPXrmpuUZ91d21pbzfatWWICNt0kjhdvuM96l05IL9Y7W4vlb&#10;hXZ8HqBw1WxoTRXOL+yjulw3yTqGXPT9KtPo6XNohuI1aGNTG3PCKOgFLm1AzCLON/OuYG2ru2+Y&#10;eT7ioReXMEZuba4h37flj2kseP8APNXb3RNOSIS211Mysx3Qv/D9PrVe50q1gfzFsP3jR48xVw2P&#10;TIq/s3IOR8K/CTxrqXxvvNe8J3VpcQy6J9rvraS9VJmKcMI0P+sIAUkA5we/Suwu7FoFjMqf8s8v&#10;Ge3v9favM/i/4h1P4M2f/C1dGS6vl0+RZJLVpsFVDqWbjnA6nuQDXafDzX4PHvhSPxcItlxqH7y4&#10;RZm2qxHQAkgCrlLmgpIj7RDdw6M7ML+aRWaQeTJtPy/l2qOS2Lv9m0i7WRo13SMyED2H6Vrajprt&#10;bSRyRxtt55bj8qz4I9wCQwtGrL8zxk88dKyZpEjW2t5tPa8v9ssu9ty2jjK8+p68elc74nFrDJHB&#10;o0e63H3lkX5ixPOP0rrrPT9Ht3jtDfSSqoJj8z5iM9vTv+FVb3wsy273hsy0I74+7n/69K66mkTj&#10;Nmo2tuymHZGDlWzkiirepWd3JqP2fdO0KL8h2UVZakV9b0Xx3DPb3H/CD6beabeHDahpMytLp7HG&#10;5tqlyMjg5OM7iOhqP+yte1G1WC00nyZIJhFFsYLtAJ2BiDjeQMjPPHrXSpfjw3FBeXer/vIf9Nub&#10;PRYZfIuY3EiITyzMeXAB5AIz1zWTb+OfFOq2BhstPvF02HUlJtjbmT/SGXqzAbl+UdSRgHFccXKO&#10;p53LHZO4ajceIbDwhNHrlvfTX1r8kiJcqxddvyHDDB4Bz1JGPrXJWmrWl3ozWDabcbfMBtZzJsjC&#10;nO9SO4JwScgDn146C3TxZ4p1qOzu/FjQ6hDew3VnarDuVpEcFIdm9TJuJA2gnOcHriovFcPifwHr&#10;1xbeMb+GQX07rJe3NuqqZMcqoQbcqcjavQV1QleXKYKnPnuZ+l2ni7xnbW50a1SWA3Ighhgb5w7F&#10;dvHBIJYYPI7Z4xXtXhjw4bfSbW11G7mFw1ukZ+ULGw5zIxHJZchQQemfbHAfCzxBeadBff2Rcaa2&#10;oLMr2qTYVnQDkRsOcZIOPftXqmheK5vG1lHpd9BZE2tusHmLYtAzu3KsqFijqvIJBycdF6VFSXLL&#10;U2jc+edJj0G78YS+H9Hury6trtU/c6mq71vAQHLnJ3B1GeMEE4xwK7rw/wDCDTk0i407TlaO2ugD&#10;LHIW/cSAnKHI5wRwRgcmuO0yw/4Qv4rya7f6Ksyxag0zQEDbK24EP3wRwV6YKj6V7hdXOg6r4iVt&#10;I1LbDNIyteGSRVeMH5ZMEZzg5xjPJFY1qlTmSWx30o/uzlpfg74a0/w1DGbYTXEcm2P980ak8EgD&#10;n/H3rl/iT+z4NRmtfF3gzSf9Ot1JmsVmOZA2QwznIzvJ4/WvSNVFpJatpum3rSXXz4mUj5ML8r88&#10;fh7Cuq8O2V9f+GG1C6sMt5YJWO4SQ46chTxzxyBWSqxL9nI+Vbb9izxNeXcmsXVhHiSXfM1zeRo3&#10;Xk4PevWPhd8KfBfgKO3tnW3W7Gdlw0YkIHv6jjt616LeWmotAskdjAI1wZWbd6fdwO+e5rldTt4o&#10;dXXVbm3tfLjysUKyP5nmeg7Fa2jUco6kcpgn4u6rc63eadpPhjFldKiTR6hFiRShzvAAyOp/lTbv&#10;wnNqEMculv8A6VdzM9u8m0Hbj/VgZAxwe4zWnDY6Faalc6/4w8LWMjW22YXDRyebbkYIym7ac/Ly&#10;R0x0zXWad4i0zU4VZNNt4pvJ3RxTqcKSOMAnj8DWFTm5ueOxSjpYx7axz4Tt7eG1jW4KkzXSx/vx&#10;KG+6OCFAAHPfJzWHomjW+of8SO8ubjVJzI0puLgFGAJ4R2AAOAOuMe1ddfnTLa6WzsC4h2iba0hX&#10;94RzhcEdffmudvtZ0SwtW0zTLqPzLne7TXAKq3fGB8x79cdqxqVJPY2hE6XQtQs/C1yLCbLL5gWQ&#10;Iv7v26Ywo/DNaPiB9L+yIyW8YW43f6RZsjBxkHGCfcY64ry8eJ2js8y3LKrRoYNkfV3UEHJA7H7v&#10;bpTrHUdQ1Jbi0tNTa4jtofNhjRgqq2P4jjO3rnHUrWE6ct2bcqtc7fR7DRvKWaMW15Jbo+2O+CrJ&#10;HuwW2sQdoJAztGCQCRwKx9a8UeFYboyRrcxzx5HktIdoHfA43c98GvPLj4pTWEl1Z6bG8ssasiN5&#10;mFdc8MB659/Sqf8Awi/xE8bTR6pm3sV2K5a6lKkpjsADk+xIq40ZSetyeaETrrnxbY6tFNZWrxLD&#10;bNukdwUMm7sCpDfkeKxbfV7Ge98m6vpI5FVljW1haRuSQSZDnBw2Nxy3061palF4Q8IaZEdbvbWM&#10;rN5E8g+ZkbbnhByxOCQT6elZOt3fhCWHZ4e1icrHtla1uGSLzeMgkemO5Oc5FdlLCO92jnnieiOk&#10;1P8AsTwr4dPinV7lY4rji38nDSSuvGAM84DHsc5GM5JGDq7fE+/1HStA0UW+i6dewvcyXV1DazMy&#10;7M7QJ5Ui3MSOGORk4GRkQzWOr61ax3+r6KslwsTJawzEqUyR0wflBAHOcgYrH1Tw9rn2y10jxZ4Y&#10;kSeSFnhs7DV5p7Z4wTghpAmAFx1yM+ua6VGEdrHNWcqlNpOxwt54U0XxHrNv/wALG8M6/rGrWayf&#10;ZbxzZrDbu5wiSwBHjfjaC43YOQCoPPeaPo+ta/o8/hbwh4p8Urb26rFqtjb2kWn2t78uNqiNt/lj&#10;OP7vHTFZ9v4Z8Z+GPHEEug+OtNn02S0Q/wDCNwqPJBYKDFKdm7cCeSDgkZGep6T/AITvxX4/0vWr&#10;/wAX+G00nS9BmhjjtNLUqty6AliI85JUONrMSuScYxxrzVNv6+456eFprVtt+ex5547+AXie4hso&#10;fC/jXT9Fnt2Yub7UJJlsy2RgDeA7dBuYcdgOCOs+Gf7K/wAONE02PxL4p8Yr4kuPLX5tZmEsDMg5&#10;ISTccg5P8+gp/hj4JeMfiLrP9v6hpFx4a0lof3K32mu1zP8AvM73Dlc5BA3YIAAGDyax/GHwEv4/&#10;Gpk0fUo/tF1Yx2ekw6opaMIzgtNsUj5SfugnL7s4IwKj39rm/MuUl8YftjeFvCNwumx6415Esbpa&#10;zqsnk+cgwshKKu4Fjyqk8Ljg16H8ENc1n9pCDQtBsprNNQvLKaQXlq+7aqvJiVs7diBV6Ed1HXr4&#10;vf8A7I2reGZZjfeHNT17UN8j6HbKxih1FAWHnucubdQTGxjIBw4BYHp9BeE9D0H4P2Fxc6frFj/Z&#10;uoeH7XTxbbTEZpY9ztcx4kwoYPwOTtYHIx81SjKUbx+QRkeLfHb4ca94G+IkPjL4b+Mte1DVrHab&#10;iGG3yZYWyBFtCjzTzwAQRu6jOa9k+B3iv7HpM2peNraa1h8RW9rLFZ3siLdpbxuZpowsAZtzOYQT&#10;kuAnUcY8a8CfEKM+L9RTw/q91qUNvcPJHZPPvMDHexAyBg/KSOeAhHpV74d+MvGWmfF+2+OnjHwV&#10;Y6hY6DHIbNtUulhhtnmj8pGjZ/uybyoG0HjNTUjUlHlfRbmilGO59A6jLbS6TZtpGmNBC7NtXVI2&#10;ttkPABCSKJWUFeBtLfMeoNcJrWga7co0J1u41CG6u1VY/s0UUlvGzcnLIMKo55BbA9a8r8Q/tafE&#10;C71fUNU1Lwu01xcTvIsNuS8ceQF3L15Cr6/nVHSvj80XhPWPFevTww6ok1rY6HpMsJ+1Xa3DKJZn&#10;yB8o8tV4yRuBOAaiNJxTbK9pG2h2XjD/AIRbRdWZ7ew3GCSNLea4unVYkB2lj04IU8kZPJ71e8Ve&#10;JNQ0TxtDaiOzh02O9t4Y5LdQsclqreWWZjhQGXeT6KxHNfPPin4+ftAaP4mkjl+HWi3Wj+WS25DI&#10;s8LArvJZsqO4HGO9exeBvHPh/wCMunW3xFtNWj0jUbc+c2krFuWCRW3ABehQMMjv39c7xlHSzv8A&#10;iTbUv61b6+LiHQtMtnvpljbTtLuIdPRf4U583bwGwXwT1ZiOtJqfhyx8LaBe6Z8RvCkuk/aNUkSD&#10;d8zSeUQokl4wNzEAZ/iAC8Hceg8W/tAX3h3w9Zw6d4Ht9UuV1q5umuI72VZJIJgN8f8AqmXcPLjU&#10;E9R/dxzyA8Ta34tgurvxzLJJY6hAI2sVm3SGQMkqMZJBuypCZOOSMHHQTzVmveVv19CkorY39N+z&#10;3ds0+jeFvO077O0C3jz78lY1Cq2QEQgjJxgneTntWzd+E/C3hOwhGqQ2t1dzKLjyIcMGDgOMZ4OF&#10;Yfke4xXz340j+K/wr1aDUPBuk6hrFi9vJNdW1vDJNtnErECSBQQAY5ImHXd5J6DFdb4OutS/aB1W&#10;1j0mwvtN06w0e3sbi+voXhM84hBlHIB3F3cnHABHqMii5ddC+Y908KeDPDPiPS7jx/rvi3bdW7XF&#10;rpeksx8qKPAMbtuGJGVnduoBJOQTjHO+Kb6106zs7O5tTcXEcEZlvRH5bSEDk4xyuc8Hg8Vkxy6p&#10;4Qkg1BtRSfS7Nf30bcOpyZG28+uG9e/NcV8RfHPi61fxB4O1TTbiHVN373zpPNeLYpVAzZ4wDk9B&#10;gg96n2bctwb7m344+Len+GNNu9cvrKX7NBAwU26kqnyjDYXHBGR9V/LKj8Q33iO103UFjkaC4t2m&#10;tAM/6p9mTn0Accdt3vXT+LfB3hI+MLzwXJqdtJY29sDFcS8pMAnK5xgsWGOeua5fxBY6pr+hw+Ho&#10;7SPRY9Nt2/s3+zxsDSFWTzDySzYYMck8xrjpVQlFxREubqclqXjGy8P+Ll1eXxDHDp+nqzXEdxFz&#10;NcJJMh2DOApZ/wARD712vhvVb/xzbWOttYf2g1pJKt4nmH9/HHAkiFmyDlzhPY4HSsG7/Z10vX72&#10;PXfE1019aWtv5f8AZ7OCAywlpDNgcNgBlwRyWPavTPhheWXh3So/CGn/AA4+1zCaaGNfJEZg+VSx&#10;LMOg4HJHIHPSicvdbQQV3Y7PWPDutfEX4caT4K0W7/s+/WWO1mjuI/sSRiRCGJLqcN84bewIxz2F&#10;cZ8SPCniTRbqG5vNUkFnpVwU8+ztyyIxAO/gZYBVyM9QB0zXpq2GieKIbmPw34gYL9oIdbHZOzMq&#10;IjNv2kL83yjac4QHNcfeWfji71+602a9W+jvFzdx/aP3cpbBCAdAwHzE44A45ArzViOW8EdEoaXP&#10;OvinolvoXiaxvbrWbmHTxeJNGqqVW7yxkZpemWd97MoAyMjGBXD/ABD8OXt5rtr4r1HxXeSSahrL&#10;tdSq67raB3jLsihf9a6bwrZ/d4yF3FSvtmt+GbRdRtdU8TWkLLb284js1U4ndyPnZmZuegyDwATj&#10;JNRr4C8PXtxG19pvnQPJmRbWb5wBwGLZwDgfhz6CiOInor3MJczno7Hik/wq07T/ABO3iDwrYvPb&#10;3QkleGRQ0hkZuoyOoHzD0P51s6D8Gry/sYG06FXtWmnuLy4eQ8sW3ZJ6sFz3ODuYnJr0rVNM07Rn&#10;W5sp1m89lMK7wMIeMjn5ufw461f8NeC9Pcrda9qbeQ7BrVeGj5OAB+pxz710SrWjqXbWzPn34paj&#10;/wAKWvbHUL7Tln0treWFZLGUnMp2NkuOuFBxkYIZh2ryPX/2htJuPFP9qaKkcivFsl86FlZpMjBz&#10;k5wOB0FfXP7Snww8JeMfglrfhrS9MYXVpi40yaJSxaZVkKqAOoP3SP8Aa4r5x+Hf7B2qXhj1r4hz&#10;i3jI8xbCGbDrxnLEDn/dHp1IrsoyhKneRnPm5tDlrvxm2v6A8UuiQwwzTLK0/n8Njnpjgmr+k2nh&#10;9vDwliijLTR42+cQW9cfy+la37QX7N03w80iPV/DurebbRsotrGNQN3Us7eg498lvSuDi1jUdY0Z&#10;ont7fS2hXMbrITliBhcY4JHHGcda7sPGPLdM4q1+axoX82sfEeTV/EL6lDbQrrGxrOMBC77S7yKg&#10;6KoZFz05wOhrnfEFyYrSPSw3mTQ7ZfM3cBRnjFa/h62jsPDd02oBY55P3cUjNzIMZyMf15rkNQlM&#10;BZpHZmdeT756fhXZE5JHE681xdvI8uQschbnvzWDqQdpBc26beedtdb4is454JLe343Nl3zXMX0l&#10;xIpgQfKiAfL/AD/Kt4mLKsOoC8Zorxfmx8obim3KhUYbtoHQZp0EVrFKLlctGM/L3NQsjahIXVAv&#10;91c9P8avREblc7Tyu7/gVRtk/KpK/TvVq6tp7KT7P5XzN/Gy/wAqaml3s6/uF3em31qtdwK3lSRj&#10;BxtPTFW7DRLrUSIoYflyPmbsK2bHwpBZWK6nrtx5P/TLAyfwqpquvvcA2tknkwdAq9T75pc3NsO1&#10;gmi07TI/JhxNcKef7oqnPe3dy3+kSnb/AHewqNcId5bOetPDh+ho5eXcCCRFVt+ak/1h4HA6+9LN&#10;ENvy5z/KnWwBXLHPagY9Xfd5n86tQ3ZC7njJOeoqqCrYyfu81vfDrSdD8TeOdH8NeJtZbT9Pv9Tt&#10;7e8vlj3G3ieRVaTb32qScd8VEpKMbstK7sZd1cxXKCSfG5SMD2qQwRvCzmQYXuDUniuz07S/Eepa&#10;Dps7Tw2eoT28dw8e0yrHIyB9uTtzjOMnGcZNU7SNhCymFmVecDt9anmQ7DnhidtsU4ZfTdUc1uBt&#10;2zjn1NLKWcZWz24FQKsgXcyfTNUhWBopgMiHb9PSm28ELyNFt9+ak8xgioP8/hViXS7yOyTWngVY&#10;TJ5ZkWQHDYzyByPx64PpVKTvqLlNnxP4qbV/B3h/wovhnSrRdHjuA2oWdqUudQaWXfuuHLHzCgwi&#10;YC7V4561zsikrjaK7Wwi8Fap4BW31S9uYNSjkkNk4tw0DgbSUZgdwc5wPl2jHJ5yMXSdL0yTR9Wu&#10;r3c9xDbx/YY92AXMigk/RN1Zxnyprz/UuUOqOf8AIjPDNtqOSHyxsyP8asNGSdrjHt6VJGkEa5ki&#10;69WFaRkZuJmqsjIQENR/PG20Dp1rcm0wiHzIG3Rt3XtWbdW6rKyjtzwOtaRl2J5SGKUj77cdqsQu&#10;u/PHH92qbJtfC9KSOd7c7G5qgXxHq/7KuhaF4j+PPh+z8Tq0ljDNJc3UKn/XCONmWM+zOFBx/CT0&#10;61+jmteKfEt3cSaFpuiabJc28Ya0WZgpt422DbsA2gKMADHHOOK/NH9mbxBFoXxx8L6zOS0UepbZ&#10;FU/f3Ruqr+LlK/WL4W6nYeP7KOS0eOO5WETzLFDtEfB5kLc84/X248HNny1E/L9T1sClKD9Tn/gh&#10;Pa69bXkGozeZLFcN9oa3UrFuHGd2PT88Yr0bwZoOg/aptXhM3kOWjiMjnOwH73tk5AHPAHrXmvw+&#10;Ov8Ah3xzqXg7w/obLps9w01xfQw4iQ4VSMY+98owM898V6xomnX0y26xfLaw7h5lxMFZscZC4/XI&#10;/GvJfxO79Dt5ex2fge28L+GtOi0ixlmEbcJvjL4XPfOD7D8K+Av+C1fhDRNO8ReG/EegafGl1f2t&#10;zFI1soDTFChTIXnd+8I55OB6V9yQWF2nmbNT3Nt+SMMSBntk/wD1q+WP2xbCwm+JGjal4ku42vNP&#10;0u4W2WbaVhLlPnUdiSuN3bZ2rqwLjTxCl5MUvga7ntv7OWrW2mfB/wAOxaXaWpt10aziSG3jbcir&#10;DGoU4XOQAoPQAg816lp2pWl84lWCa3uPM2Ku1lKrwM8jke/T8q8o/YvGt6r8DfCeuusN35miwlVW&#10;YM0ahQuGJxycZ+hB47e53kw1pYvMmWOSHCsu7HbpntXNUv7ZoqPwoo3tnqXmqzXfzbtsKlioY99x&#10;we/pVlkMVoH1K3gluFjAkht23LnPXc4GfyFOvHityW1GCSTy2zH5as75HOAFyT07dasqIdRgme7y&#10;pVd/yqeV9eTnNOwMb5dvHasEiWOPdz833fYc1R1ZQtqVtpS+7BMJbqpOM/h6U6BbAWMdzuW4eTjY&#10;q7CPoNxz/wDr4q7q8GzTxdw6cnyrn7uCB+PFBJhxvJBIyxwtllG5QTnHYelc/wCKo/D+laSuqaEq&#10;28humkvV/iZiBknHB6cema6G6tryVJpLWWGFMKzCSLG4dyPwxXKeKtAuplmvLqENC0ZDSwruyuOR&#10;tHrQaxYmka3I22+t7JI4d3zsLj97I5AzkHqOM57V01lrH21Hi8+MtGOWU8fh71wugWDWZaWe63XW&#10;5f3flEoqduvQ8H9a6RrHTdatZbS71G4CSLtdY0Vc9fukg1LiVLQ3RcpJbmCW4Xa3JX7wH1rKup9V&#10;W6SAXqm3jbhmtuSMHgMOOvqM1oQQagbYx2MDNalQrPJtGCMcfX9Kx9U1PS/DFvNqHiGdrW3iI82R&#10;tzIm47RkDPc9cURiiDj/AIsXccVjpOr3bTK1v4igJuVXARZA8Iz8396RR79a67T7OOOONrW4VWxl&#10;mDHB9e/ArnfjzpjzfD9r3SpIQ1vqNhNb8/K2LyFj3wBgZOegrpLS/jg06MXFiZGZseZC3yk49u+c&#10;elbR+G/9dDM07Yzf2bJexWm3y8CSaNSVznjdgd6iZoL1WivJ2WYrhRCpPHrjP86NLu7dnaFtMfym&#10;43q2Cp6nj/PSmrbeJzryOlhDJYpIqySK5WWJiTu3gjABGB3Oe1MAFvZSMY3MjEH70hKk8fyqGaxv&#10;baWA6HAfKjZWaVmVox8wyoXO7OOnGP5VNqdncW981tcMscjbjCrSqcA8KM9+/p0qPTbLXIY5rG11&#10;nYz/ADLLOysEbHIVVC8Y9TTuSy5FqSwqsEEu1sn95JHheT0x0pscl2jyQy2isWJ+ZSFweMMAOvGQ&#10;R16c1T0m81Oz1eSw1GON08vDTRNtZh34IIpNULWqSR6ZazKFLBGlbGB3OQPy9qYcpd02SGWP7RHI&#10;ZWhcr5c38P4cY71NJfWkUkc9npzW8ixjzl80EO3d8dR9K52x1Y6ZcKLqGGSSSNnMkmfl5xgYGOfq&#10;Kv6Lq2lf2O1xaahJerGuWkQjcV3YOcjPWkHKP1jULZ5d9vaNJMPmEdyAAHHTGetEnibUvEyNqOsi&#10;OCTywqfuwMY4/HpVXWNZ0m4laRflXjZ5snIXru/XFZN7qIu4pI21VflyI3WT5fwyPSr5rbhym+7z&#10;3XkXCQRT+XxJdSQcIB346ZqlrWu2zbjpYWVo22yLu4YewrJsvEz232hbZoZpuDGrjKjjqDimXeop&#10;DGusXWmq8zLmRY9y/LnOOpGfcAVnOQ7Gna3qSpDLpGnTtIGzNbyQrgqPQ56fjWrE2p3UElv/AGe8&#10;eX+Q9V9QODms7wv4i02ectZ6esbtnYy3DSMRjrz078HNbGl6zqy3z29xa2zRycQlc5wf4fyxml5i&#10;keX/ALOVxPo/i3xb4HstNgjXRdcndV3BRDbynzYwM/whWIwP7uOwr26+8U6PfWsenvY26yiNSGhj&#10;YBlA+8Scg9ea8B8SWKeFP2pHt4LKSCPX9BS6KiRlXdCRHKDtxnh0+9n73tivYrGys5VRBeMrMmfm&#10;lA8v0HI6fhW0viv31M7Gnay2by+dBHNHIBhkUBo2Hrjtx9KtWklrc3klp9qC5ALSHhck/wB7pxzn&#10;0rM0u1m06Zp7XVdspRo/3kaurKRz1HvwRyOoNFvc2t1bNY36TrMH+b5CqnHG5SOMH/ez7VLAueIL&#10;S3gt3ay1hLog5a5t5N0eOnBIyfTpXOTQG7hVEu2j+b5Y5ZMcnk7T/StWzglvbOPUVs2EnzBo4pt4&#10;yDjPHBB4PIzzTLu1EVt5At1SSTht5wAfpQNGfBK1mTaX2o/KfuyFQhI789/50t1YWska3ula7NGk&#10;YxPHHGCsgx0yeR+HNT3drY2Nl/bGqOzNancyxRlmZunAAOfoKgni0e+gV47ZgsiblUkR7/rg9f1p&#10;DOZ8R+HrPXD5jW2/Yvy89Tjrn8K4PVNB0uwuGS40y4mmkU7VC5VvTnP9K9ETQdQwdRmvmVJN32e3&#10;kX5o8EjBOT+nrVS/TSdL+eyEKzM3+kwL8zHtkHqP0qbmhx3hHQrDSr3zrjUWs0zjyWcDcPUbv8K6&#10;C4Oi2U8baFLNNDOu+SZ0/eJJ32sAMDPOOlWLiHwnpuitf6xrf2XqyvLGA7txgbcZbA+p96d4SbQN&#10;b0/7RY6gt1Y/NunCllZs4K/MOxHTGOKt3luS2Pghvbt2LaeLovbs0TXihLibjIVmfg/i2aT4f22t&#10;Xqu2vaPHYyRy5t0Ri46dSW4znPQ4rdkfUJrSC2m0pPJlTMbQjJwPQDv+VT3mrxNaR2KiZfKTO51I&#10;xx0xQtjORU1LSdJDG91DQI5r+FCtvfG3BkHIJUMfugnsKyGmfW7c6f4jmaO3Y48mQYUN/dyMZFXJ&#10;dcTy7i1n1FXjWQGPa/VeODk5Jznp/Ss3VLzVtfgjh0mBY4f4p9u4EfT+I/5xTugSOb134dyeDfFi&#10;+NLG/WKFYVhm08XLCSWEHOducSBc5x2ByBxXVXUmky2K6impKrMuIoxy0h5OAPXArF8StbeE9EbX&#10;deuE+ywLuZlQFhkEHjI7HnOKj8P+I/DWq+HbS/tlh8jyVkt24VYsjGQR047ilJt6sZuiOJgWCMVX&#10;hpFztH1qez8OXWrOtpZi3iZSzh26yZxwT+HH41BDc6fc6eYDa+f8oZZFkOCp9xUulX0FtZqwuFRk&#10;+6NzFhjsM8/nS5rDKN/eSWM+y5kELgBI1k4DHpgdiam0nXtZ0EzS6XZLIZ1xJFw2WPcjt9akupNK&#10;1KTyNQkxu4jbp6mopvCXhz7O/loGuJMBrhiAzenfkCndEmPp3iXV11iSyu/DLWvUwSRu+1ueW27d&#10;uDn1Nb9jC2ye7MNs007Da3mlmHbHQcY9u1TaTFdQILachoFfHzbnfb3yWPXrUz22mC8+Sf8Ac8FE&#10;24/H2pORJny6bLa2nyw+U0hBmjVSy59j/hgVpaP9pkgWSR1W3Y/u9q7SR3Oe/NUfFFvcTTx3em6y&#10;VijyJLZFVg+Rxkn09qr2MV5pSxfa0O1l2tJI/wAv+c1lKRoawuntuLeUvubqwPHvUsblAoSPcX+8&#10;zH+lZzXRjdVW/hVmJ8ss3Jx7VbvL9VkNw8nlyHGFj78elHtLhYs3/kebmaLYxUNsFUpNV8mdgtpu&#10;hZQPMZsc+nXNRz6/YxhZrqRVZedzNgd88nvXPa/8RPBFjN9r1jxXptrCzbVZrpQo7YJJovzILGb8&#10;Vk0bX9HutNu7NZLedGiuFU5YRshDd/SuL/ZX+Jehy+GG0SF49tjdSW1rNIPvqrlQW9MgA/jXQap4&#10;x8H3drM9prltcLMBta3YuX4PZc14l+zp8Fv2idFF9Jp/hzTreG41K48mfWro26yr5zYcLtZsH7wO&#10;O9axXLTsyban1DfzRid555f9Yp4Vcj8KzrsMsCmaWSSP+EH5R7f/AK6peHrD4uaFpv2bXpdEnkbj&#10;NvdPIOvQExjH+frXJ/Ej4t+KPg5rtrqPjbRX/su6cD7fbwtNHE+eEcAZUf7RGPU9KXLKT0A7m+uN&#10;bh01VtNPVbgf6nK7gvvkUsFv4mkuhHqsDwrjDN0HPb61vaJ43sfEXh9NTntma3mt/NEjLsZfoABi&#10;ta21+0nslT7JG0XlgfMpLDsCeazu+xZxOt+CtSeNZbS7IUsQqqvX3OKK6SHTvC2mun9rarqkkIBG&#10;2NwwOecnJByDx1oqh8p5jJNa+M/EerawsaWd6VeKO1hUQDJkUvI/HCKzqAAMksOwrovAnhaHRMQ6&#10;rdebqF1PF5LXAkmgjyQhC7eMEclm7DqBXJ6f4htp/EF74c8RX9vDa31uyahYrHkXUeMqxzwBu2nJ&#10;4yAO9dFHdfDix0Sz8OeGJZLWez3XMMmTucrklemORuyepPAHeuHnvdNnPGnpsdN4x8KeGfh74ktf&#10;GN5r2jzTQxtdWUFqxaB5IpYwd/llnXDHHykEE9QRXn9/4cj1+GbX9OSaSH+0IopIZHb7O87g7nXc&#10;G6env1qP4lX+oXMlnbawbC02W8Vusk53MJXd5EHyrzvQq23A569jV34CwfED/hYlxrni34q6lp+n&#10;LskbTEhRmvmGdrLHIu1Sq872BA+TAY4xKnLlck/e8x+zk5WexQ01fH8JdLPVrqxSQSQyS2WI5J4e&#10;MpuTDAHjvg7eldV4T8YeEY7PTfCEM10dUmmJuvssGyGKLzWHlliT+8Mfl85blm6YwWfE2Uza0+o+&#10;HbK8+wWjM1vDOyl7iFWPKhQoUtz06cckCs74SX+veNvEljrlr4Ss/tUKBpNLMYlijfgDJJ565y3U&#10;kcHOKmNSta01p6/mWsPT05WdNeabo0/iyXw7pnhSKC/muthhuM3UqyAsyhiAOChAwCMnnjIAsaxb&#10;eKZLi48F6zYWtvDbLM0ciQsrRIiEgNtU4OcAk4A3cnjnoDoHiDUvFd5qOtx4mZswrbW5L8L/ABFT&#10;9309O2a4281TXPE2p2ukXl3LYWctw9vdSW0LeY0LyBN65I+UnGQcdj7CZVJcv6ndThrcsB7vQdBV&#10;rmzE8UMZCNarhmPfkYycEHmrFh43toPEPl2s8NvDLb/6O0b8htuCCPxPX+tXPD/hvUtLNxZ6ndG6&#10;+z7VsdwMaxkcMu0dcjnJPUknOa59/g7fza5PqvifWzDHDIksVrbxKAEwTuOcn5uCOQAF5ByMZx5e&#10;rNJROouvGNtBZ7vOZZWBCssh59uuK5vU9c0/V52mjtollgC+czRklMcZ9D3796q+K/DOj2usNcWV&#10;9dXMBUCzghudqqxGRuxnrkenFWLN9R1XTPI1K8BltF2pFb5JTcCE3DJbnnGR1GR3rohLS6MnFFix&#10;1ee2vbhfEQEFxdyblvmhOXjOAo2jPHTv6U3/AISbwd4dvJdR1rw9HPGrfvrxnEeSOgLk8ZGevFct&#10;q1/5lyt3farNK0bIrfM3ChwCGHXbkEcc8GvPLvxH4/1fT4tCt9In/sya8RtSWb7qNgEM2eOhK84+&#10;YYHrVcvuvzFpHc+mPEGny2Gi/bLe3u7Z7rZKLCWQAeWeVcjBYtg5AyMDtnp5h4h8OWem3v8AatzK&#10;LW6Znjnt76NUkxjAHPQgncOM9OuK5eT4569NrcNhBc30l23mXF1dXHALbx90nnOG9MYHBPNavhq4&#10;t9T8cw3nibU2lDkXHnTLu3+gOTzz36jrU0qMoxvImVRFe68IeLpNS85vEMcUKzK8fzBii7vlHIAZ&#10;towTgc/lXb2uhfD7wjpTf8JPN51xNKGjme58tY4xGAExnkl9xz1JIHavPviJqD6JqzHWrt0RrjfC&#10;rTYXb/DjB5+n+FZOreL4Wht9V1UXT28MnmQxx5Mkw2kHKdwASeeBXVToxlJWOeVepsmdZ4g8Z/Dr&#10;wTbC802zVprrd9n3FmLKecndz2yMHpXB3Hxl1bXdfSKzsru1j1CQrbusbKJlwS20YGOA3tkelem+&#10;L/AvgfxD8BIfiLdSXmn3TafJLY6lCzNLPPuVIo5eCqDrjG1QFJzxg+KfFHxp4el8LLrMGiXWj6rF&#10;p8VlqXlwTStFDg75o3wFWVx8xGQQGUZGM10U6Xbbuc8q9y4PiDY+FfEdvoOmzK19NcJbXerQ/fjY&#10;xvIUHJYsFX5mHdq9z+E9h4Ev7VdI1W0/0jzV+y3MluwJwQQclRyCBxnP4V+eOt+Kb/wf4juvGEE0&#10;xj0/V9sMQSRB5ibw/T7hwQNuSw3ele9/DT9sP4W6RYf294x8bXn2xI1/4lVrvmKY4K+a/wC5J6tw&#10;xx3AxiuiVOc1ZGarR6n2hPpuheFLhXuJY76aRmMWVLHrnLE15l4+8a/2te3S6bdW9vceZsuGlf5Y&#10;iBgKpxkDA4HqT718y/E3/gpokjvZ/C6Ke1+Uq11cRxzS9MblLrtU55GFOB69a+cPGv7S3xP8Y3Uk&#10;t14qvWaWTfPJJIC0jepGMcduOKqlhaiepMqyP0d8KfE34WeDrW4ufi34r8F6bLDFGlvdXDFbnCr0&#10;CdWZiM+nf3PKWn7eX7N0Pi/VPtLSaXpt+yGzhjsTJlRCkb/KGwN7qzbsY+Y9e/5q3mu6nf3Ky6re&#10;zTMzZdmYnPeo9X8QrEqG3lmkZTwG4/LmtlhIX1ZPtj9KvEn/AAUt+CUF9cCzudangjtxDatDbZUk&#10;Y/vMOOucD07VRf8A4KffBi113TdQtvCeqalJbhjJLNb/AGUDIUBQTvxhfw5NfAnhy/0jWLcR3kW6&#10;42fdyQM9+1bN0bZIUUu2AuNq9Pris/ZRjK1h87kfoXYf8FRf2bdV1Ga01/Qdasbe5RUkktJVlaKM&#10;AkhD8jLuJ5IUsQBgA9Itd/bS/Zj+IccfhHwHYfZbe7iW2WGaw8qNPlCxlFJwOgXsfUd6/PGP7NJI&#10;XaIBujfKOnpU0FzYSy+W6PGysNrLKVx6HrRKCasO592fA7wN4WhOl6zc+JNNs7HxFbvK0dvcF54f&#10;OkaULJvO3fsEakgAbXZcAdfR/HWh+IPEdp/Z82mafqfh+11CS4hk0K7DGSNPliMoZdu4FmO0A4zn&#10;Pygn8zPiFrkljqZtPDd3cf2Tax+VBFNKzHb/AHjnqSfmPA57DoKlr4v8b2Jhm0/xZqlmsany/s+p&#10;Sptz/d2tx+FCoxlrzfgHtGj9L/Evw48ceIdQmvdB8H29ub6OJPOvLpY5XkyTI+A2MAMg5OTzxxXk&#10;/iX4Q6xrHiyGwu4dQR7e8Zbi6t4f3ojQ4O1uQoPODz1FfInhT46fHbwdftqHhz4oasjbstJNeNNn&#10;vg+ZnI4HHSvT/Dn/AAUx/aT8OMsetX2j6ska7C7aakUjJnlSyjHb+7xVRwvZ3D2x2PjL9lm58M28&#10;vjbxdrs1np7XMi2ili0hwQADuAxkui5OAcnGQMi3P8NdK8JW9zr93dyJDaQW8FmxmwZd8ayBUxyW&#10;3M2eMgjnpW94S/4KmeAPEQtrj4h/DtrW4huMiO1t1kjZtpxJvLZUryMFed2cjFetfs5+Nv2d/wBo&#10;bxYmr+INVsLeXTZLiOw0u6mjX7eZhGZJ8MSQOqKuTjLkY4rOdFxCNQ8d07VPBd1dG88W+Nr+zXTs&#10;Tq1neKpkbH3VBZS56cKSfQHBqTVo/Efi3y9Q8FedN9od5oGtocsIUIySHPBwSfw719X/ABV/Ym8D&#10;a/8ADObwx8PtKsI55ljf+2bqxR5Vh37j5fl7dsjH5N/ACErmvmjxRcXPwW0C18C3Pww1HS4dLmkW&#10;a9vCzJNI7FsozDoR82M+uAAK46ntI6nTGZoeGNT1fxB4jsxe+MVtNQ27I5JIMSlANvzMm05CqFDM&#10;T/D1ruPCWjeILvV7jRLe2vJ5rsx2enteXQkiZ2l4dCjccICXboD9ax/2X/hr/wALv/tbVdJs1WPT&#10;rdC8nlAtctKXKIGJGAPL+Zgc7SAOtReKPCf7Qv7Ld7cfEbQ9dsW0e03wyaa374wtMuMHP3cBsg8+&#10;4GanV6tGsZFb4p21/wCG/HsPhbQHa/Fvb2cuqXAP7iSXy9jFOPmBRUb6SjODkDuNT8Fp4o8JeKPi&#10;p4+s549W8QbYBJLGB9p/eJFLwuMDZHs4wAeleN/CT4qeOpvEzX3jbQraa3vo2VtaaLeyRyAoWkjR&#10;cMpAYngfcyDkZHvs/jXQPC72/hO70C4mtkO2D7bJucebISzFXwIUU84GcszHtRKo4xtFamiR5T8S&#10;tZ1LxP4ns7rwtoMen3GqXAjg3Qt5a2se5vM4O3O3PPOSuMHiulHg+78a2Fw0+rfYJtPtHuGuI7fc&#10;sSINrKQTjAIZuDkHgA5xXe+Hn+E02qfYUgC3S29vdTQsVkSFhMBtRiMYG0P0Ax1973jq58Fad4V1&#10;jQvC2nXGrNBbTXV5e2kRSKBYw48sblAcuXdj1wTu4IAOfPyl8t0ecaT8NPHGupe6RYW8d94bfFve&#10;6x9qESuGTCy5bhiSMlRkgkdBiuk8Pfs6aZpn2fw/4X8QX07RyObWMzeYWZjvLA9j8q7SR/F26V83&#10;eOv2hdRn1Ox8KafeNbWVu2Leys5tuxcls7j1Yk9TkdhXt3wY+JPiH4iSPp2o6Tq2mQw6eJ7fUY7h&#10;1ZpEUgMpBHucAgE4yDWs1PlTRnGVmYHjH9o/TP2SfHVv4Q8SreQ3EmlfaIljhdoVViVMmwfM+cMF&#10;56jPtTrL9oXwh4qs7fxCt6zXF5M0ktnFC1vLAv3Q5DZ3H5R0x6deuh+2l4D8Q/tS/C1Ne0rwxbXH&#10;jPwrIsFnfNcwxz31lsJMTDGZCZCMDIIYHONxz8zeBvg1+0J4f8TXvh210u41CSO33X2+K5jt4ZNv&#10;BWTb5b7ZNyHnnBIB4Jy9lQqRbl8XU1Up9D63uLzQbyaKdbhZ4byJ43aTnGQGJYZyGIIGM/w1VuvD&#10;/hL7DJPa+Lrp0B/do0gYhmGAgVeWHTtjpXD+H/htqt9pVncavq6xSaOwEO6Yj96EO92Hs2fl5wAP&#10;eti503U/C1qtv4e1Ce31G6LTSXU0bbTsGMqM8EFgSM81zxwtOOikTKCk22jpND8H6Pdkw6zAlvce&#10;QJZWViWlyCFHzHOM849vwq1cfZFS1g0aNZLWKPy5JL6YIwdmUCQYztVST1wTweBmsfXNav8ASb7z&#10;9a1F0gt9Nii3LFmQOqbizBhgHPy45zntkU34Z+IbnUPEOkro1lJqVnqivJeXVyqxx2qrgKg4OWcb&#10;j0x93jrWsaSitRaLZHfaO1ulhLZ+H4dMm1KK5U3H25nkkSNh8yoFIUO4IOTnao75xWbrWo2HgibU&#10;NS1mWKO6mMkiyyRBvMwi7Qv0AC/QE+9dVNrdvP4ntdMSVY9u/wD4903RJDu3AMcgmQnC5AxgMfl4&#10;FeW/HfW9d1jwhrclrBcRql15bCHPmlSMFlGehGB7itqUVy3TIlI8V8ZeJpfEXim4l1e3WeG+u2E2&#10;MlUTGw4B9ABn3yeteD6vYX2neLxZxQmW3uJ2+w2rZKpyT17fLn8q9s1ywXTIIdKh1ZfOhsTb/abf&#10;nGByVY9we/41xnjbSbDXLJ5Y7KPzI4mGOrH6e9ezSty6HBU+I891TW7tS37tI18jMcKMV3KQVLce&#10;4NcZqNw0584Njbz1681oandyQSNam2dTD8rKzblX6fnn61lxramUSyxttHb1xXTTSsckmZOoMzxO&#10;0g2rnHzdTxWS+nwiE3ry7W42R9Cc98Vv3reVPJdTNGrMvyhecD0x2rkNSnM1/JJ5n7vP3s1qZmbH&#10;a5mkQS7efu1aihEkwhjTnHccVZ021srq4jDDYr/ebH610tjo+kWl8tvo8Et8zr8uPX6USkNRDwZ4&#10;f/ti1bTtTtPMjDFt57Cqvi3SJPCbMdKuowvTYyjcPfNdpqmvQeDNERViU3k0f3OAE9vwryzX7261&#10;e6kubuTLN/FWVHmnK97IuXLHSxUv9Sub4f6TcM393dzmqYdgcevapEG9dqj7vH0pshRSSAS38q6t&#10;jFsC+R+8HfinITnApoYYzjk03OW5H60XCJJ5gXoKaH2SbVb71NV+eAabKu47h/OpuUWreVY3DMAw&#10;Y4Peuv8AiBpvw1ur2HWvhTPrCaa0KC4tdcWP7RBNj5xui+V0J5VgFOOCMjnlNKGjybxql3LF/o7G&#10;Hy4g3mSY+VTkjapPVuSPQ12HgLXfB2iHy9b8JyX7zWM9vN594RErSfKsyqgDZjGSAWILbT0G04Tn&#10;21t0NoxWhm+NYdKsta82wikDXUKTTfaGU5lYZfbgDjPTv61j2d5e2N+JbZFkVh+8Qj7y+/tXrnxO&#10;8PeOvDXgaz0i/soU0W6tbP7ZeJbx+ZP+7hlGJCDIMlQcdPm6da5r4UWXxO8QeOdS0P8AZyGpWkcu&#10;nyrfTTTRPMLHcnmNI+xRsB2khBnoOa54Voui56W7t6f8A6JUeWSRzfi22XSZYVsreZI7i1hn2yHp&#10;5kSybc9+HH4EVBPDfSTafokOnWxuJoVZTDLuMpkwyhiWKhsEDHy46EZzXo3xjSw8K/FbWNG1TwbH&#10;daPb6pEdNkuLieHzIoYkt5FjYEqqNJHk4RiMbQcV578RNStIPEt0qWEcTRrHDbwQyjbEqRhCW5bL&#10;MQW+9wSfYDahUlUjHTdXM6lPlk7dzPXyZiy+Wdy1a0Ka1luJNFuZQsN4vluz9EbPyv7YPX2zWJaS&#10;TXFxHBbW8kkkjBUjjBLMx4AAHUn0rqdE1CPwxqen32g3OsaZr2mzSNfXTwxk28gYhRFGQCrKODvO&#10;dx4C452qX6GemxVOmXNrolxDdxtHJZX/AJT7j0YhuP8Axw/lWloemXOqeEdR162hkkaz8tb8rGds&#10;QZv3bE9txDL9R710mp+Bh4s+Gq+MNI1mG4upNZgsri0bcsx2R3RjlbgjMit90En90e/XcuPgb4g8&#10;H6Es6Wt1NpuqKghv5ITEHWS2l2GSNuUZZtgxnGQwyT045Vo9Xrf8tzo9lLl02PHZ43KmSQ98jiq7&#10;yBMCRTznmvSvA/wi8ReP7r+yNF8OLP8A6KJZrprgRmFEXc7ZYhSNoPvxx6VyPibwxNp2o3eltska&#10;1uGiZ4nDq2Cf4hwfqOtbxqxk7JmEqcl0MdZJIox5Tnaecdqelsl5H5sf+sX764/WlWznspWt7u2Z&#10;GX5WVlIKn6GoSjxOJIHO5W610p9zKURr6cXGDHj5flqnPaSRtwDW9bCDUondm8uRR8y/1FZ7w/aM&#10;pbhm7bno9p2J5Trv2UbGwv8A9pDwPa6l/wAe/wDwkts8gPRijbwCPQsoFfth4dt/C+haHDc232az&#10;tYbclpluMKvJZiWP3slmOfevxX/ZfsIU/aI8CJ5ZndvF1gGXaTuXz13KAOSSMqB3JA71+vGg6HrU&#10;mvLaX0HkaXFOzafpsm6R48MCm5jgbwOo2EZHBGK8fNveqRl5Hp4N2pyXUdp+jX3iXWLvWhdNcWpu&#10;N1pb2sjwxplQoZxuCtkAHoTyOe1a2kWWneFLg2Wr6vG0kkmVXf8AuwP7u7OMfgBW9c32iwI2r6gZ&#10;VVYFSZY5GVXwmFJUZD8evrUeo6LZeJdKt9YaHy4EVWWFVwyge3b3ryfe6ndzWNKe6ZoF8iKELtBw&#10;qj5gfY18H/8ABXS2Hh6bwz4j0ctayyW81s0VuNiKgcHtxg56f4191eHdOttfiOqWany4yE3NkKcD&#10;sO38jmvh/wD4LN2ajw34Lu4ZdwSS9h27eTzE3P0wRXZl/wDvUP66EVP4Uv66n0R/wTpa+uP2UfA+&#10;rJG21vDlr5kW/bvxEBnPbJ6D0NfQgt7G5kFxHiNo1AkXLsG/4CDtB9yCa8L/AOCcUd7H+xh8PVsx&#10;GrSeG7Ut5vRvl7HHp+vevctTS6RXt8bJsrhtvDfjWMov20r92EJe4vREwsJYpJLuPdtZQXXaGP5E&#10;gVfhKzzKLq3DLNHjDRcFe/40lppiXdvCMvuxu8teQx71N5UiMoaUr6L91jjqKmxRn6R4Ygsru6k0&#10;S8ZpDJn94Qyx89P0qxqektrGm+TrEqTHdnyUY4br/dwf1q61pYxl501KS1hkAYQ7+OOTjj1ycVQv&#10;7/TLOCMWjhUO12nAyu3PTiq5RGOml6fPYR2tlJKIrfA2srNgAYC8nP4nNYHiFrK2t/sKwHdISVVV&#10;OD+PY110epQRs02myNKJZCN3lldvuB+XtzXLa/H9vlZpE8zbJmM9G+ueagaZyz6zcHW4tPkeaCOK&#10;ZDJAy5Vx3JGccjjPUZFdW72yQQra2vz7cRquBuU/iTxWKt9a3M89nbyqfLbErbTknA4H6dOKfpCv&#10;ZXr3VxqH7wyZaDJbCYxuH9096RTZ0UN/HaQqJ5ZV+0LhVZflz6Y/+seKwtZ1bU9I1n7RBbSNbyrw&#10;23bj8TiuguIJVmz57FV+RlCgrke9WIZo7GzaO4jLCZf4uwx6elLyKPN/jMH1D4S68sl0kNubEPJL&#10;JHuCqjq7H14UN069O9bHgbyxYRXzazcXEEyYjlkVWD4AAxjnGMdvxNU/i9o0cvhfXNMmliWC/wBL&#10;uIZIImPKyRspA446/nWR4Mv7DSPh3plzPdKqpZwp9ob5d52dOSPm9utWpe7Z/wBbEsTxh4k1XVdV&#10;/sS78KeKLezWUxG6s1hjikDfxB1y4zjIzg10Xh+z1uzgg0fwdcxT27Em8bXroeZtGDgox+Y+mSOn&#10;Gam0fxZrYhFrNrS3EcjZtxHNI3ykcblYfuz14BI96NUl1NbnN+jQyPkxyxR5xjvnBH4Gqv0JL18r&#10;PqRvlmhdWjVDa+SAEI7qc9Pbmq8kV812t/o9+rQyHbNbzQ5ELYOXZiwO04AwFJyfyb4ah0+CZh4i&#10;vfOWbJmuvKIx6LtBIGfb06DpUsVrFq15dW5UPp8P723kUN5iqqdG6j/63XFAFHVvFMGk2A1DXdKh&#10;hKNmbyfvFfXP93v9KpweMLWDUJpp7WRrOZSVWOcMi56AYPT3qC78OX99qCXVvNG0NthvM4O9SOVI&#10;x8vtg/pWTZaJpWk6pcfZbIbZodi2k1qGj3FuePpn/CjmKSLF3qSyX8d1bWnzPKwW4hfayLjndyCe&#10;enB/DrVoX1hbfaPtl8ytMv8AFJuw20YC/hj86g8RwaJpnheCTRo900ePLeOHb5Zx03dcDAGMYPeu&#10;Tt/G9zZMya9lZPLzbtJHty3Qnp7jFEddijrvs9pbaa8WqPH5MxB+XDFB61wviSzvUvLi8TUN1vGx&#10;RIrblnHTHarCeMNYaxuDqOmtNb7GK/6N86Z7Z/u9eKwNN1TU5oFn/s9UX5vs+7KjcO3HXJ74OM1c&#10;VJSuHKdJ4F07R11Br24MyS27EGNpuJRjvsxn6EnpXTSanFqKSW0NhGskSbgZGwQvf/8AVXP+F7C/&#10;e7F4bLyVVxG1uuMK397HXnJ75/Ot7WrZ9NaO4jkkVZNpZ44x8oz/AJ6+lRUk5VNyeUtaNoer6hNb&#10;6j4euoxGfkuLcQ8qcfezngfga6DR5IDqkcerSuY4223HlSA7cf1ri9Z8ceHvC2itdHVEt2m+Z9sb&#10;GSUEEZCx/Nnjr24rV8E+L7DxQyjwbrMMl9tVdtxEVyQPukMFIJ6cjOfWizIuZn7SthbQeN/BfxG0&#10;kCS1tNVksLhmm/eLFcRgqCpH3fMiQfVh6iu60XUNPuY/MbEe5Bu3Q9fYN6f5Fea/HfwF8evFeieT&#10;oPw61C8u49Wsbm3h0uxdnbZcxsQQeBhQ3HH8q2fDHj9fAk9x4e+KNrdafcW8uJv7V2ILZs8x7QoK&#10;LnjDZIx1NbP+GvIykegvNZ3srJaX63H2cBfLWbbsPoT+P6024uZbUtJNESG4+Wb7oHbvXK2Hx2+F&#10;eraq2maZr1nNcKN37iQPkeoxnNdNYeIwtszf2TceVuys0akhs9umfyFQ2Fh019Pp5ju4L2SFG+be&#10;Y938v88U5tRursyTpL5i7dwmVSqkdjyA2fwqlqvxN8IrpzWh0G+eW3YlnFjKyqvo3yHPPek8I+LN&#10;P8T6ituLDVI4+D9oks3ih29gGZQCc9v8iblDb+5uJYVtkXdvYhfUe9ZdxqMFnF9ku1kgdVZUJwwL&#10;dmxnp9efauk1PwJ4rvJ2l0nWNPWLd8iyO27Ocg8Kef0rBay1bw9c+TqPhyTUWIIlvlkyi/gV4Hv/&#10;ACqJSkVFEEkF/cwRyMZtwwWbbtzj29K4bXNNvY7r+1PBthNdO0jCRxIz9/4t7DGD2A46V6dqlyLv&#10;SWiXUBFCm0wzQr1B6jkHpVH+0NHXTYdLs9ZXzI2w8iQiNZlHdgO/0wPpUxlLco5Twnpni3xdKtn4&#10;40KNoclY50KhwD14OfzH69K2fB+geHPDmtzaN4Q1ksqvm6t5lXER6hiOMk9M4P09L9hqWnXfiCGP&#10;TdXj+zrOv2j7avKr/sNxznHUHiusvtO8BNcyXk2tzWrLx5mQiyYP94rz+fStYvmM7GBqlt5paeC6&#10;lhl/56q20r7g44rCh12dIvsyWk1+o6yYO7GOD8o5HHaurbx74ORMr4ce4kVSP3j8H3G71qxH8SPC&#10;9qv2PRvD8mWIA8uNQcmm30EcWHt4Ymuntdsh6Dac4JqPXPiMbLRhp+tX9jaRH5I5riRYj7cnGTiu&#10;pj8deFre+xceEYbhtw3JLjb7jof5UifEjwbomqzX0PgPRY/myt1NaK8qZ7Anp+GKNAZ51DD4Z8RA&#10;eHpL6K4ivGEckEEgYOp7fL93jvWv4j/Zu8ZaB4Nk1r4bWdlqOimMmTw5rkLtMI8/cE4b5uO5Ttzk&#10;121z8StKZVvrfwppkbbiyyfYRuJ9c54NNf46+M5LM6XpM2lxQz8MTaAuueoHzYz+HFAtTxFPjTZW&#10;D2ttfaA2nrbrsuYBPG0cbdNoJIY491GO9aOhfGH4c6/rIsLjxXpoZtzCO3vBJKRz/CoJHTuOcECt&#10;fxv8G/g98TNek1b4g+FLLVrjzN7NeKzxhgoXiMMIwcAD7vvVC3+EPwx8N2jabovgPRLe1Y8WtrpE&#10;SK47luOenvR7ttikMk8d+F4AxkaQxqT++ZliU8f7ZGR+FcD8RP2yPh98P9Xj0W5028vJJFDR/Yds&#10;y4zjAMeec16NHpPhm4ja2t/DmntGr+W8Zs15bjgcVs+F7DTNNZoruK1jjYZijWLAU/Qd6Lx7Az5y&#10;v/8AgpHplvqR8NWHwm159XuFxaWc1tJGzjs2woWI/D8RWhBrX7VHj+zHixPhHdWtvc/JGU1yCER9&#10;OSoZnGRjtmvaPil8PW8c6BPZ2Dww3iRltP1CRmVonHKjcOQCcZx/hWl+z1GdS8Hxpd3h3W/ytucM&#10;29PlZegOQwPXNaKUeW8Vr1MZLWx8/NZftgaZeLpVnonhm1gnY+dcXmqXEzpgY6eUufTANaekQ/th&#10;+Jrb+zIPGvhOxjRv3cw0maaaUA+jSbV/XtXvuvaNZweII4mhkNvL/rG2k7TRoOnxWN3IktpGy7SY&#10;/MwGHuMVMry1sr+hW2x5ZpXwb+ON3em4+Inx1v4Q0Za3XR9Bg+XPVfnjcj/PNbTfss6h4qkW6j/a&#10;Q8XyCFsTQpPAqt0+XAiGzv8Adx17V6xZ3tu9rHaic+dGuVUEbgucZ+lXGsIbbbNb2wDMp8zb8u/8&#10;P1rN839JAmcBp37Pnw+8I3EN48+pahKq5kk1LVJ7hWbudjuUBPsKszeA/Acurf2nb+BtK+0RLlbr&#10;+zY/MVfQNtz+FddPaCYlA6hV53N/DXO+IkuoY5P7PCtIq/Ju4UnHGfbNLU0RV22zxyW1tE0PG0pG&#10;oXI/z+lNhmgknWWWZl2rt2CPaG96mg3vaJNcKrSmMeaqj5Q3cD2qHfcW8XzW7Lz8q7d3HrSuAl5P&#10;PdXSizn2R7cSIVyOOck9azvEenHUtPk0u5sxdQXULJIJF3KVPBUg9RXQQJf3Vm0/2GNY15Zt2C3+&#10;NEtuI7T7R9n3Lz827BWiMtAPLfDD6n4J1R/A2sXEk1hcMx0m4Z/9UpP+oJ9ug9uK7B72102PfLcO&#10;vO1GZuOnSsjxpoWj+K9ButElvDDIpE8dx52JIJFIKMO3DAH8Ky/BPjOHV9Qk8M64Vh1CxhRp1HRl&#10;Odsg9Q2CfrWm44uxr33iPQklkt/EmpyHcR5ahs/L1wOcUVMdD0ia8aTC3MnVlYDcPbFFGg7nJ6z8&#10;H9b13VpoNHghuIY1MA1S4lCq0W1WKNzuI5H8I+79Kr+GfB95o3jqO0Go/aod6xxy2mNtrI6fMxzk&#10;MEBLcckZHWvU/Dmh6PL4bjlY3UKQ65LeWqSXW/zUEUSssh6bGbLKvT5efflvhJbal4s1/XPE0mlR&#10;24ga5tNNsY5HO/lmSXBOMsPLBbsc9MEV5FOpzU5G0qfLIz/iM+haXe/2hr2rzQtCqXEklrgLGgZR&#10;GvB5BKBepOCc8ZFcjd/EfVtb8YWWpJfQxrPDHcQ3kkAjDhkGZMKOh+906V6V4p8O6MNLj0NNChvp&#10;rXy0vp5Ijt3qCCwXP95pCM8fP7CvLfF/hTVNW8SXlre3TaW1vaxrNeKu7yF8pCMD6Acf1q8Ko732&#10;0f6Gc7l3VPFmneKdXe0kh1uXUbOfyrOfTmBhvFIG5Sq5kwDkkDHAGcivUfAGj634asYYpfJt54wy&#10;BbdCkmR8y7mAw2eeeTwPx8h0eb4lQeOrPw/pQiurfzt9wwkCCO3TLCR1PPzZT8ehPQ+paVq9zdXL&#10;aPdXk6tapt+y/M0g7ks2PlA4/MCujT2aQoq0j0i3i+y/D6z1y81lH1LUIbme8WRVZmdZESKMH/lm&#10;Ao3YwSRzxgCsN5o9Q0C01yWyW1kS4Ak2yFmCgcsf9hmBI6/dxXCKusWekalDbLePJJdRnT5pFyu4&#10;bt6FSNxYkJtIIBGc4611OmR67LpVrBMsM3ksoklWQEEEHggYwdxYY9Oe/HJWSlt3OunJR0Zu6h4m&#10;lguFbS9RS6j3eYskPHmJ16djWRr/AI0mu/EN1qvieW5e3urMyL9h2Bnk3AbDlThdue3oOOtXEgis&#10;7uMXOmEssIVH8nbu4x2AB4JyRVfxBqOn3FgtlqOl2ayquFaFWTf6A5zz+P4VkqfvXKlsc2mryave&#10;xrpSfZWCiCHfGGKKNxwTnnlj2HoK1PDtimki7toLVFuLu5ieeaLAM6xq4BA7DMje2ajS08HaZbya&#10;yNNjtW0+zaSRlYsJHJwqfizfgMn0rxb4nfFzxHPrrDTreaOGPAjhWT5Y/lGeg9QTjHeuqNOU5aHL&#10;KtGO53fxD0yw0iFrKOfc+5nX96CeW9upz74rn7zUb5fCsdjLePsa4LtasxCyNzkkDqR8vOeNtcdr&#10;nijVNMsJNR1yO6a6jj3rYqoaRyBkZOcKPc1ja78YTL4CsfHOuXDWUVsZoZLO1uhviIIcpyvO4S8M&#10;Bzhh2NdFOjLmXMzGVbTQ7/RtVs/D2iaheP4Ohvry6mjMbNsEo27vulyAB8xzzyOnocHXvizplvq1&#10;hb6/pt9atfXAtYRDH8tuxR33HH3UAQ84xkgVhfDPQvGvx08LXHjHVbK30fRfs81xFNpeqGS5hhjV&#10;2KyxkKyMBGBnvvBB9POPjDdfGLSvE0lr8P8ASfP02GOINqNxJ5g2sucNk7sjkE4OeOc11qEeaxzy&#10;qHaeHfG3xD1H4wW/ja+1P7Ho2kr9nhSS4kjtZImdQXldQSzEKy8dASAMjNdj46+OVgtnev4g0e31&#10;CHVb+bZrNvpA/cq4wWhVgzuVVvl+cYYKW5GD4F4h8Ry/DqBfCnxe8SW95c2sCyade6fqRvLd4yC4&#10;gG0/IcsCemD1HORw4/aK1/UtVay8N30dvBHN9oN4w2fY44yCHVgDtYHG3AJLFQOtaqjUq6xRj7SO&#10;x9Dp+0dZ6Z8MY/DcVhNcW+lWbpqUOqW8PlxSFsQxwuwDhzmXPGQNxBGMHwz4xfts+LvGuoXGqahp&#10;ul280lz5pW1h2hmKKuT1P8IPLHBJxxwPKfil8XNQ8WahLb2cs62HnyTLHNOXklkfG+aVuryPgEk9&#10;Og4FcIbwSndMOc55NdlDC8ustWcspnc+LPiv478e6f5eraoy2cchfyVwqBjyWwOpJ5JPJPJrlo9c&#10;Am2TdOz7eKx570yjZIGHPyqDxTGnkY4IOP7xrsjTSVkYykb8d5JNN+6iO0dyKd9smibyVjVP96sW&#10;z1Ga1KqJW29NuatRX8Ug8+eRi3QfNnmq5dbDjIvXM5hbzJG/eZ+XjiljvYC5Eylto+XC9KpxXSSr&#10;vjy3y5O5qZFqEeeIivoe9HKPmNSxvGNwqQybBGwMbN/PNdFB4hQqLSa43SBvvA9K4oaqDtj2Btv3&#10;cLU1nqEB+SV9rHjci1nKnfUqMzvYbxrqUPJglE4qxByDJs27v4s9s8VyFpqKwzLBNOwVh8sm7vjp&#10;itGHxEVkWFUZn4C49fWsZU2jaMjcu0uWgaFJmVjxuZQc/nVGRL/TgUWNZYfurkfc9R9KljunmiSa&#10;5l2sozlW6D6U9bqRg22ZcN975etZ8tguY32qSBvMiJzuwVHaqj6pqHmb4BgbsM1aF/biO5lntX2x&#10;/wB4N90/SufuLu9hdlcM4z97+E9811QjFx0M5MvG7LzBh97uo+7mrtnrF5ZyZt76aCRT8siSEY+l&#10;YyXUhbeXxnH4VYF04cAjeqn5hxzVOJPMevfCX9sj9o34OX0d54H+JupKFB3Wd/dPPbyLxwyM2COP&#10;XjseTn6I+GX/AAVqOvwQ+Hv2kfhrp+uW5YNNfWNqisWAYBth4Aw2Dg5I7V8OyO06B7Z9smMbfaq6&#10;axPDOox90YbctZzpxmveVzWNRxP2+/Zo/aj/AGd/iFYRf8K88XWhurxcm1mkWGYtwP8AUsd2cZ6Z&#10;49K9W8T/AAp8GeNZI7HxqlveabLua6tZFBjl+UkAqchun+eK/n98OeO9T0TUY9S0jVJ7W4hcPDLB&#10;KVKMO4x0r7I/Z0/4K+/FLwrJY+HPjLO2taXAqiG6Cj7VF05JON/41xzwknrH/gnTCt0PrH4t/APU&#10;viXqDaZpfhJbSHR5Nmnq10I0kJXbuSMRbcbSNu5uPmG2vk74++OfGPg++n8Oa74jh1bXtJtfI1S4&#10;t7kSeUhkjm2u4wA7NkkcjDN6mvpTxx/wUAb4z6Zp/wAKf2Z4P7Q1jXVX7Vqnlqr2NuSolk2H+JQc&#10;ZzgE5wRmvm39of4JxfDC10fwN4bga8vNc869vtWnZg15OzgJHgkhmz1bk5xjrXLKEYRXc2jLqanw&#10;l8efFPTNLtfEOsWcdra69paX09/cfMtnatceX8uASzboJpNvJAEYxycfRXxa/aOtvCGnPe6Vo9xe&#10;Tatplvd2Et7CBG1q5kaFSD1BBPB6AgHORjwfSPhdqFzHpvh3xV4pa4Bs47NbuLVBcR2tv8ski5Ry&#10;EfzIlj2BW+Vmzjdk9X400PxN4g8R6fpXiy9t2gjsIzDZyKrSLDF8qxswOcE5PGcDuM4HLUcakldH&#10;VTlLl1PC4vhYfGkkni26j/fT6hFDMw+SO3kkOQCAPkXAJJxwFNek2954Z8EafpOiaRDJKYI1GrQz&#10;Xsn2e/k48xyyqSv3cKFA75PPHRPazaGbq+sVVllZ1mjaMIrYJHYDPcZ6+9cZ4g1Pw7rMPlQ29vay&#10;WKDfHBhY1Tk5Lc5Prnk1rzXldi5T3XRPEfhPxD4fudUi0eOws723iW6j83a14wYyb9y7W3ncUZ+p&#10;HGeBXL+BNJ+I02pTQarq0ttoq26zLbyzbpgrM26CNsfwAJyeu7gnBqH9nOe+8YaXqnhS50qK4jhh&#10;WWxunuvkk67oyTkqRhWHGeTxWh8X5tU8BvHrcPhu61XT7GxhN5b2cgEohEgEpHbhWLc4ztI4zxz3&#10;jKbiVaRveJ/A1nIksuk+IhZ6TeQrIujxqokWTLco6AEA7s/NjO088gVk654c0KHwtJbajd3jLzH5&#10;l5cN86t0CjAKgZJ649K4m8/agtvE3hebxRoYhuLi4mkjsYUhUiK2TiEnBOOcg8gkKSMdK5/4zfGa&#10;LxFo+m6Mb65haSNAsjbPKvW+Usuz7wAPyjnquccA0oxnzJNGseW2p2BstZ8daTcXVw0Ntv1CaaZV&#10;mSZ2V5WbBwTgEbTzyB1AJxXe/Bb4btrN7dXFnDcQ2sUgjifzWaMN5USl1HQ9APqCa4j4OgW2lzXc&#10;WlxhRbhbeNBHDtVVARdxBLfNgDPdgTwCa9k+A/ifw/4b0XSfCGu3y2l9eXLTX1wke5NmFVmYZyOQ&#10;dqjluPcjSUuwpRsi54jhvPA16scEUX9nzRPHPc3TbZFxzhZBkqPojE4rhfis1povgVptc1mO7ku2&#10;P2eSKAplQ2eCTk44JJxk9utegfF7xr4Q1PwlMbfxFbtKsWbez+1IZfOJwMp/cGAcnGPxryz4n+J9&#10;E8R+CI75bLzG2gQzRSZVGzyue/Q5x3H1p0/iRhL4TwbTLX+25LyzsSGW3maLzlI7KGbjtgN/P0rm&#10;tdhso9tzAjfKuJGZcZOa2/DEEtvZahfSvse4u2fcsgXavC9Mei+vGTVXXPCOsajHDqttpt9PGuRC&#10;tvCzLJnHIx94/SvXjLlOCWup4L48e7k8SSWKxKVReWjb73PrWObaRo/IgVl+UFgwGSK9SX4RfEXW&#10;NQur6TwJqcckMQKxSWEi7STgE5AwMHJY9OprN0H4BfEO8vZUvPDvku0mDLcXCRqn03MNw+mfato1&#10;IpbnPKJ4/wCJ3NvG0ZcbpOMelV9O0lLny9NeNXZiEBC4ySe9es+If2OPjnqXiO3Fn4Ojksrhh9nv&#10;o7yMw3D7toRWLcvkY24zniu8+H3/AATv+MeualfeH/D8Vo3iGxgNxeaZcSNHNbYxw7OBGp+ZcfPz&#10;kYqpVoKPxIhRPnfUdFOh6h/ZJt185PlZVHQ+ldjpWlR+BtG/4SnVYEW4njxDb7eeRycjp1r274f/&#10;ALHeu2+oyPq9rDcXUEkguJI2NyoZAWcgxBtwAVjlcj5TzgE1N49/YO+L/i2VtSu7tbK08tpIRJYz&#10;MFjUAlmGBsGCOcd+cVjKtC6Tf/BNIwlbQ+RfEGqT6petdXDsSW4XsKyZEZ9zFv8AezX2No//AASt&#10;8a64/wBgi8SXkuoGEzG3TQtu2P3MsyHJJAUYy3YGtpf+CKXxYuLFdTuviPpOkxLGHms9Ut2F4voP&#10;JjdlB9i4IxyM8Vccdg5bS/B/5ESpT7Hwq0bC4OU+993jvUckeJNgySxwCvevuxf+CLfxK1ODzrH4&#10;kaW0MLDzLh7N4i6/7Ku4Pr19aF/4JF6loGpSadrjalcLHbiVtUN5BBbkbiMRpGszMTjOHaPtnGcU&#10;/r2H2Uhexmj4VS1EeXnG3HHJ61AQytuHrxxX3nrP/BISC/sYdZ0fxpq8Rkvtt59o02ExQoWCkqfN&#10;QswznGPYA4zXWQ/8EOtELRxeHvjMdQ1K3k+1z2F5pDLHNagrsAZH+VmIkB+Y42e9H9oYWO7f3Mr6&#10;vUZ+dMGmXmokwWVpJK3XbHGSf0qQeFrxW2Xl3a27f885rpA3/fOdw/EYr9QNE/4JUp4f8EzQ2ek6&#10;TZ6leRtbXjapcS5+ykpuImST5HYK3CKMhtvTOaN//wAEafAGn+IV0zTGtb63a1eaG81LW5YIvMHP&#10;lhIo9+4j+8WXsMkisf7Sw+pSos/OPw58L/EHiCVUjt2a3+0Ro1xagTKAxOTlTjgAnGQT2r6r+BH/&#10;AAT01fQfGGj3vjvxLpbxq0t5JZSxtKk8KSfJ5eAd3mIshIIwCuD1yPaNK/Ys8QfB37Rovh74e253&#10;PDNKNLlDeay7grtM5HC7m64YZPGCM+z+EP2TvF2peEbG+8ReM20S9bckNhawxzS2kZLbvnDbXLFg&#10;cDaBk5LHpx4nFzqfBJJP7/1OqjTpxtzq54/8e/2KtL+JXhW38K/8JWi3kdiW0ll3BZGjMz5I+b59&#10;j/MO4RcdOPm34O/Czxt8H/iVqHjXw54Thlhs9Lurize4tTIFsVu0IkRXI3u6LGFY5IySASRX3B8N&#10;P2dL20ls5Pib8ZvEc2pSahdx6dpdvcOsCRRzvCFUxvhWdAMmQkDJHpXf3v7Mnwu8QWdxc+HfF+pP&#10;tMcf7nVDujVOF8wxlWwi7sJkLnHTrXHH21Ok6blzROx+zlJSSsfmd4/8IfFC7vLHwf8AEN575vtT&#10;3+s22pXzv9pubh43cJI5yuwl412kBcc/xV5D8Q/hNq1p4cj+IiRSR2l3dXHmLfYjlWTzFHl7f4sE&#10;klhlSMcg8V+tOhfsyfBjxPO2nrr11qFxPNK6xtqVxtZV4bhpDj52Pzf3cY711nh39mDwNcWi6Zq2&#10;i281jBMHWzuim1mxgMPU8nHOea6aOYSoyVlf8DnqRhLQ/Gnwb8K/Hlxe6X4i8NeGBcTWsK3LR3Ck&#10;gv5kiq20EM2NqtxkD5c8Ng/WerWPwx1H7L4M+O3hDQNNmurF7u4ls7iX7W9/LhiEaGVdhLHMhbd8&#10;2cAluPtiH9ldtR8VXGlXVvaWfh2SYuse3Dbtv389snjGD1znIq5p37I3wks9I/sm+8FWNxeLOrnV&#10;ZIVadwpyoL9QO3HGO1TiMZ7aonJNW2t/mKL9ktNb9z8/fCetfAX4OQ33hazsXvri4cG4WBWkkEyF&#10;jHjcS3ybjgn5uvqa3vFX7UfhTxveWWmarpcepTafbiO3m1Jd7AKWK7gw+8MntkZIHFfZmvfsNfs9&#10;6zqNxqU/hpV1K4jAa8807o19FOcj65Pt1NeN/Ff/AIJs/Be/+K/h/T9PvrzTINUtruS8+xXA/ePE&#10;IgvUHYpL84646jOQoyo1Ped799x88tlsfPNh8dPBGn6ra6RdeGbFbQXIFy0NvGrRxs3zAfL3ycD1&#10;471HpvxL0XxJrcmin4b2t0sjFYEm0mJzt54AKnJx/WvtX4S/8E8PhD8NIHnPhePVJGbcbqZ2mk5y&#10;MkvnaOeg449a73RP2Y/hD4f1X+27Twxa3U7LskjukXZAoGAVCgA4A6nnvknml7ajtysIyl1PiXWP&#10;+Cd6fHC0h8a6Dpo0O4vI99zZyWLxjliBIm0leTkkYH6ivN7/AP4JHftOPq99p/hq20XUFspjE00O&#10;rKUkkwDtVgMdD944BwQDniv081PTPCds8Pw80GK1gkhjVljs4xGUizgNjodx475I9qS61zQtDSHS&#10;dW1qKGa1hWP90oCwhiQrP3/HOMjOO1OnjsVB2i/S5UlRl9k/F744fsxfFj9nHxBFofxN8N/YrmSJ&#10;ZV2OJI3QjIw65VuOoBODweQRXJ3+hSy2Ud9a2jgFcZ21+sn7Z3wy8DeONE0zwL44tZrrzJJ7i0vE&#10;lTe2xWYL5mCQHOB8oPA7EZrwn4QfBTwvpWkXem6D+zRHqkiu/n3s3nX/AJTMz7Siu5AVU2/MFBBB&#10;zztJ9Clj70k5rXyOd4Vt6M+FfhveTeG/iR4d18My/YNfsbiRyPuhLmNiT9AK/YTR/wBof4KaU9v/&#10;AG18QtIGyBVuG8yNJJZBwWEa/OScEkgEk85NeQeEPgN8PY9Cj1cfA/wxfW8c3+j+do8TYBUEcspP&#10;1OcnqTk5rr9E+G3gPxNdSXl74BsrW5mkDR2UcarGihOMIBgA8H1J59awxWIjiOWytY6MPRdJO73O&#10;i1f9tn9mXSpJbeHxnp93cIxR45pwqoAenzd+3rWTqn/BQf4C28iw6NeyTpFCBujAC55yAoGcdMdT&#10;V7w98D/h5qd//a2o+FdLvU27Nt9p6SbOxADg4rs7n4GfCuPSFJ+E3hqO3SMKrjQ7ZQQf+Acj2rkt&#10;A3PLLb/gob4e1uKez+HekatezLcgtDb6P+72kfxvyM/VunpXlv7RPhzQ/wBpvUo7742eI7rwvpsf&#10;Ok3m2Py0uZhjy5gW4UbVywI4/Gvoi6+Hvwts7Bn/AOFUaA7Qx+XFbw6PEqH/AIDt2/kKtSeFPh5Z&#10;R/abz4T+HB826OZdBtgzHHYbOKqnUjTkpRTv6/kPl6HF/sdfFC8+F3whtfhDqJTUT4at1sdJksRu&#10;aaGMbC4AzuGVPIPOc8Zr2xPi1PK0fkiF0EOZbebiXOPQZ5Hp6VyfhuSw09yNK0ePT/MXLW9rGkYP&#10;t8oxmtSHxDLdSKrWtu1wXA+eFdxH1xz+FTLmlJvuPljE1tF+NVjqc8mnWN0kl1z5iRXAJQZ9BkCr&#10;T/HXS/O+wXGu2r3UJx5LOPMbnpg8/jVjRNUOoxfZpI2/d95Fymfp/npWsup6zZzu9vqUkavt8nLY&#10;8vAxhMAHnryf6Ua9RM5fxl8YLDRbddQ1jUUs4uCy3h2Rvn+AE4IOAcAZzXKj9tv4Ox3C+GdO8Q2U&#10;iqp2COMDa2OVG7rj6fjXsNzoekeKPCdxofxAtrXVLa6X99ZXlmsiNu7tuB/A9R1r5c/4Jp/DvwNo&#10;EnjjXtFsZBr8fja+sNQup4ywhtYnxBAp/ugZYj1bJ7VpCMfZuT6GfWx0kv7XXwvXxG1ndfECzs7i&#10;SBm3Ox2lugXd0Xr3/Cuum+IdveWFvNp3hrU9TivipjvNLtnkhA6By44wc+vI59K9Cu28JW2q3F7c&#10;eA9BuLyZCJbldMj8xuf7+M/yrNjTSDbO1nbw2cbNu+zqu3b3PBHTPvUS5XsvxKicLdaKLDVDfaZo&#10;Gt/arlkkdY4J2QEYA+UAhen4+9U9f1/WbnzrPS7HUrW5hcPIbjS51kKdSBuXDfhnj1r0KP8As7Sk&#10;a4vL+Jo5DuWaGT5Tz9efzqSX+z9YTdptvH9p3EBpsZ2g4zx1GPWs9jQ5pPGniXR7VDL4evL6O4k8&#10;r7Rp8JYb8cSc42qQO/T8cVyXxN/aFsPhXeLaeN/CHiC28xd0My2vnRSA56NGSp+gP4V6t4ZsItL0&#10;2TT47W0jMkxaSKOPapJ6EKO9WXZtPsM6jpVvdKkbNi5t1kb8Fx7dhU6dSkeB3Pjbxd8XvCb6t4Kg&#10;W1t51eKFdYYwNKcdQu1nH4jB9TVn4a/B3UbTwzpbave6a2qW9gsM0255BKwGC2SinBPJHGD616zc&#10;aVoM3mXH9i2VovL/AOi2apgnq2FA59+tRta+HLErZi8b/SJP3K+UzY9QCe3Pqaal2BpdTA0rRdci&#10;uJILnxNaxrtXy7e30gL5Y/iw5bcc8DngYrqJbGUaTDZ6fqskLSKv2iS8QzLt7lV3DH1OQPSmzXGj&#10;292r3pRpo42W3VVYbQcZGD1ye4zU8GqWtyixx2atIi/Ku7dv9s560E2Oau/D+tWF7Np8fjcXQfLQ&#10;zf2KuAOoRgsq4B6bucE9KsRS2sMeZZpInVf9IXyxufI7DjaPbmrw2m/ZwjK2P+PdTgr/APWGKrNf&#10;eaJGZI2Vv4WA+Yfj09aCSX/hKdN0yJVis2mWPAkgkbbniqL+O7HUGW4svCdrb2u3JVpm8zOegBX0&#10;zTtVutP1G38q4iZrhcCNlXg/XtXPz2uJVB8tdpwygH5uP51RWo7W/FVrds0EvhK8W3ON0kk0aqPo&#10;EYseB3weelY8niW21jVv7Kn8KRFYzuj847sr65P8qvXMjTulnaW0ax7v9Kklm5XA4GCOST69Pyrn&#10;9burWz1GGYxrb3Fw23crAnaCTg47GjSWhcfMm1TxleS62tpp+i2lvDHkPHvHzD264+n8q5/xF4tv&#10;31mwvAkFu0UgSG4ZQFTccENg8cnqMda3rnwLaXthJ4glEcYZ/mSOba45+9nnH071zrXD2NxtmRWV&#10;VyN0fUdPxrSC1GzS1fxp4n0rUYrHWb+R/OZna4jcnzOCPbjn1J4GCOlSaV8TFslWHxXcs9usbbbi&#10;3V5GRQCAGySzE+2Tz+Nc3qFvZy38U3mtujxs8wZyCP5A07W7MSQmW2g+0LFGJPKiVlXnhsA+gq3G&#10;L0sZm5H4q+EHiC2a4t/B9wV3LJ9qeRY5JGPVGBVjxnp1+lbHhP4vR6YZNL0XQYo1jY7YZoRJMFz2&#10;fIU4Pqhz615XprW0E6+ZYxqFmZ45fJ+df8D+tXtLvNSg1SDVrGzlmYnCrbqNznjjgHPbiq9mnuZH&#10;1f4M1Pwz4r0CDWry/wBRubPywgiuFcGGQEH7jsBkHH0rwv436V4O+If7Xmiv5GpteWvhF/tkmoWP&#10;lpI6XLKshzkO20hd+Oe1avwy+KmoaSZru1+1Jb8C6hG1kYYIwyOoYHnqBngYNcjr/hjQPHHx51X4&#10;nat8Q7nTZGjtLP7Gt0zt9nMTMro0ucL5kUgYAHDOvOCKNVFryIZ794a8MeHPDfhiKTwrNb6fLGje&#10;da26iJZWJySVUDLEnr3xzVqLUZTaKl58zsMn0b6Vy+k2SaZaiy0vVria32Ab7iYuzY9T3ra0hxO3&#10;kTXCqF5X0JHGK5jTlIZJPObe67QueQ2d36VXsmtdPvVcQKTuzuZc8/Q1ekt54jJu8tVVsRyRybtw&#10;+mB/WqNwJTJLIYvMWFN5PTC//WqeYrlLDa9cRGVrgYD8BskFR14xiq2p+NbowKtoRGW5WRuSe3Xv&#10;WPe362Q8hJRJI33Y8849ajt7uUuqXuY146LUykUokjaxfT2cb3U7K275kydhJPXb9KxtY0+286G6&#10;sJ4VneRlhVYyxbjkHgcYz6jnrWhqFqpjH2iRlU87O5+n61Tv38mz/wBFlK4Usr7e39KIgzJXTLTU&#10;B9n1SCOR2bLeZGNo/Pv05rW07TdQmuV0n7TvWbmHzG4X2rl7nTn8zdJPI3nfN5azFMnB6en4fpWl&#10;pcl+NPWC6dmVhtVZG346/wAXf8a2UrIzcTY1P+0dOvmspIFe2VsJcRycDj8+vHGar2t5dvcLb2tv&#10;JJI6/M0Y5THcZ7CqX9m3dzZR21sDGsXC/J8gHXAGeM0sV3fWoYSIqtjC+WxMgPQg8UaCsamvKumQ&#10;yXU0m+QwkrhfmBAzwMc81Dot1Brtqs81k0DR87pIyCxx2JGcUWuoPcIHuDJub7jbuXqZzJLP9nea&#10;RWXrGVxgZpc1x8oT3dxdTva3BcIy/wAPQ+9QP/YMO0PayJJGCJHWTbnHbHf6VLdTXaRrBhXjHfvj&#10;HWomliu4/suzew28tx9eO9Mkv6Le6bNBtWJto6Mo/LjFF4Y7qKSF1EXmcqCwJ47j0p2j4jMkP2GQ&#10;KGzuQD7uOn+RQ/2TZMpt3Zs5Vw2CAOxFAGXBBNt8prZRk/eVuatQaap2uh2ttwoftTYoGSWQxsV3&#10;4bbJ1HTpVgM16DF/q2z8rA0wLcD2UcZt2MjYz8wk6cdPz/GuU+EmnT6H8S9W0m58y3eTF7a4nDR3&#10;COSGPTkhwckAHLd8100Om6Fq0JmtfMWS3b96wzH+IPQ/h6Vz/ikR6T4u0HVxexwx2t15LdmaN8fK&#10;T3+baQOnNXDr5mZ13jRFmi+2X9/NbrE2W8vjI9/as2I2abZoWmWPb8zuuRn8K7C6+xqQdRhVmkPC&#10;dM/1rmbjTo7a6aRfMjZz821j8vpVJXEamivcRxmJZEddmFZV+Yn6/TtV21nb7KouotjBsLjvWDbX&#10;F/AzII5NoOd3ArQ0ie5ucRzvkKxOJB79M+tJxFctXcfzb7WJRk/eB4rKudH/ALRuBFbggBc/N0z6&#10;/wCfWtK+uLiOJhFahm/5Z/vODz3p+kaja2xZ3jXLDJRm+57VDiXFmIbVEMljcwx5xgydx3z9ay7a&#10;yaO6xYs+eVePqB7101xDdTRS6j5JZZJDtO7pWX9jgSdZCzBj168/lWbiy0yrFGbyOSFZ2ixx5e48&#10;89qdbwmCOSKWKRirYVF74qzJarA32q1ZWGcfNzj1qKOG8ZJLljtWMn5+mKkDPvdD0XUJUurrSlWY&#10;DapUcAe4HBNeb/FX4N3TzWni7wLM1vf6exO5m4uY+d0b+3cehA/H1yxnt55Ns78bSQzJ/h+VS3Bg&#10;ktmaWyjKspXG2tFJxA8e8BeP9LuoJrO4gaK9jx9otp5P3iN746jHcUVtfFL4eabrKwXGjWy2l9FK&#10;TFdQKFYAjBBx1BHb6HtRW0alGSvsGp1Xg/Sbef4HXNnbPFM1ukKJfOpjlvvLQK59QMgBeOjA9TWz&#10;8K7G10u1s21O2gh+z6WnnosW3bPukZmyBlt5dRjoNtV/DuuaPc6S0aKiNGS7wxnpnjDf98Dp6Vqy&#10;XEiRXDaOryQ3hVpDHwFj4IH5/wCeK+f9nrZI7JSRJqmleFb5768W7uI5JLjasLN8yKrHr06n5gfT&#10;Hrmqdzo3wk0LVbaz1jwU91aXUW/WNQvVBFzhDlNgJL5JCjjhc85Iw43TWWpKt5It5cXU6+WwYEW6&#10;4+7/AJ6d6d42WzhthJLfSSzQyny18vcq5x0/OtIRlTlYz0kcn4j8UaxePDDp/g+OGYwo1xdWsfyk&#10;K2zYVA+U528dBlQOuBV8cXHi4aPJpTS+ZE8atIpkZWbnGMZ5FalhqN5LeukQjaFZQVds7twIOOOB&#10;gj65HWryaVpknmat4gt98bKxWMsBu9BXRF04pOxGxxvgm01XT7iyMLSnZA6tGq8qW3HeW9c9PTAr&#10;S07Xv+EE1O3ufE2nDcsn763EmI5OTtBYdOWye55HFV9Q+JPhTwpcbWhjMwXbGf7uf4ffJxXLjXvE&#10;Oraz5upJaLYwx+ZIqrzITz8uTwAMc9yfam4+0962g+ZHdal8btJ07wmPDt3p8b3lvtENwi/My/Kz&#10;bj/ESRjPpkd65J/ir4hubG8i0/T/AN3cbJPKOMFgCA2T3AZsY9a4zVvFFguy8gvbaGNZ3SGNiCzS&#10;Hk598L09j71n6P47iuJp2vbpmW3m3M7DajgD7o45H5/nW8MOrXe5lKpLoWPEnjXVdblNjJNJ5krA&#10;/ZVz82O5FcRrfxc0Hw74q03w0zK1xLO0l1eSxkwQxoQzjIHzMEzwOp4OK6Sz0vxJqkl98TfGejW+&#10;j6bcWvnRzXRxK8T8hwvGI8Yxk/MT+fgnivxhonxj8cy+AfC+iXFrHDdpbrJuTFwmfLBY9UGffaAx&#10;JPHGtOPLJ2V/yOaUtdT1ex8XeE/EtxdaPZXl4En1aFdV1qG3lmjjiBzIrSKNrOAfuj1UHvXNXXhD&#10;wb4g8S2MTa7dQ29zqjR6hHcBZraCzYAqyQKUPnBlA3bhneTxgKfrD9nPw/qnw7+G994M8beC9Bs7&#10;GRI5IYLKOP7LNbBFZcKM8BUDljySMkd6+Zf2vvH3wa8MNMug6P8AYWuNQkmkksZozGRhUKxxLhUX&#10;crEE8nPXGK2o81Wo00zCVToVfG/j+/g8Vatr1y2VtpP3c0bpFEqA7FYxx5Q5Yo3BIB/vV5H8Xv2j&#10;rbRkk0jQNfurlpo42mkkbarMV3MMA8jcf07Hp5H8RPjRq/iO9aDR5JUtd2IxI2Tjt7VxswkvZPOn&#10;kZpN25vUn+lenTwvupyOaVRo1PFXjLUPELszDc4kyuxeWz296m1+SHw5o/8Awisc6i6WTOsFepnH&#10;BiBx91DlevL7jyNuG+CtPMXiGLUVijf7CJLzbMMj90hdVPszqqfVhWPfSATNDPc+Zublu5PqTXRC&#10;PL7qRnKUijczSbGIjY4HTNSW3hLxjc+HX8ZQ+FdS/sdbg2/9rfYZDa+cAD5fm42b8EfLnPPSmGZY&#10;sjf8uMFh9a1/B/xW8c/D2dovD+uTPYywvFdaPczPJZ3ET53RyQ7gpByTxg55BzzV+99kzb7nMtI8&#10;bfMeV6rRc3Uki/MB97mrWtvbzyHU7WBYopmOIUJIjP8AdySTj0z2rPfKkMdtbRUbXJbNjwXoun+I&#10;JdSOtajNaw6fo1xeR+TD5hlkQoscZ5+VS7rlv4QDWt5/huH4R/Zxotv/AGofEkxk1IzDzRbrbQhI&#10;QueE3vIxbGCQBnisfwxrOp6TNdSaVdm3e60+a2n2KPmhcDenI6Hb9fSmwKs+lqsi4/0h/mI9lrOX&#10;NzFEMDyMvLqoH8Rq3rGkap4dv/7P1q0kt5vJil8uTG4JJGsiE88ZR1bB5GeQDkU7S9Osru8jtXXz&#10;E3AyALjKjkj8qt+J9UfxP4mvNc1OHy5b66km2pJ8ibjwgzk4AwB7AUcwzNWaNf8AVr+OPerFrObZ&#10;VmWX5jx92nR6etudsci7v71TBIoWV/N3beflFLQEFs1xdOWFszt/tccVci1i+sQIZLPbGSBk9R+N&#10;UZtVdX32wKLjHXrULXtxdHc879eRnrUuNy9ToE1gCFop1csR94MKE8Q2MJ2EfMvX5u1c6plIyBgm&#10;nDcqlinPpU+ziVdnQf8ACVWSBmEeR027s596hnu7WJsxtHJDIcsvXbWMEXbyv/1qZKqx/Nb7l/vL&#10;601GPQDVkNi8oYsE/wBkDrVZs5ZoG+X3qrHMkg3B259+lSRrIwJR6oRbs9TNu2wv7Dipp7i1vTn5&#10;VbuSPvD0rO86USfcVu5+WhmRyW2be+B2peY9SZ9M2kyw3Hy5/vdPajzru3Ksc/L3FOhn3RMrv8oH&#10;I6ZpIbSR1822u93H+rbg8/zpO7Gdb8Mfij4o+H2tR+JfCfiCewvIVKxzwyFTtPVT6g45HevtL4Q/&#10;to/Dn4+jw74K+OWiw6XqejSE6VrVmAIXZuNsgJ4zkHjjKjuTXwDF5RYROvlvzz2NaWmatc6WRIJM&#10;7futmuarSjUVmjWnUcWfqt8dfgRbXbeGbz4P6VcXFvplxHqNxDDeO6S5uLdWjEbMYxujJYHAwIyT&#10;kE1x2l/Ei+8SfFe90rUNKgW3iuBZtcbgZGRG+ZE2nCjceTnoCCAc486/YC/bYl03w/qHgv4o+JBM&#10;JDbWeh+axMjNIzBxnsqgDGepYDjHHr3ijwZ4e0/xtHd+FJHs9UN0ZNbVfmSZScGJGPCEjynOOpDd&#10;cc+NUpypycJ/JnqU5KUU0WviJDoN8FsfD1tItrEzCOGO4LBDnJGTk4Hbk15nJp+j2s91fSaIJod2&#10;+SRfmaZ8Hbu+pP8AMntXRaR478K6h4yuPAPh+2mupWV5iWxGryokYZEPO8uS7ZAwOMZrotR07RfC&#10;01pq/j3U4bC1RZJ30qGMSXD7Ynfa2eQPl569MD0rGXwJM6Y/Fc4v4ceMS/jW10bRn1CHzmJaOFAu&#10;0ZGQCo2qMkcnHXrkivoK9j8EQaTJBr+sqyrB5WoXl9hl8thkbhyMHA5PXHvXg3g/4ieChqU2r/CK&#10;/vrXSbu6azm8QXulrAbuZd0jALxJIqLGXPIACZIXAB6uz+MNr8QYda0Wz8P2c2n6ZqGnM2qXls0a&#10;3rI8qXEZQknIQbhksAABnmuapG9RpLRf1/SN6acTtvHvhv4YSaVdarD4f02fTdNTE0jWEf7qTaV8&#10;zpg9Oh4GF74rk/D/AMN/B9j4N0/xD4v8F2M15DYxKIZIVkYyxbhgJtI2R54UYwZO+Bnqn1H4feLP&#10;C+oaVo6z3V7dWcd1NarlYl8uRXLj1y6N25AI5xWVqF5qtx8PVaxsIZLi61O2ikt13nEjRSMw8zOC&#10;R5Y+XAAzk1jGXLtc25dLnKeIb7Wr/WNMXw14eRbN5lR1a3WMpvh85ZUUDsB19T24rzuL9oa48Hal&#10;q/w28U6RJLtvGis7+FQZo4eRG2cjOFwD64PcDHqniPwxqF3Yah/YOl3Gn6q2mCDU1Rtxt59sYAG7&#10;luXOMZ+43bFedeCP2f8Ax3r15b6zrFnbW+rSXn+uYbtpBzubd2xyc9R9a7qUY2bZz1Pe0Ql5qXxH&#10;1y0l1W18C63d2q3Ib7RpOlvcBkYsdzYHyx5U9c5zxkDhsfiDSNI8vwlqOpRyatJav9l07LJ5W1ic&#10;ujEEHknHAJySSARXv/gPWPE/g5Lu8XVITaq2yWK4YSJNgAf99EHPGOeK87+Nnh74ZfEHxtY64kVx&#10;/bkF7bSi3SELHvDLkKT1XBXdzjCkVrCXv2toctSPumL4W8A/2RZfYLbw9tCyBLa9mmWR5scNJt6L&#10;vbOO+Oe9el/Bz4F+Bde0/WL7Xbe8mbUpAlzJ/aDFo17hcklMZGCoAHTntXtNOvoLSG1sbaN28wPv&#10;GWaPHpt6df0r0L4GaO2l3U39qX7C1Nwk+IxhVxg4fI65HHPTtxXTKpzHG6fumb8Ov2UvgXqOt3Nr&#10;rs+ravbxbXFrrF00sLfvD5aP0dwAmBliDjoOBWtL+yF+zuFv7y0sZ4POeQR2MUn+jwnJ2mPjIADY&#10;C54r1LwV4s0ho5LSwt4Z2km8wiSMblRgc9OeMDg+tVdVsbOVpGguefOZpYY12jae2B1qH8N0zHl9&#10;4wvDfhnwl4P8NaR4Z0hLyY6RAskMkNsHldwPmk7Krtubk4wGOKwPiLq3jfVNWhXwR4qtdB0v7RG2&#10;rXOowfvsZRSMEMgAUNknPAwCBXpFqdKj0qaytoIFaOINJ++G6RieF/Hv6DtzXG6hC+kXVxqt5Fb+&#10;ZMzS+Rtw3lH+B8kg4HcYH161EoRjFNFKJYgv/DPimGy8R+DPDbDT/tgiby7eKON5Ity+aDncy4dt&#10;uBhiewANaLeK9sjaL4ftlkvbm6kiWM8B2wWO4kdMggnkA9awrPxroU95GzfaGs7WRPNNv9xBxkbM&#10;gNgnAJIORxVy81jQvE13HNoMEltC1t++kjP7wMeqk9wOhGcEZFZJaO6NFE5jxRqMlxrurQXl79m1&#10;+DU41eKFgsKQ7A+xXzliq7fqfrx03hTxrpGpaLcN4v8AFTaddWc3mW8xJYXkeCDGwI+7yDkc8Dvw&#10;eL1zQbW+1X+w9CvLWORtrrcSQhP3gHfoMgccc4xj0rKgS/Fp9k1WNraa3kCFLyNBDID0UO7DaTye&#10;hBxjIOKj7Vy/Z6Hr+ga3beKbC+s7XVJtQaO3yt19lVWVsZbgAAjPQ/nVDxFJDo/hwrql3+/z5qt9&#10;lEjxqB83J6HaT0BwenNcvp/iO50zwi2m2csMNufkuLyzmKtM5Bwfn3MoG5s7SAePujFY934lupZR&#10;dWup3N1Mq4W3miAjKEZyCHPfbjjnnAqul0JU9TSXUvEd74Tmkt/GP2e3MZka6umLSSKCACu7Byep&#10;xwOmAMUeENe1zUybjSp7eFm2bZvtBzj7pHPX+Lg55bpzmuT8TWVxcppst+/m3XmOzwZ24XGGbKrn&#10;cVY4GdueuOpmnsLPQ9Jj1rw5qYh3sjyWsce0jgdRx8+evqfc1SilE05bHqOieOte1fR7zQPEmn2U&#10;/k3ySLdRyLFlVZX2424GDxgdQOvNaOkzaBrdvJfalNebluGIZZF/0cRtgAAsPl4yeDkH6V4/o+pa&#10;1qGmTb9VNrA0n2m6Plr5jkdQPyGeCTjjFdRNNPpegzX13cRN9rmC3EakCbBGSSo6cH8OlZ2toyfZ&#10;9T0iXVbCTSRLo6xsske5Jt3yyd85HbFcUPHWpXWtO13PGscLEyeXhduMgjOOvT2zj1q1b3mnfYI4&#10;9JP2e3t4NsXmL0A9iayP7O0y80ue61NUm2yKWZcAhQ2c46HP0pQerKjE5ea8v9asbd9YuJN0HmBZ&#10;Gm3H5nLH5jyRk9+2OldF8MtVvfBviO4ikZGjkgC/aXbcgBG7tkkg4zkdTXI+Hb/VbzSI7qKCKSSa&#10;RyvnDaMFuMjHBx7cGujt7RWtnj8yPzWUBl/DqK1UpI25TT0TW7FvF0+pWiReZdPMQLi4lbfhWKiM&#10;cKq8ZORuOTjtjt7nUtFN3YiVo5FZlk8+QkKr4yu1e7Z9sjHtXlssn9i3NuEvrhWgt2X/AEVsqu/H&#10;zA/3uo68ZI7mtLwh4ishr2m+IfEE37iGOQKTmQNIyleBuAGOu4kYIzzwKehn7M9Th1Xw/aBZ9T8Q&#10;QutzNts45JFUuxycL0yTzgcnArFufiP4d0bzpllS4VH/AHxiuAWQkArxj5gVyeD6DnORzvin4jaB&#10;rDpY+E/CRkuI5lkhtri8yIGCDEpcKRjO7ABJxtzg15p4gudevvEUGryaetx/xMGkkjaZlUs2MlsY&#10;LcAdGHSmoxuT7Pqz1f4Uta+K9e1C7hvpLq7guJI1twq+VHbYDl1H3slmILcjoPrV8fxO3x/8IWum&#10;2X2qZdN1BLxPOACQt5POCeSGwfXpU37Ocen6Va6pplzPb3niK6eG2s9RVM3L245mjihC7hjCnnAJ&#10;IBOOK6TxF4Cnt/jloer6+VtrVtPn/wBFupk23e7ygu7aQQ2UbocDAyDxVcsVqupny+8OvrDxVpya&#10;heT6mq6TaqomWO3JdGJx8rg9zjqp+vNYGj/ERbnwtcXbWqSXQjcC1NuNpUKMEMTzz2J+vWvQPiLo&#10;mm2+mw6dq+gz7TJkQ28u2MqOQCSfmGMjvXmGkajaaZd3YtdE025tVkcrDcfusZBG4CPAUDj5ckZ7&#10;HJwOxpGOhW8J3182h2+p6zrbzXPkv5OnFIgsLFidpIXOctkDPGcdgKwvF9n4o0OzbxH/AGZBeRa4&#10;0cN1Gchov3nGFGTuBU9RjGeuQR1WsW3hZdNnstM3ahcWV0q2L2qCL5PmzKXfBCp3GMnggVn3Wn6n&#10;Foa/boEmW8lIt5Y2ZzNjqM9Q3P5YrncuVttG0adzwn9oO71fw74t8CR6bNdXhuNRl02Np7VCEZo/&#10;NLsOgQeWxxj6969h+C+heO/Avgq4i0u/06zadXna8mg8x0kYBMKoYKDkDbg7QTyK4j42eH7XTvGv&#10;wn8PX1qqxXXjzezTfPnbaXTYBJ5+8BjntX0XZ6Y2dluoeNYxtkX+6P4ccelbRlenG/8AWoSj7xw2&#10;k+HLfRPC0Onak9oHVY22sVYxMRwpxnB6cEZFQy+C44t2vW6Rs03EjGLPI+gya9SfwbZ3lqNTFh+8&#10;kXarSSZ2f59M1zOp6S2jabcJaTtIzN+8aSU7Rnv/AJHNTza2K5TD0jwjp9rPNqBlutsrKGaMIVRh&#10;/Cqt2Puc/wBHeJJ4Vh+xWjyfu/lRGbaufp0qTQtZltGuNO1qSNUhJCzR9JTnrzzjpWb4m1uYXIns&#10;p422gvGhxl/9nr26Vr6GdnzFG5aTR1W+1mRP3v8Aql4OSegH6DpVORkumkWW3m2xsu2RlG1jjJ28&#10;9qdqMtwYIZZ7ePzGRWeGf5lUkDK9efqDWfqn2aWRltY1gb78iwfKqbqRp0C6ntrfVIruH93H0WSS&#10;QZ3Z4GMYH+PatrT7hUQRxjd8v7wzckY/i/zzXK6tpFjqsMNt9uimUDEimTkkHGMD0ra8J6M1hazR&#10;XbgRqPuEnA9h/hTEdx4KnS//AHEEPy8sjbcZ4P510ml2kDXuLmIwxQtjDNgP/wDrrnPCscVtbx29&#10;rd+QJBjzE+ZiPQD19q6m1sLC01a9vdQ1G/ujcKhWzch1hZV2/JgAjd1IJPPTHSkSQyyXrStGNTjW&#10;Js7VX7p7Ae57V8+/sW2d34f+Jvxf0i/1WQCz+IF5KtrHChUmTEm4uAWyQ44B7Yxxx9AW+madf3F9&#10;b/2a1ud+z/j4+8ccsoxx+FfN/wAKbebwD+1f8SdLv47n7BfXkE8kkIBea4lijdeFyAoRmDE99ncm&#10;tY/w5LyX5oh76Humr+bPGbifzIWmOVkVVyF7bRz/ACqnJJp8lz5esSblXldzbWYdOo/r0otL20lu&#10;pF8PQJBGfnkaZdxY467scnpVOee0vT9svLQ3N5CSGZYcYTPTvx71k3oVFENxqD6nE2n2kP2XyZNz&#10;S3LK4lizywIbK+mSOvY9yxPlNmS9Cwox/eQyMrADvkH1qr4i0fT9TWHU4/GfkSLhWtYWV2Hs23oP&#10;qMVn2Upt1WXT7rzNsmZWk4L+uRjb+gqJM0jFnbeGr7T/AD7iPT3kb5B+9nbO4+3vV66v4Y0WMqvm&#10;EbP9oj1ri7Ge8ubr7RLcuDu3MrSYz7CtqyudMjdri0spN/VsYZvx6/zNY82poolq8R2Qxi33KvDK&#10;zdfWs+e7nWNVhb5jIdscnHf8qdqHifT5bkafDcSNcAAiNQRz7/55qmYpL2RvtKyQ7Zd0c275kbPX&#10;n+VO4W11M3U3uLo7vPXav32H8B9fXP0qTTrm4guI7UXTt5nK7lw2AeSfzxVb+zNM0e3lt2vJN8lw&#10;7NPNLuyScnnHTPT0pdNmubSJI5GDLLJxKpyyD0PPTHTvVBynURXVv9pEkjr8w27SvOD2zWZqkOou&#10;0sViVaEnJZV2g+2fT6U+O7kneO4jiWSNcq6q2GPuR2P61as7ywuVMdnDIsKsF2tyy478f160EmDf&#10;2OoGT7KrQyRTMM/Pk8jpVfW/D19p8McZDLt5ZWb+tdQp0mJZSJpVmSTIjKjY341i6zftc7pF8xip&#10;+Ys4J/8ArU7gc/Hp148n72xlZSpDfZ3GQPUg/wBKwdZ0jUb2QS3Fui7RlWVvmC9s88fX2roBdssn&#10;2oXUinBUqzH5R6VC2gi5Wa6lhkyy5VlkxkdjkHnnrVActenbp62upWnnZcbpPL+6ecdP60288y50&#10;x7DWLkG3h3GKGRgZFJ6qFJGc9ufanX0Tx2t0kty8ixAnaWJP0HFNNja3OkfaprctFwQHAYlh/gRW&#10;qAzb7VDeab/xL9OupPs8a48i3G7GPRiAcd8Emqb+LNfn0Y6VseCKH/VzW0ipIM9Q453Lx0NX9Wjs&#10;njjle4a0eRcrcIxU59ePr0Nc1qKjRyY73Vbpo5MGG6hjTYzejnP8hW0dTN7l2GSOWAvPaLJ5igm4&#10;Yfdx1xj/AAptneXWhOdKg1ORfPYfKpHzdhk/5FNYtZRRvcXMamaJSJvLV1GfXHQ+3Wi+0+0gszIm&#10;t2tz5sm0yDesnB6hSucH1BAqybnUaNcJrEbav/aJjvLGMrJDiNGdRx8wXggD05/Ws/UtQtLTVbO+&#10;vWtL6RLO58tri0HlARtBcFirMefLgk49C1Zvh6z12KVXsbaO6jkba3mR9M56nPH41ueINNutc0CP&#10;QtQEURjuIwv7vDRKx2SAkHkFHdc9MGp2kSeqaSy/YUuNNsore3bBxDGFC/Qf4VsfanhiDIW+ZcLj&#10;G7/P+Fcj8O9bbXPA2laheO7XEtrGbpVHSQAB/wDx4EVvLOhYyRcKDkbjxx2FcUrrRm0Vckv9UvFK&#10;2x8zjls5yT7iobiea5tllkG5F+VY1YZx68VTuNUmvW8y48wSZIbfjJ5NV7iNbQMLPUpGzgt5nv2r&#10;PVmnKPuvsu7zPsISQrtNwq4ZgDwM0gS5uiv2mYSYA2x5zjAqOHVJLm08ieQbx/F2qvLceWWUz4G3&#10;O70ND90OUff3Om2g+3zT7fLX5o26Lj+L8qoxXthqGnm9sbkTRyDlo33KOKkaCxubZZ4Nsm6TazdM&#10;fnUd2gsYfLWDd5ylgv8A+qiMuwcpQn1AXlxGLiOGNYlwhZsEj1q5BDNM/DHC/MrD7uKrx2VpEqSx&#10;Wzebs/eM4zz2xkntiptMiuFLSzysNv3d2PXr+lacyJ5S9YRTz3X2cTFI2z83Qcc/jTb6205IV+xG&#10;V51fO7+H8ff2qneJ9ouI547yTDkfLgYA9K6bQNJSC0W7aBplZifL25/yaUu4HPadbzQP9oubt7ph&#10;lgZIwCvoBtA6frWuzxXcK3hZlMg3MzKQxzzyPem6y1smqtNaOqRKo8w+UFHuAcjFWb9oL+0R7C0a&#10;B+nlljhiP4snOc/lVRjoZuxQ0+AWzziNzJJJy0jNwvHAAJwPoKryRWFpukMs0hXnC/M3WrVnDcQz&#10;SreSBRI/7tW6j5Rn9c/hTGjtnlZbhI/L5D7+QauxLEttOglkS4nu5lk2krbpOykHH1xWhD5FvKq7&#10;5JGbhvMADfjWfPDY6BCt62qSGPGMyMW2D2PXAq3p13bXVxJPY3cckci7d8cuQfXH+faqRJPLNYvL&#10;9hS0mMki5EvIUfU/T1qOAG1ZmdY24+XYoyx9Pc1djt7ZrZooL2NtmCys4LKT046449KZD4cVNSkB&#10;dZcDPySjn6VRJJa299chsR/L/FnGBz3rjfiV8P8AXbu0uLuTVGjjhhEi2ckYKfKd2cjBzgce/wCV&#10;d1prLpySJJMzKzfKoX7nt7nOapeINMOp6fMLXUNm9CGWbLID7jIOPxpaxJM+z8T6lf6BZ6lp5uJL&#10;qSOOKSU/PsfHzORkfLwTx2/Km3DeINKuBeeK/EkcqzMqRl40hBfsBjrkdutZHw91Oy0TxM3hrW7q&#10;3lmwELLkRo3UKvoQu0/jXZXVsL8O0iRufM2xttyqrgc04gM8ywWddoZSzgxxqflI7++alh1K0eZT&#10;YX0MyMwEjRyBgGHUHtkfoaz9W0xYLn7Lbaor43BWQfex39s1HaC2sU2wyBvN+aTaoxu/r9c1fkI6&#10;C5SSV2ikLKm3K4P3qzENndxsLdZVMc7RyLICvzD0J6j3HHpVkTyCBVkDbl+8zY4Hp3zTHkgVzLI+&#10;c8Dc3QeuKhoZO2mSosMd3IVVlztVhgDscVVureWCdvIlDKT8rL2FV11TTUbZ/aRjkY4+Yg8euar6&#10;jrdraqTLdxx9GVtw+b8e1IZcs5xZxyC8lymCxXb1NEF9bm1KkNtPKLnhuaw4vEGnag/2i01+zVYm&#10;/wBIZplOBjnPPHSoLvx14dggkuG1aFepjbzhyfSpkirnVweIdB+xTaW2n7TJwNoGR/n2qjILtJFR&#10;YWkjaPhh/DXlt74t8M+KL/fa+JXtdThz9mijugo39wecHsMV6EV8W+DdHUy2v9qXTYVo7acS7SRn&#10;B8sH8+aJRskx3KfiqS6kvbO2g01SqXB8xxx/yzfg/p+lFa+lWGtaxjVbzTPsLwnHkXP3txGDx+VF&#10;JJgeBW3x88BaraNpWnfEOLSbj7Sd1vqFvI01yyjCyfICqoevzFcZ5zXSaF8dNVsbKPREuo54LiQb&#10;poyH84DsHGeNyg/gfWvkO30iWe4kn04CS1kVX3LJlozlt27jp0/z01vCfi3WPDk7Q2l4021sJbzN&#10;8pGe3Xj3961qYenu1oc8K03qfbNp4xsVt1ltr9RPv3LtYkqT/Ec46cnFc2/xTuYdXayTF7JGzSxg&#10;5+cjkHnqMAk/SvLfCfxO0vxBpEcKs2n3DffW5lHzNjBA5/zmtVYZbuWFdPWKG4m/dNdTOQqjuSQD&#10;tHvjvXL9WjE19pK+h32i/GjTE1RdLvn2yBdzjcFWMZyScDnrz9aj8QfGfSPE9jLJpBaT7K7LKsMm&#10;xcdPu+n9RXl/ijwb4o8JavHa+J9Qm8m4kZ90MYZJUC8ANgEjJBPI69Kx9f0rxboDpp2j2NxZ5m/f&#10;W8kOWcEjGWbpxnPoOlJUaa3L9odj4YstJ16JvHXjC4WCys7m53Wsvzea0Ii/jBGVdn+XjjYxzkVx&#10;2rfFm68VRapcweI/stqOFaFNsjrkjyol43E9PYcnAro/GPgfxungKOwHhiS+vpoZGuLe1+QOScRr&#10;znau3Dbu4k46ZriG/Zy+NC2dvfW1nHi1kZb6aO6ghtrEueNuTuKqq/LkZZskjB42/dctrkSkcfoa&#10;fE3xtql1fWOnJZ2lnfJJeTTxls4dzGqcEFyC+QMcEkkYr1DwE2ieA/G+m+LvHHgS312yhbf/AMI3&#10;qEzrbX1wwxF5m1SZFD4OzGGIAPHB5fXPE2u/C/TpLfT7aaa1S4aaaSGPeskz8YjHOWY9hz97itL9&#10;nT4W/Fb9ofwX4g+N3i7xJJpdna7rPw3YTRqn2yTeqsy7uY1+9H5wDEfOQOhrSTaV2YynY6C18M+L&#10;f2wfHdv4a8Q69cWfh6PVJG8XR2ZaOa7mTbm3g4PlxKGKoxGAEbH8Ncz8bv2Wo/2bfHp8VfCjUPt+&#10;myKqR+H7xnSYK8hhMQmdeQQMmZmBUEsAMA19O/Dfwha/DnxPHZW+trDDp+jsvllflYtIGaZm/ugD&#10;jPcmvmL9uv8AbcsdV1DUPBngGGGeOS1W2bUvMdgyiQOzRo4whY4UsACVUD6mHjUqVNtPwOSpUUpX&#10;Od+Iv7eevweC9W8MN4U0/S76+zDNZ7TNFa2oAxDE5Y/NkBc4IK9wTXyX418VeJ/H+s/2hrVw0g2q&#10;sfzdFVQqj8FAFZ/iLXtQ1O8+1Xb/ALxnLYx8pyarDVzPOqXk3l8YUYG36Zr18PThCN0YSlzMnlsY&#10;/MzJD5arwozmq9/GtsCwG3novepJ3lWMARtzJ3zTdPl05tXjl1g7rdd7sueHYKSq5HYtgH2NdFzN&#10;hZapLpml3iDzIpLxERTtxmMOHb82VMfQ1hvI0txmIs3fp1q5qWoT63qM11IeXfhVXCgegHYD09Kq&#10;iGZ5hEiNu6cetXflETW8KXJ3SDcd3zf41DLZzCdhbxlkB+9wc1MLVbGEvds24/wq3WkE08y+VGrK&#10;rf3f5UAVLdMzNpzOGjmwOnRux/z61G2ny20zW08e2RWwyt1FOTT5ckrCzf7Qboa2NbI1jSbfXYlV&#10;Zo2+z3wXA+ZVGx/csoIPuhPejm5ZeoKJV8Oaet1rNrZy8LNMIyR/tHH9a0JdPMegrIuY0+1yDczd&#10;SFXP+feq/haJ7zX9PsYtQs7Npr2NVu9Qn8mCH5h88j87VHUnBrX8UWh0+C+scq0cOszCMq2Ryq4I&#10;z6hR+VZ1JS9okaxjeJmaSRDBcagqbdqiNW7sWzn9AaY90s6hJYQR154/CrWp276Voem28zbZby2N&#10;60a9ldmEefcoiv8ASRazFXfksD8vGc9amMt7hYlacscSIPbFSs0AjQkVUYqDyen8W3NTJLbvH88b&#10;euKoRFISV39t1RptIzjPfrVtvKeMgALx6Z/KqbxmB8xqSueh6ii4FtYhsyAx69/8aUqoOWON3pTV&#10;cyQblbtgYqVJURcSfqKm8gI3Hkqdh+X09aikyMOGAHpVieBgVZW2g/7J6VFuRZNxXIX+Kq5hpFcs&#10;0BZwPl3VPBKrFXjYD1zTJZVnBNuUVRw3I4z0+lJFGyYdQzRjjcOn5/560AWf3XnlVkDccrinSlBu&#10;yoXsAOKI9PaeFr2Fv3eceYvQH610vhn4NfFTxja/b/DXgLV76HdhZrfT3ZXPopx8x9hk1MpRjHV2&#10;LimzlgjYXr04IqOfz42yrMrdV+auk8Q+DfEvhC9/sfxP4furG6XlrW9t2icD1wwBxRpvgjxV4mVY&#10;fD3hLUtQkm/1a2GnyTE/gimhSVr3K5TFg1EuRHMittx9auwTW14DFG+3/Yaujn/Zz+OumyW6XHwd&#10;8UQteKz2y3Hh+5UzKG2koGQFsHg4zirmr/s1fHDw+0UWqfCXxBHNMflih02SZwQcfMsYYoc9AwBP&#10;aspSh3KjFmL4c1bVfDupQ3mnErKkgaKReGVgeoPY+9fbT/FjTE8Q6L4b+IOpi41qG0s9RuLq3kYW&#10;801x5rxImQrbVRQcnrvGSRyfn34QfsIftZ/EfUbV/D3wj1K2s5JF86+8QW7WVtEvdy0uGYAZJCKz&#10;cdK+yW/4Jea141nXxZ8S/jCftxkha3uNPtYoUSGOBYwvl7nxgp8vQ7fvDPI87FVKMpK8v17Hbh4y&#10;1JP2YXj8GeIfFg0C5DSahBFs3QYW3QtMUx9Nw6dcc16v4e+HvhzX9Uj17xD4J0C8vvPWZZZdLjkZ&#10;JMnDeYRuz0568Y6VH8LfhD4E8CXJ8PWvj+S7uY5Y42WaIAtgbVTB/wBYS3fjk4xXQSeMPBnh/wAW&#10;DRJ9L1APb7WjjCmJbkfxSrkAeUrYBlJCk/Ku48Dx8TUjze6epRjobD+DvA2m6DYaD4T+FWn28Gn/&#10;AOi2c7aOoV3ZCZH2qANrmIZ7Haqg9K4vxl4GfxNBMYPBu6Gb91cLp0aR7OcYVeBjOSSeAPXgVoeK&#10;/wBpTxbbeJfsemeLLGJWwfssMbs8YXPyIMbc4IJJfcefkIHFjwz8QpdTs7rxzrOo6lYpHbKJI5Qm&#10;S7H/AFgDruzgDg8Au3A2iuWKrJam+x5bp2naf8K/t0dxpepWnzR2D6pcWJSGCIpMWTzHYfJ8u7CZ&#10;5ORycjCs/j18P/G32TwH4R1i+kvnnle9BtF8ubeNu7G5cFQSo4+7kducr9tj9oLwb8R/C2l6Va+L&#10;Nch8nVpoP7PsrjJkeKNfnXCtwVk+6CoJLDqcV4r4HvPEEHxAsPG/wqsbDT4ZrweZE1vcSSGRMyOr&#10;KAfLUIrffwoPfpXZRoR9mpTvf8DCVaUXpsfYmjeItB/siF/BmrQ3ur/aEuLiAMGlu4YwwlKgEjKu&#10;yj6kfhraLFq3iS5Hhmy0G+1DVLyYxWWn6fEUllm5Yt+8X7hRXPQAY6+vhsFx418VaXpYtNEmbWrG&#10;3E8epWsixsWaZ3ePDY2gIUAO7kr0Hf0h/i38U9M07w3JHof2Fr5hAuraneLGtuCNvclST05JGeT6&#10;F8klK8dSJVomn8QPAPi34baX9u0fQ5o5l1KG4aTyh/o7ASFk3AFThggAB7HrXnmvWvh1PEel6t4y&#10;c2eqXTr9nsLe4WWQEHo23cAM/NnPRgc8iuc1H4b/ALUXiGxjv/EHinRL6+2qzWWu38yNbsqZIjRF&#10;O4EfMOP4s98Vp6d8L/G50zRtc1LXHvI4JB9owcXA3YaQL8ufL3jIJJOMg9jW1Pmja7OeVSMnonc9&#10;QslgsLW6vYQzZQIihc4OMjn/AA6VueB9SA0xdQ1CBbdZZwnmurZHPYDjn1INV/Cvh2S50Ay3tyzS&#10;qc7VQcR4xlhnnpn6VteHV0eX93d3MZeRikBh6HBwfYEenX8qcqiKjTvE6bwV4w0nT764jS9czq2y&#10;12qW9M5A6ZPc/nir1r4pku9cne0fbGkayO8kRAbOd2PUDAx+Fc7MmladbvHJbSec0u2OReMIVcMM&#10;ZwxzsIyONvGKLW5mN+1xp7SK0bI7SO4OMHIz/e9MHg8jmr9onsT7FG0uu27C4t7LUUtybr5pY0Vg&#10;wIyC2VbIzxjHG3sKzV0xNRu5p7bUI5ZGRied5znktjucnis/VHis50s3b5piEbav8WerenPp0q1Y&#10;WtzYNJfRSR+Si4cs3z5z0FR7QPZoj0S5tbbVG02QR7TIBO0alVDdec9MH3rSkm1eytI5tGWNIGkZ&#10;JI5geMc54HAyev09ax57OzuYhqguWiaNsAjIAYnrz1ycHvU1n4s1PRtOmk1MzXVjG+66ljUO0S5x&#10;5h9FHXj8BU390pU0LLdwanA1xb2MEOW8sKyk4JPHzngDpzg8/SsOS5iuPEd1ZautrJIoXyfmyjrt&#10;AzjoSDgZpD8QPDt7HJBb2kwhjmYRtbp8vXuM5GRzz9Kx7rT5tR1L+1vD0cdwW2/6VNgeXHnkcA5b&#10;OeD+fSpkaRpk/iMWvhq9m1S/gilkuv3hWGEfOx7k8c9B6jt0qPTL5bqRRZyRxyMoMjXEmSvG3gdu&#10;BwPz61L440fUG02NpLn99uUK4jO0cZ57Dp3rI0Cz1J4vteoXMM21mKtGuPl6dD1x60/iQ1TVzZuL&#10;JJPESXaXCjZCTskUL+LHp/PpVi8GkyXq30OmSSyx8rLuON2MB8dz6cduopsthDZiC9gR2Xbu2xyn&#10;C8dwDg556+lXNWltLC2aSSGHy4oQXMMinacZ2gLnB9sVHMx8kTL1H7bbSQGbWU2XBbMbwEeURjk8&#10;Y59Bmti3u5onW2ub6S4aYqjbl3/KcDbg44wO/SsCTV4vFg/s2w1e6ufsUQmbT5IyoGfvMNwHQYzi&#10;rujvbpaKI2uJpkQ7SzbQB9evHT1pyUoxVwcY7o1mjvJ7WSxtpFttsmfMLbiEz6cYOOO+M96k0zT9&#10;RmtJYYmM1v5ZQ5fLAHjOSazb68tDLGLLUZXuGbFwskZWOP2DE8nOOgx754qSy8YWdtFPpUGsRW91&#10;9xY5tx8yQHkAgemcE8Zp7mdjl/gTpN3J4Bs4/NZZLd5kaMNn92JXEZ/797f6130ts1siwwgb3+6G&#10;cEgDr9B9a5z4Awwp8Nopre43EXFytwzKcrieQADPIGFHtW3f3LxL9ttDFcQeSXjUMcuecg4Pr0rS&#10;S3CPRGfcpNeXvlszMm/Cbv4vpg8AdKl1PT59P1OCUrcW8kCxz7Y3wZARkFckcFcY9R7U+HUxe6la&#10;G7tzGsm0ReZxjjp+Xarmu+GdLt9Q8+3iMEci+YYGib99n+Ie2QfbNRqaeRVtrHStdtNTMU81k80n&#10;maXYxcKIy/zKzYLEhccluuap6npGkXGoW9lc64tqrXBjmijYtIqgKdxAH3WDYzwTg9MZq01/dpcW&#10;TQzz+TasRtjwpGSOS3fjP51oa1pOq3XiltZtIVa3WNEmhhQNJI3HPP8AL2p83QjkIfh7e3nhDxZY&#10;Pc+GLGaG6iZdRubxgfKiYLjpuHGDkkg5bnpiuk8WfEK58W/FDTtWtvBeo2cVragrc3CxmVIy4Viq&#10;4ZctgYDemfYdN4ZjstBt2u7exjvWbcsiTJkDjpx79q5/xIuu3Pje01K6RXEdjco0ZAVSZNoDe5BB&#10;69D0pqcuouVHoPxNc69oTWVtrNxbXNnx9lyyzPlMYYY75x6d6461+EEmt6l/Zss15Y2NvbTGO7E0&#10;MIv95AUBHy4GwNkDnng10VtrcUdr/ZGo2T7vs8a26TSRgP34KgM2CCeenHXNUNf/ALQdbeCbWlMG&#10;7EdqlwcxserADrnApOS3Gonnuou9prE1gbOSJluMeYsjSRSREAYZgOgORyQT1xWno+nf8UxHDPCv&#10;yXGPMLY2jOQcDJPHHUf0rav/AAzp9pasulahHdXFxcH7d5O3Mfy8MecA9AM88dPWO40u7tpIbRLl&#10;LZVb7shUtuHqc4OOeOvNRJvlNUjxT9sLw1fy+KfhJfNJJDPD8ULGOOaP5PLjeOUMMnsR6+tfVdjb&#10;3Z0hdpj/AHcGdiL144+7yfwr5n/ai8KeIPE2ufDyG8mZorP4m6bcPLbvtRYwsnUk9eD09fz+pvC7&#10;zWkMa+erWw4LN/AMe1axj7sfn+Zi/jMvTL3xMdKk0+50mOFJJglp5aHhT/EcsTx6/pWBq1lLc6dc&#10;Qz7ZmB/5YjCt6dec139+k0iXE1m+xVjwizLxt7nAI5rh9cu2017jT5NNuMG3EiXDYCEc9D68d+ua&#10;mW5RwV3LpGh27axcx7WkwGjY474z+Y5zXNXWsfaLie10+1jupmbzGjWEu8AOME8HH144rrPEmi6P&#10;dW/9vbmmC7UKblITjjj2PXipLXSbHw/A3iXTrwQwyW+xrVVRY2kYriUnGSR0HOACeOeNBHBxXz/v&#10;rm4t7dHjXcdpJbpycH6f/WqC8mhlj8+S5kj8yTcIW+70+9itae8s4oGksrPL7izM/wDHzwce4qpq&#10;TaVa3AmknmFuxDSbRtbn7wGc8VSF1K+iyWyWqyskOJJMG4hVQDjjkjgfnxXSwTRpYxpHHH8zKnlr&#10;1b3z04/zmudha6UM1pFttlyYRJu4z3IUjI9uM1vaL/xMrJZZNzyQ8MdpUH3xTJOv8DSG3vPMkt0M&#10;e/c3yDcvHv1/Diuy0GZJ9Tkknt1jh3Axvnk/L+hzXD+D4otTvFt7ptskaFoYy53NjGW6dNxH512V&#10;rKdOcWN9PD+9GY1jlLED146Z5pE3NSWK08ndbqu9W+9t7kda+d5Ibvw3+0F4wmuLyNVvYtMvFXaG&#10;OwpJC30J8gDHYDIr363gt7l5J2upSshwsKjaBj+f1r5n+N10/hr9pu1giu/Jm1TTbOCCFo+ZFEt0&#10;x6nnG326/TNW5otIEekR3t/M8lzZqsCyKp27M5PsSOR+X41napc3tlcQxRTqIpDtmWNl2pxjnHfp&#10;0GOOtaVp4e8XtMst9HbrHJGvlXF1F86nHoDj8MfjVmfSGUeRqOqwtNt3CZrbarH0+9/Os3orFROb&#10;ezsI7xzFdtu2kTLEpGR9ffA4qEWOnxL/AKLpUkk0yAsqSgkjOMEH8ePetbVYtITVESKXFwrKm5d3&#10;lnj+6Pl/4EenrU82i6TBeLqD3eG2gyyqmxEwBwWz2/zms5GqIbTw+9uI5LdrmOPy9/kzLuZOvHBP&#10;P09ak8J+Ik1XV7jQ9JWSOSLJm+1wNGABxkbgAc+ozWjo3idm1a3sms7eFpf9dJBL5oYZIHOB2/H2&#10;q38TLLUIbeO50Q3EkDsu7DAHIOf972wAcis+XuVzWE1l7e2iFvewKfugXSqAclhyD6Z4rN1MpYQo&#10;vkfvMsUuFkIznsQOoHvmrFpdavfaetxqFsI2X5Wghm3D8TgH9Kc+mQ3dmW1C3Kw7SyK0h27sZ4xy&#10;DkVUULmOW1e8v5Nv2JbeNAMOsgJLZ7pkEDrWdYajLamXS5IfNVYyJj5Ybc3YHH3D+lWtYefGy13e&#10;WHzJ8mGT9Mtn23VnWuqJFcNb3MkiyeXm2k2jDt/dOO3+c9qdhi2mp3NtdxusXkxs2VXcdw9vQ/h+&#10;ldF9j1KCJbyxk/dyMN3yn16Ee/rzXN2tn9oZjLKxZf8AeIDHuC3T6itbTdY1XTwsM9zIyiP5xG3X&#10;/wCvS8hSNLUtXtdOsvPvZG3bSw3ZP5eg9+lVdQ1CzPlwWjM37sPww5z/ADqZdfjxG82dq/dG3heO&#10;Olc3p+v6hfxfaLseYPOZYJZRsYruI+ZcDGPrzVEklzHFfQ772Jl8tsqq/j/+s0jNMIn+0h9ix4S4&#10;jOc+xB6fhmoF1LfcPc3Nm7SPIQzKoUNzx06ge4pq3F1FcslvqduvVitwww7Y+6Pf2FNXvoMybyyW&#10;6tJ4Y7wlhyspbofes20sL/TIPseqXUcsMjgmaNiu3gEevr3rUvNSinZnijaKRo8zBYxtPGMZH9ao&#10;3MukxvumC+cnHzP157DOK1TkNGbqmltPuS2lhXyzy3mZ3cDHb+lY4vfBN9fR6J4guIbCZ8si3Tsg&#10;kx/snH58CtbVJbLTJUS8W4hzj7LIykjOcgHjAHXk8VFfXWh3tksurWMl1GGZ/O8pNsDf3vmORkYH&#10;ynvW0ZWRnIwZWu7R5tJs4Flh3ZjkjJf5OnHsPWkSye43yPJ0jwJHztU+uf8AIqKw1nTvM/tjVbmS&#10;G3jaSGQRYCkY4I5xjOOMjjNQjxn4E0sXBj+Ieh+THCGnjm1aIA5xkLl+oPGOvNbIxexLpVtfx3UN&#10;9I8jSxz/ALt0cIr8fd3dAfboQPwra17xXeXO6HTLBGlmgZWk+0HEbYPX0xj1FcDdfEz4OT3QtB8R&#10;tHdZMbYobxZcHPH3SeT6HrXoXw/s/DvjTQbm0tdVb7Qm77PNaxrlx2GOT14/ziiSjy3ZKOy+AD+Z&#10;4fuL26tZLfdePFJH9oyFeNVSTb6K0is4AHR+/Wu1vGMUW5JdueMZHGa8v/Z/1C8D+IfD98YjjUYr&#10;yNo1/glgjkBz7ktx7V6Gsyef5BfPzfL7V5+I/iNM6qWsUMRDLGYb6VRiQ7dn93sOe9RS2UZdmEjE&#10;Rt/epkU1sbkSW98reXIyuqYZSR2P+Fct4z+Nnh7w5qklhrGj6gxXmOS0tdynPTBJA5+vFc8Yyext&#10;ex1DrIiNDaFT29sfT1qFrm/ChLlUWCMYaR1GR6Vw4/aDaQ7dM+G/iAR7MLus03H3BDEfqDVOf4w/&#10;EC6WaLTvg7rEyyKMGaZAqf7w5P5VXs6guaK3O6vAb2JbSPU9q7vlaEdKdp8Ouib+z7+/iuIf4ZlU&#10;qy/7JU5B+uRn0rzeb4wfFcyZ074IXcTMQY5Evg4BGPSPnp1yPpVeHxF+05qb/wDEo+GVrCsjbpJr&#10;m8kO3HsAPy4q1CXoZuZ6lLZ3lteMkUcc0aLnyxxu/wAKq27XepSM08bRRr95d3Tvx+Vecvp37aOp&#10;pvszo1r5Z/gsJd2O4y0n+feorfwj+2ZqkptINbs7Vn67LNN305yP0Oavljy6tEOoj1swGH7PDbRs&#10;7tJsJVsjDYx9MdyTV2Ce6jEtvY3bKxGY1abapb3x2rzK1+DX7WupWm/VPiVFGjNtaO1tLccDv908&#10;59Kup+zv8dpVMeo/Gy6WE84Qxo38sj8CD70civ8AEiedHo2s2Fnd2v2LU/IKvH5UiwyblbI569ao&#10;aXoOpaUkkQv51t5GURRTNn5umF7c8YA9a49P2Q/ifdNtt/jfrKtIMHZqpGT7Y6n6UP8AsieIFlL+&#10;JPj7qmzaNrXOvT4yOPXHX9fStoxjy7mbkdverqFmv2iwjhuLxV/dWskgXec9Dmk1rxBo72AOp6T9&#10;jVWBuJZTtQH0B6fr+Fee3P7Inw2vI8a98eJrplb/AFc2pyzKB6cyVXf4DfszeGYWtvEHxctJlf5J&#10;ZJtdWMx56HDsdw9uta8vUz5tTqrz4h+C7C9eC7uo/KVA5kaVWXnpghjj6Yqsnx8+CtjbrG/jvR4W&#10;XcG/0xcqPQqOR+I61zjfDP8AYE8K7Bqfxa8PzSqucjUogQT1BHXr161Wl1r/AIJ66BYLNdeIdLuH&#10;ZcFob4Nls9Qq8/p0p8sfMHI62T9oDwI5hm8M6ra6nbHmWRZjE0R9OQc5+nFR67+1R8KLJkNtNdXT&#10;7B/x4WjzbW7ozAY/HIFcnbftWfsQeAovs3hzwxJfSM2fMtLRnVmHODwOciqWo/8ABQ/9nzTFd9E+&#10;Ad/eS5YNI1jDtH1Bf9Mc0cocxrXf7XGhx6itzpPw+1toW+XdJsjI9urHHU816roPi238ZeG7XxJb&#10;O0ReM74dwyDnvj09uteM+B/2t/Df7Q19J8Oo/grDoENxbt5V5tRWDdhtVRjnHO44ru/hVeaX4Yiu&#10;vDupy7Zoz+7jZenuDUyjGMbW1/QEX/E66NaX8mpSTmBpkXzpm3blZVwOxyMBSfZRj3W51PxPqNtJ&#10;b6f4y0NfLXKNZ3BlY/UEbg3tg+lXtWh0HxhdfYAWjbyWQx7eJCcc7vTpWFL4O0PSmNuumXVzNAFV&#10;Vjm+42eoyen/ANes/Is5Pxbc/tbXOqQ/8Ihb+EprFmIju9Qa4t5Y290VXDL07j6VRm8C/t461ZNd&#10;6Z4t8CB/ui0hlnQNjnGXQ4P4Yr1xbjxA8ds73ao7wBNrrvMYGQFJGMn+lMutP07Sb2K7LM1w3Elx&#10;DcbQhyeoz3NacwuU8k8PfAn9v3Www8Q/HDwrokcj5eOK3luSuBgABQg/l05rci/Zi+MRZn8Wftba&#10;rJLIArLoejxW6n/v68mR+A/SvU9E/ty11FFstT3QydVm4KevJ6/WtMbL1Wu4bhXYN93b98eoOaUp&#10;S/pIk8jsv2WpFhji1r42+N784bzvL1SK3Vl7bhGmSfcEfhUk/wCyB8OriRLi4+Kfj6WB8I9j/wAJ&#10;F8nHH3gm/wDWvRU1CO81qXRYzIlxDEsnzRnbtJIGOx5Bz6cZ6066GowBY0RYmDZDHv71HNK+4Hmc&#10;X7F37PqXSvY6Pqz3W75pNS1yeaIgdfkc7cnPXGeOK09a/Zu+BGqwizn+GGnQwjKtNY/I/wBSc881&#10;1Gk2l4kKrq+qNdXis26RF2BgSeq89uP1q8Y4EEfkg7QuJUZsgn8KHKps2VoeU/Cn9mv4F+B/GdxI&#10;PBFvqgRvNtf7cuHupI+eSFZiuM+3fBr2K51mSykj01LX7Lbsv7oQx4UD0x2rz/4h2qeFvHfh3xhp&#10;QaOS4um0685OwJKoKkj13ooH+99K7DUbvU7cxIXjmhaT5i64YH0B/wA5qa3tJSTv0KiSi7SG486Y&#10;tIpGdr4xzRS4F3IrRnlBhlZv8KKjmkVY+BYlv5oJLaw1WD/R3YNH9nMUig/38857jgde9M0ue1ju&#10;JENvFIsbbC7rnP411Ou/DzRNTvY/FVu7afqUu1bj7KxCybeFyDxnnr9K4/X3023umtra+b7VGQrR&#10;ybl+f+9lWAb8j6161Tl5Tzotle7eS1uZFtNRy0/yiSMYaPjr9R+tTeF/jFr3hi+SPWLqXVtO8/H2&#10;iIkMF/3uQOvcYqnBqWkaTdLNaW3lsp3yzSOXUt3AB+6M9BUV+s12Zo7e6tBBJFnyck/MSc57KMen&#10;r2rDljzal8x7zovxp0PxFo6XGnv9rSGPy4bbV3RlhJI6gbQ3bpxjFdnrPiXxBqEv9seO9bEsFrK1&#10;1qAhSNEjUKFO4LyzHaoIxngZORivjbQpdS0TVPs/huWNnh3PctI2Ys9VVQevevUfhp8VtQufDetR&#10;a3DHHe3TDT3VF/duCqyFiR9xsADJ4OccZrCdGF9C4y5jo/2if2kfF6eIZR8N/FGqafbzW8Bmul8u&#10;MBvL/fAFANq5AGXO7luRwK8+b45f2h4KbVtW8cW95fbZBCZJNjBvu+X6OMgtnjIbpWB4r+GfxEh8&#10;USPqME7aTAouWjjs3uEKEEhWkRWVCSMsCQQBjjislvD/AIJ8a+MtD0LX7drW3uJpGnt7Xbaq/AAJ&#10;OMINxXJx93ce1R7alTrRpJXfe35nLUxUY1lTe7/A7r9kH4iXnjb42Wui+O9Sjks5LeVo4by4PkRS&#10;JAyBuvAKs7HGOcH1r6Hi+Jngb4PW83hC58S2RtI9h0+zmmSGGGMIkat8gAVcYck9Tkn71fI2h/C/&#10;SPh54u1rxZLc3LWaQ/YNGuLGXzI3kuS0ckgYAeasdt5jgLjcZYvmHStj4m/FOEeDIJ9W8FaJsnjY&#10;2d1DBG17IdzDdcPuZt3A4PQKO2M6OnGpIfNdo9S/a8/bZTU/CP8AwgvhO9SM3Cj7VNG5bfgDaFOc&#10;Ko5z3PA6Dn4b1/WJdavpGjui7bv3khPXJq1rGs33iC+YXd3I21vmIXHFVbi2treBvs6IflwWxzXb&#10;RiqOhz1PidjLvY4raArE5kO7JeoH2JBsnt/lbnnsa1FsCbZbmZf+AYzn8KZc2tzeyLi2x8uFjVcZ&#10;x3Ndi5jLbYx2vZVZleZtjN36irAnW6lxPjbj5eOKe+jTdPvN7Uj6XKoaW0jZI41zJ5zfe+lWK0i1&#10;Z6fC580riNV/P2qwTBAh+zg5Z8bQuMUeH4l1VGVXbYmRIyjO3A6foasW+mzXcMl9b25aFW2rIg+X&#10;8/WgRi3iOo27dzbs/NRBbXTHcdq8H0rQtkaS68uK4t4z0/fSAN+AJrX8GfBf4n/Fe4mi8A+GZtTW&#10;3kCNPDcRxx7v7oZ2UM3+ypJA5xRqM5aSzeCLzjIDjovrU2hRrc3smk28QZtQVYVLsAPMLDYfQc8Z&#10;/wBo13V7+yX+0raI0918Hdc8uNtsk0VsJY0JzgGSMsgJwcZasvUPgH8ZtJ0+S/1D4VeIUt47gQNc&#10;HR5jH5h5CAqpBJ9iazly9y4xa1OLu9Pv7G+ksb6JopI32ujfeDehruJfCl/4wj02z023muJtWSz+&#10;zQ2sJeSWVITFMVAyTgxFmwO/5bh+B/xh+MVkms6P4D1O81q1iVNUtYbM+fKgAVbgpgHJ4Vye+CeW&#10;NfXH7Jf7GnxESz0Xwn4ptW0nUtP8N3SagsV4i3tq1zdsxhRkLBAY9ryNycbFXGWNcuIxkY8muuqt&#10;/XmkdNOHxWPkf/hln9onxr9q8W6V8JNQTTY2CrPc3VvCsMahURT5kqkBV2Lz6CrXh/8AYm/af8Wa&#10;k2leHPhXcXCpzJcC/tVhx0++0oBr9VfBv7Efws8MxTaz4n1fVNet7bCWml61dK1svBB+TbktkjBJ&#10;J9cmusf4S+GPAGh/a/AGjx27TQzJJJLI0rIvlk4VcEHj+EADFZ/W56WS/r5h7Nbn5l+Hf+CWfxm1&#10;Tw1d6r4leXT7q1sWnmihsxdRrzgRr5LM0znI/wBWpUc5YYJHJT/sp+DvBetLp3jHxjq8zQzKLnT9&#10;N0ErdZwD5WCzlH5Gcrhc4OTgV+w3gTTl1H4flfEeuTwAQhJ5L1VjZYzGCvlIiqEQqwxjrXivhH4E&#10;/C74e+NroeGfinJ4hh1CR5PEUgmEt1jKBTMQx5Z2xnC4Cj3NTLFVtUw5Uj4Zv/2EtCh0axnvvCvj&#10;DT5tW2NpbLamdY1JGTODEpXHcHbjqSB13vh9/wAEk9W+I1k13pXxNuljWISmdfDJeKdTuA8thcAP&#10;0OcHA4zjNfpFY39+txDJGZEt1jEEKXDQbYo+WMgMag5PIO44wK6yxbxXp1rDYeHri0t5dvLEbjuI&#10;GO2MY+lJYit3DlPy31//AII6eMfDNyPI+L1ndRyMnkWcXh+ZLpwWGcq8gjXA5+/z2qf4b/sa/B3U&#10;fFN18O9P8MapPrWn2MkmoX3jDSZ1tdyDgKFZFj3nhSQ7HIxnk1+lPidLNYo7bVnmkvFh3XDLb7TM&#10;SRnbzt6jua4vxb4N+GcOoW/9oeHLea4mlgmvmmkfcEGdrbF+9jafl5Hr1qJ4mrLRy+4pRij47uP2&#10;AjpPjfTPAOpfCzwLcyXkMl0LqPz/ALigblJdHZuvCkkHtg8V6B4b/wCCXv7OWta6vie18N/ZL3fv&#10;SxtbueW3hkHAxBIyqRxu2Pkdj/dr6C1GY+OfDuq3/wDZ91p+rR26R/Zbe4C5jCjjJxyPXGQrDFZf&#10;hXxb9k8StoGlWV8kiwxyzPbxecluzOcq2OWPXBwM44rBVK0dE395XN5Hk+rf8E/vEFpCUg+MkMkL&#10;Ntk0240eNUcEttTaH+Xc2Blg/Tgdqy/Cv7Ovgvwhrmm6B8Wte02xg1C5Cr4K0e3iu47pJG/1zt5G&#10;1VZslsYwq7iRX0V4r0a9utfjt9ZvpI1gG+P7QpSMTsu5WJBzkHHbjJq/d6HL4c8PHVdW8HR6tq9t&#10;G81va6XIq+Y5fcuyWYDauCCwyM4OB0FNSa0YtzE0r9lP4DaX4XSO+8NQ69ahkl0uz1yCGaC3YL8v&#10;lp5QRMg7eh4JHTir6fCPwJomojxVp/ha7+1WtqrSW9uxkx3xEGIHqOMZrY8Ba74q13wPHqHiLwgN&#10;HuJGb/QxIG2KGwCTjqfQV0XiW4ktNGsrXSDbrNMm2ZpG2/KcfMp9B0x7jkUuVS3FqYNv4I07X7mH&#10;xTq1tJpzQwqj2VxtfcxO1d3B5wexx65rZ8F+C/B3hG91TxDa6LNDcS3LyXk0WoOUc5zvCsThQDyF&#10;wOOBgCsXUPHen+ELDzNduZv3fl5jWPc6ZICn5QTx1J6cda5LxR8Q9dubq8udE1UXFmbqcfZbxSI3&#10;XyTEVypDMm5TIACMnrkZyRhTjq0VGMpG38VPHXw38b6ZHpTXzXl/eRhbG6t0DTJBIV3Om4HblRx/&#10;ex+NY/wv+F9hoOk3OjanZytez3MjrNcWORNGNpjUP/CBhWOCDk+mK4Xxn8X9QR7C58MaBb2aWMaQ&#10;zWmoKW82Py/Ygjn5hg459OK1vAv7R2qRaTPbazpmn2sihYIry1UqIxISdioc/L+7yeewqJRjqdEa&#10;U+h6ZpGl+ItQ06a0nhh2KyiL7P6g/PGRlsbQMDnqxzjGKhn10WNtDNp/htdQuLO6mX7MzxxytMeQ&#10;S5wAioWPJwoIHGayfBHiaG08Nz6L4qvluPIt48rMo3TPyJGKjqCxzjOSuc+1HVU1rW4kOly28NnA&#10;pluNPt41Cxx7iueOx4GQR3Fc8qyp7I6KdHXUvSeNYvDvhRPEviOy0+41LUJJ5bGOzwEh2iNCNygl&#10;pQZC3H8WeQBXkHxO0HxP401m88VeD9MuLaE6XFPNcRzystvcxt5z7lJwNrQpgAAHcAMkkV0Hjbwt&#10;NqNrZ2FhZX11brMofT7dg0ysSoJUH7xbPGAcdwQM1y2lS+K/DPhCbWryyvEsp/LmmgiZk8/yT5gQ&#10;k4IJcq2ODwuetZR97309Tps46Hl48Kah4m0i3fxF4IS3+xeTLYa5qXnLLPNk/v0PmBm7YHy7i5Gc&#10;DnsPHWtaj4o0xl03TJI5WjiijP2+VAQm5mwpYqCzsOdudseMngVteMZ1u9WbSNStJI1N26RQqCpw&#10;XwoXbg8jHf8AKsfUNN0+7N9dC/jiNrNsg2qZFZlbHGD35+YHqe9ZSqTlW0WlzTZCeA/BfhGGO68O&#10;addNpN9paMI9VmsbeS8uZHld2JZAjAHdtyXJxCuck5re8EaLaeGNUvII/FM0ssskiQRTWD4jyr7V&#10;Us5dlG4KpZj1JO7HNXwTccSWP/CNNdutrk3V1NtdmCnJGO27GfTIrU0TxM/hnxEzXGnQw3jRiJGa&#10;3EhH7xj1YMB0wSAODj6EpyjFoTjGRu6PZx6to9nq8kMdrc4PnbZN+5QGCsORyflb0zkc4zU9pY2L&#10;2jNPIrSQoqxRSdSw7j2JwCe3bvWt4auoLrxFbX2pSCSO4kWSbzflRh1ONo4HsBXNa1Y3kzalZ6EM&#10;XkQeOOSWUo2AcocEHHGDjPv7VpTquUSJUorYS/eXXdfW8mS3t5MkzSNJ8wKBdqZHQFSc467V96gu&#10;1ljENr4Vs7i4ZryKS4WTb5ZjWUs4UnldyjBHQ5Jz0FV/CmmeKtb1HUNT8SqIY9ysLaNWKR/LmQLn&#10;gAcDv3rrNPgae8ijfVWaO6by1VoACvO4DOeRhec/StubsQo825atLPUL7w/dWsIayd4WTKhsLnjn&#10;2x+vSqPhzw5caJrFvNqWofalVty2e4javckcbh3712T2N7HYQy2zxmJmz5u3K8fnxWJemDSb3+0r&#10;y5N2zzZaNyePYZ7egrKUnsjaMTSl8Q2VnqfmWFqLyK6Rm8toQqRsehBxnr2zUEdzfQXBu7e2UScL&#10;t8wsGXJwPr06CsnT/FeoXkrWEemWcNmu4Rj7OySIe5zu6E+2eOtaXhiK5ubphbsrSRxbpJGycqO+&#10;Dz1NEebYqUYl29jspBb6jdHOZPlhDYbcf7w/p7U+wFzbxSCbStkcPzrJvAwOgHJzk5PrR4l8P6bq&#10;FjJcz6ssm5SY1jk24bPGSMMD7g1wb/EC18NX0Ngskd5bxt5bLDNuVG5HHUnaeevJH4VfLKLJsjot&#10;Z8WXcO+2bRZGVV3KSB+8XGeMDn9OleV6lcapqt9cztbTW8dw3720lZguOeqn69cd67288ew6npcl&#10;rptwYXjUmNby4AbzCMZGTyee3QVxupaxY3Ctc6g0LXX3SkZIL/Xrnp9aunfm1QWiLp888Ma6dPE0&#10;fntshlVlkDHB4xuDceuPTrXYeB/D11azSajq15Irsu24ZJmYsQAA23GFAAxhT79STXI6P4pslDX4&#10;0i2ZVbFwqmT5RjGM7sg46EZ/pXUeHbPWfF9+0Xhotbr5e6RpHMwZeMgbiCG7jORkcg5xTqKRUXE6&#10;y3fS5bdpnhlnhkfaqzbo2ZgcgjcPpzg+vNJaaS84XS9OsFeYsB5dxAGx7DPcnj19qf4uhv8Aw/4Z&#10;jeFmkuWChkkUMQcYzwuAB16YHXoK8b8aeKdWiv7e3vr27vpmXZDLcTA4Uc/MVA+XjvnJ61EKfP1F&#10;KR6xq3xOs/AsDSaXpCXxkRYpmhuk/cZz8204JH0zggcVyvif456544s5NI1Xw4IbeONhC6q8koYc&#10;g9uPbnH6V5VrGranBrZtJ4Lhp4zuWO2UiMKPXAwFxxzx271UbxNqUELXLmRbdiVWPGMf7K57VvTp&#10;RtrqYSkzotC8dWlh4ut9WuHaRoV2TRHPzA+9e++D9P8ACfjex/4SDwmSIYsxus2C0bY5HHX8q+Vr&#10;XS9VnaaSWCPy5PmSRPlZRnp1OcVvfDnUdY0iZ9P0nUrh387eYVuSjAnjd0+v8uKupR9tG97CjUaP&#10;aPG+la5qd1caLcIi2vO2WHIZWDdTz+fArT+GXhnw1otk0qtb6lMsHz3NxEN8XrnnP4dOlcdceLdS&#10;h8GxabNPNBHDIDLMIuZW7rvwR65P3j61Noni8w6TqCalEy20T7LpYcBwRgjoV5AOTznFYeylGnoX&#10;fU63wVYzxaA0L2draTSwkw3Vud0ahpN5dNpCk9Rk7l5JxnBCeKNJ8UW/iO28QnW/t1m9xukhkcLu&#10;XsoP3sBeBz0UfWtr9nKTTtd+Bvh+9ngeOSbTY2WOSMltrIGDFeoBBB7da6u58D6ZqWmS2lxBBPDI&#10;uZbeYFDg9xn/APXV3j8JOxx2jalpRmjt77SI2ebclvNcSFRC2OG7gn2Jz9a0vHmnGVrea9SaaZYw&#10;ixxrnKL8wwc8ck8Eimw+Cpr+VbC2vLVdLmJWaKZmWTrwVcdCMdK1o9LW3lbQNS1FmljwY2ZiC6jp&#10;25pdAvc8+gttY1C/aWx0e48nd+98+Ao6rnpjpn3H49hWronh7xlbaiupacoX5dvk3BIzz1xxzj+V&#10;danhD7FZyPod+lv5kn75psv8oJzt54P549K4xILvwVqAt9P1a4uYzIXWS6kLHeTknPYe2Kzb00NY&#10;nofh7W76LT7j+3yhVZMRvFzsQjuD3z39DXPaj4r8NX/jm28HMri4WFrmFYbVo45lVgGYkZXILrnO&#10;M549m21h4s+IF6mm6brbXElwpyrSeWsUf8WTjkc+uc/py0fivwh8L/iJNpeu3cSrG/kafJcXgJZF&#10;jQuWHRTuZgB6Jk1nCXNsUz18RyuI7iWESKoyqMv3Vqe60mDXrYJbW42TZVswgfiOOxFcQn7R/wAK&#10;tVuvK0/VTFLCpBzKpQqMc5GQO/BwT71r+FfjR8MtVt7nUY/EdtIbeQw3SxwnzI256qPUd8YOOKt+&#10;8hF3RvC3/CN2Nxcm6T7LHIZZGkh7ehz9cZNNubfwj4i0CbTmsiiwsGiW1BiCNjgxtxg9fcVw3iz9&#10;on4MJZyXV14pup45HJt7yZCIIwOSN2NrL64yR3rC0z9ob4GQiXV7LxmLqOYKJH+1P9nQAddrHbnP&#10;dQOMZpxjpcXoZHxt8G3D+KvCGqWjXTRw+NtNS6ha4Yo8ZcjcRkKvzYJIAzX0xof2u3likiGE2/wy&#10;ZLe2OmPevir4m/GrRtb8ceHPB3h/xjHdnWPE1nFHb2P71hGsm9mGM5IVWbPQDntmvsbw5rr2NhDe&#10;LasYpVAbK8ouB2zya2jHlppGW8jdlm8R3+qvK2kwrZCMFZHlYOzDPbpjH05zXKa3ZeItV8QrGlzb&#10;x2at80X2bcx467gQe3cHjvXeWVxFbWc99ezyCMLuk3fdC/T+leZ+L9V0D4h+FryXSLtpdz+W/nQt&#10;GoU9z6etZvmKOZ+JugWunwrFql/DbiWRozcRcLHzx0xnn1655rkY9bvkaPRZfFUVxCG2pB5g2lex&#10;I6DHrTvHNnqtv4W0/wAIaVYTR2LTM/2q4O5lX5uQCMEZPGQRgDjIFczpkFtYz/2amiGT/p6eP/V4&#10;/UdPTvitiHudHcWMvlrcQ3UMw3EMFbkjPqDx9OPpTPElnpmsWoksJpXuNuJEkb5T32j6elLakzaR&#10;DqZCwxvtCNP8u9Se2cHJHT1plybNA0sQmDScKkn3F+g9T9aYC+F7C3tLOO31PWo1MxykCyZIGcZ5&#10;6e3P/wBfodH0y40nbNao3zM23zGGD68eh/nWDo9hBeXPm31p5AVss3mbiq9ztFdBZaHc6YY9Wuo1&#10;e1mAEclvIcAntkd6YmdZ4Us9MGoR6nd2Uv2gIYo+rKFJDEY6DJUfXArppfC1vJcuY/tEwkwQysqb&#10;PUA1zen3yaXazamt1JJDD8zKihmH+z2/yetdhpviGa6sI7i2td3mLxIv3fx44qSdzN1aDVfDVg1z&#10;p0cl1tG1Y/M+515yeK+V/wBo2O71b9sT4Ja5cXUi3EkmqQzrKoBKJbb8c8Yy7eucetfWHifxu1rb&#10;rp5003DyDY0adM/0r5t/bD0U6X8b/gz8RGuI47ez8R3tpcRsflHnWbYH5oe1a0vi17P8mI9q1/xd&#10;qdlImm6bpc1zHLDl/KjDH82I/DJrktb0zX72aG9fTRHp7Mwvg8n+kHg4EY+7ycZyQAK6208QW08I&#10;s0vI5J9uXVo13qPQADt+dU/Ed9qWn6ksLQyTbkB2so8sZHHQdT6Vi9yo7lERafPYrbW1osLbcuVj&#10;VXH12kgH0wTWXqGl6a6/Z9ZihnlVdyo/zY64PBOPfkde1aZv9TkhWD7JHD5h/eP5hHl8912k/lWN&#10;eaRr8Us01mkEbqmVmtwXLjHUo2PxAP5dKjqXzHI67rmm/DyFtU1K4VtPMi7VVWMttJyNy4zsHP3g&#10;x69fWaz/AGwPh2tvdaRrev2WpM2TYrZxzcDH8YKZU+rAFfeodQ0WeXxJa3Wo2VzuO5cyKvkMwB4d&#10;fXnPpwO9WvEvxL8b/Dbwourab8N9Bun8zYi2mlxxtt9Tv3c/jjv7VXs+YOYq6X+0dZXCqukeDdav&#10;N3zeXb2vmoh/uhiFJP8AwEf1qzL8dvFesOz/APCoPEUalf3KTWcfPt8jHn9PevNdZ/bi/aN3mLQv&#10;hXpluoUCOS4RvM49l2qPy+mKrXP7XP7WWsr5+meHdPsZNuFypk2e4zyM1SoSf/DhzHX618Wfip5k&#10;jQ/AjUo495aHdIMNgn5tp5HBPTv61m6Z4/8Ajnfxqi/AGBvMYsJrvVvKbntgR9ffJ+hrirr9o/8A&#10;bDlm8+WXRy3B3i0PH4d/wI981V1L43/th6vataHVNItyzblnhsz5icdAWdsUexl1t+IuZnqH9t/t&#10;K3EP2Ww+FVhaR5+7HqTMGXtk7Vz/AJxjpTW0z9p25t2jh8C6ZbsvDXH2os2T3wo24/MfSvL9C+Kn&#10;7YdvZ/Z1+I1uwUH5m0u2dsemTHz37Z96z9e8U/tRavcrJq3xkvbdmXmK3higXpjoiACq9l5r8Rcx&#10;7PL4N/atuLcwR6bo0Kyrhm8lmLe/3sYz2xmorv4c/tRajZQpJr3h7T/suB5kNmfn4/iVmIBz3GK8&#10;Wht/2orZ86X8b9ehULmTyb5lB/x+v51Bf6T+0jPDt1H40a9cBR8qyXZcr9Cc0vZ+a+4PaHqF18GP&#10;2npGf7b8RdJjVpCYntrUfMfrvOPoMVk6r+zf8efD8Talq3xB01VkRZm+y2chkk5OG2BiX5LdAT9a&#10;8yvPCPxwvIz9v+L/AIj27vm86+k2k46gZwM46jHSm6Z8Hvi3bams0nxc163LbvnhvpdwyMHo3p+V&#10;XGMujX3B7RHoukfBjx34jZ74fHOZ0dd9xJDZoufRSrx7genBAIq1qv7M8chaHVfjLqElxGMlftGz&#10;yhjPBAH868/vv2e/FniRPs2qfEPxFcSrJ80c18+0H2BP+TUkH7JeuT2bT33jPWG8kYVWvWG3nsM1&#10;pquv4E8x1Gofs1/Cz7Mg1f4mag7qzfvJr5jkDrhsjNZOv/s7/s3aZbR6hqHxLuWZsiN21NznHP8A&#10;f5/Hge1c5qf7Its1xuvdW1CZI+WWa6Zt3HqTWfefsreGrWdkFisryKB5k0pZh6c/5xWlPm6Mykad&#10;z4T/AGQ9Cula58Uwy3G3Exk1pcoOmSAW3D+orP1XS/2OI23jW9OmVRmFrTVTMw9jH5Qx9c1Tsv2c&#10;vC1tdSR3kMe7ou49DXVaF+ylpctnHrJ8PYizhZ1XhhxzxWkvd6shO5ysnwg+GeqWFv4i8GRqyq/m&#10;r5a5Xg+vcGvd9EnsdI8A2GpaV5EMlvGrRyWfylwByGGOvHOTz2qP4PfDKXRdR1Lw21uFtbW1Mm2G&#10;FXbYykdG7dckcjj2rqfDPwC8CWuof294j+JUltbt+9t7Ly444k75bcxyQe2BjH541Ki5tehpEp/D&#10;rWNC1nVbHxppj3Ef9rCS1vBNkKjRRxyIoUqGViHfOSeAMYwa7y+nt4LJgbRZO4ZMbm9uTgjH86wf&#10;jNpOheGfDuknwR4jsdRvLHVFuZ7WCdfNlR4ZY9+FyNwLrwSDgcZIxWEfjai2n9l/8K+8XTS5UN/x&#10;T8pz26gf0FctaDqSUkjalK2jOvurPTbEA6VbrDu2n9zJx0yRjOPyFXlu9Ps9L+2WvheHULpefJeF&#10;WZ29icD8zXH2fxB1W9tisnw78SW+04UzaW2V9Dx/Lirc3jSaSGSKDQdZMkSbvKOlSAt2wDtxn8a5&#10;JRlsdFzkfF37YnjjQL+Ww0n4KSq1rIySRzKqbSDg/dDe/euZuv25PjXcXJjsvg8FVl+Xy5OR9cr/&#10;ACzXVap8RfAdo0svim1nsb5m5s76zeNhx/FuXGa4rWf2nvgP4ZvZrDXNSt7S6jYkx+UWK+gPTB/C&#10;uuMI2+E55S1Kmo/tmftJ3pZrD4YrC8bfLI9wT+m0d/r1rEvP2tP2w72LyrPw9p9q275ZDG+frw4p&#10;vir9sz9nuKNJLPxF50mzDGG1cE+3IA/X61yepftrfA1EjFrqN5I4wZP9Hxjr74610Roy/l/AxlU8&#10;y9qHx4/bbvjI0Wv20KqnKpa8f+PE1WtvH37aeukL/wALA+zHG5njt4ufb5kJrmte/bj+FtxKlxo2&#10;havLN5eyeR440jJ7YG/J+uBWTL+3xYW6mCx8C+Y69JJpsA/p+v6Vp7Gpb4PyM/bR7nq2mwftgxRw&#10;zL8W7weZ/DOqMqgZ4C4wM/T8Kp33hP8Aaf1a4luL/wCNOpLuGdsd68YHXgbSP8/SvLbz/goBrodb&#10;+PwHbkx8eW2oFQQBxyI+v4VSvv8AgoT42ui72vhXS4o2PyxSM7kD0LArn64FVGjNbr8iXUj0Z63D&#10;8Jvjdrsv2LUPjx4iaNlyyx67cFV9yN+AeK0NO/Zb1e4/d+IPiLq2obVz5VzqDspH+6xNfPt1+3d8&#10;Vmt2jtE0q13cK8UDE9P9pz+lYY/bc+Omn7mg8ZQbCvzK1uHPXjG7O2to0ahnKtFH1Q37JXhl9RNt&#10;/aF267sSbpjgjHP0/CtLUP2QvhTplvHHZWTCaRQJJTJgEd+n6kV8c3H7dfx7uJv3XjVoyzZMkdrE&#10;CPp8uMfp61j6/wDtTfHDxEjRX/j6+uo2OdjuAAfYDpWn1ep3I+sQZ9j6J+zl8KTqNxaRWpBtWXzG&#10;k3AEnuP7w4roV/Z7+FzlY1021HzdGA/ke3vXwPbfHP4vLH9nj8bapCuMFUvnGfbrUM3xc+J09v5M&#10;3jzWG9RJqUp/m1S6D6sPbI/Q6P4bfCXQwUu4LONouGSTbwfWrWneGvhprsUlho9rHdy9AllCJGHH&#10;fb71+bsfjTxZOwludeuZm67pJix/Mmvqr/gnz44u7O4nlkvpN0smW3HO73/KolRcY3TLhUUj1q+8&#10;I/8ACGeLba8060ntZI5VLSeWVC59cjj6GvXrj4feNpb+HxdpdpDKFjR8G+ij8xyOVG4gepJzj0qv&#10;428Ot4jszrVojSLsVmbg4JrY8C63PrPg9rCS7nR7eEC4XcOxBAH5fzrklLms0dCOhtGWx0GN305o&#10;9S2hp5F/eLE3dFKgbhnHOOafFa3sEbHUryEzMuIl+zsu8n0POB9TUelXCy39vstI2hWMSXW1yzoS&#10;flOMYOSP0q34r0061pgurS7mVoZd3y8bR/WsfhepoULHUJUj8rUIUjkMeJjGxAB7kZq5Z2Oj3u7f&#10;LcK82B5klriOTjqGP3vwzVDw9ptuyOt7qEjXHluUdnDEHI7nt61Z/srT7zUIRcaxcW8yKU+0Rc7e&#10;4XH3ce+KollWO81fRJGuoX/tKEgJGo/dsuM9Acj6/hXQ2rrcWEc9rpTwptyscY27fbBAGay9Qkni&#10;3WlrqUfmfN5UwjBBI6EjjI/KuhsJ7zUNPSGK4iaSSLaWX5fm55XrigRXRFlnZYAYWC/Nuc4Y/wCP&#10;Wgx3CxblDMFPG6QYapZlMbKkkW35CRtYnHuapzxJd2wnDt5b4IaHjgdP896W6EMuIZ2DSlDlR820&#10;YxRLPG2xDBHCvlgfeyS3r9aJrK/mt1u7aJnGMfvCeg+tRlIoeLp/lDBlyvGR25qfI0MP4m6VL4h8&#10;J3el2X7m5aMNbzhvuSKQyn/vpQc9qm8NasPEXhq11B45GSaNWZZuXB7gn1rY1OO1uEkeN2USKDtb&#10;r05/CuZ+HywaZeap4Zc/ZoYbgyWrMwAEcg3Y/wC+t4H0pPbUaOinFvDP5lrAyKVAbJ/iopsts0sQ&#10;UzMqrwdrfeP1oo5R8x8pa3rXlaPHb+S9rc4/1akFVGMdRwa8r1uC6XVriS4ZG77gvXjrX3zN8KPB&#10;trpH9k2fgnS5rPHzXUFnGrpjgYwOmOorifGvwe+DNt4cnTWfC1rM6lXjubSNfMz1AAOVzjvjPpg8&#10;12e2p7HmeZ8U2PhLxbrU0djpmkTXEt1cLHbWtvC0k8rMMrtRQWbpmur8PfswfG+/t12/DDWv3kbl&#10;QunyEhAfmdgBwBznOMdDivrH4dWNl8DbOY6j4aS1GpWsarfLIrSSgK+yM4O5MDOB6Ae1V7H4o6hr&#10;dh/YfiHw3JrFtLCtreRwxBiYGblcd+P733jwSKPaS6IZ8zR/s5/ECa2eLStCjtZo9wCzLIJJmU7e&#10;MKV3ZKrjdwWUHBOK5y/8A/GuLwHN4H/4R3RNLmudQ3W801/HG00rHqxj3szgKOCBhVAA4xX1h428&#10;S3Q0aG98MeJrq18loLaOA5gmcQlpUlBQ/KquyjCnG9Sa4WbWpPEl1aaNcqiXlnYw2tvHb2+HnkGF&#10;UnAO+Q5ySep+vNQfNrYm7tY8x1f4FfG/UvhXb+HfiVr9wsCNG1lqHhexldp4wxJDKWijK5QgSORu&#10;KkhSQxE2m+AbhPBv/CvYRbwzR+ZPp2oXkjLNhgocTBQeMY6Mfwxz9YfCzRdJig0/+3vDl1qklrYQ&#10;pffaY9y20apLnKyEBVDSupZQcg4GcV5Trss//CQzeMV8m21Ce4e3ms4bX9zZRgII3LHIGW+UZGfk&#10;J75rmtGUtTH2dOXxbnhNn8KviBJpDaBd/EG2hW38u2V7bT2eJY8iMKoaXI2oFyRyAO9Zl5+yf4M0&#10;jWDaeOPGd9ePzut7WNLd0znYCWMh569BnnGM17HDBFP4ybwuNbtNkUks1vfNGzQTthflIdRwSF5b&#10;jBORjNZnjPSL+TxlM99cR31wbnZNeQTDZJwQpBODtB5zjtW8VGOxoo9jktG/Y/8AgnZ3drEvhvUZ&#10;7iZlWRr/AFSQKu4YU7YgnHPfI71u/GT9hH4RfCO0hk8Q+EYb5rxv9HbRdfuQrKCNx2soYdeM8Ed+&#10;uNfQNRtJdQurQzrdXNvCIrqHziRAWCEMec7sZ4yRtbpkZq9468U+JfE81vcavfyXS2NnHDFtYbhG&#10;iKir/wB8j65rSNT3r3F7OR5vB8Dvg7Zvp03hz4c296klwVb7drl2wgC4BJh4Vi3bJYcc9cVr3nwA&#10;+B8niGHVrj4T6O7RyRvJG08sMcyBwXRkjdVO4fLkg47Cuv8AAt3cWGt2/iK4sobiO0jIt4ZIQY3I&#10;B2qQSN3Jxye+auaBf6a/iW4m8QadP9nWzkKixPSYjMalmGNgOd2Pm9OuRXtJR1QvZljS/gD8CvG/&#10;jLTLPT/gN4b0rw6+vQresNJTbawfeeASxqhLFDwXJJJU8VsW37MfgnX7q+8UaV8ItD0DR4UeaNrj&#10;Q7aIWUSgmPayLulZ1x/dIZgBnORjal8RvFmuarDYXdy0GltNEpct8sQCrGCVxnARQOOeKg8S6rrF&#10;+E0k6xebYztjVrhimMdVBPH4Y61NSpU0VylTDWPBvgDRwPFtt8PtOhtY5ltGvF0+CO4uNihnA2qH&#10;wFAyTxkjnNegeCvh98J/Gvh/XJfE1lb3H2VvMt7FbeGW38vYzRoDMkjMS+BwcgDnk5HmNj4R8WXM&#10;v9r3PiC2hhgh3KJr7Y85b5MKOckckjIwMk8V7b8D/BifEHw1/wAIdfa3bW9tpiMyXVjMsV357kPj&#10;L5LIM4JVR0AHrWMpKevYrlaI/Avwn+C76LeeHfC2i2Fjq101vNcMlqipBGrKX8sRonzEFlPJ68Y4&#10;qpq2laZqXiGz8NaBpOlWU00P7y3vvkhtAGIOzBBJYFd2cuxHOSAabJeXHgu7+xR6vLb/AGmaOO4u&#10;IlUiMR/K3KD5umfl65PU5NUV1SWxt/PttWuJrm41RzujYLvjVVWNzkHPO7AOcDHFRzMfKe5+EfC5&#10;0LwQuiWniWxvrZIhFcKsYtrdyzZb5AoAIBIAwTk5PJzXLfEO8+HVvDb6VrFlBPpum30bto0wEqPK&#10;wG2V1X7pBLfMflBGc9jLox0gWyXLWH2NJVP7l7uaQgGMYZWAVWfJ5zglsk9hWGfDHiK+tLyXwlpc&#10;UMcd4zSNJLGi7yx5O/sDkkdu/YVg5+8LlL/xV17TdQ8I/wDCMeCzDb2en26PNLH8kUCquVG5hzj2&#10;yB6153+yl4S1K08VeMPibqWuXTRyXX2KzhbCxKqASPKMcsWLrHnpiL1JrpdB8N3l9dHxFe6nqT29&#10;0n7yG5YeWzKD/qxtyFz1557iotAtdRbQtW062treGG5nkBkhLGbcQPm6gY6jH0ouuVpM0jFo9N07&#10;x9oeqwWMNvq0Gbq68rz5p2AT22456dcipfF/iXSdQBudFs7K7m0G4kWMWV5h/PUjzHdCNqYXd6nP&#10;68L4N+Ht/wCHrW1vZLm3wsbM0Mq/MWwCMHBwffFWNZ8ceJba2h8OaFZTXFxHG5W689YtjO+9gPlJ&#10;CkYHQ5B9TmrfKn7ruVGm5bG34T8YG+E1/wCKPGEd9cSXDtFpawHbbADbtAJO3AAAJI+Vc85GU1af&#10;TNE8PSr8P/B9xbw6pCsa3Gnlkg53bw48vDhSuCN23JyQcAjmdQ1vRl1aw024EMNzNK/npCiAKdrM&#10;0hXaXPOeBjJIzk4qbw1e6nqD3Gn2tltW6jDNOy7NrH+8pA5xxjg1Dl7wKFzqryTUdUkutGi1K1W3&#10;vLWHzkfbu27M7AUwAxYnIx0xwOtavhvX/FGneHxAvieS6vGf5orgNIynnAMi42gAHHJPy9e9ctb6&#10;fPaOqyWMc0SqWbzsqCenb8ak0vVtW0XbZ6NpFvc+dcSSIzW/zKpUKQrZUcfMRkk/Mwq1K2ochreG&#10;5Ln/AISOS+1Q3gLxsirIjYPv8xyBxxxT/EOjLP4vtb+PzroGGRp5I2G5An3F5/2iDnsAR/EKtw37&#10;6jqENrdNJGWXesULHj8R2/Sub+LEujapZyeG9Q1q9sYpOJl0y6+zzHI4HmDDAFgBkHkevSsnJEuL&#10;RqeEPEPxMl1u6uNZXS4NFhs1jtWaMtM0gLK7MQBgcD5eSD36gBvdXtfMW5vrW3s4ZA0Jit9owpzu&#10;OD90E9COfzrgfB0dr4f8GfZ9f13Vb37VeO89wsm4TbnZtrE55YZz3ODzzXQaj42vLhtQmS3W0uAq&#10;Ri3uiZUkjKq3C5ADYZM88bvrU76ijGWxvSeKb/X7nUrDU4VjaG8dreSRtqsoCqFfHPIBYY59TXWa&#10;bqF/deG5tT1uwgR5I3RJI70ymFFPDDcowT6duxNeFaZ4+urTVzPcXD2skNyPMmeNZVYFhn5WBwSA&#10;VB5xkkdq63XPive/2NdQ2MqtBL8iwLbuZDnncDjbx6E55rTYr2cj0bwzDqNzoEkl1q8Ujecxt4wx&#10;UGPsOe/qa5/4rfE2Pw7LpM9q4t4ba3mNxJe2rrbrgoM87QzfewAcgc9Oao+B9a1SXTYb7V9k6yIx&#10;hWNRFsGfuYUY6d+Sf0rzz4jpdXfxCGp2lvNcWX2qNri18zcIsbcn5uPm74HIX8KL2lZjjTZ63cXu&#10;jpcx61b3BaNER5Hm+ZMY75HGTzXH/EXWfDlr4XsvEMdrD/aV1POt3dSRugWFSyxEFwBhF8v7oAbB&#10;ByK5fUtQv9RvdUvILlreO5t/LtkaR3jt1U5Rsk4yM45GOSPSjSdGvNa8Ox6R411JtS8i6meU3aow&#10;wzZGT1Oc/wAWcAKBwAKzlWhCLe5tSo1HLVHKW13HJdQ2d9NDa27L5VxfSH7QUUD7yg4ycDvW3YaL&#10;Z6Votre6PZS38135jRTLD8qoG2sxXBAbv1wMjrmqOt+FdM1e0vbTDWSqn+jNCQSJM/ez/d6/p6VD&#10;4Y8Wal4LtI9NttanhZhJ5qwyNgqSODjtgD8u9cKr80m0ju9m1ud5oKRXenNqMJdJnlO5pk8tnPOS&#10;B3z+tR3EV/pUFwBcXS7owxjkYGFtvQ7epPX16nFSaB4ui0fT4tcv7ldtuodmkGCrdie45/pVWbVr&#10;rV7ONNUDK3mYjKhWwp6N6/nj8etafvHuUlYhe5liuLO+tod0azlgs0LiQKFwdjY4yxHfB2/SsL4j&#10;azJ4N8G63rNjFLfWN5bLFa2cdtvm3GSPeoGCSRgsGGSSAPWt4WOpLren2itdbfL8vzG2lNoJYjBI&#10;A5J5JGc4HaneLtbsdaj/ALGg095IW1GBJo8BXP7xQAuenO4npkt2AFT8Mkin7xwM39vw+KLq01yy&#10;aaFdNnSzk850a1uCQqyjBGTgyHByD6ZAqfQ9Ktbqyi0SQsysqnyVQqz4+YdevY1va5ps3iPxDuuF&#10;W4+zuGxa7tm0/KCzEDptY7euKsSaDrVnItppllHIu1JBI2Q/U5UYGCcAdfX1ziuWN0hFd7e/i0lt&#10;Mto/sbQyB4Ny7nySAwyOgwOh4596p+A/Bugy6rNfeI9Xt2/0VZFa4x5i7uT94feA691J7HFeneFt&#10;D0aGwFxfzRzXCx7pY1j4LnqpJz+XSorPwbbxyR3djY27CNWZ9sKqpbPJ+vXrzRLWDiOPxXOQgs7O&#10;3hm0/SfFv2yx2q7XUc3miMrypyvGQ2Mgdxg4puqrNrE7Xw1G4vZgm7db3RSQHs67VIG3GSMY4x0N&#10;dpdeGTLA729nDHI/3lmBC4HDEbFPzY6ZIz61z8Om6To+qvJaajFLCWVlsYx80TY5IOcYIA47HPrR&#10;T5YxsD1JvBWjXNnbQ2jiZ5I1AZ3yGY45OM4OT/kdKz7u61S68fWHhvxCgjsY1uJfOVQu5gFCxMQO&#10;CxkGOO2M13mkyafqVpFqMDY3bk8vYdyOMj+Y/AHPNcZ8QPAviLVPFGj6/o19AyaeboTWdxI5M7Sq&#10;ixhdoOdrAk5xx054InrYDs9G1+1tLdrHxDZww2+BtEMxXcfUKSSPpk1n3V9DM9xbnSWmtZkIhZlD&#10;bRk4cepBHt0pNB0/TraPb4u01Xuun2hlRzGpAyI5Ow46HBPpWVfaPHo+krZ6R8Sry2hvJJBuTTTL&#10;FD8x2h9pzjpnBHOeAOafulIj1Dw5r99YJdaNbrDbxSbPM84xs46E8Ken0rRl1ix8LJbrcX9va3Mk&#10;IEUk+4tP6thQf6VPp2qab8P9CttO8a+PLe/uJlYRTWlsSWHUHYHOOTgE/wBDXL3XjTQ9Zglk1Hwt&#10;qF5mRjbyZ2tjBAHqqkjB54OfSrUZdg5rkPiL4yzJd/ZrKxhkhYHzbuaUeVEc9eSp56KOcdwRWB/x&#10;KPF1m19aaj5kyc+ZFa5MjZzjphiDnoPYYrufCy6RBA2ozfCnSLchQzJbxxrISf4mfYeSPXnnmsGP&#10;40aPp2rNY6d8MNxyRa2sM2cvnPZMk/THWtoc0vhX4oz2OZ8T2+uNpIt4NDW7ZWzIzrHC8no/lk7u&#10;nf2Izniubh1Gzt9Pma6sYWmgTZ9nt3A8piBxyfmHbiui8V/tB6hr7zaPc/DmC3mVSJHUOJGB5AO4&#10;k9D14znNcHoWg2kWuyTf8Ic3lXasN016WyTyGxISCB/sgc/WtIqVtTOUuxcs/Emv3czWVtDDDFj9&#10;60dvvZh2/wB369a9G8D/AB48P/DqwYto8gvWjVGuJbkNkDgsVbpk9xmrHhu90fwxzZado6w9ZIp7&#10;Bn+gDbl2/k1ZXjGG61O5bW9FXS7g3Y8uaNNJ+1ImOQBFjaDn2JOevY1Plm9ESpPuJ4n+O/hLxJHN&#10;PBbM2r7lW0upryMrAMf88+qEqOo4PXPBB5nTPi9DF4duIPHmuW9jHLMX/icTSckhQg+Y5GenucCr&#10;Gp/DWe6EM9yFvopFwsa6bawosZHMZKxhwMnHBAGDnrXUW/7OfhXxPHbXnjDR/EPhq3sQTqUlj4gP&#10;2e7jCjG9NzMhDAndHgYOMdqlR5VYrmZ5jresa14lsG8ZG21C7s7W8acSWNnIMr2G0fe+XsQeTVm8&#10;8KeLNWWRZ/D90IJWLQMIW6djj2Hfp7177c3HhDRPh5FpHhK7XUI7ELLa3zrmRgMblBPJJUknI5Pv&#10;VHwBqHw81vS3v/Euo2ENxGzCS3v5tgjx7HAFTzSpy0QSjzHhmifs8+LNC8PN4ia61abUJJJJl0+z&#10;1czBNzEn900gTp/CMkenXGz4Z8H+ONOu/wC1bj4T+IvLkmbYi31nCzYBILBn3KMj+8uffivoU3Vh&#10;Pp6/8IvqVpNaxMMvGd6BvTHY47+hpLrxbcvENJuwF2soLGFTuPsfQVLry7B7LzPJbTxV8SopN9v+&#10;zZ4huFs/3m5b2zcIF9VEpxjnk966DVvh34w+LPg77PpgtfDOr3W77Haajd7xFLjJd/KjKs20M2Fc&#10;5xyR1rtLbxdot1M+nGzj8wf6x4eVI9CAMZ+tO8TeL7fwxFa3WZD/AKSBD8o4znjjHr35561Cqcz0&#10;Vv69S1Rkcz4Z+Hvjj9mfwJb+H38ZXOs6gqx29ra6WYkPkqoUSTSzlUVQABxk+3U1R8E+Pvj9JPJe&#10;+MYJpo5rpfstvaW0dxLBD3YokgEzYwcKVPBwpJxXQw+O9RuIvtN1fWu6WZh80Ykwi8gYPfBzxnJB&#10;9M10fhnVn1u7bSG02N90ZkW6XEeDjpx/Fz0Hp7UvbS5th+ydjyzxJ8RvEOgaxcWvirVfHWm2ovPK&#10;VtP8GxLKGChjsR3Mp+U55U8HnPNW7n4qfAfxQtjpcfx6+J2j303llJr7QoVllzkDCC3JUEjqevQZ&#10;wRXpOq/CyW/uWvL1o2a4yyvNLu2EYGM/p0rE1H4LXiX8Ou6V4kaCRF+by52LsVJIxjjABPfv9ar2&#10;0ZfFoR7OS2MnwzafCe01bOsftH6tfXEcredZ65qC2pJPTKeVFz0OOvSvUtO+H/gHVIdktxJIs0RA&#10;aKd2U4+jnPGMkc+4zXlWpfDqS9a4a80a31J73a0kk1ihklA6Mx5OfzyB+FY2sfAbwrb6supW8moa&#10;bqS5eFdFunhWIdTlQwGCcdOOOnoXovr/AF+BSUup9FeDbrw54QsZNK8PwKkkHMnlruk552ksScfU&#10;02+0v4deL/FFvr3iHwLptzrWjyLcWt82mxy3ML4IDBtuVOCRkEYBrlfAXjPQNLsjp9/d3mpNGqwz&#10;XjYZ42CgHOAB1568102iDwT4gk+0aN4lSW/fEcnnKY2PPTgnHAOOT/SptaV11K5tDYu/FmrW04+w&#10;2ETRlsyRyYLJ/un1pr3d7qaLJaQwrIrbpPOVlYLn24z9aa1tf6fKw161jjjGTGizk8D9SfyqNri4&#10;uy8UEckkcgb955nzqPTjr9ciq+yJEjW+pXqTXeoaTbySTRkXEdwqtG647gnDcdq+NNY/ZX+BOn/t&#10;K+MtW+Ivg611BdX1O3uNBsV3G3tVNvGZNgU/Jl95KjGO3WvsVomm09kOI25MbNIcDjuSefp0PvXz&#10;n8Xfh342+Jnxxbw74U+Mmm+H49Sj8y+hh0XzLxfKiUbo2MgByuzIwAB6mtKfupq9iTzX4rfAf9m/&#10;4f8AxC8GfErwXp0Ph/WNH8T20j2sN0zRXsBJjkiaKRmwxDHDKBycH1H2B4Z8d+HdW09dCg8W6ba3&#10;jRebaxtMrZXHD43Akdz6d8V4JB/wTT+Deq63Y+JvG/xi8eatqOn30VzCY7q1toFaNwygL5LMc45y&#10;2K9nj+DPwws9sdtptw+xdsayXbZK+jYxn+R9D0raUNFZ3Mub3j0TQ5JLa2aKbXrW88xR5kkbDax7&#10;cEn9DXM+K9Z8H6KW07Qre3+0Xk26S2t5lDFunRmCjp3IqHw/8ONJ1J5Lc3uoWMcK4t1trhIwPZfl&#10;Ix25FZXiX4N+A9J1GB9T/tO4u71ykckkwYDpyQiADPrWfJ3HzFO/0+11O5w1r5V0isF2gNuU9foO&#10;lcRbWDWnimfTmuI5C+B8si7xwOx6ZHtz2rtv+FWaUlxHZWsV5ayQf6qSO+ZcdcfdPP06eoqnZfC/&#10;wfHqEl9quk6l9tP/AC8trlyzKwH8IMmABzx07fTTlJcjNura3hmC7V3sqp5JYncoJ/BTgnn6elYN&#10;3c6tFffvrll023kb7Pb3F0x8lT1JOfmz9K8f/ar+EnxU8F69oF18HvjDdabN4i1trNn1a8kMVtmJ&#10;5N2EUuAAjDaDySOmSR6F4M+AHgDw/osFtrHi3XvFOrSxrHeXV9qbKkzkfMVii2qqlsnBDEcDceSS&#10;Ssk77+Q4s6iz1cG0bVNOuFmR/vwWcZlaRdp7hSF7dSOvpWtaePkk8Nw6HZKlqwLOsmoYXLejeg/E&#10;Z7VTtfAWneA9PRItDt7WFl+WGZTuWPI/vOxb/ezn6ZxUf9qxrbbbuBbq3lbEaiMkIPfI4H6VGvYo&#10;73wt4os4n8hxYqsg4lRwQfTJ+neuhs/FfhrSr63sF1uztLaHebuFVx5rEA5yOp4/HP0rxeO7u7G6&#10;SwtNPtbe3aJmWS3VPm55GMcHkciu90vxV4fuNGGlvoZ+RBvkuEXDnpjPXFL3uxB3+k+Lfh/eW0us&#10;/bYVgZd7LMqgBeu455GPwxX5/f8ABS/9pAw+PPC2l6JMZrPSfE0V8s0fKMI9ynBA4yG6Zzz2r6xk&#10;8Q3FhbSJplnHGNwDNGwKxn0HA7VJp/iGy1a2VNbjs7qEbm2TW6lUOPQjGT61pSfLLmauEtmjxHR/&#10;2s/Cs1ta6t4dia+1Cba1zGkiRqFI5CMCSTjnkYPqe3rGnfF74e63bxeI38UWMJjjybG6u03qMc/L&#10;n73X19q1LbU/Clzrm6PwlBCYVEcV5HpoQ4xwBIUGQPQEir8niXVYmK2lrvEcn7tRHgA/3u/51PlY&#10;Dm7743eANTjm1LTFvdQVY8SW9jpsrzqCevlhd3pg9D9KqaX4x8HJpDaoNO8XymTcVtzot0Jlw2Mt&#10;wOvsT9OtdZd6xcsvkawU2yNvDQ+ue5qGLW1uJtsc6xs3C/L057epoAwde8faNo4TSLrSpGmuFDQb&#10;bObzM9fuhT+JB9cgDrymtfEzwXDrq+H9fuFs7t4C8UF4TGzdOgbGR7iu71vxWdIC29xeGPc4H2ph&#10;nqfQdqq31pY6rBDPNdpfXSx489Y/Lz16c/L+dVa24zz3X/Hn7PVqR/wkXjLSbS6t48taXUiK/sQB&#10;ycc8iuL8UftJ/sw22j3MUnj63aaPmFbTzFfr7KAeOx615f8A8FNfBdhonhHSvF1vqV5JOb9re6a4&#10;uRIPmQspBAUgDyyOc9R07/Dd3rNjaqHuNT+XHeSuqnh6c4qV2c9SryOx+gmq/ti/s7rpu6y8awO2&#10;z/UfYZA7c+uzGe/J/KuUH7e3wRsLc2xhvLiQBv3jW4G7HQ47Hr618IT+LPDu/Z9tblvvLnBrPuPF&#10;egbmOJmYfdIXr+tdUcHT7Mwlipd7H3xb/wDBQb4O2csk0fh2+kWSHCptThvyHFZmsf8ABQr4f3ci&#10;Sp4WvAxQLIFRNoPPPXPp+ftXwl/wmNlGcxxyNu/hp8Hji3RWMls3ovzVX1OK2Rm8VI+25f8AgoP4&#10;T1DdLd6BqUARf3cdnMuH/wB7JH8/zrC1j/gonIHltbHwgzRuvyiW45U+vA/T1r5Abx9apJlLJm7c&#10;tUdz8QAV2wWXzHruahYRdYh9at1PqiT/AIKF+Jp7KO1vfBllcGLhWluZPmGO+CMk575HtVVP+Cgn&#10;jawufM0bwfp1typZTJKynH/Av/r18st4yZjlYG/2sSVFP4svJTmKMevzGtFg49IkPFeZ9Ryf8FC/&#10;jFDqP9sefZxkSM/l+WSpJ65BOce2agf/AIKRfHGW5R4Z9Oj2Nlf9Cyp+oJOfxr5Zm8Q6ldDYzqF9&#10;MUsev30cflIFH+1iq+px7Il4qp0Z9Qap/wAFCP2gdWxJL4ktolG75U0+EA5PT7v/ANf3rnNb/bB+&#10;NOojy7jxpIvfEUMa4P4KK8Ck13U5Iwvmr8vUBRzUTavqUuFluM/L6U/qsY9EQ8TI9tf9p74r3VwW&#10;Xxpeb24LK/P419p/sq+PvFfjj4LaU2peJp5FLMDGsjZDRuy8898A/Q81+ZGh6jdDU4wzE72CtX2t&#10;+zB8VtU8IeC7HQE8PyTW/nnbdW+d6kn7px27/ia5sTS5Wjqw1RyTufTvhPQfF1r46t4p9X8xrwmM&#10;TM5JaM8lc+vHTHUY96TVpNXtPEEkMLqPJVidq5U4YD8DWfPLdahHpeozaottIswJk83AjJZdrnnj&#10;HJ9f69FPowsviCpub6O4gkkkWaTIZCpQ4YYz3IPrxXHJ+9c7Iq5X03TNQt9VS3mme2up1+Zri3BZ&#10;d3Qjdggc5yK9R8L+DPDmk2Uc8F8bybd5ktw7tktj1Pb07elebano8dsYvsEjw27SgxyKnUkDLHA9&#10;M+teh+B9Ms7Gwh83UJrrY2/fuJ35HTjjHtWFa8o6MuPxanQaaMWrR2su7zeG3KNu2sr7JY6W9xHZ&#10;xrukmLMA2ctW7IsEMiyRgBnYk7vSsnVYrNiZ3j3SKn7sox6Z7jpmuCUraG62Kj6zcwk2d1Iys3zA&#10;bvvY7V8Cf8FeLeW1+JPhXxI0SxfbdHuIFPALrDKpGT3x5pxnnrX3Hr6ajJDFeQJ8sUmPu4Zv8ivj&#10;/wD4K8eGIJPhP4W8V3U7SXltr0lusrdWjlgdmHoPmhSvQy+31qKfW6ObFX9i/I+GJNXhVh5l0vrt&#10;3U0+ItPDBmdmUHJVRWDJjGcfnSBgTwvPt3r6J0Y9TxPaSOi/4SvTYjujjk2t/Dtpr+NIQMJAx/3j&#10;jFc9IQ3JH41HnB5PHvR7GmS6sjoB45uNhWK1AB9W61AfGepSSKWhXaOPWsbft/OhnPTP6VSo0+xP&#10;tJdDVu/EOoXHWXjtVeTU7uQYEvWqkb7m+Y8DtSDupbHtR7OK6E8zJ47yZmwz/N9af/ad6h2idvwN&#10;QBVxuKfjTldCcEY20+UOYsJqV67bnupP++qct7dPwZ2P4mq8OGPy08MB8yD86TihqRpaJNczaiqG&#10;VjkcfNmvrT9hfUtO0rxrDa6usi27yKZdmPun618haROYdUik9W+avpj9nnU4tK162dydrKOjdvzr&#10;kxEdDpoyfMfpXBp2jrp6W1lcvcRsMj5NoX0rF8DRpZ65faS8AZm+ZXjbrnt+tX/hdqllrfgKz1WN&#10;TGQigpIPve/sKzmWTTvHtvfCLMN4rJ5m0/L6HA6V43dM9TojpLPV7zQomtjZTeWvHmRxeZ8x427R&#10;kk/hitYXE8FnLp8toyvMuPmHzMfTHasqOSeHXPskE/lrKitkqOcd+hxWrDfGK5CPsYg/vF3ZYen5&#10;+tRsVcwWuJ7O/MFvZJJ8pErbvuj6dvwpxuoL2ZRDfyQ+S+ZrXaMSjpySM+/BpvikppFwmpmz/cs3&#10;AUncPy/yKba3WlSr/aNncyKJP9ZIuWbkY6Hp/WncNyK6tbK5ukhFtDH5fzKzXQXr2K46e+fwrd8L&#10;XElndNay39tbwxqwyy/MD6DHHWsuRLYW3lTEsN2FYw7lB9TWhp9tazXUM1zskaNtysvA6d/WpYWN&#10;7U7mCBY5FSNuMMynGfbntVQmJ49kKqoj+WOLb8qr6Yq3cOzIkaOuxeNwA4qvOZU8x0g3qvrnj/69&#10;D2uHKNmupUiEe5lEv3l2kf5FVUuJ85ZG+Ziuc9sdD7U554XTHmndgcDBI9utZ73LLJ5Qh3KzYkG4&#10;Hj8eKkotPOkjMmMZ/wBmuC1LxHJofxTj0C8G2z1axJXbkM8iNzk+g3Lj6137uksyiQLH82EVcf5x&#10;XE/FvxV4V0WTTm1Zo3Ed3n5Z1V1Ugg4JB9jj/Z+lV8WgHZaMk1rbNYTt5ibv3KFdygdfzoo8Grc6&#10;tZR3Wk6wskMiDyfMjBY8Z9eaKz5rdADx74jSw0FbuzuplWY7JY2YwsGAJI3N9zGDycg8Y6143qfi&#10;6Lw74o0nwhZ61Lrn9o6mtzexyMzqFjXztgboM428j+Ijr02NQ8Ya7b+F2bW/EDXENzMoS5ZUOYgT&#10;vGGAKknHzHoOnXNcR4R8QfafH2sf29axpIoBso42IWNXK4KZ5YBcgj2z9dlDli7nAonZ/Fbxaus6&#10;2dF8MpdNb3UKs0TSEZuPM37sMDtUfdAG3IGT3By9KuLLTvDd093r19ZXl5GsMFvYt/rpM5DO2RiP&#10;OR1461Y8YWdvbafKvhfWYjPLCDNN5pbex6fLgDjNcex1WAfZtQ1C3unaPKtCGDKx7kYwOuK1jyqz&#10;sNx6DfGOh3Oj3Fta3M6ypb8K27cNh6c9fT/Cs2O1v9H1OPVrN8rDcLKqquAccAk1qanYTyWA1KaZ&#10;vNX5Nyrwv6dayb7+0ry6TT/O2xyMqsdoxHyDjI4zz1PAxU/vFuwaXQ+kvCXxK1CbwrfahqOg3F3e&#10;NCftN20mxWVd5JCs+fqB8o4xkg14Pe6xNdxSabo9w3nXUrNqCsv7sMGbYB64VuScck4rb1j4oX8m&#10;lQ+HdPmFtNFGomkhXZs242lcHknHX6/WuRuNKv7MnWoNSFvbw4eYfLvYdSME5JPI45/Sl9lk8tyl&#10;d6GdH1KRL+6UzqjGQJGGQrk4ZHA4Ix0z3471JBoz6Voi6lBP50at5iwK2+Vz3XnJ/DPGKm1yLXL6&#10;T+0vsXlw3KfuYQ2Ocde/cHNTaVoohigtLm32Hd8sdrIVMjucnpnkmqXwlcpa0620eTRo5/Dujx28&#10;ly7TTCNfvyMBlmGeSe5qrd2lloF3cX1/ZTNdLB5TQySFVUA7t+3Gcnjk9gvTFa0FtdgkW5VI5PlY&#10;7eF7VY1TwPFLCqX1tlz/AMtGYgBCM54659KFdDsYug6z4el06YaxJJAscJmTDZZQAcnBx0GKt6M8&#10;7adda5PpOLdtyQyeYVYtswGIxzzg9hitHR7LVrCKazuo7WdJl2NuhDKsYbcOSuQMnP1NUbjTV026&#10;ksjZi5ubv93bqrEkFiCNoH3jjgD39a05uUTiO8O6xo11qC3GoaI0kdur71mdvJn+UqqDa2cgnPGO&#10;V544rF8U3OoXvi63trOxmLKd37ljshjz91j0x2A68elTfZNVsb1dPFjJCse7ztyENuBPBB6VseG7&#10;FBfMdSn+zmSMlefm+7x+ZxU1KnNEqMSrrVt4emfZZ3cyqq42tI4YL1BKn5R26V1fw/8AHSaBY7VS&#10;H93dRsysTunQ/KVY/dCYHPGfmPXsW3gGxv8Aw/deKRqjyRxkx4mUnDA+pbJ+XkcYHbpXMaG1pZ6s&#10;1t+5voJI2j8mZioQsCFcNkchsEZyOMEVnTa5bBy2OmvzrytDq1jOLhmMm1kjxvxnLbMnaNvYcKBx&#10;0NO0xJNZvbSHyPmVhJ8kxICdcEc5I+orH1y5gsvK01/FcyNt2ybb3G3HRPlPI9uRW94JS6u42vdM&#10;8PmcLCd32dt8jZOPlYEYP5dR0xRKXYIxO2MNpY3sd6b+4gaSMsqTPkEYPCjGQD2qDxF4wNzpijRb&#10;ae3CMyC1mukRGZhzvYhsKxyc4yP589e6jCtn/Z+tQ3sU6zq0PmMHkUL/AAfKSeCAepqpqh1i8g+3&#10;mztTb/dkkvlYFVHJPXA/Ec4PtWLjHmubRj1Nvwb4xhFldaLf2VjFeRzMkMhunmjiUAnzd4CYBGev&#10;OevNHgrUbkJCF09kjZlaTqCwYliee/Pt+VZF5rGk6N4Eu7uTXLHby8kdvGFkKAABQWYk5OSCFBOQ&#10;BnBrKi8cePdUibR7jwXcW7QQr5aw2ckzsCOjEAKGP6Dpk80wcT3DUraaKxhkttUkChf3aE5yvXHH&#10;9a425tDdTySwPti81m8zzMF2znG7rx6DmvPRL8RZLwasmka/Gxba0n2eQ7VB6AY6fQZGe1SXnw08&#10;UanL/wAJVb+Hbhr6Nt0N0i5k3YzkZ6fjxU8tvtEx2OqGpWNhLKIIWeGN8lZHLYYjkcj5enQelWdG&#10;8Ta0haKBPPhfBbdcBGjB75/px0rz7X/Dfxtt0mvz4ca4aNWeVI1SHcT+O1f06HFR+CL79ouV5Es/&#10;hfJfQxD/AEdLW/t42RgwzuLyFSuScjaefrS93fQvlPd7ia4ls454NXk8pYwV2yDdgN93rz9e+aYt&#10;6ZrqFXuXUqd7Q7Sd/GMDsp9686/4RP8Aac16WO+tfDfh2w2tjF7qm6Rf9ndE23HqpH41bufA/wC0&#10;JBuspvG/hG33LyxklcqM/ewCCeSfXoOaOZPYvl0PTvCtxo9h4jWWK+3N5Z8yOSTdsJ57HI6ewrh/&#10;j54hh1TRtS0mK3+z3bR4hkSXY0LjOD0yTxx0wa5+y+HnxOtbBtS1z9oXTbFjMSy2engRtz8u4yT9&#10;Tx0654rl/H/w81PUZpJZf2l7OD93+9uIbfzG9wy+YePxz7dqPdM+Uk+EureLbf4dR6PrOm/aL4ws&#10;W3Xqs0UaqMABTt3Zzk5PT5Qa6rw9ZJpdn9lslmmdy0oaW8zkvjcP03Yzz+teR+JPBPga3thFN+0y&#10;1tJEGMXkpE3mDtneDs+mAeambwt+y7feG00nxL8bPEEWoJHmS9h1QsjP6CMKRjp17DGR0qtH0JjG&#10;x32oppUMqSahrcDTOoVvOuFDqfX5eM8/0qzo3jXQ7KEQ6vqttGq8rvvFIbk9s9hiuAs9G/YTVJdP&#10;1b4h+JL5tn7uS1kcDd7kkevQZP0p9wP+CfpsJLK51XxAzRtjdGZQzADhuGXAx2B5waUr22f3G1ke&#10;62Hxn+HujfZ5G8Zad+7XMMcNwjYPQjHOD0+lct4i+NXwng8Sya1f+NbOLzJt8yy3AUFc8sQOcVx1&#10;j8XP2G9AtWXQfBd7qfmqFknm08Hbx2SY/KfcVn6v8bP2KjKy2/wMlnaNVa1abS4VYPweX55z6ZPv&#10;UyjpqmVFa3O08RftIfB19akuz4stdssmYY4YGdAMcKODkdR17VX8RftNfCq3TybS4v5Cq4kt4bBi&#10;Tx1OcEZ+lYOkftifCzTYz/ZH7NPzGDYqsq7WGe52kgd+OT3xRL+2pc28RutN+AOnxrEpZU+xvJjj&#10;gg8Djk9D1/GsvZx7fia8zMJ/2ndN1XUR4Z8PeFtUX7XcbUvLyy2YXPfnk+oGQPrXc6cltJFDBfTt&#10;5k5C/cDGPnkknH1x6Vyvi7xFP8Tz4b8eTeF7fR11CDzksbXhUXdjGOoJ29O3616D8O9H0zVglzrr&#10;SR6fbMxjCqGyx6HofwqZUoSt0LjOR0sUVhDp808Ie3dVMMhjUbVA53dyDgjgjp2qvpVnJd3sd2lr&#10;I1n5qs/l5bdj3x19jXX30GgWltJpkTfvgcs28/Nz+QI/Oqd9qNvZ6e0tvAfMMR89Y5DyMd17/wD1&#10;qm8blX0KHiFriTxX/Z8Gkfu2cL5kC/6s92bp0Hp16Vyvxw1Wbw74Umm0HTWhuJ9R06GaVuG2veQg&#10;ksOuRkYHUnnjNdT4L8Tw6rdyTSLuuCq/aIm4C8Hoe1cB8e/iDp+o674T8FaXqasZvHWnC4iRCQTH&#10;cK5X0OAufbaa1pxUp69CJSZ6F4agtrK8uY0kkVo7dftUKqUE8mBx0525wAeh3HvXQWkmmWyshhjY&#10;KmZGznZyDwo5YEZ/Km6BZm2kmvYSl1JIpeeFUG72z7k1e0mS3gWaQ2sdskc26dZUAcMw9T2449Mc&#10;dayjG+o5SG3EGjQSPPa2FvFFIo+aFm+cH+ILkd61LKBJp4hajDCBTuZtoGfbisUXEj6j9ikhhaTL&#10;srSEblXGCw9R/iK3tHt7TUxJcQhYpFh2mRpCCcfoRRKPKFyPxNpmomxWaNUiuN3yorBsrk847nH5&#10;Vh6n4f03UZ1eKOS1mXkPHGu8E5yeQV6k8YNdhcW9udEjlkRfOjbYq78kD168dTWVD4ftLnV/9Lvm&#10;hjaMOGXu2O/f+lZlXINO0zT7SL7C1hJCy87jIvzZA+YhO5x3A+mKyPE1pJofhvSdY0/UI45JtYaU&#10;TbCR5KxykLjvuwoH51peJNAn0tJFk1q+YsvlKVBYKWIAPGeMnj61ifG7XfETR6fJemTRbO11BY9H&#10;s5lV5pHWJwZG8tTjA3KFXPByeeFcfiRRleKvG1jrug3cGpW02n5fy1m8spn0Ydx+OO4rilv9a0If&#10;Ybi4eaP7OEaOZjgMcZJXt344681pXOqaprWrHVb3VbJS27zpLdWi+4N7GTfx8oX72F/M1l+KbG00&#10;N7oXNkTII1uWjs4yyFGb5X3cD5iw5zyc1vGPRalc0Uc/4o1cX9y0qzR253AqsMQ6+v410h8Saha+&#10;BLbVNd17yY7iT7PDH5+6Tg84x6A5IJH49K5GW/0i+0uK5n8MXCyXF0VZJbkI0MYUnc2A2PTjPUcZ&#10;6dZ4T+HXgnVUg1COC5iKSLI9vcMJQB1xuYKSPTjpW3LaKT6GfPHoc5JPeyTbdAt/PvEYmOWXKhvx&#10;/wA/0re0SE22qWviXxNpfk38N0rrO0wMY289B2Ppg9a7Txh4a02bTpEsL/T7WKSH93MyHowxhcEd&#10;ecelcjpvgzRdVMk82tzXE8cOdk+fLDZ67cDP549c1UVpqQ5Cax4ii8aa/PqnhjQIYnkjCyeYwKFu&#10;m45HA7emK5TV9IvLzVD4o8RFZFjhFvNJZwnJjD/cDAKQMt29a9D0m2tYrCUzXSw/ZlAY+WFQE456&#10;FcZOPU+lcteazLBrf9i6DaJ5kMZlKXke2I/NgNgeufu55ArSEeyMzo9I0b9n/QIzdeNPG0kW6FZV&#10;sftD7mB6J5SozMcc9SKkvf2h/hX4Wiaw+G/wkt33R7pLi/vGBuI+f4BlkP1PHp0ry/42ya7YarJq&#10;sOr2NrYDEUxt2B8x84Jjyfukgkc/WvM18bpZ3K3Fjo0U0ZYOtxeYkkSQEEN2wePTv9K6FHmIPf4/&#10;2irq/wBVI8FeE9N8NzKu95G0UyPMx6nc+MdOpU9vwZp/7V/jey16PTPF88N60k3l3Cq8ccaoDjkK&#10;MA8dT+PrXhXiz436r4wgjF9YQ29xbwrDHdQjaxUEnb14BJJP1ql4S8Q3rXs0s9tDefaMh45ZgCxP&#10;Oc9BzVeyjy3a/r1K5ux9bfEbxDp3iz4eyeJtDgTTZGsGmDiPaDGBknPp3/KvC/CM8oW4uZpG8xnO&#10;+4bJ8w/XJ5xitXw340utS+G974a1y+nuIf7Lkg02S1dfl9EZsgMvGCRk1heBr6eXRLjSYL+Ty0vP&#10;Okh2hl5QKDkjcOnOCAcLkHArl5ORNeZXNc7Lwl4+1DwfeNqOmyo8k0bJ5b26NuBBB4bgkdRx16Vp&#10;aZ491LWNRjbWNVMKzS4doWKru6DOBwe3AA5rj11FkLfaZrM2tu+x3GA6HGck5GBz3rc8KeTNqaeW&#10;NqzNjPDAg84B6fp0+lZyW5rTkd1o0TQ3U/2K4+W7G9luFZsf7QA65PbiqvxWjH9k2dvdXUizSM0g&#10;8wnoOCcY/wBr/wDXVrR1X7TvL7W27fmb5lwcdqh+KUhju7OymCyMbdirMVIwTg8Yz/D3rlcfeudK&#10;I/AeqXuj+GJLcXKXUUkgfyVkZmJxwWG3HHauw8Nazpd9btqGked/qwuZJCqyyD+AA/Nuz8vTGe9U&#10;vDvhm1i0i2e7l2tJbhoPMjCq3ucY/I/Wug8MwwLOtg2n27dFkbnpn72Pr061nf3h9Dq5bqPVNFt7&#10;CLdD+5QTL5xJHHQN35rmbqwWz1C3ia7uJGguVaDzr7y93vncA305Pp0ra1S3vtK0ZprO9Xy1mKqr&#10;lWCN7gENg5HOfpXL/aIZ0/0m13LG3Cw7mOOvGTkdP/rmoIO1u/EFlb6fJBZx29nMF/d7pCoIx1GR&#10;tHPv/wDW57UtWmdI7jS7Ge51CST70YwuPRuPfofqM9KwUvE1UZkurhYZJMRrdRp5kZxnAC8fmcnv&#10;6VY1CG/vLcTaDYySXkagR3El1Hbxo2MeYWk5bPHAxnpVRCxoeCriZrpor7WGZry4VLi1mljEaLyW&#10;ClAMlenIBP4VtA/D+O+FpazrNIJDDcG2tctCc4JIGSefxxXK2HhttUsn1nxFGt5JGrKzwSeWW5z9&#10;5G3H35ANcjqZ1Xwdd29/p0N5cabK2VtY4UiKZbIXaecA8cH860jdEuJ7TpHjW58OXMemaxq1vJpa&#10;yKGF4o568KuQyMB7fhXaX/hy+8RBYdOaSO1uIcrPEOCh7HOK+ZLfxtc/Gr4mWXgHTJVt7ezb7Tq1&#10;0uN2wMFSNT3LMe3Tac4zX1dYPBY2iQQy4hih2JGzfKPbirehMY9zh/GWieM/Dtv9h0u3+3LGuX8v&#10;aGb0UcjPTqePevEvD/wj+Iul/tg3Xxd8f+Dby30fVPByQaDJeXUasbkTIJpEhDllTaqpvwFYjjPN&#10;ey/EGLVJ9aik0/U5rW4WQm3n+1MsQHcMCCG9iTxivP8AxBDqCfFGz8VXfiCS61RtPlhu/MuWlWdQ&#10;yEHcTztI/X2rSi7Sab3Jnqj0OeaKJlhndd27r2rT0+OxuY/lHmuF529Aa40eMdCnktrF9Std00m0&#10;qi5+bngZ79eldZo91bW8JSAN5m77rLjPvXRF20OZnQaRe3WnWMmo2dkzXUUZNvGv8Xt61kyXWv6r&#10;DbDxXDDLeCM+dcRxgKnIIBH97r07Ctrw/cXtw2+eIx/KS3lNzjtVzzNN8hmbTfOboJGzkH14/rTY&#10;jkdUm8Ky3kOh61qd1bXU3zW81jcbGGOxIz+OeCOPam6nfQ6MomudShMNvybhoxgL7k8VH408FSvd&#10;Q+JLS4ih+xv5sjXDFUIHXn0AP0qh4+8E+A/jH4ei0DVy11Z+Ysu7TbsLuYZwd2Dnr6U0BxHx/g03&#10;UZvCWqNp8UskXiBvs90ZF2RFrS4wSuPn/MYPrWDc30MMiw3Dxrhdv7sH5iehBzgfQgmr37TvhlNJ&#10;8BeGNE8Pz3imy8SWNvbtJL5kkn7qSMFjjnhuT681DZI8USrIyy+Wu2ZZjuAx34xihpWQRZGlnZNA&#10;ttqsU0aqofZG+3LZyAdh6E+/1qu8RJ/tKC7ZUYYkXaeV7A9/oK1I4bKZ/Mhl85ozlftkmfl67RjA&#10;I/pWbrWnxXcvny3/ANnxzIscgjVD1ABUjA46d81BXMOs7qPVIpIrW78vc2HbyiwHTkA4OMfSuigM&#10;kml7pryPMK7W8rEfy46kNn+uK5XRnivZ4brS41aMsV/eDB4/D1z7V1GmaHo94ZJZJGkkX5byCR92&#10;evvj1phcklu4bmx+xpqHyH5o18nLNjjdken5VS8P6g8k2xI4wsc+N0iguwwOPXrnqOBV5NGNpfM1&#10;pqlvLZsoEO2E+cnPIY5wR07Ajpz1q3aWENsUTT51kDSlmkKnI4H9KFsSQu8iW5Ns8j+ZL5nzMT+R&#10;q8mo3Me42shOTtZDJ09/epP7Ot7QtdQzzbmQgLcOoj65zjnJ/GqtmzSXJNvAr7CcFmIB49qAC4uN&#10;PCK32qS4O7Jj2Yx9Tii4azuLL54GELN+8ijba2KmUC6Ei3MHk7W+ZopsKy44OO1Ot49NmutkSxx7&#10;owy7mC7snnNSUjG1TQ9P1GOTV7W0kx8ibZJizADoTnj16DqasxaRqUemrPZxL+8jHlmQ7Mc88gdc&#10;GtVz9jCyRXCfK3zLkBX+n/1qzLi/1uxuL97PT1le4OIIZl2xZ7N7k9D9Koo+Tv8AgrXZsP2codTj&#10;VfMj8QQLJJu5wYpx/P8AzxX5bXczFsbs5OK/WT/gqloOsz/sl6hqOt2kcc0N7Yu0EfIRjMqZB/4E&#10;f1r8l7zCyNGo/izXtZfH/Z9O7/Q8fHStV+SI9+OSKRnz8qimKuGyaGPGAK9CMTh5gLFfmzTs9z+F&#10;Rk4GCaFJXJXrT5UTqSFuMVGSScGgE569aTOOc07AOVugDCgkg55pmSDgCnc9KAHb2z1/SgOM8d6Y&#10;Tg/KaVSyEA9aAJNwK035gfmpozuxT4hhvmbjNS0BZsGeO5ilzwHFfe37CemQ63pjaTJaPdYuIZlj&#10;Xk7c4bnsBxXwXFG5ZQh75Ffbn7BurzNd2tnbzGCS5sQGePgjHOe+eR0rhxa91M7MLL3rH094r8M3&#10;r6k15a2tqsMJxJHbw+XGgByMYABOT1yTXSa9a2V5LZ63BOLeGG4jl+VA2OmePb9KtXgZtJiEFmu2&#10;SEtLvkyJDx2P06/hTrqwtdU8FQ3cP+jMcCRIsErg5I5HOe/6V40pbHtRRsatoU9xNNbvMisy8KcY&#10;GR+n/wBetbQtMhg0uO2nvf3kYCsNwzz0OaisEt/sX2gFJAEBLN1b2Hv/AIVbisRcXEc0cSoPl3yH&#10;gnHTnv1/U1hzdg+0aOmRr/Z39mWkrLGuSrSTFyeepLEmhtMtXZo/tSb1+ZVXHPrVm3+xROtv9tj4&#10;Q7mCZLflVFitzcyBztCsArH+Ieo55/SueRsZmu2onvWSDzNsTbpBxt6V8lf8Fh/Dl/rPwP0DW9Ik&#10;X7JpWuB9QWMH/lrGY4z6YDHH1cV9TamzrPNbi5O2VSOmcnFeQ/tueAdP8afsi+KrG5mlh/szSGv4&#10;J41+UNbFZ1Vhno3l7T/vV2YSUYYmEvP89DHER5qMl5H5Fyh92SvGajBPXPPrVq8QeYdvY1TVGPPT&#10;8a+p9T5tu+xMHLDaB9aR48H8aQnbyByfajc33gtVYkaFD9D9KEV+/SnY28A/WhhzyaYDSGByDTmJ&#10;Jww7daJFA5J+Y80BQG2jpSAcGYjrimlyOc84p2TyKjJCNlhSAmibC4B5p5cgbjUUbt8wfijdnkH8&#10;KTAntnIuEcH7rflX0L8KNeVNMsbmC2HmLgsQedvevnRZPmBb1zXqfwm8TgaMbdX2yQ5Qey1z1o3R&#10;tTZ+g3wg/aR0Xw5pEemapp19dbfmVY1AQ8fd3EgA/Xj3Fd946+Nvw88R6QLrwRrKyajZqJJLO2YS&#10;SKQPulUyQf14r5c/ZC0nSvGmu26+LtPa8a3+S1huk3wSMe5U5Vj9QcexxX2hAfDGlGbRLOyt7Z1t&#10;18y2hiVAi4wuQP0ryMTCNOd0elhZynC7OW8OeLfivruk2N/P4TjDSNzMs6javGCyk5B/DPtXZWVp&#10;43hvcanewyQiQeXdW8hRvqY3i6duuT7Vg+F7+ddLu9JWBlxIQsm07SuM9emev6VteFNQ8Ra3ata5&#10;XzUYqm6TduHc1y9zqOysoNMFqtxrWlyXXXy43mARs+wxzVa7u/A+WgHhKJPOUFjFdkcjsOP5iuSv&#10;fEfjDTrqLwrLavJIse2W4V+Tx147fj+NU7hbfw8q6f5cluipnby8YP8AsknJGe3apirgaGpeG3mm&#10;Z4Hm8hlLKq333QO3ABzUej2d5LJHb6RrckM23MaSsAD9QwJx68ZHtWfE095B9qt9X+9Ju8o/KE/L&#10;sSDVPV9avtGuLe/04xTyMSrNuHzDqQvpn8cUcrGekSR+LFt4zay2DFeGLMW5z1PHT6dKrLaeM7Hd&#10;9s+zlW+YxxykD35rI8BeLjqe2REn2seRIckf56V0ypcalNGHPy5PH+NS/MZh63p/ivV0juYtWjtz&#10;GxUW8Odu316cnNZWm+E/E9naTT3niVmml6bucHnpxgflXdadpa2No1m5aRlJ2SSSZY9c5+lVpNP8&#10;uMkRrkf3qkDhX+FWr6/prtf/ABB1S1Zc/LazD5vxIrn5f2Mfg3NH9q8Tf2xrdwzB5GuNfnXLeuA4&#10;+uBXqIhgPyySsny/dQ1yGuzXcNxJCZWyG+X0xn1qouXcDU8O/Drwl4ZWO30yfUI4YV2wibUZZFQd&#10;hhmPbj1oqrpfiC6sYlhnWNlb+Erx/Siq/eMDyPxhbafpWiNqvivw9NcLDJuW4mun8tHXncI8gEDj&#10;7wYg4IxXL/s33mkaxaat4v8AE7bft2oMljDtbKoFAzznAyDgZzz9TSfEndqnhjUPFOuazql5bxr/&#10;AKRJeXkkpLehLE5zgcZ7YFZX7OFj4t8QWDXNlB9ntop2DxOp67jnOPbHSuiX8M54x949U1zW/DPh&#10;DTzql+8aQwtvW5ac7o/Yg/5GK4s/GHwLdTvfibfM/wDqZDGWjP8AiTXZeJf+EY1K2hg0sLPLkC4t&#10;dpUIwPJOawvEniLxt4cmk0zw34f069jkVSzTfuxGOwJUckdR25GfeIS6FOGpTufiiD4eNpp2kTXU&#10;fnblZbcLuY/XGTz1zWDeePtbv7yS0s/BmoRRnlYI7GRtvKjh9uDyfXrXR2Nx8ZvEdqhu/C2htbrM&#10;VRY9SIZevIwN358HPBqmdG/ae1C5aw0PWNH023Vm/wBHhhaQ7R0yxIzx27E9fVvl7k8hTXxBr0gk&#10;ZPh7rVxN5eGmGmu8cWRwx24bd7Y7VseGdI+LF/ctPqHwW1hbdI1IvbyOJY5N2CCAXyPyz69qpnRP&#10;2sRHGt/430m3t1yYGtdNCSk9yTkhvyH41TGmftOxzSf8XYupPMYKWltS3XPOM4/TH1qHKPcrksd2&#10;3gb456taGw0f4O+W0AaT7RHfwZcNjGY942qPbOdxzSX/AIG+Pf8AZyTR/Czw/ZoCpa4uvEUYkTjr&#10;gEggn2yM1wcvwe+M+vXf2/xJ8V9VXzNodoVkiGOg+XfjH4e/erEf7Lut3U3lH4i6zMzNhmWTb8v1&#10;UA0ubzK5DpLjwD8UEt1tdXtvCNqrYDTXHjCMceuzbz+f4UQ+BfFG3ytc+P3hPz/JJSGbWHkaONRg&#10;dITgDgAenfjiTwZ+whpfiHU0ttb1rWmjbO+aS/kwB6kZ6/rWwf2GfAXhrXH0+4Gp3FvGoKuLx2Vu&#10;Pm+XPX8qJVOn6E8sTnU8N6hBp/2yb48eHWjhyY5Ft5JGUDtsxEB+JOe9YviC9iaaGCX9sDR7JJMP&#10;Ju8JySTK2c4U87CMdQQPciu5l/ZJ+C8dzHPJosxmVj5ZkkYlR7AnjtSXP7JfwonSMyeFlmjVmDK6&#10;5YfnUyqR6v8AIpRR5hd3Xwzs45NM1r9ti9EcjeYq2fhncvmEAbyyoCcAYxuyf5w6VefAmOBmvP2r&#10;NZ1IrJt8+28NrC232EnJ68D0r1/T/wBkv4TXUpaT4ZWbRKdqyOilm49/881atf2fvhdpEzafYeBb&#10;faG2r5dsFUf989eKnni3bX8A5TxW78Qfs6CGSC6+N3ja+jjzJGkkJigOeNwjSI5f/a9OOmRXHP4v&#10;+CGj3kzT634r1WHny41vWDE46f6sKD7EV9Wf8Ks8PQ6cyWHhSNm+6rLCFMZ6A9Dnoccdqw5/BHge&#10;w0bfcWunq65WV5MFi3foKuMrSDkPKvhn8PfhL8R9PuPEUXh/xJFCxdYZdS1GWIbs8Y6FgPbA/lXp&#10;WkpD4X0CPwRotje27xoGE0chQFd2QFffk9MnPPfmsCbxZ4T8K211bQatsmjZi0U7qixgf3cNlhgZ&#10;5A68VzeuftU/B3XDDPL4mtWuPLb7RNNeRlxJnGFVVTykA4Cnd0PJqrXDRHrcOvS2bW6SagZGmURy&#10;3Uk5Zhz024+Y59xjHepNZhsjm61O+hjjYCN3knCLIx+6hxnnj6/WvE/Dn7Sfw0s9Zh1AtNf2aSAz&#10;GzV8Y54ZkyPcD1FbfiT9pf4FeMYptK0nRdSmuVkD+RHpb3W5f72FXIPOOnrnnip5ZKWqLizu9aud&#10;Aks4EtNAikuvtUcLYm84HLjDbn53enb5u1bms6TJpVjNd6vpzO625+zxhioDLygdl6ZIC9+M8V5X&#10;p/xQ0S1uLGa80jWNPs47jCzXGh3EMSOFJUM7Ku3pweORW4vx3+H2qyXFxcfE+0tj9q3NY3GP3u0g&#10;jnoozzgkZHWq5XuPQuL4v/aUNvHd6TodjY2658p2zLs79DnseP6VSn+Iv7TEk32mfxV5Lsylfsga&#10;Nt3QngfKPbmlu/2jvhFpPmXNn46syJuJv9KEu7j7uM8AZx1wO1cdfftffDGxu5bX+35pYwcKtqm3&#10;6ndt5HsTUKMv5fwJ93ubev2nx98UQ7L/AMdHd5nzRrJljnkkgKO4PJJOaxdL8A/Ga5kkkufiTqEP&#10;kyAbmgTazZ+6DvLEjHI2gjsaq3H7ffwwg02OxfQ7q88v+BX27z75z+ozVEft+fDeaTzP+FcyhVXD&#10;RyXAdpOc8/KoXH40ezn0iF49zqv+Fc+OtRn2an4vvpPLjwqxr5ZUf7wOce9R2Hwe1OSQ3d1431Ly&#10;+f3CyDJ56dCQO2c4rkZv+CgvggC4MXw6kjZ4WELJclRE3qRyG+nA/HmuZ1n9vjUbwrFo1jZEjb83&#10;2c+YeOVbDkYBzggA46jni/ZzD2kdj2/T/gbpOqFLdvEOobZZMpAzI2xz6HufYZrF8Wfs4eG4JFsI&#10;0vpSr5ZmB5P94gcfyPNeZWv/AAUh+IkFpHbwaDaQtE2Uby/MA+m4E8/pWb4p/wCCjXxQvIJbaCy0&#10;2Pzly3m2hkxz1AyMH09Pen7Kp0JlOJ6XZfs7+EraV5L63dtylY90xbHH6Vt+Df2cPh1eNvuLIyYl&#10;XCiIsy/rXzDP+2x8SpQz291F+8b53WE4b65JqGT9sv4rJcrcx+KfLk2/LthAI+hxn8OlCo1uUj2k&#10;In2tH+zJ8OrKVy+iWvlyL8qyWuCv456/hgmnR/s+fDi4u1ttJsrSTEiqXCr970Oe/tXxQn7XPx1u&#10;trRfErUMqRsAnIxVK7+PnxpezYz+NdSeHdu8v7W233IHqan2NXqy/bU2j9ErP4J/C7TbKSGKxspj&#10;D/rWaRP3bbe/IxWfd+CfAMiJB9mtVy2Wbau1QAP4s+4r81X+OPxBnuJi/iO+h3SA8Xjjdj1wRkVn&#10;XnxQ8SSnbeazf3G/s95I69emCfWq+q1OrD6xTP0yttJ+Gtrdgvqdsfl/dxwzIcYPQ4PSk1vxH8Fr&#10;DTZIV1uyjkbG1WPzY+p/xr80YfH2pyQebFqVx5hb7rZ4Prz1/pX2h+y3+zlox+Eml+KPiV4WttR8&#10;Qav5l+kl1Bu+y2zAeUmG4DFcMeMguR2rOrQVO0mzanU9pojZ1b4iRKul6p4S0STUoVvJYrWa2hby&#10;pypdTHvI25XnODxjnvXV+Cvijq18Psj/AAm8WSNDtLQ2VnGygZ/vM6h61IPB9po/hDw/HYWy29jD&#10;q1w4t41H7reJGJ29stj2NetfCTTbJrW5dWj/AHKhvM/kM96xqSUaexrGJxUvj/xXfr5lr8EteWON&#10;SV+1yW0czc/3BIRg+7D261594y/ac8TaOsllafAXxdHNu8tZGsQyE9vusevPU8V75rmon7Q0KEKy&#10;8H5PmJ9T+hqbSfFZgtWt9Tsre4C/d8zk7c9K5Yyp/aj+LL5Zcp8+/Dzx98c/G88ek+Gfgzd6dcPI&#10;TcahrF1FaRsCD12iR2HpwOtN1f4Q6jD8XfD+p+MNPXR7611aO6hW3ZpYbiVAzvhiAB8iNkkA4PAr&#10;6f0/xLp2owqIdJhj2Mfn28kZ6cVS8fzabrOteFdPGmR/Pqzy3Lrn7qWs3zdMdcYz1984O0ai+zp/&#10;XmZtS6k3gK1t4o5LnT2b5owFaQkqTnP+enanahOuqxXQ8uSNvMXe0tv5algMlgG5x257jir2g4uN&#10;GkurabyGnQmHdGMnjhyM9On1Fc94z8c6dYQHTNHRZNQY7fMbCpuOS7HjOAOP/rc0/dFYnkWcjzlg&#10;G3aArbVHmZOevb8K0PDdveWl+zPbKY2z8+CR9M/4elc5oPxb0WVYtNuvDN5JPEqpNPEsXkv2OMuC&#10;SOpwuPx4rvNO1exng+0Wc2P3f7tNgZWGenXOaXKurK1GeILG407SY9SijMjMxDeZ1JwTx79B24rF&#10;t5BqOofuttvcRMF/eKMHpz9D2rU8RziaRbbC7ZJMyBmCgDgGszULLT7m8s7u0v4pFjO1vLcHLdvy&#10;x+YrPl1HfQ0fHFjYz6BIJfl3W5AeGUqQ/qMEHP5CvNZvFWsQ+FIbe9u7q4jkvsxXl5mOYSLDImdu&#10;5tmVZzgHkeuK2PF8/jCKeSxubS8uYWf/AES4021LNbrnoU+bd9eAO4xXnfjHWUtdXtdF8RXLTvby&#10;tJNa7lSRWPCswXo+0npgYY44NEYmkCaxMOq+JbeS+fMU8Ze7aT5ikSjO/rgcAjnucVd+Ivi/wClw&#10;19pOqyXkzwos0k0mAQucKOgwCTjjHNYWkX8F78QtJgsIpofO82KO3uHEat8hOW7Y+Xr6kdM1yXxF&#10;a1v73+0otWj3s7CSONf3Y56A11U29jOoWrvXfDNzqcGrwrcPtDRy2qTjG71wByfwrrfCOtNfx+fa&#10;WMiSldjJ/AeMDGen9K8Z0aXUY9XXUZr0xxwzZZo1DNx6dM16ho3juz0e1+16dF5zsVDQ3A+96kH6&#10;8gY4H4V0SjzRsjO/czX8deOr7x+vw5u9KhP2dma0u2nKqVznDNnGeSMc8Cu20q3tYbR9Q1PVLOyB&#10;YQRz3ETx280hBOIyQS4AznBIHpXm3xufUXgsfidoNuYbjbvhDN8iSgd8EZ6e3GfWuN+P3iHV/GVp&#10;p/j3T/FP9qWt1p6eTCxB+yMBgqF42njkADjANXGn7S19DNy5dDufit+0jb2OoPpfhbQ7VmhDQ/br&#10;m1Cs2M8qqNtHtnPB7GvJb/xz4p8XanKdX8QsrXEaiZtuEG0cDAIxjFcR/wAJTdXckcbWpY7gGVid&#10;oP8ASrN5qf2PEUrww/MBhZAuR6fpXVGlGOxLlc0Nav7K3jWQ3zTOp2/Pyp5xuH/16zbzWD5vkusv&#10;lqo+ZYzhuParN/Z2l5pS6dbWrW8kzeZLcL824biBt69wfypktvDZ6eLWCW4aZtyyec6lW9DwBjvk&#10;d+KYrlODUBc2DWgsE2pID5kseGHB4z/npW/4Hu7CW+ja/toWjhVhMoZg8noOP51hhLsRsLoyLJIf&#10;uxqNpH4VraYWtm+0XCL82R5irgk4xj0ol8Nij0vRNeLT/ZGt0tbUKdscQBUcYzuODR4VtvserXDJ&#10;fLCsi4WRgOeenNclouvmK6jk1fy5POyFibHzY74/Gum0y7i/tOOd7SFYnQhYcfKCRgjk4H5cda45&#10;aMtHRmCWWSOZnM3zZedVwJD69T29zWxYeRBefY1MkHzKqzKybtpPQZyM/pVVrW+t/LWS7j2rjCIw&#10;+WrkN6UEafZN8m7KsvUDP8vasZG0DsIEYXxsmm8xWj4a4wrOOP7vGawfiJc3V/rkdt5o3JCg/dt7&#10;9fetiPUElgjMludy/wCr8s8jnmub8Ta99o8ZKJb5lmeaNVZ03bcAc/Sue3vHQj1ey1i5Hh+3tXed&#10;mjt1H7sAkfL2zx09eK2NE/4SJ7Nn8PLaSXEkSxzXF1bKqSxl+hK8gg+ox7gVz2gXN5aXMV7eywtE&#10;uPK8vDJIemDx3z69qvagIJ5U1OTawgH+rWSSIdc7WKEEg+oz+lct9SvI2mg1O8im+zXMjPs+dYY1&#10;BAHXOcAj3J/Q1zc6arotyt/PqH+jhejBbdXyQMbstn2weTjiluNTXWdPGo+GtS2yv92SeQTq4B5U&#10;M75JByOcY4+gvSnVNVS3mn8Qw+WkeZbVA7rnGDzIA3PuPoeKSsBmrYpeWd3dahYSLNkeXNbzMCU4&#10;Ko4DYIyD8wHTqOcVLFYwapoC2+uafEVk+7bzKW8vHIyuSGI681nXd5Z2mqnUWumhitZGjuoZMeYn&#10;bdgg8HjGDj1GemvpUUeuWbajY2q/ZZE/eyx3I3GMdGPYfQ561qkIwrO7j0C6BFhNcXTsySR2cISU&#10;oMHa2CNi8926H2q/8S/inoFt4Jun1/S3tJpLeWOOGGEMV3dAMsAT6Y6HtxWD4n8V6jq8lxd+GtP0&#10;nVERvKO6TcpVOhkGOuAQSoI+ma5PZrHxu8dxadqNhJb29mVLW0eWEZAHC9yPqeOenStIq+rEdN+z&#10;6LTw47ePtY0KPzr1t0On+bJ5uzrltuFIA6cYz6cV9JW3jKLUtB/tXT9rqy7mTd+8U4+7txya8ZuN&#10;T0vQdAhsLv8AfW9l5iz2cO7zouwbKncvscY4PTGax/CniJtOlN7p/ifVvn3EWV1Is24YIGGdS3HB&#10;5OQepxxS5mybHsmua6dWu/7CvtO8tZIyVlU/IV/ukZyCa8i8TJ4k0jxNc+H728QRL5c9nDaMd21t&#10;yneTyfXniu18I6tc6fpVzNrl0k180h2r5axvt4IAwecHPYfTvXN+P/CUt7d6n4+uL2SK6s7SO3kK&#10;wNIJYzLxuC9MFzg9s5NXHsTJDvAunarealHa3WlxX0PBkbzDuhOfvAtyPTaAcduK9gsppEmWze28&#10;vjC7uvHvXF/D3RNM0myae5vrhlmjy0pG5mkxwCa6Sx1CSGRbaRgytkD/AB9q6I9zlkddpl1cwqlt&#10;ArM3+2flarVtql6sbRXNuytuwSucHFc2twphikS72tuysZyec1oXPiCe8ulht4WZJMJJMy4xxycc&#10;1oiTUvbQanaLaXU6lGPzRt3Ga5zQ/hdonh+/uNY8NXCW7TSEXFtD91h13H0/DH41Lq/iLTdC26fJ&#10;qXmXDZ8tlxuA9169v0rn0s/FemTNqmreOY5I5JN0du2EZlOcjC46D2+tFwON/ahiv7fwRY6xbXk3&#10;2jT/ABRp13C1s21vlnAz6jG7PrkAd6bbg+I7JL5FjWSTiQLE7OOPU54HJPanftKTi/8AhrdNpjXU&#10;bLqFm0bW4WQsouosbd3DE/8A1+cYqfwqsd/pcMFhpt19o27t00arn8PSlLW39dgMwOIAsE9r+7+6&#10;zBdu04+91Pf3xTX8O3H25nvYvMWT5W8tdyn8q6CaWDS9e8rUFtbjdG25niVVR88DaM+/bjFT3EDp&#10;M1vDJbRxvHuURqd3T+v50noBlWujWP2jFtDJkt+7CsAFYZ7eh49K0tG0uWNvknhhfdtaMLuJP/6j&#10;RoukNAZJG0+3Zdv7uW3+9L/vDufcnp9K3tK+xpcNPqGn8soDtuwT6g5PT8PzqWBzo04Wc8ivMqss&#10;hYqrY3A9icY9j6020X7Ssp+zlQqKHVeh78+taniuwdWmXTIpGC8qu/BJ6kYA9Ohz6jHSquiXeoLd&#10;rIYcKy48qZs5OO+RwacRdSC701wxuF/eKsalI95PbtUmkT3swa0nt/LRcmQwggj0wRird5czxxrP&#10;9i3KTtVY+qN68dqNKnk8iQCHY/SRn3bk+uDz/KmMdLYjyxGURo2GVjZdrBuxb1qveWRQRwBtjFT9&#10;3BwavTLuQTXCSLujwTn5m9CCDVW5826jV33eqr3YDvj2qQIzo3naeDeytuQ53JyCaZETZ38ct1az&#10;fZ48szdl+lSrqUVlEsf9oq8kjbRHtGeuP84rHuNWnsPEscbXx2qp3Qgnn35+mOlEtCuh5j/wU58M&#10;af4p/ZE8TSQvdtLY2Ud5AigKJFilV33fLnATceMcgdeh/FbUY/JnYA9Gr9pv20fFV7rvwR8ZaIWn&#10;+bwteB2IwrL5LYRQ3Oeh98V+LmsjN3KxP8f517eWSbw7XmeTmC/eJ+RRPJyTSMRjgcfWkBfOGNIT&#10;noa9GJ54gOfvDAo5zkfpSEjPt9aQ8nANUA4t2WjkGmnGMCkIwNxFBPMOB3DaO9AYK3P50zODwOKd&#10;k0BceFONpH44pEIB+8aPunBbmjLcUFCk4GQtAbaMf5NNbcBzSDf1J60AbPh+7VpAjD/gJHWvsT9j&#10;2wgv9NsW02+NpNJcLAt1x+5yeDznua+KraaSCRZYuCrV9Rfsc6/f3SQyWYk8u1ulaQKx+9kY6fSu&#10;PERcoaHRh5e+fo1b6Dq2laMttrmLqe3UR/aI34fOOR69cce9WtDy2gzS3VkytAzR8LuMi9jx25NX&#10;vBs+qa54et7y8iZN9qryyecXw2BgAlRu69RxxTfh45zqFhOf3kcx+ZY+X+vvXz9Tax71PYm8I6bJ&#10;rGh2upaoWhZk+WEMCUwMDdjIBIrWuvCun6xZ3Gh6u10La5jKM0M7Rvz/AHWXBXjuKp+E4bFIptjt&#10;GILlgqSfNjJ3f1/CuiJhn5E8kg2/IyADPHesfe5tChbfQLPRdMRZYtsPl4t8S7m4PViTuxjPPc1m&#10;X0dxPeQy29z5ccKuZIQg/eZ4HJ5468VsraiaDEehXEsixsPtazZCnIwu3byCM85GPeqF9YwyO04g&#10;/fR9XwMqe4zjisX5lI5+RGjvWWMAlmP31B5zXH/F/wAH6h44+FnizwK903/E20W6tAE42+ZEVA98&#10;cGu2vImkuI4rePczf6xt+Nq4P9aivlZ4WgT7wXIwc4pwnyyTXk/uHJXVmfhZrNrc2F/NaXsTRTxS&#10;Mk0bLyjg4ZT7ggiqKENmvSP2t9Dfw3+0r450mQKu3xReSqI+m2WQyrj8JBXnOwAHJANfZy1s11Pm&#10;OXlbT6CDKj5T/wDXpQpIwTTVdy2MdKUvhtn6VojHqHyBsAUpLDjHQ0jIwG7HU5pRvfAQVMigwSdw&#10;FKQM5K0hIXtzTkZe360bsAVn6EYpsmNuec0gJLY/nTmTIyKAEQuTnmj7oyaaC5G0daccldzHrSvz&#10;AKCIxgn6YNdX8IZyvieO3M21ZeCrfxd8VySqxPOK2fB1/wD2Z4gs73O3y7hWb86iezKiz7G+BWvX&#10;Oj+IIIdPdoZPMBjYrhQfXPoO+K+6PDOtG68Oi81K8t5rm6jUMYV3B+OOc5/MV8QeGrO7tZ9P8QWE&#10;TSWrWaxttVcFyVO4fkR/wKvsf4VaYf8AhXemziNrdplcRxu3zOqEDzADztycBuhIbHQ142KtKKZ6&#10;eHTiU7K7mTxbPpV1Ky+btO1UPbvXplv8PNL8O6D/AMJJ4i1aRbm43tpNvZx5d04+eTJAVc8Ajd9K&#10;85HhzxHcfEKxtdAs/tFxdSiNEXOX55wO5x0967DxdFrdj4vutPv5r+zjW2jEMM0ZSQqqhM7W5UZU&#10;+lcU/jST6XOvUkt5rf7bJc28PylefNbLc9fr9KyvEWo2nnSWcbR+Xhv3LQkbnz61raNZtNJGsi/I&#10;xO2Tu1V/E1npttJBdy2zSRy3Hlk+Vg9GIPp25/8A1ULcDG0zSJ5bCSWJI06LIoPNXLGNtIhFhBBa&#10;yQhdkcdxCCyE9dpP9KvKtvCVkh/do/BRlPYdf/10RRxy/NMixt/sj3459cVMpFJDWjitsXVtAsEY&#10;xho1wv0wOldXpCSzpFcKysG+cMoGD2NYTaYrxC0hulbK/e3buT2qTwld3GnSNpUumtDEMlWTOwYP&#10;bNZ8wcp0U88xUhJF9fl/r+tV51uVDMXVYX/iIGd1Oju5JVklWLg8fN1/z3qGeVgizb0VY8ffb7zD&#10;61XMGpnnT4NRmZb21dY42+SSNsY+vtVe/udIs447O/Ma+Y22HzGAL+2K0pdZ82VYFURKzDcY+kh5&#10;OD9PwroPE/w/8B6gEutN1GOT7HapO014uVeVhuVYwAcHjv0Pfik3qUcFcadb2t/EtnpcbQjcW8yN&#10;WB46cg9+aK2XIiO5N3P8KrRSsM+R/H/iXX9ZsbXw/wCH9Ys9Q09plkuJLWIBXwx6upPAz0//AFVs&#10;Wnxr8FeDrOPSNH8QaTCsSbPsrX6RSMc/Nnn5m/2favQ31bw/qVikMVvBavu3+XDGNrN3wM0sXg7w&#10;Rf2Z03UfBlncLM+fmsY2Mjt26fN/n1rplOMopW+Rmqckee23xT8ASXK3P/CZafJLM7FoFvYwRnqO&#10;o6VJqvjXwdLZDU38e6PZgsArf2pCz4zjoTgj37V2U3w68JeG4ZdO0jwRp9iNvlXFtFYxxr0JLHAA&#10;GK52T4JfCu+1L7TL4Q04SSL++kbTUfJx1PFZSlGMbmkYuRRsvjB8KtI+yXEXxH0vywx+0XAuAWPf&#10;A8vPfoeldVpn7ZX7L2gaWsMvju1aZWJaONWfPHXgE/pivnX9trwb4C0m2stP0Pw5a2d5HblxdWdu&#10;sTyjPGQB07Y9q+UwJrfbuQ57qzdK6o0YzgnI5qlblqNI/RzVf28v2fLi5BbUriRd37uSHT3YIvcj&#10;A4/maivv25P2ew+7Tp7udix8zzrdlbP48c+3FfntbWOo3abLeNo23fdX+H29avW1hqlzIsBmkLK3&#10;zFTjBGfX8aX1eO6EsR3PuqX/AIKD/CvTJVey+H+qXkO/99G0kQYDP8O5znj1C9aj1X/gqX4Nhu1n&#10;0P4W3JSNgfLuJI42Iz32swA+lfFA0fVpUS4iiucPny9rZ3Y64pqaVMYmnuLySIgYZZFw2fTnpTWG&#10;iRKufX/jP/gqN4+1bU47/wAF6DZaVbmTc1t528tx68ZqvJ/wVO+L0ob/AIp3RY2b7zfvZGIx0+8B&#10;jH6nvXyDqFuLfy7e5CuWXO3PaqrXkK2Ud1MJF3MVj+YgcH171Sw/NujP6xG59Oa3/wAFEPjvqGqP&#10;qranpkMTcLa/2QGWM5J4O4MfxJ/CsfxF/wAFBPjrf+Xdx+KLK3jixtjt9KHJB643HP45Hrmvn+y1&#10;zUZMiVVEY6Kudx/OrCzb38mZdiyevaqjh/7qKWIPU7z9tf49avD5l58Y9Sj+clVjKQbD24iVcfWq&#10;0n7Yf7QTXCzP8aNdZlHytb3Xldu/lgZ/GvMoNHje+dY4l8tV656mrZ0RGHmHcMcbgOp9Kr2K7Aqz&#10;fU7TW/jn8Y/iFe29jdfETWry4uZI7eI3GoSt8zsFA5PTJ6dK/SLwB+yb8EPA3gz7ND4dFzdSW4W5&#10;utWuXu5Z+MkZkYhckAkKAM9ulfnD+zl4NsvGXx78GeF9UZlt7jxJavN820uIz52zPqxj28etfpr8&#10;WfGgtNKW0tmaGZjmNuOPT8c1x4iLjKKWh005c0Tz/wAW/Af4IaZ9juo/hNoN3NLIGH2nRonZcnuW&#10;Xnjn2rptE1v4f+E7XyrTwXp8cioPMjisYkzg9hjH4GsrVLvW7m9gS61aRZJI9rSPJtDIBlsD0wR7&#10;c1n+KbN2EcUx6YMbRKC+0k89OazRfLfQ1PFvxDsLm8xoWnJFbq/ysQIyqgnAAUfy4rBuviF4ntmj&#10;i0O5+ztw3mW8aK7t67gAT+P+NV7nTggS2luXdSu7ZLGeB6ewqGzsoruKS32yLsUkSLxj6ZxxT91d&#10;ClEval4517xfp76f4hlk2yfu2uFULIfUHGM56e+a5Xxj+zz8Gb60hTUfB9ndXV2haTzLdeV9Sfyr&#10;Yk0vVmik3WcjAYbezAdP51b0xGkvYY1hkUmPYyyncUyegIpxv0Y3ocBbfsn/AAcZPs1j8PbBJAjE&#10;bIl8zp03A/yr41/aD8IJ8P8Ax5fW2ho0VoJmCx84TnpzX6TRqmms13ZwNceTbtI0q4GxxjAOccdS&#10;T7dDXwt+1Vov2mW+vpYl/cKzsyjtzg11YfS5yVTwQeMba3bF86yD1T7woj+IWkRS7SkhjB/ijGf0&#10;rkbmRhKUI5z2qrHMDIztFu/urXoLD0zh9tPod1/wnvht0bMUnt8p/KoR4w8Kp+8h84MerCPnNcax&#10;Dth1x/dprBY25H1qvq9PzF7aXU7MfEzTYn2x21we+eOKiuviTp8o8pdPkb5v4iBmuPRfMbk496R0&#10;G/Cg8U/q9LsL20+hu3XjBZd3k2RVf7vm1HN4skeEFLRdw/iZsisOT721m49DSCTBxH9Fq/Yw6In2&#10;k+p0K/EfWrZViit7ddv3WZM1WufiJ4suJN0uqPx024GPyrFlwoy+fypYUjfll+X1NCpUl0F7Sfc0&#10;ZvFuuXDfvdSkPpzSHW9adQy3soXu2+qRRIR8oOeu6nFy/IH4D0ocIy2Q+dnX/CtW1/4k+HdB1aaS&#10;a2vfEFjb3ELyNtkje4RWUgdiCR+Nfr9p8FlHoDWbxNDJHHgxr/B24/AV+UP7HmjN4g/aV8F2AgST&#10;y9aW5dZFyMQI835/uxjtnGeM1+qWo6oYdHed3CMsO0he5/pXh5l/GhFdP6/Q9jAfwZMsw3FveeHN&#10;LtFi2x+bKd0yjlEBX/0I459K6nwLeSWVpdacSiqy/u1QfxVyGnL9qi0+IEO0Wn7izMAsZOMtjHf8&#10;Oua6PRbNI0le1umb7rbfMHH4151aUtjsiWb7yppWl3MXZgC6p09c0iultB5Tybvm/i6iqs0oJlgh&#10;DR+XgnzIxyevHY8ehpthqKwyG6tJS7dFjZOBz15rDVs6DotEmaK1OwRr5gG4evH86drmpxfbNLa+&#10;jeby2meB4ZMOp8orkc+rjt0zVTwwls1sVup+fM/vfhmn69qOmWvjHR9HePFxdWN5JZzFflHltCJB&#10;nPpID06A0Q92VjOUTW03VdP0/S4tR+zSR3Xzh4GUh5euOOpyOwzisPxR4YsrONvFdjrV1bx3eDdW&#10;GxTGCemOMoTnnnr19K6TS7XU7K/fT5dGjvIJrTda3i3y8MQMrjhhwpIwD1xxnNSXegQavo81jc7o&#10;42Ta0JQuGB65z7VtGPvWMZPlPNZrFHiawUNb3Ew3JcQzbtnbcu4EDI6gD396q+EvHWgfDLxM1k0t&#10;1JDJZsGS6kLqvOVYDsMgjp9c4roPEfww8D+EoJPEGg3l19okUxeWtw2xRjqEJ2qfXGOfxrm4dE8H&#10;3ujTWWq6XeLcKzSCayCwN83UyFAN2fTpxQ/ddjSPvI7rTfHmka41teeQXhmVfMaSYBYpDglVzyeT&#10;1Hp74rYuR4WGqQx/alM0m0XUAUknJO3p7Hv615j4b+Ba3KSXfgT40a5ptu0m660+6t451iyPuI7r&#10;057ZPua9Ah0vwnDplr4T1fVZJpdoja6dclmHOHx/gAalPXRg4m/feMLTw5qFvHJp0jRtuXzIivGB&#10;wPmI6nA/D6V598R9Z1vUdOuNM06WFIZJFe8d4w0iSBQVIxkZAPvj2rU8W3uheGr+00W7v4f3luWt&#10;/tDDbIdwGxV7nn68HrXH+M9R1VopPskLQsNxm8y2ZdgbGDz8pzz3HbFPXmKicfNZtrXie3sLafzJ&#10;dx8ttyjJA/vHjr+Fcf4ujv7q5aw/cRSRyOH2tjOcZGe5rSlvodO8Q3D6prMgZbST7PM0IcPJkYU+&#10;gP8Aeyfoa4/xbc2dnFI9lPBN5jb2dbiWRlb33HA/4CcfSuynGxzylqLNfnS7bLRMsKp+8fBOSB+t&#10;bviXS/Enhiaz0zWJEWaS1t7lWjnVsRTIHQkqcfcIJHUd8V53aa4l3A1rdXsy+XwmOQOfQ1qX/iCb&#10;XpYBrV86W8NmIYZAfmKqoUL3wMDHoBXWqbuZtnq0CWnjHwS/hG1vlnkUebHIccsoyTgdBnNeL2up&#10;W3hzVH8E67bL5Ec0k0atk5H8QHfHf8TUmjfFDR/A/jmxnWOO/sLWb9/bZJDIRgjdjgr19Min/H7T&#10;rey1hPGNq5ZLWbfb/L95SMgH03LwfxrSMeW6fXYiTucrrunHTIJNStLTFvJdbUbzAAcc9Ovrz7Ve&#10;l8P289h/bNzYxyKVy+G+Zl9eOtdva3/hDxN4Et7qBVkF2ymPd8ghbncCp7dADXP3cKW0i28EsPkp&#10;5gRFYcnHbIqosg53ybMr9nsTK3y/M23AQc9fSoY1v2iC6TDJM0kmWaT5ViXpnoe3pWT44+KPhPQW&#10;MOseKIVYSBTZ2eZJQueSQPlB9iwNclq37Qqm4eP4f6bezQ7dqNdRhGbr1CswH4E1Xvblcx6RqsZ0&#10;mSRGbzl8wKGhx8+f4gDg4/AYp9jqllbQLHqFwtvbuMnzrgFS2evA4OPWvIW174xeMVWK6uvs1vuz&#10;5ccIG3Pvjd+vFRL8J/FetOHuNUmkWRvvDOOO/wCVS7dWVzH018LPE3w7u2vZfEHiDT4bO2Uea0kk&#10;Rk3c7QkZO5skdVBA74pmqeL9GstNuPEOn6pHNHHJvGVA3dsED8/WvC/Cv7P9jcXaxX2pXJOem08m&#10;vYvDXwj8PeHtJ+w/2cJG+iyMw789axmo812HMY9z+1l4Y02aJrjS7fUAnLQyQ52tzhh6EdsEVC37&#10;ZF1cndpXhyVSq4Uxxnp78nn9K6aw+B/gK5W41J9G+zeWm5UWNdzt6YP09RzWxpnwx8L20S7NNXbN&#10;zDG0ahj6jOaxl7M2jIwdF/bVvfKhguvCUzTL8izw9W+oI/kRXRa58UnsLJvHM1hdfMyyrE8RWRc9&#10;iOx/HFdDpPwt0JnhuLzwxHbqnKqUBOPw4rqrv4aWeqaf9mGnstui/KzMCuOw9vxNcspKOx0nl9n/&#10;AMFA7+1H2YaLCkefkkbT18w8EdM7VPQ8DgjvXU6L/wAFCfAbpCupeHr7zo4yJJI1TDnHcE8f/X6e&#10;kGqfAXwzcZ+z2G0HhgyryPzrntS/Zu0M3nyabGFb0hJ/keKz5aMug+Znd6V+238JtV1j/Snms1kU&#10;tJJebipPA2hUz19eAMc812vhn9oH4P8AiW+gi/4SLSU81TGqmRkx75YOBkfXsOO3z3q/7L2lzxf6&#10;PEY2zkMQf8/zrlfEn7Nuo2CLJpeqyKQfu7u/9aPZU+hPtGfaVlr3hoW/m+DltLqTzNrLKBg44wpA&#10;6g9s4yKd4mufEt7c2t/biOO4jG77PcTsS3H3S6tjHboa+B2/4XB8OrrzPDviy8Rvu7Ybhl3D+7gH&#10;p7VqaV+1/wDHHQIJNH1zUJmgbKy+Zbq5Ge4JHynvx/jVexnumHton1j8XNdTUPCrOIooryTCQmNs&#10;SKwHI45I/IVZ+C2oWHgHRLmNrG+k1uaNZIbpIT5b9cxsWGAMc7+mePcfMPhz9oBtYvLS/wDFF3JJ&#10;a2tzuUOyiWUjkD0Az7V6h/w1Np1sWtYnsPss6Y824hVrgjHHQKGI+hPHFVKnyw5e5ManVnr17q+t&#10;XULT+Lfh/avcf6zT7rC741J5zIV7c9Bg4/I8HafaP4iLXED3Er/P5Ut06gKDz8qtheO/GfcV4vp/&#10;7U/hjQZ5t2uSPDdf66e4yqyHGNpGQTj6cY4q1pv7Wvw58NaVNaPqMc1rJJmfyrjy9p7MpDqdvHbj&#10;nB61Ps3y2Qcx9Sap4f0JbJNVvbv9zcL/AKlIgkgzyVyMnPXgZ6cVk6LcaUmg+Jl8La/dKo0yG1kt&#10;LrLshluI1BOeTuwV/HqecfL2o/ty6OF+weE/GM98txMFgjdgQpOBgbc85PTP869d+Fvi34pW+gJr&#10;/ijwzd3CatdQxPbx2f2i4aNDuEreTxEu4jAYEnkkDrVcko7icj2LTbbU49MNvp99FG0yjbcXELGN&#10;T9ARn8xUlpqGowWccF4y/avutNCoMWe5yxz+GPxqjH4psdOtF0i88Ea5OzEvDFHod042k5LbhHgf&#10;MexNT6brHiTTJJNW8O/CpmjuMCTasa3D9eofDY/HH5VtHzMmdfYW8j6X9o1OUzINpjmhkZGbHuOa&#10;lF5FZaeurxM0yr8zKsbZ49jjp71xz+JfjdfX0l1pfgySIW+MWXyQs646nzGCt7Yx+NLrHib46WsM&#10;L/8ACt7ZvulppNahVgOpGwbgW/4EMehp3j3IsbWur4f04tq8MFwt9esvm3W0yFF9zyF68DgDNc/Z&#10;vZ6d4k+36tPcXUzfLazSRFhHH9e30GST261neLtB+NXj0KslvZ6aszB/s63W7YQDgO6KfzUdaq+B&#10;vhP4j8FXj3yWuiXTXEZjuGhnxIvcne8Q6kY4NC82Mk/aX8Xab4a+DGofESa2jaTTZLe8kSYsg2x3&#10;UZZQBjd8gJx07Vx/ww/ao+HHxJNvLYeJLG3mmhC28Mku193fg9hj8fSpv2ofgV8bf2g/hrefC3wo&#10;+k6THdLibUNT1M4MbEfKFRWOBgnCjkkZPHHx/pH/AAS//bc8GahcN4c1rwrfR2fzRXEevSRed2AA&#10;eL5TnjDEVrGNGpH4kncj3r7H39bQvq6i81HWmkiy2ZxGo/A8fWty28P2VuvnW0STcht55Z+gyfyr&#10;5F8LXX/BQn4CaBHdeOfhDeatp8e0Sf2DPHqLxr7rFlgOOwNdV4O/4Kc/Cxb37B4x0vUNHuo02zWt&#10;3avEyH0IcDHPc9Dms/Z1OmvpqO6Ppa3NgLgzRRCGSRto254b6U7Wbqxjtf8AiZatFbvFhmkblT7c&#10;isHwz41h8a6La+KfD6yyWl3BlbpIACqnoU3jnjnuOnWs74hpo+n6L/a3ijw5PeWImDsslu8jSOvR&#10;2EQOOnfAIz24qZeQzpYrg3qpqWhzSTFVxGjSByy9iBycZ7dqsw3Es8QnkS3kuun71iFPvjjmuMs/&#10;jTZ6lo8cfhn4YavPEW4W302WKJzjOQdvX8ck9qwfEH7SthpMa2F/8NNYsX8wFl/s+dnX81NOMWI9&#10;GkmMB864hXb9yQHovsB6VUjvILlJDCsmzd8yrjj8K89m+Ol1fJJaWfw68WXEiqPKuoNBnER+rY2/&#10;kayLT4++L4kbTW+A3jCaZW+WX+znCbs9QSMfhzV8sgPZI7yZD/o1g5hbndIwyntj0qW5vZ5WjuY7&#10;qONs4aN+c+5GQSPxrjvDnjj4qtDv1r4e3dr+73xxNJabpMj7pP2gbPxBPtWlcX/j65jW7sPheqyS&#10;csJNZtwF6YOQT+VZ8rA09T1rTjerDcaKZGhAd5IbfbGecZHHXPoSa5zX/GGiaJ4mW0vI4Wku2It9&#10;zKHGFJIHfpnoDirGqR+LtLijstY0V45JoWmAgnWRW5HG5c9OPQ+1cnLpdj4j1xtWiRbu4t2XdK3/&#10;ACy4A2vz/dPQetTP3Y6miMH9o6STxD8PNckI3Rro1z5nlxEsuYmGcjoBX4r6wircMqn5VP8ACtft&#10;1408C6NrHhO80DVdVkUzaZcW8LeYVBnaJlRmORldxBOe1fij420m+0DxHd6PqMe24tbh4bhT/C6k&#10;qw/Ag17GUy5qcl6fqeXmK1i/X9DFPqw6U0jJ/Gnnl+vNNPIx39K9dKx5shh/2sYoO4jp+NBU9QKd&#10;jA3Fc0yRu0ryaGUkZBpxI6beaDhj8g/hoJ5Rgi3HcGNKFYDAP50oOMjb1pN2Dg0DsCqVHBq5oejX&#10;Wv6xbaLYywLNdzLFE1xMsce5jgbnYhVGe5IA7kdaq5ycgcVJDjcPl+vvR0sPzJ9f0DWPDmtXGg67&#10;YS295ZztDdW80ZV4pFOCrA9wQRVNl29+1eo/tPaakHi7QvEMl1pzza54J0XUbpdOn8wJNJZRh/MP&#10;/PVmQyMMnmTnkkDy+bG7+VTGXNBPuOSs2hY8ZHJ/wr6E/YX1VV1zVNJdv+WUcq5PTkjpXzxEm8gZ&#10;r179kPWI9L+IdxFNJiOTS5Syj7xKshGPwz+dZ1V+7ZdN++j9bPh6bLUvhdpt5JqypHa7J3ma48va&#10;BxtI3DK898j61sfC/VrjT/GOoR6Ze2f+kKrvNdxJJGBuJwu5Txz1HPFcX+zTK3ir4NWomgj8uS3I&#10;VpI0bPHBZSeSPTium8NR6P4a8cLbX8C3KSWr7YzMV2yf3u5Hc7c/pxXy9b4pLsfQU/hTNKa8vtP1&#10;O/jtjGzJeEtDGv8ArMgcA/Xv6GrmhHx6lwr6xYweVIufNhbheemCMnjHUfnSafpeoafrWqazo/h/&#10;VL6Ca3E0aeTuLlRghSAA3XHHJxjqKu28vifVbBNNvtLe1muvutbt5ixZHG8NtOeRxjrx71nKVmaG&#10;hZt4jt28+ymvFUbmH2eRlDepIH9artdXsdr5ETny5RumZm7j+HHX8asTaR4r8Jadb6Te6zezXCRr&#10;511ENnn8DLMEAX8BxzUEtrPaWv2e7kL/ADCRSeC3WsZdy12MfVIyY1upV24Uj7vDD6VVheGJWidQ&#10;c9M/Sr+tyzXFooST7v3FyOvpk+9ZdpG0N1JvaRv3akGR12g85wMVn9otxPyk/wCClvg3/hFP2uPE&#10;U2GWPVIbW/jB9HgVCfxaNv8AIr5/JUdeOa+yv+CxnhoW/wAXvDPiuM7vt3h+S2b5ehgm3AflcV8a&#10;yo69E96+ywsufCwk+yPmcVHkxEku40FCeCc1KluruvHNQgY5Ykc5p4kkDDbXR73Q5/U9P0D9kb9o&#10;Xxl8PV+Jvhb4Y6jqGjyRs9vLYx+dJLGrOryCNMsEUo2WYKOOM1g/BT4San8X/iVpPw407UFs5NSu&#10;xFJdzJuW3jVWeWUjIzsjR225GduOM13X7K/7V+ofBa9HhTxbBeap4Pu52l1XQrWbYbphDKqJu3KQ&#10;m+QMwBBJUHNe0fDv4PTad8cdQ/aBtPg7q3hXwnqXhu41jwXJaWbXMSMIofNAhkI87MDXR8lm2nPB&#10;ZVrz62Iq0ueM1091/pvuvyOqnShKKt8z4/j0iK81YWmnu1xHJNst28sq0oJ+U7eSCeOMnk45rvv2&#10;mvgoPgnq3hnw3faPJp+pXPhOC61q1kmEmy8+03MUnIZgOIkyAcBtw46VVtdH/wCFTftAadYeI9N1&#10;CG00/wAQWlx5esWLWdxJZidJEeSNh+7ZosNjGBnjIxW9+0bq2t/EUN4yuIE+zaHeXenyai2s/ao7&#10;1pdRup40tiVUMqpJnC54y5xuAG1SUo4qFn7tvvvt+Rko+42zx+WIJ0GaYFZxsyaUu3JYZ9Ks2Sq2&#10;3I/i71vczcdCq9sUXcwxSA7u/PpX1lovwE/Z28e/sHL4v8R+PfDvhf4iQeILw+F4bjFvLr9okSma&#10;K4eWRVwjjEcqjCk7SSWIHyeR3Ccfw9iazpVoVFJx6OxcoONn3JEsLmS2kvI4S0cZUSP/AHc9KLOR&#10;47iNR13Z61peFHWe9bSZhhb6Mwf8CP3PycLWh8L/AAFr3j/xlaeFfD+jzXt5cz7I7a3iLu7AEnge&#10;gBJ9ACTwM0ue93LoFlbQ/QT9gv4YXfxR8D6P4h8aySf8I5pqxrfXG5V+0TchbeMscbztOcfdVWJw&#10;BmvetK8bDxt4+1SbTLKC0gjdIdPhtdqxw28ahI4xtJBwq5LZOSScmvNdc8SfB3wD8OtH+AXhnWW1&#10;1fBWnrBqB0W4+z2MuoS5aaZ5Ey0znkEowCYK5zuVbXwG1yP/AITKNTbRw2s6ArHuZxHj0LksT9Sa&#10;8OMvbRdVr08l/mz1I+7ZH0F438Wa98NfCFnb6LNYW91qGxry9tWZrxIWIbyydgEYOBwCSR6ZrkY7&#10;OUahFrcmqSSR3gCssjZEYA7H36V1Px7mXxXYSTeH7FZIbXT186ZU2jzMKCW4HcYHoOBXGeGLyw1H&#10;wpZrBJuEO0SBWyc/SuWnbl5lu9zqOwXTdP2rB9rbCtllSQZBwOo/Lr61YkT7TZ3FtqAkSG3w8bbw&#10;olYgjjk9O+QKo2WkwWsO5ZWj27R5bNyVx0HNb2m+GruSx+2rNuWb7qei0SlyoEjlytxcIbozqPLQ&#10;BlZct6duKc1wkcPm43NJgCMj3pdQtb6xuWgDNIqk7e3HrxVBpY4LlrySBlkbj5pOPyqeYpI1vNik&#10;kULlMnkbeK1dKu7m1v7fc48pm2SFudq1Pous/DSPQpNH1iS8/tZo2aOW3U+XG+RtjZSORjPzA5Bx&#10;kdqpkW/yO0m5h8yqW9qm5XKbkylZmgmk3Kv3PLbtVK5Gmyx+VedI2DoXXcCwPGacheK0W5jIJ/l/&#10;nFU571zKJ5rZvLOMH+tHMSM1eRZJY/saqvzfOW+XP5cVXWaWIMRNvyu3Gc9+1SXV4LgtHCAe2wLi&#10;q39obCtoxVc52fKNxqgNC3Fx5PmiPf8ANjHcfnRTY5rK3TddXbFtuP3a5w2f8KKNgPnC38QzWV2t&#10;nGqtHsXGB8/869R+HXxn8SfDC7OpeG1im82HbH9pjR2jQ/w5I7HuACfpXgA1yOLUZYLaWORd5Kt5&#10;e0nj68V0mia491p73NzDJ8z7EOPlHc/jitp2QR5tjvvHF/rOrWMniy9laNNQudnmwybQ7ckgD0wD&#10;7cU3wnAl2wnjG5VX7w6NxiuL8W+K5dR0zTtDtEkWOzhYhm/idm5x+Q/X1ruvBUP9k6GbvU7Vtqxq&#10;0jScfJjIP49fpWc/ekoo0j7q5mfOX7Yc8uueMWMaoVhtWiVfwx25/wATXyl4m8NXyX5ZCyr5gyVJ&#10;45/wr6W/aX8U3GmXX9rC2aVt5Z2Y9NxryWO70vxbdqz2sq/KeLUcq3rn616VPRWR5c9dSvovhNl0&#10;2O6urnb5uPJt48cj1YnoP1rU0PSbieS90awit9u1bh2kONoXBwC3Xr90dcGumu4dC0zwpDpVoFW5&#10;miwpkj2s2MKSo9MY645bvV/TPAEN3ZIWvo0vHUEqse3ywBjbgdf88V0RjHlOcxdR0jSZbe2uPIy0&#10;NuNu2ML5mGIJ/Q8nnv0xWbf+Hhqt7BbT+VLvt/tDTB+c5xsyT/T/AOv0OuWEFlCPlmcCPbIXPQgD&#10;n1x3+lVdK0fTpdPkvesjN97y+g9B6/0/CteUy5mclrHgK8itP7QsohM7MViilxnA44IAB/KuZ13+&#10;0LGOHwxqnh91m8zPmOD8innK9K9A1oa0mlRz6faN9nh5jkXJ3MckAg/lWL4i1rX/ABLotrF4kt8S&#10;xsTGjHleSP8AgIP9KUlysUdWcZLNa2VylnqCyeVuPzKvXB5FXE1WIXXk2VvujZtsWV6CrM1qhiiC&#10;uvynEisvJz0qVNMuIxv02FeW5Xlcj1qVJbWNNUWNHhEFmwWL5pGJZfxqxIrQ/K0WN3ysrdaSwlcR&#10;tFJm3kX+Etz1pwQyK1xJIflb9c0pWRZ6l+xppmnX/wC0l4Zm1WLdDayT3MIQ4xPHA7IT64I3f8BH&#10;XpX3H8XNPuvEVratAy+YlzEcs3B+YcV8c/sHWEN/8d5NQuLcbbPw7dP5jAEK7vCgxnvtLj8TX23d&#10;6np2oWdnawacv7uRTJP5nz5AyfbHt+deZjJNYiPkj0cOv3NzKvrBbnxMk7R7kS1Kjdgqm5l+nPFW&#10;Nc8JJfWpJg3lo9qxpkEd/wAsZ96ljt7S31abUZoZJEjRVaNbryxnnAPr/n3rV0+4jkga9gu1WNZG&#10;xGGyRx8oOAf6VFOSdMrW5xWo+GPsaNDtjbzvl835mZG4z1OST7mnQaZqSx/ZbxJpTCAsUaxjCD3/&#10;APrmt15LrU7pmQjG/LRrGDk/X6VLb6BcJF/ots6r3IkY9D+tc3NqbRMDxBbXyWdu+1VdZMb5COnr&#10;/wDrqjcCa0v1k1K6895sbJvkRW56DaAB+Wa6zWdHk1K5stBR0gEkxDzSYbK4LZwevTGO+axdW0Ma&#10;fqU80cqzWqzfuJlhC7zjqAOn4ZrSEr6EyMHxBrkw07U7V4ZEhOmzIzNbswyQFIDqDtO1icnABHXt&#10;Xwf+21rl3pWpWOm6VeSR289iS6rNkTLv+Un1HHv0Ffe3ju8h0bwdNe3N2Y4b1vIWKdlXc/HQYyTg&#10;H8/wPxX+2P4SsfF2mWl1pFpI+paTFMHgji5mgJQ59tm12+hb2r0MLbmVzhxTuj5PuJZGXLDGfTvV&#10;dWA+QnOewNS6iXilwZF442+lV1HlgFEUsRk8160Yvc8+TJYxGCN7fxetMZXd8bj97+LikG5Su/v0&#10;qTzC7BXbP1qiSONsNsKZx60+Vyr8/VqUjClgOlNMqu2JD8xFFgI+XLENQF+YYT/61DKOAg5/lTlc&#10;RLhm+b09aNgHAow2t+tQzyBB5afN6ZqR5FlXO3bt4J9eKRlwqkoD9aaQDFaV8PIW/CrEKKB37Zpi&#10;j5do7VOF2ryv5VJXQ9o/4J9RRL+1Foszn/VWV83zdibZx/Wv0O1m+m/sPyZAvzHO1Dx0r88/2Bbe&#10;6b9pCxnghLLb6XeSyFWx5a+Xs3H1GXC4/wBrPavvi8uobvSSJjgNhQy547f5968XHR5sUvRfqe1g&#10;v93+Z23h27hm1eNIlZVWxVR5fOWyPz//AF10yLb2rS3Kq8byN8rBQB0ridB1NYtVmWUxo8McY24w&#10;zZ3cL9Mc/UV0Sak18okSY7myBGvVRjpxXnVY+8dVNk18Fm2vGx2xnc0aNt3AdqdaqzLGrIymWQfd&#10;XJA9KaYLtJMwxNGuOf3YPb/P1q9psa/vJrghmboWX7o9q5vhkdC1N7w/DYWsarbsQzkjcw6t6dap&#10;+IbCHUviroStcpHDYaBdvOVYgh7maFI/0t5fxOKn06FkSF7abaw4Xufpz/Sn3emTad4vt7t/DkrS&#10;XdkqX2sNGWt7SCMs0YkOfkyzv0XknkngCKcvebFIuiwtVe3N1czR/Zp2U3LSldiBsgjBGePqOua2&#10;bfUnacyahIzfLhWjxtf2PpWXd3WtrcRJomiRIZo2828aXcFOM52jgqcdc5JNV4rLxVrdzDaR+Gn3&#10;u376Sa9t44kbHVVL7iMewIA/LSnKPUwkN8f6b4e8VJa2yS+csLebi1aaFoGyQSXXAJ47E4471xur&#10;6Fo2h6hNBod9Mi24+eW5vN/y9du98/jmtrXvAHxhuNZktrW60e30/HliS13YK55O3Kk5+pIHr3y9&#10;O+HnjbTNYUzag72NvIDLDMsHly8Y4P8ArAAcHknOOaup8WpUJaGh4GS5nuI/s2qNJDcRlirNvH5q&#10;NvPt1AqbxVq+paRqVvdXGjN5jACPyU8zMWRk+x9etaGmzeItGvHtv+ELjhhbBW8juEWNskHoOe/c&#10;c1H8QbPx3qEVvYeG9Ds/OjU+VNNfAAL3428g/nURK5rlC41Wxv8AVbW4PhuS58zLyTmPIgwOD65z&#10;XPeM7q71XUGjvNUhjtDEzMs0hXA7e3GPrVQL8W0try80DxPpGnXHkm3ura6hlmgcZJDMxEbbgV/h&#10;IA7khqxGXx74lvrHRdY8KQ3FxNGRcavpe6ONuvSIhmAIHdj9aqMJ3ug5kcTqNz4Tv9buDfRxSwyQ&#10;kK25SrDOMe/Gf1rjvEek+GbWFbjSII7i6hyIGjkMYaPOShUNhjjgZFT/ALRnhLxWdHuLLwsz2t8s&#10;zJIskJVgOQR7fzr51l8OfF+0EdnNq8m6P5tsc7e/Q8V6dGMdLHHUlqeoX/iJItUmvLzwzKtrDs8x&#10;hNsz37dM4Irojf8Ag7X7Zdb0vxJb6dBFbqWiuHDHP8YznoM8Z5PoK+fZPCnjG5la01DVbwMyYUtK&#10;SCMk4P51RvPhH4v+2iP+1po48Zba54rr5eplzn0NpkHwI1LSjr0Ouyxt5mPLuJI1LMOTjGRtPoTn&#10;8q7LxT4s8GfEDwTJFbGMS+SV3NtIU4O0jHc4NfIDfBXW1Ci51ybyd2OGxiuz8BfBDQlmjOp+I7+3&#10;SQDdMt0QoOON2PxqZR63DmHXnxr1bwJYy+Fz4X/tKON2+xru2qhbqc7STwB0xXKXsXxY+JBkvNb1&#10;42dmMlLWOTaFXHT8scnrXp37anhP4X+F/h74bn+EPiH+0JLCE/2pcpGytIz4+9n0IAH1NfN1h4k1&#10;q5cLDdzFpOoLHmrjHmhzJfgRKVnY9U8LfA7wvBN9o1jX7eQqu5t0wOR6YFd9ZeF/hV4cCC98VWLQ&#10;kklY4yCq9j69P1456188rb60k8gmvypXn5GqvfDVdrO+pt93OKfs5z6ke1ifXln4q+C9nbKNK8Tw&#10;Xkm0D91GyhcdM7wO9Mm+MPw/0CFppp7GQLn7zjcrDsyqR/Q+tfGja1dta71upFboysRxWTP47nVm&#10;injkYZ4xJSWDk/MPrEEfZ0v7U/w9llkS3jKxKvyhZxuHr26Z+vFQ2/7V/wANtIhV9PtY4mKgzfL8&#10;xf1J/P3r4yXxnYFf9ItJvba9IPG8SRGO2tsgt/y0bpS+o9LMPrMejPtt/wBrr4WXxj1NU1KW8U/d&#10;XAiVSMEZ3ZbscEDnoaoah+2PaQJHFpkkw8r7v7tRj0IOefx718TjxtrHmM0UqqvRRsFCeOPESTBz&#10;fHr02ij+z5DWNpo+6tQ/4KDTQaekOl6DF9qVQJJrmRmDYHZc/wBaz9C/4KGeP9PEscun6fcR3AIl&#10;jlicd+21hg44yc18hWHxYjgtvLutJDtt++GH+FKvxfCnKaMvA6mT/wCtXK8DW1Sh+J2Rx2Hsm5/g&#10;fVms/t2/EK58w6bLFas2PmjjDYHpyK5qb9sj4r/aPPXU1Zd25Q0ahSfcY5/GvlrW/HGr6y+TN5ac&#10;4SPgH/GqKeIdYSLyYtQk2/3VauqGWS5fesc88ypy0jc+rrz9sr4uXO2ZvEfk/wCzGwArNl/ae+KN&#10;9M0j+IpJG2Y4x09K+XZNSvH+Z7lj3+ZjU1l4h1jTW8ywvJI/ZScGmstT6r7jP+0V1R9Aav8AF/xr&#10;4gX/AImOoSZHO5cCsseNbuSXF/qE5bqHLZ/GvIZfiN4nnjWN9QIA/wBkCq9x4r1q7CiS/kbaf71X&#10;9Qn1aBY+lLZM9s0zVZ9Q1m1trrVWSCSZRLJ6Lnmvsb4UeBvh1/wjsc1jo1neSSQptufJ5jY9TyOp&#10;r82/D3jjUtO1GOe4mMi5wys3619N/AT4pagmtabp9tqV0rXE0cf2Vdx87cwAUepJOAOucYrlxOHl&#10;TsmdVCtGtFuJ9h2P7N3hjxiWPiCySRlwFXaoUe/Xg4rcsv2Ofh/o8LLa6Dbx/vN2PLU78nn869b8&#10;KfDPUdE0q3S60ltrW+LpmuQzxsDgAljljj+WOa6fToU1XRmibSpE+zt5aybu4HHGMZ9u1cdnGOmx&#10;qeQWXwM8OeG7gSaX4chjjMijbbxhiF4557DvXpPhvR20+KOJZVQMv7kr7fy/KrDWdzMoulgfaq4c&#10;fdIPr/8AqFaWk2NoyqjwNFIrf6xkb6/w9fy9KkdyxbX2twR+TJbJcRrxukjG78P1qxY3WnzKLfzJ&#10;Y5d3+rkUr+WTmrUV3cpuS4PmRqo2qeGB/wA/So5ltbeRppxGGyGYq4YEe/6UWJ5iwsszDbDEzK2N&#10;wjPzNj14yOasXC3V3eI1xpku+b7m9sf1/lVM2NwzLq8LMqljzHJ09wPSn6hq08DRj+0DJLEx8mVV&#10;yfY+tMLlq48O+Klja50eZrfbkvz3H8JFUEj02/smXWbdluAC6iL5WVvqKsWXjnx7c28tvdXEclu2&#10;UWTy8FuOpAwM+w6CqMkxLmC8tivJy6kjAx0p27gYmozXkES3I1Np5EYjbkcD06/5xUEGuDzY7WdF&#10;WOQ5kVo+dufTpxx+NaB0xY7neJYyrKeWB6ex6VV1CSRo1kbDhPl2xoSP15z+NOKi9xGjpuupLI7W&#10;0jeXu/dzbvmUj8/518wf8FWRY+I/gjp1pd6Fay3H/CSWMf8AaAtF8+NHmVWG/rsZWOR3IHoK+i7c&#10;/YljgiWG0WYYkG1flBPpj+XNeaftVS/D9PhzcaL48f7RYteWojuIYPMYXBmXyUAOMAy7ASSNoJPs&#10;ap8sa0Wl1FL4WdX4V1HWLmwhig1FP9XhkmPMQx0zn054rdsdN1q0urcy6qrRmUFlVy24ZyRjp09j&#10;Wd8KJdNu1gur7Tmjt1VVkmhKtJjuQD0b6/yrtdVvdJn1IJoRlmslYCOSZV878l4znPelDSOgF25v&#10;tPtlS10awNkuAXTbuL4/ADGc1UuPEUFwNt1pMTLnDb1/+tx+dSTX53/Z0srh/Zu4rIub9Gs7mysH&#10;hW6XDOLhimBn+96/hz7UaCtqQSa3HJM0NgkJhXJjjjG7b7HGcfpTrjX74svk2f7uSPDSCLgN2Gex&#10;rNttX+3xb4bWSObgbWyAy/XvUdzq9rZTRpc3MkjbsxwKQwyM5JXv9amVTlKsXL9btpFupbhI7fys&#10;eSqhmLZ6+o/PFOH9snTpJdEtoZJFT5fMbaDx056Uy+1aW4t4xb+H/OlbaxjY4ypIz264zj39aPtc&#10;jv5NnBD8pxJGZDvX/gIxn8+1TKpFxRSRBZ+LLya0/svVEm87yzutVjO7IPIJP8xkYxzzXKeItWfQ&#10;NRksvs3lxzOjK0MKl5N3UH6f4V0mrX902rKhtZVk/wBXDNHtVgCcbsZPH1/Gn3ujaPDqcQ1Z1+0x&#10;Wn93cD82OvrS0lGwzgfiA2oHWI7PQYyohVTG0nIU56+4zX44/tUC5X9oHxkLlUWT/hKL/eIk2rn7&#10;Q+cDAwK/YS+uYb/xgyXVg0cbXIVoI2b5wCBj9K/LH/go94YXwz+1942tYbZoYm1UTQwtHsKLJDHI&#10;OO33s16+V+7Nry/VHm4+/slbueCuDnNNwM/d/SnSEsducUnG7Ir2Is8mQ36fyoyT9KXIQ7QetGST&#10;wtUJDSTjH8qM85H603LdM96bgHnNAyQsS3AoU56jFNLsTwKQAkdaAFJO7r+FSK5BH1qPAzjFO6DO&#10;e3egDufi0+h3GheDr/Sbq4kml8JW634lQBUljllhCpjqu2IZz/Fu7YJ4gguCD+HtXVag1hrXwu0m&#10;5s7R/tWj3M9nqDM+7dHK5mgYcfKM/aFI55UHPOByrKSflP4VnD4Ldr/mV5+gin5sLXpP7MF4ln8W&#10;9PVly0yvEobpyNx/RT+NebBXQ4ZdtbHg7Wbrw74isdYt5NrW90kgbtww/pRL4Wgj8aZ+w/7LRN34&#10;SvrGxVvLjuFHlhhld6+vY4Hauw1a0itddsZ1Rm2y7fL7r6E15P8AsYeJVn065s3naITYaNW4D+h/&#10;Ij8K9a8ZiSCC11CFGkMcxLySfLt57gYyOwr5esv3zSPoKP8ADTOxttc1KW/t7BLSa+iMQljha4aO&#10;GAA8uT0XAJ68H+V5NOkTXsyanHCysXt7p2EiqckDkHHTvmsC5uLC90+zmtlklFxhLhd2zKk9MfjX&#10;ongmy0RrBdHWzmtxDCvlOz7coBwMDkEdDz0rjtaR0/ZLa3N29mtzeNBI23Z+9XJ5zkj06VxmpwhP&#10;MW5uV44bbn5T65z6V1Ora3aWFxG0UCfIrCTdzz/UCuL1S7N/qW3fvUMWZo06j8aiTSFAztSm05bF&#10;ktPm3NkAnlj7VnbEjeNnh3M3GDkYPWtGy86fxHbtLpcP2ZpDlmU5K9M4HXHXH4Ve8U6MkNxa3tjC&#10;8dtPMxVp7cxEAMQRg8j+lRze9Y1Z8Pf8Fk/CNtdfDHwp4wtbIB9P1yW2klA6JNCTg/8AAoVr4O8A&#10;/Cv4h/FS6vbb4feENQ1aTTrGW9vvsNo8i20EalmkcgEIuAeWxk8Dmv07/wCCpXgTVvFv7MeqW+iy&#10;QqulSxardJNw0kMTfNs9WAO4g/wg98A/A/7EviY6N8YY/DN/8U9c8KaTrELR6rdeHVU3d0I1aSK3&#10;jJ5RnkAUEEckDnIFfT4OtKOW80d43+69+nkeJioxeMXNs7f5HilxGyO0Ozoe9CoIxtA/+tX0t8VP&#10;2Jp9P/bZt/2fL7xFrWk6f4gvo5rHxB4y0sw3E0cql3k2/Ks7bwyKVKh3wMKTiuM/bH/Zam/ZT+MT&#10;fD6PXpNU0u6s1u9G1WaGOGSeFuDvjWR9jKwKnJGSMgAHFdcMZQrSjGL1av8AI45YepC7a2djxyPz&#10;RIAv97+tfUnwssP2m/CHwZ8J/HfXfCHiLVPB/hjxA93DKdssQ00weXMyK+75EO4qzKY1ZvSuQuJP&#10;AHhD9ouxi1nRbbTvDPiTwnYxahb/AGYxrbw3ukxK8oXAKlZ283IHO3IzkZ6L4LSx6B4J+Jn7L3xN&#10;19tLuZEhitdSjvJGt7W6imKMjKpwYZpDbxPnAUPubG1hXPiKjqU1ZaaPvo9HbzXU0oxcajv/AE9z&#10;yX49aXrmjfFLULjxDq019caky6gl1cXKyzNFcKJYzIyfKJPLZcqPu9OMCrPxj8Z2Xi3RNFh0PSZN&#10;PsdPt1j/ALOM6SIJpI0kklUqiE733H59zj7u5lVcUfi9pWtWN/bxeJEYajYNLpGqq0u8rcWknlFd&#10;3Q4j8occV6h4P+EnhXxl+x1feL9D8OSX3idfGenaZNdtqAVbK2dn2ERbgS8ks8ce8hgFHAByauVS&#10;Kp0py3Tt5ev4f1cLfvJR7/8ADnnOifBu0/4Utq3xm8YX8tnardR6d4bt4tok1K+YhnwGH+pii3NI&#10;w/iaNQck4x9N+HGrS+ELXx0L+1j0+41s6XI0kjAwTeUsqs4CnCMhYgjJ/dvxwM9p+00ItA8Qad8C&#10;fDXi9dctPBKT2Es1vpawKb8zN9q2HaHlXeoVWYknaSAM4rS/Zk8AeKfiVfa/8BruJ7P7bHHc3S3l&#10;nKzafNZ3Kl5TEg37xE88RXGfnAOACaHWlToqpN26+i/rUz5LvlRH8WdL1n4JeG/D/hbVtR8SReKt&#10;NuLqWGOZ4ZtFisZWf9/ZEhhMZyFYyLtTCngscjyvxGjX9x/b0cEareOz7IYVjWN+rKFUAKMngAAA&#10;EAV9uftB+Pf2SfBHwps/2ZNV+Hl5Ja2unXD6P4l+wpeXkd45RmWKV2bytx8sNsRlDMQqjG4/L3hX&#10;4HeMtT8exfC690i6El6vmRsNPmLQ7Vy0jxhfMUIMh1xlSD6DPPh6ylS52rb/ADXdffsbVKfbyPNI&#10;JpYbqOWL5WVgVPpX0d8BdDvfDGoSeK/DHjTwXb6x4h0W5li03XYblriKMwtLIyFVEUAYoyl3cfKd&#10;oHzYrlvjPqvgnTtRn+Gvgbwamn+G/CcwE11qGnqupazqAXaZLhyNyKW3bYVwqRrkhmO45XwttG8a&#10;6fqhuTdTahZ2062sVqoLySSqzwpjsPOjC49JvpTrylKjzNWXXr6XJpxUZWe5654D+PHivxj481ST&#10;WtT068kmzFZ/2TC8Vi0NttRTCjD5UYyMeAoJJbaCTn2j4F+OtShvrP8AtO4eK4WXEzfd+U5BBx2P&#10;pXxx8Jtbl0T4jeG4PNAX7ModS2FfzWcj8wyfWvsXwfbwPDNfajarulwzN044/KsqkYw0WxtF3Prb&#10;SPFarFb2l9GlxYqytPD5O7zlyN3AHPyk+9TeCPgPf2HgGTWdV8SWen3t758tnoupQywXL26SMscg&#10;JUKzOqghcg4P4DM+A50PxVpFvY3NqjWccLm8M85CiNVPVs7gM4XI5+bjsK5qX4uazd+N7jQ9b1Rm&#10;sWkH2fzJGMdvGB0TcfkH4+9ePHnlJqGltz0eiOzs4hLpiy3EgUtHnMeeV5xg1b0HWbwQo39pSBY2&#10;O11JyB2B5OTjqe9cfF8QvBehifTL/wAUQ29wGJjhmmADqehGcdfrXQJ+0X8HdFjsdG07VNAkmuEA&#10;lkZRO7uf4QxXJ9toHanK/NawzpHsb/xXCwst00sSZZUj3MR+Hes/UrPSIXks44bxbiEDzPtkar+B&#10;XqPzNUx8QdEkuPs9tZX8PmN8kjafIFKk43Y25VemCcVoWfhjxZcXEmq2lmqiFd4uHfy0VBj5sngn&#10;J6DJ9qzlGUdy4lX/AIm1tAZzZzRx5273t9qlsZxnvwRTrWS4k4u0+7wNox19a3r1/HFh4N1DT9W8&#10;DXt1pl1H5japp8ck25sjBBXncME8YI3Ec5GMXw9oV3qZjkuGnsbGNQPM1K3kDN/wHBbPrnFEeXlF&#10;qXLgXNiUiSbcG52xuG6nrwelIk+s3EUlhbt8pU+ZlQ2K6Ofwb4J0ebefGDTXTR5jWKzYwoMdMnnJ&#10;+nFc7qmmazfNNJ4d8PzSvEx/0hryGNZMZ5AL7v0H86qMlLYVyvYNHcGNJmjXc2JJB8oHuajuiEu2&#10;itI/NZWKqyR7s+pHeqdl4g8YyamNEvfhXqNmsWPM1C7urXypGzzs2ysT+VZTeKviXeTPbWPwmmt1&#10;V8NNeahGMj22FuMVaEdHpGpIsTWzW0i7X/fGZSBn/wDXRXI+JfGvxd0O1J0T4PTatLlUSGz1CP3L&#10;E+YVx0/Hiin/AFuB80afoF695I32aSNc/Nu4xXdeEtGvr8WOk+TM1ukhO2NcHGck/l/Ku3sfhnp/&#10;9mrqcF1ayWscmxpo8l5R6jtkflWlJpj6Ha/a9Pv42W2R3hIXB3bcLg8f3m4xycVpL3izyfUfM1j4&#10;hT6dYJI8MNwYoeEQpED7AZ69ccnmvY/F0y6P8MJIo1HzW6CUMQSDjAGSM8dOK4b4ZeB0PiqbX9Ul&#10;jbzJi7QsCdpJJ7V1Xx+uPD+k+E4bDTNZkmknjJnjZQoRuMAdz36+1FOP75MmrLmp8p85+JvCdn8R&#10;7LU7bVnZIl4hkRfuOBww9foa82tPBsfw98XXa+OdIa6DWpNvJGx+aTcpU5HAGAcg17n8ObG7htpo&#10;rqD5WwUCgnGCcmuL+NUdrd+JobnfuhXatxDbxq0iKPmzgjAJz1PHrXpUfh1PNqaaHJ64ZZ723utL&#10;hh81bYPaiSE8Nk547jpWgLi/l1JtRkuIIyqYjjLMpDEZ+X2HQ5PWpPDOkPqV1JLZ6pDulZI47e6B&#10;WVcvwRgYBA5JGB6Zrb8cfDbxB4EtLe98QXEP2e8kZLVreXKvIBk8n07kj+ddEXoc0jltRaS3MZuI&#10;/NZsjd1yfXGasGzksLXBRS0nCOM7dx5A6dfWk0v7fHez6rC8bx2cOYem445aQqe3Ucf40ljc399s&#10;laLa33VXPAJ9c/Wq5upBTk8Ni8tZbu81BVgt8POfMPPc9K4F47TVbq6voHZfmwsUgPA4xz3GMV6F&#10;8RL+bQdBk0VAqzai67pPM42KRkYHqcdewrg7fTbgSTWxDFvLXay8D6VFSVzSnDqzNNlcyTmRojtV&#10;geM+n61qQabIiKodfMJyxPQj0qa1snYRzSxthc/LnnjpVoxSRzqzIodlz2xSiVKLKU2mrLprxvGm&#10;8sfm9OeSK56/tjolud8jzbmyzuec/wCfpXTao6fZtsLKr78bt1YGuxq9o0Ukm1mwVOM0S3HFHv8A&#10;/wAE97GwvvFGua5NP89tp8McCtkh2Z2LDj+L5BjPbdX17bCG8mtYltlTyw0nC5zj+XJFfK//AATk&#10;8LwxeG/EHiq4snM1xqEdpDmQ7SkUYbco9d8zAk/3QPXP1P4ahu59Rmea18wqu1l6bMg4xzg9vxrx&#10;sVd1pPsetRilRih2kW817fXr6fYveS/av+PeNDkAAEjdng4PtgdM1ad4572R45Xt0XEi26sWjjXb&#10;jGWyccZz1J9q9i+BPwM8K3PhWx8XeIr6+EmqP5jW9vNtjKux2ZxyQV2k5PfHNdd8VP2f9OvtHhHh&#10;Kwt7ZosrNtiXc8fUDgdc/wAR5xnmqXwmbfvHz/4T1nwhpUMttrdzdSQx2cX2eaQErM5LZXKnduGB&#10;nIAww5q4Lu+vHb7DZbI5G+4o5APTnsKSXRfDNveahCyrJcWDeV5bqGUvkZH1HB6VLottd3pjjtzM&#10;Wjxujhhzkf7Tdv61lJPcqLKslhNeXUapbTmWTzM+TCWIVVySCeBgAnPTFZOuf6Paw24kDrsV/lIO&#10;c8jHrx371ueMfsEk8b2zy2rOMSJbztGihieNq8YPIweMVQ8S6csr/YcK6bVWRY/l6DoPwqqa91Nh&#10;J3jY4T4qz6XJ4RjtJRCZGlUEeUGwgyc//q55r5k8XeHD4n8Y6t9nk8s/YbiNo9vEYkVlHfpjNfRP&#10;xtn03w/pQ0bTrWO1ihR2kjjjCspPHPoc5r4R+IP7Sx8La94m0L7FcXF6+62tXjcqq7SwDknnjOen&#10;OMcdR6VGDnHQ4a0lHc+abpz5q4bduGf/AK9EsgK7o9241JOkpuWm24yeNo6e1JGFD7Qef4uPSvY5&#10;jz2hifdHz/MOppyvj5gOTQ2VBHT+tR74ydqA+5zRuBL83Kg/T2pFRA33+f5VGcBmwx/OmhvmLAf8&#10;CzTAfIZEbAT5vWhFYfOTlhSojsuWH/AiadG2DnH41NwHKjngdOhpVCgcnp92lXCnCn3xml2huAP8&#10;BTAUxsp3Ln6U8SbvmQd/velMUtjBaneWFfcrfUVn1LR9Af8ABO+O9f4035hjHl/8I3P9ok/uL59v&#10;j8Sa+1b+OaaKG1t1VjJIoVZOhyQBn0FfHH/BOaaxt/F/iaa6u0i3WNnCrM3zHfJMdo+pQE+mB619&#10;hLPH58Ua/NiRQdxzivJxemIfyPTwrtSsdVoU8cM7XNzZW2Ds8u4kX7jYYEA5xzxXS2CqbdpbGDy/&#10;vcdOfWuc0KKSdGeaKGRUmDhmb7uB2GOf6V1FpFcXlpuQcDPybeX/AC7V5tTud8CRpNRe1Jh1FYW+&#10;USfLu69uPp71paHDAlwRPfM8kcZyzN8oH07day5fPgtzbPGq3BbCKVHFY9l4guNGudt07MtwxD/K&#10;WHHFctnJ2R0x2PTtMIuIvNDLIu3Kr69uOP58VbuLN9fjktdXikazijT5GIKsxLcbTkNj5c5HHY1k&#10;eGB5ltttZJGVl/d+p7/54rodKmWK6+x3d9GreWHEcnGc4xk55PT8q55fxLCZWtNHg0ixTTtOkaOG&#10;FdlvDu4wAMY4GPyq1bxah4l09ZrtJoWs5N1ubVgDJt55I9eVwf061aOo2TXtxGXSOOP5JvO+USdP&#10;u++D27g1NYi1WBbfTbpo/Ni3YU5wpzxz07+9dFK7noYT2KLu17rqzln/AHK5jVuChx0P1qrr7xWe&#10;oSPezyNbowE0cTDkkZ4yO9WZLHxBpxmtr/WLfy2mDI8MY+VSOhySe3oKo32qaVosMY+aT7TMQsxG&#10;VbGeeeg47/Sunlhyu7/4BCK02omJf7PiupriCaHzBHtJ2rnAGccc4/OiTWdViutPtGnS3t40ZGa4&#10;XcenGW6+n1rLn8f/ANl3VxJdIi2tuW8yRYw20KM7j7fmM1k6Z408OeIbBdRsNZjuo5AHt/3wLumB&#10;g7Tz0Pf0qFKMFoVyyZu+MfDGjzaSZtXkWbTLuFjNYeUeMN9/vncePovpXJ/8JjcaBqI1LQ9Tuljh&#10;haDsFkUnOdvA7Aev0rR1/wAU6cbb+y5pPMiZ1VtsXyjB/wA+gzXG+K9bWecjTLRI7bzAUiVcZx1/&#10;OtOXmGrxMnxZZald3M+sagZJY9QO4wyRjdCdpOPX888/jXk3ia00uC8882PDZDOR0r03xPrT3UMM&#10;U9mtusa7QsfQ+/WvN/FMN9PGZtOuWHJPkSKCCfUf5FdlG/Mctbc5vUtNsZLiPy3jZejN/FjPpVPx&#10;C+nRWyxLNuVvun0xUuohZI40nh2zbsFegJH8qoa0scMIS1G6PZkqwB5/D0rsRgzLeEeV5NzK33sR&#10;/Nng+ntR5U6w/ZLcn5+WXfx+NVQLiVWbawQdF3dK6Lw/YC8O9PmLRqpUofyqlbqOJD8X9N0e++Em&#10;k6NDAq3kkdwt0fvZG5CrY7feP12186r4dfSde+wWYHDKMsuMjrX0p8T7EaTocP2gf6mM47D7w4/z&#10;xXg1lJJe69NeXsK4jWT7p5ChTisKdSp7ey2t+o6kY+xv1vp6GdfJF9qmEf3i/r0rJvkEgk2SFttM&#10;l1U2WsSSTufLdhu8z07N/Q0+6ClfNiPDe/BFd8UefKTOX8QzLbo00Z74PFcvcGQjJ7810HjEurLG&#10;HI56DvXPPNlcMvt1roitDKTIt6nGf/1UMIh81NXBYEr8x9aWVSDtXHC5NaEXGFiOGHShiw4NGAq9&#10;aZkk5H40WFzDw5/jHFIzgDCrTS3PP4Uz2GeetV0JH7iw4/WkTfyR+NNVsDaGqeNSFwE471I0NRQG&#10;+bvRJtHQ0skiquF61CXLc7u1FmyuZCjkZPrxSqx3LtXnOKbv3chaEJBBHrRysalqdF4J8E61468a&#10;6Z4E0O18y/1O8jt7ePBPzMepxzgDk+wr9Tv2W/2LD+zz4Ft/F2raJLrfjLylRri3k2Qwr1xEGGBx&#10;wXPJOeQDivzn/Yw1S30z9pzwhq2oKZFh1be21sEfu3+bPYD7xPopr9drvxl4wvbdLnR7j7Ta3UKq&#10;00cpVWQjrgdP0968HNJVfbRgnpa57WX8vsm+t/wOy8E+KX1PS5rzxP4hjtVjQr9lWb7vOM9MO2R/&#10;Dkeh5roPDR8Nazo51fS5c3CDAl8sqSp9yB+XavA5NX1/eseiXE1xLvxcQ28inZjgkA8nn8u9b1v4&#10;w8VeHrOG8Fysywt+7WxuJEySMHzopQPMz/sgY9emfPvpyo7ORHrssN0kq26Mqr/FJvYjH/Aat6fa&#10;WF2V8+4aGTzOG8x1BYHIzg464rk/AfiHUvFt3DLq2hX9k7RboBcWbRRSDBOc7sHPQcH8K6OHzLnz&#10;UVZJGjXc0echiPbnH4AdKq+hMonR2y6tI0nmW8OIWyHhl6j15wRn+tU7n/SRGZljjXcRIrMCVPv6&#10;f/XpqXUjW8c0rbZNoWRYZCdhIzggn+dMvL7UNQsI7UXKyxjP7tl2sh7c8VKuTyltNReI/Z7OJnmU&#10;4iG75Wz/AFqqm6R2a7RgzFhuDH5D3rPsfKS88ppody7S0k020Dj1PBNaFxcySSvZwXkPmR7WeNkB&#10;IBJ/Q4NVcOUrvEtiF+yOvytuY9mJ96juNa1tdTtmgmh+zfN9pTywzEYG3G0nGPU9aZe2ikyjbI0i&#10;jIZHAQ+nBOc9e2PpS6fNaW+nyX2qyqsioEjQAkE/h3/SnEVh15erv3+SrSdYzICOT7dqTVDcvZwy&#10;zLtaT+HzM7sfpxSPfwxyhHkiEc3PmSEAKR6k9P0qnqrLa6fJcBhM23dbxqw5I7jH9B0oQ0ZaWq3O&#10;sr9shbapP7vdww9hXEftW6Do178EdXtoitpNLdae0ccjKrMRfQHjnljjtXocNxbO1vcQ6yGMiq8m&#10;2PlG7qcjn8K4f9qW7ttS+E2rQHS4LiWH7PLatMCcOk8bL+GR7c1cfdqRfmhS2Oy0u/0i70yG5TS5&#10;InmRWZNNt8BZOAWK+nHr7109vp8ephZHilXy1X5kYLnHb6/pWX4O0PVbbw/Db3VtJDuiDKNhUKPb&#10;PNWft15pMUshjmk287JJAgPHB3dP61Hw6D+Jkmq6qLbRZJdNu5LeRZNrSXlrI8b4J5UJgt07H64q&#10;jeWukeLdShttbs4pFhjaSRpY8gj+E8kZOc9c4wKy9T+Ieq6rZR6dpGiTPK04WZ1mTZBnnBy3PHpu&#10;/rVO7sNcgv2jF+w3HdPcXUjlR0JC7SCp49cexqJSHym4fC9ppd7NdWUs620kYMcK3MnyPnsnIXp2&#10;wfaufOlXt/GuoeXDHJC7GFmjO4rk4BJJPpnmr2uQR3Nkokke4upsbPIlKrkDjnacD3I71iz3bW2m&#10;yT3ut2uLZs3ELTqVjx1Xccc+3v2qXK5aiXbXxQbzUnsbvxNGtxb/ACvarJuZSRkbv7v48HtU41nX&#10;Lu4k03+wopHWPMOoCRfm68EA5/TFcv4PsNOn1mTWtG03fJqSkzXUchCsu7IyrMRnOOR+XWunvEjW&#10;y+zXDQzLvy27G1eeVIqZfFZDMzUfGT6TNG+uWkKxxlkkEhLBe3YE9T7VT/4SDSY/HUMCyySx3Uf3&#10;lJZfujB5NWr258Nxzpo9zKqM4IcwW5WP6YxjI/X3ridQjs4fGFiulyTeVJcARXCZGRnGQD29qqLv&#10;oJxNGezVNYuk1CBlHnbo5N3zR889K/Oj/grrYywftSzanNN5jah4fsJzLuOX+VkBPvhAPwr9BPid&#10;qM2mT3ltZag8txK6RrIy4xuHJVcg9q/PX/gqZLd3nxU8P3l/J5k3/CKwwszSbmIjnmHzehwRXrZf&#10;zKqpd0zzsb/Dt5o+U5tobA/OoySfu06Zi3BqMAt8hxivePHlqDZIwo+tKG4yf50mztmgbQNoJoIE&#10;O4fPnjtSZJ+bvR8xHShQR69aATDA60IcnIoyR0NBZcc0FDtxU4oUknA703PYUZ2nIoA7D4ReLtO8&#10;O67c6brccLadrWmz6dePcQiRbfzUKpcgEHDRPtkBHzDacEZrF8R6DqPhrW7vQ9VgEdxazNHMqtuX&#10;cO4PcHqCOCCD3rNjLFg1ejXes6P8Rvhbb2iaIkfiLwvABNfLK7PqWn7tq7lJIDwEooIxmJuc+Xxm&#10;37OXN33/AE/y+4tLnjbtqeeZbPWu50TRbvW/grqWqWmhW+NB8QW0l9qCxxiUR3MTxojN98qHg4HI&#10;BcnvXFSXAY7FhVe9dZ4ft3/4VFrmri4h2/21ptu0O8+Zkx3jh8Y+7hCM56kCpnpb1Q47M+6v2M/G&#10;1/e/C/wnf6No19ez+WtvdSWcLO6zRuVydvY7c9uDxzivsu20228YeEFi1jzrPUpLcM0Dx7Vif1bO&#10;c8+nP8q+G/8Agmzrj+DvhRp+sm6lkF5rFxJ5G0fIEkEeFwO5Unnua+4tbVPFGgrAPPh+0Krs0cjJ&#10;ImDuzkdM9/avn8Sv3jT7s9rD29kjH8HWPxC0/SmtvFmn2/kw7BY31hdiRrvB67APkPHOT1P1x6P4&#10;Z+KN2E/skeEGhu2kKSR3LfvChAw3A457nj9K5jwfOzeHZIPPwYJGC5b7vOa6aw1vX7qNZ2WFYfLI&#10;ExkbfnIwMYxjHfNcE480jp5tDi/iX4k+OzeMf7J8EfD+0uImXM39oXTw+Xy3OVRs9unUGo/C3hz9&#10;qK8vWS78N+F9NByY5Wv5rvYOnzKEQ/mTz9MV6PLqt66q0F35hbHmlm5OB7Uy7vX1GC4tG0uW1G5V&#10;jkhuGJcY5Y9Ch47cYp2tG1kHMc/omifEvQdQ3ar4k8N3cqxk+V/Y80YCkkZDO7rng8bQehyKj8T+&#10;FfGviu4t9bHjyxs7qzZ2tdHlV/s1wxAyCVVmAHY4/nXWT2ssmm/aJ5zIZD13Zbr3zzWQkhtlku/J&#10;WRoOYxJ9e9Y8rjK6WpfPpofM/wDwUJ0P4jWXwB1zxFfaPYTsug3Fpcf2bdyN5ccy4eTa8aZwoOMH&#10;jdX5ffB3QvEuufFDRbTw5oH9oXR1e3ZbWSz86N8TKcOmCGT+8DxjOa/d3xh4KsfiVoFzpGr2kC2+&#10;pWzQTQsw2FHXaygseAR618XfCb4K+GP+CYPg7xP8ZJfE9v4q8RNpDW8mnR5txa28aNO+yZGfzCzR&#10;ohYAdvl5Ir1sNjI0cK4JXk2rLvfT5WPPrYeVWsn9nq+xp+Fv2f8A46/HD46eAP2jf2hPCsnh/wAK&#10;+FNDku9Fj0WOBpkZZfNht5VWRJYztZWC7cqUZMAEmvn7/gplcaT8X/izqE3hp4U034deFWjn1uOR&#10;5v7SumvYka3wyp5TRyT4K5crhvvZFeh+A/jr4p/aW+KviW08SftD27eDdZs5HXSdPhaa7sJZGiSG&#10;J1RI32o+cyoGRl3ZIJAHzPp93q/7OHxh1TwF8cbKbVvCviSaaDXLWRnVr+1+0kJfojEMkgZPNjLY&#10;PUZwc1GDhL2renPFJKKTWjd3a/W1/vKxFpL+63dv8jyy+12bxB4Q0fQ50gih0u8uFa52HeTL5eN5&#10;GcqqxBQAOMN1zXv3wkfwr8FPHGn3XjP4W+HfHWm+O9Fj0rSdXbWJJ7CW6yu+U/KrB2c24eOQK8RD&#10;4HINM/aV/Zy/Zw8IfC3T/HX7PHjTWtW/tW+RNZsb68tp00pJ4zLbKfKVXUhh5QkbIky2MEYPhnw8&#10;8U60F/4Qc6nIIJLuO805WkO23vouYpVGeCeYye4fnoK9G8a9C8b27PR/0nr6HHyunU1L2ttH408L&#10;a14istLjs2ivEvGsLfdstd7lJFG4sxBMkPJJb92xPvrfBPXNaTTo9Ah1OQWv9vQ3sllJcFIZHiXe&#10;rvhhggxABsjAJ5FdF4m8LaR4Z+OM3hWG5hOneNNKebMblvL+3GZ4AQwGx0YxZHI4yCc1j/s3afK/&#10;jW88KatYbZGjkinjccxMquGA988VnWmvYzt5SXo/+GYRjeSXyD4f+MrzQPi5J8W5dIs7u+sbW+1W&#10;ONZoYrf7ZH5ixyDzGVZEWbZJsUlnH3QxODT+EXxL1Twvf6tr9/uvn1RZJNWklmKTXKq3nSL5w+eP&#10;zX2h2QhiOM9RXHkzS+DJbiQMslvfCORWOMeaNwGPUGJ/zra8DWks+g3dtAhNxJp0/kfLn5mkiUdO&#10;3Bz9K0kl7N38l8lt+ZmtGvv/AK+49x8VeJ/E3wo+COn/ABb0fw9fweIvEDCfTNeXSUuodEtZmcCN&#10;LmeRpIJ3VFKOELFVG11ya8k8K+NPA2haLceFviR4X1LV5talW5uL221zyJLLcd2/aYpPNdvvMGI3&#10;Dbnnkdt+1pb+H7H4gaT4e8NSXDaLpvg3T5mWWY8wiBNqZzzkgAE55b2rx3RbyafULzxzqC7jZnzY&#10;dy/K9wx/dJj0By+P7sZFZ4VRlh1J9dez12XyNJu0j3r9oP4U+ET4H8Iv4ItNOsTb6Hc6hrT28jO2&#10;q3sUX7+XLktlfKdduFQfNjkEV12h/E3wh8Rfh5oeh2nhC30lbHwjY6Z9utrNIf3rTTQh2ZD82bmJ&#10;JOeeDyeQOB+CXiHwx4q+CUPwp8WTtZ/8JFrt1psGrRNme2kaOCaPOf8Alk0hYScgsMAY+bPUT/Bj&#10;x7pHg+3+Bk1zFDcC5s4luYv3YY3GpMS7PjJVFBx/dyeOTXk1Wo01RqSd03b0vv8AeelThGV5pbpX&#10;PCdf8P6p4V+LEPh6xs3kvdKSwgaFgci4jt4QU4/2xj619oeI4fGXhuKy8IX2ix299JbmSaEsD5Oc&#10;ZD7cjcCrKVB+Vgw6giuZ0n4AeGPhr+2vfeKvid4sl05IdYXVrMW5tmjmZ2bywJ5yY1YTI37sozkI&#10;flyG2+keILy31XR9L8UaO97eWsNjDZX1xcIrpDcRgxPEJo1CP+8DuSAPmkbOTk12LGRqSppdIq78&#10;zllRnHmfme9/BLRfCur/AAcsdGuNO1RJlvGkupk1KWKO4byxwyq/zgB8gEYBPFXYPB3hLw54htxZ&#10;eG7dvtAMR+0RiZgc8cvk9azf2etQk1HwpDaO4hBvHePdwuAFUn35XH4e1e3aongbV/CemaVcSacl&#10;9ZzF/tUlvtkRmOBl0B3qOOGyRjjuK8eVT2VaV+rf5nZGP7tHJaR8MH8Pan9sm8P6fbwzKDHGvleY&#10;WzndsHzL35I61tzaabbddRMm/dthzHuK8Y4/A1DHFCus+bL4itUggZlnuJJl256Yye+eMetaDtCk&#10;e6GXcqrmJioXj1q4zvLuIzn0WWaaOW7ZWgwwmMSpu/Hcf5A/T0lsfET6Nu07ToW8hmyv2lAm/jHO&#10;CRj8R9BWrp7S3Np9nuZ28t1J8tvu5/yKgm0lbtVsrKGaSZkYwxoOpHO3nrRKXMxxlYpah41+IUA+&#10;0LqTWe1cxG1xtZMdAQfwwa84vvFOuX+sNf2+vMr2zZ+zz7mVW+mf06V6VqXw98Ux2UdzJdxwrNny&#10;zIg2jHBGF5yPz/OsCTQLOIG3urWNZw25ZljCmUjsT1wffoacZRjsO5zyeJ9beN2KKxOBuyOCT9a6&#10;Pwbf+L4J5n1lLf7Oy/6M0fzb+zZ+hq5ZeBtOm8Ow6jot6t1dyzMt1YmEr5K89zw2eP19Kv8Ahr4Y&#10;6u9r9rS/s4fMYlkmnC5PTb6A/Wr54dBBLb3NtJvlRZmwNu45zxWjpPhvUtXhZrm/t7aZfmaFzx9O&#10;lR3uh3/h8RR6qyx7R/rlOVI9QaqR20F88zxXPmfxfvF/h6FsEcZOffFS5O+hJuDwDLE2LbU7GWZ2&#10;z5LHa68dwR6UVyQuPF+n6tLBa+HoZLdYUMEisVL9ixzzjtxgUUo1KjW6A8ZsfjFqFjq63utfBjWG&#10;tMNEIBeW0iCTgfKiOoUZBHJPqc5GK2l674x8W6vcR3Hh/TNJ061dWhWS9aRpgzY27FjG3HXqfpxz&#10;paGjWumTxSJ5y+YCVHBXjjP1qxo2nMDGytiSY46dfY11WtJm0dhNR13xvptxNaaF4D0eN8ArJNr4&#10;8thnrhImYZ9MfjXlH7RGkeL/AA7fR6w4utSV7eOa8k01FlSFtgMiCMEybFJKhioGBuIXpXvWnWCz&#10;KBc2z7ldQqryOe/PbNcL8UtVXw/43uNIZWdbmNYyycYyoB6duce9aYe7k2kY4h8sbHknww+KXg+b&#10;wvLqNnqf2fbGzSJNJ8y/LyCOucc4rzFfFutaxr9xrO7eztna0Gcg9ie2B/k1d+JPwg8O+Ftak1rw&#10;rPdbNTmlKhZh5eSSTGo7AZwASePpXN2+hasnlx/ZmjEfMkHmYIH1HX8K9L7Oh5r949K0/wAK6b4w&#10;0O7v9UnvLXVNyzWeoWT7ZA6nv6g42njjqMEVy+vw/FSa1istZ0ea6t7f7klvI0jdvmJbnPHrWh4d&#10;k8TeFZP7QGiyXqso8mPzmOOcYVW7dzXeaVqGrat4e3tZLYsyhZEjcAqMYAH0/Kqi+WNjPlPNPBtp&#10;puv2l5a2zWa31v8ANN82ZE64BHXn0rUj8La0tytzcQK0IABYPjk9sdf/AK9dR4r+H+jeNlQr/os9&#10;vhRcWNwUkH+zlSPrzkH0rl9dh+IXgbMEZbWbVVyGuAscka/UcSEY6YBx0ycZOaW6DlMT4qRWCXy2&#10;3lCVbWFR77z/AIA1h2+mx6hbR3IVmbALsuOtbmpwzmASaxbwytPGHjjWTlSedufasO/EemRMdJuZ&#10;NqlRIGxgZ6/X8Kx5m5GkVY5+6vy8/wDZdxmM/wADRjsPerUJnj05RcYmY5H7xsNt/CgaRJq8N1e2&#10;BZ47ePe21TuTnG4+gqnaPLbp9qmQvH03MxGB7DNUpXswaMXVY9Sj1Lzpm2w/8swRjYPWqd1bGf8A&#10;fS37SY5+bp9K6PU76xuIdzL93gof7v41kQ6RDeXGYZ/JhXB/eNnI9BxxRKXvDjE+1P2FPBcOlfAW&#10;xu5kZpL+6uLuRskbWMrKFHttRfxJ9a9x8ORBY7y/uLfJWYrHJu+YgKM57cHNeefs2+HL7RPhD4fM&#10;moyRxrpUMn2eRB8jOu8jpnILEentnmvTrKSOPw2sltZHbIz7pWX5TuJ5P1FeP8VR+bPV5vcVz1r4&#10;afGDWvD/AITsPBWlaFFbXCWIRbu9kysexM7wm3qccDP9BXceFf2o/CPiGzk0XxWrW9y2FSe2gYxz&#10;jGCSeigccZye2cV4DazaT4o1BtO02+kJgtf9O875Q0hJYj2XYRjv0+tNCW4jjt1uSBDkoOgH9Olb&#10;L4TmNL4s3F9qHiW8udA8HyNpSt++kjmCsvORIdnAyf4ckt3xyBj23i220xJLazSe1tbqZjD9skKy&#10;uvO0cdTjrnGfStC+8RSrcWXh6bV3jjufn+zp8jSFV74zuALY9Oc96S7wzKttqi5Zgu5VCui5wU6m&#10;pWtizM1CK6u76F/tsENmImaZZJyH3gjZ8mMFcF+c5HpyTUPii0uo3k1ZbneyoxVUkyW/+vWpeyeE&#10;LgXGkT6qsVwt5+4IiAIjGPlLZyQeeM84GayZp9Cvr248P2V9N50DKrsInO3k8+4478e9b+z6oylI&#10;8h+PUUWg6VJeSaUFmuLXdJ55DLg8DA9fr0NfAP7Ufwp/sea2+KenajHJb+IHkVrdVIeGaHCPz3U4&#10;BHfOR0Ar9AP2kIbXSv7UhNzNcxsoW0kZevQMWOeOCePavkP9rjVLW0+CGkaCYFE0esALnB2DypWx&#10;7Eggn+fWvRovl5bdTkqWlds+UZVdsKtQIdilFUbv9qrN6w2Hd/31VJcEbF6d67onGD3G4Y4G2kWQ&#10;jnFNdFPC/pTAh4QmtBDwWbIY8etSRqVGdnH+zTvLgG0s/IHWjeCuWA5/hqdQAyMXCIPz7U4qw+aM&#10;YpkZ4xt79BT2YEc46dM0aMEOjIzvU/WlMyj5c/jUDSENhDuyaDMqpyfwz2p2QyZpyDgNx0qOe8CL&#10;hD83sKgkmZlxnb7ConDh8bucUuW2obnqP7Knj268LfE210UW8Uket3ENvI00m1YipYh/Q9TweOa/&#10;Qbw1rNveSw3YfzBI7eYqsGwwGCPp3r8ttD1G80XU7XVbGXbcWtxHPG3oyMGH6iv0M/ZB1Ofxt8Pr&#10;fxeobyb24kMcEmSUkTiTbnquRgfSvLx0fe5z0sJLoz3TQJJJbGSOFXWNpt0g45bj8ccCu48MTslq&#10;cIMqvRv51yugW++wDC2xu3DeF43ZPXFdJpFtqVtpm20sEuJOjq8ixgDPJG4+nbOTXj1paWPUgM1b&#10;7fPd/aba1/eKo/ebsk/QVnjS5r4QLLbtHIdzPKp6nHAx2Ga2fOuvkkjiWNl4b5d2BUOqavFpFhLq&#10;UnmzN5iqy28e45JAGAOTXLzSeiOhGt4X83Snht5Ll4+V2zeXv+XPXGDkY9Aa6XQEu5dT1BtTZi0k&#10;wNnJIoXMQjQbVyPUMec9enSsvQb1NS0+QSyNbpaqpmmlDKnOQPmPBIx+FdHo1/pniS1lgW7ikuLO&#10;6MCrGpG1disuc5GSG6j6cYrD7TYa7Gb4s1nTpJhFd2EazQq32WRsfOwGMnoCR+P0rjpvif4juVh0&#10;dddaERp5Z+xxx7ost95jxk88Hv6E5rp/HF3Zw2v2SVY2dIC0abgZCfTHGDx6/wCFcDpl5puqwrpu&#10;q6dcLZlyJFkVlmEgOQRIzfPx7FQRgntVU5XjcEi9f+KfElzdnT4Fu3ZvlnvHZYnYDHIHHJHcbh64&#10;5rFeTUNNiliudAvbG1AdY9xjlMrMSexOFJyQDjnOeoqbXoNeubZLHw5HLAYJY1XWLyMKsS55ydpI&#10;yMjOOelR3Xh/WNfv576+8Zs32dSqpY25SMoeO+N3TGcDsepBrWPvIOgabewxCNNDuJFh3Ei3dfmi&#10;45+UjkccDJ78datKXaaTU7hI5JZFA/tBYSlwTn7jLtC/yPt3qndsVvPK0+L7VJKwElqzOZFAUncg&#10;6djnvipIvLinkmg1tpvtEYC28ke2GLHT5snnPXjP1q7aEEepXtrbhZbZDGjbvOgx/Fx8+ce305rn&#10;dTli3K0YbazZjb396ua/djyxd3EMS5bHyMdvuO3eueutaijdbeaND/dVjwef8iumHux0M5FTxdqK&#10;TWskLzSR/wDTM9PqO9cnZaPc6oyraszztKqRo3G5iwA/MkV0GqSR3moeQbMqjN87bjhR7imrbwWO&#10;oQzWhXcrcI6/e/rW9KVtEc0/ekWbD4BC3Nr8QNe029/dRtPcW1xLtjYoCQu1wpXsxO4gjjjJqXx3&#10;+zBDceFIda8JRzXkcskplaNdrRAHgsMn5c7wfQKDzk19MfEPWNc8TfDmOLwnfX1tDNpyNeWSt80k&#10;RizJAcccqxHOB06VxOpxTeLPA9v4S1bw9LYWU+nzKL6z80xlNjyq+GAIY/LwW2knAP8ADW6qO1zL&#10;l6HxjceFtSLGLSbBpp0fY0MZA5zjPH9K67QdAu9Jl827gSBkUeajNnBx069c1g6S01sRMjt8zZ8x&#10;Gwf511DtLd6MkqfMscytIrdZCMkDHccfpVSb5rIajYzfjToMupW2m6FbxqstxxM5YYBMpHH/AAAD&#10;r3r5H8TavregarrVrFdbjbTywliv8Pmlfz6V9U/tK3Woto+m6hpN41rcN5DW7RlSXZp9gXkDgnjn&#10;tk187ax4eSX4neIbPVU3Mt1K0it3YuST+NZ0JP624v8Alv8AiViIpYFTX8zX4HA6derqts0N2w+0&#10;R8x+4/u1LaXwNqLQyHduIi3e3aqnijRLjwvq5EKnyyd0bc4x6VDqG37Iur2s3OR5sefut617Fjxu&#10;a+pk+KJG/tLbL8wVaxbkH5QD96tG8uXvp5LiUDdVKSJsEHop64rePw2M5EeAo6dsio3G5uDVh0iV&#10;cLJ2/OoZFI96ZOpG3I6VEztu61ICVJytQyEZwO1GwhTntTQST06UD5u/tUijL7ccZquYAKblyW+l&#10;NLMq9afI+3gHmoC4xjNCANxPf60bie1I3PSlXriqAARuz2pSwC4NNxxjFMLEnFAHpX7KOrDSP2gf&#10;Cd7PKyx/2zDFlOpLnYP1YfhX6zeAdC8S+DJ0fUpBcafqSqY/LV1+zqex3DLNnOcYBr8g/gRdx2fx&#10;g8K3bqCI/Emnthuhxcx1+3vw/wBC8PXvhGPWJZI/soXzVRiOM4HAGApB7ADnnvXg5tG1WL7r9T2s&#10;vl+5fqZ3iHwZ/a9ml7pl9NbyKvlmaO1HlyqD90hlIP4Ec1j69o0vhO0T+1L/AE+ea7hzmbRjmPkd&#10;ChG1un3t2evHWvStJ1/SodLXydNkMfmEEMd3GfvAY5yPWtxr/wAKIi3/APwjSzLcACZvs4JBxwx4&#10;6j1FeW9I3O+MrnBfCjw14h0S/wBP1A+Lri8spkaS3RbVJFTjhTJuB591b6jiu/8AEE7gLObeSSZm&#10;+UL8v547VzfiLxLB4Js7nULaDeGy1qqsWCfXaQevUfhXN+FPjZBrerXEbXskny5uFVCAnsA3OP8A&#10;J5oiNnRaz4203wnprQaWq3l9IzNLbwk4SQ9AxGdp5+vtWpo3iEeIbOK+S2mt32/NCMZdwOQCOMde&#10;v/1q4vxXoXhrxKj3tnq76b5ZVpJrW68iR/Qdcfp9a2vB2seG/C1gyWV9cKy5eY3FwZGnJ6sWcnJ9&#10;81UfdJOx8tHtVE1u0hZd8u1c7eehz/jUf226e8aT7DHu5IdFA+Xt7ms2x8c6DqRwtzIWkP7sjGF+&#10;h9PrS32o2TagFTbHcR/6uRrgcehxnGKlgWIrVoZG2w+d50mZn3H5OMZwc+340F7ddwHl+XI/ywzY&#10;+Y9/6dKz3hsJLmO+1adFuI+c7jjP54/Dp7VQn1a0nvy1zBHdRxyboyuNwwc5weM0XkFjpbkQoTOI&#10;Il+Xay3PCr7DNUPssV8XME0MqsuGj25w390+g+tX4NZXVdJW/urWOGBB+7e4kUO5B9BlR+f4VxXi&#10;P4waPotwyTX1rFKMq1v5i7pD7AmnG8tgNJltNLuxbTXUMbqOnpXFfGu7trv4da4Y7/bJBFGsJWHO&#10;ZWmj2c56A4PfNTeIPiR8O7S6tbzxD4gtrWaZPMghaZdxU8E7cnJH6dq8z/aI+JsfiHw9/YPhKC6v&#10;obrULFdQvo42SO2ga7hTfnGP4sZ9+hxW0FKVRMzbPqzwvrRsvDi6Pb2LSW7BjFJdPukXP0GPw6Cu&#10;e8TWGvWcnmf8fULKStvgA59Sc9PotP8ADGo29vpNtZ2/iOOaSTmMMAjHPbBzkdu9Q6u+o3EheWXf&#10;8pC+QM+Ww/vd651K0TSKOX8Q6FrGhWja6jXC3FzHlI1LYXHUjGMgH8fWnPcarqHh/wDtTRvEL2uo&#10;GOPzt83RvU4PB+v0pr6alvcfbNQZP3jbpv7OiWJmP+1gYIweuS1UdW0OfRb9Xt57aOG5iaJnm3CQ&#10;KR2IIP69fXutykbmhTat4b0Y6VrMYuJC3zSzRszDP0HPNVL3V1vXms9T0tvLOPLmMit5nrhVHAHv&#10;Wj4Oto9E8MRWOs6nb7oz98SYQDHAXd0yMcDv9aoy6jZyW/8AaMN9N5Zk2RTiNlOd2P4gOM9+nf3r&#10;G92UtSpp7+HRDJHpmmHyZFIk8yN1UtnHK4BP9emMVpWcFutolrNGsjJGNrRrhT6DYScYqlZajBdL&#10;JDL4gWZtrNM0bhpD7kD8atW9osfmW11aQSQs215lUcnHQjuP6UaLUqxl+I9ct9OuYRcWn2iaRfmt&#10;bZTuYZ5OcY/MAZ4yK5jxNqtjfXem3+n6e2n+RJ80ckgLKwPU+g/OvQYbKy1C9bQxZ3UKtb+ZHffZ&#10;WMHGAVDZwGxj5fr6GuT+KOgfbvstnpejzPM0yoZI0HLNgLjYcHocA88mtqbipWJexh+LrZ9R1tRq&#10;Lo00tuj+dt+8uOox6jGDXxL/AMFdvAceha34M8Sabbr9hvdHuIY51U/vZI5tzE5GQcSL1619m69p&#10;Hiaw8RWsOsWUlnNHb7Qtwu04B4BzzivmT/gq3o2qah8EvDOt3Tfu7HxJNbqoj6CW3LH5s+sI4wOT&#10;3r0sHUtiIJP+mjjxUf8AZ5P+uh+eNyhPOa1/hn8P9c+KPxC0X4c+H3Rb3XNUhsrdpNxVGkcLubaC&#10;dozk4BOBWTcruO2u1/Zo8Rjwn8ffCXiVpkQabrkN3I0gUrtjO85DcHIU8Hr0r6CUuWm5Loj59aux&#10;yOu6b/Y+q3GlyTbmt52jLMu0na2Onbp0qqVHtVrxFqdx4i1u6126RVku7h55FiQKoZ23EADgDJOA&#10;OB24qmSoXG7/AOtVPoGgjt/+qlDHGM00nvuoZsD5TQQtxwGe/wBKaTg8jtS8YweTmlXBOCe1BY0g&#10;+tAI/iFL8w60mcnOcUAKrbRwOtanhDxHqPhPxFb6/pqIz27EtDJ9yZCCrxt6qykqfZqzCO65+tKk&#10;pXp09Kl2loxp8uqPS/jx8JfBfgSx8PeLvAPj2HXNN8T6fJeLHb27L/Zjq4DWkjk4kkTIDEBccccg&#10;1heDNJutX8D+JliuY0jsIbS/lWSQKWCz/ZwAOrHN0Og4AzV34U6npviaxuvhP4kvY4LbVphLo95N&#10;IFSz1EDajMT92ORf3Tnt8jH7lU7TRNR8Nr4o0fWbWS3ubXTBBcQzDaySC+tcqR6jafyrnlLljyN3&#10;atr31X/DG9lL3l/Wh9ffsSa9pUPwk8PASAtb3EyOuekn2iQ/h2/Ov0E8G67dzaYsohVlmtwAWGfl&#10;xxn3r8qf2GfEbTGXw1JMqeRqHnxs0n99UXgfVTX6dfDXUbOfwpaym73fuVHl7unHXNeTio8tS77s&#10;9DDS901vDEMTavqFrII22zB1jbnnGeh/CtzSdUM1gtq9rN+6YiTavTB7GudspLb/AIWJJYqSfOs0&#10;mZVB6Enn0NdPpMNtHBPppt5ZVEjLzJyAec81wyWp2Fm2urhNOZNN0dbdVZVjjk2qAm7noT2qWRZd&#10;TTyftflszbi7H7rE1JFp8cVtHYac2I8fdbHA6cn61Zihs7NmVgMKm3d/PHpUXinZARw6dZvZLLpu&#10;tzX0O/bNJk/JJtB2jt0OePXJ61XcwaU80M9yH3YPT5vr6VI2mWyFptPZbSPYBJ/pBWPaCfmI6ZGe&#10;uCcVNqXgZryKO70y+E8K5SW8ZcR7gMtggncP9rgc1nKUYxs3qaRXVEmmeJdTfT1NtosmpKSVhsU5&#10;2hQdzHg8Y+n1r4d/aysvh140+PGqfDD47W/iTwbYrbw2ehzW8fmWeoRygXZKQ5DNK8cM8DMh4ZlC&#10;7s4H2heaP46nv7jSp9V+x28ccc1lJZyLEuwAkJvj5Od4Jwckge4rm9P/AGePh18aopNG+MWqQ6tr&#10;caXCaXNDMsk+jGWErI1u7K22UDnOCRge4MxqRpyc5dfw9CuXWyPyx/b3+Dvhv9mfx/pY+Aeg+J9H&#10;8O3ccd0NS1F5W3X4UsI4braocJEysApO0u2WJB29RYap4b/4KDeKvAv/AAuTxNeafMI18PXGtxsZ&#10;rqG7U74Ef5dkgul3YkZVKSpISWHyn3L/AIKUa78A/DXwK1r4E674mg8Qaxo00dxo+pyaxF/aEd+8&#10;jgP5C4AgEbeW2xRwCQByT8tf8E9v2t/Cn7MPjXUz4k8HW19/bX2aG11SYL/xLZEd8SDdkKCZAS6g&#10;uoTjOSD6tFVK2DVWKfPHZ9Wu9/62OGrKEMTyN6P8D3rxL+w98Of2Yfjqvgv4g/F23k+GOtaPPDY+&#10;JNWUtJbTsuXtZRH5QByjTr8y4MSMpzkP8uftNfAXSfgp8bG0rwx4+07xDpV9py6po+r6RGUjfMZk&#10;MWwsxQhhgAschkOTk1237V/7Tvxc+JnjuFf2gYLyWxW3/svWvDxn2rZ31oxDXVudoVZGWZJA+3Dr&#10;IytlTSXHg+b4g+GvDHg5dQtNUvLLT4bvwjr0C7Y7+2hmMMtnKequAIMhuYyxz8oyaXtqNqk38Ss9&#10;revrpr5amcvZzvFLY47433NnJoPw1+LukSMzXWkmK8J/gubOfYF6DHyKMD2JrtPC8UXh74u3njPS&#10;9MW4+x2AuJd2QHVZIpGYY5yY1lAzwSj5zXRJ+x/4i1z9kDxk9lrVr/angHxRNex6LcEx3ksDIFfZ&#10;G2C21YjJlcgq7HggisP9mnV4da+Ifg831832bUtFu9B1CQ/Muzyj5Dc55EkVw3uCR0JB5cRUpywr&#10;cXpHmT6abr8CqcXzWfWz+fX8Tzfxb4V8BRaz4+8LQ3GoWUljrVwbHcqXKMsFxJzu+RsGIuRwfxrQ&#10;+HHg+a00SLVtG8TafeSJoV/JHEsrRs7KlyUQCVV5LKufQ9+9J8QdJbQviddWN1ujXVpNLS+8772Z&#10;7WW3uM/SUSfkM9Kv/DLRG1X4B3sauIdQ8y402OQtgqZIpZWJ9gEJ+ma1nUk8PGV93H8V/wAAipT/&#10;AHjXa5Z8ffB74rfFLxF4R+HHgrw5dalrF74R0uMqzqqCKOFiiGVyEUAmRjlhj5favOPjN4A174RX&#10;kHwn8Taetvq9mz3GtQxzJIEmc4jTchIO2EK+QT/r2r174g6p4v8AA/7Rt1a/DvxvqmiyReF9KtFv&#10;bS/eORI5I7VWZmBBO2Fy2e2M8EVzfxM/a2+JvizU7XXvGGg+G9eXVLLzlTxN4Vs7qcRieZYh9oMY&#10;mOIwgz5meDk10YWpWkqeicbJ22d39/8AS3IqRjyvuWvhx8Ox8Q/2X1n8J6I02vaL8QIPtDw7mMtr&#10;PalANg7pIEyRzhxntX2Ha+FPHnxq+BtjdztPqHiKCGPTb2xVTHIj5STYc5ZN0TtxjILc43YHz9+y&#10;P4km0s3HjW9/sfwxp+vXL6c2j6XbyQ287vbOEIeWZzBI0scQQjgsuAFGa99+Ffjr4zaP8Ixpd5dT&#10;w2eoa/ZzLqeiTILiBLq5iWFTtIdsqhkkRidgcocZwfEzKb521b3W/XXdedj1cHDmpRb3aX4bM5L4&#10;8a58PpbbXPDPxA8V3Gj6v4ZlttQsY5LFlujNcpFHMqFwIyUS6UKshVQyZyN249t+xx4n+AHwn8N6&#10;bpPgrxXr15dNaTPHJ4k0rbC0TzHzHjVSVVRJxk7jz8pbrXmvxl+Gmm3PjXVdS1ODSrfQvEsk1pfN&#10;d6qInt4zLM6NEX2gyM3kEcHYsT9duT6N+x5feJPD/gKPw18VPB0I0tbae2stS063gMEVyk7h7ObG&#10;9zsEcBAxhju+bIOeWNTmwzUX8rrt+jv9/mVVj+8ij6UtLqzvLxItJtrL7Yscc00kUkLeYH5JG0l1&#10;yWJIIHLc81qahHPBaTSppdrcSRsrGFpAzNgBslSeV7dO9eb+Hr298Lag1yzqsbW6NZypIFYqxVtu&#10;7ngfdIx1XAIABrW1DxBpe23u5JYoJFjXyY2kLbCAPkOMflmud/Z1Hy9Da8O6hcat4ght7fw9Y2iX&#10;yt9ou2vW/eFTyuNqqvJ9cAnviu6ntoRYxmxxOY2CyrHKGCkjPbPbv37V434lbWBrCPomvrNJcRLm&#10;ZfmjKj0Y8L+HevVvhp40N3Yx6dHrckcsMKhpTlMFQO5xvPHYmtY1Pe0M5QL4WS9sntBvVAuD5a/M&#10;fbtzWN43utW0fwrJJp91Ism10t7ht0e1xnKgrk7ivoO/PFdJdX73rs010rSNnac4B9zXlvxh8SW2&#10;g3i3Go3VwJklVfJNwPLuPkOPlwFXHJz1Oec4rRy1VzPl1Nb4T+Nzrtjc3Ums2EdxIreTH5Zmu9xc&#10;E4YspHyry2OcL0FdFdPptrqkb61FI285+TDbs85z2+leX/C69vtHjSO/1C+023u7l51sbeUeSHZQ&#10;2G2jcTtAG3JHHQjNekafc6I4VYriSSGZlzJcNjp25HH5CplO1S/QvlOgs9Yghvpk097e2gjj+Rm+&#10;9NI45xn+6B+JNZXiBJLy5K2k3+uk8xo1zhW7EA/T61LZ3fm+JPss8ax2bWuzzJc/O2W4jwQO4H49&#10;60LmXQ9Fgiiurk3F5czGOyhghzwoJIUgdAoPXqc+9KNbXYXLYboNjeanpQsrolo13Pb+Yxw3G3I+&#10;vP1qdvBWq6taLby6iYo/LG17cqm1jjCucbjk4GMjlhVfVPEgiujqn/CS6eYbVVb7PeE4QqcHcEO4&#10;/NwMd8YBPFeZ+Kfj7a3HiCCw8KtdiaSRP7UVlk+zxjKqH56NuJycZPy4B4zalzE2O11Dw94j8A+K&#10;UguTJLM8PlyzQzN8zAbhvzgD7xxgn+VFUdRg0zxmttFf+Ir6K4ijL/aIZiyTbieGJyxIx2wOfTii&#10;pfkTaR5vZ2lpPbi/trPYi7Vbc2OT/wChfWt3StLt/LgniSPzIywkB/DH+e1VLO6eeFoIbTaqr+6X&#10;ydrBjg557DNaWmN9i/eybZGb5do4JOOfrXpzl7rNkjoPDNml3eR/u44UjlDy71PzrjoMdefwrwL9&#10;pTTop/EF1PFK5kc7l8mT5vbgfSvZ28RPZ3arCWaGFyLr97tKfJx2PqDg9vrXifxI046z4s/tKaZW&#10;jebf1PChQMfQ1thXzUWl3OXFfxF6Hnl5o0f/AAqWSz1OPfJKwe33BSy5bgj0+vua5Ky8P6Z4fvYZ&#10;JtZnkQR7pol+bzfY559K9M+JelWWoaEttDNEWW3AKxg/K3XbgH9a89XwzeqvlyXCo0akxQ7cM/B/&#10;QZzXoR+GyOSxqSeJmwPs2ktHuxhZv+Wf16YP+e9Et7fysokmbbyHaFeg7ggflWWlhqM9u0xaXy5W&#10;+Z51G4n6dulPsra7842LXf7lmxMm485/lTW5EjZtZ/soE9m6qH5+RfvnHVvoKy/HutAaf58F60sj&#10;cpu/hx3/ADqnrEKRBLDw/cOilwJJFmLYAxyT61yuu+IPtFzdWZdZF+VfNVcLnPQD9aCdTnfEk84u&#10;FkaZhjB3Akge4qrF44h0qzktZ7dbhmb92zSYI7ZxTtdlnnjZrZVZuq7fyyaw9F8OQ635mpXLedNb&#10;/wDLRkK7V4/xxWZaOksdcXy2vpbtczJtZosgkEEFeOo69eOak1XT3urFJNPlMybcxlFK4I6lgQMd&#10;fcGsmw0uW8uPs0Cxq+3CmSQKo9zmptP1678P3i+ReO21htYIrfUYOQR9eKajbUZXYS3DMt7arGFb&#10;5fl4Hbr36VNZWzyW0kkcbYVG2gLkkhSRx1zV7xFrvh/V2js7ebGoM7faEWPapb0wOB+HWtDwJLba&#10;TqVjqur2e5Y9RgaaNpNq+WJAXTPPzMPlB7ZzipqLlHDVn3z4O0KfS9JttC01Y/8ARYBGsc2FxsAG&#10;PmPJ46f1rZ0HXryfwxFZadeLFHDeGO8WS36kqDwT2+YdM+lc34a+J+jfEDSEttD8PXkLSR5klmtZ&#10;WjBOeBKVC4/2uP5V2k2g6VputaToen6qzMbFI78KzOvniIgPhQxyXwTtGOOMV5cFy7o9GpqSTXWo&#10;Cy+zzSyzbotkcakqUXJ4H93kk/jT1aL7TZJfpMyMu2RlkX9yAP4RxuGa6CT4XwRWl5qWoeLUh8lS&#10;WFrE0hkABJbG4HHfBP1rL8M23hWe6m0S+8YTb/Lxb3P2REV2HQHMhx6/h71tH4WYFVv7C/tKPVLu&#10;Xcy7o4WK4kVcgsin0JAP4D0FVDp5+121/p0yLbx3GZY5ITx9ORz9eK7qfQfC9nY/2pPq32y73KJG&#10;typLAE8tjJHfHeqOsjwnFp7XgaRtnIWRgoByByf4QOTQktB3OR05dBu7qSWazt/tTTsy+dGDsXt3&#10;yD6f1qx/aEU6tYW8SxyR7h5oG4ydP07V1HhbS/BXxA8ODxfaWc2m3a3Dw/Z7e4zvHy4wXXaSegzn&#10;GD64rlbvxoLLRf8AhGrXxB9ivFNx++lgidmJ3YMv7sB9oJC4C9jjIGNovSzMz5g/bT8Xp8Ovh/qm&#10;v6k7Syfa444YlY7iWf19cDjtmvz0+Kvxc8Q/EvUVu9VlZbeEkW8JbOwe/qa+5f2/tZ8Px/Aq+Gu6&#10;r9qvr+6hgs8x7d0wkWRmA9kjb6ZA71+dt6++RnzxmvWw3L7O9jgrP32it9pMhwG3c9akeMIu1QCx&#10;XLGiG1Ux/aCcA8j3prIpyin9a6EzAjVej/w96ZICZMjt+lPm4AVG/wDr0xx15A9q0AQtyV556UJI&#10;qnPWmkbunSkzgkqaCGib7QN2OlOEqkcrVcqAdxX9aUMXIUt0o5QRI0uBheM/rTANo5/OkAKcsPeh&#10;iHOSv0xTHcd06mkZSWDDNN8xQcKeakiILcikUjovhf8ADnxP8WPHek/Dzwbp0l1qWrXkdvbxxxlg&#10;uT80jY6Kq5Zj2VSa/UX4Q/CTRvg94Z0n4XaHqsV2ui6aqXF0oAE0pJ3sMZ6kk456157+wj8Fvh/8&#10;C/2e9L+JLx29x438baX59xcSKHksLKVswxRn/lnmPa7EcszAH5VAr2HwdbQyX1xNsXKw/n614OLx&#10;HPUcI7R/FnrYWjyxu92df4fsSLKL96QAoPoPXH1zW8sdo8DTx3Ss33dgPQ9wfesvRI4V0m3e3uF/&#10;eRAxoJPm5559OvStOCONYvIMYba2flP3vevJqSvdnpxiUJ0sJLXy5ZmjZDlnikK4656YyPY5q1D5&#10;NvYmWC+ggwu1bp49201R1Qi1ikFrdbZdv7tdobB/Ejj8qf4LuPEt9r8K+G3jsxDGzSahdSDypMcF&#10;NuR8zEgepBOD2rlkbo39N8G3V5pc91r/AIqMjvEyoWssI2epxu6c9ODx17iz4K8LWfh3SJF0q4ji&#10;t2vmmhbzhJ5iEDD/ACjOD12nOM4zT7rQPFWtWSx+IbqMtI2G8ndGFA7DnnP4Ve8PQTaHpK28Nrbs&#10;qSMu2PJAwSOfc9P+An0qYuVmS/iILxtGdmGo6nFunUotwtvnHJxgZ+hOfyrhvFtzonh+7/sjW3jk&#10;kZti/ZwyCWM4yvHqB0J4rqdWtJftUr3tpGlvt3qYwfkOTnPPTn04/lkaTb6F46uZdO0e/tJmjYqy&#10;vcqCW5/EHPoDiinHll5Dk7I5vVtFhN4I/DMl5NbZQfZY/kEce0gyHcRkKONo3fpmpLeyk0+LZqN/&#10;9ssY1C+dY26x+WOPlOw5Jz3z19O+lqPgu8j/AOKWSBpplfAW2hdVQk/KwZlCsRwSPbntVrVvDc3h&#10;WzhlvJJHmnUpcRyKGH3f4eMA11K7RFzmXOmqP7QJjhjhnD281wwjCYIIDbjjqO/FMu59QtbMWmrt&#10;HPJDMRlVCrtPI6YzxgZ9q19W0m3trWOaKSPbcRiR4ZocE/7OO35GsnWFguR9qaeT7QY9u3yzzH6c&#10;dfrWkSdzD8SKJ7ZkEKwr1ManjPqP8a53ULWwuLeOScD92vf0HvXUTaXp+pae6y6lJbyNnBjXJz9C&#10;CMdq5qbwu8N097LeyeUf9XF5gJPuR71rEzlcoWlrZSyR3FosoLD94pxtU5/ljFVbjU4bO5Es8Baa&#10;OYGP5eCRW/HbSBcLtQr1wvBrC1e4vpNzG2ULHOQ3y4OK1p7mM4ux3+l/tKaTf+Abrw1q899DcfZJ&#10;LOGO3wqRxeXtVgefmUgYB7A+uRwurftJeJPEvgq68KtJcRwwK0UPkz7RIhyApXHGAFIxzknkVzOs&#10;W9lNG0joY12kKVOcfnXMCCWzBa2fdG0m3ce4xmupKPQzJNHstZv7qKDQbb7RKz4WABs++AAc9Oeg&#10;xW8un6lrHiGz0xLOztppN7Ksx2ICnJJyeo/XPFU/Beva54PvZNX0512zQmKbeCy4yD6jHIHT/GtL&#10;w7cX3iLxfZ30Uc08kbGSZFQlV+bg/lRfQpFP9rOa51q2s2SONbvSLGIGSKMr/qZDIOSo3gc/Ng8Y&#10;GTjNfMemaw/i/wAY6x4yuUVWuHVmTPA4A/kBX01+2NdXNpdTQBk2XenpCVhYZiZkfcp28dMe2fyr&#10;5X8BKYvtKqmf34G2rw9Onze0tra1/K97HPiJy9n7O+l7/Mq+PNLj1W3mSRMty0Xy4+bHavNUu7rS&#10;bhrO8t9u5cMrd/evZtUgjvHfPCq2fb/9Ved/ELTIfNjeBQZA3TvivTi7rU82S7HGt5YYx04RJJDt&#10;27suKLpXT5xx7Y6U6w5uViX65rW+hmV7y3giutsceBtqtKvZT+NaN9ta8Zse1UbhCBkL1poCnJ8o&#10;OD35qAtksSDU9yR96oCRuAJ4zWiMxUZc5z0pwmH3V9M0EBeQn8Xp1pryLgbeKAEYktkj8qZvGfu8&#10;/wAqUE43cCk68YpgIox8w+vNKWAODxQ2Rwe3em9P/wBVMAz3BpD975qBnPWlyAcGgDY8I6m+g6/Y&#10;64iKz2N5FcRgnGWjcOB+a1+4Xwni1S68KWUGnFbi1urOOW3GNrLG65BKknt/jx0r8MLLLSqpG7dx&#10;t9a/cn9k2z1Sf4Z+HdX1m68y7j0WzEiztjJMKgjj/PrXi5wvgfr+h6+W/DL5HVt4P17SIlnvfEcd&#10;vbND+8VsZj57cHORnoOKo6Np+r3IkutB+I1rPpdqjCSFYJDceaPrhMA4/DtXofjK98BxaTE/iGKH&#10;cEPkoudxbABI28jnn3rzu41Kyt9E85LdZriaTdF5IaRniXjewJXvkEckfnXiy3PRplbRPhB8RPG+&#10;rNqlp8VrG1Ubg+k3WjmZiM8NvWdNvt8tLq/7PsWjf8TjWNeh+1W8mc2sH2dcY/u7iWz6EkVNZ+Jx&#10;HqEMcmox2iM4Fs00hUtJ6DlSR7A1s+KdZTW7SNNZ1u3kVV+VkyS3H3doyc/y7mq9oVynDaV8LvDX&#10;jya4ludU8UWZjlwFtdYSPPugCDr/ALWePSush+Cfhiy0j/RfEWvXcij5YL6aOQgf3cJGMn0qv4Lh&#10;sxd3Dy6p9quFfEUiqkkcIxja6qeSPfmt3T7XxDPeNHb+PbiTdIXNxNZwrkYxxtReBxgHkdyRxWkZ&#10;XRFpGf4B+Atv4g8OeVpx1pb5rqZZvtSFGEQClZUDkkDJK7SowVJxg5rE8Vfs/wDjXwfbT6hbeJru&#10;Rlz/AKPJpo85ORzy65OAOcAe1d0fGNh4Ymj8N2d7NcXCrtKxZYqOhYgc4B7+vfNaXjLxr4osPB11&#10;/Z1v53+jku9wSWfPOBu5X8Oaxlzc2jLjI4rw34Ujv/DdpHf6nNHfiPLXDsFaUZOcpyF4wOMdOO9Z&#10;niweKZ7K40uVNPGivcRiSKyupo7ksGHzkoATjJI+bBHBHNc78OtG+MGtaBbeKdc1/T5LKeIXCvDY&#10;+XLtI6qWcqR7Fc8dRWkura9p0z32kXd9qUcDbrqK28y3B46oku5d3A+6yqck5HeHzxK0Oy8G/B74&#10;epaK2r6R/b8aR5WbXJGkc+h27tqfRQBwM5NefeNvhTYHx5Jr3wx+HaJHZbTHNFAI7eKYZBKOq/IB&#10;kD1Jyeatz/Ff4jzWDHw9odrpSw7mk/tqYzuxx02R7ccnOd7D2rQ8OfEHxb4k0BdFuoo7DS2kY3cV&#10;uu25uZF6sSrbQhJyAq8+vanCVSm7hZMueGfB2qLcr4h8R/DXwzqN1Jjzpl021uCo9S8saux9fwro&#10;fDXwh8AWsd1qE+l6HollsEdxp9rI6mNQV2naSETkD5QpA7GuWSHQ/D1tEmjywwzXMx2TXUz79x/u&#10;ZYFTx04rU03wx4p8SO2pabbSarJbxgyNawlnReuXYA4HX7xxT95q7kHKZun+BPG3wf8AEs+tQfFH&#10;R/EWnXEn+i6fcQ/Z7qyRmOMZyjDtnC5xkc5FSaxfeML+3u9Q0vUo7fzGLDYqyb+w4JG4g/xA4+lW&#10;rOz1Ke7/ALXv/CK24kwn+qjkeVTjBMgbJT/Z6jFWNU+Hh1HR7i6m8OznTVBEi2dn+7Vuu7GOSODn&#10;n37mok/euw5bLQ5PRLX4gX8y6f4u8Vrdw2+RHcW2npFvzyPus5yAdudw55xWtotjd6I7xXPiG9kt&#10;Ziqt50iysOnDF1Jx3OCP50ok0kWMY0mUMzLhY7iIL5nbcMgkEeuKhSPWLW2mFvfvbzN8u24n+0gr&#10;x82NgjB49FIHuSaqUfd0DqblnP4D061ZdbstPukhw/2eO1TcOeuMnGf1pdV+IvhTW2SzTSltbfaS&#10;qTkBkGccEEc49R3rn9MsLK/mmi1PDzFdu6OIqnXoPmOfXOc1Z0vwtpsMTRwXEdu6yblUsspf3wwJ&#10;I6dOBWcow3LTJ7Sb4d2l7HdG08z7QrJJBFMz4H94kfL74PJHA61riy8IWVm+oSm4mn2hoVS4K/L6&#10;KjMFz25IzXm2t/2b4d1s2c+rTyM24MscIWOVsrzIEB2BexwMdyBXRRyuGt7dr1pBPHmNVx8vGffP&#10;fv26UcozsE8N6NL5eo3etTWtrqcGbOL7QFjXHDbmzhTuzkcY6Zrz/Vv7Kg0SebRTDax28zJ5UVyJ&#10;N2Bktwe/vRrWmW99ZyRXgEDN8jzJISWXOdpwPu5A4/GsDUvMj06aIvcKrbiJLldxfJ5w2csB2rSn&#10;TT3ZMtiLxBreq+Ihp8t3aQ20cduYvtMNiIDMAepIADnnGeeleOftb/DnSPG/7OvizTNVuHuX0i0f&#10;VtJ86Q5gmhB3MOSCXj3LjHevRb/W4IdChi33BuIZGaQS2q+WRjHBJyW/Dj1rifiZrdzffCDxRePG&#10;mz/hG9QTy8jB/wBHkruoR9nNWVrM5py91p9V+h+Vd6uyZkA/iqXQVRdct3H97IK/SmXwcXTbz/F3&#10;p2hM39rxYP8AeAP/AAE19PJ3iz5yPxIqu7ZYEY+brUPfIqRwAW+bvTcCmZMb25FOAwfmFG7tjPpX&#10;RfCXwHb/ABQ+IWm+BLnxPZaKNQm8v+0NS3eTFwTztBOTjAHckDI60pSUYtvoOO5znXigfewDVjVr&#10;S2sNTuLG1ulmjhmZI5lUqJFB4YA8gEc4IBquU/i/OmUBZgPwpUPqvSm5xyaAeeR/9agRIuMZpOB9&#10;/tSbxgYoQNu3fpQBLCr7sqP/AK9ew3OrH4yfBm9Menp/wl3h9YZdauzIfO1XS4lZFlZeheBmUO3V&#10;kMbH7hNeY+EotFuNahs/EL+XaTBoZplzmHepVZOOoViGI7hSO9fUnxE8ZfDTSvAui/ELVdQ1i7+M&#10;ei6XaR39jHZwW+mJZpJ5D2ssaKPMVrdly8Z5WXJUAgr5+Klyyiktf638u/bRnXh1zSa8v6+Zzf8A&#10;wTq+Hmu+NvH+rR6RqelQNb6er/6fqkEEjOJVACI7Bn4Y8gYBwM5IFfo18DbnSNT8PN4ev9PLoWZZ&#10;o25VyOeB6dz71+dXwW0az8E/Guz8S/D+6mbw34t06Q6XIesamWPzbSTr+9ikCqeckbW6OK+9f2d7&#10;6OAzWRuP3kjfKGbquO3vXDipe0k5LbT5dztoKUdGejXB07wPr9i9tqD29jJuRWkkd9hPbcxJx06n&#10;Ars7B7l7iaGzRpGkKuuJAgIyO5rmvFXhq11nR7VdbhKr9o3bt5xtORjI7/4Vr3v2XwoLU+fJ5M1v&#10;HBaq2WZ5NyjDHsNpyGJwdpHXGeBy7nakdxoPiAaW6W9s9o10wLSQyQpKw2jBHOeMntWffzm58yRY&#10;cNvyyt9entUU2k6zZNDqlgJrNmh8q11KOPGzGCV3Z55/MUup6lqlpczBLiN5GZZWmuEG5+AcfU+1&#10;c8fibRoTy6/axafJp+g6dbtqHk/6zUI/OhDdxjAwe3Bz9KzX03R9L1Jmv7mSzt7uz+zLaworRRR7&#10;vUgYA9hyOxIrSu9c0yy0eC4uNPjhkKs95NPuVIARkuSMb8f5xWZ4h/thoI7uW4tZ9PWNpLiRo2kx&#10;GFyvlhMsxJ6qDz2rCola/U0gS2+o6lLdN4av5IU0+3VWtF8v94HDbt+/rtxgY6e1cHfQT+EvES+I&#10;jrdjZ2c9vdv5N+5UTXDpm3IKnjkYZiCAGJ64rtPBms6r4khuLaW8tJLGSR2t/Pi8iS27FMH5gx2j&#10;5eT+VcD+2XqngDSP2f8AxFa+Omn0ux/sa6SPVreRlaJ3hdFCsqMyZ3dQDjrjirjH2kVFLfTuTK8J&#10;cx+Wv7d2rTeNviz4g1aW10ldQ8O6v/ZOpNoMYW1khEa+Q6qFAUhlmR+Pvbc9RXgKM0UgYngNXo+h&#10;6JE97NrulX02qaFqELW+ubl/0qyjcj55Ez1Rwrh1JUlQCVLbRw3izwxq3hPWp9B1iLbNbybW2tlW&#10;HZ1PdSMMD3BFfVUP3cfZ9jw8RL2k3Puexatbp8dP2cY/EtlOkniPwpfQ22oQyH97fW3kMqSg5+Zg&#10;kSqe7CH1Kg2v2V/jN4S+GmlwQ/EmLUbnQ4/ER+1wWCoZbXz7RlFzEW/jXyGUqCA6swJ5BHM/si6b&#10;YeK/iBcfD7U9dfTYdc0u4hjvvMKraXESG5guDj+5JCpP+zur1T9sn9lTQvgLoFxqHhj4o2fiS4up&#10;bKbXrXT9JktVsLpWnidlBYqYmZiAVPysGBABUDjnKmqjw0/tO68r+f5HVSjKcfbR6LU+q/C/gjW4&#10;fF3izULXxIt5o+seGLfVtFuZLxszwxO8LwKR944uFZHBDZZRjIU18tfBG2n1z4s3fge80yGx1zw7&#10;rP2i3NuoUSQwzMJpJUJ/1ixPK+4YJDkkZBNfQ3/BPi+vvil+z1L8NvGdhcJqEGn3FtoMl8h8toCU&#10;O9ScHG7YOCRuTJGXxXgVvoiQfGPwj8RDDcL4itdWOm+KLeaRlbUo7aU2dzMO4mWHDOv8aZYco+fn&#10;oSl++oyeq0+aWnyaTuehZe5Pp/V/uZW/aZ8B6h4ou38b2jQqbS9kj1CZsLHDDFNcPFNu5yCjMTjJ&#10;3AjFeyap8Gv2bl/ZXsPFPwg1zUpNX8RaxP8A2nHdSArDcPZMsirmNdkfl3odPvEgc4INc38SfBV8&#10;nhrxFoEkbXtjqFos1jZpIyrKwlhlTLDlXaW4MQwMgjHI4r1f4YaFNYfsveHfCVhpTJdTXWjywyLC&#10;rzRfaDbWcjOduN5iYbT329B0rH60/q0FfaTt6WVr+jKlS99vuj5y/aH8MT2PjD4meLJLaVtSun0X&#10;Q9FbaoikkuLNVdFbr8kCkk+p7AZr5/k0qDXdfnuLGZJNPsWjtLJ5H2ifau1W9gQrSN6DPfGft/8A&#10;aysfDWkeILrxrrnw/wBU8QRya/d2uk6HZ30lkk7G3W2WaSZFJQCM3B3AAkOo3KFGflrxzc/DPwvq&#10;F9H4c0DTrW4cxf2X4b/tia6tbOP70rTXD7WlMjBcR7hhAoZsZU+1l9fnw6SWrSXTpZfp6as4cVBK&#10;X9ddTpPD3xutY/hJ/wAKBufB1jdQ+I9atp9JvHzFfxeVnYzOM7FlufL2oQQqocDnc31Z8KvG+laX&#10;4F8XfH/SLm11CwvdNUWNlPEcteWBMdwzBAoVtkCzDbgksw4Jyfkr4LfDnVviH4pHi19CMFxbRT6j&#10;HqCsj2y3UADxgMmFVT8uBk8oMdcV9W/sJ/DS2uPC+oxagyTaR4luLu5t9Lkbcgc25SRm7YbJPykD&#10;B6cV5Obxp06ba7pvzbeq/Bfiehl/Nza9dvkcT8XPFHw08ZSeHfDGo6bqf2SGK303WfsUzuYVnP8A&#10;rfKdiTsbeSxZmXBxuBIPGLaePtO8f+GdR0bx99o0W40GG+2WeqPHDdyLK32q48o4Zt58uQ4U/fxX&#10;rfwc+EPhvxt8VvFOneNPC2oabZ6pqFxbfb7i7NpJpTYKJMo3kzlnj3BSmGE3y42mo/Av7M2pfD+w&#10;s/h74j+x3D6O0j6TdSyHcySOouyF2/MmwwuB/fHOBxXPGVPDxUW+n4P+vuNqsXUk7HqZii0nSi1x&#10;KpzufeTn5T0PPcn+dbvhaO0sdAtdVfSmuNPW6jkW4LRv5Ue8LISCwZTtJwBnJAzxzWfe6JZaz8ON&#10;NvNXu7Z5JrOOVJItxVpMb2dcdR8yqp9Fz3rS8JHSNK8OxznTfLZWY2rSbiTgLt6+hBI75P0rk5vd&#10;06mihY3/ABMdJvdYW08GWAS3mtY2UtarueQO2WXjjqvfnvwBXXfB8te2s1nr01nb31vIwS1uJkU9&#10;zk9QufqRWJo+rW/iyNZE02S1uEh/d3UsilZmCrk4ByBk98dvXNMTdNb6hYzLa390t4sh+0TGNY0D&#10;Z2KyLyQOhYHOOeCTWsZR2X3mNRWPU7mWzFpIt3p8MlxD/rvLYYAyMnIOCBXi/wAcNO0TWZ2ltdH1&#10;KSOFVaa8uLgGCInOFAznPToK6q3+IUE+rrsuf9Hhw0sM8YwRnDdOMdMHuTzWB8X7m70u8bR4po10&#10;vULdm0+SaNplmBAyrlQGQg7lH3gCKqMuZk8vKZHw3u9ImtLy2vtU2sB5a3EWACFBVSp4O75m6jgC&#10;vRfDVzZ2NrBDqN7Cttbqf9HZQWIHf39efXNed+BfCVpa6Y19qklssnG6GFc+WPc54qr8TNVn8OaN&#10;jSNbuRI/zeZbSK/BU/LvBzzkZB/u4wKLtvRlcp6T4k8a3U2q2t54XgW0s7PE88lwfmmTHMaRpHy5&#10;PzA7vrjocvx942vV8L22pmG1s41njhtYWIS4TcQHdlbqNhY9c9sV4Z4b+IfiGzsbfWLkrLukMWHu&#10;G3YGM5Jz0znGecVduPHOvXdm7wy+ZsmLNFcRqfNXGMc5PAx6cj60L4tzOUTqPGesaX4jtDYaTpk1&#10;vvuFe92wgRTbZS4KkN0ySQCBjdmtXwfovhPR9Q8+DT5JlnVPO8y6Mn7wEnJJHONwwOnFcN4b8RNq&#10;FytnYXkkZ+z7RDJBtIb7rNg+meD3611lnrUvh5PsN9ZbsSbftECkuqkY37RnJ59DitPQFC56f/wj&#10;ujaHK0Mnje40yS4ijmi+w2oJkQg5yxPHKjgA0VmRnS/E0ESrew/aoY9n2jzMkgdc9gfbFFZ80vMf&#10;szJTdPZx3GpweTMF+Zlkzz3Gen+IqxHeW9jpySOip37nk8VnTSzX0bQXFyqZZVVfcn/D1pdfd7ma&#10;30qDazZVJGJxntXpSk72CML2ZX13Vrn7LMkG1VYEs7Lz9f5V81ftY+PfEfgK1sPEljq8djp7STxX&#10;V5MvyJLtTy0z6kFiPXBr6H8fXL6fZ/2bcABlZdoixnA5P64rgrnQNN8R6TNBrFhHPbSSGRo5V3YI&#10;PUZ7134O3KmcmK+I+bfAnxE1bUPCsmo3fimHUMFn+0RyA4brj5SRWnonj3UNZkbToWSO6Rv9ZcN9&#10;32yPaq/j74afDXxJ4q8qfwx/Z86XDJFqGmqYWLAkAt5eA5PYMCa57V9E8e+FLCGXwy/9sW65UXVu&#10;saM3PYZO7869Hljc89yO5HiCRtT8trlZJmH73aCygcZAyPX0xVTxF4w0pIjHf6gLeZjiNcbRjPJb&#10;8OKxvD95N5a3PiGyklk2brhDEq7c9gcCuo13wTZajoFjrV5ZbnmLMjbcEqGI4+nSk7IjmZU0fWbO&#10;38MXF/dQyRq8TY3KD5jdj7DJ/DNcJLePDbrapMs0nSSTA+Zu5rS8dWWrLpbeFdL1GZbe6cfaFkVd&#10;wj3ZwCegyB0P+Fc3cmLwSmNVtrho42x9okBKknoPyz7Clpe1xivcafbTf6ZOVZlwseR69c1dgjt4&#10;NGZoIA3mNj7QzdAO354rMsrXTPHV0Fa2EaN90SPtzzgZ5712drozeF7aC5utIU2jKEMrSZA7bjwe&#10;KPZ82wc1jjySU8o7dzZIO3qf1qvPKIZGlihjLSDaEK5wMYz9a0td1GG01mW3t9DluA7HymtmIJHO&#10;OPfrg9AeazdT8RadpnyTaTcJcMBtSRg3UZ/hz/nvS5ZR0YORn3elS2OsLew7l3LkRt2Pfn8K9I+G&#10;fg1fF/j3wX4X1TzpbHVNTEmpxq+1pIVLO49eUjYf8CzmuH0tLnV74XU7NHJ8u6G4wp9uO1e8/sha&#10;JpXjP4sDUdUvEtE0zTnaOSRpNsATaoP7sE427vY854rDESko83Y6aUbtI+udR0+R9I87TLfyY/MW&#10;JY2YBQ7ZwuAOB6c9qq2sWo6TrdvDpzpDLDH8zQIEyzHk8HjNUzqOm61f2KWkzPayTLJbs6OpZl5B&#10;2kDHIyCatXqXA8Q3XlvthVUEjMv3j6DP8/evPp76nZJHXXXxGvRoMPhee3WGVWc3epM5d51JOAe+&#10;0Lx+tYsM1trkLSwT7RGzGQMvzAsBkZGMjBGOOlYs9zMsxt7S1uXibJE7WjbHxg7d+NoYZ5GehB9K&#10;uWU00MDGdm2BsDt/Pj+lbdLGFkjqPBfibTvCsP26/wDENoiiE+ZZeSWl8wnAOSfn4XgBe/ftU174&#10;jWHjHSZomsrq3la4USPdWvkHYSP4T3xXBTaBDFrf9v6HN9rv52z5lxcYRB2IP3UA9hn1q94kOp6D&#10;Fbzalr8msSKyv5dvcPKgZhjaGbt6Acd6YGxFpK3UrG1nj8sMAt1HyykdMdgcnJ4PIrO1v4T6Cts2&#10;vxX0X2m2hYtJM275u/8Au/hge1dXol/4P0bw9a3l4VvNQuEJWzjZv3QPZxj36jpjnGa5f4hyNB4f&#10;kOnx3SyGNEWRpGC4IG4EZwefX9OlXGo1syeU+O/+CikGvyfCfSYLCBm02DWJJb6dugl8vZEfYEPJ&#10;+OPx+G54RLJ0r6W/b3+L954j8Tw/DLS9Qf7DpJaS+hVspJcNt/VFX8Cxr5tmiMQyMfNyK9ujpTSP&#10;LqfxGyuTI6rHgLt+X5e9MyqxsWXcc/e9Ke8hDbn/AAqOT7n3frWpmV+M5br9ajIJBYH+KpkC7NoJ&#10;/Cm7QR83p0qriI2wSNzUjBWOCOOtPfEfzEf8BpjuH6IKoUhmxmPJ96f8gG51/OkGM5Yc1GXbdg/j&#10;TJHF9/c7ey0m8k0ikAfepwO7gj8qfQAyCNyr0qSLby2du0Z5HSmhDnIPb8qtaVYNqOp22m5wLq4S&#10;Ekf7TBc/rU31Lfw6H6h/AzwtNp/wt8Pw3XmM8Oh2oeGRfmQiFQVI9R0/CvT/AANaxNb3t6yfu4xt&#10;U9+mcVz/AIahhj0G3hjm2x+So+TkAdh71e8N682lyX1neRqbeSMeVJ1+fJzn2xt/XPQV8rN3bZ9H&#10;Tjyo6vS9OmubWOS0sc5U+Z5x+aP8sYHp7Vpi11uGeG5e2VYnIR2jbOT2zzx37Vg+GPiJ4TOnWcEu&#10;uQW/y+XMsrAKWx1zjp6etbEfjjQbm78ixa4uD1byLGdtv1+THX/HpXFM6Imwnw31DW4HEN7HMzKU&#10;/fRBm24wc7SuT7gitjwx8N9V0W22pN5Nqv8ArI59oZh343Hr9SRXIyeMtY0eJprCw1m8kWTH2e1s&#10;pCcck9BgYx69+KdaeLvEGvW0U0HhPWvs8e5i10UgZG3fMAm8uW9RgAgd+M4SXmaXuj0yPWdF0ywe&#10;7fQpriGBUaaNcPIi56hS2Mj65OOvSqN7rVjqUrXFvpotw0zrYyeYx3RliRnjbkcd+u6uW0/xJ4h1&#10;nT2XRtHureJ42Se+vkUR7OVKn5t3mA9Djrx1qyNM19fCmqPZ3FvPHChaO0mulVOASxZsfKOx6kel&#10;HLIi6uR6pJqFmJo7rV5GguFB/ebcI31AzjjucVyhTxFcRzXuh21ubxeVgS68tJue7HkEDPIHYDGT&#10;WxN4Z8a+K9Mi1HwxJpwtx+7W6t9VSVcKRkNE0Wd2f93jp6VP4Z+EPjJEM/iPX4biQyeZ5cEAj3dS&#10;BxwMYHbng+tbU6co7hKaM3w38R9K0rxK1nDrL3F60bf8S253q7Dgn5mHX2BJ9sVc8T/Fl4bOzS+0&#10;JI5vOEk0dzHuj8xWyAm4jcPqOfSuq8T/AA2+Gz6ImpaXr9vDqMVqk0k1xGFePfHuPJOCVBwTzXnm&#10;s6EhsntdY8VXFxbyfeMMjSmVQON27AQ+rDn3rTT7JPxaspPremap5d9aWbRhk+bziS7Nnqf19apz&#10;XU91EIDfK/kkld64Zh6ZHp9KuTTeGdDBVGmmguFX/aMfPQ85/DNVtP8AFltZvJNpsDrFIjRvhAW2&#10;4xkA/XnH/wCq4xlvZiLGi2BmnOn6gZAsa5jZo9pRsZBHY+//ANaoNS8Bma/XyZZJH2iVRHHu+XHX&#10;GeadH8Q44IPtfiS+jkEMm0MtqEbGDjhQAee3X86vah8R/DOoW8f2u9aIRyBo3sbiQSINp4bYOQQT&#10;lTnkc8irtUUtguupU134becILbS9JubjbGDNhgGWQc56g7f8muK8Y+F/ENlFczDR3by0+cxyBiOP&#10;Qf1rotR8RXWrXcg0m+mhiWTKr9pbaR6jjI+lRyS6LMTPrmkW95cRr8k1wpLsB2yCM/jmqjGpHcmX&#10;LLY8B1DxvoOESNp55JLhYl4HJ6YA7cmtrVNEtYfMsLdQrO3Vjwp9Oldh4j0v4NNqX9t2nwi0yO6t&#10;5N8dwUkmaJzyGBkZtmD0Pr0rlbnXNJTUTBA3yqv3mYtnHqT/ADNdcZHNIsaXoVrL5dsG+U4G5lI6&#10;D0PIr0/4O6Bor3S2ssRjkfd5Myqcz5ABQ44AB5Hua890lLHWruY/8JHbw7VJ8yKdDjjoCSc/TmvQ&#10;fgH4/wDh38INdMur+Hr3XL6SRpobxp2jjgJBOWVgVdckcgDAGFNTLrEce543+1fYwWnjXUNPa3aH&#10;7OwWaG4bbskCHnJ7d/SvmDwbFGtlNdxH5ppP++cV9X/tQPear4n8UT+IpY7q4uFMkfzAZ32qngA9&#10;dzk9eo9OK+TfDlyLOJ7W7VVZRtXHQtnmuzD+9ocuK6FrUPktcyyMu6TlvWuL8U2s00m+NixVsfLX&#10;Vaqq3cCukpHmNtXc3Tn3rnvEBNk3lRNnjDM3rXejz5bnDa7byME27fl4aq+iqDfNu+7t/KtS8hJm&#10;kXzPlrPs7cxSzEMB8mR/hVEsgmJ3MH7seaqXS7FwTU7Md/lM30+tVrrhNpatIkFF+Wy3SmJgyDaK&#10;WTAYuG5pqnG4g81oiAclmyPWmOT12mhiCcn/APVSbiRgGmAgK+lL8wXkfjQ3IwelRszH5QOlMVx2&#10;eoak78HFIfmB6Yp204zmgLhlduMj2pNvOQKMZOaFOX60DLdnJJHMrK21lOQ3p71+4/7Es1pffAjw&#10;34qMqst5pdq6o7BmVnQHt0IzgjtX4bWnzTLn1xX7afsha7okn7Ofgm8juZXebQLV/LW1ZYsmJdxz&#10;jB+YnHqK8fNvhg/NnqZfL4onoXjlNH1zxFJcW2iag1xHI1vskt2+dl6tEFYgjORnZkjnOKwYP7Ut&#10;7SWBdNuYVWYiaRbExFWHG1tzAggjnjp69a3/ABtZaFptrb6hreueWHkO1puM7s8AKF4+v1zkZrCs&#10;J9Nkljh13TdQ1KztyTHDcae1uuP9ncNrjgfNk5xXgq73PWjtoV72Xw5fwLcaxpEzGORY47ox+YiN&#10;nAcGMtgA8knGMc1BceHv+Eh1qT+0biF/s8OUuNy+S3/fQGeg6jqR0ror3xDpEWlfZNO8FyaXEV3S&#10;/NCoUEnldzBGOeSFyeegqK3l8B6oq6XY6eYbq32ql7OyxKrEjaoBbqRg4GfWhSL6E3gO41OIS2er&#10;mKQTAfu47UKYV9CSWzxg7uPYCu9SLQktA1jHcR+WuZWKAh8f3RXCeDL1rfxDNpWu6bcW2yMrHcSo&#10;wjnHQDcXbeePb6A12Wh6jZWlufK3TfLhYx/Afp1qou5nLcdZT6Oyy3trbtDxmZJI/Lce/NZuofEL&#10;wzr8/wDYGn3yyyfcdvmCLnvnocZHIqPxzq6alozQaRHieRliuPO4WOPOGfPOcDoO5rz+6XW4LSO3&#10;0y9VZY35kbbOrDPYKw4P93IrTrchHdfCt9I8QfCnQrSG0Yxx6bDGYxJtHCAA9iOnc+tOsPBdzaX8&#10;17Z+JZLhgp3W9zbp5S+mCoGfqSSau+DE0jwN4cjt3ZS0kxWPy4cAbjnHsFB+gq74vs/CXiO28pmu&#10;I5/Jyt5bXUkZ2+5jYdT2rOPvFHK69ojxR/2rZWa+axZJFWEnAzzgAVy10NV0rw75Nhf2f2pbhop7&#10;rUmkdjnbtwR0PPfgDsOK7jR7afQ7eXUJdQuTbTblXzGziRTsY5YZzxg849q5j4g6JBc6Z9ogZoIZ&#10;pmS5jdVb7TwvBKggYxweCOnHQzKKehaZg2ulxaZqKveeK5rnU5EB3XAZYxjspA2oPXGMj1rovCuq&#10;jTNTDR6jJp80zLIzWdwRvcDG44xu4/SuRsH0qBm0S0151ZeTDJC6mTHRRIRgk/XmtCzXUTeQpp1i&#10;rySSfvFU8sADjbng89aJRUlZlLQ9U1G81/xjZR6LfTy3tx5jeTcJ5ah15JBbbyfTnPWm3tpfW3kR&#10;ar4luLGziXyof3hRBkYLHYeST/OsOw1PxNosJ0zUbdbfb8zQRzKzDI7tgMv0rWtIYJ7by9a05zbz&#10;P8skys4ZiO2B7VzuKul0LuzmdU05rrUG8jVlmhVvurEimQ/jl/ftz61DCPsl7IdXt/PhVQYVjYIf&#10;xwuMAexJ7mrz6RYXOpzR6Vos17fQrtt/s4+cqDyTnnaAOwP4Dmi20LWPEH25LbbHJagiVJ5EbYwz&#10;lRtzyPT9K2bXUzKP9saHcWn9laTHHAysfMkO6QSf7rkDj2IBzWp4dt4zotwl5Y2stxN5iieG1IdV&#10;AGz5ifl5LZ65wOlc7JbnRVma7ZI441LzNIP4vp2zUPhPWtQ1OG+uLO88lZIlCtLtzJ2Oz5t2Bnr7&#10;8VnPYqJX1Cw0WzmawtLgxyMQuWUyA+u3AP8AT86fZWNppNr9n166Ud4Q2c8/XOO3WqmpeIdM0+X+&#10;y9Tjt5pt+FazuXeRDxyyqwK/XgCprHR9OvLaa/F79uSE4aKOTkAjgHOc/XIOe9Vry6lWHafDbSTy&#10;Q3Ek0KTPhvMUHAA5IA7H1J7cVk+JG0m0c2lqsdw0m5ftRbDL+o44wMjIzVjXNfNiIbCWwMMTLhW3&#10;BnUcck4zjntWTrUek2iYutN85pOYJF+UhuzHjnHpWkF7ybJZh+JdStG8PyWK2drI6/8AL1yZAvoO&#10;cd/euB0yXfqKxyt+5b5Sr42svcNnjGM+1dxrSWL6RdSXEyhiw8tVX71cV/pFvN9qSwV/JkV0WRfl&#10;k5+6R3FehT+FnLU90/LfxRD9n1u5t8cxzMjZ9QSDVbw4f+J9bhSPvEfN05U10nxy06XS/i54m0+a&#10;1W3MPiC9X7Oi4Ea+e+FHsBgD2rA8IxtL4osYkyd9woXA9TX0T1j8j5+3K7eZQkI3N9ajOc/jUkzE&#10;O3+9TDzjNaGLETA4yK6H4VWst58QdLsofDy6rJc3Ahismjkbc7AqrAIQxZSdw6jK8gjIrn124Iro&#10;fhHrth4a+KOg69qkUzW9nq9vLMLW48qQASA5V8HaQcHoelTUv7N27MI7mLqtnd2WozWV/DJHNHIV&#10;kjkXaysDyCOoOe3aoHFbvxUg1Wx+I2uWmt3AmvI9WuFup1YN5snmtufI65OT+NYBOcZb9KcXzRT7&#10;leQpGflUUBio6UMwAwKaPm43UyRygOrc9auaZpV7qbNDYR72RS23cASB1wO/4VY8NaX4dv3mXxF4&#10;gm09VQG3Mdj53mPnofnXYAMnI3H0Br0j4e/DubUdVtdM8B/EXSNYaazuriS1g00NNBNHDLJGgju4&#10;lZgzJEu9M43n+7k41aqpp2/G9vvNoU3I5fwfotjpL29/4iiMml6nZ+VfXCwhnsN80saSgdSVaDee&#10;m5dyZG7Nbfxc0/xd4d8e6fa2rh7m10SxhhmtJFkWfZaRh2GOGBIbgjlcZGDz25gh8eeGrzx1qfgG&#10;eOy0fSYNCvk8N4W5F1IzTLNLbMCV/wBJZnWQbFIXZ97Ne8eA/hR8N/Fa+E/EvxP0/wDsy+ayjk0+&#10;4vrdYYriS3LQT27JFIyREqkXDHKsg5XkDzauKjTkpyV90+uu/wCX4WO+jh+aNos8F/ZV+MreGddb&#10;Tdc+Fl5q3h+/voVvv7LZgun3LZ23US7SqShEYlQyK6owPABX9Ev2e/Dnh7T9Ulg8UalbzXszeZo0&#10;1rmRJIt3+s3D5R/u5yCDkd6+H/jF+zBH4It/E3hf4VNeaxY2d1DdppllIXvrz/TZIn3Qxkl1ihwE&#10;ODtMhY4ZmA+3PhHH4f0a8hstXjms4ZvJn0lLq2PnxCUA7mXP7v5T84JyCRwxBrjxVSMouVPS/wB/&#10;T/M66NOcbRk72PdPFsHhrxB4aezYXNiwydzMXj6/LkZyBjqck98dqmj0D+0tGtZ7bUYdWt2jKxvC&#10;jqDHjA4dQwwPUCmyR28kcttfahH/AGeNhWQxMVQYUc5Jyd2T2GMccU/wPa2ur6FKhv1i8pmMM0bg&#10;PxkLk88cDPpmvJjUlK6b/ryO1xUUZml+L/FvhHWrHwF46uXuLO6dl0W/k7oP+WMnAHmAdD/GFJ5I&#10;bHbMtrqK/brfQk3eXmOB7obV2nbnJPPT8aq6x4c0PU/DUtr4u1WR7GTY7T7myH3AoyEYywYDGO9c&#10;D4y+Onh/whojeDmS4fWBeG1tdUjtgtnPG43RKWLnZIoyrKeu0kHBwLX7z3Y6C5bHXRRX96jRXu5b&#10;Nn2vHN8xKhiuwdiDjPp3703VNLtNfgt5Iw1t9glDQqrFQMDG3A6jk8dOlUb/AOI3hrwX4GGu+Mtb&#10;0sXiWqy/YzeJb4JxmMeY3zEYb7uSccU34R/Fn4c/Fa8utM0PXvLvreJHn0+RQTEz/wCr+fOCCSPw&#10;I9c0R+G34j2L2jabB4e1O4tj4gsoQt0k88cMiNJdHylLRL1ywxzzkc+leU/tx6QfiV+zB440/Rrv&#10;7RE/hu9eOzmtcPBIkRdeT34OeSB2znNer6vpWg6Xc6pp9rLHe6tBeb4Raow2lkGN5IG1vvkgZ+UZ&#10;rM8Z/DzUG8JXXhrSNLh1CG406SKWbbvEjSgq+5fU7ic7SBzToctOpGbezT+5kVPei13Pwb07V9W8&#10;P6rHq2jX01vPG26GaHjg/wAwR1B4I4PFe1Dw7D+0t4A0vV202Sx1/wAPtHpmqXGn6QXgmtGV5Le5&#10;lWJd0ZG2WIuAUASPhByMTWvhL4o8PardfDXx34dvZPFGmqtyugxwhPskWC7xyuegwwYJHkdRlSSB&#10;6T8KfhJ8YtO8O3lh8UltfDvhXxZpC2Ui3V79jSEyOgtp9hI+0FW8uRf9YxUEDkkV9DXrQcrp69H3&#10;X6o8iFGW1jm/gz8K9A+GvxO0seL9WkFzemSCwjhVZraRJY2iaVp0by2QI5YhGYjgHuK+3tc8W2Px&#10;Z/Ze03QPE/ib7Tea3a6etrZJpsbw3jNIIpVw0W/fJIkzEqRkMOeQa+dv2bfh3J+y54pXxp4m+Kt5&#10;LfWuqNbTeHNNt1VjdBC7ErMDJnYGAby4mO4bWwa+xbjVvDfj/wCFK6XFc61pdzot9Kt6viLXJV82&#10;OOdhM0kzuCPlj82MMxUrsDYU5Hk42XPWT3tbX/gHfhlyU3Dv0PAv2K/AXj/Qfik2nS/AvxNpPhnV&#10;NH1Bbe3ur5ovssksf762dZkBQtIiurAhT5akbfmB9T/a2/ZZk8cyWPjnwLqFrDrel+KrTU7+43Qr&#10;/pUZiVpTKhz+9iHzAj5nf6Yw/gV48+J3gn9rO88Ma/8ADuzi8Oya7Kttqmm6okrXCvICju8mUKoh&#10;YbYsbS5Vs4XH00/gO00XWodSS0+2W93I+k6zZNHljCsn7uUqF+9H+6IPPyoe9eVinKjifaLdq+mp&#10;2UVGVPl6HkWpfATUta8PWd54Tk03UrqeGW0ul0+4RVi8yNZIyu9jhvPjba2Mhn4GBx1fgD4D+LPB&#10;/wAStNsBYquitctF9nuh8ghSZTbosZ5B25YZGAYwCc4ztTeEPEHw/wDFt3pdrpXk2KahbtYpPdM1&#10;vdJIZN6x7RhnAZgFzw5U8fKD3nww0XSvCFo1411M98kbDy5ZHeFIcsI+vy79qruYfNuJOcEGvOk+&#10;Wny/d8/8jocUfBf/AAU51vwvH8RfDGhwao0f+vsdLj+zg29nK0mxrmTBCgk4HO7glgCM18c/C7wv&#10;eS6zqEtzc+dqmo6PcPo7XkYaG4LA7pWlKssYTaxLkrtPO4V+nXxa/ZU/Zn+M3iC/nstKWPUH1B1u&#10;be6a4aRrryEXy4wJgG+SKNVUr17nJNeCeC/hHo/wd0DT7Hxr8HBPq1w8142m2cdzHc6fGzhoo7oS&#10;zMrOSu94A23cUDD5BXv4PERo4e0U+i6eZ59el7SSbZy3wE+E2mfCHwcPFlt4n0nTtP1B7M3/AIu1&#10;63aOGVyjzi30+NgWuPl8htwGRvckxldtfRnwlGlaxbeLLSHxH5s1jfRQLHcR+RHAlzGjhIlDthdi&#10;7V+73G0HNeSfF34Ka14ptfDk1n46vIZI76R2u7GEmSS1MsTGJgpUo/lxohUcAswAK4rt/wBnjwF4&#10;n8B3bNoWhNfrfXmnxSLeTRiSZIndZWw5UDG44/iB3cnpXDjIe1pOT3bu/v8A8jTD1JU6yj0t+hxM&#10;9t4q+GemeJvif4auJNS1TVpIbWxidVjRrm2USTwqz843wMWdgpAJVACwJ9N+EB8S+OPEmojx5ri3&#10;GoRXVw+nLDZtzaB7YywsxCLjDphkB7L/AAkmt4/+G3jPUteWPVbxfsem30kPhubP2mA25ii3TNg/&#10;KxeKRlyW2+c2TjptWPinwv4X1XT7TRfstxcWth9juJbd2lNuCS+0c4Xc2dxPJ2qBwtceIjKtGyWt&#10;t/u0+46Kc1BnX66lijx+HLC3+zW8NurWttyYgwUJ1xhB0wOAPTFc9r0mo22lqJrEq8S/NF5e3YOD&#10;nI7dx7VD4n1u7kEmuWd8oXYAytjLZ4yB/Mj0rE0T4m2+q3C+Hk1HLLbiO3865UKx9yeoyQBz7UU8&#10;PUhHlaNvaRNvSPF+r2XmXatayeWio32jOEGOVGCOo+tNt/iZczWjXct01xDDJNKfkLb8/d2sCWKD&#10;OB6CuG/tjXLPx7c+HNVhlt+ERY5jtA3AcEetEFl4me5+26U8UMcdwBbzTXQhiZi21QWYjnPGByem&#10;K0jSjFao55S5mdzb+KEu9R+32NvJHJcbjHEjLJGSfU46enAxVnxF4y8RWej28fia7kls4pQyOtmG&#10;8pSTuQMi5VWYnlu7ce/FeO/Evi7Qr+F9d0ybTWuo0829lt3cMTxvj25GGYEAnPQ9KwL/AP4T3TfF&#10;l3qGi6nfLblvLZrK4AaPaOUcDcSTjOGBHbinGnzSDmPRrOGw1LSo9f0LVpFG6SOS3aTKuhJ2yBjy&#10;DtABHPPI61T1TVJb3TpYlaILGxCorDKsTn7vVh71xFx8UNQYrp2u30kaKu1WbCgADqdp4P4Vr/D/&#10;AFbQ9QMjeJdR+ww3SeXaztG8uyTG4Mdi9ONvU8kZ45rR0yfaGbfIYrWOXVbyfzPtylPLAEYDHHPp&#10;WzqujnTbBbKN5IZr6HfFNuA2Zxhj6dQR9a2IrDSry8bQvD2r2sy2cZMrSIMSOF3M4U8ruxgA8g+9&#10;Tat4P8T3tj9rluJZrjau2ER5A5xtYkZ4GPal7MOYoR6V4t07RjfQwQ3E0Fx5cjKgw3H16DGT9RW9&#10;oHh3xXd3qR+Lr6PR2mh+WS8Y7QrZwPlGee3sa0bvXLnwZo0dpotpDNdQrsvI2likAI4JTBIYFs9M&#10;8CsLxX47s7yf+0vFFzq1rZzTh7qOOYz3BmJP+weMY/gOOauMFsHPYu6H9pS9vtB8Pawtn9k/1MjK&#10;VhnG7GQpzzgk5/lRUNj8QbXxP4di0/wtZR2jLIR52o4W48pQuDIwHUnOBnOKK1UWT7SJ6ddeC720&#10;uNNaeyj3XF4xWXzBnIXgYznHFR6h8O/Elx4jtY47Yzqrbo9oAbnnGfXmrXgiXTZvFum/2rf+a8Ni&#10;7SRn5kSWTBUD3C5+hPtXo3iTWfCvhbw/d6y7q00cJRYxJzuYbenbGc1pyucv66mnNKB598T/AA/4&#10;L8GWc51GRi1xBuZruPcwIByFx75ryD4jeJPA3gTT4bWTxHYx3VxCrR2LzDzWVz8pC9eTkVn+KPFe&#10;rXe4WGp7V+1L+7kPAG7OCP5/WvnjxDd3XiDxvc+L/EDNJfXEm3yXkGYlBGAO3GOMcDHFelQjyxVj&#10;za0uWVjt7XXtNn1W6v1s4441mb5GVcsf+emazvI0S91OS88yNWXlJPL4HquK5K31LUrGWW3ulVog&#10;gO5QSS3vUb6owtZZXiYJHGW2rwM/j3rp5bu5y6HU/bbS/nk0y702GZ2XasSJtXjoT3/lVCHRJrDW&#10;5LqLUJo4mT/j2knMka4/hAPQfTFVdD8YQaVbqoKzK6qzzbeg75/Knaf4q+9qA1H7RG0jeXBNtKjn&#10;n1wKLaaBYmTwdrV5fNqd4isW+WNZOBsHfPoc59qhv/B9i8DRatGs5LF41ALAjHT6U/SPiZqmp3Nx&#10;aTWkY2tmONWw7pjt9CKrW3iC4un+z3UogmGDJH/CmegBqTRWRseBdC8MWu2KPR1j/hdpCY2C5Gcc&#10;cdPpWD8QG1bwlZSXupaZ/oizeXtWTcjuTlVBx9Pmxzg8VHbeJ77TnuNPu78zeZJ/oBeEnrj5WI9+&#10;hPbr052hrlxdaS1rrmmRygDG3ru46c1vTlYxnrI53wsbua3mvjcww/avmVXhLLGP7uT/AIGuJ1Zd&#10;M0j7Q7wtK/J3W4G7dnr6CvQdWns9P02bS7Wxjt8x/u4SxLLk8HP17eleQeXqmralKIbG+8xZjEwE&#10;JKs24j5SeG579O9EnzahGJp6JLd31u2oFGdYj8sE/WQn19+Dz9a+mP2Cpkk1nxBPHHEptPsytIrc&#10;oSJGK+nOAefQV4Brd1L4A0yz8N67bKs0kztHK0inLFV+ViD2C8YOOT65r6G/YPuNHl+G+vapGv76&#10;68QeSsiMANscMfBBGWO5jg5wB2PWuPFP9zZ90dmH/iW7H0BDK+oeM47j7QyKsLP5scIbB4459fyq&#10;5eTebcTS2kW7zJCZFfGeO+eO1ZmgXElxf3V3bupWOPZHtwePU/Q1c0NrpF8tZVmVmLZZtuDnPWvP&#10;b5ZaHZb3SeyDW5ZLy8XYyg4kzt57Y+nrwfem3Z0kzbLm9nzK+FaE5UHdwAOgJqPVWgv7eaCK0BaS&#10;QB3MjLkHAOGHOQOlV7a31qB7a40KT7LHC2VnaYtIGX7uCec988mr5jPlOkOn2FrqccepRyadIuzy&#10;VvLcBTnPPlsuO3U4ySMZ5NTeLdMfwxLHDZahZ3jthpl2krtO0nkDhvoPUVydxp2r6jr/AJ+p2Eyp&#10;MVkmvbgMRIwAGQxO48DHPp7Ve11rhz5EeoM7bQy/NjPtj8/ypSnbYcY3NrS2s1hW7Cq0dxGWjz/C&#10;D0biuf8Ai1fX2n+Ho7z7ZbNasxZlP31YcAfQ57+laNvPJbaWqlvnj+8GbBPHavMP2nNQtLvQrW9u&#10;pLqGWFf3O2RlRhjByM849xU4eXtKyT7k1o8lFyR+bfxuuGuvir4ic3Yud2vXo87B5xO/H4dPwrhL&#10;gO8jOTkDha6nx3Mb3xDqF0snmST3s0zSE9dzls/rXN+RHGDNIfqDX1EXY8R66lKXYT5aL2qIh3+U&#10;D8qc5Vn+pprJjJB61r6mYwAr1Xp96kCBvmc8LTzjgbs+1MlUNwo5zmn1AhkOfmc/pTAF7nd6cVI6&#10;7/u/dqJiB/dx7CqMxGP3tq/SkzlulJvJbOD/AI0pOPaqiAKAx5P404KpG0GgYzjPvTmUMN1ADgik&#10;cPuNdF8MPCsvjb4jaB4Otr37K2raza2YugP9T5kqqZPquc/hXPooPyleleqfsaacdR/ae8GwbPM8&#10;vVGm27c/6uCV/wD2Xr2NZyfLFvyNYrmkl6H6gab4H0TSfDlvM1o00gQpC8l7I3AA+bYH2g8jnA9u&#10;9LpOl6NJavcXOkwj92T5m3l8568nt/LpW/FrNrb+F0to7KMOEbc8mMnI+vtWLZXd1eeF7iYTKtvH&#10;cbY1Ve2BuB9eSfx47V8jzXvfufTxso2Om8PadNp1lGlrMLVYYwPMhh+4p+nQc9cVtvFN54kd2dv4&#10;mZuZMdzjH8qoeFoHMUMMDs0e3G6RvmGa0JbJYJ2eWeVizkDg8Z7VzytYqJlzRzxTtcNdMJtxCyRk&#10;qQPTgjPHbpWdcWNvCuyxu30/cvmEW75zjJ+6TjLdOME+tbpiVpGWQ8BQN23BznoP0qGfSVmBnT5m&#10;VcMrL057D1rFzNLMgvP+El1qymsbjUkh06RgWtk2jzjtIyfQc9AefTirOlW0OnaQtrb6xDIiyfvL&#10;GGI7V+X0ycHPb8utTT2zrL9m84dOVXnB7jimxGQS8Q+UI8BfMb5W/D60oyb0K5SPT/HXinw3D5uk&#10;WJ+y3EmPLuLMp93++Ov6g4xUXhX4v/2p4lniubqGCaZPMkS3kx5nGN3OSDjA6/nioPGuk2Mlpax6&#10;trEzsrL86tt82QDqcceuRgZ9qy9P8H+PNcc3Wjy2YttpdZNW3tJ1Odio4OD1JOfp3roo7WRlU5bX&#10;Zp+J7u6ezvG0yIyeYrbfNmHOexOO44P1rKWzuosS6eLSe1AAazViI4eOnTt7nHtV238P3XhTw3Lr&#10;WvKtxLp19HFIsLOYSJR8rqjszDJDZySFKk5GTUF6g1CL7VGCmIyz7GHzcZbO0YOO3FOEZQ91i5o9&#10;Dlr1kS9YTRt97lVGfwGaZPPBvZ7K2VI5P4Qeg/xrQu7KUuu2SNgqksV5yD9fem6XFb6nqP2XVPkZ&#10;lxDHGgQlscLn0PFdUXoRIybe51UrN9j3IzKQzhATtPGTnrxWl4I8KT+I9UWzsX86bl0tYly0gXkq&#10;F9SAenP8q3NB0+28Mx65qdpLa3Wyze3W3ulJYsZFOCAQcgjAwffisG+Nn4V16y8b+GLnYvnCSa2h&#10;Zmmt3B5Qc/NkE4YfTtW8TFm1cRW0Ohf2d/Z9vDeNMY1gdfnjwGIJIHGOnJ5JHB4rz3X5LKYSW2rX&#10;11C0Lnetu4Vh69s1peJfGOjav4ivNS0a1vlN5cSSm1a6K7VZiQrAANx9fpgcVg372csjSWvhqxs7&#10;tvvXKbjI6+7kscZ//VS93mQtUcXrGlaHYTv/AMI9f322VfMuLzVNSaUOfoqgAYHTH41StpPA88yt&#10;Jc3+pSOuNyyCGINxwFAJ6/7Wa6PxF4MadG1C51S0MEuAunqHaaT1K4wuO5JP4E1gSeHI9Mv5r+O3&#10;2JsAit2XaIyRgEc8n9PatebmIL9jY6ONUa00+GzhBDBWk3cr3Bxyfr9K0vh7pniXxTqsq6JZzYt2&#10;Rbpo5NwRWBT0yQcccAAA546Z+h6Pot7I11Y+H7i41KOMlryRn2BR1AA+UHH+yeM/j1XwVt3vpZ1t&#10;QY7iMMbSVWB2t65/ix0o5vd1Hynlf7QK6t4e8Z6lDNL5jRMY9snJ2hQD+ua+a9QuWtHWSOHc2Ccu&#10;3+ea+gP2ndQ12yt9W1bUrxbq4jtbmdpo14bCkk5/zivl3QfEaa8zK5CzNgdeetduGjo5I4sTLZG1&#10;cXgnjVm3BVbO1up5rL1xt4813UheM9fzq9fWUssSiOUqu7Lc5yfSsfUpkaxkELrkN8y4rrOIxb0q&#10;zvIgHXr68VnzwSzptt36LnGOtXGXdFIwm7ZP5U2M+XGpHZaaJkYc5V14BD/xCqszhgQy9PSr2pRl&#10;pfNiTn6Vn3ZEqjy/WugzkVHAI+7TN3UL61K2QMVA24Pk1USQzjkUemRk0udopGIHIx0qgELY4A/M&#10;UwlaVee/SlBUHGelAAFyM4/+tQQDyKJNp6UgI6/lQAvJ7/rTSDuHHenHAXcxHWmn5iCGoAt2hAkQ&#10;k8bvSv2L/wCCfevXOqfsw+DbUaZZySQ6LahGuoRL5e1Au5SckEgdPXPrX452p5ALd+TX65f8EtoZ&#10;9U/Zs8O6laoNtva+W377YD5crx5OD1JQ8eleTm38GPqehl7tUfofUt3pGi6xpqnUCzTRRgS+QxXH&#10;Gf4eR9Aa5DxDHJZSvpZ8TyGOMKzw+Zu2r1BcemM84Ge+a7J00mW3822tWhnYElBEVH1DEcjPfrWH&#10;e6LqNzbrA1r8vV928b+M5DEAH6Zb8DXz8tj1qZy90NEUq91BFJHvKzxbWUgYwW245OMfTP4U290X&#10;TUmhtodRuWt2jzBHI6s0YI9XDA8dM549a1tR8P8AhPU9OVy/25ZFYOY9SNtMu0ldpkVgcHng+1ZN&#10;noWk2jNC11qNxaxhUW31SZD9kPOdsu0NIpPq7Y2nGORUbGxe00x2dzHp939s/dLujjvpoy7R+p8p&#10;QuAegwPxFd14dcatG39iWkayRx/6tU+aXAJJ5/yK890zRNK0KdpNOltoJF/1Kq+7dk8YXJBJ9x6e&#10;tdpomp+ItDPm3l5b2K3ClUmeHBPsoyME1UXbYTOH+IGsa/cO1vf6c1r+8KLbxyneV7sNvt6/Sq/h&#10;ibRljW003zZ3Em9JoWEkW3/rrhctnquDj1q54otrRtZmvJtRa6cqWmkkk+7/ALIxzj0+tZPhzUfG&#10;MtvJY6TY3Q09ZAN91aRKikdCjLg855J/LOa1vfYg7DwFHqF0JL3xFJI0SuyrP9pGxTk4G3Hpj3GP&#10;rTLe2hk1y81LUrgxxxjFvcL2kPXjpgDp9axPDWiXOm3N5a63bSRQ3cjNYys2IzISWPfB9u+Aa6a2&#10;vbEWjQWZktGVTG8Sr5qOfXDe/wD9apVubQLEemWes291cW91P9siuNrbXjOB69CM9jVHxk9zoukz&#10;SyOTHHMq/Km8pkem4fKeuecVQ1u38Q6frK2VvPIpmZRKy27JISP4cHBAH5c07W99parbeI9Wl+zy&#10;zFI5BIHQ7QRsY9c9SB1I7kU2o8yKSZzd/FcuYr3QljYsoDGO42Ky5+9kg4P14qwl208E0Fo9rJMw&#10;2yRTTfaolI4Kgo2PyxSXPh2WKRDJe20MKx/8S7ah3yAnPz8ndyTjpgcc1Rso/EEGuzQ6rEzWOwCF&#10;reMmRnzweQMcevSnbmuUdV4WMd0iW88djZSRKoW0hZ1iUDjK7s8e2TXd+HLOz1D7RYjVA0iY8nMm&#10;3f8A7oPf8qTWPh1pGmeGoRbbm1KK3Fy833lmX+LJ2AAjPr0BrBs7fU/LWa6h/wBG8tXBjZ5n3fwh&#10;EB+UdzweefWuVzjWjzRexokafiMaho1jap4T137LLMhN9qVnIDL5YwRFHLkjqFLHgjPsKzIdTlbX&#10;5LnVvtW26wZNw3ecx74PUn15pfFdt4y0RRLZ28S8iRmu4g5jU89CynofX0ODisPSfiRJpviS1ube&#10;GS9maVWjPWOI+rNwgIPOGPT1IqeS8Wx2E1Dw2NLu7i31uEQW00pe2iWSRWaPPG9RjBxycE5NdNY6&#10;d4Qi8Nm21S1uP7UurR5bG2jZdsIydhbjkMQONw/Q1T13xJrXxF8YWkV5ftcXjRiOa4nZVjjXJYY5&#10;yQPzya6PTvB94t5d+KYfEthdwwwmPci+e0RXg4U8xn3II5471E6ktNRqJ51JcSQg2EC21vJIdsi/&#10;KxxzjA4yevXmiOxtLeCdk1yG6mjKnzY/3jpIAcZy2CRn8Ohrc0W602w8dAahZfare4G5bdkKKDnG&#10;4nrWX4ou9LTxnqdtK01vi5k8vcF+cA9tvb0zzWl/e5fmHK+hWs7/AFuaGS+1K2X7Q2V3K6yblP8A&#10;Ee6HOflyR9egzL3Q9DvpvM1e9uFwrKqrIwCkg4OF+8fr0rovA/iqz0TV5PLsCzyRbIxJjbyRwxIP&#10;UZrAu9c0zS9Qup7qzmuIoZDG1vHEMO2eqsx2t+dXGVpOKJ5TjNR0XTVtr1LycxsFJhdvVc8fUmuR&#10;v7u1mt1geYJubHTue9exeKfCvh7UvC1n4h8FRXVxNcTtBfWc0iHZIUDAIB2IJHJPKnmvF/FmlPaX&#10;s9he5h8uZkeSHDbGzg4PQ49uPrXdTqROatHoj88f209Ah8PftG+JrS3vY7iOa9W4E0asFbzYkkON&#10;wB6seozmuB+GEcTfEfRBcRBk/ta3LKe6+YMivRv23dLk0n4/atbtdSXAaG3eOaZ9zMhhTGfpyuO2&#10;Pwrzj4c7D8QtDQk/8ha3H4eatfSRd8Lf+7+h8/NWrNef6mNIpU474+ao2J7L8tTTFlbaVx061EAc&#10;cmujoc8kIGxVrSNSOl6lDqS2cdw1vKsiwTqSjlTkBsEHHHYiqrghtqrnvtqRBtALU1tZiSOm+NW+&#10;4+KGtapJPHN9v1B71ZYshWWf9+CueduJBj2rlT8owBXWfE7VZNYXQpptOt4mXw7Zr5kEIVpQkYjD&#10;Pj7xxHjPXHWuTZMrktisaP8ABjfsVJe8AUMOlKluQ+RWl4c8L3XiMXv2GdVexsXuvLfO6VUK7lXH&#10;8W0lvop74zJqXhfWNHtrfU5jG0U0cckckEyuFLAlVJB4bA5XqO+Kvm96xSi2Xbn4YfEOz0i28Q3v&#10;gfVobG6hMlteSabKsMqBtpZXK7SM8ZBxmpYvhvrB1XSdNU7Tq0MTwSOuEV5R+7QseATlOScDeCa9&#10;A+Fvgn4peKkh8V67puo6touhLFeXsf8Abnl3EFnJIGd7eJpkaR5M/LtyGbbnOa9bgbxR8SPHa+OP&#10;g3dX134Th0q0X7Pb6JYrf6dtbmKVREfODCKbawLZ3KCcrk+fUxVSErafp5LrqdlKlGW9zyP4PWHj&#10;7WL2PRV8eXbW935ttd2l1dGSBJEO6NXjkbbMjbcgLhvkfb8yDP2f8NfA9l4s8F6d4R1PwRa6fc6b&#10;4gM1pqOqGbUhNHG4LWsxuAzC2kSUkMhIUhWG0qa6Lw/+z94R1T4e2HjrTJfDaw31xOdeutW0C323&#10;EMrRqob7pjffgnli7DcAflrhvBvwt8JePX174c6z8ULhLWy1a11nRJv+ElM8vkQM/nYh86RzET8o&#10;V9o+VeAc58XEYiOIlfaz6fd5f8MetRpKkjtrLwFrXgL4gT30l9baTY3+oKy2d9qCnT9OjYRkWokI&#10;O+NmL8nPzbV56nvrK+W08H2vjsfA6+FvYzb9ShsQGawVc8tGJHGBsc4QEMMYUZOPFtG+I3ibV/hd&#10;N8Rrn4Sf8JVdavrcltpdlrzPI1utq4jaS2iUbIgXlj+chVXH3sDA9Z+AnxB8W3PirxH4Z8YeA20H&#10;RXVbKzsbZol81LcZVo1iIxGGZgG3jdvYEdql+2jq+m/yNeansez/AA++JPgjxL4f+wz6va2qibY8&#10;cjMGKkZKhCA5G3JwVz1wDzT9DsPCcx1+HT/Fkc2j2sLTPJHqEsNvHGzldh2kfMW2qOQeGxjnHO6z&#10;L4D8NWn2m5WxhhuW/d3CW/nXEmTyuX3Fj24GcfpU+JmgXfh3S9P8HeHvEU2jWf2GPUbiTR72S2uB&#10;LMp2htjbXG1VznuxOM5J5aUYSm2roqUvdOn0uw1Lxhqdv4d0Pxjpejz3Vwn9kpD4je8mkHJyTHKw&#10;jxjcVG7jqeCa8O+K/wAevCXwO+Jtrrfwdl1bXJvEGizaXJpkN0k6yTvOpacJy7sykJg7VCjO/hqh&#10;+AnxDn+F3xMh8R+Lvid4k1PTI7u5jnTUpFmeLzd8Zkjd134UOXCggEqBzXJfCHWG+FfjkaZYeGJN&#10;SvdW1C3hiup5fMuDal49uJGHy4VWckY5bjoa7Y0Yu7/Doc7qyjsY+hftjad4u+MvirS/H1pLZaC2&#10;nxR20LQmN9P8mOOOS38uH5FTzWkf7rk4IHzSMw6L4C6lp/gK+g8bfDS5tNWtobiRbgws3mG0IdRG&#10;wnkSVCFYMFw6hlQAqo4zfi98DNHg8O/FL4uSHT7m9sYYbTVjp+2/Np8sshkV1+UyFLeOMbCdhOCT&#10;jNfFsfxC1bR9Y+16H4y1a3WMhkkjYwsD6nYcA+9daoxlGy2/4BlKtJH7DeBvilZXtmvii2s7zV9y&#10;y3NxGtqyzadzFHmUYZCWyuCrsAqsTjPOx4t8Tad4q0qFNOufk1S1V9Ot7TDSTSZbcFUlRwqkndgD&#10;uRXxT+x3+15oXibV2i1r4hW/hHWluM29xqscsljfxHyxJFMc7YTLgr5igjAIZRw9e7fEKybwVrEn&#10;xD8MeGNQbS7uz+0WmrSXm64toXbJiQKob7P91xMPkO5ckE4rlnh032f9f1oVGpcr/D34WaT4Vv8A&#10;TdK8aeB31aZd9usbSfa10qJGZGu5JHfcqNGA2xQu0upCgc1g+Hv2VfCnxx1q9+HPhfRta8Gwrftd&#10;L4tuLpJRA7Sby8EV3KZTGC7/AOqKhWK8cDOhJ+1Z4Jmmtb2PXbe31CRlO6OJD5z4BIkJXL5xg5zn&#10;saq+PP2g/Cpu7TWjoFj4W1CHc+lx6fmL+0TKyZdoy7YjAAY7Qu4jGM8AlRmvee/9dC+fSxseN/2b&#10;/gx8ONV134g3mv2F1rF/us7y+GnKl013bwhBKFBLhnD7icnfghWAU5LDQr/WNdtda134dNplnJZx&#10;Xuo6XJIb2XVb37PJEfNUgRRIfMyyBWwQMkkYrD0b4yaVpmtXN5r/AIqgvLyazeO3tJrRpBPHIy72&#10;LMSqcE/LgMNmGHSs/Vf2mPCeo6xP4a1KBWt7fEYu1wvLZ+VX3bT9BjOPej3vUnljuekDQfgxYs3j&#10;Oy8I/wBm6pcXBvtV/s+Z7cS3RzliInXK4CgqRhtvIrsta8e+AbHSob+2ha6Wa5YyRyXx8vztm5nH&#10;XgsP+AjOMDivnDxj4w8VeDtbt/E3h4rPpdxMqWV80fnW7napZJVyCpB3KVyvBDBhUUXjfSrCa81T&#10;V4NQHnSS3On2l1uuLOKYkELAWZWESklsMMfJtBOcjKWGjLW7H7a257hoXxf0q3+y6LY3en20N1Gw&#10;01V3SMt1uOGRs8ANwBkEEcGqur/FnxbYeEYdXjuWvoZtWltftNjZuwkjUDgLjcHb5lK5baxAJryn&#10;VdI/4W5aWupWvhvVIbi3bfqK2N8Wk8kSLIknTBc/MS2RkKMjJNMuNK1vTNVuz8J9DsZJtTl/4nGn&#10;a7dERteDYEuN+1gXkAAYKi5cE7ssKylShzWcTWNaXLdHpPj74t+NPCPh7UNY03wlJquqLYRyWN/G&#10;BFHJbSqSLmIkhy6oVDZBwT8uSCaqwfFr4S+OptQvPi/4UjabT9S+yaffW10sc8vlPsZ3w+7aAvUj&#10;5vm644oeJLG2+Ikumw2PhTT55NB0yCw1eO8klWGe24O2KMttjOJSu1QXCg5bHTgfFVnp/gTxzqjG&#10;2gvNHvmkaG+thvmkeSV3LlyoZMFyhjXAUrkliKuFNPS1n5ESlpc6fXr/AMMeElvXvbuW1sIZkkhm&#10;WRNytksJOWMiNgIAQCCTzgcjuNO1b4daXaNqukSw6k1jbrarfNfBRNLMrOgVeMkB3bJOSdvANeX/&#10;ABY0nwF8UPh7a+C/hx4IunCyhf7UtdTmka1fGBuUNluoBJG0DceBgV4/4/0bX4PCUOl+H72XVm8I&#10;IqoserL/AMTS3Z1kabYQcMswO1tpxFtAzsrXk9ouV6P/AIb8yXKMdT3i+17VPAemWunWPhOefR5n&#10;McsO0/u042ttYBsdc5bjjgiqzeJfCltp9tf2l3bMs0iRtFIGjVXMuCd2CCSvCjuQPU4+SPEX7V/7&#10;S17dLpPj7VJFsplX93JMRhefmAV+Mg4x7c987B8WaFD4du7rS7q8hh1C3hSWGZS8Ulwxyz4jZfLw&#10;w+UgM3zL15zPsZac34ak+1XQ9t1n4g2Gq65dmHRWvZ4UlgsbJbwBLpTt2urAAYP7xgck529hz4ZL&#10;oXxXu9dWLTvD2oLHISFktreRijNyPurxjk5OBxnpmsLxu/je98EXniI+IY7PTbNXktNMjumZVWJ4&#10;IQqpnhi7Fz3VdxNcHf8AxGvmt7GU6lfIX81ZBHeyKOTliACMAnGR05raFN2vEmVS+59a/C74n2Px&#10;O1y18H+KbKRtQsokMmvdHKQRtmOWMoPlwvDZyP7pHTPuoviz4kvZtPtrexm0qxuJri2vNN2+VHCD&#10;khipJ80ZG5D85xnA5xxPwIsLDTvhJ4h+LXiDUJYY7m4jsPOjkxIo3CaV0AO5zxApAyWEzDoDW9ov&#10;wa+L+k3lr8Z/D+q2bWuoO72dnbaptZUbl2mAIG8HsMgFcYAGK5JQUaj/AF8t7GiqOJ2nwv8AF2r6&#10;J4ks7JZbm1hZHm1Aso8xoo/ncNGCVIwDxySO4yRXe2+jaJpnibVm8Eandw6NcaWJbjT5rMwst0JX&#10;dp3YHbtKyFSu4EbVwDznzK903xpbeDLrxZCm7WZrq1toJDCIxLb+Yk0rA8rvbaikHHG8cbq9n8Ia&#10;J4gi8H6frVwjWN1ql3m5mgmMnl26ldwIzhWwrsM8fdJwDWfs4yjzL0HGpI8d+L/w88U3kVlqPgnR&#10;1mjuEdpm807QoXPzc5Q845GeO9L8OT4i0eyml1fTcfZl2yQxxlViGRhi2fmz6Y7jnmvSfiT4j8fe&#10;Bdd1zwtBPaTQ2dxIkzR8NcTRjq/Jbb93qeDzXhXxP+Mesa7bXfhNopNNvGVmuA42+d823Oe/rj2H&#10;0p+/P3eg7ncJ8Q9OeZ76GFBcRS7bfyT87DGS7e3bGSfanap4+8b26La6P4wMFn99oZb3a7lsElV6&#10;/wCTXzpZ3WteE76PV7/xH9sVislra2sPzcL905wAAe+eayr34wNqGpPrFrass7cNdz4aVCM/dx06&#10;447d6qOEvK8dUT7VI+jLzxLq+r2d9rDSXl1KbQNGojy/y/xIqe3cj8ar2Hx70DQbaHVrzT7p7i3W&#10;JrqG/wDmkkl6EYYAYGPyYDnmvmmw+Kev+G7q40+yeSW1uInjmzMVPzD764ORt4PrVyXw9q/ifwk3&#10;ivwNra3jQq39pabPIzXEOMHzBn7yn6kjBzmtfq6jL3uulyfaqWx7td/GiXxXqV1qPhy1ht5Vt1Rb&#10;OP5Sq715wOOx6e/WivFfgcI9Z1b7VqWtLbzQwFfkGGc8+pHQGisqmFjGVrsn20ex+hHhfW54dRk1&#10;SyJ/dzfIVYdF4/T+laXiDxC974WuYHiJlMxdsf3QCRz+VcrpOoWtnarZ2v7vcTJtjH8TNkn881D4&#10;kvdV0rTZD5fmW+7e8kbLjPTB79Kzi17Wx6VRe62cHrOoTyahBNZ2fnPGWmuI1cZIXqa858ZeItHv&#10;HfxBd3nlTxyOGVYgo2E/KOOCffPc/SvQPB0s9/4jvrxrlYx9lZW/d5xkg/0rzP4qapYySzaZarbS&#10;v9oJLJ8oGOx/X6V69LlSR5NZe8Zf22y1KX7S923lqv8ArV4J77QPwqjrV3danG1r9lWOHcF/eH5T&#10;79s1VWXYnltLHyNzIi/d/Hsaj1G5N3strLYquSvzMeQB3x16/n3q+bUxsWP7R0u10hrW4hh8xVwk&#10;keQWA4rH0fUVSFbSzRobdWVt23que3Jyee9WP3Xlm2itpENsf9Ibb95e3XmoluILu6hhXbGrYDDI&#10;wTU30DY2WnOoutvpkgjUfdmTH5H/AOtUWk6la6jZm2uYI7O8jUGVY5Qys3rkgd+xHFZOoyXGl37J&#10;aTqqqvBVT8+RyDz1A71WtJDeQolnM0cgfdK207if7vp+OTTjHYDoIdU8wBtTfEkLbWaPnDeoHamz&#10;+LbTTpG/tC6Maqf3UcnU+hHqfxrJQ2iuypc4VctOGXH51m3kE+t2XkyyKY42Lea0fzkdBmtSbHUX&#10;mrz6kkcX2tZOGfy3HPsPYVdsri3XT43sgVm2ZlkCdD3/AFrjLJbfQrOQG7VppB5a/LnGeAR6V0U2&#10;swQWf2V5FWRlG5twxjHt61MpFRiYHjvxVot9jQfE1nNIxkBh2xbst2OTwPevpH9ifwFd+G/hn/bN&#10;l5UcNxqk00G7LYA2x/dxjlkb8MV80XQ/tUSXWoW8ZVW2x7slz7D0r7V/Z60GPQfgx4e090YSrpsf&#10;nbUIQMw3HB4zyT+VcuKfuJd2dWFjeo2dhol3dRWWqXSSsZduE2rhWYD/ABNaGlSzW8VvsvgjRxAr&#10;t7N+fArHslk/sOWb5o45ZmDNuHzYOO5+taEEqWyFYrlVWOHJa4Uhj+XT8e1cEviO42tK0ifUZkM2&#10;1YPLLTXEjNsjUd/lHueOp7VlzxSz30XlXTKuN0IVcFeOAR9Ovemw6hebxqNjCdh+VeynI9+tENks&#10;pUXt1heTu3H+n9aa7sk2Ir/Vr3TlF7qhmjtl2rDIwwD1yoHt6msNU1LUpFgS1dsyb9u3kqM9P1/K&#10;rmjHTTdC1k/dxyZTepwF46+31qOy1G10Txat2omniWMiFF+6OMde/vmueT952NIxLis4jS9gbc8j&#10;EeTzx6V5f+0ZajVUjjkgaVpFPlq/ALbv5V6BqNvct5L3DGOFvnwGOR9fw9a83+NNzba+Lu2jvGMU&#10;WnyxK0Mh3KBGxO0jocknjnPvXThVesmjnxn8Fn5tayYZrmaC3bcNxLOcZIrn9RIhVoZYyN3Xiujg&#10;1Cx026ka3VZCVwpVht6cc1zmpTvd3DENyWJOOw9K+jjzczPBl8JmAAtkdh1przclQvT3qSZiQV2/&#10;lVcfJywNdVjK46N2C/KOnemNJtO8DBx6053OOAT6VEsQnfD9BSjvYBoxJH+7+XNROhAwVP1xXT/D&#10;D4ZeMPjD8QdJ+F/w/wBMS71jWrpbexgkuFijDYJLu7kKiKoZmYnCqpJ6V6R+1/8AsdXP7Kuu22m2&#10;Pxb8N+OtNmDxHxJ4Vug9n9sicx3Fphm3iSJl5yAGBBXIpylSjUUG9WLlfLc8OUgH734U/AJJP5+l&#10;AjVWz0+boKcUNXzEgoO4t1pSPlyv/wCuhVOMA0EhRj+VIpIfFwM8+te//wDBOHw6mvftN2VzKGMe&#10;l6NeXj/98rAP1nrwKLBPJx/Svp7/AIJf2Mz/ABe1/VLW2WRrfw+qszLnaj3CbiPfKL/k1z4qVqMv&#10;Q6MOuatFeZ96625tdNkmtbgf6rHzdm//AFVfj1e21/Q4bhYljVfkaPuWHHPHTj0rI1qczWa+d04+&#10;bcOmf61rS3smpW8KLEkfnTMdqrjaM56DHb+VfM8ulz3ovU6azubWysYrWPyxL5eFhWTBCAdwcHH4&#10;VpwXUFwUt5PMZvJBw2cc9vaqlg0YH2QbdrKPk3dfetGa5FhZiVSE8lgzY6/X864Z6nREiihWzika&#10;RVXcwCfMSW46/hiiezljC3FujZ5Vl38HJznnuKntrZ5v37FTu3MQq5wc9fyq1GLssskkqsAf3JVQ&#10;CPy6888k1hKRtEw71riCJZo5G+VwJpH6fX1/SjUrzUbm4VJJY9qqvlsq8kAcA9sYHWtC/VXlYhts&#10;iqVfaucr3H9ay7iztbeE27xiFJHyxkPO7v35OKuOoSKfia8udRgWOacx3EYwsmzcquDlSB3Ofp+t&#10;TfD+7la+hTWL7y75WJjjlY7rnaSSqrzgAZ79D7VT/s3VrbWFWytGjhuI9sbecHVJATk7vTG0cfpW&#10;h4N8K69Lrcd/cWwtYYGZ2vmjALPjGBls47/dOen16IWlIwqfw7He6zYhfhPrzWun+TeapqkHlXV9&#10;CNrQqN4CElWPzGRSFPQg5ryvW4oZJY7LUbDyrvO6GGCTYsn+0F3DIPPU4r0HW9bi0vwdZ6Fqdwvz&#10;axIYrxn27l4fdtxgAMemON2PY8Lrt9pN7dtdRWv2m4DBGkVAuV56E9s4/OtpTlKW2xjCPKjDuPt1&#10;1EFMccYj+WPYpV25+7nGCB9fX1qvY67cabrtvdX9tCyR3Ecn76ENkK46e+K175bK8tEuFnb7V5m3&#10;yt2Mrj+768VQv9Pjhso2FrOVbKbXiyxOepx/nvVLQsz9fltLnxFqT6HP/oclw5RlG0upbIJBJ5rJ&#10;TQtJvbiRtQ8V/Ytp/ebAd+M+x6fl3rRvPCxlKBL6OGGePOwOHP0wOn40kXh3T9EYy2muW95GvP2a&#10;SzxjqfvFsHuMY571d+xNjIl8K6ZMzX3haCWQ2rAzXEKGWSb3YddvGCew59KRtEvI2uLsizjjVVYw&#10;w3IycHPOVGDwOhOe9X9V+IDBW0/R3UNCuZILVVCjP94Jwf61yh1jS4L5bzXLkW8jZWG1us7ppiRh&#10;VAzt4JPQk9K1iiJFfVtZ1GV2h021tYWC7/M+zjdGuR8xcgsB9CBzXGJftql9K88wx5gV5C3J56gf&#10;n+FdB4it/GWm6NfXWraWljHfQiLzJLrDSJuDBdnUAEA5IGcCuG0nbBdJZmNroPIB5drG0hl68KMA&#10;k9hkDNaRsokWuz1JLFrbw3Jp/hKwuGkkjYecLglpCy4HBYBQB6dM9++l8KNG1PwxDDaeJ1s55mVo&#10;5rW3kOATnGOm7tntn1ovdDtYdPt7efUbmOG3cCOOFxGytjO08Hd0JPtkZ71c0PQ9Z/t/TdR1LVI4&#10;4bOMS29niNvtKDcQGzkdT3yeAMCj1A+d/wBquEWlrr0VtBtWGxmTy2kzhdhDAe+M496+L47u7069&#10;W7gO0q3WvtL9sDUfI0LWbyKIrPJakMCB/rGb5hxgDvXxdMwu42Mg+btmvSwq/ds83FfxEdzo/iqy&#10;1HT1V2zI2Pu9iO5qpqkSmxa784qiv+8Pr/k1xEE81k29HP3uVVuvtXRabq0F7pptGf5ifmVueM11&#10;8tzj6jZI4Gtpkt252jFNETx2Y8xMMVqS/wBPi062ka3l3Kyj5v7vtRK4ntd6bvu+lIJGTMGIY452&#10;9MVjTxOk+0d+noK6G6hKB2A6qorGu13Mxzito6okoXA6gVWY8421ZuVwfmFQN3rSLMyMn5ufzprn&#10;HQ/Sn4VjszQ6EtjB9qOYBikKNwFOX5VJxSyRBFyDTYxvxgUcwAMqfmowM4J7VIsLE5HNDQSg7RG3&#10;PrRzARt654pAvz/MtWjpVyEBunjj4yoduT+FWLHRZL2XZEcBV3FsdBT5kHLroU4YpCQfmr9I/wDg&#10;ko/jez+GUPirT2uLy102+uUfTIYwfkMmTIR1ZcsR0POemK+Kbr4DePNL+JLfCrRPCt1rOvKpltbP&#10;TLSSd72DyhMs0KAZkVoiHAAyc468V+0fwX+CHxP/AGWv2ffgn4e8TfDPS9M1630jzL6a+sYbi90+&#10;SVZVns2EcMaMwaUAxyh2UxYOclj4+Z1qfsYxf2n+jPQwcWql/I0IfFzyxrqE+gmzhZfl2FnznseP&#10;lH4cE4ya0dK1LxNr95J4e0QLNeSRhra3WFmC4ZSw6jnbk9MY9a2tVi0G9intmkDszbGmW2VI3kHB&#10;IWNOBnjOAB9OawB4Q8H+HdFa+1m0axW6ilitUt9OaaCZVKPl2jBwNwXpx614M7RV2erF3Nfxr4Uj&#10;8M+DH1a/S7j8QQ3my8sgQiwZAZCyM251eMlt6qQG2j3Hm0fi/SdXvZNMewhtbgf6uziYGSdh/FjY&#10;ufXOW9yMV0t7ovhj4gahFq+lOse2FVVbK6IQbEO4qDgh+vbAOeBWXb6ZGlxHDdXF5NeRHZHcXSpJ&#10;JnH3vl3c9fUAdalamsSGfWr3Tmj/ALD+x2d8wEfmXUiyK5PYjKke3JGaj1w6vPFHPLJcXMysTta6&#10;LDdn+HPb2HAp19bS2kV5pzweZJcLshmZvLZF6Z+TgHHA9ueDWfJqOueGrJpbe5t5sHlbplVYlII3&#10;M7soAz3ycf3TVpSumEmcvr195E8dxNqlwk1uxCq+GWMH+DHbvzWh4P8AEOta/rNv4askVrea6UhN&#10;xAC5xjI7f/rrmPHd7pt9cSMNVVrkybrqOPcqt6FGIAkHuo/AVp/DnWz4VuftcSxyBvvSScleOOK7&#10;uW9O63Mz6B8NeH9BvtOfw3NeT3Eu5k+xx6bOEiQr97zyPLDcnoc496848eT698Mteg8I32g6pdXk&#10;zH+z30WznuheR5+VlYRqEIBAOTweTwa9x/Zz+KOv+Mry10e1hXzAjPcXiyeSqR5CbyOQTyBgjnOe&#10;lek+Pfil8OfhXpsur+K9Ui1CSGbyvs9nJE0inrnGQAOO579646cOVsrmPkrSvhn+0JcRR62vhHVh&#10;ax/NJJqN15UhXPdW6sPXdkY713Pw7+C3w98VWp1Pxla3l1L5hkvIl1Bl3sNwU5XPIBPI6961vGv7&#10;VMvjHSW8SWTuNKhuHX7HHH9zCbueRk4zg55wcdDXnsX7QWh+Kb2z1u+t5rFbNme8jZ963oP3FwuH&#10;XBwSR1xglQeanTny6DjPU3/E/wCytYaxG158PvHsNvasx8u3voXYw/7IIHOfUkc1wV14F8b+DHjg&#10;iuLORoeZzNfNOHYdiCuRn612Hi342DwlfLbWdpHcWtzCk6SW98Sp3DJjb/bHccgcc9qdY/FWw8eW&#10;WdJ0jS9J+XdcTXUyswYcBQmcnJI+bG0DIPNR70Ycz2LRrateQMNP8TRaxPDb3NtlfPV0DOGIYLvz&#10;3zxipZNL8UzXa3vgqzT7KqZu4iplL56MpUjb0ORzgegrldA8e23je6uNK1QSw/Z2i+zx2dqJhJKW&#10;K5WMhvUYwK07bUtAieRvEfiy8urUsVZVvJLfzHLdGcBecnpmuWVOpG7S+RpdG1ouheMtNXUYvEel&#10;6VOdQVXs1kka48mLldsgwoSTIPIJ2/LzwRUlp8PvAeneHm0LV72ZmuJQJ57NRvK4PIBU4O70Heqd&#10;tZeFdPhmhh1SVIJLLzv3amRS4fhi27uD16Hbx3NYdtrt9d61aTvrFxHB5hMasu1R05xwR+WazSco&#10;topSNWzs/hnpEDeEfA1zfw/YWklureeESSySFsgtKY/m6n7p9ulXtNs7Y6g3iHREuNPkjcG6mHyC&#10;Qjs3HQ5OR3qpqWrxXOseXqWpxXEL25Z5drfIyZ+f5DuyQyj5vwFY9mNO0LxCuiWPiuPWr64iUrot&#10;uzxwowffuXJy7Bc9AAeQcgVlLl+0aROn+Imn6hrOmWeqXOm2sNub63Mlxbx7QQHB5+QswI4ILAEd&#10;a4vx5YeF7XxfF4zvYo9S0rUmEFrpscB3G4QbSziBvlRgN2Dx8x54xXXSWvjTUfDhvta1C/srIW8v&#10;nW9mXjE6AMBndjbjn5lwQfUgYpeC9eh0vwheeKdA067sY4W26a0t0ZWuZl/vPtL4Ax9SevBop8yp&#10;3f8AVwlE4XRvC9l4Ysptb8WeIptDM24aXHcLDJFO27lMEhkABHOGJyOeCTcvvg74U8S+ElutU8VR&#10;51JHaA/2m8c8CqxBdVwFZTzgFscZ29DXWaxqej+OZYfEfxBvmkvrdW8y3ht/mdByCWYn5jwOg6fS&#10;uf8AEGr/AAw8UvNrWqPe6G9lJD519GqLA8G/HlomNxfnhQQAcnGK2pylzKRLRkufAvw40D7Hp9t9&#10;qVolHySbvky38QPDccjP1ryn4py6H4guLe48CWTzQzW6+cY7NlVXBO8YPyrjA7+/Nei+JvCunXV7&#10;cwadrljeWaXB8iOOYocZ+8TtAPTJxkelMPwc+I72i2lj4ZmW382Nod00YZiccKu7eRznO3GOprqj&#10;UpxldP7zNxUlZn5d/wDBRzwlqOgfGKx1W5ii8jUNChaFoVK5ZHdW3D+8PlycnIIrwv4esF+IGitk&#10;L/xNrfljwB5q1+hf/BTb4f8Awd07wtoPjPx7HqV3d6a15pn2G0uhBJ50m1lfBQ7kj2P3A3FQcgkH&#10;88NcfQLXXxc+C3vEt43VrdtSZDKrDB+YoAvX0Ar6jC1Pa4NJLo0fO4qn7PFNlC8UrcuCOh5rf+FZ&#10;0+LxYuuaoWFvpdpPevs4bckZ8rHv5xiH41R8eWUdl4u1CG2QrC100kIHaN/nT/x1hTLRJLHwxdXf&#10;IN1MkEbY+8B87D8D5Zrov7Sjbv8Aqcso+8ye88c+JHvGntL97ePdkQwnahH+0o4Y+pOc966TQ/Cl&#10;p8Y9Hv5fDunx2fiLS7E3dxZwKFj1GFWVCYl/hmUsCUHDjO0Aja3Ka74YvvDmh6RrN/cRf8Ti1e5t&#10;7dWJkSFZXiDPxxuaN8DJyBnjIrq/2bdbvdK+KNnFp+sQ6fc3sUkFnezyFUiugBLbFiAeDcRQj8eS&#10;Bkgk1yOUOn6bgl7yTM3XNB1HUvhrpPiuLS5mj0+afTr65WM7IyH86MMegJFwwGTyE46VzmkaQ+s6&#10;xa6RHeQW7XVzHCs91JsjjLsF3O2PlUZyTjgZr7T+IPwM0z9pPQPDPiL4I6cdMs/HvjRJ/GOgRuYI&#10;dB1VLd11FNrk7IomR5ELZwtwFHcVk+GP+CdEFvpWka3Z+P3XxVD4iVr6xtIVmsbS2V9ybJjh5JQF&#10;BJC7OcDlcHnjiaaptPR3enb1/I39jN6o+adL8E674Vf/AISAXCO8Gs/2d9ntpFkMrZlV1K53AHyy&#10;MFRuDA9xn1x/g7oGg6roMfibQn1XQ5FKX2yCSO4tlbc7RjBH7xSdolOVAGMEkCvaPBH7L7/CjXNU&#10;i8YeItPuNS1LWJL21bT7V5mtVJflncphsN1Cn5uQQBk9R4S/Z1s/GF1/wktxrcU6ReYtxa3l4LVo&#10;VJAOTkdx1QADcMnkGuStip3937zpp0Ibs474Q/sb+LfiZ8UrjxL4Kn/s3wU5N3can/bAt5IIYYfL&#10;8mSLY2WCuzIMrhdpyWGK9l+AnwB8GfBTxNY6/a+OYbvQW0mS11m103S1imDR3H2mNhcyrl9zL5YB&#10;XavmfLnmuCi0b4ofAXRPE+g+FNMs5F1SGP7VfteO89nGrBiImikCsjbQCriRRzgAkk9L8D/i/c+K&#10;fDM2lfEzWtR3YgWPVrXLwW6biZTNlN24IvyqpALMMkgGuT2nNFqTOiMYxdzsvjb+0P4KvfB118Pd&#10;A0+STT9Zt/K1KTVpizSNvBZcqOmxFTgqMFuOa8h+EHhf9mvwFqj3ulalNJfLoMlo1vcTlooo3ZXM&#10;e1EDbi0YGSWBBPZia9Us/hvpesfDyP4zeDH0HxVo8fiabTZdOucrctDGS4k2xgkoyrlhncobngEj&#10;xn9oG/0TVfG0nhbwv8ONP8JwpNKNNm02zSGYqxVmWdo8K6gk7TtDBcY4rLm3S0XU1j3Z1rftLDR9&#10;dk8OXGiStpiyieBbdZFjhmI58vK7XU9wMDILdTXV6T8atEtNHW/0TwvaXGpXYEd5qEFoftDKpkZP&#10;McYAUqQuMYBGMmvC/BfhPxlpV9Zw3V7F9jlmANyy72Htk9evHI/CvRtW13V/D0zeHr2G0s455B5j&#10;TQgO6d8KO/GeOo9jTg43sU9DtvCnxK+13tv4h13xjo1jHISk32zSjJNZyE/KEUE/JyMyEhc87WIA&#10;E37V37QnivwxaeHXvNCk+3S+E4JBPpqeY17GJJoEnAjOMMsQG0jIKk4FeK+MtBn8bRvHaW6iOH59&#10;0BKFQB1JXBxVPRfBPjy5jkbQJLnULi2h3G2+1ySYjB5xu+VRluVyMZyRya1iqfNzGblITQfjR4n1&#10;rUI4biw2nl5IhG7yb+uNo59O3145r0FvjB4h8LeCZLvT4dMsNS8QTb477+zVmuobNTJEdjnPlRvJ&#10;nlQGzF94riuP8M3yWPii1T4qTWnhyzLEy3Eil3KqpJ2Kp3OxXKqoxlmHIByMz4ieI9Y8ZNf+PNBu&#10;Us9DklWJtGZkX+z9PhVktY8qCcAJIxAABLZ56jWMY3ujPmfU9H+DJ8c6/p3iH4ZfDTxvZx+ItfS2&#10;vPC8VxbypDPqVqzmODeu3/WxySxYHAfbnIJr4x+InhP4gxarqfiC+8FfYYm1GZLg2sDR28Nx5h3x&#10;orE7cMT8uTj2GK9q0LxX4w+3Nrvw5vpGfTZ0uNPvjHgWtwhRwVzzklQeMYODxWZ4+1/xFriHxx8S&#10;PEUmq6ld3DyXcl5GwdZGYk552kEndlR/EcgGtoyS0tqxSR5h8N/C17YXFr4q8TaTc3mnqVuIbVVB&#10;a92TbDD3wGYMOQeAeDkZ+nPgV8Zta8T+EYPBfxx8GXcnhq6mjg8OXum6o9m/hy4YeU3kvhni8wiL&#10;K8Q5j5U5wOD8Oa4+j+DP7eOp27R2zh7W1WY+daq7ruZf7reYo54IyO5r0L4TeNLXSLTUvibrdtLH&#10;4W8P6cs+ryaxuZdYnNum21ijJwZppt6ZwQgZ2GT8wx56k5NpeX9f1+ARXKJ4ksfid8PPDd94k1O6&#10;0VNa03xc+l3UutaHDBeajEFEkUinaUEnlkkuvUAkbSNteReMtT+JeqeJPsvh+8vL6fUI1mCuxlzI&#10;yr5mBJuK4bdyeQOhxzXqvjb4q/D74wfDqHxf8VJ9c8O3+k3UNn4g0ux3tdRYjXybiSKXazZQghgM&#10;gkjG08cxpmneDte0O6uNJ+NMMKrpdwkd8dPjhlu4dhBimKskiFlbAZ02k5AYjNacsu3+RMuxylv8&#10;WvEej7NLs9SaS4sbP7OymNbiCR3Ylio5DADC7h1256GoNck1TxJZLaXt1BHMzBoU05Uty2ccMg4V&#10;e/G3gD8ei0/RdJ8C6ro7aLcaT4ifUJoZ7q4h8yQWMBQHaxUiNJWLKArK7LsbOM4P0JqPgbwL4Xt5&#10;fFmvLbxxXVuokt7mxtIUYFiyZkgiQrJ1HEbbvTg1nGMubRBKVo7mH8B/h54b8N+B2vbnVr7VU1SF&#10;Yr/Tbi8cWtwuRuGEIIYc7JNwZSc47V6tqnhDR5vDN34m8G6HBqGj2satcR3SCaXT1J24lVwcJk7R&#10;J0Y+nIGlpHgTwCdEvpdLtJdLmkt9+m2t9MogeT5t7NJGHKAkIAuzJJbtg10LeJ/DOh6NJpGkaFaC&#10;RrHyLhra3fZcBo9kkTCR33K2dx6euAa05XukZ8xkWXh3RZvgzFqFtZTaPnyYrg2alI3Jf5H8tWXI&#10;xtA+VwPbNZ3gLxj4K8AfE6003xNds8lk3ltfW8O4SMOR5g3AY+6wbBPAPHWupvPCvirUNGh+J+sW&#10;drF4ZvNFcQ2dmu5rW5hl2hgh/wBlMqVIGM7uua4vSfB3/CW6Zc+IpdCmW2hdP+JhdWxZHfPzIcDB&#10;G0YAzlcjqBWc4e7t/TKjM9u+KNn4DfS7RvBkVpp99q19C5vYoVVXYkFgQONxRdx9eteY2XhTw74l&#10;8P63pupaLa2994atbjUNL1Ca4Ki9wweSJjyqlhHuDFcZZsYJrc05LnR9At9Q1/TY7cXUghaO4mO3&#10;ajL5Tg5IIOGUdMY4wRite/1vT5tUkiXVrHzLrdbX0E6rGUtixBTIwpBDHBDEjIzjgVzw9pHZX/4H&#10;+Z0fF1seSaDq3xI8TfDq38T/AAk1LwvpdvqUIgjj1XfKgQ53bike7j5srjqcYwK8dg+JUXw18GXV&#10;7/whjXVzYiGO+3ZEhZj8yDKkkHDAHaBg5zgc/U2nz+IH+Jmm+C00VntorKa51BrKYJtijlcQn+7v&#10;3SKTwW5OM8EWvj/qNjYfDHXLfV/COjNqUmnyW9jqT26eZ02l2clGBCsccjBxkjrVUYv3ptWbMak/&#10;eUE9rn54fHbRvC/iX4r2/ie71mFrfUbj7ZeSec26a1fa8T5JI3FGC4VRt2cgkk19j/Dn4Hfsxp8P&#10;I9Q0Hwhb32jXMe+R5rp5vtSLtJ+R2xlSOi49OK+QdP8A2ZviJ4i8MWel6/faXcR2sYbTvsOrJJMt&#10;tJtcFgmQjLuJwx5Df7Iz6h8CfAnjbRPh/JH4T8Uzafp6q1w1n4q3S21ww7QSRD92Scj5Q2ScE56F&#10;RudtSOZHdfEr4XW3ikXkvgXwDFb2tvZvF5NopaGSN1Kt5qkkdCOAOCuRXyP8V/2dfEXw7eG+isN1&#10;mGJkVsEoSc8f3hz35HfPU/Ylx4w+JL6MrXnxAtvDF9rGIJG07fLOpLbVZSyonOeAQeGxVS0/ZW8W&#10;weMNPlufFkniKOG/Fw10yurTLGhbYVPyjcwHI5OMZGcVPN7KXMP4lY+bPHGu+JINM0f4JaTp9xZL&#10;oFkn9oeTpwmmh1Ft0k7FjjbsafyTyMLFyew6v4V6rc+Fp5rbWvGmsT28eksYLO3heaKKZW3fJjci&#10;F9zZAJBY881yX7TOrePdM8c6l4Y8a6XNZ2t1fS3E1vuVvN3uzM5C9WJYse+TXJ+EPGPhvw1o95on&#10;ia+lVbS6guE0yMFJLgmVGS23KCFwMM+SOjAENirjTk6a0/p9fUtyjKTTVz6m+FHxAuPiDfXdxq0N&#10;/pttafuoZNUZo4ZJUHyqvyldxwRlc8gA44rtPEnx4DeHo9H03T7WSS5Ez6HaxoZIr66UfLGc53Y2&#10;7fUb+eSK+SrLxV8SNM8YWPizXfFUbQTzLLJ5jlkiVY8LFtGRkbUxjPIz1JNe/wDxm+JGkf8ACt9H&#10;0k3enLrmnrFeeH7WOZG+yYYMqbiFVAwGGPHU9xXNUp04yVuo8MpS5l2PpB9c+FfxG+FVj8YfHvhS&#10;ztLq6xc6pZtdFZrmSFhEZ32YaTzBEGaPgHcQTgE14B4yn+HHxM8Vz+ObT4XXaW/iLUvsukyRxlrd&#10;JmUjJAZirMRkKAnzbvvYzXOeB/F+gfDjxlD8PPhmtjqcMsc+r3lzdW7bUjbBC7/+WaKHA3hCWLgZ&#10;+Xn3pPH/AIV1rw9b3F1cG1upryNxDbapkpOUfa6sio21Rnn5XBkX3xPKoS0ND5f+Nv7O+paXf3Ph&#10;OW/aO4hnZpLdpPK+TAKnI5YA8dB364zXzZ4y8Hav4c1q40lHI8mYrG6vkOB6Z/Hk1+iEn7MuuftA&#10;+LdF1S/8QX+n6O2oE3c0W2KQRxuOcscFCQ3Xkqh9RnyL9pP4dfDfwL4wj8APZfamktZbjULyzkRl&#10;LeZhI/LZvkZhgA7hu68Z42p1OWXKtWZtcx8VTwXUiLqWswyxRqWRCnOcYz7Vd8NeOfFPgbUrbxV4&#10;Q3Qx28w8xvM+Wfggow7gjjHpXsXxb+Ct1bQBPDnw81m1a6VS0bx7FGMAfK3Y+ozkg15dpXwf8W3f&#10;iZdJ1DSpLYPPtkWbhUXOC/0HriuyFWlKLUlb17GMoSWqYzwPrdnc6nNd67bM9k7OywQ3IiKuTnG4&#10;g8DJ49MUV2Xjn4MzfDHwraXLIt2t5ePD9t8kKiFAGxszuyefm6DaR1IorRSoyV1cnlqeR94xoscs&#10;DzP+7jGSpXrWN8RvFE7Qx6T5qGBtz7FI5q5Le/uliQZTd1Y8iuH+JWsRJqUoyu63twvPHJBP9RXh&#10;U4Wlc9upL3Wjg/FfxVuvBOmXllY2Lfab/c5uVxiNMlQB9cGvMxrMl3DJcbt1w+Ww3VvU13nxP8O6&#10;jqfhK2nsgsk8Khph/sAZ4z9TmvNpLQyW+QvyxkZkR+T6jHfmvT5lyppnmP4ncs6cW2NJdj94/O0e&#10;nrWlFDJqNnG0F+qqkeAwGOepbOeO/H8qzIL22eNnimbzCvCsvzY9MVfvo7LT7eAQy7SnSNhyff8A&#10;pRcOUq3eoJazCzt447nfkGRpmBPr25NV1lXULE2FqiwSwsNu75ifak1Hzyn2qe28z/n3XIGe/wDn&#10;mqVm0yXpeS22vJIWVWY4UH39s8fWtCGS6hFf7Y4nKhWkIdlbpx/gat2dg0beYbhUT77t0yMcenOc&#10;VVnaWTy11Gbd5YYhml5fPbgenTvU2qNaHTkuWtnlZWH7tZMFPw7iqJARvqKFrllijMpIbzByPU/4&#10;VG9xFdP5CniJfmcHAcjsaz9b1PSLayhm1E7WkbCx8n5u2e3/ANejTrjT76MnyiUbawRZGXOP8/Q1&#10;TvuR1LGrtdXE9otnax7Zpgv7zjA2knH8/wAK0pbGK9hd5IlX5gGlkbDFR2AJ9e9b3wQ8D6F8WPjD&#10;4d8AeKfGUXh3T9R1AQ3etXFmZls4yCQwQOu5jt2DLKNzjJArpv2ofhT4T+E+t2th4A+IVj4u0O8h&#10;83Tdcs4hCXQHaVlhLF4myCPm+VsEoWGcZuUeZRLizyy4l+yTltSnDLH8yqo+bjqelfbvgeP7F8PN&#10;Ptba4ZlFpGMtwM7f/Qa+GUs4NT1C20iOaSOa/uEthIOWUyMFH/oQ9hX3FFc29l4cjsbcLH5cexfL&#10;j+5jjAHfFY4r4or1OrD6XZ3Karpdl4MtdNmtvMvnZRlOi7vQ9apJBDIskMxkWaN8YkYLj1BGOxrN&#10;1PUxFNp8dug3bge/ygDqPU5x9KtwagdPvU1CeBbhkm37Zs4bnPzetcKXY7fU29K07VdcnW005WMq&#10;5KRxyhUxjLMSTx/jVe609ZYNgvWMjMGP2eQHO0jjoeD0z6VSuNRu0upLl7pYZJWZv3ce35T2AHGO&#10;3YVNHfRWUxhhuQXaMBmjOdvHI/z/AEpcvmBLqmqTLbQm30po9yYkl3Dr6+ufp6VVUWjzRwxyFnWP&#10;G7djPNQz6ir6fb2V/cB5R/y0UbS7Yx07c1qeGJRe/atPi0xprhYcIwYDaMcn3qJRUYlRkT3NpqOm&#10;6LJ4p0+PzooY3lummkJZQq8v3yABwOK8L8ZeKNC+Lf2q5tHlW1uleOQ+S0TMvKN1AIBGRnvmvc7P&#10;WF0ayntdRvUVYlJmtbiMSAgcH5cEnPpg/nXzz+0Rr2oTeGtcvvCt2trceSzQyJEIwiht3CjAX5QQ&#10;PQmujCxvLTc48U/dsfCPjyLTtI17VIdLXbbJqE6Wqt1EQkZUz77QM1yU0shbcu7kfNW74teWW+kQ&#10;tu+bNYrJtbLD7o6V9JT2PFkNJSVBEy++5RVcRHfnHQ/nVgsUOYxztxUcgwNtaGdiGdsqFXr2qPCx&#10;cN96pj5asNyD60600061qUNgsgjDsTLJ2jQAlnP0UE/hVaLVgdF4D+J3jv4LRv4q+G3iy+0XXNVs&#10;5LVdQ0+cxzR2L5WRQw5XzCCpxyFjPZ65A3DuzGVdzNySe9WNU1L+1NVku44/Lj4S3i4/dxqoVF49&#10;FAGe/WqzKCQT19qI93v/AF+RN9Ajz129/wAqdsDfKRTkXavXmnbSvA5/HpVEjeVTikP9306inbcL&#10;jb+tKUGThB+VLQpMIgQ2QPzr6y/4JaFz4w8VwwuvmS2tinlvHkPHuuM5OMjBweOuPwr5OgUq23Ge&#10;fWvsP/gl9pcOnw+LPH1yh4mtLGHqAuFeRzwcE4kTqDgZ9a5Mc+XDyf8AW6OzCR5qyR9ganEvlqnk&#10;Mu2RQ6svAGRx2NbTyWN5NaNHKskbY3LHn054yT+Fc/LcSS65YyXUzKFmEkiqAM/KeMdPf6gV0S3l&#10;uPE9vFE67SW2hQGPp1HGeO3FfNuWmh7cex1EMsCLCzsS0nygkjj8MA1oTSWt98tysbSRsCFT7qnH&#10;6HrWHZSXUk/ltcs8aNkfdBPXr14/KrVtq6TXuYNOVo95SQN8uSO5wPp161x1NTeJt21pbW88w0/z&#10;9sxD4kkLc4/hH8A4HAq/NExsGOx28tWO2PrwOn4VTs4rhVi+0RL+8O6Ntufl9v1q5ZqGuXkttRRo&#10;4uGaNlaPOeeRkcfWuWRstjJuLRRbRzSHB/2snP4VCbSC73Wk90wfGdpB644Nbz+GNbmnWG005dsp&#10;3hkPmZXruG3OPXn0qjdeH71pyZVYFVUttbLlc4DAd8n2rSLstSTl49PvNW/4kN48i/Z5HktZrWZ4&#10;xE3XBUdeQOe9a3hnxL4uuZh4d8V6LfCG1xJDLMv7ibHBw4P6EDg8d6rzWGrWWoSX3h/UzcFmysMp&#10;8kRKVCsnGG555OTkkdKz7O48TpqD3djrsLTbWWbS7iZvLlIHUlNzBl47Eetbe64u5MjY8beKotQt&#10;LfwlqumrJb2ck0kI87G1pGU/X5dmc+49OcvRLfQNfg8oa0tnHHHIwM8WGDDHyDpknt7c9xVW7PiW&#10;21Q6rrRheNbbJWJU2QndwA23ec/3juA/Sm3NrPPFb6tbXEMisvWFi2Wwfy/StY/CjOyK1nBa2sTz&#10;W8Fw1z5wbzFwVU+v8vzpmuWcd5qDQpqm51hVnVX8oZP3iDkAe/OefyszRsZGEIePawEizYZnPc4B&#10;G3/PWli1G2sbxbmbw/cXDQx/u/LdQmc5+ckjjoONxrVbgctCbRlJsU2qjY3bT82T/wDXq/baNe6n&#10;cRrBFFMvJ8v7uD+Pv7069eC8juLyaKWa4MzbVjVvmQknsflbGPWtjwtLJLoS3SaVcWo8wiOKaNkk&#10;K56sCAQcn0GeDWtzNle28H6xcTfYdcsFjs05U2+xlJ7j5efxPFN1bw18N/Ctm2s6JotvNqEgWOK4&#10;nLSKgH8SowxnnrjJ9eldBp8AeSO2s5009V2R7pJgsfPQ88KAT3OB7YrgfiTpXhKC5m1PS76a41aa&#10;NkuLg3HC8j5ginaMkdSCfQinH4kSeL/EvxRqWv6w8F1dybUYrIJXBYNuOemeM1ofAPRfEF74xW40&#10;gwrHbcyO8YLP9AfqOfpWbqGhWaGS8lsvtEzHKOq9WzxjuTXsf7Pvg3SvD2izeIPEfhW30/VdshS6&#10;uLjzppI224U9dmccpkdMnrW06j5RFrWNf1Xwz4mg8Q+Fr7yLyJybeWHBdGKEE/XBP4GmQeIdZvdF&#10;m8NXlxJJG86z+W20oGAb5gMZB+ds8855HAqil9q9z4iuNesNOhs1WYrJDOoZ5CCQD3BXb/D1Gemc&#10;1Tszq15eTQ6daXX2hNzyTRWshTHB5fbtz04Jz7U4ruTJnzt+2KEg0G8tI8/Kqryvq45r5D1TSnWF&#10;7qHayofmjUcj3HtX1b+1/qEs+n3sonbcskCyN6hjk/rjpXzOqMdzrxz8ytXp4f8Ah/M8vEfGcu1k&#10;QGdlB+b1qO1kks52cHp1FXPEEM1jeMtun7tuR/s+1Z9qrbtzHJ75rt+yckjo47yO/sliQ7lLfvE9&#10;K6HT/A+u3PhSTxVZWHm6da3AiurqNg32ctgKJADlAScBiAGPAJIxXD2t6dPm2qPkc4YV9sf8Epv2&#10;WND/AGo/Ht14b1X4lL4Um+zm506+vtPee11GKEgXVlIvmxieOSOQh4hubCbhgBgcKlaNCLnN6Lcv&#10;l5jwr9pH4Ot8NV8GSwiGSy1rwLp2o297DMWjupJVeSZk3IhwJHYYwcY6nrXjF1pjXWoR2pvLeBZJ&#10;FQzTOQkYJxubAJ2jqcAnHY1+gX/BVXwbqPhiXQ/gX8NPhT4usdD0jdc2W3TZJ9NubO0tpYEuIZhu&#10;yVjRmIzhUPzYICr8F+KvC/ibw/eNb+IdAvrCYbT5d9ZyQtyAw4cDqpBHsQelGGxFPEYdSj1+8iUb&#10;Mh8f/DvxH4A1+bw14ogjhuogrBopBJHNGwyksbrlZI2HKupIYciufeyiDbTcZr6n/Y5/Zrb9rrwz&#10;c6L8RvFVvZ+G/BsjPDeWus2ceqWyPFLM1rFBOd0kUrou3IO2Unbw8pXyp/2c/ip8T/iBH/wr74M6&#10;1p2j6rqFvBpdxNod1HaW1vLxBJNOY9vMY3tJyXIdgDnFaRxFNXjJ6rcz5bs8xsrGBb6MXMMksSyA&#10;yJHIFZl7gHnBI74OPQ19PeMf+CeHjPxj+z3pf7S/wL8OzatpRsV+2WVoGkuLtVO0TxQohKygA+fD&#10;k7SjSIWRwF+f9Z8JNp3jq58JeEtRj8QPa38kNncafYvJHfBGIEkcbKWZGA3DcvKnkDkD9LP+CdXw&#10;4/aO+EeieLvH3xo8TeEdN8Lw+GrSTQdQt5lURXe+QCC1trQQxxy78RSM6ZyQi7g7VjjsV9WpKcWr&#10;6aPqtNLdyoxufAfx4+Bsfwk8ZWnwL0u1j1TxJZQxtr15BnZJdzRrMttCGI+SONkXJAZ5GfjAQV5r&#10;faJrei3Vxp2raZJZ3Ftk3VvcW5jkix/eUjK/iB1Ffoz+2Z+x18F/jr49t/A/wU8X3Fx8UIfC1kz2&#10;4+zy2mqPFEoZblrYkWcggjdg0kcSjycEtn5PJvhz8WfEv7AHib+zPjhp2i+N/EtxENNvtFv2tdSG&#10;jaOXV2VblkkJkkKJttz8iIp3AGRcVh8ZGth046yte2z9fQOQ+S/GPhp/C/ie88Pi+WT7HJ5U7q2f&#10;nCjd/wCPZqvB4d1i7tbq9isZnhsYxJeTKvEKmRYwWPb53Rfqwr9TfBX7DP7Hvxk+OE37QvxS+Pus&#10;eLbrxBdi60Dw3oei2NrDGgVI7aS6ZppgLSOPyj5m1VbyuQ2/afWfDv7A/wCzTq3w6+KNraeCPs+p&#10;XGo3NrqWv+Cb+bxJqn2tFtbxbsSkhFhMiRy/Zow7M29SQTtrl/tjD8sUk27K+mz072NIYacpH4uW&#10;vhzVJ45LhbRtkKbppGXiNc4yfx4r13Tf2VfHfjPwzp48B+F9bm8RTQ2oXwvFpck9xqImCMtxAAAx&#10;URyws6BXKGaM5Cv8v09+xp+yp+zj8cfiJeaP8bvC3iS38UaMzDVNLg0kwaTencI/NlEwUWzs0g3x&#10;o2I9m9QgzjrvitN44+HX7b+ufDn4PfDy08TJ4T0HTY/DmpaBGdUe30uaW2tp72AxFMSQxgW6FnjA&#10;XzZGfcSTtiMZas4U/iSvroun3lRp9zb/AOCWHwZ0H4qfBqxl+JPh/XtJ1TRNUk06z8dRaZKuo6Os&#10;dxC8NtZXbW4RD5vmsIz5m1S67l24H1T8NPHV7N4C8U/CH4efEvXvEt1Z+Kn07xNP4i1xbiaK6iEb&#10;KoOWZEfdKzMxLbz3C8Zfgz4JfC7Q/BWveEIfDPjbWPDd7rM+p6trWu+ML17jW5JZEchXhmEZlRAU&#10;UBxwUPzEyGvKv2b/AI3L8cLTXPDXwD8Fy+B/B+l64X0jQYoXW4iFxFHNLPO0skhkkd5dxIbAUqoy&#10;qivma0vrVac1J2i09dlf8fkdlD3ZpHvOl6hqfhLTrnTn0eO6aG3+aL7ZE1wh3FSpd3BD5wcYOV54&#10;GDUNhrusW19pF03hwTNe3SxM2qXqRwRQuFaQykEBVCgNvycAA4IqDRZtG8Nta2N9cLrF4mXbUpPL&#10;tZI8AqUVFUGRgOrEDjP1EGteJNamt9Q8U3vh2wi3XAtNNvNJ1JfPRJPKCq3mDam35lOM7hIdwABF&#10;c86k5Rd/zPSgddN4Y8ML4Znu77xFbafdzQXEkcdvdQNatJvTy0d3H7xSseAF6Ft+Dwa89udB8S3l&#10;1b32pXy6XGsx82PS7zzo5WJyCWx8wA4HQD0rvGsfDOn+Lbiw0uMSSWunrcX2niVvLtvvqrqzruJZ&#10;Imc7sDJ4xgLRrfhzwlq+h3d1Z+Nrz7QtnHNJptrYPtjzJtP77KjKledgbG5fmGcCaM7xvJlfDscN&#10;PGjXJh/fSRSYCXQYKWx6gr0/p6Vo6xZ+Er7wm2rr4RvZdRN8IY4LaRVtXhwME7n37wcjuGLAADkn&#10;T1Twj4q03wdpGtXGi315Dq07waXdLOrNdHcyqodjs3Eqy4LZGzFa/hS3svhHE/h7QviLJB4kvfOu&#10;rzS/EmmiJreNFykcUhO2FWLKVd0YfeOCBmumVTljda26GMpXPDPGngibxLY2MOjube01C+SOO3uF&#10;C+XcGQxxoq9MsSDksAQw9GxyHjHQx4N12bwvDIwm0/8A0e+m27d8w4lKrk4UPuUHJyFDcZwPrH4q&#10;XHjS00iDW/BkMeoWNxb3Uun6pNryx3H2qFXjS6YpEFn2AxkMqgsyY55I+Zp/g/8AE2Bv7Z1mC9up&#10;LizNy1xJbt88QJzKS2MAkfe7k8ZyK9DD4inPQw5tTe8DX17r2n2/g7TdWtpPtUeBOLzy1Lcfu3Bw&#10;C2T055qeTwTY6f47PhTxo15fRpZyGHTrC5WO8MgU4i3SfIi5HRdx29FznGn8J9fi0nSo9P1W8mXZ&#10;Pme4gkQyIilWUIoGDhkDg53Z5LZAxk/FD4e6h40+IVn/AMK41YXDTWrT+Zeagtu0CRqWLyPKV8sA&#10;D7xPUVlGUfbShJ28zfaKZufC34kaP4O8Jaj4B+IPh3U7Wxvm22cMEMtvJcPuKpJeSyLs8tGyBgDo&#10;54qh8aNJ8IeEvGbWGh+G7y2hnX/j4hYXCJyVP7tUBHTkh2ySSN3Geluda+OHxe0/TPC2heC76HXt&#10;FaeWfxLZ2sQtdRiiGMLNJhbk72UBUD7gQckc159qfhDUrfwPqfi74meJNTSaaT/Qf7MuovLE7IX2&#10;zJtO1s5BX5WXBrOPs4VHK+72vfUVN+8WtH03VbmafwzcTW+n2t9p3nW15cyYjnAdVz8wJAbpwAwI&#10;6cGovhxe6Ra3E0fiLwvdXVitxgalbXHl7JFUYjDEbcEHcRjPT1rjfDfxv8Oaf4csfAPizwhHNYWM&#10;n2mO4tI1W6S53A/aN55ZsDbhjtI4IIxj0HxDq/h7Tfhn9u8AeKLq80/VFkWS16woZNxwicGJ15zu&#10;zyeCQK0nzxi4tbu3/B/4B0RlGR0PiHxHB4W1VtS8DeG9PtWSN1kSNUkkmKESQuDvbYW9QFPzCs+y&#10;8U2WvX8f/CPz6hc3GoR+deQXEytHFKxywWNYh3zjDNjpk9Bk+JX0Z/COk/EHQtXmuJbMRwXWnxwL&#10;FiIs4KYB3feBVePmAyCMZNHRT/wjfi2b+zluonaYNBEYXVijglR04wOD3BHNc0afLTd9WU5dj0yf&#10;SpNTmgt4FupLyNWieG43bzIrcgqe+OMHp0x0rL1bQtQ1/V49Bu71tMuLdW/4+I2UnB+6Qen5Zq4Z&#10;9fsprfVNR0+a3a4j3N5cjc5VeSRz2zz3/Cs8avpUnjVrv9ztuoT92IjdOdo57569ex9qiL5o3SGu&#10;5ILDTpb2LRre2gkmPlpJdQq6+f0bBLADHHYDvnFaVvFc+D5ZbTRLXyWv4/M1LULHUd4mUHGMYAQL&#10;lh1PfnFdVpXgLQNBspr/AMWeNrTZNKskNubl44VZlAYHacuw6AFdufwNY8Xg+913V5IPDGvxtp62&#10;8rNMimCGNiT8hO3c7c5+XPviuNyjdo6I7F3wT4l8Q39zqHh3xK95svmIbzrgiSaM7RH0GOiqQMDJ&#10;JrT1nT/hHBplrp3iBXt7VP3bPb+dvgONwaVVzu3EFeA33ug7YNjYaX4QsraSTxDHcahLIsVxML50&#10;MedxITZtIwD05zirWo6zottpbWVh4luJI7pT9vSaYybiAFEmSu3sPl9vxrOV+a19CzL1WG00nVmv&#10;ILSPWbW4RhbNbrIFXGMD51GOpPHc+lakmrWr+GJn8ReAbW9uL6VhcSNasi28e0AbWHyoeOmBznrW&#10;boXjXw7a37adoni7UI75Vige68tJY4/bGCBnpnt+FaGpeKX8KWkMPi6ZdUjvmaHzoWdmmbuuEwAT&#10;64Jz0xWnNyyTsS4nn/gvw21jq8eo6Xp1xL9luEl+0Mwbyhu4JGAADyM8VpeL9F8V3sS+KLT4irNf&#10;WccztYLM7TRRPO21s46FWUEZ4AHfNdReXHgmCK4uf+EKnlxtM+mLJIslsuOrsSrMM8cZOTyCDUOg&#10;/FWDQ2e00vRGje4+eaLym8wpCreUh2YPUv8AKN2fqcVpKtKUlK17GckfLX/BRDxh4w8Y/sqaj4P1&#10;HR9Lu7u/vLe10+TWIQbiHD7sWxIzFMxXbyQHzjqQD+T1xo+oJdzQGwl3wZM6+Wcx4OMkduSBzjk1&#10;+3H7W37OWnftlfBCTw1qepN4c1yTUkvbfU75fLhDI7BYnjZklCnldygkADgk5rw34g/8E9fhN4i8&#10;b3fj3UvF1realcaPfafrXh3wTazTC4u5YitvLJIsr+UinYzYDl9q7gCxJ9zB5hh8PS5Ord2lfTb8&#10;GeVisLVrVOZbJH5v+JfCOp+IbvwtHYRCa41vS7WG2XIG6QTPaAH0O6Ifnmk1fwjcJ4U8NwB9v27z&#10;JZnaPCxlmQo2e4MckR7Yzj3P6I/BJv2I73wN4d8NaF+y5pPiDxn4WuodJ1qwWbUJrmG6R4lllWaR&#10;RE0jvLJKcIuDGwG4Rkn074sfsZfsQ/DvSfsYtPM1qxtby88O+G7hftLanGll5X2USAiQGPyrYqwI&#10;AZd2MjjaOaKMlBwate23nbr5o544TmjdO/8ASPyl+O+i6honi6z0S9h2x2vhvSUtWXO10On277h7&#10;Mzs31Jra/Z9+Atl8ZNG8UXFt4wmtde0Wxt5fDvhqx0eS7u9fuJZvKEMWxh5e0lSzENgMDjAJr60+&#10;Pf7Ilr8eV8E+JbqJ9DvI/BtrBqlnYR79skDNEx3MDvYom7nGOAWOK9a/Zw8O+FPgxoLeHfB3hO10&#10;tYcQWd1FbQLfTc5YzTmMvIztgnlcAYUKBiuj64vYxjH4tL/r95j9W/eNvYr/AAQ/Yq1D4CfDi++I&#10;fxf+IX/CJ694ljs1vbezskvgL1N6MIskbnkLHzAoKK6vtYquRk+CPi1/wh1tqGlm+OsQ6oE+239x&#10;aiJoyozsX5QwQnAOCCSo44BPvvxX0n4z+OfFHgu4+NGo6hplpawyX+ma7Y+GY5tzMjGBSE8t1RxK&#10;X3EhAwOBuxWBd/s6674k+KL+O/iP4WutO8PzWgbxBrFvDaRttT5GGxh5ce47GxKFLZAOSc1nUp88&#10;d9f62No1OXocX420v4q6Z4as/GWueFtVt9P8aM0Z+zOHS92PGHMUSHzCiDy8ErgqBgsOTx3wmvvA&#10;nhWym8Xx6BqSapc3s32iG8hYWAtlBXey4DSSCYrnY5ALKCvBr0Gz0Pxn8Cfi9rXw0/ZZ+Imn6hZ2&#10;2hpYjXdSliuL0wXaKzJGV+QMrbSXHOHQ89K8/wBY8N+KPhBpfh29+LHiTUG0nVJmh07RbWYXFnae&#10;cEctGGdhGGdm3mPaGZDkfKazcZPQDQ8NfBXxF+0RqdtoPhEX39qaw3kQwJCUjt4SqMJBu5yW3qwB&#10;IUhOOc1Y8WfC74ofswfDy68A6hNrcd5Jq0l/qHhzUJjay2MkeyKC5dlDJdO6bnAURhVA5OCazI/H&#10;fxA+FXxw/wCEQu9Ohh0yO4kmguNSaSyRtlvIodXHzBRufGDgsoJ4Ar1341fHj9pX486DofxJ074X&#10;2+pQabY3Ctb6bdLqMkaz+TieWBI+DJDG6ESNs+clQSWDYSck90UpHkPwo8V+BINSun8feIoNJ1Rt&#10;cbWL7VdKlCz+cR5JRgmPNglDYZFyOcgZNeR/tE6/can4j0nUp/FrXWracr2Fzot/C0b6dHDIRFCj&#10;tnzlKHcAACoOCM8D1bwJ4E8GeN9fvNF+Pum3HhzS7yxWS6eTQQ1xYN56skpi2FhH94FlQhfMXIIC&#10;iu28YfBT9ne08A2XxC8Ga1pt14zvtUaG40+2t3WGO2UlYZvmCqrbERnwCSz9Biop8sdGn+hrzPoe&#10;M/BO2u/ivqVxoq+HtQg0qxs5bueZwGt/LLfOrFsMETKgYzgHsAc9hc+BdH8PeIG0KebT7OG6iV7X&#10;UGuWeF3zgJyM8AjHAGD+NeiaW2veGL/T9L0/w5Da3FxGsj6tYXg2AdCoBTkkvhgw2Ef3hxVHxn8P&#10;/wC09PudI1X7LeXcUn72LHmwnaQNuMAbT3AG3HGOtdEe3QT5tzx3xVYzaPrMVjZyGFprZvOO8EXI&#10;3HDKABgcY78qfoOc8H6xYT+OE0pdT8tpmb5fMUOXA/u5yQTxnkevavQ9a8DaZp+jXVufh3FoN6u1&#10;bGOxsYTBIpX5nyAjKdxOAEPH8QxXM+B/DPhbwl4/sI/EGr+ZqForOu23ULJMCcOgbqMbThupyOlH&#10;LzS0J5jsrH4IJ8TPDEnjfwxqMeqXlndyWt5ot3PIqB4iVK4y2D6YC5985rA8Ltb+C/DXjjw1rfhS&#10;TSxqmgxj7MzbjNJFfWzInyEhusu1gQwDOMjca9T8F/EGT4deJTpd14Rmt/7YgjuVkuFCSXSnAWbp&#10;zkDG4HB78gVrX/xB8Ma349Oj6h4Jj+ySW8kcNxLblZI3ZDk5+62d3BxkYGDWnNbSwHw3qFx4gh1a&#10;7u/D2uXljZ3G6PT7Se2+UNjLRuT91snK8ZP88jTtT8d6nJNoXifzPLZgy+dEBhuv+Br7U+L37KWj&#10;67Zf8JL4H1C80u6hZJZrO4UGKZ0BOGQAg8njPZiM4NeJeLfhf4y0jR/+EiuNIs5vLH76GSEq0R6Y&#10;BAO4D04q+bW5Jzvh7SpooWudXP27RbiGSLUJ7lBmVV5GzGfmD7RliQuF6CofiMsupaLpPhzXvFv9&#10;oaV9qlubezsdNML2q7VWIPliGxyzEYDHPAyK5+x/sjxRfww6ppxsbiNnjk3LtVT3Rep5HOOM+9dl&#10;4eS9trrZZ20zNs8iGSWBSFiIC/L/AHTxweuPqaOX2ckx8xlaXpVpossni7w+1hfxw339palb6hbM&#10;FkiigdZC+MkDY7HgjLbRgdK0fBGk/CnV/EOnWNpoV5o99q1u15Z2t1JHJZzKz4SKI53IxKyLtYEZ&#10;QjPIrtfBHhfwrbR33grxNqFjb2Wo6LfG30e8ulWa+uyYVh2hhltkjLIwXOFjJ7YODJoVr4Qb+ytc&#10;8NWOsWKyfu7G+yJYAWJPlzIQ6dT0O0k5Kmr+G9mRzGno/jjxB4N15tNl8AaUurQzmOJb/MaRclSz&#10;eUp3Y68HnHGc1794T8K6b441WxPxR0mwaxso5prmGS8j2y3Rj22yYJ3KnMr7iBhevQivnvwz8b/A&#10;Nzrsfgv4m+HtQ+yvui0PX5I47vUdMkDMYk3iNBcQ42rhk3AjIJwBXqnjLR0+G+lweMdS1O41O1jn&#10;Elj9p1ITWV+7DYI2SVREnzPhkKblzgjtVRi0RM+g9N8E6RpluviXwX4gt7q+hs2f7PZ28LWvlYPS&#10;aRz5pxlhsGecZIzllilv4hvJj4f1O0urXasu4W7W6xuwGSCu4jHTGOvevE9Gk8efD/wZYzeFGm1L&#10;R5IGddNkh3LZl23oyMCFEJDnCqAq4BGQePQfg94+e/0prGKza11BlUXSKiFHUOS8RDH+Lc3zDn7o&#10;HGMBB2Nz408ULoUXgjVharJpat9km8vzoZtzqWPyYOSucMRxk5HNaX9qWx8LrpsF/HHDeSeZN51m&#10;sYEjKBtTDfKoHPK8k8e/kvjpDZ2s9vHp+orZNNMZP7LMkZj81iYoA8Q+XGML3IGeay9D8UeFdFtY&#10;r74exawNKvYVe3tdUvBNJDkYLEkkMCQSMHqT9KzlHd9So+Z6Vo8/hnw3b3Hh9LBZpbhjKwmwxeUZ&#10;KORk/LngEcgGorzTtFn1qPWDos06pJ5l7utTLtYuW3MM/MAfTkenGa5DWPDFnY3EfjaOeQ3VxalW&#10;jhvBIiYPGQG4c44GOB6V1GrX8/g/xBqlze3sM8O2F7WORW3urIpznO3B46DOck9cVzwXLs9/+GOn&#10;yJrjxD4n0jx3ca74W8OadczXUcNx9ukvpLeS2tJ2LkhQo3Mdqk5IKADHU1x/7RkkXxd8SaP8NnN5&#10;HD5n2jVoI5I5RdQqFchmAGRhgxwQxB6jmvQvEHxE02fQbfXDp1qs01v5Mc8ihMkligcozDC5x1I6&#10;Z4HHnl14v03R7RbuIreanaybLdZHCtGpXDBF6tnjnrheOprSHvb9NDCempoWHwb8B6Ba3EugaBPN&#10;p82mtaJcrIVMUbp5bNGhBUmMEHgg4HcjFbXh39nrwlB4TPgzW7u3ktXc2dlNDlJISpyQiEsvBTJI&#10;6nPHNVvDnxEuPEHhWy06eD7Hvt9l1JcQgCO4wS+AOi8dfzPWurkv/E1hoen6/wCHrZri3jtQsl9b&#10;3irMjJlCxDqQfkYHJ6k9xzWc6Uk9SVqeRfHn4XjwZtdL8+XpVuGgvJYyDIoO4HbnAwOhA6+tdD4L&#10;8fX3hvwvb+Ibe0+0SXDRxWpZdhl/ibcx9AOT/tV43+138Qfip4TvNP0TRtblvF1yZ7mG4ksoJlT5&#10;iPLYlCATv3AYx0xjpVnX9O8TaKbXQfEkt4jWui28NnBBeKsn26QGSdnUZ2kDbGFwP9UTWNV/CujN&#10;oq2pzH7XuqJ441FrjX/D9pDdQ3rvaXVrIzIE35VclQRgccjnFfMXi5daW8/4R7WQl8sbM0cmBu55&#10;yDjP1z3r6J8fHxBf+E20t54rq4aQwyNdyKdh7Eg9Tnpjk15d8Q203wilveataWsl9Hb/AGS8jkyG&#10;2Oy7pQfUKv3j68c10RlGVjOXcj+GPxM8DHSf+Ecv/D1xcTWijdHC+1pPmIJGfunkc96q/tMeINF1&#10;G00mDR7FrWaRdtzqEVwxRxGxh8sZA5Dxsc993pis/wCDfhm21X4gWfiDTLaG6s7bVUMPmyKPkRvM&#10;C4/jZioRR/eYE8A16T8QPgPoXiX4SabpA8RQx6tF595cLcHbHZQyyec6s+CHKHcOCeSR3FFqNPER&#10;k/T7zSnKXsWkeQf8I7468V+H7PWNF129s7WxDWOtXENwUU24PmxvlWG8YMi4J5MQ9q9U/Zn8e+Dh&#10;4jk0DW7+GxsYPL+xyW77rm7kRlwGIOdu0t6KC38RJrzuCxvNQ8NL8JtJgk+y6tYsbYyEq/nJiSIt&#10;06uuwnOAshql4Xt7Twhpem2mj64tpcSXX/E3iuoSzRuDlQmOo479/aiU4yvFfL0MbtH2TH+2zpum&#10;67PoGteErnRobS1Ywtb7mNxLuABZNqrjbkkjnHQHNanjDwh8Mfj9pVx4v1RkjvNasXh1e4sbdz5m&#10;YttudhI2bOvGMkscdK+Y7zwPqs1zDqM2qyXCtCCkNuCMg9/bt0qh8SfEGt2eoLNoy3Cw2MaorRTO&#10;A8qKNzYB5JbPzYzg1yezi5KzszaNRbnr3x9/Zm8Za9HpPivwN8RmabTdJW11aOVJ5ZLqSI/LO5iV&#10;wrMrbeQB8ijvXd6b4ATSPhNZ+C/E+r2tlrd15MEWoaxOzm3LZ27Y0HzMe/zZA4OMGvCvHf7QPiXQ&#10;PgtpniDw1PI19JfOlxIsp+6EzvYYHzAsi4ycde9YXg//AIKAy3Xwu1/4ffEDSrqSbUrVIbLVLOYR&#10;3UTF/mbzCpK4UDHHX863jTq1LaXS+8OaJ9DwfBfwD4R+H2peJvirrGmtqn23y9LWDR7lrbYJQr3A&#10;A8xwWBCqAOQXJxyAV8XeNPjN448QeEJvDt/r1/eW019Ddae0l22YCiyIwIBw24OPoUBoraNGfRhz&#10;w6n3xfkeVvtpW+RsjfH/ABepry3xtd3OrX0omERkmmxlW4Ne6XpbVNBm0/RWjtd6kSdmK4IIB/r6&#10;V4fqujQ2fia3ju7ndCu6SSQdsHn+v5V51Ox31CbVbWzg8LSR3rKVjtnVXbggEfyrxFbeyeKe4gun&#10;by1BVFTHfr+tdxrfxm8O6veXWi2MjS2satGzbuXPTdx29K5NhGHY2cOA24queo9cfhxXXBOMbHJN&#10;3kUbd4Lh/IGn3EMzYLNtXa/oQeT61IdMWdBDHNN50YLM2c7VA6E/5NOlWW8aSKOQwxblLP8AdOB1&#10;q1a2KrclIrhfJk5Cl8Hp196PitYXNbQg1a6RdE+ym5jE8bLsjXlsHOSfSsJWlhnaS+maYJ8ys0mc&#10;dyBnoPpWhqdlazTNI6qknKK3O4j39hWOL+B3/snY/wA020SvyAucH6Ait46bGUpamlDNFcg3TMj/&#10;AC52g8IvsAOtOsraCEySwxR+ZNGSqs2VQc/MabA2nafNItiqySbSqFV4Tt680wXEdpB9gSA7WK+b&#10;Ivzhs9AB2xxV2JM7UdFtpYxZXNgNv3o5Gkz39KtQaaYrFownywrlvlHA7Y/z2q5e3NvAPIltNskn&#10;KlkHbsP896jvLoCONZ18t3bayqpyc9j/ACqtWSWvDtnrhaTV9gWAKPs7K3zbgMY9hmt7TfiqdG8O&#10;3PgbXtE09tL1Bl+0XUlkv2m2YciRJRhiRnoxK4HTrVKO9dtHXS2mYRKgbZjbhvWuG1AyXGqNEJ90&#10;Ct+7VQSXFZuKluOL1Ox+FfhZNV+Muh6W7IsMesJNGWb/AFscOZdwPowTj1yOlfXt7cnbDD820SIu&#10;5m55xz0r5n/ZY0pfF3xEs7m6nWO70O1mliy2GljPyKPopkPvhh6V9O6ytzNe2UybSVkjXOwAEg//&#10;AFq468pOpZ9Ed9Jfu00W0vILDxBby3gykMbDYOSM8ZqUaju+87MzNln3ZH+7UTfZ7vxa8VyRbx9P&#10;McfdbPv2pxWwjiNu8aq3LKy9/r/nvXOlc6Is0LnUbSSSMDTWVY7fbtSZmBkx945z+QwPTFQ+cQFa&#10;0i2/LtZMd6jjYG0ZfNfcPuSQ7epxzyDx9atLB5FjHJYv5k8jEGNcgpzwSTxzz09KpRG5WRVvXtRN&#10;b2qwESBy0jFjz0xx2xz/AJFXvDviK907U2uNFlZWLMGZWLbweMHPWsm20uKXxRHLq9ox+TbItu48&#10;zA/hBPFaHh6xgg84wOwZnIWPk7D7iqcVy2I5ixdXBuL671fXLr99Ijbm5J/PGOOP096+af2ptf8A&#10;7I+HmrOw/wCPoCKHawyzO3IPttDV9BeJdM1XVNG+2EzeTZ71uYX+8eOuV49c5r5X/a+1tLT4dW+g&#10;XLJHPqWpZAjXJCIpOf8AZAYpn1zXTh4/vF6nHip+6z5N1BJbm7e4c9eTg9KpyR91I+tXry2ure5Z&#10;pmz/ALQHFVZYhnjDH1z+leyviPKvoV/Lymd2G6CmSKQCQn8NShSJsE8fWmP8o+Q9KvmIKrbkXLdf&#10;Wrtkv2Pw9caiR+8upBbQ+u1cPIf/AEUv0ZhVSc5XdJ25z6VZ8Ro9pJb6NjiztlSRT2kbMkgPuHYp&#10;/wAAFN62QdGZKoVfO2pEiIbIP1pxjAwVFSRR/wB6tCLCKm7OW60u0seBmpkQqMsO3bvSYJ6jp70A&#10;iHZgYB5pdmRuJGfpUmzLZ3Y/3qcVAOAMeoxUsoiiQhtzNX2n+wrJBoP7O7X9xc/Z2vfE1xPA1vBm&#10;SRVSKE7m3DHzRvivjIRgP0r7D/ZLluE/Z10zSolDyXeuXjj5TlYw+0c9MbvM/HNefmHvYe3mjvy/&#10;+Pr2Z9G6Xeade3FndDVJm3XC72k68nBY9Sc12sdvpU2sWyPqVxaqu7ybiKQ/Nzgc478+n5V5/wCH&#10;rL+wrm3a50t7p5GVI7dcq2SOoJ446+9egWxl1TUbeC+Q280YDLH1LDtmvDlpE9iL96x1d/pXhSWC&#10;MW1k083l/wCuvJmJb3BVwRznkYPNS3F9bwWyy2+j2Nnv+VpVjOXwMYJZ/m+hz14qH7KlrAzQeSrs&#10;uYzJGu2LjOSep6VcisYbqDybgpI8a7lZV+Vv/rVxye50RLSXq3rwyy2lvJLt2qskQYhW69R9Px61&#10;uefI9ubEW8KKEDusCqA49eAOfw46Vh6basbdYrS/VGhbCyQt8v8Auk5A/PgGtu1juJbBgiqJmHzI&#10;sg7H1Gea5Kluhp0MebXBM91olrbSrBMoMzyM4yAfu+46dKyNSuYJtK+yRXM1tb25I8q3cAsCwzxu&#10;+bscZz+NbGqi5vJv9PkVV+Ys5l4C/wB48HJ/XP1FUfskFxG0VlYrtWPDSOvyn1GMbsn3/HpW9ORn&#10;cx5Y5pFWPTpWeNVBb7OpRkHTdjt6Htz2NSIlneXcNlpdvHYySSLG0ipuLc8Kd2cgnnByM069vbqO&#10;AWtlNCZApG70UZyvX/IrPTULl7jdJq0unTMq7pGjLNCOxBjYgd8ZJH61vFkSNTVvC5vYYbvTDN/a&#10;NvE8U5+4xXeR6424APTofrWbaaDBJpwjbVbpfMDJNNDldoBIBXj5jx198jtUb3l3puqv9j8Q3bw3&#10;8fl/6da7o7lQQTtfHHpjPPvWpd2dvZ2B1GCOCb5i8NxKMruHZNuDx029KuPYX2SNzHcRyWesK11c&#10;XPys0iH5v9p2OQCffnmoLK1SYB4I1eFD8vmLjaefuj39T/KspvHmqxv9ibw3Nf3jL8q29r5aAHuW&#10;B6jjA5zV7wzPqZtZdTuVmgvJGBntd2I93TO3OOnfrWnLbYjmLkeurpl439l6J5M27LMzbiM/yH41&#10;qX+l3XiFU1pdY+yyJCjTvCS6mTbsOAwxn6+nQ4qilg93Ki3HytJuYySYVT/s5zk5+grU02PxXcwr&#10;aafoXmW7SfNKbhQoGOrbvT0HNUiJSKmoeFI9aFva2Gs+XM2fs8SwkLdEHndIT+7z/u5+grmtY03w&#10;fMbvTtEt7ZdQhgzqm2RnZzk4Xe3VQc8gY+hru5fDuoabHcR+NtfsLi3mdf7Pt7VfLMa4O9HOcyE8&#10;emMd81majo2pagq6V4c0bT7SzYKrNFGFZ+ORgDJ45zmrjvuSeS/EJPDvgyx0+4trVPOkUSr5yocE&#10;43FCMnsOvPOeM87umXEt54NTVbfVYYndgsaMys8rMMkbc5CgEfNjr6Zrtb/4NaB418P3WnzWlrNH&#10;Y2wkWaRHljWTILMF3AgjGOSQMdxxXJnQNG0TSZrK0iWNYRnCsCy4wD94/Nj2NXcoy9Ju76zuI7DW&#10;r23aLafs81qoXy23Bhn1YdPmzwcdhjYg1e50PSJJdPaaZpWdP3mCOevTtg1Jo1t4bv8ARGg1jSvO&#10;kWPO1bhFZF9V54Pf274Oam8nwtbaNJHptpJHJtPnbpsybiDwefmwR17fjRza2sJnxr+2O8SvrsK/&#10;6vNlHDt/vBlz+n+eK+cxEYn+90525619H/thmMW+qSwJlpL6DzuejBWwfoQDXznK24s7jJ243GvW&#10;w/8ADPIrfxDI1SAXMjo/IZfmBrBa3+xXWxj8jcfN2rcunlaRuc1VNrHNE0U/fqa6o6I52R21g013&#10;FBa2rTySMBHHGpdmY9FAHUn0r9Lv+CZ+mfHH4S+Frr4vfGz43aP4a+HEnh+4dNB8UaOVbTtQhl3J&#10;LFZq0ccEYdUxPjDs4jePIIr8xJZbvTLj7NITs6RuRXtP7BXxB8beDv2l/DOj+DfEOj2X9t6gmn3H&#10;/CS3jRaQVkP37xFIE0ScuI24ZgoPWuPHUpYjCygn0/r0+4qnJRkfo1rfiPxdpfxU8P8AxT1L9sjQ&#10;/HHw3120utQbwkmsXVnc6VcrCbiUolpJujULG+N7Mqh2jCfMpr4G/aN8KfFf4zL40+KltpsNxoXh&#10;/Xbg6lqlxqb3NwkhudkcDkjbEzQuJgiLFE0cZI3Mm0fZXxk+Adx4N+K2oeK/GX7Rt1qWq67r1nY3&#10;X9l+Cbu603wtZyy+dPKP3qhYp4o97naoCBg2a0/iN8PvDXw18Ox+NP2Wtd+G+pXGpappcvirwvqm&#10;px3dj4i0lIIoJF1B7hRHKY2kJIRSw2GbIINeNgZfVuVLVu3Sy317el/mbSh/X5H50/s0eLvH/wAF&#10;fi/b+OfBfw68P69qtpZOlpZ+JbSO4jiaaIGOeONpEJmXKujAnB6g5r7p/b9/bT+Ndz8G/DPhC98B&#10;aro/i74leD7G3+2aXrn2e30xrK9LtFCI1wxYynJV1VUfkn7q9T8Dv2Nv2Fbv4geIPjt8W9DbVLiy&#10;0mG/k8BaWkuoWfha3hWBI9QkePDXMe2FiP3TxsCQU5Ne9fDj4zQa3+znpo+Otv4d1ZtQuI/DKaPe&#10;eCLzT7jU7CS78uPyVvUhTz57coJURmV5EVgdwxW2NxWHq1IVOTmcWt7q+l1bvZ/oKFOVmfhO3g/x&#10;RqUkd1pmnyTLdvIsMkf3XKJvkGenyodzZ4C8nAr65/4JdXvxN8MeM/GfwS1vw01xZ6hY28WpaLrx&#10;JtbH94TJO1u5CGQx/Iucbmkj55Br3n9nH/gn78RPh94r8QfEWw8EW8eg3nj5f7S8C6pbtdDQtJgv&#10;2iOLuUqJb2OOcumxWGIDvZwXSvur9mD9nX9m74V6BeeC/AHhG91jw6tvHq/hq78Sqsl5plwk7NFb&#10;ROZHLxbo0aNvuRCMJiQ5I2zDMcPUo+ybve34NP8Arv3FTpyjO9jh/EV1r3gcS6fZfCtvD9vbtLZ3&#10;HjrwjDaLcLpckccUEQm3xvMqsjSm3YkeW8YJ4Gfzj/4KBfCT4laT8ZY9X1SfSZPFOm+H77Un1TTY&#10;RaHVdNtZCgMqyuVnuktjGzFQPMTepVmTLfqtN8S9A8U6dapcaBKPE2m2dzJ4h+3QSyw6XGUaOOSZ&#10;VjCN5iukod8EKEwxCgVy3jn9n7SP2gfF1v8A23pWk3954HW1utA1jw3bi1aW3AdLzMixB5Y5gWQx&#10;b/m3YKsBuHkYXFRwuI57Xvp/XkJ05Wsj4v8A+CaHjTwN8XPE+ueDfin8NLCaXw78Mo9Rj8QTvaW1&#10;tayPawJ+9jHk/uyNxCIXbKkgJ8xP2rrvxp0n4pyaLpWl65D4Zt45FOn3nhOxNpbzNGxmWGSN0Mb+&#10;Wi45D8KrA5auR8HfCXw1+z94s8QeNtJ+IXiq+hv1u7jXfBmpaXC1vJq4gxG0ckXSMiXI4Ayq7y2A&#10;F1vGXinSvCXhCPwhqC6dpaXscMs3kiNrmRi58xQu792qjY42/wADOPu7qxxVb2krwVr+v9fodNOy&#10;2OxPxK1LTJ9WupDq2uaDp9rd3a2htIJJL6SRZQtmrjaWLRttRXIBZVOBxS/Af4w+IPiH8DNF1f4e&#10;eAbrwbNF4dOsfZ5tNktrie4D3Nt9hNuqoXDqnmYJ2K0ithhxVHwb4f8Ahpo3h+6+H2jvEulatbyS&#10;6depqkjbJnndkiEnnF5IwzZCkkHKDccYrW0r42WV/wDHPXLC68Y6poml+E9DkfVvtlotypEm1oVe&#10;SMmRQyLJiTaCFBJBzWVT3oXS179reXW4Wex8l/tMftp/tGfDj416D8MPhT8OvEHhvUtb8VFde0vV&#10;EN82pqgjM99aJ5f7tD9pbHlMU2wHcF3FR2n7GnhL4aahaeLtE8HfFCTW/EGj+KHtpdSi8L/Y7wzb&#10;MzWs1tHGoZVPKOGAcEAcivojWPGnwQs/GMt7rvhLSbPWvA81rf8AhvW1nklvkgWBmNy0ihoyWacR&#10;+W6pnczNvBJNfw5498EfFbX9S8HeA7jRNLudR0jyPFC2WnQWyzXMUjxzXy7LX55CWiHmRsWBA3bh&#10;trWpJRh+7VnZX89fnfy/EqF46nK+NfBfibw1YabZ6p4fWS51S9jgktVjeNmeWITQuQ+GUlGyc/dA&#10;yQACRXi8MeGtJ0ZQlzMtxdLJG2l3DKu6bKkSAnLSKFZvlGMEZ5wAewHxqfVPBP2vRW1P7duntl/t&#10;K7D29ykb7Fm8oOuSNndRxjpwBxumwjWrMM+2y1K1nupb6SdVt7eErgII1Dfu0OWHyknpk54qp+9T&#10;V9LdzeM3HVMX4awQ+CLq4vPBHii3tJ7fUGso9St9NdpbpQCWYl2O0OMlcpjc3IOTWjHZ3Pii0vfE&#10;HivwdDopuJCsTK5s9QjmkZfLD/JHHIr5fcuMMQW4286HxD8a6f4e+Gmm6Nr3ibSGW8hhm8Ox6bpB&#10;ivtOkXzQG83cwysuZFI2s27IGSahtZLn4eeLYNX8dPNrE0Mky2N5famlzJc+UPJhPz4Z2ki+YM2Q&#10;inDN2rji5Rfqy+fXcl8b/AjxN8EfDel+K/EOs2rajctHHpOkWNu7LdRxygt5sgzHJ5WCSu4HLhcd&#10;M4Hja5k+Llpo/ivRbW8tppIV0maOHQxHb3BUNF8rqNuSSVMed+WI5GK6rTfiX4T+LfgDTdR0+2uV&#10;2+Jo4217UriS3uNJtTISnLfKcrhzMcheSBzTtfufFXwx8caTe6L4w0vXJLyxluLbUI4WMVtI5dN0&#10;quiEunDYwOWyNuc12U58slN+ZnKRz/xL+EWr/C3SdA8ewePv7Uul0tbfQY7LS4LyS2X7KzyxJCGT&#10;aUVhtJJdfLb5iTtPjHxl+JuoeLrDRdMiUL9mhkW7g+2TM6TFy+WgbbHEQrqQF7NgkYxXuOveKfg3&#10;4Z8SX/hzw81nqvi65WLUrO+1Sw8q3vp2kkMgiG4+UVEgG1yFDHBHIrLvfBmk/tAJqLfFv4tafoep&#10;adoyal/amn+GVc2cgLRrZ3UnlxG5kJdcmMhUCqcuANxh63LVU5bd/XySM9DyD4d6LJA02s2i4ubZ&#10;MsjyBjjDfMyj7mQD1JGAfStd/iLoM+p28fiLT5ArCSG+uvO3NDFJGyPtIHK7GI27TycjkV1Xhj4L&#10;Xvwtvdc8M/FrWZppItLFzqt9otjDPErOqNaJHcbt83miRc7FwnmLu4DGvO/E/wAOtD8W+G7e/wBE&#10;lmhvmBW9tb24aSdI1I5YoCzKvc42jPOBzXoU6lOVRtu/n8jRPmiejfCi/wDi5J8KfFWrePrODXvB&#10;fhbS2bTdOvpBItwsfzyTRMqGRlSIjDswwHYLtO/HiPjrwj4o07+0NA8O6WsieZJqtq1rqJuPMtx8&#10;o3Ju3IyqekirJ8zAjoB6T4D+EHiO9Ph3S7z9pa3tPDaWshuG0+HUJY9PAVQtu0KhBISM7H3KqkMc&#10;g1u/tB/DG3uYj4kvPEmgQa1p99NHZra309xBqltmFvtcjRqwWZGeTEDY5C5J+UNMZUvbe7azv0el&#10;vu3dxRlJHyLcXmr3V8Y7m28ltuJEEWM13XwfvPEGqvceBtK8N3WpWT7b3ULG1mVJgsPyiZSSAShk&#10;yF53biMYJI3vjjYRfEDULCPwvqCxw6Tpqpa+XDPMCM5Kt5iI4k6EryMYIPJFYPgb4h+Lfg4siafO&#10;iw6siR30n2cB5IUc5C7gcHJPPqB6Vu5zlSvFa9mbx0ke9fDvUvC/g+STwt4o8JW1vPcTwNbXV0X3&#10;SlWBj+YfLwynrna3J5FbHxC0a08WeJ9PnfTLyJvMX5lDSR3EXyuCDgHPJwckEc9q5b4eeL/h/wCP&#10;J4dLtrC4jihvklsTfyfabiLep6M/yuSWYgAbjnA4ORt+ILn4peFL2+8CX2pTRKytPa/bFbbPCVRm&#10;aJDuJGJAAVyeM9jXnyUua60fU25o9WN+LniDQ5tS+3aNa3VnqMczNfJbttjBLZyQDuHORjuBWMfE&#10;F9q+uWNj4b8Kwy3xkzCqx7cNsbLEN32knPXIGK5i8sdbifz9Jvbi+t2UC4kWEkIR91HJ6d+tX9Jh&#10;8TS6jLrfh+2a3Nhahrx45gCisSN2MhjwDyAcY5wOrjBU6e97LqVGopM6Dw5p19qPiG4068YoscLf&#10;aGvW2r5hP3A2D8oABJxn0q7FrepW1pqWm6rqbWun26NErWaY8yQEDCjrnPfnjOe9Zf8AZ3iXVNTj&#10;gGo250bT5PK1F7iQecylN+1F6kYZfmJHJHTkCxq9pouumO3WSbzlnQpDpOy3AVyD91iNzKeSxOPX&#10;1rm93mtf/gG3Mkrl7QfG/wDb88iTeEbSeBh5cc0VwFa0w2AAcfNyeSa6r9pCbQdKuLPwZ4Xi+zwx&#10;DbG1udxlPruPJ5579fwrg4PtXgPTo7nVbfT4JEjBkeNDJKvzZwfLzuzx7Z71X8S/Gz4TweJLOz8S&#10;ajcDUTZiaLS7a1LOFZyquWzgAkHqQcfSlRpylU9yN1cmVSNr3Om8P3V5LHbxeIdNV/7NsTJ8sICS&#10;ws+1Ub1bI4H90NnGc0WviDxlf6lt2yNfHahZA0Yhwu0kDA2jH90kjP0qzo/jbwhr+hL4h8MmSWz2&#10;sLpVtQqu6tsJAfliDwCMZAz0yanttRGsXkIsraR54I4/tEgGW2knuDjr27elbVMN790v+AZrEJ6G&#10;Lc+CPF3iLxTDeR6/eQzafHIsd8J0804GPMbPDD6kE9PWus8a+KrXw/O0CeC/IUxspvNN5mZcLhgz&#10;JjPOdvIBU8EYzzvxCl8S+GfDM2oWmm2bPBN5jDUt0SmMnAf5Bvbn+FUI4Yn7uD4b49/ac1nw5rG/&#10;xfoUunxpMBbYvpltNRdRlXt5tqGQA/3foeOudKLqSakrWOPHY2WHinBX1syX9qfQ9b8EaFIYYde1&#10;SS4jjvbG48QXircmVWEsauUQhY/lUblBIQ9ARXm37N7ePdS8QSeHPH3h6SHTPFXn3en+Jr9CUe1j&#10;HlNb3IZ991IhR8y7i26BSGwwA7Lw18Z/Hf7QOvalo/h/QI/EWpSW6R3MP2yNLi0jChRuYsGwU47k&#10;5zXSal8IvEVofDer+JdKvI3kmmTRYJtYtmsIVjZQ8KyKHJbcGba6rwMHHfSdeoo2SUvlY46eMq1p&#10;Wh809P63ND4TfCoeIde1Sz8O6s2k2urRreutl+7uWeJ2BG9lbY7idi8gwx6d+L3iyx8S+H/D2owa&#10;vq91b2qqGWBZlQou+MSru2AMWVJNrsGJ8wDBAxW54T0/UvAOlPHrut2dne3t4VhmkYjyVOSAzIpJ&#10;3kKoPJA9OlZ3xX0C08e3Ojx3XidUtb/R2gsdbs0F5bLqro5UMEG7YjKgbp8sjHA28VRipVXJ/wBe&#10;h304zp0bPfqLaXFh8TrSbU9GsHlvLOVt1np9ksgjhYyOShB/eYw2OSzbCewFWbTwpp3gvXrDx/o1&#10;vb3um6bby/are/ka2kmS5gaMZZRkE5YDDZHPrXmXw2+Nvgj4Zale6Lf3c1jrGnsP7W0h5Ee1iaNZ&#10;FIjc7i4OUYdG5PrzD4D+Oh8f6rfajfX9xPuVm8ma7VScDgfMDjjuOeuK9qMKcbOJzSk3uej/AAZ+&#10;OPjbw62n+Bdc8c6hf2OnwXWnW/h6a6T7NFamTcsdszDcCFAXLseFyCMmov2pf2nNSs4LX4Y3Glal&#10;pmpeJIUS3gtL8XEWqRliHhdrbCq4XGVy+R14avmH4r/Eu8ntdRubPQLr7Ct8s11LZ3IVyysyblYO&#10;hCEH+Fgfatb9ln4leGviXqtp4L+LNp4mv9H0u48+bUrON5X01ZOCsrxuHaN/L2/eBwpAJxitZWvq&#10;YjRofwH1m580+CbCK6twPs81jGYhGy56opCk+5U+/QV7t8KfhF4S/aJ+HuvDw7q0dzeaXJJDa3dh&#10;HDNEUjgwty3nr5kXzFuVwV2AhGIwPmbxp4P0TStTv7zVvBcs2mrNeSLqnh2/eOJkEjeSNjOzM5Vo&#10;12lcFjznBr3Pwb8efFPwg8M/8IL4D8ItqerX1pHFcXEnh+O1tdVmDCIBSvzSkwgs75AMikBepOFb&#10;mclH+ug4oxdZ/ZKtLPw6viT4j/FCPVrS0mPnXFnqH9oS28LYB8lHKeaxLKzBchFAJbOVrF+F/ir4&#10;u/AXxle3nhfxzDHptxKsE2t+JNJnmimjZo8H5AHjCKjOCp5LdsmvRPF3xmuYvBsek/EfwVplveaj&#10;rDG3j8ERMX0eM/LKGecLulGXbbkIoAHGAK07X4qw2FhJYLplnqOmupjlsY5mjR4XlLYcRHD/ADse&#10;NuA3XJ4qafvN3/Ebkdn8OfhrrnxR+Kfhf4zavd/bNUe8t7pW1TTbmSO83OcROJIUVli8sH7+BjeU&#10;YDm3+0f+yX4u+J3xWj+KmgeEv7Ht7i8htbyz0eESO8q7Fe6WPaBJwrHjkseeBz0cP7U/i3xZYN8G&#10;/EvhjWrOTR5DHNLbafGtt9k8zDN5srjzFG9VLRAkBwc9M9PeW1mdZS9+HHjLRxZ2doianZnTjdPd&#10;qSAqyox/drt3rtAG7g5bGK05acIpr8NTPmkeWaV8PNJv/CeseEYPFerXi6azW8WtabpEUUkrCMyk&#10;SxzKVDKyNGyR55XIxkY8v+KXgV/DWi6T4s8I32tahDHb20uu6lceSkEe4gAqVC/K0h2iMhiVAJr7&#10;Y8N6/wCGvDXw4I1xtHZtNeKNdL0OzNlFBbeaUMrCE7RxyVbGAQcHrXzX+1v4M0jWdMuPGHw5d7qx&#10;hnRtX0X7ANsDMzPFt2ttj4fIGOVIIPWqjH3rp2RpGo9meW/EPx74c8aXVmIb61uro2MSWsGj6aUi&#10;hZCyLCXJxI77RIcEtmQ5AzgeT+I/gnqHxLsJPEWoaVNGY7hYI9VggZCjd1DjAH07Yr1DVvGfgyxs&#10;rjwT4g0j/hGtQgt1VWW1bcXXCOZEZvlbcM5wB1wMAVyZ8XXvgmya8sGW7zCyLqDWqMpZn3EgfdyD&#10;+IFS/ekpLQfMczffDr4ueORY6JaaZHot9boIdHjjmEn9pTZ8sI2VZ4y3U88nBB5xUEet/FWxsb3w&#10;n4vstZs9WsmZMtpks0s4jAGAyk7F7dCAO1eu/C7VtH+LXiXQfCnii6jsZp2dbe+mkEO6QgbB0GPm&#10;wRwSRwOdore+L37OPx3+GOmah45/t+zvdL/tCGOYDcZnklkwCFf7wxjI4yOR3A1jG+pHMYv7PXxR&#10;0600+68OeLNYbUdPe1WWz1nypMTKyI20nGVdSSpHqpAIpvxMtrJdNXX9AsvtjQxlLy3hyyOSD86q&#10;udwIx1659etOLwfpWlXsj6D4iubNbgb7vSZoWMQkfGZAuwqMlcHYQcY3dK568+IGo6ey2FpoVxJJ&#10;D+9ktbKYeajbcbVbOwEHHykjPrxT8yuY8y1PwZp3iKX7fBpDWpkk3eTKgX5x7Y3Aj6npVLwzoHxP&#10;8OeILUCwt49KWcCTNruZh3OWz746H3roPit8eR4WsG1XTPCjNPcNse+uIQJLaQL8ryR8FhwAQCDy&#10;MDHNafgr42W/iW3m0/xl4c+xxiP/AEu4gjLQNk4KocknPJxycDmq9RNmzrfw/wDDHxEs4Y7zwhGI&#10;IJPnupPlZNxAwuPXHTj1rB+I/gXw5ZaNe38ckkl1B+6treNgpVQAucnORj+XbNdjqHinSta0tLmx&#10;8L3c1vasEtbhLfytpI++24/vcDPTHUe9XvC/hnSEkh1C70VpIbe3L/Z9iquFYfNt69SPb6UdrkSu&#10;eN/CHwN4W8SyHWrnWl32jKxtbiMcA853HkEYPTj6165r2r6b4f8AD9np92NPv4bi6ja30u+mWSG9&#10;KsGKNw38IJyBlcZ5xit6yl8N20817oPgOO3jubdI57na/wA7KNu4gnOcnd/vYIqjqujaMumfZNOh&#10;8ue5OGkC5Un1Of6Vr9m5nr1JPi18TfCt5pmj3L+LNQ8NeSyxSaLe2v2yCWHPMkbRAZ5wu3ggchRk&#10;Vc8NaXpuh38nxF+G/j0Xz3VvHFdRyRrE0OTtwsUoEg3diBz0ya4fx74f17w34Js7WfSx/aM1xHKs&#10;cWf9HgRztOByGchW/wB3Gc7uOk0K3l8YRaTqME0dnPk/2rbXEIwYwn+uXcccc7l4I6jIztzsUdRr&#10;nib4iWErReEPD5a8ujEPulDJtz87Y6MM5yMDIGVOAReTwr4OENjb2+mHzo/LNxbzO67Sh+YEBlYg&#10;sOgIznpXVeEtW0bTFE/iHxJHeFvlkuEYh02n7u4k7uRg5PX9ON8Xt4W8W+KLqw8FrciSOYebNdLJ&#10;GTk8/eT5lznBBxUMaL03hXw/qq31iL+3sW89ooZEvAxQhsr8jHqBgA4/OsX4k6q9pY6NLp+pzavH&#10;/ZC2jXEz7ZpJIXdGLDGMlBGffNYXiHQdcu9Hh1HwB4h3X1peyC5021t1M1zEg+6jurY3HnjaTt9D&#10;XQ6fo/jnXvCNpFe+F/LuPtjFRJbqrx+YN2zPUAbPXt71z83LUV/Q6fssyykN34b02G8urqFWhdj0&#10;K/61z/30FIH0xVefTLjUtFa0jMTxxSF4bp5CZJVGPlHpjnHHqOeK9Bn8O/YNJtdO1fRITLHI/k7Y&#10;9rKTgkkd/u9/b1rnvFejXnkxLpG2GMnkR3A8yTB67R0/HH0rsjy21OeW5y2jXMGn2EiL4yhaxaQW&#10;6G6l27nPzswYnsAE2458z0Fe3/DLQ/F2tfC/UtN8AtGtyJttleFRILdih+f5igZcAgg4yBxXkXxD&#10;+CegXuhaeLxPstsRJdyyeduIuGIDAbQR8wVOO2Dzk16z4L8QeMPhV8H47zwpbw3BmnV7iDULx0UW&#10;USMWkTCn5tpyMjadhB6VjL3oepMdzI1Tw/4g8NNbab8U302bUIbdY0vLG3MDFCAGPl5bG7aMfN1B&#10;/Dwz+2k0LWp7fULxvINzI11LtDeUh3bQDnPBI/KvYG+OX/C5L+3u5fh5cWPk/aJmuJrgSB/LhYq3&#10;CrgFuB9eK+b7XXtGt9QuG1Np/t1zIVlTkovPHPPJ+tFKEeZp9LGsvhuc38U/+Ef8P3l1qFrrV0st&#10;6ytpV3MEaOZh1Qr/AAkevOPevO/E+kat4q01dZ17RnvpOE3bGAeMZI5HOD0zxivcPEnhSHxF4dku&#10;Ughnjj+cJnDbh3Xcp79eOc1yOqGXTtMnvLJ0trmH97Nv/hwDheMLtORgDp0pKHvaMhnA/AOz0bxP&#10;4wu4dJ0b+z/K08mGxkLGFGVlLkuANuFViWJHLV1WtXcer6Vf6NDuuvtPmwySI4RDuygCHsAWyMHJ&#10;IHPrwujprdxaa4mo31xp+g6w0M9zHYbFuWkjlBNuGLBljZgrjIKkKM8g1a0DxbpMeqx2VraTQ2u9&#10;nht5m3gfN2f1FKpTjGopLV6G9OXNR5Tl/hNoUlr4zjnvjeSSWK7ljhmwbfPO09ehrvPiR8K9Og8V&#10;W/xDu7Bl0vUsTXLKxKrJnBBGRg5zx9KuX3j6DwqjTXEcUU11G6+V5ah3B4JyB+uc12ngjxNqfxN+&#10;EHiTwn4ciP8Aa1rYi9s42mCq6qcSnGDuwpB2nrjqKxxFSUb1LaaL5MyUejPOZviX4Xs5Vso/E/2d&#10;YeIXlXHygfdGP07c1neLPFk2o6SuoabcLczXDE2+5o90qjvtBJHvXn134e1N3/trWI0kt1kYyK33&#10;nx2Hoaj1jxzYm+ZfDumCygaYSR27fO0bAYwCece2a09hBSXUnmLFvc3PiPdpGs2txFbJubYq7R8x&#10;ySPXkVyuv+Em0iRRFp/mRyNmORGLEflx+Fd9p/xDiu/s+kXiRm6Kt++ZdrLngD8v51c1i41RJVfU&#10;UElrGwRZIVXC5HT/AD61pGU4yslYFHmOFsvB3i7Vbe1hin2ssbGMMmzCk5545NFegWfhq9124E1h&#10;fN5aj5Wkyhx264H60VUpRvrYr2dz7H1nxDqGlwTT7sblwmPUjHFeKfFrVvEGr3BtLBDHE1qVuZlb&#10;lU5yPYEE8+lereM9QVtHSIXKszSb9vcDFef2MNvdS332qJcTL5fzemP0ryaf8zR6UtdDyHT9DsII&#10;5JEtY40jLBfLT5ST1PHeprHTpEneJBhVXH+s5JI6Vra8ttZ3ElhpbqVjfEeBgHk8++P61m3V0bex&#10;S10xYXkVsu7kgdec+tejJy0ucI2y1WKW5fTbvTry1cjEs0jKVcDgBOSenXpRqep/YLdY9LtZPN84&#10;LsYj5gM8imxDXNQhWbUxCrOxVbdGXIX+9n6c1WuZNt0uloZI2WPMTFQxb6n8+KcQGak81wWnubJ5&#10;go3RxR92A4XqOv8AKpHhsGWa7/stoVZR5EKzdT3LfiB3qrc3M7y7luP3kg2vCWIA/wDr1HMvnXAV&#10;5Gjbyw0iq3yp0/M1UdDORqNfQWV1NBaRqymMBWmTG1MDP0PNV4nljzNFth83OyNn3b+5P5flWOZ5&#10;G1Fo7pmmkd/lmdzgjqc9qtrZSQ3TSFSyJ8qtGM59ce31qidS3P5EUa+TKi+q+jH+lRTXBgdZQrzS&#10;MQG2tnbzTdQtIIrNtQ80Mi7Rsj6sc9eKi8PzLrWoSJd2scUcY+Zc9vWqWgWuXNWupJ+A8ce0bGVv&#10;f+ZrHefKNFawnHRmVenvnH6Voa1p8bSi7GNobMbbjx6VQZxC5jgiZlP3vmOM56/nUodrHtH7DtrP&#10;B4v17VWto5hHZ28bPI3KKzSEjPXnYD+FfRv2YXWtWyPcSqkbK4VFznnjvwOeteE/sR20Mei69fTM&#10;yltURcKRltsSnafb58+g7d69we01vUvFdjJDPJbsGXz4tu3evBGc/wAPP4ivPrJ+1lI76btTSItQ&#10;nt5NRmE8txue82rMIS7FiD1x0GO/IBq5FBNZSq2JJE8sMWmQgkdjhscf0qhp97Is3mQxSPMszMWj&#10;jJx15Jx0yPyq8tlLJax6hJfwxyyPtNsG3YPqfxrOKsaK5ahtZ7S2juLnTzCsvzrHu+8CePrmp47L&#10;Uba4haeAIsjclZArBc9B15yMZqPxD4Q0aO7m0DV9at76NbJGuFeRtrFwTsXaT0GCQSBzT7FLSyUQ&#10;2amSKNQNsK/c46dsAf04zVxfugxlpPa2+sebM7OseQcMOf581qaRaQlHkgklhCspeZV78ZFYWlww&#10;lbiB7ZDJO3yluNh6/hx+NdXYWunHSY5J7J/tJuAslwTmNlI6Y6g574x/S7dTOUjE8USQx6TeXMaK&#10;7GIv5kjnlu3bBP0718R/ts+JNPvvEmleGbS53XFnbtNeDaMIZNuFJ9cIG+jCvtr4ly6g2lLp5SOO&#10;GSXb5gALsvpnt/WvzP8Aifrep+KvHes+JLyctNdX8shw33QW+VfwXC/hXXhPi5jjxFtmc3LfGW18&#10;q4j3Rr91M4yap3CsLQI1u21ZNzMvTmrcdsZ5RDg7hntntXd/s92XgC8+JFvdfEuaGXT7GF/sul3F&#10;v5kd1IQwwwBySOGA7kCu+VTljzdjz5WjHU8xe1KgbU6jvVO6UxRqoHu1fX5+EHw48QPfJcfCXVG1&#10;HW2b+y9L023jjazhVdySSyDctsjYBY4Y/vApHUDwDxf8A/HHhvwtfeMfEtvFaLY6l9iazkWTe78/&#10;Mh2bHTj7ysc88damOIjLfQw9ocJ4dsra/wBbt7W6+aHzPMueOsKDfJ/46rVS1Wa4v7+W9m+aSaZp&#10;JGHdmOT+pNdB4WsjbaRr2uPCwe201YLf/rrNKiEH1/crPx7VRhElxoPy2SYjCiSYL8xbfJ378MoP&#10;+6K2Ury9NP6+9FuXuozTEW+Yp+tP8s7PlNaL6Mi+H11nzM7rhownpgDn61TEWPnzj8a25tRjQB3/&#10;ABoCdyKd87v8ozjg5qQhj90fhSchkIXPbvwTTtmRtzTiitznk/w4qaeLbDCRBj5PmJ78n+lS5WAi&#10;jtWCNM2PlIGN3rX3b+xX4JB+AXh27u7hWaRbmeNNu3ar3Urgc9eDnPfNfD8enTSabJOir98bdzDs&#10;Cf5V+if7L/hu88NfAfwba3yETLoNvK0cmV2mRfN2n3+fFeZmMv3KS6s7sD/FPX/A93eW93cyJGre&#10;RbrukeJSyYDsGUkcELGxLDnAx3FWNNDXniG4JspGiaHCzBjlPpisPwf4pu9D1fULF7COaXUFjSMI&#10;SiwoN248k5zkce30rovDd5fT393ALUNHCQVkXLbvqe9ePP4bI9aPxHUW2n6fbJDZWce3IG2QklUy&#10;O/X0qCa01PT7gpbXI2qpIGMhs9qn0gHUw0UkEi/wyLE+1n/EYP5EV0WnaRa68txaxzWdv9giDMsr&#10;/NIMjABP8Q659q45NvQ6EzkdAu/EM15/YEaoVkbfHYzR7dzZ6hhx3985rsdN0/UD8whWG4tnz9ld&#10;o23Mp7H+LntyCDzWZdWN9dX8Ol+HkhlumZFt1jk3B5HIABYE4JJ5549q6LVNY8MWdzjQVWSCO3WJ&#10;ZGxunUDBkI9W+9jrk8dKzk4voaHP+Mr3Vp3tre20aGS4ut0txPHtVY9pyMAkZYkZwM9OnphPqTRk&#10;ieS4WZlCylYD5YPuFPH5EetWvijPqVvFb3vhlZPLTlHt1OQMnkHHAznOORXNz+OtW1FvsWrRX8eo&#10;pbq/21fMnLqQSN3UkBeT6Ae1a0Y80NjPm1LVzf6Ujxrqn3ZG/wBfDII9rdmGcH6jvisbxBqo0wnT&#10;7RbqZgcGO6Z0j2EffADYkOOQCDitzUG1K4ENndpb/afJG26hjQMRjdvx0zntjt0qxBLFrGtQ2usa&#10;mNS8s5maQhmyBjBOPlJ6ehA6Vcfd3FIpaTc3FtpBtoLxbi1mZWjuJ1ZXX7oVVUD5QCDn3OcgCr+n&#10;wXcWnxyXWqWksMcxMdtFCV2P0JUHPYfgeBV5/DV3axzaje/YI7No8KsVqfO9fvBjnJx8u0euaybe&#10;GFpWt4rBklEhAXf8u3HQgA4Nara5m5GqviKSW0LWlhCsagszbdpfGc7j/CMd65xkieR5bZdjO2Wh&#10;Vt2z8fcehIH48aR8HeFtXtleW4uI7gMw+xqvyN6HPc9evH9G29pqPh2/l0q8xbqy7V3Kd5GOMl+p&#10;6f8A16uNiGXrG2Z/LkvtSVk25jtzEPkYdw2f0rSl8aPpztYaXDH5flAtLcK2ME4+Xp3wM89SOtYe&#10;iXmnwaibYWyzPCwluJHXJcbgMEc4GTjjge1dl4e8C+ENYvP7REeoJbSMFt5tgZ3cg7tiMfujack9&#10;AOAeAXs9SWc7q/iLxXJpltoFpd2eoW8d3JMsSwiHyfMVQ23qxyFXqf4eg5qG3s9S0+SO6aNYWWb5&#10;f9I3YXoWOMZOO3rW79t0+yiezNqJNy7ZHVfmi75Hpx24yKgtPDIurdLxdRjuI47NZNSYRtti3Equ&#10;d33clTjk5B61rEkqax4lt7SzeJdRZZGhK7YcN54JG5WA7dPyrivF00dwi28VjCIzG7ZhZN6EjIwp&#10;7HGN3QdTXUa1PDp1o9tptsIrczqZZkjKl8AgKPY8npzgVzXiXQrNrmaz+32NyHhBa6sJvM2lh/qy&#10;ezrjkcUdTRHPW2lajYavHd/2pC1qWDNHCA7YPTkcY5zXVWesXVhbzXMPh77VaSRsJmmmHGVYZ6Hk&#10;dce1YehabIdOW1YTSfZ22yNJIgR1J+XA69e+T1qxd3s//CItBJbWttIjvEv2YDfOuckuR2BJHPYe&#10;2KoOh8l/tlJBZaDdX9xMqyXmtQR24zyQqyEj3GAa+b7ljeeZHbw/NGm5tq8KuQM+3JAr6J/beNvF&#10;pmlxSbmd7ySRFC8EKuDz6/PXgng6E6nPrmkwqvmyeH55LctjO63aO7P/AI5bOPxNenRly4fmPJra&#10;1Tm/JVhtI+b13VHDHH5bKU5/+vVx5RHL5TH95UESsEbHUtXTGXQ5ZHR+C/gvrnxGuLeHTrCS8iut&#10;N1WQNBGWME1rZyzBW9DnyWx3WTjvjz1NPktbh7S6hZdrFTuBH4H3r62/4JgxfD7xB8ev+Ff/ABDi&#10;1FhqUcd34fks3Cix1G03zLeMwIZRHCJwVHyssjb+FFeofCf9hux8C/Fl9I/af/ZhvPHGg+OLW6ns&#10;PFmm+M40hsVMsmy7jNv8ollbyyIXZ5Nkm5YyMg4yxVKhVlGfRJ20Tfpd6/8AAHy81kg8W+Pf2rfA&#10;H/BPzwH4K8FfEu98Qax8UGaHxBodpL9oumiuRdTwCcqxJYxyIPmw0aklsDp9CftCfDb4w/GrwN8L&#10;dH+E3w18F+IZ9Fv9NHizUodJj1j+wII7aNnc7d8ixZhPLFjhVBzkkfRXwl+Dnw++FGhWd5+zZ8J9&#10;DsNT8yFdeGoq1811BKHVPP8AnQkJvgIGQwWFRgj5R8k/Dz4A/tdy/HjxH44+IniuTwTD4k8Xafq9&#10;9q/9qJBAbMyzF4IojMrFEhZU2BlYmRxu5r536zTk5SuotNvXd39Oy9Tv5enp+B7T4u/ambwf4n8R&#10;6B8Pfhlpeta/4h8MR6nfap4dsTPPrUuj3cttNZu0MnlW6R4TbsGWaRQc/NnrfAXjHw5+0r4S8R+H&#10;b/SLX+y/iHY2N1Dd64s7W8QGfNityXzDKkqh96FGJUlW4Utg+Gf2XPgh4H8SeJvin4H+IV58PNR8&#10;T6THBqulaljdeM109x5iLdSFnlleAN5UT+WylMq420eCL3wjrR0fTvBvw1h03TbXT0m0yLwrpH2O&#10;N3aDN06W8DMsTl2k3E4yy5IUFgeKpKErSi2rW30/q3kVFKKPRfFuga38R/Cz/DLS/G+rTTaXI1t9&#10;oOlrD9jhuXB+02hV9yyII/LAd2c8cDDbpfDl1rPg3wr/AMIjp9trFjqkdnNp9ncaiIWmsLAFXgl3&#10;ZHmSyXAcRL5eCiluPnzlQ+EIvAWrWfxV1HxXrD3V1HG0a3kbTLGouBuhjLuUUBlZWAyxUqSMhTXi&#10;3xO+LGvLe6h4xu9dOsapfWMWlTWtrh7KS2hYEOd5DqwYF/lUYdmP1xlecLRZEvi1PavFnxE+HU+v&#10;ag+q61r2rwxhUu9JkhhjFyyxq0zSF48qvlsrDooQjDHAzX+LHjnxDq9poPhS8Gj6No8LPE2iSeK5&#10;LaGG2WYgJDKkL7WVnjTqFLSMVzgCvm/wPaR6ZaSav4q22ztcR+fC0jRPArho1T90dy71IGAOQhHQ&#10;nPfXukC60nV9J11LD/j6SKzureFvtA2FZlnzwWOAqhzt4ABGc5UY2lfsNRcmeofFv4h/D74peIWf&#10;R/DckP8AY8xgur7wfM/2e6YJhJ3uygSd40jCAAAOGCtgnNctdRtqHiK+k0V9F1axKfZ5tUuNLaWS&#10;JHBBjjSQBSyhSeAOGGGIJrctf2nfEPw/0zTtF8L6FNpf2OZZWmvNPRYzAwVuhwkzOobc2Q6lsMAc&#10;GuZm1iy8XeLf+Egh8VRSLb6wt95dzDmSSMnBjkjCkSPuc4BBUKADkLmtLyle69A+GVzg9Q8cfG7X&#10;YNXlvviT4Jjnt9Stbe3uI9DMJihingdWWVUlFskkO+Mxvko4yGwQDZ+DXhT41eItbmb4hfEHW5tR&#10;1r7bb6TpGn6vDDpesabHGVsrue3uBJLG4890CxkBxHuwQrA2rbw14d8W/F2K4+FHj+xsYNQ1S/Gu&#10;WPiO8ihuNEjEflFUk3t54EiD5AN3+rU4CmrFnZfGCDRb7w54Y+NMOh2fhm+tJLPVp9LivY8RtkOs&#10;mfOjHCL5JZo2EpwM5NdHtF7T2cWlda3/AK/rfzJUZyjzW0ucz4s+CHxb0b4tf8Jr+0V45t7/AMGX&#10;6jTbrT7nxN9kvtFvI5N29JVj2PA6xOrK2CD04Jz7T4Wufhn4E0KTWntdPtb+e3/s3S9L0XfMDZoW&#10;UXEsDbEUuAjHa5zwCM0viTX/AIceIJGuPjTocV/ptlqE8VteeSJrdNS3ylZwszyMOSRkhioIPy5z&#10;TvFnwP1Kews/CT6RNp99qF9dQza7q08McVjcO7yh5fIO5UZVlCYQ4IjIx0rCcpSkk3a2nkacvU5v&#10;wx8U/GPimy0WbRfAd1a6hYqYFis9GWNY1k875lwArYYxlVyWY7u45zbjUi/jRrz4qeBbe4+0qy+I&#10;tJ8vyZEkQBUniywVJMgknjJBzjv3vi2PwDrN3pM3hm58TRXNjrn2aOyvZjdy3NyWUCWNoAw2RknA&#10;+T5CH2HJauV+Idh4kk8b6lrOp6SjX19cRrL5zI0e/wAsAHMe7B2YJ7c5POauPLKV7WKjbYqxWUUd&#10;/ay2egXElpNazH+04MSTJFGWUNLsd9qLuKFmPJ3dc10B8Kyav4csbXSfDVnpekrp8s11r9xNIFW5&#10;fDI0nlv5mASEKqBneecmsnwBf6h8HrrVPHFrpVkupX2l3GnWuqqxkaNZSuQikhiQwU/LjAQ8jJBT&#10;xF8RNZ8RWosILv8AtQTPceTpltjyklLLKfNimj+YHaSWDMcqp47zWi/aJL7w02MXwx8SPFCWMdxq&#10;Pw5knmMbXGsJHcLbwll2gJltxfh87WCuPlC7iK7aPwV4m8Z3uj2l69xZWF5dZg1LwfphuLKGV4d8&#10;shkdAoHlgDaSCgAJHFUdd8Xzf8IbpvwzsNZ0OTVpI2vJrOONhNDiSVo1JSQIMtn5myMjoOc5Oh/G&#10;7VLvw/ceEfjS2pWPh24juG0zSWtfPVbx4zEk5QDKMw3AtkrlE4JwRPs7y7k82pl+FtR8TfD/AFrx&#10;N4qvdMvtW0zWUSKTUbqzWGFZBLhVLs8kQRwqspDHA2N8uSBh618WdfgTUtFawkhtdcaefVA16XaK&#10;GXf5dsrqAFWPOG+8H2gg4Ar0zwl8VPh3420rw/4R1/TLqTSbpYo9V0ON7hI1aJi0avDkROhVQOQT&#10;uwOMVN8bPgraza9pPgWy8GnT9Qk1E2tloek+W3l6eIPO+0Ah2QFX8wbSSNnJ5Brsw/sY6Tj/AEil&#10;E8/8H6nqXhG+WXx3LcQ+asaRC7s5FldQp2BlPDJwQrsOoznFdr4U8SfDfw7ba94gtPBH2hZrUz3F&#10;55D722IR5qbQQVQyx7lB+bKjHIYdd4v/AGc9X8TatbXWqLcarok1r5Et1ot1HcXUXlh02jJHOU3g&#10;glQHz14rw74oeCfiV4L8i01DXL6bRtE1b7Bp+j3lnGupfZXHmbvs9sXwSdy7ptgOMkjIFb3jU1XX&#10;8v8AMu3Y7TSPFNw9xa6n4c+HF4sN1btJNdalpssbNDC6uJUPHyL5h+YrsUAZPzEVnweNDfNNbfFf&#10;w6LxpLyafUdW1YeY0Nk5RUhjCqyqxTOJDuO4ocMFrn9Hufif8SvifpegeDfC3iHw/p2n6fLFqB1D&#10;WpnZLGVY42jLu0kcBkRNoXopOSCEAHuHinwU1v4MufhzH8MLiTSWtTcaJfXGoW9xNcPFKsT4kiIZ&#10;MRyS4UjlWBUdMYKVGL16+e347kc3vHA6j4m8SfGLT9L+H/gHUF0zwvDJBBpdlcBN+n2qrIrFQQzt&#10;udlHDqqlF6msX4m/sna9p/guf+zNPt9ebTFlmkvprIpmLGSkbp12YLM2SuW57V7J4M+Mnhv4feF7&#10;iz1b4baPoum3skUMdro2kxzXMMmFIO/EZZMnbuY89M5fIx/DOq6P491b+xLGeHwzYWGkSxnVtc1G&#10;5EF5IJif7Pa33pFbxOjOnJJZjgsOaftZR0itu/8Amacx4D4B+BXiS40nTbvwnpa6pq0rTPP4Zlme&#10;6WOJXwjzCAoy5IztU7gp59K93n8ILqtoqa14z1ifUYbEzXl9HprTaXpdxFtcwwRsuF3nbiPzNgEY&#10;Hy803w/4Amf4h3njP4feHvE2l2NnqVvZahceF9WdbJWGCBbXLK0jhs5YKdq5IR8jJ3/Gfw1+Jvh7&#10;w1cWttHb2NrDrAu5tS1Lz/Ouo3kU4MbqAT8yxs+SDuIGBisalT2tZJPb9fzA831TQvCugaVcvqXi&#10;CKTUJG8+dEhltjbyEbnUqJHRhlmOFbAzxgCsVtVbw34hj0xdZZWuYseXfM/lpvO1VPG3GGZtp46d&#10;OtaHie9sNO1q38ReI5Wms7+ZhNb6c24QTKu4qCBkJ1IB5KqccA44+bQ/FeteA9U+IP8AZd1JDYax&#10;JLNJLC422otk3MARkhWOD2G8k96txe19w9py7mndy6lpV2t4dQjni3A2s0cmElk4bbn7pOMY61ym&#10;qzXuskSXEg0vULiZpbT7VITvjBwBxnb87AZAJxyAcivUP2N9b07WPh/4wvb/AFeTV7plhhh0BrWV&#10;LeHAkxK8hHJZPNG1AMYQ7weKreKfgp4E+N3jGCP4aan4isYLZYLrUPJuLS3n07y597xxyTsfPR/K&#10;kwPLjYbY+vIYjKFGq/aq1huo5R0Omv0m8J/D2z0jxTpjyeQVsdbvrm3jiKSvypZfvqW3gZYbT8oH&#10;pXzd408OeNbO61zxppltHqdppktnbafJLbj97bsSzT7eflyeEJbkuDX0l8V/HXwo1eHQb60+DdhB&#10;oMfhue1sV8WMU1B77dmHypmZGA+Y7nBOScDIBx86/Fizk8E373PhT4seE9dsZbdZreSHxJFBIQ27&#10;fCIZnUs8TIyMBkZAIJzXZl9aNWm7rX06GEpSaOf8VfGvxvoWs6HoekzyW91duwkaGMKpVCzAuQpx&#10;jPbHJJ710x+Jur6Vp8mq+GrpIfEVxCzN5Ejr/aONrtCItx3EgE7iCR8wABNchBbeLbvXLW/1fSok&#10;tY13yWsxAfzNoAB44Hrzj8688+JB8d+Kvi8vg3wlb3DXElvGVnsd/wC5nzu3b1+4AOCc4ALE4xXR&#10;UjHluuhrHRWPpb9nv9sifRLbUrvSfg1Jr+s3TGSO+1K+f7Ze3RMrtAqSR7YY4xtGVJByT1+WpPEM&#10;B+JXxX0zxT8d/BdndQ2nk3dvHe3ixxrzuW2RJYsyKoO4gMAPlIJDV5n4csdf8J3Wl3Hjd5r7xpqF&#10;00drrkypL5xLbSQeDGeThyC7E5wozXcat4z+D82kNpsjanqHiaytXSRpNREarKUf98SclwHwxzty&#10;2OcZNZxj7T4fwIjGNN3a1KPh+3/Z0h+JtzeQ6ois0ky6c2lxsJIHlJ3t5iKBgrhR8xGMgnnFSfFD&#10;9pP4c/CaDS/tvgqPUGa4m/s3VPEcSFxunIOyMDKgsuc5zjseDXiup3OteH/E95rmmXEc0moKJrqS&#10;3jIUsRjYpxt4A7fL+ddppFlo3j3wFcaj4n1Czja28Ly3EEeoyAR3Mx1K5Qw7j3244xgewBNX7H94&#10;pPUp1b6JGV4g+OF/4xtIvF7azHcxX2tyaXcaKL3zbhJYEEkToMKu1kQuMDJAPTvgDXfHPxK8Q3Xh&#10;nwXqtnbmz8Ny3+sW9xMbfZapHtE4kUZV1j3LnnGOQwJFcrrnhnRPBthq0vgvU5GS31zRNSvbi5fi&#10;ztUu/IfyzkknZcEOc8rxjbnPI6H4qif9o5rfwF4wy1zYXiyTxhZo/L8qXG7qrqC445AOD1Faypxn&#10;pbb/AIH+YKpJHc/Dr4Iaj4ig1bW9f8Z61faZq0cdxb/ZfLSa8dQHi83crliOAQOGA4bBrvW8BaZ4&#10;CP8AZ1l4auL3UlbyL77VvEbwGM7nQpgE7gBgdATzxzsfCfxp4Nu/hbb6h4bvvtWuWFwsGvaDcRFm&#10;tWDLsYp6rvXDDpluymvSvhz8TtO1PxU/h3X9R/d3iNBFqViubeGQMCVLj5d+1HyDkMNxBIWtowly&#10;pGM2nqfPuneCvBWn6svhzxddSWMar5doqXW9ssCwjZCRuUsRkNyRnBByR1XhT4c698ItR1HWfhLp&#10;kc1xJZrJD8xWF9rKUkbcwXKFm2knjnHU12Hxg/Zo1v4h+C9RuLcW91dNqgt7a7do457aFSqiRyjY&#10;Rt6eXjLKfm56kcr4t0fVPAfw60HU7L4oTWxhjjttW02a3kWaS0iIjIXIIjYyDfuXhQ2QCDtq5cuz&#10;epnc4nx1deJfiF4wuoVlh0iza7il8Y6dczmGPVJpJ0Lu2WPlklUZjGwVvK3k5zXQa38WmuPFWmwe&#10;Fr+HV9Qt7W209tQWaO3hkt7VHWEnAHzd9wAOc8ZatbwxpXi+z8OX3jX4X65b6f8AbvD0Q1i3+2T3&#10;KvGXOHWRlVpJl3F+hXDdRiu4HwJsvEWg2Pxq8U+Gp7fUr+ZnvL/UbVY42AJQM1vtjCF9oYBCCd+S&#10;FzXPUhKTv2LuZUfhf4q+M/hzqWg/CfTta8TNPFHL4mmtbFXksmbzCiFpCVYrhx5pK5w3B3E1swfs&#10;7vJ8EtB+JfhG6vdSvdRhtoda0y3eOT7BOxkXbK7SZUg4TA6ndk52iuZ0b4xeL/hd8Q7zRtA1PW7d&#10;bqZg2oaTqU8JurUBvLMnzOo3DPUOFB9ya+hv2N7m18BfCjxDHqXiuxuLjxJqU0kljezLPNGzOy7C&#10;ZCY2GP4SMnqQMmroxvuZSMPwt8Jvih4h0zTb7W/E3kjRUmSH7Qp8+G3kXbJGFwFlJUkGNyPugnJG&#10;K7D9nbUtVtvEXiXQrC2s9Ft7T7LFY6tpWmQWr3s6Rt5wHyhW52nhcqJDg8GrOialffD3Ubnwpr0X&#10;h26muNMubmHT/tgjuEVN5eNIQpJIK5IU7ccAnBAx/D95rHjPWXttG0q+tmgkczWev3CwhFjiBka3&#10;KoryqucqJOg3AnAwNHSpdFqK/c7bVpvF3wp1m51DRPCNhc6ZfRySahcR38ryxSYBJMI+Uhu/II+Y&#10;ntXiHx21KT4r6lbeI77SLXRblbsWXiJ4Zpl85ZBuiuJFkZlRUGFwpJG/p0B9i8PfGjWfCAmttbsd&#10;S1O6+1QHTpY5I5PM+ZVTYc7MckMxIIC5PY0eO/hL4B8XeG5JLrxFc6TLrEgeS2m8uXyZAA2Mtlyc&#10;rnufvfMODVfDo0OJ4l8Jf2VfD3jPTNQ1TxrZ3c9rZ3EkYsZpJLZpIz5W27RmKNw7kDPyEgZByK6n&#10;4MfATwbJbXXw28TeC21fRbW2mmj1STUZZvOkM5f93GWBtjhmO1c5H8ROSfPvFg+IGo+ItQuBqGm3&#10;UWjz+foLfaVxqdu0afIoLhtu4hsZwjKQSBwOz8K/GzX/AIY/EnSfE8mnv4g02S3k0y6s9G1QtcIV&#10;eNRctbwlo4JC8gVVJ3EnaWGQK05OWSfQJMpy/B2z0fwlrXhPUvhTrmjaHc3Fu+jSXGqxQ6jLdxjE&#10;LjOGSEzFW2ptJBxwcV0Gv/GTWPi18INQ+BV38N4bXxRJFC11b6x4iksPJCnzImjeWMNK/mxxgZUo&#10;4JG4Gtb9rjwb4h+JXwVvLXwt4ivJrzVrq3urBri6NvPDAHEkiqXKkZA27WwQegGAK5/4fW+uW/wQ&#10;t/DeiJ/aHjSa1jbxPdeIH8yK7jjLeWJd3zq8fyIWGQ4GcsCMVflu9jM8/wDDXwe+L/8Awhtx4k8a&#10;+EI3TR5FuJtIusrOgLvEHZEA3R5GdwfkMuMjOOLudV0Kw1Fb250QtaXUvkyXFnGZPLbjjg8c8cng&#10;EZr6O1+/1bwl4k1n4qeH/DmrXmsLpu2fTdPmSS0lt4lLbBD5hYYXDKuCxZpMcMRXyJ8Q/ifZaTfw&#10;+I9K8TeH2uNamkmjGlyCRLld/wA2VQAqBu7/ADKSuRzg5yt0NI3Zxnxe8A3/AImaZ4Dc2dneTptW&#10;+VRJGwHQfeyCE6ZwOcYNV/h1oGu2MEOm32kL5NnItxJeRxcThTxyepx8p44yaveJviZoMtvat42l&#10;lszcSh7j+z4zM2wd49+0Bge5HQ81j/DH4lfEtfFTy+Itfs7jRZjttoGhHmLGNxVsqAdxyoYcg7cj&#10;HdDke4Xt5qd7Db/2bpFuwuEjfyIwg2ArkjHHTkZ68Vh3PxZt/D3iObSBocOoym38if8AsbKXcGHz&#10;taRTkcgZUYDDjnJr0K68PXVvoFrreiHRfFGn38cZltdN1MLPaSSfOibSWbaQThlAAIKsfWvqGjXl&#10;toNxqHgzQLzR5rOXOoWvlmRZpAehRs4xgg4x1PQ80+V2I5mcwPEGo3Xh4x2Pge4jtZJN8mpEGOaB&#10;irfLknkEn7m08jqBnNj4Nz/8JN4yt7G8j1C+Swj+03i30flxRxKRhSxUhCzEKMLyzDgdanh+Juvz&#10;2EA0v4bTx30cpJ1Iyf6zr8jbyd3PIGSBnjiu88M+I7rQvhtdax4k8JedeatfRwtFNKo2RbfNULtY&#10;gAsucDHKDIBFVeXLYn3WZfj7wRdtrN3rJvVuri8ZpHYq+LZScBU4I2rwAM5AA9q898NeJNR8Hwza&#10;lqOmSzqZZFWa3kiZrfgrkruBKsD1Gcjg4zXQav4/8WaNF5ei2/8AolxKPPtfMZmH1JOT9BiuO8Re&#10;HvFWuS/21pFpKLaQFbo7ZVKj1wBjjGe31qdijsdE8WagkK6h/wAJRYxWdxcK66cdLDeWwALAszNu&#10;JyOmMDtzW5fePz4ahvIpjeazLIZBbvDbnMAY5wvkgHAHQgZHvXhfgvVtHOpax4bur5JF02Rr6G61&#10;JSzecikOiyOTnMbMSvJIUHjArotK+MNvrUdwngrXIfMjfMzQ9DGFJO3b3zg+mAazk0i4q5f1qa08&#10;Oafda1r08q2t1KZmtLq18xWkHG4sVxIwGeTkgZ6V6n8JfiFb+JPBWpTWGqWyxxwxXHnwsuI2ikUF&#10;cDGPkJ44xya+ddT+J+l655lrqmif2sxgklWVZpFaH5j+8XYfkYbT1BBGcgg13n7OtxpRivpbDVrg&#10;2Ot2Zik08xqPs7bvmYMeG456DAIBrnkurOhHv/hq70Tx1cHT/Fur7ZlxIrWqqjbCTjDEEE4GD1PS&#10;qXxG+HK6fdNq3gfxlMpkhWNvMdWYJkMVJPylSQO3H4V882/izxx9vuJbvbZzW8ckCyx7lQ/MB0Ln&#10;PIB5Pbj0qG2+Oni/SdYXwfqWmtqEK5JU3ZjaUnGQM8YwOnH0q4zd+UxlT6o9Wg1jV4dLmsvFyLNY&#10;wzGXdtEjxkEA4wQcHjjgdvp6M9+uteFZtJ0++tLWG3t/s8dxp9wYy3ALepVS5Y7e+cdM18+yfHXw&#10;XfaTqWu+EYlsmktW3aXc3oZIXVcZ2E8Adc8ZrzKD9pV73xAlza+TZ7oymoW7X3lJeMq/IQSGwvHI&#10;xg+oqKnMpe6aQjGyue/aBpfxN0XUtc0/XPsMelWvh2eDTLyxY75ZGMeJGXHyvtDnjj5uK8n1+20P&#10;RvEJmle6gvJV/wCPiIb1gHdiMHPHoARmtXwx+0LpWreDvEGppPJ9skjt/OWO6MkcC/PyD0bJwCe2&#10;zn28iv8A44tZSyS6peyBrlGZFlwXOW6Z7g9uaKMpRuXOMbIt/E/4623g/Rc6ZfTPcQtiNVjwJT6k&#10;nt7Yrj5vjHofiu3M07+Y8kcf2hQxOW5LAjsAQPr+Fcp8QItSudRjukOm3FujvJJJF0uFzkEqzDJx&#10;xtUZNche+INRHiGa98sRsx22eFACqAcLgnpiumL9055xJ/ihrAPi+OwkgnW1mhQMrckY4DKe5Hr3&#10;yR612Hw9hhnaz0JbKbzrOziE0jqSs8rkZkXPBHTAHYd+tedeGPFV5qviW4fxRpLSedK0drOsY/cy&#10;KF4Ucduoz7969+0vT5rPw3purM0e6GYPEY2C7osZ+b3zz9KvER5KaQqMvefkcL8Ttcc37xQgSCOZ&#10;lV9uSyhiPy4ru/2Tb3UdK1+TWo9W0+OK6t5bC/8AMuvLkSOQAZT8Rjjn2OePNvGFrqc2snUJV+0R&#10;u2WkHI9cflzWr4Oj1RCusaLaLELWbzVUA/eC8HHvXPWj7Si4FSf7zmML4vi18HeMtS0jT51njhvJ&#10;PKSRt3G4kA/nXnct9aT3q3UaLDN5hbBYbf1NejeNtQ0nxTqaanr9tEmqSSN9oaN/vDGBkVHN+yzq&#10;lxZx30ev2e2ZQ6r5ZBwQMfT9K2p+7TSluZS30PP4ra51SddTljkaaST96Wb7pB68V2Wk+JbC60mW&#10;bUdSVWj+WSOKQYb5uG+tbf8Awzhq+lTw3Yvm1GBcCeyt5RG+OpAfkA9skH+lUdG/Z0tUvZX8TO9r&#10;DKxaEQ3IkYDPRsDrRz05KzKV1qc9r+seJJCZdHvt0cLbNkDYA/n+dFdVcxeFfh/L9i0GyuGmVsvM&#10;6kl+PT8aKLx6FH1J4/ubx5S15AynbhQq4A9q4TxFqC6R4dmmY7nkVlXnJ5/+tmu1+MWtxi5uNSvr&#10;jybe2jIkMg+UY6nA7Yrw/WPE9x4zne/tWltdNjb/AEdZsK8ij+LA6Z9OtcFOm5andOXKir9v0xpn&#10;QyBGVcIpyS35dKhZI2ikvzGrKF3NbchpMEd88Cqd5rUVvfBrWzLxlcBmX5jj09qVbK3iZbq8RhLK&#10;gOWkIB77cV2W6nK2hsNjDCjX6Xvkxy/KWlbPP90GlWe/zGqRfKVJ8zcAynHHbpVee7hvW8u+uIo/&#10;J+5aqvyK3bPqT3qax1O8uxM99Ku7YDLKkfytwOmKPs3JTG2hufKkuNQAZv4SPY+1Nt7X7SuVXy2C&#10;l2VlKBT9a9G8K/AK/wBT+HE/xQ+Iuqf2TpNvew21hZW7r9v1KaVfMVVRvlgURZkMkmSFKkI29CZN&#10;L8c+HvAk1xL4K0HTY5FXabq4g+1zMTzzNPuOfXYEX2pp6aAzz7T9D8R660cekaPcX6qu3/Q7SSZe&#10;B0yqnP8AWte/8C+N/Dtn9ovPA2qK20Zjj0+Rlx78celXNf8AjF8QNYmMupeLrksVJjCydPasH/hN&#10;vFM08aR+LtQWUx7m23TjB+uf604uZJWvrea0bbdWE9syrgpNGV7Z6GpfD2iandwvdRRrDbuowZP4&#10;qvWnjvxzEY7m48V3lxblMsl1cm4BA5+7JuX9K6AfEPR9S02Oy1LwpDI7Hez2GYHXPfpsP0wKf7zt&#10;9xPqcRqVqlvP5UV6zMOPLZuBVC8nNu3lJJx0YjtXdT+EfCXiM7PBnjL/AEjaA2l6yqwTsx7IwJST&#10;noA24/3a4rxF4e1vQ9Q/s/U9OuLWQNzHNHtOO+fejmjLQo9r/Yr1y5sbLUtKnslaKW4+0vcsxLbi&#10;qrsHbt3r6A0qa5N9LqRnk/1O1WLZYHHQflXK/st/CXRvCfwn07WbqSK81PWB9vuAgz5Ecir5URJH&#10;GEVSe24n0rttMsdWdrqaCBYYo42ZrjgRxKBjIJPpntXFU95NnZG6sRaVdPa2KxytcLC8e2byc5Kk&#10;55Gcdcdayrq58Uazqn2fwh4MeKzxiSaa63MSBgsPlAAyCcc9ccY53Lk33h8toU6MsioPM8zvxwTx&#10;+NUL6DW9WkY3njF7aGDYY4dPZ42k455XGDnqRjI4zWfxaou+hBoGnapDaS22szK0i3JO7YNrcDJY&#10;jv2rpLS1zZSXKN5aqSFZehHqcdRWdpegy6Xo6PA7NDOpWNrmTezBT155/E10/hLwfa+ILK4bUNYd&#10;ltFUmGNhl8KzHaOmFC8/UU78uouYx7PQjHb/AGy4u1jEhIhYx7icdTgflk9/pXVaBot7HpzT37bl&#10;Xa+2QhRIufugdeMc5xxWP4OtLrVNdhhMQkha8VpreRiy7ARkHGDtI4OCD1x0rvvHojj0trmay03S&#10;2hgELQ2tn5MZUNklUZsgsMDOST6E1Mqtqqp99R2PIfi5LbiKGKO4UGWT92seRgnA+b2+mTXxF+0l&#10;+zr4n+F19beKNSsrqTT9eupJNNuIo8+eTIQEXpls8cDHT6V9e+PLw+JtWjttHA8uGTczRsS34+1e&#10;YftP+LPHsOneG9E+HElxcaiLiS3t0CqdjNsK7S/CsW9xzz0FbRlKjNcr+T/rQyqRjUVmvmZ37FP7&#10;LnwfufHj23xrDXPhu90e/ju9cs0UXFnI8KCAIkoKqVZWJcqSPMIxwDXTW1h8KPDO74dytd6f4Ug3&#10;HRbiKSSKO+Qys+2Tneck7iScMWIzjAPgNnP8StI0zUPD+p+Obq3a6itzfWseoM+5U4LCSPO6Qg7c&#10;7sA5BJNT/DPX9S8S3rW/j7XTfXSXYtoLdXwywBwSnQD7z8kdFx0rOVTERvK/Ntf/AIBjVwFHESvO&#10;6VtLfqei+JPA+o+JdTj0608TyW1tfXCW+l6Xo8iW95cMWAURbA0jkkqAuck9Oay/jJb6b8L/AAxD&#10;8NPjl4X8SXWprMtwuny2Ef8AaCmTCqJHlkOMgKBjDHjIJJzp/sbW73Xxjur7Tbh7o6Jp63Ueq5B+&#10;xTsssIVC5Dh28w4K5I8tjgdayv2h9c+IniD9ri+8cWt8b22tbaO2kmujvJaC3ESAhzhmWTdgE4+Y&#10;kHjjSnWlLEKDWiV+3p6Hm1sJGjRUnLVu39eZ4f4m8WQ/8KMj0+L4f2GjR6trkgW+t4S01zHbxrty&#10;zN0H2h1yo52nnmuB0/Tb2bw9drbsssMfzEr16rx7etfWQ8A/DGOHSPDXiHQ7m4uI9MSz06G+K+ZC&#10;0pE8mMZUkB0GcEgJg968D+LXhDR/BvivVrL4b3N9Po6riO8vLcx+ad4D7OPnRXBQOPlJBwTXZhq6&#10;qXUVa7b8t/8AI5VLU5HR5rW5+H99ojxbpo7z7Rjb90YVc1hqrbBGw27envXfeAfCs+u+GdV1S1sT&#10;vtdPmS4cL8r5Xev4gr2//XydzoGqWO6Q2kmzdjdt+UmuynJczRvbqUbaISq0Jxu6rjv6ileAxv5e&#10;N2eh9alt1kim8+BdrK2V+tdY3wb8cC3s7+fTjBDdMrwyXHykg9gOpIPH1onUjFpNhsca9s0cmCmM&#10;GtifSRNYx3LJ1iVYgo4wF3u5z25H459K9M0f4E2N540tNF1pri7uL9DNcNbtGkMeYzJtWQlt7ngc&#10;LgE9Sa67U/g74Zt7iSw0S8nbbZQxrDJDtMSbdykNjDZJLEkdccDFc1TFQjJJaj1tojw+XRJJfD0b&#10;SaPI1sVaTzA+W28AYUEbs/rmv080jw/cSeCdKuksysz26uyqxOCR93v07c18i6p8Hdd03w7YXc2l&#10;NGGluGVljaa6uJUkMUahQMBflLZyO2e9fWfhXUfiP4b0XT9A1K2t1i8lFF2JiNpwOEyDznjqK4MT&#10;VlUivU9LLoypOXMtyO60i/h1W1uEtFeaOT5iJgCmAMZAP16Gu58NpBPpzCDxU1vcSbg8KxqPLz/F&#10;uYEHJ6cnFcqujavrZvJEKh4CsjXHnbduSBjp82Tgd8/jWx4e1Lw/YWKjXrq3+0KWHmQ3G4x85w/J&#10;we+3tXLLQ9GO5veH5NV06RJbm+a4EKfebdlh0zx35+mf0tT6xdzTSmYXFtazKD5yHytzKPXIJz6G&#10;seXx14LtQ62XiCN7gNnyluPm2nqcZ4Az+FOvtahn0/EevLMoU7VMw2sxPB68cjn6Vzyjd3NdTqPh&#10;HLNrGrX2rCaTdoPh++1JjDGSomK/Zo+/z4kmhPPfOMEZrPu7ucyyLYybUWBSpUHgV23w5bRvCf7N&#10;njPxfca5ZwtqGs2Okz3lxIEht4touChbIALNsOc8/J6VwsOp6D4gu5LCO/a42zJHN9jwQWznaSOF&#10;Bx3PQ1m481RtLRFc1gm1qeEae9z80M1rGf3e5RyOv+0CPm7HLccCkvtW026S30W3gN0scUjW0k1i&#10;D5JDggLkgPksflyDxycVS8QanBapaw3Xhy5hjhtY47W1ktVZYxsBVQOcYHp6Ve0iy12402906ETa&#10;fb26s1vPdsFRC7kkgN908n8MZranTW9rGfNYjfT9O1sM2rWytC3ySLLGGbGOCBwoIPfPfp3qC18D&#10;vfXcKaRbxXTMpEcc6+RnAJOC+O2cH8s5rL1Pxh420bSGj8OeFY9fjXCO7X3lxnk7myoLeYeAMDAx&#10;yRT/AAp+0J4y0rXbPxRdfDWOeSxm8s2skEk0UaNkEttOcgbsHAweTnGK0VGVrIl1InVa9pE+imU/&#10;209ms0jJdzW4GyP5ceUv4Dr27etZdnHZpfx2KzzSTb/3M0bMgk46E4AI5p0PjvTPijrM9z9hMOnX&#10;l47LDfNtRJGAGAh57AdAelbV74NuPDsS3dxqk0cqSB7fy2wuPXvyP/11NnFWYc1yld+JRYXc0Gt2&#10;JaZdsW1WZXfMSspQ8YUKwwemQRTBrMeqotxLbloFQL9pmVslh7Mo3f735V0l3odnd6HN4kttEVdQ&#10;jSJpRcfxAjasg6lUOBj3zWZoAmn1OLTdStFurOZViiumbBgnP8Tdfl5bnjACg8mjmXQkoaZpEHjH&#10;VW0jwv4at59WtrV7gLJlXMaMoZsLywyy5AOea7DRPhv4nuLGDVNR8WJa2qXoZltIHZAQnKHjOeSe&#10;emRwcA1T8WaX/ZWrQ6t8K9QuLe9t8mO8DKJOm0gNtxhhkkEEHOOwqjBD8QNNOravca1JNpOn3Cy3&#10;EdpM6xwrI+xQzccsFGBjqvfGar2nNH3Qjo7lyRL+11eRdUty027cs2xNs4PQ4HbORyB+WK5/XNH8&#10;N6tqjR6nYyedbhdqpwI2B/8ArflXQ6kNBm8VNJoslxHYiNLizaVpGeXIyElPQEHcCcAcc8kVjale&#10;pqOuzXV1pf2xrppVRLWTblyhCt0PCttO3o2MZGc1pCXNG5MtzG1bUdLj02S3/sqWG4V8xy5ypXb9&#10;3H15B68n2rl7oNH4dt7+GxvI2umkVg9sfJODj5ZOjEEHI6jpXQ/2PP4unbSJ9VtbdbUM9x9sJWNU&#10;ByPXcdxUADJ5z2rJfVtc1LRP7PcXE9vYyGbyVI2IPu7h7/Nzx361ZVzrP2edetYtS1DQo9C0vUNT&#10;1vRri1sb3U7WK4+whY2LvErnashChRkZywwy4Iar8T/Cfjzw78PY5td0PVtL06SFxpf2y1KJcMku&#10;xwCRjOUO7HU9z3b8O9K+MvgC5t/iX4B0k297qcMlrb2t9pcd/DKjY/eEHPltG0SSAgqMp1Khgb3x&#10;O+IfxX8deEdevfGfxm81o5I5F8Ox2DGO8nGIVMGxW2sSxG3IHJxgcjLm/e6bfqZttn53/tf3mp33&#10;jCGOdHWzsYjawscbXnKrLJj1IWSEH07d68v+FV/p3hH4laJ4h1+DzLFdWhTUFbobWQ+VcD8YXkFf&#10;eP7Xn7E5Sy02y8SXzx3WmR3LapLZxxzW+jzSwo4+0vE7yO5Mdup2psRDK5fEZz8nftN/s/8AiT4T&#10;+IfC/wAJda8OSRayPBtq+qWkKB2e7nuLl2Xj7zAOoxyQMDtivSw9SFeiod7r5Hn1PdqXR5N4q0S9&#10;8H6jd+HdQh3XWl3c1nO3d3icxsfzU1S8OJZapcxwXOppawyN+8uJEZxGvc7UBY/gOvp1rvvjnbyX&#10;viu38SwoXfXNFsdQkCfMDcNCsVxg45zcxT/jXl91HLbS/bbE4ZSdydiK7KM/aUk+tvx/4c55LllY&#10;9u8I/Fr4d/AS4XX/AIXeEtYn8WQ2u/T/ABVr2peTHZvIjKzw2UHDo0TkDzZXyD90AkV9ofAT/gpL&#10;8T01g6l4Y8Habofh2x0Gz1nxFJpd9JNJc6lLZZFnC9wX2gW7szooypXbu+UE/IPhT9lz4h/H39nG&#10;H4veD9I+0TeF7a50vXtPVkWfEU4MEpXcGUFZniywx/oy88gV7p4F+E/jv9n/AMBWvgCy8AW/i/VP&#10;F3jqJLeHzI5IZYUhiVjHKvyAkJIqyKcDevO3g8OMp0aluZXd7b/f8ktS6PxXZ9RfCL9r3Q/2n/iP&#10;cfDW18EeNPCcHnWV7Y3lvo0duZrWPhZ1kuJZC+6cyOEhUKEVvnbecemftI6v8DtTvYfil8KvEqT6&#10;lo8l/a3FjqhivVe/tC7B33c7v3RQbMBgyjBOBXPfAP4F+F7HTZPATfD63VdB0iKD7S2pzXUGl2kN&#10;3MtsqsxJyy/PvQ7nbecbVUDhPjP8FvDs/wAAPEPj79kC/wDEEmo654pnttL+26PdR3StEZ7eF87M&#10;l0uHiPmMFBSJGJLBifD5ac6zUdF0v/XU64a2KPjj9sn49/Fr4T6f8Rtc+Emn+ZcaxYx+EbbRTEly&#10;00hVnQWuCUjHnIPO8zaqqORuAqD4n/tJfGPSNUW7+GtvoLeONUkazvLRvEiQSWFjIf8ASJ2V94ZV&#10;DW6jYh27yxTJyeI8WfGbR9B8J6P45+LnhHxJpep6Lp+oQatcafaqrPeR+ULVHkd0eJX80yYVWbYs&#10;akYXNaV5fabB8PIfEF34P0TRbrw94gaCx8Srb281/cXdxb7mdpMBkjUyPGqs5LGMHA4ocI0pcziv&#10;8+nfX/ghq9z0Tw38ZRrOg3FnPDfW+mro8cV9YXF8ZLWxmikmiIt/lMhL/JMZNo+WTcAWGU4HXrjQ&#10;VMkNlYrb2jFrdp1mQNJMyu5ZAq4CMrDOTuO1/udTheBvDfxy+KGi33iHxPpupaBpumXtzDqmtXkL&#10;WsN1HAwgzHI6CN5JXDqka7gw2jJJNLFoepr48Xw94S0fU9VsAbeW4kvxEhjlkZopEYDbswp4G1Rw&#10;ORnNZ1PifQpO2o6H4obNJufCGk+I5JtR1TUftGqLLYhQ8Mce1PmB5IYLhQNqgMc5xWvL401nxNqG&#10;n3Gn+Iru6uVt2jVbpcKC2873k5LgnHyndtHTgiuQ8U/CXx5ZeDNN+I+t/YbFtam2QxRXSyS6fblo&#10;8Cd4yVWRg5KKG5ORXbeFPCnjS0021t9SsYLO1VVOlahOqKI487Y2kO7ILMWJyM7QoxzRyuUUyoy1&#10;Om1rU/EXiLw4j+PtQ+0STfZnsVtbqZraGzLbjNGiOm51KnLOGyuMAEkip4Z8f+DPEGpx+FNF0+4s&#10;/Fk1q6RaholwVdbby2LXDF2dugdWGTuXIJz1qaAfFaeH7JPEHiOya38ya30+4sMyW8bLGdsaso2s&#10;DKBujxkfPx1FbNt8ItJuPEK+INHNtZldPjm+0Q28sa6fLzHsjJcqq8HOAG5waTjKOj0NIxTi7FnV&#10;r7xPqM9vrPjjxDLe30bRmGaa2SNgoT5owUUDO8SNk9d+Tzmsn49fHrTPhF4OkbQfGGoWsetXHm6s&#10;I4RLPczEkrDDIu0khY3GzG4hAdykc1R4q0bwr4g/4R7XtSmvriC3Xzrpb+S4SFm3FfKDjAGRt4GT&#10;tJI6CuA8V+D/AAT8RdEuNIm1WG8Gn6vbJfx3UhaaG5ePMcmQweFmJLbkHyB+MAkUqNGMMQ5PrY0q&#10;TlLCxh/Lc1df+Ik2s2P/AAmmjWujapeXN1LpVv4Z1BpLUXNxMdyO8u8pvIQytISoZCM+tddpVtce&#10;BvH2o2nhfX5INxWF5mtYoYUmJZli2RO0MmwqwVzuY+WT3IEWifCy18EWs3ivSrK403xFcyhbF9D1&#10;UBY2SBUKtK4II8veGJGWSRhtzWZ8F7XSLn4j32s6pceModG0e2WK+0XUIEjt/ts/mRQXC7AqMros&#10;imUb5FywcDIFbRine23+fT+tzD7K7n0B8CvG3jWHx9/aT6dYzanqFjtSS4gWJbS8+zhXZDuUAFB8&#10;uCoHlYJJNR/GbUNU8O+Hrqy8ZeEdPsfEetXU1xf6pHO7TXS+duwssbCMrsJR1O9SGwDXnngTxrH4&#10;Q1DW9Q0LVFaCNrh5Y4YW/cFsFQWIxsJTYCT9wc+p7bWx4N8SXen6z8eNP1XTLI7Ekj0u4imkkCgg&#10;xxYBxwzDvgPxg1nblmjKWpnadeeLV8TWfibWLTTV0Hy/Lms9UvmaT7KkbHMaFcbicKEG0McHPJNc&#10;nrcGu+JdPEXgm0uhpeowMlpcS4W5nhFrIOvJDFgxJU7jhQMGt3XvCVz4G+Ik+seBNIa48PtcLL/a&#10;etKskw07zJWaBpvuybUdgoC7jtTPGKyPij408M+JdMaXwgZLEXllv0LTpWkUR74l2biVEZA8xSOu&#10;ADjOKrll7Rt21Qehhab490XRrr/hG9L07V7Wa1vIZZmntwszKYgyvIZdvzAOeGPIAOea7aX9nD4h&#10;/E/yNa0nT5r7S5dM/tDT9esZgVkXc/8ArULloxjIQEDOccqARy3gvwhqtyPEl98Q7TVLzUrVrdTB&#10;p9wjS3LR+WkzhZMAwpHJG3y/NhGxya9W+GXxottA+FK3sHiSZo9Ft5LHR7yws086302ED90XkQjd&#10;5YRgmN4D8EZ5XNGjZx3GkeH3nh3xN4YmltL6xubeRZpFuIcgMkifezjJ49uoIPTmvcv2ePFtpqPw&#10;8uNS8O+CZI7zRY44l1C1mUXF6Zm2SJvk/drGcYJxlVBOTjBmufiN4K1TwvFY678M7G18WIsrw3mo&#10;NiaNWtwUNtHhcOcB03sxO4DGCpElnqniT4k+F9P8JeD9Z1OPWILq2TUrOSVY1a3eRkMRUPthjId9&#10;vB5Z2JGGI6atf21PkaszSLsbWuat478GahpekaL4K0W1TT2W3uvEnh9Ut2lu4okaKUSDBZCjycYH&#10;MnGcEDl/ivo8F1p7aZq/iu60ua4j/frapC0kaEbAW81HIHUjbg9CD0r1L4MWer6ZoWveE/G/9na1&#10;Iq/ZdSsmv1azgkT5o8K7LKr7vL+6DkLjIGc878WtA1D4h+F9N8O2Wi2trqlrZlbVftLytcxkyLGG&#10;OOQMKS3UgcnjnOm7VEuhbkuW5g/AzSbTXtRj0/XJ7XX7y90dbi1WG48qYvaf8stqo5XzWZ8oATtz&#10;gjIrV8E+MvDXgXX1+KWta0lyLiSXTrrwmkKrHFujiZXjO9i4VgFVxsIL5ZVIxXkF78PtX8JW9v4m&#10;0TTpoLK1hnsm1WLUgt5GpYEyLH8rKQ4cgqTkMATnmjxBH4usNNi1+08Q32vTapGbmHUdUtAoRd+T&#10;/GThfMyQcj5hjOeJlSjJOXNpc57ylI9g+Ifh3U4tP1D+w76H+zzokU8DM0SpHbKIz9muZEhRvN3L&#10;tEpZiSQcMRmse48dRIsPh74f+B9Z8PyataE3tjrUyvbrdIXEUwl3M+0GSMuxCEBumMCuf+Ffxmvt&#10;IsYdU1S10pbiWxa5kh1D/SdPkjJiRJHDD5XU7RkkkcEEYNejW3x7t/HWnS6N4h1jwvpt9q8iyzLq&#10;WktP9s8t9jJbkvt2Mrh+SxGV3HI5x5nGVivetqbXh79pPxx4RtdQmt/F03iOxk8QK+o6TbTlo7S3&#10;MRSTaw3ZWM7W55JDZwDXK+I/HvjD4jRPqviLxNaafYpCJLe01a8L3GqghsRwW+1FKcgfJkkgHOeu&#10;euoab4y+Gmual/Yen+H9Ut5J00vSY/MMenSpsUCRi4blkmPHBBOAMBaw7z4xXv8Awjln8JL3V0k0&#10;57OG/ufEFms7tAUm8zcFcZjQYyU44J+UYWlTTg27ar/gDk3Lcw7v4beP/ie+3Vpryz1SUq2k281j&#10;OogSNhtCwM6u2C6qGz90KM5PPcfDpvE2m6dffBbx74/urLxPZ6k0OuQadaW1hHArBnRvLmMwe4Kx&#10;rG2GUNvX5AwJrQ8T+JPi7428Q6rfeN0nsrNdXZNB19oxHDfh3BSJ8P8AKgS3VQSOPMXAO3A5NvDX&#10;xM16x1LQvjHqPh0QyWrzeD7zT9aup2jeGYTQT/aVTbFcwkiN8YL9WBD7q1liKkoWaQoxtK52cHib&#10;xLb+DJZPDV2byzkaLTtSWTSUt7iXyrmZVDbfKdGjRS2/OB+7OCGyPPPHC+EvCniO1+Inw41qx0M2&#10;1rAnji11PW7m8bXmX7rFT5jl/Lyu5sIAy8kA5d8YNM8daj4ajtbZtGubrULEJrl5qVmv2y3jMmGl&#10;Z5ATBGMAl1yxVfvHOD5n4f8AirZ+H4r7VPEVvb61JHbvp6rJbqjTWokY43upGM4dSyl149MVpRwn&#10;tIc19Nmv+H0NGzB8UftTweL728+GvhH4daPrEumRy2Ol6h4m0lLm4soGlikNwkoXZwqHYu3dGw4c&#10;hiBz/wATPhn4X+O3ieLxPL4fh0WOO2i+0R6SogW4kQR7sqBtBYh2wqrgNxiuu0Xw78FbD4ZyeKtN&#10;8WXUeo6ndMkOkyQxyMiRyMG8yRSpIAIKnb0fGM5IybO4g8HeJpLyLUJLm2nhiihiRTtXBJDc4wTu&#10;wT7emK9CnTpwXuaW0JUk9yPQ/A+raZp/2rXPESQ+Z/ro5G+UYP8AeYZ/QV6p4m8OeA/gt8IdVjs7&#10;PRbzxl4i0d7Z5tQBZnimkVSkQOFXHyK2QzZYnIGBXIXZj8SebaXd2ZE2GW4t0Ub2+bGF9+grjvi9&#10;omv+Ir9hdX6x6el9Pd6PM0aq7W1wyS7XGTtcOCCuTtKsK0a9rGz2K+COh5z8MPjJZ6H4t1DQNaS6&#10;ur63H2OTbCCyyb0O4E/xKwx0GAWHQmuZ8J6h4k8TeKLX4k/EPSr600XVLxhasts6fb40kAlWJ2UL&#10;Jj7pZScE11Pw90O18QfFHxN4wttPjmh0yVi8ka7V3vgF8d9zbsepPfFS+IPAiaPYx+IPFvibUJvD&#10;Oj+c2h6W923/ABKzJIXmWFRjCtJ83GST+GNIwjGNkZylc3PG2s+DLa6vPEVh4fjj0+OzaG2svMZR&#10;FuTG85yWx3/mOtWvhgfDmraZZ+CdY0XT75tYtTYabfakrSW1jM11JMXbb0Hl3AKudwUqSQap/Eiw&#10;0DT9Fkh0m+mljjhSePULqM4dWwQNi5JBB/M812BuvCWifBb/AISS0ufPjtLiGawvpIeHtru1+aIl&#10;MgFXjwTnoAe+BTaikkRHzOF0v4C+PvFnifxd8D9DvILRv+EauLlbyU/upZEngKIJD93Ow4Y8Z9M1&#10;5n4G+GdtpPxS1DWbu8/svULLw7HBHZmEP9rZ5f3ihsEJ5eyMlgcnd6ZB9/8AhP8AH3wP4X0G+17V&#10;/EEeoXVvpklhFbrIjzG2yzR4Xhl8tuNo+9vyfQfNPiz47eJz5nxa8EQfZ5tNlkaaORTIBCrY5DDJ&#10;DLtyD/exnPNC5pSa6afeXdWPo3wjZaRoMM978K/EN5DqMN5Kbe0uYI4vtst3D9ouhHIxw0IYBQ5O&#10;WIGwDIBq/CLxZfaTrus+LJ5rOPUo7fzLnR5biKGOHk7zuKMZJGRSqquCBkg+nzpoP7QEPj3w9DeR&#10;eJb61kku0svlYMPMCA7jkYxg8epGMV3XxG8Q2vw/itdX8Mahpvia31S3Wa7vdPk8xrORBsZZCoPI&#10;IY4z8obPGSKq/wBnt+hne57fpXxXk8Oa1ey6xrwGn63bwxXH2iHc9tGjhlJGArSMSyrI6tjJOATm&#10;q/7SOi/C/wAVeBbTWvCwj1K5m3XiaVb60tuyzOiMcuBt2ZdvlKgYwQR0Hn/wq+MF38QLm88/VLC+&#10;uGk/cl2z5dt5e3yflDArlTlmXqVyRxnub74RfDjXtLLS6RYyWzLGl5HqNrNcC0kPdcYYInHIwOBw&#10;xxmZe9LmYcpwP7I2o3Evi6bw58U/iZNoOgwhxY6ffLLMqmMYVQVzkL904J6ZxwM/VXjn4pafY/s/&#10;X9t8R9Yju20+S4fzGjkMtxgkQxsoAfzD8hPHGQcjmvkez8JeDfBV/baV4EuGh1DTJLp4LyRmma/V&#10;1YbvKdSATG+04BJ6gg1Pp3xS+JyXlno1z4ft49C0y+8qWGxt1juGicJkHd833MHnGRWnPaVrEnrP&#10;7EHxNgu9M174e/GDX5NNvrv7PdWtpfKEtr+wyrNbh3VsMWbJQ/IRw33hXe+B/hvqPxK8ft40+EHg&#10;yFdFjtXj1BdSuEgmJkeQD5Qih3w20njCxgg5wD5h8fdS+FniXwvo99aWd9eapIpi02xWZZmhd2QS&#10;xvK69CFVkdtoVlwcgnH0l8OvGr/Br4SeH9Y1XRNPjujDDbzXVw0rAWqknyg0W4FcdCTwAMEkDJzS&#10;UdLA10PK/jT8CfEWjQzeOtX8R6xY3OmtCs1jqVwxtNPiWPy/3TFNzlisWAcljITnk1b+MWoa7rvg&#10;q38XeO/COqb0t9un+IGmlUhmOYzIYpEjUjLruCfOoGQDXsmoftj/AAx8V6vrfgS/8PNDYswjs7fV&#10;1EsM9wqq2Ny/c3P8yNJ8oxgsMjPA+M/i/wCM/GfwZvrTxJ8P/wDhLNFjkexNtovkwrFaiD5rtXj3&#10;tI6y8DaGb7rEDknSMtUZlP8AZdsPHGi6Pead468RfaNN1BY5bOxtbrdJ5UiqWcHIcLt44JBLNjBw&#10;xh+JnjH4cXZu/GngfXtd0n/hH2/e2d2rzLYGXETeXNKSZQFZlKsHPIfIANeY/CH9mz42+PvDGm6f&#10;8NvFWqf2xI0kkMMk32SJI1QBgkp/d5IVd425J4IPb034d+B9O13wZeaL8S/Gd1qmuQXRt20+6jcW&#10;8xEb4hdQwOBIVYFgyqcjvinzc25Rlz+IzZajP4G8Yw31jeeIoJV/tG1s0BmMynbL8gyfnX7hAxyQ&#10;emcJPiZH4a8TadpOoWOlaPNpEYk03WrWJ44dRIUmWOWHzXWVJGWNs4UbwCdvDBUPh/xH4sGjQK13&#10;Lbov2gXt2PMZYhzGMkjgLtUZIHAHPFWtT03wFrPiOST4qeG73VNDgum3WsjDzreGQnZJtGAxU7d2&#10;MAgNjBwKuHukS3PT/FHiG9il0XTBA194dvLNX/tCzkZ5LFmUkgp994uemSRgjkAEeK+MfjF4a8M/&#10;ECbQr66gi0+8WS11K60WEtNGiMPLKhiSA653YZsjjA4rd8XaJ8N9Jvz4G0/4kTXWh6leSWulQ2K3&#10;P22K8jWOSFQtwEcK4LgZyMI23JAB8i8SfCjwSNJvNH8T+HW0nVpL6S1sfEh8YxyRxv5e+MtAD88e&#10;FOWUFix2jGCaUnZaDgfQXizw34S8YfB6PWPgnrceux6Pc+csaxyyGTAHmRlpxuyQSRHjGQACMgj5&#10;X/ab8N+HPin4m1rxZ8Oov+Ebk/dyWekm0SOKWWAnFwccpK8YAYAnO0btxGa7zwF8EZNLuofA9pdx&#10;ySfYYppLlr6SGO/8xnI3CFw7vGylcMp+Ugg4wDd/a28LWnw68D2mntLbX3223B0uzaZZGWcbfMV3&#10;zuAG7cM5G47Tg8mehZ8jeCB8c/iDDJqFhbQ6tBHt+yzaysu+4cjiMOM5J+nHGSK5HXvFXie08TR+&#10;Eda8O32mag0jJJBeRSWwDL127gCRn8K+nvg22kaHp8Og6pqWqqskPzW+l2vmLEx5bqwA56sOPTFb&#10;nxv+HEHxi+GdxoMd/CJJOYLq4tfMmtbpM7HGGDAj5TnI/EYNZc/LLY2lT5qeh4l8FPizrFpcTaHd&#10;aRKu2Nm8wXG2XcT1TcrZOfY5r1bxN+0D4/8AAccdhq/hF9WkhhWaF9Q1J2VY2YgkBVRSSRyOcdcY&#10;NfLfxA0T4q/BvXLeD4jXayrI4XT9X05xgybc4PRlbrnI6jgnrWdN8afELzn+0/HGraool5h1DUpp&#10;Yx7hXYhTx2Arb3lqjnsfRfiX9rrRtfnsri48NX1i1mqqsFnqTJFtzk5A9TkngnsCBivR7P4+Jqfw&#10;y1K5g1S1s7WCS1uFkj2vEi7mh5+Z5FJafksABtyOCcfEt54usL1vtWmAsGPzLt28565xXqH7OPiy&#10;y1geIPCWsWarZ3mgzGSRFB2mMrICVz8wBXPXgZNJTk9xWtsevap8abHwEbfXobnUPEEd0+64h+SR&#10;Ik6HYyYD8+h4qnq/xe03wz4Ng+Kur2tzIuqXM0Hh/SZpNsl6yBS7scny4Yyyq3UkuFXuR5bo3hy7&#10;0jXZNF0fWdCWGe53tBNdFYHweSGZRk8HlMkHjtXonxva1hsPCdpd+I47XRbjwnG9nDIsktv9oFzc&#10;+ZhiNhDfL1IJAXIxg1VtQPOdc/aC1zxV4it9c137DJqFuNsMECtHBZq/8KRKV4555JPcknNZYvfE&#10;/wAN9Qa98GaW8F9/rJlVQsaIR90LnjIJ4x04q9bW3hm3vbW90j4etdLDCrfvnd1aQDG5FQq2zPIX&#10;n8ea6rQPF+meIdajj8XeELByy7HuFjbbAvOCy9gM9KxlbojSMX0IfAfie+fxpH4htfDOox+dpbTX&#10;awWJkj+b5cOQDhd3yk9jj2q18GJ5/DvhnxdqmnazJb/2fo815psU0yecJMBGjYLnG0tDljgY6gZx&#10;Wl4e8etoeqRweHdUW4htUbbHptxtEq4wRgY569D9eat+Ff8AhWngPTJ4H0iJV1u3mt5be+tZB9pV&#10;8hwWwdwz3yCSOM4rB/E2/I27GZ8V/jBbt4m1K51O6sbM6qba5h0+DUEjVY5YvN80hiVYg4UgDBJy&#10;GBJrhrW+l8XX39h3MayRzQrtm0fVoWMII6PEZDlge6Pg+g617Pqer+Cfiz8PbOwufAmnapc2EXkS&#10;DaC9sBvOVcHdjPGAeh6EA1J4O+Gnh2DTbOy+HfhSx0/Uo1ea4W8WGMxx8s53ZVQqrnluwPJyciko&#10;x8xs4rQPAmgeC/Dq6JfpBr1trErpqeHid40RRtXZuYA5ctkE8oOeK+c/E3hT492zReEX8M3HlpIy&#10;WtpbpHIS3Gfu5Y8EYz2+lfY2heEPhH4d1i80nwHqVk0kqst3rEcbI1xvO7aAxZkRD91eOg6dBTvL&#10;TwDpiK2uapprzyb0juI1V2bYMESMvIOT0YdDnpmtI1OWXcj0PIP2bfhp8R734a+LH8ZWd5pKw2ET&#10;27alA0YUiZVLbSAcAHvkHFYvjj4Y3Gl+I7STwtcjWIZoSJlkx5bkr1XDfLzz1/HtXuvhvXGvVn8I&#10;3c8iLJZTLFHMq4b92SvA6gHB9x6V5F4uhvra9s9Z+HN3rN8pkZLq1vLTHlPkAbCOH7+uOmaylze2&#10;bXUraKTPFfH1z8RdE1swaz4f1CwTbtt0uIcBFA6ggYPHPBqrpOn+KvGJM1/dyBbXaq3z8Hy84Ppk&#10;Y6Amvoi9ul3/AGbxnozO4gRo7aHZuiLKDliCVx3K9eSODWH8R/Ad1e6HBJounRRWd1j5reUbun07&#10;Gt4VIyiklZmMviPPvBtrpHgB1vX0b+1HSRzFLK3yLu4B2/T3/KvW/DXiubxQ7ada6YFhW3ZVkLEb&#10;vlbIx07dOuO9ec2mh3kK+fq1xGttpykXRkjO3C8ggAZ3kcYA61qaP4ttW037XaXzWkLXBSORk3eZ&#10;Icnnn5e/GOMU5crWqFH3dizdtZ2FwuhaveqIbyNoluudsbZO1/wzz7Cn6LY6z4XvJLVZtzH5ZY+d&#10;v1wf51W8UeLreKOHRL/Q7O6WSycwTwSbVMh4y+Qe4PYY9c1b0+LWvF2l6fcaMlxcalZssMsMcZbz&#10;Y8AKMD+Ifdxg5GMU7c0b9B7noOj+AvDOqRWuueJtCspLpBmOT7KoH+9tB6Vuw6FDrjyf2jKskCri&#10;JVXYp46e35074fSyXNsq6vEsd1br5M0XllWiZeMNnocjGMcGtu3utQS8m097GFYpPlj85TgH+8el&#10;YxldWZUo9TmDoupaLawx6dpe2E/66QY2n2ou/D0F6o/szS0huGP32csv4D+gxXQ6ppF3rMq6WlxH&#10;DGq/OOWUHPAHpWbf2Fro8psb2VppI2XY9vLk9fu9PrVLTcnoYHiJtKsbK3tpb+3fUfOYG2e1C4UL&#10;zgEkt+XaipNT/Zw0/wCMfixtfPj6bQpZkC27XDOw+VTwvRs4B79M+9FTzeYG94+0m/8AGUFxo1pb&#10;JiZWDc/w+vXrXkPiG1u/CNzLo+oaUzMrFWkXOMYr6Q8P6hpmnavJcT2pKs4UOU2g+pyRyM+lc3+0&#10;1deH7zRX1ey0+3WSEKiyL0b1LetY0Ze9yndWXu3PnG81aymuVlhgkhjiQiXcANx7Y74ourOdLNtc&#10;j1BuGH3W6eoB/Si+tY7i3XUTZgqDkfNjH6/5xUiaTc3wuCXmjt441aGFo+MscALjqSdx/D6Z7bxO&#10;PlKc0thdEC3dXkHZFPJPXnvX0R+wL8EfAHj3xHrPxY+MskMPg3wDHb3Vxa3iOF1S+lc/Z7dgvWIb&#10;CzjjcNoPyk1872RW1nWSyCiSNvl8wdeemPrX1Z/wTt1+21dfiJ8FtZnaT/hKvDKTWFhJu23NzbO5&#10;IG0/IfnTnB4GBziuTFScKL7XV+9uoR1lpueV/Gv48+IPGVna+DP7R/4luk3FzIqsxb7VdTyF5rk9&#10;st8qjsqoo5wSfL4b65vrvy49S3MG5h/hBOKv+M9P1LTPE2o6ZrMPl3NvdNG8flgY28YwOmKqpYWA&#10;tfPEEcchbDsO2B/OuqXuxsg9CS3khFxJ9omDSK2Fizzjjn86m8vzZmJt41BQdsYNUoLd5z56W8rJ&#10;08wtnPsfWtKKG+SXZFAF8nqHHb1/z1qYshi29iNhZ8tulGxQuN2T/wDXrR1ub7JbrBZxx7gnIGcr&#10;nvntVrS/C3iu61JbS58L3Twqu52WJwAT+FdZb/AL4q+JLdZPD3w11WaGRcr5luYVA/vbpSoIP159&#10;6JS7knlFrpjxpJczTh2b/now5/Pmti18ea3FEvh7WbRdYsVUBEuJCZYByMRSclfoQVGB8tem23/B&#10;P39qDxDbtdaZ8PNyrztGpQhwPUgsNo49a0tI/wCCZ37TV48b3c/h7S9zBZluPECMVXPJPlq3bt/K&#10;plKk1q0XDmvse1/CmyVvhNpN7omoqbcaXCvlXMYE+NgA3c4P4cVJpF9Lrq3wupPLt10+dFVd2AGX&#10;b0/Guiuvgh4i8PW+n2099o8QtYVjtZo5Gdoo1G3938uB8vA6e9dLp+r6dp0M9lpvgPTrfbbb21BP&#10;LL3OCBtcsOpzn09K8+rUn7OzPQjE4HXL/RNUjg1GWCaT7Rbp8q5UFsDnOecGsd3mkbyYtTjjbnbF&#10;KpVsA9zzxW18WdTtvF2m293pOiXOi3saNG09wY/LTBPIjU5fknGCAMd681TwZq+nSHVrzxVcXHmb&#10;hHdfZ9o245XOevc4rOnUlKmraAuXm97Y7ZNF8V61GtyZ5ri2tMpDCjFVGOSoHBI5z0xzTtNkgZ1X&#10;V9Rexmt5XeO2acBpSVwcqCcjGcZ9K5Ow8a6t4Rkez0jxfHNeeS0qwR2pG7jO0uQwUY9s8cc15142&#10;8W/Eb4j6y15d7bOygjT7bfLcBWUsMcHjO45AXnn1qY1qut7W8jjxOIo03ajdu/XY+u/gvaReJdOv&#10;r61a1uLWGRIGjurjy45nYNxuUhsAcnacjIz6VneNNestQubjSEv7eTyf3K2cdwCsTD5eM9QSDj6d&#10;T1rkPgf8MYfBHgjWfH/xJ1yxt5b7SYk8J6NJdvtsYtzDz5n3BELfusR/eZAckE4rx/VvjvqWj3t7&#10;aW2uLqU326WOGSOHbG3lv5bSIeSybgQG3EFgwHQipjK9RyJWKqU7Ka1ep9EX3wutPBdz4U1Tw7Ct&#10;1NK3meIVijL4V9iuoYdSqmTHXnafWvB/2pf2e/2hfGXieHU/B/hTUTIJZ/tMVvcIvyFlIJYkAMxA&#10;x6da7L4dfHDxna6FZrfSzeVuLPEzEA8+h74+uK9Y1T41xvNHp+gWEe2Ty5ZpJI+WdlyxOfRj97px&#10;mtKcpRlzOzOr3pRSeh8n6T+yX+1qbi3tdM8AeHdL02a3WBba8uYHnEYAH72bdlSdo/iZfbOK9K+F&#10;3/BMD4b6Tr0XiTx78Y76TVLiOYTaTotqWgHmKVYeYwDttL7htAJKD7vUe1Wnxbs4r1otRk2fL97H&#10;B46Cug02+tIdCm8Wi3e3K5SJVkCbcdwqDv8AXPt3qalapGLtpfTTr6hTw8ZSuzgPC37D/wAMPAfh&#10;DxB4A+H2mQprGpxM9vr+pMxljkQbgqSDLqm0OuzjJcmvIIf2MfjNqEfnD4h+D7rbhksLpblURs/x&#10;4Qb+CeDxntX01qWu+NbGHQfEV/pstppc+qWsrTSxp5k0fmgbsZJ2sm7nupz6VhaKy6Z4i1LTp7pp&#10;GW4k+dG4AUnj254qqMq0acpSd29+uuxlWw1Ockmttj52+IH7Evxkl8S6jr09toOryXEiw2kkOvLD&#10;HaWoU4CxPwo5bPJJ4HHNXPA37APjTWEa0+J+n6JpFnJGIvLXVBcu/wA27kRoQq8DvnPYZr2jVryM&#10;XLPf25VEZT94YByTuxnJ+lR2r+JPEsc08usSQxzDbuLH5BnjA6A4/GuiLtbXY5pYSjfRHk6/8E/v&#10;hJoOswavbeOdPvWSZ1Xw3b3TRSXRaN1jj27gwGDI/bcE6hck14P+CWHg28mubDxj8aEw1072zafo&#10;hjeIl87NzSfvEC5AJAPvjAr2hdF1jRvkvAqu7Kbe4TDSMf7+/G7pgccY9cmr48HWusQudd8RzSXw&#10;QSzW2JP3SnlHLkBckZbgkjPPXFKnWqRk3KduiN/qdNU0oo8Jk/4Ja/ALS9QjgufjfrkIjiy8Npp9&#10;vG0nPqxdl+vvXpPhT9hX4FfDzRo9W1bxnrmrafrBkFvaLJEzL5W0MSMN3IOWG4564rvtD8A+HtWu&#10;0srW/WJWhDXEk9ztSTnqxxkjPYDtx6jY0PyNHkXTb5VkkjjZIbiHBjKHsEA+XPAxjJxzUyrN7tsa&#10;w1NdDkfCv7Mn7NVrLDq9pY6k80MXl2VxdXiiSzycnaSn165Az9K0dU+C/wCzpZySTXngdbhWlDSN&#10;cXBkadx/ExHU8Dn2rWkGiaosi6Zp00ki/wCsh2mMgjPIwen+TWXavrdnd+VqXhiCOO3b5Mt9/PRj&#10;uwBjp9ah1JG0cPHsWY5/hZpEa3un/ClWMMYhC2dwzF0Bzt+dh1PJz3yTk81pal8Sfhc1rJHrfw4k&#10;tpkAC28szjeuMgk49PTI9zzWDfzrrkv9j6eRGkrbru6gmULCv0znB46dfxqW5+FOmvcJNba5NfXb&#10;YLSXDsqOccD+ntWMqlO/vHTGlKRS0T4g6Vqmt3dvZfDmOO3htTPHHJskWLGVzvK7+SQoJxjPQ5rJ&#10;1Cxhv45LlPAthJ9qyHaOCNFJH8Iz/P8AHk1rxWFn4MspNLnOJ9TfM/lqPkijJAUEdVLbvpt96qO+&#10;iJKohtj5kch8zMnyrj7ox/e9fy6CiPvaxLceXc5q30fwJoryyxfDu3iKgebLDbp5f0YMCCPw4pf+&#10;FleG/Dl0tnoOg2cMr482Wzt08x1A6ZwCx9AM1r3WoWg3SCKMKuT93IJ/rVZ5tK2NNpWmW63iruju&#10;VXDRkEEFT2PFXpezEe1fDjxNPrf7PF1bafaw2bya9HcXjNb7C0yg5cxso+Zoxjd1xt9xXE/29YL4&#10;vk8M6MI1haPzpG8kiQMex5+97YzgisPwv4lVPDF94blvptl00b7WkwzHPzcjocAfgPwqlpNhLpfi&#10;K1eC0+z28i5mvmmYbVbOCApGSTwATg981lTp/vJKXV6C8z1NR4dvNNmk8MahcQX0lm23cqv5UZDK&#10;ZAjfeJ5G3JBxjHWpZPDkcvhOKw8QkagFjja2mkhbzZJFcSB5NvyrjoF9sdKxfBmrwaHq9xrN8Y1j&#10;stMEE8jKCd0k2PlLdwnnEHt8o9qv3HxI1DW9WsfDWj20Kx3EINvLbNnzSwKAN78/gfpU1KlSEVyR&#10;un12sTynRL4E8K3fhOSx13TLya4a6LWS2MpjAhA4Lgcli2eQQPavMrL4dx+GvGpvr7TDY6f9oVrq&#10;aS6UgRhm3GUctt6k4x69DXovhvWWn0KTUfENw0EccimOZbzCxqGKkkA7SGIGAQehPpWp4hm8Oa/Z&#10;SPqFvH5TWrZmjhOJIzx97GAee55A712yleNjDZnBaR4e8IePPDA8ZeFtJubtZppHtZHzCBGDw4HQ&#10;AntwRnpniqenWWq6jANC1iC4it14tmePDIrNu43dVOfardnqd54ch/4R7SdYaSx2r5Vurfwjqqge&#10;pyTn1HpW3dHxHe20eraRHaJGvyCC4t8gD0/2T71lUl0RpHRXZU8G+CtW8HeIpNFsb+61Ia1p7xtN&#10;cNvZYvvqW3ElRvjTAHABGBg1Drmi6zolvDAVkRt+6VV+4Hz8uTnsMk89/asVtV1Dw94ilv7LxP8A&#10;YrjbHDFZQxhlEjSLt+Y/w9uBycVrXOvanbazdCadpI/OfZ5ih9wyc9egpaodypZahrEE7T6nOu2N&#10;iqrCoXavXvnPOT9K3rBbu28P6nfS2zbjfJtlZnDQYX5kxnbycHOM9ecYritcvJfEl7MYZWhEtr5i&#10;RwKAJGHAHy8Djvx096m0Lx5rOo3i/D/Vrm5SO40cyZt1JWO52FwWJ6gruX13KB3pSjLdBfQ1NU1m&#10;3Wx/ty6immhtv3bOwG7JBx1I7A4+h+lc/pOv6/f6nZv4HvreGNbtm86NV84yMAMbu2COnqT61Bpq&#10;w2988N9bNI0rglLhsxyqhIHA9Axye2aqaAqfDrxIfFGlxw/8S+8+0W9ncZaGdlPy7sHlTzx1NbRt&#10;G5J3mp/DnRdBZtd8Q2Ul9cysxktbdRtU8H5QeOuep711HhD4daFqt9purSLdNpq6junfT7ESOjbC&#10;VgCHh97BFI6deTtNeV658W/H/i3xrfT6fpH2+K8upBZ2sMLq+Fzwq87s4JGB/wDX9e0TWLXQZfEH&#10;gOx1qdL7w3pNrqGotBdNauHbdIkQfGckFdwUE4K8ZBAzqy5Y3RMtFoewPpOq/GLSV+GOgeLNLs/J&#10;t7a31q7kt/3jtIrSiNxGojTYu4MEGS20NjJz4jdnxR8AvG7fYfhPDqmsaHetBFfXTsljKxRWcghS&#10;W+ZvLXgfMCewNWPhp4q8f+F/DOhX0fha8t4b9rnU41mtQt0Zp3Z284MciALkKXAOQML81VYfEPiT&#10;UbTVvEniHWbrUtJuI7WwhmSNYpLRpowsssr4LBgHDYAYr8pAAbjzfbVKd09SY6O3cr/APx38Fv2k&#10;PHviS91T4PeH5vEWiw3PnX17cTGC80eW3ZMNwEZtsEozjcuB0D14t+1j4O1LwT+zpP4dh0bUNW8c&#10;+KLxvD9r4qt5DcNNDtjuJnaQErFHEjOFMfMzSPtJVSRueHviZ8NPhb4xuPhxafCi1t/GGnLM7zSW&#10;0t3Hqdh+72yt91FSNZDkYBkYnvkjttB8d+GPjn4ZGr/F5NWFppuqNqGhWfhWGTT4rk2SlJAScN+7&#10;c7o2DEEydTtUV1U5OjU9p9l69+nT56mM/icWfn9+0Z8AfGvwB+APhLxRq/gLXtJuryTUtDhvvEOm&#10;tayLbmWSaQLE3KM0jXGxsnEJI+8x2/L8Ojy3mpx6fuSNriRY1aZwqDcQMknoPU+lftR8S9F+B3xr&#10;+BS/Dbxt4g8cfEKPRnm17TNKvZEjt7e9t4hbxWaq4MkknlyMJGZsMwDEgcH82f2n/Ff7NvjXUNN0&#10;z4Mfs+zaHqQsrdLr+zdWlWF5TvwRC8RO5g8JJDYYjjrmvUy3Ee0Tik3q236u/r1OWrH3r/12O8+C&#10;Op/DT9nOHT/iH4l+JGkp4ouPCt5Ya1H4f1ya4TWEwq2kgktXwssC2zAsBlZWLHOAp+nPhB8W/DWv&#10;P4W0G7F14k1PTRDdtJqlqY0gsoIfK85p1jHmO8aYYbBg5JwcEfmT8O/D2vav8Q9H0u7gkkht9Uto&#10;rm23Zdbd5vnIXrtwzEkZA35PWvtr4A/C74f/ABa+EfiLxP8AFzTdYtUupLEWGp2WrBWntVuGvlt4&#10;7blmh8qciV3AQAw7cuOKxfLdc12v6SX4mcUfXFn478PWPh7WvDvww8Oalex3msQtYXjXcrwJJJtc&#10;CU/K3yHzHVmXEZmYdhu7j9nb4ma34E0TT/hV4n1mfXIta8V3F3r2u3KE3M+msqyRW6pEoDKhkRd4&#10;POWZskmvjbV/FOrfs5/BPWPFvidtV0XXvGF19v1KDxdqEdtdWUl22Y4otn+pykasnzMyrCVC7iVH&#10;pfw8/ar+x6td6n470az0+O+a30zT7ma8fzLeYw71gdlBWJdzweYWYbsDA/veLUUr9Lf5Wvr8zspr&#10;qj1nVf2T/hd8cfEesaz8SPGeva9a3/iD+17KwlVoJrO1t9La2t0uJCTHK7w/McRqvzAHlQ1Zfiv9&#10;m1PHuq694G+D3ha1s49tnqkeri4gW3vLq1e3ZLmQFdqsrSPHnPIwWBHTU0j4h+FNWsoIT4svIYdJ&#10;1AaVq102sSQ208k8EDxQuFKhoyHwISBk4JBzz3t1Pp7ajezN44stAn1L/RY9UsY5FWSzWFGy20jy&#10;tzKY2BwBtTnHIh1JR1evby2t+ht7OLV0fOf7VvxH1/xdo+m6T8Ury78S6hoKRsfJkNvZC6hMcK+R&#10;HblFk2E5yyAsAMkmuK+DMfifxtd3x8G2d9dX0mm5ezv7FhJclcB2UdyTkjBP8XdcD2X9oTxdpF34&#10;d0/UPhbol1fNqV5fTXUa2sZjaGBgqGGT51Jd8uoYDGIxg7ga5a1/Z/kn1608XfDT4uaheaboupGf&#10;V4ZoIY73T4pIiZZI0U8BIC6uHx843DGKnmTiuZ2uZ8r5jmLafx94B+J8ngm3+G95HYzeXDf6VqEC&#10;L5728btHIyyAbFXP1wOM8Cr+oar4b1Fdb8bXvhi83alHBZ6hNYRz/ZdMnRcQxOrl13bjE+F2AsD1&#10;3HO3+0T+0p4M+OXiCxh0rwfADBeyiXXJLydv7U/ebTNPEXIZhkkckBCeDxjP+Efhr4qXmj6la/BC&#10;2uL6NLaPULhUz9kGohtiMI9ybyFSPcpIA+UkAVtH9ASscxqvjLwj4CurXVrCGPS7OG3E/iCxmvC9&#10;vczhiqylC22MsVPAA+foOhOj8X/HMOrabb/EH4e6jL/ZLz7vEVnJdqH06d8BAEWPaI3O75i+OmAc&#10;muP1L4X+HrG0bTvF+tWcepyeXO1jYxvIId/MasDkAkMGwCcA8Vr6Be6JpguNB0zUbVprmxhtL1nh&#10;LC6jikcx/K4xwrKpGMj73XmnJRcfM3g5R1Ro23gr4bavqY1y/wBR1B/9FQ3VxZzKtvbzM3ytJuXO&#10;0H7xGMZHbOMvxB4Nj0PxBY6hBpUcF5HrKSeKJNKh8+YxeUzJeYyAwGEQ4BwGHDYrpYfCvirTvA0t&#10;tov2eJmmimaJdP8AMNxGInBjYNncTuRskD5eMeuz4bkvPifqWqeH/EPgPSVuLOSCK1vhILTYrEIt&#10;qTEAZF3KdoOSvOcg8TC97BUldakdz4m8D3+vahr+h+Lprq4j08XVxpk2l/6NfGS1VlUlyoiLxsvb&#10;q4I6VzvgzxQWs7jQrDxR/aEt9dWwuIWsvLis442I57SH51O4dNo4BBz1nxpGt6jpd82l+LdG8P3m&#10;j6kbafRPD+ln7aIRCgRyu9kK7cZ5yF6nsvB21m3hy+/srwTou43On5vpPtStCFDkMNg+9IGD/Nn5&#10;Qu3sCKpy926+X6GHxaG14q1Xw94L1OTwxPoUkjalaiZYIGIEwJ8vLdQASCPwxU3g34lp/Y3h2PxT&#10;4eu7e1tbpotPuLhTMx8wlnUltuVAjOCckYA6VDog1LwPC3xJn0K+uJLiFoLW+a64WEIzbVUgsVCm&#10;Q7hwNw61m2XjG31+yz4m1032pvdYs9NXT8tHGTwFkVQF3bivdsIfU1NSTa1LjTT3PdPBa6N4vsrj&#10;xjqQjewjs5E2XVxttmZlKs+zhQeME9RjjpXAweAjp0utaj8YbtLXaLe00+Lci2v2LPlp5TOoIPCj&#10;ClvTJp/hm0n074batZQyrNb3cymSOxnJe0fgMOcBSMrjB5OenWue8VXl3rWpr411PS5JS00cmpFb&#10;hvIhWNY8xgE4XeqM2MZBbjuThGNt3oPl7HqHwc8IeG9Lv7jWPCljqtvfvbrb6bFFdLN9muLkmJnV&#10;FUM5/eAchlyM8HomteEtH0Tw5/wqvx1Y6t4gn1c3Mci28ywwx+XjJkjL/JKS8nzkDCghemKofCz4&#10;ieFl1CHV4jbNr00Pkw2t9cPaobdbjyvmYYG9HhY56hXBGNxNdP4s8Nprvjmz1rX7mKx+yfLeTWO6&#10;S1ZyGQMGUheQ4ySeRk84zVRu3fsHLy7jPBIsfEfxI+2+M7zT9BaOTyTqVxoGyNZH3on+kYY7eDuB&#10;YE4IA5qnb+FJI/ibY3PxF8ZaLDq3iBfJVnjMIez3iKJ4z8qvKMNuV2UgSAll4w/V/jbq3h3V7Lw5&#10;p2i6t4gs7KaOVtPe3Y2rKVLLJs4fcud6lSDnPXJFa7fFfU9UttL+IWqj7beJZPaNIzr/AKRJLEDP&#10;HtIGHVo3HXAZD1zSb9p7yXQpx5dGSaX8K/C2tatp+q2ENw2l/bZ20fUNHRppyySKk8B+SRQMsqsS&#10;SVBHoTVzxpa/E/wRY3T6ppqaTplrqU9rdJZ2cMUlxbzsQI1jEaqSokEm4FSvlmMEcCuL8N/EbxT4&#10;fubW4+Cviy4hs/EEN3CbHRyXMTl9z+ZH0Lkqz7sEjaR0ar2i+OvE5n1TR9W8caheNctKPtF4ysph&#10;I+be5XcMliOoKnO3GBU+0k4ponk1Z0mi6v4H1OSCx8c/DhrjUIENgrLCNt3a3G10mKBWbKphmOcB&#10;mPXAI5H4h+BPhNFb+JofBPxCW1m8P26Xd0ur3M3+mCRmCQ2ySBfNMb8bQoOA2STiqN38QbaDWv8A&#10;hILDUVmudNRftUTXEhW6jwAgjT72QCwIJIPXFYsfi7Qx4gsfFtteTXmuNbyL9lFiWjkZSHMb7gMO&#10;Xy68EHkDvVRlU0vtf8SLe9oc7ceI7fxHJbeGxaao0UNqvm/breKKcL94Z2Ku+PB3KGJIHfpV7wbc&#10;QWmpW9raW9js+1eZClz5cP2K534WcMFLYIC70J2OqnJB63tJ+G3ifVPGOoXs1hqkd9cyeezTRt5b&#10;JIGOHkxjJ+o4PpUj6dZHSU8KeHLv7PrV5bo98t9YAEwzF1R4yT84Y4XK8DBJPy101JU43SG9Y2O/&#10;vNDm8U2+nyxvpusXFus+o3GkaTBGv253JVZJvm3sf3pVHIJGwn5cgHhI/F7+BPDV8+veF4i9veQy&#10;Ws3luVjZnC4kUKSFzgA5Iz1HrB+znqGj6rq0/wAN7rwLfSSfZYrb7bIcwNcRseRghsCKEfMxGTuI&#10;zmuw8VQaO/iPUofFRiije6RhHZ2u9IlNvtSPG3gbgpP91s9T1w5pXcZEx97U5bS54P2gPhXdfCTw&#10;j8R9W0m20O9jjlt3s3kt7mJ380o/lZ8s4P8ArV5AGMda774babo2l+DE8BjT7eSxuI54Lxb++kl3&#10;kKkpCySZPTy25I3DHYGuJ8F6b4S8Da1dav4J1G4WKPfFdXWoXBhjuIfMVhIYw20Ff3qBh0VhnoRX&#10;cap4R+InxB8OXjeDtbuEWW38yxmtbhJFt7o+UVCY2mNjEFUn5mwc9OKxlFX5OlzbpczvHHgr4pfF&#10;Xwle6f4Lj0XXrGaFYLT7LdJbzQXSH94BJ8y3CkKy7HIKnJDAfLXypq/w48avIya1JJp8dk2y/t7r&#10;GVk7oTnHHtkY6Z4r6I8BWvi3WfC1x4cvNSsWa4W7H2i1hOYHcOJ5GEJHzhivzZJz83O2vL9a1yO+&#10;8GXhTVdN1KLUdV+z6TfafdyS3EcCA75biNjn5mQKp25+brxg+xhZSjzQ03MW7Hmd8PBl+tnpHhC4&#10;vPtdnrHl6hNcWwVbyPynZQp3ZI3EnbjjYDk546DTnk1TU0sd3zKP3yqmdzf/AFq9W8F+CPDum/Ae&#10;TwTD4WM/ivVrlpZNSmhVoYz5qx2wjYncsxE0fRQCAwJxnE3hPwl4U8B+HZIviXBZ2PiCS+e1hW3d&#10;nmaLCtmZCNsTZDoHz8wxkEjJ2p1Y7f8AD+pHMcBa3M2no0thtWRv3czbgzYGDz6Z9qxPHPiO/k0W&#10;4fVoxcTWsP8Aoar935iSfp94mu28ZaJ4e0pru20Jo/s90+zTryMBQ52jJI/hYZAIPHHGRgny/wDa&#10;N0zVNIOm+D/AV891qGrJDEI0z/rnVSsfHUtuXA75GK1jOLkby+Gxw3gXxZ4m8O/D3xlqnhfQWupp&#10;blLy9WCEyPtiDfLhQTg7uw5OPWup+G/jXQPi78MLeC8tY7jT9YeOea1vJDmOWJySuQRjDZUj+Ifh&#10;Wp4H+D/xx+B8S2VxbJb+JtS1WE6bDaq2197RkK2ATvC/Jt6ll49auXv7Pnin4deP9e+EFjZW0mr6&#10;vqt7q1mulOZbZFuVeWJQwyERmGOSNpbB+6TT9rGWzVmYtWRQ8bGxihsfCiMq2txL5i+VMMwxqqLg&#10;AfNsBXjPByetR/C7wjfxeN1+FXhfVLi6jZhPJobXjLDJIoMkZyvII24B7c5715t4Z8C+OLr4+t8G&#10;/Guot4X1SSNmu5vEEMqCBVCOFYpG5UMjDYcbSXTnkZ9Ii/sb/hp3TdU+Ctxr3hdbK+vNO0xtZ3Lc&#10;vJBFHHLJtlVSY5POkZWZeDuxj5cKVS0Wl2v/AF/wDOrKNOPNucf4z+EXxa+Hmra58SvF+gw3Wp+H&#10;tWhvtcuLe3jNlf2sxVXgUwoF8zAD8Y3bTkZxWL4k+Eekat4s1LTfBmsJNpOvq6WIdf8AWK0eVA6f&#10;eDHg9DHnvX0dpnxH8H/ECfxd8IvEmizSeHre4WbXtYmiMtrdTbVDqETLsQdqnAIJHOCK53S1+AXj&#10;HUNG0b4awxzNoN5Bd6Zp1vaTQyNOyF48STAFkZJMhGOM7RlcYrL20uXT5v8AIxo1vbTSUWvWx+ev&#10;w38E+KY9ZuPBNtHdWt3/AG9DDYs2VAnDumCe2GAOe23PqK9B+EniT4u+EfGkmnXNrJBDNeMbm+jj&#10;Ah5LBnB+78+Dn8eMmvsX44/sjXfgvxFf/F3xGdQt5tcg+1+TBpoNrBfbSq+VLGxTzlWRi0YAzgMC&#10;eTXzL+0P4Dt/g54P8P2Nt4iu5JGvGMciKuJZHTd+8/iyqg9M8sc+2ntvbVHbZ/na7NKso0ZKL3Z1&#10;3gTxB4d+Enx50nXLjUrj7Okczm708nzrmF22hflPzZR2UghgcdM4I1vid+0Jrtpp0kWmPeRzabdN&#10;DpOrQ+HzFb3khl8x7SaQkGPdEX270PClSOc14H4H8X6fofjiw1X4ibrnQbmN4pPssSSCCY7SGcck&#10;KBnO3nPY4NesW83wW8Ta1ar4Fa6W1tZopLeXU43FpfgH5oxuAyM5Q5HGeD3pe2cZLS5jWrVoStGF&#10;0aM+v+GvGurQ+NPDmlT2tjYxNLrZWVXuLNFYNlOcsm0PtbIG5Sjc4J+rh4S+CfiX4X3mpaXHq97r&#10;N5biT7TpOmGR5ZIyTFEy4JjDbtpb8yRivnvUdB+H/wAM/iD/AMIR4Rn0/QYfF17a2l94dv5FvFjj&#10;aNt7/vkUiFixVwCMAAbm3bl7X4NeMI/gf8QNa8Zat4r1i+8KNfYmP766ltpoli2uNpLsN4YIwU4X&#10;72SCQpVKtPVfcdMbvc1NA+E3xG8E6ncar4jitWgnt1v4YILWQ3EFuq5eSSMoTGqEgE8g4J4q94B/&#10;bb8G+F5rWbWdSvptUtrqWabULG32xrvUqyfN8rBlJ427SMDgjj0D9n39sH4Pal4p1yH41eMBbx3f&#10;2lNOmubVljktWYYjDRptJkTYfLzy24c4xXnfxR/Z78G+A9EuvE/hTV9L1m3166x4fDaiyywrJINk&#10;RTjzCoYKVwCBzkkFaunzTi7/ACHI2vEXxd0zxR4+8Laxp8vgnVpPE1rE08eqW/8AZ11YIUl/cK8Z&#10;CEtgAMwZg6quDnFcZZaprvh3W10az195rQXTSTW9h5kcc+DkKRtCBgD97Ck85GcivNPiRFo3gHV9&#10;N8PeNPhjceH7nRZi2oaxbSSXZupCivG6kZKKvykKRkZOcYIr2rRNb8I+NvFthaeKfEemXFxfTLLD&#10;qdrfMv2yJ7cRiGOJsFpd5WRVQA4BBDd+iLlpoZne/C2z8Dz6ZqCS6xqGkzNG0tvZ3Ts8CM3XHO0F&#10;iB29s8ZrzDx1Fe+J9e0TQx4t8U2/iK3mjt/sOhyIiGIAshhmy7bd2MK2AAx6bcl/iHxpoTaw3hl9&#10;YddKtNqWl1NavHHOhBG7rlDwcj+H6deU03xNo6fEa11ax8epDDYzK0dx9jefvwoaPLEEFlIO5cE8&#10;Cr5veKsQiL4q+BfiZdW8PgHxJpf2iZf9I8WWCsORyTNHH5Y3ZyCo5PIPNdv4Fg8S+JodUtvEcWl2&#10;t1D89rNp100Zddw3qYWc+YSxJIyR8xIAODXep+0n8NtP8EXmtN4nurHVrOMusd5J5dncyRuuxY1l&#10;3qS/B2LhsKSOQMV9d+JfwE13T7H4w3ms3VrNf2oOoyafbM81vMCkTqfMjdCFOAFRt3l/P0wTpbWx&#10;HK2eaftB/DnUda0qHxpNpEd9HZWqpeajpNxvjj2uxCzDgrIpB+8uQCOTXPeDofhT410rSvD8NtqO&#10;hwedGde1JNv2ezcsfLuY2V+m8BQsiNyxxyM16MnxE8Cy3/iGPRbxvFug6nDGuqR2NtGzfaBmMyI4&#10;YKVeLHzjcCV+6fvV4vqvwg+FOt+LtRm8FTw3pjtluBGdY+z/ANnKpRnWUMrYG3zF+TJBClgR0XND&#10;UuMbHv8A8KvCVx4D8ULa+FfF1r4qVLRboW8Sxm4ulZ8q7zRSI0Dh1RkfGGI2eor5v/4KTfEi5v8A&#10;xpp9v4UtdQjuNLZvtOoX8UcM7ysTuBWPAPyhM7hklQe9ZSfHvxz4RuLWLQdSsrHSI457d9Vu4fOk&#10;8hdznDAASFF5IKsGVAduea8b8TfFXVvix4juLu58T3HiCb+0MiNNNJaFFBUyEogULwuBz8pyT6qL&#10;lJafMHpI9S+HOs6Fc2tnrVhqt1c3ksIS4kIO2OTvtB5xnHYHmvT9AvPENz5V7psZieDmOSObY271&#10;y3T9a8E+H3ijw7b7dEtvJh1CNpCvzFVHPA6V2UHxWGjXLJ4gQLGsfy3iyMQ/PIJwB/n6Vk462R08&#10;3uJHU/E/4c6d8cPBt54K8d3osLiRVa3vm2tJDMvKscEZHr0zXxV48/Z/+J/w78XTeGdU04zmKTMd&#10;7b7mhlX+Fg2O47H6da+kPES+I76H7b4TS4hhMjFYwxVNuBlwfT1GOMCul+GfiXQPFeironjFzLeW&#10;sjGSS4QyBlP3Sc+nPQ9BWtOUqcbdDCS5panyfY+CPHrW8lnb6f5O6Mhmk42jHavT/wBl74QeL/AX&#10;xAsPEfiaGSa0mb7PcWoLKfJlHlSnI5BETuVx/EB9a+pIPAfg/TYbcxSWd2rruimXG2LsU+YDB4/l&#10;Ws+jaDHZQ6tpOvJPDHMqyJZYZImx91sDr/Kh1J9EjN04dLnyrd/sveJ/DGrXXh7xb4wvtZ0eHUJl&#10;SSJT5UrqxAYswyjsAC3AJ9wBXQ/Ge5trvwNoum6ZcNaRx2smlR2bXRWMm3YSREtkKGInccn07A59&#10;58S6tp1xrt1OdKbYypcRXN0oWO4ViQVKhicgj/69cD8SvgjpvjPwTqUmi+TcLbN/aUUUNyHZWGUZ&#10;CB0bYxwSATtwecVXPN6AlY+XbjxJc+FR/Z17p0kd1GrK0ZIHlv3DL0/Wu00HxdoFv8I7zxHLftba&#10;xcailp9nvF+V4dm/fE2TlgQAc4wpHJzgcH4n8NXsupxxR20zyLKYmjVuGI6fjXUfHiTwp4e8A+Gf&#10;hFrFs0PiDTd2p3V0qr+7F0ikQPgZzsSJxnoG6c5pRjY0TNj4ZXFnqer2lrNcTJ9qVkhAAWORv7pf&#10;Py5yBuxgHBrp9E8SadrvjK38OpA0EN7dLaXEcRAljmDBdxYgN15/pzXzr4c8Y3/g+5+1B5JAqt5f&#10;77GzIwG49OD9RXZeHvEg1qTR9Uk8TGzuLK43w3EwkkL7SGUHYCcZXAwOCawcZX94191rQ9EtbLxP&#10;Y+LLa0jvNRlitdQZGuJLp5Ft5ASBuAOVGdwIPAG6uw+MmueE/hB4fs/hn4c1VdP1rWGS81pYgz/Z&#10;dMePKQ4U/wDLSUGTHXaino4FeY+Mhr2u+MBp/hOwurU3lx9sku5pFeGFieZth24xkHcX49sVg+P/&#10;ABBfeMVh1nxB4/bVtet1+zfambc1ygUbAeOihdo9uPSiCi2l0Id46F3SvH9n4e09ZLsvDfLLvtbq&#10;GMMGjwflYMflJP8AEASRkcZra0T4sNdhtP1O7ur6LUYxK1rcSBlikBzlW++oyAQA2PpznyGRdX06&#10;5bVdWl8zzMrKNvK59q1PC0l7JeTCKNZpIcP5ki42rjqMdulaSS5bmaZ9KfAHVfCmq6lpmiX99I2r&#10;WJ2RmaRcyAn+IeoDcnrj8q7i58UeENA0GTQtE8NRpNNCCIm/5aHGCVPUHkfn1r5n8HeOZ7Pxrp93&#10;Pbq8sLKrNHEu4+/v9TXrk/xMe9On+K9IvIpb6xumks9NljXglSvzN3QjtnvntXLKLlYrmtsereGP&#10;hjYaZ4Mm8eeLvBkcdjbxlri4nmWRgAM/cySBjg5yDg4PavG/FOneFPJ1a78PXDQM9/51va3UpVZI&#10;iwJIVGIGOVA9AvfgfRHw7+NXhn4gCTwh8U7Cw0nUkt0NzBZSt5MkTAkchyG4z1z1+lcT8dfB/hDw&#10;n8PdZ1XwfdQ3Gn3G0QXFnIXaPe4HzAfd9OOB3rmUpc131CLPnDx74/fVtTuPDunyeXZx/Lapt27m&#10;APzcjOTnv7CsjRNJsp/hmUldo2j8SwN8q58seXLuUjr2qv4h0y5/suG+065aRoiIpFZiWBB/MHp+&#10;Fe3fDh7v4b/Cxtf1Twpp2oXVxcpvtbyCOXf8p+Zw6kfdLEd/5jvlLlprl77Dtc5MfBWyQ6df+I9d&#10;tNPj+1OYba+jZVu0Y5KxMOGfP8PQZ61q6t42T4XeIHtfhnpm6HyFN+mpwhy8gyF2buAMNnPXPpgV&#10;N8XpH+L/AIVXVNN1e3WDR4hE1jHIVNi5bPA/hVjj5hxkYPNc1/aUFtFb3dveK8zW4jurW+2NH5mM&#10;ZUkZXPtg9+5rPk5/jd/LoVfl2O4+EvxThg0bUrRtLhXVr2Ys11Ku9EByT8pB5PXP8ql0rxnZLd3D&#10;fa7y+k8/Y/nz/LG3tuzhfbpWJoepeBNR0xlNhcabfpCXkj8wyRSsAendenTBFdXoVhpwt4pItNhu&#10;JHAIt/LOW9xxyanlipOwOUpRRBceLrO7tlbTNSaFsMGLfvB0PP4njNVtO1m3svDU2vvaya3d6XJ5&#10;11bw3Ajkt13ABwGx5q/Mv3NxBPOOad46vbFIv7FPh6SwuJmAY/Z8cH+LIHI7VU0Xw14x0jUGm0rQ&#10;rrV5PL4jhfMYXPLbQcEfT60+chxLXifxD8T/AIseBIbbw1od3pflXxkWeSxfY0ZXhRMuOT125HQ9&#10;iaKW0+Nup3PnQ+ItDtxGtz5bWEchikiZQecbcbe31NFX7SPYXKfUeofCP4UWwjOpR31wq42rHcIA&#10;MdATj1+nSqPjH4EfBbx5o66fqtvdNGrb/s9vdOrBh6kH/P51sX958OjA10txez7cqIbaTaG5Hzl2&#10;UjA9smss6+uh33mwM5jmyIY2wzEds/hXDGpJSO/kpz904m0/ZQ/ZzN+r/wBg6kUTiRp74klfRVwN&#10;oHPPXmul8PfAj9mzTpJ5rHw/dRytAfJuLi9mdt4GAV+YBCAzYZcEfU5rtdV1B9C8Jt4g1S1PlXCq&#10;POa32puI4Xpiq8tvDpVva6nNIPNuow32WPllDfh1x2FN4hy7k/V+XqcHpn7Mn7Mt9DDpXhb4awyX&#10;/wAzSXHnTMxj2gY+ZyFUY/hAHrmtbwx8LPgr8F/E8Pi7wz4PaDU7PDea1xLtk5BCEFtpTIBxjn6V&#10;ueN30iDRbXwlDpi273F9G15dW9qDMwxkIXOMnp8pIA69q6z4n+BfE9wLSPUEjnzboyw21ltVevLb&#10;R9/g5Oe2eM0fWYz92WpzfbdjyvT/AIWfAHxZ4oufGPjX4dQzXV88ksk008mNxJJKKjBRyfywK1oP&#10;gD+z/r/kaN4R+ElqZLhsZZssSfvAliT+OeP5dFqPw81fw/oi6v4q05rW18zb8/ygegx7/wAuataN&#10;PoelaX/wsOwlcWtpdRwmSz+Z956KFB++cHAxz71csRKK93Uv2cWdb4X/AGRdG8KafZTaD8HvDOnt&#10;fKSYYrVWFmoJHVuGbK926HJPGKqeKvAvijwxa3j6LoGnFbG2klYW9imGfB27nxyM456Y6V2OseJd&#10;d07w7Le2nia6nhkmXyFmm/eKuMHoBtOSecZwaytT+JXhHSfDVxpetarNdXUNkbiTT4M7WPRVY8Dk&#10;4AJ5xkjgVzRxkam/9PqDo1FJJK5zOoxwLHDe6rNBJGuDJE46d+FHH8qyda+OMa3y2OnWcbQ+YNzM&#10;pJcdPWuI13xrqmtl/tg2+ZIzttXpnsB2ArnrG8RpJJWHliN/3YZv896uMuptJezex6dr3xv1ZlbT&#10;dO/0WEn/AJZkqv4/3v6Vxmp6pq91cBhrMrnqWWT5R35/wrAuNfvbmdbN4N6lidypxzViCAiNb63v&#10;ttvt/wBXJHjbj371Q+Y05NV1DUPLsvtEh8n+KSbP1+gp0uu21g1xJHdmQpblmt1fPmcjiq+neJYN&#10;OQrbacGuHKmO43fcI6+3NaGq6t4PuUutbadbeaS2IgsbZMoqhu7dWIIOc8/pWdWfu2Lh1Mq98T2u&#10;s+HLjTtRmhWZZcW7cZG5TgN7jHrXLLGp8Px6ZcazLLq0chQt5P7oQ8YI+YncTnIxgccnNMl1bwnr&#10;9nqGnT6YZCpjlVvLIVlBI3HAz1bOPp3qj4b0m5+LvijT/CXgrUriDWLORriHylG2e2iw0oI53EoC&#10;CD1B/PKM+S99jnr8/s/d3ZgXfwxt5PGNjDpwvHnvZ5JFgNyymYiM4z32jgnoMEACtC9+EfxF1b4t&#10;6b4R1nSrGx+3XMNvZxLdOFSVl3K5VI2LDaBwQHLMBgDp2viv9o7wF4r+OelJJr2n2M3h24W1vZLi&#10;NYI7y5bO+QRgZIG8YwApKKFbA49y/aB8Z/D3wz8PtD+Jk19CtxbyzQaO9j8slzdSp5fm5UfwLvJP&#10;ABI68ClL+JyuNrr8Tjo0eeN272f+R88/tgabrug+K9L+Cn9vWt1Z2GmJe65Ja25ijt7cAZlfcfmJ&#10;VJGA9SFGa8Qi1DwRrvji4k8NpcRWbSQxwxyTfejUAKqjAwAeTnqcnqTXq/jqxm8d/avFGrS/aLzV&#10;II7HdLMXdreMDCkkknnjPXhs9aPh58KdH0a4GnWmj27TSMDHu5kDYz79Bk/QU/dfu3F9S9pJttno&#10;PwZ+HPhjXLd/+Ei1K4gjjMcemx2kav50xyfnyRtRcDJ5zntitvVbmz0mW1ttZkjjmjjUXZtlyqDC&#10;4yx698juQOnStDwHpuraTrS22j6CupSW7ebBbtBvVJAVyxzwAF5JPQ47kUzxPo7QaxLcavDbxusa&#10;vLCtwjRgYGF3AkZ/M5NSk3UaZ7MYx5VYgsbHSPHtwtlpduW+ZvstxNBtkfnqApJGe3t9a73wj4a0&#10;axhfT9d1GeWK3k/c6cs2VZFAHzuM4YsTkZJxxkcCsDSLp/DkKme3mjS6hLQ2uQPKTHfoct79FA6b&#10;iK9F8B+G7aHQF1RNQt7HULi3LLYyLuCx5yF6dW4PHbHQkioxFblp2fc0UbSucz8QvFt1rFhJpB0z&#10;crsGh2xgKgUMFCjoSFPWszxHZ6VqOpXniZLiSJdRhS4h+zqD8suGH8/pU15dzWUsOkXUMc0kJZZQ&#10;sI2rzyMV3HxM8EaZp/hTSYlulht10u0bdD8rSlIF8xsDsGzjntWkZciVPuYyj73MedjSJL9pWlYt&#10;ImArNCfTr/n0rUfwrBp17bW2otuhmXcI1cswk2k888D8zVrwhrPhSVk0GyivjLcYMk16o+fqNy5O&#10;SD61p6vbWS+IJb1bjbH5xSFQpw5ZwijGCe/YUTfLLXsTGPUyZ9GfSxHHHdx+dNkrdTs8pPPAAY5P&#10;5jrUvgrRtNt7yQ67bXd1+9f/AEeHbgHBCl+QFUHk9SO1a19BFc6jeXsGoeXFbqAI5DgKv3QePpVP&#10;wI6eIPEsnhqCRbSEzNLPfMuUZCvBY9slXx3IB9CRMqr5TSMYkD2dlDcNbSXK7o8OyruURqc4BbGG&#10;BA+6M44zil0u80rSoZnsL/My8YTIwe44/wA80zxMt34f1G80nUL6O8aCTNu9vHiNVJyCecltv6/r&#10;S8O6v9jkXxSdCjmtLWT/AEXzmA+1XHGEx0KAZZicDhV6yDFRcpahKMehratrGl+EtKt7XUtRksby&#10;9IkvriKP95DkBkiHXnHzHr94DqprhbpvEnidjaeHl1DUPOZsrcN874HJ4wCMdsYrpUfxfLrMesal&#10;KuoTHzJ3MihlXsCfU5z8x7nvUvhFdL8Darda3rbtHqGoWMkKxSzB1tomkViAAeGbYpx1CnnkkDTm&#10;JjF9DiNYlh8PWsfh/StKWO6k2y6jcQlQdw6R5/iCZ7HBPTOBU2k+P9csprfSdEmWRpCscKzsP3kp&#10;OOp6dq1fCHg+DxuL7xDq7TRQ+ZOlqtv8zzSRp5rLjt+7/izgEqD1rldT8H6bca/ql1dfvodHUxwi&#10;JiqvcTK8fHO7CxmUg+oU8dBn7SnFNNX/AM9jT3y9qPjO+v8AU57i7mWWBcx6bLt+/Cv3WP8AtMcs&#10;cdz6VTlY63pM0QuXt3Vg25f4hyD/AI1gyvHqdxHaPayR+RDiGGEbVRVHPHXp/KtzT57XTdO0+Jyr&#10;NcNcLMo6mMFcZ69Nw9qr3acbJWsHM5FHTwwCWW5mRZNoYMSWJPA9/wAK0rCzudHjuLqys3kiVtkz&#10;Sj/Vk5xnv2NUbK006K5uLfUHZGjVjGq53Z7AelejeHPDWm6n8J5jo07fbZtSgSeO6wglYRM2xOfm&#10;AJI9SQTgDAqqlVQivNpAo3OU8K6HqL+OdKi1Ax/ZZdQtRPCzbdwd14IPOGVhj1B9634tK0fV9ev7&#10;DT9WunmWN5HV4vkjjjuIN2xvdN6jA78Yqn4d0d9D8U6fe6ppEccv9tWsf72Pq4dTuGe6gj6HHfiu&#10;g+Ctpda1421TVoo4/scOi3IlaQgBgxUghep4Rj0wOg61z1q1lK3bT7y+UyvEFx4Xjv7C2mubiK4j&#10;lMkyyTNJvcuW+ck88P36ZIAAwBteErOxtfEMOuSXyyTJdxxW80a7WY5wTtXgdOnqOorij4W8TeNI&#10;ItZsLeORZ9fnuI2ZfmlRMSYCntuVh6Y9hVHwz8T9Y0HxNothFpIvJpm/fLHH95i5YBAMknbj6ntz&#10;WlOUox5fv/EiS1ue0+GtNv4rGS7+1+dazKR9nHLOD0J/uj35qHxHeaCdPurDUtduNM0m3jZ7t7e+&#10;2yS/ISB0JGTxjjrxXnnhzXPHb66+iHRVjvod4tbO6+XbMP8AlmuMbgpOPTrz0rp/in8NNX8R+AL7&#10;S474NdXiql1JG4KswwxKsOysPTkDnIzWntOVqDMXHUpeAfDel6x4qn8WT39za/2HNbu0IbC+XIXL&#10;Ng8MVWPG0nq4Jr0D4r6vqc0+mzaXr9vcC70eKWaKOFYvLkwp2naMDqQWIzwc+lcx8Hrlrzw7J4Gh&#10;s7ZdOtZcPGUyZwWwJHY43dT34A79auy+IfDVrrKJo9oiRNuivIbyFzGXU7cx8jaO/fPqeynzRqKV&#10;irI5UeCLdvHsep614ouJrNLeC4t5reDKGfduRGJxlUKjPHPX1qrp/iC/8GaxH4W1bT7i6ikuJI4b&#10;zPDOSWLH/ZJPBr0jV5rCRNPvQttqDW+B9nYZjcEdChOWXGO/OOtXtWvvC3jPTNU0CTwNaxapb3dv&#10;qlr+8aNZlQ4lRsHOGDLlQQcKxHeiNT3m+hE7aWORstBt7u2FxYSxtqFrciS8tXtdwijyMLt3KXyC&#10;eMjp2qS6fW/7S0zS7WzhaOyhcW/l2u2WRUYs7yckE5OPQAY7Em14FvNB+I3i+70bQ/EOmjWNC06W&#10;WSzb5JH2bo/tPlcFUVnUDcAWZQQT1Gnq3xO0iz8QaZ4ej1eGNtXvWnh065tVe+ReYmtpNp/dqZZE&#10;YEZHynkjJGVSvyStJdDNVI7pnEeDfBE0PiQeJdQeZLWP9/czfMTz/AFOecnBAA7nHBqTxVpkN1qd&#10;0yBbjzLqV9xHG0sSgbA5ZQfpya9E0bxTonxmsNb8IfDDQ5Lc+HbyL+3L65t5FjhXaRzIwCqGkLAd&#10;2xgZI44S91LV9G1I+XaKsk1w1tb3M67hMy9GVD1GOfp1pQqSqVOZdNLGqlGxB8NPB09z470fxDqv&#10;ittPh0y8DtJZBhLEY4mYSh+iAbAO5xx3FGja7e638WbmElbiPWL51urydi83kk48zJPVTtPOTxxX&#10;V6Nolnr+mN/a5fzNXuPszCzYruZcO5YjG1SNqhQSTtboKzhq+geAteWDT/h5dahcag7RtdR3AW3s&#10;1ALNIWKjGBz36cDNN1ObTyJv1Os8K+HPFd94U8TPoc1zr2tm3kvb/wC2K0nkeZFsHmPjbH8yAbc9&#10;2PUV6d8LtHsPiFeSeNfilrVn4PVbq4tYNBtSIo52y0LeWcKu5DGuSvYYweK53wVbT2lpDqtxo/2V&#10;tevH1GaO6kP+lypHGoC4AO0ErlcEjO70Fdhb6t4j8aa2zPGLvWNf01I2S8jeC0itYjIZJASNg7tk&#10;AsTswORXC5c9VNnI5SjL0Pib9sG+1XQbPxP4G+GMS32rT/ZDNdWNmftkMbK84U8ghGEHl7ugLD0G&#10;fBPhx/w1ppPwpFxolxJbW/hGMrperTCKaSysHnhcxurHCnLFNxwxVowDkZr7g+MPgjRtL+Iml3Pg&#10;8Xd1rljdy2OuTaLp7Q3GoxKUhkt2mZkDL5cpVXztXy2fkpg3tL/Zvi8C+Krnw/PpjQ+G9ZmiZ7GF&#10;gWsmYkiZgCd7RoqsH65j4HeuyFSNOk1bre5En+8U/I8N0D4P/FGL4v2fg9viGsng3WRql1dSf21I&#10;lzJJNaO0ibEC+XtQPH5hHZa774Gf8E1fhLB4s/4Wlp+o6dqVv4ovllmm1q6MVzpsUcQae2ht1OHk&#10;WVfLUEHGFOQVBrQ+JWi+DPGnhq38G+OromLS9biudOltbWSOK1u432KzYKs5KKZCOMtglSea9M8H&#10;+KPA9uL7xGdChmtdHjilvJ57pUW5mZvM2org/OoIfjIUuPYhe2lyvldr7/5/8Al+9ueUfEv/AIJO&#10;/BX4cfFBPH9l4xj0++h0mSXSYbyTbahtnkhZZMjezKyjp/yzOcZ48U/Zl/ZP+Kek+OPGHiPU9KXU&#10;vDPhG100aTNfagLNZi9pHBc2gbO75fI81fQwKeCwFfdHxD1nQ/iPb6bN4bj8iyh09hcadq1qSYrB&#10;XgYxcjLkp5m5lII3isnW7DSh4Xj0Ka40ebTdcuol1ZZNPSa5TL+dvSN/vtvUZbGDnHTOXHFVIU3G&#10;TvdE8vvXSPj3xv8ADD4P/tMQr4h+Ol/4smuryY6tarDqbC0UxAT+TKrlmeJfMjQMx3cuQPmyYLT9&#10;lH4oL43vLvw18N9Wnn1C8hudWvrO+MqLDIqDy0jYbYZMkEllLg5yQMCvpvx78Cb7xF4VXS9DmudL&#10;1XT2HlzXGImnaJTFE7CM4IkBVicYycY4xVHwt8MvFVr4Zl+Hunf2toOp3F1fXNidPkMBjZzuaSYp&#10;lWYjY48zJJYdSamUpyjdGsZcsbL5nj/xh/ZsbxNomjzaT4Zk8PeFtOiS48TaDqOoGZtb1FGkkkZ7&#10;a3KjcsESy7gS2CoVgTXtHhCTxPdaL4g+MXj/AMNwaTDDFJoum+HLqTy2kgEkqtfkGP8Ac7kMSqOS&#10;wQ5PQj0u38eeKfD01r4pfRvDjXEdlBbTXPiCxZ49oXypPKKEMSWBy3IP514t+0FJ4w+MnxE1XxB4&#10;k1GfSoLC4itLOa3ZpIZ4IgskYRQwLxncDubOd2OSDURnzU1F9P6/pj1ve5F4Z8Bw6R4XsPD3g/xv&#10;FPDcK+61/tSYicPuJdmbCg7iGVlDKpGNueR2lv4O8Zae8ukeDtKur5L2yKahpOjxxeddeYTHI5kw&#10;u5d0qFySAFyenFcVoGkazZeI38R3I1C3s9O0FZPIk8sfbJEnu5BbxgsTudUcjCj5duSMgUy++J/x&#10;Hn1nT9Tj8C31ja/2TPZWcdy21oUlmR38/wAs/fKhgOckEAn0yny6L5lRlK5geIP2cpbDw1dWPgf4&#10;Ya1peqW1ncm8utSumuIoTMsOBHtRVDmI3A+UHhFPBIz03wZ8Ba18J7HWPD/ivwbeWWl6hax3MF7q&#10;l2IVeNVnWWWRR8rZAUgbuAeRycbHgL9oHwB8L/G0S2XxJ15U0HQysEeqF5o90p8hQIpdwYLI4UcY&#10;G9enGKtj4Z+H/wC0Fr48ERfE7UPO0+O7kuvD8l495JMXWEeTCxOIkBEgYDodqgc5raFRu7sbctzm&#10;/iVpvg+31y58TeJvFWlbrG1E2g2Nhcx28KhIo/Lh8xss7n5eSpCjjtk+fQfDzQrrwfDqVtpdvdWd&#10;9qjRtNDM2NO3SIqBmG4uMyNuxnJTHeu407wX8QNP8XeIvDfgDwE1/p/nTRxx32n/AOkq5gUyfMQc&#10;iNg3y4yAMnHNef8AiRdd0e8sdDk1OW3/ALGRYreTS8LJv8lBucDA3MrsCwGc5P3uit1X9f8ADFqM&#10;o+6dj4in0zw9oMnw+t/G9rfTQ3KO0NzIitIynBjfzH3AIythQOuc5xxf1XOg+DLeWTwXNcXC3ml6&#10;jqOoW1wxkWyku1kkTYCCJFRBg4OVkPPpleCbTwd428Aal4R1XwbZ32vXLXIbWJL5oZIbfKODL5p/&#10;ebV81SRz0JB5NN1nSta0dNJu/CGt30gkkhtbSxgkGN3OVh4GQFj4BJGOgGDlx5oW6mT949U+Ljfs&#10;4r8B9U+JXw8+HbWutaVcQ2qX01rJHPE80MbZkDHcd63AOCNuIz6V82DT/B/hXwmvijwgt1DcTTXM&#10;c1m0xdbeWSQzjce67ppMd8cE/KBX1jpXwo+GGu+INN+HPjTxI2n+IvEGl7NQsLrzTCjCXCTTOilQ&#10;wUKO/CsAT0rzo6f8BfhB4R1LTry2sfEHiCTU4babT5laQqLeWTEitgLLE5Ta2SCCABgg0o1faSS2&#10;Kgtzy601e68Qxww2d7cWshmES3W5mMEJSRQgYn7zkKMDohbOcYqlF4J1WDUVl1K+a8W2niVfsq7S&#10;ZMsqEgYGQrye2R2zx6vqfgmHxBoGn+L/AAPYSPNfbXbwqodf7PZUAWPjGcbjjktu3Zyc1Nd+DtJ8&#10;PfDq+uPEGhahBrlrDbSazDHp/lmDzHlMYjLt+85B3cgcNjgVEpdmbx5brQzdA0fxFrMOleELjXrW&#10;0sdalb7ZP9lbfNGqONuFODIG2qXONoDZrQ8W/BXUp/CNxq19qlvCb++bTvs11MY4LuKMQl3woxvM&#10;R2qxbn5x2zWd8MNAk0rTtS8ez63PqNw968un6WW2W6qwQszc4zvaTp3UZ711/hfTV8V2+oQaOiw6&#10;nazQyxWd1eCGAoqCMR/NgfeQ8ZyFfqc1nGp0Cpbm02KOjTeHfB/hW18K65oH/CWzWMXmR/YbaKOO&#10;0JCAtvc78ccrnIwSAc4Gg1xp2ozT6f4e8OS6BfWNrDPa6PZyCW1urhkwYyzFN2OeSOCR+G1rP7zw&#10;q0nifw7BpF/f2cgvY9PVivmeQFMgyfnPGFbqRtrifEb3Oj6Xc3Ml2qQ3l495ps7XTks2xwY0B+5y&#10;5YdVyMjmqcpRjcIx5pJGp4Mivk8Sa03ieC3WO4tgtzDGsey1kjDNudm3EMCq85IIAx3rznXfiNr+&#10;nQQ2J1FrzTXUvCLyMSSLLg5cOfmIIDZw2CeeuSfVPhrq9toXie6h8PaJb6hDrFvJvtbrUz++jwWZ&#10;twGVOFA37Tn0+avHLLw3rN5pPiTQ7vQ1t5P7UhWCW3JaNWZzviQ4zggqu/GBlT60qMrbGtSMZOzN&#10;X4I2i2JbTofFS2t1cLcT2lw0oMEkLEAxnjKtkkjqevtRJZ614TnTTNR1ZttvbK9ukbohkDvJ5gXj&#10;ewBVGAOWA3DPSrfhPT4ba5Q6lp7W10VZobYNufblCTgAKcH8M84rA1W+8VT3dxrHiq0eS6vPC+24&#10;PlHzIW81wHi2kBJhtT0BEgHXkaQspOxyy+I9A0jR/A+keC7nxB4q1G7vZbry4tU+1Lvmt9yszpBh&#10;hsHP3m+6QMcHnn9KupvAGgx3mj6nL51/bi6t9sIy3yK3m5bkDGzGOVZ+vPPP+L9aTVDqX/CS6qt1&#10;dXmlrb2XmRkS2/7wjzMxgKGCtu5654yRWh4Rk8QWnjS4v7rQrjVI49FW7tbn7Q0UTBnYSQxxAbWX&#10;EKv8gzlsY4GNZR97UzjoXtO/aA8f+ILDwxaeJbjVNSstL8ux/s+3kThfKaDzSCw4C/LjPf8AEdZb&#10;/C74a+MNVs9e8AXNxp8dvqG24t2jZYy7O6cHG4oDITgZ2szccYrzGLWPEGl+ML668OyWK29vDJcR&#10;3qRf8e8ZlLpIVbIcgkZHdc9DXoniLxB4wvvBiayTI18t2/7vcY1ubcQSSSyxsCCTu8kAjkMVHG7N&#10;YyvTk4x0KSTD4Rada2/jLyU1J1vmtJtTuEkU5ezhmdcg7cBWH3lPzfLketdD8SdGsxqsMPiDSrPU&#10;pb6R1aKNl8yN1AjLtGFO9G5AfgcEEZHPl3w/8Q+NPD/hy2t4pL+++wiM+cjsrXM23eQ56kEknGem&#10;c16hf6Xb6be3HieHVL64udQvC9xZwMvztJEJPLVS3KBc8MR9MkZle67vVsqMdChD8ONC+JOmxXtp&#10;beF9Em0aWONdF13T3eMyowUmNhlfLlXc4GDgqT/sjodK8fX3w+1q88QeJtHkSxa6NwPsU2baOSJD&#10;DHGpH3i37sgcHG3oCRXKz634Y13VbfSPGWhOsdvItxJGtx5SQiLJIY4GCVkde+MMcV0l54sT4ceN&#10;LrxTe/DuPVPDs1nZ2dvpl0wkitrsT72uXZdpJ4TkjgA+gNFOUpO0tAlHljoV9S8Z/DXTtQ1bx3N4&#10;c+fxFDbxXVtcKd0dxIWVmAJbDuZVOBxnLVe1TQPhb400e88QeJLZtKuNPtbe0sb7TbNLlriNwXZW&#10;SNAYgrBSCNzKWbnGc+Y/EfxzeW3ifVNL1nQbZdIv5PtdsyyKy2c0Z3o8Um1WIcSEAH7uzA9+o+Fn&#10;iO/0SGPwt4l0S90++umnkvIIlBS4UNs+diCUfYUJwcfMMckgaXe9/wDhjFxNqy+EXjXVRb6t4W+M&#10;Mn2XT7eQX+nwqkL2if6yM5XDH95jlwcGQgHAxWN8TfAXh/TfCVn4z1lLvVW+YXDTxyxsqldzFiQC&#10;nJbGAQSpweuE8U+OPHb+Mbrw5HoVva6bKbgX+pae6brtf3ZtxI2wMZImQgqOGRuvY5eleLtO8R6t&#10;/wAJT4X8XQ6GIZnTWNN1SEtDeszNHJGUkyVw2fkQgEHjkGrhUtK/9P7ieRoq+A/g94N1rxhpHhK9&#10;1Gex0HVtNmuLrVriYy/ZbhV8zy3wvC5AUSZABPIxmvMf2mvhzf678aPA3iDxJ8HtUTwha6lY2viz&#10;/hHYZVutQ0tygiu2KyMsckSAAyKFyDggnivdviloXirwn4Ssdf8ABuq6XsvirXFjYaex2x4DAsJS&#10;zFGTepwBhgO+M43hbxV4r8Kxw+Fb/W7rVtB/shrCK1urkyhLeXcrReYxJCrxgMSF9MdOuOI5ndGl&#10;j1iy8U+A9M+D9xoHww0jQVjs9Yi/4Q7xBfQfans4lTKiV5WLSsHBVsEHIUrjoeB8ZfF/4RfCzU/+&#10;FjapezeH7jxhpsnh3x4PDtu8VvJcRDfBfDcETPmp5ZKH5lmUnOaz7nwXY3Xhm6XwnbH7De3W+ONy&#10;qw27oTvx0+8T6ZJUkcEZ52+8F6F4k8Oah8G/Fnh24Ol61pMkepNpkayenKI/3HAbcMOC3IwcCufl&#10;i3Z7dfn/AF+BTjodjovxj+CnxS8XWfxDt9F0nT9C1jRZtEuWt7oadePM0ahZAGziT90uIwVG0ggf&#10;LtPHW37OPwY/aE8OabpL/GTRrKTRns0s9Q1C1nu7m62jY6yM8gdHLNE5BHksVVVK/KT598af2WtL&#10;+HXhu3s/Bvjhbm3s2huUhnnAmlaMFlfyyAwIByRghTkZxwPE9MTx/o3jSPVNVs/JurFZ05uGWRAU&#10;bdsU8MGUEblxzt5yBivYrSVOTVv66mcoytax9Ka34h0X9kDVLH4NeMvFFvql3HCto2oSQCGS+Y4a&#10;OUgcsCsqBWXK444IxXn/AMSf7K0KW2uvhVDpOn30IR5YYpQskURIxtz/ABBRlc5IHI9a73R/EfhP&#10;9sf4ceHdT+IngyKTxn4Jskg0OWO6Ak1O/SOSVYUIZTkHf+5PG9Ay4LgVyfw2+FOm/Fq7tNW8TTW8&#10;fiXWNRhudWuY5mjhvpt+0svBKSiPquAG29m4OyUlHXc5I5dB4j26bv2uXfBPhyx+Gmn6tqEHxE1D&#10;xDousXAuG0q4uGmgiYbtoUuSTwdvcEDPXNZH7S3wH8K/G74dN4Y0zR5tH1Ca6ju7b7DIjQ208Ydd&#10;s0LjKBlc/NGRx/AcEVS1P4j6edX1D4eaVo0tvqvh7TF1WOzkgZY5owxYlQOWIfZkejkjqTXafGjW&#10;bPxz4G0f4jG0k0HWJrdbiPUNOgdrHVrhYSWs7sYO1mKyLFKMYkTa33s1UKdSMk3/AF2OuphqdSKi&#10;29Op4z8Hf+Cf+gaPpMl38WfENpqGnrDubTdPTAByRu3hsspwRwBg56EYrhfF/wAINC8FS6x8Pfh5&#10;49ivJNKhjlsdEuEIW5ic/ezyVmHzNxwVGcDpX0F8Iryf4ieDofDfjG81IaDeQ3dpfalDOgutPWZd&#10;yTKH4do5l3L1DBnBxisz4+/s8a/YWbeH5tUs5Z9ltI/jDSZ1hlurVOI5tjEK6FHjDJuGG4ycYJFu&#10;Nf3n8jNYN09Yy+8+Y/hx+zJ8Xfi98RZLO78TW66j4c1KGFW8TXZdVRFB2jzDtkQDClN3Q/U19S+I&#10;PguPhH4AGpiwj3R273mpW+kqIYLlNuG2oSFUjIcbSCT3PSudtPAHxh8O6DLL4Iuv7eha4i/tKGO9&#10;5uNo2glONrBeARkjIyAAcY3xSuvjz4m8BWPgeXxBq0MOiqfM0/UF+/aSkx/ZwzHGVUOSvQ+YMEA1&#10;0VJqtJapdDSNNx1PNteuPHfhZG8MeItOW1kuLxrhjGRJHLHIgeJ43HH3SzcdQw9K0PF3xijvdUsP&#10;E/iK2ezj8P2iG+EF0oWddwUyLF8qMWJUsqknJZhgkCvXvH2rW/xT+Blx8PvAcFpY3ehzWcdveXmg&#10;7oz5aeW6ZfGARhcrjhep4NeSp8JoNZt21bx9qlhY2f2KRbhtpjjLFecK/HOw8ZyT2OQavmVNak1F&#10;fVHT6H8QfAnxl+HWoWegm8vLuzvGMlpcMP30RTjIzuAB7gE8YJryTRNa8d6Ba3XhbWtIs9c0uZg8&#10;1hdRmOS2bOUkik6xOp5VwRg9MHmvNbjRbnwH4lhufBXjS/spri6KRtb3p2RQn1eNsnB4IxyOvv7P&#10;oXiXR/Dmr6jo3juWORNR0+OKHXtLmkcWm9QWYRsQZOeqEgcsOeBXTKpy7bGMIuWho6z4x8Nf8IcW&#10;hmuHNxPvgEsfmXumtHhWQsHLMp5zyxBGeK5HwJ44v7HUrnULexW6jjkzDdTTtCzHHQ4JHPurda6c&#10;eBvgn49i1PWrK8j0+8sdkkN1JZySQ3pLhNx2NvVsYPGcHcCMDNd/8P8A9ibRfEXw5k8ReNtS1Sy1&#10;C4jMmk3WlrE1pcQFV2yFX3iRSQcOjcA44IIM+0jLY29nKGrOFvP2h/NnaO/j02GzCgS2t9IskZPQ&#10;gkDnqRuABGcgZFeS/EH9pW20bUJ9D8P6pMdPjd5LO1W5kaONmBXPysMnYxUsMEgkZr2DU/2ELy+m&#10;ks9a8RSPHHBnzPs5VhxzkA/MOeq5+lSXf7Ev/Cp9NsfEN14Ws9Vs9UiWSzu7PErNkdGBGVI6H0Pf&#10;rWkpRja5GnQ+ZPCfx28a2ep/YfAuv6jZ/bl8ia3WRgjAnhevK5A4PcCtW31z4jeNi9vq/wAUtQVl&#10;LRRwabdLG8Kn5SC5TBUjII3fXivbNe8M+HtJv/sl94PisZoeZ4ri3CHHrjFZLap8G9U1RrOzFrDP&#10;brm+YXCohTI4A6lwc8dSOe1Ea1NaqNh8sjz3w54G0KCePwb4r8SLq0MiYjh1GcRoXzwqFmCgkfwg&#10;4J6Zp3/CB+BfhhrmoTX2t2MmoWys+g2+mSG1kW4VgVSdGZyVkQ/LIrFcj3wPWL/4Q+HfFvhmR/C7&#10;QzwsrKjxzBgpx8rcHOQTnnGK8V8S/A74g6Ek2o3UdufLXfI2CxdM/ewc/wCFaKtTl1M5Efivxb4D&#10;8S2VtrfhrWHs9Ykk2XVqIm3bOfm5HXOOM8+vSoYr7xrDp8mg3sK30Sy4t2a4LQvyQSOw/TtVbSPB&#10;lwVkm1WxhWS12SyahHx8rOAMqBwASBx7V6T4WtfGFvqF94Qsns9S0uZlF1Nb26SSeaM8owywOOu0&#10;4Oe/GB2WqKNT9mXxb41g8R29v4wMFjpaR+WzPGXYgeg6H8Mc16R4k0nTvFWvNe+CjtneQ+ZttyqM&#10;q4wTnI55HXt9Cc/wb8PNYW5hitre4kAwqfaFz+GO/fp/SvXPAfgfVfh74j09NI8F3t1qV1LJGtre&#10;L8k7D5hJCTw/GTt64GRngVMry1A5XwzJrviCf/hXumeHWnuLiPc32e33N93PHt64zmu+8N23gHRP&#10;ByxeMtIm0HXtOzFHt27J2BbJlQrujYHbw2QVPB7D0Pwv8OrKIQfEtfD1potzpN19tGmxgK13lwzD&#10;Kn5UJO045XnIwBXivx51mPxj4g1fXY7WGG31Zv8AQdPjkLmzUA7SJMDdyTngZGB2FG0dDK5xXjbx&#10;TpniDxppd9+7t1RZYJI4932eSTzGIGM7VJ39v9kdhW/4f+GOu6N4hk8WWbRrBdWrRXVnazNCvkup&#10;HyrvJPJB6npkVwlj8Plt9AbR/EOtBbeW4MskNwu3aTjlcjPYdCK9E0671/ULfT45Wt5mtYSPMgfm&#10;dM/K+fUDqOc9fUDLmfPd7DR5JL8LFg8Zy6rB5cmlW7fbVu1jG04J+U5/izkH39q4T4vr/wALS8Vt&#10;N4v8LW7WrMxhurRit1CGxhVdichcYCNlAPuheo+nm0fR73d4JsdKWOK4uFeSRv8Alm3JVD6qc5I6&#10;cL6Vg+PfgpNZWNxqlobcm3zH5MMOGVx1HuM/gBTs5e8mUfGXiD4C6o8kE3h6+tbmO4ZhFbSXCxXE&#10;YB/iRyPUfdJBPTuBftvhTe+Ery3tZdHn8xWR3uPPBGCRwFHUj6/hXtn9k3wtTq9p5c8lrIFuLSZV&#10;EgBOAwHVufY1R0H4eKGk17UZjHbtIWVpDjDZ9O1X7SVrMqNjzXWdOe/vbq1E801nu8u3eSQMypjk&#10;ex/Xk+tc2nw216I7re0Ma7t9uyjqB/WvZtR8GW1iHvYdplaT7QXhAw3PzHjuc5NEGr6BLtt2habz&#10;2xuVc7Gzzx2qYystAlc8b8ZeErtEhkxGqzRqWTbjDc8/nn61e+GXg+6kupNKkkTdJbsryGQgPG3b&#10;g84PI9x7V7L4i+GcPiPwxHCobZHITHjJ29/T/JrM8N/Cua0usW1rIyqFGVxt9zjPfFL2nu8pPKYX&#10;w0+EN5p3iVb2WNpFh5xJzvxzn9P1r1X4YfDfQINXj1LVvDq+Sy+XNHHIEUqfcg4IrqPDkESL5TRw&#10;x5th95SMsTjNWrS1vNPnmhgvk8l5Ak0Lx5XjnPP49KxdwLF94V0y20yx8a+FbfTZrqG4ezuNHlYx&#10;+bAhJ3bv73JAPOcd+lbWiaH4f8X+Fbuex0CSG41PMVxbyQr5v7vlhgHpx19B2rk7mz8RWd/JeeFL&#10;c3CvdB2tYIt7Jg9kxn8ueawfiB4+/wCET8VxeJtZ0t7e5UMbNZLkLO0m3BJhYDIGcE5BwcVzy5os&#10;qJh+M/B3gjwH4svIovEunX17t8yHSFUEwnaOXBHzfTkH1Nczq2uarofhmxsRY3N1PrGpTXchkk/u&#10;KFHJPfzG/wC+a7PxnL/wksel+L7JJJF1CP8A0iSeBN1vJk5Vcdvx6GofEi3nh620mwVF+y3G6SRZ&#10;MYQlv0JPJrajeK8zSx5h4Tv9U0nxLqHiLw7AkN1ZzO11YzMGE1qW53A8MpBAKkEc+2a3tT0bQLq5&#10;i8YeELdpNFv1ih1fT2jOLCRxgbSeSu77re4BrlPin4Yv9B8ct4i8NRXEUsqq/lQqSMEc45OQfwFd&#10;H8N/Feoab4QvNT0yVd9ttjvLKZFJhj3AdCDkfXp+Rrp+yn/X9djPqUbfxPcaHr8OnanBIkNnOVhu&#10;GX5iuTg+4r3bwjZ+D/EXhxbiK4dnxhWs5izJx1z1GP0ryfxZ4c0rxQ1trqXDbflO9cFip/hOPTp+&#10;NdT4DuNP8L6hdJpnyQxrt8wxlWlXgZPHBrOUlo0io32On8S/CzX/AIgLF4aW6mmjbabO6tiDKzY4&#10;U8jd/nFa1t4Q+Ifhn4fWukaJZWWm6vISkmqBpPtCIh+60bABSwwM5II9xxp+CdYl1K1j1HS9S8pH&#10;uWSRTKVDY9QcYNei6hpXhnxLcW95ZahNBdW1sisrXissrIOuGxjjjvnir5VHzMzyfVfhpoEfw8jn&#10;1TQZrrXWn3XOovMzmQsxLN179Mc9aK9C1a4k1KWS9sIVt4NwDJHGPLL4wTnt0zj1ooCzPWl+Gq2f&#10;gWbxB/wlFneTxxq9tD9ndmlb0H94egAOaydK0bS5ryz1eWWBdQ0+4yxhhOTIozgjgDa3HX73cc46&#10;jxze3Dj7HoOt3SwttSG4tbgqzsTjCsvI57g5rE8ceLrr4RJa2GieGY7u+mZAt5fKZFiYjP3B8zHv&#10;XzaxNR1vZX6XO6sqlNKq1ZM6+TVNG8QWdrp/xB0uTVIYp43htTcsmJSuE+RR83Bz1AA9a1r7xR8I&#10;PBWm28uu+G7eO8vLhoVa1sZJrnAwFXzWyFHc45Jzk9K8+8E/EaDxp4wtdmoxrq8LYn3L5EcTbQGd&#10;VOefTBOOx4FafxL8JeMvF8lv4U8M6iZ0+0q80Srt5XDKUbgk5HOFOQTkjPOak1WcZ6WNJL2lFKD1&#10;Z5l4m1WTxB8Y18IeFriCxvreRmWPUpDIY5CxZpMZO5+ihF2gBABg5Y/QPw11nWbrw+9v4t87UptN&#10;Ci71KbZAskjNkKEUYHGeB2FcndyeCfhla241y1hh1aSRYWk8lC0bMMs5b7zuccsTgfKO+Br6FdaN&#10;4imU6d5jxuimNlXl3CkbmzyOD1xkelVDFOU78un4scMucaesrtnJftMa1ZeITDHp1uLi8m+RluJp&#10;HMXOFWKMDaX5LEtwABySQBV+AfwM8f8AhOwm8RTeJIdNt7sq1xAyEyybhgAcH5tv6duaseL7HW/G&#10;3iVvDdnd20MdrGRZzSRgopJGXdlG44/hGcdyD0rtNN8anQ/DsHh2aX7RIyhSyqQx6rlmxg5ALcdA&#10;fU10e2ct9EL2Ps9I6mP40l1q9VdI8LqV0G1lWVpfLAZiOMsWAweSQMkc+vAxb74TTeKJ7vVLrUod&#10;Ht5o1ltftDjddSHjOxBgADJySCck4wBnsvCWv654tV7O+1OKLw/DIVjtY7ccyqMk5AG44IJZieT2&#10;Fc9r2rxeKrW+bwv9quobWUrHJDIXS3XPLPIMKCwT5fboMEtXK6koJxgv+HOiFCTfM3Y4G9+COop4&#10;nj8F23iq1aa4gecXD5AhjHRnUZK5zwDy3bngbvijwH+zyPD1tp+ta/daJdabH5NxNp9kZpLy5YZU&#10;ybifLGAxwQMHt1FWPhRrOk+DPE1xDq8C3DahHmaaSUMEPB6jk9TlsnrwO9Yfxm8U3njvW2aDyYrO&#10;0+WxtoLNYUQjgsqIOp9SScd66cNWqz3djOtQqOSjbTe557qU2kaFqD2EM0k0a8LuXc/1IHT3qHVt&#10;Ug0p5FnvUvIVj+XDbVz6nPOP1rH17V20qKSYytbyA4aNVwzAHv3rl7rWbzXrhvsFys25WVpGBGwA&#10;ZOB06DrXZzSTsY8vRmldeJhqhM9rGrR85WQlEOD2z24/KjwLr1vqF/daJewef9rsphDCsg+VghZg&#10;OuflB/75qf4aeHfA+o+HtQ1fxbfeWtmx3zzybVVcA5x3/ma5b4VeILa4+LVjf6JbeTbwySSRyNH/&#10;AKzdDIig57/MMisKl9TSMSx4PtZ77WNUsF1TZAmkzr9lbnDKVbqB0G09u9HwO8U6v4H8W2+sxX+p&#10;WK6pO+lNNYSeXIYmRiGU44+facjvjrginaHby6H8VLpp7qM25+0RbVPAYwSMAffjPT+ld1r/AIdi&#10;8MeEfBnii71W4aXVbgzrbRwiMW8aOPLGWPIZdp3cegBwMz/y8t3t+pjW9pFKSR5L4p8I2fxfW+1X&#10;wl4RX+3LPVBa3FqkzeZds7hYX8wAHcxI3YAAbPADKB6tpNr4Q8feFtK8GaTqpFj4XaTSbW6u5mk+&#10;23UUxWeVckn944LA56MM5wKy/h7HeJ421bx94Pgmnfw/HtghWTZby3l0CihipHmBIvMkIJwCsZx0&#10;ruvhD8LZ7NfP0iFo1bWxfxMVB+z5Vd5PYFWjyScDLA9CKmVWSdpf8MGFpx5XUS3Lnj39m/XG+wP4&#10;fhChWW3ByVVZO/J9B1Ndp4I8Jaz4G0a+03wn4Fa61GG2/wCJ5rTTK+0MMbVfhVj7hV5PJOcEj2DS&#10;7Kx8YaUvh67l2wQMZxIseGLDgrn1I7np/Pz34zXFxomjRaD4d1KZZbp5IVjjmMauZMA5IPTGF7nH&#10;AB6Vy+2vaL3OqMUZfhnxZD4b8CXkXhS0vPtV1LsuN9x/r3HCgAYG0cnr1PfgDmW8P6rfSz63qGnN&#10;EIxuS1WP/j5lHRef4QeSe+AOhrvtK8Nv8K9Ps9EvLeB76zt5JL681DfLFbyMeVWLIXIzgcbmOBxU&#10;3gXU4PF+pX/i7xP4js7O20gGDTdLhjRi9zISqCU9DtwxZerMy/wg51p1JJuxozh7e3vUgj1jxZGI&#10;7hVadY2c+Y7ggr8pHOffv2PWtIan41Go2/iNHu8xy5tZv7+OpUnrn1rH1yw0eD4gN4ej1OTUJmk3&#10;3l6rZBQc4HvkZ49RXYeLNNtvEPhG20rTLuaOPS5F2ytu2xIFII4BO3/ZXvTlJe0XNqETT1n+ybrw&#10;7d6w+ieZrFwPNt5POyiIOoCAZZ89Bn/GpfiPqVx4t+Gmg+KfFCrY6pY6XJC0crfNPMyghFRR8yqA&#10;fl7hV5Aya534ceILK5la3mvlvIzcC3t1WxdRkEcRk4HzDjcc7c5xnFdh4z1C68S+IbbwJrN6ukxx&#10;yLcCSGbEky/L8qgYDbVPPJGTyMcmfec0l9/5hKPu3Z5P8G7rxjrfj6312XTri4kjdQy3XDbV4Ax6&#10;AAAAcACvQtC0/WdN1a71nxArNNb/ALxd1uSPM/hwox/ERwOwrsvDfwc07wiI/iRf+L7OeeOJrhbe&#10;0ZNsnzEKueu0ZXJ25Jz61Hca/qC3UfjO9sY1M115sFrfRhlX5PkJXocMd2D2wOOo0xFXmqe6tNF+&#10;pnCPu6mT4dawWWfSfE+iXm6RfNuIo51UR+x5+Y45/wDr8Vr60PBmoaRZ2mlafkaeu+GV1CjcM4+6&#10;OSCT1ySSTxxXKXdz4g13xR/Z1hA32wxskMiptSZM92OcZOOnI445wdDw/rt34ItbrQ9TgSWaTUPL&#10;tVlt2DQoow/fBU4wGxjn3wK5boOWzOZu7DUPEPiPbYLi2s1AupJQSryPgknA7LjjryfQVX16TWPE&#10;muSaB4WktI7OFRHZxyAKwUDdJJtAOWOGYkngZ7CvQtI1rWr3Rl0zX7G3bTfPdvKjZYflZsEh8Hk4&#10;BPXn0zVXR00/Q9QuLjwL4Lj8zUFW3+0Xcg3fZlA3quVwikg7n3At8i4A61zcsSXbqYHhXRL7Tr/7&#10;XpnnXF8sTGzt5GIjwFH76Rf7o3ZVW7jdjAGc/wAY6DY2czmC3ttV1C4tgL7UCT5VpITlihz87cHk&#10;kjDE4zgjuLj4j/Bf+0p9Eg0hbOaSFfOmh1RJZLiRiQPlCAAsegJIAB654sHXfgPptnD4f1WDVrfz&#10;YPNhmQRXCiRlzkFX+ZggyeMKCPfE8zew+blOQ8NzR+DPhRo/idpooLi/mnt2LZHlfakiYHjkMIUj&#10;zjkFutcz4ngRnXw7oulySXbRy391DGABNMVWIFmPJxuBA4H1xXomsWnwh8aGGPw/rOoR2SXMl5H9&#10;vtxGR+6VQqpyxY7FAXr9MYqjrC+DrfWp9T8QeJbazvoBBFDb3FnIhSNc7M4GGHGcnjK88giiK1st&#10;WO55j4I8E32ravq8Grr5dxb6aWt1jAVZF5Ry2Rk/eTHtuz2rBvLtYPDenaW0LMBNcSzSbWwB5pTI&#10;7nlCB9PcV794dh8Ba1r6+LpPiz4aN5IskTMb9IfN3LhlAbAyfYYGDjpVPVvgRaXwghPizw/cTWtm&#10;q+Xb6pH87Z3udoYsRuJ9TW0VU5vhdjPmieL28dxrurK9lp8Ss1u0i71A4VDk46knbk/XsK6xrHUr&#10;T4LWVncQsLq41BZAN38Tef8Amdm3joMgV0Whfs/fGC/1PVtTm8FrcW8enyLYSfakzdSsqoFVBgIo&#10;UkfQV0Fx8IPiXD8PLU614avI9TsLtpvs8LIWdsSJkYOMBWUnGANwHGcVnUjPmV1szSM4nD/DjUX1&#10;uG70fVYrW4i0u6txa3DZ+0bhvK7Dn7qiMfKRk7hyoHPpngHwt4H+HUtnP4f1CTU3vA63st8oaN38&#10;qUrHwB8g5GepySD0rm/AHhDV4Lf/AIRuXw/Fa3sd9I2pKmN8XmRxgPI2cBgu0jsvHvjUt4pfCOva&#10;DpOjptsbWZDLJcTrukLBo9rcd+e3O7pnpz1oylUa/rQ2v7pTtPhZqk0Nnp0NwZPJtWVvKj2qxeM3&#10;FwwGcqqmSVRnoitngGtvw78H9D8DaTa+KdTvYotYVftOj28FurNarIAFuZSRuMrAOsanhQC/XaB6&#10;doXxY8CafY60ZPBFtHrjaPObKHd5nnNJKPMkI/hyjEHOfvt1DYPk+seNdZ1a9sY7LTbi4m1Kaa61&#10;a6cYNuIwVHynBIAVgo6bYzzjAJTdSUrSM2bngjwzpNxB/aieG0m1KRWUXolLSL8pAiRcYTnJzySW&#10;OTwBVTXtE1LU/GskcTQw6Ha27KljGvzTzmLPHP3QRkn0+uKo6b8RfEn2O30a9hSzt22PtjjCfu1b&#10;5snu7DOepyc9Biqd34wOieGJi1u09xeXzRWixjayodox/PryADVc3LUcn6E8vumd8Q/EGmeB9L/4&#10;SO88P3Uds3lWkM0Mf/HzIWdjGo5PyghiTjG+tvXvBnhPXvElsPDV7/oF3C00zzMFaE7cnjsNzBQO&#10;vf1AzPChk8f2t94W8ZavZwppBe/NvLcZ+zJK2C4UjChnD9/rnGa39A+G0GjabNpOj3n2GTVbm6u1&#10;kuJAzspDEvwDtAGdqnB5HGcVKqc2mt1oZylynO6rb+Fvhu82pT6jHdLZj7R9ukj3cqgARABkqoHA&#10;5yxJHUAY8nxNl+IOpReIW8L6jpfhqJlRdcvNN2i7naQJsiP8bbhjHbDf3WrmviM3xZ8bata/CD4T&#10;6aZrpJfM1HXpYXSO1QE7I1kIA3N8pLgnBwowTUVt478ZJ8N9D+Hmu+KZtQms9aiS8ure3lkgljGX&#10;VEfkuSTHEOQWOWxjGbcnsctSpJysvvOs+H2t/CNPih4u13Sdsl+pWHWvEixyKs5DPtjTjY+MOWP3&#10;QMd8Y6CHwh4O8X/F+w8YWKwzXn2GZNLmuLkKtst5EN8yLjPyqZGUsRyWJO0DHkfw6jj0TwjrWo2H&#10;2kDUpC1vBdxqqQ4kxNlSAclYxGAQoHznAyK1Ph58Mfix4f8Ai9ovi3xXo/l6fpduj3FncTB2uLb9&#10;4xtxgnBd3JI6Kpx1AFc3LKTdyVaMUkj6hsfh18LPCPg+a+8L6dqXh9V0SG8vtOvtx+3wwLvQhSFL&#10;kKY9uQWQy47gVzum3Wn31poNqkN7dSQaZdXEMl7Bn7E7sjDe4TCxc+WqnDFV4OAQcD4gfFS3+Ien&#10;TL4siuGto2aC6sLVT++Ekg8tXcAfLgksqjBGf7tdLreseEvEGnzaJpMd7FJcTQyagLWR40kZIsJG&#10;HJXzG2BQVA2gsBzyS3CeiXoHtOXRjPGHiG3MiRWOgaat9alhp8cOIoMhcync2SZJC0mX6jOABgVn&#10;+Mr/AEN/CdnrtpfLBp0d5FqPiO3a1VxMg2qqRsF3t8zKQo4IXkYBx13jz4Raq/7N154H8NfDi58P&#10;+IrnTpJrGS3lEv2aMNvnlllJBQqXcAD7zAkZwTXgeoXiXMmjTJ4S+z+IV0eHTo1k3fZljMjL8x5J&#10;ZURWPHG5gMndlSjf4WZ82p6T8TPFreJNPs/GumX+ub9N1AafpU07mLzI5FUSpHGuBkqoXIXGQOta&#10;/gr43eMPHfjK31L4geKLq30vyfstppksPkAFJBJuUADeu7KnqGCkdAa5rRofEOryXPgjxQ2nrf7Z&#10;pIZo+RBC3lP5IUDGRhev8TnjNedeL/HninxX44li03WPtFvo+kNax3i27Bv3LBBDH0yWkMzbwNvU&#10;Lwc0KKqe91Dc+hPHvjJrfxGmvW3hqH7RpsM9xe3Fppp2pbvJOyuVXarE/IpAwxH3TiukXxbH8Z/A&#10;uoeIPiRqbeF9Y1S+tJL7Vls4y06lB8ixqRkNHtXdwdvQZrwX4feP/HWsaV/wj+j6pqN5Jb2wFzY2&#10;bfumu9sayiU4O4gFGYjAXcvBYsTi6x8ffEfib4myLe2dq8PhiWZo4beEFYrOFFWIMpBKr5m1VXoA&#10;QOmK01ldJC5Trj4C1LXPDVxplhr2pf2dZ6pcz3WoeRFBcGNmIyS27IXYVGM5P1GeY8DaV4t0Xwtd&#10;3NpI02oXNwkmnwzssrhG4EcjdCQWVX4Abyj61xWr/tC6jq9lcW1xrNxNJI323bNJtTygpIizk5y2&#10;GGB68HGa0v2Z/jZZ3d/eakYJrmG0MVrGYbJ3LXEyo5RNgO3aH3E8YxnviqnGVO7t6DjH3T6U0n4c&#10;2ieINE8feJfH0f8AbosY4V82QPbGV4ImuwykbU6iNhgAYwO2ed8dzeGvD1/qHw++G99H4muteuJJ&#10;L64kkA+wLGm1445OkasrSbeNw3AnAAA5/wCIXxEgutE0XV5bBre90S4eF9J02TzJoRcMf3s0gT5t&#10;32dDzznHTBrmtB+I2q+D9am1DX/D3mX2tX008V3DC029TJmMnZjAUeuB2PSs5fDtYXL0NvwV4j8X&#10;2GpSaLe6/fLqEYt4dUlmsWkWSFWDmGNnDcALgnqqnBPIr1rWbLUfB/g3xJq8PjK3h8QafeyL/wAI&#10;+sG6S4jhjRnkUY+VSSITg9Qe+MfNt7+1b4n1H4k6h4G8IQG/vLeGSXxF4t1K2McbSXDyzSxRqF+b&#10;EeV7gtwe5r0r4d+NvFPjPwzqPia30m9uLeaaa51K6g2fu4SZPmJZgFQsqgdWxng4p1uaKTh8/wBC&#10;SH4zv8VD4qabRJ7OSy0HS4Eu2005hVlSSSOVslsyNISSAQDs6DBx01tJo/jb4VJ4g1PT5W1jw1DD&#10;aahcThI0MBjUW8ipHneTyzE4OPYc6vxO+GngTxX8GbXwz8PPFdrpt3f+Rf3eixy4mdYJgibgcgjJ&#10;lOM/c5wawk074q+HpLrwnYx20Ok3WlaYL/UNQZVW1sxOdj4YfeYEjd97bCF/hxUylzeXcfoc7qXg&#10;Hx1qnxtuPAt1c2N1eWrW6vNcSCG3W3VwsgQc/wALepyXBJ7VzPxd0vVtV1BdG8e+JLPRZre6mGo3&#10;Wlw4e4t0VNjHc5x93AAB4HJwQBvfEjw/4kvjrFxrEFit5pcoX7V5qiEKirJw+cFtyZ3jruwK8o8R&#10;+FtL1i61HWU0C4sZJtLW6t/mL7xNcRKobcA3zB3IPpHV8ttVuVT96Wpu+PPEXw2+HfiG88E63ZJc&#10;TLouo29vZzMvmyBPJRsMRzIHVCueNwJyMc+cfDvxRen4iZ+DfhePw/qWoCcm8ju5JGiUoXldmJAG&#10;7aSW7NjGOK4j/hTv7S3jX44f8LU8XaGdWs9H8SXDWizSKFmsXu3laCVxjCBWz1LAAc5xX07oHw9+&#10;GFpoupePbvSZtEt47e4ttat4rppJXhN0EZoQBuCuPLAHQDqa6FGFOjyp39Dojvdmb/w0P4j8Fal4&#10;Z8J3Xim+sdS067W61GSGGNo2YtPI8YlUFsybirnpliAc4Ir/ABF1DS/ix42b4nWbpo194gka6vNP&#10;WyMaWzKSGeMoMAkKrDdjPzY6GuS8SftW/DDSNC1K/wDBngyMeINPurmOxnuI/tBfyEVi+JBgYU4x&#10;g8huuK8Y8HftMeJfHdw1tc6hqltptvapLcW7EJa3MkqhGhOCM/vH24Ixt6daUablHYuT94+kde/Z&#10;P1LUNH07Wl8Y2FxcecYtUs4y0m5giMNzMMmTDjp3rYHh6L4f6C+nmK6uLqOT7Ut9qdopSzbLKmwe&#10;aNp+Zs4BzvOQa8m8DftteGdc8Ua/45t7SGaS3urSHQrG8naNZvMkEJcbcjA/dnBGDuJ7ZE+t/HXx&#10;j8amm8P23hqRdSs9QvLmOPc8azwxSLECBnBwGVxn72fas5e0jLlYcsT6e+G3xO+B83iHVLm+0K4k&#10;t7Pw+stm0F0ZrxNS3ZlZwoz5TZTCgYUnvkmvJ9Y+C2vS+LdQ1RrNp9P0/U9li1vaqvkwuzSQqRgB&#10;jtYk9SdvevPfgX4v0z4feL9c8S6ja6lcajcaX5cNnaWrMILuXKh3OdpCtv8AkPDEA/wmvV/DHxS8&#10;P/tNaWujakLOxstNvo7nVLO8tPLVp7eUmJlOeCNvJz0Lg1kouOjJtqb/AMF/ht448N3SaOtn/a1r&#10;qMVxL5bTSW6i5VWcb5hl0yIhtAIyW296674n6To3iTw5pej6PqPiK3utX8Kxz301rZ/ahGsSK/lN&#10;543P5fmsoG7ecnnqKo6h8YbcTzaT8NtOfSWjm+zTXcahoCseQkiBlK8q3UZwfWmjx14q8O6brWsp&#10;qUmpNFbKI77UCFRwsvzYxjkggAAD7oqZRjsty43WpNo37OviTTfCy+ONVmaaz061iW40+O7QBbaM&#10;F1maNM7WwwVl6kRDuSaxfFGieIfD9vJ4k0zU/wC1tFhVIX02yheCWGZmzskz95FO1sjkbeScVyfh&#10;fx5rHjTTpvDVj4U1eezvc3VxLb7nUsGwWdw3ygF+OvB6AdLz/GLW47P+xLTX9Pik+1S2Oq6E0JzJ&#10;GCGVgcL85yd3Uiq93m0WpXLJ7s9Am1bxh43160vtesbVNQulS5jMiotvNAse8RRkElSIymPVkYDg&#10;jHjfjjSL3xZdXniPS1ZdNWzWODSbiZ1W2cYkysecKeCo/wBk88itD4a/Gy4ja6tPiR4oNvD4VCpp&#10;bGwOzygXzEREv+sAYjLdlxmnXfxG+Dnjb4AQ/ErT/Fvh/wAJ65fabeXd+11n93cpM5Fs4LZjWVRE&#10;EcgjOOvNKSm7JL+vzNKco0+hT0n4m+HNb8P+Fvh14qMGlyaJa3gtNc/svzlNyFM0Ukix/vGHyeWC&#10;OBuGeKg1v44tp3hu1svC+gXw1K+0eaWSa3skkkhVto8wDkE8NlSOCq14Po3i3xHp3iSeDxLDJLcL&#10;eskhWE8Q7BIrrzgL5bfgQQehrpdF8aT3aWGu6cZrDVLWSOG+mjkOxkkYs5H0XBx3x6k1ah7t+U0k&#10;onXav4o+yz319q/i7Ur2ST95Y/Yb5HW0Xy1JVsjB5OdnUbmGRgVydvq3ibxpr+janpyXMckSzRrD&#10;FNu8xCySTK/VcARAjOcFumcGs7xJr3hi+8SfYhN5tteec0jQ/uQZFf5igwMHL9OO5A4ONGyttT0S&#10;SH/hHdKmjt7OE3PmTXO1lZ0Qqcjg5PP/AOqqUe25jZ2JvEeijRoBrGlTzNM+/fbbSQ8rIdoYkclc&#10;FiAegrn7PxteTWNv4N8W6tdz/YVSOwF5IPs9vGNzsowCQckevU9K7LUviLFq+kR6bLpFvcXUNmsy&#10;7JAvmXBXy8BsEDBf8s+hrgdQ0vwfqdnqQtZJIb+4cGKS5mDRO2MDBA+U8c/XjNWpScVzIiVNPVM6&#10;Dxp4y1NLWHxfZ7dNkuw1vbyWrfI8eOh3Ekr8wHJ54x04674DHVPjN8NT8L/EOvSWdjDCzQ6lGxEl&#10;heKys23OfkmiG3b/AA+46crq/wAG9Y8S+EHvjq3k2WltG9iIx95gJDnGe4jb8WpPCHjtdB0H/hGr&#10;Lw1qVzLtj88RNsTcJMKRgEEfNjoDz1xzUyjzU0/6RMYO56r4Y8C+NdH8dCfxLrEc2mHUPOElmpCL&#10;jdiQouM4RmXHTkjmug0/xGmuawtvd6pHDq1r5jW8FvlVngLuxmZWGQyxqig9M5/HT+GWo+JdV0a+&#10;1G28Fw2P2poFHnMXYbChYnkcsFK/U8ipfEvgDT/HWo6prupaa1lq02kixhukUB1j5KkODyVdmIxx&#10;yR3xXLzPm977zTlPNm8FWOs6mfF+raRrc100ohazjQSRX0CSBzJt3c53EHj7oIPWvS9Q1HTfib4S&#10;1DQvEehs12sk1tDfW8ixxwszH7+7pgNG2R0xyCpxWV4E1Dxl4AvGlXxFb272ahmXULd5R8wWItFj&#10;7rsxXgnBB9hVrS9B8ceKn1TV7qyjt9PuPMurjaUXz2ZBwE4J+eMLgdBknpxrJPpqXG1tTjPF3ibS&#10;9NW30ZoFsZtOmhtpLqNRvkbylAIJydmM+gOD6Cq+i6/P4dN944udfl1CPRY1SC2mfdLJezJtMOP4&#10;ol3b2I+6FXAymKNF+G2o/ErUtR1Pxqn9m2txat51xdDZ5TIeuO/AOCM5z3xWl4z8aafrljpXhCyt&#10;rLULa0byIVNmpllOF2zbxyHO1c4znjOeTXR7H7MVe25nU5UvyLNz8edO034eN8QtJ0JLTVplay1L&#10;T7uCCaPUYJniEVwnBOV6EjDL1+YVyHjDxF4bN5eX+n+DljsfJkeaCbblyP8AVyjryWwwIP3uhPBM&#10;l98PdVvljsPDU82n6TdXrXNxYtbhjEVwBHHIQdiEdQOeBjBzXaeBV0K906SwuvDsNx9htAVjvow3&#10;yCREVR9dykY9K2p0Y8nvIxUTyWD9rrxTq1/pVja6jodq9ssVveC8YGRoVH7yN1B/dtIEJXIGG7EE&#10;VycHxP1f4seLmj8LfEW3haS4MsdvbgxIqZLEYbgAgHjPfHfFfZHi34LfCr4i2z32reFbGO8vdOjt&#10;ry6+zqLiNUA2Df8A7B+6e30zn5T8RfsKeNf2XrDUNf0HWBriXVtLBpolmxMwwWVCAMFztAyPXPGK&#10;7PZxteKtt2KXZnF/FT9pXxt8N/E8miaMJrS1i+a1gkyY27k7u4z9eD610Hhr9obWvHnhC78X6VBc&#10;R3Vq3lXemyKds8w2MjK2OAcgAg9Vb1xXgHifxJ4r8R3OpeCNQ8I3mmeKoXjbSYdQsSwuDsIkI3Eq&#10;pwoGMEOVQEAtx2fw50Lx3NBdWtzYXNpDcTW8dxpcRAV41gnclUHGAxbnGdq46c1ry7BzHu+keNfD&#10;vxH02Kf4o2+oaTq2nzLHa6lG22azuG+Ux7P+WkXzHhs7cnBAJz2/hH4fzXFw2q+Lr7Q/Eenw2slk&#10;tve2O54XWXa6gknG5QDx0DjBAzXx54r+K1zoniCK1iuJrQhmhtfO+9HcI3lsW6gnG1TnODg5INez&#10;fBL4k2XhbwtN4Qvdde+uLy5+23Akmwxk4x0HSRN+cdDDnociKlGOtgi1Lc73xz4Vl+Fd1b+OvhR4&#10;Zt9JudH1b7dpttHN5cJmZi8szn5mckgfJ0IAAHG6svw9448AaZcQeJLhbqbVbi7V7hoWEMKNkuZo&#10;WZc7g5UgFRwTg1xfxH+NurweIV063uodS0OS8EVxbqDHcQRuwRXHf725ehweOQwz5vqvjfxHc6kk&#10;ng6WOa182dbP94u25C4byTngTABvl6lWXbng06dFezSbE5JPQ9+8TDVdMim8e6NNYXFjJCbe3uHt&#10;d1wolXGwkkrjOOw6ehxWXbfGnXZ/D0fhufUC2hxsItQsbezMsMDsSS7JGMKGyW6feVyD1ri/DvxB&#10;0vU/DE9r4exDc3lm9yun30+y2vfLC74WbGY2IbhgRj7wOFrD+FnxI8Ha5r0/hfSI77w/f+IIzZW5&#10;uGDSWtwCTBufuRKfL5BG2Un2rX2ajC+4uY9M8QeGtB0LQ/L8I65EsMTqsyyTAxsS2V5UDbgnjqec&#10;HNYtx4i1++FnBpmqz3E2jwNFd6XdLut2t3PzJGcDdG/mPlezZHcAYehfGPw5pGrSaL8SdIaGzv7U&#10;ww+NNDiE00EvTN1bfdnh6g9JFwNrcba0F8V6t4b1x4dSNnfWMylbj7ONq3EbgKJ42xyDwwB4J9M1&#10;PJF77lcxuT2Yt9Zt/F/hi2b7Pc+VBcWqxp5haMcK7AguQpPz9SPcEDQ8f+PPDvk/Y9DkktrhvLlm&#10;khZGiLDjbtfPXuOnI71z/gee9vLm4j0a9urO+vJmgVbxt0csm7bE3J4Y4GG4yHYHnmuJ+JniDRPB&#10;PxDk8M+KrtrOQLJFdRuA8qP0DhehwxGckAhT9aHTjKWnQOY9Q8P+NNO0O6uJPEVxpl5Hqlti7hmt&#10;VScxoQQAFQZUE8/NwTxwa5P4jfs4fBPxlp9340Hi/wAQDT5CrR6XYXD3MH3wf3cByVIPJAJ9eAK5&#10;NfFOu6F8fLHwXLp1jJFodzFDC9xID9vjMYd4huA+Vg+QDg8fhWd8Y/EHhHwh4gs9H0rWr++0G8vp&#10;gTBubgbS0Z9JNp3AHB6MuCKt007WdrdiXKL3Vz0PwP8Asd/s23Mv2vTfA01xCx3vc3Um2eBieVaF&#10;/mCZ6HDDI5I6ne0j9mb4V3vi/WnbUrlo2tR52k3EMYbyVjBE8ZZWOwDG8phlAO4dGrwlfiL49+Fe&#10;ut4M1nxfdNfW9y6Qam103l3NpsBjZ9xwVK4YORld3zdDjrPiV8bdb0jxAuqeOLJptS8KzWupaTq9&#10;jJ5Nw9pLGcTwzchSpBBRwyEIwI5zSlGXe41GPRFrWP2UtK+GU/2+91Brzw3cXH2g3FsHVrVUZWCy&#10;nlR/vEkEZzjIB+iPhp4/8D6Bo8Pg/wAQa7BDpayQx2EskePssxGFII4MbDAKjg4JGSBnxu38VQa9&#10;aaf8Wf2cvi/b6bYapepa61oOuWf+jwXwxvt2wGW23Ah0Vv3ZDhQRkGpPHmq+EfHdhcaF4BgjsPF1&#10;rfQrqfhq6k8izvCAAwtPM4QngoMhN5VQwJUtnGqivY8+57L8WLfWtFUyaFpP9qbXyttDN8yptyJI&#10;wqnzFKnPUDGDzXF6NrPiC6s5pLvT721aBWljSW3MbrjGcYGCSAM5xkda8Q+D37Uniq18bSeEviBZ&#10;alY6h4Zjd1s763ZT9k3fvdivyDCxMiEZ3QtIozsQV9HXvxx8FaTMtnd/FGw1BryOOeHyMsu1h3zj&#10;awxg8V2U60WvfVn5nJUw9SnL3dTh/iF4V0bxvosXivWtE87cqeZDs2ybB2DAHt24znjpXxF+2t8J&#10;ofBXiK38e+GpVms1utjNDHt8yEn5N/H+sUfKW4zlTgHIr9A/GWuWWp6E174Nvo7ZbeLcYWjBicDn&#10;aMDivmf4k6XL8StB1JNMgt7lZbhTNaMOYmwRwO5GT+HriiU+SSa2JjCUo2bPg+w8b+LfDurXF54V&#10;1a8sxI7cW87KSpP3SQeRXvnwLh8e/Guw+233im6i/s6SOJ905x8/ygOP7hP4Vr2f7O+j+HPEMOr3&#10;+kxSR28yyyRyINvykEgj0r0u88feBovEzeJNA+B+iWckhWGzvLIvE9oG2q2fLA8xSN3DDOX67QEq&#10;6lSnKNrBGEluzlfHP7Ovi+PxWtre2EPkrbozNBOHjcgkZ9jx06YxjNepfBf4ReLvCy2uu+HbPT3T&#10;G6386RjHIc4IEkYO0+x6Hr6V3Wjw2Nv4fs5/FliLppG+9dQllCkAfKw+dDyRkEcVveDfhq+lazb6&#10;r4W1J4/tEZMFn/aBjaTHOzfkBgRnhsHjI3dDlqvQprQ7T/hVfxG0/QG8S6DDpurXkse668P2lw6y&#10;MD/Gk20BWU5DRlSG5wykHPI2nhH4panDbw69LPpd1pN411ZzJPt+zNwUYAnAbgZIGDzyQcV9OfDH&#10;XfD1rpSnQLq4vpNNtzKbNbiTzotrY8t5BgFucjeQjAY7YryHxRJqvjL466lrXi2/uo7O4Ty5LGSF&#10;/LtWVVIHJPLBg24ZBO7GBgVTfLG7MzHsZvGuiyWeu/E/wtda7aalFI2m6xoM8UkMRQhXDqzgp95M&#10;r9CMfMK8D8ea3Bp/j7+159NRrO2uMLaW67F2jqVXJHpxkgete9fEH4kD9lbwpqem/D7xk+qr4n3T&#10;2s0NuHSwkXgAqcoWwwHIO7aQeleVeLPFPh34jW8Gr6j4WtbXUpFWSeOzUDzOAC4X+AnuOmeaH5En&#10;n3xB8X2vj6MXmjeHYNPtYZgFt/LEbStk4wBkDOfz9a7D4SyTagGlns3hWzt/3wlk3JtHHbpzj8ax&#10;dR0ScxLdWel2s6pIPsircGJjID8oZcYznGCCc9OK6Hw3a28egX9zcpeWl1qV1iaOPkIA27PHuF5/&#10;MAmseUqLOov/AA9FezW/iLTNTj+1RqrSRxSDayg9weO3UYPNWtbkk8URfbF08NGqqJPLyucfxYz+&#10;dc/bTT6RBLKLWRnYookwT2HPHtjk+tdXoEV5LpMOsW+nyQSRZWSSH+In26/pVfCionG3vhjSJreS&#10;GawjljPzr+5GV9Qa4f4h3FtpUFn4Oh8PQzQyN5knlwkMAOh4IJ/P/wCv6tHL/bs8+oeHfKUWjbLu&#10;B1KyhsgfdI5U9j3/AArl/iE+l6VfQ63qMzo1tuCxRnaj5H8S9+1ZystSlE851DTrK20qGzsNDkju&#10;Jm2Bp4z5YTB+bdncef4eKX4WeBLaHX5dWudHSFGj8uS3klyu7u24gEZ5x/XrXZ3V5NqMNm+j2fmJ&#10;KMyYI2oPTkVy/wAVtZ8QeEBb3VtoX25bqby7u1ZipZSOfujg+mOlLmuml1DqaXjG90HR5ng0m+gV&#10;ZI1LwoCxUhvbjGPpiua1iH7HNb6vbzZ3NhoVxsPPQ85H5jrTNHs7pLRp73Q1gjMXyrMRl19vf61p&#10;TeFfDvjKe4uNJ12P7RZQq/8AZ53KzDkFhj5cjvn1rCLUDbl5jf0zVbC308faW3tLcJ5aqwIQAcg/&#10;jjpUt/JerqyxS6f5YlUPHLI3ykfXpXD6Pf6gusxzQ2zNp9wuA3XvtJ46cg9eQa9G+Dfh/wAJy6PP&#10;qHjjxhcSWunXhBgiRpHdd33Vx93OOcjC966N43MXH3rGnpNvaeF4hq+sXFxbzeaDbtb/AHZB6Hv+&#10;NVPjTYeBvEukKmm6PY3GpxIs1nq1xDmWFyPmG5+i+o6evFQ/FH4p+Brrxd/Y3hC0uZtP4aNbqHay&#10;J/cDA4OPoO3QmsvWNS17UHMmgNp9vHHt3x325WGR/fUHH4g1Gkopil7srHCeI/Bery/DuXSNFt9T&#10;h1iNzcyLcSCSCRk4ZIyPlVSOmDyQD61kX+of2xoOk2niSwW2u1sUljWZv3TZY9c9+D+deiXXiybw&#10;5qtvplxqskqw4aPZdBtkhPzAFeCM1znxT8A6Z4t1exk0vVPJVYVk8lpNp5b7u09vpTpaT1LiYFt4&#10;G1ySOKAzR26tk23lyZUr1P4D2rC1H4f+IfB2oyaxfWyvp9w3l3k0LFgAR1PHT2r2ln0/Sb/T9Qn0&#10;6P7NpunukinG6JMfMc9x657fSvILf48/8JVbLe6JLJDHco4kWUPiI5yEPGCp9fet4ycvQnlKOhXG&#10;rar4G1vTfCNpDNOtuZ7WORTkbASyqc917H0rI+E/xTvY4m0LxNPJDHdWZbzZGCrCqfN1Prxx7V3P&#10;gXWFtppNSXydPuVjZoxawf61wOBtA7+tZmnXXhua+kttc0eKSK6XbtKjaD6Gm5dCSH/hNL7ULX+y&#10;rTxCywmcTb7O8MbK2CM5Qg9P88Va0bxNrdhf+dY+KJL2RWAkDXZYn2JbmtTQfAWhwuEm0KHSY/L+&#10;R1VdpGevHOP0rcsv2a3tLabVbQ22WP7u4ViGI6jBAP5GnF2B7jLL4n+M7sfYUgvHj3f8esMjbWbr&#10;nbnn8uKKn8HaPpHgfVG1TWtZXUtysnlahCMRHpjjH4HrRT9ST7C0/W9Yj1mSSw05I7W3Yyrb7lb7&#10;vJYuQMqowOyknJHStLWNV8JeL/CsnjP4k+JtMsd141vDIrMoKg/OFYnDcjbuGFyeOOa818MeK9Uv&#10;vFl94E1rSZrTSbW3E2o3Ul15huFAIjjJGAWLY4AIAyck1Y8YJo3izwBPpIjjtLWFy62ayh96AnC9&#10;j83XvjJGT1r5uFOj7bnctei/LX8ztzLEynJUYxvom3rc7TXT8P8AxTDbeIYJdOsZW8y4iuvLKKkY&#10;b5DvA+YlSO2AOnYGfUPi34d8D+FW13SdbupNSdfIWaS3/wBa3BIjDc/j2Gc15B4f8a61rd4lvrs7&#10;/aofk0zTbNViDgD7zt92GNONzEZPYZOateD/ABlHpmozXPii50XVI45Csd9dM+VJ+7FboRg7W/iw&#10;Dxk5OKzqYWSqc03f+rmtHE4eMNI6/kZF/wDEfWLnxjJfa5aLe6xcW8ZtIbpWaKIuSCoAxuPI53Ac&#10;dDkCve/h1d6f4X8IWVvf2E6Xm0yXUsmDknkALgAfTk+vUivOdd8BzaF4lh8T+INCnuJNQBmt2tyP&#10;3HIxtJ6SDgHrt5712jeLtNttDksgRDPCwDNJE8iw/KCF3c5bkepPbrVVIx0aR3RlJxuX72TXUkkk&#10;/s9VtZv3pa3CK6xg9Wboo9aoatONKWadLlI41hVFHmGQxggHLcAD7wPAwMgdQRXn/ia98W3M2oPN&#10;e2rGaHy9LjmHmOmAf3mzONw+bGeAee4qH9nv4QeP9a1+xufF019NYy3kl1dW95KRF5aKXZmxjkts&#10;QdfvYHFXUjGNJtvYmKO70nU9WTxHptjp8rTW9jC0HkwShVk1C4jy0bZO3dHGxznodvvXnXgz4gan&#10;4a8Wtp+qWfl2stxcPrSzXksltqDo7BIwo2hlHQN04JBwa7Hxl4buW+Jtv4h0h/ssXhf7Rc2NrBLt&#10;F3eXMgaWUoMKQB8oLdAuerUnxIsbnWLubUNYiWO2XKWPmEKJQPl3KMBscd8j0rKlUo1L8jUrW26P&#10;sU1KPxKxd+Hfhq0ubCfxakkKTXjPFa3ENr8tupA+VAehUEcjkevasjxv4ZOnIv8AZ+oTXDK33VbJ&#10;ZVGPmPYD/wCvVj4cReJIXOlnxAtvHc25RIY7j55xkFvlz8q/7uCehyK6Hxvo/hm30i3it5rgakel&#10;nHJmNx/fc8cDAwBgDnkk5ralTqKWgSqRieJfF/4Va3qfiOF/DbwyrPHvuWlkGLcYydxz8zdeBkk4&#10;OKuaF8FNQ0Tw7C3hKdbq+lsymtGaEJFHn5tgPc429+uetdzpGuw6ZaPban4DV52lJW+upCIwCMEq&#10;i4y2f4jngYAAyTe1nx1Pq3wvh07S9PNiv9oySNZ21vtYj7oeViPmLAZC84/iPQV0xp1I2uzllyvY&#10;8e0P4DaR4m1240fWJxDe/ZSbeGzPmxec2DycYJVc5AzgjHPWus0DwT4M0zXreystMtBbWOpRfvH2&#10;lnK7QxwO7YOBztz3xzk+I38Z3NpcX+o3Fraaf5J3yQyMvyhuRheWHTqTyAQM1H8PLhL9re30uxmV&#10;CrOpey3NEmcs+Odh9X7A4zzSdKW7f/ABPoaPjvwJ4bv/AIj6br/gTw1Dp6y6xE7QNmd5jvGQ5xt2&#10;YB4wFxy3c11Hx++B3j74h+IrK7+x3F5baXFFdxwxxs32i8mk2qo7kjavHU7hjGSK2bW7Phe/htNI&#10;8SfZby+s1lktZjGzorbsb2YHZ67FIIwN2CMDqb34var4e8PDVk8b2ti1qTLDcSNgs/QYBJLHPT6Z&#10;7VnH44y8rDqP3Sl4I/Zp+B3wC8Knwp8RPikJPEVlBc3erQWkIa3fUJlAaGPcD5xiURRBuE3gHjcw&#10;qr4D8ZaF4M1+HwHdXUKtIE/s601KbzLq6jHKzSdM5xwMc46KFGfNpvjv8L9OvpNW1a+vtQulmkeZ&#10;ob7ZJJI4OcnBPIOewH5Y87+IP7S+oPqem6f4NTTbVjG0klrpMgaS3i6KrOTuztPJOGJDE44BqWH9&#10;pFpkQqcujPunVNPurX4ZXGnXt2FubqRnkurdNuyNm/h54JBHPqPeuPsNP/tPU7O80WWF5rUl5rj7&#10;zQLxgr/tfL9BnPpXif7LP7SQ1HR7rwtq6Sf2XC7S3V5qN80phMhJVc5+YNgkjPyjDdAQfSU1i/vd&#10;Sh07wLNEi6g2yzXTldkKqB827Hzpkj5gMN7iuNU7S5dmiubsdTY+HdE1knR9Y8cQaXHNeeY95qlk&#10;80zBQMMIgwUf7CluvLelR6n8Pf2fvAnw2ktfDXi3VLq/vb1r55tV08wpFFEpUeWcYxuGTKxxxhfS&#10;uL1/4R/tO+K/G2m6ZLaXV5JJciZdFsWQSTqfl+dj8sbkL1ckoBnArF8YeBvj14o8RSaX8XNPt/D+&#10;j2dmIoVW9eSS88tdiEsRuljRVdi7bQS4KrjJGsaNT7M1b01NObuZnivVPhr4d0m68Q3HiD7XdNCY&#10;lt7dlyEJXLEngZwBk8bQcd66PwfrXiLWfhvN4v0XRPL0uCMNcXC3KeRCvIiRXJGQEXeegO/k8c8H&#10;FoV7qgj8Iaf4Cj8VaakUktx5MYjjNxuCJEuQRI+0ZOUYDknGFz1VtbavHfTaR4t0u4sbOzj3TaLb&#10;SQTQ2xbDKJGLHz253E43fRiVrsp04xTVrmTq8styDwf8afB2tfEHTPDum6pC32i9W102GSYzGSdx&#10;kBSoAJLA4A74yea9A0m91bxBrV5HrHhG4jt7OTyVudS2rI+zORsBLKvzMMEDPPbBPHeDfDvhzRNd&#10;j1/QdWOn3Cl5Ybqx0mSO9cBSrnzHjbykwxTd8gy+FyxzXdRatf6F8H4dN8H+EjZTxzsvnbXvJ5+p&#10;LF5WTcfVs4GMc0qlGk42a/QXtbli58ZaH4f05dMcR3TwzR+ZfzJuVGxgK27hwoPfIUsQe4q1qHj/&#10;AETUZrewub+xvHuolkt41YplWbg4zwpGOec47V4DrHxO8U+JdWi8Iaf4IOo3VxeRwQ2tnAzS3Mr8&#10;RwLhipbh3YgFURSSwxk5nxo+JPhrwz48m8IeI0jhj0uxhGsTadfRyRxSKAPs+9TmRlJIbaCgweTx&#10;WLws+ZJI2VSHLc+m7D4oeEtKvLa5jazimi8T2tnY6jGD8yxshL9QAPN3oM8qqDIOGzV1H4z/AAs1&#10;S91XQ/E+tQveadGv2C3tIUXdLlfOeSVgNzuWHyr0SNj8xINfIPh34x2fiDw5e+FvAduuoT3Ek+o6&#10;frWrTForJm8qNMRjA2IDuC7h0JP3neug+I2napf+KtL+KPhnUtFtbPxdpK3y3OqXHlK8vl5J+YhI&#10;kQsi4wXOxhR7FRatuTKZ7R45+P8A4Zm1r/hD4dPuvsfloLe6V9qtu5+VRggKOC2eTn8fOfEXjK1u&#10;/Bt9r1x4ovLdUVLWzgW0wyRFiQx3DCrtUnccckdSaz/hZ4g1X4saHp914G1S11W++wKLi8S12xyQ&#10;wqUe53lQojMgONpJyQgG75awvhJ8If2h/jTNqWmw+NNJtba4vbtZEumiuLyaKE7QY0IPlxCRWBZv&#10;lIIx613RjGEXdXfU5ZTOAg+NGj6Fd3GiahoN89xcAbJ5WdmG5jljyOx2j056dK7C3/aBvtKto9Y0&#10;jw217GfMjWOaMhkGBuIOeM4A57cVpfs/fBv4lfE/xP4q+FfxCtLf+0IZUv7e4e3SGaSFd6/KEwMt&#10;IVUbwGBHAwGr3T4mfs7+Avg38B08TfFTSY18TTR5jS2uv3Ftv8xkgQnG5kjTLEKepyxBUEi+ZvQj&#10;2ljw0ftJeErZIptclazl8tntdOh3rJH1AlccnGRx0yQMHHW9p37Wt58RI3srXT57jUbWxdkn+1eZ&#10;JcWuBHGHdlwXLEFiOdhGPmy1Uvjl8B9Pb4baFJpSXaXuqO6xarewbX1ZvLXJIGFhQF5FVWPzBMgs&#10;7Ba4zwR+yX8eNO17T9MTw9ZRw/uzILG6ZVmD4zGZMDcWVip25A3EdiAe69FuaKZ2V1+0JBcyr4K8&#10;P+FoW1+aEg3k0JaFZMBFAY4xjccEAgd89Kp6n4O8c3lhDPpMulXEt15CXVzNMxjKR43rv/iVmyCA&#10;AzE9QcV6F4r/AGYvBvw61K8m8b+L7G9k08K19p3nBfMDD+4DkIBl+eMDnsDleKvHPh+81LT5LS1j&#10;060tYCIls7v5YrdIyEwMYGQOg6Z3ZzyS6voNO4vhvwjZWfjHTk1EScBFvZbXCOjBSTtReFyw2qo5&#10;5Hua9E8V/HFvhrYnw7FBqv2qe2mgt4dOunkmhJRSf3nVX3Zw4GFI3Y4FeB6J4guNT1GHxNpmpNbW&#10;tvd5gmExjt41BAJALAyPjIHGFzn3qxoXjbw/4gfXra20nUNSv5cnTmaYKrr53zzZzkRBRu5wWaRV&#10;xgkVnKLlbUqMuU9q8K/GGbwx4HvbS2vL1LzxFqBjkmurxpZ5Ymj2M5diW3Md4G45AVj02mtHxnrO&#10;pv8AEiGfR9Vk+wtp8d1pdjLJxLI0akMQeWbqeRkDI7nPlGt+PNTTxXeaZ4R8JTQQQwgx6h9lkkEK&#10;ZjV8ttOHZVGccnIAA6Vhzan4p8W6xZ3l1oep213JePJHdyWjhpURRgZxwAwYnkHjHY0fV5e0v3Rp&#10;7ayPZvEviTVr7U7HUG14rfQtI8bWfylWOBI0j55AG1T22hV5AFdb/wALV1XQdDbRH0ePUpYbWGOa&#10;8MXlKu9Q23CgDOwjjgfP7YrzPSLjWbvWtLg1fwNqrXWuSW0txHDYSeVDBnOGZVKrucoQpI465Apv&#10;hfxZ8YrHwj4psJfCV019b+IJL23/ALQtXjjm82XBCgjLBSoHHG11wcKBTlRWnMT7U9Y1H4zL4c0x&#10;X8T/AA6triSWFRHLZXyrJlnIVdjodmAhJG4kAocfMMZP/C2fDuv+NrbTJLCa2hsbQu1vE4YtPney&#10;AAYJVQvJ6/NkYNcdYeCPiF4nvLU3XhHUNrf6XJELaVvLYdc5HyjgdyTknAzW9H8M/Fnh7wpDqcHw&#10;31T7WlzcpbRzAhpC7fK7/NkJgB2zz0UAdawxVJyjGMEt9TWjKPvNnSeD5vDOueKdS8WrobW7XFol&#10;uY2jLCVWkLJuwP3hQDIJ4G73r2rwZpXga20jUrrWvEzLd22iObWOMBmkfGQMccgDpxktgHkkc/8A&#10;Dn4U6DrVhcarqKQ+Hb/+yVazuLxyyyXaIdqpCu7fiQx4DjblOSQTj0b4Z/su658MZJtf8RePdD+0&#10;ahpQtL7VLqN5jaw5VgdgcAM2TnOcAYH3jWD5UrN7GEqine+hxPjKbwr4Jm1zX9Q0S5ttGkvGs9Ev&#10;GvnkuY4gNouBGGOzO6SQy8FdqhQCBu8v+D/xt+GD61deCfB/giSRbeGeWbXdSn86V1iXaNm4tgPI&#10;VVAMsWdRxyK908S33g+70ibw9Y3cPiC21CMJb6ndWTxxzqszkhEILAYQsSMAgr1Bp1vb/CrS9L0v&#10;R/A3wx0Oxkuo5b3WdUWHdNu2iOGJTnH0AOMZPVsnHloyupfmZN9jI1D4B+H7rUbM33hNLjUrbSY5&#10;v7HN8sspnkX5yfLwiBVdiFAIzHgtnIVl/wCDvA11Kt/4skvZG0mSKfSY9MQs1xiN1EO3acli5/hH&#10;O3BFHj3VI9H8Xf8ACbaHqyaHDFHHpkdjZTMjXkMjjzy7A/Mpxls9QqqBzz0/hfxroPjH4q38Hh7Q&#10;mePS9D+zaVes52zXDfM8rLjP7sCNgcf3hjHSYzp20fl9xlO9/Q5DxN4V0rxfBJYXGkabpF3pdwby&#10;8tt32eMM0kmAxzyFGzJJ5PABAOeX8ffC6z8OfCqzvta0i3m0rUPNv47CaQiSFXbcTI7EAAhyfUAN&#10;7V3V5a6T4P1zVPGus6xZ30dvcWswhiIuJ4I0A+fHC+Zn5iPuqx2jOCTe1Xwx8PfH0cfiPxr421JN&#10;N1gtezWrbZLkLuCpGeWVB5Uag9eS3Q4anGVpLUz5TN8NfEu11/4fTfEy/vLyK3hX7NcRRxP5cgBW&#10;JMZHdioJHcsDzXl/jXVfE2p/D67v/B3w7+0X0kqx6fe7l8mFi+CzHgkjJyAMfMckDJHW/EJLvwvN&#10;LoXg2WS/sb7w+kMWkttCwsoL+ZtxvBwSBgjcX3EcAjyO88P/ABO8IXcEureP9PstJ0/y7y50iTUP&#10;3kyjDPH5Kn5pH4CpjJZiOKqlR5qlvmXGN4j5PifqVtqlrqEsDMLfSfNK2OFU3KqxIdiNxXan/fTZ&#10;7DPXaX4HttV8EXw8e+ItH8L2+oNBHDJpX+kXVm3kQzm3XljJISBuIzgSsAMnItal4L1ew8DQ6T42&#10;8DaVFq3iSO4ZbKxkG60SQIAz5ZslIRtIUlQ0gJ9D5f4Y+Hfi34X6zpvxE8YeP5LfRYZJH0/SLWz8&#10;658zythnk3AhGKE43KFGUA6A0RUbtXtb8R8p1114K+K/7On7P198V7TWDDcapZ2cd5YrH/pSmS5j&#10;VtzoN4mkJjyi7eEAPykY8F8HR/FDwL4c1bVXsLhNW8Sai4v1uLdDcagzRBIY3JysUaktkJ0Cqc5L&#10;V7x4i8NeL5v7H1TWtdlksrjUo5L9LuFpWhaWNm35A5IGzOBjJ6fKKzv2yb5f2Z/GGi3PwpS48Rf2&#10;tpsrX0NzEJfJVpHXzoFxney7QOcAc9TWlP34+6iX6H56/tC/GXxba/FTUdE0yC8s47XMNjbwxhfN&#10;j+4JCMZ5VQfXk/h6P+y9+2lpfwI0S6X4iXZ1C7bUJo7XR9MiQTx3Ee2J5pHGRGnyBQWA3beM4zX0&#10;Z4I+Bfhf4hL4a8Wr4ct7m9n0tduoT2+13tXjfy5GyMAjzFIz1Kj2FUvhp/wTb+Anw6g17wR8R/Cl&#10;3far4p8SNFoeoXFwFWwso0klIYEbyXfg4OSi9RjnpVTDyp8s1t/W5XvSOa8H/ts69q2kX9zYeAvs&#10;thNIsulWl1qHmSXW4sTM7bV+QOz7eCOTjoa9S1jxLeJp1v4g8GaujXS28fmWtqoZPs5j3soznjeE&#10;Hr9CKy9Z+CXg3Q/Dul2/iTwkr61p+nNZR6bpEDSNcW8P3ZJXUFYV8tdyqcLhsEk9Oa8GX3j628ZX&#10;HinRvB0jaHJbzTW9zJCMea2Wj4OAFHA6eg6ZrCp7GStBa/gB1PhW2tdKimg8Ubk1KaG81K6tXs3C&#10;JHEYxFAvByeZeSemckVuat8RfFc+jyfDn4b+GbrT7bUtMuLf7LpMZEUSE75ZpSxwAAXKgDJww6VD&#10;8WPGng/QL/SfFFvq7eItU1CSF9QtVVUhsCIkBiCDHDOOR1IznqK3pLrxfqTWviDR1Gm3FnP5F+Z4&#10;ztzKdmSD/dR24Pf0rGUuXV/18jPlR2Xw98HT/EC8uPjXqaXdne2EMI2LMjD7Lbo+yNgBwHMuSvBy&#10;FBxiuyg8U6d8bb+41228YyX0MmlQXGt6FNeGM3kMUpkgt5OG2BpDKwGAT5bDkZr5t8Z+KfHXhPw9&#10;9g0a9nj0+C686V/OKtLKzBpG28ZztCjrwzfWus8O+P8ASPDuiabofhxJ9L8WeJNJtZLi4wjvGZNy&#10;RLjsY8ykDGOc9xnm5akY3WoKJ6pc3P8Aws/4U67OZNPa9fxHCl5ocdvI8unJiD5tynozN3GArema&#10;5L4hS+F/AXh+y8L+JbZLi417w7HcQ6lHdAtEtpNmElSPlV1mLoCckBRj5Sa9N8BatpH7KngfxdqO&#10;qw6lrGseJJZ7u7vIbZGgt/ORMqO5KxovI5yDgdK8x/af+G8dpa3HiyDXX1C0m0uzt44LeEyR2kKY&#10;OcgfKAFxzwBnNb04xqe6B8//ABWg+IfxE0m30bwc2pz6TJvkvNNjmZYI4yA3nsA20gqwBJBIIxXL&#10;6X41uk1NfDNxe6rMv7yFYpLyQxOxVWdlJPIBXPTGV/GvorwB8O01/wCDlxpGlaxI15/Z99HJZWdy&#10;A+xpZJRI+DkJtEKbT78cVU/Z2/ZTj8W/DbUviNrl3Gg03SzGWncoryAma5CEj5QCgQNzwxrbmjqo&#10;9P8AM1p1Pe1PlvVfDepeHvENvq4u42uPOW5mhkGVZ5D5ki9BkHdt+nHaq2p+DPD2kRXd95Mk893G&#10;/wDog/1VvGzRYZAOAwaPvnGSe9elNrum3pjV4Uhto4WDFh5sgH97hckhewXPYAmnfEP4WeDvh9q2&#10;lTaH40tdZtpUuFvrWNss7t5TxuM4KoB692xwQRW0qnu8vY1VmzwLXPAGp6b4e07SvBtxt/06KbVJ&#10;jHtkuUEToIww+7g4bIx8wzXU+IfGnxhHiiHWNHFoySSK1xOy7WVsqzDjpypJHIJPSvTH+HU+q6dJ&#10;4mkt4tP03zNtvM8uMyf3R9Aay7XTNN8N6hdQ3a/2ktrYPd+RbkDzSxCxgnnAyHJHJ+XvS5i/I9n8&#10;B3mueOPCk/iXR7Cx0vQNe0SHTtekurdDI9zFI+/y26qxSdyGz8rDoag+Hfwz0HQfCmoyapry/wBp&#10;Cwuj4ft41UvrLBPKmbnBO1BzxgMc9jXhOu/tZpeeEZfh14YsJdJt7a68yOOF2KIV4YEHqxbGT7fl&#10;6T4Z+NWs6/4Nttdu2kVtDVW0YwttMgcSK6y8cqTIG59DyeK56lPm8hWfQ2PiFrkeieJY/DFrfalp&#10;UdrsaPZeFTKrD/VEIwVhlh8xB+72Ga9A8QfGPwl8P/h5pGnm7uNYtYZ4ba6hhmT51VC4V8r0+U5O&#10;RltvvXzH8X/ibdw/DO4ufEEUo1K2vFaPUnR3fc0v+r4HGI2OOn3AevXgrn9pceA/hRrngdVh1K48&#10;QalaQ6ms0IlkjhSGZzJGc5RhIIwTzkNirp4apUjzq76BdRPqLxt441/SrS8v/Aeq26+H5FuTa3UF&#10;55YuIZVi3Kyn7rDy1x78968jm+MfiTVdcsfGeo6NuhtdUml8xYwjM5XYzEj1UlR6c15J4K+OGi+J&#10;fFEHh651G7XT9UmMU1vcMWUK4MYVecLy+M8cfhXRaH4tv9H0DUfh7qbNGum6wqec0eWdZUmfGTno&#10;YRg/7eK6aeHcJXa1CVSy0Oz1f4jeHbe9m8P6VqcjQwS7rjdktICvBJ7nB59awpvGmgQaFqHh3UYF&#10;vbWbS3tJoRHnMckZRx9cHI9CAa8y1fVb69vLiwuLWZWMhaP9zwU6Lk/Q81v/APCIeNpNCxZXccPm&#10;2+TNb7eGJwDz3BPvXX9Xp7sj2tTudWLtNJ0O08WWV8Y47pmS4hZSsw4AKydPvqSM5IPOa6bV/iH4&#10;JuPCttHC9zbm4kka7Dx7fKjBIikUjIY7HbPOQc4yDmuduPhZqmueE2uPEOqTQmQj9zBwsvAOeR7g&#10;9Kp/8IPomnaIqafqF8twsqJK053oODwo99wz1+7TVKNrWH7U6rSL7wD4+vPsNr4Vm8yZlkimhuGJ&#10;jDfKpwzY2g8nkGtrWfEOoDXr7w/LrUElvBNJ5lxYzboSI27cnC8HAJOB3rlPA/w1SwhmvE8Sppcl&#10;lbmURxsQ0+CSox7env7Vcf4UeI/Ekzf2fBPDdX0kZkmh2nz0VwXjZW6h1yvQkbjjmsp4W8lKLsVH&#10;ERtZob4a1HxFpkiyNDZW6TCVpIWYSbG8wjnngnGR0yCD3rT8HeCfDHxGE+l2V5PBqVqrPDYjKpeF&#10;R8yxk42sRxtPBI4IJArlW+GNl4U8SzeHNL8WSQyLarut7qGJlVUYzBRkYLbiwOQTgAdOK0vAOkXX&#10;wk8Rz+LJNdlvmme6/seO3fDDcpMbspJC7GPbnhaqNDl1epCqLoey6Zq3i7w14XvPDC6NB5lvpf2q&#10;za4j3AbV2nc+cDG7JyOR361nfC7xX4kNrcs/9m3ltBrEVrJGkIjMyuxQAEffjfDDpkbgwOQBUngz&#10;9oDUZ7W3tX07T7nWmgWXTIZI9q30Srl4CT8pkIJIB2hssODjKeK4fENvNpOg6FaWszXK3M6atHpu&#10;yRY8xeQpAHyyrlwwHdAeARWM8Py07d2bqspHovhy21P4eeNNU8MaNotvDHAzTxRjK5VhtUMQR8yu&#10;uGxxuz2r1bR/FNtdLc6TPcxzXNpHG7faLfcUVw5IIYfOAyAeu014jc/EHxP4ku9dOrG4hZXS60lJ&#10;LcqFQvGsyMx+8oMisvOfnOM4rUufFWp2lnBdtLaPDqlvh5Y7jrtVecgHn2yP4vcV5/1eRPM+Y9Ku&#10;9R8G6tqsE2peHYf9OVHWXSblkjfyndiTksMg5ByR90DggVZ8P6rZSaFZ/ZLpYZtQ055LG6ulAVJi&#10;zIyn0AIJOenr1Nedapfap4U02DWbHUY721uyQLWKMlxFtVXcKMk7Syluh27mx8tdBZeJ9H8U+DDo&#10;tzYvK1kjRxTxr5arE7YMoP8ADhzhvQyqemTR7OUWtTSMl0MH4taX46sfD/k+KP8ASIbm8WPT544w&#10;sbxxqclNmQ2QRk9/0rjPh1Y6drE8k+h6IdTa1nWSO6jkKOhiZWCjjg5GPx69K9wkufEXhSx07SDo&#10;Sappv2adL7TdQt1kW5kO0iQY5SReoZT165HFa+ifCH4VQ6RN4++G1rcaWt9EzapYTMd0TMuGLYHc&#10;cg4BwuCMrivQp1KcbroZS1M268Fab8RfD9m9pBfaW00gN4sc2ySJP7/H+0V//VU2nfCnTvC2hLau&#10;WubqP/RobqPA2QE5GRxwGUHv+ldJqttpHhVbWwXUGu9StLNXupgRulXKZA28ZYc/UjjtWl4ht9Pe&#10;3ZJ9QjMLldrZ2sF6556fjShyyvd6dCWeJuvjnSr6SHT7YybSC0fnE7xnDHcfvZ444/WuvtfiFonj&#10;LSZvAXjrQobiP7OrRLJIu6N0IZGU/wALBgMHqD+vX6NqXhrS2WS+it5obniFZVypPTqPUjqDXkvx&#10;e+x6J4l/4SXwikdndQzIiNdWPmQyjOWhYjqCARk+p711qKjaxnqa2ifAH4a/ES21e51CSG9srGx+&#10;2IzBTPbbEEnmb1+ZWDKehIOFOMivNdT/AGTv+FjRR+Jfhl4vhmtbuaG6sbiVmUyYB3FWQDB+fP0J&#10;z1rE/Z8j8YeC/jlJq3hnX2trW4haC5szmRJ7aRsTQn3AKsrDnKt64P0Fa/D/AMXfCjTZp/hLpFte&#10;eH9Vv3uoozcBTBMUw2wY65C5XgEfMOgFaRSegrnw78Yf+Cdnxk0rVtQ11dTtdWaG6FzBp20/aA7M&#10;odhnhl2gfio6cV4/8MIrzRPiJdat4ptbiG6srqKP7LcIUlWNCyMuDjoJduPR298fpr8NPjZqnioT&#10;WPjjw19jvLfj95jzEYcEOOxBGCRwf5+d/tKa38IrTR9T+JF98K7W88W2sght/OhDLexlduSV+Yjb&#10;8ueemMVXKthRPz2+Odn4w8M/E6HW9K1p5ILNVgdVUryryOgzng7CoDcHK7hzjGd42+LF18M/E2m6&#10;0mgw3Gl+ILWPUG+xwlWulI5Yr91ZFfevABUkjmvsDxv8AvAP7S/wy0z4teFIZdD8QWtq2n+JNBjs&#10;8297BESsUwRvmR1XbyMhlLLwAK+K/wBqq31bwDf6LaXF+lxb6fBIlpGpTbEZDllweSrMhPcZ3dCa&#10;pRUtLB5s9J8Va1o/hvxjoNh4l1OOXSdSt4b7RtYePZHPbvFvjlIB+UNE8sMozxub/nmtcL8U/E9h&#10;ofjs+JPDF/Mt9b3JEiyffEkb7RJvHytnaG3AYYbW/iOPI9a+Oup+JLfQ9Dv7hY5NMtfsun7lysam&#10;R3IPtmSTH+9iql9Je2eovbsJGgKjdNuzhs9sdBWlONo8sw3+HU9o8U/EJ9S8QNq9o32OPxEser2q&#10;DIMDTgiaEf7K3CzKAem0V1nhj4ky2+paJY+IZZJrOaBo7iO3YBWjZ8bl7KyEPnGOGOQcDHiWgzya&#10;n4TXTprpPtGhakR5wfa3kXADoefSWKXPvIK3U8R+J9A0X7c2nNJcWd95sbbRh1c79wPTBYsT35Pr&#10;WaXvBLQ+kdV1I6Nqmj6ZuuNtnqUNnNdRXO1puDiX0DA445HXIIJFbfxT8G+FPjxod9L4hvVh8ZWU&#10;Hm6d4k0u1Mg1ywTgeZEOGuI/mR9nJBUkFuH8Ps/ibJp+rSXOp2lw1jeX8TW9nN80nzquFU5OeOnQ&#10;gjbz1LfDnxAu/hP4Dt/EM8t5LcaLrS3C26zMJ5LWeULM0bdc4bzAeoZPYGp5Jc10JSPQ/F3h+Ww0&#10;bTvi9JdR3Dx2sdlNqtmwaOG5hjIjEisTjMbJtYYJCurZ4I45PjB4C8MXMWq6xBDcaPrOkyLeWtwx&#10;adpEYskkQU/JNFIzrnc2VOOQxrsvFN1bx6DfeKvtx1bR9dihi8TWKReS3zMEGoBVyhV1KSHAAWRW&#10;IADotfPfjj4M+JIvhpqFjb21zJcaTqj3uj3EMR231q5KSxqwz+8QozMmdwYFRncCdI+/EpGP8Svi&#10;x46u9FtPEdtPNquhz2v2R7iS3WO4tXDbvKZlGYpAPuHJDDgFwDXtmkXFx4p+DMfgu8niur3QmWw0&#10;nUI2LNd2csCyQRvnnGS6AE8HK87hj578G+INc0HUDJNYxzMsZhvLG/j/AHc2OsUyMMMpwMhhxwRg&#10;gEfX3h/4U+BPF3g3UIPhlqsmn30sFrqum2nmFp9NaFQ5tn6noZGQncsgJwT8wBKXLZFxV9TiP2Of&#10;Flh4CvNWv9N+IWm28HiK1+yrDfyZR7uP5FSSM855KFjx0J4Ax3EF3pOvXcPhfx/a6Do+t6TNJFb3&#10;khc6ddKyHEMwy0lujKxXzFLBcjKAYx5X8Q/2cYvGPiDVPiL4BuVW3uo2ur7TJlKPaySBXMkO3h4m&#10;bIZcfIRj7u2sn45+J/Fl78MPDfxEk0eb7XasNJ8VLeRkSLcogMNyrYyUlXIJz99B3PHJKMZS5lqb&#10;p8qPpfWfhTruvzQ3ut6hZ3lzpm26066Fws9zcQlBmNZQds4eMlGbLCZCHIV/nr571rwD8UdK8fXP&#10;hHQdHmuILV91rdFsB7ZvmjkP1T26g+lWvgh8RvFGreE9H+HPiTT7xvDfiS6lt9H1zTbhfP0S82ki&#10;VOf4GJ3QnGUkfac4B92+I/gP4u2ngGG40m6kk1aEC3ur+1szI6KBlZvL+UyRnJ3YIK5JwQMHKcZ1&#10;LKaNI1Ix+FnH+Dbf4n6bpV5aWt5HqdvBbb9UsUugGijyA0gBIOwEgEjOM5PFd94Q8E+EJNAa/wBU&#10;0u8hmjkVfLaPBZhkgMR6gYBxz6g9fEdO+FHxLuPiLZ/F+4vBBp6QxmfUoYxJbXKsuyRGwMbXUlWy&#10;BnJzjNd/eXPiP4V3118MNCjsbJLqaOezZopFxC3zKFP3ORgH26AHmtIRdJ2vcxqKM9TqfGXw90b4&#10;h6FdWmnQx2OpW8wWFif3TNjIRvQt2boD14Oa8x8O+BptH1X7NqMTQtC2GYNlA390+lexeLfGfi+f&#10;wHdao2pyreWFpF9tgHMMsXYjAJBDAZGf4gRjBB4+H4neG/EUthqmieG4tWtdSSKW4ktmw8MjAZBX&#10;7wIO4HsMHPFbqXY53E9v8NLonjj4c6b4b1Dwrp8E00mx9QkmIZlU43qVxg4yDkde/Q1qL8KNc8E3&#10;t9dR6hZzTafIJLaRU2LPAOn7p84I7j5gQOcDgcpfeE/Fcr21hoarb27QLdW6tnAYcHHfoO+D/Ojx&#10;5478feMfB6W1hpc1rNY4juLiS6RvMAXBYZO4qT2AOM88VrFcysYyPYvg1Po2p+HdT1jwrDDZrMrx&#10;6rpFjMHVnAwX2soMbNgHCkgnkHnjxn4qa5dW2tSWOmeKtUt7pZwFhmk3hFIyr7+cghgQSc9QcnOK&#10;vwR+IHjHwhbX1vZ3dvNeJcRyWrOwRZk43IxB6gj73PTtjBk+KvxLl8R6RDpGr6PZ6feqzC6uLWQh&#10;pGyCAexB6+xJxwTWjty2MvtHHfEDxBY+IfBa3vjVrcalay/upIYQm5iclvl4yeeRgH0rgLXWPE3i&#10;nxGmoW62UKw8WszAb5VA9APzHNdVqfwz1PxJbyTW1xsiEDTW8h+ZbraDuj+Qn5vYgH1wOtPwX4a0&#10;q2vLWPxI7xwxbpLUtFlY5NvAJxnHGOeOc1nawx40y+tbgQ6lYWl1dXbKfMhQFXXpuOMhjnsQDniu&#10;t/sWPw54djg0rT7bzmT92ts/yruwDwScHjkdulGoeL9BtvFdmNK1eHRbmWFW8xdrLux0bcCMHH0+&#10;lXr7XvP8QmHVpEnU4eSW2QKCe7ALxg0XvoVGJXF3beGLc6dfWLNdXUK7SQCrKVGRjPv9ag8M6m1t&#10;4gj0xnkht5OGWRvl/XPI/wA96JV0fxBfNMmueY1u/wAsYQAsuOnTqP1qJ9c0W5nkh1LSpZGjuA0V&#10;1F8rLj1Hf+vb0o+zZlLQ6a/07RbO9zFZiMyMFm3N+III5561h/EX4RXWs2zXkKBrddrSbvmZOeGG&#10;R0x3962r3XtKvtLjvru9MYhURymROsRzg+5B/HGPSneK57FdGtbTSvEEl1dfdjnsrktAyf3WU/xd&#10;uPzrkq8yskbxUWcT4c8O6faxSWmpJMbdfmXy1+6R2p17oPhy5tTqk135lq4JjMa7mC+oXvj0qe21&#10;GPRdWOnyqzNdqYlY52qzDrkdP8cV54PGnjDwdrE8Y8LKzrcEhhNuRxn7wI4PPqAeO1Yy5mrXLtFO&#10;9jutb+HvhLVvBs15p+qLfecvlQ7lCS7j1UoeUPuB+XBryTUPhR460Ozvrn4feHby6vEkO6SNHZkh&#10;75Knn05989q9JsvFfiPxULfUb7w5pIu84W+WyVJY1x0BUDjtg13nwm8Car4g8+yilupLOW7a61Bi&#10;uNrYHyg+mM8cYz7k1yQrexu56nb7CE5JLT0Pnn4a+EPG3hmG1vfG3hu4s9Kmm2yStBsyxbkjOMnJ&#10;5Udz2zWr4vuvEPgO+udQt7e2j028fMUnnfMGLcZwR8xJ9B7V0P7Wnx3vzqEXwms44rXRNLZZBZ7P&#10;3nnDjcz/AE7Dsec9K81tviFofi7SYZfEenzsLUmJ2JBj2npz/nHFd0PaVuWbdutvI4K0Y05OG46L&#10;XbzVL+TXE1OVbxZMOyKrIw9CCD+fXPeuosfHelNdrp14YZJNyiSNQBvz14PQiucPhy3t9QTV/D4W&#10;Gxmx5bCQMF9jUK2Wm65dyWYdYbySbCvKuFJ/3h2rqfvdDllvc2fFXhI395Pd6HPDbzKjNbS/Yz8p&#10;HTeAcE8jPTPXnpXH/HG8v4k0XWtXOw3VjsmlhDKqPG55HpnH8vWvULu/vfDmn/2Zd3Vqz3ESqu2R&#10;u316E9uT9TWL8UvGWgP4YPhi+AhkjjjKSPGGkhbGQR3HXqRUKV5poqOx47ofxCv/ABN4h1LULPU7&#10;i6sryIpdQu+1oNw2lV/Hp/kVxa6lp3wq1a80m/1SV7a4kZvKWFiu0cqSM4Jq74t8U+INPs5otN1S&#10;WESSKkjeWoD88E8e1M8Y67pXxK8LafpGpabZQ39tJ5c2p2kRE8q9gwHyke+M9O1dKXKrLYTkSaT8&#10;ZINWvvtK25jkjh2wXFqCAvpketdp8Lbmx8TJt1MM06PjcyY3Hr/n1rzG38LeEfBky2c2uM2osuUj&#10;jmGDnkBx2zxXVeA/Gslhcf2ZPawxrcXA8mdmJ2sDxznp7Y4z1pyUVsSn3PbvAOk6l4p8RLpGpaYb&#10;qGGTMLRzHcuP8+/evXNeuBpGjw2cU/lQswRZNo2h/r2/rXlvgFzqcvEEf2hVzOm7hwe4r0C086zt&#10;5dLvHW4sWAaO3unyyn0qI6Ce55x8YLO21+3/ALM07TvJ1TcGkv4cAuM85HQ9KK63WrO2vJmt9DVW&#10;Zvmlhmj5X6HuKKAOyPjOWy0CzD+EdSmnvY0mv9S3IIg+PukswYlehCg89z0rlPH3xLsx4eXT9Gg+&#10;w6ndDybRIcvK8hOAwzkD2BGM9B3rx7wPrnxD8TatdSeLfiHe6gNMGZbNpmEUDE8B9gCjocZyepHS&#10;vRtJ8ZeGob2KHRvC93LLD88mrLat87/77DAUfXnHANeasNTp6218zWnKpK6ZueD9Y8eN4dfw9qWk&#10;xrNN895cPMm48YVSAOSMnGcgHnAJOey0H4b6JocGl+LfEw8m6uGZdNt5rwTmSResrBlCgL0VFBGV&#10;JPC4ND4ZzT/EbVZGvNDmXS7RRPeTW+f36rz5QboCxGCQTtBPcgV1ki6r4otrzxZq1uLO1tpViWRU&#10;HlxDGBGnQ8Djtk5PrWdSm5Ox10qVPTmOztb7UfEmkw3c2oveSwxsGXAz0JVR6DnJP1qK1udNttE8&#10;++1C38sN515tjJA3cLz/AHsL+leYt8brXTZbjwvoWoQxWt9cJDqE80xVn7bcqCScHgAdTycAmqnx&#10;F8feK/CenyWmj6QsNjfsJbOa7Xhok/ix1PXPplsAnmp9hzW1Or2sYqyOw1Wx8Iy3sl5epK9ouX8s&#10;9Jc/wEnkg9/X8607r4v3mu65pvgbw3qy6R5jLD5iqG2JjJOwH26e1fN/xV+LVnaRWunSePrq6vkG&#10;97OxU+WjN0UkDaDz1Y4UZGMkZyPDfj/x7aD7X4OSCGVZD9t1Zy0rQg9ViUAgtjPPGCe44Mypvmsv&#10;vfQz9t2Z9YeMNK8X6n4qi0H4Yvc3UkTbNR1ibywivgMUUN8vyqRuZs8nAGeKNU8CWfg+/GtfELW7&#10;vWBIuZPOdRFE2cc4568YHOfSvEfhx8R/jBp2lal4m+1zWumx2fk6Ujw75r64dmLXDD7zAYz1CncM&#10;cDNQa14t+IXxJj+335msNJsbPybO3uJAvmTHJaeVhjJBJ+UYHbIAop4LDwjzQVjOdeXe/qem/Fb9&#10;pbQvCnhaODwxd6fY/N5FvZ2cf70Jg8njK5OeT1JrzH4NXPxH+KfjBFsteuJbtlw00zFNucn5N3Kh&#10;RwMnkgsR2rz3WPBvi3RdNW/l1KG4XzPNXy18wuxxwOOScAZBzjpWpr2qeL9C8Kw21hp8mmahJctL&#10;dOu9JX2rhIyAQxAJY7cjnrz06vZy5bRM+eLldn2Qnh7xfo6w6Nd2VurWcO+4upFEiRrj7zMwwB74&#10;B7jFcteajpPxOtZvBHhC/tLW1e8SPUtckkOPlO5/mGdsYGCdo3HnJOQo5a1PxDs/hrD4E8X2Fxb6&#10;e3h+0h1TUfEF4yCW5MStLgYZ5ShLLwGOc8HFZvh3VtG1rWNH+FHhWG30vwmsjf2hIsQhl1SKIGaU&#10;sAdsNviPA3Es3JbBIFZy5qeiNoyjI9Ft/Dvwz0PwPqXidvGUeoaLp6qh1ae12Les3yqYA2SUzk9u&#10;FJ5GTXmXjr9oHw/4M8H3nh3w9rB+xzQ7b3zWEcEMAP3OPmd2JyxOScKOeRXnPjb4i678cNe1Cw07&#10;4hRw6ZNfNJGtjb/Iw8zIxn7qAY52nIAxjgV0nwy+D+laVcyeKNSt7fWvsR8yOHUFMkP2gqAHZD8p&#10;Ea8rGQy7/nbLcLSpqUrsmVSx5bq3x7n1G+XWLW+ZbiYBbGGNSG2Y7DsOe/fjHWuR8dfHbxp4sNnp&#10;OtyMpZmEVvaZY7QD0GSRgZJYk9/rXvM2geErnU7mZ9FhuLy4by1utgVUGTuKj9OvUY+mR48/Zi0D&#10;xXqv9oaRFd6TavDHb/Z9NlCqYAVLl26uxK56AE8YwCG2jCEdDnlKR89W3xEjsp3Go3MisJAbgJNt&#10;ZuceXv5IOOOnAHbtsaV4+1nXNV+waP4S8M6bp4lBeTVLSWSQjuSfNUnvx79OufYdE/Y60a01aDxb&#10;pWlQ2llZM0lm2qQtKrMBjIj6ytnsSAD1IrmvBn7NXi46jrcPiGZbeHVpl8y6l2tKsIYk4x0LcfLx&#10;yPTrU4vl91mcZyluehwfth+EfCvhaz8H+FfD1hf29hbmS9i0bRlSxRkUbfM3NuYAg4jVixOCxwAG&#10;9o+Cv7TPj3x/qd94d0DQbfTTp+nwwpcG3VTHJLlnCsAAioDuPbJHpk+eeBfAfwW+Bfw+kubrwhJc&#10;Xe9kg44+YEmV25b5c8BeSf7uN1Vte8bardeB5brQLcadHcM62uCqlowAWdtvGSfUk9M9gMKlOPs+&#10;U3pyjGWp6Z4Y/aW8aeH/AIl674E0/wAVXy6Jplm0+oa2oZvtFyVULGpLguiDcxUAs7OMlVUCrH7U&#10;3xm8c+ItJuNOvdSt9Y0/7IBa3VsVXzWkHKEoNrYTgHAO1gBgcV8xeFr/AMYanayztDhk3IzR5Z5t&#10;5LEnPckn2/WvZ/DviPTvBnwa8GSazoH9oXmk3ly76Yqj5557hmTOePlUou7opyc9xmqcYyTSNXU9&#10;3c9U/Zy+GtkNFiudXt7izk+yrDvQ+XKw4LN6nBHGNpGO2a5/48T+LvBN/d3Hw88LyWtnP+6jvLvL&#10;GQg4PznvnguOQcgHNeqXGqyyeDLHUI9LWxv7y1D3bR4+WQjPljudvT615V8cPH/iX4meFdL+GOn+&#10;EdR32uprNcmeURwtGudv3CWc7tp2kAcnnnFdFBRlLU45VJNnHRa/400q7s45JY9Yulkjnlhk4geR&#10;R8u7vhScgZ4xnuc95f8Ax28Y+Pdatfhf4M0J9T1P7GlvZWGlW43XEjjHTpzg/MxAwMnoTXnY8BfE&#10;G68M3Vx4T0BpdSvFkSa+uruO2t7KBTtAaWRgsak5LcFjkDHympPC/jXQfgn8OI/h/wCFfiVaaz40&#10;1SxkXxl4602Bvs/lhPmtbRyA0ibflefC+ZgIgCZLuVONSXvdDSEtDpvi58SvDPwd8CTfB7wJrOn3&#10;niuaR4fGHizSm8xNPWTBbT7Jtw3EYUzTjhiNqcAmuJ1b4d+FPEM0NxrGkW8drqsNxd3V9dXSW8Vv&#10;bRbTLJI+0iKNF2At3JAUEkA8P4e8HR/EDXbWS/12xhMd5G0djw9xL84IkYZ+VWxgZGeuPWvRv2k/&#10;CsOk+DdN+H8/iuNdLuLxVkt4ITNJesHzGhVT9wMTjdhQSCclRibU3Ui3srm8fhseG+LNa+Flx4xi&#10;tPB2napp1vcxOlpMsYjiS2VWIYtvZt5UEgEDJOMljzrfEa+Xxz+xrHp2j2t9Lc+E/FE1gkbFppri&#10;CUCYBurNuecg4yAI+Omakbxf4O8M2V2dG0dtQuNJkSKBri3KxtNjJkyw/eYJHQEE5GRzjsP2QPGt&#10;qJPEV74h0tW0y3s49Q+zw24/0m8jchUzjLM3nx9OoGDweZl7tqiWz/r8GZyl7tje/ZQ+CHx/+JHh&#10;qDR7Kwt/Cd5fTWcVncahp7qtppkESYdLcnP7twTGrEgyyIzZGTXqnxL0DwH+zh4+0f4WfD3xPENU&#10;XQZrSNpplKxrvDPcTEfemYNkudxUZwCxyvp3wU8a33jPUbG/v2gh+32MsaW8C75I5GRmO4g4XBVQ&#10;OvQ5xXzv4h/ZJjni1TWBbPf/ANreMPJlkjRpZIdOt5g0tuJD9wyOGLkEEgqM8Cqb5qbMPae9qe9f&#10;sofs+azpFna/FrxS8OtXU1uYdDEm77QrEMkmoy7wF8xuVjQk+WgyQHdgvhH7cMn7Wnxv+LtzoWg6&#10;bNaeH9FQJZ2IkBicEncWAHzMeMg5BAUc4Jr7c0XXLaTwVDYaBbtE6x+Xlm+RCBjHqQAMDtVrweui&#10;andvoEtxbjUIbdrjULiYD92vAGO56gdO/epS5oxSM41Pe5mfF/7O3xN+OUujXXhr47fDG91K30yb&#10;La41kGis4yuMbFUAMAOMcAZGMgV6v40/aY0rRPDk+ueHfDtnNDZRwTalNHKGa0tw43chiqMyAD5y&#10;GDSdMKA3S+O7v4gfEmy1D4Z6BpUOn6PcF0kms7j5rlD08zCjAPfBOR8vevO/C/wM+Fvw78YTXXxy&#10;1GPWPC2kaRDPq2luwjjuJlkP2aAoMtIOHkZB80jle2BVKKTNPadzyTWLTwx+098RdY8aavqUem2e&#10;ruH1S4upBuRRgrDgEknYMlckAbOeQK8f8S+INNS8uFuPCcs0MN5JFawmby/tEQOEY4yVQgLx1ABA&#10;9a+nvG/7RS/H68k+Gfwq8OeHPBOkyTBP7PtbdTdSYLENM+CsYCqX2442k5JTJ+W/GHg6TwxdX13r&#10;PiiIrD5yfaGyqLzkNg53bYw3GcF2Ttwal8VjSEjmdV8YajHfw6astmtzJmONoY/MhsxjhFU8Hbx/&#10;iec3tJ1O5+EepW+sWWrie+jut9vDMIpjNIo3LvjcMmN4DYYHaVUgZUGsO80vWfhx4mi0DxpYYuls&#10;VktwsewI8iq5X5sEEdGJ4yDnpVqOaOPUYdQ0iD7ZdMGElxdKCsIY5ZuOeAMDjqce9RzcpvH3jpPG&#10;P7bH7WNtb2mkaZq8N5d3x3XCw6FarDbruwF/1eS2OeWPUenPVfC/44/tN+K9e/snU/HDvfPCq2um&#10;2+nWY8knoCfJyxPU9FB55xXC6hqzz6ZNbKI4ZYw3lyqvzM3c57Y9O1Y/gmJ/CM11JqWoGWW8XzZl&#10;dgN2RtCknqOfu5xk89KuMpTj2G+VH1JqXx18XeFNPkj8Q/tE3Wsaw1lGT4d8Nx2skds+MZmuVjAb&#10;nICoDnaMNz8vHXP7THxB0S7kuvEXxC1CFkmLQrujdkbjDOGQgbTyBzyBnivBrDxdqGk6zqFxp0yw&#10;tNIv2yWFtzPIccLkdBkgfnxVfxDrPh82myYzPJcXB3fLkHK/yHX3J9qcpX91v8DPToezal+2x8e/&#10;EF95PhT4l6x9vvbgLpsdpqkkaHcQFB2sNwHqQc9a3viJ+0V8dvAEn2rxd8dPEVxY28LRQtDeSO0s&#10;qssLTfMfmDXBdRz0wBkRsa8S+GPiLwV4SRfEerKrak0MyaZbwyDfBGsbCWU4B8rauUVuoLE8FBnn&#10;PHvxR1T4n20MmrHAuUt5II0jEaxMkYCqRkBFUdF6LkjuTSjTjytJaA5cp93fsy/Hqz+FnhDVvij+&#10;0N8UL/Utf1hVtvDdrqGpO66fp4eMtc7ckhmw+cANwvBzWf8AHH/gqr4a1rS9W8MfB/WbjUo9Sj+2&#10;XmpXhaPdIkfzqgYBkAwVHG3oRwAK+Crv4nX2mXC2niGeTWZLhnmmuLi4LYO4c9Dk5xj0A4qjoXj+&#10;HW/HttpvhrwRDdWskqi/jKlgIgys4zgYBxgk/wB4DvUfU03zS1/I55VHLc/Re1/a4PjDw/oXhXxb&#10;4ik0HUdU0u6tLF7aNQPLAkyyZYIn8UYLMNzRORgEVD+zL4e8abLX4k/GXXbyzgutSFv4V0+TWpGa&#10;8jZ9kUsiEAoWyGwSQoA6HNeYfDT41fD34q6vHoPxutrPT9PtJILWSxstL5uVlCLHbRYDExJEDuYl&#10;SFByTxn6l+JXhH4Ya9468O3PhvxUzRtAl7G3kKkMdujkoqRqAoTe+7Iwc7RnjbXJUpqnsrX3f6E8&#10;z6HejxD4K1TSzJrQaaSaZo9LjWM+WskYJEkpH/LMMoz74HUVmfFzxf4Q+Gvh+ZvDstxax3OmxRpe&#10;M4MszSphpCeMKA27b1HykkkViW9xbad4u/sy9nmOlWJ8iO0jg2+Ym1XBbA/i3ZOBkszHtWJ8TPiD&#10;pGl/EWw8Q6VpRuhM0Nrb2dxHvggmkx85X+6m0kk9geOMVw+z5vhCUjntI8b+HfC3i7w74U1e61W8&#10;isr23S902OQq3l7WM008mSzyYKfLjG5+c4YD2XXfHvhnXNOXXLPwwnh2xa48yO3jYn/RVVGJdmyc&#10;7RIOw+YE8gZ8u8Qv8MfEemtqU/h9Y7/Sb46nqU0Vx5aPLIxJaTnLDB3bDn5QBzgCn/GF4/Hw1G60&#10;HV3aHTbiG20+0088XcQhTfu6hssT6jjNaRlCSUV87k8zDQ/j7438P6hceLvDnw1kvLia4g0/QJLX&#10;TFaYrKY3DTeYcR7t6KAFVlDNuJyBWt8VdJ8e6p8eoPGT/Cea38Pxot94o1h7hI47WFVLykBxIS2E&#10;OBGAQWUZA6/MGv8A7ScHwr8XXngKb4u3Vrrc/wBkTz2BaK0LNnJbbln+QknOFMiE4A46n4f/APBR&#10;fxzb6pqHhXxpol34g03Uopn0lWty/wBtkAEQEkZJ2iRhuC9ChySK61RlFXSvY1hK+59TaB4r+IGt&#10;fDLxlrPgz4cz6g2ZNO8F2s3E1raiJD9oCuyj728Ip6nBPUivM9S8NQfB63t/FPxCs72xuNa1FXvN&#10;NvP36ySCMEoShbjAU/wgc46gV0/wQ/aw8YavrMj+JdMsdBumtbjUrGG6uP8Aj3s40wk0wGcF23Ns&#10;4KIADzmvh748/tdeJP2m/i23gvStcvI9PtbOU2smctJAXKi5YtnDSEL7qXGQRnHPGlKcXfZbvf8A&#10;E1cj7c8O/ti+AGufFQ+MVtatpN1byDTdLt4sZhUIVYAfMqquxGC5ZgAMHnPPfE3w78I/jpqTfEC/&#10;8Y6t4STQ9NtpbfQbW1EbNavmJI0Vhv3PKu052kbiRt7fHdppHi7xj4qj+L3ijTbaS20TUlf+z5FE&#10;cBjQKEG3G3DTAZXH3Rz1FdP4b/aNs08QaX4g8d6pJNqS3Qj8RTW/MPmGZ5/KXltqxgO+0/dwndwo&#10;uNOVGinF39CLxlLax9eaJ4F8LfBi9a1t/F91JqUl1NqcMdy2LfSrNTFFDZb3AyUVY2PAG5zjOM1l&#10;+Mf2tPhZrfxQtR42kjuo9N0+S8sruBWCyTYWAuzhju4cnaAO/J6DyX4n/FrwV8Z/hjoup3/iqXT5&#10;NU0eMtdQt/q3mgycjuVPIyMbkU+lfK+kQ+N7a7m0uwtZGsbeMR2qtMMRxhtwX/vrkDp9K0p4eM7y&#10;bs+qHc+mPjH+0b8QfFUl9ZeB9Vh02G+vfJW3022RWnRm2orM2WHy4JwR/Q8nrHxD+KcNjpPhzWNR&#10;J0+wkWORYVYjAGQGYnsCOPoKz/hfpt54AubX4nePdI+1WzwO1rblh87gMA3vzkV2j/EXwVqWkane&#10;ah9neKFfNuoSR/rZJEXC+pJOPqRWdT3WkkNWKdj4ut5YG8Uwwxt/Yt7bzwKy7vNlSTzAxHpuXBr0&#10;+78eeLvEPwouPHN3qttMvip1aHTcfJbyIoZHAJ3Y81ctg5Jz24r5c8HeI/tOsz6Hbam8enzTyMsU&#10;jH94ApIJz9M/T3rqvEWseP8AwbrOlWthOzWUMcckaZxhWfaAo7AZJz7GplTUo2bsyLH0B8Nde8M+&#10;JPA7P4uu7ZbzTHjs1sZG3PIFCgyN2weT0657Vn+IPFtrpfjSHx9P4X02d49WVGkXd5gQFI4DySAy&#10;qvQDALcYArz/AEvXrCTxR5sV5HpNnqG1Vt4zlmdFbGMnk8Mfbmu4hi8O6haLNo919ru7u8mdY2bd&#10;gRKzM3t8q/rWd3D3V1JcTutK/ao8V3umXmm6lr1u1vHrjT2Ol6hbDy7m33gEMRjaWiAPPyrtYAAk&#10;5928F6pcXmlfbNBuLO9hurJm1DTVO9bqNvlVdvOEBJIPt+I+H7jwX4m1fwxa/FP/AIRz7XYzW/2a&#10;G0j1DbOjN8vmGMA8DAUf7x6Yrtvgz8StW0jxDqHgvQZJJLvTbSSG7klU7oEjIVif94nPtu7dKqqu&#10;SPu/MhxPpTUZ9E8b+MlsPAXw3k0+FNPjXWrq1Rdq3lxhWLEHJRHRgflAwM5rC8Y/s7aN8SIpvBvi&#10;rxtJpccFwq2uq2vFooLHzYtvIZiz5JxwAee9c5J8adc+FXw6N6LuORbG/ntpLyP5fPLykFyc/OQ7&#10;bAeOB36nkvD/AO33Z6FYTaFr+iJfWbXktrbRyMG3CUBZZemA2xmx6nuOomnKpf8AdrRFwjpc9J+D&#10;/wCw74K8Hpr3hz45aOlxfxX0zaN4gjnZbMW8UW/5uCNzuvAOOCBnnFeafFPwV4Z+K/h3wdrmj6O9&#10;nfeG1uLTxCvyxxzy/Z7Rfkw3zIGid9xAGHUDvX0DD8abbWfhzfaNd6c22z02zu9Pt9Qj3C5iDl/M&#10;fB+9wDj2FeYfE5/A9w3w1+I/hm0ZtNbwerX62F1kC7L4HmpkLkRoqjPIGc1nCv7Sd5Lb8zTm94+O&#10;vil4imt/E2n2oeebTbe8kkupFt2RIyI2IAU8j5wvuQK6rw94b8VePfBOo6z4ZsZLLVrEu+pRTRjb&#10;u8xzHGpzw20Kcc9feu2+PXi7w5czy22l2NhqGo3HiKOfT5LcKEvY4lllGAoO7MUYJ9Qp5HFUNK0v&#10;Ql8NJ8QX1tpFvLiO58SabGzCMr5eHLjHzbF/hwc7enNdUVzatWZpzS6Hn+nfDDwRrA1S317UxHqy&#10;6XJeFRCoRmB+7kHk52jGcknpXnH9t609rcadb3ckaysFkt+wiVzwMewH/wCuvcNJ+C//AAtGLxJ4&#10;i+HLyWNvoNnJqGn/AG7Ky3UZSV4okVgDuPlnjHHHHOKtaP8AsxTW2kWvxE8UeFLyOSC3ivNWglty&#10;qxx7lMkI57ZIJzx196q382pTlZXPOvFtvqfxe8I2vhptUhN1cahGj+TgM2Y3YSYHoqufoh+tcR8S&#10;v2YvB/gvw9pesXfjOGz1S52wym7O5ZofKcmfjp8yqO33j1xXrXxW+FXwn+GOt33i/wAI+J75dSmm&#10;W40qyWMGK2McLxooIz086XgjkV5Dqmla3qkEfiPUbtryG5s/s19pt424RqwZsL6AFyRjoa6KCk4r&#10;llp+bOeUuY4mT4V2uja1pt9pOrwvKtxC+Y2IM2yQMQPqBXoXxt1oadeR3Njp8bXVyY57xYcfJEMI&#10;jtj/AH1X8awYbKy8NyxaubpZI5GwtrLyY9p6An1Gai+Jt5Z/Ez4haRofwMsb6bV7y1a0/s4A+ZPH&#10;vWb5+ACgIjYNwAV68V3U48zuZ83Kdn4N0S+8X6Bb+I00xo45LG5MP7vd5giKhsj1HOPXBrsfDule&#10;CNA8BaxeeMtUitQ0O6xjL7ZBIP4AO+7jHfrWd+y74b+IHwT1G+0j4p2LaZc3UZVLe8XKxIW2h0PP&#10;R2GfZua9S8VfBzwhqM1z4mS7s1sWVfOiumCxmVJWicc9i20fryMVWl7jUin8P/iV4S+Ium6pC3hm&#10;WGW109Ht5pPlEq5ClsH2x9Qe1aHgfRPhSEmv9Ub7VBaSN/aFrxuUYZc4543YB+vbrXnHxk1XwVYW&#10;9x4X8H3jZjjxJ5a/6yMFXQfXofwroP2RfhvF468PeKPH8/iOOGTRdHnEVpcY/fSYVsMD95SjOB/t&#10;L7Zosmrj5ktziNQtdd+LvxRuPEen6dNa2gtUSWzkkwV2qw2ZBxnAGSOpavozw4I73wxpd/p/gmWa&#10;eGHatxDcDa8irtIOPXnPofWuH+FfgWLWtP1O90mOTfJbqbcwsfkm2ttD8+oHOc43V6t8I9X8Oabq&#10;kejalpU+lz2006tp91MP3Mjfwr/eQhjjvgCp9n1Kvc8H8Q/C2x8SM+oeJ5prO82PK25TvEgGCPw7&#10;1wl5plnp+poJprmG5Tcyo/3QGBIGe47V9i+OdG8DeK/Ekngm6v10/UI0a4SUJgruBBV/qMjHcZ9K&#10;+YPjl4W1yx8aPHpGpWd95FxsXylKoyf3epyRzgnqa033AT4e6PZ6rqdlf+I5zBbzyeUylgMtndgZ&#10;PBIr1L4TeLrbRtUbw58Spmjjms1lW4ukI2IHjiwSBwMtnd1HOeM4+f8AxGniF/Mt5N22NSGVWK7Q&#10;QDkY6Eetd1/wn+pax8M5NV11I9QAtVgit7skSGNPLfIlPzEE9Rk/d+tTKKvboEZWPXvH2j6td3n9&#10;n6KhW31CRUWSRwqiIhVljZgeMgsyknAOGHSs3R9PvNRjurBVZJJLgzHy1z9lZgOmOOXDt9Gx0HMH&#10;hb4j6JqXh23svAFx9usdNDQ6t4f1E5v7WOWQFCrZ2uoJO0jPUDILYrqbPUfBdpr7afLdNDqcMMcz&#10;mHKrMh3YB9SMFTzjjvzXLUoKN3Flcz7nQXOoS23iWee502FY2tZbpVg+6I2ZEwo9/MCnpiovAFjr&#10;mkeI7PRreKTUfMxIbi2iXICRNvkcZwQUIzxzjvVKw8SX8XiuTRksYVjWFY4Zc5WVHKvw2eh5yMcM&#10;ver015a6F4kj0C/1OTS72ewNmZ9OYrHPC0IXgDdsYBwufYZ7Vx06aVXl+Zrze6bWueLjoMl/rtk2&#10;oZtZ0Uq2HhuUcD97CMkjGDkdircd6o+Dfizq17qF1qFlqv2g3UJjn+3RsjPGTgEEjDAEBSO345rG&#10;8H3fiDVPAtv4E8Q7JL7QtXtLvQdQuLdgGUKweGfrk54znBEnPrWzo3gDTfiD4oe+167aw1C2ZZrJ&#10;bWIxwly4jkhYFjsZH6jvtz34PdjNoTk7HTav8QLjS7cWOmeDbb+0JhsupLUs2GGNsqggnlRg/T6V&#10;NH8SY9btphfeFN17ZxiKby5g3mgc7NjADJB457j61zNyqfbJtftdVFrJp0waSCIbmhnRtk9u3XA8&#10;1SB2IK9i1UfBmreHfFV/qPijS7u8WOS63TTTDb5RCKy56k4UgZIxxgEgGnGnTUtg5uZHpGp+NvDf&#10;hPwhILTSmlUK3lWsigeU/XH3iQPoDXg3i74q+JPE2sHTr7SmSxeYSH9/uCdOSFRR/nrXaeL9Zl8X&#10;+MtM0CV0+0WsjXlnJb/6uZF+Qq3uNy8dwe/Ncl4h0RL/AFuS509vs5hmkie2iGMgrnn2/wAiuv2c&#10;dGUU/CXi/UPCfiv+04YodyyKQWhxHMmBxns38xX0X4K+LukWHhx3uIV8m8jZLi1X58HOQw9CPUdR&#10;mvELb4baXdW0d5LqMcbSJmNpOEdeyn/aHbuDXSWkDeF9KTUWgjvLeGP99HuzhemVb1z71pF8qIcS&#10;E65ouu/FuS58OxTQyeRthkkjYrctsIky3TOR6/eBHcCoNN0eSe4uNM8Z2C3lxDNu0+GFNyPu4Kjn&#10;qcDg/TnFcVfvq9jqra/oWpah9nk1tbzS9OaEx7ZJEAdCc7WUnd0bnJ713Vp4yvdCv31GbQ1huI4R&#10;9ujKljuIyksfYkHseDyO+Qe01shHK6H8RP7I1NtL1jw9NbabdNcadqElr+7kSGSNkEiqcEMp28cD&#10;HPXFfBv/AAUM8OeJfDPj608B+JdLguGutBaSz1K3jZo7+OaWORZ0yPlZZYWypyQW96+9vij4XvPi&#10;d4bs9ajtEa8uhumuLdioY4yH2nvkDj6j6/P37d/gCbUPhR4f1zUrQK2iXhs1mVfng87bz7DciZHT&#10;qe1dFOWqM5H5z+JPDctzNHMiNH5kHyfLxuHWmaH4h8T6VdvodyPOhZQk3mdh25/KvUtRuvDWixva&#10;eKrfzpI5zJbgDG4N97HryM/nnrWTeeFtE1a5knimWNZ03KNv3hjIH+fSuj2ilG0kZe8ndMz/AIeX&#10;19DrUsl+W+y3G2C8jdiykZyrBu2CBz9R3rvrHx3Z6V4abw9qWmytPJKQZIwCAvTkEcgj06GuZtdD&#10;i8MeHNkayMtxclfMYH5OBwT6elZOiz3EPiSN9R107lO1Hmj3KwHAB/Dj6VPKrXRXN3PfvEHhnwyv&#10;hjQ5Y9ShWX7IPs7u5WPf8zx7vT5srkcjCkcqM4vxktL2a4s7vWbwstxb3P8AZl3D/q3hYRMQSvGV&#10;fcB6FWGMc1zVp8ckbxJp/h7UNMSa1t3aLUY1jDK0TxlQVzz8rFXxn5guO9bXiPxSLn4XR+HJdN3W&#10;dqxnt1kG4QGRusb9V+YlccZ8zkHPE2kNM6/4bfELS/Cvw78JT6np/wBruLVNS0y/t2kIhurNGUpG&#10;4wePLcKGHIABHQ0zxP8AFXWvCnh6C10OSSTRL+yu59Jby0Zv3GxwcNuQyxhXhYHhvL9NpHMeDtG0&#10;vWvh7Z/2NryrqQ1aS5sVwfmKxbWBBwVYdDjcpD+nNVNI8B+I28M3ngRbCS4+1a891oMYbiG8e2aN&#10;rY4JAE8amEEcF/KJ6EVmuWO/9f8ADGiOE+INjql1qLeMNM1Jr6z1u3+06bd8uoxhJLfk5BiJUbW+&#10;YKU9Qa9J/YW1mTwn43bxrrGsQ7YbUaddNNMUVR5geIsc8JtZ156NGpFc18L768+Gvw8vvB3ivQ/t&#10;0OrTQt9hu1V0gmUErcKQflyuVLKckFRyoNdB4Y+GH9mT6hqGg6TJeaLqO176FctcWbLkrKuMFwuW&#10;BKgkozZXO01V1rFlX5Yo+rviF8OPDXg/TLXU7WxuYfNunXT3b7tn5hLeS7LxsyWCsfl2sAOlcnYW&#10;Nt8UtFvPA3jHSrOaxazb7dHBJhwo6OBjjgE7gcqV6cZrL+G3x20y00//AIVh491SWSGOzWGOS4Un&#10;ygCAHJ6/L34J25xXU+GNA1GC9X7LpqRzNIYfKwGeQknbgqMODngjr196xjTjFcoe0nujnPBfgf4d&#10;ReAdQ1PwzrNrcanY+WIYpdN8ve4k2qzsp4O35jwSCCuOhr17TPi3PJf2ngG61ex/tG102G5guNLv&#10;18yJMbVbuAccHI5P1rz34aX3hj4U+JNS0a/0e4uF1S1ksbpHhP2eTJyFD4wGB/iB3KcHpweQsdEu&#10;5PF8fijwprjT6rawubeC5h2yysuN0EvAB342nHchl5ANDjIrmPZ4/Eq+GbmY6bpFpfWd8kkV5pl7&#10;HsW+SQZkjO04GecEYIJyPSuI+Nvwm8E6tp2n+N9J8a6xbWek2cdn9nuGaR49rHbyOvybQTxkqT9K&#10;XjTxIlxY6J4z8N29xcaD4iWOO4jwQ+l3aZDsSG+QqQcA46FT9447L4hfDvUdSMfhnwzqVu00EaTb&#10;bnKg5AO3nHIbBBBGcr9KnTRj1OT+D/izwfZTap4O8i8u7G4tfKuJ76RAr5IIZcMSccdcHp9DH4H0&#10;rRfB6T2mlWNnNpEl00mj6tYo6TQ5b97FIrgcK+SFIBBywJB2jI8K+G4dISfTbiGWy1Ozu/MureaP&#10;93cpuPKt2I7jt/Pc8a+FtS8V3MOtaNItlp0ySQ6pHHcfcnYDZcqO6k5EijJ5z3yNHbmsZczZ19j4&#10;58WeFNfFxqpnvLWYCRZIVMqFM84C4wevGB3yKsfEnxV4VuUT+y9V0fWbGR/tFi9rcJJtXGflbl42&#10;H3WHBB4IrzfxfZeKfCT6Toa3lw6usc0V/azDGM4MinPPIz29vSsc/DceIvFi6ndXMcrRSsq3Vmzx&#10;mXn5lkTIz6hiD14PUVpT8zOodnrfibVXZfEqadHp8Sxqtt5MOxXX1Ux5AOTkg7c5yBzird5rdl4k&#10;RrvWreGW6uI1BZFWLewHDHbgc+uPrWf4d8CaXo8d9Gtvuil2n7x+Ue3r0q/4h+FkF5dWuq+H9ZMN&#10;wqoGhdTtf3H16d+laWMTK8c+Hda8I6THa3Pia3XSb2M3ukv5LL5z8B48jJWVCVDIeOcg9a4XWPGW&#10;r2lqIvDOrSSSAbrqJosgDPUE5/pivarv4UeHwQ2qaNFGiw4k2sBtJ7gelct4w+FfgmLw5JJBMFkX&#10;IWaEfc9j6jp1qRnidz8UNJ8Raz9g1+Bo5htijurZhuj+qMcHr6iu/e98T6NdaW2n6o8araoZIY+P&#10;MUg4KZ7HtXlvi3wxL4agkt9R8NpcXEjZivLdseYAR1HqfT07nvpfD34i6hea1p2j6vaPJp9rZ/Na&#10;6hCSNrHO1WxlDkZ+U9eorn5VzKTN18J1Nz4juLi/fV7eFoz5rbYbgmOThsdemD6V0vgzx7c3Fr9q&#10;022F9MrBJYfNG7/vr+Wfzrzv4i3fhqO7trO21G8t/t6mW0F5iRO2R6dePr09aw/hq/jvRPHV1Paa&#10;XmxvFKLKrgxOw7nacofZsEH161q+6M9j6Z8OpqGpXW6/LW8cimOaHgnB4rV0TT4bJ7rQHj8xbZty&#10;yyRDKHgZ47VwfhbX5ra+jgM7xXU8eY9025PMHbNejWmsajbQR6trsVut1JiOeFlGZFPGT/8AW9qi&#10;ovdKjL3ip4s0i9v9GTVNKubXzIV/hwM/Xj2ryD4nXel6R42sLi5uJrObUFBltYclXkPG7HbJBzXq&#10;UsUEepf6zy4Y+kcfzcZ54z0P41h+P9D8G6l4osfEOk6hBJfQRsi2dxHnevUKMjjnJGeK4uaUTq0O&#10;Ni186Wl9dafNeXMflgbYYzmPPfvjFd94T8ffE4/DH7L4SsLmyhaZRdXkbfeGdqlv7o564I+lZNpf&#10;xLoV9Fe2It1vd0Z2whXSTtx/dI3A/UVa0rxfp+l6bDpn2dpsWuJo5CAWPYAd+Mf4VySpLmV1c7I1&#10;LU7p6o8z+OXhBob5Z/EF3aSX0jcx/aN0rZBOSvdfeuK0TStI+0Lp99aQ23nusckcNx+7l7BvmIAr&#10;qPjn4x8SPf2f9kaPYTae+ZGkb/WxSjsCcMpx1xkEVxj+J4xbQ2y+G7p1mk3x3Cxqyp6gk9R/hXdT&#10;5uU86pY2dV8JeNfAX+jeIlhtdPdi1riXdtOccEd/VTj8iKNHv/B9/eQtLqaxz253bY/l59j0P4Vu&#10;+FPiVokVmvhTUvC8a3s0m6yvppVaAsQRtdHU4DdDyAR1zUVv8JtP0SeR/ihptvZQ6pcEabqWnXJz&#10;ZzkkrHJH90xtkfMuccc9q35nuzLkua+la94mtvseo+JvAdtqWkyXBWKSRXCypn++pzE/uMg+mMiv&#10;O/izb6yvia61afSgkEkmIUmjOTHj5RkdeP8APavXH1rxdpHh6T4VXM6W0OkyLdxnajLcqQ2GjbOQ&#10;TjlWCtgjrXiviXxb4osNf/taSCe5sHmYyWtzEWR+xwTwR9Dke1Rh+aOIfYJR9w5vxt4G1K+8IQ61&#10;bWMnlD/WNtyB/wDqry3R9U1LSNRuoLeQruOGbvX0F4w8QLf/AA1Ou28rQ20coaSxZVUYzgEc8j9a&#10;8M15tG1G8bUdPgaLzEImjA4J9Qa7t+hy83KtTirzVHTxXHdSnzPnG7J+99a9A8EaFdX7zebbSeVH&#10;IJIwp4Jz29K4W+0XSor1Z21BWVG3ASKQwNe7fAOO1v7rN8qtHJGpZkAGOPQVtU0irExlK+p03wy8&#10;ca1pGq+VPZ3EixoFSZG3cf3T/jXtmj+ILbxzpytpcqSNGu2eNuq//Xrz6y8O2WiRDxVY3ixr5hDR&#10;t398V0ujfH3wfbXqrqPh9oZpI/Lmlt4QUk4+9xjngc//AKq5ZcvVmu5dmu9dstRltxYSXqw8edDh&#10;ZEHuDwR2zRTfEvxMsdGuI7rwtfPeQyA+Z5Me1kb3z1ooHynn3w+8X6tofhlvE/iZLOzg2vPpuj6e&#10;wWTUZmJCyM2DiPIOZTkHbtXJBxqad46ub6/bxD8Q7H7VcagoTR9DikzHGucNI0Zxu/hAJzknndnF&#10;eVz6ra2/jZ9a1DzNTmuB5sNjG+CwVdoL4+5GoAX1CrgY6j2D4XweGtO0uH4ualD9s8U6tbyPocmo&#10;furSwt0Jj+0xqeTg7ljJITILAHaCeWtzcvKvvOqOkjsdV+O994d02Tw3aPJDc7Qt9IrBiZsH5PTC&#10;ZxgDGSeOgHHeIvjXdQ+GVu9Y8UXVxFaotvZWMdztjjy43NtXgyOxJaRuQAB0UCvPrXQ/Gvi3UVaz&#10;vlmsppmaS6tWyGTnL5IxyRgZz1yRwa9f+HfwC0CHRf7V8WpBdyM3m29usZ8uLP3epO5jxg4HsM81&#10;n7KOnM2VzvoeN6d4w8RfEHxlCNMsZIYbZ/3EMcZk8jvvcgD5j2JHf8a+qNC06Xxv4H8Owa7q63d9&#10;JbmK+N1IB5cUTMm+Rh0ztB2jkA1zXieC40Pw/baJ4e8OySTTXapHp+nWbOzknHQDLEnGSTx3OK9p&#10;+HP7P3xLuJbK21zw5HZtMitLDxgZx8jAdQPyHPWj2ceisV7RqJy8X7Nng7Vrm1h0iC3X7ZuHmW9v&#10;jevU4bsP9oEHtnnFXrn4CaB4WtJ/Bvh3xSyxrhLi30u1jiSL5ehlZSc88hTgfXNe1zHTLDU7yRNQ&#10;hYWsH2U6iFihtrSOP70USqCc7sliNxJ6kcAfPmu/F2+vdfvDo01xLbR3TNBIyYTCnC4HPBPPPPSt&#10;Le6Z8xrRfsbXxsFF34int7ASeay3GovtkYgD52Y7nGB0HBxjpmqetad4E0KJPDWk+FL7xJcx3Ygj&#10;kh2/Z9/oGPAA5JIBJHAySMRxeLviN8SdPkiZ2kh09kEm9gsfzE8uxIRBgdWIA+UckgUXvxVi8L2F&#10;vZ3tx/abaWzmxYQiKxhlc8skYVZLlzkrukwuMKFYdZlYCTwb4Hm8Uarca3d32n6Hpmmyt5eqSqXj&#10;e4BK+XEqHMzAjGE4XuRnNS/2d4O8GXja/oGo291qWnKYrXxFrlvFc3L3T5bbbWwzDBgLuLN5rgJj&#10;IBOeUu9d8T+IblLjVLtpJBHgs4GVXJOABwFA4AGAAOgArY0exs20uOWKxuHj8wtYxiEf6TITh5yp&#10;GSCQFX1Cgkdam0uYPM5XxTren2Wk3niL4geJvEniDWrqZizzXW5RGOcAfxOx9NoUHArnNfSVPhlc&#10;X/iTV/7H1jxTAtvFavDJL/Zums2VjWNDummm+UnA+6ihchjXr+g/D7xHf+NIdPv/AA/9omMZlMAU&#10;HYcjaG7Af4YHJxXYeIPhPZWGr22oRac02rTys9xqEkYLRtjnb2XpgD0A7CqUepXMeE/CT9k3TNCs&#10;Y/El1Fqtlbr+8WHUJF+2X2B8ryInEKZ5EWdx/iwPlPoeg+GbnUbS80LStPW3tYo8s0lwWKAscsQP&#10;vsecbiAuDwTjHp9noGmX/hu+F/qq2sUCOdy8uxHXJPCqOpJ9PoKyvC/wzso7Zf7Xmnji/wBZN5hA&#10;DqeAAo68Z46dOlV8RnKp72p598OPhz/al7cXMdjuMfCb8NtXoAD26E56nnHsG5k0cXCWvlyXEk20&#10;SSZ2Rr3PQ8fnXrmnDwdotw2lf2c8NncMwhkUkFztwTnA9MZ78AVlfEPwdo1hoLXS2i2tukf7ry4+&#10;XbstVHyDm0uec+NPFekrrFsk3iG6ksdiCZkjIJCjG1R0A444689qwLvVR4mv2k0WZra33FbePbk/&#10;7zHuQPoK9O8GfBGy8T6Z9t1C8fzcfK7EKq+3fp7c/SsnXPhpDYPNp1jOfL3lfO2/M2OpHQKvPoST&#10;jnim/Im5x9z4cNr4dW3/ALTkvYvmNzKxDHcSMgNxj045GfXmsPxTpd34htLHSoTDZWdvGYrW1jAW&#10;PJO4sT3Oc+7E9zivYPB/gDRr+4h0fU7thYRtveNW5bHt2789QPevQviP8DvCHjjwxa/2WY7KSORD&#10;ax2cIDbVIwOQQoGB1HX1qG6ezZMp2PnP4U/DbU9K177Pf2d1JbrbtLeXMUXHfbGmR1xtz35IHaqN&#10;noOsaH49mvJb5o4bQq39ntJveEsM89lPIJ9eMdK9s8ZeCfGOjXcj+J/G+k6bpunLG0ax3BMj8Dbu&#10;B6+oUcnI4718zR/G3xZrXxQ1H4faJFaXEc03m/aI/mlMQJ5Y9txzjHX3xuK93cObsfTXg/4w6fq9&#10;ra2+tQ7GtW224C5+X8fU81x/xN+LNx4k8TDQ9LK6fbMxjmuETDSL3GRyeKxbOIaLpduP7SjkvLyF&#10;pJkt2BEPOFQt6kZJA+7jByapf2JLNcfb54V3Lw10/wDAvt9a66dOna6MubUq2ul6H4s1OObxl501&#10;npcckqW8krSAlY2C5HfAIwvQEKB0rgbM6r4n0vUX8OeFbi3t7W8S3immxukzk7VwOWIAZh0UMB6V&#10;6paeFbKYTXQlktbcoxlkYYbaBkt2H6+prx/xLea14f0L+zU8Y3OnyXGrTy2kcd7IHkJbALNkFsKo&#10;VR0745rOpGO5rTbNz4M+F1+Eeuatqni26huPE15Ip0nw2swkazhKljdXe0nYSflSHOehfAcA9N8a&#10;HjsvAHhm4n1F/wC1vsJe8kZuDdyZYr6ADuemM4xXzzo0934a8dW+ovrbS3Uc4E8cdztMkbHa2Tg8&#10;HI6DJPTBwa9j+Lmq6h8UvCV5bWyrbyR7WMcK7REmB8g68YyCep59axkv3i7f56HRz+6cx4I1S5+M&#10;/h3WPFeiXVvb29njT1m8lW8pgpBkUHgttbdyMdCQRxXv37NfhLQ9P8ReHrSyjhW3jhnj2K2+SVpI&#10;jh2Pc7lX5uMdvbxX4IfDCz8PfCrULM+Wq3l98q4P7yQqAWPrgIP/AB0V6d8LNUtfBGq6frMGoMg0&#10;+9t7iaQqQGVJFbYPbaMY6dKqpHmi4rqYOR7d8K/ht4n+Dehvr8EsjajPqLAWc8nyQW8e878nH3gF&#10;yByWZR619K/8SvQ7ubw/qNrZrbQqvk/KAvTczZ4yWYn8s965afwx4a1xZtQ1uJ59RnfciMm6OCPb&#10;kZHAC8cjJJzXqUXgLS/+Eom1zW9KVoZgZIXvOWTIGOM43Y69az5uaN2c0pdDyjxF4utrr7VYtpjW&#10;8SpiOe3+XK9evvjH0rR+Bnif4ZaDeS2l14SvrzVNeuDYx3V0pwtuqkySrwdoCl2DMRnAAxXZ67pn&#10;hzU7q1i0Lw/JJNcMfLEiHJTdzIR2BAyB1wRwDkVW+JnhzW7LRrW60XTEhbzQlx52FfyxzjGBj5gO&#10;D0wc9gZ5OXW4RkcD8e9e8M+GoIvA/wACYLXS9au9897cq5Zre2TrKc5C8lUVeAWPHRjXyrF4F1pf&#10;iVawReILnWpfMIkjupGm3SP87vI5yeQuT7BR0AFe+65oaeJvEc2tXZMM10vlMsfy5jjBIUHsqjJ5&#10;9CTzk1538V/C3iDSfDnm+AXuIby4ffutf3cnAGCT19AB2A9qmMpXuXFniVj+zM3wi+Nuo/FdIrz7&#10;HdXHkjc2fNkOUBPYu8kjYXIA8w55JxheNvhTq+o6fqXiS0Ytd22pSTBp1+/JkqDtI9ycYwOCOMY1&#10;vDniv9oDUrzQvhZ4o8+5gGqiTzGt9ioqzGUyOx5cjACnucZ7mvUfjX4Zs/CPwq1zxRJq/wA9xB5b&#10;TdCrFsYUA5HXnHYe1EpPnSe+hrCVlY+Tfitr1lqnjBNa1m2m1C+f5IGhJJcgfeY56ZOevXp3ri7W&#10;bW5XawcNZrLN887Y3NIT91Tj6/oKsaD4a+IWqXd1KsEj2dnc+VDGq/MG27gpwOwZc88E44Occ/4o&#10;urhL63h1DXGh8iNlljh9c46+wGP5U5RlfQ1jVSdkb0kVmHs9LebZDGzLIzTdAeWdie5x+VVfE3iN&#10;9cvI7j7IwsUXEbZC5HQED1PHfH5VzZ8Y+GobdnRWZYYyI2kX5pWP8Rz64H0zUnhDR/iF8QbiS38L&#10;6FPcQ2a/aLm4UYhhw2FBfpuz0UZPynjg1cIyWpEq8ftMb4l8TaXomlLHGuxV/wCWUfDSSc556kcj&#10;nvk+lc/P4zXV1i0WCNobl2wzeZ/qlyDnOM5/kBWTrcHiPRfEdyvii3SG4WPZbrMpO33GR0zznFWv&#10;ht4I1zxf9sbSriGGG3VmutSmbLSyHoie/cnsMd8A9Cpw3Zl7ZS+E0LTxjbaXNNFOTGslu0aiRv8A&#10;WD39R/M1XtLzxddW9vb3thPbwMkn2UmM7m3fMzbR1wqntwF9M11Hwl+DOkaN470jxN47sptVSO+j&#10;kuLPghlXJA+bg/wgLkZzzxXuOnlPit8XbW31Q2Pg/T9S8y0E3kpMtjp6AbvLGfmlfGFxj73pvzMp&#10;RitBXZ4v8KfgPr/xtsru58OO0drYaobea6usqsg8neAq4+Y7yvcYA5zkY+iP2MfhT4a8L/s1eMvE&#10;nibwiDcXurI39tzLlfsO0hUTPTcY2k4+8GB6CvpXwn8EPhz8N/2ZNT8WfDuxsZmvruSXw7pZu/39&#10;9C0qwi4k2jIaQphVwVIZeeeOfg0TxRp3gLwj4E+NumWenwjWPtl9o3hdd9npOmQoTBby5Zt80m1E&#10;YnOXuX6dRx1Kzir3um7W9CLnjfwUl+FHjn472X/CXQzw6PDfM+oXFirCYyEbIrNY1XLEkLGw+Urv&#10;54JFfYh+Fd74m8GyeEPDWpx6SbO1hMKt8z21utySkTMScswMjBeiqACDXzv8Cv2RU+BfxXuviDqP&#10;hfVLXWfEepN/ZNnfbvMYTXJlk/d53BjFgjION6jIKsB9b615GleJbX4jeJ7iKw06+ul06LTbONQp&#10;mYcEIoDEj5UGBhS+D144sVOWnI9++wua7PMfiH4e8M61dza34b+LdvNdWc0kGtfY5P3j/uwdnXcg&#10;BBBYjqSBgitX9nnSvi7r3h3VLG10TSrXR5LaVbXVtQhMksbENGJY/m4cYcIeOQTzivPPiJ4g1LRN&#10;T1pfCXh6GxhluD9nVow0jfwq3fjuORxWd46+MXxP8O+E1g8Mho2uIFgja7mKizZl2B+hOV+/jjJH&#10;UZJrH2cm1FP7zeT0Mf41fCfxf4Evofhn4bkvriO5jN5qD6XNtaaBTFsjkkbPXHXkjOcEqKh+LfjL&#10;R38IXngjwfY6lod4sKyQsV+d38xAIwOMkqWYngYBxzwessfH2pX/AIc0+W/1N4/7P0u3tZmZvmuT&#10;ECNzev8ALqa5zxGYfFmof8JJ/Z6JcbgqPuz8vYn9a7KSqTklNbfn5kqNz5O/aIh0q18ayR6b4Ynf&#10;UXZd1x12KCcEnPXHPrjFaHgeL41XumW8/wDaUNiLdtmn+Tap5igdyxU8+9fQHiX4XaHdY1C5tEma&#10;SQEs/U+n61Xg8O22kEma2+SE/NtXp7fpXeoaGsUcHr+m+O/Gvw5mt/EWp3Vvqvlbb/XEuWWS6Vmw&#10;0QUHiMJ8u3PO9yeuBxVn8IJLTUf+KY8TraTSbLi6mSHzLj5PuNnDYCg/KCMAknnJFev6w012jXZH&#10;k27Dbbwy9ueTWtp8kWv6tD4a8G+FxDa61cR2015DbZa5ZIxvAcj+BQx2gnA64zWMlyx8ijovF+g+&#10;DPi74Z0uA6DDFpWm2XmwqsYBwu8uScEs/wApzwcdBgYFeP8Aj3wB4Z+Hvh5vDV7bw28OoXDeRaxq&#10;N0MLfec9yWyxJ6mvcvhr8SPAHgm1k8HSaftutH1KWykhuFy0shG9n69CX6/UVT+PXwe0nxJpdr8R&#10;Y5GuJLWPbeLIMBlGfm9lBOfp+vDFxp1lGTavsbcqcbo+R9Q8U/2gl3oPhnzG02E28Vmqt8sccaFA&#10;AfcYJPqKtTXd5pen/YLbVWheaM+ZMjHIPp9BWFoes6F4k+Iy+B9HmkhjZ3EcPRpNiZZ2Pvgn6nAz&#10;39CsIfCfgPQ7xviD4dmXVGjkk0S3u5PknztjB4bJUZLcjBK/SvQkuWVjCOu57P8Asv8AwQ8M678P&#10;NJ8f/Fvx/wCZbX95dW3hXR5Ln55/Lby2c5PJ+SQgD1ryL4t/EDw34M+J2u6P4R8OFdN+0NbRyzOP&#10;MVQw3N3wS6kj0GM8g1q/Ev4l3HiVNBt/hVpq6NY+F9It20+3hlPySE7HO3oCdxY44yw6YFebw6Xe&#10;ah4jW+16ZppppjPdMxJ3kKWYfUgd+5qLczZe52vw9v8ARfFvxAhOjabHYNHDG1i1w2VTvGCoOScL&#10;uPPT8af43+Kl54W8c6pa6pq6Xy2c/lws2Myx7/lbHYE5xx05rl9LS+s9YtdRiTyJppMSXEfAj3Ag&#10;9egC5/CsbxTa6T4iF344knn/ALQvNRRfsrr92FI0RB35wvPvk96wdL3tdgO3v9GbxvCvxHXVJrFb&#10;eSGPZC5ysm51BUZ4JMj5I/kK+nP2YfhF4P8ADPwsPj601Sa91TXNYGn3F8rH/RrYY3hQeM7JJGJ7&#10;lQOcV4V+zte6MbtNP8YIs8V5G0MNurHcJnOFPHcM2Rgg8cEZr1iPw3LZasfFfwY0vUI9KsEkEdjq&#10;DY3lmwCuCflCMxycdTmpqe9Hlvb8vQktfFLxJ4Ys/GFtZfC3+1WkS3jimXzG/eSeZK0hC9jyABzh&#10;cDPFJ4Z0G8+HfiTXtc1q1uLe58Q6G63FxMNzbZZEb5jxtOUPXnjv1rlPDGs6vZ+I7jU54wtx9vm+&#10;xzyR/wAUjgKe/wDDwR7mt7XfiN4h8WnV9KfbdNcSo11JIQojIbpGOuOCMA8Z/A4v93ZLW+5UY3jc&#10;2vFdtpPif4faN4b8YatdQyLYtrvlR4+WzH2mXaVx9+RlVlzn8O/J+LPE3w7Ph2O8+FfgNNtjD9ot&#10;b/VNzS+cZY49wUyNjO4t1HC4Aqt428a/FbxPrckQ8PQtNf29vbQRuhO7ZtaOP1UBXdMc8GsnRvh3&#10;4q8E+HtJF7qCtbtbi3umfO6SVR85A7ZYn8OKIuaVovzsC5U9TsNU+P8A8VdX+Cun+NL5V0+K81k2&#10;kl0yAtt8pQFKkHbgox467T6mvMPin+0Tp+i+GNB8KeCPGrBLyYxape2qhRAUC/6xfSQMTjttIxzm&#10;qPiHxpbwXOqeBblv+JaLbz5JGmIWCTZknGfvFXODjpxXyJ8SviZc22sX2n+ELOVdHS/32sskf3yq&#10;hN+cd8flXZhaSs1Jdb+Rl9q59EaNp3iYfGzT5INYuJtBsmlmN5JcN/o1oFdeMn5cqSuP7uRXtXiP&#10;4hfDdrG48M/CW6hn053ja+kikG37W7qiQ5BxyoQY5zn6V8e/CL4663f6ZY+CPEOoK/266jtrPyoi&#10;XbzJdp3EHoD9MAc+te5fEn4e3Hgnwdpnh/w1q8dvHY30dxeSyY8y7mVCqnPdwwQg842j8dKlHmdl&#10;o/wNVI6r9mf9q/xpqM+v6b4m0drq6029UWewhTHDuZgjdiQz7P8AdSvTPG3/AAUI1jx/8E/Evw78&#10;a+J1t7y8vLizhtbe3KvLDcPEGYN0GEZl+ozXzT4f8SP4d8aM9srLdWGoRNrCx4CvmEyFiOjDoD7n&#10;8aTXPE2iX+uX+qvaq322JlBVcbEcgcD1Gz8MVUaVPm1XYmUtDv8AxL4/g8S+JdN0VJ/3drpqrJEF&#10;JUzfeYse5H3f+A/WuB8W+JNXuLi3sNJSSOM5eadV9vlH4f1qbSNcjuddktLOZXkW4ZpJlUbSMk5z&#10;3rb1PS4ZhqXiK3uVMckKokOMKCpOTj3Jx36V0WitEZHGi2uvFXgLWFawmkuNHkS6vrqE/wDHvblX&#10;wfxKnv0Brc/ZW8VWnwe+MFj8XkgWa4j0Ke0khkxhopXjYnODhsR4/wCBVx2ma7rlrYapaaI9xCt9&#10;8l9HGn+tRdxIJPYBm/AmpdQ1yOPwXcaXoWlOmqm4VfOZfm8s7tw68Ff1z3wa28iGfXPxM+Mc/wC0&#10;UND0O28Ow2I0OxnuZbyFgWuXkWFWTpkKCrMBk9R0I55tfHcdzo83hDX45LiHVY3livEmIaK4XzCr&#10;nHYnGR33Zry9Ne+I/je8j8TeFNLsdF0jT7C109rdJj5m5vkExG3B3MVz6e+TXpnhfUPDDaDa6DrW&#10;mJay6hYu7Xy4JgkaI/Mc4+XJhx7BvTFSOO2hm2Hwrfx/4j0fwB4DtWvr3ULNvO2kfJKGzsHrhF3f&#10;TNb3x5/Z/wDGv7KH9i6WPFsepWOuSXDrLZqyKzoiMY3BJ/v8Z79hXH/D/wCMet/A/wCJeheOY9Nk&#10;Z9Ndmutr4+UqVfp/sZ/LtX1Ct5c+JNB8P/HX4kNa33h3UNGmurrT7u33W1t5rxGIDIbG5AoJweT0&#10;6VLdpITep82fD79oKL4O+HvE2jyabdXMmqWsQt5oZirWsqs218fxKQW4GPr2q5d/HvRtb8JQ6xJb&#10;3iak8kccVxctnLggYJ755xxnisn4ianpnjG81D4hx+FINHj1K8MbQQqfIgG5cRq2OoDZxgZLdBWT&#10;dp4am8Nf2NHe7o1Y75gv+ryOuemR1qpLlZcZPY7yT4meLJfFcfieXXxNNIuLm6Z8yNktgE+gycZ6&#10;Z9K0PE+g2etWdne2d3I0cjCWSZHH3mJLA/jXlLWXgvw/8I/E9/4s8WXVjrktup8DqmGj1WMymCbB&#10;/vJIDnuAwJxwa1vAP7TXiHQdHHh/V/CdvPb3MISRNpGWxx34P+cVPvFXTOmj0O01HT7q2N9Mt9J+&#10;8WZYw6hEYM4b2KBhntnPapv7O0Kx8ERpc3cM1v8APGqQspMY82Nlfr2KbSO4c44NZuo+NdA163fx&#10;P4X1WXQrprHyo3EgO2UIVZTuBGHzjpwTXn/grwdf+ENQis4tWkn024i2zQmTmJN2Qy8/eGAPfNUh&#10;bHdeBJ/Dfg34w2usvcNcWd/Gtr9n83BuQ6qxG4ZwUIBB7MgPYZ9M00weJbtpbOX7VZ/aLo2mpIuH&#10;EZuJJfM9Sp854mU/dKqR15+dZdaOl6heRamxay+ZI/J+/wCb5TEbT2Y+uRySK7L9j7xwvhu38TfD&#10;S+vftE1jcwXegamzYWW3vR5M6YzgLmK2yv8ACyt65OT1TTKie2aDqmuWV1ceI2tJbhrRXklsTy0u&#10;wMw8sAfePTHcHFaniu11Dx3p2na65kt5rK9idrVmIe4s0VSw3f3mXGeQSAxx0qx8O73SPEXxDt/B&#10;yQx2bRwi42lgo+zuvmALx95B8gHbK9c4q/e+JZNJupf7UDXCr5q2jyRhZA4LJFwOMExgdRkSqf72&#10;ObkUaly+Yn8NyeI/DU0kVpdf2nAWZi0kf7yVQqJk9eyqSORnPNby/E7Xfhp4mm1jxNpS3VnrWtQE&#10;bR81qdv7xsdOSGYjkE9MGuR8U/Eb/hEtNurs2UjTKscdj5CnfFudBkgA5AXOfYV5rP4kvfGUeovr&#10;Pjq7jjsZ5TNaTRsfMk+8mx9oxglV4wNrH3NQ6dOXQ0jHm1Pavixrug2V/N41mv4pLHUb/wAnV9Ps&#10;1w0bGNjvKkHILJk7Mc4zxmuH8HfFDwZqPhnX7jwHLfR6ppuiu1iJo2WK+xIcxFW+8QDIM8EB/QYr&#10;yvxPf+MfjF4EXwxGyNdWshDSbdpl25WQYP8AC2OD2GPU1i/BuXUNMvLWySCVbbQ5JzqDtnZjbjYT&#10;/e3quPxH8VPlj8LL5VGOh7J8OviGvh7wlpOr+L71JLV7x7dbW6jbzDHklgsgI2svJHfoc81vQ+O/&#10;BkWt+H2v/EGn6fc+Ir42Mba3eLGkcxPyqzYwRk4D46EZxXm/xxubDxT8ENF8cX+lLpfiAa8pkSGP&#10;MF0kZdlO3gDzICWJ9Yz/AHjjl9V8LN8TvDapfRR32mwxRyWrZEsasv3WDYIOAu0jnK8Hg10RtLYD&#10;6a8Q+D9Z0PVrzwJ48CStZyFY4bH/AFfXqDkkg8dxj0FV7exbSLS18NM728eoMfs8udzboyZAhLZP&#10;RD+FZ/w98Z2d209lqi3k0liIwkz/ADMLeTIVTnndGUCnnlWB9a2r60lvrptKGqrcHzllgmWQrsyo&#10;ZSD2bDdPwqV7yJZx/ibWJdZS40S71Bf3kZENusgDdwCDnr7+oq98O9Rtx4euNM8QahLHHp+FZNQX&#10;5zljuQseeCOKo+Ifh/qjzLObdN67pXuLRuu1vnDJk7WA56c1xfxYvdYa0+0/bfMjWPHnRfdkZeMn&#10;/wCvVcvQm56trHjfTNH0CYafC726ri3aLG4gkAAZPXPr3NeF/GzXrzxZ4Y1DSNavS1q22Vpmjzna&#10;23d9VBJI9A2aT4WfbPH3gQaLfahNIpjdJrfzSrNE/wDdI7gHgjkcY6VZ1vwnIlnJHqmq/aPtStum&#10;ICklhyzL23Z5+prWPukn5t+P0vW8WQwa4n2e6hmkSS3R9yIpPRDz8uentTdMj1q91RXtJ3ZrOTHk&#10;ydOOn6VuftH/AAit/hr8T7qGbXWb7ZMbmzjXvExOcHvhg38vc4Gn+LfEE2oyItkryeWF8/y9rHjA&#10;JPf/ABNdsX1Rz7SPS9a1y01nwumxI7eRY9lxbSICJVJ/TB6H2rzrWdGhubP7VaiZn3H5Rjp6/wA8&#10;1qpPp0/hbS7XUMx6vDNPJIzKVZoXbIX3wenp83rWGvin+z0kSzj3NMpXMjHap/vDuP8AJqeW0bRE&#10;/eNTwL4F1nxTrelabokjtdaosiwxs20yyJztXrk45wOeOnr9IW37Nvw50Twlqd94p+IOoRqNJZrj&#10;TvkSSN9h3hd3yvjrtP8Ad4NfJeg+Nb7w3r0OpxLPIkc4mhWGUq0Mw/iQjof5969r134i3/jn4YS/&#10;EXxRp0upRXjJFqFqJvKZGiODIWT7hIwxOOrYPBqZc0bamkeV7nFa1rd5p3gfQNb0GGTGkXt9DNcb&#10;Su7c0TpJt+jcn8+pqHwT8ZPE9nrMOpXWsSGNplMx/vqMYPs47H1wfWuTufGiyeHLzwvKsyxzXiy2&#10;+24/1Q2lSDgAMCMZ6dPwGfaeZaxZjCyQyD6EN/nmiXu6F2luj2j9qv4fJousW/xa8BapKvh/xrat&#10;f+RC2Et70n/SYQAeB5h8xRwAsuAAFrz/AOHXxn8VeD7uHTv7auJUWTEbeYQynPGPpX0n+y74c0X4&#10;+fs5ah8EfEaxtNpurxalpMlxJgoPk86H/ddN6+2eOgwz4w/st/Dmf4zapdeH/Btv4e0/TbhIraOz&#10;QIt0vlKWLL91CHJ2lRyhBOcgiY1IqPLU3X9IiUepkeA/jRoXifXY4fGOgwTXMkXlNqEFuFZI/wDa&#10;x1554x0z2r2nTkitZLfW9Nv7PWLGaFo7G6W6woYkqPm4KktlGH3lbHoc+L3Gm2a2Vx8O/Dvh+Ozs&#10;5raR5tS8vNxDNgYcL1wCNxAOSFA5GRXGfCfWfHnwT+KF98OfiFdyra6hdGKa2VjJCZiMedGe4dOe&#10;MZUqSAVGM2uZNrTTYuL91Nn1boFzpvxa1abxl4f8SX9t4pWOCW602TEg1MQHb5pjx++l2jZIBl2A&#10;VgMgmrh+Fui3GpXvjHRpbS4g1Bmf/RZD8oOfkZThlwcjPQcA44r5x1Dw5r2oeIo7Pw5JLpt5DJIl&#10;ndTXB3wXg4iG/I/dzKoCTHKl0VX2thjH4o/bD+MHhzXLGXxBZSteRxkXnnx/vfNB2So7KPm2urKS&#10;2SRySc1EVzbFS8z608M2Flc6fJb3EDRxySsbiGNRteU9Xz2fJ3f7WD36vxDqJiu4JpYJrRfLjn8w&#10;hsjAVGP904AznHNeL/s4fFC/8VTXE9pqN1CtxciSOyvHIEeRzGp4yB2zzz1J5r0HxRovxA8Y+ENQ&#10;s/htrNlHq0O64tbeSQK10qglojkY3A/wnkAZHcVK5b2ZX2Tn/iX450Pxtp+oObqS11O1V4pLZl8t&#10;2deMg9zx9fr1ryb9n/42+N9M1uXStaea8gkaQW6yIrDIPAZWzyVOeoJx9cX/AIp32o3/AMILzxvd&#10;xTWOsaPHjUvk9MKS/fH+0evHrXzL8B/GWozeIJYrzU5o45Lt5PNVj8rMxY/gST9K1jHmg2uhm5cr&#10;PvfxNqlhqUQOn2S20bN/plrFKXh+bH76FWJeFsgbghwT2AwK6f4a+H7+11m516WwtLmKSFfJjlG3&#10;e2cZXHAbHY9Rz2ryP4f65daUI9P1eGO8t76IDzJoxlT1DK3Zh68HqOma9C1Hx1e6BbLaav4enttP&#10;ZcQ30KiSCfHUeqSAEZQjoc8jBq4c3KZyNvUL/V5LW+0yPQIw6/vbdlbll9PeqEWp+JL/AMMrbajo&#10;g+0Qr8txbzBgMfdOPvKa1PCHj34ZapeQx3vjhoy2DGJLQoqsP4G68H24rpPF974EsLBrrQ44y1xb&#10;sizwMCrjHcfX15HvWhmef2PjLVPFMBkkuZHmiX5Q3O4A9DnrWVrMd/4206+tYr02MkUfzLF8vmgf&#10;TjP5dKm0prPw/K8lqX84tvKtyHU+lUL3XNOGn3Uums8824lo4Pvrn2PWoYHLSxXAs7eTxQsTBJAh&#10;uPLwdrYGf6963V8A6LpJU2s0d1bMozICCVP+Hv3qva6lHrGimynhZpFZGeJuG69R60391Ot1Y2jr&#10;L5e1gqnDIcf561jzcz0Nk7IwvEvg6x8U3K+D7q1hS8s5mm02fzMbgcZj645xke/1rntG0u48JeJr&#10;iW7kaNc7jwV+Y9T/AJ610QNuksN9Mskd1DIVmYj7y1s2GiQeKFuTaXi3DRoyzW7sFlwByVz97g5+&#10;lUTI5iz1q4m1+1iR4mt2uVPnKRuQk8/hXa+PvFev6T4kbTWY3FvGoNq5YHzFx+YPfn1rzLVks9Hu&#10;2Xy/3KH5drfMhz1+lazeP4b6xj1e6kM0lv8AuZxJHkEY4z+FKSvqVT9253UXxFn8R6PDqulWzRzW&#10;6+TIzcbue4qj4us9VvdLW/tT52oRHfDH5gRm9QGPfHTP6ZryhfipZ+ENQmM1s0lrI5+aGTOff/61&#10;dbY/E1b7SItetgi2m4CTdyV9z3H61hUio62LhK5vPr+r+G9FtZp7j7TD52JhO21o89OuQD9ePpUv&#10;j/xRa6i1vbXywzQsoaNlUbguQeCOv4VWv9U0womp22oRy/aIt3lblIGRzx3B/rVG01yyjT+zXiXk&#10;ErHt+UD0FYxu9bG/kbOqX1jH4ZbQvEcKzW11GCjM/PHfd+vNcBPf6toV1LoieFd1nN/qZoWDYbs3&#10;+Na11rmq2HmaENJtbyEtmBp23hD757H9OtYOq+JfiW9hJFL8MLySO1jZpD9nfa6+qsgI49ew6itF&#10;GX2bGcjnfiHptx4pgg0mWOG3VZB5jeXhuDnHHTt/nmtqLVbzRPB1po2o3N0LOzceYk7NJsx/Eo9f&#10;bPNef2X7QuoySrrN3aeRaxv5UjtGCye5B6j9c9q6my8Q6v4i3alL4sgtdFkjEjTXEe3fz0H16Dmr&#10;kpQinMmmpSlyo7/xd8RtK8NaTZS6tMszzKg83aDIYh2PfA9K8m+LHjyx8GaznTzbPZ6oplt5FXdG&#10;W6EMOob61j/Ej4mfCbVvEcdrqPhlNW8mLyo9Sj1e4t2X6BSAe55HU16T47+CXgXxN8IbbxJdavNC&#10;irHNuuDukjBXoSAMjH8WOaE+SUHLqDg5c0Vuj50g8Zajql7Pp0itJatIStv5h2r9Klt7PToIprGW&#10;9Vo0bKyxsdoz25rprjR/h/4TspLa0vUlk3ZSeRsZ+hHIP1GOtcf4gvbMadc3VjexN5sgG1X3H69O&#10;td8Zc0tEcEl1MHxNdQ2hFvbx+ZhsKzLnj1r2r9j34h6HB45tdA1FI/38LRq247VbHA/pXgepST3s&#10;S3MG7dF8nyrw1afwr1Sfw540tL8z7cyq3zDj6GuiUeaLTM4yPuvX9Gc3s+mzacrQSS7oZI34GegK&#10;/wBaw/Efgu0VV8mxjWZh+72nO7j0qz4W+PX9u6NFf6fpFpNNZjbI6rkgHs4J6E98Uo+Ndhqd19gv&#10;9GhXzBmG4hkX903up/oc+1cXxHSkyPw79isk+y6wrTRsMM0GAykfgRj60Vz+v658U/Fesovg61tb&#10;m3gUh2tVGX44J7iij2fd/iHMdf4Q/ZZ+FvizX1uPFUl0vh6zA+12cV0IbjWnBBW3Zx/qkcgFyD8q&#10;jli2M9/8cPhjp/xDu5LTTpbK1gmhjt4rbR4dkVpbRoES3iJ6Iqgc8knJ+lzTdJieFYpLfyfLGEQK&#10;eMnqcDk+1dL4d0+Zdum2Voy3Tq37xowQnbJ7cdee9cicl73kdzipHL/Cz4GaBo+jx6BFo76lLHsK&#10;27SbYItv3Q/94D8B7Hoexa41S11RdM8PaXa3l9ZA/aLhoMxW7EY3Z6A+h5Kjpgkmu+8CfB4z2ja+&#10;vnXk1wqi1jjm8tWUcli2Rncc5OcEYHTOb/xo8Eiw8BCz0dl097XaW/s6PIabqTgD5yP7zcD7x6VU&#10;FzOxnJpaGB8O9F1d/FotrLTYL29hj8y/vig2of7sa4ycfQZxzitr45eIPGGjRQwQxyys6bZLGKb9&#10;9JzyNvRVxnJJ9sHoNb9kvStN0rwJdyi4upNQkkzNdXkm6Z/7qnPKj8ic/Su0tvhzH4kuLjVdfdpF&#10;aPbDFbKdyr3y3qfbp71nze87GblqfMvxS+NPg1dLtfCi6Fq1jcLan7QLz5pbuRiAsMMQPyKSRy2M&#10;/eO0HmRPhPp/hbQI9c+I19cRm7hDaf4esZgt5dlhkbjg/ZouhMjKWYYKochq9e8SfDH4X6drMfiL&#10;RtGs7rVrGZSlxdQ+ZHbsOcIucNJ/tHIB5GThhxnxC8d+D7RTpypHea9veW8uSCxQvyAWPJPrj075&#10;zVRq82nQcdjy7XrnxBqDWdheXUNjo9hLusfD+mRGO1tmxtLkElpZCCcyys8hzyx6DpZPD3gifT4b&#10;Lct5eFA2VjLfP127j6dyMAfrWPJd3d64R/Lm/wBIJ2qoXf6D6Aen1qCPxJc3076PoungL5nltKoz&#10;5nPJGOSvYDv19BVcvKvdLLV34Kv49MaSKaJo5GxJNt4Y8fKo7gd271seEdVvPDirFf6jI11MypDH&#10;5AVbeFR97PLO34DA45PNdvY2fhvS9Nh8MW5tbvVOPtSQ3G5YmA58xx8vy45VSfTqcViTeAfFet6/&#10;FbaVpS3NxdPiMxgZ256KPxHJwB3xUx97UJWRb0SPXre4XWrbUri1tpk23E3QsuTwo/P2Ga7Sxm1b&#10;XNO+06PdPGtwxt7aaQ/NjoWXv/wL/Hl9j+zx8T9TSW010W9na2+GZo33SSKCcIvuRjnnGeM10HgT&#10;4efEPQNRuJb2CF4dwEUMh2rAuOFXueOT6k9qfLLdnO60ejOf8a+DZfC/gE2gtfOW3lWWSPA2zMCD&#10;z/e5H04/Cs3RdSv/AIhWdx4k1iX7LtfMiKpXKjr1PJJzzXrlrY+bdNe+IJPLtkj/ANT95pSOiqB0&#10;z+nHvTbvwbcaykN/D4WhgsDJiVUYYP19TWUveZnzNHjfiLxLpGsWdja3GnXEK2PJkT7oX/P/ANbF&#10;asE5+LUtnpelT/ZrezBkuFkiGZFAwF56Duccn5R0Jr0nxH8NNNvdIa3giihh3b52Zu/v/wDE153J&#10;oN/4AuppY/EdvaWzSBsuwDuPQeg9z/hQ/dd0XGpK1kdR4V8A6wNUB8Rag11awqAEjtxHHHH/AHRj&#10;v055P0yMeTfGu68WWfxfv4dH0S4vNNbSWFmkcBEcb5wz9MMFXHHqwz0xXp8n7QGhz6SbO3LSyf6u&#10;GO2t22PJ/Cq5+8SeMnjqSQAceIfGTSv2gbmO88X614nSz0u4K2iWsMgEs0e7OxcDOzI+ZuMkY6HF&#10;aRk+mo7t7ifss3mu66utWum6n512uoCF7iW3zHarwSgYkZIHbkk8ccmvdNW8E+KfH91a/D3Q9fm0&#10;+CeEtdXysFJKk9O/JPuMAe5rzP8AZr1RdJ8NRaC1rb2sVq3mM0fzSS9OOmFBPVjlmJ6ADLep6tpr&#10;fGHXRb+EvF13pNjp4Fvr99ZMqyS5Xd9ljbqjbSMlMMA+dwOM5r+I5MdQ8etf2VvBGo+ONSs/FvxO&#10;vteNrdM8lrL8kbFduAed3zBRkucBOAMNisbx3afD7wVa3A+H/wAMbf8AttnYefawfJbwg8yu2SQq&#10;qB3yxOO4qp+198Ri+nXnwp+Dusy6X4ifas1wkBC20RP3iScyOQNvJz3J71n63rOo6L8H7f4SeEPF&#10;NvN/xJ4bfXbmKFpLu/mK/vE34G1mzlnDEgHAIwacYykTb3bsmsv7L8baQ3xG0q6+1aazMFusbEk2&#10;/LhFPVdwYDrnaaq6Te33jUNY2FmLe0gYGS4P8QHYZPJIH0Ge9R/DrwDrOneBrTw9q12I7ibc5s+N&#10;sfQKoUcBVUKAOBkk11CeFG0q3h07TdTWzgRM3UrLl5m9AexJx29uK7YfCkQee/F3xRqdne2unW11&#10;dNaaZay3WqW0Ue1TjGBI/wDCM888nGOmc/Pdyviz4+eOfC9z4u0k2vhjUtUfyfsu5ZGhTewOeoyU&#10;2g9WJz3Br7c1r4eeGNe8MXmiR2Zum1LH2qSdv9cxH3SO6g9j1J57V88W13458HfFmf4S6bo9lDHo&#10;OizXF1DbjdNFvyIwf4VOBwo6AnnLDCqRk43iVFlbTvhH4E8RfHl5/h/o8k3h/SYRBLdRwjy2u9oL&#10;Nk/6xkVgAx/iJJ+6DV/UNU8PSvfWvgmfzImumgmkViVLK2CM/wAWDwe2R7VmeFda+JHhj4c3Xgy0&#10;lewYQ3U0O2TDvcSsSQoyeSzE56AD2Ari/gVrFlcfbPAsF481zpcwF9cMPl8wn7qdeFwVznLEEnHQ&#10;Q4ytqVezPdv7Fsrbwnp9nZP5n2e4ImkU5DMQN3Hp1rrPB/h2z8QeLdNS70aa9tJGUyWMa48znhST&#10;wB6kkcZ6DmubaS88PaAwgsobgnYsdpJN5SuxI+++DsX+82CQK+ntEsfDfhz4b2F74cWLUvEGrQ7I&#10;dQtrcLHJNI/lhYEJ5QEsBycqqklhljUSZO7PXNVt1t7PS/EfhmaNTe6estxCvyxxu2OC38e3n07d&#10;a67WZfEFzq2l6fPqkl1J9njLJHGNpJHTH8Izz6+prl7vw7Fb+FdE0CINGIbPyI1LFnOwBefU8cnH&#10;J9BWt8Ldc13T7fWtat43ur17yQRrcN9yFcIvTAjU4CgLzjk8msYxvGzMZHdX/ho6LZJqWmhptYmg&#10;2oSuFhU4JYe/T9fXFc/4gutX077DbavGslveXPPmJlcKuSAvp7/ifQ6Wt+KvEupWrwybYLyezS3E&#10;ithYdw+eTvlvQZ4AA55rB8PLfzTXEV1NJdR21o8enxs+en3pHY9AFXoOp69s5pOUgRxuvWfhjWdb&#10;me1XEkKskjBR8oYcr0xkjrjscV5jePeve3+oJp8kkiz5adl/dqg4WNfUkAsfTOK9OvreKZJPNKwq&#10;ymQRqdpdiOCx7fTqKz2g8OX+n6fLCkccFhMsmyIf65lbI+Udvrx1zxmprRlsuhUTxP4vSf8ACBTN&#10;4m8c6XNDqC2w+xafa2+JHBGcE/dQepJ78ZxXzv8AET9pTw34907RfhXaaPeTTajqzTa7cXO5Y12l&#10;n+zISCBGF+UsSCxGe5r7u8XWWl/GTwBcaouhW7ateXUkEHnyBgiCTYzE/wC6D9Ce2K+e9c/Zc+H3&#10;jf4zaLpFze2lxBaWl5Okdm2UmmVlHnMVOcdNmODgt3FRGmtJs0uzzXxb8QfAnwu+DknhuwtdLh1a&#10;4VlgmvGCwpdy7mY7dwaVtuWbkDc2DnAU/HPxO+GHxI0G7bXdV0tRaySEQy3DYknOMtKV6hdxPXv6&#10;19NftW+AdTvfiJqHg7wtbtZwaNIu5pY97BAFwwHIVTwwz135P3sDyzxZ4K8YeMNM+0674kuLiJYd&#10;u4fxtyNx98knAwB6d63jLoPlluj5qnubi71aTSY7VrqaR44beO3Xh3J2qo9yx/OvqLWtT+I3gHR/&#10;D/gPSdW0mzm0nS4/tum2EZkhhO0ADAcmRt2753JZsZ6GpP2e/wBjHwx46urXxe2u3MVvHfCO3igY&#10;q7TZ2q27qD1PBGByfbBg+E3i/wAF/E3xRceHdZmvFh1Jo7drpnmMsYyWkLMxZhklRnoEHJ3caS9+&#10;NonLiqdSpZR6HiP7Qenap4i+J0bC7kuNRvI089QvzBvu8gcD2A9K6b4TWniXwd4/0/wxP4YeaC6m&#10;ES8Db8sbsx57cbj6lQO5z0fw8+FV9BrE13qKtdag8zSyyycnO7cWY+uT+daevePpvA3jG1gvNJku&#10;LtbNpWeOPctsrOUBYgfKOM5OOD7jLi+WKg9bGtKPJHU7Sz0q01ez+x6iptr1bgyzPH8scShm2IOT&#10;nCBc8dWPesnxJ4V8SeM7dvDL3q/ZpoyiXIf5tvseoH0rb0DTdItfDi2rXc11c3YaeeaVsNKznecd&#10;MKSeOOBW1penTCVZ9Ih+YbUXzANvHUY54/8ArUuWUdjRnpv7AXwqj+G+uJ4v8Z+Jri/n0+zjttKt&#10;bq8kcWoVPLjKhztRIk3EAcAqoGN2T9DfB3wfEXtvE0enrPo9zrLanrOoXUhkL73X7O7kkkgLsO3n&#10;IQnHy15l4b+G+ma74RkuJNdfTGvLWK33Wq5ZVx82PlyWdgxPYKQOxr1/wjbazqPhKTQvCMy2dikG&#10;xbGST5YooYjHEzgHls498KfU15uMnzRTW/Uz3O+8Y+MfCWq6zdfETw7ftqMmmLIy3ojV2heRZFZl&#10;GMK23ft4+XPHeuT8Q+FbaSLTtJ1nxGtrdal9o1O7mjl3tYx7flhQ/wALE7cFeSI1J61Y8a6uunaJ&#10;/wAKz+F2h4/4l8bXV1Mu4Rbdqbm/vSNy3pnJxgYPhf7Tvxb1vRfB0lx4W8HXDTabtguIYztm1C8c&#10;HbHuAJRRjzGbGAkZzgNXHGHtKnLB6D21OZ/ag166+F97/b3gidtQ1DWr61ght2m3R28MW4biDngl&#10;pCzZHSNRkmvPdf8AiXbeIiumeJfE1u1wtw91e7pOWkOOvPAA3AD3ryzwL4u+JHxu8Pa9418TasbG&#10;109p7WzIkZh5kaFiI2A6K7gem9m7gmvma+8Ya3bXdxFHqsm57lvMmaYsWA4zn8/zr0sPhly+9uuo&#10;+bufbEHxd8HappOoXGk6zNNJHayFI2Yqz4K7257ZYc+p9q3rz4n6TLoOmyaffL9nkkVECt8zAck+&#10;55/D8K+Ovgp4gGseJx4e1S5VYb7Qb633MeT8hcKB3yRn1wtP8F/EXXLOKGwutc3rp8ckVsqDDBpZ&#10;R8x9WIGM9f1rq5pbNGkZRPvTQ9Ze/wBOiv8ATyszKxdwzA7Tz+tZ0vihryeFr68jjVWPmRr0dq8E&#10;uvjvY+CtMtPCfhzVpW1CWxU3S+YWZJGxgEnqScsfQbR9ON8MeN/iRq0t1dS3jKsNw21SM9s9+nWj&#10;2nLrY2uj3P4t/wDCUeKrxRptoyWlv/y03Y3+g/xru9H/AGpH8LeE9D8MQeE4X1DSbX7PayQQr+4L&#10;j5yMjqQqZJOeD68eI2HxG8ZWemx65qDG4t5FVo7fdjcPc+/41hw+KfFmlRXF3qFxG7SLvnVQAwI/&#10;kMkVhUjzjPSviT430+98Q/atPsWaaRVutSnQks03mGQr69lz616l4h+K9x4b+EejeK9d0/zLLU4Y&#10;Le/tmU7kby97Z9OQQe3bvXzv4D8R30vhTWNSu3QfablXMjD5iEVmwOwBLHPrt9BWxY+PZviV8G/F&#10;Xg+8VimltYyW0ud2FlnKtjgc/dxXNWpxlGN+jt95tTe54p8c5LTSPHF1qXw4tlVvMM0V5G3zFSM7&#10;TxwFGF79K6Hx74Z+Imu65ax/EDxZ9u1LSbMWvmNIv7lSdxUY460+3063v9PeVYt7btrSEfKVDA4/&#10;Hbj8K09FsPtIml1OWZ903mTTEkttHGOepPPP0rpl+70TMIoPB999invvCst20ks2myIsvq4aN1OT&#10;/usOP71XvDFlqOteIDY29vIFmmkZpm6Dnt+XTpir2maTpksH2+CD/SlYguOMgEdP89q3tEfULO4E&#10;ltbosK5BYEbh7Ul0KI4dP8iW6029t/8AR2hMUbFeSWXB6dOCaZd+FLGL7HGbH7RubaiRjOM9zzXQ&#10;3+qaUdJ8hIgJG4x/cOCM/hXM6brWpnxRHpFna/LZohs9pLGTAwCT+dVJKwHp3g74If8ACL+FtD8e&#10;XRS70/VGW9u7W2lKzpD5uNoOVKsyg45GMjmvb/B3xfls7Ky1nV/CUWl2t1byx2tqqkqVYbUx9EyO&#10;/J9hnwTQPG+q6AbzRZrGaQxSfZ7c8iMKQQSAcDHPbpX0h4o8QfDq8+Efh+81DS4ZF0XS7C0heKMZ&#10;kaPHzjK52s7Lk55H41y1Y2S511/AzvrY4/4c/BnxT438MW/xm+JdtY2egtrUyafo9tIPtDiF/LDn&#10;kFQz4AG3PQ5PSuZ8X+C9Cude1LWX0u60rT9Hkhjt4o5Tved0Y4bDHhjDKQD0BA4zir3xY+MOm6D4&#10;Zt73w9dXlxLb3scUOmI3yxxklzLjjOMdifmIrpPDMukXfh7XtDu5Xvr3VNPTVZI5vmIazYsPzFyS&#10;evyofSueom7SfXRHTH3dCj8L9dsovGEL+Kpo7S2a1SeHUpVJWCZpVUc454Dcd8VPfeEJfiJ8WvE2&#10;g6Qbj/hHNLsfMh1hbX5bqUxR4SM8ZZmMmcZ27eccVT01dD8Y6RY3OtWM1jPFBGZLSZAuTufdjjkh&#10;Qv4txmvY/h58TLHxf4VuPBnw88m1az1DdYsYh++YW+1gTgFuWYjr1/CpvYzaXQ8Q8Zfs1eB/jX8E&#10;9Oi8EeHpNP8AEH2hrfULi8Bj821tYwDISRhnYqRk9h1GMDwXWf2ePA/iyym02x0uB49Pix5Sr9zc&#10;CRu9Cc1953/iz4V+ONYh8PavpKW8N5paxqIZdn2dTHgyAgZ3FiD9MY6V4b400jwt8I/A16unajb3&#10;xa1ghkuIUBluJiWJmYjOSBGq9OAw5rop1IyehHxHyH8Hv2f9J+GPjmO78Vpbs0MznTI2Xl2VGdnP&#10;YDCnFd78TPBmoeOtS0NYLVmsbe+8y4USEFMDl/fapY1f8E6jpWu+INY1XxppzNMk0USbWyd2GG3G&#10;PVQPTmtzxLo/iz4X6xqEepabNdWc0b/ZPLXLwqwZNvGTnLc9vlFdkYScryeom9rHjXiTQrOz+Nni&#10;LxN4Yt5pNHjghl8lmJ88hoIpUz6Md/0z6iu98a/Bjw/4x+C3h/4i+Eb1bfxR4ivLfTZtH+byY4po&#10;pPPK4IO9I0ZuO4PPJr1j4K/D7Qn8ARy+LbKP7DJYsFu4VVmlfecocZwVI74OT04rg/i98YdH8N6r&#10;4d1L4e6D9nt9D1I3MbsmEuMI8Zzx/ckOevWt7djM88ufCdr8MPHOr+EtQOzy77MLnOEhlUSxDOTn&#10;COq9Typ5NZGrf2vCLm6huhcQqojaRfuvl9ykD1yM16Nq/hLwx8UpfCnxB8U+O7ay/wCE21GO31KP&#10;r/ZzKsvlMc4GMQop5/5ad8YrjrvSore1fSNJ3SW7yKsbNGcSFWySGxgkHr9Ke4/UxfAvxGTwnpPj&#10;Lw54g8NySR67p7LpN2EybabGAV4/vAg9OtULC6utR1K3i1vRZNPuLqwW7095hj7Sh6P15BwfyNbN&#10;1FseSwuQzQhZlt2xyqpvOf8AvpT164rP8WeK/EHiiDR73VbZWGiabBpunOq422yDCjOefWqvJsOU&#10;7nwPc28/hWa1tDm5+1J5kYb7qqr7/r83lmtRbiTR9cvrGa7+0W91GphkUkhBEeMemd3+cV51ps+t&#10;m1/tezaS3jW4ZZHUEAkgA+vUEfmK3fEs17a+H7CaItBJHeTuzN0mDCPnr257dzT33Ea3iOz1TXoG&#10;1DzFjhVDG8hx+8UqQM46HHvX1l+xh4J8efGn9l/XfAHi3UVk0xbiO00eNYxtWELjIYnosiYwemz3&#10;r4v+G/id7L4i28Gtaot5otzdIt5bv/zwZcH1+Zc5HuK9q8A/tm+Iv2OfC+p+B7vwxdaxot4zSabf&#10;WOP3bOdxc5ZeN2DwSRk4HNHK5bIiaZ0nxR1f4q2fw9b9lbxV4fjurPS74XEckOmyPNHDGIkWXeM7&#10;lDrt3EAfd+pki/4J8fEvw58JNV8X6deR6pcQq729nC25ZEUEyRHoRIG24Bx9Oa9w+Dn7SXwf/aI+&#10;It54+0rR1sdavNBU2slzCjQXFmw3GI53AHc0b4JzkV02n+JF/Zi8D69qep6017psl9AsMNxMGNxO&#10;wYlsAfIG3MjYAGY0b1y5SlzWe5ldxkfFPhXwP4eT4Z+IvDHxbW70/VtFvoj4b0LUEZDKJWkaYxg9&#10;M4Q5HBxk9a5XXE8GRW9z4eMjLMzXKWF7GuPLmVyLcv8A7LjYScD+IccGvYv2q/2ibH9ovWPDXiCL&#10;4fxaRJolpNC1xHjzLxDINrEAY+XY2OScP25zyepWWg3dt9g1PR5NsoVGnSLjJUdfTnnPofap36G8&#10;fhGaj8OrB/h9p/iWyiD6x9saD7Hj5Z/lO7A9xjn2rlIlsfD0X2HXRJG8kn7tyfu7hkKfz/Srnh25&#10;8X+C1vNF1i8uG+wsZdJeX7xjJJA9S2BjpycetYnivT9RuLNtca4aTdKp/eHcBlQy59ipGD70WVmi&#10;jhPi5o16umR6lBd4Wa18+BF+8jhiuCPUEfyq94C+Ir6b4O0nxdDZyLcX1xDa+S0ZBYZPnDPplSAT&#10;0ZVrYk1Hwrrb2LX1+I5IbycXlqpykceRtPsCNv4g1pfFTw3Yafpljrmk2Rk0/SNL89khj4dQfMlZ&#10;T3wRz7q1ZS5lUv0RpFRse9+Ndf0fwvq/h/U7awVLi+0GJpdQjkzHfw4cqVHaQJ5DYz/y0UHkVP48&#10;ttDi8Gx+Kr/xWpYXkUVgzT7jsZNg3nPKs+CG/wBzPXjzTxL4iP2Hw5c3Nw0un29m1tAvJ8u6hlcN&#10;+BiNs2PeqXhjxpbReE18O6hPA1/ZNGsnmj93NE5CtjPQByGxzgSEDoKmUeZpotaaG5cfFXXtUvLn&#10;whrenzQ6nc4N9ccebak5UybSMcEEHHfA5yKz/h94Z17T7afw74t143X9rQTtbzN94siljg9jtHTH&#10;TPHFNu4rDXZ4fiCZpmvFU6ffQKxLPCc4dW64VwF5wRtHeuY+KPxS1Hwoh8GwQ4upmgu9FveuxV+R&#10;uTnBwzrjv3qHLoae9y6HoK+IbzQfAkenaQLebUo1FhJqXl7XhOdyO2OpIDH14x2FUNM+DfxG8K/C&#10;y58H2HiVb/8AtW/Et9eT5XduuMPG7DGBliyMCcHYenFZXgjxQ2jadrw8SXnmN9jivIvJjLZKSqCS&#10;PTZIw7Yz3JFexeAPi7D4f8IzPdeFXusSSOscnKvasm47WPVRyf8AZPHYVm5WWhEaj5rI3PhZ4isv&#10;EXhTTrdtBdrXR42tNShvbTDxPGWUSYI+YLgEsM5AYeorQ8OfArVPDnjXVtR8JW8f9l6rayz32mqP&#10;kt7ln3+ZGOdqtlwQOBgcc1l+OvFhvvBl7feAdRWzutUWSH7Qygbd4PzY4yTuP41pfAf4h69beX8S&#10;vE3i+Sxnm0v7DfaPfRjyZZ4S0TSqx6E7Vzj6/wARFEJytdlyf8pm6Xd3nw++J1xb+KNNaGC7CxOy&#10;AnYx+63+6wK5/u4HvWx448Qw+DvD2tarpVvutpFRo45sYOfv4+m5T/313FaV98R/BnxFsrfQPHFr&#10;ayateTeQzRR48sMxUcjJGARycd/WvKfi/wCF/iLd+O08MHxX5McdnGFt2T5b63O4b/cko27AHzKW&#10;4BFaKpy2aen/AAxHNzy5WtV+hs/s6fFlvHztpWu6k8V9B9ot5rwZykIUeTMD0JBypznkL/e5xrrx&#10;dFafaPDWtaHHOJrrfOYVPlsykgsg/h3DnA6EA815l8LtU/4RSfVvCusXS2sxkmWO/jjyYmdcDPPM&#10;ZKq2PqRzV/T9Z1GfQ7e5t4C00JwNrbhkfwk9wCDgmuq6kzPVHpHgTw/oEHiPSrHwlA8MUbSho2TG&#10;1VJkTPqMHr03Bh9YPi/qHhfS/E81tawzJ9sVpMSIdnzAnaufvYIbGPTuayLHxfrum6ZJrdlA0fkz&#10;pdRyFfujaVeP3Ugk7fXntVPxD8U/DPiOWz+GUtqjy2kYu7ZGYblWWZ3Kq3s+9ivT94MdaNwPin9r&#10;Cw0rxtpui/ELRruRYbgTRR5kLeXMhG+P1BwN2O4ORzmvKNK8T6tZ6PNdyGKQRLhv3eGdT1wfWvp/&#10;4ofA+z8P2viX4QWOpR323Uor+x81tjBSrFVbrgkMgB7gKTjkV8xa3LdXM8nh3TY2a388+Vb7cvHL&#10;jBwfQ8Z+grah70LdvyIqR6lqSZvib4jh1O3tp4beO3jTzf7m1SCfQZ/+vXqMnwG/Z1v9C0O+8M/H&#10;CTSb7UbaaS7tPEFsskHmRyFHAkRVC4bH3sE56Y5rl7H4ceLtB8GnSdKWCS8kXdcqJAGRT3wAeB74&#10;FdB46+Ems2/gLwv4Y0nS57q8mguL57q3hZ4490ihgzAbRzt+ufpnRSVr9CYxLF7+yt4w+H3iHRfG&#10;th4Vh8beG5LrH2vw3Mk0bSYOY3QHKno+08MFxnrip4h1fX7vws2seG/DH/CJ/Z9eubXULSdNuxfL&#10;wQ0TIBypKspXb94V6/8Asc/Bf4n+BLDXNRvCq2etR2qyWMdw8O1o5WPnoSoxJtYYbgY3BvlOa1P2&#10;k9I08+IrjwL8WbL+29PuLyQ/25FiC7YLjZvC/KzhGRS3GcA8bsCJWlJF27HxL408LLpOi/8ACR6V&#10;4r0vVoFuBDcLYyqJLZmBKb0ySFbBAYEjKkHBIza+D3grxN8RPEC+HtJtpn85G27h8oYAkc9F6YyS&#10;BzzX0x8N/wBiz4L6/dTQaZ4qN79uTFrbX7C2uByflG4bd2SMH+IgcdK7Dwp8PpfhPZ6l4M+Gvw+k&#10;XVIVZ4XvIPkvWAHyrKDjeegzgZxwBzRUrcsUoK77k2kN/Z6+Az6JH/wh2p6zb2Pia9tzcaPJdzlL&#10;e527R5YlxtVgT/Fg88cAmvRNduodWs7AeNbK7s7gREaisjYa3eEhJY2PPAP16egzXkVn8Q/Ha6e2&#10;neKPBD2WoWeZc5MhkzlSTwNp/Duc4613c39s3Fjo7PeySQa4DLZXQ+dWcLhxnnEiZKOnXBB6MDXP&#10;J+8mbKPu6nS6Zp37K0mvrFqEUTa9akXOhapqeY4JwRwGkG5UYMCM4bHtzjn18b6ZqN54s0/xX8Pr&#10;WbVJLQrb26rvgdlXCNHkHY3CHcuAcEjqc2X+Elz4c0iDxD8QraOx06OTFreRriOUZ+4eoB47c88V&#10;pjT/AALo/keKLC2S3jVv3a+dxOhBH4Agngk9M9eApWHHY5fTNDt7qxhm8VTq0c1vG67nKvHL5ex1&#10;wMcNjdjs3IxgY9FuvCOi6r4b/s6XRU0+9vowLO+vLfPmSFeNxx94hRgnB6dsVx+gWvgRtd1CPXpp&#10;L6zu7Zglu90YnhP3lKuM7Tno2COxUjIq3daj8TrO303VPDPiJvEGh6fBssI9QjjjvoICciCUJmOX&#10;Yc4ZT044GAOeVO83B/1cDm/Df7M/7RHhjVmj8WalaSW/D2M9jNGJgBg/MoQHKnPy5JPtxjuJPBV7&#10;f2vm2l/9i1BoSy3kbsimTbxu5+VWI75wDyTiuc8RftU+NY9Xk0vxNbWy26qP3jfK8I6BuPfjPqfz&#10;0PDvjebVdTa1h1mOO5n07dp8dz/q7mQZbYT1G5edwz64q+Vrol6FaHC3vwj+Np1vN18YFgjVyWin&#10;s0kS7jY/NE5I4GCRx1z9McbL+yf8VPDOr3d7pvgfQdUsQzOqQqYZ85yMOMACvYrP4vWpuP7H+Jvh&#10;nyV83ZZ3lvIHwSejD09wc+oHNdpoPxcttDtlk0+JbwRZCepwM4/wJ+nHFbc0o7EWR4z8MLS+8T6B&#10;JptzYato99YMYmt7td2VB4OSM5HseR3NeleG/APxCYlk8UWupaXdKiarpPllG8v/AJ6IDnDqCSrj&#10;PcfdLCl0H4jaF4o1++1NyscbY8+3EXMRz1IGTj3Bx9MUnif4tx+H3s9LsJTM1q3+hXli3zRjOQCe&#10;DjPT09q3he19jCVuY4v4qfs7ePvAKNceHvES6lp91cf6NPt2tFk8KeTzjtnkn0qjrd14g+FHhyy0&#10;vXbya486NrmCYSE+Wwxx9MsBznj17+har8coddie4uLuZrofLqSlNokYdNyYGG9cEgnBHrXk/wAX&#10;fEca+GIPE9wPttrcRu1vMG+63HyexAAyPTHqKKnvNLp1HFdTJsvHHinxFOi+GtYVRMm6OO4mKsmc&#10;ZUH0z0BAGKx/HmmfHaxuY7mwgmdlQkS28i4bnnBB559K4/wj4/s7lPtepWbWnlTr5NxHGVBznj2P&#10;H0NeuWHijQfHenNZWHmSTRj94qMUYNj7wx0/X8aJLllpsTGzOV+HvxB+JGoai1jqHh65iulXdI80&#10;JXkc8ZGOR6dabrXx61OTWLuC78MTTSQ3DRyLC3kzx4OM843qfz45xXpXgWG/0+/t7m4u5JSkm2RL&#10;lVyyn/a9vz+tZ3jP4f6XPeXU4hVvOkZhGWG5STnI9ufwrLT2hojlofis17YLLZ6e7Kw2y29w/wC8&#10;Pt74qYeP7iTRn1DToW3eWGkhjkzNFIuMqQOSPQ9x+Vc7rPgNo7lUt1nULkgSDndjse4qrpEup2Or&#10;77WJfMf91KjYw2Rjr6/Wra0uiZMkuvHT6zpjalLcbJFk5Ei54Pf6Va8OeLbeOOQXsasyp+82niRP&#10;x6j2rmfEWn3ia1JNcaXNCpXEq8shb+8Pbp9KbD8PfiJe+Er2806CS4haQbBs+4ncA9xVezWxNzp/&#10;7N8Ca9P5un6g1vn5pVuCdo564/u+/NXPEcNr4bsf7C1O/WNJId8aom0MpGR8wyCCCMH8ea8v1bV7&#10;/wALQ2dhcXBgl2tsabgZP8LZ4q2fFQ8eeBW0/WEMd/4fcyQ3Ecm5XgLcxt3wGOQeRz6dM5U0rX1R&#10;UZHVWnjmDSUgbRkn1CGBfmVnAK47dv8A9XSuj0/4kaDrUCajJo95DmHE0ZPAH1GR6/WvEdD+JFum&#10;pJ4eWwe1LMwY/wALr/n+ldDq1xqMdqo0KRo1ksSs6Rk7XU8/Nj04H4VM6fvXkrGsZcyPTta1LwfZ&#10;eFtQ8eQapO15Y7XWEyApcREdP97kY46VD4W+KeoeLfDsmp+GdRvrG4sE8yaGBg2Vzycfj29O3NeV&#10;/FW4m+H/AIN0bSrKfzf7SsUknEkm7jA4Htk4x2/l5jpfjHWdF1j7foWpzWs45Hltwfaqw9ONai2v&#10;kRWqSjJWPo638TeGPHyX1j4w8JxatDeQZkvo08i4JU8fvVHJBOfnDHGcECqPiHUL7TfBK6V4V+DV&#10;r4i8O7dl1Mkz291bkggedDyI5evzKfLYL8p6iuN8OeN9OuvB19rv257T7d+5uo44z+6k5G4AdjuJ&#10;GOhGK7D4QfEnXfAOqR2urvDc28kLZmdflnjI5U+xHXqOOncZVKHLay0XS7/DzNKdaUXp954Jq3ww&#10;+I13dPNY+FL6O285jGJIyxVc9CfXFe0+GNS+Jfh34XW+ja9oa6p4dmtmsrqzlmdXsyQcYK8oM/Mp&#10;5GQeOufcvDXin4f+JSup+HrGRo5nC3FtHH5jW7E4+bb1QnOH6euDxXSHTvDctpcaYLKJVmXbNDIo&#10;2uPoeh/lTxGKjUjHTZ/MKcZRk2ux8c6Z+zN4x8TyyGz1U+XIu+33SZZl7DpjIH0rL1H9nTxb4Sum&#10;tbrUVmMn8PlkMuO+P/rmvsSHw9pXh6KSLR4NmP4dn3fzHH/16434g+CNa121XVbgtCsLHZIuCc+n&#10;0rq9tP5ehyyifJt14c1bw1NcWjFo5t+Y2A4NYel2ervryy3ELMu75mUcCvoTUfC+oXMzf2zYR3Ee&#10;7CzsvX8ex/Gq5+EUa251DS8rI33QO/sc1p7buZ+zPO31ey0ny7pLqT7QnzQyRsePb1rU0z4uwXEp&#10;/te1jIPLNGoVt1VfE3wU+IiXIuraFWVmz5e3IHrXN+IPAHjDw/F5mpeGJ5FxuMltz+lTCEZdSnOU&#10;eh3mlftI3fhuT7PospXLHmReg9Mgj+tFeOt4qsof3f8AZa+YnDM2cn60VX1WPW/3i9tPsfrxHZah&#10;Zah5wXMhAWGFR0Y45P6e9eieCPBMtmj6rrZjezjXb5SJgzSdep7CvL5/iLcahbKvhXR5IxDNte4d&#10;TuJHbJ7+uK6a2+IfiKz8I41i8/0hlPkwxxc84x16k9OecjoBXm9dT0210Oo/4Wj4x8WeKH8E+CjY&#10;wLZ2/n3V1I3lxxRqOWYnOQOyqMkg5IANdB4KtNP+Kml3FhbateTLbIbZrxR5cYzy7gN3JHUjIGMY&#10;B58FTRNDtvCF94s8c+KtQi1yaNTD4d0hn3MT9xZpAB68qAR15wCT9Cfsi+E7jRvhx9t8aSrZrPOX&#10;kgVt7In8IbHQnn5evrjoKlJwSsc09iPQ/BmmfDC6bRvA0Ms9mzM80kznaD/E7sfvEngc963tX8be&#10;I9P0lbTRLmPyJF/fN5Z3uP7o5wi/hk98dBsa7478D2Nt9gjsAFdyVWZguB6sf8496p/2tp0s8Av5&#10;LWO3kXcqRrgMoHcntWErdWZ6nlPxY+JlloGj26Bds1xMxZo+sa55I9W9z/SuF0P4QeIvFtzb+IPD&#10;9gscN4fNkaZvmO7nLZ7n+te7fE7TvhnrFp/acWmLePGu2Rlh3M3sq9APr2rlvhV4nufE1jrOruJL&#10;NY3NtottHjy7eNRy3TliceucfQCHPkV0UcpqP7NmrbodMuNdhhmnj/fpD8zbT1GQflz6fWrg/Za/&#10;snT1itNdSS6mysUCYUKeu5jngYGOMnpXong3wldGwOsGW6upI5P301w25n9fYfh6V0F54w8Er/oV&#10;7EIWhX53bg59KUcRUk7bITbR5nov7Ol94Qlto9U1uz8zbhbOxyyxerO3TPT6HjOeK9w+EeheDNA0&#10;zEKK15khrps7mUHp/srn86swalo0vgeSC0sI/wDU7mMSjcPqfX/9VVPhPrumar52lw2My+VGHxIp&#10;G7Pf1P8AKulScTOUpSR02u6lqxtWu7C5ieQfLCrRhUU9sgY3Y7DP1NZC+H9V1q4hGs6+kOxmaaG3&#10;f55O2Djp/IcVF4o+KOjeCvFVno2pi32zKS25wGQ9eB/M9uB3qOfxrper3UsvhWGF45V+aTd93/6+&#10;fyrb7OpmaF/pen6jGtnbQQjy8hZFbiNe3OeWNVdQbV4tAXS9LuRIyNxAv93HU+5rJ8N2V9Brz2d7&#10;LiGblWZsn3PtWhdXn9kXM8VpEuGYtJIxPA9CfwH8q4/MDmrCx8f6/qynxII7DT4ZMxQebnzMD7xH&#10;c/y/Wq3iHw78PfE/iKGDXbi1mnTd9hhuMEORglgp+9g4+hxXb2XiqHVrRLGK2XzGTLTTL19MCoNF&#10;+EGirq1z4lv7vz9WkXaLxV3fZ0x9yLso4zkdznrVR94Z83+MvGw8BeLLqTVblYI45DFZLhVeVjhQ&#10;iE8KMZBbqAcDniuF+P8A4m1nR7S3ufEnjWJptaYtZ6fCDtgUDACbvmJxnsMcnqa9d/ag+E3/AAnX&#10;ifS9L8MeGnuLjTY2aIzL8oYHdvbjnGAefrzmvjL442njbSvim1/8T5pLq+07Tduh2cakyTbnKYSM&#10;cqnytudgFJCgEkkB2fNoawa3Z7Z8NtWuU0CHWNAvGgtUbypriaTDM+4hnznk5J9hjjBp3x8/a7b4&#10;MXHhn4T/AA81G+isZLWbUvEep2NtuuppGkUJBGpwA0gIAJIIUA9TuPk/wR+Ies3fxT0XRfHnh5ot&#10;Bs2WfUreZiIGnGDGshH8AOW2jlio44xXvnxo0vRPjnb/ANreDvDGntZ+HdsuoXsKKNshGY4+P425&#10;YjOVXk43A1Ss37xUpe8jg7HUbPxYG8deM5LfS7rUphuSafe0I6Dew6sABnuccZ4r0D4VaV8PPC7a&#10;pLZMviLxHaW6fZY412w2KsCGfp97DbehJIIyCGrxWO9XVdYsdKk0SO4eS6VrW4kh8xbZcfNJGnTz&#10;NgZRI3Ch2I5wR7T+zF4TtdK8batO+rQyXl3bJcTW7ZZLSJWYwxAD7zZy5yRgJzknBv4Urmctjq7C&#10;GxjtV1rVrSOK4jWRmh3bgrZxzjuO/XngE45ptpVn4qS2ufJZ/m3oNpAY9ifYfzrQ1vQ7vSdPt0/t&#10;DzGaHfNdTYLSKRnzSAMZOSR/CN3TGKpaVqdzFE11qV6oW4XbFb2+S20HAUfX1/PiuiNrGZXvbay0&#10;a8t4Y76SS73HbtfcAoOST2H/ANauS8RaT4b8Hya18Qbe6hs7jUzHDcXsyLtAz+bsTjGehIODgV1W&#10;r6hp2nWzSjRGCopLEHLEdfmPXk+mc8fhxth8QINYul0/U9DjCpOr28NxGG2sPunHQEHv+NFykjhN&#10;G+Eur+KPGWpeKbQSNeSWnlaTa3TMiQ5UYldD0I598N6mtPwz+zp8PfhT8Mft2ma1Z3+sTXhm1We3&#10;k3MepA/2c5JJPXt0zXdeFfCV60epXuuXDJHfXCvcnkNPzkAn+77dDx6Cq+veFdN8Kaf9l0mCGGxv&#10;LgzSBV5kY4/wH1oV2O1jjtG0y+8VRSKC0iqpJjxhSx7H869f+En7Tnjb4YeONF1Txd4Qsr+1021a&#10;1s5ChWLT49hXzI4/m82ZhiMZxtVnxktgcv4f1TQfCt75d/LGpkT93Gq9/em+JdeNhqtjrmnRrcXk&#10;UoltrMx7syBvk+UfeO7GFPBPB4ocUI+1fiL4k8V6N4VbxPYaVG15A63V1aIQzNuQsIiw4XLEZwex&#10;/DkPhl4/+J+tadcajqHh63jvvOU3VvG6kRMTwhIyMIuB1JP1re+HXg34h+H/AIXXFn4/1JtT1q+k&#10;ivNVk4VVYhFWJf4VUKuCR1bcR1roNJuLXwd8PZ9X1exhtbVfMmnkA+U46gDqcdPesb2didCrr2s+&#10;INd8PmaS5WO4kfCtGu36ke3v3P1qbwxaa54X064fX71XWaNYLdVkBZo8AnP1I55x9BXz/q37XN54&#10;o1KZ9OsIzp6P5VrDDluh53HHLeo7c8nrXonwN8eeLvGz3Ws+M/D88FrDJ5drO1u4hUbc4VmHztzz&#10;jIH51m4yjK6BG54j1qU6Ubjw3pLRyTkwLPdKeNxxuVT1OOhrznwtHcaH4iuLLWLuSS1WVcs7HaZG&#10;PQ9zkkYxXsXiKazvLBjZRhpN26Me+D/n6V4hrninxBYfFnSdC8OaMt5NHl7h3UeVD0ZpW69PkUZ6&#10;sQO+axqy2Y1Y4T9tf4i+Ofgh8P7228LpcebqkzSK1xjDtswgOB8kES7iI84YyMzZwK6LwNB4V/Zw&#10;/Zw0n49a/DNqOo2WmwrNc3lx+8vJpF82QgOeAWLNjhVG3oABVz9rH4R+Jvj54I1SG+vg8MFo/wDa&#10;FxJlVjXG+Qg9mIXaD6Zr83fj7+158S/jX8KLL4XW6zC3t5VjusSkmWQnCQIueANpG0DJ7gYxWkfe&#10;aa2Lutj6Q/Zs/ay8JfF248da948gs38W67qTSaPaxxKz3k2DIsm7ZlYYyI1VAcYhUtnaMeU69b+O&#10;/Aug/wDCMXjmRdFgEWoST5zNcFFaR2J52qCAM4OS2ele2f8ABOz9i3wp4D+Ftj8ZPjBov9l67JC1&#10;1cTaowT7Da4373D4CAKASODkcjtXN/Fz9rj9kfQ9fs9N+F2gf21dSavJczXmpb3hVRJuE0gOTPNL&#10;IPM2kYVOeCyitL+87IfN2PDtI+OPj4+PofDmhTzabpNjIs91I1kyiPcmGlII/wCum3P3shfU16n4&#10;S+J2jeLYNR0XwFayLHYww/8ACRandKWn1G4lJYIDgbUQK3T+9jsBXnfx4+Inif4163HqXw28FNY2&#10;Or3StLrVxCF+1MvG/O3GwO0pCknA6dTXuHgrwv4H+GXw90rRdMihVo5lfV75kzNeKoAb3ztD7fQv&#10;nua0pR62Il7zRU+HXgL4dweH7648U3/2fUL7UNqRxPzDZ544yPmbB56AHgZBNYHiXWPAemfCbxF4&#10;Bs/BEmraprULW1pc/MQhQMI0aRg3yhmLE8ZAX0rDg+Jtv8bfF/iTV9G08WVtY6msUisNoLkZCr6g&#10;DIycE4JwMjO3GG06zURQhoyMDb+p/OjltJ3HpaxQsfCtlbywvKrMY4VU7eASB19q67wJ4Uu7vVIb&#10;uzsV+zswbbIxVdoP1H1965+O+kVkluV2xDH/AAP2FdtonjjTRZq19ZzfZ4yI18uTaCxGFB9B+PP4&#10;03sRI9X0/wAN65GF1XTdVhjgk1DyLVgylpSgG8IDkYUHG7pk969P8B2SWGoCV7r7HCrYaLeC122e&#10;WPouT+NeW+A4/hFomrtqPinx7eRR6daboLKNTv4G4LGjYy8j/djByxJJ4Nd18S7eLQPh9Y3XhyZr&#10;fWryRjfJNNua2hUdc+zEDjglzXkYhqU/c6gaXjzx5p3hOO41KLxJaWtrfXkMl1dSsCLaGGXcR7mR&#10;l2bfQ/n4747+P3wMum8PeEfEWuLeXetfbv3kLAobh4yVBY5/hByoOTuwM4Ar5U+Od9fftDxWvg/w&#10;/wCNZ1fS5Lhltw52yGN1RHI7lssV64A5HIrxrxn4M8UaF+z40XjCKaG50/xsken7mwXQ2kgLDHON&#10;yk54OSarD4GyXNKz8iuh7Jpt3rn7Jvg+8+FfxY8Mf2pZXU3mWLaYWIaGZtywhiB87sSCSC3zfQ18&#10;u+KvA+vadrWqW+vtDHfQytJcRKMKrE5Kr7ZIA/LtXtX7OfxF+IHinxJcX3jcf8JE0cyXIbUsbAw4&#10;QE4wQMcDGQFOOldNrXwp8M/EHxpfeJvEMrXM2pXzPcSQ/IrzFlVI0wOEBx7Zz3Nd0Zezk1a7fYFC&#10;+58y+D7m/wBC8TWWrTcSW8vyJj7ynKsPxBZfzFdZoHws8Ua140N/NbTW1r/aDOCVwpAII/HJI/DP&#10;evR5PgfFrPiia68OxW729nuit5I/mjBjJXdyPm+YFs9CTXQWFo914ot9NbU/MhgsUCqBgGTGSc+n&#10;65NaKopDUeWWhRbQdNgvo5bfSo57izbaoWPczt+HX/69UE8SKZL2ymZbdlePzFUcys+449eArZOM&#10;dB1Nd5oHiiLwHrEWp6Zp8NxNMskbSTLuERfHzgf3gAcHjrXjPxN1W80Lxwy6jYTbriZnW6jTcFiL&#10;dueSfTipsuhqeiQ+PbeewtbS/nghW3t1TyFOTuA4/Lj61h+I9ZsLvS7jX2vpI43d4pIFY+ZPJ5bt&#10;GBwcAsACTwAT0q14z8Q+AvG3jDT7H4ceF5LOws9Dt4ArqS89yGYySsev8QAz/d+hrJ1L4Xa7F4hu&#10;NT1NCun2dnHJHDFzvfA/+vUbxsaRZjweN7200K50u8leCONj5ajI3s4AOfbH+ea6bwJ4q1ybwNqW&#10;h6Bq6232i3Vbn59reXErNvyfTPHqR9K46bRb/wASLe310qxtGgjjRuFTAwB+Qri5tUvtI1mG3m1C&#10;4g09bqOPUvs8jBpYdw8wfKRn5d3HepVNN2NOY9uuPFFjLY3F/o0C7LmZXtbNcfu0VQAOvT+Zya1p&#10;muNL8PrfaknnSSAFkRRhCWzk/QD9a8M0zxzN4g8a3V1oUElna3GoSCwtmJ/dW+8lE577dufU17Jc&#10;XWuRfCySY2RkkuJz8xHRR36e35mnOLJ00NTStRhh0xNP8xo1Y/u2kJ5U/wD6/wAa2IPFa6a3kRWe&#10;47lLHoo9+O9ZGi3rX/h2y1fXrSNDDa28P2cL/DCrhTz3O856/dX0qINdatfOVhZWXK7QP5VnDZjk&#10;y3e65PaxPfWV+t15ivJcKHAJwcbVydo5x1IpPBnjXxZrdyuleH/C32fXlkS1tbC6jG7y3XzFmYkN&#10;8m58bucE+3EOofDn/hJdI+yadpkkeoW94sasrsAYyjs8uV6BdqjPGN3vzoeBLLUvAD6//b/ji1ut&#10;P+xwG4upuJgokCFFK4Usxk2jjOMntWyjH2d3uSlJ7HSWXxXOueLP+Eb0rW7bUL7ToEh1C4hjCR3M&#10;g4lkQDOFzkL6gD3r2N/FN54t+Gn9l29n9nhggt7e16bmdXA5wOg2g9OmMV8zeDNR0z4e+P4ZfDng&#10;SOPTLu3iuZrqYhpERlkPlknJ/ij43EZHQV9IaX8TPh5rHhG7h0W13LJHHDfRzKDHEJ2dGA56qiM3&#10;TgstZ1Kd7NrbYzlrsQ/8KF8V+FPCC/Fzxz4usprez1NNOvNL53iVkXayjPOXOcFQQq5zXqX7N3wt&#10;8VaxpOufGnX9JuNL0nT7f7JazXse03MMiFZJVBHMeNoz0Jz6V5/+0J408L+PviLFN8Po2Oi2d3/a&#10;V075QSFVfOAQOi7AOOuetdx+yl+1d4m8e/8ACSeB9SSS48PaJodhZyWfl8TRPNdSGPg8s23JPooy&#10;OeeOSqThaSs9/wDgGsZe7dlqTx74JHxAY63o11cWNrueG4jUbtiQmRuMH+Ndn59K0fDfxel13xJB&#10;LoHh5NHtwirY7ox5kjM0hZjjqSqLxngAdM4Hqfi34PfBPW/Cmq+MdXmuLPVDNDFb2ttM4MFrsjMg&#10;wBjc2ZT93pivG/FM2m/Csr4y8MXv9tabpM9s9nJcDqzNEckjrhhtz6HGOtY04xXw727hKXu6nOye&#10;BrzQre6n1i4vP7Yu7ofZbhZCESHlY4/QAcDp0/OuV/aSiuV8Mav4M8BP5+rxyO0bKQBGMqS5yeAM&#10;7eh5r6o+GvgPw98RZrPTfFEk1zqerNdXjrbr8kMEQLRqc8D5n2+pzmvF/EHwESz1rWtOi1GZtS1G&#10;ZrLU1Q/Pb5ZfMHAyD8rH8T+HRh5c13Lcxco3PE/B3g/wVpfizRfHFh4h8611plZLTzFJSQ5cbue2&#10;0gn1Ne0+IPGWh2lk3jG405rpWt7a4aERF/3LTrk9COmT3/XFeeD9mLT/AAz8bfDdloeo3Fvplms/&#10;25d5J3CGVlPXu5Gen44r3mTS/D3g6002+urKKazurVtGMMMYZpJxGxCj6FCv1Aruprm+RPMjzu51&#10;rSdKuV0zwlNGui3nia30+3j+8vnsrmTbg8bJDHnA6/p8wftYXM/gP4hW1vdxNc6O1u8mnW+wKHnS&#10;RYbmHt90qpBPPNfYCfCay8A3zeHrS3jbUtN1l57Oa6wI38x4TcSj1fcWPr93rXz/APt6+L9AvtLs&#10;/h/quhW669b61eahHqCKNq27QRM0an3kkVj7g1pfl0HvseU/Cr4l/D22sNe0GOy+1Q3Xh8Wsn28H&#10;dBPKCqzx9PugP+JX0GPpDx1+2f8AAO18H6D8GNB+DsT2/maWGvMIFy7IzsdrZ+aLA6E/vMHvj4Z8&#10;XeK7DRPBdjFpGlbriG6uI7nUY1H74ttcIcDPyKVxknANclD8d9WfXIdRu1Nw8KqsaSOSPlGAOewH&#10;AHYCiKluJnqv/C1/+E88f+PPF1hpbWOlzSag+m2O0f6NuIEcY5GMeYrH23+lb1vfX+r2EPg/TRbt&#10;NY6coTyeA8SIXz7ttYDjqRXO+CNAfStD0vxBdQobXVrWC4uvmws5wQxC5wPvH/Hiu0u/CkmheIz4&#10;h0G0+xqx8yBZv4on+6R7Y4PrRfmkVE0PD+p2lvbXekalEXlVlChFLBjhRu6eiD8h0q54ivrm38ET&#10;NNp3mNDJAYZHBJWNg4b8CQoOcY4PSvpb/gnv4v8Agjb6Rrng/wAd2NvHfKxuobu5XImj8uONkz6h&#10;gxx6ZrwH42Xtv/wnXieDS4FjsxrFxFZW/ZYPNYIOc8FBx3xVL3Sb+9Y4Ww8F6fJDBqlpqJMl5bM+&#10;yNseS2Oh/ED6CvbfAHhI/GjUNN+GKWMc0mpQyRxIV5+WNn498IT9K8P02O6ubm+fRkW2gVbieNm6&#10;IqAtj64wv1xX09+xZ8cfhnoeoeHW1H4bM3jKx0S0h0u8ijz5l3HFMLhjgHG5WJJOM9CScVT5uV2J&#10;bK3grQLz9mL4gaXoH/COL9js7E6VMnKgXWyN3xkcBuHBHQ8Z5Ars/i18UPCHi3wla6bFfzy6pHHZ&#10;/wBqLIzeVO8HJkUfdycAdD8rMM5rV/aYsY/ixYad8U7BltrKSbyrgxttZJiz26yN9JTF6cA9eK4n&#10;xLbeDNK+F9ncWWlSq2rQzWun6tcsCrTRy7ZcH1Q8HgcGs4810yLHl935MOo2Ph27kjhVozFayXBO&#10;OXGM+2GGeO9fQngv4dan4c+EWoa58T9Et7Oa1lj8mG52/v48HIGO42j6/SvDfhL4Nk+PHxC0f4dX&#10;kynGpST+cuPMRY4GMgXI5BVMc8A4PWvTv2qV8faL8MtP+G3inxRa6xHoGtParcWb7JWRoUmtkkXP&#10;LLE4AYDBMPOM4JKSjqXF6o534teKPD/iHSw1pp6b/sf7iaLkuu727grx7GvOZ/EOr+GfC0hvtCjm&#10;Wa6WNbiSPcvmjkRn14HT0rXi1TxR4f8ACeoLpOn2uqRatBDD9llkKywNDLHM5X5flJIK474Gaf4B&#10;+LfhjV9H+w6taBv9F8rUNKuY9solDyFJWXHUbzhvbB6VVO3s1Lr2NNbnivxN8DP5utajHaS6fJqN&#10;jH9hW1OPNkG52Axj5gVX3OPc1tfsy/Ei/u/h2uieLpVurXy7yNGmXdthk3iRee+dzD3zz0rsvGzD&#10;xZ4ektdc0uawkZVks541/wCPeVD5iSKfZlXHr0PGa43wJo0DfDPUnubVY3u7eW6UqpVY5WOGx/dH&#10;mA4xwM46VnLmi1bUEdHoGvR3HgPxZZwMlzNplwuqWdmxG4xrHGlwUPcNFLBJ7CzevLI/HWsaz4yu&#10;vC9vta4uNPaOz3r8xuGRpIQfrJEiZ9WFdV8H/iKmixJ4o8TeHbe8sNPupFuIy22Qx3FqYGt+n3HB&#10;Yde7Dqa5/wAQ+Aks7TxFqXhMXH9p28CHwrcSTf8AHxCVjmtpx77HCk+qjPSiUbtNClKXc2vgtc+P&#10;7+2nsbOORLy4t5ZLSGRWKlNwuty8jIZUHHccd6j1LXYvG/ji4szagXkN7JHaq2GWReFYp6Z8sEjp&#10;xnqTXe+GNY8Q+ILJfHKaTZrqgsbC6ksPNCLHcLu+0wA9gwYqPovvWj8L/g3ovj3xPN4r8NaEdPax&#10;uW8uwvmImWTdkgMV+bqcexxnvXPVlGPu9RxdTRLqW/gv4E1XQtakbxEyTi/tLmKzdlGICUeRQ3B4&#10;yiD64rq9D+JEfw1uLGxl8KpqUUkhtLmEqB5aSKyM6emMj8xnpWbdWV5Ztq2o+L9WbTzCxWKNjknj&#10;H4HBz+B74qH4d2i6ppp0+51mO88tZptD87AkkkAyYWJPzBgCy/7QPY8YylGKDD/Ha56D8I7fw14s&#10;0SbwDrmrLp+qWyrJpT3UoVZYQMgk+p4571uWmk6FYa3d+APEF3DeeewEL28i4tZ5YnRGdPvFHYwq&#10;SOMlTng58U8ceKLDRLKPxpbSNa+I7bZbSafcMDHLDyrrjPJxwfbjmu0+Enjj4HP4o0Pxprl7c6Lr&#10;1jpawqJEElvfxGPbsJJAOGRSVIJBUFevEKUanwt2Oyn7OEbdRtzBrvgvVoLu00iOS+hTnz5CwkaN&#10;QD1JySuGI6n5j2NXvH/jC6TXPD3xEu2a303zo1h8qQM1lcKweSEbuWR1QOoIIyXXsc+seJf2rfD3&#10;xBsIdF0XRdLtb9kZJpLVs+eMY3YUg9D7d/w+d4viRpvh/Vr34fz6JJfx+Q8jwzKY0KDgxhjwDgkj&#10;v8q56GtHFvRmy5PiGfGTwVYeKvF8/jj4Ua7b6rp+pb9t1p6hUkZXO+IrkhHVtwKk8Z9DS6db2Hhv&#10;R4J9ESSS5h2rqNrMpDKeMn059RkZr0L4S+BdIbSV03wv4vt7qxhu3MkkakSW82Bu3qc8Mmx+CcZI&#10;PSo/HFhpGj+M9K0/XrmMtMrrLf2eCk0ZDAA8f3gB6+tddGUfZ8q3Oeonzcxk6vfxL4Ums/JS5tdY&#10;iMb2m071Uj7y9zgjtivDPijp7aL4qbxbp9zvgazVWZM5jKry+R0Bxn2rvviT8WX0TUNJi0vS3mtV&#10;vtkL27fOjLluM57rgjoc15t8X/FK3PjG6tdDjQW0i5XzPvoGBLxsPTn+ldEVY55SMXxV4m8O6xq8&#10;fxA1LVHjmhsFt7yJWz5qKCAT15BOcgegNcE8XwX+GOrHxXH4TF1NcLJLbrNdOVXjcflYkDH+7kYx&#10;xW1F4ObVJdK1rwzJNE+rWaSC3khOIJguyZQcfdLoxGexx6Zs+GPgF4d8beMLrQvH0uo6fJCwFrqV&#10;nbiWHYysrJJEfm78MpUYPIJrWnG19bXF7TTXWxxXh748aXqfiCTUrHwVZR3EdvI0d40avhdp+Uja&#10;Mr7Z5FegfCT9qzXbnxVam38Ox6faxymS0ubeDzLeJGABjmDE7fmLDKjkdR1qp4Y/Yct/h34xvfO8&#10;ZWutaPdZhsri1Zo8Ngko4Iyr4/hGRjnPUDQ1H4Aa94RvIW1Hx1o9jpkUwNra28p84knI37lA2/TJ&#10;z3xTfLG6uNVIs9I0P4m+KvEN1rGuW/iKBXhjZfsNvCqiKQZ6gdc4xnvjGByKy9e/aS8AfEKw00Xm&#10;j2OrzWsmL2G+X5oX2kRt5gAKr/AHHzAFffFF/DXi7S7q+tNP0W1vxPZIsd5YOzQsJVJj8xlGY8lD&#10;1AKsPWuLv/2bdV0XxZqFxpsv2PSNUhkdluGDTQO53FWQEcrJn+6GGMEVK5NXJlPXYa2qfC/4j+ME&#10;utOv/EXhHUrG8jgm027kR4YZ2OFUHBflgMNkDJU9DXtnhrSPFmkeOrfXta8cLb3Fv5U/22RWhieN&#10;yQsj8lWI9R0I7YNeO6b8NPCOk3aaTPr11eapMihry8VFRNgzEpKjgZwvLOVHfAxXqt74wsk8BL4d&#10;8QabNqFraw+bFdafP++ihdtsoUgHcFJDshBBBc+tZylF/CCNnUfAdxqnxK8S6r4vuJri/XVt1nJY&#10;qfLt5Qqgo+wYKuvzAscZ55Jpsd1eaTaeILDS4LWytLXE2sWEJCyWbBdi3YjwOYyvLDqhcNnC4jk0&#10;RtV0CxvPhr4tnj1zQ2W502zkznUYYyC1o2eHO0Ns68/L1wRpfHrUl1jRrP41eGNMsZFa1a01SFrf&#10;bMjgLtXdwyqVIQqR2HuKmMY9SzX8DfGTxJfeGLr4R/Fjw8lxFOyNp2qQrtbdgMkqle46Y74I5Bwe&#10;S+KOh6vrGujTfHelQ2irCq6drFlAGUkch3TuGXaCQQT94c5B3PCmv+GPiN4X0vRpNNk0udLULbtH&#10;KHjjCn5RzgqAMDI6cDHFb2qab481ODS/7Q0mPUrW1vGt3mi5aRF+YgAcnhs++eM9KNObYZ5O/gX/&#10;AISHSRqlh4dt7v7FAUvVEZViowGdWwCACAQT7cnvq2Pg668O+GlHhrWo28gK0li022TyychsjA9e&#10;nf06103iTwhd+Gb1m0PW7u0W4aR7G+gXa9uGBwDweVzt5ByBkjmuU1PXdZ0/Q7LxL4qe2k1XS/8A&#10;RNZWxh2pcRliUuAvYNzleiuzD7uwmZJ7oDH8feDYNduZJDZpdWLjPzYDwk9Uz6Z6Z7jn1Plnib4V&#10;eJbu48/wH4rl02406VZbW3unzHEwI+YEfOFJPI+YAk4Azg+62saaRoT+JNO0p5tO1DerLcZwucbk&#10;z0H8LD8COlZMWi6BO8eo2p3JcSNGhdudwwSpGeuD2POOPY9m7GbkfNHxJ8X/ABY+Huow2HxGtFks&#10;Lxs2uoR5ZWOAdhbjDgdjjPUZFdT4N+MlhrFpBpMPiuRZpGxG0n3o3HKNuHUZ4Psec17h4p8G+EvE&#10;nw51TwZrOjC+0+aNopFkXd5Z+8rA9VcEcMOVIFfHeo6xoHwNsbjwjL4be8uPNL2+pM2GYDplemQa&#10;05ZeztFalQ5JS96VkfQHgv4i3qazqVhc6J9j1QxiW3a3+5MpOHjKnhWVgxxx8pX142NF8N6xrOmS&#10;XeumGzDNuH2dcbx2OPWvn/4LftAx6j8R4dR8WzxwxLpcibpF+V3VgVz743D8q9O8Vftb/D21tGs1&#10;1Dzgfuxp95T7V1UaeiU1qclaUeZ8j06HXec0FjfQ20ZkWGHJLYD7c4yPpXJavqc2n6DDOtvHd6fN&#10;M0WoWN3kxyL2PUFHGSVdcEe4JBreCfEnir4mXjJ4d02aziaE+VeTpuyD2YehH+eK9csvgToHivR4&#10;bPXoAC21riCOUqjMOCRzxn0zV1vZRqEU+bl3PBfFfiDwf4a8DNb+HdKudWs9SaVLW6MYby5EI3QS&#10;FeN65B5wSpDAYNcf8M/Fvi/Q9Sjura7WESffWSPKsn9xge47Een0r7A0X9nLw/4EM1jZWn2e0usN&#10;JbvHujlA6HnqRzg9qx9R/Zo8O+Kb1rexSGONwX+WPDI3p7d/89cpVIuOiNYxOa8P62mppDqv2klj&#10;HhoE/wBWzcfMO4P44IP41UutX3a7d6feQstyZgYllc4IwOQe2R+damg/B3xV8MfETaXKVuNNbPE2&#10;f3Z/w9/zzTdTv9D0z4gW13eWvl7oRFNG43Lgd84PSuXZmt9C9pyW0KrPrthHdWfKzELlouOvHbpn&#10;pxWH4q8MaDbXX23TI4yrNxNEuWAz3HXI/Gu8k1Hwg1pJeaZbeZ8o81Yug9/p/Kuf8b6VaXslrc6f&#10;ttY2UOsi5O/P6Zpp9DPzIrL4by63LHMWgdZFG2Xs2R/nNdfa+BPEPgezjit7K1ls5hiQRSAspx1A&#10;9K5/SYPGOlWqXXh2eG8hUndbyttOe4+taEPjjWLmBrnULC4tZkP7yORTz7irjKyJPBf2pfhDqqi6&#10;1Q2K/Zjma3njU4jbuCPT+VeM+BvEVtp9xDHqcpt5pI5baZmz5cqspAz24OK+p/jn4q13WPCF5p4h&#10;aaFl6yLzyOvoa+XNT8FSyeGZNSR1drWRneFZBv289B1Ix6VfNzRswRn+DrxdM8Uw6uU+0fZ7oxXF&#10;rM+VdP5rn1B6+ldX4xXXPC/h+48R6ZfSCzvJpFtWmX5lU4JjPGCV3c+2Dxmsj4GaZo958QIrbdJO&#10;ssLFZGX5eAflb09K9A8aeHtc8I+GNQ0hSs0N1IZY4LhtyqM9eehHApYh/v1H+v6RpSvyHz1qPiLU&#10;9SCW1/ftLHDuWFJJCVQE9vSoLGS2uplS6nKN03c81vD4fXx1JjcWLiNW/eKgx5f/ANaui0D4K3lz&#10;cedaWhkj7sP4eetbc1OOxjK9yndabqWi6Ra21j++hmj3SrGMkqe+PbNdV8Nf7c1/wzd6Sr3TXVgc&#10;2at3Xk4Xv68e9dn4a8O6joEy6jcaRH/o8Jjfzo/ldcHpXofgbR7fw8zawY9NMF22JFjwTtPRgemR&#10;3B5FY1JLls9y47njXhDT9bgvIdS0jWLixl8zE8aMV8th1IxyAemPX2r1v4WfGjS5NeXw744SS6uP&#10;MKx328/MPfHBwfwxWX8UPCMei3ryaMom+1MHFxG/BH4dD7U3xBq0uveF9N/4R2y0+G+0snfNs2tI&#10;vXac9cHPv7niuZwjOSk/kb+1cY2R9D3uhaR4f0618ST6hP8AZ7tdsdwiiVRn+FiM4/4FzxWFNrll&#10;4hMljYLEvkNiYbflmHqAR1rh/hx8Rp9QtzYapYbty4aPzDt3Y7D8KxtY8f8AjvTvEU6W+jtFb52r&#10;sU888EZzg1cYpsxckei3fg/Sn0hjDdRhbgfJ5YDBv/rg1V07wxp9lYtBL5UkinOUwMj6VyNl8QPE&#10;FzHA3iXVwtvDMBNH5W2YA9Dt74yORz9K7Zr7w7pFzDdTzNNbT4LXGw8Ke5x096OWw46gvg6xuF3R&#10;xcjldvP48/8A6qYfh9p+tWi3kWmqxV8TRldrH8PWuz0DXvh5NcGKx8T2bTRgeZbbtr8jjr/Or1ho&#10;R1SSe48Pah8y/MYS+VcevT+RojdFcvc8L+Ln7E3w1+Jlv/aejo+j6x8p+1Qx7ldcjIdBjdx0Ocjj&#10;txRXvM+gavayLqYcbduGSPkgn1H1orTnrdGPkibvivxpb+B9NtdE0GGF1tRtFx5YPzDuAeOvrUPg&#10;Dx7cOL7WvEWmvdNHERZyyrtjSTHHOOffH0yKw9S0238G/FubV9UebWNPjsW+y2+3aHuSRh25OFAy&#10;doIye9bXgu/uviV4ntfCNs0Wn6fFE93rF9Kv7qxs48GSVsfexkBVH3mYDgZI5ZSirtmkfePozwx8&#10;APA/if4WW/i+5vJdLkms1kutW+X7U7HnOW+VG6bQBxnPWuu+H3hY+Evh7ptvqM0beXCBDZwNlYl7&#10;AseXbH3nOSzZPAwo+S0/aR1T43eNLf4a+GdL1iTw1YSK1pptvcKrCFMASztu2mRiM9wpOB0zX0J8&#10;WvF3iDwp8NW0v4fos2rSWqx29vasJDAMdRkc8ZwSOvOD0qo3m0mTUjynnf7QOujQ9cnWDUYDfNiR&#10;LULnylP8Te5HQHqK9U8DeDLXxb4E0jUPEbySXE8Kuyhdu/PTd6L7Y4+tfC0PiX4ia342TREDf2te&#10;3Ai2ycsHLcFmPuST179a/Rn4S2MPgTwRp+n69e/b7sRqjMx5dj1wD264z2Gfas8TH2ckkrvqZvyO&#10;cufh1aaPbTSAqbUM3zZO1nPJJJ6jr/gBWFp+ofDfwpcx6LquqxzXUiuLPT7fAwSeWIHp616n4tso&#10;9f0zIdY7WBi3kwtx+J9f5VzngD4YeCNSkm8R6d4dh+0SyMBc7AWc/wC8eSPeuepy8tgTLGlajZ/2&#10;MPDnhhIbdhHkRBfU8k+pJ5zXL+KfBV1pdruupobm9ujunm2jbCv+yP8AHPWu2b4aTaXM17LdCNWb&#10;99IrdQP4RiszxD4R0uS9judW1tYbfbvm3S43AHgfT271MebqRIh8ExL4f0L7LDEpmuYwW85i59hy&#10;fzxXTWWs2Wi2QuZrL7OuR51xIu0yHsAP5Ac1ylzq/hiz1CTV5tWdbfTrfzRDH80l1ISAsYHYYHPA&#10;A9euIPEH7Rmif2pDrNl4HuL/AE3SUwsMhx9sum/i9NqjoPqWPQL1UYySuyOV3Mjxb8JPiD4u8S3f&#10;i1rH7PbzMBb+c2XVewC5wuep7/lWvoHhbTPhfpdxdarqa/aGAEMbcqhx1OO/r2HAqlqX7SXinx94&#10;mjmubSDQ9GsoRcXlt944HVnI98YHH4815z4x+JviD46eJpNF8P6Lfw6L/EnliPcPWSTO3c2R8oPy&#10;jJ5AwdJO5STPdPA+rWWsaGurx6hDJHsw17jlzntnv7dvesH4meNtKsNuj+Hh5lyrKJGLfIAT3ODu&#10;PsK+e/GPi74ifDfTrfwRZW1xPcC4jTzrEubeMM2fLizt8x8Z5bpgE561k6brfjW81iHWtU1lhptn&#10;dO+qTSSHbEE5Iz/E3HCjnOM8GsuVjUUfQWqahZad4os/DWs+KN1zc2ZvLiKz7IuAEXkA/wBe+BUn&#10;iD9vT4f+AYJPDP8AYE9n9nj/ANIkm++AenTJLN1+mKyvCXxD+D0fhG6+JGvalp6XHkCWTT7XElxI&#10;q/cR8DJPT5egz9a+avif8Pte+Jett8UdQSW1sNWvpJLcmMbXOcY9wAMe+M/Vxj7rcRxjHmtJH0B4&#10;K/bC8Na9q+pahoFt9uvpoMx2aKWZF7BgoJyc5x1PvjnzjVP2YfFuq3mu/Hvxhr8ElxeQtcXQu4Qs&#10;iEfcjAz+7gjj4C5J+Xkkk1mfBnwha/C3xNbaqNQhhgkGLu6YAsqnPA9TXWfH/wDaJ8NaFc6X8OLf&#10;xXpcdneapEL63kn/AHjKGDP5mOgwBx1PAHUYIqUdynHsjxH4ueCfEV/pdv8ADfRYWs9R1SaNZJVU&#10;M8SyY/esoztAXnB54xjPFekazZX/AMCfBtp8F/CN6LDTNTUPqckLF76QEANI8jEhGdQFyQW7+mO8&#10;8R+Pfh34p0251v4csdQuYW3zalHGVjVgMAbsfKNx557nGcV5Zrr6dveLWrqbUdWlZX+VsKsnvjsq&#10;k8e/tWnuy1ZFmUtMv/Dvh3xPY+HoNPlvtb1ZWt9NsbOMs4j27mI7IgVRlmOMcDJIB7j9n7w/pKv4&#10;s8TPbz6RHLcG0WymciW+ZEw8rnrsOdqgY6NnpzS+GHhTwj4Y8SWvj67819ZVXih+YnKuR+gxwOPx&#10;rsr680DT5Z3t4Ut2mk3SybeZHOP5YrR6xEo62MTxF4pUXlymu6hH5KW/FusbMX7AYUE7eMbQM44A&#10;6VX07WIUtY7mCykWSZQI7chMwIRn59nyqeg2rkDpk4yeeM1kdZuLs+bezeYQGU/Kv0rZ/wCEA8Ve&#10;INGWPTNQTS43c+WOskoHXGPzJNHNGKs9DRwdrlf4ianqGnWCX1zqTQ2rSLFthUs0sjHakagckk8Y&#10;9/yzfh/9mtvGUja1bqzqABGBuxIcALjvjpW9ffDPX7i+s/GXijVLO7t9GYjRdHjbaiT7Sv2iX/np&#10;IATtH3V3dyK4zS01fTNefU1HCy53vxucnAP5mtF8N0Sen614d1KDw1Pb6prka3Elw0rrG3CAnhPf&#10;A468e3SuG8RQ3ljbLZG4mby23+dMvCr60mtand3txHNPrypHGqkkZ+eVj29cdM9/QVW8V+Iba8eC&#10;xnv5CrKPMXaNzke2OKakiTK1G6gkvYr3dvZR8rSdgO9YPij4uy+CPE3h/XoI490mvWsTSTLlUXeP&#10;nIz0HA/GrV/dafEht4RIZG5Zm9M9K8m+N/j+z0vXrPTrq8a3WK3e4F4se7y5AMIFH8TZIx9Se1K/&#10;MSfpxd/F7XYfh7rnie71qaQQWS3CGeLbvbP7tNo/ML2DeoONfSbzxX8YfDNtpd9Dm3k09Bb2wb78&#10;RGQxPZSOe5bP1r43/Yf+MXjX4r+HNQ+HXi7SG1SxurGSPzJ/uu20Kkef4V5xkc4B98fbngcQ+Gb+&#10;TStc1SBrnyV/1LDoOFRQO36VyQleTuOceWxal/Zc8MWvhmHXW/sqxaFUSVI8bI2xyuRjc3HJ6k5q&#10;nrGo38Udjoml6mmoASKkVui7I4ogckKv0zz6mrGua3PHZ41qeNbczKLeEtwxbrx78fWqOpxQrfx6&#10;1BaBZo4CqJH97n27UpSUugkakErRarv/ALNfazbY4YsktnjA9cmqWjeAraz8SX1/Lpm241CVXZnz&#10;8iqABn0UZztHUn15q/4Qea6abxNdEJFpse+fk4jJBwP949Mdec1kar8Tm1jxneeG9A05pLPTbOOX&#10;UrmNw7vMw37DjhVRNr47+aDwAKmC5dyTqdf8CWPiHSL3wxa/utPureSORlJV5Qw2M+fccAnsK+cf&#10;GH7E/wAGfB37TXhPxp4U+HttJYabp95c38lrADa2dw4WKL/elCbiD278k4958PaV4n+K2tmL7TPo&#10;+krCrpuZklmOD1z91QMY75Jz1GN0iLR9HtfBMdkksXmsbp8fdXnb9WI5Ppmtvs2IbPgH9uTU/Ffj&#10;fxBq03iu81fQ/gzoelsk2l6bcNHca3cGRVEs3HyozERqhO0gqxHavhT4a/C/x94o1TVdb8FeEpZP&#10;7P02W5ubyNiU0yKWM8Bjj98Y3UDqQHzwen7N/tC/s/8AhH406PpnhzxpaMmg2+pwX2qaBDGT9v8A&#10;I3NFHOBz5Qc7yvfaAe2Pl/42/EnxD8PvBnjrwh8DP2f57i88RSGw0jUNg2wwiIobpjkZK/vZADgD&#10;zIwMkHLUmtCoyZ8UfEH9pbxb4v8Ahp4X+HuhWNnptpocKQW1nYD5QiDCsScndu3P9cHPzEV638P/&#10;ABnrE/hnTdN1CGU3X2NRJdbCQjN156A4556H6Zrw3xd+zT8ZvBHgPTddHhG4a3urcM00MbMwJHIP&#10;rt+7kcfL+NfRX7Fvwj034u+CND8Ba/4zmvLvVLG4lk0vS5PL+zQ/MqtLKCDuYhjgEHqB2q7uMVbY&#10;vc674U/s9aZqemyWHhTS5bq61e1ln8O29vIFju7iR8PdzSclYo85J5yoCqMla5f9ojwV8Qv2dvHe&#10;heEruCS+sbq3xcXMcJG6V8+UgwTyRHKxHJAUZr2KDxf8XPht4jm8MeCo0hm8K2rWkIkgyoRYoykP&#10;HbYVBwf7w6iuV8VfFXx18U7+DVPiNqMdxeW8jyRts+SJ3UKdvHUBRg9f1ok/esC3OD0jT9T8UYub&#10;sNbxxyrGxxzuYZCj3xz7Aj1FdxoNtD8P9TjttTgUtbzK0kMnzbeehIPX8eKp6Pp+k6dq0l7reqyQ&#10;Wy2rS2scS4ZrhioBHB/hHU44UCqWoS2t+0ZutR/0eNB5jb/mlkJ6ZzzkkfrQ29VYrlR7b8PPHfhz&#10;xvrtn4tHhKP7fDPPNaxyR/JGYyQJ2H8TDB28HGAewrP+N/xe8C+GNCv/ABJ4/wDGP2W3uwYF+Ybp&#10;WXLNGoBBwDwQPSuT0HWtQ0Lw417BaMs11ELO3WA4YRuRvOexIAX05YV8n/tvaR421e7s7rxFqqra&#10;2cWzTdNgztiZyC5H94nb1PPFcKwdq15vRbEndaBovhnTL22+J/hK6+2W7ak1y8eBunLqQqsd/wAq&#10;IqlsAdRz1rzLx/4mn+MngTWPiBqxluNSv/FGn2sFhbtiGACCfZEg44w31J5PWuh+DHgvxn8PPgtp&#10;fjP4jG40/TNaUzaJayIVM0ZX92ccfeGWxz8uCe4rj9W8SXGheHNBfSdOMcEOoXlyG8sfvJVxbrL0&#10;5YYnAPYY9BXW46/qVG56d8N/tXjTwJ4e8CaYlvpMei2bjWJYl2yXN42Ske3tGiPuODywHTJqPxzo&#10;Vvc2Hh/4b2t9Jb3U5u77W7hGO5baN2jiX5Af3juN4x08w5+4a800f4tW3wz02bUJrCU3+qTq0Pl5&#10;+WNAuFXPPzSZJ9dq+nOB4a+P+oeCfGNx481uNri5mmNutlc/eijI5xk/LxgdM8n3rL2btdLUD2z4&#10;f6x8PPAmg3XhW81WS0s9K0OZlRfmllkUYjhA7ySzSc/Vjjis/V9E1/wdqrQ6/psNvJPYw3fl20u8&#10;wQksVDN/eYcH6fjXn8d1qHxG8XXHie1tWt5Nau8WLBPkiztUbR/eAAGfUk969YivNOi0a+8I2+tN&#10;dxzW8FrqWrXEoaWZ4NkkpUdgT5accbVwOpp7WRXkc/f65pEFhHa6hMpkdt8iwZJbjdtBq7rvw4m1&#10;mzi1fU4dryQx5hblos/MB+H8xXT6T4Y0DQvB513XbDy5owu2MrlgCwwD6E/L9KueLtZsYfD95rQi&#10;WBLfTpLvc3GRGm7GD14GffNXLYOa0jz3wh4X1Pw/eLJfRQWyyNKZIN37wANheTyQB1/+vWt4s8bW&#10;+m6ayxfvmkTaRzgk/wCA5/DFeVTfGfV9U1nU9Rv2WD/iU3S267c7ZPKITjud5GPU/jTfEXxes18X&#10;TaZPoywSfaLRI1RtwtkijZZR6M7Pszxg7D61n78lojb1Op1Tw+ZLKQTW0keoIrmbfwEDBCCR/exu&#10;68/MPSuG8X6PafYmNxEv3FWNVHLDua7+68Qx3cX9oXjNG1yu5lb73QcVy3i7Qp9dmupbYlYorcKk&#10;a9BhRk59c/zrOPNzXuVbQwfCkKQana6vZaPGUtmZl3MMbxyuc9unHeur+C3xR1K/1bUPDnjK6jjt&#10;bWAmFJM/MxPyj8/69KyfB/gXxLZWF1B9sWR44HmVFP8AyzEeS3Q87iFxj/EcDaaBr2sa6y29vKs0&#10;cka+YoOC7EhFz6naxHsrehrePLqRf3j6amTTWgVTLukiYuybhgZGR/So9Ia9sNcga4McjOYy6ev7&#10;skr+DEfka5K10HxX4F1iOz8Raisk8enN5katlW8yNeT/ALu7Hsat+Gbq6vPEVnZi8LSXM6+Spb7m&#10;WH5AAVGivYt62Ow/tHxRqGtaub/UFt/P8Pta2cNuxVk3TREkY5BwmO3BPrXO/En4cW0fwjuLvSb1&#10;obyHUrYXR3EBwsUnGO5LMCeuMCtTV9UsdP8AE0uqzSv9ljYBMtliV6447kH9Kb4s16TU/CcFtc/6&#10;uSaWZlJ+YPkKuenPH5URUoiuQ/DSSfWNEhsLu0eaaO28qRsdyxOR7hVA/OuqfxjBo6RaJFY/Z4bg&#10;wq8zKQrvJyT78ZwfauB8G+LNW8I+IINPtdPNw11kQLkDEm0qOvU5bA+varGi6jqniPxWug+KY44o&#10;9JMQMLY/d53bcHPXAbpV+pFj3b4fw6z4nh1bSNAsY/tFxpAWGSbhVVZY2bGe5XP4A9K6X9mQWvwm&#10;8Ka8ZbdWubzXIYri8kzGCHiVQev8OxyOp5PNeaaJ8Q20zU7WXSJzHHbMFmCtjzI8YKn2wfxr6X+G&#10;fwyj8dfDDVUtdLe88i7RZhGpXfKz+cAe2QnHPbjmsMRy+z999tg1izrfhDq+peNfiEdY/wCElVrW&#10;3+TUIbgEq+EYqeeemB+NdtN4W0W5+Gd78R9a02H+ydJVLu+tlA/eqAXVFX+LOzHtj8a5HwP+zp44&#10;+IeoeKNRs2Gk2cPh0raw5Iee8Te5UYzgkmNenTpXUeC/Dutax+zU3hTWdXkk1K80S4X7FGuDJIY5&#10;B5Rz/EAQM9a89r2c20a+7OKudr4w8M6L8KvDMdn8NtOuJL7WNLtLkXayfNpyzTq8g+Y9kjPTGAwx&#10;nrXJa3qugeDm0343eJdRtV8xpJdQt5lwW+0OR5h91EfHUYx9K2vG3j/x/wCIrmPwJ4e8LyWevSeH&#10;BbWMNxbOqXE0cUpjDNtIAaNHxn+6eOtfIP8AwUh+HXxAu/DttpF/qE2mw6jZ7m023Zm82IGR0CEY&#10;yQV5X3xnJqoxUpbmE43Z6x4l8W/D/wAQ/G3RYPAeqLNZapZvqC3xUtG8KqWkTPHYBcnkFvpW9/af&#10;gfVPAkl4t+kTaPrFzewPIwG2Qm4eSXB7AsCPqCOmK+fx4i8MeF/C3hyy8JINNEemy6ckNwhzDZT4&#10;RpB06+TgHI6t2rmF+INhJ8K9S8QeM/EU1rrGp2lvBaaWg2r5bo8Nw3sTEVI4zkDPevSg+Ve67k8h&#10;9H/Em30zxn4f0f41xa463Go25uF0/dtREuYowSe/Ajz1xk+5r8yfip8RNW8UfFTTT4r0+6kbS2ur&#10;TU3kyHnjkAMTgjB9Dz2IruviV8e/iyfAsQTVn+z2039n6bDE5DG3UsIs89QAFz6mvnPxD8UPEV7r&#10;E2pa0jfaFYRrwOGQgY/ACtI3lqitUfQH7IHwg+Hfxc8R+KvDPjG+W3XTQk+nxXEm1XZ28uTOe4VF&#10;9xjHevnP42+DrD4b/GLXPD3h25FzY2GuTRWM2ch4xJ8g/LA96k8MfELxHYeIJNcsNZuLVp5HNwsM&#10;hXcGbLLx2NHiN9J1Ke61O+uiZmTzrfv5km9c59yu4/XFVT5oVNSJe9qewfB7xbaeKPDmj+G/Ek4h&#10;msrW78td5O8QkYRcZ+bD/j616ppGsabdeF7HUtc1AO0bfZVjkIDJEFG1uevU/lXx7pGvataxo9pI&#10;6yJMzxZPKluD+fFdh4q+Lt9qeg6XZwNIt7awsL7b/EwI2t/3yB+Jpzb5rIuNnufSGh69omhXAl0T&#10;Vv3qQyLOrP8ALImMn6Hr0IrM+JvxI0WTTrvxTAwjuJmt408wkJIUO1h6ZCsTx6+4rwDwb8Wb8XLf&#10;ayG8yQD94xwoI/ka6XVtZi8QRW+jXQ82HzmkjjVcMXdVBHv90VMXJOzRXL1Iv+F0BdNlsoJmWR75&#10;t3+xGcen0r2b9l39o6XwB8Z9H12SCO8OjzC9uI40JD2pjDlgeOCHTPbmvmzW9Am8L+LLrQZYGhvI&#10;yy+S2CQ2wkr+WfyrZ+GtnqGknVLy3b/SotKkbcI8q9m6hJYweNpKPxnugrWRnI/QLxX4w1mf4PeJ&#10;PGfgqwnbQbPUr7UIYYzzBbjdMuMH+GOTn6LjpXDaB46fWfh5oPh+/uVvrC3kfWLKFeTFJdKuXHcE&#10;qw3D+85zXoPw0/bE/Zx1P9i/XNL0rR/K1XSfCMOm6xoc3WaZ7JoPMTJG4MYsE57DrXzZpXjrxL4f&#10;ltb3TdKaGwu7Vbzw/M2XypY7Y5MZwuY5FB54Ude88zvqTynU+F9R8beB/iNp/ivQZJ7OPTbyV47h&#10;V2/LKoyTkcjBKkduRX2x4O+EnwM8V2WhfE/xNay/25a/6RrkMzlobtdjwEurEggcsvdcAV8aav4w&#10;sfEDxXEtts0u+tvKvozw1rLvYhuvKsu0eg544r6F+JXxT8Zr8N9G+Hx0X/iZeLtAXT9DurHMksO1&#10;EUySqADgxlWbGcZYjOKmSUnsHmV/2oPhJPd+Ide/aA/Z98Po+hWhmudZhtT/AMtYo8XMsY6YHl7i&#10;oxktnk5rwkTW/izTl8Z+G7KNbj7OjXrhdzbM5zjv1/Ue1d94H/ap8X/C34a6v4Qs7/7TZ6jp9zFd&#10;RyLzHNJAIpEHrggE85+Y8V5H4O13Q9AP2G/uHhg/1cMkbfK0eOhxxwAKUZcsb2L1OrfxOviCRtDt&#10;5vtEZkEVvNjsMjH54rjPFmrQWHgvxFplttjbT4FtruKNsfMF3SY9NxG/8a7fwR4X0G51WGbRNQZ4&#10;Y5HmuISCeGUruUj+6zI2O4U1xX7QfguHw54q1ixvX8m68QaMl2ywS7ozK8QV069VfB44GeOtXKXL&#10;ZjseNv8AES20XUY9OvYBLpd09t9sDNtJU7mx9Rjg9iVPY13ni/VNV8OzeG/GpElxp13pKxWbQD5A&#10;qzOAwA7iF4FZexQ+or518W3F3Lq0On6lKzRwlt23P+rxlD+pFe/fCrx1oPjz4b3nw307TpFs/Cdj&#10;HqtnOiglYZXWO764yA5t3OTwN3bmqnJxig5dTqPDXiOO7sZpLmBm+3W/mr+8+8w3Hr13Ao4r2Hwd&#10;4/0m08Dy6LPp0aXi29sNPv4ZAr+ak68MenKM43HrhQc14L4f0HW7200638LXsOovHq0BhXlcx9cn&#10;J4AO3gev1rqfCHjrRYUnu/Gvhi6XRbyz83Tbr/lpa3sc43wuvXehj24PBDg15uIvKPMl1sbRp81r&#10;FP44/ErxLJrd14ettSu1mab5ZLiHPmKG4IPG4dPTrXWfDC11DT/h9H8QvELC5utNkWSDZlEjhYFS&#10;3JJU4bBJPr6iuZm1bXPG89mttpX2y+0+V4o5Lf5kuLeUbonHqCqMefu7QDgnA1NT8Z2Xwr1PTtG8&#10;V6bcWseqwyC4sLkfK9u1zhl5zuAHT3HauNqcdGh04xoyuzQ+L+j6F8T/ABDB420GC43LZSfbNLb5&#10;F+0x7ByRj7wJGe5TJ5Jr0Lxf8J/hHrXw6s/iH4V8etY2620ZudDmC/aILgIC8bDn25XqAMVxepWe&#10;vakmn614L1a2tY47ryNTV/vMqhQxx/tLn8Qah+MlvYa/YQXWp6/bQtE6N9ot1PAX+HgdD0xxxT0U&#10;bdjXW/wmHeRab4Pa78Q6D4jkaaSXzreHzCDHJsx8uT0I5I75PrXo3gb4h6frfgS2TxloqzXkkyJ9&#10;ujtV85oXV0kVvoG4xj8wDXA6F4bu/iha6A3hzxHYyRx28tu1tcSLHNcNFK6YB6Ek9+vzCtzxXrsn&#10;hCxtvCl/4UurC7t4EdHaHaHDKCM8feHzKfcGqpe05tWZW1v1/pB4r+Iep6dr27S7WT7PE2TLb5WT&#10;chxk8nOep9WzXXfET4zeGrv4K281n4MkjvtNkjuftSKA0sL8Oue5G7d7FPRia8h0DxXeajrR06xk&#10;mjurVWkkWRdyzDBOCCPf9K1Ln9rXQdT8F6h8KviR8L4ZLeSHy7XUNHkCT27MpUNtwAQDnIzzx6cd&#10;VGSdZ6dv68yWpXued3Hjm2+IWkJY3UUzLJIrLJayFWSYHnkHI7elb3ie1XSmufFcULXNztRIWfkS&#10;kKBjnjJ6fWuc+Evh3VvDaNqdxFHe28aiS+ZV2iVMPkgdM8fzrZ1TxjpFr8PtL8LeJJPNXxHPcx29&#10;7CRutZFxJE7DjhuVPcE57V6MbGTLGpfFHU7jwFZ6zeWVvbxWLzR/Lj51cK8bA5PJLSjg4GF47Dzz&#10;WPjrd6lqkcXw/wBDuGuPLVp7ueTaqkjOGJB5GCBwc10i+HtM11rr4efErxL/AGba/aI4Lu+aP/U4&#10;IImwByhHzEj+E5GeM+z+HP2dPh54I8MeR4qtbW6tfLDrqOk7biK4iPSQN2+oJ/Cq9pGnvqY1Kns7&#10;HmvwK8deBZfFk2qfGv4hX+i6aFV727ijjMII6GTKnYc7RuzggkZGRT/F/jqz8bfFC90v4e22meIv&#10;BJ1AW2na5Pa/aPIXhtpPzByFYEYIJ5HbccX4k+Bvhv4aXW7jw/NJqGmyRxpFZbjI2ckhT03ZORxx&#10;0GTWx8OP2ff2jte0jT/EHhXw6thYookWxGFDr6YRSAPpg81nJwl773Xn/VyFUhGSlJ2O80nxPf8A&#10;w4xZWWg2cNzExtNUks4VSJ1BBXgcbWAVlIydpHrXLeOvF/gfxLo02u6P50d1bTM0e6bKxsx+ZME5&#10;UHnjtnHYVZ8WaR498OmK0+IujeXIy+RJ5bkl0Qfuz6ggFlzxwF7V5xr+lW7ak+jWIDSyS+fbvjhl&#10;AGQ47YLD6j64pRvLU64zUo3WxBqHhXxD4g1KPW/D2rqq2MGNQs5pdvmQucBlz8uQeuCOCM9q6Xwf&#10;YeMNA8PM9ppLSRSGQreRTb13dg3XBPzDt+tN8E2MfxG067+HetH+zZVV1tLtVCyAsB8jH+JDx1/A&#10;81o+G9FsPg1aSeD9e1aRtPvIyv2nORFkYDr6FevvgenNSeiDqZknj/WNPtLW51mwuLd49wWN0KSR&#10;SZypRscEHp69Oa9Q8J/E1PiD4XjHjSJY21Bc3N1aqFMpAIzKvAY4PLAZOATzzXnOs6H8Xv7TWYG3&#10;+zSSbYZmmR4Z4z0cbScg8EYHfPHNajabqWkaTcSzpJJNZrvuPLjOVwM529SPpn3qObl2KjI9D1Gb&#10;wz4M0C1XQpGuLfy2WO4TLSIuOjdc9OD361lab428Q+ENPm00+JzN5ksk9ha+YFEyKu4qhHBIUFgv&#10;J646YHD+HPiYJPAen+JniV2a8ns7yEnKxOPmTvkK8bJIrcfxDscZPifxnostxDdeKNIubWHT2E0b&#10;aaysUPUMoZTnB7YoXMt0VzHsHhz9oux1mL+zp1VpRCfOhugDHKp4Iyen1yMYpuo6bpGtadJN4WvZ&#10;ILtZNl5Y3mHDA9geCOcdeh7nNcX8PfDug+Nb9bbwjrdvG1/bmS1jvEMcbyFchD3jLdu2cDvToNL8&#10;fWPiqHUL8QQR+W9rqTWl1vMUkbYDeW4UtxtyMZJBBA+8a9pTjYm76nZaj4a1nRvAxWDXDIssT7Lc&#10;c7ME/KR7fTpzXjOj/EDX/B0b2DXFvdQs3mxxzqXUyjoOoI9D+Y759Y8Z61qPh2zXUPEuj+VGLX79&#10;jdAw3W3bvkgfORjlvLcBgGwR0rP0T4O+GPHelx3lh4jsvMvFWWG7vF8kvGw4ZiBtznqcDBzkCqjK&#10;OrE4kXhL4gWvivwxqsuk28cMkmnNJNY+YXJUbeQW5OMkHOexz1NfKX7Q3ha48SXsMVjtFxG5G3nJ&#10;U9Mev419PeEvhz4m+G/xHm0LxbostsrW8kKloSqybvfgHI5/GvAfjHqttp/xQ/swXOyMsVWRR8yt&#10;uwQR/nFVTlJVHYzlC55j4U+EXiBYmzYSMzRkCML97ntnvXbeD/2Y7nQvFmm3/jiCOaz1FUa3VWOR&#10;k/xgjg/TI5613fh+DTX0/wC0z6iVEPKtHlX3etbvhOez8deKtN8P65qDqkk22O4VvuYGScD2yeOn&#10;WtPbT6/gZ+xW579oPwG0vwL4bstW064jl3Jt+yrnLJjOeO49a0LePwrFcx38PiHyEbAmt7hf3kXT&#10;IOMBhnoR1HXmsXxfd/Frwq39i6PPZajbwjHl+eMY/vI3Y/54rjZJLbUrnztXtbqG6V8yKrfcI6+x&#10;HtWd09C7HqmsfEb4c6RexWUXjC3vfMbCWs2FaOQ9h2IPtUF1eQfaYNbd/JiY4mjjYb0H94euOtcZ&#10;4c1P4eJdPoHjfS7OaNmJjlmtsZHX8PqMev16SW3+HMhZfD2p3eGj/dwZMjDA6DqW/nRzdgZ1H/CP&#10;WOsabK988dzCy/LJtIz6EN2/zmvPtV+DEMKSPqMWYvvQydcL2IPPH412nhTSb6COM6LrEdwq8iCM&#10;k5U8EYPXr0xS6joWuRai0PhzxM1t/wA9tLuEPlqxGfuuMrn2P+FTyjvc8T1zRvFXg2RTpumxXFrN&#10;kBlB5H171Z0DxZJbw22n+J/DsltZMDukjBKRc/pXqF1qmoaRokuneLPDKxjcwWeOEEZzz2rO05vA&#10;Gr25sdQm8lnbKsvQ+49qOQDL8ZeH9GtNMtda0DV2aFl+WRW2sh7cg9PrVzwVcJOyyahK3H3jLggH&#10;8f8A9VbEHgLWNLszD4VuLa6jblbSXDRyqfTg4P8AX86oXnhy3hsjc+IFn09k4Dxjkf0NKN09BWLP&#10;j/4caN4t8KX2mXEUNnMy5t7yOM7Dx1Pt29q+TfG/wvXRNbPhy9spmju7V45JE2mMHJxIGxuUj649&#10;RmvpBNW1CxuHGmXrX1mOGjMhUo2Ou08flXkHxsvdP0W3utUttXW31VW8yC3b5gR3GD1FOTLjE8v+&#10;HXw/1nwp/aF7FcteNaDdH/o4G4ex7nA9q6fWPC/iPxb9kb7OwR49kyYbocd6xfAfjq4vbjTdPJlV&#10;NUk8ia3845RugJzyAD254716xodjrPhyfypbfdHGoDrKhGPris6l+dzlq/60NI6bHn1t8Orzw9df&#10;YpYVeTbhlkP7z8CfvfSuv8N+CbawSSXRtQjt7yQZmtpOVOP1X6112tarpOtDF9p8cN5bj9xOuRnj&#10;p71w+p3NzaaxIl1dSQ+Yu4SLj5fcccUc3NFGUlrc7D/hAH8QWhlvJIXjkj2OsDdPrj/CuL13wpqX&#10;gXVfsVg5a3f5vLm6fUGtnwr46uvCl79k1SYN5yr97Cq3PUeldb4htrPxpZx3It28sLjj7yN6UKb5&#10;rByroclpkela/pyreS+RcJyF+8p9+OlSeJfBGhahpZkTUo0vGUrIYXCk57n396WbwzfeEvEKyS2L&#10;Sw7gYSDjI9/w9a6DXPCOj3dtDqj6YWmJDRsvVB/dyKqMXoQ9D5j1eXx/8PdeuNMlvZr62jc7Zo4c&#10;sh6n5kyf1IxzxzXr/wAEPGkPxD0O503Vr4i+gxtabPI7dfTv0qKw0yy8H+M9Sg8T6X9u0PUFUShQ&#10;Gmtsk4cgkMYxwd6NuQ9sCrPhf4daL4S8Wf2x4J1uLUNMZ/kkWTLw5GTG+Dz7HuOcVtJrlI1ex09n&#10;4PtdXvIbFrVZLuaYR3EjPuUAdOOnTpj8a9x0/wCBWgah4ZtbSxeRJkGJBJyCP6A/lXEeFrdYpVvL&#10;WQxs0gC7duGyPun19jXq8OhgeHodSsNXuo5YzhnhkKbSRwCByO/P6d6y1ZrFHzl8aPAFj8I/E0N4&#10;dNZbZZvlvLS4BUd8FSDt6emCeOtXvDnxc0fz7ee51JraPP3oY9wZfQlDlT74I9a9k+IHgC/+KHgu&#10;6s9ctYbqS35juDGQ31JHpxXzv4l/Zu1+2t3l8H3Fxa3kLb1UsdpIPY/5x3pqNiz2jwt43t4w0um+&#10;Lo7hWX9zJJcBmC+hIJz+NFeAReMNX8PWEem+P/DS2t1ETG11b7ctg56AY6Y6jvRVagpH038X/Ful&#10;2t19stfD7rBBEqx2yEM80hHU46KPQ9O/NeK6r4p8cpo2teDfDkLR6l4oMa3jI3y2lqnzCPd3yxLH&#10;1OBjoK1PF3jnxzBriXFnbI1uqLtMjcHj5jzj/wDWPeqOn/FyK1Wa48R6fCrS8Rx6TG0ku0A8sx/i&#10;PoD9O9csny6M2ij1f9hbTNM+HmvXXhHVpFaTVwovrpcFlIGAm4/dyep644HpX0hP4d8J/CyxvNUv&#10;dQuLz7dveKOOT/VLg8+u3/I9vijRfFmo2DWuv2kUukw+Z5lrar80rDP8XP3z6dAT7V9K/s7/ABR1&#10;L4k/E5bTxVa2tvJqViEt/OkLJZ2UI+8xbq7MxJPO4kDoKKfuysKcZS1ueHw+JvD/AIT+KsnxI162&#10;m+z2940zWEIYNNz8seR8wHTOOccd6+q/hj+1JpmqaFD4k1rwLLb28y4QeUWaWXjhcD5UUdz1PXFe&#10;c/Hz4h/s6+F7m5+GXhHw9JqmoecRLfbAIw5Jydx5bnn1/CoPCP7Supafok3hfw78KbecWdmtrpe8&#10;ttZs5aWVwPyAH484BWly1PUyhFuOx6j4x8feLvizqUHhXwbefY7G4gd78KuDGoAO0+hKnnvgg8Vt&#10;fBvxxquj6Je/a0uvJsWZI7qYH94Rn5gT1H+favHfBni74heHdSs7fxS8MMN8xMqxrsV1LfMx7hei&#10;/wC0R2BFe2av8QfCniDTYdI8MT211NgfJGw2nA5rnl7qsyrW0Nqw8Yat4q0O4uNZlktoj/x7xt8j&#10;bBznnpn868p1/X4fGnxBh8GW8H2iGxha4vbqSbEaFRkDPQY4HPr6AkXPFnibxvJp00urW9rDHDEx&#10;hEM2Vf8Aurn1PXpx9K8VXxG8ep/Ybq/sLdZWzfXCvlYVJLMTt+83PTnkADHOJjeW5PL1PQvGet63&#10;qHhvUvEmiajHb2dnhbi4kmAZxnARAfwHck9q5TWPiz4u1xtO8FaMdPXyJS9xJDkpDwerHG5h0J4/&#10;iAxnnkrnx7oES6e+sNJcaG2pNM8NvId12vRfmHCjGBke+Ocmta51bwp4w1VrzQNGj0+wCqbqCxcs&#10;yKBnZ/tORjuAM9sGuiOuiJsela1e3L+FotK0OG2lCqp1C+ZgGJx0z9Oceprtfg9450PXrCHwBpmm&#10;WlsLaHdcXDfNIWx97HsBjJryLT/GngbQfCdxarp9xD5LBvLmzIxlPJB5G4ghe4ycDjFea2XxW1jw&#10;v4p1KDwpftNNesPmmfIjyOhIHTnnovHuat7A1Z2PqTxT4c8HeJ72E3Ws7bGGGaL7YsoR4lJw7hv4&#10;c4PzenAByc+d/H/SPDXivwNc23wXlkuPOmjs7O3tY9trYxnLMyxDGXbh2d9zsQvIXIry/RvHljcX&#10;TeEfEPiC4l0xuNRvEU4mJOSkYY4wQOfY44Gc9B4H+M+oeFrq7bQNMaHTYZBDbm/yFTfyXUH7zEdD&#10;7dCFFRsVynS/sMfsWyeCvC+sX3jnXVuptVuCBayMT5UXqxboxOTgZAHvmvTvir8GvFOu3ul+H/Ds&#10;ljbaNp0Wywjk45yMtjv0GMY/lVL4WeNrvxVq8Nzf3sbafDG91dx2kmxF7KrE8nC8kDjJ9eB21nZe&#10;GPEuuN4g8Oa7cNNYndcNI25IsjIXPTOOwPGfpUxlyq6Jkpc2p5lrv7OjW2jXFz4q1lvlgka3WP5F&#10;G0fePfAP5+/b5A8bfsyeItcEt7pmp24kuvMlYycNHCAW/AYz3zz3r9FNS8Jz/ENPN8T6ncGKOFjD&#10;bxLtRz2Y/QdMepJ618fftM/De48JWOq6bouoX264V3kk2FUhjJ4XPckdR1AxnrUczm7vUqnIyP2e&#10;PE/hzSPBcHw70rV5tQXTtkV2YSFhFwULSNwT8qDYoOTuZvlAC5rS0++TVPGs0enW3l2+fLhVB85x&#10;94//AFzz1JryP9mXwxq+ka9cHVrlrWxWMstuVw8sh4B2j7qjr83JyMdyPYNA02SDWpDZSNboYne4&#10;u9o/cxdz9T2Hc10w96NhS+K56h4H0U63FZ3dvZstrb3W3ULh8DCgfw+nI27jkk9OBWb4zs9/itpN&#10;Hma4sLVVVpZvlWaUliVTnlQu0Zx13eldhoeqfYPAFlbDT0s7ZgLj7LJIEdYidqNITzk8kA/NubHJ&#10;wK4z4ieFk1fXxbQeIvsti2Hl+y7sH15bnp9OenArafw6Cpx5pWM+C70O2uQl3qEahj89tb4GfX/P&#10;Ssrx/wDGPx5b6o0XwysbdmMP2S1kuv8AVoTwXPtnnHXpwDVHxbqngD4f+Gbu60WFrq8aNz9ovpD0&#10;C8duMkAcCqP7Nfgjx/4qZPiX8SNIW10cxsdFt7htjXTEnMpTqsY4wTyw9uTxybbOiWmh7BoOmS6X&#10;oEK61rC308dspuLhmIVpD/dH1OMcntya5v4jxWdu0OjwQ/Z47fBZeplkwcu358eg/XqI7nSY7KHV&#10;dQtfMaO6zas3yxvJySVHcLwM+v0rgfGuoyT6vPczSec25tqoucknoP5Adq6o35dDm9TldcluYr21&#10;vNPsftUiyEx7sfIQuC/twcU3TRpcrXF/d3ixyBQomfpnqf8APvVi/wBNexk+eVofOj3eXnk/U/nx&#10;VGW2vYCtxeGJypwu5fl+uP6UR5WKRXWQQzXFo8nmgsx84RnB9hntXjfx58PSeLPFvhrw/aWrLLe6&#10;msWzb80rM21UA98/hgntXsSzJBdNGsrSK7D73UkDoB2HGa7L9j/wL8L9b/aN1bx58W9Vgj/sPTbd&#10;fD8MhAEUjOTJJk9GP7pQRzjIGMnMzfLBtf1cmMfePpT4Yfs4/Dz9mzwLofgLTdSiutcubXfqLQdf&#10;PcksSewDbgo/ux/XPWeE/hxqemzN4ivLoxrLCztcTSczHG0AD/ZHfGPmGOhxh2eo6efiJpur6Oy3&#10;GmeZIY76clt7bWwwz14GFHU5B4AOe78MeHtVfSX1rXIbhWuFAtxcMGUIDgKo+uecdc9a5Uv3m19N&#10;Bz21K8L24eOK9sPtDQ/8eyMOrY++atq2n2iWokiC3EgzN83zsSf0qG50vXIkebeyAnLTSR5Z/p6e&#10;gFR2+vaNo4XUvENtu2cKu4BnOOg+lacvKZJmlez6N/wjP9jXbtDNeM8s0McmNqA7V+pwAfYnHbJh&#10;0DUPD3h2y26LpvkRPMU/1PzTyE5LH1yeST/9asHU/GOka+WvLHTLtZGaPbJ5f3IwegyOOOvsK0tQ&#10;1K30y28pZ2VrtPkULmRV9E7ZORz71Mo33A1te8aeJ7aL/iVaVjzlZS3cgKSzHphQuST2wO5FNGo6&#10;w2oaTqMRjmguFkl2kf6tBGMk+uAyqcf3qz/ipZ6fB4IuIbbxJLp8k+nLbyXLMN3zsDIqA9cgY9iA&#10;ewFeW/AjwB48+HfxDuPFniXxrc6qklq0Udnct+7s4d5ZQAMDlQM+4H46R5YaWM33PfdY8WeCNC07&#10;7WbO4mUW2FW4+WS5YdZGPbccnA4Gfwrxj4pTWLeAW8YraI0NrY3NzfeQoWMui/c3dlz69hzzXpPj&#10;W2i8QaZ/wkNvpcs73kLRqu7aWXPbPCgnv6Zrnbv4aal4k+Edz4X1fyvsNw3ky6bHPtVkPJ3HuOuf&#10;rRKUnK3QI6Hxx8Mv2trz4jfDfTfAfxF+El7NdXUDW+g2dnp8q24UoSp8xkAC7RuLdFH45h/YG/Z8&#10;8e/BH4vWOo2qpcWmuXEwuJ8GOCJl37VXvsD8c9hX1xp+ieGLu3t/DVz4eh8yHT5BJcNHh3xtXA46&#10;c8n04rN8XeF9a0/wtZ6D4DtIbWKx+SG6Em9o2JAZh/eIUsck9QB3rPna06GsZHmvj7R7qLxr4nsv&#10;EetfZbW91gtqV9bgGSWPyVHkxjnqQFz15zjnnj/ix8GNOt7u31jTr21sbHRtNaf+z1kzJK5Kqu45&#10;5PzEkk9SfXjpPij8MtIt57HwnZ+I7y41nV7uF7vUPPLJZW6P50zH0LAEHryV4654T4zaN4U8GeGr&#10;r4i2vjaZtNW7h0+4aeVpGuJvMIVASf4ST+IY/wAPNKPPMq6OE8S65PqcTZWEzKoG4j7vbArJ+wXF&#10;oPtt+it5YUxr/Crev15/Wst/Hnhe6tFvy2I3ukKr99vK3H962OgAGf8AgS+tbXinx34N1G/mg0Nt&#10;1nvSO3Y9chRk/U9fbd7V0C1sdfoOv3HkKlwQ3lhSu79B/nvXln7SVx4TLWfjfxQ+6Oz1CGORpFyq&#10;wu22RsY5+XIHu1dNf+Iv+EditpWndoZGBmjT+Jjxk/QZx/8AXrF+I/h7QPixo154duYWjhkg+V26&#10;gjnd+B/QVXu6XBXOO8WftAa1+1Bomj6o+lyWum+HpZ7KzTaMIgC4I2jHEXlqP7oB6buZZPAVvetF&#10;NdIv2Oyt4YIoyo+VVjDZPuxYuc93Nea/Dy4m8LeIR8PbOCf+xbySSG1DKN8rEqXPOMlvfouB0Ar1&#10;n/hYvgvVLH/hEvCuqfaJv7WSO6aI5XaqKpwccjaoH1rGUuV2RvH3locl8V/gJqHj3xj4P0/Tb230&#10;m1vL1Le61R4wUsosM5lZcjcRx9SQOMV5pf8AhD4QDxLrHhZ9akvl0+RRBq8rKGvCWfc+BwCcKcdg&#10;TXvfxg126bQpvsunmNo9kVqF6KWBGf0P4185+IfgLr3h3w9feNdW1UrDtWSKOPqS7YGfck04S5o8&#10;tyJxs7o6bwJ4rnvk1D7AsdvZ2c2zTWX5fKXd1H+1xnPXNdV4FsY9RdfsdxI0NvN8u8cDJyT+dYHh&#10;Dw1caN4d0nw5eWTfaL+CKZol4dVlAILfh7+tevalp3hrwDoc2rGLzGlkSKO1IHzuQRjjooChfxHU&#10;mo+0FuUofGjx5olz4En0/wC1nN1cQwrIsmCEEil29vlDL9T9SPMvjV8UfFereIbnQvsv2eBbPYIs&#10;nkSbHYY7Y2IuPQe5rK8R+DvECXUmu+JZvMt7jf5NozbVDYyO/PckY+tTa3q8Hj/xFH4xawVWWKKC&#10;4VmHzsqgfmfmYnHce1V8Wq1NFE5zwX4M1XVNdsd8iiS4uEETSfdTnJc9eFzn8K6XTvgw97qsep+R&#10;5ixnzm7sTuHBz1JOBj3r07xB8Lb/AMPfDnTPi8bKOHS2aZIYgoRmjjEhd/YExlRxg/L2rK8NeOE0&#10;2xhktoFMxmUSKMNtXcCDn/eH5gVjzy5rIu1kVtN+HeteNNVju44M/Z2klkWP5UATPH5rgV0mueDt&#10;J0XwVHeX0/mXjMW8lT95jgH6jiqul/F7T9Msrrwfp+nPHJZl4XkRvuAjg59c5/KptMWTxBoU0GuP&#10;Jujmj+ysvK7ZCeP0xWnLG1iPfOA8G69Nf6xeW07pHuVYw/HCgH5evGSR17CtExW+itaanHcRts1L&#10;7f5XC73EbRR59l3Pj0LGqOsfDfWPDXii+0rSIPOlVluJ1T+GMZYtnPcEfXHFdFpXwtm8XxWv227k&#10;g2ozNH7BSxx9AM//AF6rlSiS3cyvidresxaRFq0d6s818z20kmcsVUKfwGT6c7a4Sy8TXWmK/wDZ&#10;+n3X29kjXzmz8u1mJIz6ggHHZa9J1nTtITSNLSzikW3sUT7TNcD7+Dlm56k5x2Hyj1rZ0jwzpfjh&#10;5Z/7PhjkeSFo8x7fkPD4PbhvfHFZpanQpe6rnH+FNWgutN0vW9U1hZLieaZpoG5WFVZQh/4EC/5e&#10;9aMut3PizUlsHKxwSXBMk6r93HOB+Vcf8cvCF/4RuWu/D2+O3W3gVY1U4LBdjfj8u7nu1dV+zNd2&#10;njq1bTZHAlhHyx/xNkfpzRGMlrczlKPRGprYk8QeFtL/ALPtms76xhkZpo/vRsJnKn69P0rHvPEN&#10;9b3kaw2Q+0O0fnTM/wAzhU2jr1OMfgK9x0P4c2k6ahasNrzLtbbwAgOf6CuG8S/s/wDie78Sx6zb&#10;XEfkiUts9FC7R+Va8knuTzLoeJa1+0N4h8MeLUh0+ImCDUUfO3Hmoj/Mv/AgMde9fon/AME8v2od&#10;a+IPgHxNdTWLWo1DWrny42b5m8m0tpDjOeT5s2Mf88zxXxL8YPgD/Zl/p2racis0hdZ1dhlTwM4/&#10;Pv8AlXpPwJ+Ic/7NkWifE23voZbWGYRWulpJ88k/keXNM49JN23HYc1MqdOcWmjP3uh+hP7P/wAR&#10;/iyv9sPrMsCW66tBBpccmN888qkFceg2knOenpXr/hS08UaD4PsbhfC1rfXunavcXlxtUfvIfMLF&#10;jk9FXA/A9a/PfxL+1V401vxf4HtrYi3hkujeXVrpkeSknlyuFCgKNxXAzjvmvozwT+058Trfwj4i&#10;/siyhjOswQ6R4b8+bEsbMZhM5HYYUt3OE6VwVqUlFysNTex9NfE7xD4p8WaB4V8aeHXtbEajGL+4&#10;ukYbooltJNq57HExUD1PHrXz7+1t4s8Hal4C0nXPF2gyaxD4WurMWv2O3aW6kv0uH83dty+wkr8v&#10;IO3BBFS+NvGuq6P8NPCPg7SNYghu01BRqUE1yV8y2i2fKvGfmLBcd64ZvFE3g2xindJL7UdcU3Md&#10;i4PHkP8AvCBx2cn321jR99KW76Ic5Hk/im0sD4KvPjL4y8F2cb3WlFmsry3O60jaSNYMrIDsKIAM&#10;AjLSdARXg+oa4vifWbXW/FPlmGPUIC0e35fIR1UpxjqgP517V8ernxd8R4IvEtksN5ockkxmZZkX&#10;ZCChKsuQc74VbpggjHQivm/xFr9gPHtrbvbPNpsmpGKZYuFjUIcnp6kY/wDrV2QjU059yqdjKvNE&#10;0ubw5EtxetcTStD5McanbEu4z5PvmVAc90bnufOPF/wNa2uhqk0hm85Wkwh7DG4n06ivXLzTx4d8&#10;IaHq1kWum1K4uhKmwfuFjmCID3OfnPtipLWz8Nz6JDEmsM2pXEMqvDgERgKrKB3BJ3D06VpHmT90&#10;0uup4v4h+Gs/w/02/mOiC4+2WbWKBcMI5DJGwdTj72U28dQxHQ8+caHpesa9qMdlZwNNLcELGvbr&#10;6noK+vLvSNM8VfDc+G9ctpYVh1LzYJ2UhyQPXv8ANmvJLrStC+H0V9FACJGiYQyhfmTPTntzj861&#10;jKUdHqyXGMtUjgNM8OPa3NvPLalpNwZF2Hp7ivRfCPwQ02x8W6b4t+Iaf8SeO8t5dVt1Xf5lq7Ln&#10;BAI+62T9K9B+CXhvwx8QrG417W7CFI5L6OCONo8ZkijjUFefukckDjPNbnjKC3XxBqXw3t7+O2h0&#10;+1jdWlHG3a7CMHP90YH0FT7yerJjFPY8I1r4M3PjXxRq1z8NdHVdPTULqWzSNj+7h3tIifUR4H4V&#10;t/Cn4WXPjrxW2gWN/wDZZNPs4Z3mmb5lLdG59WB/AV2/wq+KeoW3j1PBmpaWLRI5VSKCKIDzTLIN&#10;oHYZLDHsfpUej6JJB4l8QeJ/DWvra3GpRTW9rBHwVUxlVwMdQwJHv0qo1Jc2ocvQvab8HPDUXxH1&#10;C88T35vZrljPHfTShVmkZQzYOeMkn8vpWz4Q+HPgPw5OuoWOy4/tTSRaiGaMAj7REUKkHlchwQeu&#10;QOa4Dw9o/jrUrOe0ukaWSKEiOTlcNyPwIB/QV1Hg3Rbu31GHXvFzK9nGq299ZrcMrusVq0MLqc8F&#10;WRPm/wBnNOpNR1J5ZDdJ+Esd1Fqei6VbK00Fq881xuAUxrcIAh5GfvAdyPbto/BHwj4k1C6ittUu&#10;1ksbbTb3TY4ZY1dIgZZR3B2srMJFbgjdXUaLNqOs6zDbeE7a3Ef2Norjzn2tc7pTgjA5b/VjHf8A&#10;CtrwndSaK9/4Zj05bC5sWiM0MzYXfM7YO73YH/ORWc6k18OrNIq61MrxDpWkaLqFvqeoX2Y1txBJ&#10;F/CwMmWBHcbc49z7V0HiX436CmjaV8UF1qRfsNnJaQw8bovLAhb5OxwQcnru4zXOfHTVm8IeKJoL&#10;3TLadI7WOCby5D5e8SqXJx6qCoNeeeKvBBTW7CKy1pP7N1eZ/s6ux2Lh8Yz0OEK+p6+1SqtSMdV6&#10;h7OPQ6/UdR0/UfDtrrGg3sMy3DGeSNsbmBb5sYHXrxxzT/GXgq98J6LHpWr6OWuLiEzpMvzcOu4I&#10;PwPHtjrWL4v8P6z8KNPSPSobW80uOSMW9xHIXkjYbd46fdOCR15z0zWhdfHXWvE3hBZr/bIyyR27&#10;LKp2xqPmib22+WQPbIraNra9TM6D4d6zpvh7w7FZM5W5axnETyfLy0bqF5HXtz1wKw/Gn2s+KND1&#10;P+12vj50sO2VuVdfm2n6qi/l9Kj0zw94n8UStezWqizaKOSO4XqshbBXH/fJz7n0pzt4ZstRm0WT&#10;UZDqjXNxalpP9S1xawgRyjuC6bGY5wcDpyac/hA+adZ0mw1Jhc6Q4aNryWO3mkYLiFnYxo3pjJ68&#10;4x6V6d+zTq998P8AXf7VXSVdZrC8i1WyuBuSeL7K5kjxjgN5YH1rzy88Kx23ju68KyyLHE0rFVEo&#10;VUUruA/AgAV0vwz+IV1YeI7Wyv8ATPMjS8EVyp4B+fayt/sle/oautzRV4hueweGNNXwX45hXwww&#10;umjvPMHlvhvI3Y8xc9DtwxHrkV6/4j8OaVpMl5oWsW9vdabdXzXEsPG2dXQKzDPqFRhj+IMDXlVt&#10;4Ys9Lv8A+0PtRt57C4+zxy3DD95iMYU+7qw/LOK7jWvHcPin4UpqOprIPsNmtuJY0/fKPMGDg9Tg&#10;nI9DXHiEk4tb3Omjqn5Im8Lapo3wc1abxD4Xs45LqOEx29ncLlNvB6dOw/zmuFfWLL9pjxna6N43&#10;Vl1e1WSaxkjfO6IyjfFn1Bx+AOO9aPxC1vU7bVLRtPsm/suUhZ52jPyQsOGU9T1/GqvgbwPqHhrx&#10;pY+NfBHiOB5Gs0u4LjywykBjuXH+0I8kD1+lYx5ua/3k1FJ09tw+KMmo+ANQWOWO4t7Nrh1v7wws&#10;0bM7fMcAcOrE/L1OMCvPrzVvEfiQahpWnjybiGC4tzFNyrygYVkPcfTqMEdc19tfD/X9Kk0a+0rW&#10;9LtpdS1G3NzZ2kkeVacL8pU85yyA46knFeF/Er4A6vd+KI9R8IaUNc1S7ZZJ7eGMfZoVA2mLkYJ2&#10;hQPw471p7CPKuTc5qmLrR0k7I4fTNKgh0XwmX0O7m1OwzJJb2sxjlDspEqKygZbI4I/mBX0b4H+L&#10;nhT9oS31bw1qeh+R4g0S1FzFourIIbqaEKctHux5nzK/3fTHXg/PWoW0uk3Gna3r4OkyW91Mklvd&#10;Z8sSKg4OAcDdkZ/EZxz3Xj3xH4n1r4Y6T4y8T2NrqUGl6s8Ok+KtJmH2i0jeIMgaRfmKtLDsZWxg&#10;vGeqiueMYtv1t8zSMpXTbR5/4r8feBtZ8bNq3gB2srWzgb94x5jmMbIUzjkYJA9MDrUfjnRfAfjn&#10;4YDx/oWrWNj4m0dhLqlrsby76IL85QAcSZCsM4yAwrm/AOi+H/FGoah4Zvplt1NrNd+btG6eTlgv&#10;44IHPXHrVPwf8FD4y8V3Hhufx/NZ6Fcpud4U3NtYDCjIIGG3DoThACPmyNKbj7bV2NF7yH6b8YvD&#10;XhnXrexkvJIrWa2YywkBo2V0ypPGeDlSR/eNZHgbxLoGoJouh6bF/aNxpsEljCszH94XfKuD2bP5&#10;EADI4pPFvwl+H/w58QL4OPjldcmsVcxzRoELRrjqvX5WyD6HqMYzzngLw1beCteuL221dJo5pg0c&#10;cQ+627IGc8N09+4616UeXlujOW56N4/8F3uu6cdD1K7U31jasILuPIM1oQ2YyOoZByvGRjHIwRy3&#10;wK+Lnxk+CCxfDfRoJNStcNNJFe3OIBIvzYj3EhFbbwvQ7sHJPPefErxZZaNqem311HNHqhZZLpY4&#10;zhWOOGPt0I+tXtL+Efw58U6LNqE/xWtdJkvLXzdLtJLQ/u2yCEbB+YY3R5GCpwccEG7x5Wp7GdW1&#10;riWXg628W2+ov4YntVmvtUjkjjuLlQqoykgA84wx24PQ9ODXHeI/iD8ZvhX4luvDtv42upLWxVFv&#10;dOLeU1qT0IDAnv1Iwcj1qvpnhbxt4C0bUPE2g+HrzVrDTrhjq1tOrN8rEHbhfmwVxtxyexzXpcGk&#10;/Cf4vfDyS/i1O8njkhVbJNWXZf6aM5MDuf8AXxKwIVuv3c45zjFcurd0RGN9Ucz4Z+Jeua1qV3ca&#10;9f3N04h3ZuccOoGeBgcg54HarR1b+29Tt1+zxw3EkLqiyL0z1wewP+Huar+H/hLfeBre41bXJZH0&#10;2RiPtCKWj8kx4DGTopX+96AA1DqPiXTdFeEaTY7pLMbVkmkzIBjjk+x61XNGMtC+a+xas/C17Zqu&#10;p3OrfZmjuA8ZbhtpBUrnqcEdDwO2K2rjX9Ilvbbw9f6d5027ekk0m8MGycc5A5z+o4xxxEFzrnxS&#10;tpNP1edbW8s1H2gRsUW4iYHZOnXksrBlyQCuRw2Bp+C/AWp2F+1xrt+8Vvaw7Hkky3mBwVzjuAcE&#10;j345JrVRvG7ZN/e1OgtbW51uy1LwzqOttDqlpIsujqJivzKc+WR02svTrgkds1JPrniA6JY6xetJ&#10;a31vwFZhvAHJQkd/rxxXmd6/jAX8ljDaYkXA80SY4HGYz+H5dfSr3hnVr+41aKS61hZoXVldTJwz&#10;dCDn7pzz2/I0+X3bIuEuW1zq7rSvDukadfaTeXqwQ6xH5UTWzBQGUFoJU913spU9mYH7orDnh1n/&#10;AIR6bSzFFcTRjEyvCcTfKMun908cj0+laOqeC9T1jQrD+ztPa48u8mLKzDK5UYIPTjn/ACafqmne&#10;INI8PW95qUBtrpZgfMUfLIBgc89fz/SoXNy2uKVaHNy9yl8K/D95c6CjrezCRTss/IYeZC3Iz7jc&#10;uMdMg+tb3hXXtX1+7uPDGt6a63cc32iz1SHDQXhxyDjlCQOccZAx3FRaFpl1aTLeJK8Oy7CfupB+&#10;73EnI2n5kOAynhlJdTXoenSXem2bQNbR/aPOZ2ZfvSBudwz3PWpfLLUr4JanK/E6Zm8Zw6Jolw15&#10;a3EcczWcilSHKYIPT5h07HG32rmfCMfjHSfF1v4eg1O4t9Ss0lmgsJ49v223B3rLERz5sWdsid1+&#10;bGAa6LStUXxH40v38aRRrNp9jIsF7DGU+0xo2UJXJw4U9cn7oHOBTvGCyeL7XTfEvhm5N41neK0d&#10;3bSbZLeRRw2eGU4yPcMexolGEdHv5GkX1PRNM8S+Ltc8NzeIN24xW6SXNvMu7bjqCrdRnoex44rw&#10;n4kfA34ffFXxbdeMdLe/0q+WQS3jwqbq1Ddy8ZO+PPHzKxHohr2A/FeXXYWtL1Y7zVZLVRFd2oCt&#10;c4B3JIP4nK5O48nbg54rxfS/ih8OLi/1TUNL1q60fVNNu2E1ysh3RRs2N4PZMkAjkL1OQCaqEpK7&#10;RT5bXZsWXwn8Vafo0aW2mWOsx7RHJdabcKVznAB3YKsDx82OetWPCP7NHjXTPiGptJIZIbecSRTQ&#10;TYjlGM4GOVODgg8g569+l8Hao3ijxAv9paJHZtdMFub7RbrYsvy485YT8qZO0sqkLySAOg9T8B+I&#10;fDnw88X3miapqHkyXDjzE1KPyw0nTIDDCkjqDgfTFSneVydHE5P7PbtqQ0KVLiO6T5GR26Ht+daU&#10;nwp8faXcLrtlpUOoWezEytzIn15+tdF4v+FWuePNQm1DwdfWbvCNwmaYRzKn91s+meCfbmo/DMmt&#10;eApJLHxPr95cSMubWaNgyo3bkE7gPUGq1vdEM5PUPD2mz5bxHoPlRqBmGaPnbjhh+GOnWpI/C/w9&#10;1azFjZSSRzI37tvMZR+DDkfnXVa7qWieNNJXTNW08LeRsfmibY0g9Rn/ADmuL1Twxd6LdLLpF9Mz&#10;KvzRzR89en1qooko2vj2++HusT2eoWV00MjD7PdCXds9iOpGPQ//AF+o8Q/Gvw/qsUOrJa3kcn2P&#10;bHqEK71LLwVdscg47gMOfvc5x9b1S+uVjGseH4BuXm4j+6xHcg9AazvC+p+GJdT+yzaV5bLJumtb&#10;PDswI67ScH+vrVW2JO18L/HzwhqOlW1tql6t1pVxLs87ap2NjlWUg4IAPAIJA4Jra0jwr8HvF0kj&#10;6bcQpIylofs8gZGXrkdxxzj+Vcfrfwd+Htw11rHhq1t45b6NFuNPmhIaQD5lJUjHDcjuCT65rlNM&#10;8P2PhOd7/TmuNPa1mYtYyKTHMOTuiPX5TzwSR784Htcfqdl4wPi/4dJ5Phy0uJ93z2pjTdG3vj19&#10;RxXPWHxe13xWjW/iXw5JHdK2MRkspI+vT86tWnxK+IV3LHP4VjubhY+JrB18xZk7kZ4H6fhXSa1Y&#10;XPiTSXvPCnh+R75k8yS1SEJIffb3564oUb6hzdDG1HW9LtrCG+t9As5llbF1JG5EkPOCGjPHXvjP&#10;ocV4F8b3bxLryWto0MZWRmh43KxHoD0JHXFenvafYfGcUGtaVJY3FyyeYzN5cisDkMynh8eozx19&#10;a84+OngG/wBSkvL+xza3VpL5itAvDj2A4wfapnHrsxxlY8d8a+IrdfGNtov9mLZTWZz50Knqe4Pc&#10;Z5r2qx+IniHxDPFqUWkb0kiUXTK5OWxnI496+fdEh1bxL4iOp6vPHJbeYYWvJGwUYEkAkcgg9K9q&#10;0Kw1HQ9PhuE8TRS2zRbPMXkMfU4GQf8AJ9axrRjGKXU1jJSk7HXXviK2vNO/sfWLZlVs7Sy7CD25&#10;x+Vea6/qR0aeG2uL+4kj8zG11PmRc9vUH2ruvBF9oOr6Rq2nXfinTTfabH9pWzvLgLJNBj5njB4c&#10;KcBgDkZBIxXAfbtP8V6zeWkV7/q+YY2AAHHRT3qoxStoTI1LiOafTVu9BdbuOP5po5Mbl4GCPbNa&#10;/wAPvixY6ME0jVrma3Y5HlTQfKp9A3THtxXD2cGv6fdF7GVbgK2GfzACB7c81d1/TL7WrWPU7ma1&#10;UK224QMFkwe+3uPQ9P5UWV7MnqeyReKIfF2mkPZSXHkPtkWHDKI85DKPvAjuOauzvPpm2PRtd0+8&#10;gEOVjbO5/bDAEH2IHTj0rwPSvib4n+G1wp0DWY3gZtnlzYK/mDx/ng12Nz+0Vp+oxM+u6bZ26nhW&#10;TAcN35XAI/Cn7y0Bo7mfW57rTg91ZW8Lbj5czJ0+vp+FbWgaboV7pC3FlNDZXi8TS28YMVyPQ44P&#10;seo7HBIPG+Dfi/4b1C1k0i700X1lLHmK4VsEH0OP5gj6U7w/49ttA12TSWhMdlLJvtb5WCqrE8o6&#10;9s8cjg88Cq2Viep6RqB0LSrGGXS9QVplb98qyA7W4+n9Pwr0TwB4q/t/SLh9BjRdW0+EPNbZLedG&#10;Txx9R9Dj615Pq0tnLZjWoriOdWX5lXGVPsfT2PStj4d6mt9eW+r2N7JZXEcZNvcRqBLEfbOQR6qQ&#10;QfQ1ETTQ9Jb40/2dcNb6hprWssy4njhtzhhzztAx6jPTjtUk+u6RP4deexuvs7Qyb/tEiFRzxycc&#10;/j19aq3fifX9ekhl8R+FtLvJY2BjvrO2eF51z8wK8oWxyduOf4QCK5fx18R7/wAFTrZXXh1bzQpt&#10;xZWQN8hJDKeOo6FWHIOcY5qrl2srnmHxwsJvEuvvbaxa28FwW3x3FnhlkXjnBHXH40VT8a68ni6X&#10;doOlC2tYWxb/AGWLDIh527QcAZ6YoqldE88Tlb7xL4p8cKmgbIooFIaQcZ24O1fyx+P67vhq30Tw&#10;1bx3PiODy7eP+6S2eOWOKKK5ZfCjf7TFbxZ/wlupT/YN0MMmIdNk/wCeUYBLPjH3jxgV0afFHxB8&#10;OLO+vtFhjk1Ga3W0jv7pd3kp/dVAQBnOSe5x6YooqZfEkEf4TE+Gtt488faha6l4vlAsBlrcxuu6&#10;5kzje+MtgdhkZI5HSvYjqh8PaTG9hdgZJHyRkY/Oiih/EVT1iZmvPrGqxxz6lfyTLI6fK0h4Hp9e&#10;3pXOXfiq4t/GsS3lncafb6ky20NrZXh+WMc8n1bByew4oorOWtT+vIzl8R1/xJ8Z3TeLdL+E2m65&#10;JJfTaebi6j8s7LGDZlSWbh3bsFBCqpyckLXl+i6RpQ1BrNdXmv0n3CNriM/OxP3znr34OMn86KKV&#10;R+8vREvSJxHijWfEtvcf2xFcxz2NpfJZwxyudxkOAFVQoUAKWJYkcDABzivQPAPiO5tLWFdGumhk&#10;ulYtIFPCk8sOc5J4A7d/coqo/FYPsm/q2jeIjb2djaXP+jzXStfPI4xyOTjqxAzgcDk1r+F/gwfi&#10;Nqk3hnwVaRWccMbbrqaTEkhHAJ645I9cUUVq3aBlL+Ij2TwF+ybovhi2/wCEi8QXMN0lrcfZ7VfL&#10;zkDAaTHqzA4zztHOCSBny+APhF8ZvFHiLxt4gvr7TvDfhW3MMCWibJLibB3uAoJUlQuGOCAT34oo&#10;p/at6Dl/X4HmXh65vtCeZrImCykVjFZxysPLjAzgnJyQPr16k812/wCzj4u8WfEvR7hbLXG0PwXZ&#10;6s1o92qh7nU7kMu9FUA+Wg3YJbGSSQGHIKKxrO0I+b/Q1fxHunin9orwh4N8UN4T8N2ct5eWunhs&#10;TIVVEBA3HPXkgnHJz0rxLxzZXfj3WbjxBr2sNNJKwlkiVdsagcqoA7Z575OCTwMFFa4f4fmYKNvu&#10;OCj8Fx+C4rjx3aW0MC30xTzE++7BcZHXGFXA6Hj82+CLG98UX8dpJcCKIziWbvvVWyFPryB14+tF&#10;FdHUm/vFPwzonxP+NXjrWJ9A1Mw+H9O1JIrq+urgFkaMEF/L5Z24bb0AHuc13/j2+0jStLu7qG6k&#10;mMcAMKtHtVEVOAe7dCT+VFFSormubUd2cZc/BT/hJpNL1zxJIZ4YYI7m+ZnGwyMQRCiDr0PzHgAq&#10;PmO7Hs3i27XVfsumTFYYYbeNWiiyAo4CoMduMH1FFFctF3mzSp7rMnw/YWl3ZzTs76hePbsunrMd&#10;scKZ5fHqSQAOwH1rjRpmrWepmO7to9zSYb584oorqjscq3Kfiu0+x3fk3hXKkbm9T1x/KsOTT5Zy&#10;15NOfKDYRcfeP0oopRHPoQXWk3EOpAvZx7Qdq/Pyx9awPiZ4csPDHh248ejUWi1RdVtrOwt41O0s&#10;VeR3Y4/hReOckn2ooqJa09R0/jPTf2ePjx4tuPjB4b07UYRcaXoil3tN2NzOm1SeRnAGO5ALdMg1&#10;9i+Pvijc2Hw6u/G2qGSNLPTzNLHB/AoGdq++OM//AFzRRWeH+KXov0M8S/dg/UT4ZfE6Xxv8OYNe&#10;1aCQXWoq0tjasw/cwAAICRxk4yec5JHQDMuteGbXxjD5mo7bePTmjimVedzFh8g9jwCT15ooqviS&#10;Oc2/7J0zxE0ll5bWtvFGE/cnG7Bxz36/yrmPgr4mvdZ+IHii38Zw2a6dp37rQBDCXaOMAANJnlnJ&#10;3NxgdPSiiqj8Q5bHRN4C0/xZrMGt+JbnMkEJjs4du5UGSQT7nqf90DtV3/hFdIv9QFq85x5Y3Jsx&#10;vYttCn24yenpRRUy+IT2NnV9Ik8P2Uy6wRJathLeJeuSeOnQVm2tzoEol09LFvKSJTJnu30+v+eK&#10;KKJfCBy7aNZjXo7yzRV+1WrxsdvzLGzLkZzwMdh1J9hS3X2RtTsfB+n6cIbC7DTx3Uj7m8hHXPHX&#10;LFxgZ4GfYUUVVOOgR+I5BvBFn4v8QyweHNFt1i0Pz0jWbAjkbcDvYHJblQeecZ4yePm+6+BF9+0V&#10;8Rrr4b6Y32fwT4b8QvJqE00gMt/qhjkmkj2ZykYaeNcjgoMDnNFFTH4r+ZpE8l+K37LHhf4FfGfU&#10;vh5a6pcXzS+H1ur1ZpPltY5HAt4wdo38B3Y88xgY6VRs/hzaReErfxLp0MZ0tbho7fcx3s6Abmx7&#10;Z78nPtRRXRL+K/l+SNP+XJDFcWGXW8RpAmS27oo/x5rUsbawsbgzOpy3/LPrn1/Siiqn8JMdjifj&#10;Z8DrPx/4l0vV9A1F9PsbezuPtUMLlcuxXG3GOuTn1AH48F8MvDkvwf1GeylhjuJrqTbaf7KjuT2o&#10;orGb/cI2o/EdfpniFPGmlXi6lK+beYcBeA2M/oP51qaL4e0/xXb/ANhXYFxZXkkbtuJDCEMc444O&#10;On1oorOn/E+RVT4DP8YeFWbxHqT2DfY4dqyQMpBMMaDAUd+x/Sud8E+FvFPjtl1+bWm8m2uGSGGT&#10;+IxrlT14G7t7UUVnH4rFfZRoagdJsYJovEl3JcP5X2e1/dnbHuxv4zznaBz2+prnJfBcGl+TJaQq&#10;rTTFo1X7qgjqenTH9KKKyekzVbHW/Gj4s+IPiB4Ut/Dmmp9n0mysF0vR9Pj2qo3Jtlmc9SxCHAzg&#10;ZOMbjXibeJtU0fUPshdtkMi/Lu+/tPeiitYiPUP7B1L/AIV//wAJXdaRa+XqBjuGu1Yb380vkEde&#10;zH8Kd4f+IOs6nFB4assR20Me/sTlAME564GaKKqJm9zovCHxKh0ibUri60r+0Ly8aMHeq5ePBQKS&#10;eOcp/wB8j3rqNTmu9YsWv/IW2tpLGRJ44G+bcwA2qe319veiitJS92xmvjRw3xefUruxR9P8Mx2d&#10;rM7CNROpLonB78c8/QCu78A+FrPUtEtdTRfmWFSqg4yGOf8A69FFFMqXwlP4i+BrrWdV/sOJ4d80&#10;bW8XmpuxJ1UfTpzXh/wVS8+FXjUeIfMVZPtbW6wrkgHDenHQGiiiH8Ngtz6+cTafbSXLQqZpGCFl&#10;bgc8n86lstSgv9Aku53+Wzvmt2udvzF2J+UjvgRnB/xoorrl8SMY9T52+PXi2fxHrCxeGZ5Fls2Z&#10;3aQ7Q3+TXj+m+Ob7TdWafXWa4jkkw0W7hevSiiuet1NI9D374c/Gyy8Ja3YasmmrcTy3UFxGLiMP&#10;+7yGK/MDjK5B6cV7JZfH6y0e0l8ezmT7fqN6s9na+WWjtYpHklyM9D5SFOOm40UVzQjzRdyPtHK6&#10;7+0n/wALEvfEHxDaCSbUbeSSbR45GYLbAxhVAz6Mpb8uM819PeG/G1h8WP2T7L47eF9Q232mi7ea&#10;4liZWtWRWcKoI+YbSvTI+Y9eRRRWjioxdiJb/M/OOH9pnxv8R9WvLfwfdSaXp32xbhbW3IQKhP3B&#10;7Hnv/SvWI/Ad3rvhLQbe3uFW813xhDZxRyfwma2yhJxxh4znGeP1KKmcdzogcb8SvDviD4I+LLKT&#10;xDdpqGlLcXEPlwyNsMkTqZYwDhusmc4AO7g9cc3rFyfDGhw+J7jSZmnvoW/s+ZZlPkMrqWkPzDJY&#10;KycgkZ4xnNFFafZRSPRPhp488SfEf4fadHrCqzQ28OnWlxIcsfLXKEjPohPbn0rP1vwzp9qp1FLW&#10;O4kud0chkXGemR9M+tFFZr+KVT+E7a60v4deEP2ctE0fQUa38RWXiFpJrpYSI2tmWUonH3sKir7Z&#10;Jrze98XWHijVl8PG08671LULXT4LuZj80rkRkNx0LH0wBRRVr4jOj19Tb8cfBaX4e/FW+8Da1eiT&#10;VdN0Sa6+0x/dWSKeIIw9/ve/A6dK4DULabw5qF0mtXzmTNrc2N5bE7gVKBuD03KM8g8r7miisajs&#10;bJWkdPL4t1rxDrdneeFk86TUIZmuIZMIFkDhs84yCpP40vxp8VN4T0nzbe2VY9T1WXEcq7jbLhso&#10;CDyocNj60UVS6CPojxH8ff2bPiD8EvDtx4R0S40vxV4RsUk8mO2ZYXdpIlfLY+YEKWHOQzH8fHvH&#10;fxF1Kbxnqkc9ylv/AMJNpz2rCOM/MB5c0ZbA4ZXQEEdCx55NFFZ1F7y+X+ZFP4X8yzqEWk/Effaa&#10;Y/nLHHENQhvFJMzoQ2M9CpZcfSuV0rwjbSxWqS3ck0H2iS5s7Nj/AMe6ZAZAf++Bwf4aKKup/E/r&#10;yKib3gf7feapeafdX0c9tbjzWsZoywXcp2sGPv1HpXRSR+GL57rw5d6NFbzSWMQdYowRkMfmBxwe&#10;OvXHFFFbROeTHeB/F914Eu9X8ENZrewixBnmk7xyKoOM8ggSZHunoa4/xh4HuI7u0+Iun3waSzeS&#10;SYnP76OSIw5I/vDK0UUVNIBE8D1e5vLn4gSXccCXUGqLNcWis210MQVWTPGBvPHsfy9A+EfgdNVi&#10;vNYtLUfY77R7qfdcMCySm2lGO5xu/wDZffBRXRb9DT7LPVF8P6d4k+Gy3Epkku4bO1u7iQ4/ey2h&#10;8h5OcgFotwPcnHpmtTwNrQ1C3mlaNY/7Qma5W2ZcgIFUduMEYOPeiivJxfxJ/wBbnXT0pSZz8nxW&#10;1iDU4fCmxJNL84RCGVc4QDoP5+2K6TT7C3srCTUzCyXUdr5alGwrRq29SADwwzj3GKKK3g7UyKvw&#10;I7jwNqzeI9K0rS7vU57LWNDuvNj1S3G7DoyvGwBJ4yMlSCDvINfQ3gQWvjiLVvEySx6UtxsZrGGN&#10;vLk2ggnKchiuBn0UDFFFVR0PNzH4Uz5Y/aOuPCHhHV20DxZpl1faTC13qcjRz/vVtpbjYsZzneUB&#10;UD2rA0H4ceDNK+F998TP2cPiRqepeF9S22PiHwzqsLJ9nMzbA67wFbDlc4OTwe2KKKwpy5acn5mN&#10;FtaI8l8I6B/aqXtnfO/nIz7ZI5CuGB/wrtvDcnjbRfDkekWk9rHZ237yENlnALEkZ+pY/VjzRRXP&#10;/wAvmeil+7Rwvjj4b6X4k+LGoeONGvpYrd7oX1vltrxzunlz9OMSKqZ9GXI6nMPwP8FWuvfGAeHN&#10;UEbalZQS3eq6eoLW+qwRFViuI848mUP5e5CcFemPmFFFetzS9gn5IyT94i1ifVdW/tW81C+YzS+Z&#10;Lp94rcbA24bhjP8Aq8n8Mck11f7P2l6z4x0l/CF5Ou21ube6uJG5x528lMdwTG2T2IB7miitH8LF&#10;Vfusp/tPfHy38M+PW8H+APFF/Y3VnDFZalZxxhYrlPn2yZKHOGIUjIOCCOhrmPC3ijxB4w8H+HPF&#10;Fr5jNeWri7eNlQFk+8+CR1IPTmiip5VCnp3/AEFh/wCHL5fodZovxW1Lw5HD4L1TUbo20skiWtwr&#10;l2tiRvU4P30+8GQ8MjFey4yNb0TVJvEOpWEOIptMZRJDuBWSJo0dCp7YDAc4oopxfKzT7Jo+HLmN&#10;fCLarc2vmJb3C291tbDhWJxg/UDj/wDXWxc+ILqPToZIZ5FjtmIKtgmRM/dNFFX9q/mZRZW+LPh7&#10;TF0Gx1vT5HjWddzLyCvQj+f6VxHgSbQdO8ZRxa2Lia2uXUXCxNhgzcBx2z/hRRW0V+7FL4kj3/w9&#10;q/hnwdpyXllfXV5bLfHDTJtZPlXJ4A4KkZHPU9a6ECx125jtrrT4ZLWYMY9y84J4/wAORRRXFV+L&#10;5pHLW1kcd4n13wlp/iu38OadItrd6aHaSLyW23EYUlocqMAgAOpPA2kZycHVl8V2Y8SAaPG32cwg&#10;PDNkshGOM98ZH4UUVlblqOJ0R+KPo/yR0firxZ4ATwjZ3x0C1uvPkeC9k+ylZInBKMQcAkE56d1B&#10;GR1878OTaf4b8eN4a0WB/sb2zTK4fax5HJ9/8Bx6FFdEjop/CZ19u8Aaiut26xu0k5uW2qQrY65H&#10;Y5GeO/NfPkPgbUfEfxe8RDTirWzag0rSSPjzLecbtpHXPlyY9iKKK0pv923/AFujSXwo9O/Ztn8U&#10;+IbRfCWp6n/pHh3UGt9+87pIg3A3d+uOe2Pw9g+JHiPxxPpMel+Ib2z1SG3hVIJLy2WS4jj6bRIw&#10;3be2M4A7UUVj/wAvGEfhMH4deO/G1hcNpWleIgqyRkWqsrYjbsp/2D90j0ORgiqd9qXjAah9rhvL&#10;iO3uEEsbLcDvyykeoPfvRRRF+99wuhteHfiD4gSMw6inneXJhJGk+Yfj6iuuuvH2sWFq1xJaRzXC&#10;ybVkkb5twHQ+v1ooraJERtl4qfxBpzS3Ph3Y7fN5scy7T6jGaxda+HU+v2jahaOYLqzAME8e1ZFG&#10;fukjgiiitvskfbPN/Ffi/wCLOl6/C+r+Jpp1tWVY97KxCgfdz1x7Emu80L40WviCxX+24Hm+z/vX&#10;t2X92DkAsuCCMgdiDwKKKj7K/roTM7Tw7r3hS4sf7S8MyzxdHjk+ZWRuuOMZHb+dQ+J/jZ8SbXSn&#10;0aKSFrGU5juoolSZJByMnjP+e9FFa2WhEuhmWfj3QfidJY6R408RSTahDGPJa4tWaSNs4BDgE4Oc&#10;YLcegp+q+ENT8O6bqNvqM63Cwxs0b7jkY6Y6+1FFc+I6+hpHU+JdD8L+NvGPizxA+l6mtrateM12&#10;Wb5XbdjdtHc9T+PevU/BPhWCTTE8C654im2ON8bQw525HJGT26gEj0yKKK0rP31H+tkaU/iT7iav&#10;8APFtqbfU3mtbxdzBbiOQoHHpz8y5HsRWH4i8P638PbdvtemxiG6UiP94CV49u9FFZy3YS+I811P&#10;x5LY3Zdml39JFRuo600/F26h2pbuzx5B+ZBlaKK0cVygvjLOpePovEdj5cltGhwFZ1jwW+tc9c+H&#10;2lTzrTUt3fb8wx7c0UUU97eZEiz4f8c6n4bifS4I2Bb/AJaK2GXB9fT2rp/CHxX8aWcLXUl/HNCs&#10;nzrIOT7HjmiipqaDieyfDH4opqcDahfSbLVceYscZIB/3T1/z9a9S8MatomoKp0q7aG3mYFIVV9u&#10;/PVd2SuTn6UUVnbVFo9Y8GeILyzh+y/aVmkjADxyx9cjg15f+1p8RU0vw3ABYsrXF0I2kik+42OO&#10;D1GM8GiiiP8AGNZfw/kcv8ENc8Na8wutMuGhvLeEpeWckJ2yjJG8HkAg9eeaKKKqUrHLI//ZUEsD&#10;BBQABgAIAAAAIQDeLx7I4AAAAAoBAAAPAAAAZHJzL2Rvd25yZXYueG1sTI9NT8MwDIbvSPyHyEjc&#10;WNKVj1GaTtMEnCYkNiTEzWu8tlrjVE3Wdv+e7AQn2/Kj14/z5WRbMVDvG8cakpkCQVw603Cl4Wv3&#10;drcA4QOywdYxaTiTh2VxfZVjZtzInzRsQyViCPsMNdQhdJmUvqzJop+5jjjuDq63GOLYV9L0OMZw&#10;28q5Uo/SYsPxQo0drWsqj9uT1fA+4rhKk9dhczyszz+7h4/vTUJa395MqxcQgabwB8NFP6pDEZ32&#10;7sTGi1bDXD1F8lLTBEQEnpVKQew1LO5jI4tc/n+h+AU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BAi0A&#10;FAAGAAgAAAAhAIoVP5gMAQAAFQIAABMAAAAAAAAAAAAAAAAAAAAAAFtDb250ZW50X1R5cGVzXS54&#10;bWxQSwECLQAUAAYACAAAACEAOP0h/9YAAACUAQAACwAAAAAAAAAAAAAAAAA9AQAAX3JlbHMvLnJl&#10;bHNQSwECLQAUAAYACAAAACEA1C3UZ4EDAADBBwAADgAAAAAAAAAAAAAAAAA8AgAAZHJzL2Uyb0Rv&#10;Yy54bWxQSwECLQAKAAAAAAAAACEALGf4ygIjBwACIwcAFQAAAAAAAAAAAAAAAADpBQAAZHJzL21l&#10;ZGlhL2ltYWdlMS5qcGVnUEsBAi0AFAAGAAgAAAAhAN4vHsjgAAAACgEAAA8AAAAAAAAAAAAAAAAA&#10;HikHAGRycy9kb3ducmV2LnhtbFBLAQItABQABgAIAAAAIQBYYLMbugAAACIBAAAZAAAAAAAAAAAA&#10;AAAAACsqBwBkcnMvX3JlbHMvZTJvRG9jLnhtbC5yZWxzUEsFBgAAAAAGAAYAfQEAABwrB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27" type="#_x0000_t75" style="position:absolute;width:45601;height:34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eewvQAAANsAAAAPAAAAZHJzL2Rvd25yZXYueG1sRE/NDsFA&#10;EL5LvMNmJC7ClgNSliCRECf04jbpjrbRna3uot7eSiRu8+X7nfmyMaV4Uu0KywqGgwgEcWp1wZmC&#10;5LztT0E4j6yxtEwK3uRguWi35hhr++IjPU8+EyGEXYwKcu+rWEqX5mTQDWxFHLirrQ36AOtM6hpf&#10;IdyUchRFY2mw4NCQY0WbnNLb6WEUXE2iL3ddJcl6ut5nxYFu+0lPqW6nWc1AeGr8X/xz73SYP4Tv&#10;L+EAufgAAAD//wMAUEsBAi0AFAAGAAgAAAAhANvh9svuAAAAhQEAABMAAAAAAAAAAAAAAAAAAAAA&#10;AFtDb250ZW50X1R5cGVzXS54bWxQSwECLQAUAAYACAAAACEAWvQsW78AAAAVAQAACwAAAAAAAAAA&#10;AAAAAAAfAQAAX3JlbHMvLnJlbHNQSwECLQAUAAYACAAAACEAHT3nsL0AAADbAAAADwAAAAAAAAAA&#10;AAAAAAAHAgAAZHJzL2Rvd25yZXYueG1sUEsFBgAAAAADAAMAtwAAAPECAAAAAA==&#10;">
                  <v:imagedata r:id="rId22" o:title=""/>
                </v:shape>
                <v:shapetype id="_x0000_t202" coordsize="21600,21600" o:spt="202" path="m,l,21600r21600,l21600,xe">
                  <v:stroke joinstyle="miter"/>
                  <v:path gradientshapeok="t" o:connecttype="rect"/>
                </v:shapetype>
                <v:shape id="Надпись 2" o:spid="_x0000_s1028" type="#_x0000_t202" style="position:absolute;left:9381;top:34903;width:31110;height:4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14:paraId="1E6690AF" w14:textId="31F4D53D" w:rsidR="00A5409D" w:rsidRDefault="00A5409D" w:rsidP="007B6EB2">
                        <w:pPr>
                          <w:jc w:val="center"/>
                        </w:pPr>
                        <w:r>
                          <w:rPr>
                            <w:rFonts w:ascii="Times New Roman" w:hAnsi="Times New Roman" w:cs="Times New Roman"/>
                            <w:sz w:val="28"/>
                            <w:szCs w:val="28"/>
                            <w:lang w:val="uk-UA"/>
                          </w:rPr>
                          <w:t xml:space="preserve">Рис. </w:t>
                        </w:r>
                        <w:r w:rsidR="001B161A">
                          <w:rPr>
                            <w:rFonts w:ascii="Times New Roman" w:hAnsi="Times New Roman" w:cs="Times New Roman"/>
                            <w:sz w:val="28"/>
                            <w:szCs w:val="28"/>
                            <w:lang w:val="uk-UA"/>
                          </w:rPr>
                          <w:t>2</w:t>
                        </w:r>
                        <w:r>
                          <w:rPr>
                            <w:rFonts w:ascii="Times New Roman" w:hAnsi="Times New Roman" w:cs="Times New Roman"/>
                            <w:sz w:val="28"/>
                            <w:szCs w:val="28"/>
                            <w:lang w:val="uk-UA"/>
                          </w:rPr>
                          <w:t xml:space="preserve">.1. Підземне місце </w:t>
                        </w:r>
                        <w:proofErr w:type="spellStart"/>
                        <w:r w:rsidRPr="009C5BF2">
                          <w:rPr>
                            <w:rFonts w:ascii="Times New Roman" w:hAnsi="Times New Roman" w:cs="Times New Roman"/>
                            <w:sz w:val="28"/>
                            <w:szCs w:val="28"/>
                            <w:lang w:val="uk-UA"/>
                          </w:rPr>
                          <w:t>Гюзел</w:t>
                        </w:r>
                        <w:r>
                          <w:rPr>
                            <w:rFonts w:ascii="Times New Roman" w:hAnsi="Times New Roman" w:cs="Times New Roman"/>
                            <w:sz w:val="28"/>
                            <w:szCs w:val="28"/>
                            <w:lang w:val="uk-UA"/>
                          </w:rPr>
                          <w:t>ьюрт</w:t>
                        </w:r>
                        <w:proofErr w:type="spellEnd"/>
                      </w:p>
                    </w:txbxContent>
                  </v:textbox>
                </v:shape>
                <w10:wrap type="topAndBottom"/>
              </v:group>
            </w:pict>
          </mc:Fallback>
        </mc:AlternateContent>
      </w:r>
      <w:r w:rsidR="000A2E42" w:rsidRPr="00164136">
        <w:rPr>
          <w:rFonts w:ascii="Times New Roman" w:hAnsi="Times New Roman" w:cs="Times New Roman"/>
          <w:sz w:val="28"/>
          <w:szCs w:val="28"/>
          <w:lang w:val="uk-UA"/>
        </w:rPr>
        <w:t xml:space="preserve">В </w:t>
      </w:r>
      <w:proofErr w:type="spellStart"/>
      <w:r w:rsidR="000A2E42" w:rsidRPr="00164136">
        <w:rPr>
          <w:rFonts w:ascii="Times New Roman" w:hAnsi="Times New Roman" w:cs="Times New Roman"/>
          <w:sz w:val="28"/>
          <w:szCs w:val="28"/>
          <w:lang w:val="uk-UA"/>
        </w:rPr>
        <w:t>Гюзельюрт</w:t>
      </w:r>
      <w:proofErr w:type="spellEnd"/>
      <w:r w:rsidR="000A2E42" w:rsidRPr="00164136">
        <w:rPr>
          <w:rFonts w:ascii="Times New Roman" w:hAnsi="Times New Roman" w:cs="Times New Roman"/>
          <w:sz w:val="28"/>
          <w:szCs w:val="28"/>
          <w:lang w:val="uk-UA"/>
        </w:rPr>
        <w:t xml:space="preserve"> є три підземних міста, одне з яких можна відвідати. В підземному місті</w:t>
      </w:r>
      <w:r w:rsidR="007730B0"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Гюзельюрт</w:t>
      </w:r>
      <w:proofErr w:type="spellEnd"/>
      <w:r w:rsidR="000A2E42"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Güzelyurt</w:t>
      </w:r>
      <w:proofErr w:type="spellEnd"/>
      <w:r w:rsidR="007730B0"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yeraltışerhi</w:t>
      </w:r>
      <w:proofErr w:type="spellEnd"/>
      <w:r w:rsidR="000A2E42" w:rsidRPr="00164136">
        <w:rPr>
          <w:rFonts w:ascii="Times New Roman" w:hAnsi="Times New Roman" w:cs="Times New Roman"/>
          <w:sz w:val="28"/>
          <w:szCs w:val="28"/>
          <w:lang w:val="uk-UA"/>
        </w:rPr>
        <w:t>) для відві</w:t>
      </w:r>
      <w:r w:rsidR="00302845" w:rsidRPr="00164136">
        <w:rPr>
          <w:rFonts w:ascii="Times New Roman" w:hAnsi="Times New Roman" w:cs="Times New Roman"/>
          <w:sz w:val="28"/>
          <w:szCs w:val="28"/>
          <w:lang w:val="uk-UA"/>
        </w:rPr>
        <w:t>дування відкриті три рівня, пов’</w:t>
      </w:r>
      <w:r w:rsidR="000A2E42" w:rsidRPr="00164136">
        <w:rPr>
          <w:rFonts w:ascii="Times New Roman" w:hAnsi="Times New Roman" w:cs="Times New Roman"/>
          <w:sz w:val="28"/>
          <w:szCs w:val="28"/>
          <w:lang w:val="uk-UA"/>
        </w:rPr>
        <w:t>язані між собою вертикальною шахтою: пересуватися по шахті можна, хапаючись за вироблення в стінці поглиблення.</w:t>
      </w:r>
    </w:p>
    <w:p w14:paraId="07233198" w14:textId="77777777" w:rsidR="007709D2" w:rsidRDefault="007709D2" w:rsidP="00EE5C84">
      <w:pPr>
        <w:pStyle w:val="a6"/>
        <w:spacing w:after="0" w:line="360" w:lineRule="auto"/>
        <w:ind w:left="0" w:firstLine="567"/>
        <w:jc w:val="both"/>
        <w:rPr>
          <w:rFonts w:ascii="Times New Roman" w:hAnsi="Times New Roman" w:cs="Times New Roman"/>
          <w:sz w:val="28"/>
          <w:szCs w:val="28"/>
          <w:lang w:val="uk-UA"/>
        </w:rPr>
      </w:pPr>
    </w:p>
    <w:p w14:paraId="56A98C40" w14:textId="2A99430B" w:rsidR="000827F6" w:rsidRDefault="007709D2" w:rsidP="00EE5C84">
      <w:pPr>
        <w:pStyle w:val="a6"/>
        <w:spacing w:after="0" w:line="360" w:lineRule="auto"/>
        <w:ind w:left="0" w:firstLine="567"/>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Монастирська долина: пробита струмком скельна ущелина, в стінах якої вирізані печерні церкви. В середні віки тут було близько 50 церков, зараз відвідати можна дві: </w:t>
      </w:r>
      <w:proofErr w:type="spellStart"/>
      <w:r w:rsidRPr="00164136">
        <w:rPr>
          <w:rFonts w:ascii="Times New Roman" w:hAnsi="Times New Roman" w:cs="Times New Roman"/>
          <w:sz w:val="28"/>
          <w:szCs w:val="28"/>
          <w:lang w:val="uk-UA"/>
        </w:rPr>
        <w:t>Kalburlu</w:t>
      </w:r>
      <w:proofErr w:type="spellEnd"/>
      <w:r w:rsidRPr="00164136">
        <w:rPr>
          <w:rFonts w:ascii="Times New Roman" w:hAnsi="Times New Roman" w:cs="Times New Roman"/>
          <w:sz w:val="28"/>
          <w:szCs w:val="28"/>
          <w:lang w:val="uk-UA"/>
        </w:rPr>
        <w:t xml:space="preserve"> (Церква з ширмою), без фресок, але з різьбленим фасадом, і </w:t>
      </w:r>
      <w:proofErr w:type="spellStart"/>
      <w:r w:rsidRPr="00164136">
        <w:rPr>
          <w:rFonts w:ascii="Times New Roman" w:hAnsi="Times New Roman" w:cs="Times New Roman"/>
          <w:sz w:val="28"/>
          <w:szCs w:val="28"/>
          <w:lang w:val="uk-UA"/>
        </w:rPr>
        <w:t>Kömürlü</w:t>
      </w:r>
      <w:proofErr w:type="spellEnd"/>
      <w:r w:rsidRPr="00164136">
        <w:rPr>
          <w:rFonts w:ascii="Times New Roman" w:hAnsi="Times New Roman" w:cs="Times New Roman"/>
          <w:sz w:val="28"/>
          <w:szCs w:val="28"/>
          <w:lang w:val="uk-UA"/>
        </w:rPr>
        <w:t xml:space="preserve"> (Вугільна) – справа, на великій висоті, з частково збереженим декором з хрестів.</w:t>
      </w:r>
    </w:p>
    <w:p w14:paraId="0C36E38A" w14:textId="77777777" w:rsidR="002A2D8E" w:rsidRPr="00164136" w:rsidRDefault="002A2D8E" w:rsidP="002A2D8E">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Також у пішому доступі від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розташувалося мальовниче озеро. Пологі береги можливо використати для проведення фізичних </w:t>
      </w:r>
      <w:proofErr w:type="spellStart"/>
      <w:r w:rsidRPr="00164136">
        <w:rPr>
          <w:rFonts w:ascii="Times New Roman" w:hAnsi="Times New Roman" w:cs="Times New Roman"/>
          <w:sz w:val="28"/>
          <w:szCs w:val="28"/>
          <w:lang w:val="uk-UA"/>
        </w:rPr>
        <w:t>активностей</w:t>
      </w:r>
      <w:proofErr w:type="spellEnd"/>
      <w:r w:rsidRPr="00164136">
        <w:rPr>
          <w:rFonts w:ascii="Times New Roman" w:hAnsi="Times New Roman" w:cs="Times New Roman"/>
          <w:sz w:val="28"/>
          <w:szCs w:val="28"/>
          <w:lang w:val="uk-UA"/>
        </w:rPr>
        <w:t>, а бірюзовий колір води створить неповторний фон фотографій.</w:t>
      </w:r>
    </w:p>
    <w:p w14:paraId="58B9B53E" w14:textId="698C0DFA" w:rsidR="007709D2" w:rsidRDefault="007709D2" w:rsidP="00DC6174">
      <w:pPr>
        <w:pStyle w:val="a6"/>
        <w:widowControl w:val="0"/>
        <w:spacing w:after="0" w:line="360" w:lineRule="auto"/>
        <w:ind w:left="0" w:firstLine="567"/>
        <w:jc w:val="both"/>
        <w:rPr>
          <w:rFonts w:ascii="Times New Roman" w:hAnsi="Times New Roman" w:cs="Times New Roman"/>
          <w:sz w:val="28"/>
          <w:szCs w:val="28"/>
          <w:lang w:val="uk-UA"/>
        </w:rPr>
      </w:pPr>
    </w:p>
    <w:p w14:paraId="668717B2" w14:textId="116C07B9" w:rsidR="007709D2" w:rsidRDefault="007709D2" w:rsidP="00DC6174">
      <w:pPr>
        <w:pStyle w:val="a6"/>
        <w:widowControl w:val="0"/>
        <w:spacing w:after="0" w:line="360" w:lineRule="auto"/>
        <w:ind w:left="0" w:firstLine="567"/>
        <w:jc w:val="both"/>
        <w:rPr>
          <w:rFonts w:ascii="Times New Roman" w:hAnsi="Times New Roman" w:cs="Times New Roman"/>
          <w:sz w:val="28"/>
          <w:szCs w:val="28"/>
          <w:lang w:val="uk-UA"/>
        </w:rPr>
      </w:pPr>
    </w:p>
    <w:p w14:paraId="7870F1E9" w14:textId="77777777" w:rsidR="008C1EB1" w:rsidRDefault="008C1EB1" w:rsidP="00DC6174">
      <w:pPr>
        <w:pStyle w:val="a6"/>
        <w:widowControl w:val="0"/>
        <w:spacing w:after="0" w:line="360" w:lineRule="auto"/>
        <w:ind w:left="0" w:firstLine="567"/>
        <w:jc w:val="both"/>
        <w:rPr>
          <w:rFonts w:ascii="Times New Roman" w:hAnsi="Times New Roman" w:cs="Times New Roman"/>
          <w:sz w:val="28"/>
          <w:szCs w:val="28"/>
          <w:lang w:val="uk-UA"/>
        </w:rPr>
      </w:pPr>
    </w:p>
    <w:p w14:paraId="39FEFF99" w14:textId="3D012FF3"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Готелі </w:t>
      </w:r>
      <w:proofErr w:type="spellStart"/>
      <w:r w:rsidRPr="00164136">
        <w:rPr>
          <w:rFonts w:ascii="Times New Roman" w:hAnsi="Times New Roman" w:cs="Times New Roman"/>
          <w:sz w:val="28"/>
          <w:szCs w:val="28"/>
          <w:lang w:val="uk-UA"/>
        </w:rPr>
        <w:t>Cappadocia</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Antique</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Gelveri</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Cave</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Hote</w:t>
      </w:r>
      <w:proofErr w:type="spellEnd"/>
      <w:r w:rsidRPr="00164136">
        <w:rPr>
          <w:rFonts w:ascii="Times New Roman" w:hAnsi="Times New Roman" w:cs="Times New Roman"/>
          <w:sz w:val="28"/>
          <w:szCs w:val="28"/>
          <w:lang w:val="en-US"/>
        </w:rPr>
        <w:t>l</w:t>
      </w:r>
      <w:r w:rsidR="003E3092" w:rsidRPr="00164136">
        <w:rPr>
          <w:rFonts w:ascii="Times New Roman" w:hAnsi="Times New Roman" w:cs="Times New Roman"/>
          <w:sz w:val="28"/>
          <w:szCs w:val="28"/>
          <w:lang w:val="uk-UA"/>
        </w:rPr>
        <w:t>– це печерний готель [22</w:t>
      </w:r>
      <w:r w:rsidR="009B44C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Він пропонує розміщення в типових печерних кімнатах. </w:t>
      </w:r>
      <w:proofErr w:type="spellStart"/>
      <w:r w:rsidRPr="00164136">
        <w:rPr>
          <w:rFonts w:ascii="Times New Roman" w:hAnsi="Times New Roman" w:cs="Times New Roman"/>
          <w:sz w:val="28"/>
          <w:szCs w:val="28"/>
          <w:lang w:val="uk-UA"/>
        </w:rPr>
        <w:t>Ресепшен</w:t>
      </w:r>
      <w:proofErr w:type="spellEnd"/>
      <w:r w:rsidRPr="00164136">
        <w:rPr>
          <w:rFonts w:ascii="Times New Roman" w:hAnsi="Times New Roman" w:cs="Times New Roman"/>
          <w:sz w:val="28"/>
          <w:szCs w:val="28"/>
          <w:lang w:val="uk-UA"/>
        </w:rPr>
        <w:t xml:space="preserve"> розміщений у 150-річній відремонтованій грецькій будівлі, а сам готель схожий на невеличке стародавнє місто з кам’яними вузькими вуличками, мостами, сходами та оглядовими терасами. Кожен номер має свою назву, свій неповторний дизайн та аутентичну турецьку обстановку. При цьому в кожному номері є сучасна ванна кімната, електричний чайник та набір для приготування чаю та кофе. Також гості можуть вибрати номер з вікном або зовсім без вікна. </w:t>
      </w:r>
    </w:p>
    <w:p w14:paraId="4F510EBF"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Готель має велику терасу, на якій можна проводити ранкові та вечірні тренування. </w:t>
      </w:r>
    </w:p>
    <w:p w14:paraId="73AF9EBC" w14:textId="77777777" w:rsidR="000A2E42" w:rsidRPr="00164136" w:rsidRDefault="000A2E42" w:rsidP="00EE6682">
      <w:pPr>
        <w:pStyle w:val="a6"/>
        <w:widowControl w:val="0"/>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У вартість проживання входять сніданки по типу «Шведський стіл». У готелі можна за додаткову плату заказати обід або вечерю. Якщо туристи хочуть відвідати справжні турецьки страви, то це можна зробити у місцевій сімейній </w:t>
      </w:r>
      <w:proofErr w:type="spellStart"/>
      <w:r w:rsidRPr="00164136">
        <w:rPr>
          <w:rFonts w:ascii="Times New Roman" w:hAnsi="Times New Roman" w:cs="Times New Roman"/>
          <w:sz w:val="28"/>
          <w:szCs w:val="28"/>
          <w:lang w:val="uk-UA"/>
        </w:rPr>
        <w:t>локанті</w:t>
      </w:r>
      <w:proofErr w:type="spellEnd"/>
      <w:r w:rsidRPr="00164136">
        <w:rPr>
          <w:rFonts w:ascii="Times New Roman" w:hAnsi="Times New Roman" w:cs="Times New Roman"/>
          <w:sz w:val="28"/>
          <w:szCs w:val="28"/>
          <w:lang w:val="uk-UA"/>
        </w:rPr>
        <w:t xml:space="preserve"> або у </w:t>
      </w:r>
      <w:proofErr w:type="spellStart"/>
      <w:r w:rsidRPr="00164136">
        <w:rPr>
          <w:rFonts w:ascii="Times New Roman" w:hAnsi="Times New Roman" w:cs="Times New Roman"/>
          <w:sz w:val="28"/>
          <w:szCs w:val="28"/>
          <w:lang w:val="uk-UA"/>
        </w:rPr>
        <w:t>кебабній</w:t>
      </w:r>
      <w:proofErr w:type="spellEnd"/>
      <w:r w:rsidRPr="00164136">
        <w:rPr>
          <w:rFonts w:ascii="Times New Roman" w:hAnsi="Times New Roman" w:cs="Times New Roman"/>
          <w:sz w:val="28"/>
          <w:szCs w:val="28"/>
          <w:lang w:val="uk-UA"/>
        </w:rPr>
        <w:t xml:space="preserve">, де у якості безкоштовного компліменту сервірують </w:t>
      </w:r>
      <w:r w:rsidR="00BC4045" w:rsidRPr="00164136">
        <w:rPr>
          <w:rFonts w:ascii="Times New Roman" w:hAnsi="Times New Roman" w:cs="Times New Roman"/>
          <w:noProof/>
          <w:sz w:val="28"/>
          <w:szCs w:val="28"/>
          <w:lang w:eastAsia="ru-RU"/>
        </w:rPr>
        <mc:AlternateContent>
          <mc:Choice Requires="wpg">
            <w:drawing>
              <wp:anchor distT="0" distB="0" distL="114300" distR="114300" simplePos="0" relativeHeight="251674624" behindDoc="0" locked="0" layoutInCell="1" allowOverlap="1" wp14:anchorId="17D159A0" wp14:editId="5568078C">
                <wp:simplePos x="0" y="0"/>
                <wp:positionH relativeFrom="column">
                  <wp:posOffset>546100</wp:posOffset>
                </wp:positionH>
                <wp:positionV relativeFrom="paragraph">
                  <wp:posOffset>1732915</wp:posOffset>
                </wp:positionV>
                <wp:extent cx="5058410" cy="4067175"/>
                <wp:effectExtent l="0" t="0" r="0" b="0"/>
                <wp:wrapTopAndBottom/>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8410" cy="4067175"/>
                          <a:chOff x="0" y="0"/>
                          <a:chExt cx="5058607" cy="4075875"/>
                        </a:xfrm>
                      </wpg:grpSpPr>
                      <pic:pic xmlns:pic="http://schemas.openxmlformats.org/drawingml/2006/picture">
                        <pic:nvPicPr>
                          <pic:cNvPr id="4" name="Рисунок 1"/>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106877" y="0"/>
                            <a:ext cx="4809507" cy="3586348"/>
                          </a:xfrm>
                          <a:prstGeom prst="rect">
                            <a:avLst/>
                          </a:prstGeom>
                        </pic:spPr>
                      </pic:pic>
                      <wps:wsp>
                        <wps:cNvPr id="18" name="Надпись 2"/>
                        <wps:cNvSpPr txBox="1">
                          <a:spLocks noChangeArrowheads="1"/>
                        </wps:cNvSpPr>
                        <wps:spPr bwMode="auto">
                          <a:xfrm>
                            <a:off x="0" y="3669475"/>
                            <a:ext cx="5058607" cy="406400"/>
                          </a:xfrm>
                          <a:prstGeom prst="rect">
                            <a:avLst/>
                          </a:prstGeom>
                          <a:noFill/>
                          <a:ln w="9525">
                            <a:noFill/>
                            <a:miter lim="800000"/>
                            <a:headEnd/>
                            <a:tailEnd/>
                          </a:ln>
                        </wps:spPr>
                        <wps:txbx>
                          <w:txbxContent>
                            <w:p w14:paraId="6785B28D" w14:textId="66CE2AD8" w:rsidR="00A5409D" w:rsidRPr="009D1136" w:rsidRDefault="00A5409D" w:rsidP="009D113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34261">
                                <w:rPr>
                                  <w:rFonts w:ascii="Times New Roman" w:hAnsi="Times New Roman" w:cs="Times New Roman"/>
                                  <w:sz w:val="28"/>
                                  <w:szCs w:val="28"/>
                                  <w:lang w:val="uk-UA"/>
                                </w:rPr>
                                <w:t>2</w:t>
                              </w:r>
                              <w:r>
                                <w:rPr>
                                  <w:rFonts w:ascii="Times New Roman" w:hAnsi="Times New Roman" w:cs="Times New Roman"/>
                                  <w:sz w:val="28"/>
                                  <w:szCs w:val="28"/>
                                  <w:lang w:val="uk-UA"/>
                                </w:rPr>
                                <w:t xml:space="preserve">. Тераса готелю </w:t>
                              </w:r>
                              <w:proofErr w:type="spellStart"/>
                              <w:r w:rsidRPr="00127436">
                                <w:rPr>
                                  <w:rFonts w:ascii="Times New Roman" w:hAnsi="Times New Roman" w:cs="Times New Roman"/>
                                  <w:sz w:val="28"/>
                                  <w:szCs w:val="28"/>
                                  <w:lang w:val="uk-UA"/>
                                </w:rPr>
                                <w:t>Cappadocia</w:t>
                              </w:r>
                              <w:proofErr w:type="spellEnd"/>
                              <w:r>
                                <w:rPr>
                                  <w:rFonts w:ascii="Times New Roman" w:hAnsi="Times New Roman" w:cs="Times New Roman"/>
                                  <w:sz w:val="28"/>
                                  <w:szCs w:val="28"/>
                                  <w:lang w:val="uk-UA"/>
                                </w:rPr>
                                <w:t xml:space="preserve"> </w:t>
                              </w:r>
                              <w:proofErr w:type="spellStart"/>
                              <w:r w:rsidRPr="00127436">
                                <w:rPr>
                                  <w:rFonts w:ascii="Times New Roman" w:hAnsi="Times New Roman" w:cs="Times New Roman"/>
                                  <w:sz w:val="28"/>
                                  <w:szCs w:val="28"/>
                                  <w:lang w:val="uk-UA"/>
                                </w:rPr>
                                <w:t>Antique</w:t>
                              </w:r>
                              <w:proofErr w:type="spellEnd"/>
                              <w:r>
                                <w:rPr>
                                  <w:rFonts w:ascii="Times New Roman" w:hAnsi="Times New Roman" w:cs="Times New Roman"/>
                                  <w:sz w:val="28"/>
                                  <w:szCs w:val="28"/>
                                  <w:lang w:val="uk-UA"/>
                                </w:rPr>
                                <w:t xml:space="preserve"> </w:t>
                              </w:r>
                              <w:proofErr w:type="spellStart"/>
                              <w:r w:rsidRPr="00127436">
                                <w:rPr>
                                  <w:rFonts w:ascii="Times New Roman" w:hAnsi="Times New Roman" w:cs="Times New Roman"/>
                                  <w:sz w:val="28"/>
                                  <w:szCs w:val="28"/>
                                  <w:lang w:val="uk-UA"/>
                                </w:rPr>
                                <w:t>Gelveri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Hote</w:t>
                              </w:r>
                              <w:proofErr w:type="spellEnd"/>
                              <w:r>
                                <w:rPr>
                                  <w:rFonts w:ascii="Times New Roman" w:hAnsi="Times New Roman" w:cs="Times New Roman"/>
                                  <w:sz w:val="28"/>
                                  <w:szCs w:val="28"/>
                                  <w:lang w:val="en-US"/>
                                </w:rPr>
                                <w:t>l</w:t>
                              </w:r>
                            </w:p>
                          </w:txbxContent>
                        </wps:txbx>
                        <wps:bodyPr rot="0" vert="horz" wrap="square" lIns="91440" tIns="45720" rIns="91440" bIns="45720" anchor="t" anchorCtr="0">
                          <a:spAutoFit/>
                        </wps:bodyPr>
                      </wps:wsp>
                    </wpg:wgp>
                  </a:graphicData>
                </a:graphic>
                <wp14:sizeRelH relativeFrom="page">
                  <wp14:pctWidth>0</wp14:pctWidth>
                </wp14:sizeRelH>
                <wp14:sizeRelV relativeFrom="page">
                  <wp14:pctHeight>0</wp14:pctHeight>
                </wp14:sizeRelV>
              </wp:anchor>
            </w:drawing>
          </mc:Choice>
          <mc:Fallback>
            <w:pict>
              <v:group w14:anchorId="17D159A0" id="Группа 19" o:spid="_x0000_s1029" style="position:absolute;left:0;text-align:left;margin-left:43pt;margin-top:136.45pt;width:398.3pt;height:320.25pt;z-index:251674624" coordsize="50586,4075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k37X6dgMAALcHAAAOAAAAZHJzL2Uyb0RvYy54bWycVcuO0zAU3SPx&#10;D5b3TJJO0kc0GQTz0kgDjHh8gOs4jUViG9uddFiB2LJjjcQnsGCBkIBf6PwR107aZlokHo0aXefa&#10;1+eee659cH9RV+iKacOlyHC0F2LEBJU5F7MMv3h+em+MkbFE5KSSgmX4mhl8//DunYNGpWwgS1nl&#10;TCMIIkzaqAyX1qo0CAwtWU3MnlRMgLOQuiYWhnoW5Jo0EL2ugkEYDoNG6lxpSZkx8PW4deJDH78o&#10;GLVPisIwi6oMAzbr39q/p+4dHB6QdKaJKjntYJD/QFETLmDTdahjYgmaa74TquZUSyMLu0dlHcii&#10;4JT5HCCbKNzK5kzLufK5zNJmptY0AbVbPP13WPr46lIjnkPtJhgJUkONlh9u3ty8W/6E5zOCz8BR&#10;o2YpTD3T6pm61G2iYF5I+tKAO9j2u/FsM3lR6NotgnzRwpN/vSafLSyi8DEJk3EcQY0o+OJwOIpG&#10;SVseWkINd9bR8qS3chiOVitHybhdGZC03djDW8NRnKbw79gEa4fNP6sOVtm5ZrgLUv9VjJrol3N1&#10;DwqviOVTXnF77UUMJXagxNUlp45dN9gUJl7X5dPy681bqMz35Y/lNxQ5dlZT24XEJeaLgoQ8KomY&#10;sQdGQRNAed3s4PZ0P7y167Ti6pRXlSuWs7v8oGG2BPcbiloxH0s6r5mwbXdqVkGqUpiSK4ORTlk9&#10;ZSA2fZ57QCQ1VjNLS7dhARs/BbAOaM/hUW6AuRRMJ8ItXUXhcDwCHeyKKx6Hk2Qlkf1kPNyPx56Q&#10;lUSAOW3sGZM1cgYgBCBQF5KSqwvTQVpN6YhsUXh4AMo1CZxhZsUZjHZY+6c2fVYSxQCCC7tRQwQH&#10;atemH5efl1+gSZ0o3qOBy6eb65oU2cVDCX0V+SxM26sbWWgtm5KRHEC20ugtbeO49NC0eSRzOBPI&#10;3EofaIty6Fdge384nMSrdu03dK8th3Hoj9t1V/4j5SQV0kkTsiRpJVCT4UkySDyonqfmFi6UitcZ&#10;Hofu52ghqUv1ROTetoRXrQ1YKuGPL9NpyrFgF9NFeySuKJ3K/BrI0BKEARnDfQdGKfVrjBq4OzJs&#10;Xs2JOw6qcwGETqI4dpeNH8TJaAAD3fdM+x4iKITKsMWoNY+sv6AcbKMeAPGn3AvQYWuRdJBBbN7y&#10;twNYt66f/tjP2ty3h78AAAD//wMAUEsDBAoAAAAAAAAAIQBVhOuGhvgBAIb4AQAUAAAAZHJzL21l&#10;ZGlhL2ltYWdlMS5qcGf/2P/gABBKRklGAAEBAQBIAEgAAP/bAEMACAYGBwYFCAcHBwkJCAoMFA0M&#10;CwsMGRITDxQdGh8eHRocHCAkLicgIiwjHBwoNyksMDE0NDQfJzk9ODI8LjM0Mv/bAEMBCQkJDAsM&#10;GA0NGDIhHCEyMjIyMjIyMjIyMjIyMjIyMjIyMjIyMjIyMjIyMjIyMjIyMjIyMjIyMjIyMjIyMjIy&#10;Mv/AABEIAwAEAAMBIgACEQEDEQH/xAAcAAABBQEBAQAAAAAAAAAAAAAEAAECAwUGBwj/xABOEAAC&#10;AQMCAwUFBgMGBAQFAQkBAgMABBESIQUxQRMiUWFxBhQygZEjQqGxwdEVUmIHM3KC4fAWJEPxNFOS&#10;oiVjc7LCJkSDNZPS4hd0lP/EABoBAQEBAQEBAQAAAAAAAAAAAAABAgMEBQb/xAAlEQEBAQEAAgMA&#10;AwEBAAMBAAAAARECEiEDMUEEE1EiMhQjYXH/2gAMAwEAAhEDEQA/AOx1edTDgdaB7XzpCU16Mc9a&#10;AkqQkrPEtTEtMB2sU4k2oLtqftagML0tWaEEtSElAQDUw1DCTzpxJQGK9WBsig1kq5HoClbFJzmq&#10;Q+9Jn2xUDMd6rNOWqGc1Qqemp80CKjFCXdl2wDKcNRmcCkpDA1dK529sngXUDkflWcGdckjlXamF&#10;WTBANZlxwhGzo7ua6c9/6xeWFHJrcbVe2oggDyo9eEBdye9yOKmLHAGeYNW9Q8WOgfdWGD51RcMU&#10;05HeroZrVShIG9YtzHvpZSfOtc1mwE03hTC4bryqMq4fGMVVXWRhcZiTz2p2kVkwaHJpquJpyo6G&#10;qyMVKkd6qIUqelVEaVSpsUDUsUqVA1NT0/OgjS6bU+KVA3IUqelQNilT01ENinpUudAqapU2KBqV&#10;PSoqNPSpUDUqljypqBqVPSoGpU5pqBqVPTUDUqemxQNinpU9BHrSxUqagVKlS6VAqVKlQNT0sUsU&#10;DUqelQNTU9LFA1KnxSoGpU+KVBGnpUqBUsU9KgalSp8UDYpU+KVA2KbG9PilQNT4p6VA1NipUsUE&#10;cU9PSxQNSp8bUqgalT0qCOKfG1PTUCpUqVA1KnpUDfOm6VKmxQNSxTmmoFSxSpUDUqelQNSp6WKC&#10;NLHWnxSoG60qelQNilSpUDUqfFKgalinpYors9dOH86o1UtVeR6BGunEnnQ+rzp9VQEiTzp+086G&#10;10tdAWJN6mJPOg9dSD0BYkqYkoMPUw9AYslXLJWeHqwSVMVoiTzqRkBFAiSpCSoCtdOGzQwfzq1G&#10;zQXVIKSRUVq1TvQS04HKkib8qsDA0hsTQT0hQKhIo6U5znPSkzVBQV35VWyiryarO5qilk7prKvo&#10;1EZON62H5UBdJlMEZFb5rNjCntWljV1GR1rPmhMTDwPKukjURxFTWLfknAPjzrvx17c+ozzTVKmP&#10;KurmY0xqVNigjTVKlVEaWKelQRxSp6VA2KanpUDUqelQRp8UqfFENSxT0qKjilT0qIalT0qCIpda&#10;c0qKbFPSpUDYpU9KgbFLFPtSoI0qemoFTU9NQNSp6VA1KnpUDYpYp6VA1KnpVA1KnpUDUqfFLFBG&#10;lT4pUDYpU9I0DUqemxQNSxT0qBulKnxSoGpVLFNQKmqWKVA1KlSoFTYqXOmxigWKapUqBqVPilja&#10;oGpU9LFFNTVckDyDur86k1rKv3c02GKKarGjZOYqNNEaVPSxRDY60qeprGT0oK6aiDF3fOoGMimr&#10;irFKpYxTUDUqmEPXlU0g1nFDFGKWKLe1wNjQ7IVO4pKYhSxUiMU2KIalT0qCJpYp6XOgbGaWNqfF&#10;KgbFNUqVA1NT0qBqWKelRXT5pZqANPmvK9CWqnzVeafNQTBp81XmlmgtzThqqzT5oLg1SDVRmpBq&#10;gvD1YGoYNUg1AUHqYehQ9TVqAtWzVyPQSvVyyUB4flVitQKyVej+dTFGg0i9Uq+1M0lQEh9qiXob&#10;tMVHtaYCC9LPWh+1pGXwpgsY1RLGTT9p41GSTrVQO8BxWHxCBovNfyreaXVyrN4kpeLugV14vtjp&#10;hVGpkYOKavQ4oYpU9NiqGNKnpjVDUqcCmoGpU9KgjSxT0qBsU2KlilREaenxTYopqVPilQNjelT0&#10;1ENSp6VFNSp6XWiGpYp6VA1KnpUVHG1KnxSoGpqlTUEaVPypYoGxSxT0qBsbUsU9KgalT0sVA2KW&#10;KemoFimxTil8qBYpUsUqBqVOBtSoGpU9NQKlilin5UEaVPSoGxSxT0sUCpcqem9KBqWKlimqBU1P&#10;Tigj1pYqVKgalinxSxtQNilT0+KBsZFE21t2hBbl4VGIBgBR9uAlZ6rUgmOEKmAMUzwnpVgcVLUM&#10;Vy1v0BliBG4zWdNEFfuitmRlArLuSCxrfNSg8YNKpN401dHMhzqQYg86jvSoL1O/KrEKDnih1cgY&#10;FOGA5jNRpfIgY5AAqHYoMHrVZkONqhqPjTDVxAHpUlkCcqHyfGmNMTRD3GeVUu+oZqFLFXDUTSp6&#10;VENSp8bU1AqVPTY3oGxSwaelQNikaeliqImlUsUqiokUjT4pY3oN4NUtVUg1INXmx3WZpZqGaWag&#10;nmlmoZp80VPNPmq80tXjRFgNSzVWqnzQWg1INVIapBqguDVINVOqnDVVEB6sWShdVTDVAYslXLLQ&#10;Aeph6g0RNtzpdrQIlp+0zzpgLMtMZKG7Sl2lMBPaU4fPKhNe9SWTHWriC9QqBYcqp7TIqLSDBphq&#10;wjagL2YCMirzMPGgZ42k5cq6csVmHnTUTLDoHe51SUIrtK51XSpzTVpDUxqWKbpQNTEU9KgbrSp6&#10;VURpU9KgalT4pUDY2pqelQMaVSpsUDU2KlilQRpYpxSoGpYp6VBHFPinxSohsU2KlTGoGpGnpqKb&#10;rTVKm6UDUqfFKgbFKnpYoGxSp8UqBsUqeligbFKlT0EeVLFPSxUCpqeligalT0qojT09NQLFNUsU&#10;2KgVNipYpUDfOlT0qBqWKVPQRxvT4p6WKBqWKWKegalinxvU1AFFQpwhY4AqzA61NZABjFFQWEE4&#10;POoyRhW7pq0vpFVsc8qiGjcxtREc++9C86fFLF0aLjB+Kpe8HOc0DnBpw2Kz4mi5LjIoJ21HNItm&#10;o1qQ01NinpdarJDamJp6bFA42FNzNKlQNSp6VFNikaemohUqXSlQNiltT0qBqanxT4oI4pYqWKag&#10;bFKnpUEaenpUDUsU9NRTUqelQa9KthuCofhmYDzXNVtwZwpKzqT4FSK8U+Xl6v66zM04NaC8Fumz&#10;p0HH9VQbg98OUOr/AAsKvnz/AKnhQRNNmrns7qP4oJB/lqoqynvKR6irsTKbNPmo0q1ESztT5qFP&#10;VxE87U4baoUs0wWBqlqqnO9SDGmC4NUg1UBqkGqYLw9SD0ODUg2KYaI10+uh9VIMfGmGiddLXQ2v&#10;NMZPOr4pooyDGarE2WoV5dtjTK9a8U0f2metVu55A1Ur71MLrO1TDSGojnUlLY3qJR0Ybc6fWR8q&#10;Cu4XPrQrLtgiiXfWMY5VSRg710jNClcUxAq18dKrOM1thGm6VI86bFUN0pUsUqBsUsU9KgjS5VLF&#10;NjegalT0qBqbFSpqBgKVPSoGxtTYqWKbFA1KnpUDYpU9LFA3WlinIpUDYpiKekaBqialSoI9aVPS&#10;xQNSp6XOgalT0qBsUjT0qBqVKnqCNLFPjNLFA2KVSpqBqXSnxSoGpdKfGaVBGlipUqBqVPiligal&#10;T0qBqVPiligalT4zS6UDYpU+KVA2KelinoGxSp6WKKanpUsUDZpU+KWKIalmnpqBU1PiligalT01&#10;FNSp+VKgY0qfFNRDGlT4pYoGputSpsUCpdKelQRpYp8UsUDYpU4pUDGlinpYoI0qlSxQRpYp6VA1&#10;KnxSxQNTVLFKio4pY2p8UsUHohtmQD4sUwXHWrLbjVveR9gtzFJMBnKyAk/Kp78yM18V9NFFbSSB&#10;gHwqYVgvjU01tkgZxz2pmmA2XnzyKaIqjs2AuceFTeB0Ua0wCfEGksilS2NxUDMr4Y5zmrqBbpEa&#10;QKY1KgeAod7O1YDNum/XGK0JCspBPTbHWkmMaARpPRqs6sMZb8LtGHdVgfJqHbhEWe7Iw+hrZaMx&#10;80BHhVbwqwJSNkOc7csVqfJ1P1nw5rL/AICxj1icA8t1qpuCXI+Fo2+eK31TECgE561JVOQCfwrU&#10;+btL8fLmW4TeL/0gfRgaqazuUB1QSDHXTXWdm+cHAqSqwODt5itz56z/AFRxhRl+JSPUU23Su1kU&#10;IDpJZfHFDtDbt8UKEnxQb1Z/I/8AxL8Tk80+a6ZuHWTkEwIATyBIqE/CLBXCqjr1JD1v+/ln+quc&#10;1b0+sVstwK3L4WaQZ8cGq5PZ5hlhN3RzYptW583xs34umMX8KjqrTbgc2rCTRttnO4qtuCXqrqAj&#10;Yf0yDI+Vbny/H/rF+Pr/ABntSQEnaim4deKN7dz6b1T2EyHeJ19VNbnfN/WbzZ+J4dTyq+Ed4Gni&#10;+DDjfzqQIHKsWri12BFDk7kVPc02nfNFwzIAmw3oeQHGaMxkb0PKowcVZWbATLtkb1D5VaTjIqo1&#10;1jFNTU9KqhsU1PS+VUMd6WKfFKgjSxUsU1QNSp6WKoamqVNQNilT4pUDYpqlSxQRxSxT0qBYpqen&#10;6UEcUqelQRpU5psUDUjvT0sVBHFKpYputA2KVPiligalT0gKobFI09LFQRxSxT0vnQNSp6VA1Knp&#10;UDYpU9KgbFKn+VKgalinpUDY2pVLFKgjjelUqWKCNKpY6UsUEafG1LFPQNimqWKWPGgYCkBUsUqK&#10;jilipYpUDU2KliliiI4pU+KWKBsb0qfFKgjSxUiPCmoGxSp8UsUVGlT4pUDYpsVKliiI0qelQNSp&#10;8UudBGnxT4pqBsUsVKmoGpU9KgbFKnxSoGpU+KVA1NipYpqBqVPT0ESKWKel1oI0uVSxvSoOkueH&#10;8KuFHacNi7pypQaCPmMVI8D4fbuvZzXYUqCDFct3aIK42I2P41bAqMmwOQSN6+Dr6+KEjmtT/wAv&#10;xK/jUnODIrj6MKUp4hEwkXimpSdw1qpx57EUUYwDg43pgg0lTk55immK1u+IKqo1xZsG/wDlMp+m&#10;aaOfiYfQLe1nY/yTFSfkR+tXCIDYdaaQiOJzGdwOY500xBb66GS/DnDZ7wWZCR8sip/xEg5azuk/&#10;/d5/I0A4YRK8h1bDORU5Ck8YLOFOMKM6S3l5mrqY0JuIxNINUdwn+KBv2qp+KWygLJdqpG2HJX86&#10;GW4kjARWcA8sHlTjiE8qFWZWAYqWK7+lXyZ8RqX0cnwXKH/DIDRUTu2l2I0asZ571kYhlJ12ds5I&#10;59iM5qloOHlgTYyQv/NDKyEHy3q+R4ugaXM2lUHl605l0sQ8f0NYEdvGGZlvOJRcipeUMPxFWNM0&#10;BVBxdxq732sAb6EYp5HjW6JhIApGnHnTCRW2BPoRWQrcSdmSG5sJ8DbWrJn5gmmTinE7HUZLG1JZ&#10;SuUuMH1GRV8oZW3oVSpfSQeQzTPAsjgoy55YzispePM4US2coHjGQ2Pyqw8TiRirW94n+KBv0zTY&#10;ZRpgwxBO486d1cgancgjbJzWbNxexCkC7RDnlICpz8xRPDr+0LsTewHb/wAwURdFHmQ4JzioiPAd&#10;tY1Z+HFWF+8SJVYHcFWBqWMblfnQVKJAAdJYdRTajHrJjxnxq8YbVltO2dts1U3ZiKR5C+w8aCKu&#10;GkUlA3qKadYXfU9vGByOFxvQMfELaU6Qzg8x4elEyXTxydnkL455086eJ/dbNxkIAPnUf4fayHAZ&#10;lPmabtG7FmEqsobJ3x+FPFNqGhIidW+Rvk1qfLf9S8RXJwrS4QSkZ64BoSbhUmpgsqnpuCK00aSW&#10;bLIVOcdKtMR1k5Nanz9T9ZvxSubk4NdLyCNtnZqpk4Xexpqa3fT4jeulDAtokyoB3bGcVa5+xjXO&#10;Tnn0rpz/ACu2L8HLjGglT4onHqpqGCOldk2fX0qJVSDqUEY6jNdJ/Lv7Gb/Hn+uOxSxXXpaWemQt&#10;aRuQM40jlQBsLQqC9vjHMhiM1ufyub+M34L/AK57HWlit2ThFs51RGQLnBBYHeq/4Hn4Zj6Fc10n&#10;8nhj+npjYpq1J+DSwyhEljfPqKpPC7vGRGD6MK3Pm4v6zfj6n4BpY3ohrK4Q4ML/ACGaqKOvNSPU&#10;Vqd836rPjZ+IYpU9LFa1nEaWKlSxTRGlT0qBqWKfFKgbHKlT4pUEcUjT0qCJpsVKmxQNilT4pUDY&#10;pY3p6WKBsUsU9LFA1NjanpUDYpqfFLltQNSxTmlQNSxT/KligbFKnxSoGNLFPiligalinpY3oGp6&#10;fFLFFNSp8UsUQ2KWOtSxSxTRHFLFSxSxRTYpsVICnxQRxSxUsUsVBEClipYp8UEKfFT0k9KbTTTE&#10;MUsVPFNigjSxmpYp8UEKbFTxTYoI4p9NPjxpxQV4pVLFNQRxSIqWKbFVDYpU9Kio4pYqWKaiGpU9&#10;LFA2KY1KmoGxSp6frQRpU9KgalT0qBqVPilQNimxUqVBGlUqbFA2KWKfFPQRpU9Kg60x29okUYtx&#10;2bOEwo5E9T5USVXAUAgKMDBpAHVzNSQ5Yj72cGvzz7IVYmWY/aXB2yCSCB5cqjcR3OFMVyqPn/qR&#10;5GPl1rU7JUyTjFBS7RkZI7x3/WkopAl93BlYMf5kBWpOpYMC+/QHpVyOAoXUTgYyTVJaQ3MilMR4&#10;BDefWqiOmVjhlGMdDUZE1DEkPaAbjkTkdRV4I3XOTzwDUHOVOoEgb6RzqmImQADUrgYzgoaHs27S&#10;3ZhAYzrbOVwCc860AdQABOcVFST3gSMjfPOppipYi76sLgDOKg8Opsb58RtRhx2WnTg+VDzwmTdd&#10;88xTTEFLgntYiu+FIOrI8T4UzWxlYHWRg93B5UTap9iwcHXnABP41JYwMuGZd998immKbeM2hyo7&#10;65ID1cVFzOjELhjkjAINPJGVYgyE1UDg41A+Y/WmmKoLL3SeZY5ANW5UcqrmEnbpiV42XfZudElj&#10;k5I1etNIgYKxQNg9TVF/DZ7ieQrO+pSNgVFUX0EZmkAtrdsnUQ8QPrRVmrCTEaZGOnIUr2OTvTMD&#10;gHGcb71r8Y/XOG3thcpG3CoRnJzGxUkfWpC1Ando5b+OE7IqXBzn55rSaYINQRmwOXU+lTRVZjIA&#10;SWAzvyqa1gY206qFg45erkZAlhV9/DOKYR8WltiI+KWkoIw8c8BQg+RFHq4Eu+DncZ50ZcQWx4as&#10;0ahJti2PvY8qupZHN/wni0WhvdrSVSecdxpJ9MimlbicTBrjhc8p5ApKrH86242KAYBPUmmmDFtI&#10;Y78j5VlXMpftHKpmtr2LSdy9uWA+lXR8Xso70a70sjDvExsgB+YrSnmlSVnh1RnqFY4PjTw3zySF&#10;mtjcAISfsxtjxNAFH7ScPL92+iB82rRtuLmWdOwuUm35BxvV8VvZ3Nur3HD4A55pJAu34VVNwPgk&#10;irnhNsoJ5oCp/A1MBMt9cJISwweePL5c6gnFZJHOtEKg9R1NAv7K8I7L7I3cL8jonOPxquT2Zht4&#10;2mi4pfIqd7BIerB0xVD3dG/MGnES6MNnPjWElvxRFDQ8cZmxymt1Py51MS+0SMMTcNnHTZkz+ma3&#10;LGMrX7LCyKpzqGKENlPo04DHqM86F/iPHEJ18HjfxMNwP1px7Q3MJ1XHBr9B1KKHH4VrUwQLaUHV&#10;2Lg/y5FErHM6pIU0nPTf8azh7T2DEmSO7h/+pbsKuj9oeESEY4hCCejNpP400WXaAXTal1asHeoI&#10;jYxEowB8J50ct3ZXTL2NxCwPPEitVqKhc5VWx1xTRl6W37ve5Y5VUhYSgYwc8q1mhjLHGc52wagt&#10;rGJdeDsc45Cgg9vFK5MkMZJ30lapfhdi+T7qnoNq0dCuSdelvMZqITwIwBk1rzs/UyMhuBWDjuo6&#10;+QeqZPZy2GcTyrgb5ANbi6SuoFccs+dRILhiAXwNwN61Pm7n6zfj5v45Q8GYk9nMG9VxVbcHuR8O&#10;hvnW6I8KSQwPhUiCy9zIHrW5/J+Rn+nhzb8Nu02MJPoQara0uFGWgkA8StdPhgCAdj486Uwb3TRq&#10;wS2cVufy+v2M3+Py5IqRzBHypq6dgroBoUEcyTVLW8LbGJfPuiuk/lf7GP6P/wBc9imxXSQ8Ns5H&#10;btIhjTkaSRVE3CLY/Azr881ufyuGb8HTBxSxWu3BRnCzf+paqfgtwD3XjbrzxW58/F/Wb8PUZmKf&#10;FaEnBr2MKTGDnlhhQ7WV0uQYJNv6c1ufJzfqs+HU/A2KVWNE6fEjL6gio1ryieKNKnxS+VXUxHFK&#10;npUMRxT0+KWKCOKWKenxTURxSxUqWKKjilipUqIY0sU+KVA2KWKenoqNPinxT4oI4pYomKzmlUsq&#10;Er+dH2/BpHCtLsOoFYvUizm1kYpYrqF4XCEKiJfnQ03BozumVNZ/sjXgwMUsVoTWQhDDBZxQgiZm&#10;ChTknFanUqYrxSxWjFwmeXoFHnSl4VPG4UDVnwqecPGs7FPjetA8KuFUYUk0Ra8NYMVmTA8aXuHj&#10;Wbb27TOBg6eprobfh1t2QTQD59aZLTv5JCoNgB1om3UpLvyrl13rc5xNOGxqDpQDPlQl5wRJF7ih&#10;COoreQbVPSMbisedjePP7mzktnIcHA60ORXeXVokqnUoINczfcLeKTMSllPTwrtx8m/bF4/xk4ps&#10;YopbSZ30CNtXhirJ+HXFumt07viDyrflGPGgcU2KsK02KupivFKpUsVRGmqWKbFBHFIipYpYoiJF&#10;NjepU2KoamxUqbFA1LFPSxQRpVKmoGxSxT4pYohqVPSoGp+lPTUDYpU+KVA1KnpUDUqfFLFBGlja&#10;pU1A1KnpYoO1TkAQdPPIqRbSNsZB2PjUApyJNwwGMdDU9BIwpr88+ycyEp/M/iRVSu4PMZ67VcFG&#10;ls7Hpiq9IzyoGBWMMFVBkYyRyqH94OQ86njc9R4VFtsac+tUQZHjbAQE4xkEcqR2xtj5VbjYHG/W&#10;mAx8R1EnbbkKgiAW3xsBTlgCADgnfBp1TSvdwKmoxjO/iKBEjRgc/GmUYGGO/UipvtyTyp1iDpuu&#10;3rQQ0EsDk7HO21W4wh5EEb1IqQuSBjGNxTNcMyaTpI9KihjqZd855VQq4yAuD5HnVlyZ3dewMRJH&#10;eD5wR6jkacI4QdppVz0XcUQO8asB2iamG+aIjA0g4ycc6h2TdqSDt9M1LA1qxjbIzg5qjW4WQusY&#10;GMDHlQt1I7SbN5UTwvuq+cAHYdKou4zHMx0sFxkHTyrf4x+hVJOxJJx1qv7NHzoBPkN/rUxpGWB8&#10;yaYphv6vKsa2qaGPmiquD4Vo++iW1MBjjYYwMCgxKJJdBUr4EjnUtAj5AAnl500xFEdGKdp8OMja&#10;oujNkEpobbckVbjKqSN+eR6cqc7KGxTUwNJbnujTluQII3ovgduYZJZDqXuHKsdt6gSzA5UZHIZ2&#10;qeoAb425k1qVLEJ762ErRgGHAzh+g8c1PtFA7zgDwqD651YyYGRjCEjA/eoIhjhVNTORtlzkmpas&#10;ia6ASFwMkt6nxoeRDLCwDk5Ugqx2bHhV6xooC4BI6kVFoIiznSAzAqTyqaYcyagCU5chn9akgLOW&#10;bTt8IB6Hx86pjiUIYkeXunY68kbedIW8o1Mt05BOytGp/EYqpgsMV8d+eDVcsxjVQXCAsB9aqJmT&#10;TqEUjZ0jGVO/1qWntgUeMBeeQc71dMELcyFdmIB8aReN1KyQQuDt3kBobS7ZVsakIOAeYqQcHAAI&#10;PUEVNMDy8K4ZOv2nD7YHOxRNJ/DFQHAuHldcBurZv/l3DDb50WdDZXI3P0p4mBiRM/CNPPw2qymB&#10;P4a6Z924rxBCRgfahvzFTS24zqUWvG45uhE8AyCOm1Gdm2CQcbcqQJA1DYDBbG1XySwMs3H0bQ38&#10;Nc55EstXLfcZjR1k4RBJqGMx3Q/UVG20dnhCWU4KvnORj86IR9R7MEjwxyNXyTxCLdX0WO24RcLn&#10;n2bq+Poauh49HbAhoLyINv8AaWzbH5VNiz5Dk+B9KDurx7ZPsWbIZRzwFBOCfoankeK+PjlkxLC8&#10;jUnlryv51o23ud5b9qt4m2xKSKR86yPfZ2AV21Dl3t6peC2nlLzWNs+RggoM+uas7PFqqoZ+4itv&#10;zA50gkcjDtNK6clefPyrOj4fwooxNvJbsSAvZTMpP0PlU0sYgD2N9xCNee8wb8GFa8kxoLaQTayh&#10;ZcePM068PRslZQpAyA5G/pQkEFzDJ3eLuwI/6luhz9MVdpuhstxay/442U/gTTyMWpAqaiHXJXAJ&#10;GKpuLFnABYHBBIBxnrV6y3Ai0mxt5RjdkuNLEeWoc/nVayzA9+yuAAeYKscfI1dMVtbSBdXZkrnY&#10;ZyRUQjNgYOx2yKIm4nDEVW4EsJO4MkRUEeR5VJr61c6o7iPBH8+MU1DMgIQmUKQNlxuaiImYE6xk&#10;eNXGZZwrq0bADHdxTgKEJAGSfCrKmBQzKO8oOOQIzUIraF5u/BG/d5FQaLdY9OvSR0O9P2ccKhtR&#10;OoeHKrOjADcHs5EL+7KAP5cih5OA2W2Gdc+DfuK0jJGFDK53GcY5VLSB1U/Otz5Op9VjwjCf2ejx&#10;lLlvmtUyez0yrqWeJvI5Brp2jDjVEp0gdaplTESYGDnrWp8/c/U/q5/xyrcGvFGQqMOhVudVDhd6&#10;TgWsjHyGa6nnhUX6dauslMkxUHSSMelbn8npL8HLiXt5Y/iiceqmqyMc66661WtxHDLkFhjl18vK&#10;oukTkjsQcHGCOdbn8r/Yxfgn+uTxSxXVWvD7WW5CvbowxuMYq2TgXDjqyjIwbHcbatz+Vz/jP9Fc&#10;hinrpH9nrXfTPIv0NUt7N4VmW6AVRnvJWp/I4qf09MDFKtFuEzhSQ0beQO9Utw+6X/pE5Ge6c1uf&#10;Lxf1i/H1/gXFLFWmCVTgxuPVTSjQtIFIO58K15RnxqvFF2dkbg51YUVP3bXqCjGNq07KERKorPXf&#10;pqcj7S2VYgo2FHpEAMVCEbDoKLUACvPa6yBzGQc1ExZPKiTgioE4FTVCyW8Y72BmhmgjaUNpGRyO&#10;KLkaqOoq6YJRFApGIM+cUkblVoIqWhhCPCmMKgcqvFRO5qaBWhXPKpxQDVnFXYzSB0namiQGk8qn&#10;mq9VINg0E/iGDQksOSaLG+9NIMjakoBWMaxkDaiZLdJYihXIIxTrFqIFFiMZGKujmbr2dGS0TFRj&#10;lzrBubZ7aUo1ektGCm9c1xThiXMoZWII5104+T/Wby5MimxW4vBVIZWkOo8tqFn4PcxDUE1L4qa6&#10;zuOd5rMIpsVdJE8bYdCp8CKrIres4gaVSpYqohilUsUxFBGmqWKVBGlinpUEcUqeligalT4pYohs&#10;U9PTVQ2KWKlimxQNT0sUqBqXSnFLFAxpU9NRSpqfFPREaVSxTUHcsA8ZAVfnzpHKqjCNcE4wG3FR&#10;klESGUK7Kg+FBkkZ6CiWeFuyEgADk6Bg+tfn32Ac0uhTJhjvjSNzVSykrqK+exzipTNksAMjJPpQ&#10;8oKAMQNONx+VDRAkUkqzBfUYqImR1PZyAnfagu1d3+8QTvvsKvUAaiRgnyoCAwwO+DtyBp8LkdSf&#10;DpQ6qrINSKCB4YqI7OVAyjc8juDTDRm2dzgUkw3LJBquCBVQHMxJPMyE/nU0jGvWXOpTtnepi6kq&#10;97fIweWaISQBhkjbpQ5LliWYc8DA5+tIO695lx022J86Yi64kONKiqtI071IyK4BOAORJNQ+JTgE&#10;55FTRUIkMZwOfiacN9poJGrHhtUywVTlgDnIyMmoCRCchs4HM7UEmGOu1MduYyafWDyIx1INS05A&#10;25+VVCtwZGXScb7bcqP4iWwg1bA/WqYLOTtwuAMgEHO1W8VGNCg5I51r8Zv2yyyg6umccudOyrgF&#10;gpHj4VYqZfC9fDpVcgB1RlSememKw2iAMjGQfKkYznUxJwcjNSgiES6EyQMkk1M4ycb7VBEvqyq9&#10;Dv603fxsQR0HhSRApbSSQTq3pxsxGkgc8+NUIFuWk07xFoz8Sgggn1pMeu/y6VCZisRBY5YgeXOg&#10;mc6d16YyOVREkeAda4z1amJ0DJbbPIUjjJUJ8yNs0RLZ2GG3HMEVPGCAR51UUUqCQPpTHG2G255B&#10;q4Jd1ZCMcyPyqQ5ZB7vLNRwNQySB0IpDvHYEA/UUCjDDmNwedWoSByA3zUA2Bnugdc7U4LZ5beOa&#10;gTHKchnVzHWmwRgY64p2Uh275OQMoRyPjmmEhjBBG3nRUSOu2RyzVeNad4Lvz2qztA3XYeVIYH3i&#10;eoNBERiMkRlwuMnLn8s1IL9mAWK+QNMoKag3xAn5Z3qQyq5zuaIYDRspAB2A01PVIz/BGTy54z6U&#10;7HYbb9aiRhMqCCBkDx8qoWvu7oARkYzvQN6k0sMiQoxk7uMYxz3Pnt0o/AaEa1wCMsM8qlgZ8Djp&#10;UADMFwHRgfHQauXTgAEA460SQNQOTsPlSJyCc7eNFCSLIZI3XBEZJfB6EY5dakrHvbd3xBqQGhiQ&#10;oTPPTtvT6UJJKjfqNqaYiSe7kgkedP3yGAkAY9cVUYhqGQMgc81Jg506JQpzvqQN+1NMDma7BWOT&#10;4GcLqB8SK1FkfffHTY0I8GpF7R9elgwGnHeG4O1TVyoAK59KamCveJVGBI2+3PbNQW4Zy6SEEkA7&#10;jkKHWTKB0Vm1AbAYP404fTsQceOM1fIxcyWwjdns4JGxz0DVVEMdpgMiTxZGdIldQPlmnklia3cI&#10;2WAI2znNVxg9mirsFxgk5yPCrOkwboj0D/mblfVw35ioNI7DAuwNsBWiUk/iKp1HO+MZ+hpjnSSM&#10;eYp5VMXos+F1S279MFWU/rU0WcgfYxH0lH6gUE8mHhGcEucE+QJq4SHbGK15J4ilMkadmYJdyDth&#10;vyNVNIIxmXVGAcd5TVZkcYYHu55mr0uXAxqI8s08zxSjuYiO7cISOmoUSGXCumnzYCgJ7lZHCMkT&#10;NzwVGcVTotWfL2kanxTuk/SteSWNO8lR3UTQo4Ud05wc+tCLHF/K3kQ1DKkIkOlZgvgJ2/U1airu&#10;RczJv8LaW2+Y/WnkmCIFSORZBJ3jtjFFRxgkp2iqVJBPTNAvZyMyvFcRMV/8xP2P6UwXiEMbAQWz&#10;79Jiv5rV8jBelXBAZD86hJH/AMvKo3Y8hQfa3XZ6m4dMcHfspUf9RSW8jVi0sF7ER/Nbvj8M1NMQ&#10;dCVwwKk9ahjQ2NWcbCiYuM8PDtG95ErEbCQlT/7gKvSSKYZR4pQP5SGrWmMxSe3jbmQ+fA0bxbuw&#10;TMwGdI3oo20bZzEu2+21K5hW+tngZtBIADA/pWub7Z6npztoNTEsQa044wCNqyrZTHMy6shWIz6G&#10;tNJB417K80jQjcLiru0HyrOEvnVqyisWNDA5POmZx40N22OtQaXzqC1mGeVQO5qoyADnUTLVBIYA&#10;VYj7UD2u9TEtAeJKbtd+dBdt503bedTBodpS1UCsvnVqyDxoCgc0utUdpUw1AQjVPc4xVCtVgYeN&#10;QERpl84q15FjXOQSOmaD7cqpANDF8mgLmvGddKDTQmxPe61B5AtUtIWx4VRZJDjeoANuBnHWn7Uk&#10;DO+KcPVA80McikNGrHxNYV3w1ozqjGV8K6LnUJEB6VvnqxLNckImOQATjnVeK6j3ZVcsqgZ54HOg&#10;LzhwKl4xhuorrO9c7wxcUxq1o2DYwc0uyfBOk4Fb1jFNKpU2K0iNLFORSxRTU2KlilREaXlUqWKB&#10;sUqfFKgYilT4pYohutNUqVFRp+lLFKgbFLFPT4qojilT4pVA1NipU2Ko7JnkKkOq5I7pLeFRN3I2&#10;iHs3O3NeX1rF0caEUZ98hkDKDpbPUelVJfcXAJWySRQxXusOY/zV8HH1ta8ki7oe6U2yTzpmQzp8&#10;RIjwTp61kjjMjEmWwuRp2YgHHz2q2Lj1vGMJGVY8wACMeeDTDRqowAYEEjl51NssCAdPnTfxCyfc&#10;SICeZIxn61ZqgdcoY2J5YOfyphptWQQRgeFOqqFAA0hdhiq+xG5y4J3xqOBTkhAASfnuaGjEbEag&#10;nAI69aRwuMtgf72oH3rH92Wx/L4VclwZJVQMNzgjTyqYolSxkYbjG1S3UASeG9Vu5jJUgNtzBqaT&#10;RuNIByOeTQUFWkJC535bZqaxmIlie8B0PjREKnRhCO94ipdkSQCoK+H7moAYlLhTudXXNTYPDqVw&#10;pc7ZB6dKKih7J0j7PZRgMNu6Oh86lNDEzNpcFtsEtQZ/wjJGxojhsbGaKN2DkNklhjPyppLaNVBL&#10;94DOG+7RPCoi12j6Rp558dqsEuISm1u8Q9mgK53G2aDnvGuAoc7qdiu1E8ZCm8jBOO5z+dZkisxG&#10;+ANhitVmCTPHjk6454NUm4VpCI2OMbalqkkKwVTk8wOtKNWDnXg5O2P1rONCUdx8WnYbetWxsrLq&#10;ZgrciDzoZo/tCWLHGO6PzqxE1EswDIDsT0PlWVWhcddXmBTAtq6EeGKZWBBxnwp84OMjPPnUVLC6&#10;jjYnnS0FwwXOwzmpA6kGQAfWosoYYHQ4ODyoKzq0505B+90NTA2zt61Q1t292JHlfSsens1YgNk8&#10;yPKrlj7p0gjGwBOQRWkIEMCB9apmtwzROc6kbKlTj8KvMZIKh2HXlTJDMxOJF8tS0QPMCls4JYgj&#10;byq+QshOQSCRy/05U8yaVJc61GxQDr60NFdNITpjOAcbtuKoL3bYgbbYNIHCncAZ50wKvp1ISp51&#10;WQmoBQVUDYkb1FWhd88iTzqvL4AY9TSaaOCB3lcKqgsTnoKFs72HiFmlxbtqikBZT/vrQEEbYOMG&#10;onUqjSoJ8DtSUDABJJGOfOnDFhsuARzqKSksCSO+QR8XgKtWMKBpZgMcs1R3kZWABGefhnardbht&#10;OAVPI+FBIZDAlgR4kU6atXeIbfbAxUXEgQFCCfPlUkONiBnHIcqIcM65VlVhyG+KYSq7DUrqcciO&#10;VTGRk1UNRmcchtufSgsEgPUY86khDHBIPjg4qvs8g5PM5yDioSRqxyTn58qKeUd/CAHfGCaDn7SK&#10;fUqsVx05CiTGMZfQcbjI5UmIjjYiMYA5ZqKipygY5zz3p2I1R5Ge8MH60jCECguwDDZi3M0ggUE9&#10;oST3d6Ymp4JI1gc+YpHbfBPgKcI+k5bOPLnVbmbBMaKzDGxbHrTF1Ika9Oe9zxTtkAYOx51YNGAd&#10;WGGRyzUMBQQDz3oaHaRnuZA3e0Np28MA/rUHALCRiQQcAdCD41ZNEyyGRACG5455qAJ0fAwHTArU&#10;ZVAMJD3MoD1NPltbhWZQOePHyqVvdRSAmN0fJ08+R8KbRoiYBs5yfSqixAQrFmLjcDUBtv0x1qWX&#10;AOnHj3hUl0hDgYG3Pp5VDfvA+oNAhKwGCFPoasSbPNdJ6AnNDoCCSx5scelOx0sQc46VBB5pGv8A&#10;PZSMoiIYqO6N9h69al70i4XUQCOTKcirbPGuUg5OrAHgMCi+uOnXemmM5LxWkK6hqHQmlHdrI7Rs&#10;yeRH5etFvGjDS0SsDudQod7O2a4AESDu6j0z4U0xfC7JGdy2XJ9Kft5Bv3ixzgePlnpVZQHO7d46&#10;jUgjaW+0OOWCKmtYn2+nQhHdcn4umBmi4rhV7udRIzz3xWbok7gyh09CNjSaeRXHZ2TyAd3WjL3f&#10;kd8VZUxpNca0Kyd//GNWPrWWbLh0kxLWkBzuSiaSfpg1YLqQne3m0nbUMH54BqkXtsJMP2ijOdTx&#10;kAfPFPIwp7SytyvZPeQBjj7O5fYnyJNCLc3TI0lrxi40xsBpniVi469Bj1qziEyytD2TB1OQXXkD&#10;+9PBce5OJVtorlIx/dNybpjfaunF9ufU9BxKwcnqTmrluGFGfxvgkv8A4vgVzbnq0OSPwJrPnMBu&#10;JPdtZgLfZ6+enpmvoS68glJ80Ss+3PessMamJDTEaRnqDTedBdqabtKYoszHxpCXeg+0p9dMBhlz&#10;TiWg+0p+186AztTTCQ0KJM1IP51AWsngatSTzoINvVqvQHI9Xo1AI9EJJUUYG2pa8daHEnnTl81B&#10;NpN6gXNQJzSqh9WafIqJpqCRIqOqmpaaCWvFMWqJU02k5oHLVA77GkQagzGrBS0Ka9WN6FvYz2Z0&#10;fSjcHNVyDunatys2OeYEHcU2KNuYx2maDI3rvK5WIY3p8VKkFPPBqohSxUsUsHqKaYjSAzUsVaiD&#10;NNMUlSNyMU2KNChlxzpLb6twKz5LgPTjemxRcsDDpVDoVbBqy6mK8UsU9KtIalT0sbUDU3WpUqIj&#10;SNPSoGpYp6VFdOF1RJnV8IA+lUWlvIbQOjDcsxz6mi3JWMZ+6OvSgrcaeG7/ABFQR4HJ5V8F9ZGG&#10;Ri05wCe13K+GBVUypPctG4BVlQKxGdPe5H6UMqh2ZzqJWckYON+VSjci7uNJbBVVOeQ51UE3HD7S&#10;S6hBto1JD/CunOw8MVVccLs1EQj7WMtIqkq+duvxZqh7hheooJOmMnn5igOO37QWQNvOsM5Pd7TJ&#10;xsfCrP8AEvoY9vKkTzWV+wRHKnWM7jbG2OtPP/EoVZluI51UE5Ox/I1k+yNncILhZrq2micITpc6&#10;lJcDOORNdZdxolrPjnparfRGGDeKuWgZg2CcYOD8jmi7firIiv7rIyjcMEYbfMVrCG1jgBZXyF3A&#10;YAcqnYx2y2MDKrxvpU6hvzrLQFOL2UzECRgSd9wcfQ0ZBeWhcfboM/z5X86VsA1qQUWQM7fGoIIz&#10;VEPDbWQTubWAZlI7g09B4YojdikSSMNE6OOhDA4qIujAcMFwfu45GubThNs0s+ntU0kAaZc9M9c1&#10;FOHzC5kjivpQqorDWNW5J8CPCpg6K54lHFGqMHkRm3VOYrl39oWeZrf3KFQSRq17g74yeVTeHivv&#10;LQdvHIujWGYkE74IxpP51lPwmdLhF7KUtgsAulhtz6g/hVwb9teRTQIe0BLZDKpyUI6noa3LKWKM&#10;YC5YYOBzFcRBcrYhYZUnBB5GNwDjx2/Wti39pLEMB2uluo2b8jk0xbY6G8EbSM7glidsk7UReRwN&#10;bBFVQyjK7YPnWbbcTsrq4jzMicv7wED13o+/cXkoWCaFtKEnDA59MVrGLWKxUN3lxkcwKkmhjgHY&#10;eVWOCuFKMDjO451FQVwpJBB6+HnWG1mhS5YOcacY51GOWBdS6jkb7jlSJJOW59DQxVtQ/lCjAA3z&#10;QFF1L8yR4gUlEarpVhty2rOkdwCwY55Cqo55WYAt9azYutcTLgd9cnz51YSuk4IyfMb1nxKZI2Dn&#10;WrZyHUHn0q+C3iQBAigdNIAFMNXW8ZRSrEuMBdR3LetEYUr6dKgsGcAuygHYhttulWDbZgSOrDeq&#10;mogaUAPSlgcsnbpUpEyhVwrK2x1YwR5ipIFDaWUjG3Pl/pQC3GDGMjAJ3ztQWhlbuqSCOn4VpTRj&#10;7u4HzzVQjVXXvEAeVUWxxns0DbEKMn5U+Bjbpyp2cLg55nSAFO/nSZiqhipwNsipVVFFkHeRGBOM&#10;EdKEtuH29vAsMUaqijACDAxnPIURJcRxr2sh7NBtqfuj6msS49s+BWZaP+IJNKDstujSfLu0kprf&#10;aGMbFfnmqnt0DAjXp8NZrAHtpHcqRZ8F4vOwOk4g0gHwyTVY9ouP3Nqbi29mZBFpLa57pV5Z6fI1&#10;fFNdMBjugbHnUDEGcHUdS559a5puJe1nuhuP4dwuJAgfDTszEf7NWXC+2EUWs3fCIyXVMRwsxBJA&#10;6+tTDXQykxJrYKV5DHXNV++IIyTtp58q5viHD/acxxrNx+3CtKiYhtADuee9CNwXiRMCN7RXhEz6&#10;TpiRRjBJI+lXD27VJS/eVD2ZAIPjUH5aykmemFOa5qX2YmD2qN7RcYZZXCsBKFwuknp6VVeeydnB&#10;JbdtxHjEyyylWUXTEkBSRsPMU9Ht1XaYbDMoJ2AJwaT6SjB3AH+MA1y8vsTwVri1GLpy7NqE1y7Z&#10;AUn86m/sb7Nma07Ox1JIzZJmc6gFJ8fHFT0vt0Pb26AL20WOWTIP3que4gMJX3qIAjGO0XB+dY03&#10;sZ7OpcWqjh6hXlII1tuAjHHPxApXHsh7PI1qo4ZGuqcBhrYgjSx8fIVcie26L2z1b3ttz/8ANXb8&#10;ab3uyS6f/m4HUEDaZcEc886wrj2O4Crw9nw6EBpgpG52wTjn5VGX2S4IIov/AITbxu0qKdJblnfr&#10;T0e3Re827YC3ERJzt2gqTBe0LKw0nlg1zN77J8Bht1f+GIpaRFykr9T6+FK79lOCLbs6Wk4cFcMJ&#10;22GQMc6vo9ukyUYrzYEkilGjRsznJ1HYY5Vzdx7JcIS2llhjukfB0kXByPUfOrJ/ZO0hgkeK94nE&#10;yqSoFznBHyrOQ2ukC4yD+VSXAG3xFgM+ArnxwGWCNhDxviAIGrEhDb4+VSFhxhIcxcfBbQD9pDnB&#10;5+Jq5D2O4XGJoXlJUkXExXAxjvkfpWh2MfJsE6sgkb1ztlDx+G3EcV3ZE416HBydXeznT4miFufa&#10;MxqzWVnIGGRplwR9SKuI1jbqzszrg5yCHOSPOm93wSzM2kHfFZMPF+LaUaXgszBhkFHByPlmn/4g&#10;URFpOHXsYbqUOD+FMNH6AQCshKHJBwOVS7MluYII5kY+VZcftDwxwhMkse3IrgetEx8Z4ZKSVvUI&#10;PIGp41dguMIrEIgLdcHBBxVoJZdLBl/P8KoS7s4wn/MwjI7upgM71YJoZM9nNGc8sOD+tSkqYkTY&#10;Z3xVMu0okBGGQBR6E/v+FPEshmuGLZj1BUA6DAz+NWhcnBXbzqYqvAYLhsHGedIHmM86d40XvaBn&#10;fkP2qKxHXjHXbvcqmLqROkA88UmfTDI22SpwB6U2ns0OosUznYDu/wClRGrvbry2GP8Ae1FMrnXo&#10;Ge6o6c/SpZ+zLbsAOXjUAjhQNWog7Y226VI9pvqjPPYg8xQUyzaHCOgZGxzFK4iRYSQBnyq1igOW&#10;OMDJBU7Uz4mTQrAkjOPKt/H/AOox39VmGmot7V15iqezwa+pHhqCinxVmg1IRkjaiKaR2q0xEc6i&#10;0bDfFFVZxSzSIPhUSDmiJaqWqoYNPg0FganD1TvSzimAoP51YJKDDVMP51MUasuKsWbzrPD7U4l8&#10;6YNMT1YJvOssSmrFm86mDSEtSEgrOEtWLL50xRwfNPnNBiXzq1ZKgKHOpAChw9WB6C3ApYFRBNPm&#10;oGKA1U8JJ2q8bnFI8yKopSNVHe5+FRliwmqrWjJIqE+Y4yWPKrErnrpSZGJGMdKCIo+7mLHkN6Br&#10;08uPR0UFxnlRkM66gpQYoIc6tjwG32pUjWW2ikIbSKk/D4mAytSts6Bk0VjI51xtsdZGcOFx5zuf&#10;Klc8PCx5jGDRxUjkai5JHOnlVyMf3ZhuSc0TEgVavMYzSKYp5JisgEUPJCrDerzkGmblVlLGW8WG&#10;OKrII2o912oeRQR5iusrFgfFKpYpYrTKNLFPilVRGlinpUDYpU9Kg6N53KSh4tBVdQyR4VCJS3D4&#10;0Tn2a93nnarrh5vc7ntERQIzjfrjxqbQYwVGDpAJ6Yr4L6zGgTTAxyAC7E526nFRhRjNcZwAWUDP&#10;kKMhRRY24nyFJOk52G5q3giWz+9tcas9sdGeiAY2FWe0AwWjTcT7Mbgx8x6+NAe0vAWQQGUNGxJG&#10;vPIV0/ayNfzmMIMKig4z4n9aaWe6nuoo3EWBE+cqDnJFWWSpfbD4XYpw/gMDvIJLme4UllXT3QTj&#10;Yc+WaOuiosWwxy3U8tzVtxLdS3VpHcR2+ppPsymwyoOx8NutW3UZmt9LwaT2ypgHbmPqKlq4jMwW&#10;CTHRDgeO1KIdnHDgjIjUYzsdqsvrZVtJpSCG0MFI6Va6wRvoDgsq7Bh5UAvDpO0to11KoILbnlua&#10;lado6s5+Eu+Mf4qtsoYVtoQJFZ9AygGSNhUrRNVqgRgDlj9SamqHtT2guHBwGlIB9FAqsFve7hir&#10;MRoXY42xnP40VaxlhPkL/fPjbry+VK2t3lmuHx/1AuM+Cj96aKUJe8c5ziIDPzNNGg/iKKSzFIGJ&#10;333YURHbNHdTk4UAIBv6mmjVjxN8AYWEc/Nj+1NFctw/vtvucIGyR4YA/WnuVLXduGVWGpiNQz90&#10;1GSMm/QEAr2TE7eJFIiSO5tVXJUK5OTy2H70RXc2Fo0sJ91iy0mDpXTtgnmMUaeCcOuIYikbxS9s&#10;iHs5DuDn+bPhVTKz3dsBudTH6Kf3rWhUpaW2oBJmnywJyBhWrcSsG84R2LK1vfTAmQKdYDcz5Yoa&#10;5seJWrxtFeLKHkC6XBXGTjPWti5bMlvtn7Zd/kahed5rZT1njIOfU1nVxnu3FrWLU9tb3AJxqVwe&#10;e3I4qqe7v4O9LYTLjYsgLD8M1q3j7wRjThpUDZO/McqndrlYx0aVBjH9Qpo59uIWqsRcpJGTgbnT&#10;g/PFWR3dgDnUxb8a0eIBgTqOVkmi2+YH6VG7sbeSJTJbQuTIo3QZPeFPQnBLBJETFKuW2IZgGFXQ&#10;p9oqqS2SAMeNB3PBbGSNWS30sXUfZuw2J360TaezFs9zCY7m8gzIq5SXlnPl5VPQ2VsZhgSLpJ65&#10;3qZtmKsHG43z0xWfxLhHErKeJbfj12+pguJl1YznwPlVTD2ltXiRZ7K5Ep0jWhTG2fDyq5F9tONV&#10;7IhQWwdwu+aqaLtdijBl+E+H7igJOK8etrgdrwWKRmzj3eUHkMnbNNee15tI1S59nuJe8P8A3UaL&#10;8Z9eWN6eI0jbNjV3RtkDGKFu5YbeA3E7xRRoca5GCr88/lWL/EPa3jIgCe68FtJ2OGH20wwCeuw5&#10;U8PsLYSn3riMtzxS4F4E7W7kJUgMPu8sHlTCygbj234cjSLw6O54lKoJ/wCVQlF9WO1O1x7W8WuF&#10;tzHacFjZNerHbS42B8hz8K6uTg0UEHFFtkjhTsVHZpHpUdw+HrRLW06cXt+9AQlqc7nLd4b8vKlR&#10;55/wja3FlHd8TurriFyZ1TM8h047XTso2xgfjW/acPtLPiui2s4YFS3GBGgG5fIP4Vo20SNb2Qlj&#10;kVJZI2QFdmOsscY8qOWwkPF7nsICR2cQyp/xHf60GbYhnS6lZzpe4kZSRgbHH/41llSns4WJ3NqW&#10;28SD+9bVuJLLgkk8sTqGWVwccssx3rHvG08AWPGgm3RCCd8kAfrQT4lkWHY6z/00H/qAq69YlYly&#10;x1XEf/3A/pQ946iZIiCHM8ekN94as5H0qy7YySWa4zqnU+mAxqKfiMmtrAKcsbgEqR4Kx+lVXA7S&#10;5skfG0zHSvT7NuX1q27jL3tggcg5d8rvyU+PrULh9PE7RW2wJW9TgD9aC2eVjd2IIx3nPPwQjOPn&#10;SmkJ4lZAxnu9qcKQc93H61Bj/wDErcc8RSnn/hH61KRi3FrUaUwkEh267oM0wKeQDiNtrWRVCSMO&#10;6fIfrUppo/fbQrkqBI2ApzyA/WhL5mkv1AcgiFhlTg/EtVdv/wDFIYw+krE+T0G60w1o3k0QurFs&#10;jTqkYsOQGj/WozsHurNSP+o59QEO4+tDK3aX9sSxIEcjA9D8Iqcyxe/2vcU7S7FcfdH71AVMoE9o&#10;Rj+9JwPAI1K41dtADyaZcY6YVjQ1yEW6swutdmOFJH3fy3p5nk7W2VZO92pOWA6Kf3pgu4iB2NuN&#10;/wDxEe/zqi6D6FCYKs6A56HUKjctLIYTK6pidSMDwB5mmuCQtuQyuxkTvaccjnp6VRfMDiXlhkUb&#10;eOoUVd4FtOcZ2O9CvJGINKhe1ymtc8gWGMfOr7uT/lJRgksBjHTJFSqefSIJehCHAHTaoyRRCJyU&#10;U4jO/wAqaeYNbTMyOjFSMMuD4VKaVOxnx0Q428qCufRDw1pWQMYoCR4jC1O3ylrCNTZ0jODtyqN4&#10;I34XOiEEmBhjrnHSrFx2KkEEBcjbltSIphfRawgyMDoG+BS4dIy2MWWJBj9OdWRDEEWf5BsfSmtQ&#10;F4fDnpEPyqgZZCvDEjLI4EHX/DTTWFu/DWMllbMRBz0Dbu+lVomOFBnGD2GfTu0dIdPB3yCPsdwf&#10;SgAvOCcNaAB+HJkFArJkYyQDjB2oe99n+FLbu8cUsRBGCrttuB1zW7dLrjwB/wBVN/Dvimvo9MDe&#10;OVHP+oU0YFz7P21rHI0U93FgjT3g2MkDqKUvDZYUna14rcZUgDUAQQT0wR41pcTZ9Em+FZkAxzPe&#10;GaruFRYGUjXqZQNR5HUN6bTA1zZ8XtIpGTiyuqAfEh36eJpp241bRuxntZQvQHBPIfyjxo++ZRay&#10;oF54xj/EKe+UG3cDKnKgY/xCp5LjOnvOLQIRNZpIMc0Yb9P5hVFx7RLwp0hvrbsZH5KMsT0+6DQ/&#10;tD7Qp2hsOHf8xdhjrkXGiPY9fHahrbghs72G7uJRd3kkp1ysfEKcAepO9akme0//AI6+Bi8SSMhR&#10;mGdJ6etWeh286YFsnUMDPQ1FnVWyQ23Pu1zbVu+bkocfADnPQn/Sr4Fw2o4JxiqJomeJpY1y2VGB&#10;8XPmKp4ffR3tqlxGCFfOxIyMEj9K6fHP+o59/VH3DDsyKzitFOwYVQ+M19GPHUVGdquQKtUg71YA&#10;cZqok2D0qpxtipFsVEnPOgHYUx9KtaqmqiOarYb1ZTYNEMDtg1W2x2qZFQKZoI5p80tNLTVD6vOn&#10;zUdJxTUFgapB6pHKnziholXqYfzoQNiphqmGjFkqxZKCD1IPUxdaCy1ekozWV2uKkLjFMTW0sgIq&#10;YcHrWKLvzqwXm/Onia1wwFOWyazVutudWi6qYutDWKHuirxkHlVHvNCT3fMVZC1m3MelzjOKGoqa&#10;YMdqGNejlxpsVZGpZgarxV0TBTmlSNOB8LRSvtWbHKMVes2a42Oso7Vmm2oYSkU/a1nGtXHTVTVA&#10;y1U0gPWriasbBqpsU2vaqHmxmtSJaeQ7GhGyDtVjS6qgVyMiukjFqvFLG1WaSRVZFaZRpYp8UsVU&#10;NilT0sVRHFLFSxTUHTX7F7KTkQV08vE4q2dikbHoqnNYF/eTSBV1ZBdRtscZFaDXryRMvdLFW3zj&#10;pXwX1l9vEUhiJZnUxoNGMhduf40Vawxmx7RwGYyO/jjvY/SoxqvYRH4SEA/CrbAp/D4tfXUfqxNW&#10;JQ9sdc903I6wBj/CP3p1I99YNuVgwWxv8X+lRswHNw2dQMrZB8sCrArHiE7AAYjQc+fM1lYGktiL&#10;u0OsM8etkyOW3Wr5BIfd1kIJM67jp1/SoHUeIxHRgrG5wD5gVbc5e5tAAwGsnxzhTQTv5lPDXjIy&#10;5wucbbkCheJy/Z3SRwgu0ZGsbZ+eOnOrb9C1umORkQFRz+IVZfK4sZyqkkoRgnGOlANZ6VjgX/rR&#10;xAMRnY43z50RZZ9zgI/kG9PI6IjqxCsIzv6CntJI1t4lJBAjXkeW1BTChktkKymMvI5yDu3eO1Uc&#10;OuJ3WSVdBxcuj9M42z+FXxJbyWdqdRJG4IPIkmqrG3UQdqGZV7RzpU7HDHB/CgKSZWluNTbmUKOn&#10;JRQuoe83jsSUEaDbn96ntwrxzs3eBnYj6AVVGJVmu3jILhlAycA90fvUXEveIlvGLalbsgNLjfc/&#10;6ZrQsIlu+IqpbGIGORvzIrLDSi+uZZIBIGhRNGM6dyfxrT4U6QcSklI0ZhGRzx3uVaiUTaqTxSMb&#10;AqkmfwFNxWXPELaIEMq6yCR100oZEbjLsX0oYXP/ALhWVeIv8ZiSCV+zeORiV2IOBjnyJrX4x+ip&#10;31TW233zy8lNQuSpns+7n7UnbxCsaj2ZM1qrSBzhm1Drt/rTSalv7NWUbM5BB6aT+9ZbWXaIzwBR&#10;p1Spk8+W9Ncsc24PLtl2Hlv+lVS3Enb2yvEAzyMUAPgp5/nUpHMjWrMhRtZyuf6WoJXg7QQEBSe1&#10;TYnGcHP6VGZHV4COZlUjr0JqLD7W2BYH7Xp5K1XNJG8sGmRTpfJ35d01ATpdFtyV1EzLgeHM1oWz&#10;JHNbll3a4GFUZPwtQUjLM9qwYEGTIwdtlNaHD0Iu7QhjgszYJ5YQ8/rVFnEpNd7bhdwJPhYY5Kap&#10;kmjF3aFixBdvi5fCf3om/Rv4hAwJ1anwP8lBSEi+tQ2dILnYf0+FVZ9JvA011baOeJD4Z7vnVckJ&#10;F9bKW5RyEDOMZ0j61spBGLu1YhlfS7E555Arzr+1Pj0/AuMcPeDWrNC4JjbGRkc61Ize89Ol4faN&#10;NBwoRsrSBXcrn+k/XnRQt75YIcd/VxAkgY6O37V43Y/2j31kYNM9wggQx50q3MYrUtf7WLyFIe0m&#10;STspTMwe355J5kf4qvil7teoyXIFrxRJNcR1BQG6nSox+NXIiLxabEbZW3QZJztqb9q8qu/7Vmu4&#10;ZgYLcySShhhWGQAvPfl3a7PgXHX4tw284kdEfaW6nCPqAID9aXkl1udlGthwXBwwKH/2E5q6K/Sx&#10;kvJZVYqZlXGd+7Gufzrn+JpZ+/8ADkkle5QBpJ7ZXONKQgLgDfOST5k1tyjVwm/PYaVWSd1ORkFR&#10;pH5VmwVXnEbWL2NcOSAeHlmbGQuVwM+eTiuS4k6PFo+2EaywoQ43xqU5+ldHx5r1eAvYe7olvKkE&#10;ayDfHeXOR4+FY3ELWZ72Fy4UveAxgfdGCf0qED3Mmqa1Re+nvGodDsrf6UJLNI8/D0kiiWWV5MK3&#10;QBDufLf51ozW7x3dmMhmzIcDyXn+NCSWc/8AELUPMTJGspUsvLOkHPjzoqbSyrcWYmAVkhkyv8vw&#10;janZhc8ThYEZFs5GdwMsoz+FU+7yG9SOWUylbdtTHmcuP2qSxlr+WJutoFHzc/tQRQ3H8aitlnyy&#10;2bSFyATuwGPqOfhR0bP/ABVRKDlLXBwMDJcftQ62kRvplbtcrbqpf7xyzbem1ExY/iswGohbeNcn&#10;f7zdaVVd1JG94xdhHpgAZiNxljv4dOtY62pPGmtWuwka2gftS+MktyJ8Ns8/nW80cb3dxrGpeyjQ&#10;jyJY1l3ljbvdzRlSI1jTGCc5JbfxqQHR280HEoFIWRFtmOoEYPeXf8Kruft+KQkJ2SCCRt2xvlRV&#10;PDroSXkkKY0xW6r8tR/ar273F0DDIW3OB6uP2oBZIgnEeH26zs8TQOzOrddgB5Z/Si1VO0s1WTtF&#10;Ak75O52/1qzs4vf44hEAnYufU6lq1lKXduiYACSH/wC2qKrg/aWwUaj2uccttLdazrovE9vpnZu2&#10;uQrDOy7E/LHL51qzylpYk7PJUsQcdNJH61ns0cM0K+7quqQ6gSTkaW8elAQuOyEYOqRZ1w5GeuwJ&#10;64xV92jSWpBbD6lyR45FCzvGptxEjKFmB0hicnfx/wB7VdPdIFXusMuoY7eO1EB3l5cRPdK8T9ii&#10;qQ5GzAnGx9elGStKLe5EgUYjJUr02qqazS5ad2m7j6D2ZHM5A33q2aMx2t0XkMgZSqqdjnln/tQX&#10;SkJasBzCHH0quadIomQodITLMOQ2qy4JFrLsCdJBwaHvjJJb3EQGIjCykkb8ufnQSinjaIqurUI9&#10;WdwMY6VZG6rYwg5JMQxv/T+NUKt17kwkh0okGkPnJYgflRGhPcDuMpDt5d3FFUNNEnDOzDprNvnQ&#10;R001K5u3a3mQNEy7DUOfxDY0FehH4XNCsWic26qJR1GBj0Aq6V4nDRBTG50LnHPDAY+VMQZPc9lE&#10;Airp7VSct/WDVt3OJrckxkYdCCSP5hQhSOeJZo11IZUAYDY96q+JJNFbyTRszHtUQ4Gy94Z28ufy&#10;phojiIBQnJbLp0/qFD3keoLM2AsbrjAyQdXOpTALG2iUSr2qbZyQNQ2z41TxriFtY2ReZ8MWUqqn&#10;vPggkD5CmGruJTJHw95XmXQNJZyMD4hvXPX3Frv2glNvw9Wi4aZAklwRgybrsPLvA0Lcm/4uUuuI&#10;KYbNXQx2itzBcLlh8617aDRCsZhWIrIiqVHQGLw/2aTnDQzWNrwzhxtrdcFipZjzbBfcmtG5U+/w&#10;uXOWnxjO22KDvSvugyuDlCDjoc1dJciS+gUhstcOV1c2w2+PTarhro9ic7H96jIWQBhjNC9tJHKM&#10;OvZ5wwYEkH1H61cZHOAUU58GrFjWrtR0gg51UFHZQWVrFDboESLIUAb4JzjPrRIk7MKDExGM7VVL&#10;IhUABgc5wwxW/i/9Rnu/8oZNMQTSDgU+oV9CPHUQCG2q341502sVJXAqobsqbs6mZKjrqKqaOodl&#10;ROsUgRmqB+wNR7I+FGAg4qeVAqDO7M+FMYzRpA1E023hVQAY6XZbcqOwp6U/Zg00Z5TFQKbVqdgv&#10;hTi1Vs7YppjJ0nwpghPStP3ZQ24pjCAdgKupjP7MjpThD6Uc0Y60mRCvhVMAgb4pyMVZJEVOV5VV&#10;2mDuK1JqaWDioE9KtVlYY60tKrypjKIQ9ag3dOxqxn8KpY5NakS1ckpyAaISQeNZ+cVMPS8k6aJm&#10;ULQE0gds71EufGoE5pOcLUTTU9NW2SFLNIU9BJXIq2OQg86oA8KsAxvis2LKKE2+5qfagdaEwCKh&#10;k5rPi1o0yA1TI/hVOsjam1VfFNTMp6Gq2bNMTmmrWM6XTNSBOKYcqWaokGwaZiCM4qJpUKjSqVNV&#10;DYpVLFNQNSp6VEU3XEbPMYV2UCUMe0iYFR8xVwvbWaJwLuFmKkAax6V2IjjfGtVYEbZH4VB+D8Pl&#10;7z2cLZ8Ywf0r4mPq6jEIljUDDlRsQc1bw9VHDoA6kZiHMeVBP7J8LB1+5qmrkUyv5EUz+zyL2Qsr&#10;y9t9LDWFuGYaeoAOcGrIlXcPUCGRsc5XP/uNPD3rq6IOFOgY+X+tUDhV5CAltxa40jOFmiRx4+AN&#10;VpZcZgeR1uLOfWQSGhZSOnQ1m8rKvKn38kjuiH57t/pTTM3vNvpJyAzD6Y/WhSeLxXTTPYW0pKBP&#10;spyMYJ6MPOord3fvqSvwe8ACsp7Mq+c45YPkamGiOJRG8s1hjfs2lkCAkbDn+1KcSx2Iics2FRNz&#10;zwQM0NccUtVmhDxXkSLJrbtLdxjYjwqdzxnh06xBeIRZLqCrZUgZG+9WSi+/2hnZhhSrEgHyqSJi&#10;EAjbRt5bVXdyRS2MphlR8jGUcHmaIuw6W87rkEK2cjblzFMNAAOlrAMMriNc+B2oXh0UwjEnvEzr&#10;IARE2NKb5JFbckcvuMRdFVFQYHUYFBWcEiwwRkaT2a486hoqwVWttTjJZ3I8+9StlizcFgN52H0A&#10;FT4dG4sI2K4D5bbbck1TbyHRJscGeQnz3qKstkVrq6I/mQYP+H/WnjjCX1wpZj3EG53HM0oCBLPz&#10;3k/JRSiZRcXbkjC6Nz4AH96Ai0njtuJtlWYmEDJHI6v9KJWG2ur5c26hRAxCgddQ32rOjDe/Tack&#10;dnHj/wB1H2TuJrlyf7uFRjG+5P7Vvms1lS3EcfEljTBRI3x9RTPdK3ELcsMaUkOf/SP1quVVk4o3&#10;QCLI3zzP+lV94cSTGdoW6cskVKsSdVae3MbM0kTOyBuY2677jfFEAM09qrkOx1k4G/L/AFxQjR5v&#10;os9EfP4VaV/52DO6BHzg+gqCbKiX8CopA1Mdh1Cnn9edIOkt7ZOUESxM5dSfEfj4mq5oyvFY8tjZ&#10;8nO/IVqRgrd2/e7wRySR6VcTTYTtbVYlUDLnT1Gx8/OtqzAaa02xgS/kBWVKyC/gYlSFV22HkBit&#10;i10PewjSueykbu8xuophqDO44taQGcOJI5X7QgYXAA2+vyxV3Y6b62WQqWETltI5nKjNQW0jS9iR&#10;AEbs3cEMdtwBiiIYM8TiGl0KQMAQf6lrWJq9mIvo9ixWFyBz3yo2rx/+1r/nfae2ilikQQ2oOc7Y&#10;JO4/byr2CZ+yuy7OV027AHGSMsP2rxX29lluPae5LS/3USqcb52ya1Gc2uK/hcToD2hUFcknHOhY&#10;eHpKO7Lkkb5Xl8/lW3HjQsTAFSgLA1FVAhiUAfAa2MK54c8K9qGUqMj6V697EwiP2GuHCjBh3IHI&#10;9nj9a81vz/8ADnyOZavT/Y/U3sApfGl8A4HQaVx61Om+XY21lDFxmCSCKJpfdWLYHeO6AZP++VW6&#10;XX2Z1ED7UOCee7yEfrVeS3HHkbuxxQL93fBYnPqNNO/EFi4Lw23e3lbt2gQOBsDqDb1zOhnH4V9y&#10;RN//ABMeOvI5/SuWve9d8OyunLM7DPUIf3ro+L3PvD20KRTAySsclCANKNvn51g3Mb+/2cbnUUjk&#10;YM2xOyrk/Ws2EDzIP4jb/wBMMjH5lRTFjJxdcnOmBiD5llH6VeyluJ45Mtrg483/ANKhCD/EZFYZ&#10;0QIufVmP6VMXUY1B4pcHAyIEB88sx/SoRRRvxS4JRe5FEM45HvmrYFJ4jeHGdKxKfox/Wo2xY8Rv&#10;iw6xj0wn+tU1C2t1N/dkAFVWIAN0yGO31qjCjil7oDjKxIcAHBwTz+dG2gDX185yGWSPGDjkg/eh&#10;4lV76/YNn7VF9MRrUwQh1e9XqasglFbK7Hu/61RHbLccQu0yOUYJzv8ACd/xoi1U+8XvXEqjPP7i&#10;1K2jLXt42DtKo2XwRf3q4aCih934vcqqKXWCMZBxzLn8qsBU8TkLbYt1H1Zv2qsxyninEHC91TED&#10;4/Cf3oVM+/3fNsRxYGOXxUVoak/iUfeBXsPD+r89qtVHl4ggznTE3LngledZS62vZcBgFiTO3IFj&#10;vRFhNP8AxNzksUh8OY1f6UwGz27C6iTVpLK788/yigLqKRrm2ACsMsc+PdPWtzQPfYl0nKxOfh8S&#10;tKRE99tiVGdMhGR5D96Jrn7iFhLAuWw0mefkeVRZD70sbxNpLIQwGVJzuPWt27EXvFr9jqBlbO2M&#10;d071VdRp20EYGnEg5HyODQ0FIdIhG/alxgnpuKtut7Qk41HSCf8AMKea2iM0E7NJ2ocInf2AJydu&#10;XQU92p7AREqdToCCNiCwoGvxJHayEDTrHdPjk7U10CbSZmxshzT3cQFuyrjA0quc7DIqy8QC1lHP&#10;bfBx1AzQQ4kR2biMkqls4AI5U8xxaORtiM7f5aM4pDE3B5njyLgRkZPhmhryJvdpwVYDs23xnG1X&#10;DQ9zheGPHr7T7MDOOY26VJmjzEOyUg3CY23HeGcURxKwccPxkAsUGRsB3hVkvC+yngbtdf8AzKld&#10;vPOPwpiau4jL7qsUe+nt0IycfeFcr7X8YmSKK0sWiF1cSYJz3xtkfUgV0nG5grIZO7h0JyQBjOcm&#10;vNeJC34rx9hYHIfP2xB0ltPStT7Si7Tj1za2C8Nms0/iCFURUIKtg5BJ6csYolOGTa14jxKb3i8M&#10;qHVnuxDLDAHoKe24ZHw210gBpWlTtJcbscsa0LhCkSHcoZRqZm5bvjFDFN3GGfSJGdHkQ7bffPL6&#10;fhRNuhSYM0hYvKm2MAd9OX0oa/kSCHt5ZtEayqWY7aRqf9qhdkXNlazJctawPIpkLDQxUtsBn4Tk&#10;D6UVXxO7SI2dsAWM7RkFTkKANyT8x/sVFwr+1sMhYySgsCUbMaguxHoTj54qfEFu+0s9LItsGj7Q&#10;c2ZsJgeQHPPyo9CG4rBpX4pgSRzO8mM/KpbiY1wDjA26kVBcmQxvG2+4YDYcts0dIkT90qucZPiK&#10;r7NM7dOYzXPXTFTNpvlQEaewyw8DnA/Wq7tsIu/WiyVYqrKpA5bUDxEKAhTI3II866/D77jHyeua&#10;o11LXQoJpasV9LxeDyE9oPGn7UeNDaqbO9PE8hfa+dP2nnQYY04cinieQvWacN50KJTUhJUvLU6G&#10;B/Ol2hoZZDUu02rOLq/XTaqp102ugKBFWKwzvQYkxUxJQHqwNTDDFArJVyyDxqYurW33qDDypxID&#10;UtS0A5U1EpRBIqtiKqKHG2MUI8W+c0ZJIooaRxW+WaG0lTtSLGpMwNQNdJHM2aanpVpDUqfFNQNS&#10;pzTUDUqelVDUqelUCG1OCaanoJZqJ50qVAxpU9KgalSp6oalSpYqBU1PSoGxSp6WKBqVPSAoGxSx&#10;UwPEVYQNNTTGu/FOKpp949m7pQDlhDISpPkMHH1qB9qY7dtNxw2+iH9SjatO7vp2tzduZEJcDWNj&#10;j5dKlbcdmLKJZXdMAZr5D6TOi9ruEvtJM8R/rjI/KjIfaLhjOOy4hFv4Np/OrOIGC4QySxRThTye&#10;Jcgee1Y72/BpFHacLiAbO4GKzbjU9t2CeGdtUV1A/mJBvV7SjUftFZm/qBOK5aP2f4Bdt9m09u38&#10;ofI/EVa3shYTRBrK9nQqfiIDDP4Ul1LHZdgPdtCqA+M5I60Dg6yCO8OYI5VhLwn2ktUCw8dcKBgd&#10;oCQPDnmmkh9r1dXa54bdYGOYBP4CtI32wQcjfHjVUlpbOmZYVbb76g/nWGbv2lgyZuB615BoiSPw&#10;Jql/aO8VdN1wq6jI23Bx+IoNR/Z3hVy4L2MIPisYH5YoY+ztkWkjU3CKNjouGXIPTGaa19srCC30&#10;3EN2jZP/AEgR+Bqge1nCnlIE5j1Y/vYyPpQaFxwm47Hs4eLcQRMY0yFZBjHmKqWx4pDGiRX9s6pj&#10;HbWoyMeamibfj9hMoC3sJPhrwfxohb23kGqORJB/SwNSgKGHi9vbpGsHDrhUGB9o8ZP1BFAm4k4d&#10;b9pe8JDDXlpI5ww1FttufUCtk3cajSVYeGdqit0FKs8eY2/mGc1MXWf/ABdh2hubC9hzIzD7DVgH&#10;H8ufCoRcX4W/vCXMwiWR+U0bIGXSB4etdEvZSWzyoBnVttVDLGwKkE523/KmGsyyvOH9vMLe6tmU&#10;aFUJIOQHmfOjIL5WlukiADhUXKHORlvx3oibhfD3gAkggkIGGDIp+m1YzcF4S9xoS3jjbn9mShx8&#10;jTBYFU8RlbQu8S52x1NQEa/xRivSAf8A3H9qc+z0CSaorq7iPis7H880l4HerK0kHFZXfSAdYRsL&#10;nbOQPE0w0nt9fERoYpiLJzg82HL6VMQOeJRqrxnEeWB2wNQqB4dxqKZpBc2srFNOHgK9c9DUI4uM&#10;xO9w9paSDRo0LMynnnO4phom8SOS+R4sg9m2fmRvVkJcXMeQTphbf/MKz1nvlujNJwi40aNH2cqP&#10;vnO29TTiiw3oeWzvo0MZXvW5O+c9M0QdK6NxGPUpz2TZJG3MVtcPYG6j7wDLbnfx7y/tXMtxvh38&#10;QVjdLGoixmVGXfVnqPKug4XxLh893pS8tCoh2+0U7lqo1jp9/wAAsSsBLDw7w/apxqf4g2AFcW+4&#10;z4t1+lSGHvSYghxBvp8Cx329KoAb+ISRshP2SDA695q1iHuIzLfTBg2FiUgZ5bn9q8U9snR/abix&#10;UYVWIA9FxXuiKx4hOQMERoPxavAfaaTVxvi7f/PkH4mhzWUO6RnpEKc7InkoH5VbHbSTyFUQt9mN&#10;+Q61qWvAjcKjvcKm47oUk7Dx5VtHN8SIHDD45P4mvWfZm1e3/s2srh9CQFxl2bAGZAMn6Vzi+ynD&#10;XiEdyJJlHRnxn6YrWjigjtkthGpgi2SNjqVd/A1KsuNa79p+FQ3vEY4ZXupOzCxraxvMSdLbZUY5&#10;nGaIf2svP4ZYiP2X4uxgaJnEgjjyFHQFsn6VmWjuAWRygQgDGyjPTwHKjVmMcexVgX5VnFt1fNx/&#10;jl1LBJDwG3QRazi44goJyuOSqcYrHkufat79blLXg8ZERjwbiRs5IOdlHhWpGxYE7ADcnNUvfWqY&#10;L3MC+sgH61MRnke07zNK0/BkdlCYEcr4AJPXHjUlt/aZJJZTxnhYMiKpX3BmwBnGMt5mrZOL8P5n&#10;iFuMHo+apPtFwmNJdd4jgrjuqT9NqoqhsuPLJK49oUj7YjV2fD0HIYGAScVH+B8T94kkb2nvg0hB&#10;cxwRLkgY8PDFVH2q4UAcyzKu2AIiTmrV9q+FhhkzsOoMRoEvs/cwu5HtLxbMmGfS0aknGP5fAVWP&#10;Zm3Ezu3GOMkybsRd6Sx8TgeVO3tVwvAGq4z/APS5fjVL+1PDmbOqbOc/3WKC+29kuGyGQvxHi2tj&#10;kk3rd49M457VdH7G8JBLNNxBgxyc3snePLPOqLf2m4dG4kInbHIdnjPzo+H2k4fMhdI7oY30iEn8&#10;qi6DX2C4WJppO3vCsjakHvDgqMYxnPe9TSf+z3g6r2mq5yfumd8/nWiONJqx7pfnPLFu29XfxJ5U&#10;bTw7iBZRjHu5FBkL7BcEGCVuCSN/t3H/AOVWx+w3AwcKL1GxzW7f96M/iU8WnVwziHh/c5qo+0tv&#10;AzLcWV6unbvxYxQJPYjhpfPvXE1KjGRevy6jnVjexNtqBXifF1IGxF4x5+tTt/a/g0kpV5nhTGO9&#10;GfzGaPPtP7PiPK8WhDdAxP7UGafZBwQw49xYFM6C0wbG2/MVBvZXiCy614/cHcFTIiueR57eZrWX&#10;2j4KwJXitsxzy11Mcb4a6jF9bf8A80VRkNwXjClCeLQS6G1DtLbG/wAj50p+HcdZ0AbhzImlyAWB&#10;O+R0rbF/ZSbLd25z4Sqaib+zSYR++QCTukrrHKomsmaDi7IFbh8bjUrfZzr0ION8eFRnF+6BDwy4&#10;UkqSQA+wOSNj5V0yyxSRDSyls8wQcimJI+6d6uGudu7lpLWWN7S7iL4yWgbHMZ6eFK74jaS208ay&#10;aJHUgB1K8/XFdHqx4j0py5Ixkn1O1TBjPfQT2zRrcxP30wA4J+ME/hQvFb9LKJLh+0ZEl1lYkLEj&#10;B5AfKtu4igbJktoGGN9Uanf6VnycJ4Q83a+5Ksh5mJjGf/aRVHGXT8R9oLu2a9jFtYNMqraZ77gn&#10;GXPjty861kgt7a0QwwoqoiKAB5LWtPwLhk8urRKOXe7Vtz8yaHb2btgzabq5UbYXUCBj5Uqs3iTd&#10;okaYx9suCMj70g/2KovpIXk91E6mbtBIYwwzjU4yR6nHzrUm9npHCdnxJ8K4f7RNXLPLBG+/XzoQ&#10;+ylyLmZre5gbt27SQ6NLs+MZ9MeB+VTDWBcRXScKkN00dzdNMuqFQNKkmTu+YGM7+NajWJuVtZL9&#10;YJJ4nyVAJTUWcHHlgdalH7NXdjb9hCLcIsmsnXlnYBhkk8yc7/LwohrTiKqFW0RsHI0SDxc/r+VL&#10;DQ12jaLQDH/iIhv12jq1ImXilk4IJkfOPPEnWoyR3huYHexk0xSI5VSDnSV5fT86ZJieKWWu2uE0&#10;nODGc8mA3x59al5q7G+de4KH5GoK67goy46lT+dTLZlIDEEDkPrVXbMhXVga8Ejmc1yxvUxJGR8S&#10;46knFAcSYAKnTOrNHMSzBG3OPCuS9tmaK3tAhxGxfUFbGrGOfjvXT4b49ysfJN5saFKuKg4rdWzd&#10;ySQxqMqCc5z+FWPx27mYKblkXmNKhSSOh64r6U+aPD/XXY0q5iH2huEjw6rIBjvEYJHnWtacYtrp&#10;ctIkR/qYAGtc/JzWbzY0aXKq0nhkbSk0bnnhWBq2umxCFTVd9xUBUgSKlItIAFRwSKiWyacSEVnG&#10;tPvSw1LXS7TaphpsEU4ZhS170xYYq4amrnNT7QjnVQYDen7QcsU8TVwnx1qXb+BoQtmkhFPE8hRu&#10;N6g0+R1qvINMSOlPFNJ5S21V9KXWlW5GbUaVPSrSGxTU9KgamqVNzoGpc6fFKgamp8UqBhT4pwKV&#10;A2KVPSoGp6cUiKBulNUqVA2MU1PSoGpYqQFLGaBqapBSfGnZCvOpojilpxT4ogR6lGd6mrgYDNXx&#10;QE8xVyRgDlVybGs3pqREQahvVbwfSis5pmxis61ge14y/Z9nLNqA5d7pWnbPaXWoiKMKF+LOCPpX&#10;GrHeAB1tLjs8bloiMH0610nDLa4WweSSJ0VgNiCCR6c6+TLX0LGg/uoikjR3DOMBmGoY8MVmHh9w&#10;sA7I28kee6VkIP4jaiYCkuR2mUU7hen7VZEyxyoqkhBkrgY3pZqSqEspgwLMiAkb9oCD+FWyia3k&#10;0xxyPCfhaMFlPiDjcH1qaOrShG3bmCcUbZOYTKHkIQjI23zSTC0JHeXMsZJWVol5dwjfyzzoe4u5&#10;1BKSYBPw+FNxJJe0Dds6IE5qcA753oCHihiL2sq+8JIuFGnfOehO/wDvarpI2eF8Xu2QhzlF5s3h&#10;U+Ie1ps3jSHs5fFNWPpQcaxuCihonZCAdWdJx1864fi1tPaXkkcsZQ5BCltQYdSDUvVh4yunk/tE&#10;bJb3eOTJ2U8h55xU39rOA8RmSO7sowzAa8quM+prz828rHQmD4AVWLUxv8OQDv5+lPJrxeoJwf2e&#10;lnUrYjvD7rFQPXej4/ZbhJtf/DGPc4mhlyfmKyFlC3gAchVVQcrkDatWC7kYMRMAuDyX/e9alZsq&#10;1fZSGRT7pxi7X1cNiox+zHF4JdNvxuOX+iZOX54qqO4SORjI4VWfQjIDg+Rqi54izXAjSUhIW365&#10;PjWtjPs9wntRw0sjWsF3CTnMW5B8+R/Ch19oL+IAT8HuF9NX6iuptWhQJHJdq0zAYjLeX51ZIyQI&#10;A7v2sgOhfujHiauJrm4+PCQ78PvxtviLOPOmPtPwVJRFPdPbOeXbQOv44rcfiljCkklwCkaAky9B&#10;jmTXIWftzbcb4+OHGwQ2zggdoAzM2NvTNMPKbjoE4hwudMLxezGrYZkx+dEwXVpaM7PxC1CcgTKM&#10;NQE3C+FzTaJrG2BQgFMFWz05dKKtLPgsaM9vBBCQ2hxIgfB8N6itGGeG4BeKVJV8UcH8qtxhRgfQ&#10;cqypOBcNu9MhgtYy/wB+FTH+Roc+zVozBrbiVzbMNjmQj8zmqjcwp2b8RUZI0xgqMVkpwXiyIXg9&#10;oSVB0jtowarkt/aiIkxzWFyo8Rpz+VQaghQ4Gdh4npVEvDbEcSW9mtoZXEfZhHjUqRnIPLn51nJx&#10;Xjdi6/xDgTSQEHe23Yn6kUPJ7T2xfB4ZxKM+JQGh7b09pwVUy3B4FZubQsYyPpiq44uHiRGtLnid&#10;qxwrlbttwPUnzrnrn2zs4pRHJFd2ysunXLDsfGoQ+1XBpptJuNHgzqQD86auOyijEbSPb+0l8kjD&#10;/rRxyggZxzXzNeQ3lv2V/O18uudpW1hhgHfnjz516IOI2LwlorqBz00yA15l7RX0/wDxBeIgQHtD&#10;3hvkYq6mYLa4AiKuVAxkZ2FKDjUNsykBnO4OByrCgZZZmEz6iBnejPsx91cA7eJq6Ohg4le3sZFp&#10;ZcjvI74FSez45Oh0T24wN1jYE07NdWsLGGQrCoTuldwCo6dDWjZTWsV22Wjy+MmPbOdu8BQZMfAO&#10;KTWTTPeHv7GMykEjpnpTL7NXOwkvuzjzuoZj8617ApDG8ZkeSMSMobHPeiCU1xImFIPfLb5HSoMW&#10;b2bt7Jonup7mWJzgvChIX15mtG14BwQvqkt5mjUatUjlQfwFX8W4vLwywgeJVJZmxnfYdcfOsRPb&#10;V3kEN9ZxyRvscHBx/wBqmr7af8M4EzssVlKcE4JlyD9KItOEcIuFdRYoMsFyWOVP7VTb8MkCrcWs&#10;iXEMuDC+vBUeDDr8qOtbR4JgZniQ40g6icg1Jq4yLVOFQAiawQFDhiwJ0kHB61orDwSZsLaQEk9H&#10;ZSPxojiXCmMzXMJWU4zNGD0x8Q/UVkSQdkWYM2gju58RvUtw+2hNY2ulX4dw+0nJHehlYq2Qdyrb&#10;jl0NAyXt3aBpZfZ63ijAwzM8ePyqNtfTQOjpgaNtWNj5Gg/ay795mt4A2YwA7oepPImnl6XxbUHt&#10;JaRRp29vBEHXP2Z15B5Z2GOVaNjxaO4g12dzYtHudLakYDzUeHWvLLqbEBjUIoC4UHlR/stH23GE&#10;ClsKjE5P9P41J0Xl6W3ELjJdbiFlHNYkZvxNXWvG7Yy+63TskjEKpdQFOeW4PWuctL3DJHNDjX3S&#10;w2J2oLiE5luHAYsFARDjn4ny3+la8mfF0HE+P+43rWqxprXAZpGOFzWZa+1cst6itKkkJbBRVxj6&#10;1mcctmbiEM+WBljAbBJOoADp5UAtlKJ1kWGTHwglSBXO9XXSczHacWm4fbQpMthbzPK3dzGMDqST&#10;4Vjj2gsuyLHh9mMPp0rGAc+OetCcclnXh1kp1qo1ZHLbbeucuSvuaMo1YY9M45b7Vb0k5ejcM4rw&#10;TiEnuktrCkrbLmJWVvQ4yK0J+B8JDZHD7PV4GOvJbS7kS5jeEkSKcgHxr1I3ckhtLrDAyRaZF88D&#10;/Wtc9M9c59KpeC+zz/31nHCwGT2RYA58OhoYcE9mbiYxxxTIuPuyED8anxFNMswJwpxg+BoXQ+oB&#10;A+hUGZCN2PpVtSRKb2W4CrBo7m+UZ+FWB/Sox+yhmZjw3j1wjL92UMPxBpkeLSGkmy+SupT1HStK&#10;GQW9tJKpAbbBNNMZz+zvtbDj3fjCsB0MpOfqKuhsvbOMkvdW5A/8wqc/hRrcRebEbzktpyMHG55U&#10;RJxKePhtw2slo4iwGNzV0xkvN7Vwhkbh8cyk/Gnr5Gr1u+NKoLez0m3MpLn8MVmt7SXcUZinl93l&#10;OGjLr8Wdxn1rX4Nxq9mXtborg7INONXn5VPL2Z6CTe0TwuFueE30GkYPdzvUB7YcNabTK00Z55eP&#10;rXVXHEmihjkYsF1YIBqK3FlxBDHNFHhttEqA5/CtI55faLhb5Ivox5MrD9KLh4vw5bdpxxO31YIA&#10;Dbg+Yqm9teBWVw3vNrAikBl20gDG9Sto/Zq6tSYrCBtILnKEEgeeagqF/FNIypdQyhdwQ4q9WD4Z&#10;MEnqN6pj4Z7PXarIeGABgThiwx6jNXDgvs7q7NbEBxvhZGyPxqiLSKukbAtnY0/bhScPpJ8DS/4f&#10;4LOdAjni72QyTMN/rSHs/YLASnFL5Sq76pQ5+hFETj/vPtGwNIYeJpLo7VQBkEk5NY32YuYIovaC&#10;eVpywRFRCRpGdxjIq1bC/judcvE+3ts50LCFYnwJrNrUaJQ90atQA7xI3rjfboBVsVzsTIxwfSu0&#10;AxGcHu53J/KuH9uHUX1oGyESFmOP8WKnH2119OPaXu7A5G+PGpY1oGY5YDYjc5qJ0OSQQM77Gpo2&#10;kg4yhPLwru4Ix5XIDkEcjirDcKkQDqv+HxxUSNjkZGedVkHBHPJ3yKupi2BgY+0RdJbljpWlZ8Wm&#10;s5goYyJ95GOQorLTljSBnbTTtgtjx2Pia1OrGbHYW3H4GB7RFDdBqwa3rR7a+70JJwMnbl5V5e5x&#10;gAkKg543Ndn7FXgmW5jZwXXSyj+nr+Nb57v6l5jp5LNc5FDtaZ5GtLIxuarIwfKuk6Z8WfJaFcYO&#10;x8ab3XbnvWidLjHOoGMCteTPiyyhDYOaRjJO29GvGM4paABgDeteSYBKkcxTUcbfKnJoR0KEg1ZU&#10;sQxSp8UsbVpk29KnxSxVEaWKlimoiNKpYpjyqhqapc6bFA1LrT4pYoI0qlSxQRpAVKligalT0qBq&#10;VPirI4HlzoXOKmkivFLFWNC6nBU5pCNiCQp251NXFeKWKlg0sYNNMSERK5ApdiauQkip6dqzelkC&#10;iM5xTGMg8qNQCnZcb1PJcCYK8wafIPSiAdsGoNyppiAUGrU2qAFSzipq4vBGKaq1ceNTDCsqn0pu&#10;dRMgrLbi5h0+8RhCxIVc7sR4Dw86lrUjalvmlwy6lJ+5vkelR94dEBaRgwOxHMUVYoroZQPvY0tQ&#10;10su+TpGrIyOtfNx7F0cdteyCSdGWQDAlRipPrjnVszQrPEuBoMRKb755VWskkMQ1RKwO2V2qy4M&#10;fZ2qzRKyhCTvgjPnVgBKxGRZAcshzj8DRsDa3m7xChCcH08akfc3VVHaR742AbOfxqKQXVvazvCk&#10;dww+BQcFh6HrQC3Ns00LKCFDLjlmueFibW9SSS6VpTv2WOQ8STXQDiWhSs0PZah9+M5B/MGoyQ2d&#10;8I+3iBwdQOazY1Lh4J9aRtlDkkMCPD/tVxhhuwsMsCSwyHGhxsB4jPL1qFtw+K1dShITfYnnnrRi&#10;kwwySsw+HuKN/n/pVxLWDc8H4Vwx3mhR1A+MiQkegporThXEQJYxIGUYdVfBHgeVFDL6VIViDqU4&#10;zVyQRRhtMTDUckg/pUxdoWaAmR5YQ8q8tmBIpszIe8jIvUsuPpRTyC3tezCavI7ZFRnll7IdkQpC&#10;43x+FURRUEmoMAfPJHrQ7XMSSMhOGYk7nGTWcsHF5JxILs9mD3izAEfKh7m/4laQpNKImTIy2jOo&#10;eDDFRcdHYOFu45HQYVsgH861Z7hnlDq6HVkEat/pWPw/iFpxKFZLWMIyph004/GrLiSSOLAkIxuN&#10;+W/StRjqAPaO+trS0MF6ZQJ0KjsOZHLrtXnfDba5g4ha3VlxJUuQ4aPK6iG1YAPyrveP2kPEbKN5&#10;XYSayFkxgqME4PzrmPZ7hV0LwXlzAiRxNhMtnWQM8vmDmtS5Gc9vQDxQThTd2w94AI1RSFAfPGTt&#10;V8M6mxZ1iYFTlw51ZB2BFYSI8zYOrlqYjbFaXD7rsrsJIytGQQy4rGt40LfiELRrbs2B91sjG/j1&#10;zRr3qNL2DyRkMCBIzDAxzoGe3sYZXjhs1jIO7RsVPjQjx28zmKSIu2nWnewCP3rWs4157nhk10VT&#10;ngd4qV73n+9PHFJHG91NM8VuuzcnOehxmsIxRIcq1wo56XYOM+vPFDze8PA8UbAoxBK4IJI9Dimp&#10;jUj4lJfCe3d3VAp0htj88UEnErlVKCRmjYYBD5x55PKhrWWXX9pLEiLsTvtnzox1MkDRwvbS7Y1L&#10;IAxA8QcVLdazDLczhFWRkmA5doNzUvcOE8XTVc2sDYONeMEY8xWVdyR2nduo5Ys457A+h5VKC5he&#10;ynjADIx0jSdt/HFTVX/8NezMkLyJF2ejnqdt/wAa87nWKGafsznSxXPzNdmrXMcBO3ZrnnyO3jXG&#10;Xegy3L6QuuRjpzy3qxKqsJNLM+CSdvStF45JEVVADjkAefzrOtMRNrOSo39TWvFLH70Wg1KJcZwQ&#10;dIO2B860lbbSQNG7TqZZXUCQl8KMYwBj860rG57FoRFFGisRskYwB47b/OsVou0jVxH2kbMUZAMa&#10;djz8tjV3DOxj7LSOyQYLxFz3D5fWmo17SOXTMqAPGJJBt/iNXxxjQABpIOSD0/0qiP3mK+miijMs&#10;EjGVZA4XY/ECD5/nRCzwW6xvcTS6ZOiJnA8yaigPaGKa4kiSIdokceg4OM53rmrvhFxGqdzGd/Gu&#10;rur3hEEpm1XERcd4gbN5kePnRdvw6LisTS2fEAwVs95MEeVZ/W5cQ4XBLbcGsbabuyOSxxtoHMVf&#10;KkasRswPICniYrMVZgvZsY1ydtqaVAIgzd3O2x2FajFTgkAvLeQAq2dOPGq+JcDd2PucoERGeyc/&#10;D6Hw8qLsrdA6upBC7DO9Sv7hsMFXugNgnrjp9aErN4ZwOURg3EqSKjFtCHIB8z1rkfaXXF7QXKu2&#10;5C6R0CYG3512kZl7YJqZZCASU2DftWJ7VcFfiFqOIQM0k0C6XXG7p4jzH4isWem5fbhJTl2RSSCc&#10;ktXVewwMt9pKrhUYah5gbVzpsrmVhItrcSgDA0xNj8q6T2eE3C4GupIpI8SorK6EEAtv0qRq10ll&#10;bqyKsj4eFsKxPID8qyuzDSTkISi5Y788efQGiri5eG5lRWVotbhtwdO/P8aVszyg9oTpQa2AO2Mc&#10;610xB7SJIqSIUESjGc5AFQfiKxTFAw04OW50NJO3YRhCArgk46eW1Tt7FZNLSsqasFcH9Kzi60Hn&#10;L26o8SSr2YPeGcNQDW9mVIm4fHIcAnSgHn0ortYffewYtH2o+IZK7dT0B+dNLbzLfrkqcZL43B2I&#10;H51pNBwfwzusnDIhkkYC7g8jW573ZS2iEiWFFxnC7D61jPHLbOEzCC5LAuDkjqMUTNCFszLDGNAd&#10;WbSSQR1/CkhbrQuLSC/0S2l2VlCgYYHDAbjPmPHzqhLefGdcGRn4sg58M+FZxfiEUfawnKIS+TJk&#10;eu9aVvKslut4IHXtMGRNW2epA/3mn2n0plsZZiFnguFUHZ0AZfw6UuPxPw/gDGNmJBGtjucE/pRs&#10;dwwwyZBPewpyCPWlxKCbivCri0SUI8kZ0P4eR/Kqa4O24hJ2m8mWXcnVsfQ+tdF7OW0vEbG/W4uJ&#10;XSRez1H7ueYH4Vy9v7OcWPEBbiBSxbAcEYXzIrs3u/4UsXCVTQmjuyEbsep/P0rHMuundmOf4v7J&#10;XV8+o8RVgqBB2wIO3Lccq2uH2F/bWdpC8XbJgDUhBHzPTFGNJrtCHCnRzB32B556+tPH2ojeRHMU&#10;qA4U/e9MVvPbG+l1zcBrbsWkBZVC5VuTZG9K0mYTFmU4jUsd8745VRDi6bXOpSQnZ4+6WHmNwaPg&#10;g93trmRisi4ypQEHHmPGqypeQTOTIqOB911Db/OlBDZdo0whMWsFXMZJjcdQV/agJFljHaa9eg7E&#10;A7UYkjtCG0HLYOigoNvcwRlII2cR50SDvBlHw7c+W3qKHh4vaSSG3llNvNnBWbK7+prRj1mWN420&#10;Dc5HPNPxeeJrBGnghlLNgrKoIYDnQUibNwgWRSfJhsKG4tf+6WnFLyN48RQMFOoZEg5HHqaeK9tY&#10;IO1j4bAmMArG2NJ671yvthaPdMJ1dVt58ERqNJyNu8Op86S6Y4zht5x6y4ovE7RHa4gCgsCCMMOR&#10;HnvmvV7G+veJ8KivDF7nNIAxjciQ4x5dPDrXnvC+ztpv4a1wySzuum30klzpODy8cV6Jc3UPAr3h&#10;9k5Kw3QaJZichZFxgehB5+Na69pzPZln4k0Eg7eFkUtlQDvj5eVcn7RtA17ELyOZXMKsBAyacHJ5&#10;HrXZaXENwTjSWlGMb9a432qiMvF4lQn+4jXlnJwazzfbXX0xTDwoj+/u489WhRvyakbawYADiEq4&#10;OMtan9Cag9oRlXYN026GkVEYzqwEHxY6+Nddc8WSWUBwY+J28Ybdu1SRSfD7ppjwvOVj4jw5iR/5&#10;+n8GAqmXCoNmLbE77fOqi2pu8dsZwOlXUsFLwK87MAS2creKXcZ//KrB7P8AGTHqXh0sgHIoA/5G&#10;s4oGzpxnPKoiMgrhVA6gczVQfJwbiq518MvMDmOxb9BUYGvuF3AmjhuYXGx+zI+R2qqO4niIMU00&#10;RH8kjD8jRcfHeLRDSnFb5B4e8Pj8TSVHQcK9rO0McN2NidOo7EetdVHKksYaNw6nqDkV5v8A8RcW&#10;X/8Ab5m6nWqP+YNE2ntZxOIAE28iZ3DWyfXYCtzpnHoK7GpEjrXM8P8AaeO7lxMUiLMAqiLY58wR&#10;W4tyz2XbrFCefJ333x4mtypYuIPhTAb0zSOrrGYgzNnBWXAGPVaYSStK6CE9zGcOp5jPlWtTFnSq&#10;Gh1tQ99xaKxshdvFN2GMs7hV0/8AuNXcLvl4jaLdJHJHG3w9opUkeODVlTEXs5FOwyDUGtpAM4z6&#10;Vq6w3OmJHQ7VryZ8WOVI5gio4rcMQIoaW2jcEbK3iK1O0vLMxTYotrQg4BzVbWrrvjNXyZwP0pUS&#10;LVticVJrYY2q+R4hMUxq5oHXfGRVek+FXTEcUjUipHOmxTURxSqVLFNDUsVMISaYoR0ppiOKcb1L&#10;SRzqY0gct6auIpHqO+1aFuBGvdoVXBNXxNmudrUg9AJMauVXrbpg7Ch42FEq2Bsa52txVJYxNvpB&#10;oG64eFGpNsVqtIFXJoOaRpM45eFWWlkZSqwOD0q3O2KlMpXeqA5HWtfbP0tANJgwFMkg61ZqyNqC&#10;gk02CatIpwRpxjegop8E1IqCfCoElTigfTS5UPd3TQW7SJC8rDkiEZP1rKW+uryWR4GTTCo1hG2L&#10;dRk8vWpbjUmt0tj5VmzyWMspJCyyEhdOcjbcA+XWsiKeSWyY3Ikyz51xyFWb08Rv6UobiNI3S1Ec&#10;JB0gF+8Dy3H61ndazHbW1vdWDvDFdJNH0WRyrjyO2D60Q/blBqtpVGRkKwYUOt2quQ7d7mTnnREU&#10;6Pjs2xk7FWzXgepBLxJJOwMc6Sk6VRom73ocYxUOKRtNLoyRoUAjG42/D1oi4uTFO6pOBhiCM8qg&#10;bmZGSSWVxkd1gM/KiMXhHvZldzMskPaaYu9yA6E1G54lMJrgBmjYuRsdhWpcC0jjuLlIYiy97WsY&#10;U5/euTu5Hh1IwUuTqJJ51i1uQVHf3LzMiXczSYyA7DB8hV/CL+S8me1vZmYgF1IXS2R026YrHQ9p&#10;IUZQZMYCHkTW7w1GVEOlRk97vajnHKkq407ZbFWWRbUd74WR2BIzyOTyq6+v3uLrFpNFFhdPZyqz&#10;A4/qX4fmDQKSKzgppC97bT1rIu7mQyl2IVQf+nsWPnV1nG4JpZO0RYSWjHe92kDlfTIGaZbyEHDu&#10;d/8AzAQcfMCsrh92YJlZSEOdYQZDN4nPI1qXCm5uDK2o6zkM24PiPKpLq4rvZYpioilBI3Ol8irb&#10;7NtJbiRScqpYirY7OIxjtxCx6KYxqHz50bcwQX9tFGuYLiLIjbVvjwz4eRqox72QwkKi9qsm2Oed&#10;qyfeTLclFhcro+EH4W8R0rok4T2dsZpriaN8lQF0moWlvaWzF2gEhHiTuPSosV+zlnJDwuVzGoZ3&#10;OQ3VfL50VNbRjdhk+OSKKbiCuQohXA5AZAFVSSwHs3EWQ2QcjUVb18K1E69g7/hVre2DW2shyQy5&#10;JwTjY5pR8C7C2jhhnZCgPefcMD02/CtCKRDOFEcbKSMgLg4P6081zGryWsTr2iEBgeYpUZycJbPa&#10;G5gQ5xghjVnuTxyxq86FQcjsxtTXEsSSIw3PLIO1UTaJ40mDEuT8HIgePnWcVrzRiaZWRjnABDbZ&#10;86HulVboadGnQOXQ0Bb341GNpCWG4B656Z64omeC8ed3htpZYtOr7LGc9RvVFch08hmoMifczvvj&#10;PKovHcs+UtrpgVyCYmXf/SoM7QHMysi9A4IzQYfEpJ0kkijMhikOW0g1nwvPGVJDKcbAjnWnxG5U&#10;zyxxsY5AdiMDHlvWYb2ftAsUpXScljvjzpqtxOKCC17OcpKugkqwBA+XIGg/43B2vYi2SFMY0hRg&#10;n5dayeK3pEUpCKglw2rT1xj6UGhEugs4ydjpO+1SezHR9vBOojaaWLooDBh8/wDWsJpoYONSIFik&#10;iebDGRenU78t81bCAuOyZy2evI1z1xIzybgq2sg5PiasSukeK3msGnii74uCFAGxXGcfhWSt3HDc&#10;BWXEgHJPz8q27C5K8LuSrBGjdZkPInHTy6VxNxOZJXfPediTW2a7K3uHvYnkS5dYhgaFXGojnvRc&#10;c8SzqYokWRcDW51MfmazeARyLwyLnyZip2xk/wCgogRslyWyxXIIzvjx+VZtakdejGREvjgiOB0c&#10;g8icY28aGazlkt4k1CTQuw6ZqiN2j4Hd99suy6RjG2RijIpYZoItU/I95T9055edSjKvIFghLynV&#10;k7ADJJxvvWh7LNLFFpwFUyZKrjy3qPEuGIkLzicOcgqcE48RT+zyu0itsFDHJzucdfwoo6CVZYS5&#10;0HtHIIPiCQdvlV5mQaUONPXO+3hURIkkpl7CBkcat1yTnfepxvCRn3OAjfOFBGK0wnD2kNqzgMig&#10;hfHrUCYtBDyAbjVvz86slu7SS37EQBV2JVX0jnzp4bSxuDGvZSIT/MSVI8MZ+dVGZcXialaNG0nS&#10;rOpBK+GfKjiWj4ZcSa/tl0625jNDy8ICznsVRemdYGcculF8Vt0t+Az9o7DbJKncHp+NRWe1xIWB&#10;GzDYsAe8aouuI3EUShD3SSdwCPT86Ba7CgaeQx9edRllEiZ6k77ZJrla3I1LO3tuIxn3qFBcEbPj&#10;BYeBxRKRx2GkwqmnViRG5mszh+meTs8sJA3cb9PIUZFOdDJKft4yVKttnetc+y+lzwWa20s1vEA6&#10;guI893V5DlvWUOIsZog698EBj5+B8KPuEB4VdlT3gBqXngZ3/DNYMp0PGWwy5A5b06qQU972jEKD&#10;hueT+NafDLgSlIpLloZvhjf+b+kiuSZCZYnEhUZyGBIx6itS2mmOlSxk0jI/esSt2Oyl4f2kCieX&#10;TKDkSIu+fEflVkdpL2LxLLG6KMHukHB+dZ9lxRpdMcwLKgIc4zgdN/rWlBcLby/GHjmwgJPwtnau&#10;09xyrO92REYXNySScYiJBwD18KKNy6IsNtAqRjzyflQM4EV/IEIZg5LoATgc/wDWnhvCrEOnUaWG&#10;+RUUd2CSr9i4jnODokH2bEefMHzoy3U2cTNcx9mW6KdWPQisJbo6l7RCrh+9g7Yzz3/KtjWtxZ6V&#10;kw47ynPI+FVFF0EW6D2zNpO5z41XxThMXtBaxiWR45ITuyHBIIwapglyzCQKHQDfGAwOdxWhbO6N&#10;IFxgrnY1cFUFluuLtmKgIDoHdAGAPSptZiRgounDfdbSNI8vnVEkzHJhRJAAT2b5znwz408MheOd&#10;TOHKnBAwGUY2GKIqn4VeiUNDc2+Dv3lOQfl08q0Iop/eo9DxPBoxJuQQfTqD+FY/vMoYYLEgd86t&#10;xkcyPP8ASq1u50jjZJAe0G8ancEVNVsNIYH92lDdzGmQH4189qqlPZzBkABxvkb4qqKSS5tI5FZN&#10;UZ3DHYr1Gf8AfKiIpIXVsSZKDLAryFBC3KtFIhAOrGnVsV8SPHNZ/H5o7SCBTkxiMkD+XcDJ8RRD&#10;zWCP20dvcvq5kuVB+X7U78Q4dxD/AJaexcALpXLg5HLn0qLGPFFqGoxkZGlhnn8v1rM42sotohBg&#10;vFJ2gzJttvt9K6j/AIdjjL+5XjoqjBgmUNo+fMelUScMuCOzaS00v116T9D+hqZjW6G4Bw2WBRLK&#10;ge6TU2nOy6gDsfSiuPWMHFeF+6XDAK7jvqN1bBx6YNHRW1xFNq0rISgHdYYyBg1XciYRqdAVi+Tq&#10;Ow7rVrWWDwDjM0vA+IcKugh4paxuWLnJcEHDgjnz3/1rn+Msy8WZJJS8wEY1kae7pFaXGOHTNani&#10;lgOzvrRpTkDPbJqClD8ifxrn+IcQi4rfe+28RSJtPdJyVIXBX61Z7ZvpJYSdQAB0jPPz51IKWDrF&#10;IuCTlzsOVQgwFkOjmuAudqg8pKbINIJ06OQ2rSIyRroUBg+Mc/H9qpFtqcqdI8watRhhchwwxnPW&#10;rO6rlhkEg5xzHnVSqEto1BGTgeNQMOhNQOc7jJokFGlYa8DUMee1VsJVGOyHZlQdeevpTUCMhyWy&#10;QcfKmHxHDAEcwxopsGRVJQ6s7gYx5VAQRSEleYHQ7GrqBy2NmyAdh4GpBQnwnGaZo3VAyAlBjNRY&#10;TAd5NO/Srph9eG0jZvWtGz4xfWsQhimIiP3W3FZqNpJLL3umOlTDqyZB3A8KsqY7Gz9qPeeIxe8q&#10;sUZBGoHYMcfhR917Q2XD3nfX28rsqRQQ7vI2OQ8vOvOXuDE7JEVklHM8gufGr+GztaTG41hpzzcg&#10;Zx4Dyrc6THTLZ3N+1vc8UlDhCBFaL/dxr5/zNXX2p/5fP9Tfma4u140kqJG4IZfvDka6iyuRJbBk&#10;kUjLfLc1qVmtLVmpLigxMckBxkeVIzspA1Lv5VtGhrOKpYnUT41Qk753KfjV3aMekZ+tBHJ60tX0&#10;pmeQn4U+p/aoapP5V+p/aqiZ51MDbeqdUg+4p/zf6U/aP/IP/VUEnIC4odhiplnJ+D/3VEh/5Pxr&#10;UqYqYA896pYYNXOHH3D9apLEn4D9a3KxYSrk1csVUhyOSH61csxx8BpaRLRimO1MZWP3TUGc/wAp&#10;rOtYTMahzpamP3TSOf5TV1MOKvjbBobJH3TTh2/lNRWikvnRCz7VkiRvCqG4vbwXwtJnWNjH2gZn&#10;G4zjGOeazYrbaUnrVXahetVQyrNEssbBkYAqRyIqMuNJ8qSGpyusiYoM7cqbV5mmJPjXSRi04O9S&#10;7Qjkahnamq4mrhMcU3ak1VSphq0SjrTSOG5VXTZz1phrPv4uIXGqO1nWGMjBYjc+lVx2UVhwZrdh&#10;BqKnOe6rN55Oa0u0XXo1DVjOM1he0ySPFAUyVDZZAMkis9TJrpxdsjJsJbj3iSGVlJVDjs2yMHko&#10;NaMKq8el7URuASdfNfDl+dK0ihihS71FZzuoXZQD09KlO013dhdPZR6dgcEuPH964866X3XoUV27&#10;GQywo4ClhqUH/tUo7wGMMkaIx6pGKhCsaW00y5YOCOWMj0rNctEAVEpVhgcsD514Xpacl0GYO0MD&#10;TY+MoNvnQqyRXcnftotRGdcbsn5GgridCgyC+OYFRguHlmhAJ7JW5E8jVG7PwoHh00dszhpBuWIO&#10;Nulchf8ACp5lKz9kCowGTOfpXWS3mqWWIDQAxB354rPuZBrRI0LlviY8l+dSzSVz9vaXQte3NhI8&#10;aEDtFYHf54NbHC4JppVZkZFBySwADedaVmkb28lpLmOOTDagKum4dFapGkbGTV1J5+FSctXpm8Ts&#10;rizuZGhikNs4DB07wB6jy/KsV4BcMDG6lwPH8664K6JyYHnkZFVsqsNThXI5BowxpeUlYFvboZ7Y&#10;yd1CwDkNsDWrLH2F1LGFLlWJ3z671qSWltbkdlZQlvELTrcTxxDMjLIcjSelJzhay0xHpGdQIJLj&#10;BwelSSYmZVkzp3wBtvRfcmYJcwq+Ru2MH8KvTh8VsxLO+By72fzrSaHvpke2h7VdOo9RgggVnsjG&#10;NgkmljsNs4+Vb1xbW88XZsSUI3yckHxHgazk4bJE3eliK9HxuR448azYsAqj9qyns98bnaj4VjWz&#10;lV0GoOMjl0pLZq0gHa5AO/d2NXz2og0xqWbOWJ5+FWRLQpghzhjJGvPCgP8ASiprC0u4gQqybblx&#10;ggDluMYoeRxqOtycH4lbHpgUndmkWRFZAV7w559PKqBJeDySsEtrpBHnJyCx9OX40Ins20tw6NcS&#10;KrgF+ZyR5Hb6VuBhGkekjWCdzRfavNbTEIO0C93HM+VTDWRapBwwNFAGmOrd36EDG1NLdTEhdelW&#10;5hTgfOpoA0SyKGI8+fnnwqLozc1HPNU1nTRntwWdjvgDmauYusTqX7uM1dJEZDlNyOZAxpoSJJZm&#10;bIJ6Fm2HOs1Y5e+gaW7kLAIWGdZGzjxNBpbMcnk3LK7fOt7iEHD7OdopS0j52jjYjn+VBwX620mq&#10;GOJcH78eogeOTtWG4y+P2EtvwyKTI7wBAzvgeIrAjuY3jGliGzuDius43xVrqKMgqJN85Xn61mvw&#10;yzNgby4RDLnYxrgsK1PSfaFrOrBWJyPiJB3FZMGqe5DKAO9yJ55roLS14Z7usuuZc5yTuMY5EVzC&#10;4VO0jYYDZHTOK1Ga6CSZbXgd6WBUsUC569a5GFO2ukU4wTXXdhBxOzjg7eRUIBbUBz8v9aZfZi34&#10;fxIdrMzCMh0x/wBTPIjy8a0y3bdZJIYngsiqLEoKpg8sirILa4nlCokiHT8bphRvRlrO8YhaJ1ZM&#10;5Krtg+FSlaEXUwCNMFlICs50g89gMeNZVfxGyYcIxFIGbujY88HpWPDG7ZhLQkqSFHajUx8MZrQ9&#10;pryHhvA1eMFWlQBVTbBI6V5zw3iM1txS2ucgtHICMjO2d6WEr0Zra8aIaBjch0DDujGxzmi7Lg17&#10;Y2dxIrBi6MyRqckHFSRXjvZiJBoaQkZTkMDbzFaE0zR24dYtZIzjXVnKWgRIkuXXHZHAXH3fI/60&#10;xLBDpJI5ac4H1FTgNrfuLiaGW3nYZIDaWPkccz6irXsWklSbh92khxhoJ3wD/hYDY0w0DqMjjVHp&#10;Zd8ad/lWzYvzkYhUQDBzsc1mMl1H9ncWsULL1M6sMevOipcWtg0M+kNOCQV5eI/SgIvLe3kuA2uZ&#10;GYd4xyHGPTlUmWBrQwSIzRbfE2/+tc9JeOkjMcOzNt4c99hWhb3AdidlDHlqIANTVxGTgMNw2pLh&#10;gucaTgHPrQM/A5YNQHEdJUbMyDI8zitaCdPiZimCAufEnYUBxFw1/LG+xdie91H7dazVhWrRWTl3&#10;l7Z2+8ECj5UX/E2YnSijfA2GfrWZIr7qqsGC4Iwcf96nBqRMSSRqRvjPM1JVrU9+laPMqo6Hbpv5&#10;UDLwTh81rK+ZY1UE5LZKAeGeXpUoFlmI7GMg538/9a04be4jikaSMaSp1ZI/KqjJi9joQElN1JIj&#10;AMq6tj9KutOA2au0T3F2+nBwWADc+ooiwhYQNB2mmW3YdnnYlCMg/Tb5VpRyJJokdO8chx44PPFX&#10;xNqq0hsYC0UcLMCBnU5JPzq+PhtiWDxu0eSCUzkZ51ZhMMqjWDyXGCKFnjRFZY5TGxwc6Mnn1rcj&#10;Go8WtJ0c3EEbO+nfRzYf75UKtnKY0VYmVFORlfzo2K7lgbs2m1qvLK9OnSrL2+eOzUjGp+ucAVLF&#10;lAe5MGaSXTHGAdQZu7j051H3mwhuUc3cjSY7wijyMeBzQs19IJe1XBY7FSeYoFidTEFNWrJQY5eN&#10;S1cdAltHJMJ4nBtpPHkD5dR6UR792LNAkCEZGWOQSPPHOs+0YNw+dFOEUal23B8TUXLvdSMRpw2x&#10;z+1XUxqp2Lx4cMu3LOf0oWeCKOKd4d2ZdOyAHrjcc+tUo74VQxJHUnf/AFoyeCRrKQxFWZmxsaDC&#10;XtGDM8p1dTn4snw60zx4XtlVcKdyGwST1omcW9ow96kWOQjIUEk4HPYUFDxO2EsZ92jKAYwSQd+v&#10;l41mxodAgfht2gBGF7uB08qNiKiyvEUZm0b+DDyNFoYYokIVWjcAnA5jxHlVKW6QzGCCzijRlJOn&#10;15A8qqMxMkRxqAez5JnO3hViqou+/pjVgNQNXx2zQnL2BDk/EpyOdNoklZoyhU88kdPKoq9kisuH&#10;cQkhOiQwlwxJIOP+9cY8kmZ2Mj63GG1HY7Z5+PpXZyx//D7mILsYHBGc7YrirnPvSxINnOXQHYDy&#10;paRQLi4hl0CZkVWyokbTg/LrXS2fFH4lZxtKSzIHXb/A2/jXMzQO83vEsnZMRgQIPiwOZrc4Zpg4&#10;ebu7kit0lR1QFgMYUjH+96k9rVhQpYzMGYZMh+L/AOaf2rz/AIgnuHFnkxiB2HaAHkSAc/jXb280&#10;bezpJuldzG3ZymQFnXXIVZx4kdPOuINotw5kmUrI7OHIPLfw5V04c+mnbSvDMXjCYAwpK5BHWqpg&#10;8kjuugZY7KMA/KsuygjS5e1uRIjEExEOw1eWx50cnDVMUkimcaGIBWYjG9asxDkEoucc+dSIxIN8&#10;czUJuHRoVPbzjK570niaGFoc/wDibjn8WoePhiqgxF3Y4BGefyqLswjGOWBy2NVpbOrhWnmYE/CQ&#10;F/TNQcPOBh+zUNpyucnlvTBZIoLrlQeZJ8RSDAB2ZO5jG3OhVW7S4eNbnIHIsmfCoiS9Mb7wOM/D&#10;jB9aILMMbx51MSFxjP6VPQVdVZ85J38Dis/3i8jgBNtGVI1ZG5A+tRk4hdBw8tv1wOeM+VXAa6gF&#10;u8FXIJJ5AVnyO8pZIu7CvOQjdvT96rkujdHF2TGg5xgHB8Cf2qxbiExsGkXbZQTjbxxTEXCBIYwi&#10;KuDj/Zpo4mAyFUDIO9WNPGSBrU+jDlVCFpJE2kUlThRuoz41pDrM5kUoB2ZBy2eR8qO4bfyWUCiP&#10;tEXUWOs5JOedDaVAVpEDyJ3cgcgfCr9IIIYbkbY/epauOgtuOYdi+CSck0ZDxNbgCQuVGyqn3mP7&#10;VxsQZnJjIyTvnfHnii7a4Ns4CHW3UncA0ndiXl2tvMezywwRtgZ2oxZsbVyVvxOVJNJkOCNhtjNa&#10;cfFY+6HaRWO2Ccius+SVi81uicdamJVPWgYbgMgbUHB6qRRYIPLet7ExaJFPWlqWq+vIUtvAfSqL&#10;AwFSBBqkafAfSpalA3AoiT48RQsoAOc1a7oKHchun41vlmo7eNLVim0jz+tLSPOtsLNW3OlqqrR6&#10;0io8TUxdXahT6qo0+ZpaR4mmGrtVLVVGnfGo70+n+qmGiAa5rikNtc+2NnFPCkqNatkMPM1vSRtF&#10;lZCyEbkEYNczxaW5g9q7Vra37eT3c4UtjqeRNY6npvm66mHTbW8cEWrQihRqOTj1pFyetD2kkslr&#10;FJPH2crKC6+B8KvrpI52mpqelWkNSp6VA1KlSoGOwyaFeaQ96GPWv3jqwKuuEkkj0xkDPPehtPu0&#10;WqeVVCjdj96pWoBvrm6s42lihEgkxpIOwPhVMhnNkOI3Ka5Tjs4WBXT+ZrTZZU37PWrfdzy896jb&#10;3T3MUgdAhGVJ54PSudmty4zoZZbuRBcwlJlw6pnuhT18zRFw0jSExJF2aDG4wSeu3M0TawadJkkD&#10;T4wzIuNQppbVFZpdDajtkN0qTml6mutS9hubZoFkMbY56QfyoO47WKNRoaQHPfh8PQ1hwORMR2ZO&#10;Dsc9K6uH7K3ikCB5C2B5V8zXuxhtdCTKpC5mBxgLhvmKlYQXhulZrZ1QnfI5b0dxCe8LAEhFO47M&#10;YzT2900bD7RlLHYk4zU8lkE3ERHEJGEfNAVY+PhVLQKZAz5Gee53+VHpEl3ExdpNarkEMVOOvKhB&#10;PBDIpEQueRZi5JA/etMrGVUkjjQjvbYU7iiruJ1W3BViqg6jjP5VVdztBqht0CHTqUjbnQRe6Koh&#10;lKnGdicj51dMGG4jZuzeRSCRlTUwi9osaAgahg86e3mF2skM4SVogO8cEmoW0VmswuIYQhHeyrHb&#10;1FBbdnTIzh2GkEYGMfOh0LHTGG3boN81f9ncwCZJG0MT8QqYgCEBJ1D425j8arKuIbsQTgYBBHI0&#10;Rc5YK7bhhnaksUy/HtGT0IOT61J+zlZV7QK6ggYGaDNEomnkQCYOpGdivyrQuYscNUBdTvuAabsU&#10;173LKfAJUr10aOIo2QMjc46VBmxLNFqD43Ocii07aRTgtgDrQrai66mJQ7rjnRrKFhU95ScLtRQk&#10;3DmkZWeRYyoOOv51T2BtxpimtwQMaZCQPwNFvo1dmqnSOoHOgvdElmbTqYEZxjegm63PdeSFZPDs&#10;m/fnR3DGDhgQ+lRuHUqw8qGslCBuyLFM9Tt/3o2WUQsVBznHM8qFRkgtmldkVlJ3ZgcZP6mkljCs&#10;Zl7R3G+xwMfSoxyI6kourDcxy+VEkYsnC6FzyGKqBgkAG8Y38Saov4Q3DJkt9EEpUsAOp6CpyRlF&#10;ALEhjyB5U8ZXUsfJsbZ6ipVeS3rXZuHkYtINW7AZNVJeMjBmcsQNuuPOvUYeG29k8gCI+tjnIB2P&#10;MVicS9nra4EjQppJOdGc5+dYsblce8kNwmGXO3IbZ860r+z1WdtGQVUqcaRnbb8al/B4rcSNNH3l&#10;wQNXOtZoDLAuh9LR81boDUxdcdfxPaW0sbEjShIx0rC2SARnOARvjeuz4zYmaxuW+zJCHdWOfHlX&#10;NQ8MnjCCdQqPh11fStxiti0tSbVX0MVYFsLzG9PecQ7e7ChmPZxqgyu7Yqcd00OpGJjZUKgDof8A&#10;uKDRO1uVIHM42NaSNu0KtEhyxQNnSRjrkVpyxhJu1AJSaMSjO+6nB/DFUQ2ZkESQuVOclc5Awc70&#10;dcxXAW1EOlkjZlyegbp9azisP2uBuOC2pQuEgkZGAXPMZX5VxFuXkKQldQ1YAA33r1SUW8sDQSL2&#10;kcjDtMNp5eHnV9rwvhMFwCtjCWB0jWmo5HnmgeWELDZzEzovZqysAW7wGCGx5VK3nt9C25umDdO2&#10;Q5PkMjeta7vNGm2tjoYj4lAOPKs+LiM3ZKDeNKAzfaMBnyAwMGtMrI7MXUVxDpxGzEhgDlT0I2/G&#10;o2pMUyxSXqNIO73E0/XnRMd0xtpYLmdgHwFlYcif0rDNtNZThZYiWcAhl3Ukk8j4GpasiHFLK+4r&#10;eyxKsojBKttgitm94XJc8Fs0gaM3FsB3ZDgPtuM9Kl7zLcWdsyKwlLdk+SASOeflj6UW8GmU5kyM&#10;b4PPzzTC1zMnD7tZQZuHXKpzBTTJg/5TyorXBDKRIGEZ/mjYb+e1bjHQwXtCWO43oiOVHTLlSpOA&#10;w2wanivk5iK+g1tm4RANiNXOta4htJY1aZg2duQOQfyoniCW0CLMIYlllYJ2gUZPzoTMpDhyDq+m&#10;PCriasW0sFkGqHUNO3fOD+NTSCyJx7rCCDgEqOVVmKKSNGRSCFwuMbb9cilIDbuzOMAc+uPMVcTV&#10;l4whks3TOkuyto/wnA/34U0szyQsBkkjYA4z5VK8JltLSRdwzjcgbHBANVxRssb41GQ5wOvOpVXW&#10;k2m1jlkTDrhOhIBI2z86Kl7NlGtAV/qPKs+FWitlE0bf3q6g2+dwTRkskeslU7mrKg9B4edPwCxy&#10;W007InaADmVk/QijUszGdQknw2MZCn8atlRFtwUUYxhcdKqjJ6YJA675rSH9zh1YZ5PPuCpTW0E1&#10;uYyZFHQkDIqWrRC03aDunGjBLHzAFUtLnHcJZup6UAJ4FGcZmJI3zjH41W3s2oYMt6U3yFKZA8q0&#10;11OxA1nx0g5pgZVcjJOOjHpWca09tYxQq5e5Eskmzlxjbwx4VU/DTvokjcZ2BbG1EaACAefU45VN&#10;E1sAB6bc6uIE/h05QZJBBJBDjbx6U3EHlsuEvkqkjkKCGyOeBvV91aXMmme1uViYgBkkTUp/EEUw&#10;hEsJi4i0MiSrpZcEq31oOEniuoJAzkhznJHI+Gc0P7vI7tJK5O2SScDxOT4V2p4Lwy3GFeYp0HaZ&#10;C+AyelVNwW2kAWKV442GkqEBGfWs2NSsLhUk7LGkvwYwBk8ue1a3HHluLG2n1kDDLIF6sBt+lTt7&#10;GytdazzSyodgOQH0ogXnD3tGttDJpcaQ5Jyeu/pQYfBfe5rqONpzpjYN2TE4x5V0Ely7TJJFMVAO&#10;Qm2GB8az7TjFjFcqZ7ZVjPwOowR6+NHTBFspLuNxcW6DWQpwyrz5eQ6eVZhUxd3EbfaYzyPc2IqL&#10;WtnLbPK0ERZRlu4Nx4bVTHBF2r3cLu4uACTq1IwA2I8KXEZXg4HdTIpPZ6GZfFdW/wCFaxNStrCw&#10;ZDqsoBjcFwc+OM5zmrJrLhssTItqgfDZDLnLHAHP86GXi1nBw6OaR4+xxvLJKARt5nfasbivtNHx&#10;Fre04HLcSXbscMiAK527uW5jrt5VqRnRPF+G2FhwqcwLDDIqGUSTIH7xMh07+IwAOm3hVLcC4HHa&#10;GaeGW0GktpknwU7yAgk88ZNZs9vxyWFoeLcQghiKoQBGshJKsVGcbHY0HLYRQcStrj+Jx3sZkIlm&#10;ul1iLvhVfSTk5J6Vow3EuF8KvwLfgvv11flwtu0feXVqY41HGe6M7eFS4Jwy445FrjubeFY7lLac&#10;HU0mWONWk7Afsa6EQ8bgvLBQvDmQOSmgsqnCSHfHkTy8qxuKrc8B4tb+0USQvEOySe3h1L2h0at/&#10;Mc8+NXUxqy+w/wD8Sa3HElmCxhgxixk6sePlQ0fsReIjiG6ty3aumCG6N448q6Cwv7+9u/erXhol&#10;iktoyjx3SEFSWIO4/Dpir7PiF8tvrbgd3IwmlJKOh31nlvU0xy0XsXxYSzMgtmAkZMiXG4PmKFg9&#10;juMGJgtujaJnGBMvMNvzrsOH8clKSa+EcS700jZSLUMljtzqVh7QQLbuZba/UmaRiTaPjdz4Zppj&#10;ho/ZbjAupyvD5WZcBsSLtkA+O9A/8O8SCyueH3h0OynRFkgg16NB7TcOgvr7tXlj1PHgPA4PwAeG&#10;1Qt+PcN93ume4PellZT2bbZY+VNMeZycIvI4VkktrtVKBt4DpK+OajPZTxrE0sUgUSgd6JhtnrtX&#10;osnH+GngKQHiMQkEKAKWIO2MjetKfjXC5pLbHEoH/wCZUgLMPBt/yppjyO8t89VwcYD7bfOhvdSz&#10;gR+7zZU6mEqbb/nXt97cWI4bcEXVtI5Qf9RT1HLeqLixs5uKvm2tZQYM/wB2rA5c78qvkeLxODh3&#10;xa4EcBjnlqJ6cjypl4ePd9QWVTp2Kk7V7HbcE4RNJd9rwu0ce8soJhG3dXas5/Z3gh9mhJ/DYlnE&#10;WvUNQPkdjTyTxeWtayxqpWedd8YcZ2qRF+TgThlGPiQA5JxXqd17J8CL2mLcgPKUZVmkyAFY+PiB&#10;Q7+xfATxBo1hnVViV8CZjvqI656CmmPNYffgr6EiIXbUG05+vWrheTxojPYSAHkVYHnXdXHsjwuO&#10;14hOHn1QNLoywI2AI2xvXDvKiW6ADC6QxztyqGKpuLRB1XspI8Z1B0wcVfBxW1BBaZWflgnTgeAq&#10;jAULJqy7ZyM+m1Q15EgaBCc7llyKI24byKTTpePP9LjetGKWQDIJI8Vyd65Q2tiYYh2KZOklskZ3&#10;opeGxJMvu81yndJPZTUHTJfTCRtLOEXwYmiE4lPuMnwyd65VLW/IlP8AErgCM7a1DdPGrdXF0WMi&#10;e0n1EY1oyHcZrU6v+p4up/iM6jfryIGRVEtxNcw6GnZc89OBnyrBTiPFyCDw1ZAME9nLzHoakvHI&#10;1j1zcOvYV5FlXUM/Kr53/TxjXDzKT9o+Mc87mrffpo1GSG/xDlWOPaHhx7rzmM+EqFDREd5Y3A+z&#10;u4W8g4pO+ol5jcjulfILaSAOeKv3IBDAjyFZEeMErjOOXMGnWVoCXTu5wGB3+ddufm/1zvx/41sN&#10;4il3sdKHgvoZiVJ0sD12zV7FsdzTnz5V6J1L9OVlirWyktsduW+1IzAg/DkHnmqpFlR9ZYMcb422&#10;8qrlgDBXYMwOxwdiD/vnTSQSznvPgZUYxnkahNFJdW0qZC60KgA5AzVFoS1vEgGdDYPnj9aP7RQN&#10;h1wAPGgyuHcUvrST+HceD+5KNNtdMQ2j/E3Mp5HcVn3V3bye1djKJ49Bh7ragVbc9a6BmSQsjacH&#10;Y+FcvccNjm9s5JJbdDF3MBh3Wyu+3XJrnZZHTnLrrxy23HlT1VDDHbxrDCgRFGyryFWV1lci9KVP&#10;TZq6FSpb1FyQyeBOKmmJUqzL3j3DbFJO0ukd0ODHGwLZ9KyP+NLdNEfusmo4xlxvUvcn21OLXUki&#10;qpkidPtACFOd6xIfaW1uQC7dmGzhNQz8/CgouPfxIymPuwocBjjc+Vc783ONT4+nRs6uyKpGANgP&#10;HpVbxRW7GZJQsg+Isc6vIisF+JSIwMMJdnJUEuVAI8cf6VJrqZB2i2iARjBZW72/0rN+fmNz4em3&#10;FfxyyYaIo6c9Xh5eIqSs0+tQvdO2rOBXK3N/IH7dJ2LBdOnGCu/TxrQh4hazook4g4ZNyrNob6Yq&#10;z5ZUvx2O1Xg925UiS1cHlpcgn8K1RZ3EXD0Xs+0ljOdIbc/61RFPAMfaLsN8qR9M0UZJXt1eGOQ4&#10;bOUXmP1r58j2ay7qZ3YZtrlW2BBiJ2oVJ7dJHU4AONJbmK3YZpy+srIduRQrms6fidwrswWARnl3&#10;BqB+dZsJRFneRho0EiFn7uBvWUlxHHOySuEfWQQxx+dXj2kZX0KYlYHkIwM+Roe89pJWKj3aEnPx&#10;FA2fkaauNfiKMVjuISDsu3kPShWnWZ8ElUOBnOQPnUbLiN3eSqkwiCN8OFx8qTcQngMv2ncJwqjp&#10;TTxwZw2JY7mXTJkHIwGz0omJStvnmRkHG29BWvHOyxlomjAyxKYb8Ks9/guHMnaSW2TyxrU+flVl&#10;SxpxW6LaEc9XMChj3S3Pwx40ZDpNsDG8cjA5PZPqoG6mW0QzXJ0ITtgZJPgBWmRUbarcoUU79T+d&#10;CW5eG8AdRnr6eNCW/E7kqX7CIwNlgM5P4UZAGu4VmRGweY6oeoz1FNMWSnE5J372CAOlERRRqkjS&#10;juMchfHFPIkaKrOO94Z60NLOzZ3AA8D08qqLo7S3fV2YkUAZxq239eVRdInjEeSmDkNjINKCcHUW&#10;BGwGkjFMpHfVT3c50mionh8unUsgkz1FVPZyxyLIEnEi9VXIx6CiwXWLLbBTuB02oC/uPfLiNwzq&#10;qghV6Z8alI0oV1F5JFJbnns8Gs8TxTO51EtnbbBqq2v71dUWSQm+ojO3hSiuri4YNK6S9MlOXpTV&#10;xMO7SAoraV59K0Apbh7N3hg53ppLe1U6mLKTzCORn5U0l4FbsVZAANgw5jwqoE7TtI1XQ2x5ttjH&#10;WkGYYYjI67cvCro7izkcRGJWIGSNHKpXQgtwXjjAO24GedADfdmrvhgCehYDPpQEzCKF3EhCqhYA&#10;t+ArXguverbTPCO0zgErsfCgZuHWkrM5hAO+eex/Ss1Y5N7h7gJK50HmNXLNUS3Utl2cSuCSMk53&#10;JPlWrLJIIR2ZDKjaQunp4mhxM80pjMYkGdleIZNZaYt3O5tnAkOHAUAnxOKx725LXDox1AAKATy8&#10;q2uMSKjJbPCEgZwVfljnkeW+K5aUuLn+Zs7sDsa1GRlpeN2iRlNZVsEsMn/vtXQzhZkjmjUOqbEq&#10;MVy8LNFGJCW1FzIw5bV1HDpo/wCFTAHBYaWZuuTzorUlb3VIZNQLMxG2+CBnB86Eu+MTTKsbHUQc&#10;6Cdj41WGN9G2loxhgRrbbvAjfw5AeVBMjxgqwXtI9tjnAzvilBVpcuZyWyu2fL8a6mzZZrdysOJ4&#10;gWyNtXl61yttbSylooY2lYk4wNsevKuv4PY3MFgZNaNK+CSDkYHT/WpCo2kKRwNpjyzAsSObHnuf&#10;H1oe+hkuEjSAqvZESu4AA2z3T6/pWjDFKNEhSFFbwOrOfTape6yzIVa5Upp3xGdx571thzcHHIrv&#10;TEqCIqCzxSrgjw365oi34nbzTrw24uGiQNmKQcoSehB5oSRt06YrQbgfaTly8XZgdx+zy+fWgIfY&#10;y2M/aXt85Oc6Y8jfxzz+VTGpW1fW0tpHBCY8kFiwXfcbfrVnvTTJnHTQckbY8fWiLiKG8iiSW4fX&#10;EcpImdXLr41QICHHZXmR0Ekefx51WanLpDMg7xZAezznbpt+XpVKXOlgM959iukjDeOPlRJtu8xl&#10;eNdXxdlGcH6mmEFuGwbmZsY2aqiziI12OjT3gVOB1OelV29ukel5XUr8RQvjBqc6QzpGEnljeNtQ&#10;IXPlgjrVTQJIdJupMAbgRjBFBG7uLdJissqhDuiqPLmSBUYljkXDRjSM97OTjoakvDopoJY1v51V&#10;U3IVRgeuKjaWlpbKwlvpZjHuFlcbegFBTczpDd2duH+zcEox+EnOceVHQzM+77TajkqN8jmM9R1z&#10;VN9ZWt7ou4rtlMa6GCYYc89eR86rSzMh0niDaDtgKF/Ws41oww67eCIMCTMN8565p3t2WMkkDDci&#10;vXyNTiVUa2jVshZc789gavWYppJw5PieVakShLZxKTF2qLpPwM43PlT4xgnYHxrw72o4jcx+1nFT&#10;DD9n73JpOkjrWV/H7pOaEf5yK1jOvoc556dXhtUC2pjnZh414AntTeRnutMv+GYiiE9s+IryubsH&#10;/wCuTTDXvkdyYAFycE5OMGmaYytqJB8Nq8Kj9uuKIci8u/m2fzoqP+0Tisf/AO2zf541P6VPFde2&#10;FyWOw9BTF2yOYXw/WvOfZj2v4vxjjVjaNNE0NxIqsWhAwvX516nPbxIoxkj+k8qGhZmwUUMdl5D8&#10;PWhhEzyt8Oll04cHbrRt1aQXAi1sBJFuhOefypo7UgktcIR61BiyZmMsaxdxUwNK5zg42HUURwwS&#10;M7CTZMgAYOf2oieG3t5AGuWEgXSFRRnH6UP72qOVRO0OxAzuN6y0ymV7NmhkwW1Muo8iMnB9eVOE&#10;hl0ozyJJhWZhywOeD40uN3NpasZZ7mOJZT2gDkA58Mc9j5VkR8X96uEi4Xw64uGKkgyHskIB55PS&#10;pi63vdoihKRRqunUQBzU7fhVPDri14beym4vYre3SMh+2fSHzy261ly2PHbl4Dd38drHI+gx2xw2&#10;MEnvHrtRlnwDhtvbmaW2SSVnUa5m7R/jAJyaSLvo6+0Nr2Trwrg91e41NrjQwxYxuc/6UkbjXEoQ&#10;J7234XazADs7ePUxBGcF25bGtm4fPBm73/QZh4fCTU2s0a3VNGToUHA3OBtW2GNwX2X4MtnBdGJ5&#10;JlLHtWk1HZiBty6eFNxrh0N3BM1rKILuG9L2ruvKUaQv/qxpxWhwSFoeHW+ZA6GFWC6dwTzNPZ2i&#10;uFubmYOFvJZsnx1Mq/KiOX4hfJxXhUMzq0Y1LDPGwwUkjTDKfIFjvWZeWSLc9rAV7WMglCcAHtG/&#10;QZo+8uY4PaS7uZ7cPwuW6WC5XGOwfu4kOOROCCetaEvCeE6lLRmRWVMB3I59o2D9BWa3L+M7h3F3&#10;FqgFxreHtnAYbqnZhPp3qhxG5EnZsO+Bry3LP2IFUTm2biVvbSIkVukUhURZUu5RdieoyM+taE3A&#10;o20XEd20sKGRmjOGOF0DGR45xUu/izGZ7NcaPB1vIY2bsNey6zlVydx8z6Vt8O9pZvdO0NzkLM7L&#10;n/ETvWLwzhCcYtuIPBKsFx765j1Ltp8Pxo/hPs0b3hljcXFxGsEgDDTnIGcDpz+dOt0mfrpk4tcC&#10;w4fcQfBco0jADO5ckZHzoWw45PcW/Zh8amcgAbHLHarvcY5fZvh4gbLW6hCcY23/ANKE4NCi2yA4&#10;7yBg2PEnIqbTI2rWS4vDxNS2ZW7Irjbkgx+1Y38aHD+0jujLEJpJdIbIB7xz+daEE3Y8QvI0dkI7&#10;MAAbfAN81QHnubWSKWEXUEr3CsrgNpJLYOMdT16YrWs4ee/jm9nIYUeF5Et01AqCRuB1HlUeOz28&#10;XDhNJY28nZyhsGEHvYP4ZxWelvJHwWJFijBWzhWVmXSchgAAw555j1q/2hV7Xhc08kayKZQmNYYk&#10;kMBy9aaSOWn4zcTQ9k1hw7bmy2iA884ziiuNJbF7aex4aYZZYleVIWYKhyc/CcVlFuxs5F1aCq6W&#10;BxkDPLHWtCe/t47wRWs80UPusbFgxQ6wcknzwRsaT2t9KeD39vHfdhefxCDtJsBre7YBc4HeDZz4&#10;5zXSytwy34B2b8Q4j2nZAALKxXPodsVzVjPF7T3qXJtzbyPcanBYnWgGceRGn8abi8868LifK6Wi&#10;Xunc5zin6OzkihvIra4sOOX8gWcq3aRplTpOTuvQfnQIv4246LO09qRJLIojBe1QhjliR02GOfnX&#10;NW/F5bPg63F7EIpGnMgUD+8wmkN9etcnY288xmura47OaN+1BPxZyOW/nWp7ZrvvaDiXGOExSxni&#10;FtcwzSyxytHAAVIC8t+oP4GuNaWRliBwUUghQMk0bf3Nzd2UMbFtbSuZJTGMBsDOAP12oBYWCB1c&#10;5OOYz/v8qsSpAMXUacHBJyRkirI2WTWDggnl0+dUI6yOQ5JypJA5D96tRtDHSMjxA3Hyqsr8J7uu&#10;M57urw51OKRkuF04yFI8KFVWMQYfDqXO+OvhV5lJmBZNgMEcjUVdHcyBZC5Gok5A5cqKSQvBbHG2&#10;pevlQcRBSQg5wSfCmM8cUUYaRU3B3bl50wbUUrC5kGcgoowR5moDHuMmGPxkEHl8VYw41bpKWUtN&#10;sF+zBbNQTi0zQskVm2kyYLO4UA5zyqYro3RRcQiUBgUYZIzvtQsnCbCW3uma0gYqznIUAjbyrPNx&#10;xWW5QNcQW+WaPMal9Pjz59Kg1k0yyNPfXMriVlILaVYAHcgegqIIueF8Js2hY3LWefi0zkYGP3oJ&#10;r5Y2kFnxm/mGQECw9qD6k460YnC7O2e3aK3iJNwclhqLDBIBJ5irFnCi7JQr9uGKqNhsK1qYAj4h&#10;x5we0t43QbZkAQnbyNdNaXk0UIV3BIHejHNT1wTWRJdR9mCG1HCjBG/wii5XeZmdojpXcauWa1Or&#10;PpPGVsQ3sF1pC/FncOM4/wBaeZRBkIpQHkM5U/LNc+kjacspRV3ZyMAGj4L1mBQlZRyIYlT8q78/&#10;L/rneP8AFiTXGmVkZBOZSDG7d3yx4Z50dFM8tuM51k/dG3+tZsc4N9pLDW8fPljB5+WxrSiminJj&#10;SaLWNiokBb6V0nWsWFBEYJMEl+eAOfzrK4hIicaDyuI9BiPeYAAZOao4xxg2sgWzhd5Iz33ZDjbo&#10;D1rlXkluriW4m7RlJLgkEgHwyedY7+ST1HTjj9rrJPbjhiXjRtBPLbjbtUcLg+OMHIq6P2z4Y7kZ&#10;ZVx3Tgtk/Icq85MKMTIYiAOhPOpIpbBGrTnYbY9K5/29L/XHRp7V8SWO4zeQdsHJDSctI6KMYHzq&#10;Vv7bXMJW5kIlldSpjLkJ9OXP51zhiZGy8AVSMFs07wKqjSzNg8vCsXu1rxg+69o+J3szyNcLGCCN&#10;MZwAPKhf4vxBZlzeXJHIMr4wKGEIfvNvjbnSEOn4ioPTHhTyq4hL9pyTVk89WCauMD2jK09sjFl7&#10;mXBx57HnVhg1ZEfwquonnU5dTaHl0nGwFZt1YOMCCFJ3gidsANtjbx2o/hoVeHzyBQ+pgoDb6R4g&#10;Vna47m1EHamKUZKl9g48iK17BLmC0gtZIYUxly6tv+VYrc9j+JW1sLZMFQw+BY9i2fHFBi3uLbsw&#10;QuSVKJzJbrqNFmNyia3ilZiSWKAMoxULYyTXEfaTSak7ysCCM8vpWG0pLObKExAM57gXkD50Gyoq&#10;ypOYo/tApMmNwNzgnnWhxK9eKWJtSEkEFtxnxwKyhIPeEfW0rBiQSgx+NalTHrhuZy2DPITjYlqs&#10;j1y2kqtdOhPKQk901EW8GoBrs6eoaPerLr3X3JooH7y9/GPCiKrNiCQt2HbOGADYz8652a8jt7mW&#10;C5i7hPx4rposuomcLyyvZ5O3nWXxWweW81BiFI7u2x9TWasYXEYrKOJTbSAys3JD09KjAydkWZh2&#10;g8qLPC5UcgxjMg5kZFWDg8ylfsXO3SM8qxjeqluZVa2iAACS6wOufOibkPJDLgHOo94evPFaPCuF&#10;l5izQEqm4LCoXAjjLoQySn4gykEVZKlsZdrbFXeTUQ43LA9aLQCMcyud9qUYRSoSVSD01ZJohiIt&#10;JkVhEeRwSD6VZE0RYhu0ieHutqxR97cJPe9i6BliXODthj1+n50Pw+RZWiWH+bcHoKqkuIhxi61q&#10;SD8PngbVpn9WhFUnYDxwa0rMiCxBA1M5JAG1CwQI0YZz8XIcsUS4VAoJ2Uc8VUoYyC5QTIA0beeQ&#10;Kj7szRfZtjwPUVJCsThcbDOANqjl45AwchACCunOc1UWWtqXidGyrY3PLHzpwh16O3hJwCcKcmrI&#10;JPsJGU5yenhUNQaTGcKRgEchRUZotQ7ONkZDsVbIyfIjlVLW1wkQ028hVMnZwTn5c6eRVaYRo4UZ&#10;+Jjy9aKhVo2clu8h5Kc5pgy7S6W5jd0xrBwVCknGOR8KKsWV5woxuBgYxg+FHCGC6UXLQRiRhuxQ&#10;Z+tK37IzFtCahtkLgimGhpVB7p+EMaGlQBNSsNuRYZo667KOfnIM7kKdvmP2qPukhBKMrRtvg5GK&#10;IDsovdodBYyOx7zuedF3KggO2dgCQtR91xKALhgOehTsfQnlTTXET4Upsu2QTkehFQUQyJcIGjYY&#10;36b5qyRdMgnGAr7OrHGSORFRWOOQkR3BDHowHP1FVXJcxxoMaid/SpWgD2xjuzIipNG476AkYPiK&#10;eSGCKPMh0M2MkqfwNFgtExCudA5ir3xPakuAQRjvdKivOvaK6j/iVrbPGWU5kO+CByrLv4rZ74lI&#10;wiYBVWGM+YHT0o72itweMTTGY60hGN+Qzj5VzFozT8T3Ocgk5Ga1GRfZEuwxqCt8OM7Gup4ZYrLa&#10;SQuCqugwGX4Dnx8dvxrnrh2tJY2jhMkzE6I8nkOta3COMte3LLKNbqM4wASPSmLrZhs7Dh0+u5kE&#10;iyxAMirzwds+FV8PsuAX1+ILcXatqJCM3cXrjHhQN5NHJPdEFdZARcjOSB0rJsrqezusxRjVqGAR&#10;nf8A3iosjuVkMU1zbxqqRQydmoTlyz/v0ouwufdpjrkxC+Qw5gZ61nGWCYi/guVeKUKtwr7NFJjG&#10;ojwq+WcBQrFSVOwVs+uK1Gb6baxvB2MU+gI/dOFBBwp6CkECoVB2HmaQnW5trFidJ7y77fdFPkMS&#10;MEY8RVREKCdWSfPNSKBhlsk5pEYG1MSaYiDLg7DfzqWjBzkH/CeVTSRV15AbI2z0qoZJGkbnwqh8&#10;HVzOD86cpHjJ3228qcq8QywAz86YuxXO+cc6CKnQ2oGokqxY43O+aiFy65zjqaIntVjkCoxYH6ig&#10;ttRiKVmAwRih/eJI1BCKwGxAAyP9jf5VbiU2c4Xd9B0DxPhWfDdRSl0Vt/vox0vG3mDUFxv5jLJC&#10;kSYHMkYq63uB2uZQnQEaeefCgUQkMGZdydhz9M0WI1ZsKMqw2UtyqKN0JFdwlThCWPljTSwobZtX&#10;TJpkK9tEJBsikbcjtRRitHYFJArHnk1qI80vsve3BJG8jcuXOhuyQ/Ein1XNFXAPvMpznvt+dVEY&#10;Ga7z6cL9vLp4wbmcgADWcY9TXoHD7K2bhVqJLaFj2K5LRg52rkv4Y7O+HXJw3Loc13FshS0hQ81j&#10;UfhWY116ihuEcOf4rC2P/wC7FZHtBwjh9twWeaG0ijlXTpZcgjJFdIMjnisj2oP/AOn7j1T/AO4V&#10;bEin+z/I43wo4G0i8/nXucMmuQkLgL414P7H3trw7iPDbm7k7OGNgzEAseR6DevTh7RcSlKfw3gV&#10;xoldYluL49jHk8jj4sVyrq35DJ28jKoIY50jc49Kx7/i/D+HPi7vbeDmSrHLH/KN+tZvEuFcZngu&#10;puI8baPsombsrGPs0GBsNR3O9X8NteE8Lvz7jZxE7EzsvaNkc+82f0rNWMi49oJb6eR+EcNnnSQ9&#10;yaY9mmcefOhITxfiAJueIdhHrZGS0GknB/m54rpLS0EnD4zER/dKxHUE77fWgOGwydgzMrEPNJqL&#10;DH3jvWbWpBPAOD8LsZLyaS2SaVWjCyy/aMCQTzPLJIrVZ3HFlYKFUW5wFG5y/wD/AG0NYRIbPi0j&#10;5KFwpwN8BF/eo2hM1/LIX7RVgjAb+Yan38qqLpOIFrqzLKWjVpGIK5+4Rn8aOuZLWW1j0RgH3mJT&#10;gYyNWc+XKs9kY31uBjUsUjk45nKDNF3EEhW3iIypnDbHnpVjQUXsFgljdLCqoHXGnBC5JxkfWieI&#10;RwWVncOzS6ArHuktp8x5Vj8UtbiK1IVMq8qKuts83G3ka0eJSSJY3GUIf3Vts5wdJH60E7GGBILa&#10;37adHWJMqEXwG9Z0ML/wuMxyu6OofSygEESam5f071OZuIQ3eYlSO3toSzu43bAyQPDl8qzoxLJw&#10;/hLrMA81sVI19GAxt1/71qJWZeWE8/slxBDDOs1zf6516qqyd75AYzQtlNLDZ3PCrmdDcQGMRMRg&#10;vAI30MPqB9K1Ghuriwhtl1r73JKJGwSFUyZJz5gfOqON8HF/aSX1qCb6CY9mmcGWNVUMg+Q2pYSs&#10;qbSvELhDpMcVuQW5nJxV8U9wtzeyW7ao/cpHkBOyjtAFZfMnbHlR1hYcK4vFd3VskrxmNWjy5DHL&#10;gYbzwcH0rQ/hPDrrtdCTQsIdOpX+HXMwOfQLtWcacr7NToqsHbSzTsSS2ByHP9/OurtrHXb2UgkK&#10;JDCh0g4GWUE4+fTlWD7I8IsrrhRu7iaYN2zgouNJA8evlXURQmKwjkMepDChV1BIHcA/SpftfwTw&#10;wRrw23DBShQawRz2oDgvEOHEQ2zQsJQoCkk4NHWRC8LjlGMJbqTjp3d65fgkbJc2zIDlVDnIyRtn&#10;5VmrG1/EbFuJXQM8qhpFCsItSjCjOd80TDaLBZyXLXqtbNNJgMu2dRAwc75rgXleG6lnjcmNnB8w&#10;CNx+Ndb7PzLNwW51lngimDKrYIQEnf1oY1JZIbn2Zji1yJogj5ps3LlVHHJLDhjW8EoMnb3Gpu0T&#10;KsACDnp1FD6EHs+xLS6TboSByHLfwzU+O2L3nC4Yu0WdxcqYtRAIGGzv5ihIjdWfCZeCz3Vhw62W&#10;dFypjXcHIxj1rnuE+zzX/HZZrmLKQHtGWVcZJJ6eGfyrT4TYXcFrPPJj3fQE2cEata+B3ronkZ+J&#10;M8emUGBQCraSBqbxq830dT2Bit7ezF9etCI1Wdw+kdMLy6VzFxDwafhSXEk905MQQxLgact+XWux&#10;a3lvuEcRi0SLILlmVWG+Rp+tcwttbQcFGECS9muSwwTkj/WpSe1HGuD8JuOG28lneykCQRMJB8C6&#10;Tjbpy6c80Nw/2MeWNDbcTSFJYg76oM5XUfPnlRv511MFnbiWFQEYSTZZCABjQ3Sgrzixs+LW1lbW&#10;0l1O8OIo4ioGkMTuxOwxmtTU6ZE/A3tZVSS5Se196cSqEKNnHl0Nc9IsluvYHDDusDzG+4rob684&#10;3cW8mi3tbeMTFmDyGVxr9MA4/WuXuo7preGaS8d9aFezQAaAMY5VqM1XcfZ3GZ4FQAMrBOR8xy2/&#10;eoJfwwvkNqU7nR3jUGt40kUtCSCwyZWyfxq2JFiJAVgAGAJGR+BrTAaWfU4xC+Rp77tgY/1q5DdA&#10;qjTxKSxGpcsfHrtVrIFiByh3QEY/OnjJE6qo21MA3/eihnhllUl7mQsFJIJIyemwqcdtESW7BQWC&#10;9N9zv6VbGglJBJGkMe6Pzp0XsYCdTEnQd+QoLT9jJLgZJZSQp86hFcxvFIhVgxkLDI6ZxzqciyOz&#10;upGRp8NyTQQ94ilkjLDQjnYHrRWmZRA6SMMBZGz4chioJeRhZMPHkyEgFuexrOLTHUNKsdROCM/n&#10;VHeVySdGGJyAAB40xlvNxCINBqcYWUvsCehqmXiUMr3LHKmSRSNOx5Dn9KzpVk0q0krAFj8vOqIl&#10;gYnS7thwwz94fvVwa/8AFeHtG8bw3Bbu6TGyjGBjr50rvjMbOZbeF0iHw+8NqJ+m1ZcselZGWMO2&#10;xxuMijYbEBftlQ9CANj60w0mv5ZYmkjMaDTkkjf8aFnvriRgHkm0dMbb0ckJ0KOaLlCD1wapghLR&#10;GRcOy5JIGTscbnoKoH7aRdKks0x3csckZ6VZw5rluIRCMw7uADICRuevXFHwvJYpMkMgEk+RLKo7&#10;zKRuoPQelW8JtIDxS015IMqggnAO9S0x3xi4jaw9rfcKtr2MEKTb3SrHq6HSQMfOpvHYzQZvfZfi&#10;AQDOpLcSIBz5ocfhW5be6JDMtu0kkqkOI41D6ccyc7DOOVW2XH1AMEk6vH8OBgEZ6Ff0rnrePOuK&#10;cO9nJJ1MaPaq3JbmJ4yvrtyrMj9meGXDOUv7c4yVVZgCfDbPOvVprdLmRuzIeNPgQEjkOf8AvwoW&#10;64bZX9qyzW0LdctEDnn5ZqauPKrj2UcuoEx7NiAG+LHltsTTf8GXLxtLBdROoBIBUgnBwRW/d+y3&#10;CzI7rELZBhS8TEYPiADt86zLf2ekku1aDjF7Ajg6SJCQSD671dSxmy+x3GAWWGBZQoBOh8kZrMf2&#10;d4sk+g2Tl/DUv716NHw3jHDbf3ge0UjfdLSRowxnbOR+tNb33tNMHe6k4bNFpx9pAcc8Z7p500x5&#10;rHBLCzq6MhVsd9dl8s0bDYPoBZrdi68zk4H6VrcQMgPvCxrCkgdGWIkrkZ558aothby2zLIzghSU&#10;jGBnYEk/WrpjL/hMkWnTEGdRlCckHxPpXUWqhohNI0bHAAHrtmsq1kuQswYXSwKuC64GoeB8KePt&#10;bi0KxwMoyMkyDGxznxFZrUa9wqxMBLhmU4QY2I8/Og5rhoC0gwS64jXVuPlTS3iGKUXLFwMjZcE0&#10;9pbKIjdXMiHSoCnwHmOu3hUxdZdxC7zRKAxYjJJxgDpmtD3a5aJZnSGZAhCDV8P++eKVjE8l2900&#10;aKobUwPQeFbhiWaJfdUMkrB8FTyX9MfjVHWSsMJ3iGI8d/nRvDInuFkDEBNODjrWcde2kHVnfqBW&#10;tw9THbTSKcd3l51mFVzXMdqOyjd5CuxHIDyoqyv45yIXjUN0rKOpgzDkRkk4qdiCJ00DJJ5miCmu&#10;ZRM7QEIBtsKjaXD+8doZSpJwysB3vPzpiuXIBPnvypW6o1wsbYLnJA042qkHGTVcOA5CgDGOnjUh&#10;LKo2dj4b86p0MJZ9JO2BgddqSAHcE+dBPuSnTJHGd895Ad/pREmpo1VoYWBONOAc0OBljgHJHI75&#10;q+IxwuGQFnxupXApFTiAgkANvHEefLGapuLazvJNcsCsydQdJ/1o83KSxlXjXB6Z3oWNwkpxnPKq&#10;yqCRBdOmRlG4BbJqx2hJ7yyrkZypBFJ0DZIOxqsp0323wf0oJqY/uySHqcqKRRdyJsjqNOwqCxaV&#10;1Ixz1UU6Ij4IBwTvjrVFmjEZWPBBG+1DNA6qQqyA48NVTkj0pldhnn41YJTDblyCWZsCgBiSdly9&#10;q+seFPomUMvu8g1HJ7ud/WjINQcd4nnk881YWcgMcjbpRFcbOtshkRgF8jVMahX7smSzZIBz9fCi&#10;QzK+ck5507u4UcxncHxqgKVWkkaQr3gcHHPHSiDK8loiqMbEmpbPntCNuhAqLIj4zCjheunFAAyl&#10;TqVmPgpHP0qMkugFihVMZO1H4UD+5VfTNVtFCTvHkde8fyrIBjuoZJVCsAx5A1O4lUzKdf3cjA5+&#10;NEpaWurKKUP+Lb8aheWMU+gDuOp2YMMj0qNA2ZX+En96tz9mqDbJ8fCpPYrES8szNg7YAGKkjxlc&#10;kldsdMZpg889pkxxK8CqN4l3PXc8qyOGxrw7h8l+CBcYGl/5RvsPwJ8q3PaZg3GboOBgIFGTjpWN&#10;LbO9tGiKrBsMoAyPRqondW5n4hBcay6SoHEjDOcjfl1ztW1b2Vvw+LU0SrISpVc7nz9DVvDeGp7p&#10;Yu7dlJCGBPZ41gb58OlS4jDb3KdqYHLPuDqywHjjlVAM/a247CWJRFOe1DtzK8gfrQSosboUjIck&#10;4YdQOtb6cGmuYV0SLPbxDC620MgO+Nxyo3/h+E2riGVFd1yuX1HPzG9ZsutSyC/Ze2ijgncKO98W&#10;tN8dc+XlRTWXDZCwW2CNpOygYIPhVdhBNZ2JWaMhpAEOH1jHM/8AaiwAjDuqeowd8eVan0x1dp44&#10;0jMVuxaRBHrTVsRv40zq0weJmdQ6sNSkjT0GD0q50Y3UQ5AQ8yP6qIh7ITJnGBVZePcT4t7Q8Mu5&#10;rWTiV1qjbSQXO+OR/Wsm59suLWq967nYkcu1YV6F/aHwkOU4jGvhHLjx+6f0+leQceXROqeA/OrB&#10;pn2/4sRgzT45f35pJ/aBxeMgrcXAxyxOa5QjNMR51rE11j/2g8Yc5Nzck/8A1z+1Vt7c8TdgzTXJ&#10;I5H3hq5belVxNdOntrxKNmMctwpY5JFw25r0v2EvZuL+z8l9dPM8puGjBeVjgACvDhXtn9milfYy&#10;I6ThrmXf5ipVjuIZWgspCQvNcdKXvYNhLPJGgZGAB0551GfQlqiu2hHkVcnocE0PcMF4eFzs1wqn&#10;B57E/pWVErdGRFL26jJO2OWOoq22mt8qTAqF9+6vLND2WhI4ItelCMjPPG55nnVzIkLFY5BIpJJb&#10;zPSoCLhQssbLupU8h/vxqADGQkjl4VcEBjgUZP2bDB3yMiqpc4J3AUHkMDl1qxHnsjZkY/1Gq5D3&#10;G/wn8qFn4naQNhpgz/yINR/ChLniF61s7w2RjjxjXMcE522Wu7jntkxfGf8ACn5Gt+TiNpbKFkmU&#10;tgdxe8fwrmxCWaTtHJ0gbLsDttXTWNpBbwR6IkVioy2NyceNZ5b7+oHW/u7oH3SzKqCR2k5wM+lZ&#10;XHRex2FzJcXYfszHiNFwhLE8/HGK3opooYGlmkWNDI51OwA+I+Nc17QcVtruwuUtmeUPIhEqodGF&#10;H83jnNarMa/sIFHtNw2R41chWc5HXSTmvV7u7aW5s1kVQpuFJ28FY/pXlXsOo/4gseuIyf8A2GvS&#10;7hweIWK8wXc4/wAhH61xrrBHHABw64gX7xQEjxLDFZ1zDHbG6uRK2rQW2GF+E8x9aN4/G7yxRxSa&#10;GNxDzOxGoftWHxyK4jsbqZFeOQK3w7llxyP++tYrcb8XYWfDrWYqFIhTy3wKB4bdOeGwZ+IoTjH8&#10;xJq2/k7XgVqwidR8JUjBXAOM+HKs+wEkdnao0cjExLqUHkAo/GoDuGXt1/zgaKNy1w+NsHoDnHpT&#10;cMVG4leYjW31tGpjUhlJCZBz0zmhuHylrSC5t3Gh537+SpPfbceH40RZWy+8X8i5/wDEDS2dwQi7&#10;1Yi97k/xvRAQixQYbON2LE4OeXw0LbXs78QsrVhpkmEpUkbR5Ug5333/ADq/iGscQv3GNLwxBX/l&#10;J1HOfLasJeJQR8Xt2llllligcIYlPdJYePPO9VGy9xKstuLuKRXlmj7oxvpJOduux5eVXcacx8Ku&#10;zzDYHhjvAYrGuOJ39wYOwgCrFK5JmYliVU52Pr/3qF7Zm8khjvbmaTtJUVlXYY1DOBRVfEeKWqpN&#10;L727M0To0IIOTju7+Hj470VYKbq/s5xYukVtFsJB8R08x4cqvm4Vw6G0uBboyFrc4JOTknTnPoa3&#10;HDWdrKgdzpRzq6HA6VUrE4UziwjV0dQkSnO+/wBkT+tL2fhNxxe8uWyY7eV1jx/MSMn6KKvvZHPD&#10;OFR6mGZI1O3gADQsd7NYWj3AkBDlZiCNIALucDHPIFVllRsOB8euolVW4dxK4RIpFxiKfKOQfJh+&#10;IrStCEnvZAcERRHSd+ZlY1ZwqxTjfspcQ3ysBfTyPtzjbPdK+GMA1z/C765ht+J29wIxdWwSGTDZ&#10;1BI5AH36NzqWa1Ku9kY8eyfa785jn5V1y5igjjVz9nagn5pt+Vcp7NXFrF7GRWrTSC8dZVECIWYl&#10;s4yMbVsT3lw4CqkFrqhEf/NPmQjGMhFyfrUz2saUbymxCBG7tsNJK7MNG9U2EdsUj7FYzKtuhJUj&#10;OMDIoD3a6mgRJjdsoUZWd+xjx/gXdvmRVzezPB7h43vLaGR8DCRR9mAOe/U/WpeV1kN7N2V1fcSu&#10;JZJ417TZEII+EE7Y8c0XwCWx4dw2VUhmZmZ8zHftMEgeXKuhgltrHs0toUiTJAWNQMGqU9m+GSvK&#10;ixTRJKxJENxIg332GcDn4VMXXHXbSS8DFw7kiOBdKdAu3+81fxG9B9n7KQNpBdTg53G4roz7EWbK&#10;0MPEOJRxsukgyq4wOneWhLj2Euri0S2HHJBDEcqJLRDg7nmCPGp4rrnPZu6ltbS9spm7swSVFzyI&#10;dfpt+Vb1hI73d2FkLaIlI8t2POqIfYjilvJmPi1k2+rL27g559D5UWvBvaC1aR4k4VMJECMFMiZx&#10;k9c770nNLRlpNI7zMGKoZnYgbb7bVWsrS+ymmeKNmSFO6eoyMc+VDJw/2jtHL/wm3mR2ZmSG85Ek&#10;Ec16b1Sf40vC3spOA3LN2Ai1RzxlcjG+5BrWM6svzw2wmjutEkYWRtSKSR8LYAz5/rWRaLi9M1zA&#10;zXEqrIQCNkw+Bj0xtQl5xa4vLq1hm4bdiO1kBnAjDEkbAbHerJeP2p4vBcXaz2qIiplrdlGrcgcq&#10;shpSyI0F2IQ7hXTSPvFtjiucuHgPDLdkdGYArIANxgg71qTcS4dIkyC6VA0g0udSkDA5ZHiKz576&#10;1m4XbwrNCZEjGthgHJYbGmIDkcyXC4xq5jr4VFFwpJUDun51ZBJBDxL+6dQj82IYdN9vLeneUyTO&#10;sOkwtGSSR3iR05/jWmQhXWO8gOHTfG/1qzsVW4VA2jDPvnkPWqbyeFRGj9rk6MhNhjrnxqcs6MRp&#10;jZ1GsaW3Jz0qmIhiqdphQmCuc7E04nVwsYRzgITlTjn1+hqMLItkV93wChXGrJHLfaqFlkydUqEZ&#10;GwXfbkKgLvJHSciKNH3UE4Pd351SZWeOTVpDGQ58KqupTLJlwwOoE4ONqhEwdMAkjWdqsKdAwlbV&#10;Krd8gD9aU4izhkYt2m2nwpAKZgFjVcueQ/CrVj2ck4xJjAqom+F7Jl5h+RH5iqo1LPMzIijUDgcx&#10;ypPnEeM7N0NMA4MgDMwyMk/qKaHnHaOBq0nABIOCR4H50WhWJNnYeBY/WhD2WCDjOV+GrjcAsMt3&#10;T8IA3+lKLhMqS7SDMnMZBIIHOp2V32Fzqh7/AGbFmye7nO1DXTRpbpM6ZC6gTjrtj5edQS3FpAzS&#10;YMpILBTsM8gKhgue4Blz/eSMc4Xmf2ovhqNLfW3akMDKuUXIGM8ieZoOKNkYu2ku3xEfkPKtXg+G&#10;4pZ45mZBv61KPXEt7Oy7GPsooEONBjwuD5CgJLVL6Wa5KCGRGxrfuggdTW9eQ2zWXa3EesRDUBjG&#10;/hXPcYt2u/Z7iDOmLeSF1230jHMjxrlHSM+0mMEDRLC8vMa41Oep553Bqq6VL7hLwJOomuIgunBG&#10;MNyIG49a834HaG241GYpZWKSDA1nAOodK7547iC6uryNRMWyhxtjfcjPXyq2YSrZLqOwW2t3LifT&#10;2RDjIk889awjw+aC7t4Jb5LaFZ9aTgEHGf7sY264351pT3EF7IhuWEkYcBkKkY6cq5f2p4i/Cp7d&#10;LKBIwyN2iyoSrjPPn+VWQr0K0SKaaW3ljBRsns/jUZ/WsIWaxTNBIJLdEd0TRnCdQDnxrG9ifavi&#10;VxxeHhr2dvMs+WjPasjIAMnDHPhyNdjfrbyzvE8s3bqutrabeRMHIZDnvAf78KfVJ7eXcaunitGi&#10;iZs5PaKRu253weVD2CSQvHLKGWQgZQjIA6E9OVGR2xvOK393qV10ZYjxJ3qErJghVMjlsqTtiqUZ&#10;LfRmEouF1t3nKABaz2uJmZ5I3jLDYx6TuPHapJbEwMAcqp74znGfInepmxtllVbdF0uNMmGKkk1F&#10;PbPNMUjZQUKFiGJxRVhHFxCVpNDiNDpXm2COeTzI8vE1W0U0LizHaKwTJbVlhH559NqKhlt7CHs4&#10;rLSGGRJqJ9D5eOOtQHyIIQYkWFQGwGQHJ8dXSpWsl3EjMyoqvsSVC7eHh51TZqsiyPNK0gkxpJA5&#10;eQ5L+dXT2dn2qQsZCNOtQknXwOOlRXoSR3KxlFsXOenaDFFGzmFg8Q0iU77Zx6VNLtUQjtlVlzlS&#10;RmrUvWlQ93pkGqyw5eG3keF7PVnom4+tanD+GPb4ecgMN1XOcUz3sm5UkHoKgy3o0yKwcEYMcn79&#10;Kgd4ArsqTooP/wAvn+NThtDgH3ru5zsuAapUT6iNCDO5Gv8A0q2IyxqFCnfnncVTFqqDLIEYg6jW&#10;bxji1r7OWRvb0n3btBGWTchjy2+VaLQyY1Rrg75O/PNcB/apJInszb27kgyXYOPHCn/SrIluNaL+&#10;0b2ZlYf88yZ8YyKLj9tPZyXJ/i8O+2CGH6V89FBnnTaR5Vrxh5PpWL2p4C4AXi1qD0yx/arl41wu&#10;TBHELRs+Ey18zAEcj+NSDOPvt9TTxNfUTX1jKo7CWLPXEoOfxqYdXAOVI8c18vLNOvwyyf8AqNWr&#10;xC+jHdupR/mphr6fwVOvSVOdxipYQgMGZT/KVr5jXjvFo8aeIXG3Lvmt7hntFxxoUb+K3gzzxM37&#10;0wle7yZDc85+6KuXvW6rjqaz7WdnsbYuuXMSlixOWONzmjCxEI2bQFOAux+tZWnjHZygqCdiNt/+&#10;1WoGbLPvt400SxImtHYtjZS+aSlHABLBj0oiEj6NOlWIJwQOnnUyNuhHQivNuKf2o/wzjV7YtYxy&#10;LbztEG1EE4OKhD/a7ZYAl4e+epWT/StYa9L0ZIGVGeZJqllYsdLDHnXAr/avwdj37edf8wNFJ/af&#10;7PSAd25Rs/0kfnTDXajVjOc+dLGcaRv13rlLf+0X2b7Ul5piDzymfwzRp9uPZkkPHfax1UowqYa3&#10;2iXYBhv0INUsnfx1oCz9o+EcTuVt7O6iMzZ0p3snbzrSYFSCynbnipgHZz2h3IzscUzshQaV3GTg&#10;8jUpCoLsSVOaGAYDs86sDd8c6g8/9qGC8YuzIQRtnPoKhw+ZoTqhYKdJUMMHDfl1rG9r7l/41fAO&#10;SplIG/TAFS4XPnhKxZ7yJsQcEHPL0o1HRJdzvAWkk1XMcvZvk5DKTnK+HL8aPkkW6KxyNjRkrg/g&#10;R9KGa8QWzl0DMJRqdRuAAdJ9PGro3juJ0kgKO8hzpBHh1oNW01W3ALudUYlnVWyNsdT+9Wx3CHuR&#10;94c9KHJ+Qq61vobfhvY3EZVucgJGF9d9qruLn3AxpAq/aKSFLd0b1Z6S+60GYyW8bmOUAPvlcMow&#10;RnFVoUPfLjIOCc45eNYJ9oeJLGYo2wFb49GTg9PlVljxq4S5LXUTsxAONQAYAb7b5PhU8oeFdOza&#10;pFGrWvY/ECP5jTLE5JPaIcdM86qa4juQk0Kns3jBGsYI3NSi0ljvWkPfWHv9hLBMMrKNOAM48DXz&#10;/wC2FlLYcXlt5kKvHgHI2PmPKvokZ1g5O1eOf2qpr9oXCsG7qDnnG3Ly9KsTHm4G59KgRVzK0bFW&#10;GDiq251tlDpTGpGmqhLzr3r+zVVHsHaBsgtNKw3/AKv9K8GXnXv3sMoh9geFsSFXs2cv0GXas1Y6&#10;qZoGtzHLgqxxpbfOOdZry2MMb2pt00MdTKNtvHbcetZvFPavgsCpEtybm5jlyIrUdow2xzGw8OdZ&#10;N7xPjV1Goh4VDYq7LGJLptUoBPPQOnr41B2RsrSaAyh5sINWWkOwrLk9o+AWbLE1y9zMwz2FuDM5&#10;Phgcj86yv4B73w+5m4txK8vCsDSRxluyjBCnHdWjOGRWfC7iCG3jSNSELFI8Z2GfWs2rgmPjvH+J&#10;yEcM4VFYRJlO14i3eG+DiMfrVf8ACnv5LqP2g4veXscMSuI427GLUQ33V58hzrXs3jaUvkHX2jDz&#10;Blb9qHnY9jxmSLTrWMAZ5EiMnH/uqylnpwSW8Nvc26xRKmFc7DfkBz+dQ4tcRRWhWSVELMNiwyd/&#10;Cs97fiM97BHd3wiDqxK2g06R1Go7nOB9KV9w2ztponjhBlfWWkYlmOE867/jh+gt9U/pj/2itGSP&#10;jEsa9rcQ2SFlTRANb7kD4jsPlQEYy8g8XA/+0V0V0cdl/wDVU/TJ/SscunyfjLh4PZCKC4kjM07y&#10;L9pMxY/F4ctxQvtLheCTgABTdgADlsP9K2ox/wArw9Cd2ZT64Un9qwvaVtfB9KkZNyzH/wB341qs&#10;T7b/APZ9aGb2lgX+WFj/AOyvS5LL/wCO2Y72lYZXxjPVBzrzr+z/ACPaQMGxphbGNvuj969Ljldu&#10;LSaB3ktdsnY5fx/y1yrrGbxbiVtLcWQ7LtCbgaQ2O8Qrcvnj0qFzcpPwu47SBgMhASTg5YDrQPGh&#10;FPxOwklnhgMTSSFJSF74Ufhv+NZt1xtJbUW9touS0y6ip2HeBxn5Vmq7K7kjfht5so+ydgAfI71n&#10;zW5s1RZGt+yMQHfkCnOPPw8vwrLuxx4cDvTcdnbJ2TEjG5Hkat/gNqImvbnVdvJCTqkY93C55Z8q&#10;KD4Xcm14daW8LTXWF1BNPLIzjrnc5ovh03FLiOaROzhSS4kYdcYOP061pWfc4Rw9IlwPdkY6RpJO&#10;OWazeE6xwyFQjKXZ357YZycUFFnB7/d3zXc8sjLKEwXwNlH70VDeRcLvriQpGumLSihMlsuevyqu&#10;wWSSG4VE2e7kw2xzggcvDapWtpHd3FyJGww0YYrnLZc5/GgovSJzb3GkgTa5wB56RTcSJW9s2zkm&#10;TUQBzxk8/lV8tulovDYg2QkJBLHB70qn9DUeIIV4vbLJhECSSEnu9Mbn51Kqi8uFjE2zYCxbAEne&#10;Qch8q6GfUeAXE2t1BiYY0bDORjyrkLziMEt0FszLeFHi1+7LqGFYk97kPrW5bXHFOI8OltC1pw6A&#10;jDsx7WQjn5Iv40iVuzQQkBrh4iLfvguvwY65rn47zhl1w23tVU8ScxJqhtY2cggci2yrzPM1Pg9o&#10;nE+G217xWC5vrtgWYXDHswcnkhwo8eRrXkvVht/dyY7eIHUBEoBHlnkPkK1rOOOsOMccWzVYXsIQ&#10;9w6p2g1spLZOw2GM+NSvvY6a7uIriymd52Le8T3OyOCNtIAByDuOlbkD2dr3bW2jhXfL6d/rzrRt&#10;7tp0UdoZSPvhcZ8j5+dTyWQBw/gaWfDorC74izrHuwj+zLnxduZ5+VESwHhWgWUKR5ONQXJPqedP&#10;ctmQBEbvIM4GQxHP57irpbkjhqS6RliqDfPXFSqk2ue07OTS02nIYHIz4UFcW7WqtcaCLSPLOJX3&#10;jGOak+HhR/ahJUTR9n/MOefA/KuZ9upH/wCHLi17dVnnI0qG5gHJ5dNqsge34/ZcX4tDw+0EkkuW&#10;Ld3DIFAOT069a234w9m8ZurK4jRhs8S9qBjpleVeLcHt+NWF6vEOHqe2jkwJA47zEEkHPMc8g+de&#10;v8M4zeXXDIp3sktLiSPP2bh1Jx49PQ5xTrIk9tGP2i4Szd6+SMjo6sv5iiU4zw+U/Z39s/8A+9Ga&#10;lLcwS2qy3EMDgAZZ0BP5VkmXgMzPJLYW+EO57AZ/7VNaxuQ3UN1OSsschGzaWBx9KIKgyYVSozvt&#10;zrmzwH2evo2uorQEliuIHZBqHkDtyqcPBuERQq6y3kLbbe9NnJ6b00rpHIDA4PL8acBmBZV2HWsX&#10;RGqkQ8Qv8AEahc6vzBq+O04qYg0XG2EDDP2tujH6jFXUxoERyL3lVh/UAaCveEcMv7dobvh9tNGM&#10;NhoxjI5Hah+x42AWhv7GVcf9WEr+Rob372hhBL8NsrmLkTbzkH6Nyppi5fZ/g8ZjSKyWNVAwqFhu&#10;ORxms2+/s+4HdiNS9xEF1aQjqdycnOVOa2BxW6mQ6+A36sF2KGNsf+6qxxSTAWXhfFEYb590LY+Y&#10;JoObl/sf4cI2ki4rdhsZCtCjAfTFZMv9lDkZg4tG2DnMkBB+oJr0BvaezjhxcPNb4GPtreRD+VDL&#10;7ScHZDp4panJH/UxV0xwM/8AZfxpciO7tpRkb+8MPzWgpv7PvaiOT+4WQDJ1pNG34HBzXqY49wuV&#10;wqX9rk8yJl2/GjI763kOEnifPVXBqaY8Rm9k/aa2i0Nwq5OBnuxaufoTQEns3xeAkzcOmTbUQYnG&#10;D4cq9/aY5AB5eAoeWdo3Y5IJG3SmmPnmaGdWLNAyAELvkYx61VEezGk5zknofyr6KWcsuW+Hrnfn&#10;VbWNhMMzWNtLj+eFT+la8kx8/JLGCuCca85IqwyRFZBrXJfI9K90Hs1wKXUrcHsiOeREF38dsUJL&#10;7FcAnI18KjUncaXZc/jTUx4zcPEY7VItOsfGQeu9VPkSSlsHBWvXpP7N/ZuR8NBcxb76JuXpkGhZ&#10;/wCyzgpLC3vb+JTyyyt+gpq48qkjEpJJIxjr60/DwpgJOGl1ESN1Jr0hv7KAZGSHjkukjYPbg/k1&#10;DH+yvicMjvBxKzlDjdWVkJPjyNNTHGTyaoBGSulVKjAyN996BsVZyJSG7JWxCJGOQvLPrz513F3/&#10;AGfe0OpnS2tpfARTr+RxWBeezvGuExheJ8PeCHWVikYgg9cZBNNMC6hq3B+lafCWxxayZTlu2Tbn&#10;jcdKAA0tR3C0STitorprBmQEDrvyqUe0x3sVxbFJHR1Iw2Bs2PCsrj0oX2cv/cUziFgozhV8/OpC&#10;JYLlU7BDHpLnbbGfDxpcbs5JuB3MUKEySxkAg/DnofEVzn23HknCZZZOJqrKEm1Et1GdddvHPIb6&#10;3iuiGtmDFhowcr1z41yEVhLZ3zSXFnNpdzui6gRnpvWhci2SaFYJ72BGDBYZBsznfAJbGMc8Vrqs&#10;5jT4vZT3Esl5bylV1afh6Y2JHLeuM9qra+uobKeRldY4sAJuMZ/3mvRIorsWgR2ttJAYFJSw2Hkv&#10;L1rg/aZLuXsxHCQkLOPs9Wykg7/Wryqn2FCw+03DS4Cgh+Z59016RxSxhnkid4xktkFSUcAdVYcm&#10;/SvIuAXc9lxWG4WOaWeIs4UKWJA5j6delet3nHLEcP8Ae5JFVGHaBXOCCFzjHjnpWevteXnFo0nD&#10;mv1XPae8aVLDmuTvvzqiJmxMAql2OAxYDHjiiWvYru3kLyFGzrkLMW5nw6daouIUS4DCSMRuNSrv&#10;ufPyrQhIWVGlYqSPs9LDnjqDTwXECRK8oICAHzJ8PPPSq3uozLmVsQh842xnHgRV1hHDfXcUrDEE&#10;aYUFsFmHUfpUNG28XbQuZLFJbmTYmUllhHgehOPu1oW1jbxSdg1vI40KdTMRnxz49KK4fot+0jju&#10;FVQSQGAJyelaCQRyKGkmxpyBkZG9ZajPW3ligllOCFOUCqDjfBxVzo0k8Uk8E7rF3MRgnbGd/LNG&#10;w2MUYzFoMw2765V8+HXyqElxL2wjZGhglAVwjcwOZ8qg6u5mgcgm3QnbOpR+dMkkMSgJD2WvnpOD&#10;+1COjq2rSxUb7jFOUmK5xpQ7kkg/nTTGnHEsX2hOoEZ3G9CXfE2U4D7A7AVY0ze7DQyglcKQNqDN&#10;vsGwSepzsaAlbwe6mU5yRkdKXC5Z7qUNIyrHnZQck0AYw9vLCMLqGAudlHlVnBxcW00KOobDc81I&#10;rogHGMNj0rzT+1tZWtuFx4ZwHkYkZONgP1r0ySMLg6t8bCvPv7Qn1XNnHnlGx+pA/Sum4xJtx48I&#10;gButNoGcEV1ksYEunFDuql8YFSd63fjxzXZgHbxpzEDnPSuk7FV0EooOT0qRgid2zGpwOop5n9bm&#10;OyHQUxiwM5NdI1pb5x2KDyxUZLK2K/3QHpV80/rcyQQK6fhNuDbW+eZUfjQL2sC25YxDOOdbnB4t&#10;UliniIx+Val1nMe4w2yJAqoFzpC7nfYcqUzGEAcgE361bIAHbUTkUNeTgSBSmQyg5/MYqVErXDOQ&#10;dmbG5A3oqTskfGnJHWh7VI+17SNids4IAxV076t1zhaRK8m4jb2txxC5leCFy8rklowSdz5UA3Ce&#10;HOO9Y2/yQCjpX1Sux5lic/Oo7Ec6748+vPOLwRQ8XuIoUCRq2Ao5Dauh4F7PWF9wqOe5jdpGZslX&#10;I2BwKzeI2Ly8SuJQy96Q4FdPwWJ7bhkKZ3GTt61n1rr7kVN7H8KI7vvC+kv7iuN4laJY8UuLaJnK&#10;RvgFjvyr0oTMBjANedcWYycZu255lPOliS3XbewIA9o7EuxAOcnw7hr2BljOAkpYnxFeRewker2h&#10;s1J+FWJ/9Br1wgoqkHJxkVyrr+AeI38VhOuqJX2yc0JbXsV9h17rZxo04x8+tQ49p7RtSB1C77+V&#10;YfBrhIrl43GkAZ38hmsW+2pPTz7jQa+9oH20ie4OAB4tXRyeystpbgNdQhARqMbgkb+FYjZec3Gr&#10;DAlgfDJ51rcAme4eaOfvnPxFdsEk7/PcelVI04VW3nkgtrueILhUYd1WIO5J677eArpbDs5Ybme5&#10;sow8ZOCAvaZ6ghefr1rhYg8MqSx6yplKNq3Gcb4xy9D4V1vCIkueBzu76Qve1K26sDqH7U/V/Bd1&#10;aKrR3sCk27x4cMMlDz3Hh+VD8USRuGQdmgeQswyhBwcD98UZb8RkjmKzYUMQrAHII8RVt+nDu0Ec&#10;y4dRrCxuUO+3Sqy5nh1syfZBJUJGidXBIDDkQevoaMtrOfVcRjDMhAdc5Vvl0I57VrRW1g7rm3kJ&#10;JGAJ3P13oxbezEYAi0srMPibY5x41JGr0uREhVIwgMaxoo08tgf3qcS98gfCepqUbQs2kgDGOlOH&#10;iEjDSVwcZzW2dTiwWG42rxX+0Rg3tRd4OftVHp3RXtA7PWoDE74rwn2wk7X2ku3zkNdP+FRY5+WI&#10;SggqWx4DJFZs0LRPpYHyyMZrcg21+O1B8UYkx5PjVlS8+tZ8bwiNxLE7uR3SGxiqkGpwueZxmpHn&#10;U4Bm4jGPvCtsCJILa0naJ5e3ZTg9nsv1r1v2S9mbTins9Zz8QmubmEKvZWzykRRggEjSOe5rx25O&#10;q6mbn3zXvfse0i+ztmiYK9moG3gi1KsjXt+FWkSe62lrBCOwkwqRhQcsmM/Ss2/tLyG4tu1AEDXA&#10;KgjOkhSdj4bVoRiSTikveIAgT8Wb9qvu3a1S2klkAXtWYt0UBCMn/wBVZqg7iyZ+G38oYlntjGpz&#10;y8vTel/C7yOVAYjlGzqVgQKp4peST2emFkwWRZHO4+McsdK0uH3cyNd9sxlQEjWuwGBnNYuNRHhF&#10;vK9rayaDn3ZRrBGPiJP5ipzWmqz4mDIydpOYtajOjKoucdQM1PgR7O0tY2SUOIFbD9Nt/wA6lZ3M&#10;495IinYNcykEKCD3sePlWojlG9kJW4k2njVvmOJSrPAR8RYYxnyoe/8AY7iL3MEY4lw99Syd7DLp&#10;GBnP1FdpDN2l/faoXiXRGpcqF0DSxzz86zmgeD2gs7d0EsCQSSEgjdiQFPPy5eVXamRyH/BPFIVS&#10;VJrGdXmUKY59iSQB0om99mePJbvK1tbssSs5KTg/dINdRf3fDrSO1LlEaS5VyhfU+Bnfy3GKyuKe&#10;1EMvD5orSylkZ0KFtWwztn8aS0sl+3O3/B/aOBrYx8D7Uwx7gTL8JGM8/Wua4vw3jk1jBDJwe7jj&#10;yZkl0lu0yfwr0prjiF3dGO4IslQZDKNRXalwzhlqI7XXNLcardXOo4Ck/wCzV8k8XN+xrz2PEpZf&#10;dJZGCMoUAjfb9q7GCfjN1xW4wY7MNFHHgbkfG36VZZSi0OqOMshknbEeOWvFJeIo/EJXiXWGYKNZ&#10;08ouuP8AFWdaxjS8ISLiFo900s7yxk/anYgsg2x6mjOKQQxwRLDGkYklXIQYG2o8vlUrmRpbq2yw&#10;ISOMMOpBfr592n4kWU2aFti7H4eW2Mkf5qgt4tdMnBpIi2UkIjKnOMahn/v51fxBweFXEkSuGNuz&#10;GNj3lyp/DzFCcawbVu9lJZI0xnK4zkn8Kp43q/gzyq+hBEQxxyHd+hxVGxCkw4Rb9rGUaKLS4PMD&#10;H+lZ/BpjFwm0WRCqmEEFkII7ucn686ub2ns5uHvao5vLxomBitU1kjT8RxsvnvQdtfcbu7WC2jtr&#10;eziFuqlm+2fAUDIAwB881KCODgQcGhnQSdmhkc/dAOtuZPlQNrxqNRdx2ySXLDTtaoZOSDct8IGS&#10;etNP7N+9cMRYzc3V0oDKtzLlMk5OFGFHPwNH8L4Rc2sUcVxdCN0jw8cGMH/fpTRnzfxGeZGne24Y&#10;scaR/a/bPjJ36KOfnVkfAYbm41vJPxLQB2U1zkoM8wFOAB8q6AJHGYyImlKrlWk7zActs1Y3aOkh&#10;mOhVQuC3l/v8aaBEsIYpmZ7hQGCgQqowuP8AfQVYksCl1SMCRfvEFt/HyoGDiKwvGWXtS5AOOYB5&#10;etT96ht57oTNoJ2TwIHPPzNZ1rGrb3Fzcb9k4A3Y9MeOaxeLYV5zk9zS2CdutB3V/d8Sfs437NSA&#10;vZpkAADmR4+fnWs/DXEqrLEZY5YQjgfdONj+YpumY52Ti1y3dhwXbKju8s9K2+C2F3HcK0mqOLJY&#10;qW7rE7DYVbFw2zt/g0pJvrRlKlfTPOtOKNlMD9uOzxnGQQQPOrhqgwH31iraCshGMZ6DnRF7G/uF&#10;tp06lmQkeIzvQl3No4zL7rLHqyhcNvnIwdvlRJuA1hE7Ejs5DqB+8MGtMqhlnCKyoWGkMeh8DXm/&#10;tDaXMHFZ4537WTJDSDbVjn6elenBllRFWRV1HuKw+LauT9oo5mvSyWzM1wmhSwz3uvz/AHzTUc3w&#10;3iMNmJLJruJHebJiYjVko2PxIrvoreE4ezn7FtlkikHdbA/3vQ1twi0k93umhT3q3gaIOFU4J3zn&#10;Gdsbb9aHgS6hjMdwVfUMkkDA2zknpUvtrn06O5sJbnh3ZumSOYQ8x5Vz1zwshI2RX7UZCmRSDnw8&#10;MVs23E9RCh9DMmpVz0A3rUs7mSWLM0WML8XLNZzV3GRw+J7Pg9vhdMgk1dRnmP1pTBbeKMMDoJ2y&#10;fhNatxIHQsoB7Mnkc7da5/iLvOQqP9mNz9KX0T2olvUQKoHJ9QweQrXe+K2lmA5UtE7YJzyIAzXL&#10;yRK6s7FgwwUI5Vuy8Pu14fZyRQ9oVRta5G2og9efKsytWRbZXxZJFDkZ6H7vpRNnLLFxGGHWzo+W&#10;ck5GymucWSa3uFWaGTI3YqnIfKtDg1+l5x2ONElTCsQrqRjbmPKrKmNc8RKSEq2peQxz+VEQ8SuE&#10;YCQlwRn0rJIZLgh1wQMuDsM9cfhSds5MTnLDLDOM1vWcb63sExOXeM/zasj5isH2ia24fwx5Ylt5&#10;py2EDqDk+mKrtYnCYOokDBBO3qK5/wBrESLhsUwkKu0veUHnscY+lS1eYhB7TWcIVbvhkMrAfEsS&#10;jB+e1b/Cl4dx+2F1b2FqhU4b7Fdj54rz+KSCW8ja4ULEW74QfhXX+xgFva8SNo32MsuEDHZcL/rW&#10;J17as9NK9fg8blJLZIgGADxEr6bg7VbJYa1Se34pe24xue27T597OayroLMhLgtK3JSvxZ86H4iZ&#10;RwHh8YdlZgSccwMmrqY3xwriM8X/AC/H52ZBsZYUYfhVXu3F4JDHLxuzLnobXA/MVl8CcwXMMgdg&#10;FddSq2Q2edbl/pmvXcEhlIGCNiPKrKgaV/aS2w0LcOnU5GezdRn1yRSHGuNCKMNw+0kaPIJiuiMH&#10;5itXhzNp1OpMDZAbG3lXnXGVvLW6vIBM7I0vcjGcOPClqya6hvai+in7ObgV4x/mjmVvzxRQ9qMR&#10;6puE8UT+rsQ35GudD30fCWRpHe5kjymdim2wHmK5mz41xMMzm8mJYYOp84x69ammPTk9ruHAhpI7&#10;2JdPxS2zDFHx+0vCJNOniNsd/vPp/OuH4L7WXVzexwSxRyAnTlQcg+J8q608TRCVWGNkBOcoCD6V&#10;qdJY3/4rYXKBori01DmUmXf8a4v+0mdf4DbqPiafUMb5ABH6ijp763ELsllb6iDzhUjNeRNO+ZB2&#10;msMAApOASDknw61uVMxWXIAJ2J2FaXA5dPGbDJ5zp+dZ0rd0NJsccqs4PIJON2KITkzpv86jNe2g&#10;xXVww16osacKd1PUU91qlt9EbERIAGzzODyrGtITaxzOjMCHYIG/lzWlYXStCWByzDJHI4rnjUqi&#10;eS3t7IqeHyODsyRxa9ieteb8aAcmRo2t+yfAjeVWYHP8gOBj0+dekcdEv8PmWO6S1hCHU7KM58sm&#10;vF+LzQ29wLeK4knJYNqIAViOuBuav2X1HYcLle74VHJDMDLbNhgGwd/zq6K7ma6ubcyCPtEGpjGw&#10;C+W3j9K5HgM1w14kSSzgTMNQiGlyw8PGu+tI7iPiE0oz3XB0dnrfugeI50lZlZ9rDY2oMqXBkuWQ&#10;t2KJnI5ZIP6HNc1x/UnEreW/hKxyqrJHHLnGNgT4HbceFdlHfWVpcmF5S80uWIj3bveJ61yft9Ey&#10;8VX3Z5Hj0LljvoJzsT0qy+289OZuL5PerjDdpJP3Q4OynPj1FallwR54Ybi6kLO+MKckqPEDw8zW&#10;DNboAI1IOkdRuG5866j2SmiumCXDSQrtHMyE7p652rVY+gHEbIpcLFNKzQMpMauMrn8N6vsreS0j&#10;W1kFupcfZMzhDkbn1q/i8lrELRreVHginKaX3OOQONttqdL4HtIxHBJHEdQ1MRnI5jNZaH8Kh7Sy&#10;ikjOmYEhsEYLZ5CjGuTFL2LxmUjBdNWMZ6gis+W4uZbSMW9k8bY1MI2+IHqAKlDJPOze8PolQgGO&#10;TYnwOeZqVY0rbjstre6JIThhqVizEA8seW3yoh/aMye8wSW0qdmO8WTUD6DrQNxZTLbSzgxrh1cF&#10;wdh1HOiVt83iyCftIuyzpGBg53O1ZV3J93wRpccu6rYFTWG0lnC9jI5/xA/nQAzrOmTI2xjpUoZh&#10;FOS7N6jnVRpS2lvcf3LFSm5RjioR2yKcLL3sZIAG1TtXE0rnT904PjTBcgDTkdcrViHksYWcM7Fy&#10;eeDzq2NLaIgqnfzvvyqSIzRgxx6tPQc6ZY3lOOylQ/1J/rVw1b20eoghSuOZFea+3sh/jsenB0wr&#10;gD1Neme7sCO0JwBjlyryn27mz7TSoi6uyjRcHbJxn9aVeftzrmRnLvBJ9R+9UOSWZhE49RRKXKxj&#10;DW536LJt+Iqsz51EQP451isyOu2qVcsQCjKB1IqwzRxuSxO+OS5FaXBuNvw24eWC3i7THeWdA4P+&#10;/lVfEOLPfXz3DwIGbYiGIKoPoKhtZxuYmPxCoyTxFDhxy5UZC7OAOwmODviM1G6MaIWeJ1HLLxkA&#10;fUVZC1lXJAtXH9P6V0nAYs8Y4dFjbXED+FcxeHMDAnmMV1/s4zD2qsFHe0zLt6Cukcr9vY5IWMjm&#10;Rhy2xQV/lXjY8sY3GQcdDTi4lOSqDJ55qIuZPFqMr7ZQItk04OxAxmmuXaK0nIY91GYr6Cr4ZMkM&#10;TtjIoLiUrQcOu5EbDdi/TpikZ6eYKusah1paQOlVh2Gw5UjyyTXf8cHPy9+YkdZGroOH/wBwi520&#10;1gc3TzJrouHriE+GgfnXPn7r0dT1IJKphdup3xz5V5vxDD8XuyORlbH1r0nIAAIzuc15tdNq4tcH&#10;GAZW2xj71arMj0H2CjJ9oYiPiWJz693H616kGYug05ORvzrzf+z+cx8anZeYt2AHzFejQ3faSKrD&#10;S2cetc62yeKRs0N2SVBGcHoK5N7n3OxnmYKxKlF7vUjFdbx6xluklgVHwTqR0P4EVx/Fbe6t+DzN&#10;PDJuVGXHXPP1rnZ7al9OZh0shByPAY51pcMhmEzNFpVW7h1kb7Vj28yl9JO+a30eWO3jd43ETHZy&#10;uOn41rEWrwDiUjsYbV9LHJbODkDpvXQWtvxCKwnimsgxkxlFlyR4nBqPDrm5ueHQG31ylJXZgoxs&#10;RgYyd/GtE8Te24dcTtBLG8cfKRNOfAee9DQml3ZGkhWDvghp3/DAq3i9rcSXK3aAyxFQmYe8VI5j&#10;A3wa4m843xG4mXtpwWXYqq6VGOo89+dNwfjl7aXVvAs7rbm4V3jA89yOufTnQkeg8EcOyyJCyH4X&#10;1xkEAedFu4VSHt58jJ7seoZzQHHZntppLhXcFhgYP0/35VjcP4tepNGGmeQMfvd7OfKm4ZrqIA0q&#10;69LDT47EVctq2C4wB586qhLaZMjB7RgRREZbDA+NajOIrFJ2ikjYHOa8L9qgBx+46j3iU/jXvWcM&#10;PXnXgftMwk47KwwVMspGP8VRqAIgvZyEeVZ/EsF0x4GiWbQCBkqcbVn3p768+XjVk9r1fWBattBq&#10;u4gf5qoJoix/8Up8ATXRyVSHU7nxJr6M9mlitvZ6zWKRiANiWDEjlnPyr50iw0q53yRt419D8LDp&#10;way0RBtS/IZJOTis1YOhcnid3CJHOlIsnQMHZj+tSS9D8StonkUgRynBXHPSP3rNS5D3l/GpMbxs&#10;q58W0jKk+FUG5WLi6u7khLc4OdIJLAHb/LWLVaV3ZWdxHF2KtH2t1GhKbDZs7jl0O9PxiaSx4fdy&#10;xuWVIyNOcAnG4PhVTTwxXNlIWCxNKW1E7DCsfzrH4/cR4ujasbhJcagM4Dk4B8+fKitixvGIgTVi&#10;ZYlZgvM5HPI+nlT2XHoYuFkSXAWQrI64XLZLsRn61ki3vblpJbgyxR/eW3Crt9d/zq7hNlBDwe3l&#10;itA0phDay2osx367CiAYr+/4pdXfuljJJrkXvyE4BCjr/vFWxWl2b2a1vr8M6wrmGJtRbJ2GeQHd&#10;HpRnCpXmW5czsQ9zIVXTpGrIGcDbpU7YP/FuKPgsR2SjAHg2340UHHwWBeNxalG7AhSwIA7MnH5U&#10;RdhUW6iRdKSywRDAA5tk/rV0IYcW7zlzmRuQyBpRR+ZqmXV7yuogBrxNwOgUnlUF98zrb30sDKHW&#10;31Jq8N80/DJZBLBDLFpmit0DAb4z59aovWIj4iwwEa3VFXHTB/Sry2q+maMIdEQGScAc/wBqmrge&#10;1MnZRsrEKYGf5tITnNPZPqum7Ve8biQHryjX9vxrPg4taJHAiP7xItuuUtlL42J3xsPnTWr8UutM&#10;0EMEEchknjkkYuxViN9IwPDmaDTaBjxFowcqphBJ5A99tjQ11xa1PELdFaS5kTVlLde0IOVwMjYZ&#10;weZoY8Jjmkhuby4lvw7ntg50oAoIU6Bt5VqW4tI4BDbBYYo5NY6DfbYdRVAV1LxO/tC6wwWUKuHz&#10;K2tznIwFXYcydzUpeCDiEUgkmuL+4Ve4JGCxqendGFraSfh5kxLcK7nn3Dpz4eFTmuHt5WKYEYi1&#10;4xsuTippiqHhSWy2jNIkXYIF7ONQc7YPLxoyEWsUZ7HSxBC5bfb0oSG7iJYdm2rUNwd9+tW3DkqX&#10;TBONzyOPA+FTV8REly0HfLbHvJkY29PCkrAyyaAR9oNz4Yz+1ZCJdTzxB5AYw6gZyev4VdPcTQ3l&#10;0NRQrISDjOKnkYJPGRZzqugyyFtgQAB/pQMl7dXxd55QzAkZUY1DwPjWXJNczXTSRRktkd1u6N+m&#10;9T7ScyqssRjY5OwyDjny86zerWpIlHamfjUEak41A6l5gDc71pcS4deXcUPYWzdqjMsjqobIJyMb&#10;8qJ4fAYEnu2ILIBpXpucGtNrqQSaQNPTBGfn861zylrlrDhPETcqZneFY2HTmN9s/vXULdFtxJhW&#10;OQccsbfjzpzP2thdHR9rGCA3IHP5UNHHG6qO4Ch0lScZ2/A+dbkxm3RRu5FkJLalA3B5+tWx3aa8&#10;aIyN/u8j0zQqSJhkLnUpyyNvz8flVnae8FiEEWTyTkKrJXNja3ckV6D2EqkaiuOY8fGnNpFLaNGJ&#10;o2j1asqAMVVdTGOyVVILvJ3B/MQCcfhXMR8Q1TrHHG0aTDUuea+PrWbcak11McNwz9yaOVT1zvtT&#10;tw+SVy8kCKwOQWbI+XyrCmhVQdEoJC51ZOPnis8i4BBWWRsHAJYkH0/Gp5L4uqnspIEMiLGyMMOo&#10;bqdgR86AlJtk7Ed4DeTUvMnljPz+tY9neXcnGLfhkkz+7XPdIB3+vjmun/hM7XKtJIJVUbM5IPzx&#10;tTTMZNjqbiEaiM77LpXIHX6V0s86QRaVyznoOlDJbR8MR5ndDgasqmAP3oOC7a4kkLr3MnGRzFWe&#10;izWkAFYt4n6VTd9kGAEKM7buWTIOOXzqI1SRISzqFIOM8/LzFB8Sk7CUy6SVIU7HP4UqQ7W9qJVk&#10;FrGr8842+lGyXTz27KmI5OQ2yreRH6isx5dagscY6+FXwEMgUDkBjfn5VItaFyGt7NAUGsnG4zjx&#10;xTwRIrJNGoR1BUkrg/8Aaqbq412sOttUmSpUnn61JZpZowANK43yuCB4HNXENeSW7wxvKZElyVDp&#10;z25nzoJIonU9nexCRebPHjY+VWcYY+5WpXORqz6jasYXA1Lg5BUAg7fKpWmssd7CpkEUc4bHejbG&#10;oeWawPa61ebggz2oxIGiXTvq5YI+ddNZXBNrMV5LyHyrjZ/aG+uMOZXU9UQ40nly59Kx1V5msC24&#10;ZdzaiECAD7zYA28a6j2R95t7G+1xbal0g7AnBz5chWlwXifv8MsF1GshRS/aYGw22IqhONK0hiVA&#10;qL38HcEehFSLVdy2cSiTrlcflRPtDAyLDJrIOhRjGfX8KNs04ffzKexCuN8Kxwa0L1+H3EQMkjbD&#10;GQucDluD0rWJrj+FM1txiJOxJQuMfua6O5hWO4lkYnvtrXJ8OeKstOEWcFxCVmLmMklmGMseVVXt&#10;kwdnJKSodKg8ivr9aSYm6LtJAiQlTgk95D0B515vxG9lj4sJlXT2cobSTnbOQd/EV6bw7h8qoLiY&#10;qoI2GeQNcdxP2PmF/I1vLG1s7A6SeQPPl4frVu4c4hP7QxrcKFt4mDxrINQ30nlQN1NZyxlrfhMf&#10;bSuNTR6vrgHFZnHeESW15BbJm4aNAvaITtudvIVtQRRvdKLeWW3kZWDaH2PLwrW+ks9gOEW0Y46k&#10;SsyPrwpB54PIjr/pXazoqStuRjOVIoLg3AoOHtJcTlZrhN0bwHOteexs+IKbmGaWMtgMqEH8KzFr&#10;NkjieB27Ukq2NI8D1rya7fh9rxG5t1VopElZSV+E79elewHhNs4OL2VJFzglR0rw3ilpdjjl213G&#10;IneVi/dYBTn7pHP9a1Et9NFiq4USK3cB0NsF/c0RwuLsuO2UiYVlmUlW2A36Gsyd4Y59IJJKKyl8&#10;4Axju5570rq+uImjSJQwK6mwNsCrEr168vLn+JG3itXlTQp1LIq4JJHI79K0JIHhtXZNTPGCGCHc&#10;/wCteX8D9seLWzgK2FZQoYqGxjkNxmt+D24u5iy3toJBq1AxZDIc88VExH214/fvAyrZSRoiKdc4&#10;xseqr47b5PhXnIjue1kFyCHb7QnGpgD4nwrveN+1c95FGjW0LdkQ0bvICFPiR5etcPK0Ukk00zo0&#10;jHOVY5JPj45qp0NijkSSFoLmMztggA4KeR8Dmtu5fiXDuGPxJ+MN2l8pBVSdZzsetZXB4Ylu45B2&#10;CYJfLkkbDkaD4rNLdNEru6xIuiMryxnJ/OpISCbbj904trfVlUYaSwyw9DXU3kkvFB2fbMiyxhGZ&#10;QAWHTOeteexIIZBhjnIwetdlJeoI0uHnVQI1wHfvZHhil5/xqdUNxP2fmuryFLYwppjCkk4Z8dSA&#10;NzRPA+EcQsp5xPZ/ZsNnVtjW5ZWVxcf81KUXu9xOZx036VaEklDACOKQdQCcfjvUlz0z1dYXE+Cz&#10;l4HhtGnUucgHuqMeHICjLbhgt7YxmKMuRllcbEjcbCttOJFu0jgJYppBblnyxTtdW9xEWjmiZtRV&#10;iDqwR0NKsugBa2UsjNpKSlcADkG6MB5UHeRyvpE5V2+HBjUHIPOtXsLYlRNBGzn72nYmhL+WSFVb&#10;sANJxpI3/wAprNuN8zQccbSu6qLUsqEGNgSCeucHGKeLtLS7kcWkULOgUtbuQGA8VO3zqqzmEMjx&#10;mJiH31gjI899iaOvLOKOx094ibSRIELaTnm3gaS6uY0P+NuDvluzvFydyYdvwNQPtbwKU/8AipI/&#10;8UTD8q0uGccaG1jSa1R4zqYFTg7sTvR7Nw7iHEOFdpBCHMjsEdQc4Q+PnW/TGVRwz2p9mbcFjxuD&#10;JXGkqw/Sr09puDGQtHxm1xzAaRQfTcVbccP4bI5LWNmU33MK/icVl8L4DwibhkLtwq0lEjOxZl3H&#10;eOPlitTEbNv7QcOumMS3lsmN1cXKd713rRhu7dgrw3cT94DCuP3rjbv2U4KOLWEIsYdDB2kC6gGA&#10;HXfxIo8ewns0QS1gVBY40SMCB9aeh1JfWCFO2c5FeP8AtjJq9p7488Oq7+Sius4b7BcGuuGW85e7&#10;SWRNR03JXny6Y5V51x2xWz4/e2kcspjikZAZG1NgeJpZCX2HdsEGpq+YiPHwocwuqMRITt1pCOUR&#10;jMnqMVjI6y3/AAVbqTLITyAFW9n/AO40Nbxzl5AsyrjHMZz+FTIuxo0ujBjjccqzZ/8Arc69fQkH&#10;RnB3z44qniALwDc4BG2arbtdLalUuOVRnlnktwTEgUkdd6eNL1P8BXIyAPFgPxFdr7Juv/F1sTsE&#10;kLE+gNcUxkZ4u4NXaLp35nOwrofZi+urfjvaxcLkvXVHJijfBAIxnJ8K7SOFvt7YJ1dgoZST4cqa&#10;QLt3oxjbBH571w49rL20Ktc+zPEo1Lhchg255Dl40dL7aSg/aeznGIT1LWwbbryqVHWEHBxhjjHd&#10;G1ZXHWKcDvWIwOyIrJX2/wCHGJWFrxAg7ArZsf8ATntWZx3254Xe8IuLZPeklcDAe3ZeoqyM9fTn&#10;c5bApSnEZ8QDWf8AxS1xq7QgZxuppScStTE4E66ipHI867OOBAN4/Sun4emYmAOwRfzrkxcRGRcS&#10;rgDHOum4XeWpEqtdwL3BjMgGdxtXPiPR1+CnChWIO3fIrzNzqv5ev2h/OvQ5LmJ4yqzRH4+Tg9K8&#10;5jybvYYy/L51qsvT/wCz7SvE7mTVusG239Qr0CBgJtROW3JyNq4r+zu0El9fE5wIV5DcHVXei3WJ&#10;iUbUTthulc60AEzSM2csCM6s5rF9qSF9n7lVJJ7vMeYreltpImYK8Yz0BrA9o1dOC3ayBgxAxkeY&#10;rA8tnQpcqUG5I28a6q2kuhLHZylYmJUlHXZsctj5Vzt2rCMHTnBPqKv4bKZrq3zL2cgkGCRnT5fl&#10;WiPQPeTC6xuxjgdQI5egx+1PfSNN7NzI74eUqFbrnO+/XlQ3BuJmWwSOYIwbUpjZAVbfFFSx2tzY&#10;CKyPu7CTVGGJxkeOfpUVwfFdIuTly2+++59c9aptHKTQzwxsskbgqc/eDAg7/OuouvZq8a3bTFba&#10;gQFKSHl8xU+F+zHEYbuLt7f7ANklJR4YO/h5UJV/FJv4nddsG0oO62l9j1x6ZqPDo3iv4ZSmrLjM&#10;ZUYGOtHycLuJri5mguLcQO4LK4Ix02+lFWHBT7x26XcBZGGdCMckeOTWMutSxsoytAWHV2I+tWxn&#10;CnIqqJEVGUyso1nbGcHrRCLEUJaQkLybkK6RioOe6+Oik/hXz3xR+0vlJ6qT9TX0HM6R2s0i6mKR&#10;OwGNzgV883h1XiknP2f60/V/EUjjZWLoCc45kVlX6os+EBACjbJNaqfAf8VZV/j3lseArUZv0DIG&#10;SKvsxiVz4I1UnmautjhZz/8ALIrbFVW/96nXevo/h6zRcJ4aIlBUQoWXIGcqDz8OdfN8e7qPE4r6&#10;LPFore3htLZBcTLGqBUGwwAKzWoEnsIjHNczXLIGuZO2IGzb7Hywc1nLoveJzJw8tK3Zopd10p8T&#10;eO/hVs3DeITx+/3IEkTvI7W6HGnvHp1HPzqfCoylxIQGQqsalBsQdOevTesVUP4EttxG2lvpxch1&#10;lfswSAGUAAemTRl7NF/CUAt0gZp40JUY/wCoPwq65YT8ct4tW8Vs75x4sv7VVfxorWoJLobuONov&#10;EbtmgKv2ki4feMAAAjsufvKQSalZL2HD41GMdmqjywoxQfEQY+D32iSTDJp0MdRG2nH1NH4EduuC&#10;2A2lhjYAeI+VQAcKjVeHQTE4A7WTJG+S7VZwh9U/EWBBDXAUE8jhF2H40Fw7i9nb8LtoEka4ndAT&#10;FboZHBOSdhsN/EioWf8AG5pD2UcNkJpjKskx1ybAfcG3TqaDUs2P8XfuAgIwJ5gZbr/6aru+K2Ml&#10;9FDalr0x3DM0VtGZSMRkDONhucbmgrHg44rOlzxGS4u5Wyzh+7E3ePdCrtz55zzrdsuFzWsbxgQw&#10;q7Z0xDSMdNhRXO3n8Svo7j3WyhtYyVVRM+uXAwQMDu/U01vwC44jcTtdvPOQ4y8vdjbIz8IwPzro&#10;54YrTMmSzagW1cs4xt57Vl3HEJrsdmj781J549OlTWhsfClWGZNcMMTJoKxYGnY55bZOanYSWMQh&#10;to4u0jjjEal21YC7Y8OnOskSzx2rMsgmwQ2M4G+303rR4RDHHIyqg5bEH4T1qaYC4pdFrrs0bTpX&#10;IX/fyrGa7764BLklcNtvR/FpDJdNGjIAZiu+wyB49OVY8kbw6HLLKrjOFGceR86xa3IJmuJlcmQO&#10;gyVBYbZHOt/h3vnE7CKXIxIjROW2+Fsj61z10l5PZ2MNvBpAcLsOWep8M/hXWcNYWPs1ZrMCh7Zy&#10;cDfAJz+YpPsqmPhF6swUXVsWYasayu2em24+dFpZcQgY642ZTlu0jYEE9MftXN3CTu7oJToY5XJz&#10;hSfHrRkPEL61jEdnK8cWdgUBP/bNZlmtWXG7wu2ma7iZ4Gj0MXbKlQT/AN617OJLiBbhkXXJKe9j&#10;cjJrN4XxW5uWIfQVCkkDmMDxrQ4RIW4VwuPqApfIwc4JrtzJjj0I7K1EjDsFDdWI50wsbYg6EC6s&#10;5K/jTznNy+2w2pkVtOSdLY6VWdppba3EDWxyquMEgYxS9z7pHbuc89hTspZSM7+NMSyx6Rk9RiqJ&#10;vAXi7IyDPiFAz60MeHTNnJiflgnIO3KiIZpFJ1YI6ZHKohnzqBOfKgrXh7oxZI4wW3bS3X6VD+HO&#10;NOmIrozhUwFOasyy5YEqfKrFuZFHxfWmgXiFhJJbw4BDRzB+74Yx9d65yPgcqgl4JDMrnS0m4GDt&#10;jyNdXLK8sZCsVP8ASahDLMkbKzscHYk74rNkrUuMKewlEaMsTGQbtkbGhTEYC4wMH7uQpGPXxrrU&#10;umUd7c0mugR3ogR4Hep4r5PPIYbn+NxTNDpBk1ZGAAPHY7fvXUTxvJAQC6kjujNbM4tmiJECMxG2&#10;EFBR2yR3TRwXTbAaYiQSh57Z/KpeV8tVcZlcW0dngBmCqWJxnb8KAa2ivoHtNR7P4GCNjPoedE8V&#10;hkS6DTR4B3Mudiemf94qKMoJ0srasZJGDVPxOLNvotQSyxxjfOdqjxKOU3DaQSgQA4G23nUUlQXL&#10;AZOlTgnkfSm4lxmCzvF/5FX7XALiTBb1FECElIwCcnrvU4ZJBCe6WiUfc57dMVrRQ2BiV5EcmRdQ&#10;QNqx5A08VtYxgxsjurvlS+2Bn9KYIrDLNw6OUKjvHKThhsV8Kmr3OXR4mWNhkJjYnw86MvmlQrEg&#10;McWCS48ulCRXU882YZDEincas59a0gbjutLS1yhHdbGTuW8Mc65hTcNIFSGV+9jIU4JruWuHuYis&#10;sccuP51qmS3zFDLbR6VkPeCg7EVmxZWHLLLw/g0EbkLNOTpWQ4yeimuDlRjO0EeDcDOABnzxmu69&#10;rJA0Vp2mpYu0dCSP6CV/GvPd1lFzG2lw6gA75PlXLr7duf8Ay6P2fuGWLiKO2lgijY7jfxqy2WOS&#10;2YswZR3sg4JGfxpuDWen39mySQqsUIbSDkn1pQW0wlSJACpwFwcA5PSpErZ4J/8AxFezyYSxI6kb&#10;dfCigCJmjCZC93Tj7ufyqNlptLm1t1BGp8csbAdfnV5kKXb4wGjkIOVznO/5GukjnU1BUu2ABnkD&#10;+NaMF+XUvcsrRBc504IrCmfsSMN9nvsOQojh8ssnD7lWyzDSASOYycVpMazTyvFJoIK7HA6ish7m&#10;V1eF1BAOdtmHhmirJZVhYEAeC4zpqu4VmnZc6H7M4/q9KUjjr3TJdyuAQkalS3i2eRNZENzM93ao&#10;kMgBlDNp3Y4PlWtxOSSOa5ZCEJ7u2ckVncPnPv8AbNl0uNlQqBuvn51it/ju2liRpi9wEGAGQHc9&#10;Bip2BKRz99SpZXBGxweWawPaO1d+LQZGqIMPmP8AZxW3wNveLG4cnKB+z25gDln5GrEsyC1gZ3fU&#10;O6WJU6tz13FeQe0jke1HF4yJWIdiFzlem2OnkRXsdsSsxGS2rJ3A2rxz2sfPthLPbgaJJmUuCMtv&#10;gg+FdIyEnsGlkbSWSRhlVmOVI8j0x8qy4+F8V4cHlkhdVzo1B8qCeW/LfpXWP2w4n2a2i3PaAuGE&#10;gUqgxz/3vR8YmkEsc1qPd5F0n7YHf0x0qaY5D3W+wD7vN2JXutpBxt0xtVvD/eLh5EEmGRSWZjsA&#10;Bvn/AHmtuJrfhyLb3b+6az3ZNZ0MfHwBouSOxnRytxFO77B1Zcnn1HM1BzsV/gdlcQ6w5x30DfSi&#10;JeCQ9msgu5NDcwsXeHgP9aLXhECyguAY5EVwJBgoeWCc71rR26QMo+DujZTsMeFXyn0zedusm1su&#10;H2pQhO1T+Yhufz2FSuIuBXDG2S3clTsysVwfI1qssNy4M2s4JOQcH1xyNVdpDBMsMseWZsqPi1jx&#10;35VNXHF8Vtba2kAtpJSRuUZtRHqcVTae83FxHIwVlU5xzz5Yrd4l7OyTTySWrrKSchWOGP6VVYwR&#10;2kbe9ZhmQFXUHDZ8Mf79a3vpLHWez3EWu7fRLF2ckY05GcN5YqziETwwzXNu664DqkLZzjyArmYL&#10;m4it2kt5JBnYEnvCtG04pdQxH3h2lAYDDrnu9d6wmYZ+I8UmeLsEURka9TpuSemNjy64qbX8aRJc&#10;LHPEttkPE5BOr1zuPDNGS29tdSpOyy9vgaWiPhyJ648qhdQ2ogMV5ZRJNjJVVzqHivQ8/UUB9lfe&#10;8WsTiHQWPeSRwCvoRzoLjNtLfROVmljFvlgCCoyB05ZFCRyfwy4hhbWYZT3BpzpBGxz+9EccWabh&#10;MioQqqwIY5GRWa3xfbnELXeFnYh1+HPjW3wuS8tp0gmkBhIGO9nArBhddQbG459a3AS+h4gqbd7z&#10;HhtXPcrrZrtOGXHCLyO0sTGRdrEvd0lTnGSdXLFGR2VrLxm3WAMtxBFNmR07w2ABB8N6ha8PhtrK&#10;1RdQMQDZ5EnG5NJHI43E4kBHuzEkDllhgnx5V2ckfd7vhSmOeSOWHDHZTy5knNWcKuo4uDWRMg3i&#10;UkdQTv8ArRl5ekWNzqKvoiY4ceRo3h8VueG24eCIaYEzlR/KK0jFDCbj9tpOoLbyE4P9S10N0wgt&#10;zJjBVGJ+hrJtyG9o5fd4kRUtAMgeL/6UdxuRl4NdOSARA/PbpRD8NMa8IsxsSIEHL+kV4rxsPd+0&#10;nEJFfTqmck4z9417Ui9nYrknIRcYHLCivDLyVjxOd1ZgWYk4x4nxpas+1UkMscLgyKwI8KdoLhlw&#10;DH9DUJdZQEzOckbED9qvzPyWUH/EgrOx0ymgifMh7oIONj5UmNwpRQiHHIaudRglkw5bSe8c4FJp&#10;pdSnKeWxpZElsWa5lB1Wyn/NStrW6vpIbe3tizO2VAYbnHmare4lI7xjO3PeqZyGiQSojLj7rnba&#10;kkW2tCeCKOw4Unu3/MyXOTNk/CFzpxy2PWuk9gbAy8fuySQUt9Q65ywrkRCIpuGPzLiRslsnYYru&#10;/wCzWT/4nxInJJhRRt510n0x911vELSRFtF1d5ruLbHTVn9KPZZ1YE3id3lqQ5A8NjT8TIdrBAMa&#10;rlT/AOlWP6VCcsFc6JPhJB0nHLx5VGVPDJFt+B27ySqFWLUSAdskn9a5v2kuILmzvZ7eXtFdbdCf&#10;8znH4V0toNPCbNO7/cpnP+EVxftjLLHa8QWB40YSwBfs8rgIx5fOrz9s9fTlplDNCCoI7QHlUbpE&#10;FtJ3E+E/doCVuIRiMtNbOxYaR2ZGD5709xLfiPROtq0b90mMsCPka7OMRSGMNp0LgKNsVqcN4dZz&#10;TXCyWsbgcsjly5VmqSHcqNTBQAOWa0vZ+aebiMsb24QFGct2gOCByrnx+vR39xRPwyx7Y4txtFI2&#10;ATuRyrlbSRp7gLIFxtyFdMby5M0zm1K6UZSe1HdG+/8ApXM8N/8AEAjy/StVl3/sx7NwcQt7+UzX&#10;cDwx6lMExToTv48q6i39h37CCQca4vG7xqxK3PUgVl+yMjpwHjThsHsgCc8+6a763kcmKItlAAuC&#10;MbAVztacTbeznEpnYt7TcUXEzoG1BsgNgczz2rL4/b8Zijngm9ori5t0aPuyRrksdXh4YruOGSKL&#10;CN2aEo0kjDIPV2O4xXK+0rkLfp2RIkuI9EgOVwEz9d6mo8/n96RstcAjlnSKH7SeF1dJBqznIGK0&#10;JVGvBxg5O9CTIB4HzrSNDhvGeIxErD7uxXLgSAjJ8jmtw3vH1ZS9laMUw2RKQa41GEUnUeBrt7K+&#10;S9sjcBkJEZ7RM7ghen0z86xWkP457QzW4nh4agTBY4nB25cuYxin4f7e8XtZB7xYNMmNBAIBJHyo&#10;a0lMNpGqu2gocsVxgnG31oSWNRw6G4BcSZbOokg4PTz/AGpKOig9q+HSFmg9nuKI/wD1Hhl1Yzv6&#10;Yo6D2o4dHc4fh3HFkfD4Nrk45ZwvMGuBgvLm1uGeJ8d7x5+Vd77DX0vEo5g7ntrNYwhLHkHJxz8D&#10;iqJS+2/CVk7OaK/jbJPetCCd/DNXW/t17PJ8d46HfaS3cfpWtM3bcUgcMCVglPPcZZalPEjXfDgy&#10;K/fkbdQfuGrqMz/jb2d7CbHF4g5jbAAYNnG3SvHb543vtUbBk0AZ8+tev+1lpavwkE2kI0zKciIZ&#10;2BPMDPSvIb0I3EZQqgIEGABtyovvFOvQoBHXNZV4Sbhjg9K0+zd2zqGnB670C0swu+yLDSDg43rU&#10;ZoAnc1dDj3ec/wBIH41ZDPLLKsbacHrpHhSaZpbGTUqg6gO6MVplCwj7XiFtF/PKq/Uivom1toba&#10;9ljijUKqKPPnzr564PMltxiznmBMcUyyMBzwpyfyr3jh/FbbirXd3ZSu0RUN30KEDST1+dZrUD3d&#10;0/8ACIkVipSE+O+cn9aL4BKJmnjnRWPaDSx57IorE4lxGxi4Usa3kMkjRx6FifU/IZVlHI896awu&#10;+KaJRY2UKSFnKSXMneIO4GkdceJrm16apkMntJeNHqIjtQqlBnGWJ/Q0HxPjNrFfWqRsbmaN+07K&#10;3XtCCIyoBA5b4qFhwL3y4lmu3uLuRnVHjHcTAG+VU4IHKuktuASo1sUjitIYA3cjQbk9dvLxqo5q&#10;8u+KXdi0K2S2kUhVTJcNqkzkbhV8/E0Q/CLm+E8nELqbiLEHRCGKqW/wrgfXNdgnDLFogzos+ndd&#10;Z2z44FWW84eSSMYCjIIAx0qKzuG8MMEEcaxRwRrGFZdIG/oOfzqxbXh9sY3ZjK6jQpOw22PLYGqH&#10;uZS0CpnKjU5bkTnYetDyLK0ys25L57y7aulNMGy8QljTTFDGqHuqyigjeXbFg8ukjbPLNTfChfLy&#10;5VUEHah2IIHXnWdaguYLNwxjJIrPjmeWcda4i5u0tLglNTBCMHbY12PELf3uyt7OFiplGo6vSsV/&#10;ZONIWWaRidjqB61mrGRae0MkVuxndZ3U6o1ZT3TnxzuK632NuZb9LmSaHu5yDnbesK19mLI3Gud5&#10;lUbhf5vKu84bHFBaydkNKpGBjGMYrUha5S6hjuEBK5y7g55HJ/DGKFewyASoWTY6QQcedaUydyPS&#10;cnLbKeW+aEuJNQQOxbQpUMANgcfhWK1FVvlGBGoR5wQfGtTih7C3sBrZRpbWvqRsfXFZ9sWZxk40&#10;thl07+W9H8eE9xBDLDGcPBnUp3Uo2fnkE1IfqlxC6KNjEzbsDkHwFXCIRRhcqUIwSMAgeVZ1oGmt&#10;WRInUr3lGcHOavimklQBcll2IO+CemKjTX4WezlmRRuobBK8xjmD4cq2rIri0Qcxq29Fx+tYns+R&#10;71JrY7xsSD4VupCkjwOhKtGrYx4HGa7fH9OXf2nKQZWJ55NRDHwJGOeKvFukhzqNXCEdkUWQjbn1&#10;Fbxz0Dr86gXDEgONjg+VE+455TfLFQayfK6ZAM8zpphqsMTn1xTq+WZSCCMHNWizYZHbrnzXnTpb&#10;Mj5LxtkY6imGqjvnFU7NkjPPFFm1Oe4wJ6jNRNrP0UH5ipi6GUEetS0eHOrTDOMfYN6ioMWQ4ZGB&#10;/wAJphqsKSWGcHG1WdmpG9ViVA2SQPXapiUMO46n0NTDVc8gtrd5cEhBnHjXEXjO94ZVbBJLYzyP&#10;Mb9f9K7O/OeHykgHkCMVyNzA8mJN107aa59uvC634/xASiO4lDozEFGAKsDzBHhXS2lrYTwwXix6&#10;UcahGW2GPCuDkKxpGWYvkDpuK6e3leDhEDMhIR2UKp9DWeb/AKvUbbXFlLMmuPAQ6gDt+FV2/AeF&#10;3UrSiSSUgEKpbGlSc7D9ayWltrl2CyfGdw+QdvD9qMsZS11CqNuGyBk8utblZsF39miSoqOyLpC4&#10;B2GOXp+tDS3HZsuVV0I5qDzqfEHR7wqqd9owdS8wc5FDQMzEhM4G6g/iK0y0ixvLe1dGfJfRno23&#10;WniVEhxp2ViDpO/zp4QI+GI0YA0vnHzqEjliGchVwTpU77c81UXOR2eVcqw7unzqMF1Nb2dzhhI8&#10;YLqSMA+WOlD62EgZ9xzXanSJJLecyAsyxnuoSNQJpQPxNE4lZdjcqHjm3K8iPQjkRWHD7M2bTPDa&#10;TzogbKh2Eg6Z58qMtbgmQ2uCyFtKk5OPr51oWkaJeKwyCNj55HOuV9113IJt+GWltbmBljw3xADY&#10;48aY8O4cZPeAHR9X3XI5DHLpQ0kvYrp0FWXOAx5mowvrlcE42BGd61JGLWgbC2fiNu/bPrUa1XYh&#10;tjUvco57hnRkdCcNpbBDCq45FjiyhX3lgxBblioWjdkrTR7POS7lsjvfoPStRA72EMziH323ErAh&#10;EO5J8DjlWhZcFe1WRpGDF1CbHIAFRHD7MyrxAR6JPjIztq/71C2uJkuGYnKE/Dnn40Re1uquWE4G&#10;D4ciPShzYRvH28l3HIQ2rlsBnoavMTw20za9aySdop0gEbY386zrm2bUGifJ5E45jworOu/Zp3mk&#10;mkYKrZ+HvAjx8qrtfZa0IWQXbjLK391g7dAc7V08jr7lEqOO8Bgsc4NBxK6OxkXGxPdO3PwqeMXy&#10;qNxwWy4h2f8AzEkarknH3h4b8qNgSy4TF7pDGpVjrYlySx6k+JphH3cKuxUqcnyoRIFMQlDZy/LG&#10;TVxN1dPcQytNDFalNSsBMCMjbI/GvC72MpxKTtHDs7LobP3gcnfxzXtzSIoLHcY54rhb/wBlbe7u&#10;HuLixmMpbUZYgc8+e2x+YpVjlrZxa8RilDqmm2CkEDvZY53670eOLQrKO1kRAWJOTgj0zU+Iezxk&#10;ubVHtprpCWQExEFAN8kqAPkaqvuHJBbm7s7aKOeJe8RF8S+J9OdZVfxGSK5su04fLHI+tcNpJUgc&#10;8nrsacWttO6zolsJtOAwQA+nnWOsPFFtxbgLLA40mUPsT44Iz9M1bbWc8TrHIuegMcmw9dhRGw9u&#10;5jBJcNhThRqGBsP97VCaPi4kJhNnLHgYSVChHkSKIge4ezeRYXZACihHGrbrjr8qyX42wmWKGXBj&#10;PejcaTnrkcxUipxT3qwSSSWERaNyGiWQ5wOZHQ/Wr7+4S9jh0q9vLGQ66x9dxkVz9xfcVtLq8Dwy&#10;rbXLNpZdwufA9K1rKe0xAkl0FZ+7vnGccgeWatiE3HIYxMrQzCZdg2Ng3rQ15EZb6O6lGiTswWPQ&#10;/tXStLFCITHB7yO0w3ZEEjH3qhd3sXEpsPaaI1Gka07zDzHh5VYMy1mRswpFnOHWRRn1HPFaMdub&#10;jUsul4zzbG+fCgltYo72R42ZNcRTs891T0I22I8qePh/GbRMwvDcA41aJSpYdT3hzqDW4fGkcUYA&#10;GpD3lzy8RiqeKPFJdJaMzQll1q4AIOOh8BV00kUdwHCOz4ydS4x6+NFokF/bszNIGx8SNuMdMVN/&#10;GcclJJPCzLNpaAtkgbN8jnHz8q2gVmsE7Bg2tcLkZx+9D8ZtIYbeaWFFMoX+9xpz6k86r4TeLLZQ&#10;OUCzHGWQ5DY25dK1hPtn2EN1YEQNpC5IMgXOo0THCrkxuSkiyEDpWswiW6kMmdIAOwzg1RxC2jkb&#10;3tHV+zOl9I3A8x4iufUdZfePQXJzjGMDrQEeh+NTPnvJboAM+JYn8qJfhLdtHJ70rlebMuGc+Z/S&#10;hraBzxDiBZHOGjXK7jZSefzrq5m4xIH4VdBCRmM5I+mPxrehQRWjKu+BgDHIDbFc5xMp7i6F1Akd&#10;BsP6hmjp7i9llGiUxQAnOglWHz60FtpNE3Gr0qcaYoUGk7Z7xq7j2s8HuUO7GLHLqTiudsb26PEu&#10;JHXlo3RWYEd4gbdNq3eLySjhyxSYMsjxqceBcfWqlaFxlbKYv3dKsfoK8Fc67iVhuDivc+LzqnA7&#10;9yQSYHOSNuRrwaJ8FiRkZ5CpW+b7XsoPZj+oVbjv4qGgiSIDBJOQBzqxiVkcFR3RzFc3b0HhXMZI&#10;6k0ggaXH41ODHu6eYqUQxdgEjTirrMiqeMKGI6CqZBhBn+U0fcaBHJjBOPGgLlwScHbTjwxV5tqd&#10;SRZDKz3tmrqmIonAKqAceZ616H/ZsgzxOQKc6kXPyNee2xC8RyRkLC34kV6d/Z32Q4dxFywUvcjb&#10;Hgv+tdJ9ObpruQSXvD0znEkjD5Rn96fiUmi1uTuNMTfPanmVW4vYKGUnRKx28gP1oTid/bNw66dR&#10;KQ0bojZGknHLy+dGRKqRbwoq/DEg+iiuE9snb3K91DBa7xy/liH71363sIl7JQWB2UkbNgdPpXA+&#10;3JT3AsFwz3twc46BUFa5+2O/px9yd4R/UKjetsg8W609x/eR+v61XcurPCA33+ddb9OfP2nGCJ29&#10;RmjuBFmv5dIyxDKB9aARszNg9aK4KSLgkHBLHBzjpXPj6du/uKZm02PEJQcHG3zLVzvClzcH0rau&#10;EZuFXrOcsAhAHif+9ZXB1xcd7IGd+njVpHpPs0VHsvxZiQCxC4PXYfvXeRkh3Oc4BwR5Vxns7BHJ&#10;7KzAhNEl2qFhzIyox6b12VwVtRKFAMbJIQx5qcHb0rlWrGPwlNdhboTpDwjOOuTn9axfaQ9hYXKa&#10;S2LzAfPhGAa6G2s5V4fZIsEmexj7w3+6KzeJWEk/s5e5i16J5WyDupBHTqMCpPtK8xnAaTOTnGaH&#10;myc9NqOkjxOw8BtQ8if7FdIwAAOWB37p3q+wvZ7PV2bDDKY3RuTDzqJXGc4Gx2qsYSRdJzmljUrr&#10;bRrea0VjKSmhBqBywA55HXB61ZaxRXfCJEXLsDKQ2wGxz+VcjbXs9plIXwG+IEdfEeBrtOBSmaxj&#10;cqrqCQdC5O3P51jFcuY9mwTkHajvZzjUnBuJdqpbszkumeZHKqZR2d1Kg+ESMAfEZrPkwJdQ5Zqk&#10;ex2lyLziWt4mQG1BQqANQdsjb5UWLqOTilgkakERynlvnAHL51w3CuNuFV5VBKQoo38Cd/StK3vB&#10;LxONknR/spOu25Xes7WsGe1HEHu5YYIgjRljGyLszuUbfbwrx6Y5vJj1wK9fEBt+IWUiMGkKyO4z&#10;nSoTB5jqa8hkGq7nOMb1qM0y9PHBrKcn35j4E/lWvjvEZ+7WOx/5qUjpq/KtxmqbX+/B8Axz8jU4&#10;42eyIUD4hnJxio2wJlIHPQwH0r0r2O/s6tONcPMnELiYRxuciIhQT4ZO9XcTNebosUJy8mpsEaU8&#10;xjnXp3sbwaXiNg7XAvNBCqsQ1KjjGcHGNX1xXc8M9mfZ7grYt+EQK4G0sgLt9TmtR79UVNK88nQN&#10;tIG2axempGNY+zEi2QgkjtbWMEMezUb4PXFbVtwaxs2JKdpKxzl+WccwOVQWWOWCYwO2oA5TOwNF&#10;W596kiaJS2Rn8N6zq4XvLRw6Vj+8VAAwPwqr3uTChUkYHbOn4TinljJjCgpkMxzjlvsfrTTLug7d&#10;mYDLRrsH6biqiMU8ssoyWDagrahz60rdR/E5UXnsd+m1WW6hmwoK4I+LmTVi208fFWlKZiYgZHTb&#10;fNZrUCLaprVW2D88HGSKkIUUZUA4JwM9KMMa9iQ5x3zjI5nOaHYDCghlPP5+tXE0HeKsqrLpC42A&#10;HLGM1Xa2rzSKmhUQkHWeZ8sciDRbCCd3t5GUu64C53/350ZYRLHcRLpwF2FTF1VK9nbXAa77VXwA&#10;pjjJ0fTlmpT2dvc/aQ3yhmGDrH/anvVEs8h0EkNkHpnlv+dD3cfaQxhNLRkhWOjmOoz40qpPwi4A&#10;Vo4oJNx8DkbfPatBIJUs3jZNDMOQOazDGkT6IrhtKbAA7fXwp47u4VSA7NvkcwfTzqaYyPd5IAQy&#10;lCF7wIIGrJzg+B2oR9Gn7V10fd745+fhXTLcXMmSyRMD8KsNz6mqDdW7pm44aJUfYmMAjzG/Os2a&#10;srGghaVwkYYtyxzz+9dG0aRW1kyR7AlQuPI/tVYsuEQ3CabZV1oHGVwRvijbtYvdIZY+8IZMgD0I&#10;P51eecTq6qUxGESmFCz4JGT1/Shz7jdEa44TKrldKvhlHjUJmVLdWiOnUDjyzQnD7Vo5zKXDZUag&#10;MEgeNbyM63Le2tLOMmJMa9j1JqyB4XMT50nGMkY2O1VXLhYkZQSqpk42x54rOEjSyDQ+DlWxjIwO&#10;ePCrPSVzSf2pe73EsM/CFYxyMmUnwTgkeHlRcf8Aapw9/wC84XdJ4lJVP5gV5LcTn3qd2YA9o2w9&#10;TVaXeFJ2wPE4JrWmPao/7TOAvjVBfJ6opx+NGR/2hezcnO5mT/FAf0rw9cTgMrHT61cmg7ZG3Omm&#10;PdE9svZuTlxSNf8AGjD9KsT2i4HK/c4xZHw1Pj868JbRGOu/IVS0oJGGPyNNMfQ8XEeGSnuX9m3+&#10;GZf3opDA/wAEkbZ/lcGvnIMue6/rvVvasDgOcjqtNMfRZgY/zfI0zQsUKkPjptyrwGCS7XHZXk4P&#10;grmjIeK8YQ4Tid2pHQSt+9NMeztaOGyJm+YqhWkt7kCXSB0ONmFeUp7S+0MJAHGLrnt3s/nXScPu&#10;vaK6vY4L3jRjLIJF1Ir5B5U2GOx4qFk4e6qFGphy7pFcsI2ttQfWItPMjOBjmDWjaca7WMCW7Nwy&#10;kkZVUI5g7bb0TPxO2wphELM2wVjg+e1c+prU9OdsuEyXjyCGPUAe6ScA7+NdXHZRRWa2gljbTuSc&#10;E58xWbNfl4kEWuHAIMaggY6EeI/Ko2skrTq2omNDzB3yf3Nc/wDy39i/4OkjNFI1uwY/zYIz+tG2&#10;nDbawfQbnVnocZHzoG9lCXAH3y4BIHTFSeOU3EmQVIwIydy3nW4zV3ELSGYu63SRNkYJHI1FrWyt&#10;JEd5JAx/lAwfGgpkb3YdrmRtXwgbgeNLjBlC20QTSGjUksMnOOQpaNdb/hpgMBMirg5YjahrKOym&#10;k7NLt5CN11IMn59a573ILh++BglkJrR4Gqx34Egcv91s7Z8D+9J0WNyexhLDtJdKnLBM8xjlViR2&#10;z2U0KT9mdiWP3d/yrKN6sl6k8uoqSVwR8P8ATU+IxhIVfURhxqzsCvnWmQ17Y30EyvHAJFTJ7SMb&#10;MD1xU7CLiTXKP2LdiM6jjxrSshI06kNgDJ7MHkP1FRuZHeQBGIRgQwz05Vnxa8g/EbSeWd/sDgYC&#10;MPvAiqLazuTKuIGB+EkjAFaVlJIlq/eOyjSp+7Ufe5WdUZirZ5g8quJqu9sx2UUJbS++D8IPPIP1&#10;/CqIGZXigePDuukYYNv128POixdSJqSQCdSeT7/SrClrbTe8LGgnMedttquIFvLhXkMMfdSE6eW3&#10;LnQ7SKihicH860ZOxlIeaALnHfUkEfOguK8IiuTHN740CINgFBJ8/OlFvvEjcPLyjEZ2XBBBz1pG&#10;QRwyQbHK7lhuT5Uf/D7c2ENvbMFjiAwBvqHn6+NBy2MJkJe40hRnGnega6DG2ia2GhGXcKN8/r/p&#10;VYkbs1OWJ6jPWj0WzeBQsp7gxvzpore1lXSNTNvudqAeydpZQuhgNOWJ33NUPbz2jOHU9gGJVl5Y&#10;Pj4Y5UXBZ29tMsiyBTghQfPzomOZo4y0jq+kd4Lnb5Ggxmt5ZCBES6nk2OX70GsM1vdPqupBGw7q&#10;LsBv4+NbPvc5uwO17h5LjYVkX8ubyWEFUYNrBPIjOP8AeaWLqfvZgHZo0hVuY1Hc08dyyT9iGXfw&#10;XmKFnUmXGtNsKzHr5UgZ7e7ucICdsf0nHKsiu8svep2IQs53yhwKvhjtVt5HMEUTQ4Viw1A/XnQ3&#10;vBIbWudXxDOKsUq8DhYyC6lSrnmcZG9FsGW3EIpEQR2SFCxTLKMDHXHhVbpbJKbq6sbYynOSYwxA&#10;8iarh4vamCJo1jjdVA1MudDdcgc+tVyzNJZSNdRl99QKcs+Iq6kiuaSEtiC2heI55IBp/ChI+I8N&#10;Ruze1iVgAWDgP8+VViOeNg6HKk4wGxn0FYrgfxG8EimOSAbhhnUue6RUXGtcyWEqKbW1NuM9Blc9&#10;dqGhiR7jtJ9IQYBfQCSvhWTJd74hkZrcNvnoevzoqyuGeOTSxVc5weRPgaqY2eI2nDDZmS3tVYZA&#10;zqYMPxoC294disNrrCjcFgNvHnR1ii3lpLEwxqjweuDQy8KlcAa43BHxkkEYP5VFWRQ21zN7vfM9&#10;oOasjkb+uKvm4TwOKZRJeXUTY7rrIBkfIb1UeF3WMNcakB2XOf8AYqm+srvt2dASgUaSBn5YqGaM&#10;uOFWklo0Q4jLMrqQDIozjzPX6Vm8L9lIreaLVfMVG50ruR4mrEmNnbQvcHSNL51bY5YrJXjpDuwZ&#10;kz1HLFXV8XWS+zFs1z2kV/Lr6ZQZ+ZH7VEcDSylkZroyYX4ezALfjVPD7n360BdlM8YyrA8x5EVY&#10;bxZoe3lQpsVLHJ2HXFPTLaNm8TxP2jSlFwMrvjwPj+FQsbiT3u/cQ6C1zg42Awi9K124aunOuRh0&#10;Go4rI4e8UYnV1bv3Uu4HgQP0qon7QgHh9uY+T3cIfAxnvChGW47VjGwKEY0sSAp8eW9aPFYIpV4d&#10;blyFe6VufQAmpR8PYZPvEbBeZKYOPPeixyVtBLbPftASxknKuzbHIAOoZ26naujmeV7fh/vEgaZ5&#10;YdbY5nOf0puD8MglSaZ5y6m5kOkjA2OP0oriNvr4hY6SozPgdTsjH9KGhvaQrH7LcRcMTqhOPLO2&#10;K8ZitY5I3YoWOo8ia9a9sS8XsvfDB04Vc/5hXkEMIkXUUUkk5JFGp7WG1CSJ2esMc5351b7kGDsT&#10;KoxtlqoeFFmUAbYJNSulWBCqjBxzBP71NXMG2/Dw9ojdowyvSqVsSbhlE0ndAOcCoq0ggRVlkAxj&#10;ZqlbiTtWPay9M985qbFymnsHjjLdu5ycYKDeg7m2kRDl8kkcxjrWjdiYRBjLJgsMZfP6UBNJNIxM&#10;0rPgjGcfpVln4WX9StWPvU2xI7IKfLvV6h/Z9EP4BM5+/cv+AArzKwzJPdgDfEY/OvV/YKFh7LQ4&#10;CnVNIfx/0rf4xWwmkcci55W1kP4rWJxuQ3/s7cwQLiSR0AjJAOAwyduRPLetxFdeMzll3Wz5Dzf/&#10;AEqq+j120W7FTPEuDvzcUYq0yxTcRgWEKAEIOUGQP5c8xg9K869sGBtbfBz2lxcNz8ZAP0r08orz&#10;MwK6mbcjmd64riHsxdcXseHywrEUCOx1uQcmQnpVlypZvp59O320fqPzoa4AaSHSulQSSB1rr5fY&#10;6/F3KGhh0worse2IAznfl5Gqrn2UvAbYx26ZeQKpEwIOQT+QrV7lScWXXNx6NTsNjnO3hRXAFJuI&#10;8iQsXbAQb4wa2P8AhHi1rDJI9qukKzHEq7VOy9lOLQxQyLaM6lQcdouN+tTnqSN9S2uduyf4feop&#10;wTpwD5AbVlcHUNMdXLJxXYH2U4vf+84tDo7dlYBxzGxrGi9m+LWF68U/Drju5I0pq7vIEaat6hj0&#10;H2ZjRPZa1UHIfiC//ev7V0/FHC8IvJGbGIH3HpWFwGCSHgHCIXQprvdellKnYk759K1+Pkx+z18C&#10;w/uSPrXOq50sNUUTTSZSILpZsDGOYHP5jwrEtJnuOHC4ubuRC1w+CTjO/IeBPPzrauLCOcLIMtJG&#10;MHDYyvUUFbWUc3CVch1YgtnOcgk7kePSuetY4S71xTTKQQVcqB+9DSStowzYI/Gtnj9rJDxOdiWM&#10;ZcAyH7xwCc+e9YkkOCEJznJGetdea51R22S/iV8OdRibvjHImpdmVWQFTv1+dQXSGwOm9bRe4BkH&#10;iTvmjeEX0nD75ZBIyxk743/CgEbU6Z5+NOSGZcHbnWVGvOZZnkHwsxbB8zmq2OvOrrjl41S32WCG&#10;zncjwpjJjBznIzRHU8E4U3FbGabTJN2OFEanTnAJFaKcBJ4rFamF0mjt+2bD5BBO22djnbGa0PYS&#10;2km9lrl4pCkhuCAemwWjhbXJ9ory4QlpRbpGQG5Akkb455GfDc0xfL8ZknDOJRXn/LXDLLLbOxWZ&#10;8jJAUj13rg5fZ7j0VxJGbCQsxIQ4HfxzPPwr1F4ZV4pZqxJYREk6sfeG/ptR9xJHJxGBVkkzHFMz&#10;b/0gfrSRNeKtwjjAdVNs4afuxdzGogjIFA/8P8XDOx4fcEPlFIj+Jj0H417Q9vdPc8GlkBBt2kfS&#10;rDLdzGB8jzPPyq4dpcXMZuNSubtVwD0COR6VpHh0PBeK2kySz8PuI4ywXUybV697FTPDwFtT9ySd&#10;jg+lV+2fZ2nBIoFkPayTrpVjlsANn5Vm8FuJouA24ZSinJUk8xnY1jut8O+hujLbuS26ncEbis2e&#10;UyTpEYy+hRqG2ScdKh7NOz8Md5sgvIxLnm3nUpxGkgk21FcZQ5x61y10wIOIXFrxq2s4t7eaQ91S&#10;DlSeXyIrsbLhqw4aKfKA5MeN1z0rD4HwVYOIrdyA6yvcONgK6NNSzgr1O/pmtcanViqYCGXGgMpy&#10;N8bZNUIEGSFVQfA7g/tTX9uslwO0JZUkyFBxnapaVLDSNSkbg4BH+/CtuaUarrATmXyTnNXyzkXu&#10;ASVByRVHD0CyFoyTGxwOWx8v2qToUvmJJZS3I9BjkKC25TvtFsylj8qAkD6GQ51ati2+R4VpXKa2&#10;Y8gO/jxxWTc3UaNpLkZ2VceNFUHUHDdkhK7Buv1rSttck25YCPBJqiF1CIpjA7NcZA3IrQiAXhrS&#10;n72Tk7HFBz/E76a2uNaEFXViAdxnPh40Da38Cu3vdzIHcZEeoBSfStuXh8c8yOxEihMKM4GKw+Le&#10;zc0kwexMaiQb6xuh8j4eVce+erXXjrnPYmS6kWFnhkV1K7HSCADyPrV8V8REC8YDHZVH41kcL9nr&#10;21h/56fDKThFyQcciT/vFaK28kborIp3LEE4x/pXP/qNf81L+LCO4EbAFMc/PoBitKORLwkKxyMA&#10;Lnl51i3dl7zfoYAI0GMnHXyrasLaWMxRvL2oXuqdIXSuc9OfnW+PL9Z78fwRdhY50VgW+yVdtzzO&#10;9EiKMcHdRllbfJNK7s0uJO1EqoVwuS2M+VEDsPdjH20TY54YY867RyYsCo6AawxB+8NzjbH6fKiG&#10;XsomKozYywAG58qUXDkglkkt54sSHOGfYddqKQSyFTK9qihcgxMeWee9NTFd2vbIrFMNpB2G48s9&#10;KyrgFLW4YBkcxMR4ghT+tbd1E7juyqB64rJ4vFPHwm+lEPaFYG09mQcnGM4Ph+VFeCvZyOGkYE5w&#10;ck+PjUooFRBkam65POtf+D36oGe3kIx90ZH4UK8Lx51Kyn+pSKauKcaVGnunyqLxMMjVpx1NWoCV&#10;ZjsB40LPJjbOaqHYYC5lJ08sCqwsa83ah3lxsSQKoefngfM1U1qIVOykM2dt8Vv8N4ZAlypu2ZmZ&#10;dSqpwP8AfOvP3uHeQjVgV0vsxxR/e0s7mTXE4IQufhPh86lhK72fhXDxbRyLHpYAamDnFaNlDZyj&#10;s5rSOORAXI0DJHUfT86DeULcwlSDEmWIBz3uWCPAAH61clwsl1IysQxUFd9sk4FY1tGZITZPbYQ2&#10;wmBUY70YyTv5b4rJtpZ7D2h3kSZRDoQbkhM8vx/Cj+LTFpTAuRIQQzIMHvftg1UDLc3erSFaKIxt&#10;Mq8geePPap5GKYFdeIXDBRhn1pvzJA2/OjOy92meRjl3YpjqBnoemKttoHzpiIVRvrYcumfnRPuS&#10;CYAEsQMEsdhvVRG0vZ89nJlkJO5P4/StC2PZ3aMWbUrqSAeYz1HUVl3Nkuq1jJcENlnBOVGSeXoa&#10;1eH2zSuuGzhioZvAdTUsaldRNw2O4l7VJO8SCwP6U/ucjg9rNHgDAAH41UkL9moRsMPA4JqcjTRh&#10;WYnY4ODz9a1IlqU9gSqiV006hzHP0qN9Ze+NGyvGNIIwWwauGWySxyeXmKkTnYLz8udXGWXdcJuV&#10;SIW08ZP/AFGcjC+njRHCeFNDcmSdo8oMDS2STRmnulSGXPNT/vnUA6K2EcMc4LDII8qYqp+FSe8S&#10;GIoY3OoDVybyqpbO5CNBcxiVBsCW5jpmujt4Y0hXRvq3JI3NRkhiQEuBpPMmria5yK0u4uIwzrEs&#10;Y3QqR93H+8VOeMxyEqC2eQA8edakk6MRoAGnr40G9zMpLAqw/lIBAqCCIDaTrjB07jrQzOcnUDgb&#10;48COtXR8ZVLl0eFQMZwN/wAaInvEjWOeAIyuM5K5xQBx5dFC5zqO7eFUcVeNXVnJ+z6ctuW9aoeL&#10;T2hjVWd8DJJB2zVXEBZzoElhJ1Hvb7r5ilIzoJTK6jOhnJfS2+/LpV96w7RULY0LjAqn+CtNMjm9&#10;DwqdRAXcj9KMvLaOYGeOTvHJXSfi8Rg1Jq+kbCfspVXGAe6x8jy/Go3ur3hjvtlduWKttbWYPqZQ&#10;FOPhOdwaqk0yNMAxLK/Jh/vaqiS7QpgZkwMsaugkVZNIbmPCh4MY0uSdjz/KrolU3MbADu5Ax4Y3&#10;oA5GJmYFuQGCvjV8EhayuWk2KHZwc6v9nbFVXEbvMVVeYGQOfrV8EEnuztENyc4bPMVRSrkqmTz3&#10;U43zQN8SOJOMZ6nbcCrbJbkuY5VRJFfJK8iPHyq67vkllkBt86GxqwefqKixnJFlu2zkhdJ8xmlf&#10;zGPiLjOAwGryOK14LaKVVkZDE+eWdiKpnjtJLgF0dmH8pH40wZzh5jpQaQozpAyKuRXSLc5HLIHP&#10;yzROm0c6Xjk0suCMb4qS2UCwOLIgsDqIbfephrj+Ixm2u501sFyHxjYHxFQF7mPOlV1Hmo5+YrS9&#10;oeHT+8RXEcDuNGmRUGdqyLe0aWbsWWTQIyftEwc/Pn61mxrTm4YRqFBfWCFBbBU+QpcQWZJ7e9xg&#10;NAScrnGNvyrV4d7N2kqpOXLFTkHJ2/1rU/hMrNMC6spOYTzI8QR4VcNecZJ1hc/aHJxuM4oiCVkj&#10;LJEAdQA2IJHgfGuul4coBimiEennlcZ8w1AycIi9xDDIYHVgfCRnFMNNwQmW6EQPZs488HbkfSte&#10;3gCx9nzdCyOCM7g/7NCWFtILu0LQuqFssTyxW5LbiS9le2YmWNtMsBxvnqK1GKqKYUkKRuFwKFkf&#10;tWwMhl7uD0xRKSe7Eq8coI+HXGchvH0puzW4kbSG1f0rgeZ3pixmX9k95ZONI7neVifwrzu/tZIZ&#10;WVhh88lOQB5V6ybGaKIxkHQ2d2O9eb8Xspbe+micg6GIz5HesWOkoPhPE57G6XmYuRQbZP6V2VlI&#10;87yAbGJ8AAZ7rDOTXBzRuhZYjkAd7p+dddwOeRFgJLATQLsPI4pGenerxhlwezHd8zisjh/EoFs4&#10;pHtpGWSSRmKOO7l26GrzAsepjsuMkg0JwcRTcJtdGk5Xc6euc9fWtJManEwG4pwtEOULPImB4Rn9&#10;6PiASI622ONQrPmlH8csoyNYjhlIBPXYfrRV1NGkB1he8PhXIoyz+DqDZl1yVaSRl9C7VK4bPEeH&#10;r2hHfkYjoMIf3qfAwp4HbHtZgezzs5xuSasgmt24xaK8YLCCVsuNicqKKwvbp9HsvP8AEwMqDPzr&#10;y+AlbdSOor1P+06WNfZmJB3S1ypwOuAa8rWeJLZF1DOKljXNMzE3Gf6f1qNySwYnfkKSyxtOTrHI&#10;AVGV0II1AkkbUXRoACqB4dKhGT2j4P3sfhU3eMDUCOVVQyAs+CPizWMdNTuHJVASfiFCS/3mM/eH&#10;5UTcMpKdMNv9KEk3uGIP3v0rXMZ6ovhRKvdN/Wox8q9i9jsp7JcOyowUZth4sa8f4WFCXDHm0h39&#10;Fr272WRIvZPhWo84F5D510c1ttIh41es3dCwRKM+rGpX57RLXG2byIY/zZ/SqYZFfiPEn6KYhy/p&#10;J/WqeIXeq5sFHw+9BiqjwVjUZP2xUl8kBRkY6VHgoDcGsxKzqOyGMHlnerJ47VoJXPbKRGzbSEA7&#10;Gns+FR/w61AuLlMQJsH/AKR5VFCrtxW+jfEy6IxtyI0tsfrVM8pW84chjVVEpOM+CNV1pZ2xu+Is&#10;Z5pB2qr8eAcIPD1qm5tbU8Vs10SjaRiRK3RR5+dA/Erkjh90xG3ZOP8A2mi0nKQZUDICgHltjHKg&#10;+J2lu3CrgK06tpAH2pwckDx86J9ztopXR5rlgpwe/wAqmqp4Ldf8tKWGS9xMcjqdZFEW5P8AG5+8&#10;wK20YGPNm/ag+EWcC8NV1knCu8hPfxnvmrLW3Q8WvNNzdLpjiA+0/wAR6irou4pJdi+4YI3xicsS&#10;d8gI2aq4+7fwS5D97tSqg+rCldRyHidinvs5A7Vt9JI7uPDzqPF4w1isTyu/aTxAs2BjvjwogZoU&#10;1ONzgMzfv5msCCNV4daqqMMKrMcYyCcn1oj2s4weFQe6QlZJJQWyy5CjlnzNYXBHc2ylpMgcgelY&#10;vqa3xPKtK3jS9afDI6PcOxDDOoAADb/fKuS4/wANay4lMsUDCAEMh3wAfP1zXT29xKiTNHrw0z5K&#10;nzqVnZDjFzepKO1jMaLuSSDucjzFOeva98ZNedyhjqXfeh9AXWPBTWvcWc0MjKIZW3YZKHfBxmgZ&#10;beUIzNG4U5GSpAz4V3jgojGdJ6ZqoMS+B+FXQqTNFFyLHHLlmu14fwHgKWjNPGxnWNjmRickDw6V&#10;Krm7bh8t/DmMJGVGMscazn8Ksj9nuIXK640gI5YNwgO23Imt2wFrdSpbJbG3KKCxWU7nbO3IeNWQ&#10;W0TWq74YljufM1ZEtdT7DJ/D+APa3LRpKtw+pdWeg6jatG2eMcV4m4aPJWIJlsA7NXAW9vLqkI+H&#10;tGAKjwqdu1zDcXASVlHdBwT4f61rGXaSrr9oITvLGsALkEd3LH68qtmIkv8ACQgN7tLgZ+IkqK41&#10;L+/ivX+2bIRVOd9snxp/4vdrfhmIJEJXdRuNX+lMHbzY/iFiuwxHKcfJR+tAXspguo5GBI7aRwqH&#10;dgIjyrkpOKE3iMUIxGw+zkdeZHnRllaRcR0Ttc3EfZCVpMPq04UHr45NBzXtHxG6vLlJ5Y8Zkwi5&#10;2UYOBXoPC+ARz+zFgs8cZaOFWxjOCee9eW8Rv5L+4t4GKlVlB2652r0e84zPZLGgi1BFXYHC4GwH&#10;p+dcvks+nXiOotI0t444jETjYlRtjx9KveGGQOVMYwDhioOK5Cx9qY4XeS67WUsQT6+AHQDoOtal&#10;xx2G8McMEbdscOQRtGPPxO1c/TVlbUDPGEOiB1B3C5BPoOlGvf2UTR9oVRpMadXMnwrzqDit9Lem&#10;3juJVEhbvKmSNtvl6Vq8S4St7Ywy8ORwRHqkZmP2jAEkg+X41qVLHbSSRs2Xhwue8xOMedVT2sUT&#10;o0ZkKsOWa864f7Q8XtB7vMXlDIoVZgQFHPIz0I2r0WSVmtomaMxknQVPNSRtWt1mzEomjjUCNMAY&#10;26n6VOW5OligUso9ceZx0oVe6q7gnHxDmTVLM8QIj75I3PI/OqjQhuUukw2IpBtkZxWRf8NnaQAE&#10;oGcPumQSPBulEAIVXS2nH8v5VsdsvuqF8Z05x0pSVj23Di2FmRhjfUDiteWGN7UQ4wN+VAi8cwlk&#10;UlWGcEbgVSbqXuhHJ3yfLyqbjX2sW0uI4tCqjqvLBwSPDfaqGiuAAewkGeY0qSv41dBLMuqUudMa&#10;lnycnFI8TdwoB0scE+fpRAsh0QsZC6tyIcNjG3XFDrh2AM8LEjAKsDt4GtRb6cOe8GGM7/lTrPDM&#10;Qs8EY1cskfrUxdBPblUZjpAbGCOh8/CrUSSKMvnocHHhRHuPDZZdKwKGxvpyMj5VK7jEdkwjBCJ1&#10;BztTDXMBZ+Jt2kjs+FIaPTjT4+vjmrVsltpllgZdYU6lZcrjp86lEx95bQ5deWW2xVc15FbOVuGd&#10;UkwpKtzyfzrna6RTHw0T4LvjszrQ42PTl4c6UVkIkaTVgMDjfzosztHcdxmERQhA2+w8KCuOJqYd&#10;YEjoqkqyYKk+AourlgvDE0cdzIMghlVumPD061G+98/gd4qXUpdYXIVn/p2+vjWRBx9Z7sCzk7SQ&#10;uSoOVMa4GST5dPGjpuIRz8I4lJEkkmI5EYFNmbTvjxxmk0uOWsuJuYu0jc/Z5BU4wG5nPWiYLh7y&#10;RSygyPk6SRgYrn7O7e3uQjIypMzHzUg+PnW9w6VhxOGFI5DHNMG1YAUAg1phl+1Srb3KRqun7FT6&#10;k5rjJpizYU+prrPb+cLxbRybQu/lvXGjG9dOWKi3maiwqZJNJVOc9BzrUZZsgxOw88UfZyCK8t5D&#10;uEkUn0zvQIOuVm881YzaY2PlVqPWM7SSxozaDkJnfHjvRlq8elVB74TW+RjUTjB+VCcIu7S5gtbK&#10;UNDckIQ5GRIAMjHhmtia2ERZ9OhSd1BxlBtgVyrcCkCN/eslye6CN9z938KJs4gLdHZl75zpjJwP&#10;3oS4kSZoLVY+xGdRQfdGeR9fKjEQW9s5dlEmMnpt5Vlo8ZkRmViracFJCc564PhzohGCdnuWTBBz&#10;0bPQ0H2/YWywNkZOvUeZ8qu97jEeib7MgBSDsc+VUESmeS4EiuMkbKRtv09eW9aUbJYqpaVdeVOk&#10;HG+9c8086wx3GAFAJYaSSDkYA8ds71tKGuWkAkViFBjj6pt1PXINVHQxlwC4AIOw3xVnbNJC6yAY&#10;BBUg5qmyUXMLaSdR0uMcsdamADqLbl8ZwMdasRaHTLA8x18KtZ8YHU1G4khhtLiRELSJG7AEcyAS&#10;PxrxM/2w8c0gNY8NO3SNx/8AlWsHtyuSxY7nxJzUo44ZJwsgwp6g4rw9f7ZONDnYWBA6d8f/AJVp&#10;Rf2scTljjkPDLIZHIM/70w17a8Xu8WVmIA3AY0JLcM6ksc7cjXla/wBqHEWUFuGWp6bSNyrqPZH2&#10;nk9oWukubOOExKpUo5Oxz4+lB0Mj4j2A3Yc9qDuI/wDlwEUgk7/760bdMkEWTuhODjmNqBuJVSBG&#10;jjaTXv33J+nhWdXFa2pGx+PowONv2o1kLxIh+HfOd6phlincI4ZHG4YHnV7Mvb4VgDjGHGx8xRDS&#10;MYraNCQ5zkDxPKn092QLjOQDtyqq8DkK0bIdODt0qxpFjGWAK5yWG+aCM7xW9hOFzHlhuOQH7VnT&#10;C5RYZo21IFIILkfQdM0ZfRpdWhQKyjWufPH6VWxDAgA5AwFO+aA23na4tC5lZWD5BJ8Kkk8FtreS&#10;QBpDqbbAO3LeqYIz7sIQArIC2M9M8qEulJiaMxq8RO+T08vCoNMJDK8jpPljue8Dt0NMJY4J8FC+&#10;Og2NB29pHFEssWoORjc8x4Ux7We519ByXy8Ko1FeA/a4YFdtx+VDXHFGSLECKGbYZO/+tREhFuU0&#10;nUrZwfA+FZl5KUhDZ0qchj+VLVgiK5mNxL2jK+tCykKBg0A+rUyiTBBwRj6A1ZwaWWaaeOVVCBSB&#10;nrtSKGUMja11AYIG59DUi0VF2aWjT/8Al9/I5kYO1DqVdnkXGl9wAMjJ61e+U4bIi5JYhR51G1k7&#10;SNhoUb5VxtkDxHjVZUswjl5kMNuW3zqTzGMK8eQ+dhjnUezLTMU2zuR41U9tLNcQSxztGEYmRcbP&#10;kcjVBfEr2SERsNUepe8Mb1XFcSXFvHKY45WjcBgRzU7ZqN7MglCOeSgZG+CaCkunhtFwcK86oHBx&#10;nIP61BPjXFxYN2SRhc7gDYcudYR4/cTurpNpVjkKGxtR11w+e6ZJJpgSG7zEdPDyrJj4Jce9ywKQ&#10;LR3yVDd5T4is606Ox40L24fh18ftCPs5FO7DzI60SlvZSRSQytNGFfTnBIJ+VY/CeESWDtPMCZMk&#10;L44z1rUWcTS3sWSD2gJwfhyBVZGnhUbaRFcEqq4wMGh+xMd9Md2LkZOcHUBj8qjb3GxbtAuCFB5n&#10;frmiBcRyIon1M269qgwR61YLZruSAQxv3iw61OWSaEKWZUBzkheVAXzkXIiLEKArKxHSlPA80Tq7&#10;s2+zHJ+WKovS+n7dELLMjHfI6eI86C4r7Pwz8UErwloXGHKnBB6HzqVvE0dxEsxYE42A2IJ5jyrT&#10;upZPdZ9SnSHwG8N6mLrj/wDgiGW40tdo0ZyCdOWGeWPStf8A4cSJLeNLgZjwqsw3OPSjbIasOy4O&#10;SedPePqCSwlnCvvtyFWQtZVx7RcFNvOq8XsydBGO2Xc4PI1LhfGODLYWqvxWyykKD+/UYIA2O9bC&#10;cCtJQe0srZfIwDP4Viy+y6t7XQTrwyJrCO3ZWIiQAueWV5n1qYmnbjHDv46Jf4paOvuzYAnUgZcb&#10;c9uVLiPF7R4pGF/asVRiFEynp0351sn2c4ay97hdrsNv+VXf8KF/4X4bjfgtkx6/8qv7Uw1LhF7Y&#10;pwy1/wCdtjpt1yDMux0jzoNL22/jUYE8BAtm37QHcuPPyoif2T4W8WE4JYas75twNvpWb/wRYSHJ&#10;4VagjmqxUNZPt7cvPw63UMm0hOkMDtpNchFanshkDNerWHsjwCGSRrzgloFK7ZhOAaOHsn7Jy95e&#10;C2Z65ETCrh5Y8YWzdpZe5nGOQzSexkCj7I5JAGEr2NvYv2WLZ/g9sM88K4/Won2H9lmB/wDhSA+R&#10;kH60w8nkjWMjc4Wb/ITVMfD2IZvd2+IjZTXr59ivZcHAsSPSSX/+qmHsV7MgHFpcIfFZ5h+tMPJ5&#10;BJYyiRFEEgLZIGk70O9pcxyhRDIOeBoOTXsx9ieAOdTNxDUORF1KCPSl/wAEezusMZeJahyJvZdv&#10;SrieTyC2VoLJxKrIxdzhgQfCvceF6U4Fw5Bti2j5f4R0rKl9hPZyYFZJOIt4aruRvzNMvsZwpAFW&#10;/wCKqAukAXkmBRdGRki54ooXLmdBz8EWh7qZTc8OUbHtXYjHQI371AexXClU/wDxHiodjlmF6+WP&#10;iaqf2Os+0V/4nxglPhJvDkem1TE0ZfBxwu7lYEBYH6eRo2KST3WJd8CNRjH9IrK/4WsJFKzX/GZE&#10;IxpN+2PntUD7L2+vu8V40I8Y0C8b88Uw0bwzPb3xAABuW5eSqKruy7cbtgF2EMmPqvOsLj3BG4bw&#10;tpeFcQ4z748qhVN2zBsnvEjHh1rTHs5aEJKOK8Z16cBzeHODuenKmGr7/ULIowwGljGwOPjWh+M3&#10;NxbXDyKpYtg7DmKUnAYZF0Sca4y6BgwU3uwIOx+GotwFXP8A/GeNHbT/AOLXl/6azeV1n8L4jcJY&#10;WSRts0WSgGd85rWtJBJxO9cOowYl269zP60GnsxDFpWPjHFEVQFUC4XbHL7tMvs0VeRl47xbLnLE&#10;SpkkbZ+GrOV8mnMyDi9sZ1GlYJG36bqM5qri00bCxUypvcoN2x1zz+VAL7OaZA68e4p2gBUFpVzg&#10;nJG6+NTk9nrmRFU8d4kyqwde9GcHx+GmJrn/AG7jiaO1nSRGbvKdLA7cx+tYHAHEsTR6jlTiuzvv&#10;ZOTiCKl1xi9lVCSupY9votC2/sItrlrbi1zGTz+zTf8ACpedmLx341j2du7QadbaXLd3PPc1ZccU&#10;l4JwW4MDhJZLkR4HMgKOXpmthfZO6hACccnGOQEMe34Vn8R9iuI3C61vZJpAQwLCMDPLoB4VOeMv&#10;trv5JZkCHiN4t4riVmIiPPfYkePpU7nikk6263EMMsevJjZNjsfCov7NcbhYuZpuWMiFW/I0DNw7&#10;iMTIXvGUocrrtwK6uImU8IjQuvB4IpiQNaFs4yM7Gj7q+4VJDOwtpVkMTAHtM9DisGSG9mUZvo2I&#10;PLsQP1opeFX0yGM30ABG/wBgOvzq5o1IbHhGlWt7k27kDOX6435j9ars+DS3NlA0V9bd5c4Ztx9K&#10;C/gt/pZRf2wC7bQH96Bmtb6xvLO0W6t2M5KgmP4cDmRmriN2z4VxJYGeNY5AZHG0mCcMR19Kpjsu&#10;JLcXTGxkbvhTpAODgeFVQWXF7eECO+gQbnZGH/5VYl17QWSytFxSEamLsGRsE8vPwqoYB/fp5JIZ&#10;U0hMhoz4GqPe0F2xOkqYgPxNXWvtXx+2uGl96sSs2NUnZnGwwOWDXQ2nF7eS8e54pxDg8sckSqyJ&#10;A5YYzj4vXemrjj5jG90Wh3Xs/pvRtlcCDgXF2Yd4wsqHlgnSp/OtF5LOaY3HY8A0mPTp7OeM5znP&#10;dGx6Vj8Rdm4RP7vBZjUCHjg7YsRqBB7y4GAB15HxqVY423P/AMVt1xqLSrgfOvS5QLjJOUfYa+eP&#10;SvMbbthxm1kELMEmUgKdzv8AnXrX8Fd0Msch1E55Y8/rXn+XXb48Yi8OuZXCHcKwGsbkDO2a6W0h&#10;XsSGXsnfusccx+1WWcCR25WUd7G+QcmjICklrhtTSKchdJ3x8q5+63QnDuDvb8fW4U/ZRx5GoHny&#10;2xt9a37i1eWBrcd0uCi6TjSCef61O2YdjlgVY795SP0qZ1LIChLeGlTv/vxrrPpytVraHsxBIDLc&#10;MMO78yBgYO3StFLYmzWKTB0kAb52HKq4YJ0yzkEnkB08aZ1ulwFRip2J14NaiKmtxBKWLsWGwyeY&#10;qt0VlJyVAJyTtRF2s7wq8cTNKCuVDDJHXH402iQoA/cOMbj8xVQCtvIkZOkk55Dl86K4hcrF7sCc&#10;CUFAfBiNqMgMKgrr1bjIqriENndWognQyRFhhVGcftQZ0TaUCSbsB0Oxpw+FLqDpxk7chVkVhaQR&#10;hVluEQHOWfOPLcUSYLVi0cjOxPNiRg/Ss41qmRmgtFUfHK4B8gf9BVMxVTrChmG+43xRclnLIIDF&#10;cq/Zahh9yQRjn4j0oNuFXeSWY46APtVRMFOzJkk0sfhAFREULRtlgCd2z1NXDhty0eFZCcbEnJrN&#10;kE8U/Z3gMXe7jgdyTyz0PrQaNu2GlBx3VJDeG2Ko4Ze++Ne20nRMA5PhV7Wkh4fcBcF5AMCheCW0&#10;ixXEbxOsmknUeRztgVKoBhIshVYzuAoJ+74nPzrJv4rtonEeJijhYnA7wB5tsM4HjW89tI7lhGqu&#10;CAQGwSPAjwFaMytDwpls4iLiTaRh93z86xjeuBls78cQBklD6AGZ1YgLnp5HFGmLXZpaxbRKdRUJ&#10;yJ/3zrZtLJ4oPd53DdtJ2qKBy2xv4n96vFvCpZhGysTudfyB9KTS+3D3nsu6KZLedWkXbShw2o88&#10;9AAKt4W9xLwO5hQl/snQs4wEB+6viep9a6gC3TtIYJdWs5ZwuzDnn61RfRMvBpYBpj14EZQcgWAq&#10;+x5e0bB5nBJSIhgOfeO5HltXQeyUgn4mxbViKPUoG6+H6jaua4hxBrXil1aOkfcdlJK4OR5+HrXQ&#10;cPvI+B+x0/FEAM85WOJCABrxz2+vyrWMVzntbd++e0l0QcrEREP8vP8AHNYh+HapMxclnJZmOST1&#10;JqOa3IzUW2pgT7vI3kcU7etPL3bZxjbTWmWdFvn1prg4AXxpRj86qnb7XnyqjsuH3bSvatqYagvw&#10;/d9K9Qv2lmktNIBkEDMx9AMHHrXjPCpDJaRYJDRMVzn5ivReBcbN0ogvNDOw7IGQ7MG2x/vxrnY1&#10;K2LSNVuS2nulVdmfckHrmm4ggki77Zj1Ky4HxLnlTwr2cKxgsWU9mVxqyRy26kGq+zUPEXDFkycE&#10;7OeZ/wC1Ysaile196GoiQMQ6xFT3MDf1B5VOeTXOkckhYIumRlUEaz4eeM1dGxkUkEIzZGRvgdN6&#10;WlI316FVI+6mr73ifU/pRVt9KYbaFm7R49SrIIyCYiPE+HjRNrKHv1eKQA40EOMZJzhvWhpNbqVl&#10;KNEULSFhgg52+fWrLZAl8WT4SgJXTgk+lB0XDrnt5w8EgBBIwTz8R/pWkkBDPIzgk4G3qK5Yzvbv&#10;E8SaIwd0ZcYOeY+vOtrh0nb5kDE5A67c6sStG70Czu9+92Mh+Wk18pP09K+rr5JRYXZAVh2MhwCP&#10;5TXyvdxhLh1AwAcCukZoQda37VPsYv8ACKxEUEN6V0dtGTawkDpSpBUWw5V6F/ZsZBNfaEDAiMHJ&#10;xtk5rgY4m09PrXoH9mylX4gcZH2Y2+dSq7q8YCMKwzkk7eW9D7vZqSM7M5AHSiru3NxBjTtkk42I&#10;oG6u47SGONx2sjtpVI2AIB86xWogqFHE3/TRdznltUTcxtfKM7qmkZPjRkY+wMc4AVhgsSTj60Hc&#10;8PkTEirrf4SU546GopxxFLe4TtI2Me4ByAc451o9lFI0eNSMRyXkfUVlrE8rrGYyc7MStaQUCYsD&#10;gKdI8jyqolcW8fZaHlZAP5eoodbKVR2XbrIoHdLbMPD1pXMyopaQOFG2kc8+tVtdiNLeYkr3wGB8&#10;Ov4UMFy2qr2bdsUYDGrbf5UKxtmmMRuyJFGdIHhsdvnVfEYpruRokl+zVtQKnyq1bZNCsF7NmGks&#10;OZHnQExWsiSENNlTyAGKXu7JgkrzwWB2P7UPeziCNWLsojUFiAeR2ztQks8qwdvEHkhlGnujB57E&#10;Z86DY7BxCyHGrmGFDtboxMcki6nydOOVZ0PHImt2QHDq51scryONweWTVFpKtz7xOe2Eg3AydlIy&#10;pHTOKGNaGFraVmVlaMxkrjYA7DFNLHEO+0a4A75UnAqNvOklqwZ9bJtIuOWcYzQMVz2cZWIkwHOC&#10;x8DyzSFGPJbSw9jLEVTVnUGOx8agLdom0iUsq7Asm+OlCuyFHbJKncAn/e1EPJ2pgJyo7Hkp6+Y/&#10;KqixArd5HBwcYKnIopLeJkwJC2ei7Vmo6vJp0ljnDc8n9/WirZwlwoJ8ufKqI3Nvb9qrSAgacEeN&#10;Q90s5IGtyskkbb6WwcYqvic6pcNqOypkgedVQ3qtba5UWEKMnXgkYO24qKZLAoW93mDK4yI5hnHo&#10;Rv8AWpx20yMwmtFIYgkq/h18qkdEkGpCVbmG8DU+KXLW0aID3yAN+ppgdbSa50iSVQq898mhpuHP&#10;BxOW6QHRMoDYH3h4+G1DoJAhYBhkdB0/Sr7C4lt5lUuzLqwwIOP9aCiK1u5JyyRoVx8I5/PNFrHK&#10;pXtItA6jIO9WTX1wOOpbW6js84fPh1obj16kSMozgHBwM1MxfsU/Z3SqVKzKqlDGdj6g0NI72lqz&#10;qkq6RupwRiuds7xoYVKyfB8WetdZwy6ivrWUSDK9CTuKSlmIKQZIgsZVWw252BqyAM8l9CzYBdhp&#10;PXIFShjt7UYTtCq8gz5x6UlvrJZXlUOXJ74B6+laZZ1vI6xMqnTIu2lhyPUGr4ewtwsWhgcYGM4z&#10;zxnlU7qezcNK9tqAXUSMqfL1p7K9iu4Zo2hWF0BKqOePOmmNzTkahttSt3y7eVYTcc4jGuX4BdD/&#10;AAOpFPB7SLHqWXhd/G5OR9lmoY6YkbY60w65rAb2piblY3pc8/scAVSfauNc44bfE6sNiPlVMdMc&#10;FRUQTpPKudT2o1fBwviLb/8Ak4/Wn/4lLLtwniO3/wAsVNMdA+4A86gFYyk/dHRf1rDHtDMyA/wb&#10;iCnPVBv+NN/xDeRtk8HuxnwA3H1ppjb1j3gAjaiGA2zmuab2g03Akm4XexqRthQ1XN7TRkBV4dxE&#10;52BEP+tNMbmhCdR3YDAph1BPnWIvtJGRgcO4jkf/ACf9atXjoIz/AA3iH/8AKH700xsnBHIDGxxS&#10;KHmOVYrcb1IQeGcS38Ih+9OvHcttw3iOMdYgP1ppjYAHTxqph/zB08sVnfxlio08Pvvmij/8qrfi&#10;NysjSJw+40kfzJn6ZqauNXUQdqiHyTty8qyGvuINEGjs2U5AxLIoz+NU/wDEFxG2h+GTu2duxdGz&#10;9DTTHRo4UY0g5HWoqA3gfSubb2ouk3fgV+se2SV3q9faGeV8Lwi/5ZAKAbfWrpjeACnYVXcMpxsM&#10;msf+OXRIzwS9OeXw/vUjxO6k7x4RdDHLvJ+9NTGjNEuzYA+VVdnFj4QfHahW4pO5Ef8ACLgvjP8A&#10;fINvrVf8RuwwH8Huhn/5iH9aujRWKMDVoXA8qcpEcHQpJ6aaA/iHEAhVeEy+hmSo++3pGg8ImBI6&#10;zIKaDTDED8C/SpKo1ELpUHxFZ/v12cj+Hvkc8TLUo+IXEYfVwuVmPIiVDj5VNMaaBewLaAzdBjc1&#10;Psk/kX5isheNJFHiaxvUIP3Y9Y+oNJfaOzLFRBe//wDOTQxsmKLO0abf0io6YgWxEm48BWZ/HbUo&#10;f+Xv9fQe7NvS/jED4zBfKPEWzVdMaaW6SPoEcZJ5Z2qEkMRQho1PPcgUE/FbbVGI470gnG8GD8t6&#10;gvEdbSJ7vd6hyBhxn55xU1MECytCmWtoT/kFJbKzGP8AlofkgocXkqMxPD7tk2x3VB/Oo/xfSdHu&#10;V+Sf/k5/Wkq+I+Ph9pJ3fdocnfOiqn4Rw/tAz2duzLybsxkfOhTxnQR/yPEBgcxB1+tS/jGqHSbP&#10;iB8B2AH61fJPEWbS0X/9njOeW1VSWVoCYzaxBs7jQKGbiDiMk2N2R0wi5/OqDxuFHBks+IDO5Jtz&#10;+9TyXxGtwzh4be0hyf6BTNw6y2xawg/4BQQ9oLOYkoLltJAIFu2R61KX2isUCI4uhg9bd/2ppgz3&#10;G0yWFvH6gYoJ+yTUqoBp8M71Ee0XDlBAN0wPhAxFAy8bsnmlOi8PUYtmJxUtWRTLZW1xM0hs4lYH&#10;aRUAI+dZt7dHh90RESoAGnSDhf8AfnWlJxBIo2mW2uBHjJMq6Tn0rGv5meOQqwV5FGpMZJrFajoL&#10;O7a590kZFXtVJOPEHpXTI6WyM4XfSMbb1ynAQpt7bk+hXI8jkVu8Uuo7e1MsgLYt86fHfGflVnr2&#10;X/Em40yqx06guTlR0HOqZ+LTKO1WbQC20bKC2MZB+lcmeMHsyqghWUht+X/cUJe8ck0ns4Trc5jc&#10;np4kVjztdJ8eOgPH+JSsezuAkQYkMyDPPkfKtH+J3F2oMdwYWDd4KASSRy36da4KLjc8MRii0FFU&#10;OzsuSuwz6708nELy4Pa9owaSHUiqcAY3JNTyq3iO7h45K00cDMGZXIJIzqANH8SlcXUscRIwAAT5&#10;5zXI+ycb8QdJ3IYKThgdl/1rqLztVu5gNLM2krq5ZxiuvNv65dySqrfADRkfaALnmdv970arB92O&#10;CvJeWR41CDHaZKHQxwTnkeo8ajcQhl7rkMD3SRsfI1tzTOVYaTnPxbVUe6z5PI7gDl4VGIE4AyDn&#10;xpmmzcohjZyxwSR686ghc3HuoJUDIGdR3yRzrR4bdPdcPBY/aLlT6isLiLxq+pZMpqBdCeXTH60V&#10;wm4dOFPcAYQDCb8zU321nptWk0pYGRWXI3DcgazH4vMrsq6SgJySp2weXr+9G2tw/vKxmQaSpAHX&#10;NZF1CBcytj/qN3RyOw51pE7z2ke2t45TGrK/3geR8PL/AEqpvafsplAkVdRxuNQ+orFMTya0dVUg&#10;7BmOMcznG1St4YzLCo78yKxdlGA3hWbVdPw/jwvG0TQqpwSGUgg4/Wj5jFEyfZrhtzt08a5Lh1tG&#10;l5FAAVjJ5ZAwef1roLqRluWjKkrpXveQ6GrKJTXJEeTFGQMchkf75U9u0F4QstrEM50kLvn1oBl1&#10;4wpUef8Avwojh7sOILGNo9XXzG+KIk0NjrI7FRpbAGOtZntG8cXDkEYCFJlOF2DjcY/X5VoMWWWR&#10;gf8AqNggb4+dZHGC89o2oOcMpKg8xv8AjUqxytzZWV5fQzS2kMlygJUsuSw6eRx55rlfbLi1tdPa&#10;8Osn1w2oYu4GA0jc8enKtf2s4k3DLRLeNwbmUEKRzRerep5D5156PixV5n6lqzPIU4336UsHFWRf&#10;DvW2VDAFht86ncf+Hk2+7SlH2owNqe5z7vJvgYqoy4uvhQznU7HxNW6yikrzzVFaiNjgMg7SaIkY&#10;IDD5Vvo5RgyvjSR1rkuHTCC/hcnC6sN6HauomVmQhMo2dyPKsVqO44PxgXk6iUHt2GNWSA/l6+da&#10;V1dPHrnJ1JHjWRnIB2DeQ6HwrgbOaSGVWViDnOx611vDuIm7tEGv/moCRufjB8fKudbjQKQ+5yuj&#10;aY1AOlGBIXmG/WhjepCQ0pVgcbk4Azy9CaIjiVHVoEjVTzibYAeA8s1iXMbCN7WQMw7xUOmSVznT&#10;WVjYa7imuULnTEBgAnLMQOtGpMid2NsS7AknLEdMmuOlb7ZW2yqDAB+I0Zw+/wAIdTuEPJTvqPjR&#10;cdtGZrhFkRxIrHTttWjwSIwylEb7POQCc8+f41kcPui9tkadZ/GtWxzb3MRUMY9iT6mrEaPF7h4+&#10;DcQJCEe7SbY8VNfMV9/4uX/FX03x1McE4ic5ItpP/tNfMl7vdSn+o115Zv0oj+//AIa6SyJ92iGc&#10;YGa5yH7/APhro7Vf+Xiwea1azB8e7d5iBXo39mjYj4mG3GqP1Bwa84RWwCRtXo39mwHunEcjftI/&#10;yNZqu5uJNMYGPiyD9K5vh0ILoz4IOWOeY/3it+7dhDhR3iSF9ax5ZIoFkt899yDqx97xrFbg8mMM&#10;ULAggkLnO3/erI8hUjd+WcHxoHheiC4ZriDtHPdjyPh9PWrriULdaHJ+EY8M70iX1RUMkhlbONA6&#10;08wURPIygd7mPDPOo9oAoCjY86sMxSHY5YKTy61UY/Epe1DxLrm2GTGM4x0PmahPBO0HZw2sxd1w&#10;NY7oPnnlWrDdrJCZSqKTsSOuB41QeKEtjGkY5kZxWf1rTrmKQRMo1tGCoHXAwQPwqi5AWKYO7hWQ&#10;Np5EEb/I1dHfRT3KxyLltyhYZHLpT8UuVjsHfskkaNCzBvugDn4/SrqYwb+WdyuZVFsIz22g6ue4&#10;736VTw68u5LvROE0xKFWUHAfUM6cH5b/AI1RA7djc2i9qbKWLXoXcpHzJGee/wBRnlWzausfC/s1&#10;j7W9wrSg7sW8xyAHh4VFYktvLI0E0ryRW8kuJeRbSO8Ax6HbnzrSt2klkeO0njJEuQUH/T272PDG&#10;3nVPEsl7GLtXjt7q6DiRDnQwXBQAbEEYHyrY4TPOWmFwUMsZVVfswNQA5/pVKHvmiseHdqoLSHSq&#10;nUQd8jfx23+VPBFLJDGHGAqgKCd8Y351G+uHhthxLWqwITH2bLurZIBXH035CppdSpbhxlwQDobm&#10;PH5URXEs8cwiYKRsNI/M+OarnBuOISRwvGvu8ikq5IyMdMVqWc0MlwNa6WYDGG2+lZ/FLNk4rHdW&#10;UkYuV3eKQlRIvqKoL7BgvahlLA522GM+FQuQbhdStoYHKSxn8ashWeeEHsUR+qaw341LsJpEVDAw&#10;HXvYAogXiGJJXVj3WRCTjbPWoNEuQvIHkBzNNcpOnEWGyCTkpBw2PDz8qV47q47SJWVRlZBsT6+l&#10;RSWOaNQdXaZk68wM9fGp8bcG/jjYgApkZ8ath1SiNQp3YHSpyPXNC8ScNxdVddkGx86pDEt2AxEX&#10;HLGcbdcGpWaI13FqDMOY17lT4eVVTKwVihwqjfRz+lFcNAmlV+eF3OCMmoVRb3TBri6A1AyHTlvr&#10;+VZvFblJ0ftFBU4OnOd/Gj79ZBdOANKqo7PI2JPPesvicExiRwCW+EDyqWtRitKpgiKo3aqTq8Cv&#10;Stz2ZneZrmJcqpj1A9cg1mR8Mu53SIRSMSO9IBjFb3AuEXXDpQ0qb53bxFYm6vV9NBneVmBb7wBU&#10;bCqwBEArbZyWOPyNIs0NzqlhKqGIGRsR0IP70Qtu8sQwupgCEzt1zyrs5s6W5RJZI1Rw2gYLqNJ3&#10;o7h9sQr9qqK5Rh3d8nH4VGXh0k/ZdoRCE8GxnxFGWdo9qzNsUG+dZJ+eaGiYJnkIDDOdthy9aI7S&#10;KEZLZOcYFDWUTiSPUOS52NWTR6ZS6jmdxioCVmjbrhvDO4qqS5VXIbJ8gd6ojOq4AA2U7GoXOzkg&#10;ZJ/KguLqQSHwc8iOVQMxLadQA5509KpijLKpY4yfi5CpNkxhguofpUw1bHKN2J28qm8odCME/wBX&#10;hVQjAAIizkbg7A0LIGz2SMVbOc+FFH2oYbu4I5DxHrRAmjMfaLyHPflQFmpEUjOxJ1gZHKl8B7i6&#10;ScnOeZqoKafUO4meu9ReVVKlRpJ57Z2obtWMTDvDHPapapApI3U7HPOoLmuo4QpVAQWwRn8aZpod&#10;LNvgbnIoeUBmiKDbUN6tMYa1nO+VpVgNuIO2ophVXYE8zVUnFSmhQvalt2B2AFAYOWwDjehrsdpE&#10;qjIKNz6Yrna3Fye0M0twVWGMr93u74qb8YnjutMQjxgNjQAPSsuG3CES5YFOucCnMuss+N87tipq&#10;46qw4yLwN9kEdVyQW2PpRkc6tErEHLLnNc/wiLAmkb4uzOFrWjJ7CJA3wgDNdOfbPSUQKXRkkllY&#10;acAZyD8qLS8hfWo1DsyAxx41XBbNK2s5wPDYCh4oZGgZgN2kJPka05iu3HaZCZGMedXjQU1jLZOP&#10;8NZy/Yll1gB9jgbHyoi1dlmKncEYxzqqvkmAGmMDV1HWhIXn7ECSUlskkjp5VXOypcu675ABI8qh&#10;Girg4Yu3xEHYdayooXTqsi7Fl20k8zQVxLMYSDJhzzPgPCrbhezHalXGMfDuTQk7iTJicrqGdxz8&#10;8UBdjeN24gfJXGBIcDetBYirAMx+nOsASqupJFLMqd7TzPnWnYXkz2jnHgIgefzpCrpdSOw1EDPS&#10;qS7qcu2ynIyMUnVgQSwYgbgVYz64wrKOW5xn61WQLo0mToI7M4VS3dPWjmlSCDtnDHIDBRVXeZJV&#10;XBG+COu1EzWxCpGzgDRuG61KsZKcTlmfQVXUfhxtmj7Rl92eeQZKtg+dPa2VmtxqjkiWVfLcUbf2&#10;5h4fojVW1uAaklW1jcXvPcIFlYMA5Oy88eNZX/EMMtkG3EoGezY5+dHe1U4g4amoldQ0NgdCOVef&#10;PKckoWwdsmufVyunE2PQLTia3t7aBSVR9QdVbPpzrYdBGDId2305rgOACZZ0dsNnvDfp+9dtIC0S&#10;KCwwBkk53q8XU6mBzOe2OvIzzKDGcUPdzSGVZY2clHUnJxkZ5VZOrQsGY90bEgflQkk5y0bRGVmP&#10;IHBx+4rbIo3XY36owYDdVz1JOedCcZ4vLZXJRNJyB3Sd6PH/ADFms0TFWixkHfBFcZx65C37ntNT&#10;Eb75x61KRv3EnvvCkmBwpU6wRuCOdc3JojkVnJydufOt6zt2n4EEhmDhiSrEY3OM0XBwkRxoNILA&#10;b7b5qNJ8BmjeOIq4JERV9sd4EHG9H8fJ0FRlFeEKH0505OTmhYI5be9DPbu6YPeGMZ+dbF7C97As&#10;iZXUoBxuRVzYm5deZXQNtJ2aMDrOpXYjkNs+tZzIhnj7WYCLTnPnp2/Gu6f2elllbIjKEcmBX5Ad&#10;KBPsswlDyRZiAyAMsNXgRXLxrt5xxI0xyOruYw6EbHntjHzow3kkRSBAqdjD2Kuw5qRk4Hr1rfuv&#10;ZOSaVY7K1AJbJmckEDHhRUXsfcoixziB+7nVpJKt0HpWsqeUZnslNLBxALGD9qMYB54IPLrtXoXF&#10;0cXluEGSysT8sb/jWFwb2WazuYpZIVRlOsNGCcHqN98V1XE4BOiSBdTR5xjn8q3xL+uXdn4wL3iL&#10;209tHEv2krLu/Ir1Ga03gmktu2idcMMFT0P+8UPKokjKqxU9FdT3SKIhgkMWzEtk50qdx8+tbc0F&#10;ySMhVOMkgY6UzBVjLnfB6eFRlcACNgytnILDn5ZpKhw5aZHjfTgAY0nG/wBaKx7yFmu5pGIZtQK6&#10;eWkeNacEbRezmkgZzjA8yP3pNw9nlxGhK9MCtGWyeHhrD+8JO6j8KkntbfQKFnXiEagElTuD1HKp&#10;XaiR7tVzlXPLnyB/ero7NmuIp1YgpzL7D5invbV3lkljGzYPdO+RVRzzLIiBxFEUZsavKohXeKN9&#10;W2c8tx5AVpizkkXZWJIPMYx5VenDXSIoAWXORqXGKlisizVRcK4QkhthjOa3byIrc9sCcMoOccvl&#10;UU4cowZG0ksGzyK4o2eLVOqpMFLqF0kc8f8AekKzHyAGRlUk9CSTRtouueI6caM6vWoizaM9n2kS&#10;jljG9E2tuY5zL2yOmnG2aqM7QAD2jFhkgZPLc0FdpFLDIFbSisrk+GOYrcu7BpnZ454lQ4JDqdm8&#10;dq5b2p18P4HxAuYj/wAsSrxZwc7Y39aK8Y49fvxPik92/wB98KPBRsB9KzEGST8qnMcyY6dKnEuM&#10;D51phLFQLZOAT41Yx0jyqg79ceYqiWNTbU90CLeTfbTimXJfJ6VK6/8ACyelVGGx7mPOq6m5zt4V&#10;CtJSB3228K7K3m96s45sYLruPPwrja6fgsg/h8Z6oSPxrPSxoYIjDLnVkZHgaOtL0Wt5BOCcKwZl&#10;zjNCasBGzzO5pnGnXnbBBFYrT0aDs7m2DLGy6kLqCoJ8vI7UDxHWIxhw0MwyAwyMjc4Pp+VUezN2&#10;i8FiXWRKrkqSMgb5x/pV3F53gZWjiBt5CXOk/A3X5HNYrcZFzZqXeQd6OQhkYd3r0xQ2gojgNjOQ&#10;reHnR3vLC1RGB7EHUFbmnTY0OQhd3ZSufgQtkevlWWhvDbySEY1l1DYYE7109vxL3m1lRiWkTDbb&#10;EkdK5Sz7EOVkPdBBBxnT860+G3Cy3iQRqNLnAKj6VYld3xhJJPZC8nnk73ubOdORvpr5qu8C6l/x&#10;GvpvisfZ+zV+u+hLSQfRDXzFdDM8n+I115Yv0ri5P6V1FkimGEuwA07jO9czCO7J6V0tqCYl8lFa&#10;rMH9nljoPd6HIr0b+ze3kFpfsD3TIg8OhrzdFB8d/CvTP7NmYWV+QO72qjH+Ws1XX3CAhInPPfIO&#10;MelZ8nD4GYyMzlmwNRIz5CtK90qFlGcrnl1zQc2l0DBiYzywN/Cs1Yqt7eeJ8vI0gC4Uk/TIod4j&#10;FCUd/tgMg4zq8hUVSaJQ0Tdm4OTl/jUZz86geKTEENDHKpbSCT18Pl41FaXaMYxsASBjapqECADc&#10;AHcHb0qqzltpo2ZQ6MhwyMTt+/rU7qYwxllQbjbO1XUReGOO2Ea7gnOc1jyoRIQwOnGBnlRlncie&#10;J9QIAbkd8CqLgMAxYlV1bb1itwHZOf4pbKWwNfIdcVshB7xJK2Q5AUqTsRz2rGtwTxKGRRgrqDH5&#10;Gt+YBMaznKZyPTnSFZ80e6yW0bM8ZIQLju5GSDkjY/tWM8ED3SsrMltBC08LD7jEklSvPYr+Nb0l&#10;0lvZCXT2oJA0x4JwTz9BWLxSeG1vo7qyYMJT2EjgY3O6kE7HdcYPjVRptBm3EMjgs66sA/CdsEeh&#10;x86qt+IqEUOg7UsEA5AvuTg/OhuwkaGxZ75FkD6A7KDqUjOem3TH7Vb2UMd6YDMGT3l5tGrBDZwB&#10;5j4jVhYH4i0sfDPdZWGiV9LiMnUNssceORj1NHKrtGgPeJB0jG4B3wT1PnT2ti1zxu9vVU9gV7OM&#10;tg5AA1D6jY9Rmq7wktpAIUbjT0PkaItVAE7UhgRv6UWGKwtLPpDRrnURyXrVcIdY1MhAfYEk46cy&#10;KV0EayniY57YCIdRmqAoZpI0jeQ5DEg+WaMWeWIj7UEEc81lxMfeQAJMFe+CRjwxRVsxiQRRqpBU&#10;ghhnFTTBguBIgimCuTv2cqZFSntLOBQdTR6tiOY+hoK1mEMYinOTGhdiTnT4AmqZb+J5MF+0J5EH&#10;Iq6SNC1s7S3mSeOYjH3RyPyqHEoIfeo7sdoCQV1pgg+Roe3aM7x6snPI7UTHM6zKq5yeYxsaCax2&#10;aQrIw1MVJ0tsNqaC8GA0UKxqdz51ROVuJymCqqx06Rzx4ePpQi2gEzkSNpcbqp29RQwfDfrdGVAo&#10;bS2CjjO3SrJCghd0iRGXB+HY+VAWQeLtim4J2J5kedFTzdlbCLk8vw5HWgog4nJHOqsBh+QHLltR&#10;0l7NpGAFXocg7+FZkNq3biQoHZDhQOo8avYxvAB3dO5Axy3pAWvFFA03EQb/AA4+uKe4lC4WE6UI&#10;BBC1nGe3nfLxu7KQoIGQfCiLuURTW7NlY5QYyPMbiqgSRhdESi4dgwwEPQg+FGWs/Y3Ko7bacSA9&#10;P9ajLE3VAEzjwIPQg1B0yzSSKxkAwT40G5YRko0oBC4OM1n6L730yBh2QJJB/KtgXiaSoj2FJXjl&#10;3U48RiiBLZSwZkXfTyA61BYpdBDqoyc6jzo5pUhQ7Ab4A8aE95btAW6DcdKCoRsCp6AcjUnYrnKj&#10;TzBogzLoDOoYHmPCmkQBToUsOqEbj0oKMq8Z0EHPTNUqCJn5nlTFlBCpyzsDsamCELO2yLvvWWlo&#10;CxWkce41uTmhsBScasdMnlWg8SywoFYMAOh51U9opVlZsahgd7eqgNtQLAb+GOlWx51Z0k7Zbyqx&#10;bQxxqqumQADk52qXZOGI3ONifEUFEjuZUBAxqB2ol4mezfSSuqmW3LSxHU+ebCjjFph0gZpg424d&#10;baVwFLk7Ak/CT1qmRD7uCQMZJznc4rbvuDyTXGuNl35gnlTPwacwE6VcnorVixqVzkmezKprY4zt&#10;yNMjEa+1QF3G5P3T4itKfhEs0Ji7OWJyR3guaJTgkz4L4T151jxa0LwU67vQAcaTq8h410sUEdvm&#10;WYgr90HrQ9nwq3sm7VcmQjDEnnUJLjXcqzE6AdhjY1vn1EvsbJK0zahJ3ANlA2z+tDWnaQzSjW2g&#10;EaTU3aK0cpJINbjVj9KhGSH67nJ22A86254Jk7G6LRMAHGDjxpW8LLIXYgL91etRic6lZlVd8EfO&#10;r5H+0C6gFxVGbPFJGxVFyW+E42z50J2ktvqN1E4UnJdRkf6VqTXEqKFjbLHPIbCoJcl0CygEEYIZ&#10;frUxQklx3dKsWGM9zoKz5YC8na4YYxk+PlWt7grMGszpB5pnY1RJb3CgxyKSS2FAGaiqoOxdxGp3&#10;05kyNzR6QrBAjEhAgLsWOOdNZ8LYLGWBUjmc5JFaTWpkJDBDGwwwY1YlAOh3cDP3iOreWart9ctw&#10;6xKqoNiCN9XnRvucqggsCmcg5yQPCou0dtEyRaY9QLHSOZqostbMIoc5wXJOOW1VcRmUOSxGeX1o&#10;exvH7Uc1VzrOrw9PGiL5YTKpIPfGx8fKoAIY2eZjqXQozvsaNt75IgY58mM7DqMeYoFI2FzrAbLg&#10;5HU1LsjeQKujQTjbnjHTNFD+2SoeHR6N1kcAEdMb1wTQkPpGCNOSMcq9NvuHx3FlHbOQypg7jO4r&#10;Lh4BbF8iXDciAuK49821046kjH9nLRciRVZlUbnHI5rpI2DEaiykYUjH40dZW8dtbyrCg7r4IPXl&#10;UnmhL6JFU+Oa3zzjPXWsuS0nmkBygTkTq6VL+HkS6oiBnmT1861IjbuCQuRyANAyOEuCqsyqNzje&#10;tVlROos7WUE5ZhufOvMrx5XvJhJGrAuTjGc716Xex9tFIBIX26VyI4LMt92zFGJfO52xy5VmtxpR&#10;TaYYjqwsaZ2GKxLr2p4lHOTbShF1AEfECccsH5V0KWypb3C4ywjIQZ5nFcza8PjnkZGjY9mc7tp5&#10;jpU+j7pSe0/GZJcm4UfewEBBFblj7Z35RBJaxlAM5XbV5VjxcOV30oDuTlT06VoPYyQwx28aHWVC&#10;s+d8+WKz5+28mN+w9tYrhCJIMSAE6QSSR9MdK17Hj0PEbcSxwuFBwdQwQf1rgoI4bW6xo0jk5Hps&#10;fWoW966cTmayaWNXGgHOw5b4P5+dbnTPi9Rt5BNGW0Ywcc6GluWR9iqg56ZrF9mX+0I7WRzLHqZm&#10;/mz+eKMnLCRyu7KSMY9K3LrFmCzxAogypLMQowuaS8Rd5FCwgjGW33oMy9mUI1Bx3gRyFXJcfamR&#10;h3j4bVWR11IY4g7DSM4O+cUFBfyTXCokZPPJzsB40XKq3kKqXU4lyPA4/wBKqcJYI5VO9jPljwqL&#10;BUwXRkjJPMUJJcLA4TQD6bUD/E2uZHt4wyvo1a+gHLfwpgQzEOoJ04Jz5b1QW/EWHdjTL+GdhVsV&#10;7Jqw2Gjx8xWTJEoIK77eNO108cQLKeYBY9TUBvEJDHdJGcmN1LKfMdPxFWwuyWTvrBJYAZppl96s&#10;4JBjUG209NsVCRG9xC9XlB9cZ/aqipbqR0IKjtOa5yBTdtKX0lsEEHUDt6VnwpcwtpnuJJSCSuVA&#10;AHhjwoxJNblVRlOw0npvUUTxZg0Z33CjArKkukhhd1mClcHGrp6dBgb1dxWeUcTWFI2dQi4VfGhZ&#10;7KGdZEcdlKy9+Rdzp5nPiABWbW5AycUtZ7p5oI5HVdjLjKuatgu2DiOON2iOSRnG9Zdlw9LGJkjc&#10;qJGO/gOmK04baRAx1qVU6tI2LfWuN6sdJIve+lEA0amOo60WTGlT+vhWD7WiMez3EYowVBiDKurI&#10;I1LRcTSx3GDGNMknZnJ5dSPOh+OQyT8A4iCO6ImVMnc435/Krz1bfadSSenkBi7x8akq4B8atbGc&#10;9DSXTnvA/KvQ4BptgR0ofyoqcb/KhdwcbZrUSpIT2gxUrr/wrnyFQiP2g+lPcvmCUHoBVRjPtvVf&#10;OrH5VXWkp62+CzabWVBzDZx6j/SsOtHhDlZ5B0KfrUqx0HvCtlMbr0xzqyWRSJO9zxlTWUZMnO4J&#10;OOfSre1DzjtZDHExCu4XJVfHHWubTseDXgFlgMFfG6qNyPEDripC+uZOzRiGBBxnY48ao4YvDmDW&#10;8FwLyOJlxcaWiZc8sA9duXWte5svd4BPcKG088DceY/aud+3SAGjBs1TVrRwSOyOdB6DJ6eVVOUa&#10;TsVaQYUYBGCxxv8A96mt1w6JpJZi6MN0RCdz4jwrFFzL24bWQSTjUckeRqYrZDKHUGQA43HOtn2b&#10;kE3GLYkpvcBWJ31CubtLh2mCSAagclcc/Het/gcYHHbZYyWPbLJsu2AfGg9O46f/ANL8UAO/ukn/&#10;ANtfNFxZXDTORbynLHlGa+oL62W84bd2uGHbRtHswBGa4of2cQvuZZ8DxlA/Susrm8PNpPDBK8kM&#10;iLsMshAzW/Z4aFD5CvR7j+zaymjaKT3og88TgfpVI/s0SNNFtc3KBRybS/7U1Mcagxg+Nel/2bgD&#10;h18cf9Zd/wDLWG39nfEVz2d3A2OjAqfwzXYeyPBrngFjcxXrRsZpA6mM5wAMUVsXztGI9C6ic7Vn&#10;hkMhBB1cyoovjLS9kot1Bf16Vn2weLUsxDSE5XbGF6A/jWaqVxI8Qz2Pat8KqGxkE/tVM9vGS0ka&#10;Lpl3weRPLNDG4d+3TU6hiShxy8R9KK0KFlzbSamC6fAADbG/jU0xfbOGyApCrgZPPkajxCVEhKli&#10;C2y5qcECxWjKZtLfEN8kH0P5UHdmdTgPEx8Hj2x1wQaaSHsdCTd/4ZCEydsHpU7u3UTN2neIGAzd&#10;KriZZLbs5FQZJPdOQR41Oe/fs1h7OMkADvPufwqNB4lEXe8MjB58uVKLjcMoZQZGCHT642OKgs63&#10;BcBl1LtsORrNt+GCaF51bshHIxwRsrZ5eVT3+K0Lu5WFNZdoQoOHZdsnocbfM1zXtDfNbG4hck28&#10;yI8kS8gQc6wflXT24to7V7SeaLQcqO+ASp58zXIcVt4o5ZIraRJSMKAr4Vgu/IbZ50WMy5vJFuyz&#10;OXiDZjYtvp5jPgeVdXw26khtLc3P2ss4abUdirsMKPMb1wFxcBIT2mAR3SG5g+Fdl7LcSh4vcQ9v&#10;Ig93iIEbNjVyGrwO30qxOnZJcpw2GKJI/wC6UI7qc7gefPJ/Og4p5rwLKts8Mik/ZEjUvr+1DrFP&#10;dyaBpFtq1fET2mD08B59a0mEawhVGSDyrUrKrVOEzHC0iuAykkMBn50W0Re0GkqHRsrqPKhWuRGV&#10;1jKYwAfCqba4MtxsAI8ZG+x9arKqSy4ispkiULsTpZwUk8s8x61E2t3cRpiG6tpd2Q906G88HcVp&#10;SzaYoxqLRliH33AA5VQ96kbARTfZ4wuDtUxrQ95Bd/wiRpTJBcSkNM0QBweuPKvP0WZuNXvDoZRM&#10;IEWTtDtqB6bcudegycWuFYBsBWbAyM5Fczw2xt77274+0kYBjiixpOMHrypmm5ACWF1LGv2LuM4x&#10;HLk/TNGRXlzaFQJ+IQ6D94Ngfga6iytbdIw6K+knTvJk1pwypBlIo88lIZjkipJTycMb95D3OLS7&#10;ktp7QbH6UDeW018mJL+4ccwDJXd3fDuHdjra2ilj1BSkqg6cnxxmuX9p+DcKTiHBorS1SAXN2IZx&#10;Ex7yEcsHOK1ObTyLh3EuKWNsYTPDc6fha4Ulh5ZB3+dTuvaLic01u0thaukRywjcjX9c4ofgvBIL&#10;i541FNPKsNlddhb6AuSuT8W25251qN7OWaluzv7hNs4dVOdvSpZYSxXbe08Jlb3izurffKsoEg/D&#10;etODi/Dru4ZI7qIa99Mg0En/ADAVnH2YjA1i+mI2wBGM/nU/+EIriw7ZeJSnHJdP/wDdSaenQJCk&#10;B7XtolQ9dX7VO+ihveGS+6yR3JiOohXDFW+XI153x7gclhwaXiKTdqqFVMRyqtk43wefyrrPZvhj&#10;cOt4vdJFSOSMO6LGFGo+J6/OtM30OheOeJGDkqRsxO/oaI7FjDlpRGoG3X8KuluVjlCPEoVviOME&#10;HrWfdpi67M75H/ahGoT3uWM9c0TatsFBzv8ASgmU68qcN+nhRcJ05xRA/EYBO6sWZez3BFRwHPPG&#10;Rz6mnuHMp0jfB5ZqpO1MQKIRIVI3H4UF5ISPAzqJ/CpLc/aLlhq8DzwKFiWeTa4GkhhgDw86vjiw&#10;51YGM4POitF2QJuinV1wDWfekG2dUXbbJxzq+dmFvEQM45+lBtKzRaVUBCVJ1DzqIugLIqx5+LmQ&#10;Nv8AQUmmTWUZcyDz2xQ69vHISTmMnOx2q6U9oF0kMdOASNwKKZZdYy6AEHA9aOWVYYDnJxuBzoHs&#10;CNLFtRHjUhIXd1X4VXBpBZcSO0kTboCp2pNM4kQaThlOT4VS6sDGXdd9gPGqpI397V9RKnb0qg2K&#10;UB3Gfx5+dEgnsNYOCaBhgXtzIHbcYK7Yq25lyCoJHh4VAveWBGWGfDFVdsS3fIOR9KG1sH0tnfka&#10;dyAQQNIPlnFASzN7vIFOo6elUBHWSMkE43Cmi7OMAgg7EePOn7SMSZKnnjPhUVn3kKzusrLlwcLU&#10;7ftAQpcFDzwOR/WjygYkrt5UPDE6usgKlcA4POiCYrRlQmR255yf2oe7CNKGbOkDGc4o1phJGCAV&#10;HhQTLkswYctgdq0mIRSEuWVQQchVx08KeRe1CryPwqM86dItMGHkyw2AHLzNMxj2BOADtjoaintJ&#10;khmVfiw2MruKJvJTJcpobBjJbNCq0cUrNrBTqFG+aYyiWUEbArv060E57iTUdJ73hvjH70Il3Ohx&#10;IgGD1+9RbR6zkDHIAE1QYZPhbTs2BnpRBlldSykh8FMbbdabtFSTU6ggEjNUW8qmQCFlwvdIHjV0&#10;zq1wVXcZzzoINIAdbKBq5USrxvHowSo8RtQmQZMHDKRzz3c5qR7raRsPDwqgp7XUFaJzk/EPKncr&#10;EqqGyRsc+VMsq28Usj7dAPDyoUsryBxJklSR0xUETPJrOnBB55HKpQOpc6s90jcComEEAa853IxU&#10;0Ts2Xn3sDFFXo5CzsGIDPvgeVBOyy94rjG2fGjIDkyxnAOvJHjkUK6dmNAYnrvVQrbuuQX5VRcgM&#10;Jf5z+VXohyrnG3P6UDdkai2STkD61mtRXAztINPxAYbNGiKMow0HI5kr+VDW8iZZsb+NaSqDFqz0&#10;5ZrOLXL8RuZYWcxDQveAYcyevyoSIxsCp1LLklgQRt4Zrb4haJMFMbBZBzBz3qDSxnlLRNMCkrDU&#10;PLPL0rNWLLW0ihvIJJBsy6AvTWfE9PWleyoyfYICQ5wcEbjnj5Vt+5CQKC6hF5KByPjURaMsgIGE&#10;+91NPFfJxzw3M873AgdsknToPQVBViiVGRsS7B1PrtgeFd1oPZhAMZO2+DUfcomdiYUJbn3RV8Ty&#10;Dey1vrM0zt31OlUzso58vWjbm2l96k0KCpbJB6/7xV9jBFa9vKiKGOM+dRS7Z2bZRg7EHmPOtyem&#10;KoFjKcYUEHPXcVethIBk88YweVDzXUsTNIZmZTyXAAFQj4s0bqSgIYZbHXfpV1MGGMQRiHJDs+QS&#10;etU3EjAmF11A8t+Qo2OaK8h7VBlRuATuKzrnWZQORI1Bh0H70As79gJMJkkbAbYzSj0vAkyZ07jn&#10;v8/2q8OqFGxuwKhnGcVR7zBC8jkAhwA45Zx1qaYkFLghSNQ3C+A/ankhLxlZDnrnp6UBFcj3qRn0&#10;nSAUwMEKelHpcoW5d3ORnamrjTslRLFdIwo2A8BVU11ArCKYBkc+GcVTdXLR2gCZ3XO1YkcBlYTP&#10;NohyFBbnknp9aupjezYzSNvpKnG7c6drOCSRdMpEgwV73PHKubW8McrJIuoK5U4xtg7k+FHWXEUk&#10;vkCN3U+I+PhU1cE3KSXF5MB3XU7gjnt40Pa2SqSoUNg5A/mqPFuOxWcgQYLMck4ziuXuPbC5e/L2&#10;8SpFjARhvkedYvUbnNdjeluwjxEgUZ3Hj+/OqdMBACAmQAFmXx32rE4b7Um9kSCaDvu4AbbH75rr&#10;JUt4eYxnAyvXNJlSy8sy1RBCqLbq0SnIZ92Y786hxW27PhsUMgADkrgeBHI/I1pLHaoTkMM75DE5&#10;oLjRXs4GEwChWzHnPLfNazE14ZdWkkE7wONLxsVIPlQ24r0rjXs/DxUdtGwjuMY1EbMPA/vXCX3D&#10;p7CfsriIo3Q9D6HrWpWWY5JXA6UK48qNkygJA8qDc78+VbjNVxt9soqVz/cy/Kqlb7cetW3ZHuzb&#10;77VUZL/DVXWriNqqxWkpq0OFjvTMeQTH40Bij+HK32pXnsKlIND6nVWOADipSaG1c9VUSagxJ3OO&#10;lJixUMfHFc22rwa5e3uCh0hZV0nVsMjcH5Gu3h4098LeReytWt1OtFjBVj6HmOtcNwuNZ4ZQB3ww&#10;I33xyrW4cjBTCXUgMTrII2FY6dOalxF1luZdGlVkbWAgAAPgPCqdSKSwXbH40S8Eck7RnuBfEb/6&#10;1AQqsqkHtMnLLjlis6p42mTS0athTnOO7XT+yt32cjdqSSHUJjnjngVhyCRA4AJ2wMjY78h6VZYy&#10;y2s6IG3d9LBT0qpXuugL3k5EUzEdk5LYAAP41jWt28ltD2WtsIuR4nG9HJmTGFGojODzrUZooRMz&#10;Oyd9YzhjnpgVAay3ZhSdWQD4VSR2YJ7PvOM4z1qvtlVSzBceOSMVpBbKUQluYxU2YyJhdgPKgJ4Y&#10;zpzrXVvhXIGfkaCluYIMohYkDOSxIH41nVkGXt8kU4haLU2nYfp61m3nFLezMSvbIRIMsRnA+lW9&#10;sGXLRgrnGoDO9ZfGIDd2qyKQoCgtqHwgbj86za1J/rYtJuH3jAqhBXdcknNCcUlJu5Su4UD5ZrL4&#10;DMmcKW1Fs79KI4rcyJdERhSJVCqp2ySfGs76ayb6E2k0dygVnGtDuTvzoHjMpggjLyFi0nd8xWPw&#10;Tirx8Z93uObMQc+I2xW/7RxRyratoOBJvim7E+qL4WpuMSFtQC7DlRV1GjW5kbSdO6kdKosJGjgK&#10;TrHGCcRlObDxNV8YuY7bh08jtpVU1DA8BWpPTP6A4doVW1vH2jHOknGe9VXFIoeIcAu0MrxiJmmB&#10;Rsd8DIz4jblXlUPGru2u5Z45iXfO7b11/BeOxcetr+GaCOG4EJKkMdL7EbjpvVyxdmsBOO3cZQsy&#10;yYBA1DfB5irF4tbMrCW2kXUckxybg+I8DWOY9TgZA880daxRgBiyZzjnuKzY3KJjXgssjSypevIw&#10;5uNePp4VdBwzhQOVu+IKCScGEn8qNtIdW2rfPQ1rxWjMme0Kg9Qa5Xquk5l+1dmLKOIBL68Q+ccg&#10;x6UaFCaXi45e5/qty4/Fast45VOz/I0UsU5VsyEA8qk6v+reIjc3DmwBWSR5NgWkj0FumcCoWN/C&#10;7hGuMSsSVAORjqPEb1m8Y4meGXbCS1EybKz9pjp/LRFlxAOjzPZQJOq5xo75Q9fMV35vpw6hr72o&#10;iivlsUWRo4mKtIxGQ3L5jpWgrwTRBwqhScZXYj5Vh8e4THxNzecPmQXKYEiEaQ3gc9DWZaXvHLFh&#10;btZuwOdKlBnPPY+FXUdexZU0jBwdiOdZXs6w/wCKPaWRzpAWFPwongfEbq+DF7HUgONQcAjxrL4c&#10;HHHfaR1ykiXEBC7HlnY9DViV2kEemNg2FjLZLAbE+FPMk8kRFpKsbZySVzgZqyK5MNtodATuVzyG&#10;etKNgYSpwoXkcbmqytWJLjVBN3llUg5GMj9+Vcl7Qs0fE/Z1JUPax3+GOPj5YNdMJCZ1kwVK8pPH&#10;1rn/AG1nj/jfs6ZCI1F1qZyOQ251qCj2TBW4425PK8cbn1roo4k0vqwUOCBvuf8Ae9cz7HHMfFpF&#10;VW1Xzd4HkN9/OuivGl0BY9RHMHTufOpakXu0gdn1qrYzlxg0VDj+GSRqNIjxzoGHWyK0zZbxo+0k&#10;zqgYKAwwQRRXM+2xA9l5wMg64yfM6q1eFGZbSM4MbCMAA79ORrA9tSyey90jLuJkUA9MNzFdFB25&#10;t0KKu8a7H0q/iUWZEumWK4bBb4XXPdPn5VTxWEqI8HEq4Goc6vjt5+xAOFJIYgf75VTxNW7pcEpj&#10;B8/SosXRzsdYyJMdRyoq3YMyAk6PHxq5UhjzpRBnntUhpHwAfKmVNDuYhMWjY6QSCCeVOH/kXCnO&#10;N+VX5TfuLnqabs4m5ouKZU1W0hVu8NvEnnVbae06HVsM7Ve0cZ5AZqAgjDh9iw5E9KYadnXPZ5yB&#10;8NUyhYlAOMasgE/DV/YqTnbPQ1D3OMqwbD6jnLHcHypi6CklBk+yYEtu4XofOqGeVZSX0quO6B94&#10;+Fao4crKACAByw1Wjh4Qq3ZBivKplNgFJZGyNk33OeRoZ5GCsybqxwflWobRQQdBXHLA2pkskxgA&#10;EDoaZTWVDMxf+7BI+HO+M88UT70qJlgMg74onsI0yApGeoqv3aDVk6snzq5TYlDIrI7htCqM5I5+&#10;VN3WAYEas8ql2MRj7Mklc9TU1jijYMurIplNUH7Q7AY6mmCav8J3ANGKmQQEYg7nanKgDDLgDoRT&#10;DQ8bFYiFODzqmc3EUgZWBQjYgZo7tE5Bj9KbMeANsDlyp400NbTM7Lyy2Rg9cU09wsUbrqPcGBtz&#10;9KJXsyxy+Om60mht2bfD+Pdp401mLxCFUBdm1eA3+p5UhxGCeQxqpZwNx1x41qCG2YFQrBeoMYxS&#10;FrFnLGMeZFPGnlAUjgwP2b45bEb0FHLEyr2mRIRk74xW4yWsaHOlyee21Rhbh8fwwgMfAfvTxp5M&#10;c3KK2IozrHOpQyE3mVjYKVwUYdc/hWtJcWm6iAsDz7ophdwqRpgwRyO1Txp5KdAOcFxnfQdsVTJf&#10;W0AKyFFkXoelGNxAH7mfKqGuFlUo1oGXOd1Bq5TQ639pKQUkUMflmr4olMhbX3Tg5xtmrAsRI0RR&#10;DHQxAVZ2jju4TT4YFJzU1VJNHbnSxA6jOxNDrxiyLHtGeNl66dqKdYHIMkEbMPvHem0RHH2MeBt8&#10;NXxpqq+nRoFeKVWyM5zzFVW1yjwL2ikkjYLzHyooKgTSIowvhppBip7gUegrPhdXyihZFGCA6eIk&#10;5USnaP8AaKQQDgYOQKftW65I+VTDnmGx6VrxTTo6LI5dgGABGT+lC3ExPeVwSeS9SaK0zSjBww86&#10;kkM0QwulR4KQKeNTyYJnnEyL3u9jUpbzrSl4bIkpBGc7kc6O93lByZYl9WFOY5AO7cofQ5q+B5BP&#10;cJGiISCMkdC2mqmW6jXULdn3xgEeFFGO7b4JNXpUGtr8jdJMetPA8mVPb38xLRcPZgBk74OPnQMM&#10;soUFosuNuf4naukFjet91sebVJeG3IO+kfOp4L5sqWW5hRDCmzbgFenhmom5uxAj9lIspPMDuEVv&#10;LZ3CDeQ+gI/Wl288R7z7fL9KeB5uZHEJ1Pezlue9ENxLEA1SMWG5UEbDpv1roe2tZVCzAPnp0qtr&#10;XgwGfcoyefwb5pODzZVjd++PhWbHJtfIU8cMyGVmgMYVu6c7ODWrC9hBkRWjx5/lOBV3vduxzolG&#10;Ns6s08Dyc6/vH2pBJ30jbYeu1DtBdMURo9PZjcsu2PL5flXUPLbblWwT/ONqpMwVtWqNx4bis346&#10;s7YvA7i47Se3kUdmd45eh6Y+VEXcj5COoUqeedj5UTDHZI8jLbgGQ5cBtm+VWSQWsjghCgHLBJFW&#10;c2F61ls4MbgnTldj4HFYsryu75PPYZ8a6ieysnzoMik8wuwI/wB9aHaxgAAVmzzJIByfGs3i1Z1H&#10;OQh1mw8urmMgUXbNDKqKsxVwRseTVsDh9tqB3GNuWKX8NtiG7FnjkJ2KoCBv4VJxV8oyOP3UkNjI&#10;ytpKgLknFYFlxy3t4tdy8rMUOlFA7zePyrqJ+EXLdugujIrfDrUAjy2rnrn2BRxmG6UMSTkxEY/G&#10;rlTyjlL3jFzKWhQFSM6m1fFnf/ZroPZOaQuzaAY9GXJfOD4UUvsQ0FuqiRScktpzv9a0eFezjcPi&#10;fSylmXTuxOB4D/WpeWp1GDxgNLcGVWDAA4Gc4NYWHXSxOrHSutvuBTklxE7MRyUjass8EuhlTDIS&#10;TzxXGyu06ijh0bR3MZHdZWDZz9K7Wa6aadVLNpVQfPP+/wA65+DgsvvEY7GQE7avToa6u34bO9w5&#10;MZ0gDDbb+XOrxLrPfUxG3ALdo2rJQAk/kazuOX0Fo0RkJZdxy8hWz/DLiAq8cqs5O4fYeWRWbxTh&#10;9vexQ+8xaiobGCe747iu9muMoWKSGWBGR8qSCAOm3I1TxDhltxOyaGRdSncEHdT4jzq2Cwt7WPRE&#10;zhNsAnlirFiCZ0OBk1mSrseU8Z4XLw6d7eVSeqNjGoeIrmpDpY17Rx3hH8YsGgLRLKDqikI+E/t0&#10;rg7r+z3jGomJ7ST0kI/MV05YriwSGB8DV1y2q3Y+lbsvsP7Qxtn3JXGeaTKf1oW99m+NJCQeFXZH&#10;iser8q0y5xxg48hUWGRRk/Dr2Jz2lncp/ihYfpQzDSe93fXaqKcVp2SiOHBYqx71UNYzoFaSGRUI&#10;BDaTgj1rcazYRo6xlWVByHzzWeqsCz90lkyTq0c8g/8Aeosh7B9Wzh84xsfnVphaWMSIuBncDkD4&#10;1ZJADDljpJAODtnzrLaiEtDImVKEnGc1t2YdLfWyFgXJDjw5bedYxh1KCfHxrsPZfhEl1H2ZK6D3&#10;gW2HgQazVlCxWz3Fzu+w6ctQ6+lSl3fRARl30r94Z5D54611L8GSGYLINhjADeRzv8xWf/CVUsgO&#10;gp3hg+Nc29Ox1WSIygpkgnHIgYxWTfKsNuqYVZQw0svXnnNHyW8iywqXbvEZHRD5nzNB8SjNxdsw&#10;GdLbhvHzpB6T7NyPLw6KVwUk0eh+fhXQ2xERySCMZBzXF+ynEgOH6brs1fkEzjI+fSt0cTt2QgTC&#10;Ngc9Nq1Ooz41qyydpIVAyVwQfWhPdnliYnKlh9PlQ7XSIWu1kBiIBJzyqP8AxHZ68LcKpbbvcqvk&#10;eNGXsrxWQJfDquxI54rn7NmVTI3N2IOTnatS7uxexIECsSpwCfi2OwrnVlvYQY2VtGM4Eew35E1j&#10;qtT6aF1chSkIJ7xyQDy86pXidpeTS2QJkUd0sD1oHiEym3NtqPalBlgN9+lYvDOGXcfF4ZNJCI2o&#10;nxqe19Oy7GGzKLFpXtG7xDcifE0TdxWg4aJZU7WIacuxwR5g1jhZ5GlDRHSzFVDDlnb/AFra4tHJ&#10;Nw1rePMrYQAqNzgeHyrcjFvtzkXA0TiAv7a4AiL6wXYZG+4866C9aKWNFc5AJLauQNYa2d/DLG3u&#10;7YBzjTnFF8RuOIhIEt7OTATLYHWmYu60YpYWCq7DCkc+mK5b+0TiMqWEUUPdSYkMQNio/wBiug4f&#10;FeyWhMqdlNq7pbANY3tlw6+4rDZW0UOsx6jI5IAqweWwxGVx3Sa6f2WtHTiU57JiioNbjmAT/v6V&#10;pcL9kJ1ANxJHESdxgkgfSuj4X7MJZTNcdu7SHYBUwMc+vWrbrHp5hPCYppFydmI3omxJIIdN/HFF&#10;+09n7l7QXsIfI7TWOmzb/rQFox8SDWevp15dDw86nAMY5+FbsKbjERxWHw+QjSctXQ2913cbn/KK&#10;8/VejmDIodURdIySOmqi4gpjGIWLdRQ0M2cDDee1Gw3XZxtIVbCKSdvCsS+2rPTzfj920vGbuNGK&#10;xNKcrjIBG1Dnil52KxNcS6RkK2rl/pRRhne4luJIxI8hJYatOcmqSIoVCz282cc3AOfmNq9059PD&#10;117a3A57y4i94Z9EceF+DvMvXPjitu+ZGsJmtjl4vgOf06UBw+W2FtEtjqcKcY7RVOPA8wfXIoxY&#10;7jsJNfCrxWPdDImRjxB5fKs2XVlUeytwx4W8a51hiMn61l2HF7ey9ouN++T9mZLld2RiCApG5Arf&#10;4DwuThtzL3maCYZIaJwyn05Vk8JtZJ+Pe0LRFRovgcHI2Gen6VqRlt2/tPwgShTxOz0KuQWk0nJ6&#10;EH86L/jNg6Mff7R87Ds51O31ppeFz3ECiJFlXcMSoB9dxUF4C+R2lnbMhXDBo1z+VT2uxbbcQj0L&#10;E0sTIQMEONj9axvaeVbrj3ANWl0WdtekhsAY51p/8E8IkQGaxt0Y7HsSYyN+eVxXM8b9nZOG8W4X&#10;HZ3cuuWR9AnRXxjGNxgnn1rXKah7MXPZQX/ZxKxa4YjNb1pfBpjHOnZDGdSswHpXF8A4hJYRzlhD&#10;IO1OpBNokz4gEYI+ddNDx6xmQyBbiInbTLHgD5jIrHUu+mubHSksIRLHcyDHiae3vmiYtI+tc8yB&#10;t9KxjxvhhhjjkvI9OrUVIYADwJxS9/4XOxKcTtEBPw9qFAHlmr7PSft3LHc+y0pXdu3jGcbnetiP&#10;jSxW0OlAidmuD51x/tRdWzezwht7mGUrcRj7OUMWGTgkA101rCun3JtRjCqUyM7kZ2/Kr+Jc1oji&#10;Ddg8msa9ORgZqiw4170rRXAIkPISDr4UhavGuwyvJl5A+o/WsW54ZLBM1xAZWMbg4/Q+VS7FmO0Y&#10;tGcSnSfIZqxZIcZ7Rj6ChTdNjv6PkMVWbkE7HArvjgNMiE5UtjzNISaRyz/loMvpNTRpZD3F1f5q&#10;YChOM7AH5U5uEHM/hVLQyru2geWaYwE/HNGn+amGrveVJwNzUXuApwwA9SKraCDGHuoz8iaki2Sj&#10;BnYjwVKYLFudspgD1qQuZT9849apM9jnCrK3mWxUe0QHKRn/ADHNBe1xJ/5h+ZqImc7lyfSmS6Kj&#10;+5jPqKrlbtjkxqP8O1MF/bx/zOR60wnjU5EWfU5oUIV5YqLSNqx3CR4mgMS7Jz9gqeGcVZ7wx3IU&#10;+ooFSf8Ayx6g1AtKp2j+WRQFu2o7gD0qJbpjNQt5JCRrgB8udGESSYAh7PzC0wB5K9CQegp1LZyI&#10;s+u9GrHIowus+oApLaOWyWCnxFXE0PplYgrHjyAq5Y7lyA8UWB/NtVzW94P7uTUPPaqW99QZYHHk&#10;QaYad4ZeQghHoTTdrdoMdnhR0CZFVC6kzvIRS7aQ/ffHqappjcTdTj/KKqLFjk7n0qxtRO+SfOlj&#10;bHdz4CphqADdBtT49PpVoimwdiPrTC3YH7Tb8aYuo8hyqJyTtipvFoBIkHoTVYViQNX0BNMNLBJ+&#10;KpADG/OolSpwGLf5TUlilO4Rt6YmpYGOVLVp51ZHZXXNQoz0Jqz3W5TcrH+FMNVCKSUZWJiPLek1&#10;vKBvCwomNrhBjWiD+lajKFkOXnlB9NquAdIv/Mcxf4lJqTrGBpW4Vj6YqDxqw7swYf1ZFDsqg5Od&#10;vCorQht42GWlA9GFTVYEJ1S5A6Bs5rKOnO4OKcaPuqc+Zqo1/fbQLgQd7wIFUm9KnEUQQf0nFB6s&#10;HDaflvTHTqGnf5YoCzfXA5Z9M5FN/Erjloj/APTVccttylglPmHotH4aeaFT/UDQCPxK6IwJNPko&#10;Aod5Z5dyzt60fO1mWHZEjyVapKufghf54qAbTMeefmaksMuNsfWrDrXIZdJ/qFSSJXGRMvpQ1Uqu&#10;OchGOmKRGD8RPnjFTxErHL5NMJI/5VoptR23NPrU9N6kJI8ct/Kq9mOQMfKgi4Xxx86jpX+berCD&#10;yDfhUdC53P4VDUlCacE/hS7mdmxUdI86fKjagmGHRjT8hgFsedU6lHUUi5NMNWZ9KftOhFU7kZ3H&#10;ypac/fP0xTDVxZPH8KkGgA72pj4ZxQ7xkdah2bdAaYaIdoz8BI8ic1Aiq+zPJm0+tS7MKMlzUw0m&#10;jU7EgjzqPYpvnB9BUgVzjP1paj029KeK6YRKBgJipaABuSPMGokk+OakI5H2X8dqeJqJAz3ZGPrU&#10;delgdAb/ABcqkYiG7zKD61YlsXzplQ+Wd6uJqprliuBAg8CgxiqjNI2xVfmAaK9xmwToyPI1EQLn&#10;BdE8dWQRTDQTIGJJUHP9I/aoi01brGNvEitbsLZBhrkN/hTf61U4h2CSSeeQKYazGtV1d6PHpUfd&#10;I/5mHqaOZeYxt0NMIAfEeophoJrRf52I8mqt+HW8gxJEGP8AUqt+YrQMTZxlaQgcrkgfWpgyZOCW&#10;M0RjkgiKEY0mJcVU/s1YSADsolGMAqCDj5Gtv3c88E/Kn7FgOYHlTxNc4/sbZPayW67RuME6+Xpk&#10;UPxD2Chv4kERETxppBGCCPSurCOvPOfGjonUxBXaQE+DCp4Q8nld3/Z9fJbxiAwSvGCNPwlvnmjf&#10;Z/2X4tbylLpWgjYY2kBwc+XTFek/Yq27k+eR+tOvYs3edh6gfpV8DyYp4FdLaojPHMdW5DjOPP8A&#10;esq49nb4ZaOFSSrDTrHM9PIV2uIAcrKT8qkrLnaQ5/w5FZ/ra8685uOCXXvCRdhLkrq0oM9OWeVP&#10;HwEpdx+827uJEzlVJ38cCvSsNsGOR5R5FQKqc9nblvTuVm/Ev9lcjYezscqR9rbs0mTp6ADptWuv&#10;svblAWsgr+OrB/CtJ4pc5Nvt/wCqpR3MYGG7X0BrU+ORm90D/wAPWqRGMrGEJzofcA/OongFmqaU&#10;hhOP/lZx860XmtjykcHwxmkkqAnTJk+DAir4Q8qGt+GtEmIliI8CBipjht1q1ZjHlirpZ2Cju6f6&#10;kfNVLOdWXkc/hV8IbVTcNKIQXhUHmCMVWOFoBkCN89aKedS2Y9Q8dRzVTMrb6yT61PGG0M1miMDh&#10;V/wkZq0KgUZZ8eRFPImFyCD5A71Xp6gHI8aeJp3hQ/BI3zqJhIAOHIPXFOTIPhIHpVM1ysCgz3ES&#10;f4m3pi6vW215A2A/mwKpeBVP2jqB5ZoQ8Q4e7YkkJ/qWJj+OKkLjhpIxLO3gEVxTBd2aE4BJH1p2&#10;gVmwGXPnVX8QggctHPcgHxhH6EVnTe0t8JnQcEjmRWIWUXQQuOhxjI9Ks5RzP9o3BZLV7PiWlTHK&#10;DC5UcmG4z8s/SuHiYK+lQAScg4r0T2gvOLcY4ZLarwFQjEMGF4rFMb5A6n9685BxJXP5Ocdvjux0&#10;dg7PnAAXoPA/tW9bMxG4wfT/AH0rm+FkgY3rqLMsQBvXj7ezj6aFsTnnz5ZFaCQG8gkiXVh10kgU&#10;PbIdhzraijaOJSq5VjjIqfHztZ+XrI57/hXVv24Hqoqv/hN8ktOvoo/euikBXOrIbO2atiGpQTjl&#10;1Ne7l4enIP7GwuxLaS38xjIP1Bq+34Fd2eBa8beH+klnH0NdM8a6iC3dP8opLCgbnsfEVvGdZKD2&#10;hii3NjeAeLvEx+u1YvC4eI8Hv+J3N5azRrdz9tqTLqPLumurcRI2lI8MTjbI3pTWl9GAwidSeTMw&#10;wKYugbfizyKXgukwPi1RcvxrStb65uD3HgYDmzHT+9ZslvcLJrY2skx5Fo/1FVz2/EgENxHbdmTk&#10;dmuM/jTE10Usd2UUjAOdzEytt474rmuNcJ4lce0PBJI43kt4ZWLSvEMR5x8X0o1XugAsQMSddQ2P&#10;yBqZ95ZiGvkRMHIyQfxqyLrn/YBXTgt1KqWrM17L8SEtz8fCuwVQ+7FY26hOVcj7Ax3A9n2jYBD7&#10;w7AMGBOcV0bpMHCFdbHkqvk0s9syjOzRAB2jnHQmoPHZvlZLWN88wVBzUB2sbBWhPpkE/hVpuCFI&#10;RQv4fnU8V1xnt9wzhkfAo57eytopzdRAPHEFYDJzuBXZQmARp32Ow6ctq5L2773BrYat2vIxsQfH&#10;wrpBFsBHIzAdTtmrZ6NGOqY1LKG8iMVW0QkI7gUj+rOaj2iqMdgx/wA2aZJIwe8HHlU8TQ7A6hqB&#10;X5VW47xC4PnjFWRTwyEd8DPjRLCCNckFj4EkVpL6AAOGGFbV5UkYA7lx44NWvcR8ljRf8xNMssJ3&#10;d8HyXNBJWgAyQxPrSLQ6jlGC/wBLYq1LyJRh1yOhKhf0qLXCnvJGMeA5VUUlVf8AuozkfzNmkA2c&#10;EhT61MTuBn4B5YqLzzN1yPMVAhAc6iysfWrgCcA7H0qjtEQ76vTUBUWkVm2zjwzmijQNK4L5/wA1&#10;ISJ1z/6qAdTnuh8eYqSK+cdmR5mgO7WEDqfU1IXQU5VE9NOaHWB32048O7UzZzINo2PoKIKW/X79&#10;tGflUm4ggHctox8s1n99ThgV9RU8ZHxEegoo0cSkx3UQfKoPfStywvpQpXniTPhmmyuSDv8AOqgp&#10;b2cDZx9KmvECdnUt6PihkjZztAzfWrhEIhmRSh8Cpoghbq35m3OfMk1M3luF/uT6aaFS5kRgA50d&#10;QB+9IXR1ZNvEw/qG/wCFAR7wJRhII/RmApKJ8d0xL5ZJxQrzK/wRxx/4aoluBGQGlJz4DOKluLJo&#10;+RZ+bPF/6f8AWqvdXbJaUH0oAXVtn+/389quWaDmHz6U8ovjVzIqndnPzqttOBnIpu0jO4JwfKrM&#10;FsnAppirUgOM71KOeQ/3JlOP5atXSOv0FWBwu4aT8qqHW7vU3ETsfDRvUv4necvdWB/qXFR98cck&#10;LeZNQa/n6KR5VUER3t9M2kwOp8dgBVz+8AZMzHy0ZrO98mPxavlSMrOOb58zmoDO20jE0eoeOorV&#10;MksWcpCwPrmqU7Y/CMn0qRWcnBiP/poKmllJ2Bx6U4WZuQqZt5yc9m5HpUezlX/puPUUEDazHmKc&#10;W7DZmxVmJ26kfOm7GQnvGikI0B+IfOpfZjmwB8qQtyOTKfWmVXU4yPmtEIOAdiW8uVWayeUNImQY&#10;yox5UsnG+c+tA4L/APlKPWnzIds6PSojUOYqXaYXcfWgl7vJIue1Y+tV+6gfHIoPmDTm5OnAb6Cm&#10;WXVsy6vWggYip2jL/wCGrFtm2Pu7VesMeNXZyJ/nqzQpXkPVmNBR7q+PurjxqrU47pYHzzV3Ybat&#10;QbyzSDlAR3QOm1BQInfvLlvQUjAxOAGB8DVjuSNnX0GwpgJHH92zf4Rmgpe2dd2K48mqvQOv50Z2&#10;MvLsseu1S9yuD/J8t6YaDEXnS0FR8IPzrQHDSR3nbPktP/Cj1c/MUw1m6k8CKcZY93f0WtP+Gwxd&#10;6SUEeB2qxby3h7scLP5qKYazVtbh91jb8qn7nck95Rjzaj5eJhQMQtg+O1DSXSzptIIz4E0AkkDw&#10;7uMegzVGx6Nj0ogtKxwGZhSKgbNq9DQUnSo+GnWaRBlCy+hq5rfJGHQE+LinFlJyVwx8AT+1F1GL&#10;iDqe+C/rRA4gp3EK6vXNVpw+duaKPMmrTYMq5bJPgooitruSQ/8Ah4j/AJc0lM8nw24HmBin7CYn&#10;uREH+psU7PdR41JFt/VQIW5cZllC56AZqLWCL8PaOfJSPzpl4hKx0FF/yjl9KLimfTvlseCH86AI&#10;2jf+SV82NRERJAAXPlvWk10wA+EerCktxr2Drr8AoqipbFWwWLt5YxU2tQi4j0rnnqOaqkuZiwEa&#10;Z82qiWSc7S5XPQgCoLeyto/72Vc/0mq5LqyQERx628W5VAqGXIA26hadEV9yVU+bD8qCozNINQSN&#10;flTxW8jtklQPM1ZKURQQqsfnVazyBeQAP9NFFixiC5Y5PlSW2QnCggdTtVSXEoPdiDfKrRcvr+0H&#10;Zn+rNESWwUglJQD5jIqQ4bpGXl5/yCg5XJYlJifQ1Vrl5l2+tAW3ZQtpKq3rJ/pQrzjXlRj55FUk&#10;g9DS1eVAYt5Nth8AfP8AOrFv5RzIOPGgASeQ29KcedFFyTyzHVjHpTdijbtIwPpVIZjtqq1VjHxh&#10;seOaBadHIqfXapRuXbAiDfOrEntY9hk+oqia8Rj3FH0oi9opOYtV+tUuLhcgKUB5jG1Ue8yj4Tj5&#10;0sySHLMT6UVBhKp7wI86iC2cAEnyorsSRnB+ZqXYMwypjX1OKmChEmH3APnVyA8nJA8l/WoaioKn&#10;l4qc0ysc7b+tMB8NtCT8YJ6GvMvbfjU3CPa+SS2dJCqIHVu8ACowPEfKvQWtmIznn8q4i0tIZv7V&#10;ONW9zFG8Z4fFlHUMp+Hxpi/TJh9v7OTHvlnNEerRsGH0ODWva+0fs9dsCnEY1bwkyhH1oziH9nfs&#10;3eZZI5rVj1glwP8A0nIrmLv+yd+0JsOLalPIXEOPxU/pUxddbGkc41Q3PboeRWQN+VI2zZ+JhXnt&#10;x/Zj7VWv2lr7rKR1gutBP/qArmn4vx3hd1LbPxC8ilico6GYnDDYjmRU8TXrdzDc6SbUxMw6M7L+&#10;Qrz+TgvEFmJMEbDP/TmB/A4oBfa72mhh1Pd3DRMNmmhyCPIkfrVEPtdxEN3mtXI/mXH5Gs3ludY6&#10;7hsLQsBPaTqB/TkH6V0NrPbDfDg8sFSK4C29u7qMgy8PgdepRiK1Yf7Q4FIWThr7/wAso/UVx6+H&#10;Xbn5cegRXcKlQiseW+KsZYyT3cZ8Nq4pPb7hWQzWl2pxuVAOKLT+0DgjdZ19Y/8AWrx8d5Z+Tvyd&#10;T2AIyGfx+IinDSryuJxjpqyPoRXPxe3PA5Rp95dD01JgVePazg3W9T512xxbq3M4P96P80Yq1L11&#10;fvIhX+hyp/Wuf/4r4Nj/AMdHj51B/abgZIJukz0Ok1fY6D+IojsG4cHGdmL6j+dF2vF7N48T3At8&#10;8klc/wD5DauNk9r+DKCFvkwP6SaFl9s+GacCRpR4BNqs1Megvfosqi1aLHVxGCT6VVLdIzlpCzN/&#10;Mw3H7V5rY8dE/Frc2QECNKEYHkwJ8B+lemiS3hjGG94fzOwHz5VUUq0bnCuc+BqehuStqPgByoeS&#10;5VnBaKHT/Km341YnFOzGEgUL4KxH/egKRFH96WB8F/erVltrVuYQkbknc1my3slw2Io5UPUCTNCy&#10;oynEoOo9cjJqjfa5tk03GmMq33gBqP4ZpG9LnTHGyZ5tIukCsuysveAZFkKBDgkbnNaRSVkCNJ2m&#10;ORI3xRCdLWRcPhyRzwD+dVtBGF1I5C+ZFIwhD9oFx+dRaPWdSRoF6EHG9A4Kx83UjGd9tqsFu8oD&#10;oEKEbaTUEhMekp8WMM2dzRUUsrZ57eIFBy6lZCVwcY3B50XBeTWmEY/ZnlrGawpOJRmVXg1OwGz4&#10;x8q17O/tbqJe0ZA2d1bka47XXGqssV0ulhrY8gEGDTjhhbJEBQ9DqoERRs+u2lGx3C8s0XbcWmRz&#10;BINYHJjW+axef8P/AAucnvSDzytTHC8Hd2/ygCj+1kePUSAPIZNIKrYzK/oFxW2Qi8Jh5sXb51YO&#10;HQD/AKRPqDRYhDDaSTHmaYQd45JI6ZJpiBxYwjlEgNRNvGn3Y8+tF6Yl+8oNRcIwwxLjwxQDp2KZ&#10;BVM+Qyadpol3ERPyqbRW5/6LKR1AxVMkMecq5DHoWoKmky20RTzZsVWVlLagFHgdRNXe53EhyDGR&#10;46sn6VI24UZkllXHgtAO6zN8b/rVfYOTu4250WbWHOVvHB+VJxDEmWXtsdTtQB6EXcuDipxzQq3w&#10;kkeC1ej2sh2gKsPAZqEsAbOCVHltQE20+s4igkyPL/WiDcSBcOWXyfFY3ZaWwDIfMGpJ3GJYMc/z&#10;E1QTMyynAVR5g1SYGLZDnHhzqyGeINnQoPmM1dpiZvjjQk8lP71AA8Tg7Pj1FZV72ySNpIYADO1d&#10;StvaqDrDkHrr51g8UVIrmYxqY4hjBPL61x+b/wAuvx/bFEpdchgRnHjTb+IHpUuxGCRpOdyV5GoG&#10;Ib9K8m16j++zRDCzOAPBuVEQ8WvUU4lVx/UtAtGOq/jTqqjcDetTvqM2RqxcefViSPPz/etKLjdm&#10;64kDofEJ/rXKvuem1MGMYyxyK6T5uozfj5dxFfcNlGBOxPgWx+FTYKWyjIF6ZFcLHPqJ7rbHGDXa&#10;8JKG3Xt1DYUc+hrrz8vlccuvjyatWcxn4oz61fqnnGQgK/zIDirT7qxGIgT5CoOkC5ISUf4dq7uK&#10;s2btv2j58DioiznB+8f89QF06S4TV/8AvAPzrSheeQZ0W5HiHqAWO3ulOUKD1OatMN5jd0Pyoplm&#10;I2YL/hWhmhdm0uZ28cNj8qqK/drjGSfocVVJEy7u8f8AmkoloYkGewdj5kmhpG0HOrsh4FdqKgts&#10;Scgoc+BJokWykd0ShvEChheKrb3Of9+VXrxRAN2ZvRaCDQujd7UR48qWlAQEYE+Z5VF+KqP+gXHm&#10;cVS3FnPwQRr6jNEXOZT1YHyWoFZnO7N8wapF9fz5Me3/ANOPNDyvfsftGnPyNFF+7MDjmfKr47Ug&#10;glmG9Zy398n2SNjHQJvRcL8SkIJhjI/+Yo/SgNdIomyY5pT/AE7j86FkuwMhbJwehbNFhr8MP+Wh&#10;I8mIorvkAkiM+BbNEZMEk8jjFqGB6EkVpC1Urr7JVc/dZs4q7s5G3MoH+FafsyOZ1etBSyBIwBJF&#10;E/8AhFVJ7zk6rsEDpGmSaUtzbo5DFQw8AGP41W3ErdNu1f5IKA8MukEsxP8AUMU/ajPxRj1asZru&#10;2fJMk3oRQ0l3HFl+zVgOp8KK6TXncMPkKi6B/iZz5ZxQlowmiWSKRVBHLRiruycbmbV6j9qIg8So&#10;chgMfzHNCzNCT9o4PkpIo3s8nOPoakWVB3gR+NBmpb9quqOM4/qNWrYyFQCUX0G9EtLJkGNAw+Yp&#10;M0zbhVX1OaGqlsMbGR2HkcVMWUXRd/M5oeZuI4PZCEqeRAOanbrcAarlnZvADYfShq4fYHAZR/iQ&#10;fpipi5kI7qo/+HIptNuxyY0B8eRqwGNeTH60ElkdsfZlfJqjIZyv2YQH+rJpPMFXIUn0GaFW8mL6&#10;S8f+bY0DtDNIftVP/wC7kx+lRFjBnLRSn/F3qu1XDDaZN/AVXNFq/vXlb/DtQWKkKR6UAjB6EYoY&#10;djGSwZi3iFJqOi1DDRHOXHgTml3NXed9+khBoJRxTTDtFbCn+YY/DFM0FwGAaKPR/MNz69KaS1Z3&#10;DjSB/KIyM/PNQS1nC6Uu2iJ5gHNFXIFA0meR/BcEUx0p8JAHh2eT9auVZBGFkuXJHUKBmqmgVmy1&#10;zM6/yM234URVNKigK8Sb8mY6aY2obd43I8QNj8zVqC2Vu7apqHULmr5J0ZcZkBxyzRQYtYWIJGgD&#10;oSTVyW8YYaHDDrggVAxMd8sB5jH51V24TYHWfHmKA57PWuAxUeINUrFbIxSS473LLNvQonkznb0X&#10;b8qtW4IJPZR58SMmgIaCHGY8nHXT+tCPBpYs7rp8FOaUtzLJsCV6bVFFkkOlULHyFQJljK90Nn+r&#10;lUe4vTeiFsbn7qqnq37UltJozmRdXoB+dBWI207od/EVRJ3WxpOT0o2SLWBqMwPTJqC2UjnLuGxy&#10;zQZ7JJk40r5ZpxHKw6n03rU9yRCDKQF82pFrOM906vIUGZ2IGNTEeqmrU0KMZFEtfENhISq/4dRq&#10;LzlzqAYjqHAxQDkxg/H+FSExXZF1CmdkdtRjXP8ATtTCSNTsG+maCYuG+9Ht5mn7QdFwPKq9RIJ0&#10;kr44qpZmL7ED/LvQE6puYII8CMU2rUd4z6VRIJW5Sn8qH7KUHbn5GijsNnZWX8K4yyRj/azxdSd/&#10;cIuv+Gun13KDnIB41yPD5ZX/ALVeKEd5jYx5J/y0Px3ceImy2rHkRRXvNkwwUx8qzNErfERS7Jl6&#10;j6UGo99CMBA538cV81e1D9p7UcUfq11If/ca+hVjZSD3WGeu1fO/tCdXtJxI8v8AmpP/ALjRZ9Pd&#10;PZqJz7K8MQnUnuqd08uXhRE/COHT57fh1rLnnqiRv0qngkrr7P8ADlVjtax8v8Io5O+ftG0+NTGY&#10;yJPY/wBmp/7zgVmCf5Y9J/Chn/sz9nZhleFyRD/5c7r+tddFFAoyrsCev+tXC5jQaDKB5680wcYP&#10;7I/Z902m4hET0W4BH4g0HP8A2PcIYjRxW7iA5atDfoK7x5iHys4c/wAijJNDTS3L4SK1lAPMvg49&#10;M1cHBS/2Q2YAMfG2AHMmJd/xxXEe0vs5/A/aG04Wt2t0LlVIlEYGnLEchz5V7vbwxxSF5WeRiNlI&#10;Ax8ga8x/tCYP/aTwII2MJDjI5faNSRXI+1Ps8PZ64toxde8CWMs2ITHpwcY3Jz611UX9k0ktvG68&#10;bhJkUMPsDkZGcc6f+2Ak8U4d3lb7B+Qxjv16dZFmgge3t2c9mo1SHSBsOlMT28yP9ksyxjVxeHn8&#10;XZYz9TUrf+y9MNm/lkCnvBFUfnXqbWZkIkuou0cdFcAYqZsrcDMdvpPp/rTB5I/Am4L7bcD4dZrI&#10;ouAZGEpB14z+G1ehSWNzIQsln3gMao2ABrm+Owqn9qfs2rhgphckbk/erq7viM/vRjgm0DkFJUj/&#10;AH61cWh4YbdG0SOq+PaRg4+dRuxYoAIHy/UqSam44kzrI3Zsc5BZhv8ApWna3SyDE0aRSDdsLsaD&#10;Mt7SCZgFuyXYclTBHzNGxcPtI0JZVY5zlyf0oyRGLDQRoH3dv1qE0ixKGREDeGRRE+0WOEdmI8D7&#10;g5CgnlmnfszDEFPJySQvmKTyrKmJNTnwzgD6VIStsFUADYeVBOGJbZABMoY8mk6mqLq+mtyA3Ysp&#10;+8oxV7I8q99ImX+qs28tLZYy6jsXHRTkH5UUT/EYmjZ11lh93TUH4kvZajpV8cg2/wBKxlnlibCA&#10;LHjmSOdQuGjjTUX1HG4P6eNRWFY3MOp3VRgHRoccz1xWw0FsloJn0gsMADx6ChJJmWNEkih0k6lw&#10;v47c6tRoNXZSEFD3kLDYt1x4VwdEoGisI20tIHY9489Oego9nS4tklgJyPi8RjxoXtEWB4VkQyOO&#10;6Cepp7dEtAZGkYFxqGTlSeRoa2uF8VMkbBlJxWkb1CMhMHzNcZBxW3gv9NwhRdX94my1ux8WtWYB&#10;ZRgn/eK6TpOudaTXUrHuvio5umHxNj1oJ+LdQgx4k1S3GsHcxj1Oa15RjxrQZJR8TgeppvtDsNXy&#10;Oazjx7+uEf5aqbjTMNpxj+kYqeUXwrVywPxHPpUk076jv5GuffiwJ3eQ+lR9/B+6T6mp5xfF06SQ&#10;R7uqf5nP6VRJexl8GVUH9LFq51rxsd2NR55zVLXk5HQeYFT+w8HXo/DZCNV0NX9WRRRtVdAYeyIP&#10;3ic1wK3U4bPaavJqtHFZICG0yKepRs0nyQvDsms5I9+1j+RpLHGdndQfTNcvF7Rupwzq+ejjcVox&#10;cfU7lAp8cZrU6ieFbJW1j2LMT4gVTqh17Rah/VQacRhmORKobz2q4OXGQc+Yq7Gcq9p3jPdEKr5D&#10;JoOaP3mbtO1RTjBDIQKtxk9DUlnkQaQdqooThbS/DPCfQmhuI8JaK1y8iupYDRjnRjRo76yo1Hw2&#10;qm7DL2akMOZwxJrHf/lrj7Zb8D95sVkgXRNGSQE21DwrZNvw9olVrRdQUDVuD+dF2CEWoHIlPzqJ&#10;tSi6pACvjqrj8PMs9uny1lS8KtGyUkdPLnQb8Jb/AKU6t/iGmtptPRUHnqqlriMDGV+QzXS/HzWJ&#10;31GG/CLrn2er/CRQlxaTw7SQyoB1ZDj610kcjSyBFfB8alepPFaSu5UqFP3s1i/DMbnyXXK2oilu&#10;I4+3jOtgB3h413EZ7LUpIBzjlyxXL2fDLWeVmeFAIypXSMbiuvhtYnhUuWLEZO5rn8M3t0+W5yYz&#10;KRgzbfSq2cE4GpvSoS3UFo5VLdiepY4qH8VcZ7OGNPUmva8hpXK7mGX5KTQqXep8RxsG/qOmrzxi&#10;5GRqQEdAKduJXUg71urjxMJNBR/FryPZNgfFicfKrBxe8cENMo9FH51fH7xOe7EuByVUU/mak3Db&#10;mXAeKJB1JAzQBPdSzLhp3+RqtkRsFssR1NbcXCLGMd9mY+Gupm2tEPcsg+OpyaDA7SJNmU+FKJO3&#10;BMEUxPkhFb+Ujxi0jQeYqTXax4+2Qf0hd6JrHisb1gAIHH+Iij4+CSsqmRwCeYUcqPS7kYArCzg9&#10;eVWiaUr8AU+ZzQBfwVQO7NKp64bnREdu0C6VRnHiZD+tQk7Zz3pseQGKgIVAy7yt56qAoSBfiTSf&#10;HY/lVLPbhi8twrHwLYA+VUGXh57rOuf6jinWOwxsVx4aqqrv4laagiNqJ2AUUQHlcbRqPU5oeNrV&#10;N40UnxVc1d7w2O7G59RiiB7iW9U91YyP8ZU/lTW9xJISJ4zHjr2mqiGeZhvGg9TmorCT8RUf4VoI&#10;Nb2cpy0asfE0jY2QBLQxhepzVjQRsMMzH51BrC3cAFARjrQZN2LESnsVyB4SYH0xQqRpK+Iyykct&#10;+VbwsLWMZMS1W01lAuSIVA6lwMVFDl+Idnp7o8wu/wBaFcSmQCZpDjw3/WipOMWYDBGJI6jl+NAL&#10;FLctqt7dmB37pFBoW6WgGJZpQfBjp/KjY5bKDZJEH+bNZC8Nuy39ywA8SBUvc7lSWaFguMAbbedE&#10;ast9BF3juDyIOaHbjcCttGxHkKy4kO6sINY5sZMfhUXeKN9JRHB6xuWHzNBpNxrVkpG4/wAW1Cvx&#10;W4k3B0/Kg9iN1HjmotcLqCIwLfy86Al7md278rN157URBxOeBDqCsB4igPdLqbfspAD/ADZFHQ8H&#10;eRgZ5EzjknP8aApOORsO/C2f6d6Z722lPfjdv6SoP60RBwm1i37Isf6jmixFFGO6iqPSqMpo4ZRm&#10;GyfPjr01JLe7jIKyFB1GS351otNAnORB86HmvkQfZ4c/OoK1Un+8Z39dhUzLFGMaVH0oKSeWY5Zi&#10;B4CqdHeySMfnRWh73AB3Qw/w1FrwY2Vm9apjIkXQkQz0Jan9yuD0X01UQ4vGJ0tEB6Eg1CW+IXSg&#10;IPmKRhkGAXjz4Ft6f3aV8jIz5rRQD3UgYlpHGasivO5gSvTy2pj3mII6Yp090YaDBMreINTDViSr&#10;KcGQ+erNJuz+5KrnwUGpwLaQvlVmz/UxIoo3aoO6i/WmAZLaVxkAJ/i61YIlQ4mZtX9LU7XzOCNt&#10;PlSWOQjUkIx45qhgbVH1GKRj55q6O6RARFEyZ+WKHGts68qfAVRNas+63cqeig0GiOITA4GlvKqf&#10;47EZezLop9Sf0oKHhsLNma/eRfBkwfrWnFDw5Ao0xlh1xvQTinmkY5xo6FMMDV2hkDHZh4cqkZ4V&#10;TKugA65oCbjMEWQJFY+VVMFNBHIO9GAfCg5rErusoUee1VDjMT7PdLGTyGg/nQt1LxC4GbaaCWLO&#10;3fGfnUVNlkjbAZXH9Ip2LFMAEGp2dnfyDVLMIRjcjS36UVDZNCdT3zyjqCgomgBFttrJ8TTBCp7w&#10;Y+la0yIgBAGOuajoQjZM+ZG1MNBCIOg04+dM8TIM6UHqavPaAka4sHbC1Q0MeBnTnp3jUUM+snYD&#10;5UwMoG5IHpRYTSMqqkeIOag06pkFD8qCtQNO5BNcdYFR/axxU5wPcY//AMa7HV25+zR2PkK4uxhk&#10;/wD8rcVRhpYWUZwf8tVXZPIy7hlYeBGKh703IKR5g5q2O0T/AKrMvyrRhtbMqAoViPnUGOpZnGS2&#10;M8wK+e+NnPH+Inp7y/5mvqA2kZIAhGCR0r5f43gcd4hjl7zJ/wDcaYsvp77wiMJweyXJ2t4x/wC0&#10;UeykLkaT61RarMlhbKkDYESblf6RUu+P7yNx54ozBEEu+grk+KnAolY1kXEg1A81ByD86zV0E7uV&#10;HpRUSIT9nOufKgOiEFuMJEI/l+tSYwyYJIz0NAm5090OJW/lAFUus0jZllaJBySL9aA53ihOpnXJ&#10;8Of0ryj20f3n+1Pgq6Wj2gALf4zvXpUE0FuxwjMx5s5ya8z9rpo7j+13hH8o93B+pqxfw39rsfZ8&#10;W4d9oXJgYnJH8/TFeuwu3ucIEbD7NeXoK8h/ta0fxTh+kgj3duRz9+vUobwmCKO3HaYRcnGw28aF&#10;/BTTlT3lk286pbiMaKTFGzt4KDVQllmfEyMR/Kmw/GiYwI9wkgHgFFEeccclkvP7S+AiRjEexfBb&#10;Ix8Vd1Z2FuuHyHkB/mrluNyK/wDa17PFgVC2z51D/HXU30piYNHKuk9OyBx86tW7as4k0rqsUZjR&#10;PM4zWf7rckKJJ1VemXz+FXKJL6ReyEoXPefVgH5VpRW8VshCLljzLGoMuLh7ga3YNg7KG2+dHxXE&#10;JiAjkjPTBBHL1FEYhb+9Cg/KoyR26juojfOiKOxaRunyFKSERjJXHptQ93dx2a6mmCf0Z3rOm4lN&#10;IoLfD0HPNFgx73SdCZY8ufWqBM0cwe51x9QpTY/Wlw63S+1SRzxqyndAMkfI1se+W8X2c5cHlnSc&#10;GgznvbWeIotzHE3TIwKDhikkmBiKBxvrBVh9BW/2VvOMo6jH9A/UVWS2kiEKwG2oYB/CmGuAhhuF&#10;lW6Dq67EoeSnwq83cM0wDqrMrAbclPTFRt2AY9opcBdiNsf61dHbW73QdI1Ex+AsM8/KvNrspluU&#10;t5oIRGWkmOntMbA07zTWsDRPGNI3AO/e9a1rjhTrEjnS2CMnPWhb6GRyEjwytgk/y+VIjJCvdDAX&#10;Uy5JQ7AD5URHFbRSLEjuXkAGVwUI64J3FOF92nSQa9QGl1O2c1ZPbxxNGVQlVQ5TOdR/TPhRQImt&#10;47nCzzSPKe8GAAUchRc0Jjk7NlAbGf8AWs5bQGTWFDFzk9K1rdRdWix7h4hpUHw8KUClHC8tXrVW&#10;Sv8A02X0ok6oyQVII5g0u0z0zUXQ/vTpyKt5NV6XDlcmMf5TmmPZPnWn4UyRR81cD0NDVnbKQcgD&#10;8KcMByH0qJhJ2O9V+7KhyuoeQoLtSNsRUSkLbAn604iL7hc/I1L3Usd0agra3jYYYAjzqgwIoOlW&#10;Uf0mjhZSdDt5mrFsj1ZR5ChrJ7OQf3czHyer4ZbmIAglW6lG2rTFjGfiJPyqxOHxc9DH1OKfRuqY&#10;uLXqba0k8m51pw8XRoxrtDr6kN+lDizi/kT5nNWrbLjYD0C1f7IeFv4vN+SCY4iP81VGaSdssdxs&#10;BUWWKEZkYKP6mAqME1vczdnAySEc8HNZ6+WWYvPx2XU5+I3C3clrHM2VJUx6dwBVT3d0gAkh2/qD&#10;CtqKxi95S5LFJVTRkDORRbz2sOUmm3z8J5/hWvj4t52VnvvLmOXS8TVl4if6dZoj3y22K22kHqWJ&#10;rWe74TqP/LCQnmdA3+ZoOeXh3IcNkGeWJMD8OVdM6n6xvN/Aq8RSM5V40I8qhcyGWAN2kba2AIDD&#10;PjyoW5tY5ZMxRNGvgzaqrW293nVs/cPSsdddSe2uZzvpp8MT7Fm/mc1tDhgUMZbg4O40tgCsm2HZ&#10;2St/Tmgzl20I7FjyCrmsfx591v5r9N4pw6I/aSo2PHfP0NTW54eh+zT/ANlZEHDb2TBETgeLECj4&#10;eE3SDBlSMdQO9mvW8w5eJWgOMfPRRIuUKFkjc/5TVEcVrbDU+kP1ZtjUm4narjMy/wDqoKpOJQx5&#10;Vrd8+aGs6Tic5kBtzgeAx+RrVHE7ZjgzKfJqaW44fjMjQk+maECW1/czErJOkRzjdN61IodS5kun&#10;f0OB+FY1xPwp21fakj+QEA1nSXyox93WZV82oOt7GE7YVseO9DzXNpauFdUDc9krnk4xdImFZU8w&#10;oz9aFnvrm4IMkjP4AnlQx044raE91j9MUTDcpcf3YYjxrjVZzvj61bHNJAwKuV/wk0HZFCeYPzqL&#10;xORhGUDrkZrBg49cRxd6PtQNtTHFHQ8dhZcyRMpxnu96him74RO/ejkQtnkEAGKDbh10D/cuR5da&#10;05OLxZAVG38TpNQk4pAFDw6288/vQBxWt5C2IopEHk+1aKzTIvebH+NxWRcX0kzb9suTt3hj8qhG&#10;sTse1V2wNgrAb/Sg2/4jGi9+SMt1VQT+IqpuNJvohdvwrGdFV87xDHJnzSjJ1YEqt8s0Bdzxm8JH&#10;Y2sZ83c/pUIuI3Up+1bTtusfj9Kpmbsu6WJwM+H4UKJydMiK4OMKc6aaD5oxOcSNLuOTMcUhbW8f&#10;wZB64eg1EzD4kQeuTUH95VuSuviGwTQXNbWyOe+cHmXIJHzxVjRGFMpdsEbYFTgVCGKORlz2mrqp&#10;XUKJNtJgFYdXmi0EI5bhCEgupCMZ1ZOPxpneZ3+2eU+YpdpOGKrFj5E4oiK0upxnkfADIoB8IpLa&#10;XY+lR7MONaoyjxZuZo9OE3byZKKB/U3L6UQvAycapgMHOE2ojLa3DoGdX5bgHlU44pI9oFCnoVGD&#10;W9FwuCIfDqJ5lt80UkaRrhVVR5CgxreSeBcOqux6yS4/CjEa9cagLYDp3iaKZUfIOn6VT7vaQAs2&#10;ketVEo47jIMk646qi/rUpSqjGrB8cZql76GNdjt0wKobiXgm39RoqEkciEujg557AVQ0smSdQ9au&#10;7b3hxmNT8yBVwtYjuYoyfmfzqABHZ5AC5APXarpLYsmUZmPTIAFaUNvHEAERVAq10XGSaGsu3jZS&#10;pdkj23GRn8Ktlh1NqVpHXwD7UQ0iJ1Qiom4LjCqKIDPYwYItUBHItvRCXhK94YB8OVVSW8kvxPpH&#10;gN6ilmVGFaNvUb0VKS5wxCFfHcZqGm4l2bl5bVegeEYECY8jUzeKPiikX/LmqAn4UZHDvcSJjorE&#10;j8aZ4beId6V3PgTnNGNPDKP70DyYYoR4y7fZgOPECggl+sWQkYH0H4VW3EUZ86kU+KNg/So3HCxM&#10;D2gdcjmo5Vz15wK7Gexue0XwACt+NB06cRRsZm1DzogXqqPhBz1xivPFsbqzcvJDckjmW3A+lTW9&#10;kGdJK+hq4O+DRynUcKfNqn2ERU6pNjyKtjFcFHxS5hOVuHXyzmjYfam4Q6XRJh6YP4UwdXJY27AF&#10;biV9P3SQQasFtYaSJbOLxyNqw7fjdvcga9UB/rH7VpRw9tHrS7hbPg21TFEe7cHkYZtUVh5HH4UR&#10;EtjbZEMca56KvOgFibONSH/CwNX6NA72r5igLaVN/slHnnGaisxY47wxy0GgWYDOWyKgs3ZvntCK&#10;I1MddBJ/qNVu7t0CjzNAji4Q6WcMM+HKr+3iuozovIwf5UYZPpmgcxtuxKkeRBoa4kt0XEjgHy51&#10;CVEhJf3CafIyWL5H4VG3bt8NHwm33PMncVFCSXsCZ0KzHpqbAq61uzo1y28rDppUsprVSyWH7XSq&#10;k7lQg/ahJeLWrBofd7iM+Kd0igouvanh/DbcvKjqByUYBPoK8pvPbee29tuIcbt7GM+8W6wLHJ3h&#10;gY3/AArpvaHg0tyk15dpdSxKMi7zlkX+pSeXmK88vOH3/D5WuIB7zbn78Y1beYpuNTGnce3ntZdy&#10;F7eRbUEYxDEFH40FJx32wuDqk4xdgjlibT+VBwccgDATwHHUpsfxrbtLzgl1gfxHsGPSeIgfUZFT&#10;arIe49ppjmTi12fW5esa8tZ7aYCdtbvvnOa9Ij4Gtwmqzvba4/wNn8q5D2rspLLittDKCGMYPL+o&#10;1PIKKX2giRQvFr1QAMAXL7D60QOI+1UQ+y4zfA//AO01dPBwe3OA95uOhXB/Gj04BajBYu/zwKx5&#10;1XHQ8b9tWfSvFrpvEl9QHrtWjFxj20GCt6txtyKRsfpzrr4LWG3UrFEqjypS2sEpzJCjeZXNT+yo&#10;5hPa72wtV+24dE+OhtiP/tNXR/2p8Ut9rrhEQXydlP4g1t+6Ih7naRj+hzj6HNMYpSMdqjjwkT9q&#10;f2VcZ8H9qvDpG/5jht0niUdX/auY4r7R8P4j/aDZcWjeSO0jMQZpUII089hmutn4ZazD7fhsEnmo&#10;U/ng1l3Hs1wKX47d7c55gsn+lWfImM72+4rY8T4jZS2V5FcxiAhmjOQDq5eVew21xIlpEVgQroGC&#10;p25V4B7RcJtuE3saWszSxyR6zqIODnyotOB+1HCAsvDruUrgEe7zlSB/hNanUS8+3vXv0gBxHj0b&#10;NVNfyDJOMdcmvFYP7QvarhTiO+xMB927gwT/AJhit/hv9p3D7lwvErSS3bPxxnWg+XOtaY0+K3Us&#10;39qXBHTIdLdgCR0w1dqOHhlLSzqzHqTyrztuJ2d//aXwm4tbpHg91OHB2Bw21eiBGdNSzKR4gZq2&#10;pfsTrmUYFxDt4rVJmmOQZIxVBlZD8SN8qbt3fZUQ56tsKIeWQxjU7pjyNZ89+821vG745sEJ/Kj1&#10;4TJcYMtwgXwXejLfglnCQ6mQsPva8flRayLIXLsEkhkbI2Eq7flRBsJ1mJWG3wD8OB+1bfuy4wJX&#10;HzrL4jdXFo2iON2H/mMu2fUfrVQRbqy9wxRxDxQg/pVjMUbSpEh8BmsL3u5J+0ul57qD+VdFaBFg&#10;BEbrnnqG9EQ7pGZHCgfdxVkUkKbKY19NqvKhvu/UU4H82mqPGlv729ucghfuhE2FdFZe8JdKWVkK&#10;jIkbBD1z0LzIytGyqijIIGRmtm3v5bqJZQiHslwV6E+VeOvVG5Pf6tZdl7NF1bePh61yn8dvpbmc&#10;WkGDJvuMlQPy8agbmRG03GrVIcAAdfIUV/CGXEvaOyv8SjmfGkqB7S5v2kMwR5UXdxnZ/n+1HwcV&#10;heNy4CyN8AO4A8DWY/EZo4zb2YMcS7ZONvnQCs7ZLKzAdc4z9KqOnDmdkjVY9J6Y0nPSiIoX4fID&#10;qGgnr/NXJxcWkjDQsUZch2ZOZI863YONw30cazKGVcHLDelWN26jjuIDKMBwOY5nxrNiSKYAxuT8&#10;q1AUeJXiA0FcbHnXMWl/fRcWk4ethHJh8K7sVGDyJ8ax11jXPMtxsi3zyUkeNTFiGHeRfmKtW24i&#10;vdJs0xz+Jv2qie34srgG7t1U8tMXT51xvzOk+ITFbRouk6Rirlhi6EfKs1OH3sh+04hN/kULUjwd&#10;TjtJbh/WU1j/AOQ3/TGoY41XcnHqKqaaxiBMtxGuP5pBQMfBbPJ1WxbzZyaIThlkoCi0jH+TNT/5&#10;FX+qGbivCoz/AOKjY/05b8qj/FrWXPY291Lp37kBH50fBZwqSVRVA8BR8UaKhyCcjbIpPl6peOYw&#10;je3b/wB1wqcecsirUs8WZM9haRA/zOzkfStlyGyEAqJA0bnPnWL3VkjHFvxJ2Aa+RP8A6UQH51Yv&#10;CGkGqe9upPIyafyo9QF51dqGnC5byArM66rVyALLhFlbtNJ2CF8KNT949fGiVxrjVABhzyGOlVzy&#10;uoZeRZ/yH+tVXEUjWjCIZcRlgB1rrzXPqfo+9bPYx68cyT+9CNHCTgOzuTzCnc1kQmeWPtUeQLyw&#10;TVguuKWDrKiuueTFc5r2/H34zK83XE6v21BZz4GIGJNELwm/kyBGFHiWrNT2o4igw6Rk+OjSaZ+O&#10;PNHplMoPQ6yfwrpPk5rF+LpuQ8E073M6+QXb8TWRxKCOC8kjikLgRjcnO56VX/EbTsgXQl+eSSPw&#10;qmFluJg6Y0SMMADG1Y+XqePpr4+LL7blpHE4VJsCMDfejo5OHwHumPPiqVlTHEXq1CNISSMN69Kf&#10;x5/ynzf+nRycUtkTIzt47VkPxO7nUjtGRT0RcY+ZrPKtnOeVTDHVnH416HFIEa8s0hI6tv8A96kW&#10;JBCuuDzxtUhPGBuSD4Zqt5ELZAyfBVzQ1WyjAyve8TTKr5xnFJrmJW0mM5HjVPveuQDQVU9NGTQE&#10;6VUd7OfWqZSjDA7QefjVxMWgE6gfHFUaolyQcjxYUE4goOCxGRnBNXCNgoaJQ2epGB9aEEilsh9L&#10;cxmr7RJjMA/aFeYKD9agcmYP30T0ANOx7wDaVDbDUc4+lEXAkyVE66cbBzv+FURTiBlYsjY56lzn&#10;yzQGC2AATMTLp+IJlvltvVOkBlLrpZT3cjBPhU24lFOQdKxkchGWFR7SS6ZcykY2GWJ/Q0FjoMB1&#10;yT1yRQVwLeddDqD1wG5fKr5EQxntZYyg9QfpTJcWqgBByGASeQqgWOz7Rg5VsDqcgEeeauWwWPcu&#10;SM5wpxUzfKzaEKAnxyPxxVkRguEzLcYwCcKhzmoB2cpgYEmnkNAbHyq7VNKqh2kRfBYwg+lXpDdE&#10;BLbSwPgCCPWik4PcvntZAgP9W9VGbJHFpOC6kHfB3oXt+01aUGRyyuc+tdNFwS2X4nY/5qKj4fZx&#10;7rEpPiag5qGK6mOhYU0E7kAnHoBW3FwaAxjXEWbOcsa0DJoGAoA8hWdc3GokGWTA6DaqCjBaRFdY&#10;iBXlnmKi3EYVOFUt55xWPnHUnzJpmlReoHzqK0ZrwOcrHoP8wO9QS7kU/Fq/xDNZ8cyTyhFlRT/U&#10;2KOHDbo40PFv/VmgKXijD4kQ+hIohOJxOcGOQHyGapt7H3fLT6ZfDC1OWcJjTiMeeBVQX7wunUVY&#10;DzGKrecnOllHhkE0KtwhYA3MQPjnNDycR4fCCTcdow/kGfxqmDWlTPekJ8gKfXAxz2YJ8xWQeOLt&#10;os9+hdsVY11eXQGiGSMgb6ORoY1TIzgr2fdqpooR8ccaj+o4qi3sphHma6myenhRCWdsGyU1t/NI&#10;dRNBDTackck+CVDTIp1Iz6f6z+1G9gg5d3H8pxUHjkzhZPqM0FPvEmNpFA8MVS04B7zsaINuckuI&#10;28wStC3EkCbKSWz0YGiGeYEd1cnxxUUkKjlSjlkl/u4C3mdhRAt7h1Gfsz1wOlBUZZAME4FTjdIk&#10;LDMjeCDNOI4oyRLpc+YJpZjQERquPADFFUy3F3KoWK1eMvkBmbGPOgjZ8Wb/AK2//wBQ/tRkgyeZ&#10;X/MaYELzc/WoBV4TeyH7eSNh45OQaKt+HXltcdob4yRfyNUTOgPNz86cSZ++QPWgPFzCpIYnNDzv&#10;A/wH60INbucE4qSxhNy+DQTEeVyq5FBX8Fp7u8s1uj6RnZd/rR2uQ7LID8qrcyLkkKQao4mSK2Ll&#10;wjAc9OcgVUzLgqgUA866C94XFOS0X2DHnj4T8ulZMnBLwZ/5cyr/ADRDP4VdQAX7Pwx5U3v2nujP&#10;yq1rBw+k6o/J+dXrw5FHfUN55q6ADxB15d3z8Kj/ABG4Y4jeV/Jc1pe726DAQLTG1jYZVVPoaLoN&#10;J+KO3c1xjxMlXm4uUT/meJ6umnPKk9qV5PIo8A21CNbwq2XKt5FedMNGLxaKMDD5P9S5qaX07f8A&#10;7PG65569JxQCyWsG6QqG8RtUXnEjZbBHgamGuj4fxWCB83EZA6BZQf2rX/jNlIc219LCfCQ4UfXN&#10;cJ7wFAwFUeVITIx3xQeiLIs+Ga8kmGNwjgA/SiI5IEPdg73j1rzlJYR3gWU+KtRcPHLq3H2d0+kd&#10;JO8PxqYrpfbTiAh9j+IgxFRJGIgSerMK8RiupbeQmKeSFgfiQ12Htf7TXF9wZbKVE78qtqXIzpzX&#10;ANKCu/Q9PGufddOZ6aknFI3TTdWdleLzJeHS3rkdaHaLgUpwYLu1YjOYJRIo+R/eggcAEgletPG5&#10;1YXCny2zWNXBK8JtmkzY8ajVuYE6GM/UEirJeAe0cxSdYzfBPheKYS4Hz3oNj3iGAOOdFW8M0aiS&#10;BpIwd8o5X8qvkmNF/ar2oswEv7EyAbEz2hyfmKlD7f8AZt9rw1EPXsZmT8DmqU4zxmAhY+JXG3R2&#10;1D8asbj/ABVz9vFaXGRymtlP5U2GNGH+0K2+9DcD/EFf8Rg0fB7f8LbaVZV8wtc4eJ2TnN37M8Nf&#10;xMZaM/hVit7LSqO29n72E55297n8Gqel9uxh9ruAyja/VD4OpFErx7g0vw8StSfN8VwgsfZCZiFP&#10;G7f17N8fjSPBPZdz3eN8Qizy7Syz+RpkHoC3/DpPhvbc+kgqYltmG1xEfRwa88X2c4E5xH7URg9O&#10;0tHWrV9lbPlH7U2GD0bWv51PGJp/biIS8Yt1t1Eh7DLdnv8AePPHlXXJFZpAmi8WMaB8M4xy8Ca5&#10;M+x0cmw9pOFMfObH5mmb2HmHwca4U46g3IBH41bJmH66O6ks2QpNxG1kTqswVvyrieL8P4YZ82k8&#10;OG5iMtgH51uRewMbKGbjVn6JJH//AFUZF7F8Jtu/ccTgfHMNcxj8jSSRNc57NW6wcXhKOXwTuBXo&#10;tvdTRts7KfI4oK1t+BWHcivrRf8A6ZaQn6A5rVhWB01Qw3co8ex7Nfqxz+FTbpgmHiLowMyiVBzB&#10;2P1rrre2t5IEkWM6XUMA3MZrE4fYW0ocmE9ohGxbVithWmRRp1fSuvPtm/YhrSHHwCh7pVgj1R2+&#10;tugDf61E3b50Pv8AKhZpI9Q0knxwOX41tFAvr7tF/wCW0huS74+udqMEE1wF7ZjpznTz/GqFkznG&#10;5PUqakBv3nJ+tAU1tAB9oEbHTG9MYo8DsgyejYqheyG4Pe9asV80FscLajmV8f4zULnTFGWa4mVR&#10;zOoVRJc6TgZzVUii5wZG1+W4xQeetBmLs1ZY1AxhRWlYWq2qqS6uuMn1quZE94nUFiEXcefhWZa8&#10;RmmLmNAYwuNLePnXz96l9/T1+nUHsJIiwILb6R1zQ2tbhWhkdoyOWogCufDP7xG63CicAknOFSrL&#10;ni8Mhiyp1/fC8q6RlBwzl4GGBG+GJzgjyoJpLmREthrKodh0xmteKUTwxllBwSSw5jPSlMqInPJY&#10;7BdyKupjCltilwqqoDDIYHlRKOkS/ZEbHDOaJjtJJpCioFXmWkGxFVTwra6TGqgc4ypyDvS1ZGnZ&#10;8Ykt5IkI+y07r/N5itfshJxaCdM6ZFBGfIVxyHEkkuheWWJG2etdfwG5ivLeGLWTPCpwDzINc/lm&#10;8+m/jvtshstjxNWXOAR0wKjEmuYAUdLwpXbVLeKo8hXk4+Lvuenfr5Oeb7ZSMTnc1ZnbJrnvazjM&#10;vBeJx2lg6OOyDs7Lk5JP7VkRce4lcxqXuCM/ygCl+DqXKs+XnqbHdoAQenrRKom2Mk48M1fwSADg&#10;1pJKQ8rxh2LLkknzrTDuPgQr6CvTx/D9e68/f8jLkZscLFcLDIT/AITRItZWA+z04H3mFFf82x6A&#10;eZqQtpWXvyb/ANO1dp/F5jlfntZjcLud8GPHgDUWsXVMSHfwBo/+HBjlrmbPltRUdpGigZZgOrbm&#10;tT+NxPxm/N1f1kW9rCGzJEGXxJJzXKe10mvi9vFbtLBCsfejQlQxzzPjXo/Yx/y1557YMG9omUHa&#10;OBR+tT5Pj5559Rfj76vXtPhi5sYc+LH8a2rdczH/AAAfjWbw9NFpAMcowfrRz3aWQaR1LBmC7Hlg&#10;Zrxz7eujv4E8jF4niRH3wQdj1pSez0uCVnjLdMqaaD2pswgVo5AQOe1EJ7T8Pc4aTQf6hX0eLzmP&#10;F18fegn4HeadxG3kG/ehJeBzBQWtkI8sZrfXidlcDCXcf/qxS1xg5VHk81cGtZzWc6jjpeHJrKaJ&#10;c+AU86bh8fZvCq8hkDPhXbsEFq8rRMmlS3eHlXG2AzMngEyfWvN8/M5np3+G2/bYFhNdoDGFIXbc&#10;43qacDuTzaNB4c61eFqBaZwN2Jo46RzwK7fDP+I4/Lf+qwBwNj8Uwz/gqaez8QT7aZ2P9PdrUlvb&#10;dDgyAsOgod7jtVJj7QA+G1dnNCHhsVv8KRNjkWTf61JiYTn3XI/mQA/60lNwx7o2HVql2U2MvKx8&#10;kGKIy7mG2vG0rJ2LZyVaPGT60MeGFSVR0J8QM1tyQiRRlDn+reniVk2JVB/SOdFYa8JuH56TnpjF&#10;EDgLHGtlVR0G5rXeATbsuryJNWojfeUADlvQZlvw+KIaeyUL1Jxk/QVRxf3iZOwtbRwowDITv8h0&#10;rafQObKvnmqxJFnChnPkCaDlV4XxAbCI6v5silNw64hQ9oqlsZwoyTXUlpTjTDGvm7/tV0SOCTI6&#10;keCrUHGRWmc67O4fpyIxWnw9ooCwWzcMM5AUk10MsYkx3yBzoeeNSNrmRPJf9Kow57HiF9O0zRdk&#10;n3BIQuBTx8FIx288Gx/n5ij3sLhxqBLj+o4NDvZzoDmFh586lE4+EWCHLyxg/wBBx+eaNiXhtsBp&#10;ZWPjzNZWnHPGagwC75wMZ3qK6JbqJh3c49MUNNPknTKoHUGsWOR5yVhEkg5ZXlV68PvWk+CIJ4sT&#10;n6VRfLc6Ts4J/pplubiTZEZvQVoQWkaRrmOMNjfG+/zq8KFGAPpRGckV5Juzog8GOaT2szfEYn8g&#10;cUawUndaeMnSQsePPNBVFaRRgYiXI686saKNu6YkPyrO4tfSWyKlvnt23yRsBWMb27lb7S8lLfyR&#10;t+1Fbs/CoWYsqBT5k4oKGKe3yYb6DA205/Sgf+a+8lyfNgxq2zhRplM0jgA5K9kd/nQX/wAT4gJN&#10;PaK2DyCg5qyUcYvYihSONT97Tg4PrWqgsYcGJY1bGxxg08naTLiNmTP3lwcUGTD7PFhm4mB8hvRC&#10;cDjhYMCWUdOVECzuwhHvjknkx5iiAfdbfNzcasfeYAVUCRxxjCpZuvmVH50fGhVRtQp4raBC+vAH&#10;iMVSeNQSbQyRE+DNpoDR7wZT8IToDVpZUXMjqPM7UHAbmd9bzR6OixnP41cLSNCXIJPixJoE1xGw&#10;IizIeWVOB9aRNy/LRCMeGoj9Kk0kKbMQPKqnnQnMcTMfHOKImlu//WczZP3hgD5VZ2cSDAVU9MUG&#10;8l03wqyr4Ch2DJsxC56sRRWh28anBk39KqkliIyXz6E1Rp27kTSeZ7oqSW+G1N2Ue33dz9TQUySJ&#10;zA1D0qIYYJ0EVdMezPccZqAmlO2v8KgGL6j1p8ySDSM4ogoW3Zl9cVFiijZh6iiqlgfG9SMQG248&#10;qiJX5iRiKaRnbdSxz5VBYJGXbAb1pNKuO9EPkarCfzM30xUTCC2Tn60FySxE9xGU+fKmkQPuZ1x/&#10;KAaiq6Tzqe3U1UKJoUPeh1eeM0Yl3bnAGVPmtZz3Codm3qsXTEHu5PpRcasnZzbM0Lr11b0FPwnh&#10;cm7JGjeKNpoMvKx5ADypwRjdST600wFdcEhXJt7zPk4z+IrKmsrqPZFB8wM/lvXQMx6ACmy+eQq+&#10;SY5KS04g5AEsR3+Etp/Os64e5glaOVNDDmMV32slcMoI8CM0DdWFldL9pAM9CvdIp5LjhzcMeZPz&#10;FVmQeNbV57PTqSbVhKv8rbH68qxJ7SeB9M8LxH+pf1pqImcYzVQvipOnf0FIwAH96i64HKqJNfzN&#10;yCqPLnSFy/M/jvQ7YHlVTSFTzpqwN7QT647cdct+lc+xOd+VafFJO0kRc7AVnsPE1x7vt05+iLZA&#10;z61OPJmD6SQOePwqkKc86KSMIhIODgbdDXNuRLGosZVyyHDADGK6K2gjlkgjcZiOF1JscePnXOI0&#10;rS5OQjDSSfGtzhTSG6hTTnDAYz/v1qVR1/w57EyPDMrIBuroMHasySWS6xLp+4NuQ/7Vp+00+YhG&#10;pwC+PlWPBMWdkyCo5jHl/wB6GESsjwSSR/Z9dW5HnWxZG2IfVFExOw7orGMzuqgAa02wNjjxq21u&#10;MJyOQxU46VKuNuAKjSaUhSXoxTOQTyq+WOFVZoYI1cDJdkB+oPSgEmfUzKRgDkehqxJJpI+9jLAg&#10;7bjzrLXoZw+e1vIkW5sLfc6VZE5nrR8nC+GB1V7OLc8vCguE2uJYgNl1Y2ojic/ZXAhDd8gnB8Kb&#10;WcEQcG4RdMYhZIZF3OD/AK00Ps5whrko1lDkc1NV8CljjbJ+LUy51cwetD+0nE5oLiKCElVKiTUO&#10;ZYct/KrpjQfg3s7brmSxgQj+ZKsUcDcRxRcLto7gYyAi4I8R47Vw13xSe7iSKWV3YHOTVaTuWGWO&#10;RyyaauR60iW0cayxxxqFXI0qBtQc/FO7mPlg6RQfs5fm44VkkkxErljvg71XKYlkdcZQHbFS2rJG&#10;57JXktxfzRu2zJq5eBrp7jiNrbEozanH3V51wPCNYvtEMhWRl2OrTjx3roBw5XwZbgsf6U/evR8X&#10;08/yZrTlklmQyvFpU8owN/U0GMk5Iq6GOCJAq9sSOpkI/Ck4HMEL866sLItOOdXafAigTJo5MD88&#10;0hdHSe7y60BEpI2wp9RQTMGYqGVfFugpe9K57zaVHhzNVtMpbPTzoC292jjAZwSPvU0c9mNhcJnz&#10;bFUKUfl+FW9ipG5bHrQecy8Te2aaBRrmlPxZxpH71Wk0VtCUZQdZPXY0DCO0U6tZfOWZutG3Dwy2&#10;6s2TJ0HUEflXjsn09UAfEroERXPTHeFVsgjLZUqFXJ3ySfM1ekbSxBxJpJJBIO4qmW1InK5Jx1Jz&#10;vVi41uG8aht1QK5Up8Pd51Oa8hMul5VZXPPT8NYQha3uApLvgajGowT4elTEbYLFgT4HpUsI2XvS&#10;NaR6JGICgKp3zV1yDI2+mWRQAwGwB8AOlBcMnijBV4Fcg5DZOx86ME0c4m+0VVY4DAcqYUJGzaAH&#10;ClfjK+dWWl28fEEeF2M2rJwefrUFRGsJQp1BR3wOZ86BtY17Ro2dSDjvg/DVZj0bhN772zK6hJVO&#10;Dg7H0roY7cNkk6T03rgeEye6cQgZGGg/BqOzY55r0NJrcxhy64IzW/i5knpn5ba8l9ujp9qJkDl9&#10;MaDJ9M/rQVkMoo8hV3ta63HtRxCRTlRLpHoABUrOIlokA3bAFcuvfTp8f/l7Tw+JIeH2sf8ALEg/&#10;AUQxOk6VX50Csd7gD7OMAYxmrDBPjeYZ8hXsn08vX2u3AzKyj05VTLxbh1ttNfwJjoZRXnHtjwO7&#10;4Tam/biklwkk2ns3zkZyfHGNq4oXI1BWOCfGsXuRvnjZse3S+1vA4lJ/iETEdFBP6UL/AMYWsi6o&#10;EZ16E7V5UbQLbGcXEbEc1Vs1CG7lt31RyYrP9sv03/XJ9vU5faedl7kaqD1O9chxK6lvOIXE0pDO&#10;xC5AwNhQ9pxlJwElCq5652NMe/cEDq/61w+Xu2Onx8SV1dv3VRd9lUfhQd+vvDlHMgVXyCpxvjFH&#10;wrgjfNZ8k7dq4wMZNceJrp3cCm022uJB6kH86rNi5/6ufVf2orth1FS1R58K6+MY8rABtZV+ERt/&#10;mxT9vdW+4WZRj7ve/I0eURttdQaNWXTqB9amZ9L539Z68fvHlhtPfZleVsFDqBK9RW7w0arhx/Ko&#10;rMbh04btREo0jVqI5UVwt3a6kRZ0dlP2gXkBWO7b9tc+3Y2tpLJbxntnRDuAu1E/w6EnLMzHzOas&#10;t8LbRLnkoqRljXYsK9/E/wCY8Pd21QtjHE2YmI8juKs+2T+Vh5DBqEl5GpwGBPgBmmFyzjaNvU7V&#10;tlb7xvurD5U2pHJ7woeQzOuFdE88ZoMWM+os1yCTt8FBos6LsXX61U7Rjlk+goWJvdmOsGXzIwaL&#10;W8tmGMFD5igiLpvhjiPqafXJKBqYr4qBir1aJx9m4PoahKrkYQhT4moBpJ4IGHcBf0oe4vHkGAAo&#10;q17LX3pLgE+VIW0KjLAvRQi3OGC6AzfWtCCN3GuWRgP5QcVEAAD3eJQOukDNUub53IEKIuebOKDT&#10;M0KjGQcUPJxK2i5soPhWabC4kJMlyF/wUy8Nt4t3aSU58cCgvm9oUj2VS3oKEh4xd3dyqrbloydw&#10;ueXrV6paJ/8AsiEeZJoxeIIihUhwPAbUBK20agkIFbxxk1W8c++JFI8GQVSbm4fJ0BF8WNDvekYA&#10;laT/AALj8TRF0jXUS57oX+kCqGuZz/1WqtZzcZIhmk8tX+lXraXDg4EcXqNZopW5mkZj2uMfzHnV&#10;f8UYtn3d8r1LBRTtwW6kOTxF/RUwKSezqg5a6kP0oek34mTESIUB/rflWf8AxSSWXs5phAnVo9xW&#10;pFwG1QkuXcnxO1Ex2Vla96O3TPiFyaGqIOFWmzurzAjIL7iixHbW393AoJ/lUChbjjEdvJ2ZgmJ8&#10;lwKYcXsnXIkcbfeQihg8SB+hWrBty3rEfj9spKorEgdTQT+0uZtDRlIzzYHJFDHR3DqiFnVSB/NW&#10;TcXECamiEaS42wDkfStG3WN1BLasjI2p5WjiPdRWb0qowV4zc40a3dh10UKzcVvZFCRSnJ56SAPm&#10;a6kO2nKotQaa43AhHkai6y4vZqN0HvVxLIeoU6R+9aMNtY2UXZpGmBucjO9TCXMoIlbQvgOdSCxR&#10;AhE1sOfU1UCk2ZYlLfDf0jH5U5mmRe4CFHiSaaWC+lnJSXsosbDO4+lN/CIScyNI56nPM0EGupdu&#10;6moc8rTa+JzP9lpjTp3QPzrQjQQrpUnSOhqQL55A/hQBxWM+rVNdu3iFOM1fHaQQksq5Y75O5/Gr&#10;TjfUNPmDVUkyxrqDA46ZoJuWKkBSPM0H7q7bgjBpxxEfeQ49adb1pTiGJn8+n1oKZYTGhOQTQxnw&#10;u4wfCipzdtt2S0oURN5EVX8TvUFSsXXYH1OwqxLXv6iwGei1N3jO+dXyqAuVTpn50F40RHIi1Hyq&#10;xXWTnCB60Cb1+gFOklxPnGAOp6UBb9gpw2QT4GoGKBhtKPmBQjQOSdDmRv6RsPnURbsjhZI5m8ow&#10;MfU0FjdkjYMq4PWoyaCcJGzE9S2BRtvFGF2gKH+rcmrygznSM0GObfR3p3RB0VUJ+pp/dRINSSjH&#10;TukVpvrxsmaSdqdtGB50GW1vLEpYjUo8B+lVLPGSBhs+BUg1ttkAksABzyRQR4gjOVjXtCNiRypi&#10;hSyAbjHqKokkXoKNzcSF2m028a/eO5oSRVSVVAEwbPeXbG1QDHJO21SEDPzozsgFz7tJ8t6XaInx&#10;Ky+q0AywhQASKdoonXS+48CMiiT2Tbgg1WSo+6KDLuPZzh9zusYQnqnd/wBKx7r2NG/Y3ePAOv7V&#10;1GZH2RTjx6VFlAbEjZFBwF17KcSjUtEI5gOiHf8AGsC8sb22JE1tJGR/OpH4164wjx3dh/ScVWU1&#10;DSWyv9QzTR4Vd6iQ+nls3hQ+nXgD617PxD2a4dfBmeyj7Q/fjJjP7Vzl3/Z9AxLW00sZzkhwG/EV&#10;ityvPNGG3q4RmXSp2x3QPOukm9j762nACiWPB7w5g+YrJn4bcW6M0gUaNyucEfI1zsalDxR4n7OQ&#10;bgYI861+Aqv8QAdTgAlTnlVT28V1pkDr2p2cKeZHXxo3h0L27JrIDEHfx2zmo1objsva8QSND8O5&#10;9azXcQxvKoxgjUvp/wB6uy1zePIWAf4hnlnwpmhDuisCuTk/tT6XTpHyYnvkfSr7ZVUbkMdRLDrS&#10;iJkQa0GvdVOOYHWodlh9R2Pw58axrQ150MmvBAIxty8s1fFMZHGnkxGcVnh1RJNZGM425jxqyMHC&#10;MraRj61NV1HDGEV0IzgjUGJyNiOYoHizn+Pq43DRfUeFV2F473SLIoAK7NjcmieIwPPewzDOEUAg&#10;c+dJfYt4cIlDNkYyAooLjcHbXKSISNGQf0o+1tXeeNlkwgI1rjFSvoCWnOnVhWJA6jxqsuSkha6k&#10;jUKIyqklvHejk4Uo7KHVlWOSetGWdqNatIuMLgjx86LjiVrqMMDhc75+lFbPD41tOEzmFFDKBkDx&#10;xjJoWd0W8YAYUMAy55451vezrWwacXkirbtFhmbrj9ax+IQJFxZ4hpI2cMu4IPh8jVxJV1n2Y4mj&#10;RBtGTjPPHSunimBXbf51icLtSZO1cEacYrXeDWe7kHwJrt8fqOPfurTIT0xQrudXOmeGaP7xx65q&#10;pkkHeIzXXWV4mwAGRfpzqDZJw0iqeeMHA+dVqGY7q30q9IlAyUz86CkxnPxI3mKtS3BGcnPlUzpH&#10;NCtR7UKeeR51UXLGqDek06rtmqHlDMNOR6GpB2UandGH8rDeg8z7zFQNgNiFI28zU7YpPP8AaMSg&#10;GnHn0FTMCW9qJJGPavz1DkD40oYlWUvlSVUaQpzvXieuHNmscjHEiIcd3rVE8ZV9AJRuephjSf1o&#10;5Vd8Fmw2d2PSoSxRSNEQQ2AdSD4j50lKqM5jhVYNTEAFmxux8/GhZnjZNSswz93l6/jVk0bg/YIV&#10;XxGd6t/hhkKtho0wABqyWrSaGsIIu0VmV3jG7EZo1oo14h2dmG7HBLB+lXJYPBH9irCRT8anV8sU&#10;baWDxRMJmBc5JIG+TWfKKEdolSWKeLSpXutjris6KOKSUCUtFBjAP571s30CNGkR7su/Zuu2T4Gs&#10;WZ3QBWRwyNgqdxjHTzq7rI2J4ppezg7RY1/ui3hXc+yXEUukkhusEgAxlh8iK88lRjOk9tpS3BC8&#10;/hPXauu4CbZbmGAvGTL3Xz9a6c3DqbHJcbYTcdvnXGGuHx9a1uDQdrxWzjP3pUH4isKQBr0gbhpT&#10;+ZratzJHcI8WdanII51y++2p65ewZwTg1Fi/RhXC23HeKp9/K+DjVWnbe0crH/mIhjxQ4r3eNeS4&#10;o9u7U3nCreJ5NK9uGJHXANcVecPsrW2tF7FAHyC7Akk+tdf7ScQtryygELMzByWBHKh0s4bqyhjl&#10;AxqU+hBrwfPt+SR7Pgmca4TjHCriwljzZTRKRuShxQKt0DfjX0QVTcKmx6GgLr2f4Tfg+9cNtZD4&#10;9mAfqK6/02T1XK/P79x4QHbO1dVYrma3RtuWa6+7/s54HIS0AntiN/s5cj6HNc3bRpHfxAZOGx9K&#10;4/Lxeft2+LudX06NNIJYeZrATiNvKxxIM+e351ulgsLtgjCnOfSsmxtIb6G6imXI0qQeoPlXDnrH&#10;W86Kgs0uYRP28aRk4JLAVVMOGQEhr4O3LCb/AJVzvFZrXgPEEtWtHukZA5YSaSNztsPKjOH+1Xsw&#10;gBuOFXaMPNX/AFFejnm9ON9fjSNxYDUIo5pm6EDajrVb+U5gs4YFbcNMfyFNb+1Hsxc4SCeW2z9w&#10;xEflmtG24jYWzZiu0m1bgFGJP4V0nxf7WL11/jO4hBNaQLPdPJeO7hNGTHGNuuOfpRHDNMkbyCGK&#10;IlsaY1wNhUPafipls7YJZzf3ucnAXl6+dEcHT/lxkc3Ncfk5zrI6cW3na3I8zKAbk45YVcfjV4t4&#10;l6aj1LGmLRKN8LVTXsK8mz6V7p9PHfsQUUL3dqrVWB5k+tCm/dv7uImqXurnyXNVGg7hBliB55qs&#10;XMQH94pHrWYVeQ5ZyasEUQ9fM5oCZb5RgRjUarNzO4yIh60ysFGARjyFTVoxuQPrUAxR9RJwPSpp&#10;2oXZnbP8xzRkckLHAj+dEi2DLkbfKqMxTJqGru+eKPjZVG8hJ8zSayBOWJxUVNrActIuR0ByaIUl&#10;xthFJPpVIeYnDxuQfKpy8RxIEhh1E8s7fhV8QvJBlxHGPLc0FYg1fCzjyNRkgRF+0Zv8u9Em01bP&#10;I7ep2qa2yryAoM+KOJ94xK4H8wwKs7KdjhERFHhuTWh2ajoKljHSqM0WDtks5/OrorGNBjmfOjM+&#10;JAqmQxc3kO3nQTESoKgWwe6pqInhUHS2fU5qtriVzhF28cUBaM2ncUiwAydqFWOYjJkJP4UHNZz3&#10;DYkDhPKTOaAyfiUFsMu4FDrfTXaF7aIN5swAFCzcLWSEJLFI6KcgLKw/A5FE2lxHbRdmBIANgrqN&#10;vpzooSax4rMD9ohXoCx3oY+zl9KRrmhXAxsSa3xextsdvUVKSRtGpFzUTWdB7NWiRATu8z9SWIH4&#10;VanBLCGTUlsGPTWSfzo2K4QxGR20gc9W1ZF/xyVsR2QwSN3I5elDGrJHKw2cRqOems244la2hVVY&#10;3MhP82FHqaxjNcyp9rcySKR1bahCUU4dWxnGU5mi41ZOPXLyuAyxxHYBNivzof8Ait1r1JNJnw7Q&#10;kfjSi4OLy17e3dnOrGhsKf1qMfB5WDAFCy/c7TcfhVBEXFLu4dYe2l1N1SiIeM3EUTQyYaVScMw+&#10;IeVUjhl6mtUwiMve7Ibny3o+14MkQVcuy5ycncUA38au+bRI39IBB+tTTjhDYkiePxyc1oC2e3+C&#10;FHXqS2DVZu4lJU24J8MCiCIbwzIGXvfIir20umXwB9KAN9q2UCMePM06mF2DSSl/8RoYruHXtdEJ&#10;LUltLhhzC+WKJ94touXPyFI8Rh/lc0MVJYspDEqT5iiNbxjAAOPCqG4kvIRMfU0K99IWyAFHhzqG&#10;NEztjeM/Sg7mUNt2e/mKqN/LjBC+tIC5ueZwvidhVVRrPLOKksZcgAUbHZJsZHLj+milEMQwihRU&#10;AcdixXJ2Pn+1EJboqgbNjx/ardaj71JCgzpwAdziqhwW5YGBUhvTageWaYDHiBQTGAN6Y8sKwz51&#10;TJcxRjvPQE1+G2RPnUMaLyMgyTv5VVquJfhXAPVqAWV1AOpgedSXiFzH1DDzFFHrZKe9KdZ8On0q&#10;zskQYRAvoMUCvE2b4ox8jir04jDsGDj8aImYGY94AipLbou+hRTfxC2I7rj57VVJxKOMbDV6Ghgt&#10;UUjkB6VXIYYwdbLWfJxNpDpRdI8aq7N5DqLaqCyaa3mOmJEzy1EYqEMECnV3SR41asOV7yUmt1K8&#10;iPQ0EzIpGMqvyoeWz194SZ+dMLVc57U/OnEDr8JBHrUUM1tjPfAPWmAAz0q9mdeaj5HNQJDDBA9M&#10;VAgikVW4VTsasIJGxwKSxjrimKEMJk6bVGTh0EygyQo/jqFHlQo5Cqy5G2BU8TWVPwHh05UvbJkH&#10;K5QEg+RFQf2etGVtEMTuwx3yfyNbKOSfhGKsCxnmKz4rrzjinsPLb3HvFkVQb5hc5X/KfD1rMueA&#10;cRVBm0MisSDpOcAcjXrbNGF8R50K+lvhQeuKl5anTy234XLGGIt5NI5sAfxNTn4U+FZtYBxgZ2z5&#10;V6SYcjBbbwO9Vm0jOrUgYNzzvXO/G1O3mr8JxIkecmQjBPQkbZporKSEFDnKZGGr0ZuGWrjDRKT0&#10;zVT+ztlK2vs+8TnIJBp4VfNx9lF2adtLpJ04THKlFd3M0xV0EbMNh4jyrsX9moeyKprjDeG1Vx8B&#10;RAqu5fSO6SAMeefGk4PNmcNs5mt3mLGQZ5eA60LxCTscSHkylTg+NdDBbPb9rH2zGORskct+v1oq&#10;a24fcwmObhkR2wGGcjz9as5TycdGkjMwaNgyqMkjZlxz9amlo6yOGUEqRlg3IV1VtY2dugUgMP8A&#10;5gO1Wpwmze4MsbQDUMaA2BnxFXxTzY0ELR2kqFwQdmJBwo8TWnw6xgcwNJHlwnLFbUVrIsegaQpU&#10;KcAHI8/Gr47SNFycvjp4VqcVL0ExozGIhjlgDlVaQsmoGUjwG+1aRkigQsVwKBuOI9oumMaQeprc&#10;mMhZSyHOsNQbM2rIJ+tEsrY3Q4qshcfBitCK3MgPe3A8an2+egAPSoHHTGPMVAgHkuD5GiLnnXAH&#10;eAqlpEblVZXfYmpKAN2GoCglrAxkHenO51M2SRiodoM91dNIPn7uT5VRxC2rXfed5RkHfnsPE1K3&#10;tGMauAwZchvHFHiVVh7xIj2wNXQc9vWs244jNp0xhVzvkcznlXikteoTqF2Oyj7r9U5bDxNOkQVQ&#10;4UsrDffr5GsoSP2+lxpI6dTWhay90Pq7pGMVcwFwQwhj2vU90Z+dG3qslusqsqld1GM1AhYEi+zE&#10;gc5IPQGqrgxkp2LOVZuRGwrnduqqiaVV7UMVXUCwHM+tHlwyuQSwxnUazLu4lhYRqhIfYHFQIZom&#10;RDklgoXPxeHyrPHNz2ur0kMkok1RkA/CfClc2r3U0UqphS+lwMD0NXwS+7tFHOEBO+kDn/2qxk1s&#10;h06VLggj7o/eunPqs2BLjh8UamJUjIB1FlyAx8DUOC6n4zDGunII7wGQox0o+5uYo4ZF0aiPhXrR&#10;vA4Ijqv30o6wu2OQ1EYAx+NdIgHgPBYTfxm4UStu2k8hXbQcLt5SYlhRQVPIYrC4Embtm8Erofe/&#10;dGyFZmYYAXnXL4/fbXc/4c7cWtzwy90udwcq2NiK1kveDXcY97ttMmO8yrt+FVcSgvuLwlRCUYbq&#10;zDGK5mFeIcOvGE7aHU7gdR+1fSl14pP9F+0aWMSxfw2XtFYjUDvp3H6ZoqZni4driVmdACqrzJ8B&#10;Q3EDa3Bje2jKrga89Wq+8mkteHPLD/eR4K+tfO+S/wD2vb8fr41EPtfxmC5CvZT56pMwFdPFxTif&#10;ELRZoFtLdCN2kYsVP4VwM17xfjLoJNbuNgIY9/rT3fC5oLhoUkZk2J7QkEHwIr135Jfpw8P9rrbq&#10;6SNW9+9pUBI/urdRv5bZrnbDMl/EcY5nFEweyQPDnvXvkKohfRGvUDOCTQvCmDcSx/LGa83z257d&#10;vhk3027s6bSYk/dxVHCB3rgjwFLikmmxIGO86r+NP7PrqtHbOdSrvXl/Hoap9n7LikIe8iLjONsD&#10;8QNX40Hd+xHACO9EYs8j2x2+uaIke719nHK6xHfSpP6VYvBribDFXGfMLXv+PmeMeH5L/wBX2zLf&#10;2XsoCRZ8RWIeaqfx2oe54XOr9mL+K6X+UAqB9K3v4UYiQYnBP3jl6mlmwJV7gIngu1L8fKz5Ovyu&#10;TksJrW4DSqiK4ACqdtutdLwxGa0VF2Y8jQ3EuFtLdQ+6sXVUJkLtjfOwFafB0AEQPlXms/7yO8tv&#10;G0XDbahi6lJI2A1CrxZwawVQHHjgmrmgj1E5FNpgXcuF+de+PGTphCVjDHzqKRxsnfUBvArTPeWk&#10;XxTA/jVLcXtVJ0rIw8cYFVFy26Ptp0kdfGovYI3I4NCy8XkKaoYQPNzn6Cs9768kXPbtvzxtRW6L&#10;OBBlwo8zVcr2EPNoyfBRmudUySPoyzNz8aOg4Y8py5ZB57miNSO9iYlLaEtjrjFOwvZM5uFjHQKu&#10;/wBaVvaR2aZUMScAk7k08t2iMFKucnGy5xRERZxk5mkklzzDNtRCRRKMLEq+GBUe3UcwQPzq1HU4&#10;1ArnxoGa3VxpKKR6VEWxQEI7IPAGrzLGhx2gz61VLcIiaiwx45oQzduoGNL+PSoi87M4kiceeMis&#10;ifiU2olZ9s8h0pRCac6ln+eeVNVtrcxyLqBGBz3qiS7Yk9kuceOwoaHh4Vg3aszdaOitsHJ3oih5&#10;JXGlE3PU8qraylYZ0ncc61BpQYwKYsx5UAENk6qoYk+J6mjY4wi4xTEyDfNUG5QHDuQfMVQUZMHA&#10;Wo9qw+6MUDJfJH8LFqqN1cTD7KM+tBptKv3sAULPewINsOfIUGLK7mb7Rgo8zmjI7CJBuNR8TQDL&#10;eI0m4BH8oWqZeIaGISF4/wDFsD8q10tolJIVQTzOKTQxnnig5K8vZpZB3ncY3zsM+tUo7u4EZU5O&#10;G0gnSa6eXhto5y0a+o2oUcLtYwyxSldXPcZqKBTgFxNgzMVzzCncVpRcDso4ezMRYf1MTv41ZELm&#10;1XShR0HLOdqccRCnTKuk+VBO2tI7SMRRIVQEkYPPNWOrAEqUBP8AMKzZ76TtdpMKeQ51Z2UkoGqX&#10;5AUBgnSNBrkBYc8dTVL35J+xjZm5Z6VWlm4IOVPqKI70Y+EEeVVApFxKcyoWHgGxTH3dR9pHKh+t&#10;XtdgfdP0oWURTMWwVJ88VFVyGIH7I5HmKr+tRdQme9VJkOrAXNQEb+FMCc0oYLqTcLpHi9HJYLzk&#10;dm8uQqgEOGOlAXbwUVctvIQO00oPqaNkeK1TGwHQCgWvwWwqUFot41bKsc+OamI5mP8AfDHmKoF2&#10;eiippNJKcDAFEWmKdQdB38jVDG5B76miiuF3fB9aodsH+8I+dUVqhkHxHNEwQAZJfA86o7Z18G9R&#10;VOuTkSceZqKPe8hhyEJdhsc8qFk4gWJAJPlyFDFBzzvSCDw3poTyO535GkiEHO+KXKnDsORFQWkj&#10;FQzVbSAbmqzLnlQWNLjoKpZmPM1GN9R7+pR5ir0VM6lOTQQjjdsHG3nVgQBjmrVbffFSUBxsceBo&#10;JwdiVw/dPjVxiiZsrPjypI+FAkZfDapGGN1yjj51UWRoUG0gY+ZquaUhsAjPWhZF0nBIx5GobZwv&#10;OiryhfpVDJIu2Dnyq2CMhtcxZPLH60dGYiMIyn50NZDtKuxjZR5b1VrUnJOCeh2ramtu0XGSKFbh&#10;5UfHUAigHcNVyxk9RSPDyd1I9ai1pIhz2goLip27ufnUSEx50OzSLzbNVGZgcZG3hQEOyL03qsMW&#10;OFqoOWO+9WBAN+VFLs21d45FLsuYFNrI2yabW/iKgZ000lO2DUi+edSCg76qYGwvM4+tT1JjnTGE&#10;jfbHjUtJJGVVV/GmCQl0r3WbP9Jql3d3yT8vGi0RAmAu1C3FjM5zBcPGfA4YfjTDSB6tg+WKnleQ&#10;RR8qBaDiUO7e7zDyyh/aqzftF/f2s8YH3gNQ/CmGtB1TGyH61QYgeaVTFxO0kPduEz4NsfxosSAq&#10;cEEHzpggsekd3K+hq3t5Il/v3B9c1FpAV86h2DtvpNXBW88sp+0ct5VakOtQyLhqmsRjGezzU47m&#10;PXo3Q+Yq4agBMnPHzq5d03QfLepsC22Rg9ap3VtKsQeZ1LkfWqiPYQAEGLG+eVRa1hA3JA9aulx2&#10;ZIYZrPLu2zMCfEbCoFLHEp7pNUNjlV3ZnOGz8qvFrgZADeRoug1jDDkflVqW4J2JB8CKtU9mdowK&#10;sF0Sf7sfKiP/2VBLAwQUAAYACAAAACEAd2NpZuIAAAAKAQAADwAAAGRycy9kb3ducmV2LnhtbEyP&#10;QWuDQBSE74X+h+UVemtWTWuN9RlCaHsKgSaFkNuLvqjE3RV3o+bfd3tqj8MMM99ky0m1YuDeNkYj&#10;hLMABOvClI2uEL73H08JCOtIl9QazQg3trDM7+8ySksz6i8edq4SvkTblBBq57pUSlvUrMjOTMfa&#10;e2fTK3Je9pUsexp9uWplFASxVNRov1BTx+uai8vuqhA+RxpX8/B92FzO69tx/7I9bEJGfHyYVm8g&#10;HE/uLwy/+B4dcs90MlddWtEiJLG/4hCi12gBwgeSJIpBnBAW4fwZZJ7J/xfyHwAAAP//AwBQSwME&#10;FAAGAAgAAAAhADedwRi6AAAAIQEAABkAAABkcnMvX3JlbHMvZTJvRG9jLnhtbC5yZWxzhI/LCsIw&#10;EEX3gv8QZm/TuhCRpm5EcCv1A4ZkmkabB0kU+/cG3CgILude7jlMu3/aiT0oJuOdgKaqgZGTXhmn&#10;BVz642oLLGV0CifvSMBMCfbdctGeacJcRmk0IbFCcUnAmHPYcZ7kSBZT5QO50gw+WszljJoHlDfU&#10;xNd1veHxkwHdF5OdlIB4Ug2wfg7F/J/th8FIOnh5t+TyDwU3trgLEKOmLMCSMvgOm+oaNPCu5V+P&#10;dS8AAAD//wMAUEsBAi0AFAAGAAgAAAAhANr2PfsNAQAAFAIAABMAAAAAAAAAAAAAAAAAAAAAAFtD&#10;b250ZW50X1R5cGVzXS54bWxQSwECLQAUAAYACAAAACEAOP0h/9YAAACUAQAACwAAAAAAAAAAAAAA&#10;AAA+AQAAX3JlbHMvLnJlbHNQSwECLQAUAAYACAAAACEA5N+1+nYDAAC3BwAADgAAAAAAAAAAAAAA&#10;AAA9AgAAZHJzL2Uyb0RvYy54bWxQSwECLQAKAAAAAAAAACEAVYTrhob4AQCG+AEAFAAAAAAAAAAA&#10;AAAAAADfBQAAZHJzL21lZGlhL2ltYWdlMS5qcGdQSwECLQAUAAYACAAAACEAd2NpZuIAAAAKAQAA&#10;DwAAAAAAAAAAAAAAAACX/gEAZHJzL2Rvd25yZXYueG1sUEsBAi0AFAAGAAgAAAAhADedwRi6AAAA&#10;IQEAABkAAAAAAAAAAAAAAAAApv8BAGRycy9fcmVscy9lMm9Eb2MueG1sLnJlbHNQSwUGAAAAAAYA&#10;BgB8AQAAlwACAAAA&#10;">
                <v:shape id="Рисунок 1" o:spid="_x0000_s1030" type="#_x0000_t75" style="position:absolute;left:1068;width:48095;height:35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TmDxAAAANoAAAAPAAAAZHJzL2Rvd25yZXYueG1sRI9Ba8JA&#10;FITvQv/D8oTe6kYrUmNWqYFCodBq6kFvj+xLNph9G7Jbjf++Wyh4HGbmGybbDLYVF+p941jBdJKA&#10;IC6dbrhWcPh+e3oB4QOyxtYxKbiRh836YZRhqt2V93QpQi0ihH2KCkwIXSqlLw1Z9BPXEUevcr3F&#10;EGVfS93jNcJtK2dJspAWG44LBjvKDZXn4scqcObja2urXX5e+OS4fD7l9vhZKPU4Hl5XIAIN4R7+&#10;b79rBXP4uxJvgFz/AgAA//8DAFBLAQItABQABgAIAAAAIQDb4fbL7gAAAIUBAAATAAAAAAAAAAAA&#10;AAAAAAAAAABbQ29udGVudF9UeXBlc10ueG1sUEsBAi0AFAAGAAgAAAAhAFr0LFu/AAAAFQEAAAsA&#10;AAAAAAAAAAAAAAAAHwEAAF9yZWxzLy5yZWxzUEsBAi0AFAAGAAgAAAAhAFEFOYPEAAAA2gAAAA8A&#10;AAAAAAAAAAAAAAAABwIAAGRycy9kb3ducmV2LnhtbFBLBQYAAAAAAwADALcAAAD4AgAAAAA=&#10;">
                  <v:imagedata r:id="rId24" o:title=""/>
                </v:shape>
                <v:shape id="Надпись 2" o:spid="_x0000_s1031" type="#_x0000_t202" style="position:absolute;top:36694;width:50586;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Ws+wgAAANsAAAAPAAAAZHJzL2Rvd25yZXYueG1sRI9Ba8Mw&#10;DIXvg/0Ho8Juq9PBysjqltJ10MMu7bK7iNU4NJZDrDbpv58Og90k3tN7n1abKXbmRkNuEztYzAsw&#10;xHXyLTcOqu/P5zcwWZA9donJwZ0ybNaPDyssfRr5SLeTNEZDOJfoIIj0pbW5DhQxz1NPrNo5DRFF&#10;16GxfsBRw2NnX4piaSO2rA0Be9oFqi+na3Qg4reLe7WP+fAzfX2MoahfsXLuaTZt38EITfJv/rs+&#10;eMVXWP1FB7DrXwAAAP//AwBQSwECLQAUAAYACAAAACEA2+H2y+4AAACFAQAAEwAAAAAAAAAAAAAA&#10;AAAAAAAAW0NvbnRlbnRfVHlwZXNdLnhtbFBLAQItABQABgAIAAAAIQBa9CxbvwAAABUBAAALAAAA&#10;AAAAAAAAAAAAAB8BAABfcmVscy8ucmVsc1BLAQItABQABgAIAAAAIQA09Ws+wgAAANsAAAAPAAAA&#10;AAAAAAAAAAAAAAcCAABkcnMvZG93bnJldi54bWxQSwUGAAAAAAMAAwC3AAAA9gIAAAAA&#10;" filled="f" stroked="f">
                  <v:textbox style="mso-fit-shape-to-text:t">
                    <w:txbxContent>
                      <w:p w14:paraId="6785B28D" w14:textId="66CE2AD8" w:rsidR="00A5409D" w:rsidRPr="009D1136" w:rsidRDefault="00A5409D" w:rsidP="009D113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34261">
                          <w:rPr>
                            <w:rFonts w:ascii="Times New Roman" w:hAnsi="Times New Roman" w:cs="Times New Roman"/>
                            <w:sz w:val="28"/>
                            <w:szCs w:val="28"/>
                            <w:lang w:val="uk-UA"/>
                          </w:rPr>
                          <w:t>2</w:t>
                        </w:r>
                        <w:r>
                          <w:rPr>
                            <w:rFonts w:ascii="Times New Roman" w:hAnsi="Times New Roman" w:cs="Times New Roman"/>
                            <w:sz w:val="28"/>
                            <w:szCs w:val="28"/>
                            <w:lang w:val="uk-UA"/>
                          </w:rPr>
                          <w:t xml:space="preserve">. Тераса готелю </w:t>
                        </w:r>
                        <w:proofErr w:type="spellStart"/>
                        <w:r w:rsidRPr="00127436">
                          <w:rPr>
                            <w:rFonts w:ascii="Times New Roman" w:hAnsi="Times New Roman" w:cs="Times New Roman"/>
                            <w:sz w:val="28"/>
                            <w:szCs w:val="28"/>
                            <w:lang w:val="uk-UA"/>
                          </w:rPr>
                          <w:t>Cappadocia</w:t>
                        </w:r>
                        <w:proofErr w:type="spellEnd"/>
                        <w:r>
                          <w:rPr>
                            <w:rFonts w:ascii="Times New Roman" w:hAnsi="Times New Roman" w:cs="Times New Roman"/>
                            <w:sz w:val="28"/>
                            <w:szCs w:val="28"/>
                            <w:lang w:val="uk-UA"/>
                          </w:rPr>
                          <w:t xml:space="preserve"> </w:t>
                        </w:r>
                        <w:proofErr w:type="spellStart"/>
                        <w:r w:rsidRPr="00127436">
                          <w:rPr>
                            <w:rFonts w:ascii="Times New Roman" w:hAnsi="Times New Roman" w:cs="Times New Roman"/>
                            <w:sz w:val="28"/>
                            <w:szCs w:val="28"/>
                            <w:lang w:val="uk-UA"/>
                          </w:rPr>
                          <w:t>Antique</w:t>
                        </w:r>
                        <w:proofErr w:type="spellEnd"/>
                        <w:r>
                          <w:rPr>
                            <w:rFonts w:ascii="Times New Roman" w:hAnsi="Times New Roman" w:cs="Times New Roman"/>
                            <w:sz w:val="28"/>
                            <w:szCs w:val="28"/>
                            <w:lang w:val="uk-UA"/>
                          </w:rPr>
                          <w:t xml:space="preserve"> </w:t>
                        </w:r>
                        <w:proofErr w:type="spellStart"/>
                        <w:r w:rsidRPr="00127436">
                          <w:rPr>
                            <w:rFonts w:ascii="Times New Roman" w:hAnsi="Times New Roman" w:cs="Times New Roman"/>
                            <w:sz w:val="28"/>
                            <w:szCs w:val="28"/>
                            <w:lang w:val="uk-UA"/>
                          </w:rPr>
                          <w:t>Gelveri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Hote</w:t>
                        </w:r>
                        <w:proofErr w:type="spellEnd"/>
                        <w:r>
                          <w:rPr>
                            <w:rFonts w:ascii="Times New Roman" w:hAnsi="Times New Roman" w:cs="Times New Roman"/>
                            <w:sz w:val="28"/>
                            <w:szCs w:val="28"/>
                            <w:lang w:val="en-US"/>
                          </w:rPr>
                          <w:t>l</w:t>
                        </w:r>
                      </w:p>
                    </w:txbxContent>
                  </v:textbox>
                </v:shape>
                <w10:wrap type="topAndBottom"/>
              </v:group>
            </w:pict>
          </mc:Fallback>
        </mc:AlternateContent>
      </w:r>
      <w:r w:rsidRPr="00164136">
        <w:rPr>
          <w:rFonts w:ascii="Times New Roman" w:hAnsi="Times New Roman" w:cs="Times New Roman"/>
          <w:sz w:val="28"/>
          <w:szCs w:val="28"/>
          <w:lang w:val="uk-UA"/>
        </w:rPr>
        <w:t xml:space="preserve">свіжі салати. Поряд з готелем в овочевій лавці можна придбати </w:t>
      </w:r>
      <w:r w:rsidRPr="00164136">
        <w:rPr>
          <w:rFonts w:ascii="Times New Roman" w:hAnsi="Times New Roman" w:cs="Times New Roman"/>
          <w:sz w:val="28"/>
          <w:szCs w:val="28"/>
          <w:lang w:val="uk-UA"/>
        </w:rPr>
        <w:lastRenderedPageBreak/>
        <w:t xml:space="preserve">екзотичні фрукти, на головній площі відвідати магазин свіжих місцевих </w:t>
      </w:r>
      <w:proofErr w:type="spellStart"/>
      <w:r w:rsidRPr="00164136">
        <w:rPr>
          <w:rFonts w:ascii="Times New Roman" w:hAnsi="Times New Roman" w:cs="Times New Roman"/>
          <w:sz w:val="28"/>
          <w:szCs w:val="28"/>
          <w:lang w:val="uk-UA"/>
        </w:rPr>
        <w:t>смаколиків</w:t>
      </w:r>
      <w:proofErr w:type="spellEnd"/>
      <w:r w:rsidRPr="00164136">
        <w:rPr>
          <w:rFonts w:ascii="Times New Roman" w:hAnsi="Times New Roman" w:cs="Times New Roman"/>
          <w:sz w:val="28"/>
          <w:szCs w:val="28"/>
          <w:lang w:val="uk-UA"/>
        </w:rPr>
        <w:t>, запиваючи чаєм, придбаним за 2 ліри в кафе.</w:t>
      </w:r>
    </w:p>
    <w:p w14:paraId="33697AF9"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Наступні 3 доби група буде проживати в сімейному гостьовому будинку </w:t>
      </w:r>
      <w:proofErr w:type="spellStart"/>
      <w:r w:rsidRPr="00164136">
        <w:rPr>
          <w:rFonts w:ascii="Times New Roman" w:hAnsi="Times New Roman" w:cs="Times New Roman"/>
          <w:sz w:val="28"/>
          <w:szCs w:val="28"/>
          <w:lang w:val="uk-UA"/>
        </w:rPr>
        <w:t>Erciyes</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Pension</w:t>
      </w:r>
      <w:proofErr w:type="spellEnd"/>
      <w:r w:rsidR="003E3092" w:rsidRPr="00164136">
        <w:rPr>
          <w:rFonts w:ascii="Times New Roman" w:hAnsi="Times New Roman" w:cs="Times New Roman"/>
          <w:sz w:val="28"/>
          <w:szCs w:val="28"/>
          <w:lang w:val="uk-UA"/>
        </w:rPr>
        <w:t xml:space="preserve"> [23</w:t>
      </w:r>
      <w:r w:rsidR="009B44CB"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в </w:t>
      </w:r>
      <w:proofErr w:type="spellStart"/>
      <w:r w:rsidRPr="00164136">
        <w:rPr>
          <w:rFonts w:ascii="Times New Roman" w:hAnsi="Times New Roman" w:cs="Times New Roman"/>
          <w:sz w:val="28"/>
          <w:szCs w:val="28"/>
          <w:lang w:val="uk-UA"/>
        </w:rPr>
        <w:t>Учхісарі</w:t>
      </w:r>
      <w:proofErr w:type="spellEnd"/>
      <w:r w:rsidRPr="00164136">
        <w:rPr>
          <w:rFonts w:ascii="Times New Roman" w:hAnsi="Times New Roman" w:cs="Times New Roman"/>
          <w:sz w:val="28"/>
          <w:szCs w:val="28"/>
          <w:lang w:val="uk-UA"/>
        </w:rPr>
        <w:t>.</w:t>
      </w:r>
    </w:p>
    <w:p w14:paraId="709F72DA"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Учхисар</w:t>
      </w:r>
      <w:proofErr w:type="spellEnd"/>
      <w:r w:rsidRPr="00164136">
        <w:rPr>
          <w:rFonts w:ascii="Times New Roman" w:hAnsi="Times New Roman" w:cs="Times New Roman"/>
          <w:sz w:val="28"/>
          <w:szCs w:val="28"/>
          <w:lang w:val="uk-UA"/>
        </w:rPr>
        <w:t xml:space="preserve"> розташований в 4 кілометрах від </w:t>
      </w:r>
      <w:proofErr w:type="spellStart"/>
      <w:r w:rsidRPr="00164136">
        <w:rPr>
          <w:rFonts w:ascii="Times New Roman" w:hAnsi="Times New Roman" w:cs="Times New Roman"/>
          <w:sz w:val="28"/>
          <w:szCs w:val="28"/>
          <w:lang w:val="uk-UA"/>
        </w:rPr>
        <w:t>Гереме</w:t>
      </w:r>
      <w:proofErr w:type="spellEnd"/>
      <w:r w:rsidRPr="00164136">
        <w:rPr>
          <w:rFonts w:ascii="Times New Roman" w:hAnsi="Times New Roman" w:cs="Times New Roman"/>
          <w:sz w:val="28"/>
          <w:szCs w:val="28"/>
          <w:lang w:val="uk-UA"/>
        </w:rPr>
        <w:t xml:space="preserve"> і є найвищою точкою в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w:t>
      </w:r>
      <w:r w:rsidR="007730B0"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У перекладі з турецької мови, означає «три фортеці». У центрі селища височіє 60-метрова скеля, яку стали використовувати як фортеця можливо ще в період хетського царства (бл. 1800-1180 до н. е.).</w:t>
      </w:r>
    </w:p>
    <w:p w14:paraId="75BE1639" w14:textId="77777777" w:rsidR="00934261"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Фортеця була включена в ланцюжок системи оповіщення з іншими фортецями. Скала поцяткована тунелями та різноманітними приміщеннями. У XV столітті в фортеці проживало близько 3000 осіб. Через ерозії скельної породи велика частина давньої скелі-фортеці нині закрита для відвідування. Однак, доступ наверх фортеці відкрито, і у вільний час можна насолодитися приголомшливими видами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w:t>
      </w:r>
    </w:p>
    <w:p w14:paraId="73DD2252" w14:textId="18678FA8"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 само як і </w:t>
      </w:r>
      <w:proofErr w:type="spellStart"/>
      <w:r w:rsidRPr="00164136">
        <w:rPr>
          <w:rFonts w:ascii="Times New Roman" w:hAnsi="Times New Roman" w:cs="Times New Roman"/>
          <w:sz w:val="28"/>
          <w:szCs w:val="28"/>
          <w:lang w:val="uk-UA"/>
        </w:rPr>
        <w:t>Гереме</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Учхисар</w:t>
      </w:r>
      <w:proofErr w:type="spellEnd"/>
      <w:r w:rsidRPr="00164136">
        <w:rPr>
          <w:rFonts w:ascii="Times New Roman" w:hAnsi="Times New Roman" w:cs="Times New Roman"/>
          <w:sz w:val="28"/>
          <w:szCs w:val="28"/>
          <w:lang w:val="uk-UA"/>
        </w:rPr>
        <w:t xml:space="preserve"> є туристичним центром. Крім фортеці, там багато сувенірних крамниць, ресторанів, кафе, пансіонатів і готелів печерного типу з приголомшливими видами на </w:t>
      </w:r>
      <w:proofErr w:type="spellStart"/>
      <w:r w:rsidRPr="00164136">
        <w:rPr>
          <w:rFonts w:ascii="Times New Roman" w:hAnsi="Times New Roman" w:cs="Times New Roman"/>
          <w:sz w:val="28"/>
          <w:szCs w:val="28"/>
          <w:lang w:val="uk-UA"/>
        </w:rPr>
        <w:t>Гереме</w:t>
      </w:r>
      <w:proofErr w:type="spellEnd"/>
      <w:r w:rsidRPr="00164136">
        <w:rPr>
          <w:rFonts w:ascii="Times New Roman" w:hAnsi="Times New Roman" w:cs="Times New Roman"/>
          <w:sz w:val="28"/>
          <w:szCs w:val="28"/>
          <w:lang w:val="uk-UA"/>
        </w:rPr>
        <w:t xml:space="preserve"> і Долину Голубів.</w:t>
      </w:r>
    </w:p>
    <w:p w14:paraId="057A8F8A" w14:textId="77777777" w:rsidR="00802F54" w:rsidRPr="00164136" w:rsidRDefault="000A2E42" w:rsidP="00EE6682">
      <w:pPr>
        <w:pStyle w:val="a6"/>
        <w:spacing w:after="0" w:line="360" w:lineRule="auto"/>
        <w:ind w:left="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Також щоранку (за умови відсутності сильного вітру) над околицями </w:t>
      </w:r>
      <w:proofErr w:type="spellStart"/>
      <w:r w:rsidRPr="00164136">
        <w:rPr>
          <w:rFonts w:ascii="Times New Roman" w:hAnsi="Times New Roman" w:cs="Times New Roman"/>
          <w:sz w:val="28"/>
          <w:szCs w:val="28"/>
          <w:lang w:val="uk-UA"/>
        </w:rPr>
        <w:t>Учхісарав</w:t>
      </w:r>
      <w:proofErr w:type="spellEnd"/>
      <w:r w:rsidRPr="00164136">
        <w:rPr>
          <w:rFonts w:ascii="Times New Roman" w:hAnsi="Times New Roman" w:cs="Times New Roman"/>
          <w:sz w:val="28"/>
          <w:szCs w:val="28"/>
          <w:lang w:val="uk-UA"/>
        </w:rPr>
        <w:t xml:space="preserve"> небо злітають десятки повітряних куль. Щоб спостерігати це, в </w:t>
      </w:r>
      <w:proofErr w:type="spellStart"/>
      <w:r w:rsidRPr="00164136">
        <w:rPr>
          <w:rFonts w:ascii="Times New Roman" w:hAnsi="Times New Roman" w:cs="Times New Roman"/>
          <w:sz w:val="28"/>
          <w:szCs w:val="28"/>
          <w:lang w:val="uk-UA"/>
        </w:rPr>
        <w:t>Учхісарі</w:t>
      </w:r>
      <w:proofErr w:type="spellEnd"/>
      <w:r w:rsidRPr="00164136">
        <w:rPr>
          <w:rFonts w:ascii="Times New Roman" w:hAnsi="Times New Roman" w:cs="Times New Roman"/>
          <w:sz w:val="28"/>
          <w:szCs w:val="28"/>
          <w:lang w:val="uk-UA"/>
        </w:rPr>
        <w:t xml:space="preserve"> організовано декілька</w:t>
      </w:r>
      <w:r w:rsidR="00FB5B08" w:rsidRPr="00164136">
        <w:rPr>
          <w:rFonts w:ascii="Times New Roman" w:hAnsi="Times New Roman" w:cs="Times New Roman"/>
          <w:sz w:val="28"/>
          <w:szCs w:val="28"/>
          <w:lang w:val="uk-UA"/>
        </w:rPr>
        <w:t xml:space="preserve"> оглядових майданчиків</w:t>
      </w:r>
      <w:r w:rsidRPr="00164136">
        <w:rPr>
          <w:rFonts w:ascii="Times New Roman" w:hAnsi="Times New Roman" w:cs="Times New Roman"/>
          <w:sz w:val="28"/>
          <w:szCs w:val="28"/>
          <w:lang w:val="uk-UA"/>
        </w:rPr>
        <w:t xml:space="preserve">. Саме навпроти одного з них розташований гостьовий будинок </w:t>
      </w:r>
      <w:proofErr w:type="spellStart"/>
      <w:r w:rsidRPr="00164136">
        <w:rPr>
          <w:rFonts w:ascii="Times New Roman" w:hAnsi="Times New Roman" w:cs="Times New Roman"/>
          <w:sz w:val="28"/>
          <w:szCs w:val="28"/>
          <w:lang w:val="uk-UA"/>
        </w:rPr>
        <w:t>Erciyes</w:t>
      </w:r>
      <w:proofErr w:type="spellEnd"/>
      <w:r w:rsidR="007730B0"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Pension</w:t>
      </w:r>
      <w:proofErr w:type="spellEnd"/>
      <w:r w:rsidRPr="00164136">
        <w:rPr>
          <w:rFonts w:ascii="Times New Roman" w:hAnsi="Times New Roman" w:cs="Times New Roman"/>
          <w:sz w:val="28"/>
          <w:szCs w:val="28"/>
          <w:lang w:val="uk-UA"/>
        </w:rPr>
        <w:t>.</w:t>
      </w:r>
    </w:p>
    <w:p w14:paraId="49E15C67"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Erciyes</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Pension</w:t>
      </w:r>
      <w:proofErr w:type="spellEnd"/>
      <w:r w:rsidRPr="00164136">
        <w:rPr>
          <w:rFonts w:ascii="Times New Roman" w:hAnsi="Times New Roman" w:cs="Times New Roman"/>
          <w:sz w:val="28"/>
          <w:szCs w:val="28"/>
          <w:lang w:val="uk-UA"/>
        </w:rPr>
        <w:t xml:space="preserve"> на першому поверсі має затишне кафе, де сервірують сніданки для відвідувачів готелю. Зранку і до десятої години вечора в цьому кафе можна замовити турецьки та європейські страви за помірну вартість. В теплу погоду можна розташуватися за столиками у саду або на літній терасі на другому поверсі. Сад та тераса – це чудові локації для проведення тренувань.</w:t>
      </w:r>
    </w:p>
    <w:p w14:paraId="65A2A8E4"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Місця харчування</w:t>
      </w:r>
    </w:p>
    <w:p w14:paraId="2C362BFD"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Сніданок входить у вартість проживання в обраних готелях. Обід та вечерю можна замовити у ресторанах готелів. Поряд з обраними готелями в </w:t>
      </w:r>
      <w:proofErr w:type="spellStart"/>
      <w:r w:rsidRPr="00164136">
        <w:rPr>
          <w:rFonts w:ascii="Times New Roman" w:hAnsi="Times New Roman" w:cs="Times New Roman"/>
          <w:sz w:val="28"/>
          <w:szCs w:val="28"/>
          <w:lang w:val="uk-UA"/>
        </w:rPr>
        <w:lastRenderedPageBreak/>
        <w:t>Гюзельюрт</w:t>
      </w:r>
      <w:proofErr w:type="spellEnd"/>
      <w:r w:rsidRPr="00164136">
        <w:rPr>
          <w:rFonts w:ascii="Times New Roman" w:hAnsi="Times New Roman" w:cs="Times New Roman"/>
          <w:sz w:val="28"/>
          <w:szCs w:val="28"/>
          <w:lang w:val="uk-UA"/>
        </w:rPr>
        <w:t xml:space="preserve"> та </w:t>
      </w:r>
      <w:proofErr w:type="spellStart"/>
      <w:r w:rsidRPr="00164136">
        <w:rPr>
          <w:rFonts w:ascii="Times New Roman" w:hAnsi="Times New Roman" w:cs="Times New Roman"/>
          <w:sz w:val="28"/>
          <w:szCs w:val="28"/>
          <w:lang w:val="uk-UA"/>
        </w:rPr>
        <w:t>Учхісар</w:t>
      </w:r>
      <w:proofErr w:type="spellEnd"/>
      <w:r w:rsidRPr="00164136">
        <w:rPr>
          <w:rFonts w:ascii="Times New Roman" w:hAnsi="Times New Roman" w:cs="Times New Roman"/>
          <w:sz w:val="28"/>
          <w:szCs w:val="28"/>
          <w:lang w:val="uk-UA"/>
        </w:rPr>
        <w:t xml:space="preserve"> є сімейні </w:t>
      </w:r>
      <w:proofErr w:type="spellStart"/>
      <w:r w:rsidRPr="00164136">
        <w:rPr>
          <w:rFonts w:ascii="Times New Roman" w:hAnsi="Times New Roman" w:cs="Times New Roman"/>
          <w:sz w:val="28"/>
          <w:szCs w:val="28"/>
          <w:lang w:val="uk-UA"/>
        </w:rPr>
        <w:t>локанти</w:t>
      </w:r>
      <w:proofErr w:type="spellEnd"/>
      <w:r w:rsidRPr="00164136">
        <w:rPr>
          <w:rFonts w:ascii="Times New Roman" w:hAnsi="Times New Roman" w:cs="Times New Roman"/>
          <w:sz w:val="28"/>
          <w:szCs w:val="28"/>
          <w:lang w:val="uk-UA"/>
        </w:rPr>
        <w:t xml:space="preserve"> та кафе, де завжди можна бюджетно перекусити. Якщо хтось захоче скоштувати вишукані страви турецької або європейської кухні, то в </w:t>
      </w:r>
      <w:proofErr w:type="spellStart"/>
      <w:r w:rsidRPr="00164136">
        <w:rPr>
          <w:rFonts w:ascii="Times New Roman" w:hAnsi="Times New Roman" w:cs="Times New Roman"/>
          <w:sz w:val="28"/>
          <w:szCs w:val="28"/>
          <w:lang w:val="uk-UA"/>
        </w:rPr>
        <w:t>Учхісарі</w:t>
      </w:r>
      <w:proofErr w:type="spellEnd"/>
      <w:r w:rsidRPr="00164136">
        <w:rPr>
          <w:rFonts w:ascii="Times New Roman" w:hAnsi="Times New Roman" w:cs="Times New Roman"/>
          <w:sz w:val="28"/>
          <w:szCs w:val="28"/>
          <w:lang w:val="uk-UA"/>
        </w:rPr>
        <w:t xml:space="preserve"> можна відвідати ресторани в дорогих готелях, таких як </w:t>
      </w:r>
      <w:proofErr w:type="spellStart"/>
      <w:r w:rsidRPr="00164136">
        <w:rPr>
          <w:rFonts w:ascii="Times New Roman" w:hAnsi="Times New Roman" w:cs="Times New Roman"/>
          <w:sz w:val="28"/>
          <w:szCs w:val="28"/>
          <w:lang w:val="uk-UA"/>
        </w:rPr>
        <w:t>Museum</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Hotel</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Argosin</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Cappadocia</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Hermes</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Cave</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Hotel</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Taskonaklar</w:t>
      </w:r>
      <w:proofErr w:type="spellEnd"/>
      <w:r w:rsidRPr="00164136">
        <w:rPr>
          <w:rFonts w:ascii="Times New Roman" w:hAnsi="Times New Roman" w:cs="Times New Roman"/>
          <w:sz w:val="28"/>
          <w:szCs w:val="28"/>
          <w:lang w:val="uk-UA"/>
        </w:rPr>
        <w:t xml:space="preserve"> або </w:t>
      </w:r>
      <w:proofErr w:type="spellStart"/>
      <w:r w:rsidRPr="00164136">
        <w:rPr>
          <w:rFonts w:ascii="Times New Roman" w:hAnsi="Times New Roman" w:cs="Times New Roman"/>
          <w:sz w:val="28"/>
          <w:szCs w:val="28"/>
          <w:lang w:val="uk-UA"/>
        </w:rPr>
        <w:t>Petra</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Inn</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Cappadocia</w:t>
      </w:r>
      <w:proofErr w:type="spellEnd"/>
      <w:r w:rsidRPr="00164136">
        <w:rPr>
          <w:rFonts w:ascii="Times New Roman" w:hAnsi="Times New Roman" w:cs="Times New Roman"/>
          <w:sz w:val="28"/>
          <w:szCs w:val="28"/>
          <w:lang w:val="uk-UA"/>
        </w:rPr>
        <w:t xml:space="preserve">. Всі ці готелі розташовані поряд з місцем проживання в </w:t>
      </w:r>
      <w:proofErr w:type="spellStart"/>
      <w:r w:rsidRPr="00164136">
        <w:rPr>
          <w:rFonts w:ascii="Times New Roman" w:hAnsi="Times New Roman" w:cs="Times New Roman"/>
          <w:sz w:val="28"/>
          <w:szCs w:val="28"/>
          <w:lang w:val="uk-UA"/>
        </w:rPr>
        <w:t>Учхісарі</w:t>
      </w:r>
      <w:proofErr w:type="spellEnd"/>
      <w:r w:rsidRPr="00164136">
        <w:rPr>
          <w:rFonts w:ascii="Times New Roman" w:hAnsi="Times New Roman" w:cs="Times New Roman"/>
          <w:sz w:val="28"/>
          <w:szCs w:val="28"/>
          <w:lang w:val="uk-UA"/>
        </w:rPr>
        <w:t xml:space="preserve">. </w:t>
      </w:r>
    </w:p>
    <w:p w14:paraId="354257BC"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Також запланована одноденна екскурсія в національний парк </w:t>
      </w:r>
      <w:proofErr w:type="spellStart"/>
      <w:r w:rsidRPr="00164136">
        <w:rPr>
          <w:rFonts w:ascii="Times New Roman" w:hAnsi="Times New Roman" w:cs="Times New Roman"/>
          <w:sz w:val="28"/>
          <w:szCs w:val="28"/>
          <w:lang w:val="uk-UA"/>
        </w:rPr>
        <w:t>Гереме</w:t>
      </w:r>
      <w:proofErr w:type="spellEnd"/>
      <w:r w:rsidRPr="00164136">
        <w:rPr>
          <w:rFonts w:ascii="Times New Roman" w:hAnsi="Times New Roman" w:cs="Times New Roman"/>
          <w:sz w:val="28"/>
          <w:szCs w:val="28"/>
          <w:lang w:val="uk-UA"/>
        </w:rPr>
        <w:t xml:space="preserve"> та відвідування міста </w:t>
      </w:r>
      <w:proofErr w:type="spellStart"/>
      <w:r w:rsidRPr="00164136">
        <w:rPr>
          <w:rFonts w:ascii="Times New Roman" w:hAnsi="Times New Roman" w:cs="Times New Roman"/>
          <w:sz w:val="28"/>
          <w:szCs w:val="28"/>
          <w:lang w:val="uk-UA"/>
        </w:rPr>
        <w:t>Аванос</w:t>
      </w:r>
      <w:proofErr w:type="spellEnd"/>
      <w:r w:rsidRPr="00164136">
        <w:rPr>
          <w:rFonts w:ascii="Times New Roman" w:hAnsi="Times New Roman" w:cs="Times New Roman"/>
          <w:sz w:val="28"/>
          <w:szCs w:val="28"/>
          <w:lang w:val="uk-UA"/>
        </w:rPr>
        <w:t xml:space="preserve">. В цих туристичних містечках розташовано безліч кафе. Члени групи можуть вибрати будь-яку локацію за своїм смаком. </w:t>
      </w:r>
    </w:p>
    <w:p w14:paraId="4D2CA46F"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Екскурсійна програма</w:t>
      </w:r>
    </w:p>
    <w:p w14:paraId="44AD07B2"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Заняття фітнесом будуть чергуватися з екскурсіями. Екскурсійна програма представлена в основному пішими прогулянками на свіжому повітрі. При цьому туристи будуть знайомитися з історією регіону.</w:t>
      </w:r>
    </w:p>
    <w:p w14:paraId="3D0D1B8B"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Екскурсійні місця, які відвідають туристи:</w:t>
      </w:r>
    </w:p>
    <w:p w14:paraId="3AE68235"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Соляне озеро Туз (безкоштовно). Озеро наповнює тектонічну впадину на центральному плато Туреччини. В Туз впадають два чималих струмка, а також озеро живиться від підземних джерел та опадів. Річок що витікають немає. Там, де в Туз впадають канали та струмки, утворились солонуваті болота. Влітку через випаровування Туз втрачає більшу частину своєї води, а на висохлому дні утворюється шар солі середньої товщини 30 см. Біла сіль перетворює озеро на гладку поверхню, яка стає чудовим фоном для фотосесій. Біля озера є невеличкий магазин, де можна придбати турецькі сувеніри.</w:t>
      </w:r>
    </w:p>
    <w:p w14:paraId="381DF582"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Підземне місто</w:t>
      </w:r>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Güzelyurt</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yeraltışerhi</w:t>
      </w:r>
      <w:proofErr w:type="spellEnd"/>
      <w:r w:rsidRPr="00164136">
        <w:rPr>
          <w:rFonts w:ascii="Times New Roman" w:hAnsi="Times New Roman" w:cs="Times New Roman"/>
          <w:sz w:val="28"/>
          <w:szCs w:val="28"/>
          <w:lang w:val="uk-UA"/>
        </w:rPr>
        <w:t xml:space="preserve">) та Монастирська долина (10 лір). Також зайдемо до Церкви Григорія Богослова(зараз діюча мечеть </w:t>
      </w:r>
      <w:proofErr w:type="spellStart"/>
      <w:r w:rsidRPr="00164136">
        <w:rPr>
          <w:rFonts w:ascii="Times New Roman" w:hAnsi="Times New Roman" w:cs="Times New Roman"/>
          <w:sz w:val="28"/>
          <w:szCs w:val="28"/>
          <w:lang w:val="uk-UA"/>
        </w:rPr>
        <w:t>Джамі</w:t>
      </w:r>
      <w:proofErr w:type="spellEnd"/>
      <w:r w:rsidRPr="00164136">
        <w:rPr>
          <w:rFonts w:ascii="Times New Roman" w:hAnsi="Times New Roman" w:cs="Times New Roman"/>
          <w:sz w:val="28"/>
          <w:szCs w:val="28"/>
          <w:lang w:val="uk-UA"/>
        </w:rPr>
        <w:t>) – приблизно 12 км.</w:t>
      </w:r>
    </w:p>
    <w:p w14:paraId="7060564A"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Прогулянка до озера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(безкоштовно).</w:t>
      </w:r>
    </w:p>
    <w:p w14:paraId="3ADB3B76"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Ущелина </w:t>
      </w:r>
      <w:proofErr w:type="spellStart"/>
      <w:r w:rsidRPr="00164136">
        <w:rPr>
          <w:rFonts w:ascii="Times New Roman" w:hAnsi="Times New Roman" w:cs="Times New Roman"/>
          <w:sz w:val="28"/>
          <w:szCs w:val="28"/>
          <w:lang w:val="uk-UA"/>
        </w:rPr>
        <w:t>Іхлару</w:t>
      </w:r>
      <w:proofErr w:type="spellEnd"/>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(15 лір). Знаходиться на території однойменної долини, в Туреччині, і є частиною історичної області </w:t>
      </w:r>
      <w:proofErr w:type="spellStart"/>
      <w:r w:rsidRPr="00164136">
        <w:rPr>
          <w:rFonts w:ascii="Times New Roman" w:hAnsi="Times New Roman" w:cs="Times New Roman"/>
          <w:sz w:val="28"/>
          <w:szCs w:val="28"/>
          <w:lang w:val="uk-UA"/>
        </w:rPr>
        <w:t>Каппадокія</w:t>
      </w:r>
      <w:proofErr w:type="spellEnd"/>
      <w:r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lastRenderedPageBreak/>
        <w:t xml:space="preserve">розташовуючись за 100 км від </w:t>
      </w:r>
      <w:proofErr w:type="spellStart"/>
      <w:r w:rsidRPr="00164136">
        <w:rPr>
          <w:rFonts w:ascii="Times New Roman" w:hAnsi="Times New Roman" w:cs="Times New Roman"/>
          <w:sz w:val="28"/>
          <w:szCs w:val="28"/>
          <w:lang w:val="uk-UA"/>
        </w:rPr>
        <w:t>Невшехіру</w:t>
      </w:r>
      <w:proofErr w:type="spellEnd"/>
      <w:r w:rsidRPr="00164136">
        <w:rPr>
          <w:rFonts w:ascii="Times New Roman" w:hAnsi="Times New Roman" w:cs="Times New Roman"/>
          <w:sz w:val="28"/>
          <w:szCs w:val="28"/>
          <w:lang w:val="uk-UA"/>
        </w:rPr>
        <w:t xml:space="preserve">. Каньйон </w:t>
      </w:r>
      <w:proofErr w:type="spellStart"/>
      <w:r w:rsidRPr="00164136">
        <w:rPr>
          <w:rFonts w:ascii="Times New Roman" w:hAnsi="Times New Roman" w:cs="Times New Roman"/>
          <w:sz w:val="28"/>
          <w:szCs w:val="28"/>
          <w:lang w:val="uk-UA"/>
        </w:rPr>
        <w:t>єдовгим</w:t>
      </w:r>
      <w:proofErr w:type="spellEnd"/>
      <w:r w:rsidRPr="00164136">
        <w:rPr>
          <w:rFonts w:ascii="Times New Roman" w:hAnsi="Times New Roman" w:cs="Times New Roman"/>
          <w:sz w:val="28"/>
          <w:szCs w:val="28"/>
          <w:lang w:val="uk-UA"/>
        </w:rPr>
        <w:t xml:space="preserve"> та глибоким, його</w:t>
      </w:r>
      <w:r w:rsidR="00FB5B08" w:rsidRPr="00164136">
        <w:rPr>
          <w:rFonts w:ascii="Times New Roman" w:hAnsi="Times New Roman" w:cs="Times New Roman"/>
          <w:sz w:val="28"/>
          <w:szCs w:val="28"/>
          <w:lang w:val="uk-UA"/>
        </w:rPr>
        <w:t xml:space="preserve"> протяжність</w:t>
      </w:r>
      <w:r w:rsidRPr="00164136">
        <w:rPr>
          <w:rFonts w:ascii="Times New Roman" w:hAnsi="Times New Roman" w:cs="Times New Roman"/>
          <w:sz w:val="28"/>
          <w:szCs w:val="28"/>
          <w:lang w:val="uk-UA"/>
        </w:rPr>
        <w:t xml:space="preserve"> близько 14 км. У нижній частині каньйону тече річка </w:t>
      </w:r>
      <w:proofErr w:type="spellStart"/>
      <w:r w:rsidRPr="00164136">
        <w:rPr>
          <w:rFonts w:ascii="Times New Roman" w:hAnsi="Times New Roman" w:cs="Times New Roman"/>
          <w:sz w:val="28"/>
          <w:szCs w:val="28"/>
          <w:lang w:val="uk-UA"/>
        </w:rPr>
        <w:t>Мелендіз</w:t>
      </w:r>
      <w:proofErr w:type="spellEnd"/>
      <w:r w:rsidRPr="00164136">
        <w:rPr>
          <w:rFonts w:ascii="Times New Roman" w:hAnsi="Times New Roman" w:cs="Times New Roman"/>
          <w:sz w:val="28"/>
          <w:szCs w:val="28"/>
          <w:lang w:val="uk-UA"/>
        </w:rPr>
        <w:t>, уздовж якої лежить широка звивиста стежка, що тягнеться по всій довжині ущелини.</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В мальовничій долині розташований ряд цікавих в художньому відношенні церков. Їх будівництво почалося в IV столітті. Вони були прикрашені фресками сирійського походження, датованими першими роками IX століття. Спочатку фрески були дуже простими і </w:t>
      </w:r>
      <w:proofErr w:type="spellStart"/>
      <w:r w:rsidRPr="00164136">
        <w:rPr>
          <w:rFonts w:ascii="Times New Roman" w:hAnsi="Times New Roman" w:cs="Times New Roman"/>
          <w:sz w:val="28"/>
          <w:szCs w:val="28"/>
          <w:lang w:val="uk-UA"/>
        </w:rPr>
        <w:t>малокольоровими</w:t>
      </w:r>
      <w:proofErr w:type="spellEnd"/>
      <w:r w:rsidRPr="00164136">
        <w:rPr>
          <w:rFonts w:ascii="Times New Roman" w:hAnsi="Times New Roman" w:cs="Times New Roman"/>
          <w:sz w:val="28"/>
          <w:szCs w:val="28"/>
          <w:lang w:val="uk-UA"/>
        </w:rPr>
        <w:t xml:space="preserve"> (кілька відтінків червоного на білому тлі). Починаючи з XI століття колористична гама стає більш насиченою; </w:t>
      </w:r>
      <w:proofErr w:type="spellStart"/>
      <w:r w:rsidRPr="00164136">
        <w:rPr>
          <w:rFonts w:ascii="Times New Roman" w:hAnsi="Times New Roman" w:cs="Times New Roman"/>
          <w:sz w:val="28"/>
          <w:szCs w:val="28"/>
          <w:lang w:val="uk-UA"/>
        </w:rPr>
        <w:t>сирійсько</w:t>
      </w:r>
      <w:proofErr w:type="spellEnd"/>
      <w:r w:rsidRPr="00164136">
        <w:rPr>
          <w:rFonts w:ascii="Times New Roman" w:hAnsi="Times New Roman" w:cs="Times New Roman"/>
          <w:sz w:val="28"/>
          <w:szCs w:val="28"/>
          <w:lang w:val="uk-UA"/>
        </w:rPr>
        <w:t xml:space="preserve">-єгипетський стиль розбавляється візантійським впливом, а також впливом, який чинили релігійні мозаїки найбільших церков того часу. Під час прогулянки каньйоном також відвідаємо селище </w:t>
      </w:r>
      <w:proofErr w:type="spellStart"/>
      <w:r w:rsidRPr="00164136">
        <w:rPr>
          <w:rFonts w:ascii="Times New Roman" w:hAnsi="Times New Roman" w:cs="Times New Roman"/>
          <w:sz w:val="28"/>
          <w:szCs w:val="28"/>
          <w:lang w:val="uk-UA"/>
        </w:rPr>
        <w:t>Белісірма</w:t>
      </w:r>
      <w:proofErr w:type="spellEnd"/>
      <w:r w:rsidRPr="00164136">
        <w:rPr>
          <w:rFonts w:ascii="Times New Roman" w:hAnsi="Times New Roman" w:cs="Times New Roman"/>
          <w:sz w:val="28"/>
          <w:szCs w:val="28"/>
          <w:lang w:val="uk-UA"/>
        </w:rPr>
        <w:t>, в якому розташовано декілька ресторанів, які мають тераси над водами річки.</w:t>
      </w:r>
    </w:p>
    <w:p w14:paraId="0784EAF9" w14:textId="31EF384F" w:rsidR="000A2E42"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Озеро Нар (Гранат) – озеро в кратері вулкану (безкоштовно).</w:t>
      </w:r>
    </w:p>
    <w:p w14:paraId="414FF25C" w14:textId="53FF5F20" w:rsidR="005C13AF" w:rsidRPr="00164136" w:rsidRDefault="005C13AF"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Долина Голубів (безкоштовно).</w:t>
      </w:r>
    </w:p>
    <w:p w14:paraId="1137026A" w14:textId="656B7E10" w:rsidR="00814F67"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Долина Голубів (безкоштовно).</w:t>
      </w:r>
    </w:p>
    <w:p w14:paraId="06645994"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Печерне місто </w:t>
      </w:r>
      <w:proofErr w:type="spellStart"/>
      <w:r w:rsidRPr="00164136">
        <w:rPr>
          <w:rFonts w:ascii="Times New Roman" w:hAnsi="Times New Roman" w:cs="Times New Roman"/>
          <w:sz w:val="28"/>
          <w:szCs w:val="28"/>
          <w:lang w:val="uk-UA"/>
        </w:rPr>
        <w:t>Зельве</w:t>
      </w:r>
      <w:proofErr w:type="spellEnd"/>
      <w:r w:rsidRPr="00164136">
        <w:rPr>
          <w:rFonts w:ascii="Times New Roman" w:hAnsi="Times New Roman" w:cs="Times New Roman"/>
          <w:sz w:val="28"/>
          <w:szCs w:val="28"/>
          <w:lang w:val="uk-UA"/>
        </w:rPr>
        <w:t xml:space="preserve"> (20 лір)</w:t>
      </w:r>
    </w:p>
    <w:p w14:paraId="52CD37AA" w14:textId="67D01C0E"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Доліна </w:t>
      </w:r>
      <w:proofErr w:type="spellStart"/>
      <w:r w:rsidRPr="00164136">
        <w:rPr>
          <w:rFonts w:ascii="Times New Roman" w:hAnsi="Times New Roman" w:cs="Times New Roman"/>
          <w:sz w:val="28"/>
          <w:szCs w:val="28"/>
          <w:lang w:val="uk-UA"/>
        </w:rPr>
        <w:t>Деврент</w:t>
      </w:r>
      <w:proofErr w:type="spellEnd"/>
      <w:r w:rsidRPr="00164136">
        <w:rPr>
          <w:rFonts w:ascii="Times New Roman" w:hAnsi="Times New Roman" w:cs="Times New Roman"/>
          <w:sz w:val="28"/>
          <w:szCs w:val="28"/>
          <w:lang w:val="uk-UA"/>
        </w:rPr>
        <w:t xml:space="preserve"> (Відьомські труби або Гриби Паша-</w:t>
      </w:r>
      <w:proofErr w:type="spellStart"/>
      <w:r w:rsidRPr="00164136">
        <w:rPr>
          <w:rFonts w:ascii="Times New Roman" w:hAnsi="Times New Roman" w:cs="Times New Roman"/>
          <w:sz w:val="28"/>
          <w:szCs w:val="28"/>
          <w:lang w:val="uk-UA"/>
        </w:rPr>
        <w:t>Баглари</w:t>
      </w:r>
      <w:proofErr w:type="spellEnd"/>
      <w:r w:rsidRPr="00164136">
        <w:rPr>
          <w:rFonts w:ascii="Times New Roman" w:hAnsi="Times New Roman" w:cs="Times New Roman"/>
          <w:sz w:val="28"/>
          <w:szCs w:val="28"/>
          <w:lang w:val="uk-UA"/>
        </w:rPr>
        <w:t>) (25 лір)</w:t>
      </w:r>
    </w:p>
    <w:p w14:paraId="25DD57BD" w14:textId="77777777" w:rsidR="000A2E42" w:rsidRPr="00164136" w:rsidRDefault="000A2E42" w:rsidP="00602E7E">
      <w:pPr>
        <w:pStyle w:val="a6"/>
        <w:numPr>
          <w:ilvl w:val="0"/>
          <w:numId w:val="32"/>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Місто </w:t>
      </w:r>
      <w:proofErr w:type="spellStart"/>
      <w:r w:rsidRPr="00164136">
        <w:rPr>
          <w:rFonts w:ascii="Times New Roman" w:hAnsi="Times New Roman" w:cs="Times New Roman"/>
          <w:sz w:val="28"/>
          <w:szCs w:val="28"/>
          <w:lang w:val="uk-UA"/>
        </w:rPr>
        <w:t>Аванос</w:t>
      </w:r>
      <w:proofErr w:type="spellEnd"/>
      <w:r w:rsidRPr="00164136">
        <w:rPr>
          <w:rFonts w:ascii="Times New Roman" w:hAnsi="Times New Roman" w:cs="Times New Roman"/>
          <w:sz w:val="28"/>
          <w:szCs w:val="28"/>
          <w:lang w:val="uk-UA"/>
        </w:rPr>
        <w:t xml:space="preserve"> (бе</w:t>
      </w:r>
      <w:r w:rsidR="00FB5B08" w:rsidRPr="00164136">
        <w:rPr>
          <w:rFonts w:ascii="Times New Roman" w:hAnsi="Times New Roman" w:cs="Times New Roman"/>
          <w:sz w:val="28"/>
          <w:szCs w:val="28"/>
          <w:lang w:val="uk-UA"/>
        </w:rPr>
        <w:t>зкоштовно;</w:t>
      </w:r>
      <w:r w:rsidR="00BC4045" w:rsidRPr="00164136">
        <w:rPr>
          <w:rFonts w:ascii="Times New Roman" w:hAnsi="Times New Roman" w:cs="Times New Roman"/>
          <w:sz w:val="28"/>
          <w:szCs w:val="28"/>
          <w:lang w:val="uk-UA"/>
        </w:rPr>
        <w:t xml:space="preserve"> </w:t>
      </w:r>
      <w:r w:rsidR="00FB5B08" w:rsidRPr="00164136">
        <w:rPr>
          <w:rFonts w:ascii="Times New Roman" w:hAnsi="Times New Roman" w:cs="Times New Roman"/>
          <w:sz w:val="28"/>
          <w:szCs w:val="28"/>
          <w:lang w:val="uk-UA"/>
        </w:rPr>
        <w:t>тут можна буде придбати за приваб</w:t>
      </w:r>
      <w:r w:rsidRPr="00164136">
        <w:rPr>
          <w:rFonts w:ascii="Times New Roman" w:hAnsi="Times New Roman" w:cs="Times New Roman"/>
          <w:sz w:val="28"/>
          <w:szCs w:val="28"/>
          <w:lang w:val="uk-UA"/>
        </w:rPr>
        <w:t>ливою вартістю сувеніри)</w:t>
      </w:r>
    </w:p>
    <w:p w14:paraId="377BC57A" w14:textId="77777777" w:rsidR="000A2E42"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Фітнес програма</w:t>
      </w:r>
    </w:p>
    <w:p w14:paraId="2253AEAA"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До фітнес-програми входять 3 лекції та групові тренування з 2 тренерами. Також під час туру можна отримати індивідуальні консультації стосовно харчування та тренування в залежності від основних показників тіла, рівня підготовки та цілей тренувань.</w:t>
      </w:r>
    </w:p>
    <w:p w14:paraId="7F608553" w14:textId="77777777" w:rsidR="000A2E42" w:rsidRPr="00164136" w:rsidRDefault="000A2E42" w:rsidP="00EE6682">
      <w:pPr>
        <w:pStyle w:val="a6"/>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Перелік лекцій:</w:t>
      </w:r>
    </w:p>
    <w:p w14:paraId="34E7ABA0" w14:textId="77777777" w:rsidR="000A2E42" w:rsidRPr="00164136" w:rsidRDefault="000A2E42" w:rsidP="00EE6682">
      <w:pPr>
        <w:pStyle w:val="a6"/>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Лекція 1. Здорове харчування для схуднення та підтримки ваги.</w:t>
      </w:r>
    </w:p>
    <w:p w14:paraId="36AFF750" w14:textId="77777777" w:rsidR="000A2E42" w:rsidRPr="00164136" w:rsidRDefault="000A2E42" w:rsidP="00EE6682">
      <w:pPr>
        <w:pStyle w:val="a6"/>
        <w:spacing w:after="0" w:line="360" w:lineRule="auto"/>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Лекція 2. Види тренувань та їх вплив на вагу та здоров’я.</w:t>
      </w:r>
    </w:p>
    <w:p w14:paraId="17AF77E7"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Лекція 3. Складання індивідуальної програми тренувань та харчування з урахуванням фізичних особливостей.</w:t>
      </w:r>
    </w:p>
    <w:p w14:paraId="4197A977" w14:textId="77777777" w:rsidR="000A2E42" w:rsidRPr="00164136" w:rsidRDefault="000A2E42" w:rsidP="00EE6682">
      <w:pPr>
        <w:pStyle w:val="a6"/>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Особливості групових тренувань:</w:t>
      </w:r>
    </w:p>
    <w:p w14:paraId="724D1E2F"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Під час фітнес-туру кожен день в залежності від насиченості екскурсійної та лекційної програми буде проходити 2-3 тренування: ранкове тренування, денне тренування та вечірнє тренування. Слід зазначити, що екскурсійна програма в основному представлена пішими маршрутами, і тому кожен день кожен учасник буде отримувати фізичне навантаження не тільки під час офіційно оголошених тренувань, а і протягом дня.</w:t>
      </w:r>
    </w:p>
    <w:p w14:paraId="138BD6C1"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Вранці тренування будуть націлені на пробудження та підготовку організму до фізичних навантажень вдень. Інтенсивні тренування будуть проходити в основному вдень. При цьому можливе використання додаткового спортивного обладнання – скакалок та фітнес-гумок.</w:t>
      </w:r>
    </w:p>
    <w:p w14:paraId="76BA7051" w14:textId="77777777" w:rsidR="000A2E42" w:rsidRPr="00164136" w:rsidRDefault="000A2E42" w:rsidP="00EE6682">
      <w:pPr>
        <w:pStyle w:val="a6"/>
        <w:spacing w:after="0" w:line="360" w:lineRule="auto"/>
        <w:ind w:left="0" w:firstLine="720"/>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Орієнтовна програма тренувань</w:t>
      </w:r>
    </w:p>
    <w:p w14:paraId="6973DB32" w14:textId="77777777" w:rsidR="000A2E42" w:rsidRPr="00164136" w:rsidRDefault="000A2E42" w:rsidP="00EE6682">
      <w:pPr>
        <w:pStyle w:val="a6"/>
        <w:spacing w:after="0" w:line="360" w:lineRule="auto"/>
        <w:ind w:left="0"/>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t>Дихальна практика</w:t>
      </w:r>
    </w:p>
    <w:p w14:paraId="1CACEC1A"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 Почніть глибоко і повільно дихати через ніс.</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Ведіть рахунок тривалості вдиху.</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Потім почніть рахувати, скільки займає видих.</w:t>
      </w:r>
      <w:r w:rsidR="00BC4045" w:rsidRPr="00164136">
        <w:rPr>
          <w:rFonts w:ascii="Times New Roman" w:hAnsi="Times New Roman" w:cs="Times New Roman"/>
          <w:sz w:val="28"/>
          <w:szCs w:val="28"/>
          <w:lang w:val="uk-UA"/>
        </w:rPr>
        <w:t xml:space="preserve"> </w:t>
      </w:r>
      <w:r w:rsidR="00035753" w:rsidRPr="00164136">
        <w:rPr>
          <w:rFonts w:ascii="Times New Roman" w:hAnsi="Times New Roman" w:cs="Times New Roman"/>
          <w:sz w:val="28"/>
          <w:szCs w:val="28"/>
          <w:lang w:val="uk-UA"/>
        </w:rPr>
        <w:t>Ваше фінальне</w:t>
      </w:r>
      <w:r w:rsidRPr="00164136">
        <w:rPr>
          <w:rFonts w:ascii="Times New Roman" w:hAnsi="Times New Roman" w:cs="Times New Roman"/>
          <w:sz w:val="28"/>
          <w:szCs w:val="28"/>
          <w:lang w:val="uk-UA"/>
        </w:rPr>
        <w:t xml:space="preserve"> завдання – привести вдих і видих до єдиного</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знаменника.</w:t>
      </w:r>
    </w:p>
    <w:p w14:paraId="30EA5A3E"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2. Дихайте правою ніздрею, прикривши ліву.</w:t>
      </w:r>
    </w:p>
    <w:p w14:paraId="2994CA3A"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3. Дихайте лівою ніздрею, прикривши праву.</w:t>
      </w:r>
    </w:p>
    <w:p w14:paraId="4C1ED468"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4. Дихайте через відкритий рот, намагаючись розслабити щелепи.</w:t>
      </w:r>
    </w:p>
    <w:p w14:paraId="55C7829B"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5. Зверніть язик в трубочку: вдихайте через язик, видихайте носом.</w:t>
      </w:r>
    </w:p>
    <w:p w14:paraId="61EA5291"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6. Дихання животом. Сядьте в зручну позу або ляжте на підлогу. Покладіть одну руку на</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живіт, іншу – на груди і зробіть глибокий вдих через ніс. Слідкуйте, щоб при</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цьому плечі були розслаблені, грудна клітина не розширювалася, а працювала діафрагма – м’язова перегородка, що відокремлює грудну</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порожнину від черевної. При вдиху вона стискається і опускається, тому</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живіт виступає вперед, а при видиху піднімається і виштовхує повітря з</w:t>
      </w:r>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легенів</w:t>
      </w:r>
      <w:proofErr w:type="spellEnd"/>
      <w:r w:rsidRPr="00164136">
        <w:rPr>
          <w:rFonts w:ascii="Times New Roman" w:hAnsi="Times New Roman" w:cs="Times New Roman"/>
          <w:sz w:val="28"/>
          <w:szCs w:val="28"/>
          <w:lang w:val="uk-UA"/>
        </w:rPr>
        <w:t>.</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На вдиху надувайте живіт, а на видиху підтягуйте </w:t>
      </w:r>
      <w:r w:rsidRPr="00164136">
        <w:rPr>
          <w:rFonts w:ascii="Times New Roman" w:hAnsi="Times New Roman" w:cs="Times New Roman"/>
          <w:sz w:val="28"/>
          <w:szCs w:val="28"/>
          <w:lang w:val="uk-UA"/>
        </w:rPr>
        <w:lastRenderedPageBreak/>
        <w:t>його до хребта.</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Намагайтеся робити по 6-10 повільних вдихів за хвилину. При такому</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диханні організм краще насичується киснем.</w:t>
      </w:r>
    </w:p>
    <w:p w14:paraId="756E71D8"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7. Сяючий череп (</w:t>
      </w:r>
      <w:proofErr w:type="spellStart"/>
      <w:r w:rsidRPr="00164136">
        <w:rPr>
          <w:rFonts w:ascii="Times New Roman" w:hAnsi="Times New Roman" w:cs="Times New Roman"/>
          <w:sz w:val="28"/>
          <w:szCs w:val="28"/>
          <w:lang w:val="uk-UA"/>
        </w:rPr>
        <w:t>капалабхаті</w:t>
      </w:r>
      <w:proofErr w:type="spellEnd"/>
      <w:r w:rsidRPr="00164136">
        <w:rPr>
          <w:rFonts w:ascii="Times New Roman" w:hAnsi="Times New Roman" w:cs="Times New Roman"/>
          <w:sz w:val="28"/>
          <w:szCs w:val="28"/>
          <w:lang w:val="uk-UA"/>
        </w:rPr>
        <w:t xml:space="preserve">). Зробіть вдих, а потім різко видихніть через ніс, </w:t>
      </w:r>
      <w:r w:rsidR="00035753" w:rsidRPr="00164136">
        <w:rPr>
          <w:rFonts w:ascii="Times New Roman" w:hAnsi="Times New Roman" w:cs="Times New Roman"/>
          <w:sz w:val="28"/>
          <w:szCs w:val="28"/>
          <w:lang w:val="uk-UA"/>
        </w:rPr>
        <w:t>задіяючи</w:t>
      </w:r>
      <w:r w:rsidRPr="00164136">
        <w:rPr>
          <w:rFonts w:ascii="Times New Roman" w:hAnsi="Times New Roman" w:cs="Times New Roman"/>
          <w:sz w:val="28"/>
          <w:szCs w:val="28"/>
          <w:lang w:val="uk-UA"/>
        </w:rPr>
        <w:t xml:space="preserve"> низ живота –</w:t>
      </w:r>
      <w:r w:rsidR="00035753" w:rsidRPr="00164136">
        <w:rPr>
          <w:rFonts w:ascii="Times New Roman" w:hAnsi="Times New Roman" w:cs="Times New Roman"/>
          <w:sz w:val="28"/>
          <w:szCs w:val="28"/>
          <w:lang w:val="uk-UA"/>
        </w:rPr>
        <w:t>м’</w:t>
      </w:r>
      <w:r w:rsidRPr="00164136">
        <w:rPr>
          <w:rFonts w:ascii="Times New Roman" w:hAnsi="Times New Roman" w:cs="Times New Roman"/>
          <w:sz w:val="28"/>
          <w:szCs w:val="28"/>
          <w:lang w:val="uk-UA"/>
        </w:rPr>
        <w:t xml:space="preserve">язи, які формують його передню стінку від нижніх </w:t>
      </w:r>
      <w:proofErr w:type="spellStart"/>
      <w:r w:rsidRPr="00164136">
        <w:rPr>
          <w:rFonts w:ascii="Times New Roman" w:hAnsi="Times New Roman" w:cs="Times New Roman"/>
          <w:sz w:val="28"/>
          <w:szCs w:val="28"/>
          <w:lang w:val="uk-UA"/>
        </w:rPr>
        <w:t>ребер</w:t>
      </w:r>
      <w:proofErr w:type="spellEnd"/>
      <w:r w:rsidRPr="00164136">
        <w:rPr>
          <w:rFonts w:ascii="Times New Roman" w:hAnsi="Times New Roman" w:cs="Times New Roman"/>
          <w:sz w:val="28"/>
          <w:szCs w:val="28"/>
          <w:lang w:val="uk-UA"/>
        </w:rPr>
        <w:t xml:space="preserve"> до таза. Вони</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повинні скоротитися, а живіт переміститися всередину до хребта – за</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рахунок цього і відбудеться видих. Нам</w:t>
      </w:r>
      <w:r w:rsidR="00035753" w:rsidRPr="00164136">
        <w:rPr>
          <w:rFonts w:ascii="Times New Roman" w:hAnsi="Times New Roman" w:cs="Times New Roman"/>
          <w:sz w:val="28"/>
          <w:szCs w:val="28"/>
          <w:lang w:val="uk-UA"/>
        </w:rPr>
        <w:t>агайтеся видихати повітря одним</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струменем. При цьому діафрагма повинна бути розслаблена і при вдиху, і</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при видиху.</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Виконайте 10 таких вдихів і видихів в комфортному темпі.</w:t>
      </w:r>
    </w:p>
    <w:p w14:paraId="29125E43"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8. Дихання 4-7-8. Притисніть кінчик язика до неба, злегка відкрийте рот і повністю</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видихніть. Закрийте рот і зробіть вдих носом, рахуючи до чотирьох. Потім</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долічіть до семи, весь час затримуючи дихання. Після цього повільно зі</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свистом видихніть, рахуючи до восьми. Повторіть дихання з рахунком 4-7-8кілька разів, поки не відчуєте заспокоєння.</w:t>
      </w:r>
    </w:p>
    <w:p w14:paraId="40B6EE4E"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9. Сфокусоване дихання. Зробіть глибокий повільний вдих носом, концентруючись на відчуттях</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в процесі. Відчуйте, як піднімають живіт і грудна клітина. Уявіть, що</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повітря, яке ви вдихаєте, наповнений миром і спокоєм. Повільно видихніть.</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Уявіть, що разом з повітрям вас покидають стрес і напруження. З наступним</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видихом додайте якесь слово, на якому будете концентруватися – наприклад,</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«спокій». Продовжуйте дихати в такому ритмі 10-20 хвилин.</w:t>
      </w:r>
    </w:p>
    <w:p w14:paraId="44E1087E" w14:textId="77777777" w:rsidR="000A2E42" w:rsidRPr="00164136" w:rsidRDefault="000A2E42"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10. Дихання з прогресивною релаксацією. Закрийте очі і спокійно глибоко дихайте. Почніть по черзі напружувати</w:t>
      </w:r>
      <w:r w:rsidR="00BC4045" w:rsidRPr="00164136">
        <w:rPr>
          <w:rFonts w:ascii="Times New Roman" w:hAnsi="Times New Roman" w:cs="Times New Roman"/>
          <w:sz w:val="28"/>
          <w:szCs w:val="28"/>
          <w:lang w:val="uk-UA"/>
        </w:rPr>
        <w:t xml:space="preserve"> </w:t>
      </w:r>
      <w:r w:rsidR="00035753" w:rsidRPr="00164136">
        <w:rPr>
          <w:rFonts w:ascii="Times New Roman" w:hAnsi="Times New Roman" w:cs="Times New Roman"/>
          <w:sz w:val="28"/>
          <w:szCs w:val="28"/>
          <w:lang w:val="uk-UA"/>
        </w:rPr>
        <w:t>і розслабляти різні групи м’</w:t>
      </w:r>
      <w:r w:rsidRPr="00164136">
        <w:rPr>
          <w:rFonts w:ascii="Times New Roman" w:hAnsi="Times New Roman" w:cs="Times New Roman"/>
          <w:sz w:val="28"/>
          <w:szCs w:val="28"/>
          <w:lang w:val="uk-UA"/>
        </w:rPr>
        <w:t xml:space="preserve">язів: кистей і </w:t>
      </w:r>
      <w:proofErr w:type="spellStart"/>
      <w:r w:rsidRPr="00164136">
        <w:rPr>
          <w:rFonts w:ascii="Times New Roman" w:hAnsi="Times New Roman" w:cs="Times New Roman"/>
          <w:sz w:val="28"/>
          <w:szCs w:val="28"/>
          <w:lang w:val="uk-UA"/>
        </w:rPr>
        <w:t>передпліч</w:t>
      </w:r>
      <w:proofErr w:type="spellEnd"/>
      <w:r w:rsidRPr="00164136">
        <w:rPr>
          <w:rFonts w:ascii="Times New Roman" w:hAnsi="Times New Roman" w:cs="Times New Roman"/>
          <w:sz w:val="28"/>
          <w:szCs w:val="28"/>
          <w:lang w:val="uk-UA"/>
        </w:rPr>
        <w:t>, плечей, обличчя, шиї,</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грудей і діафрагми, спини і живота, стегон, гомілок, </w:t>
      </w:r>
      <w:proofErr w:type="spellStart"/>
      <w:r w:rsidRPr="00164136">
        <w:rPr>
          <w:rFonts w:ascii="Times New Roman" w:hAnsi="Times New Roman" w:cs="Times New Roman"/>
          <w:sz w:val="28"/>
          <w:szCs w:val="28"/>
          <w:lang w:val="uk-UA"/>
        </w:rPr>
        <w:t>ступнів</w:t>
      </w:r>
      <w:proofErr w:type="spellEnd"/>
      <w:r w:rsidRPr="00164136">
        <w:rPr>
          <w:rFonts w:ascii="Times New Roman" w:hAnsi="Times New Roman" w:cs="Times New Roman"/>
          <w:sz w:val="28"/>
          <w:szCs w:val="28"/>
          <w:lang w:val="uk-UA"/>
        </w:rPr>
        <w:t>. Напружуйте</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кожну зону протягом 5-10 секунд, розслабте – 15-20 секунд.</w:t>
      </w:r>
    </w:p>
    <w:p w14:paraId="080FA1AB" w14:textId="77777777" w:rsidR="00BE1CC6" w:rsidRPr="00164136" w:rsidRDefault="00BE1CC6" w:rsidP="00EE6682">
      <w:pPr>
        <w:spacing w:after="0" w:line="360" w:lineRule="auto"/>
        <w:ind w:firstLine="709"/>
        <w:jc w:val="both"/>
        <w:rPr>
          <w:rFonts w:ascii="Times New Roman" w:hAnsi="Times New Roman" w:cs="Times New Roman"/>
          <w:sz w:val="28"/>
          <w:szCs w:val="28"/>
          <w:lang w:val="uk-UA"/>
        </w:rPr>
      </w:pPr>
    </w:p>
    <w:p w14:paraId="332BF54E" w14:textId="77777777" w:rsidR="009D3837" w:rsidRDefault="009D3837" w:rsidP="00EE6682">
      <w:pPr>
        <w:spacing w:line="360" w:lineRule="auto"/>
        <w:jc w:val="center"/>
        <w:rPr>
          <w:rFonts w:ascii="Times New Roman" w:hAnsi="Times New Roman" w:cs="Times New Roman"/>
          <w:b/>
          <w:sz w:val="28"/>
          <w:szCs w:val="28"/>
          <w:lang w:val="uk-UA"/>
        </w:rPr>
      </w:pPr>
    </w:p>
    <w:p w14:paraId="01AAA85F" w14:textId="77777777" w:rsidR="009D3837" w:rsidRDefault="009D3837" w:rsidP="00EE6682">
      <w:pPr>
        <w:spacing w:line="360" w:lineRule="auto"/>
        <w:jc w:val="center"/>
        <w:rPr>
          <w:rFonts w:ascii="Times New Roman" w:hAnsi="Times New Roman" w:cs="Times New Roman"/>
          <w:b/>
          <w:sz w:val="28"/>
          <w:szCs w:val="28"/>
          <w:lang w:val="uk-UA"/>
        </w:rPr>
      </w:pPr>
    </w:p>
    <w:p w14:paraId="5AB9D311" w14:textId="386E7C7D" w:rsidR="000A2E42" w:rsidRPr="00164136" w:rsidRDefault="000A2E42" w:rsidP="00EE6682">
      <w:pPr>
        <w:spacing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lastRenderedPageBreak/>
        <w:t>Функціональне тренування</w:t>
      </w:r>
    </w:p>
    <w:p w14:paraId="25E32AFD" w14:textId="77777777" w:rsidR="000A2E42" w:rsidRPr="00164136" w:rsidRDefault="000A2E42" w:rsidP="00EE6682">
      <w:pPr>
        <w:spacing w:line="360" w:lineRule="auto"/>
        <w:jc w:val="center"/>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Загальна схема:</w:t>
      </w:r>
    </w:p>
    <w:p w14:paraId="16F4F066" w14:textId="77777777" w:rsidR="000A2E42" w:rsidRPr="00164136" w:rsidRDefault="000A2E42" w:rsidP="00EE6682">
      <w:pPr>
        <w:spacing w:after="0" w:line="360" w:lineRule="auto"/>
        <w:ind w:firstLine="709"/>
        <w:jc w:val="center"/>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1 хвилина роботи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rPr>
        <w:t xml:space="preserve"> 15 </w:t>
      </w:r>
      <w:r w:rsidRPr="00164136">
        <w:rPr>
          <w:rFonts w:ascii="Times New Roman" w:hAnsi="Times New Roman" w:cs="Times New Roman"/>
          <w:sz w:val="28"/>
          <w:szCs w:val="28"/>
          <w:lang w:val="uk-UA"/>
        </w:rPr>
        <w:t xml:space="preserve">с відпочинку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45 с роботи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rPr>
        <w:t xml:space="preserve"> 15 </w:t>
      </w:r>
      <w:r w:rsidRPr="00164136">
        <w:rPr>
          <w:rFonts w:ascii="Times New Roman" w:hAnsi="Times New Roman" w:cs="Times New Roman"/>
          <w:sz w:val="28"/>
          <w:szCs w:val="28"/>
          <w:lang w:val="uk-UA"/>
        </w:rPr>
        <w:t xml:space="preserve">с відпочинку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30 с роботи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1 хв відпочинку</w:t>
      </w:r>
    </w:p>
    <w:p w14:paraId="4DB72D47" w14:textId="77777777" w:rsidR="000A2E42" w:rsidRPr="00164136" w:rsidRDefault="000A2E42" w:rsidP="00EE6682">
      <w:pPr>
        <w:spacing w:after="0" w:line="360" w:lineRule="auto"/>
        <w:jc w:val="center"/>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Вправи:</w:t>
      </w:r>
    </w:p>
    <w:p w14:paraId="0750EDCA"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Присідання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3 пружини у присіданні </w:t>
      </w:r>
      <w:r w:rsidRPr="00164136">
        <w:rPr>
          <w:rFonts w:ascii="Times New Roman" w:hAnsi="Times New Roman" w:cs="Times New Roman"/>
          <w:sz w:val="28"/>
          <w:szCs w:val="28"/>
          <w:lang w:val="en-US"/>
        </w:rPr>
        <w:sym w:font="Wingdings" w:char="F0E0"/>
      </w:r>
      <w:proofErr w:type="spellStart"/>
      <w:r w:rsidRPr="00164136">
        <w:rPr>
          <w:rFonts w:ascii="Times New Roman" w:hAnsi="Times New Roman" w:cs="Times New Roman"/>
          <w:sz w:val="28"/>
          <w:szCs w:val="28"/>
          <w:lang w:val="uk-UA"/>
        </w:rPr>
        <w:t>випригування</w:t>
      </w:r>
      <w:proofErr w:type="spellEnd"/>
      <w:r w:rsidRPr="00164136">
        <w:rPr>
          <w:rFonts w:ascii="Times New Roman" w:hAnsi="Times New Roman" w:cs="Times New Roman"/>
          <w:sz w:val="28"/>
          <w:szCs w:val="28"/>
          <w:lang w:val="uk-UA"/>
        </w:rPr>
        <w:t xml:space="preserve"> з присідання</w:t>
      </w:r>
      <w:r w:rsidR="00023003" w:rsidRPr="00164136">
        <w:rPr>
          <w:rFonts w:ascii="Times New Roman" w:hAnsi="Times New Roman" w:cs="Times New Roman"/>
          <w:sz w:val="28"/>
          <w:szCs w:val="28"/>
          <w:lang w:val="uk-UA"/>
        </w:rPr>
        <w:t>м</w:t>
      </w:r>
    </w:p>
    <w:p w14:paraId="46BF0E90"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Планка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кроки стопами почергово в планці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стрибки у планці</w:t>
      </w:r>
    </w:p>
    <w:p w14:paraId="2A9E7C49"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Випади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3 пружини у випаді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стрибки у випадах</w:t>
      </w:r>
    </w:p>
    <w:p w14:paraId="1D12CB6C" w14:textId="77777777" w:rsidR="000A2E42" w:rsidRPr="00164136" w:rsidRDefault="00023003"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Віджимання</w:t>
      </w:r>
      <w:r w:rsidR="00BC4045" w:rsidRPr="00164136">
        <w:rPr>
          <w:rFonts w:ascii="Times New Roman" w:hAnsi="Times New Roman" w:cs="Times New Roman"/>
          <w:sz w:val="28"/>
          <w:szCs w:val="28"/>
          <w:lang w:val="uk-UA"/>
        </w:rPr>
        <w:t xml:space="preserve"> </w:t>
      </w:r>
      <w:r w:rsidR="000A2E42"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асиметричні віджимання</w:t>
      </w:r>
      <w:r w:rsidR="00BC4045" w:rsidRPr="00164136">
        <w:rPr>
          <w:rFonts w:ascii="Times New Roman" w:hAnsi="Times New Roman" w:cs="Times New Roman"/>
          <w:sz w:val="28"/>
          <w:szCs w:val="28"/>
          <w:lang w:val="uk-UA"/>
        </w:rPr>
        <w:t xml:space="preserve"> </w:t>
      </w:r>
      <w:r w:rsidR="000A2E42" w:rsidRPr="00164136">
        <w:rPr>
          <w:rFonts w:ascii="Times New Roman" w:hAnsi="Times New Roman" w:cs="Times New Roman"/>
          <w:sz w:val="28"/>
          <w:szCs w:val="28"/>
          <w:lang w:val="en-US"/>
        </w:rPr>
        <w:sym w:font="Wingdings" w:char="F0E0"/>
      </w:r>
      <w:r w:rsidR="00BC4045" w:rsidRPr="00164136">
        <w:rPr>
          <w:rFonts w:ascii="Times New Roman" w:hAnsi="Times New Roman" w:cs="Times New Roman"/>
          <w:sz w:val="28"/>
          <w:szCs w:val="28"/>
          <w:lang w:val="uk-UA"/>
        </w:rPr>
        <w:t xml:space="preserve"> </w:t>
      </w:r>
      <w:proofErr w:type="spellStart"/>
      <w:r w:rsidR="000A2E42" w:rsidRPr="00164136">
        <w:rPr>
          <w:rFonts w:ascii="Times New Roman" w:hAnsi="Times New Roman" w:cs="Times New Roman"/>
          <w:sz w:val="28"/>
          <w:szCs w:val="28"/>
          <w:lang w:val="uk-UA"/>
        </w:rPr>
        <w:t>віджимання</w:t>
      </w:r>
      <w:proofErr w:type="spellEnd"/>
      <w:r w:rsidR="000A2E42" w:rsidRPr="00164136">
        <w:rPr>
          <w:rFonts w:ascii="Times New Roman" w:hAnsi="Times New Roman" w:cs="Times New Roman"/>
          <w:sz w:val="28"/>
          <w:szCs w:val="28"/>
          <w:lang w:val="uk-UA"/>
        </w:rPr>
        <w:t xml:space="preserve"> з вузькою постановкою </w:t>
      </w:r>
      <w:proofErr w:type="spellStart"/>
      <w:r w:rsidR="000A2E42" w:rsidRPr="00164136">
        <w:rPr>
          <w:rFonts w:ascii="Times New Roman" w:hAnsi="Times New Roman" w:cs="Times New Roman"/>
          <w:sz w:val="28"/>
          <w:szCs w:val="28"/>
          <w:lang w:val="uk-UA"/>
        </w:rPr>
        <w:t>долоней</w:t>
      </w:r>
      <w:proofErr w:type="spellEnd"/>
      <w:r w:rsidR="000A2E42" w:rsidRPr="00164136">
        <w:rPr>
          <w:rFonts w:ascii="Times New Roman" w:hAnsi="Times New Roman" w:cs="Times New Roman"/>
          <w:sz w:val="28"/>
          <w:szCs w:val="28"/>
          <w:lang w:val="uk-UA"/>
        </w:rPr>
        <w:t xml:space="preserve"> чергуємо з </w:t>
      </w:r>
      <w:proofErr w:type="spellStart"/>
      <w:r w:rsidR="000A2E42" w:rsidRPr="00164136">
        <w:rPr>
          <w:rFonts w:ascii="Times New Roman" w:hAnsi="Times New Roman" w:cs="Times New Roman"/>
          <w:sz w:val="28"/>
          <w:szCs w:val="28"/>
          <w:lang w:val="uk-UA"/>
        </w:rPr>
        <w:t>віджиманнями</w:t>
      </w:r>
      <w:proofErr w:type="spellEnd"/>
      <w:r w:rsidR="000A2E42" w:rsidRPr="00164136">
        <w:rPr>
          <w:rFonts w:ascii="Times New Roman" w:hAnsi="Times New Roman" w:cs="Times New Roman"/>
          <w:sz w:val="28"/>
          <w:szCs w:val="28"/>
          <w:lang w:val="uk-UA"/>
        </w:rPr>
        <w:t xml:space="preserve"> з широкою постановкою </w:t>
      </w:r>
      <w:proofErr w:type="spellStart"/>
      <w:r w:rsidR="000A2E42" w:rsidRPr="00164136">
        <w:rPr>
          <w:rFonts w:ascii="Times New Roman" w:hAnsi="Times New Roman" w:cs="Times New Roman"/>
          <w:sz w:val="28"/>
          <w:szCs w:val="28"/>
          <w:lang w:val="uk-UA"/>
        </w:rPr>
        <w:t>долоней</w:t>
      </w:r>
      <w:proofErr w:type="spellEnd"/>
    </w:p>
    <w:p w14:paraId="7512ABF9"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en-US"/>
        </w:rPr>
        <w:t>Sit</w:t>
      </w:r>
      <w:r w:rsidRPr="00164136">
        <w:rPr>
          <w:rFonts w:ascii="Times New Roman" w:hAnsi="Times New Roman" w:cs="Times New Roman"/>
          <w:sz w:val="28"/>
          <w:szCs w:val="28"/>
        </w:rPr>
        <w:t>-</w:t>
      </w:r>
      <w:r w:rsidRPr="00164136">
        <w:rPr>
          <w:rFonts w:ascii="Times New Roman" w:hAnsi="Times New Roman" w:cs="Times New Roman"/>
          <w:sz w:val="28"/>
          <w:szCs w:val="28"/>
          <w:lang w:val="en-US"/>
        </w:rPr>
        <w:t>up</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sym w:font="Wingdings" w:char="F0E0"/>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C</w:t>
      </w:r>
      <w:r w:rsidRPr="00164136">
        <w:rPr>
          <w:rFonts w:ascii="Times New Roman" w:hAnsi="Times New Roman" w:cs="Times New Roman"/>
          <w:sz w:val="28"/>
          <w:szCs w:val="28"/>
        </w:rPr>
        <w:t>-</w:t>
      </w:r>
      <w:r w:rsidRPr="00164136">
        <w:rPr>
          <w:rFonts w:ascii="Times New Roman" w:hAnsi="Times New Roman" w:cs="Times New Roman"/>
          <w:sz w:val="28"/>
          <w:szCs w:val="28"/>
          <w:lang w:val="en-US"/>
        </w:rPr>
        <w:t>crunch</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sym w:font="Wingdings" w:char="F0E0"/>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складка з прямими ногами</w:t>
      </w:r>
    </w:p>
    <w:p w14:paraId="685C6312"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Екстензія (лише корпус)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екстензія (лише ноги) </w:t>
      </w:r>
      <w:r w:rsidRPr="00164136">
        <w:rPr>
          <w:rFonts w:ascii="Times New Roman" w:hAnsi="Times New Roman" w:cs="Times New Roman"/>
          <w:sz w:val="28"/>
          <w:szCs w:val="28"/>
          <w:lang w:val="en-US"/>
        </w:rPr>
        <w:sym w:font="Wingdings" w:char="F0E0"/>
      </w:r>
      <w:r w:rsidR="00023003" w:rsidRPr="00164136">
        <w:rPr>
          <w:rFonts w:ascii="Times New Roman" w:hAnsi="Times New Roman" w:cs="Times New Roman"/>
          <w:sz w:val="28"/>
          <w:szCs w:val="28"/>
          <w:lang w:val="uk-UA"/>
        </w:rPr>
        <w:t xml:space="preserve"> екстензія (</w:t>
      </w:r>
      <w:r w:rsidRPr="00164136">
        <w:rPr>
          <w:rFonts w:ascii="Times New Roman" w:hAnsi="Times New Roman" w:cs="Times New Roman"/>
          <w:sz w:val="28"/>
          <w:szCs w:val="28"/>
          <w:lang w:val="uk-UA"/>
        </w:rPr>
        <w:t>корпус та ноги)</w:t>
      </w:r>
    </w:p>
    <w:p w14:paraId="3B518DDE"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Стрибки на скакалці </w:t>
      </w:r>
      <w:r w:rsidRPr="00164136">
        <w:rPr>
          <w:rFonts w:ascii="Times New Roman" w:hAnsi="Times New Roman" w:cs="Times New Roman"/>
          <w:sz w:val="28"/>
          <w:szCs w:val="28"/>
          <w:lang w:val="en-US"/>
        </w:rPr>
        <w:sym w:font="Wingdings" w:char="F0E0"/>
      </w:r>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en-US"/>
        </w:rPr>
        <w:t>jumpingjacks</w:t>
      </w:r>
      <w:proofErr w:type="spellEnd"/>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американський біг</w:t>
      </w:r>
    </w:p>
    <w:p w14:paraId="42BC5FCE" w14:textId="77777777" w:rsidR="000A2E42" w:rsidRPr="00164136"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Косі скручування (ноги зігнуті)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косі скручування (ноги прямі)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скелелаз косий</w:t>
      </w:r>
    </w:p>
    <w:p w14:paraId="4FB439BA" w14:textId="64A4BC53" w:rsidR="000A2E42" w:rsidRDefault="000A2E42"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Планка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виведення рук почергово у планці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виведення протилежних руки і ноги у планці</w:t>
      </w:r>
    </w:p>
    <w:p w14:paraId="1ED99C83" w14:textId="1D5617B2" w:rsidR="009D3837" w:rsidRPr="00164136" w:rsidRDefault="009D3837" w:rsidP="00602E7E">
      <w:pPr>
        <w:pStyle w:val="a6"/>
        <w:numPr>
          <w:ilvl w:val="0"/>
          <w:numId w:val="33"/>
        </w:numPr>
        <w:spacing w:after="0" w:line="360" w:lineRule="auto"/>
        <w:ind w:left="0" w:firstLine="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Біг на місці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біг з переміщенням </w:t>
      </w:r>
      <w:r w:rsidRPr="00164136">
        <w:rPr>
          <w:rFonts w:ascii="Times New Roman" w:hAnsi="Times New Roman" w:cs="Times New Roman"/>
          <w:sz w:val="28"/>
          <w:szCs w:val="28"/>
          <w:lang w:val="en-US"/>
        </w:rPr>
        <w:sym w:font="Wingdings" w:char="F0E0"/>
      </w:r>
      <w:r w:rsidRPr="00164136">
        <w:rPr>
          <w:rFonts w:ascii="Times New Roman" w:hAnsi="Times New Roman" w:cs="Times New Roman"/>
          <w:sz w:val="28"/>
          <w:szCs w:val="28"/>
          <w:lang w:val="uk-UA"/>
        </w:rPr>
        <w:t xml:space="preserve"> прискорення у </w:t>
      </w:r>
      <w:proofErr w:type="spellStart"/>
      <w:r w:rsidRPr="00164136">
        <w:rPr>
          <w:rFonts w:ascii="Times New Roman" w:hAnsi="Times New Roman" w:cs="Times New Roman"/>
          <w:sz w:val="28"/>
          <w:szCs w:val="28"/>
          <w:lang w:val="uk-UA"/>
        </w:rPr>
        <w:t>бізі</w:t>
      </w:r>
      <w:proofErr w:type="spellEnd"/>
    </w:p>
    <w:p w14:paraId="501770E2" w14:textId="501F9BA0" w:rsidR="000A2E42" w:rsidRPr="009D3837" w:rsidRDefault="00BC4045" w:rsidP="009D3837">
      <w:pPr>
        <w:spacing w:after="0" w:line="360" w:lineRule="auto"/>
        <w:ind w:left="1069"/>
        <w:jc w:val="both"/>
        <w:rPr>
          <w:rFonts w:ascii="Times New Roman" w:hAnsi="Times New Roman" w:cs="Times New Roman"/>
          <w:sz w:val="28"/>
          <w:szCs w:val="28"/>
          <w:lang w:val="uk-UA"/>
        </w:rPr>
      </w:pPr>
      <w:r w:rsidRPr="00164136">
        <w:rPr>
          <w:noProof/>
          <w:lang w:eastAsia="ru-RU"/>
        </w:rPr>
        <w:lastRenderedPageBreak/>
        <mc:AlternateContent>
          <mc:Choice Requires="wpg">
            <w:drawing>
              <wp:anchor distT="0" distB="0" distL="114300" distR="114300" simplePos="0" relativeHeight="251684864" behindDoc="0" locked="0" layoutInCell="1" allowOverlap="1" wp14:anchorId="3399C8BA" wp14:editId="2DB65007">
                <wp:simplePos x="0" y="0"/>
                <wp:positionH relativeFrom="column">
                  <wp:posOffset>256540</wp:posOffset>
                </wp:positionH>
                <wp:positionV relativeFrom="paragraph">
                  <wp:posOffset>341630</wp:posOffset>
                </wp:positionV>
                <wp:extent cx="5058410" cy="3837305"/>
                <wp:effectExtent l="0" t="0" r="0" b="0"/>
                <wp:wrapTopAndBottom/>
                <wp:docPr id="28" name="Группа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8410" cy="3837305"/>
                          <a:chOff x="0" y="0"/>
                          <a:chExt cx="5058410" cy="3846226"/>
                        </a:xfrm>
                      </wpg:grpSpPr>
                      <pic:pic xmlns:pic="http://schemas.openxmlformats.org/drawingml/2006/picture">
                        <pic:nvPicPr>
                          <pic:cNvPr id="26" name="Рисунок 26"/>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13648" y="0"/>
                            <a:ext cx="4954138" cy="3452884"/>
                          </a:xfrm>
                          <a:prstGeom prst="rect">
                            <a:avLst/>
                          </a:prstGeom>
                        </pic:spPr>
                      </pic:pic>
                      <wps:wsp>
                        <wps:cNvPr id="27" name="Надпись 2"/>
                        <wps:cNvSpPr txBox="1">
                          <a:spLocks noChangeArrowheads="1"/>
                        </wps:cNvSpPr>
                        <wps:spPr bwMode="auto">
                          <a:xfrm>
                            <a:off x="0" y="3439236"/>
                            <a:ext cx="5058410" cy="406990"/>
                          </a:xfrm>
                          <a:prstGeom prst="rect">
                            <a:avLst/>
                          </a:prstGeom>
                          <a:noFill/>
                          <a:ln w="9525">
                            <a:noFill/>
                            <a:miter lim="800000"/>
                            <a:headEnd/>
                            <a:tailEnd/>
                          </a:ln>
                        </wps:spPr>
                        <wps:txbx>
                          <w:txbxContent>
                            <w:p w14:paraId="497925E1" w14:textId="5090519C" w:rsidR="00A5409D" w:rsidRPr="009D1136" w:rsidRDefault="00A5409D" w:rsidP="001C1701">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3</w:t>
                              </w:r>
                              <w:r>
                                <w:rPr>
                                  <w:rFonts w:ascii="Times New Roman" w:hAnsi="Times New Roman" w:cs="Times New Roman"/>
                                  <w:sz w:val="28"/>
                                  <w:szCs w:val="28"/>
                                  <w:lang w:val="uk-UA"/>
                                </w:rPr>
                                <w:t>. Функціональне тренування</w:t>
                              </w:r>
                            </w:p>
                          </w:txbxContent>
                        </wps:txbx>
                        <wps:bodyPr rot="0" vert="horz" wrap="square" lIns="91440" tIns="45720" rIns="91440" bIns="45720" anchor="t" anchorCtr="0">
                          <a:spAutoFit/>
                        </wps:bodyPr>
                      </wps:wsp>
                    </wpg:wgp>
                  </a:graphicData>
                </a:graphic>
                <wp14:sizeRelH relativeFrom="page">
                  <wp14:pctWidth>0</wp14:pctWidth>
                </wp14:sizeRelH>
                <wp14:sizeRelV relativeFrom="page">
                  <wp14:pctHeight>0</wp14:pctHeight>
                </wp14:sizeRelV>
              </wp:anchor>
            </w:drawing>
          </mc:Choice>
          <mc:Fallback>
            <w:pict>
              <v:group w14:anchorId="3399C8BA" id="Группа 28" o:spid="_x0000_s1032" style="position:absolute;left:0;text-align:left;margin-left:20.2pt;margin-top:26.9pt;width:398.3pt;height:302.15pt;z-index:251684864" coordsize="50584,3846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1KIWLdQMAALgHAAAOAAAAZHJzL2Uyb0RvYy54bWycVcFuGzcQvRfo&#10;PxC8xyutVrK08DpI49gIkLZGk34AxeVqieySLEl55Zxa9NpbzwX6CTn0UBRI8gvyH/WRK0uyZKBN&#10;LHgxs0POvnnzhjx7umobciOsk1oVdHgyoEQorkupFgX98c3lkyklzjNVskYrUdBb4ejT86+/OutM&#10;LlJd66YUliCJcnlnClp7b/IkcbwWLXMn2giFYKVtyzxcu0hKyzpkb5skHQwmSadtaazmwjm8veiD&#10;9DzmryrB/fdV5YQnTUGBzcenjc95eCbnZyxfWGZqyTcw2BegaJlU+Og21QXzjCytPErVSm6105U/&#10;4bpNdFVJLmINqGY4OKjmyuqlibUs8m5htjSB2gOevjgt/+7m2hJZFjRFpxRr0aP173c/3/26/oTf&#10;e4LX4KgzixxLr6x5ba5tXyjMV5q/dQgnh/HgL3aLV5VtwybUS1aR/Nst+WLlCcfL8WA8zYboEUds&#10;NB2djgbjvj28Rg+P9vH6xeM7s0maTsLOhOX9hyO8LRwjeY7/DZuwjtj8b9Vhl19aQTdJ2v+Vo2X2&#10;7dI8QeMN83IuG+lvo4jR4gBK3VxLHtgNzl5jJtvG/Ln+++4XtObD+uP6H9JXeb+438pCabEtROnn&#10;NVML8cwZjAGGM3LycHkS3AffnTfSXMqmCe0K9qZCjMyB5B4hqZfzhebLVijfz6cVDYrVytXSOEps&#10;Ltq5gNzsyzICYrnzVnhehw9W+PAPANs3bxuIKHfAAma3keGBsoajSQYdH6srm42z4QihqK5snE6n&#10;2QONgDjr/JXQLQkGAAIHGsNydvPKbRDdL4G2diCiCTdMCQ4xd08ZvCPSPmtOX9fMCEAIaffkcLqV&#10;wx/r9+u/MKVBFL+RNNSzWRumlPjVNxqDNYxVuH5Yd6qwVne1YCVA9srY29rnCRyTefetLnEosKXX&#10;MdEB4xjYMK/ZaJaO4tSx/NGJzgaT2Syet9ux/EzKWa50UCaqZHmjSFfQ2TgdR1B7kVZ63CiNbAs6&#10;HYS/QAvLQ6kvVBltz2TT28DSqHh+uY2kAgt+NV/1Z+I9pXNd3oIMqyEMVIwLD0at7TtKOlweBXU/&#10;LVk4D5qXCoTOhlkWbpvoZOPTFI7dj8z3I0xxpCqop6Q3n/t4QwXYzjwD8ZcyCjBg65FsIENs0YrX&#10;A6wH98++H1ftLtzzfwEAAP//AwBQSwMECgAAAAAAAAAhAN3XHJCNwQIAjcECABQAAABkcnMvbWVk&#10;aWEvaW1hZ2UxLmpwZ//Y/+EANEV4aWYAAE1NACoAAAAIAAIBEgADAAAAAQAAAACHaQAEAAAAAQAA&#10;ACYAAAAAAAAAAAAA/+AAEEpGSUYAAQEAAAEAAQAA/9sAQwACAQECAQECAgICAgICAgMFAwMDAwMG&#10;BAQDBQcGBwcHBgcHCAkLCQgICggHBwoNCgoLDAwMDAcJDg8NDA4LDAwM/9sAQwECAgIDAwMGAwMG&#10;DAgHCAwMDAwMDAwMDAwMDAwMDAwMDAwMDAwMDAwMDAwMDAwMDAwMDAwMDAwMDAwMDAwMDAwM/8AA&#10;EQgC5gQoAwEiAAIRAQMRAf/EAB4AAAEEAwEBAQAAAAAAAAAAAAUEBgcIAgMJAAEK/8QASxAAAQMD&#10;AwIEBAQEBQMCBAENAQIDBAAFEQYSIQcxCBNBURQiYXEJIzKBFUKRoRYzUmKxJHLBF9FDgpLhChgl&#10;NFNj8RlEc4Oik/D/xAAdAQABBQEBAQEAAAAAAAAAAAADAQIEBQYABwgJ/8QAPxEAAgIBAwIFAgMG&#10;BQMDBAMAAQIAAxEEEiEFMQYTIkFRFDIHYXEVI0JSgZEWM6GxwdHh8Bck8Qg0Q2JTkqL/2gAMAwEA&#10;AhEDEQA/AKMJBC+3FZgDfn0rNIStJx3rUcp96wcuJuWpKW/rSN5RKT719Wsg57gelfM+YknsMVxH&#10;Ai4kf9YwVxWh6mozlM+ZDUAcDtmpP6yFLcRok8DvTf6O6I/9QdeWy1rSS1JcAV9BVpSdtZJgW5cA&#10;Tp5+HI6p3ofZwFZAbxz37CrGaijAoTvGdyPX0qMPC/0ya6aadtsBkZZaQAdvbPFS1qqOp1xKkkbC&#10;NoqhJBBP5yzrUgcyD+p8dsMJCRnaTTNQjCRnsqnv1NjllLg/UAvGR96aCGgsJHGAOarLlOcyXUcz&#10;BppKc1uYYyvGMCvvkhKD9q2xFDb9aDgw82pgAJzgAGtSYwKuPelKXVbSDzjtSdRO/IIAp2BG8zYI&#10;3HvXwtHOMCvrbp7ZzXxTpSrvXYEUfnNjLGFDIBGeahrxyXJtjp9Ehp4U/kAfvUyMyNxwahfxt2Nc&#10;zSEO4JBUhglJSO45zmn1gbhA3njEh7pdYYl6t8jT7owJCfkKu5Vjn+9MnUGkZXTrUb0GXGLkVKyU&#10;qKc8HtRm03h2LLZmMOBL7YStCkngAd8/epSmTrP1p08htK0C6ITygkblYqw88qRIOxQOZFGhNbSZ&#10;U9NtRa0vQCrlWzkVLeldDxrnq2KhphDaFYJRt7n2oV070+3p19+G+2lp5s8ZHNSX0LkQT1GWp51A&#10;dhgLIVyCK59W33V8kTvpUbucZl8Pw+DorpTa5Z1RYFIUraW3PI3gD6VJ3in6n6VvEmAqwQ1/w0gF&#10;4pa2fIfp71E+g+tVmuFuQdrKm2UALAI5xR7RXVvS3WG4y4sFpCFQDlaQc5po69YOCMGS6ukJ3zkS&#10;POufiPhdNbwzFtNsmSY7iAFFpJ+X70d0lrnSLtnGpWJD7V8eZSFtKGCDzTku0DSse9pTcZURCnFY&#10;CVpGTmg1x6Z2a5a0UiCloNpRwW+xHvS1+KPVysFb0JTyrQbM8RxtlgjPMPuIkLWdw5BHz1YDw0XJ&#10;/UrCJUa5MyJR+ZxC1cpBqv7PRGLdjJacBKWidpA7HOaIdMdK3XRNwceiSpDBC/l2EjcBng1Zp4rq&#10;RtxEr7/DznlW5lhfFP1tT0VetyviwyJGCtKFdzmo80541/PebLd0dUSQFAq7GmHrbQtw6x3TfeXX&#10;XxH4aCs8fehcLw4x4stO0KQk8nbnvUtPF1BbgSOvh60AknMEfiv9TJeuehNvW495iXpCVnCu+Acf&#10;81zhMnzSo5yM1a38RJ6VYbBbrSuS6tpCiQnPpVRQ4UpGBgVT9Q1aamzzFEl6XSmlNrd4pLhJrxXk&#10;VoLuRXwKJPY1BwZIihLhSOK+lYUOTWrzPpX3n6V2DF2mZheD61kh4lWASAP61q2Z7nmvmPLINdgz&#10;sRYh/CwCeMVmH/ROMUj37lf+K+IkErwOKKgwIVBxF6zuRnvWCTs9K1Jkbk45r3mn60jKT2jX57RR&#10;5uU+1eKyccj960Icwec4r4v5+ecjtTQCDkxmDFBlEfLj96xU4VetaQpQ49KyK+KfvE7Bm5K9w7ms&#10;vMxxxWlDe31H9a+nua7cJ2DNyHkpPIya8HwDwO9ak4Pevi1BOMc0MtzxEm55zA7V9Q8hKBxk1oDu&#10;9QznFfAQV0oBM6KfOCfl9K1rdCVEA0nUolVfFSMq4Sc+9LsMcpxFIk/6jg1klxIwRz96TNqAT8w5&#10;ry3g36V2wxS8VlYAPatLgDnfApMZWVetffih/ursH5jd03JcAGODWJQd5IAwa1JdyfWskPlRxuHF&#10;PUERxYCfXWEuo/y0nH6ifQVqVFZABCBt79u9eecK30Dy1LGcYTyVn2AHerfeDL8NEdW0Rbzr2bMt&#10;NscUHEQWgEuup7gHPYUepCWnInmnagkL9C/Ax1C8RFtRcdPacU9a1L2GY4rY2D9u5q43hf8Aw6ov&#10;hxvsd/VtnhakvEhQO6RH3RmQfQZ9RVq9N2yF0m03C0/pRpdrtMAbUKQfmc+qjWNy1tMvDiGJTzsk&#10;JGApR/SfcVOwF7SdpNAA2LBIzHgU6Fap6tJu1z0pEgubSfLZ4jKV9UVGfj68CXTDWXS24T9Eaej6&#10;b1BY2ytBifKzLSMk5HvipvvMNxh15wHhXf3FNnqTcFw+mtxccVvCmVnnv+nFMt1rFdoGJYW9Ho5Y&#10;CcdntKofKtyQlQUQR6itCtJjGOCKc2okJc1BMLXCFPKI/rSQkDioCX2gzPNSiMVAgEaR2jgj+taH&#10;dKH0QlX3pxqUEjn1r5kDtmifUvBbV+I1l6VcUcbcftSaTo9xJyEZFPPzD9K+hRcG3ik894z6dYxF&#10;6VcQAQlYP0NfUWaa1y24+gg8YURT7SyEnsk19U0lSv0pxT11A/iHMetWBgGM+Peb9bTlm4zG8egc&#10;NLIvVXV9tc/LvUz/AOs04XITKzgorBVqYKMeUjP2rjbUfuWLhx9pmFv8S+vbTgovEhQHbKjRy3eN&#10;bX8FsZuQUQexzmgB04y73AwaxOlY4PCAabmhuNsUNaOcx8wvxB9cwQCtaXR9yKO278TTVkVA86Ol&#10;YHcBXeojk6TaX/8AupIdIoUggFIB9cc0n02nPJE7zrRzmWKs/wCKrdGE7ZFsUv3+anVZvxULeUp+&#10;JgLaB7+uKqOvSAB4Wk//AC1pOkdilY27T24pDpNO3eL9Xb8S8ts/E80rJUA4lxA99tOG2/iL6Ink&#10;bpW305GK55OaOX3yD+1J3NHrAGEAn96D+zqs8GPGrf4nTG3+OjQk8gJuCE/c4ovD8XeiZ2Am6MAn&#10;tlYrlk5ph1sYwr9iRWoWWW0vchbyNvqFmmnpankNE+tYTrAnxJ6VuDgbZuLC8+u4UXg9QLVeD+Tc&#10;Y+P+8VyOS5dYroUzOloI/wBxpfE1xqm0nLN4mgf95oT9KPGGhK9b/MMzrvEft8gBXxbDhP8AvHNE&#10;4q4KDgFo55zuFci7b161rbVjZeZZCfdRo9b/ABia9tLwxcnFj/cSaGek2YyDCjWL7DE6wsLZWhWF&#10;oGO2DWvzQFEg5x6g1y8i/iGa5tiQhS0ukH1zRuB+KBqyGEpdiJUPUikHTr1jvrBOkq5qOylGsTdE&#10;KGOAPvXO1n8VO7t/50TGPpSqN+KmtSsuR8feuOhtH8MX6yv5nQJ+4IGTuAH1NJlXVv8A1DjvVGoP&#10;4oESQkF1sc0Ytv4ktklHDp8s59DTfpLf5YQaur+aXKN0QpXCgfpWt25J7VVWB+IDpyWRmWEk/UUX&#10;h+ODTUnAM9OT/uFNaiwdxHDUVnsZZMXADsaxVcknOc/1qE7L4pbFc0BSZ7I+6hR+29Y7Xd1DypzK&#10;ir/dQipHcR/mL8ySV3EA4Gfvmta7mG8Fa8n0pqx7/HmjPxrYB9AqlzDkUc/EpXn3VTMicXHsYTka&#10;haSeOT9q1G6OSRlDYNao6YZcBK0n96VtS2WgQgpAruIm4xKqE9Kb+cAVpTo9l05WnNEhcwE445rB&#10;VzzxkV2BE3GaU6ZioaCdmTXk2CNHO4Noz3H0rb/EgkEZrD4pJPcnNPGY0n2M8lpTDiy0442XOTtU&#10;RmtLkRwSEOhaw6ydyFg8pNbPPGRg81iX1rVxxR/qb1+xsCCOnpP3Lmb7vqG53pATLmzHUAYwXDRH&#10;SfVO+aEsqoFtmvMMKPvkiganEg4K1H7CvikhSuO3uakp1PVD+KAPTqCe0OWfqrqGwapavIucqQ83&#10;/wDDcWdn9KcGtPFVrjUbSkw5yIoI7jINMMrShY+YE4rXImMozg4BHtR061q1PeAfpdPsJNNi8dep&#10;NO6RZhrZMmahO1Thc+VVZdMPxAtTxtRy16hbSiCR+V5Q3k1BLt2aUA2UggdjWt2aXEEBCFAfpz6V&#10;Mr8Q6lB3gD0Wtu5xLLXb8S2Q3d47US1u/DKcAW458oAz3qQJn4g+noUWOFrS444AFpT6VR9cdc47&#10;VIAAHB9jWpywJJ+Zwk/X0o6+J7R7QJ6GnsZ030F1rsOsrEmYVMtIc5GSM0G1z1k0PalqXImQw8j6&#10;gmufEbUd1t1tMWNdJMdo+iFULksOyCVPyHpKz3UtZJqSfFdmzAEEvQgW5ltepHiq0ihpSoj6nH0/&#10;pDY70xpvjnukWMGrdEcUgDjcrFV9RDCP8tRGPcZr4sOI7K3f2qru8Ram3txJ1XQqV5bvJM1H4m9X&#10;ajdWTMLAX6IJ4poXXV13vxzNuct76KXxQAOvgHsa1rkuoVhRwaqbdXexy7Zk5dDUvCrFjsVAcKlZ&#10;WpX+o5zX1O0JwpPyj+WhpnLBzkkVreuymzkA1HJzyZJQhRtAhYvpRwE/19K87IT5fPNAXb4pJGfW&#10;sXL6gowSQaaNo9oRUPzDIdAJINZKkjFNtepG0nvk1i5qdtKP5iT6U/AnYMPrlpSe+awMpKjwSDQJ&#10;F8W+MoQr96zTLffGNuB7009+I4Qw6/sH669QpaXHsArCc+9epIuZzsYBZTzWReK09q+DjvX0kftW&#10;ombmhz5V/SsVEKO0H0ra4Qrg4ya0Kb8tYV+1OPtHe0YnWZkLhNpJ+9N7pbrd/Qer4E9ofmIWEkf6&#10;aP8AWZeWED3pl2dKVTWdwz+YM/1qyRd1REAv+aJ026NeNY2bTzD81lKmm0AqUkdhipGs/jdsGtbS&#10;8tp1AUgkhJ4Iqoj9oYi9IbahpQD0tGD/AEpwaF6Xt2nS7ato811BKlZ71jyzoSD2l0gyJNVp6yxu&#10;p7stEYhSW1kZ96UNt+UlI9T3qIvC9BS1drlFCwVJcOMfvUvhLzKlNqQr5T3xQXuJhqVwDMlEBJz2&#10;ryVhAyO1Y5Wf5Vf0rHz3N20t/wBqbvhYoE0FvBOMVo3BWSDxSclSFkkGvfEbU5A4rt86KGnglR28&#10;mvj0hW/GKS/GjBIGMVrEsvK59K7fOi6OtQUO9Ff8C2/qZpqXb5oSsLG0ZHagbMnaUk9jTw6VyEuL&#10;d4z83tQ7HP3CJxnBle5fhCldOb/Ib+AM61uKyggZODQvX3QG5rbbm6YtZt8uNgFzbjKfWrlXG9GK&#10;0pKWi4BxyM0Mtsp+7SlMoYAQ4Nq/lHI9qh/VvnJhfp0YSGui/hGj6z08mW/cQ5fH0hLoKuAf/tTT&#10;8QvhZu/ho1WlJmh+TMbOFMnIPuP2p/dVGl6B1ciNZJsliXKVyyFY2n3pFdpcvVt0Kr/cHbhNaCig&#10;KVkNZ5qyo1ypjMiajTHcAsK+G7Qdxu2iFodfebkPH1Jzg1OHRfo9H6NwbjNRKcclyx85WcZqJunH&#10;VJeilttJSkoH07U77l4lLZOwmbuRGT+vafSqu2wuWZZYUtsXaZKNwsOkdaORXpkhgzW8r2+ZgkgZ&#10;r70O1LBf1JeXw2VMRctIUDkYFQJqnq3oGdFfkWeY8LqoFDTZV6ninn0vNw0X02bSlaBLuaytXOTg&#10;1HC4GYu/4ljND3u3rtUyQcHzM4J9Oa9CujTMQrKkEFWftUYQrq7YtPtRnn0JecG457VjH1EVBLap&#10;KNhPODTck8xQcyaLVfY0SOVlKFE/3pW1qWIttxZQgBCCc1DydSBpkJbf3AfWhur9ertFi2IeBckc&#10;cH0pRnORHBSw4lS/xGNUSta9VWmojEh6NHyMoSSKrsm0TmwSYkkZPOUHiui0Sz2a8oS/IiMvvK7l&#10;YBrXc9F6cQry02xpThH8qRirSrWBRgyvt0jZzOdIS825hbLiT9UGsgpZ/kX/APSa6AM+HSw32X57&#10;tvSkHnbtFFV+GHSbraUm2t88H5aN9eIL6RpzrVL29wR+1eElJ/nroXI8HejpfJgNpP0FD5Xgb0jJ&#10;GPhUp+1J9eI36ZpQX4hIH6hX1MpI/mBq8k38P3TElSvLKkZ9KEzvw47Qo/kyHEZ9vWjDWriJ9M0p&#10;gHkBX6h/5r6lxIPByVVbp/8ADWiOK+SY8D6cULn/AIbTrZPkzXDjsT2p41ixfIYCVcbKkmviJe1e&#10;DmrIy/w5rwkfkzgf2oPc/wAPjU0Xlt9Cj9qcuoRvukc1NIMLwUc5xXg+kHlVS/K8DesWAQENufUg&#10;0Pm+DPWsFJKYyVfYGnedV7GJ5LSM/MSRnNfEvpVnB7U+XvC9rSOCTblnHqBQa59FtS29exVukbh3&#10;wO9J5yzvJaN0SQTjIzX0SQTgnmix6VajQN38Jk8f7DSeXoq9x/8AMtkkEd/yzS5jNjRKFnFfHFHj&#10;msnrLcWOFw5Scf7CKTqhvoPLL4I/1JNLmOAmxK8HOeBXxLvzZ7VoLriAUltf/wBJrAySDykj9qIh&#10;4nRVv+v96++YEj3NJy7jvgV8+ISDjjIok6b0u71YzzXxw84J5FakugHd+1ZbwtROa7M6e3DNeJxW&#10;C/XFYhe3vXTpmHgT68fSvinPylBIwpRwPrXxSirs4P6VqcTtJKlkkdvvXQQbLhZcP8NfoFBuLUvW&#10;l7t7dw+CO2A28ApvcP58fQ8ftV3OntwU3fHXJSFOfEDCM8eWPoPaqgeBTqfGPR6JCjuZVZn1JmMp&#10;PzrSTnd9uauDYpke63BmREx5WwbSD6H3p+ms9ZWbDS6WuugP7mPv4VQZWCMoPIoU/bkh8qSdho3G&#10;JcaGfQUluqUtI3Y5qxYQIf1Ru3g72nRjJ/5phdXSmV09nM57R3Bj64p/zWTJWpQ/SBTA6jsJetcp&#10;gEhL6FBX0yMVBtk1m9BnJi55au8tBPzJdUCP3pKVEr7US1zATbNc3iOg7kMS3EA++FGhhOwgmgzH&#10;Wv8AvDPpXuX3rKsD8gz3zXvN+1dEmWK+52p471hyRmskHiugd0ybWSfUV51eE9zmsHDgivhG5wDF&#10;OC5i7pubXgfNxWSlpQMk1p4cOPavrhx3NIUibooQ6kJHIrJLqVDgjFJU5AB7j0r4peVHGK5VwcxQ&#10;czfIcGBjmtbmCMDtWsqI7gV8U7xT4szSfL+teWRjtWrzvvXviPrXTp8ClFRA7V4ubVjBHata3th9&#10;MmtbkkIOB3NMy06KHFAEnI59q0ZHJPb1rUXSrk9qTuzMZFKN8UbfeKnFNq7JzWl8NHsB2rR8Rj0r&#10;Q68r3FdlszsA9psdabBJIHNaJBjtjJSkmtanlK4pNKB9TwakJujWXAzMQuNNkpZASFukJH708tUd&#10;BHdMaKF3eJ8vbupnaYhIkaohA85eT/zVruu2nPjehKWmUFSvKGEgd+Kj2XOrRy1bllJLld4Kl43F&#10;SvYChrtwY75B/apK0D4VrzruSlRjrYZOeSDTwleAiYlo4kgGpQ1ij7pE+meQALqwcJxj9qzQtpZA&#10;Cjk9sVMUvwIXpvPlSAoDsKEzPBnqaCr5E5IFEGsr+J3ktI6jQFSXMJ3qz6ClC7c7FUAorbPuTjFS&#10;Z0+8PWo7XeUiVG3oHB4rDr30iv8AELPwFqUr3IFPXUqxwBGPWRyTGDBuM2KMNTXAP+6itu19frcc&#10;sXOUkj2XTNvsO76YcQzOjLjqV3yDRPSckzXCFc49al+UhGSsalrD7TH1B68ayhEbbq+QPdRo3b/F&#10;brWAR/1zqvuqmYqME9q+GIFCo7UVtxthVutByTJUt3jh1fDAC1rWB9acFt/EP1G03tcYUceuagr4&#10;H3/4r38NCSDQ/oafiE+qslkLX+I7cWSPOYXxTgt/4kjCikPR1j3qqLsJsegpOq3IKjzTf2ekX6qy&#10;XTtv4jVocGF5SPXijcT8QPTc7aFP4OftVEk2wYyEk54oXf3RbcHYRt571Hbo6E5zHjWHHM6MQvG7&#10;peRj/qwg/VVHbd4tNMTEZTPRz/url9CvCXU795BPpupczdnSPlfWn6BZpv7FT5jl17r9onSe/eMj&#10;TNsHExoq/wC7NN0eOKzS3lIQ8ggHua5+LlOOKyXVfuvNbm5ikcB1QJ9QaRujoPeL9e5+4ToRA8Wt&#10;nnug/FoR6YCqOxvEJY5oG+Y2r2BVXN1iZIYc3JkL/cmt6dWXGO5hElfHso0M9JA7HmKNZzzOlsTr&#10;DZXwNj7RJ/3Uvj9TLc6Plksp/wDmrmhH6mXmGQUynQR/upax1ovzY/8A0x3j/dTf2W8f9cs6VMa4&#10;hSP0PoP2VWR1My4v5Xk/1rnHbfEXf4A4lOKx/uotA8Wl+YACnFHHc5oY0N/xC/tFJ0I/jSVY/MSf&#10;3rwu6f8AWn+tUMa8ZF6aa/WT+9fG/Gnei4NyuB3yaYdHfnGIq61Scy+KL6gA5dRxx+qtL2pWEn/O&#10;bH71U3SfihauDaPi5KEKXyfm7U87Z1lsNyGXbk2D/wB1CbTWqfUIZbw3Ik6yNaRWzjzRn6GtD2um&#10;UJwPmP2qONP6505eJjbLEwOLVx+qpDtmlozqErB3AihmojvHeZNY1WqQcpQQK2pubshOAlRNFWLI&#10;2hOEpSPuKVIsgKByn+lJsEUOY3mm3ZSjlCqzVp9ckc5BpzxbU3H7jk0qbhN+1dtjt8a0XR6CnJBJ&#10;HelCdKsk42E/XFOlCEJTtCBn7V9Q2lHdAB+tPFQjPNEAs6Vy3hIArL/Br6+zgA9s04PMQ2nKltIT&#10;/uNJpGprZAGXpjCMdyDS+SIw3RDF0fs/zFEkV6kl662aasgPmXJnj6ivU4UiJ585sFwqrF39Ar7u&#10;wcisXXN5rSSomP8AMmvjje5aRz3zXwZzk/tWTeS5jNDfvOkd9Z3MuJFNCEPLkhX+8U7usOBNQCM8&#10;00GTuP1PNWFP2/0gW+8S3tttzk/R2m1JWS2QM/2qeLXowrsLQQdza2Rj+lRH0e0k/qvoxFDZWH2w&#10;Cwsfy8dqelh6g33R9tDNyhuGPDG1TgHBFZDUjLn9ZdUHCwv0x0hH6dXKZc3yGUHKiVcZqUNC+InS&#10;mro68NNlxs7D/uxVcerXVK59TYbdvscVxuMtWHFgYpX0Y6WybNFKVhe8Kz/XvUVl44hwwzLb2BVq&#10;1WCqPESofQVnc9Mw4xwYBJHqBQ3w8x122O6lw525wDUqKeaeTylP9KiNcyx5r3SMnNIQC1uciK2n&#10;nGO1J06Ls8wKwwtI9sVJ7vluIKfKQR9q1sW+M2j/ACkpOfQVw1QjPKkVyOn9mDgRsUCfpWp3ppaW&#10;sq8wo+tSpLgQW/nWwhWO2RQdyxs3d8gMpSg9uK76oRRTI9T0ut81f5chRo3pHSLOlX3BuUrd9KfF&#10;u07EgpwlpGffFKE2psKz5ac01rd8IibY3nY7Smidijn1pTpqDH8hak/lOjOMijxtbS084578V5Fn&#10;ZQ3hJAFNhJG7fQ63XPWzt3lr8149sn9NK4XRCztXaRJdSlSnc45p5ybCFoVheB68961L02Etp2LP&#10;I966dGtH6LWjylpSlAJ7ZobL8Ndpms/PsUVfqGaerunHc53HP3rS3p+S2SUuqGe/NdOkYf8A5Gll&#10;h3kS45bS5ncnB5Bp5WbpHKgOI+ImvKS2fy+eAKOCyzGOUu/3r6GZxHzOKOD6HtTN86fZelTNUhLr&#10;rh2d9x9KSXLTLMlSI8cKSexIpYtc7cCVqJHApJJXcULOEq+b1FJuEH/FBV70+zp6PtXJfStQ7BVN&#10;BqQY8jzJDq3c9gTmnTeI8iY7l4KUr61qiaSckSkKLXyDnGKY5yRJKMRPljRIu60ojIUhJ9SKfNg0&#10;emJhbwJX3zWqyNiAhASwAUjvijrVyKlAKRii194N2zFsZKGwEgAACtobSo544pKqVurwllPviimD&#10;hFsoz6Vl8n0ocJoT2BFffj/oaZEiyTMiwkbnnW2x/uOK0/4vtSB80uL9CFjimX1P0G5ry3Ooblri&#10;qCCeDiq29Nekd1uvUOdbpl5lqjtqO0FRp4nS5jF6gzCC1IQ6f9qqWBKFI4OQoVH2g+lo0W0G/jXH&#10;sAEFZ5p5pfEdtI3FQHf3pp7zouRHTn/iskRkk8/vSE3dtHZQH/dxXx7UTTIwlSFqI/pSrOhJMRtK&#10;8qAxSWauM2P0pJ+1JG7g7Kxk43e1KG7WlXzKOSadOgibb13BeGmQQfpW1vpfBloC3o6Cvv2o/HKW&#10;E4GP2rNqSAvuRXToGZ6aW1sBPwrf9Kwe6V2l7IMCKSfUpFOL4tOc+tZhwKAJNdmdGVK6EWKQ4S5b&#10;opHr8opFJ8NulpicfwyLk9/ywakMyQDyQax+ISOxxn2o4PEA3eRPO8IOlppI/hrAz7N4oPN8Dmk5&#10;JybekZ9h2qckSMJOVc18U8F9yeKazMO07bmV3uP4fWlZfIjEfahE38OfTjgUUIU3mrPh1Sew4rzj&#10;6igE4SBTRa4nbBKkzfw2rS7nypLwH0NB5v4aLO78ma+M/WrhyLswhRG4AgdhSKRdFPHDTZJ96ctr&#10;+0QoPeUwuv4cUiEFKTcnUAepNNy6+Aq5Q4ylRpi3zV6TYnLosF4kA9waVQ9MRIaCChJz9Kfvt+Yn&#10;lpOejfgd1QtOUqQcfSkE3wZaviLXtQlzH+2ujibQ0yMIbSAfpWty3N7eG0/0p31LxPplnPvpX0+1&#10;30K1A9MZtfxcaS35UmOcpS4j3H+6r3eE7U7t40jH+IaXDeSMKYcVuUj2yaVSrNHdyC23uQndgpGD&#10;SCBOa0XqSIvAajzFbCUjAB70SjUEP6pY6a5gPLHtLHW9gqhpUFcEUku7eUH6Vq0deUz7YBxwflOe&#10;4oxcLX8RHyn1rTpgoCI8ZVuYzXgVIO0VGXiBlu6e0FdrikYMOOpzGP1cVLKoQiuHccU2uoOno2p7&#10;fIhyU+YxJaLKkkcHP/76hWnvJjZZCBOMl+vir1fZkx1JSZTynMAYxk0lTJG7lRP0PNdEH/Cfpgur&#10;bXb2NyFFJ+QehobcfB7pRYJ+DbGOcBIzVWupCnEzh0+WPzKCh8FJ5T27Yr427uI+Up+9XVn+EHTM&#10;t1SURfLI9cUFPgjtdwn7EIGz6U/6wRPpbPmVHU4EJ5PJrFsnHCsD71caT+H3aXEDDikn2A7UOl/h&#10;3RVpJblKTxT01SZgnp9pU1Ctp7g1kl3Cs4H9as3I/DzWgnypqv3odK/D7uTedksgD1ohvQxop4ld&#10;UunNfNgPrU5yPAjf47h8uShY+tIJ/gl1PGHyBKv2rhahjHqYdpDnmY4yOKwUNys+3tUpSPB7q9jJ&#10;EdKhQ+R4XdYQk4+BKgPYUnmp3iKjyPSvjAwSK1LUc095Hh/1XGJKrY6r/tFIZPR7UsclS7VIG30x&#10;mi+aXHpnEgcGNUOEitS1nzKPvaFvLRIVb5Ax3+Q0kkaVuMdRzClAqPGWzwK7J/lnAn+aDHEbq0qH&#10;l0Rk2Sa04Qph4Z7fKaQzIchhYBYWcd8pPNOD57rGK8TrdCuM8ik7qkj1HFa5bxYdV5mGyT+n1ofN&#10;u7bZOFcCngZGF7R5sHvCD7ySkcjNJnZacelBJmq226GytVKAykYFOTTM3eDe4COlyWkJyVAUhk3V&#10;HnJSpQNNZ7UDz4ON3NJVyXnXEZKiNwqT9IQMxnm7uJaToZ4Z3tXR412UvCAsOJq07WlGJdhjwpQC&#10;0tJwQfWo68JUuQvpXCQpBOUjB9qlJTmXAhWUqHrVDe/q2yyo7QhZtNw7LZHksRkJSE8HFR4855sp&#10;eDjCjUpxU79OSMrzhNRhHhgOuE88nmgJ2holcW4lz5XCPpWxpxxYO87vbiiEa3BZzjvWRgKC8AcU&#10;4IY3dBwYUVZSlKT9q2G3qnrT5sVDoSfUUXbgBaMY5rfGt5WrBpSCBGlgTKs+PbSMaJppqS1FSy7n&#10;9SRVc+njZUjJ7nvVy/HjZArpUpwgEp7E1T3pxHLiCMdq0ekP7oSrtXDZjkVHyKxbj8nvRERPk9Kw&#10;RGwo1Jg8xGqPx61j8P8AeiBj5rxjYBrp2+Dvh/pXvgxS/wAr6ViY5z2FdOiQxdrCsUzupyFNsJxn&#10;JFP7yPyjxTN6ox1JUkDgY/pR641u0Y9rWtpsZ9aINylp7Zr5GifJwPStyI6kDAz/AEopgZ8E1wHJ&#10;zW1m6rCs8819+FJRgjk1iIxSMYHFdtzOm439xsj61mnUCsZUM47UnEPcM4rAxFbvau8se8cveLmr&#10;+lasrGCO1fU39O+h7jG9Q4yR618+DAOdpzTvJWGhP+Nt+9Zpuza0jkCga4hCu3FeWypCcDPFN+mW&#10;dD3xzCvWs4pbmPbEAqUewHem2lpZCsEin74dbL/GeoCG1tqcQjHHf2odtYRciNrZt5AmMDQFzuzw&#10;QxBeA/1EHFOWyeHXUt2B8lt1tv1UAeKt5p/QLZgFUGzuy1MNeY4UIyEgD1qU/CHqzTXVnTt3tjEZ&#10;o3CKpTakKQMoIqnfUsG5lxoelPbZzKy+DPwJam1J1KbW/Lk/DR0hw5Jx3q43/pfcrQZiWGVORrad&#10;qnSO/vRXwaxZcK56puElXkNQitppJ4BwSBR3xHdTZXQrwa6nv7qUGVIC3Gye6s5xSLSLj6e8tbem&#10;LTSTIzbnsJUpS5DSPcFQrTL11abdnzZrHy9wFgVywvvj01vfZDwbf8rcokbSSQDTNvHiK1lqFay/&#10;eJCOeyVHmiL0m0TOvrSq7ROsd28R2lrAF+dPYBQM8uDimVqn8QLROnGD/wBfFWr2SoGuWFw1Zcru&#10;vfLmyXifdw80jKkvKydxP1NSK+jg/dAfXmdEtUfix6ftrihFQuQsDCdiKjTVn4uFznKWiBbXhngL&#10;WMVToFKDkAA19DqEc+tSU6bR8QVmsaWRuP4jWrb+djstEVtfoO9CXvFDcr6sqmX6XtP8qF4zUAmQ&#10;2ScgHNfTNbWQCB8tG/ZlXtAfVN3k7tdYYE9eZEt6QT/rdNeqAnbilrOMCvV37MQdp31LSyASoJxX&#10;ktkdzWPnfVP9axMgbiCQSKr8GTtwmbp2kYxXxpRKxgV4OJ9TWQcSgbhzTwoxzOkedX0FUlHGaaMV&#10;k5GOcU7uqCy7ckoP3pvxWAFpAwM9iamVcITBPgEGX38FUlV06XxmSBs27jn+XFPPqzq6IY6LLDaQ&#10;+pWA8SM9+f8AzULeGXXi7N05YgQcmRjatQ7c1NehNAIkuCXLJcec5OfesnqQPNMuacGsTTovSEW2&#10;RsJabG/BIA7U/bVaGI0cbUpBznt3rKJplgLSlKdpow1ZUREY7kjihKATiPIxC3ThBbkuBP8ANT2K&#10;nCnGAKaGik/BTFZ7U7vjxjOaqdUfXiSqSZ5K1oHBPFCNV6mkWVvchKlA/SiTt5Qwg9s0MmvG6oKV&#10;AFJqI4HtC8RuK11JuDiUkjOe3tTxs8pSoTZ7KxTWtfT8Q74ZG/c24ckH0xTybYQwhO3gCkXtE3Dt&#10;NrUjbycmtyZqiewrSktkcnk18SoBWMinA47Ti2ZuEsKJGDkV9bnpQnCga+IdDSfTJrAPJUeQkmnb&#10;jGmblTkOIISMZ96w+LwAkDAHrXg2l3sB+1ZfDpCe2a4McxAZpXLOe9fPix/qNbPgUuEV429sHGQa&#10;NH7hNJfCjzzk1ml4I4SAM16RFSwkncBj3oVcJqlNFLQJVTdojN0KO3BEcZWUEj0obJvjk9e1rYEi&#10;tEKxOymyp1Ssq9M0sh6cERJweKYy8xce8+2+Al1W5zCj9aIRmm0K74FaG4Bb7KraWT780qr8ziTF&#10;rbKP1Ajmsy4lChkJJpCGFeSV7uB9a1fEtJGfiGu2cFXIp4GIwwyy4hajnjArNK0KzQxCVqaSpCgQ&#10;oZ4NeYS8lfY4zTgZ0K4T9K9hP0pFl32NfFKcTjnIPqKdgTovSGyCC3uJGOe1N6zdOoVq1A9ObQA8&#10;5nkelEnpSoqMleM9vahbmopRk+Wy3nPqPWmFiJ2D8x0PBCCFKUFEDHNJJFzSjhvKj9KDpjzZDifM&#10;O3d9aIx20W5sqWUp2nBJNIW9zEwczU7bn7sr5ipAP7Uvi2CPDQC4rO0ckmgl56msW5CkM/mrT9O9&#10;NLUPU54NqL0huMjGTuVihNqAO0JskhXTUMCzoIS4VEegoWnqUgr+QFQHvVdNdeK60aYkpZbeMp1S&#10;sHaNwpwaE6yJ1lFQ40wpAXjkpxUc6o+0QEZxJ1Z6iNgblAYrcjqNHxnHeo7ROBaBOCo+lYSdQR4A&#10;HmLQP3pPqWjsCSe11AiLGSSK2N69ieXy6kH05qHpOtoqkYbcSD9TTQuyp8+4KcYnbEFRON3anfVN&#10;DbFllkazhrx+cnn61mNURncYeTx9arO2q9MDCJwI/wC7NZpu1/Y7St/70Uas4gGrGZZtGoWVnPmp&#10;wPrWTmpo7aSS6n+tVlGqNQtJOHM4+tfEayvpPzBw/vThq29ogrlj29atyvlZVk/U1pfmy5j2PNSl&#10;Hfg1XpvqNeoLuUtL/albXXC8MHC2HTj/AGmu+qb3iGqWFiR2krHmrSpf3oimUhgDY2PuKrxYOus+&#10;dJ2LbU0c8FQxTujdQ5qwCl4nIrvq4nkn5ku/Hb+6cAc1j8Xu425FRYeoc5tP+aM+nNfF9TpyRgKR&#10;S/VCJ9PJPVOz6GtXx21asnFRieqkzdgAK+1a3Op1xLmAwDz3Io41Ge0a9WJJL8pKlke/r9KE6niJ&#10;vNodZB/MQN7aj/KRQjTGp5d0yqQ1t2nAx7UUlTCXhtTuHqn3ogy2DGo5RgQY8OiGvjKtsdlxWVxv&#10;y3OfX0qeNPzkz4mDyQM/eqiW1MnS99FxZJSyr/PaHb7j61PXSzqKidBbdSsFLqeAe4q/0WpyNpMu&#10;jttQMvcR2ahtQcKjt249qZF5iuqXuBwlB5FSTIfTPaK8gpxzTK1M22l1zBwD3FSNQARxF0xOSpkS&#10;dSbU7CvqZCSUsyBnjtQyPHQVElRP796eus7Oq96ZdQkguR/mTn2qO2W1pQkpVlXYj2qhvr9Uq9Ym&#10;x5tvtm+JT+SNhPqK36fs6oDW5Z3Kr60XVMnPt/SsmVOt4AO6g7JD3wn8XxjA/pWC3txzxQpTru45&#10;zXjKUjgnmuFYHaML/MIF5LZGUgmsi+Nn6f8AzQld38nuCT6Vi3elu9knFFCj3nboSSW1qJKB/Stb&#10;74QjlKf/AKabWodSXKEg/DsFY+1OPSWt4A04o3JkpkbMBOw5zUrTaVLW9TbYG7UmscDM9b4ir4tQ&#10;jxi8AcfL70vg9Orrepvw0e0rXgZcVjISKlbw7dR+n9p0M6ub8PHmhRCg62d2ae/RbrNo5d4ujnxk&#10;RvkgbzsBHpjNanSeHtKRustlDf1bUZwqyvty6CS1rbj/AAyhKdVwnyfSnxA8JMPTVlEmW1GecW3k&#10;hbHzAkelS9A6q6VunUMKTPirU2kbR5owOaKat6mWa76qiwUy2ikqxt84fMPWr3S9I6dVjDZMp79d&#10;qn4IkX9OfCXpmXpl1+5WiC4tRKsqQQQKT2Dwa6M1TfpBXZoSo6PlQRkZNTVr7Xdls8BiIzKYSXAB&#10;gOpPH9a2K1hatN6fbWhYZLidwOQck1Z/RaT8pG87U/JledSeADQtw1GiPGtbBbzhSgvkUB1t+GVo&#10;pCm2Y0Lc8+fcHbVprBcLfbIXxqnG1uPnupsHk05LP00XeFJuK3I6kq+ZPydqAen0H2EkrrNSB3nE&#10;L8XjwPW/wv2uz3yzvObLgssONLAASoe2KoI8+6VHduxn07V2B/8AxF9hlxNG6adWhn4Yvq27T3OP&#10;auRLzaclJJSTzj3qj1unrrtKqJb6Syx6wznmDHkb1ck1gpoqTwo0QdiJSndjg1iWEpTkCo+QJLAz&#10;3iJLa0JxWTSlpfbCjxuBpSPmxisVtFTzfphQrjZhTHqADOivhNdA6RwiUAHYBxUoNxETmz8mFDsf&#10;emF4TWWldIrfhPPljv8AapObcQwDtCRjmsdaNxLS5qA2iZJj/C6fkhaR+k1G9vaS44vPqTUqSkF6&#10;wSDjOU5GKjCK0WpKs8DJpqAQjDEVMxsDA7Vm2zknNZNSEqcIBHFbWxyc45osFifG2sKFKoccLc71&#10;pUQ2MkEVvhOAkc9/pSOOAY3AzIb8eyfL6OOH1PAqm3TJjc0TjnFW4/EDuga6aJYz8xUBj3qrHTaA&#10;pmLuVjmtBoj+7lfectD3wmUElRrBtoJJyc0t2ZBx2NYmOPapfEA3aJij2rIMgp5zW9LRSecYry2s&#10;ngcUvEHgxH8MKyRFBB+lKwE47GviQE5470yJuMTIjJJGcjJpndT2guQEdscZp7lO0g8ACmX1ISV3&#10;FIHPrRUiFjGyzGAQnjuK2/DAHtSmKyFtJGeRW3yM8etHiRGWQTmvhjBRzyM0r8mveT966dEiWAgY&#10;9KwWwFg44pcWvT1rUEYdIxS5nRClrGQa95FLn4uBxitfkH2FJHbjEi44BBrW5HCuaXLa49O1a1NZ&#10;TRwJ24xCGAnI4wR+9T/+HxoFeuerTMNKOFrAJxnioNZSG88JJxkZrof+CB0Rj3G4ztTTCCveUNg8&#10;4zVfq3xxJugTfZzLaakRYPCl0TvEuTGaK3YqgXVDkkjGKgn8M7obKt1tveuJR+HYvLzshtGMfIST&#10;n+lWi8a3hgm9f9JwrQh5bMEOJW8EfzpB5FGtF6Dg9M+mbVjTG2IQyGQAMEADFUlwYnE3mnvrQjaI&#10;39J6CtyLItiK/wCW5dHSpeOPWoU/E56aai619O7P0x0oC7InKSJD5/Qy2D3OKuBoXptb/wCBtPrY&#10;2OtDKAeMfeoN8Y3in0v4UtMzLq/8K5ePLUlhO4FZNSK0KqNveRtbaluRniVe09+Hl0S8FXh8uNw6&#10;gvxLhefhV/O6oblOFPASPvXJzXbsCZrS5OW1Cmre6+pUZJ7hGeKkLxW+LHVHii1/Kud5mPiItw+T&#10;FCiG205447VE7SSh5airhX960OiVyuXMw2vvpd9tK4xMiyAk+uKw2HPAxW0r47ZFfFKQkj6/2qdg&#10;SFNKkrA9K1qyRycYpQ66B69q0q+cFQ7VwUCAJJidfA5NJHiSrG4ilL7iUjnIzSZYStWQRmuKg952&#10;TMSTjvXq1rfAJTg5r1JtEepMsGNYMH+YV9RqxlXO4c1oe6aBsf5hrUenBPZ0iqP938ybss+ISGqG&#10;VEYUDW1OpW9vBAFCR06caH+arn61j/gSSFpShwkE0voAzmPG8DBEF67Ublc0rQNycckUCQpS0KSE&#10;kFPAOKk3TvR25XqWG48V58Z5IGacw8OtwjJCFW5/er/Z2oFmvqqUrmEShrDkyXfw+ul7+p9FmSop&#10;J3cZq00fpzMhoSEnsPTtTc8JXTT/ANOOmzaPL8t0jITjHpUk2K/y5E5ba2/lSqsnqNaGsJlzVpyq&#10;YgOFpCa05lQXx24pc5Z5CAN6VY+1PVm5pLiUlCUke4rbc5TC4mNqCSfQUIawe0f5Z9409ODyJvzA&#10;7c4pxSJjSWu1I33IsQE5CVHt96Tx2ly3sl0bKi2HecmGVdsVqhonKCuRilceChKOEgYpNHSWlYB4&#10;9KVhvI5ViozcxMzIMbU814IyOTz2rBxBH6VZ968AcYzzXAYEGWGcGZ/DBSgdw4rIR8ryFZrWoFIz&#10;2rAyFN124QgIEUrSQMA5IrWls7qxS8pQHNZBaj6ml4IyJ27M2pK0j5Tg19UX8YznNakLUgjNapd1&#10;VGORyRXDvEm1x+Q2OScUnk3kxU7jwaTOXd+WcBNDJcCS9ncTR4k2XTVDkv5U5GPWvW29Fr5lDJzi&#10;kaLQ8FfpzW0Wl4kcbc10TAhpGqcHhGBjFY/4ubSvJUMj0oQ9anvK4zya0I0+4vk5zXRwOI4v8as/&#10;7f616Pq5l49xTe/w6v2NfFWJ1kfLmuEUmOaZfUyoqm21pSVJPPtVaupFy1LE6msMRpbiYy14PPHe&#10;p1ixHW2ieSQcUzNbaPlT9Ux5SWvlSRk4+tcBGk4GZI2i7quFZWW5bm5QQMn1osjVMdrJJNNCIVOt&#10;BshRWkdhWzTra7rekxX2y2FKwCe1PCEnAgzZjkx2L1jHb77v+aybuUiYsNNRnkNq5C1DindYtCWK&#10;2SWw4Gi8pQzvPFTpp7phYBb0POlpTeARkDFaXQdA85d1rYlZqOqlPsGZW2Lpi43SSgGLIexxlKfl&#10;oxL0HPs5SfhHHN/O1KckVa3Tuk7JEtBWksIaSflIAwf3o/abZZFpUsJiqTxkgAmp/wDhqn+f/aQv&#10;2tYeSso9qHTWo4UBUluzulkHCcA78+nFMa7wdQPO/wDUwJTbZGT8p4rpCiJZpMvKGmFAcZwM/wBK&#10;SXHp/p++XNOYrKiggnIHNRr/AAuhHpf/AGha+slRgrOX+sol7jWtfwFvkqeI4KkHmoRunSnXmvrs&#10;TcFymI+7BQEqHFdrbl0l05MWhHwkRP8A/bFaZ/R7TsuOmM1b4XnE4ylkA1DTwg380L+28+05F6J8&#10;LdvsKPOfivSXgcq81snFPj/D7Glm0pZguJAGRhvArqfZfC1Zlxw0/b2UpUMlRQCcmiSOgPT/AEdb&#10;1fxeBaVlPzb5CQNo+lEHg4DlnnDrXsFnIzUV6vEaMHU2qe0wr9LqmlBJH3poXO5Tbo4S4HBXUjxC&#10;dYOnl00VK09aYEWYtCS2jYykIQfocVUtHSK0lTiVMpyOVcduaz/UOnJpm2g5ljpdb5n3DErI3GeA&#10;+ZSx96ySl1B4dczVlnOjVnd/S0n+lJ1dDbSpRwzk1E+nk1dQTK6tvymzkPOAfU1uNwlKACX1AjvV&#10;g1dA7a4NwQE+mK1jw/20k5wnFINNn2iNeAZX/wDikxI4eNff8QS20jD2TU6TPDxAeBCV4+tCXfDZ&#10;FLvDppfJYcARp1AkRJ1LNWOFJUr2pSxdLlICRsHzfXvUrJ8PTUI7kndWf/pAtvBRtAHb6U1qWIxG&#10;m8SO7dbJzywpaG0k+vrTmt0KQlvaAc45Ip0wNAusuhKkhWPXFGoulVMqwlAH3pqaYk8xPOEZDOn5&#10;cw91Z9qWMaCkv/qUoZqQWLSIjXzBJP2pQAlpsfID+1SPpFieeYxrf04ejuBWSoe9FU6OcRtPtTjT&#10;PU23+gf+9alTVKG48A+lSU0yr2gjYxieFbBGbyc5HtW4yFtA/IOOx9a+fGgg9qTvXDy85xTwwBwB&#10;BlWxmfH7g46gpUg4UMEUt6P3ldtuL8JaiPKXvQD6igz9yyrjvSW2XUwNUQ5KMgPJ2q+tH0uQ/IMn&#10;9Mtw/lk95ZjTV7WqMUbtwV9aR6kilbiju70G0VcQ42k7z2o3cl/KpSfnz6e1XCvlNxl+1RSzMbzA&#10;DckIc/y3AUqzUUavfa0zqeWy4rajO5IFStcQlvc4VYPYCo96waZN3RGuKWlKQUlDpSMmoNtW7kSu&#10;6rUCN0bqdWxwnhSiBW2PqVmT+jeKHW6xMtRt5ZdLWeFFs0taQ2wAUtcfao/lMBypmaW5WBIPab0T&#10;HXVn5sCt6UgjK1jJpEJDRJwSKy+IRtxuOad5TgfaYnmL8wi1GZURvwaUBDDY+VI49aFBxKEjKu9Z&#10;pfTj9dcK88mJvhPchwYwnH96xMRojhsKH1PNCXJqWj+s1gbsVfpWcU9UAnboVNvaWpalI4xgAYrT&#10;IgsgbUoTuxg+mf3oYq5vOBQQo5rW2uUsZUT3owdu2TBtWp7iEREYQpK0/lOdsjjH719WtKn0r891&#10;TiOUrycikQU4ruTxWSV+UQT3FOW1h2MZ5KY7TddJb811LinHnFI7ZUc1uuFyud3jJQ9NllCEjakO&#10;HikpnYH8tYm9hvtRvqrv5jBeSn8sMDUl9QlpkXaalpnBQkOZHHpUp2vxl6wtGmWYDLjILAAS6Rld&#10;QqdQAt8e1YovvyqOecUReoajtvMX6ZPiVA/Fq6+am6t6+iRb3dFyI0YEttJGEpPvVMn1eY4OBgcc&#10;1Yb8Qeaqb1R7nAGar8poK4Pf0qfTY1i5c5MYVC8CJ1oCxjNa1MZQeDmtzqNnbivtHIjVbMTNMhIw&#10;cA1tTHSqQ3kgDI59uayUzk5z3rFYCm8YJUTgYrh7wgIHedKfCRa7fL6O27M5hJS2M/OMjipWiR7H&#10;HbJVOYWU/wC8Vybs/VHUumoHw8O7SY7Q+UISsgCkE3xBa0hlbYvMs5Hfeao26Zax9MlrrABidg2t&#10;TWNLK2w8wpvbgkKGKGsab03MUVeY2kKOc5FckLV4qNewWVMIubikn+ZRp0Wrxia3iRktGapax347&#10;0z9malewhTrFM6pp6f6aLO9D6Nx+tDJWjrTuO10YHrntXOBnxyayYYRh1KtvB5xS2Z49dXSYAbTs&#10;SSMKINd+z9T8TvqEnQaVpe0MN7lzmkD6qFCZsvT9qPz3ZlATz+oZFc37z4ltZX/duuS20qOSEq5F&#10;N6Tre+3VSi9d5rm7gjzDiir0+0r64xtSo7SyXj06k2rWYjWu1yRLWh0binngVEtktQgQEJxyQM0D&#10;0fYFuESXllR/1KVuNOlS9qODkD196sKk2LtkN7N5zPo2oTX0JDlYI/MGDWQVtOB6UWNn0oS2M18y&#10;FDjPNe3j17Gs0bdvFdOmvyAPWvvw+fWshx3rNtOcmnq2YzYJoeaQwncscAcmo71PMF0uK9nAQcfe&#10;nXrW9KjRS2g/Mrime1HKsE/qJyaMsGwwcTCLECE5IO6tqWDuziliWMJFffLynvRhEiPyRXvJFKfh&#10;sV74alnYiJ5nngfvWK2AAk4GaWuRiO3atJjlKsntXTomfRlOAMmtXl/Q0s8r561ra+c966dEq2if&#10;StPkHJ4pd5f1rB35RUidEmwo9E88c10W/Bq1gbbpyXFLoBC87c/WudpA3A9wDmro/hcvyLfNeUzn&#10;aTux+9VPUuF3iW/SAPN2/M7E2G/sP2Rpbq9ywM7TWl2FAnOGZMSlKEcgH1FQlp/V+oZs9sIZKY6Q&#10;B24p59QYVwtvTqRdJ8v4ZmMwp1fOOAM1XV3M6BgJfWVhGIzGb41fF9ZOgPTSXPMhDKmmyGkJUApw&#10;44rhF4nPEtqDxI9QJVyusxxTBcPkslZ2oT6U/PHt4tbj4iOo0yOJTwtFvcUhlKVfK4QcVG/hj0PF&#10;6mddNNWWUkOMzpaUrBTwoDHc1a6XTY/ev/aZjqOtOfLQxqWzpjcLs0FMxJclS+xbaUoH+1LJfQLU&#10;bLBdXZbihofzqZIFd/elvg/0XYNIQGIltgNJbbGdjCSM49yKM6h8N+jrywYzzMJTY4UhW3GftVkl&#10;+eJUBsT86L/TW4xFYUw+g+xbPNaV6IuDCVF2O42ByNyCK/QP/wDkhdOkyFhUS0gt9v8Ap0qNMvqF&#10;4KulWoXXJE+HGxGTndkNNp+9P85vidvM4QO6Ylc5Rkjk8UkfsMlAI2qx9Aa7Kaj8OvQjRum5kxTW&#10;nEKbCgXVyAr9sZqjPWe1aOVNmGzmJ5JcPl+WBgj6UQWGMXmVEdtb7efkKvuKRyre82CfL/oKl64W&#10;aP5pKW0459KGvWSOVYLY/pS74pkVuQ3B/Ir+leqTXLFGCj+UK9Xb5wM6Gn8PRK0kIU6T75pFL/D+&#10;cYUR5qyoH0PauhenbrpKRbNgdYJxyc0q01ZtMzTIClxyQeMn0rzsaY/ziaI3gfwmc4U+ASQ06nzJ&#10;CyknsDzRe1+ARqBeY0ha/NQhQJQo1f06Y00i953M7P618f0fYHtQNLS435eeQKU6ViMeYIq3IRkq&#10;ZXbSnRixaQjp2wmUu7cK+WjkzRtrWUKMRnb77asJfOkNiustpbLraEkDPNEb10TsP8JZSy+2FYGT&#10;Q/2VY/KHMUaupODxK6x0tRW/KZbQEdsY4FZCK2kAnhXqUjirLOdAbAxZAoOIU4UZ3Y7GhjHQOzqt&#10;C3VSG95yQTQH6PeOcQi9RRjhTmV6edQhHy7lKH0rTKd/LwhYzjkZ9asB078N9svsCdPlykuISFJa&#10;bHGPrUA6/wBNJ03rmbDYWFstH9QPY81EfS2J3EMmqBbbGpdEy3JOwkhKjjNGrFbnW43zO1uUwh5K&#10;S5g4OaVtLSlOBgCglwJJ80Tayw43j5s0paKtnzcmkocxxn+9fBJXuARz703Z+cEbRnGIsUvYR3z6&#10;V5thb7zJUrZ53ZROAKBX7W0SyvmM8+lD7qDtB96GaR1y/dpZt12b8qKo4ZfH8p981Mo0pYA5EstN&#10;oWtG4CSQxphUW+MRZawyiSPkcz8qs9hWeuNAXHRc1Hmj/pnxuQ5jINNtjWZjana0te3wFO4MCVnv&#10;7VNEO7t630I9p2c805ebe2fIUTytPpVken1LUT7xuo0NigECQ+l4pVjg4/vXn5nlpz60gvUh6yT1&#10;xFow82SDWhp16WApZ49sVQlNvErUfk5EWquDjo+UZzXxDayrKga+x3kx0dhW1cw4z3x6UgU5hC4x&#10;M2FFsdv7Vs81fqP7VoRKUr+XFbBLJTg4TRswW8fM2Ak9xzX0rIH/AL1rMjZySDWPxqHDkYFJmLuH&#10;zFDbuDyBWan0pTykY+1JFS9vKQD71j8eXzhtOT/zSgE9hE3jOMxYqWgI/T2rBU9lHOKyRbJz7WUx&#10;1Kz9K9/gy4vjcY6tv2pcH3js/nErl1aBOxPzK78Vg423JAKxzRJnSUltIPw6x6dq8rTcltwbWF49&#10;cilAiMQB3miBHYYRwkZ98UoCWUr3BGFD1xX1y2vtEDylD7CvfCPoX8zCyk/SlBMaCp95kZaFKBJU&#10;T96It68uEdoIE+Rt9Bk8UFWopQolISR2zWJkRiMqcTn15o622jgEwZRB3AjkR1Vu8eD8Mm4vFpX8&#10;uTxSuzdZb1ZmC3HnupBGCCc7qZq3WRna4OfSk/xLDatwXkp+td5t38xi+VXjJAkg27rnqCzyFOMz&#10;VFxXJKjxit8LxJahtlwMtE3Lx9CajJxZlnKFnGe1ffglPD5lU9NRaDksYB66ie0k65+LG+ruDchU&#10;n81PoDxWp7xr6lZvMWXuaWuIrdsHG8VGStPNLOSvJP1rUNMoUQNwIHanPrr9wwxjDTVLC9Q/xSb+&#10;5YEt2yE1b3to3uHlWcc1XHV/jZuutb4pd1nz5S8ngqO1OfYUue0jGmM4dwrPpmkaendqQvPw7RJ9&#10;cUS3V22jDMcThUg5UczXG68x3UBSULST9KVtdcI687t3PfivitCW5LXDKBWmToaAlsgNpBIqKW+D&#10;n9YfcwGFEXR+t8NQ+dZTS2N1XjyFZQ5kHtzTLm9N2CPlxSRjQjkR7LayRntQwxMerESS2+ojawPn&#10;5+9Zf4+So8c0x4mlXyoKUrH0zRqFZkRU/Ngk/WijOI7g8w85rRT6CUpVWLeoZLpyhJH3pC24mMjA&#10;QMepr4q9BPCcDFJvA7xNqmF2rpJkHCjjNbm7ohg7XBk+v1pvP6pait5dcDf7039Rda7JYGyZU5hA&#10;bHPzDJrtxP2iNIUDJkhG9pbOGxxX1F+JPaq4ar8e2ldPvKbbdQ6pI/lVTVP4mOm214O8EelSEotY&#10;ZxBG1BLaPXhS+cHitZvJFVUT+JZplaD+vmtjf4jGl3Wwd60E0/6az+UxvnrLS/xk/wCoVrcv7TJJ&#10;WsY9vaq12zx36UnuDdLQgfejcXxj6KlY3TkE/fiu8mz+Ux3nrJtl6jYedQGiMqOMk4xUg2Pok5qO&#10;wtzvjWwDjKfaqvN+KrRMpvHxbHB4+YUetvjDsrcT4aPffKZx+kO1ZaIrWQbUkLUq1g9LYlzrR4Q7&#10;MdJM3F19tbiuVfN2pd4gfD/pyz+H43e1IZEq2lt5LiSDnkbqp7C8arSbeITeqFJjqGNpczWyR4yj&#10;L0uqxp1Cl+DJSGi0VA53d60DdW0wTy66zk/kJA0OkvTUqzPxJ30Jcg7BaVxkgHNPdEb4qBuzgkVF&#10;Og7oRa4hSSlKgOffipV0/J+MglAV2H9az1Shskz1LYFQGBbtbPMYCM5TjmlvSW5Q4d/RBnspdhyM&#10;tELGcE+tbJsckkjukUAlIVDlJdQShaVZSfY+9Oqs8u0N7AyNqahfQyfIloXuhdom6Idjx7bHWhaT&#10;t/LHOaQxvCxaF6SXGXDiNrcGCNnI/eofvn4iEnpbZWbNItPxEkNhLbqnMBX1qOtQ/iO60u+5uF8H&#10;BbPYYKv+a169Y0vlZcCeVW6C2u5qwZZtnwi6Pg6aWw61HUtR+YgAY/c18tvSnpVpGxOMTTZN7Wcl&#10;5wb6pBqXxHas1MtSpd+kqJJJS2vaB/SmfN1fImPlb0p51Wcne4Tmqq3r1TcKkLTonB5MlnxMM6Zi&#10;a0UdKOsqifzBo5SDUbfEOOPKK1YxigitRJHYgc5rQ5qoFzJIzVDqbha5s7ZlrXSyriOPzMc5JArw&#10;uwaHABpqvaxCVYBrQrVpK+AcVFDgwyKfeO9V+2DPbPNeGqQhHf1pnL1A8/2QcGsP4g8s4KSE+9Iz&#10;QgXMdb+tA3nmkMjXiWMqJyBQlm2OXAfp2AfzZ70oa0kwpGXnAB680nPeIRiKhr5L+SEmtLut3ArC&#10;UH+leVDsduUN8lA29xupHctf6Zs43OPIKh67hTgzGMyIua1TIdOA2efpSuD8VNWTgge1R9e/Eppq&#10;0rUUKbWUn0PNN66+NKKykiEwVYGMgUqK0TzFjV8c/QZ+4Ws3xhnK0D5v6VTlTflcKbIcHB+lW317&#10;4l7nr6xvwFRctPJ2jdVX9W2Z213R3zEbNxzirjSA4xI9rAniAHmt/PNeCRilAa3HisfJTU78oFTj&#10;vNBRk1hyhf3pWGwKxW1kcDmlGPeKWB4mpxve3mgF7bw5Ti8shJ96D3hgFYyKLSoBjRiCbe2S9g80&#10;bjs4TnANDYTW1/tRmMyUjnkGn2A/M70z6ywPL5FbEshPZPf6VsSkAcCs20FChTIoQmaGYhU524oz&#10;ZLJ8VJIwMfStMZveQO+e1O7TVpDUcLKcLV60xrDtnBOYRg29MSAhAraGcDGDWwJwNv8AMOxr4olJ&#10;H96iqcmFwB2mopCVEV9Qjca2lsLOT3NfAkISSOKfOmPlD2r36TgCvPKPln719A2oBrp0zwPakVxu&#10;IgNrX6Ur35GcgCm9qWYXHvJScpPenVKTEJxAE0ru01SlZxmtrcPJCcfppUxD2Jwe55rYlrZUxRiB&#10;JyYnWwEEVrQ0dx4xSp9olz1zWIjkHsaLtzyIkTFrywcVgtOE9+fWlgjlPoa1OxfmJ9TXbDOiNO5a&#10;+e1Yusb180qLOBn1r3lAYJ7mu2GdEaouxOfb61gps4PFLXGwUHvSdSDk+1dsM6JfL+hrW6k4PFLF&#10;s4HesHG8JAHenbxOg9bW/Ppiro/htzzZLep/GADg1TeQ1hskdwKuV4F4XkaEDgGN3c/vVZ1PmomW&#10;PSX/APcATpv0Ruke8WVO9OS4RjilHjVguv8Ahxv0eOVJKrc52P8AsNDvDoWo9ihggfOkZNP/AMQ1&#10;kTqDpRc4uM+bEcRn3+U1B6eDsEute5DGfmJvrS2rxNQc5S+sH/6jRbpjrWV011vbb1DyHoLwWMcE&#10;0r6n6Xk2zqZeoDMeQ4WZzo4QcY3Gkdo6fX26O4Ztc1XOR8h5rSKBsAJmOtTLk+8vNB/Gf1QzaERm&#10;bNFDiEBCXi6Rjj2ppXT8V3qfMakeS/Ej+Z2WhGVJ/eoF070H1hdkoSiySV7vdOKddk8GXUC9ugJt&#10;QaSeQSTxSHZwRGbDCF58enVK7xX2HNWXHy5IKlhKtu37GmFc+t2rr5AcjytR3eQ09yoLkrPFTBYv&#10;w3Nb3cJLym2c9xtJp76a/CmvEo7pk51ORz5acf8ANLuWdsMqI/eJLzexciQpB9FOEg/tWl6YXUBs&#10;lZSn1HAq/mmvwkLchaTMlSHR65UM0/bB+FboyBjzm/Mx3Cjmk80TlQicwFrU6r5ErP2BNZpsk+YM&#10;Nwpbme2xo5NddtPfh9aEsyQE22MdvunNPax+FfSNmSkItUIhPr5YppfJ4jW7zjHA6P6nuuDGsVxd&#10;CuxLZFert7D6QaftoAbtkYY7YQK9XBjEnLjS3i41LbifOekAqOSMnipD0941J7OS4++hW3B+Y80N&#10;1j0chxLjhLQSB6Yphav0i3Z3E7UgAn25qk0qaPUNsIwZA6hbrtNSXzJyt3jReU2kKkrCvcqOaMw/&#10;GepG0/GLB991VfatwCxgAilzFsGOUirb/D1PtMd/jDVLwxlrInjjfCE4uLgx/upe145ZTowbovH3&#10;7VU+PbQQMJpSm2H/AEHFcPDtHuxH6Th421K9gD+stx/+X9cQyGxdSEBO3Ga+u/iATzD8lFxAANVK&#10;FpSQM7s/evqLKkcjPNKPDun/AJ2jT47vyMqP6S3Fj/EGudviPRkTkhpwFOQcYzQZzxFW+5TFyXZP&#10;mOvcrUVdzVYUWhSSeeD7GtzUAtjaFKx96CfC2nJyGMNX46u3lgJaWP18ti2/81vH/dSxnrnainPn&#10;o/rVUBb1bgQ44D96+iM9v4dWB96G3hOojgx/+P7h7S1yetVrcXgSEf8A1UoT1fgJayiQMkjkGqlF&#10;l5pWQ+59ea2sPSAeXnCOf5jQv8Ip8yWvj+wkYWWG187E6g6giuRn1FxHJSD3o6Y8mPakRSokI9D3&#10;FQt0CmLj6tQXnFqJPYnNT7d2Q0+VALIWM8Cs7rtGNJeaQe2P9gZ9B/h/1Jdf09LXHLZ/0JH/ABG7&#10;dHJN2ucNyUtS3oRHlOE8oAp6aH1HdJvVizSm3HC4HA2shR+ZIx3puvW3zpKFHJ8ztTi0PqVjQuqI&#10;0qSBsjq3nPeoyFnsFfzNT1ApXpmtA9jDfWjWUSH1NlIWUtrTncknHNAkdQISFAecnjgc1X3xO9QZ&#10;Gt+sdxmwpbiI7hO3HHNMROprruAEp0Y+taNfC4sTIPM+Z9f49WnVOoGQDLho17AcOC6n+tZDW8RD&#10;gKXUn96p5/iu7JWMS3P3NfV61vDToHxbhH3703/B7fzSN/6jp7pLjHWsdZz5yQPvWZ1xFP8A8ZCv&#10;3qnaNf3hI/8A0pz+te/9SL4ntJXXf4Mf+ad/6kaf+SXCXrOOU8KTj71od1gwkEpWj+tVFT1KvpVz&#10;IP8AWtiOpl4SRufUf/mpn+D7f5pIX8R9Lj7Jb206qjy3wlxaUg/7qkvRtx05bm0LkOMKX3yVVQBH&#10;V68NJwFA/wDzVm31uvbZxvUof9xph8H6nPpbiFT8R9J7rOnkPqJpiNCG1cbP/cK1yurdgbZKkuRw&#10;R/LkYrmez1zvYJyo479zW5PXm+uZ4Vt+qjTD4Q1I7mFP4j6I+06DXbr5aWC5tbaUE9tvNCNO9e7Z&#10;qO9COtpDQzjKuM1RhnrzdUAgsgj3K+azb6+3Ng5DBCvcHmm/4S1A5nL+I2hz2nQrU2sbRa4hWlLa&#10;jjOQRUUa68TsW0ZZjwluEcZSnNVSa8Rl3LnzoeUkjBysmtTvXd9x47oqlBXfNcPCupin8QuntJ1t&#10;nWCb1ElvN/CuR0gnB7ZrMR7gp3AeJGeeahKD1wahuhSYjqPfaaKseJIoVgNOAH6U2zw3qx9oir46&#10;0J7sJOVmhuNJBckKJPfNEkx294PmAgdxnvUBK8Tnlp2hpf8AStsfxPp9W1j7ihf4c1vxDL416ee7&#10;iWFQ60EYSsJI+tZiShKP8xNQC34lmV8q3Csh4kow5yriuPhvW/Bh18YdOPZxJ6M5sDlYzXk3BpnO&#10;Vj/2qBHfEqwokjd+4rQ14k2HVkEgUh8PawdwYVPFfTz/ABiWAN4bJI3px960P3QLPyrSMfWoPHiB&#10;huAEr70o/wDXuClsHzEnP1oB6LrB3U4jx4n0DcK4zJckXB4pyHAfsaSu3d1x4ISsH35qJnfETEjg&#10;nzARihNy8T9utbCnFPIzTP2Nqf5DCJ4h0rHAcSe2pxYTleVVtF5bKMgpBH1qnmsPxAbfa3FNMla1&#10;io11T4/r1cUrRBSptKjwc+lIvTLQeRLVNdWw3A8ToFO1tGhglyQhAHfJpsX7xAWSwsrW7Nawn/cK&#10;5z3zxK6t1Du3TnEBXfCjTakamu12Ur4i4PuBQ5BUaMnS2J9UY2s5l9da+P8A0/ppBEeQl5wegOai&#10;3Wf4lD84lFuZVnHfbiqofBecrLm5f1J5pSwwANobSMeuealL0ypfu5g21THtJW1b4ytW6oQUIkKZ&#10;z6pUaYF81te9TvFU24SXCrkjceaRMMB1P+k1vbjhBAJHFSFoqTsIw3M3BiBNsDjhUdylH1Kia85a&#10;ErOCgZ98UUQ4hpWBzms9yFKKhipdbKOwgGzApsmDwAP2ryrcAnCh2+lG0OIV9KxdS2pXJqSCYzJ+&#10;YCTb9g44/avKgqCANy8fQkUd8pndisXWmwrANLx8iICT7wOiKpscLdH/AM5rYkvoHyvvp+yzRIpb&#10;GAK+iOHOEgk0mF+IhYg94gRPls8iTIOP95pTatQzrdcobomSvy3kuFO44ODnFLWbA/JACEH5u3FE&#10;GuncyVklBAA4J7V3oAJInVXYcbTOvPQy6C+dOrRKJyXIza8e/AqYNGT0utLb/QU/3qu3g1nquPRa&#10;yJUfzGoqUKz71OllkGG6AMfUis8GwTieqUHfQGMdjre5jJAyaBXuEkIwRu3f2o7bVh1vJPGKQ3Jn&#10;cpYUOT2opA2+qBQlTiQl4ptNrm6FZurTSS/bDsWrbyE+9QAjVYITh04xwc96ubfbK1qe0TrW+nLF&#10;wbKF8djjAqjWqrPG0L1Am2KU4UyIjihsPqPQioVzcbQJn+p0KjGwiGHtQOuJHlqIJ960KkzXn0kO&#10;E59j2prat6zWLp/hEx9KV44B9aZ0/wAadjjghjBKT6AYoSq7DIEqGtQCS5ITcArAJOKyiwZT5+Zw&#10;j71X26eN0uLWIwSArtmmxdfFhd5yVbJKGkqPcK5FSl0dp7iC+qEtu2zHhpBfkJGO+TWiRr2wWc/m&#10;yUH7kc1S2f11uFyWS7d1DPsqhUrqmlz/ADbiXc+6qk19Pb4jH1eJdO6eJPTlsKkoW2soHvTi6V9T&#10;YXU9l5UVrIbB/TyK58SeqUFBUC4hajxyqrifh3X1rUumn32AgIVuBxTbNCwxxGHVwF1h8U9w0Trt&#10;yzxGSoI7nJ4pl3XxH6juSSS+WUq9M0wPGvqd7SvXaSW1BKTn7nmommdVZctOCsZzwc1aJ0vKgiR2&#10;1PxJ3n9TrpNCvOujic88GgVy1zGRkyJbz3uC4ahd7WciR+p4/wBa0Lv63Ryoq+9HTpwHeC+oMll7&#10;qNb21koSMD/Uc15PVVpYwgISPoMVEiboVqxx/WlMWcckEZzRV0CZim0jvJZjdT2uAtQGO2DQrV2o&#10;It+ZKt3zpHH1phqk5Tzxj61rRcinI3YFOfR4GUnC4GGByrjAFY+Ufr/StdslJfbChnnilobBoC1k&#10;QnJES7fmxXi0QQe4repI9sGsQ3k+ufpSkY4M7aZpUAVYFC7myFKz7Uc8lSknCD/Sh1xhuHPyH7AU&#10;RGAiE4geA1veUe2KLNIDZGTnitFqs0lxxX5K+T7UbjaWlPkYaVx7inu6nsZw5iNKElXG7P2repoo&#10;SCQcD6UWi6ImPEYQoJorG6byVo+YnB96ivaO2YYEYgbT0P4yWg4O0epFPlmOENADjArTZ9ICzlO5&#10;Xp60seUhtShuTgjigeYMx2Zr35RjHPvWHlqPpWLkpDfc14XhlCf1Din5X2M6bA2vHYV4tKIwRWhd&#10;/ZSD84xWpWqGCCN4FKCDwJ0UOMkJIOcZr4XAoFPI4oa5q+OFEbxWk6raknCOT2pwBnRZcJPlMnBo&#10;KWSp7efmzzz6UYVBXLZS4UnYr+tff4UUj9JwPpU2msjvIzvBDbChnPOayU1t9KLohflkAc/WtLkI&#10;pPYVI2iIGGIMU1uVkisVYSaJqh5BGBWhyAfYUoGIuREuwVpfIT6Claoyk+laJEce1LOzEykgnP8A&#10;asHGt3I4+lKSyU9qxUj6UmYuYjWMCtakb049qVqR81aJCQDxSxMiJFNlXrX0NbG++SayxziswkgY&#10;OOKBtMWIZCtjS8gc+lXb8FUEtdJW3McnFUquDHmtAAfNmr5eES2qjdFouRjcAag9QH7kyX08Y1AI&#10;l7/De9utMMLG4bRU26qgpuNmWyRlDiORj3FQn4ck5ssXHcIFT/8ADiRbATyAnHNV+jPoAE0GuQeZ&#10;k/E5zat8K2lovUa6vuW6OXXX1LJLY9TR6z9DdO2sDyrbG4/2AVK/XbTibR1AeWS2hD5yDnGabsZ2&#10;OhQy+1j/ALqsqwSM5mX1eBZiDrToi127HlwGBj/bRqJZIqP0RWE5/wBgrNF6tsYEOy2Ekf7q0O68&#10;sUNRLk9hKffcKMBz3kfIhFqMGE/KgJx/pGKWRo3mIyUrP3NNaX130raUkOXSIAO+XEj/AM0FufjK&#10;0DZ0KC7xATt//bCi7B8zsiSUzD3qI+X7UqZgltWPlFQHevxI+nFkbUr+Lw1FP+k5NM69/i89Pral&#10;RZlKkKHbY0TS7TBbjLbN2wvODgq+w7UratSi2QpIwP61Qy8fjW6fZyIlunPkeobCQP70ytT/AI3U&#10;0BRgWF1QH+tzbRFDY7ROTzOkztsDPKtiR9TXq5K3z8aLXt7cX8HaozKfTe5nH9q9Tlz8RMS33W7w&#10;/uWd9TyG1EAZwBVY+rulvhFpK07SD7V1d6ydMmZ0fHlD9PtVB/Fz0yNhcU6lrCCo44qro0Qp1aqJ&#10;Vddvc6BmlZYtpSfTI+1L0WjKR8tEGIW3A24xS+LByOfbNbryZ4S+uMFx7SOBgg/albdrKfaiUaJu&#10;zwOKUsQk/wAwFJ5MjjWk8QT/AAxPtWJtozwKN/BZ7c18Nuzzjmu8mONjMMj2gU28AZPAr6bds5UM&#10;D604bRppy9XRiLHQVyH1hKAe1XD6BfhWN9ULGiZOuDzcjZlwNHlJPYUPUXV0kKfeXPSOjarqXq03&#10;t3lGxCRtz3BOM1i/C2DirIeKrwKT/D3KfcjyFSYaCVEudwB3qA3oWfTmm12K/wBsHrtLqdFZttEA&#10;rZGD2NfWGc444osYJ/0A1m3btyeUgf8AijbJVU6h8xToKT/C9QsOA4GeT7VYA6lQ9Yg4SnftGM1X&#10;tiImOreSoYIxipI0k+q729sIKlFHGDWK8T6ABxf8z6b/AAW6+GrbQWH1Dt+ncyTundik6uu0ZO1e&#10;xSxkgemaEeNO2jpfdIcSOohUxnPNWL8K8G13DTLSno6ESWSBux9aW+Pzwp/+qXSz+P2hsOzrYjeA&#10;O+0cmoXTNEjWhmmm/ETqerfR216E4z2x8e85oLZU4QtZK1uHJVWAjL3kcYHGfejHwn5i0LTtWglJ&#10;T7GtZhgg1vK6guAJ8k23MSS/cd/1glcdWTkf0rEw96TnuKKiF854NfRCAPY0bbAG2B/ggK+/Bq9x&#10;RV2MmvgjIxXRu+Cvgvc818MHIwM0YEJJHArFUUDtmujg/EFIgBrJV2r4YuTkJ5NFRDDhwayENAOB&#10;60u/HEG1nMGtRVD0FKhDKEcYzSr4L6GsmmaVWzGbsxCI3HzJ5r4Y279IFEHGuOa1pY3e9OnRGmGS&#10;ewrFcUhXYURTH5rByNzXToh8g+wr4mKSf0kUuEbjsayDVdE3xB8Ig9wSa+pjISDhGfvS4R8ivojf&#10;IqnbRGlm9oNVFCjykYrxhI/0Cl4jhKSa+KbBSeM8V20RVY+5xB/wR9hWHwwHt/8ATRANH2rUW8qp&#10;QAPbMNuPs0QuxgU88j+laHoyABtBHvzRCQ2Cmk7zY20MnJ+2HqscH7oOeSACEjB+tNvVTAegupUA&#10;TtPYduKc8lGwHIoPfIYEdw98pNIRx9ssNHc+8eqVx1HGS1fHEhROD6isojScjgcUo1c35epnePWv&#10;RW0lsY74rI6yva89y0L/ALhZvRjbnbivgmBBPYVm5lLe00kfazk1F2gyzzmKW7z82AK+uXso7CkL&#10;beMn0rF6mlJ27EXf4jUfTFZDUZA/UBQstA+h5rAtc9s0xqszt8LnUnHcZrFWpyfXihO0DggZrB9s&#10;tpBOcUVKgOYhfiGVakUOxr61qBTqscknsKCo4QfWiemoHxtySPapFenLniRtXZ5a7o4IFskywCSR&#10;S5nTzqjyST60ctsNIxxRdiKlCR8oJrR1dIQfdPNdR4yuPFYjZjaaUO+SPfFEYtlTE+bG70o0psHG&#10;BjHpXg0gelH/AGbSPaVLeKdUx5M0RHFNAAJCR74o7Z7r5LZMhweSnv8AShyGx/KMn0zSPXPyaTlF&#10;J2r2/wAtRNb06vYQolp0nrt73qGM6B+APVzWoOkzYYdQ4GHy18pzirJ2xRSUk8mue34M+vFS7FqW&#10;0POlS47yXmxntniugtre2pBPB9a83vrNd+0z6b6NYbNEpMdtsnFLQHIpbIQHGCv1PFA7fLy4DnOO&#10;w96Mod89sbuP9tPs+2S7FxzA8xz4V8LGBg5yfSqm/iDdD3Va3smvbaVbARFnpQOFE9lH+lW/ucJL&#10;5x33U2dS6Ri6y0xOs8pIeakoO0Hnav0qPIPUdP5tWZxn8dVyVGuza/MWClOflFVod1242zlJUT75&#10;q0/4j2iJOldbPW11CkOsKPf1TniqiXK0SkpIU2O3GPatp0yhG0+7bPMtXayvtmT3UuWCQCU/Y0ik&#10;9QLg8CA6sZ+tD1WiQp1XyHj6V9FmfyNyFEfQVPNVRPIjBvxFH+Lbk73kLH71qVqGcvgvr/qa+Cyu&#10;A/5bn9KVxbE4v9TdIFRT6BHBiO8TtX2aTkrKuff6V0+/BxjuzOmMh1zJ71zONkWlzlpQHPP7V1O/&#10;Bis4b6MPKAIBKhzUTVqGwMYi7syqX4obj0DrgssEgkEnH3NViZvs4L5UrirT/ioxS116dSElWEHt&#10;9zVWkxlnOEKzR1G1MCJNn+IpYP6zSqPqiVkZzQxUd3eTs4+1eZ3j9X96bOhtrVToX96XN6zfYb44&#10;oHAhGS6B6E04hpfMcE+tGFQgbdQEHM0DXEhac/q+gr43rN3aSUqFKGNMsp7kJ/8ANKm7E0QEhAOf&#10;pmlSk5z7SF9cpPpi/prdpep9Ywba3kCesIH0NXPm/h03m3aCXfTJ/KS35m3HcYzVXPDtpJ0dXbG4&#10;iC8A1KBCy0cdxXYTXiFf/k8OsobU46YgShKRyTtqt1VSmxcHEn6bVWYOBmcmTcLPa7s/FlPJLjCi&#10;hfzdiKXRtQ6bQo4UD+9Cbn4Vdc6s1ndHY9okFD0hRSVJIHenDp38O3qLd3Bm3NspPqo5NOOjrI5P&#10;MG/UblbGJmxrLTbQyFJHuTg1tXqXTslIIdbJ/bmnppv8JXWt1CC7JDKScqCQakXSv4L9wmOhU26y&#10;AkjsCaGdAnzFGsuPJEg2NqfTzCflU2T9xS1rWdnDR2utY+4q0ulvwTrI2QqbIkvn/vIqTdG/hB6F&#10;syUl2Kl7B53EmmfswfzQ6a5/5ZRBnWdvUNqFlR9k0sj3t2anEePJdz2wgmumml/w39AWAhSLRFJT&#10;7gGpF054TdIWeMkM2qKlScEANDmk/ZSe5j/2g/8ALONOvtQS9PbDLjyIwV28xJTmmfK6hFRBAJz6&#10;10K/GX6N2TSvTu3y4UFuM6XgnKQB6VzORFKClKv0+lDbSpUdskVXl13EYhiZrt53tmkDup5Cj+s9&#10;+1JXo/Py15uE7/ozSCtBDK2ZuF6kuuYK1JFYGbIWsgrVj3zW1FudWANnNK4tifcyCjvSnYvMfEKG&#10;XJB4Wo+/NOPTFuAcQCVFWR3r7AsCmUjKcZ+lHrLaxHmoUe2QaQWrnEQ9o9IVoUq2NYxWb1qUB6U4&#10;rTBbkWpCkAdqyXaARyOat60zK13jTetewkGkr9uBHY07ZFqHoKRyrXtGfU04qMxA/EbKreEpJrQ5&#10;CHNOF625BGKSvW7YO1JtEcHjfdhgelaFwAoHOcUadg8/MK1OxQE4HamlIu+Alx9pxg/0rQ5DPJ9K&#10;MOxuaTSIpI4zTSmBmKG5glyHjJz2pNIZyeATRlUcJbJI59KTOJOf0U2EgwweM55rWGaIut1pdb4r&#10;om+IXWjuQAR8ygMe9dCfDbb1QOiNv3cFSBxVAoUcP3GOk+rgro30ggph9HLZ/wBiardf/ltLPpZ/&#10;fiWr8OT+y1RsnA2ip/tU3zoYRkf1qu/QSQG7PH+wqcbHOy0KqNGcLNDr1yZSr8aDXuoekPTqPqSw&#10;BIMd8IXn2Nctbh+ID1FurgImoaSr/SCcV2a/FP6bN9TPClqFhTYLseOX0/dPNfn1k3hqBIWyTtU0&#10;opUPqKvOmAOpBmW6kNrgyWrn4tuoN0UT/Hn2we+wYpv3LrjrG4ZL2oLkc+zmBTCGpmU/z146mZI5&#10;Vn6VbLp0zK0vHHL1nd7mSZM+c6T6qfVQ+S/IeA3uuKB75cUf/NC/8XMYIyKw/wAWs+4ov06RnmQq&#10;1kE5AP75r2w9wUpHsRQg6qZ9CM19GqWijBIyaf5SRu+FSlZBwpP7HNYKCthSrHNDhqNoJBzyK2Rr&#10;+3LeCR3rigxxHB4Vh25CYalAc4r1K0rSzat3+oV6hbJwefp01hbmLhHTtW2fl96pz45un6XdLvSE&#10;pQotA4A9aiC0/iV6klsID0bcfvikevPE9durdr+FdjKZSsYJ7g11WkuuvDkTD9V8U6D6Z6AeSJBE&#10;e3f9NkpKSSe9bWIRp0o0Y+7nCVYzW5vQb2OEqrXLpnwJ4e9yliV7RvRo+UjHpW74X6A0eToeQ1nA&#10;NbE6QkHuDXfSse8clqgcxviJgdq+/DnHrR5zTLyfcftXz/DboRk/8UxtKcQovXI5gyxXB6wXmNJY&#10;UUPNLCknGQK6nfhz6ned6fFyVKQ88+N6iVfp44FcvlWBYdGc/QirEfhzW/XetOo9wj2+5vRLRGw2&#10;tpSQQfYgmqDrujZUWz4np34ddXC3WUL78SRvxRepim7g7al+WovgpGD71RX4Ilf0FWb/ABJ+jeoN&#10;JdQIFxnTFymXF7Txx9Kr4i1qLQVtOaf0OrdUWMi/iFqivVWT8v8AiBTCIPas0QUBAJHPrRf+HYHK&#10;ea0uxSk4A+X7VbPScTAo8GOQ0r5T/L3pydMrh8Jcwys4SsmhKopP6flH/NZQnDbpaHQc4OP61VdT&#10;0pt07KPabXwR14dO6vVqWPC8f+f3lufD7qZFjm/CuLwh/BBJq2XR6+N322rtsxaHGJCFNKB54NUF&#10;6earRNhsK5C28YIParE9G+pKrNcGHVLODgHJrznRalqrNr+0+rupaYa2oMOzDP8AeVx/EJ8I0noD&#10;1LfnwWyuyXY+alYHCFHmq4iL3I4J/V967E+InpTE8T/h3lxQlL0wR/MZUO4UBkAVyR1TpiVpG/TL&#10;bKQRIiOFtaSMEkHmvRNFqhagny94w6E+l1RdR6YIQ0EgjFYKRs4OOa3hJXuVjaM8CvBKHFjI5+9T&#10;phw+SVmgpSAexrVtH+kUrLHzcDivim0p9K6JsibySsDsK+7QpQGBwKUtoCk/evhYShWec0Mwo7TQ&#10;hj801kqPtGcc1u2A188sH3pwnRP5R+v9Kybb3J7Yrd5YHvXthxjNOjWmhTOE+9eab75Fbg3gY4rF&#10;TRB47GujZg4gbRgetYFBJpQWxt5rBABzkHiunTGsMFR5GKzB+btxWbiM42iui7pg02AjkAmvjyQn&#10;AHFbAnAx2NfFIC8ZpN+IkwSkYHFanWwVEcVvUzuTgViU7AaXOZ00FnyzwM1pdRyeKVZxWK059BXR&#10;yxA5hQJNaXEgjt3pU+3yaTra9+a6EU4MRPoBSeOMUGvLeyE4T3waOOjJIoZe2sxVjvhJP9q4ydom&#10;/eCVw1e0TqB/dx81aoqdihjtS3Wre7Uzw9zmkzQ4GO4FZLUf5jT3bp//ANusylOAozSRX5o44re6&#10;QsYPatBSEHjNRk7CW0x8opHfivikDBOBWRJI7mvEZGKdOmpCQUdq14HsKUBAAxWtaEp966dNZH0z&#10;WB+Y+vFbKwPJOK6KJ8d+Vo4HNO3p7aFEB0p/emlG3OvJR3JNSjpGH5EFsBPJFWPS6SzzJ+KdcNPo&#10;mpPcwzbWPl+YD+lEUAJTgVpZb24470qZZTsrXzxaaXG96qx8vBre62E9q1HPauiDvPiee3rWjWLJ&#10;Xo5/vnBpSgHeK2agZ87TEhJ/lSTUPWfbiaHoBxqhHF+Ebq5Nh6+z7Y4raJ7B289yDXV21q8xlFcW&#10;vBDqQaP8VFld3hsPLU1n712Z09KUqC2d4UdoNeZ9bTZqN0+pPCN2/SbY4Yz5KwE/y96KRHFuqBJ4&#10;oDFJd7Agn196I26b5DZC+VA4FVqvNKycwvcFhSEgcGgkhXwj2Rx60ukTcIyrkegofKAfaWs9hQLn&#10;+Inlylv4xPhkc1noKJrq0Ry4/ABRLSgZJT7muXspgBsFQBGOOO30r9A06wRtaaYuFknNpeh3FstK&#10;bXyACO9cc/Fb4KNR9IOs14tUWC67b3Hi5CIBIUgnIANa3oXUEC7WM888Q9MdX8xRK4PlgElSRx7C&#10;nN006O3fq/cxDssFDzucAKVtFOy0eDHWd8kJ2xFoQvnBR2qa/D/4VOo/Si8Cbb3ENO5yA43kVbaj&#10;UJj0ygUkjJhbpL+CL1A1/HbkTJlttbToBACS4r/xU/6C/wDw6zExpld21a+4f5mmo4SP65p6aC6p&#10;ddIVuaYEu2RUoATu+FGSKk7R3VTrBHbPxN3hqJ//AGQFBrvbGBOZsRin/wDDuaD/AIUEInTlSVAo&#10;UrzBx9cVInRrwAs+CXSaokGY5NhqSQQ5+oEinPp7qV1EjzA9JuzC84JSlGBTovGtL9rqKhq5PpUh&#10;Ix8qMZqSgZu8jtbg5lOv/wCFgx46Oqlxvtzub8GJEeLDbbQG5WOec0o1f/8Ah0dOxllMHUU5g+pU&#10;gL/tVu9DQZGglPKtbrkYvneopHc+9HRqK+z93mXCQvJzjOKeK88Rvnyg19//AA/2mrLZFum83STJ&#10;SDj9KU5+1QFdfwY9RDUyo8KS2qIk/rWPmrroluXIJL76/wD6q8IrSR3YSfcgZpwqCxfPE5c6Q/BS&#10;ktSEqmTlEj9QCcVItl/ByscYpEl95wj0PANX7dlxYjuHH20+5z3ofM1RaIpUp2aydv1xinb4BlVj&#10;kmVEtP4T2jLWgKciIUfdRzmnZZfw89CWhKAbZFWpP+wVNt46v6at4JcuMdAHu4BTPv3i20TY9/mX&#10;SEdnu8Oaj2u3YR1a1rB9k8KeldOqQqPa46VIOUkJGRT4TZmEwfhlJBbxjBGQKi5nx36Lu1+i26PL&#10;YXImObEbVbqle63UR9NNzkIBS72/eq90bPMlpcAMCDoOjLXBUdsNoqJ77BzRSPZmWlDYw0kf9opP&#10;ZW5d3iJeCVJGM4xROPaJK1J3HYfrSKhi++6KorYaSBsSB24FFYMZJRzgZrRCsDm0BTqDj60VjWlp&#10;AG+QgEfWpVamDZ+Z9js7PXIomww2Ejk1pjsRGhzJZP3VilbN1tMUfmS0ZHoDUpI3ck3x0oBHyml8&#10;YpRyASfShTuvbBbhlyayMeijik7fXPS5uDMZuZEU+8ralIdBJ/ajL3gS65kEfideHqb136PPC2tr&#10;XLhgOpTj2zmuR8/p2bRLciym1suxj5biVDB3A81+hgRIt6hrQpKXGH0YIIrmh+KL4K3dAagc1hZm&#10;ybfKVmQ0kcJPv9Krup0sRuEn6K9Qdsou1pOMz7H9qUs6fjIRnaDSto4QrPfOKy2EZx/xWb3k8GW4&#10;PPESt2xgfpQM/atojhAxtTj6VsCSB7AVgUgK4J+tdmOnktpB7VsbUAOByK1lOa+j5e1dEwI9OnOp&#10;ksyBHdPC+BmpBVa0qb3IG7cM1B8GWqHIS4Dgp7VM3TLUDeoLYEKWC4hIBq66XqcjY0r9VXj1LMZN&#10;s2ngCkL1uyTxTslW4HdtHIoc7CIUcirs144EhgkjmNSZbiCcDFIXrcSadUu3hWeOaHSIfljtyaYa&#10;4sbkmBx2pE7E2kjFOOTC+btxQ+VD5OAaQLiKDiApEPJ7UjkQiB29aPOxdvp6UjltBKeQeaGwzHBx&#10;AjkbAIwM0kkxzRkxskk+lJJLCc8Dmm7DCboGcjmtLrWPSiio5xyKSSmtiiBTIs02SOXb9DT33Ogf&#10;3rpXoS0hjotb04AKW01zk0jEMjVduSBkl9P/ADXTrTVsUz0ghJUMHy0n+1V+vGaWxLLpr7dUklzo&#10;DHKbe2OSAkVNunVoQoZzUO+HpQctLecbsYqZrLsbV8wGKzNHaa3qVe45gDxJ2JjUfRm+RFgHzoTo&#10;Gfqk1+Yzqzpl+y9Tr9ECSAzNdSP/AKjX6f8ArLMaOhZyAPlDChn9jX50fEPBYkddNToaCeJzhOPv&#10;Wi6TYDYVHxMz1asqoMgOVb5DLmMLOfasTCkqR8qV5FSSq0xmlkLQCoVt/hUVUZRCE5rQZxzKFjgZ&#10;kWKZdScKyCO9bAyV8gnmjt8hAylJSnAzikSYRZPNSthZeIHesSRmFNnkmt/wiz61uajlSidtb0pw&#10;n5hTfLnbliREVe7knilWnoxTcRknvWaGiVZAOKUWcJTL5HrTWSNLCOefMAtyUJHYV6kikqWhWD8q&#10;TxXqDjE7cJfbRWjXbtsWGhtB9CDU29OekT92CdrBVtA/UQBVbukPUu4WzRTTy2EqcVyM5onM8eF2&#10;6Z3Vtow0OgnAG8jFS7PEdei1BpdczyrTeADr6fqEfEuIz0SeQ0kCMjdjJGRxW/8A9EZRQMRE89qj&#10;LwteNW4dWr66xIhNtISjP68nGM1ZO3eIvT8ERWXiykqBJ3KG727U4+NKs7ccw9f4WWn1BuJGr3RW&#10;SggGICfUDuK0PdE5fpCcAPb5amyw9Z7ArUoDpjIQoBSSVDFTHHnWK92th1lMdYUBygA1I/xVSy5j&#10;B+GLbsM+JSJ/o5IQkkw3R/8AJQ2X0zW0CFRXUkemyrwyotreJT5DeR/toNcdO2t1OTHQc/7ai2eM&#10;KQANuY8fhPYzDbZKSyunBSM+SvGfVOMVaP8ADUsws1xuavL2rUsZ4xnFHZXTu23FxI8hsJPsOaf3&#10;h+0lD0feHRHShO88gd6req+JF1VflKveaTw5+Hz9J1fmvZnnMZX4k/T0aq0ul5KCVNnf2zjHNUUO&#10;lC2yRsyQcYxXU/rlaY+prMpD6UKRjBzVdbv0osEFsrWIu5S+2BxUfQeIU0lfluuZM8U+CG6pqhqa&#10;WwfeUslaYUjgjCs9sUjlWANJwAT9cGraSOltmuNyyj4fOcYxR+N4ftPrZBUIpyOcgVMfxjQeyTLp&#10;+Fuq/wD5JR2TYylOdpP7GhkuAGlcgg574NXvkdB9NJ3IPwgz9qDo8PWmp8s7REUEnkcVHHiyn1Aj&#10;vJA/C3UntZ2OTKn9NLy7FntsqwA4SBnip307dHGojYCvmFY+I/oTB0PpeLd7aWElh0bwnvQXpzcB&#10;d4bZUr5wM1h9Vqa7XLoJ9H9BRxoVptbcQMGW28K3WFcF9ECa6kMqICAo9qg/8T/wcLiXAa7sMVLk&#10;d75pSW/5c/zcVjpe7O22ShaFbdqsgg1Z7pL1Xt2vdMu2C/oakx5KC2Q4nPfgVfdG6qE9LTH+LPDK&#10;6ukoP1nHqerkJScbeSCMUnKgjByCVV0M66eBKyaS1LIkNx2hBlK3tqCflSDzimA54VdMqUB/0xUB&#10;yDVrd4lqqOCJ40v4cahiXVpT5lHmtg8Z+9eeWkKwEKx+1W4d8JdiWvKDHA+leV4SLCGQohnB+tNT&#10;xVQe4it+HmrHvKihSUjvivhUDyO1W5T4P7K+3lCUK49DXx/wfWmFG3qa+X3zRF8SUEZCwB/D7Wfz&#10;So4KT619S3v7HirSr8MVhadKPl3nsM19b8KdjZVuWtKcc/qFN/xRpx7R4/DzWYzulWvLSTgHJrBb&#10;eO20j3qzd18NmnojJdbcSSPY1WDxN6oh9Fb15DKN6c4NPTxLS/YYjH8A6r5mwNhSCUnOPpX3ygln&#10;J25NRO94qYTNyjRlMFCnuOBT9tWvYd7kRWQClUhQAow8Q0AZaQz4C15OFMMsNbz8/wAoI4JrMRQg&#10;8kc9vrT61Z08i6c6ei8LeC0lG4JB7cVATPX+CtbrakHDSiM4o9fWqH5UxreB9cneP4spS56Gso7I&#10;IOSKYTfXa3FWTkZra115tZGCaOOpVmRf8Ga74j4W0CflUDWIQSCcjimYjrpaAOVCtiuuVoU0SFDj&#10;ihnqVWe07/B+u+I7/L3JySQPp3rWpGVYwTn1NMS4eIqzWpI85QSk9jQ0+KvT61EIeGR9aJX1BD2j&#10;D4S1qnBEkl5lSBxg1rUVH+RVR2PFFYl93260L8TViByXxz7KqSusrM4eFdcOwzJHXH8w/wCn6GtK&#10;mQ2CMEn6VHSvE9Y9xAdBH9aTveJyyK3Euj9jiuOrrxO/wxrhyVkgyG8k4SQaF3pnEdY9dp/4poQv&#10;ELari8Q04c9uTmlQ6lRri8UbwVK+lMOtpA7wlPh7Wq4OyQ5rtjyNTuepJ7UiSgNN5J7+ntTg1zEE&#10;rUank857UDubJb71mdQ+bMiey6JNtCgwe45uWe9YdlfetwbAPc1i8jYAaZj4lkRMAMmsSshRGK8V&#10;7fesX1BKc10SfPPPsKwcUVZr3evHsa6dMUHivikkLGDjce9fUnb3rW+6CkYznNITOIPtCmlIgl3V&#10;I/0n+tStZY3ksIOP0imb00sXmAPFPfmpIhx0NsAY5rVdHowN08j8ba8WagIDwJ8Q3tPIxW1Cgcgd&#10;xWZb3DnAr4lnaokHPtVvMHumIyrIIwawWgIIye5xWzCgTn9q1vlKgN2QEnPFdHKRmeASFH121vMd&#10;y8WKQlpBUpQIwKQeaA6QOxGKdfTmQzEQVO8pUccioWuyEzND0DB1YEifQnSG/WfqVBuyGltpjSUO&#10;g+wBrsD0avhvmi4Mkgla2ElXPriqHx9RwknI2424GE+tW08Juvk6g0A3HQoeYwryyPbmvL+su1h3&#10;GfSng68I3le2P+knS3SjgKWcY7ClokoJyAVZ5xQuKnYQc7gePtRNpJ2DCR39KqK3J4m/dMMfibi7&#10;uT8w49q0SiUJwk8K9PalaGQ4RnOKTuRXC8rCTj0zSlM94zAiZlfw7o5+Y9zTW8RHT2LrXSbV1LDb&#10;k23chWMnaKdUmOUrHoR3pQ4UTba5GcG5uQC0v6AjvT9K+xsCQuoadbUIYZlYbNNtkZBC3IzSwfcc&#10;Udi6rtMfao3CMCP91c4vH1rnWnh28Qd6sTE+SiCtwvR1Z7oJ4FQcjxC6zuScuXqWlKucb8Vr9NpT&#10;YgfM8r1CeXYVPtO00Tq1pq3N4duccH6uitx8SuibSnL95hpHsXU1xSf6o36enL12mqz3/NNIl6ln&#10;TFYXcJCwf9ThP/mp61MOBIRcFsGdq7r47enenWitd4gYSecOA8VKvQbrLZuuWnVXGzvNvxwklKkj&#10;5VYr8+dylF6O4S66SQUk7yftXZj8GRgOeFmEvaV746sH1qbSGPEj6hlWa/Ex+KTYfDfrp2xXBDy5&#10;CE7gltGfWoO1D+PNbkFQg2Se+k9lKwAf71Dn4sFklu+Il9uLETIUplIACdy1EqPFRn0n/DH6tdXF&#10;IXAsDcGI6A4FylEAg+uMD0qLbrgjbcSRToGcbpOGo/x479K3CDp8sAditzjHvTUf/GG6masbUtmK&#10;zEZAKt5zzU1dEvwVbZbbbEf1u27MmJc/NAdDbaUfQYyf61P+lfwrum2nrdMdTZ1PwndwHmO5Q0n0&#10;Kar7+sbD6k4ksdL3jC95z1v/AOJF1MvIw7d1x1HnagEEf1ppXvxe69vmfiNSXFSVf6XCkCrReIvw&#10;k6G/xE5arXAm+YlRbZeQndj27Coe1f4I5GnmmAwtClL4DThJKj7k44qF/izQr6HHMW7wxrFTeshe&#10;49XL3cVkyLpcHh3KlPEih8jVrsxBUt5Tmf8AUonNObqD0ovGkLl8JKtQbaSNxWgZTj3zTSkxI8F0&#10;IUhITgFKgcitLRdRYoNfOZnLtNdS+LODJN8IFzTcvEFYWVBWC8Mc9ua7L3KFnQkJtOMfL6Vxv8Db&#10;LEnxK2BCQMl7/wBq7Vz4SU6OhpA54rrU3EAjEkab8zmQv4qPFCnwsaGjXF9hxxkgDCB3zVXp341b&#10;a3FGNbX157bjjFSP+MhGV/6DRxlCVeYgDjJ9a5ZxoYi8BAyTk5p1enU+0TU6lk7GXiu34yuo5Dij&#10;FtSUexW5kGmzefxdOoUhzayiHH3Dg7s7aqe0EAgHHzccelSJ0C03p676pIvDjYbAAHmKwKMaFUZx&#10;K5Nc7naTJGu34m3U+8LIRdmWcDOR2pp3fxv9TL2kl7U8xKSf/hqIqwuiei/SWaHvP/hK3QnPzvDb&#10;UWdZdGaEs5kN2t+IdoO0NrBwajVWK3YQ53L3Mii8+I3WF1UfitT3Z0q7gvqFST4BtXXHVHis00zJ&#10;uU6QhTu5QW8VA45qBHmGlzXASD8xAI9qnz8NG2Nv+L7TqAOUlSv7GpiqMSP53qxO8mnYmbRDA9UZ&#10;H07VD/4kq2WfC3qR19CFBiItY4/21NlgSW7bGA9EAf2qBPxU3Es+ELVOSQVQ1pP/ANJFOareuD2l&#10;jXYE9Szixp69t6giqeRgDk4zmlgcUVc9qjvpfd/4U15bijsJKf71IYfC05QMg1jtfR5NmQODNDo9&#10;Wti/nNqU7e5r44AAMVgHFKHIwa8tZyM1CJyeJOU8cz6Bk19KPqKwC93atrpBQMEZros8GwW+aM6E&#10;1I5p+7tlJ+QkZGcUFGdmOP61iHS3gjhQNPpt2NujHQYxLK2uSi72tL7WDkcgGtMqGQRkd+aYXRPX&#10;QDnwb7mAvsDUrPRUuYKecj0rW6XULagIlHqQyNx2jVlRCokYxQ+RAOe2adcmABuyKFPNFLxGOKl4&#10;EGthxG3LiltGMUMlRSEnAzTnmxwTjFDJMYpJBTxTWUR2/Mbb8cqP6cUlehB0YzyPpR6Wwd3A4xSN&#10;UcAk4Pb2oJUZhOMRvzIhTnHApBJj80fmNBW40Oej7zx6+lNfiOWCn2RsyDz9qFykbnCCcY96cbVl&#10;euEsMxmlurUcfKM07NF9JoUy7/C32WiKsjKWsfMaganVVadNzw+nre04AjL6UwfjeolpbBHzPjOf&#10;vXUN2ImN0kiEAD8odvoKpvGtmhOl8qOtiM8/cWSFpKh2p6ag8WV5uVztVshxiLa7hB47VnNR1/S2&#10;KVXgmXmh6ZcLlYjtLb+HjVaI0QBwhKU+pNT9YSL7FLjTqcBORz3qkNp1VItdj/KKm1rTkbeaevRf&#10;qTqm5TUxESSEuKwMn0qlo1a79o5zPQ7+ls1Qc/EnLqVd37o1MtjeVEtKB9uxrgB4sIC9IeJTU7Ke&#10;R8Yskenev0LaW0WqHYJD9wX5slxsnd39K4KfiMWcQPFrqhltG1Jf3ge+a1PSMedkfEwHXOF2n5kW&#10;2SMLu2paxkn+1KFW0RQs+gGKy0k18JHGRz60RlpDsdfA961ewcTIlyQQYwL1HHxRwO5/pSf4EE8j&#10;NGJ0MuylEitSYxzVgqYTiUtt+1sAwc3CQg+nNZKhoUgD1ogLccev7V74IJJyk4FOFcb9QR3MGPoR&#10;GSBx2OT7UgtEgyLkdqchJ70ovwKRhPGa36VgpZG7HJ70K2vAyIanUZOMw020VNH03V6iMeKFsknH&#10;avVXDMsQB7y8MTQJsGlGY6W+QPQdqjHXfRR7V0oOoT+YlXerCWa2x7xb2lLdB3DH66VWfpky7cWG&#10;WX0uOynQhLYOSM+teZavWWXXhzkkzT6XpiaenYowIz/Br0LvkK/yVREuF9lOdqQTkYpX1j6X6us+&#10;viqQxNCO7ZSFBPeumHhP8Ldk6U6bTMk7VS5DQU44odgU0Z6u6H0lc7e88v4Zzy0EJOATV2Om7aQ5&#10;7xi6gK/licuLd051vqRwLQZSUhISPnIroB4edP3Tp90Zt064n8xMbcQ4dxJAqKNQa207o66OMuFp&#10;tAzhQOMUsvnjzsNq0GLa6qL50dotsrLgwfuKrdHYEcrZ8w9+mDjeI4tQeOXTVsfcHxJK0kg7W881&#10;H+rfxALaQpMVua/jsEtKA/4qtuqPEzo6PNcHmxFLUoqOAO/em7dvF1pWKklHkFQ9Epo1tgL4RYtI&#10;VR6pYR/8QKfGStUazXEkAkDarBqzvge8QcjqfaPjZbLkVxSsFtfJH71y5n+NyyMqOyOtxO0jhNWe&#10;/De8TTet0yURWXGglzABHFAtuesZkrSojuSeczol1N1AqTbZG0/KlBI9u1cyfER4kte6Y6kXCBGt&#10;qn7ekkoWk49avD1F6rk21MNKf+ocITj71z28aviAj9J9ZpTJhLecfUewqKt1j2BRzmSXoSihixxG&#10;054tuoNpc3sW19R7/Nnis3fHV1TfQUJtix6YTmosuHjWgvt8W90D22jitNt8aUFhfMF0J/7Aalrp&#10;7x/DK9dTUB98kKX4wurr7qiiC4Ae+QTSmzeNXqdptBck21xz1xtNMlvxz2dCfmhL3fVAo5ZfGNp2&#10;6RCqRF2cd1IoNqMThk5hUtViSG7wpevHTrrXDaLfMsz4jPOJSrKTwCcZqdOjeqlLhsFWU5Tg54wa&#10;r094v9GoZ2htvfnBw3T58PfWa29RJ7/wDgCG1fpNCKMBkLLzouprLmjPeWws72+OhSTnIB4p5aYu&#10;b0PDzZKduMKB5GKjnST5FvC94ORkDPanlo2aListFW0K4p6WAAY7y21FB2kWSwVo1TG6zdOnbFcF&#10;gPKb2Nun9SVemDXLbxZddOovhV6rXKx3G3yXIbDhEaTk7HE545+1X+0ncF6XuKSlzASobRTA/E68&#10;Lv8A+VT4bpk+0ozqG0t+elaR8zm05I/pmp1iLYBkTK6qk1EbPac/rV+JfedgLzak4OM7uM07rT+I&#10;jK1C22iRNSxu9uK5z3a9zLHfZVrm+ZHkxnVNuJP8qgaJW/VS2koKn/0c96KnT025xAtcduTOsHSL&#10;xYt3dwJVOW59jmpib60sX2GhDL61lIzj3rkH068STOkHmFJeWXQsbh6EVYzpn43ZdxeU20w23GQP&#10;8xXcmplOmRRtKyrsazOQZdqdMdvb7kx7ezFYSVbkHBJ9qgTq7121R56mbVCmoZQopQtSVAuVhobx&#10;YuagjeS88zGYJxvX+mnTM6lW7UWyMwpqUXPlLyU/KD9DQ7On1dxEq1jA7WMrJefGJrHQ+sY7F581&#10;qK4rCt2QB96U9auqeleqcdmRLcZW8vBOFA4qZ+oHhQtvV2xuW0lK7hKSVJe/0K9q51de+kWoeimu&#10;JtmuXmoXDWUoAV+tGe9Qz08u2F4hG1O7tJcuNl0k9cWXvMaC2jxlYpzy9R2jT9vamNOIyx8yfmqn&#10;jrktCtyn31DI/m+tSHrmI+3oWM8l15AWhOQTnPFH/ZYBAY5nDUleRJU1h43bjqGB/Am1qLAOwHPG&#10;O1Nm1wT5K3V5UXfmqCrOHol0aUpeR5gJJqwNiKH7Ey4lQJKeakNplpA2iDbUs3eC5DJW8QED+tal&#10;xgj+U/1pa+0pJWoe9fGI29Oc7vpRlOZHawj3iDyc+oA+ory2FKaODnn04patrccYxisFFLQypWAB&#10;zReBBu7DkGMnqMpS2kIHvTQiwFb84BzTq1kPipZ2KBTmhsa3FvB9KlUg4zBk5OSYkbgJ9q85AV6A&#10;f0ow3AJO72r7IjcVJXMaSR2MAm3/ADHIyfvSWRbSocJPf3o8YoPJ71rejhGCOad+ojd7+7T7oa2O&#10;qkuBttRUPapN01apoV5imV5A9u1J/Dno43i8uOLTlGasCvSMWGytKEDdjFCbS7+wma6h4mr0tvlO&#10;ZAl6fKJRQoEKHem/dX8rIJ7U/upfTOY1KfmIJQ171J/g/wDw5bz4q7GZ7MksRipSCvOe1A+naXeh&#10;6jp9RWChlZ1vAHGRyO9fAvcr/VnsKvlc/wAFWVa0HzNRJBR6Uy7x+FbKhygxHvjTrxOEgnFL5RHe&#10;WR1CmU7cWMHNYSFDy0jPJ7fWpY8UnhKuvhwbYXLWHUSeEnuCaen4b/gEm+OjV1zjLkO223W5oZc2&#10;4+cn0prIRHq+4enmVwT+n14+leCgvgEGryeKX8DHXPSBLsvTMpF8itI3qb58w4qvnQjwOar60aru&#10;lofhv2uVbBh9twYUk5xmlRNxAj7M1pvfiQ44oJXj1TwR7VrjtqkSEJTzuOKdfVLpNM6PdS5WnLos&#10;edDVgq/1D3ohZLXYobjbrkhBUOcZo1NP7zB7CQb9YUr3oMmPDQun1RrM0TgZHNOJMbymxwSKCwdc&#10;2lptDbUhGE9uaWJ6jW8KCfPa9u9anTaipU2ZxPGuo9L1duodgucwkuNtb54B961IaCE4OaJiGZUU&#10;Pj/JPY0lkNbRjtU9MMMiZjUae2hsWjETLQKTyG8JPt70qdYUsA+gFJJJ2p+bsKTa3eJUQxwMkxMh&#10;ASrNGNNkmGNp53UGW4M96KaXc/6Yf91QNec1ECaPw8LF1YcrxJFsFmZMRKlJST96mvwqalTpvWbk&#10;Mq2szQAgZ43VC2neYrVOrSV0XYb6xLbXhcdYUn+vNed6+kBTme69G1Zp1CMPeXztoU6whaVdh2Pr&#10;R+0y8NgKFMTpnqtq/wCn4slKtyXUginaJf8A0qigcgg1l6GUMcz2M2CwAjtiOqI0l5rdwMDIpPLb&#10;BBKVmk+mLwh5O1R57UvubIbbJT/PU0kAZgmJECSeT71tjL8uOtQQMk7Qfv61reT5S+Tu+lKGikRw&#10;VjAqMrc5j3HvOdP44vQM3ix2bWMRs+ZEJZkKCe4OMZNc2pMXEVK87TntXdzxq9L0dYvDnqa1BvzH&#10;xHLjA7kKTzXE6b01uMN8xnmFBTbhQc/Q4rd9Dt8ynb8TyzxPSKLzZnvGrDhqfTgEnPtW+PaD5+z5&#10;uf61Ils6YORoaVBo5OM8UUtHTpSLkA+ztCk/Koir8ADvMmL1JyJFk6B8BEXnkKVxXZn8HGW3ZfCJ&#10;BedXsSlgnvzn0A+9cvH+i67vdVR31vtskfrQnJUT2A9uMV2L8EXTO29LugFkStgBlphCkNZGFqx3&#10;PvVdfq1rfaksqtC1+Ghnpx+HJZ+pnXhHUW/7pchwDyYToy20ASQog+tW4s/R3TtkjhLrTTjiThJ4&#10;SlI9gBUa2jqi4zFJjMqcJ/mHGP29q3q1tOuruC6400fTHrURGTO5pdDQ2hQoj81boiwS0BKkR8gY&#10;CgORTOuuiGnrI7bYrqEtODOAPSh72oZDMnl0LGPU1na9dIaW4Cn83+X7ULUPW4xJum0bocmRNrno&#10;1OtmVW6NDSEDd+YwCpX7kVE2tLhERAei6iisMvLHltflBDefcqq1ly1S1PUtLiSd2cZ7Coe6vaNi&#10;3hha30MyEpO5tBTuG761hOt9KoKFkHM1/Tr3xscysmuOgVlmaccYusZEhyWnZHcjPDLTZ/mJzVH/&#10;ABCeD2Tpb424WR12Vb4+SUg7lpx74q/OtX5enlrjvtQJMJ7KXMAhTKfYUxWhCtV9XD+HMiBPZJCU&#10;HKv6Gs507rWq0VoBbj4hepeH6NVWSRz8yjn4eEh6d4ubAwdwUy4oKB7544rutcIuNMQwR7Vy76H9&#10;GbZp3xkWq426K1tcfUElPBTz6/Wuq93hbLFAGPavcem6oaqhbM8zx3XaP6W4oBxKQ/jL/ldFI3HA&#10;cTXLGe6fMGARXVX8aFkI6Qw0HgKdT/5rmE9DZDqdyN+Djv2q0ReeJV6hQwy0ApS62vkKBPbIrcku&#10;hWCn5vUg06LDo65arkqRbLdMnJbOD5TRXinPbvDlrOW9ua0tcFg9ss4p6gngyvStdu9TI2S4+29l&#10;K1JCxg4zSm3sLRI3LWok/wCrJqWYfhK6iXEZZ0pNSP8Acms9S+EPX+j7Qu5XHTr0eMgZUvvgUwUg&#10;e0eM+5kVi0fETEqTjaT6VZ38L7Sif/ys7I5kEpSo9/oarBLvirfKW0lChsODnvmrOfhKXhy8eLm2&#10;IwQAyqmerOAI4Mm4TudZUBMJgZ7JT61XL8Wl4M+EbUuf0qjL5/rVjrUgiKyP9oqsP4xk34DwdagG&#10;cBTCv/NPOduJOcDaDOImmrZGZtwXvSD3704LFqxpx74UlOfQk1HWmrgZBbSpfyUU0tGMjW4Z38KO&#10;arNVpw6nMm6N8HiSWua2lP6k/wBa1CYkk5IArdc9KqbHycjFBXIb7ayCDgVmfpmycy/FmcQp8c0O&#10;5FeVPZSOSf60EebcUnHY15cdW0blil+nj/MEL/xJrPfmvG7JGe1Do8FTqgoUqjWVcoH70dKAVwYN&#10;7oQtOo1W2e282TkEdqst0t1MnU2m21KBDiRyTUC6Z0SCtta0ZHvU5dI7eIlpWgJ2irTpmnZGlbqn&#10;DCHZzAyojkfShU2KEfN70efZHOe1IZDCc8VdFCJXCN6VH+f1/pSGWyBnIo9Ni8dqFzWto4ppWOXv&#10;3gWRFJyU4AHpSKQx8pBAozIbNIX2N3pQ9mWhd+BG9JYCdxxx9aTM2kTXD6Acmi0lO1ZBwR9aQXBy&#10;QiEtLJQh175RUXUPsQvJNI3uEgHW/iKt3RmD5FtYQ/clcFWN2DTN0b10l606jxLjeG3ELWoAK7JH&#10;NS7pX8NG7dSrS5eZErLzn5jafT3oq14R4Ol9OLXMUz8fCOcJPqK8z6jrGvUrPRun9KFY3YlgtC9N&#10;rPr9dvkOMsL81kfOQOalnTHhosn8EmLeSwVsJJawBkGq2dLOsJi6cbiw3UiTA+QpVwTj2p86e8Sc&#10;2NK/NePluDapOazS6ZUbJ5k4hxYNpxJKtFqYZjrQQCGSUc+tO7pc+1bb8wpKcYVTGtV1VPgB9B+R&#10;75qP6Wu4jzkYPz1eaZUUggTVKzNTtJlwrbIbuumFEEZLYHFcQ/xPOmf8G8Xd5kONqS3JSFAlOAa7&#10;A9Kr89IiNtElSVDtVJ/xlekSJK4t9YYw5t2LVitf03UKlgJnmfXtKQx5nMMo8lxW0fLuI+lKfK3s&#10;H6isJsNUVxSM7gT/AErbC3uskHsmtkjbsETCMMZBjflxh8QrGCfpWgwgoe1GH22g6rbjdnmsW4Ik&#10;VcomUmT1FnqJ+ILTEHA71kq1uOtEgcfaiZtJQCU9hSN2W/HVtSkqFFCL8yt1FzY9JjdnaXefWc8C&#10;luktKvOKUF5wk9qPNNypiBmOQPfHel0FMmAjd5BOPpQdQEA7xen2XNYFM+xNMfkd8gCvUvjPyXYx&#10;PlFOa9VXsHzNSbLFO3EcUDrLrKzANodUoDtnPFOfpj4lNVad6mWadOcWqPHlNreBPHl5woj7cU7W&#10;umybqCpiOFpT3wK0PdP47KFoWyEqbJwk84JHP/isG6oLgiryJq/Nc0+YzYE7d3TX1gvHh6ZuEC4J&#10;RBm2gPtzkOA7AWt/9icVRS3deZMbTkp16+OSI6VFSXnFg7081R++ay1FpXRjtliXy6x7MvIVCbkq&#10;DWPUBOe1ItP3Oc7pgRm5kkQyNvlbzgVcny7nFfIzKnVdR8ig3LyBHr4mOsK9Wynhbbm646SQFNnA&#10;FQZ/CbtenSZM6YsHv+YafCbOlLRTs4A5wOTWMO3qQoDG0YOR9atqPD9IPyZirvG+pK+ngRntdOm3&#10;nNy1PKUPUqNLIfTBgKA2DB9xzT6t2mps6J5rUZZbH8+3itdwQYMda1gpUkYA9c1J+i06jgDIkMde&#10;19xVWBGTI/vlptumUqL6mxgduKlvwI+Iz/BGs5FttbaXfPUCMdxVcOqlonaimOLU8W2hkYzjIpX4&#10;Prqvp/1uhuqcJQ6radxz6iqbrGlT6dmUe09N8OF0dDceZ2d0DCuuv5KLnJUU7QFFBNUb/ELkN6h6&#10;viDISltbRO3I71fjw+6kZu1nbcSoBC0pP07VRb8YHRUjRXUy26iZSTGLoQ6R25rG9EZBrAX7Cazx&#10;MHfQkVdzK5SdARgDltJP270nGgmACNif6U5bPeGr3bmnUlI3dzSqO02t0o3JUo/WvTV09Le4ngNn&#10;U9ch2kRhSdDMIdGEpGfpTgt3Txl6yOKCRjb7UYmWMFwZxn3py2e3huxOIIBBT6elMfSU57Aydper&#10;67GMSIToCOp1I2jJ78U++gc//wBLtbtqayGJBwoegrWbUES1YH6TxWZipZVwoBWc59qj3aGm1CoH&#10;MdpvEmtp1CsoPBl8OlWrUXKEyTy2rHY9xT2h3Jdq1C0WyQ0SCeaqR4eeqLrUdqG+6oLQrannuBVg&#10;ka8ZkNpSpeVADBrzXWUHT6rY0+m+ga1OqaFbQPV2Ms/aorOorU2tvYHAkEEd6cuhruu3hcCQCpt1&#10;Km1JV2VkEf8AmoS6SdSxbo7ClL3DOMGphiX+DfFNvtLCHchXf1HNWFbggESD1DQuhZWE42fi6eBe&#10;f068W65unopFs1R+e0lKOA7n5v8Amq2dRvDzdNGyExVb1y2mgtwJHGSO1d9vE50Wh9bOnyZSWEP3&#10;S0kqjqIytPv/AMVSa1+H6HeLzIXdIuZSXFF3cOePSji8qeZF0/T67FwZyxvug7jpNhl+c2tvzMBA&#10;IwcU4dI64XaWkoL5QlPoTwambx22Yw9TqBh/DttEhCQnAFVbmF9DakrGEK5BHerXTsLRkSm1ejKW&#10;+V7ywGnerPxcURzJGxXYZ7mpF0L4lnNJMeStxttLPKUk8r+1Uvg6qcsqQE7ipByM+lF4HUFNxkNr&#10;krV5iTkc0UKCcCU9tI7e86k+HfxWQrzeoqioF5ZG4E9qYn4tmhYuoDZ9XwGQA+2G3lJHrj1qqfRL&#10;q81YtQpdQohSgAcHtU+9ZOtSep/hmkR1rKnGXgU7vTmhsdrjbIxQr2lPHo/zhAwST7fapk6k6XW1&#10;0UhvqAyGEEY+1RFOSSUlI5ycHPftUo6x1xIuPRWJFcbHytJQf6VaVqGG7EE1mO8hp5j80bQMpwaL&#10;MdR7haoyWm87U+maHOoUTwoAlOaRyIjqkbgFHb3+tBsq3DJHEcWwcScOnGnrz1C04TDbKn1jNS90&#10;A8D2sNWTXV3HcltY+UbKiroP4iGOj1lbcfaBwOxTmrM+Hf8AEoRrG7OwYcZTa2WdwwnHrilr06wT&#10;vGn1i8F906aR3ZqgtaEjIz2NV611YpzUb5AUFXfFTb4rPxB7vd9VOWVUYlltIJUeM5pnaX1FF15A&#10;wptvziOw5qs1YNbbj2hqvUshhjTsh5SS5kgcGlyLAUJGQalidoZpgjahPPfFIHtLhKsFv96tdOVd&#10;QVkWzKd5HBtGzjBpPJtKiO1SFK018+MDH2oZPsPlA/KakeWRB7+MxiO2hZ7d60O25SE4IyaeRsx/&#10;UE96RzrQEIzjCs8UuyJvzxH54XZKYkh1Kk85qcXglaHFbT96iXws6aNwvyx3ClYFWZb6ct+Upsg+&#10;Yc4Huaq9T1NKG2mZfqvgbU9Rt86rGP1kMdS1ob0vICikhSDwe9XJ/BVWV9ALkW3FtOMvPFJPI/Uc&#10;VT2+dD9c9VtePW2x2STLjsjDiwCEirE+GK/6m8FXRa9RbxapLDhU4pJSgkYyalrrKj2MN0joOp0Q&#10;2WjmV68dXi26k6K673q2QtSPx4jbhShtPpyaZXhf6xdRNXdetPpud8mSoT743JUogHJFRpre/XDx&#10;B9drrfLira25JUQFcfKDTgtHVdHTrqDbRb2QtcB1KyoemDRQyNzNCKDL9fiANWPTlw0fd9TQxOtM&#10;aUjz2vTH1/erEeEnq50wtJjP9PosO2i4BJkJTgY49aod4wfEzD8RXRyDBaa3S2wlTicck8VBfRfq&#10;NeejNzQ9HkvMsK+VSQo8ULU0O6ZrxLTp3UE0xFdo4J7/ANp+huDdoWoGPNblxJhLeHAkggftVSmt&#10;GRbL4xNSTIbDbTMuIAvy0hKVKyMmq++BnrheXtWLkKusl+HNH+WXCQk1bDSXlS9XTJbid7rzJy5+&#10;9U2i1mNQKX75l31vpSCjzkbOROLH4r13Nj8YV6bORuSkgg/U1BlqkiVG5WrcoZ71PH4v1vbe8YV1&#10;KV7tzaD2+pqDNNWwzG0hpOSlODitOSm8gTGKrCoHEWRUBSUoSte4H3raIDgnN/OvGR61vskBLry9&#10;2Q4g85pXNWiO+gjG8EetPWpW95EawqeFlk7LEU3oeJlROUjvQ+fKbjNlayNqR82eKK6fdQ/oiKMj&#10;5Wwf7VJHQHwiL8Qzrxluqat4TyU8EmrMahdPp97TzrU9L+v6iKvkyrGs/EdaNPS1MJUlbqeyEHJN&#10;MlfiBuup7iGYkJbbajkEj0q+fUn8De1IcXdLVJcK0jcd+Tn1qrfUnpIegGq12+6xUeWCUtvJFZm3&#10;qjWk7DxPV9D4S0uiUI6g4jJk6wu1njpfdbJBGSDTr6b9XIl8jojObWnyrFNPVOrIs9pxtCQpOMJV&#10;nio8acVFuhfZWUKQrIwcVBTXWg4JyJYWdE0z+pFwZdnT89ItzGwnn1NOO3PBQR8wJUrv9Kh7otrV&#10;2+6RaLx3LRgAmpLsU0OAp3DgUW+kWV7jKwo1T7fcS1fhM1eH7CuAtSlLiq+TJ/lqcbXcEyUklYB7&#10;bapx0E1YvTGuIbhVtYfV5a+eBn1NWvcntRozbyCk7+2O/wB6wmu0xrs4nsHhvUjUaXb/ABL3jotT&#10;piv5HvxToi3BEiOPNA4pmWi6NyoQVg7jX2bqN6EpKEgFB75GaerYX1S8NLN2hm9TEML3N4PNegqL&#10;zYCiSDzyaaknVafiRyCo8EGj+m5fxTYJ7E54qLW+TCWUlRzFl4taZFudZwNrySg/uMVyr8QvTlvS&#10;PWa+QHW0oxKOxOMcHn/zXVyWklJ+bKT/APvrnD+K9pqZofrDAv7aS3DvLSQpeOAtPB/4rWeG9SEt&#10;KtPPfG/Tmu0osr7iRQ104lzIyVIQNh7YpZM6czrZY1OyW0rZRz2+cD701dJ9Y5Uby0KeOxB5B7ml&#10;fULxBqXCMZpZ3LRhSe9avUXAuqrPKtPQRXkxz9FrOeq+sGNL22Kv4i6uJjturH6OeTn6CuuOhtMa&#10;U0no+2WKRdYeLWwhpDXnDcpQHOa5c/hqW57Vmpb1fnpz0SFa4xYRsJz5q/X6HnvUl9S/D7b7tJVK&#10;ter7xbLiglwKRJUtJPrnms7rLEr1GW+J6T0DpVuo0+QQBOmbOrdOWy3o+HjpWUJ2bhgg0Gna0irc&#10;/KZ+Vfp7VT3wQytXaVflWm/3X+M24gORZCnNyiSSD359BVnYlv8AiMlLhKln5QPSgi/zF3KZovoB&#10;UoLdxDKpLEoEleFK7Z9KSC0rYmJUCo7vX2qKOsni10V4dXAb/cVqkJOFNMtFxX9AKS6L/Ev6U6uk&#10;MMm6yYBe4LkmOtCUn2zjFPq2nuY+ykqoYDvJjvSXWVoZawQRyo03rnBac3sOJWVqSTnHBzRq36ws&#10;mv7eiTZbpDucbbkLjuhWfvisZjwjNDfxkEAfeoWsrBUzq22sGAlQuszwtGv3o8niKlQRtz+rPrUJ&#10;9RZ1x01cPNtb2xopUltauVJ+gqxPi10ihd7auLKAlSSkZ9/vVcbrJi3SySfiJoTIYfOxO7BP0rzv&#10;qOnHmZmy07BtPmLfDLc3mOuVjckyW1iQ4nKXEbVl0nuD2rqFcsLtMEEZ4Fci9B9VYOgNWl5VuU7I&#10;YeSUuB3OzHrXTzod1pt/WjRUG4KKbbGcA8h13OFgdyfavTPBl+Eatz8YnkPi/RsHWxR8/wDEqr+N&#10;Jhvptbwo/qfHB+1cu1zG/wCKrScZSQK6h/jaNoc6fWxaXErbW98iknIXxXJ2RIcGsGWWgVLkuBIT&#10;W6NgVsA5mFtoZqzkY/WdT/wXun9p1DoC4SZMNqS8HSMqSM4z71eJdo01bZCmja2gpB9Eiqf/AIJl&#10;kkQul01MhpTLynlE5GOKtte4Cv4m6ttSd3Oc80y+x8blndL0y7djwvaVWSTOSy3bWgP+wU0PGraL&#10;fbvD1eltxmOIjhAKBwcUe03FcelAhe1wUG8ZdmXc+gFyirWQX46k70jtkc0/TO7jLQus09a/ZPz6&#10;aqviV6lnEpO7zVfbvVovwXrgLj4wYwJJ2RlYx6c1HfWbwkL0XEcuseWmQ04olYUrtzVk/wAGPpPa&#10;7b11/izTgU+GCCN2QAaebNplUKRuyJ2Qt6NsVkbjj3zVT/xrVKc8Hl+bbPK2toPryKtrAAygDlOO&#10;P6VT/wDGyn/CeFG5EH9RTmnOc8yXYSVnDrSujp6lNjYrAT3pxaF05Ija/BdzgAUX0vrdliO20G07&#10;tvqK2aP1D/EuoKk7M8e1QLSRJOkzJQVFCmgkEn5ec0FudmAJJ9fanS4wlMcEAg4pEqIXArjOarWG&#10;QZcbieYyX7QkAkg8V8btaVEZBNOuTa8pPyitbVpzj5f7ULYJ24wXBsyldkinBZrG0gjI5+1KbfbQ&#10;z/LReJESnB296KiCcz5myEx5KdqeAKlPpo0RZqjZtrbkipO6YjNmOfpVnpW28SDeTC8gBWRxQ55v&#10;Czn0ojITh7IFJX0jP3qYCfeQgTBctpC+xND5TCQg45UOKKSEbT2FIpeNhOBTWaPUkmBZDairaoAc&#10;Z4FD5TZbVgdqLyUhQIOefWh8pjgZ9DQG45hADnmCpkbf2FJmbpaLPKCLsopCvlRtHOaIv5CTwTj0&#10;A5qZ/CX4VYXV/UsObemkripcCsODA71XdVuVNPhpcdIqazVAAZk29DNH3ZvoOi5oS63CdZPkFY5x&#10;ioH6e37Rx6kXKBf50tyetagltXKTXTTVqtOaT6VsWZtEZEWOgNAJxgcYqENN+C/RV41ebomLGecd&#10;O/eQPWvPr9OinAnpOm1FpTkSinXXpINPOqvmmkOCLv8Am2jg/em/pm2yr7bFSAhwqBBJSMAV1luX&#10;QHRqtJPWowYoYcTgjaO+Kr/q3wrWbphabm9DcZ+HU2pSWyc49aqtVpmQ5knTsHbJkZdLR8bpCN8x&#10;yhGDmnPZYgjTd596avSuR8XaHkNjaEuEU7o7awrk8UytiMGX9PwZM3Si+pSlA3Y5HrTO/Ed0s1q/&#10;oi87tC1ISfTPOK16FvhhutoOQomnT4i2kag6GTGhhRSgqIPftV3p7c4mW6zp8kkzh/rWzGyXqQ1g&#10;kpUaQQYy2YDq1AjcOOKf/WdiP/juWBgBLhH96bd9W2YKUt7ckcit9oLyQonlOuwu6R8pKxIWcnvS&#10;mKpwcgqpT8Hl5QxgE0qh2pS1YGMVsaKiycTzrVXbWIMxtjLsiQhtWdqjUm2DpdEfjtuLQlW4d8U0&#10;9P6f/wCpSrOSDmnoq7SISUNoXjA9Kk/SzParqSrwDCjWhYUfCQ2k/t2pLedNwYbRJQkYr7BkSZCy&#10;QVnNNPqpd5NoRjesZx3NA1uhIqDQnQOti3WCoQwIkJUXCUDvXqZuj7q9c3EJK1EFQ9frXqzOG7T1&#10;HUsVfEtl0ieWm4yochvKkAgYHzZ9sUQuHRq9a1vm20W2TILiudqD39quB1q8MGmdKpQ7FbaiXB1K&#10;Ql9pQHnKyMmpz8Pren9JaRjPOoiMJSyErK0DchQ9c1nKGWrV7rBxLzqOjN2kC1GclfET0Fv3Tuw7&#10;7jb3oLqx2cGBTD6IRkToCm5i0btxGAf/ABVlvxzPGbp/T9pi2G0bbjPcdO51B/Tz2rl1ofxUXKw6&#10;miuoH/Sl/wDMz6D1qfaUbUC+vsZV19Nc6FtNYO3+svy703VPj5hRlvqcT+XtTyqos1zpXU1kvwbT&#10;a5QQ66Ep+U55UAAB9c1evwFu2TqDpW2XF0MvAxg4Mc7c+tO3rDE04zq+2PoYYclwpjc1KdoCVhtw&#10;KCD98VNu62tKneP6zNafwKdYFrRsEHMYiehsjpp0ftDN6sMiBIujCFsoKQpbilAYH3NRz1p/Dy6j&#10;aQ0e9qO5af8Ag7U62Xkr8zKm04z8wA4q0/jJ8Slg1pcdNX60IeL9qfYlORFDalJb7pB9qL+J38Wb&#10;QOteg90ttsiyzqC+wlRFRHkjyYq1DBXn15JxWXp6yHLsDN3rvDyoaty4xxOIfWhc20andtyQpSkk&#10;pSe3r7U0LY3eNH6nt0woWEIcBK/TvU59WNEG8at+LUUuOOq/zBj5uadf/phbr7oYx3UoMhACwSOc&#10;ius63vq2NNBo+iAnePaXr8D+t/8AEXTWA8HQtRaTnn1xXvxO+mbHUnw5XOStIL8ZrzEkJyQodqhf&#10;wH6uc0VbUW95Z2NKwAfvVpteXOL1X0u/YlAKbmt7SMd6zi6kJdvHE0VmmzTtYZnGTpPJv990xLbj&#10;HKbepSVFSsEkcYrXZOo11g31lMoONgOAKB7d6sp1n8It68M1wvT0LYu13IqdUVJz5R57VXHREuLr&#10;XVi4bvL6Vkbc8EitpVr67K8oczAXdFpV8sssxbtFSNUaPblwWzId2BR20G0rFvMm3TkKirQqIooW&#10;D6Yqzngm0pb7XpJLNwU0ROaKW+M4xjP/ADRnqB0vj25V4VboyU+erfuSnhRxg1Wv1GxTjMkfsjTm&#10;vzEXMojJ1s4pxwJSrzELKSn7UGm6+nCSfyyE+9ObUOlpNv1zIilkBZdUpQx6c0O1NfLRpVQZmlpt&#10;Z7bvWrddQ2AynMz30lXm7dkT6f6t3CwX6LKAV5KFZVg4q3HTDWKdcWONOZXlKwN3OSk1Um3WyFqa&#10;2rkRQgoyQADkHPY1eDwCeBfUuoemJv7Sn3ospJLLfoapuq6Q3ruA9U3HhLrI0N3lN2klaReEWI1s&#10;c3jAJ4xipP0jeQvyyHFBQ7Jz3qJ1WK5aBvBt9wZcYWlRACk4zzUhaWfQ4lvbgHHcelZau162Kmev&#10;6vytSovQZBkvaR1OqDdUb8rSoYIJ4pv+ITw5uz4Tup9MMpXvTulMgcqPqR7Vjp64JirSXOVH1NS1&#10;0z1khCVMuOJU0sbdh/SoVbaV9/3TD66p9PZ5qicuvEb4d2+r8SRvjKEttJ3DbyDXOrq30+Og9Syb&#10;c82pLkdRG3HOM1+iXxCeFxq5tu6h000lL2PMeYQOF+/Fck/EX4aJXVPxDzmI8NUZxaglwkYwc81Y&#10;o7U8+0WzytdWPJGH/wBZQx3S0i9y9kGMt1Z7gJ5oRe9KSbE+j4ll1lzdgpWnBFdP+nng5s3R3U9t&#10;M1luQ+pQ3lSQRUG/iudMrTpK826TDbYjqfOQlACc8UbTdS3WbRIeu8MtTp/OsbJlS9H3V2FcEFsE&#10;44qdra3Pu+ho8FBOJbgOB61COh7aqfd2GkI3LeOE49auf0x6dsRb3ZmXmT5MdCVKPcZFWild2Zir&#10;8is7TPdOvw09Q680iq7CMtKCgrQMfanfO/D6u6OlK1y4i0+Q38h9DgVdrRHis01pzp4zp+3ojv3I&#10;RinykkZNEdX6hu/UHw9vRbbbFtTXoykn5eQeeaDb1O1bBXUsHo+miyo22uJx40P4erhqzqmrTrTR&#10;U82vCjjOwU4uvHh3kdDZMRM1CVJe74GNtS30jsd46b+J25okoKZbYBKldyc0G8Y+q7lrzUrsWcnK&#10;UjCM+lC13Vra9QqY9MldO6WbqC2eRIO1zY7e9o5D0ZSFKKcnHpS3wRPMs9RpvzAEMbf701JNnfs1&#10;rkNuPKUg5wlR7Vs8I98Tb+qczzFBCFt7Rz35q00+rSw4zK/UaXyjgxZ4m7kyOq887d2ABTy8Hj7F&#10;7euTqwf+mPCaZnXG1tXHqvJcKkqS5g96knwa2JpKr75Lfy/+c0/W0rZURI1NpXIj0lyEyrg8lAOG&#10;1bRStFo86MFFHfg8Ud0XpVF0TOWW8FLpH9qKu2gRW/L29qBolKMFg72ymZH02wIQrO3I+1BZtjwT&#10;nkE9sVI8+2IXnA7UBnW8cnFXJT4leLT2jFlWUJSccD7UIuNlynJ+b07U+5du+U4HAoNcbduQMcEG&#10;k245xHpcwOR3jp8OiXtNRnZ7aBlhRJz7VMeh+v0LVF2EYLHxAVyPaox6VoEXRE1ROclQH9KcfgU8&#10;NMzrV1WkusLUwy04SVDt3ql1nRvqjkS+6T15tCcuQcy2XSPxYRej1ucjJtjTr75/zcAH96lSB1Ys&#10;viH0JcbbJtza5D7RHIHcio16reEJ/QMZMlbgdAHrTK0NrmT0tvDjjQQoFeCPYVi9bptRoLMMTNvp&#10;30vUqtyYzKd9UvDXP0F1D1AENlllDi3Ecdhmqtar1sdO6qeLhUpbSyD6V1J8SF2Y1bpa5XFltK5j&#10;6D2H0rl31C6B6o1nqmQuJDf2uOnkINW3SOqi0lXOJT9V6SKEDKJLHh/v0zXbS3IrSpAbT83rj3o3&#10;O0xqbU17kMQdPXWRtHAZYKwr65pz+GnoJdvDb07Rc7ivC5GFltfc89qt3a/xCtJdBug99kW62t/4&#10;jlNI8pXl52YBz9KuKtS1dme4md11S21hF7jmU68NPiDuXRbqB8PcEvMxmnAh5tfyrZOfUGusvg+6&#10;1ac6kW9BRJbf81GCdwyM+lfny66eNKf1U6sXa9mE1GNwe/MShGwk/tV1vw6OvS+lmnoFzdkqV8S4&#10;kqaUskJBqL1XRFR9WvBlx0HUWXL5FvI7S3/4pP4R8LxJLl6o0s45HvaWspSDkOYycf3rj5r7RmuP&#10;Cnqh+z6ltjsVbSykOLSSlY+lfo+6K9cLZ1K0y26h5slaQeT+ngU0fFj4FNGeLLRsiJdbbCXKeQdk&#10;oIAcScd81G0/UWKqScmTNT0xFZhjgTg906e/xlFSUoRuf5KweaeWqeh6YdsjyVSEgukcZ7c07/Er&#10;+HPrzwa6okfBtPztPFRLDzacqbGfXFRbedayodqULlKWSyNwSpWMVb6a42nAMzes06J7S2l66NSN&#10;D9E4VwdW2sOJbBKT74q6ngus9t0x0qt+99ht2UArvgmudHSXxCX3rlou36faaMkkpYbRtJ3HOAa6&#10;LaP8MV/0d4dbe8Q6q6xkpdSjsTx2qf1beNOFEofDWhR+qM7jAHYye9VpfTpFTcdSXQ8k7cHsK50+&#10;OrorJlNTX7jFQSoHy1kYxV9ugbd/1PowrvkNUFbPABOcj3qFfxHzGb6aSUKS2t0owhXscHmscrtW&#10;eZ6XgXDicT9c2uXpS8rYfOGQo7cHimxLvhTuSgkk+1TTP6O6l62agct0KFvDedr22ok6pdJ7t0kv&#10;y7ddG1tvN98cVYrajAc8yOulesFmHEmDwyawXMsq2VqwpHpU8aTumXQCc5qoXQ7XDWj5BbdUCp84&#10;GasdoTUzUxxpSHQoHBzVvQ3oxMnrqybsiTpaFq8pJbJ3jBBBxj1zVl+mXUMaq6eIKVBciEUtvDPz&#10;AehqrGmpxLCFhQCR+r7Ypi6S8aaOi/iCEN9wG2TleW60o/L3wDWb6tomfLoM4mk8L9VOm1ARjgGd&#10;KdIzA9b05cwVDI4pXIR8RISkhW0H9WaY/TjWEW/Wtt+BJQ/GkJ85pSeeFDOP2qRdMNpnsHzB271Q&#10;V4ZcfE9h3pZTvTtBa9OESQocgnIo/akuREJSP0iiDljZWgFOT+9ZW+D5SgkjgHim1VHPaRH1IIwY&#10;uBTJh/KCkgck1BP4hvQD/wBevDpcWIjSXLtakGTFGMqOBkgVP6IgbZPAwaTFhHmqS4MtOgoUPoas&#10;dMTU4cSp11a6mhqzPz6zdYSrGgtyWXWn2CWl5GDuBwaJ6XnIvEn4iS+iK2cJ8x3uSfZPrVlPxYfC&#10;hcujPViRqGwWj4vTV9JcIbTlMdfcioC8FvT5/wAXHiCsGj2YqWiHwt1xaeGGkEbs/et0lm6nzMcz&#10;x7UdP8uzZLgdKdOah6F+HG0fweGzKlankF8yFpKEhJOEqP8Atxg0I8TnWbVXh/v9stqptuvAlMJf&#10;mJ+HLSBuwNiFAnJ5rqzePCppfWnQ2PpmCwwiNaIyIrXkKAeXtSB3qputvA6iJqduPcbI7PbbeSmO&#10;iX+YrPpg+1UVlG9ja4mx6W7CkVI2Mc/2g/8ADn0JqDrF1MipZZkRbYhlMh8PHhkKGcVbTqtqG29O&#10;FSm47iVraBAPbntRbo509a8PnSoxI7LcSbJT50txI+c8cJB9sYqHeqUaTrS7qeUD5Li8pR9KG/lJ&#10;ThRgy80ttmouOpsPp+JFWtnbTrC7O3CXZotydSfmUUbhn25rCF010XeCl286NbZjKSAVJwpGD3JA&#10;7U69TaEtKrzboL0t+Dbid8kMZSpR+p9Kqb40NV6w0P19j2jp4q+R7ZhtuOWHVvMOA43OLJyDzng1&#10;FTTsw4MttTr6UChUyJZeL0Da6Rzkam6XXFYZbwt+1LcKmnW/5gn2wKlvT2uDrmDGko3IWofmMq4L&#10;avUf1qsnhh6zXq36ic03qAoZvsbBlIPyoeHugdufYVYGzWxcTVKpLALQmALUgfpz9B6UGxjjaYmo&#10;Wvygy+8jrxXTXW7VKUkHDY3AfaqJMalhayjTmDJbZmiSR5bh25/euiHiVsrabEpSkJcKm8ke9cse&#10;vmlxYdeTX7WQMrK3ELXjFUVmmV35kqrU4qAmT9zYhynGZcoRnmXjgIdypQHr9RU86X8c9w6LeHJy&#10;M1fkMrLhabipQHC8wo43DPI4PvVXo2l7d1FspcVIKLhFUkKAXypJ74NPr8QfpyzovSnS+DDbbQf8&#10;MNKcWhASSopByo+pq20OmJQlTjbgzO6go+pWthnP/aTZqLqsjxc+HoWyPLVLnWZfxLaXV5WUAciq&#10;cXGyCydXbapYLSmpCc7k8HJ7U5/CfrFzQmpIKnHVbXFfmJCsb0diD/UUX8UUNNv6kuOrjERHyJMR&#10;5ocoCuQP2NP6T1a2vUnSuc5JI/r7SF4q6FStK6qsYAnTT8NLqpYNNaQkx5k6LHfQ4cpKwnI/erNO&#10;dVtEtSQty5xipf8A+0H/AL1+exzW+pn79/0s+4NLSduWFKQFD6gUt1V1X1vplpp0XG7r2EKwVrOa&#10;9CrvYgBhPL7aQjZRp+g1jqto6G6VJnMpV2Hzjmoy8YHiL0zcek821RLvFE15stttpdBUSa4t6I8Y&#10;WvdSXliNiU40hSSr5FA8U+tV6yuF5uUWXJZmtLSrcT82M1I885wBiQrEscfdH7r/AENdNJdILvLv&#10;c0SG5JW4ylRztHpTh/Asur87xDTW1uLWy1HyU547+lQj136m3zVmkG7YDNdjhG1KA2cEfWp8/Ah0&#10;7JtvXu7PSYb0dKo4AKkEDPHbNOdScGdpgvIJ5naaEPLWjB4SMY/aqVfjmXFELwtSgo5C1p/5q60I&#10;b3gOw4/4qh349K1u+HTyG9ylOSEIwBkk5FPPaLYCF5nIjSi2LhLbS2Pm2+1HOnVqWz1DX8v74rZ0&#10;i0FJ+NLimHipKePyzR6y2aTbOoKy6040k+pSRUO5CR2kjRuvzJKdZWWBnBOPStSGDg8YwKWMqC2Q&#10;ByfrW5MMrxwBioCD2lpu9MG/C709v7VsZt/KeDRZuElOMYzW5qHx+mneXGbjEDcQJ9P7VuaawaWe&#10;Uf8ATXls7ADjk05E+Y3JmLacgipK6dt+XZEnPeo2QdhJNSZ09SVWJGKlVDmAu7cwtIb2rz3NIpDK&#10;lnjiiMpKgCoDtSNxSsHiphkOD5LOSaFzVcqGOxo3JQKGS2gVK+9MIhEPMEPI3AnGKRuNFRIJ7UVe&#10;ZxSB9BSe3em5A7whGeIKk/kLBPYHORU4aO6oP2LRUBq1PutvfzbOSKhiQ0Fp9PuaP9LNSvWWa8hh&#10;sOun/KChkE1QeItMbasqZq/C2sSjVAMMyzFj1Su7aVU9eL1KCsbtqyU0T6eeJSRYPMYiSvi0M8Dn&#10;moKesms+o7YTKW3FZ9QhGOKd/TXpgNCvjzlKeU7yokcV5vrLGHYz1utaRxiWT0f1nuOtl4dSpI75&#10;zR7WGjlalsK/MdUfNbPH7VEcPqRG0g2hDbaEHGTTg0p1xf1Q98OwC4MY+UdqbTb5iYY8yNqNMKzu&#10;USLbdZF6GvkiGSNm8kYGM04WnC6zuCgBQ3qJDkQ9ZuLfCgXBuAr7BmlxggE8VFtYqcCSKWyAY4tP&#10;XFTUxOSOKdWv7wuX0tuiSrdhhQ/tUbx7mI7mSSDTv05KGprU9CWdyHm1JIqw0N5DLmRep0bqCxnI&#10;/qTJXP1jcC5kFEhaf70PgwFSAe6vapF8SHSi56U6v3mM3bpSm/iFKQUtkggmmvZ9NXeMRm2zDn/9&#10;ka9W0WFrVgJ4hrAr2tWTG1JtaWXvm4JPaidrsiThWNwx2pRe9FXuVeEbLZM2kj/4RpzWLQF4QgZt&#10;svH/APTNa7QX7zg8TyzxPS9GTVzPuiNHPaguDceGyp19zsntii9x0a/ar65FktFt5vAKSPWnd0ht&#10;E3SmpWZMq3zvKSMqIbOT9KcV8tlw15rt24m2SGmhhKAWzkpHbNXNFlajJM8319WpsqDIpzn4gbSm&#10;lYsKChUlKUqUM4IqKfEPaWLi6fIwMeg5qXOq0O6QLI4WIMoLSCE7WzxURv6Yvk+wLckW+Yt1XbLR&#10;NUXU+oMSa1HE9E8F+GkRfq7WwfzjP6aW3ZcW2sZ3KHp9a9To6YaFvKtRIUu2TEpCgM+UeOa9VCis&#10;RnE3V1qk8mXb6n9ZLzqvWKo3x6lRLc4CEFfI5qdenms0ao6ZLAlJUtCPzM++K4/dQ/FNfbdrCXIY&#10;W4nz+f1VLPhN8Zmo5kSVCXKILx5BOcVkus6C9W80fbN30zV0NSKD9xjU8eWm3tWdYrkiYpDjSHCG&#10;NvoKr+50MZt1rcCEpWtPcH1yas/1rskq8Xh+5y3PMU9lefaoV1JqmPaJGFuAj9JFVNOpcj0dpevo&#10;VrG15Ov4fvWrV/TqU1Y24r8i3qaKQ+2DtaA9DU99RetKU6gZVMcUlwEIGTjNRl+HT1Fs62pbMxAS&#10;ruM9ymsfGDoe4aj1oiTYSsx2zvQB71B1WtZ/3byR0zplZs/c9zJY6k3yRe9GfE20l8oR/wCKpvet&#10;Ranvet5EQsrCgsYxVnfDLqAo0h8BdQ6JAcAcS561LmkPB5D1leXr+2ylsKSVAAccZH/ioVerrpBG&#10;Jd67pTceb3Eo9Lg3O2ORzMbWCg8kg0dhXGU9KSsK2s45A9akbxisRtEvuww0UrbG3IHc1XTSfUd5&#10;6Y7EIcceHyoQO5q0Sh76A6rxKvTa+lLzUZPHTPqWixaraQlYQlSwCM/WrbdMtZmdLiOtqCicetc9&#10;9I6Uv83UKpj0R6MhHIDgI4+lWu6D6rehxGfNJC2cVnde3lmX1O270rLG+MfQn/qX0DlOxkoE0MkJ&#10;TjknFcv/AA++ErUNj1y/cblCUhzz1hvjuOea6Ky+vLLMZuNKUHGVnBGaPJ1JpWPbkyGYbbzjqeBx&#10;nNSdB1ILWdsr7OnID+8lFtYdQdU9HNQQYsXzkwWyVZAPy8jNW38OPWO3dQdHNiW82t9wBK0rIzmk&#10;/VDo3b+qNl3MsJTKXkpQByBUMweid+6RS1qW063EUsFJHFSE13ncHvK76atHOztJU6k+HSypvUy6&#10;tJb/ADMnNczvHjoqe7rx1FuK/hWDyQcZroe7q263nT3wrUxKisYSlXJxVb/Eh0auLUd6XJaSpDuf&#10;Spmm6k62BZHv6PUAbJAvg7vL0+OqC6T+SQhWTnmv0B/hi9Z9I23wy2C3uzYceTCjFLyXXAk7gPY/&#10;evz7dNLRJ0XrcojMOJbcXuBA4JzVqdJdRzpvTeUTH2JCgdyQ4UitbRYrrk/ExWqqC38HHtLs+OTx&#10;OaXldd7fbbe/HeLwPmqbUCEnJ7mt+jpoQUFk7mV4Oa5rPahVeeoXxi31lzduKt+c1bPw/wDiYtjl&#10;4Y05Ok7JQbSpCyf8z6VidbQTYzCe39F6dbR0pLLTwe0tmzO8tCVZBwM0Wsuolxih5KynHpmmhaLm&#10;iQ1tyCMAhX0os2NsckcihU37YttSWfdJ/wClfUJNxjISp4JUgfMhXZYqNvE50D07GmK1dGitMOyO&#10;HlpTyPXP96a+lNWuWq4tob3ZBwfapG6lzjrfohd4i3EpdSyXElPfgdqt11HnVyo6fpxR1JH/AISc&#10;Smuubjbm9Wohyloy6Aph0nhY9Bn3rnN+J9er5qTqS2H4UhFuhApaVtKgr9xVlesGuC5cPhJb7iWl&#10;KKWnEqwqOscDNLOl+prP1PsTts1PCiXByH+UtSxkrQf5wfeqzS6gUWbmn0J4k/DmrqXT1+gIRmHc&#10;9jKF+FfSkm7amalFpTjTKuPlJFXlmCLprQq7lIwytLJKR9cVJFk8K2ldI2R2RpeM35Dv5hT3Ukn0&#10;FQX41Ls/p3RSmGW3Wmkp2kVttLrKbVyk+QPFXhzX9L1J0mpQgL7+zfp+n/MangMvlxv3icnX2Sl2&#10;Ta0EoShSspHPpXRK1eJuPYC/DYYWtAZWkJCeEnmuSvhn8VB6JXLD0bc0twgnHNWhR47dPtaWXLaY&#10;8x55Jzk/pPtVtQaAdxmQ1dlpAWrtAnWb/E+pPEO5qe0xltNY2uDHCgTUf9eF3CLKNyuSdobGFn71&#10;L2lOv51hamVx4zLXxC+T34pD4rLT/ibp+3HiRg7KebIOE+tVPWdPXaQU+YbQdXs0x2t7yt8bSjPU&#10;myOfCKS4tXbB5qL2+n186SauVKUw4EKzzg05NLT7r0au5U4wvLa87Cr5akhHXyz9UremDPitsPkY&#10;Cz6mp+l09aV4P3RdTqHtbdIZmyLhrLUHnsoKnSkD+9WT8EPTK/Wti9PSmVJbWcp44NR5oLRH8F1s&#10;2400HY7jmcemM10H6J2WInQzpSwhvc0DhI+nrSvkDBgQ/wAyI+mFrLa7glxIH5yuP6V9v8VLMvgd&#10;jTqskFtq+TkpTjCiaburUlu6LA7UulXLZkbUv6Y17gylQWAKBTYQpyTRig05W7P3q324kFX4jfmQ&#10;hg5Ix7UIuMQKTgetHpzZ3mh0lvIx70hjg8d3SXTX8Z0yuOFEeapQzV0vw4+mbXTO3S1bx8S6d2Tx&#10;VTfDwnybafUhwmrhdEdTp0/ADqueOR70lPeRrn5kp9d0S7vZHw6+OQdoBqv0XoZNv1refDZUpOT9&#10;T9ae/VPruzb2SRH84K7Aq/TQ3p14o7XYoCXLm60y2VncCRwmovVel6fU1EM3qlj0nreo0t4Cj0yF&#10;b3bntPTXI8xslofKUqFOLpxE004NphRmnFdyUDk07er8zT/UtKrjY5TDgPJAIzUOXIvWSWoN8Ec5&#10;ryrUVv0+8gjgGey0eX1TR+k8kRq/iGaYvls0uiZblJNvaTu2o7Yqkds1/M1WXYkt0pRsKSnOav3q&#10;vUA6m6Vk6euL2FPNlDavY+lUi194Z770u1YsqZeeiPOEJdbTnAzWm03UaNUFJOD2mV1HRbtICSMi&#10;QHdOj7F26uR4geS3EfcBJJwO9XP6cdE48G1QI8aQfLjpScg8HFQd4kdD27Q+nIFyYWr40bVn+U5q&#10;evCxqJ67aGjSHwQC2kAk/SpnXQy1qAcyd4YsrdypGJYvox1lm9I7vGaElwxcgFO6r7dCfEBG1nbm&#10;Fl5sAgA5Oa5Yaj1GiMtSUqSVJPB9RTu6D+Jad0r1LGRJdUYbqhnJ4SKxiWtU2TNnrtJUy8TqzrXS&#10;9p6jWR2PcIzMxh8FJCkggg1zN/Ew/BlXq6zzL/oZ0tS20FxURPAX61d3pR1zjamtTL7b4Wy4kKTg&#10;59Kf6tVR7jG+Yh1J/lqy0fU9jbpmdf0pGWce/wAK9y3+HvVzkTX9vfiXOGrymm3WzkrzwR+9da9I&#10;9Y39fWceRGeah7Bs3pwCKiXxF+FPTvVVld0tkdiNe2Fec2oJ5WQc81p6E9T9U21s2G/wWWhF/LQ4&#10;2MBQFWer6iLR90r+l9KapyWWSjqHq1JskJ6KhOE4wPSq9dbtMy+r8RbUpaiwDkg9iKnjVlpZnwEy&#10;HnGgnbkj1qG9d9TbXZJKYSlDy1L2r2H5iPpWd1TnHDTR6JAo+2CtBdBLToiys3VpqLEjRW/zFHA3&#10;kVzC/Eu6h2/V/WyYq3BBbbJb4A5I4roF4mJsiHpFlq03CX8JLSdrCu+TXLrxT9PrraNSSJ0hp1Kd&#10;xXuIo/TDmwAnMH1awHTkYxI5dtUi0XKGtaeFHPBqcekN5e89oAqCfQVW63a3kTruyJB3IaVirDdJ&#10;X0uyGXUcBQHFbilgrbTPO9YmCDLEv6wVY9IOPhO4obPr9Kov1e1ZK1jrmRKQ2sKad4IPI5q2HUbV&#10;At2h3kEpSXE4BPpVa4lrjtzHpDzqHA4onirFKUPf3kRWKkES8f4S3iPl6lgnTc51alxf8orVkkD0&#10;ro3pW7gISlah83f6VxV8JWuh0j6wWq4NHyYpeSHTn+Unmuw+hL9Gu1nizGFBxEpCXARWF63o10tx&#10;Vf4p6z4S6l52mNLSWbLJQ43zjA96VtpQ49kDgcU1rLcyojPApxW6YhxJ96gVtLq5OIYLaChI75oZ&#10;c4RCsg/p5FEIBDjWTwBSh+KH2SaOykgMJCDhO8ZPUPp5C6naGuFonxmX0yWyWkLSDsXjjH71XfwK&#10;eFPTfh86n6p1aIbce4ACElO3GFKJJI9u1Wu8sxnCpPJTyKYvXGwKsVgXc7a2fKlPJXIQB3OO9W+j&#10;17LUyPKDV9GGo1SFBHjA63uWySpMJKEjngfykVlZ+rEWVq+PNuk9qTc3B/08Ychv/cfaq/OdSUx3&#10;2ITGFSFH5wO4FM676XuNz6hx7xbJ7kaZGVwlS8tufQioz9Qb7RNN+wqErweDLp631A7cratciSlx&#10;10bkhKuyfamVY21XWY2ypn51L3IJHYVX6/XjqrPuSlw0Q2UMAflOJUsO/XIIwKcXTDrLq+TdWY8u&#10;xgTGFgLcaUfLHv3pBeG+6MPSFrp9Bk8az6QW2cyH0p3SVpw6MfrqObj4Zbbc5a3Eh1hxxGzannH/&#10;ALVLmlb0OoMEZHlvoUAsBXrR6XMZ01GLKmkpfx+pXNTl+z0yrdWT0tIF0F4N7RpnUyZ8llLziSSh&#10;5Zysn2z3xTx1HY2LbJjiOjb5fGe9OKZfHpL6lLWkjOeO1NC93bfJXhY71XOhzzCojsMHtI/8TF1T&#10;bdGOPKSCUNkkk/p4rlP4hLxGvupVPNkMrddKFLz3+9dOfFrJMnQkptCklxTXAPY8Vy71b0B1j1a1&#10;29A09ZpdzeWoqUE5QgfvUJVXzDmSloYpgQp4XNKo6mdVLPpaC2guzpIaU4g5JbyNx7VIn4y86NY/&#10;EHA0/DAECwW1mEjHoQgDFTp+EV4Lr10h1/eNV6utn8PkwUfDsx1HeprAyVg/vj9qpD+It1WPVPxi&#10;6knLePw65ziW2weBjKU1eWada9ICP4plNDazdWK/yiMnQ12VHKHUtDfBUl3IPJGcV0v8FvT/AEl1&#10;v6f+Vd4ceY9ECXmFrbClFsjOP2Oa5i6CbWZjQcwlb6VMn6j0q7v4U/V160a4Nik4BaWY43KxlPcf&#10;81m0C0auu9uw/wCZrutaT6voj1r3wT/aXIi+D7Q8KWtYs8UHd3+HA70quXhJ0RcGgV2iOspHA8gV&#10;Jcpx0pBDbRUf1ZcOKTsypYXgMs4Pss5r2EVq5WxfifMAscbSzdsiR7prwo6Is8re1Y20r9wwmjV7&#10;8POl5raUqtKFBPp5CafEGHLPz+Sn/wCs1vlyJDaduxn+pom1I8Xts2yNP/ydNJYQTYgcf/sU4qQf&#10;Dr0ps+mdauOwLe3GWpG3hsJ/4rQ87JUCNjBz7rIp1dBWnzq5SlhsDH8pJrm7RumZ90mZtG10Aj5u&#10;3/FVV/EisMPVU/TVtnNh1iTKG5JGcnNWvijfJOfTmqrePpZe6m6Sjp53SAefvTFXMstQz+XEukfD&#10;Do+Lb2lN2lsL2pz+SOaiHx39EdN6V0H8dDgCPKBwFeUE1ajT8ORHtqMIR+lP85qvv4j6nU9MUBTa&#10;0kuDkryK509JkTSXFbAD7yhsZnYhIPelaWVJSO9fWGsNjPeiDEcKbOfSqfbg5msPGIhYQQ6M0tbb&#10;+uK0qjq+LHtShxBcQBTos+OthPbB+1Yob84kY7VmG/L+X1rMI2DI7munRLKjbWyodqkvpqPN0+nH&#10;cVHM90/BnPepB6Yu/wD5gQKNV3kPVQ1JSoEg8Ck7p/4pfJXk/SkEg8H6VLMjCJJIpDJSCD6ZpbJd&#10;UKQTE7k5J71wixE/gHvSB9O8/al78fjd6UlUyErJ96ERloYdogkMb0qAGeO3vRXpIpuN1CiecUoZ&#10;B5yeKRv8JVgZPtQt4qS55rRKVJ5qHqK99RWTNJqBTeGl5omptP2iykqUzu2+mKZOpOo0R4ExUhQT&#10;+k+tVnsHUO4x7iw29IUtlagPmNTvYtMIvtsjy21I2qP8pryzr3SrdK/qnsXRutafVjcJt07FldRL&#10;0iNtUUuKxkelW86BeHW26HsqZL6E7gjcVKqJfD/oyHp+R8QpOXAc5V2FS3rzrKzaNLvQ2ApT7yNg&#10;2nAT9ai6GtduTG9V1Fttm2ntID64XVi79VZaWFgNMkpAHamvbpYakKQeOa9fQ43e1uOqCnXCVEnu&#10;aHSXFF0uj+Wo1+NxxLbS/wCWAe8U3+d5IJTmjnR/UHw11QXVkBSsDmmrdXvi2Rjvitem25USey43&#10;nCVVHpvIsAElatQ1ODJ81R06sN9miW/CYedcGSotg0JPS/TqFDFujj1/yhR/Tt4QrTjbkhakkJHY&#10;ZzW8angEhXnEHHqmvbOi2CzSLnvPnfxBW1OtbbG0em+nVvnNuj59D5X/ANqXRenlibbwIMcf/wBs&#10;UZZ1TblKOX8k/wCytn+ILcT/AJqv/pq4VnX7ZmLkrsP7yDo3T+xA/wD6Gx//AKxSxrQdiaG4RWUq&#10;+jdKWtQQh2X/AP419laogsNcuoSfrTvNeCSij+WC7horT0lO12EyseuW6SNdMtOLTtRbmCD2HlUQ&#10;XrC3tA5dQrd7HtW2FreAFgBxAH3/APtXZJ5MloVUbVGBEdt6b2GMslu2R0n3DQ/9q9TmtmqYD/Pm&#10;oP03f/avUhbEUkGfn+1p0su9xacnpYBYcG5J29qbfTfUc3Rmod0belaVYWBxVu+nd0h616fiIiH8&#10;QttBShSBgH71B3U/pLJ0Vd35Koy0pdJWAlHYVT6fUvqFZHE1jVLp3V0PvDmuuuhvGjkpWCl9CNuP&#10;eq421+ZrnWy0OuEthWQnPHenfrK6KesJISWgQe/emB0n1MzaNblEg7d6uFe/NVv0K16dyO801+uN&#10;nl7veWY0LKf6ctMvR3Fx1hIyUHBI9qs54eOssC/zmmLwA8hYwFq5INVuvMBnUGnWHIrySSgcUS0b&#10;BmaPYbc8xwDvndXm91bMxLe09C6DpX3i+jnE6GTPB4dfaVdvNlleS66PMQpAwFY5xTX6Q+KO5dH9&#10;YOaL1Q2Iz4BbaLiceYD6j+tFvw/PGcywyxZLm8lbAGAHOcUB/FCk6V1Q9FukGRHau0YhTTzaglZ+&#10;lPGnDphfaM6n1O7U6rL8Y4ijxfdDLZrnTDl9bQlwOI3ggZ28Z5qoXgx6NwNW+LMfHqbdgQU+Ypo4&#10;xkH1q1kbXsi6eHMJcdK1GKBk+p21U/oBOmaU60uORkZfuThbUR3xn0q26bZYKWUdpQdR06pqK7OO&#10;8tx4jbLaDquPDtcZtCQcEpA7Ugj9Njp2zIktpPzjnAo9q7QMlmFDu8oAPFtKiOeaf+jIMfUOlw0s&#10;JOEf0NZfqCbnwZa6e3adySsmtnZcaWpJBCWjuzjvTx6c6vYhXOE3KUFtykgpKv5SO4p7au6fxHZa&#10;23UIASM5x3qFOpLjVg1BbmWCQhD3CgeBzUTQnbaRJOvs82ke0eXXTrLqDoZq233WEyp+zFwGQodk&#10;oNWY0neNM+LTpIzKtqmnEvNYO0gqbVjmoVtlphdSNNpstwQ3KRIbO0qGcHFY+DuzteEvWk+1TpiU&#10;QZ76nWUuKwlA9hmrlbKtox3mcuS5HwO0YHVDphfej2tkNxw4toO/k7+QRmnT1l0E3eelrTlwwHnU&#10;BSjnhH2qVfGl1e0nJthfYkRlyE7VtgKBOe9c7fFj447k29HtrK1IiAgLKTjirzp/Tm1ClgO0ZrtW&#10;ErG4yUdIdI7Ebg2pwI87jy+O4FNPrN0vvq72pNjtFwmMLIx5DaiP7U2+jniXhamRFQl1KnW07knP&#10;NXT6T+KXSOitBNy7qw4XW0ZJbb3kmp3SbbKtQaLRxKPqtCvSLq+4lKT0H1laI3xq7DcmkoGV7mlD&#10;A/ejXTLRsrUV+YnBoxp0JQwpZwoY9KuBcvHhobqBZn48W3y+UkblNgZJqut11aIF8kSonlstulRS&#10;hQxVpr+kKLC1ZzmW3SfHLNpRprxwss90j6mlcRqFcXcSUpAT836qmC1XVEiCG1bkKPIVnvXIDrf4&#10;2NQ9PdRIbisoDrSsh0KyMVbn8Pz8Rq0eICzM2W9PJg31kYShZx5v2rI6npV9KtYBmaTTdd02qsWu&#10;viXktFvbWQ4pQz6U4IM7ECSyokNONlJ5+lMa0zfP2ltwbPQ54p22wKMBxxSQAlJyc5BAHeo+nv2p&#10;g95alSLCR7YnLDxPn+A9XtQ27uj4hSk/TJqPNH6tf0tcHFtOqSp1OwfN/anv4vrqi8eIHUTrPKfi&#10;FD6VEi3ChlKxwW15ptaB+8+zPD1Pm9NpLfyj/aWA6NeMJyyXJMSa8Eho4IKu9TH1M07pfxNdOnkI&#10;bS3KKCoKTzk1QDVhVHuqJTWAHU8Yp+9DfEXN0NcYiC+vygQlSc5BFTkJpGUmf8TeEdF1OvytSvfs&#10;cD8oyuqXhwVou/Ps7SttKyd+OE/ekFl0Gf8ADzsZHz4yrce1WK616oY17d7RJisbIVyyy8sj5d+M&#10;1FH8MkWSdco7qfKWlSkpT6ADgYrW9Is89QO5nxj+KfhPT+G9YbqvscAfkCI5fD5eI1lYjsTCk+Uf&#10;U8ipq6pdZrDpzRm9PlOvKQQElQPpVUNC/EovDiJG4ISokHmkHWFL7zZSh5RQDkDdVvfQExuE8bpu&#10;o1L5pYGNjq51BTqm8yl4CEKUcAdhTDhrWp1taFkqbVkc1ldI6hvK1EmgluuDrd3ASlW0fWgfnLXg&#10;DbLTeHrXzDrkZi4JG4LCdxroD0PbYlaJeUzgpUkAVyM09qaXDuzRZKwlKxnn7V0t/D71U/qXREgP&#10;rUvagYye1Hf7ZBsrKtDb9r/hl4lnP6nDTG1nKKboRjv61JWrGkQb7JSokbnCf7VGuuNqLhkevvXa&#10;T7oHVjI4jcuTmB3/AKUHeKSDnnmiNxXuGfahT6wEnJxViQSZW4wIglKCnD2oXNVhQxxg0umuJRkg&#10;5OKETJOEnPpzRlTidJd8POHI5AA/zDVorBBC9ObGlbHFJ4x3qq/hnQ7POxlO5xSiQM+9Wx01pO8x&#10;LY067DUEhPHtjFCdJDuODmVc6+sa+g6hkJhNOvwz68kVA2ttWasgxlM3GHKDXY8HGK6U2fTn8Zup&#10;akxyU4yQpNIeuHSGxN9Ppz7sGOtaGioYSMjiodukJG/Mn6fqGNq4nNTQXX276BkEMPyFNn/4JWcf&#10;0qxWieqTXVLTKFgeVNx86TVX+owiMapeUw15XlukBP704Ok+vVwNQR295aBIzjgGst1Hp41XpY9p&#10;6D0fqlujbzGHpMn+36WkLvyZC1Kwk8HNPxTMeVEQzPityGwPVG6gtj1fCjRGvN2qC8HJp3tQhNjo&#10;kM8tKH7Cspq+nanSn0DiegaXrGg1q4BkWdZPCdpPrra0suhMZaBwCMV86ceEGToiwJtsGWHI7adq&#10;Mq4wKkSVbVqdJA4T6hVYIu8m1NEIcUAfr2qOep2soSz2kiro1aMbKPeRrf8AwsX8SwpKUvEc4HqK&#10;bOq+m12sshtMy2vGO1+tQScACp9tmuJrQBDpUoe/NHoPUuK6gNXOG3IbV+rKeTTfqF7mNv094Uxq&#10;+HHq2zpyKxFbXI8gfL8+cJqzmmeo6FwkyGHQ5kcpBpvdOrXoLVFkd8qHFjvbeEYAUTUa9bNfMdCU&#10;rltgu21J+dSP5BRLdKpr8ys8/ErtNrGFmy8YEsZb9ZtXJ9KmnvJcV3ycZoynS0e7guEJD+OFoHNV&#10;Y0H1Ti9Q0x7ra7gl+MvBCG1ZI+9THpXq45FwlwqATxkULT6lR6bRLd9GrruobMy6q9P9ZIgK/hry&#10;XmDkFAOVVFOg+idwu2umXb2082ppzfhYOM1ZKzdUI7yULJRnvzRFrVlsuEvcpthTh5zipaipzweJ&#10;Wv59Y24kPdQei6L9qqPlrzWgAlKSOKhfxu+AtGrulMx2LEQmcWCUDgc4q8UKRb3tqwG1LHIzTb6w&#10;9OUdVNOvQzNcieYgoy0rkCplFKJYHBlXqXsIIIn5qLtoCXpDXc21zo6mZMVZG1QHzc1OHR8Nw0NI&#10;WTkY9e1dCuuP4PWlrvb5s+3SpSr+pClJW7/Ma5z9Yuj2sfDNqR9i8R3220OENPKT8rg9K2uhuqsP&#10;MyHUEsAziG/EvqAtaVMdhzClD35qro1TPYnBkOqOVYwDT+1j1Ie1ZHKpPylPGDUdS/Lj3dt5Kc5U&#10;KvAoXEpVY4JMmHS815mztOvOrUsDIyeRXT/8M/xHjqT0+NmlvJNxtSQlO9WVKRXOCw9OZkjSUeUl&#10;s7ltJOCOMmn54Ytd3jw6dWbfc3fNTCfdDbg5+ZJ71Rdb0g1VBC95f+H+onS6pWPadmYVyUFJSlR5&#10;9ac9ke2NKBWSojPJzUa9PNYRtW2CHcWMrYmNpcRg9gRz/en5Z1+W8Duyc1gNOSDhp7JlLU3KY77T&#10;cAWQhR5HuaNxTljJ5z6U0YqVOT0nI2dzTmtDnnEp9B2q0BBHErNSuBNdxBjsFSRkk1jLhIu1ociy&#10;EpKH28YI4BoiYoKSFDIFDcrUpZXwlJ496UBifTIhbaMiU28VTdx6DN3O7wYgmzP8lhAUE9xweagn&#10;oj0l60dcILV+t7lxjrnZeQ2qVhICTkjaDirv+OPoxL6sdFZ79pa33S3tl4BB+ZYA9B6mqNdMfFp1&#10;t6OacbtembvpNS4KPJEW5RFtPJGRuTnnJ471bdK01xUmtQxzLvR65zVitdzScYPV3qP4bbexI1jb&#10;Zr8FxQTueZyg44PzDkVZLoP4i9A+IbT6lWR+LBunZ6KSA6D27Hkiq/af/FlvmoWokPqP0kU9BiRv&#10;zZVrlNyQtwDGQ2oJwD96bmqYXTnqi63qfQ0+TpK9sELyofDvF8/MUKSCQQBn19KsNdpLNvrqwfyi&#10;lvqOL6ipHbmWig36ToDX0iKXShp9Xy4+XJ96ekvU5moD77ilHbxuNVN6Kdbr/wBT9Qs2S9RTKuEJ&#10;8Bme1+mSgcEkHt6VY7UdsfYtbZ3AkDkDis/SxXcsYdPWRgzCXq4uPuJQskJScnPamTM1kXZywlfy&#10;J7kn1rHUkt6Dbn0tJJUoYzim4pPwViy8UJWvkkjJNR7HwMmRXq2tBnUqarWVucighxfJyOSABmh/&#10;Tnp1NunTmVf7fKEFtGWf+nPlubgfXHNPPo3o53Ul9834N5UTcQp1I3JQn1JNSPrzSdj6YaEeiW59&#10;smc+kttjuSe+QKhpp21NoCRbepJpcbvt95FvS129aE6cayulwmOyI0WIpSd6yScIyT/U1xE6pX5y&#10;99T5NxecSv4mUo8d8lRrvJ1XtaY3hw1XBSWkOqsz5UsA/NkE/wBa4Ea8tnwepErCTtS7u/fNa3V6&#10;c001o35/8TGdK6ivUNbbqUGOw/3jztUn+GsRpBWcR3x98GpR6RdQ3ul/W213ULU0zLcT8+7HtzUZ&#10;xmEO2mUgICippKx7g0cRNVdNIQkqTlxj5sn9XtwayupAIOfaekaXBq8v5GP7zud0+1IrWOjYFwaf&#10;QfPYQpe0jg4owQ6B/m5/pVUfwzOtY1t0pasNwcBuFqQEpB585PYHPqatT/DGlICgEpGOeDkV6J0D&#10;qS6nRCwn1jjE+afFfQLendQbSgeg85hS3rdU2EhSh+9fZsNwj/OP9BSS32tlrnzEZ+ua9NDSUElw&#10;f3q6SZdqiveYLYdA2h5z24QDTx6FwXW9THc6tWR6jFR0uVHLpBdTx96f/h7dbc1I4W1BQHfBNFjq&#10;Ww4kzR0hDxBOBnGaqD4+HVq65aNQ2o8O5P15q37CdzhUOeapp453PP8AEdpFokjCicA49a6WmpPo&#10;kv6cmuC3oSrn5R/8MVXj8SW4qHTlhshsFTv+nk1P2noyDEaJK8qSM/m1Wj8SolrS0RIWvlef8zNM&#10;t+0yDoxm5ZT1tG48nJ+2KVJVhGMYpDBcKyFElR+tECAEgnjNUmeZqx9xmKTjJPJrNJyQc9q+hvan&#10;d3Fa0ublD2zToQz4675j3IFbEJBGMCsltoXk9jXkpUEHArpHzEd1QS2EjOKkTp7GMawN84zTAdVs&#10;QorwMdqkLR6t9kbTj61K0veC1HYQwt4A880neUF5xW1YBRg8D3rSsJSOD6Uc95HESyRSJ/lP0pY9&#10;lQpI6n5cUk4xG6c8HtSdYG2lT7ewZ5OKSucHFdiFETvp2g44oTLSA4fr3oxIRlBNDZjCSM5JNBeE&#10;98wdKAKUHgkHj6VP/h/mPr0kxvUpSAv3zioBcR+Y2lO5W88CrJ9A9P8A8M0OHZ60xY6QXVuLOAkC&#10;sv4jBaoJjJmr8JOy6s5Hpkuab1E+tpYBDUOKne84o4AFal6yTreOXIwbMJKsIUn+bFc9fHp+Jk01&#10;d16J0RIKtqvLlSG+M88jNWs8C/UmP1B8P1u8pXmS4jYS6M/MT6msk/TLKKQ5E31Wqpe1lQyTbhaG&#10;ZBAVtTn1PpSJnQq3rW6oDzElRwod6IORHX5Cccp/mBp3WqwvMQGw0QEL5warhULDzCDUFLJEbGm3&#10;XroWA2ogHHbtUwaH6JIlWFTim0hYGckc06NLdL4kh9LyikuK78VKll003bbeUYSU7eMetGq6ftO6&#10;N1XVcgLK+Q7w1Cuzlof3IDZwDkiigRakLJDpCk8cqOKN6/6dpi3t65J/Lycn5c5ptKu0ZtfcE+pK&#10;MCvR/DORUwM8g8WMTqcxUwu2Kd5eSea2qTbwrIcGP+40jZusQH9TX9P/ALUuj3eIE4PkH9q0GZjX&#10;5mTCbeocrH/1UnuTNsdTtLhz/Wlbt7hNtd2P6UjbnwZaipSmcdqPOTvECrbbBtAfx9yP/NK49pt4&#10;RkSAR/3JrW69A87H5S/6UQj/AAS2MBLIz74oTHmGm62MwWFAB9Pf3FerJn4JlPZgn716mTpzA8H8&#10;m0QrGpqW4lpbX6gDU23e0aP1ypuG85FXnH68djxiuZ6+v8yz6okuW+UmO2r+TdxS5rxJX5qV8SmW&#10;CeDkK9qHRXYAWE0zbMhcy9vjO8C+lLV0selWtpll4xvNQts8KyM1zQv3QiXHuTa4y1pcSrAIHNTR&#10;q78Q3UWqNKR7VMcdCG0eUfmPIpqNdYYMZhDjykhR55NUHUPqq8+WO80ekWi5VFp7Qx066e6ohW1n&#10;zH3nWeOBV7fDx4JpPVTQbL8hl7d5YVye9Uw0n4tLTbbWGVLZ3DgZrp94FfE1bb/oO3BspLT7QAKT&#10;34rJHRO7/vRibfonXV6eWWlu/wDX/eQNrzw9J8Pmq0Fl1xtSuAO3NV2696X1D1X6n2q2xbg6S+8k&#10;lJUcBIPP/Bq2fj01yb1riCWFhJ3nIzk1RXqr15uHT3rLBfa2uKHygjukZNO0egb6govYj/kSq13U&#10;67CLW/myf7GXD6/TB0K6INR1v70tx0NkpP8ANjFVc6EdV24nXCwy5bqWozj+CT9TxWnrT4nbr1ps&#10;zMWdtjxUhOWz/NjsahG+alRa56Cy8EutkLQofyYre6Dw6lNDLYOWHEwnUevtqdcBSfQs7m63gQtR&#10;9M4jjBQslgKB78Yzmogs+q3dKF1kucpP2quXgv8AxDv45YY1g1A+kPNoDSVLV3A4FTdqWbG1S558&#10;NxtXmDcNqhXkHXtJdprm8wcCemdAuTUVgZ5i7VfU0XSOoJKS6RjNQJ1/mPWjTouJKssuAj+tS/be&#10;nj014FKVK3Gmh4wunb9s6R+SlOHFHdj1xmqXp4334Yy26gRXSNojm8K3Udq/qtj7riNyEYIPr2qT&#10;/FR0MT1z0Sp63PrjXJpoltbBwcjtVMelc65dOLXCleaUJSB8p9RVt+h/iDYubLPnOAlYxtJ/8Vaj&#10;9zdwOJDOn+poB95y36wam6g9HerSrZqR+a+yhWxClk7SAeO9Rj1xvz97kIlBanAvunPArr342vCj&#10;ZPEVoR26Q2G/4jHQVhYAzkDNcf8ArDp2RpHVcqyz9zbsReNp/mFerdC11Nlfpxmed9V0l9JK2doz&#10;NKaym6QvMeTEkOIwslSc8d+1dAvDLrYdTNAqYkKOSznJ5Oa57SbShyWkpwlJJIHtV0fAapxq1+UF&#10;hQ2EYofWdKFXzFHOZ3S7mf8AdZ4kpWi2p0/KfaThIJ4PqaWdLej9569dQ3Ykdx1MNhWFkH/ioW8Q&#10;/XB/p1rVbaQpIKto54FK/Cv+Ic70t1w+XQSmSrbvB4BxUnQq7Uhh3MBoqqa9fjUj0A5+O3Mx/Er8&#10;KA6JPMPiU5lQG5K8E5qpeidSz9C6sjXG3yXWJLLocS6hWCBntV5OvVwn+NLVHmy5JTCABGVcVXzq&#10;p4Vk6CvXlMPDB7JJzU66gighveTdQ1T65TpxgHtiWY6L/jCzNGSbbCukIzYpQlDywfmz6mrg2r8T&#10;zQ2qdBPrhzvKluNFIYUcKJI7Vx0sum/h7qtKUgqZPzHFOux3Ju0XhmQ582zkex+lec67p6BiUE+n&#10;vDHhGvUaZLrvcD3/ACEnvXF3VqXVUy4KIUJbqnM+oyaaqWAVvNr4yePrWdn1O1e4m9KkpzyU57Vu&#10;uaQsNup7IOcj1qvVdnpn0t06kVUJVWeAAIAvcBLsJ9KgcsfoHrTbaX5ExLiU8IPan3c2UkpfI+VQ&#10;5FNGXbVMTi2Enas/L9ak0spO35hr69/EsBp4L1L4ZX1ICfiIElDyDj5gPU1lr+yMagtVvvrICjJY&#10;Qh4pH6VBIBNYdC5mOkd2gKIK3EcevHNKeke7UWktSWcJLhjNF5lPqkgYOP6Ve+GeonTa0E9u0+b/&#10;AP6gvB79Y8KamqkfvKwWUjvkc/1jHTamFpUEpSlSknBqNOqUSQWC62FFCMpP/vUoMDypIyCQkYFR&#10;91UviIsVxnKRuXz9q9g6tRXbWHA7z8tvAGttr6wNMWJB/wCO8gy/zVtLUhfc0j0/aXJ0tIbStbjh&#10;wn706dW6eRIiB9OCpQzgV90LCcs86HJI3JZcCjWFsrCqx+J9DIA78QjF6Oajtc+EtyI95EhwEnB7&#10;V0z8AOixpfRbg2kqW2M5PY8VXWT4iLHK6fQ23YrPxLCRyE88VK/gn8TcDUFwmQAQhTaNxGCMDIqB&#10;p9U1nDRdbQwwVkqdQrY5K1U4yB863QBUfdb9Gy9JFl18fK4QBgYp4tdQ4up+pZDagVMyE5+1LPGp&#10;cm5Vmt6UKSFDYTiptDEWYErr0/dyvsmTuRzQW63FtlpSisBKR3pVcJG1vIOf/NC2LY3qKWqLIcCG&#10;yM4q5Rc8ytIyuPeN6dreMH1JBUodsj1rda3Wr2FDd5Zxkbh3ojD0laNO3YNKjuSEpVkgc/WjV+Fp&#10;+DD8WOtlCEndlNavp/h63WVeZT7TJda8TU9MsWu/uY4/D3qhGkZ6XErDhQvvjirkWvxOOr042lUZ&#10;tSUIwABz2qqnh3Nk1lGaQhgJW2o7vlPzY9c1PFtgWw3AR/lS0hOKqtdpK6W2n2krTdQXVp5lYhXV&#10;Hi5iaatqZq4e3HyqIIGTUb6v8Z9t15YJcPctovgoCT6U79Y9HNOaktqWX5jKGlneQTjmmbd/DRpO&#10;ChMpElPltjJ54qn1CkDavaTNLefNAdZS7rXaGoFxVIbyrzlk5zTUs1ySJTSkkpU2Qc1IvinRAjaj&#10;+GgkFts44PFRgIbgZ3IwdvzcVm9QmLOJvtPZmv8AWWs6SNo1PppnzTuOB83tUm3m7yrBoh5qOQkt&#10;D9Z7dqg3wl6tTLiqhvK5QexqY+rkvb0ouLjZ2LSnv7cGtDTXVqKCtgziUjO9F4es4MhLTvjcTYdV&#10;OWy7JQpIWUFQPHBqbdOdQrRrqG2uE+2rzAPlzzXPGD5d71PK3EPvB5fze3NTf0X1C30/fl3aU6UR&#10;4TJVtKuCa866l0RWyahgz0vpfiS2vaLjkS24thjO/LyPp60sYgploSFpIP8AzUU+G/rG51uD78WQ&#10;35aXCAjd9qm6Ja5IRufQARwKwWsDUtseb6nWJegZIItzb1guqHGlrSAr+U4pb1OsiNV2iVCmFD0e&#10;czlKT74rG7fKSDhJ7ZzTS6p6hmWvSaZLKlLchq5AP8tG6drhW3eQOraNbquRKq9NNV3vwx9RLpCj&#10;y3vgmXTsYUcoIz9auL0Q8WunupTKYzslmLcMAKaUoDmqp9RLejVllc1CgAvgHeDUCw7rKj6oEph9&#10;xh1lZCC2SCT6V6hqOhafV6LzQMNPFdH4u1XSuofTlty/E7Cw7qtRHlr3JIyCDwaXRr49HWVB0jjH&#10;eof/AA6umusdX9MxctTzlBpwFUfzFYOzHFOi6dTLBE169p1u5x3LgxnegLyRz2rA2dPupcgdh3nt&#10;nTet6fW0rYwwW9pJ1r11IaUAXCfuaPROpbrATtWE4781GsJJfKfLUD9jRFuAtasEnJqMdcQcEydd&#10;oq2xkR+yOoqJ6Pzk7lJ/mKu9V68bfSi1eIPpBc4bsVsy4zaltOAfMDjPBqTZMBxTG1JJV24rfadB&#10;C8R1tyDlKgoFP0xVloOo2LYuDxM51Dp9eMEcT89urrXKsV6nWx0kPQnVIIV3wDitGgLWrVes7Zb0&#10;oLqnnkhWPQZq1fjw8GkuwdfLy9DSoMy3S4lI4yCas14EPDH0ec6cRZV5iwWtRQk7nCtJCwePpXq+&#10;lfzaQ2eDPLNdYtOoavEja66cRYrBbYiGUoWG05T68DijmhumrPUK+NR1RkLZiN71EjsauvL8KvR3&#10;qNbUvG5QI0ptsbSX9pBx9aI9EfBro+x265pt17YU678m8PJUR/ehpRyQG7wH1ZyG29pH3hM12/Zw&#10;9YJLa0tRVYZcV+kp/wBIqyVsuCFIBQsKJH9DTDtPh8a0zFmWmNLZkzWFedHd3DOTzg04NGS1tbWZ&#10;LZQ+z8juBwVDuaxXXenjT6jNY9M9R8H9aGp0+yw+uP2y3IoWArnPenXbJbaVpIUEcc/WmO2opeSE&#10;JwO9GLe4pShknAqtot4wJrtRSDHn8Wl1BAIH1pFKKUPAk/JjkUliTxt2qT27fWtrz6XRlScCphAM&#10;rXqGMGaIM74ObnKSCcYPII9jTU6p+CfT3UhLl6hWO3TJJ+Z5ATsWT6lJTinSlptcgZHA9aeOg9RL&#10;sspJ4ASfl57fei6ex6jitiP6wSWWac7qe8qhN8IGj1sqYkWabb321/N5T6x/55rbpXwUaHavLSjA&#10;kvKB3/mvKIJ9+9Wl6uTrTDu8SRIDTMO4cKU4oAJc9TQIIiwWQ7HLTrBPyuIIUMfcVYt1K8sVZ8iX&#10;V2p1d2nFqg4gnT3QnT+iWGLjFgRo5joKUhCAM59z3oBqqUZzy9p2tIOMD1o9q7qG3lMJpxKmsZUQ&#10;cgVHXULqBFtkVQSttsKTkkmqoWoHJPvIelR3OXEGazurNvhlLaknn5ie4qJ9ddW42mbhCbchS7ml&#10;xwFxmOnJCPc/Skd41lK1PqZqPFcU644vanbzxQrrsyOi8Jm7MyEJvUX8xOecEj9JHqKhaq4McLJj&#10;ruHMc2rPxNOlnSywm3RX72y4klL8SIxy4SeU7iDj2rX0t8R0nr2pF4NtbtNnU4Pg4SlFTm0fzqUe&#10;c1zzbkTOtnWB6TcFNNLnylKW4hGxHKuTgVenpRaR0/0hCt0F0rZab25B/VnHPNWHQrK01AVmwZgf&#10;F9l40jKgyD7yz7EdnXWjLrblNpW25bHj+vlWU9q4V9b+nz+nNeXWBJa2OQnlJ24+pNdy/DzPccL7&#10;SzuWIyxjg5BArld+IVow6S8X2qoi2yW3liQ3xwUqTkf2rW9efdSrY7f9pR/h36tU1LHuO36St+mI&#10;bzl0WpSiEOxyEjPtTt0Sw1Msr0WSrlOSBSG8aYVbnI0psny0tnODjvSeyzDHuClMYIW3+knuawtw&#10;V0/OezadDWFJOOZP3hD6u3bo3rWOuMpb7EVW4+WOVIzzn3rq30k6rwOqekmrjbHRJQ6kF4JxubX7&#10;EelcWdA6yf03quE40Vx3mVgIV6Lz6H6VcPp11endMrqxdba47bHpCUrkx0//AKO//u9s1C6d1V+m&#10;3+Zb2MqPFvh6vqle6j7p0JakLS4QltxQSMngcf2rXKnF1BHku5/7RTH6Mdd4HU+zsuPojx5LiAFL&#10;28KNPK+RzCCFNLjLC+2K9a6Tr6tam+tp84da0Go0F/kahcH5iGUGznc08FDv8g/9qfXhzkNLvL6k&#10;IcGB/MAKjmXPcbVtLcdRx/rIqR/DWouzX1eU03kfyKzmrYjHEpNOM37faTLCKg4RnvzVMPGS8iR4&#10;rdMNqIIQCo5+9XLjuKMwjsAO9Ur8VEoy/GNY0oQFhpo5woAj+tJLTUH0ESZ7G9DEVpWGwAnGMGqs&#10;/iYTo38NgIa8slSuwJqzlouJSwhJbkgfQA1VT8SKaiQ9bkgycZ7KQAKHd9hMjaDm4ZlW7fG2oAPc&#10;80rdwyj5lA+30rFjDbfJAI9qQXpTqm8pBNVBUDBmsA5MWNXFsApUeDWbD7TiuDTZiNvvqKVAgfel&#10;0OO4ysZzjNOwI6OFtCVoNeP5af8AikzTqkt5zWRlqUnB7V2BAbTB1+KylKQrGTUmaNcCrBHIGDjB&#10;OajG9vpBQSfWpK0ac6dYI9aPQcHiB1HYQy6SEYzk0kcJ5zShRK+QOMVoeScHj0qS0jiJ1lR7KFaX&#10;RtTyeRX0jb3rU+cp4pkWaJLvcYpMpJWrilChlPPFa8AK4PNIe3Ecp5mlxgho5NC5PCyM5oxIUAyo&#10;+lNbXOr4ei7K5KkqQgD3oZUmFqO5sGPDpDpFOqdWJDhQmNG+dSldgBUX/iM+OP8Aw7bFaK0fIS2o&#10;jyn3Wz7d+1MnWfiuc0np6ZBsbilOT0kF5ORsBHaqzXOG/fbq9MkOF151RJUrkmoDaFr7/wB52E01&#10;Otr0WnKr9xjUt1reclvS33FuSXVFanD3NWv/AA9PF470e1wxbJ0gpt8xYb5VwMmq7rtnkRykJz70&#10;KeZVEnIcZXtUg7uO9SdZoVur8th2gOm646Wzcx7z9BmjI0TWlvYuEBSHo8lAVlJyO1OaRAdhoRtb&#10;UlCPSuXX4f34kdx6N2+PbdRKck2grDaFLJOyunPTDrppfrpZGptnucRwuNg+WheVA/bvWA1fSLKH&#10;4HE3aaoOoYnvHXpC8hlaUqwCDUgQr0JaEp7DFRoLEqPIDiNxAOcp5FOXT14AWlHBKeDzmoqvztbi&#10;DtoXG/3h/WduTK0+6CR2747VCbwiMyHErWgbTg7k1Nd/uyRZlA4T8pqF7jc4jc17Km87u20mtf4e&#10;syxVW4mC8WVkYc95g3JgJ/nYJ/7BShuREVzujD9hSRFyivHA8vn/AGVvb+FXjJZ/+mtXsEwpUGZP&#10;uQlpPMfP7UmDEEJ/Wx/QGs3oMVRP+V/QUlkW2IeSWf3IFD3mcFAmxESC6rBLCufYCljVrinASGTn&#10;2oWxaofmj/JP2VRMW+IGcbWgPfcDSE57wyqCOZvbtkUDlCP616kpt0U9g3n0+WvUojtgn5jtQsOw&#10;7y/8y8+2axi36TEAAcVj2Jo11Otq4OoC+oYC6U6G6dK1rHAZQStXGRUhKmUlGl0LaXUWKILa1D8a&#10;kJdGCOa13WQqeAEuZx6E8Uo1503n6AfIeSrbu2jNBG31MuYHOBUZxngyZUV7rF0SOUIOSPrya6bf&#10;hbXeQ1oSKjzk7WW8pzk4rmhbZ/mp5FdP/wAF2DBkacmKuTyfKUCG0rOBmqvqtQasFBzJejtVWJc4&#10;Ec3Viyv6516t5DhDjBOQTx96pr4gtLfwrqOqY4pLoa3Hn05NXM8Z2tIegdYyVWh5oOLQQUtEHNc/&#10;OpOsp+rdYOiUtaWnFcA1E6Z0m+uwW3DAP+8FqetaN6jQjZMGav6lsPM7WvlWBggUxrjfFSlBwrVk&#10;/WjWoNEGGfPQSUKzkEZzRHox0Ud6w6lFuQsoSTg7Rg1oNTqDT6rTgD3kLp1FVhIqwTBWjtX+QS42&#10;4tiQ12cSrGD71MHSPxz3zp/PQ3LfXMjoO3lWaetq/C3ffnsNMzHgggg/N707Yn4RDsHY4uU8oK/3&#10;Vjtd1TpuqRls7zXaTpuv07Bq/eSL0p/E7082EC4KCc4yPaiHiH8b2muqwtUOA5lpTiQvjPehGhfw&#10;n7I2Abi5u288mpK0t+HroqzhTbbQW6B8qs9jWRtTptT+ZWc5l8Tr7a9rriRl1nv3xfTFEqzMh1DK&#10;DvKR8ycAdv71F3h48TDEqX5Djq2pUZZTtWrBzXQ3Svh+0fpPozPiyRHceQ2dxcI+UYNcdut1tb0N&#10;4n5Ys/5UJco7QnsrmtGnSKtVog1fH5ykHWLtHqG8wcccf0E6p9IPEO3KYbiyTv8AORgpJ4xVSfxT&#10;PCtGvSTq+ypS0tWVOBI70d8MWrFXKbHZl5zkDNSP4y2DK6RTAy+otoSeP/lrP6UW9O15oJz2ms1H&#10;k9Q0ZsUc4zOSDzz7T21RO5CsHn2q234fF5uEic5sG5kZGfrVWI9sVfdQuR2UlTvmLH9zVv8AwkWe&#10;R03tO5LKyt1AP0r1D6DUa2gBFnkVnV9L021XufGc8TDxd9KXr/rNtwoJ8xQVgfWow1r0CGkIbc0B&#10;SXMhXtmrYyo69a60iLkR0oRgAlR703PGtoSRatHNvRoilNtoGCkcUarQW6Svy7BHWdc0utc26c5y&#10;OZBXTfrM/pJ5ptT5QCQCTUsdb+qmnbl0cTIiyI8i9zfkGP1IPrVPrjepMdwNhJK9xBTjkU4bG4st&#10;NNu5yj51Z9CapeqXuqbZ6H4E6Mdf1mvj92ozn5jtscctpSted736s8ms7qwEtlA7Dt9KztZLcVBP&#10;cispDAcCsk1kXc45n2zoNDXXpBWgiex3x2A9sS4QFcd6kLTGt0hlLEgbkr4zUYv28tOBQznNOPTj&#10;fntBK1bSOx9qAFG3mW3RtRcLPLbtJNZWxLR5ZUCF8jFJnLIlxTrh/wDgDigEREq0gOJypPoaeNum&#10;JucEOtkAOoPmJ/ao5wpyJrjWcFswz0Lvu24you47XU4xUp+G7T7kPrDJhlI23GMtIHoe9QVogqsF&#10;4Mogpb3cfbNWW6GrRcNc2q5tEZb4OPamUWiq0WN2zMj13TfUUPSw4Ix+v5SFupTQ0jdLih/CFMur&#10;AH71VHqZrh28XZ9KFq+VeBU8eN/Wz7vWW8wYqShHmnKfqc81X9Wm1uOqU6ME8mvXNV11LtMgTifk&#10;/wBJ8DN0vqeoe0chyAfgZjSGsbnHeO4lTaOwpz6W1yZMXyHE7VnkGlsXQsaUPnWmvsXTERq+sMoI&#10;JFVi2+k5HeboJg5Bm86tXb5CWnHVlCuwqwfgDvSLh1OnsoH6opIwfqKrh1LtybRIaUlOcCpY/DRv&#10;6pfXGQggj/pFj/ih11KF3ARHJzyZbDQCnYnVK68qCkK3DJpf1v1DNuzjXnrKkoAABNDbCso6yXQe&#10;6E/+aXdYGdhQr2Gabp/8yRLjlcSOpzyg13xikVjlsxLipby9uexrO5SMj6UHdtS9Qr8ls4INXJIA&#10;yTKexwom/V+pHNP3BqSxtcjuKCVkntmpje0OR0hRc1+R5sjaCnuSD7VV/rW3LskBEdTxyCNiPRX3&#10;qZeid2nSOkIkz5S3GWEbk7j2x6V6h0DVOukK1e4P+08p/EDRVtttbk8SZ+nWjoPTLQzcxpB3yU71&#10;Kz+kmkt+6oC36Rl3JKiC1kCo0/8AX2Vr7TD9qt8ba5FR8ysdxTDuPUKbeLJJscncyspx7V49qrNU&#10;upsp1H3E8T0fwb0g39OF1Y9A9/z+I8bL4oWdQX6NFmTltpW5t+ZVWJmXGzS7GxHamNnzWgSSr6Vz&#10;5m9IJqbxGfQ4VIZc38GpyueqG7XoFuQt3MmO0ABnngU0amzGGE0uo6S9b5kZeJz4G1asfYjPh1W/&#10;OQfrTatLRMFpZ/Tj5qjx/Vc3WnUx/wA5KglTnGfvUtWKMkJbirGAsAA1EfkyUgIABh3pZfF6J1cy&#10;8CRHeWAcfWrFdXNRpuXR2amMMl5v09eDVfkaUft8Y7gVI7oIp/aI1Kq66TchylbG2x61a6ElFIPv&#10;IGtTcwMqfovTLtuu859/c1+eojNBOsPUeVb7U/DYlHy3MhQBxkVM/W5Fv0/bpLsEBSUpLpO7ncaq&#10;DrPUa7zc1KOeFHOaYKFLkMJPqsO0ER3eHnxS33oLqdEqC6tyKpe5bRPf61fvpX+KjpXWFmaTdHEw&#10;5YASpKu2a5cA7iSPU57V98resYJGOeKqeqeHdJq/URgy40HWdRpjgHInWq+eNzRC2fMFzjnIyBuF&#10;Q91j/ES087ZZMG1pVJccBSdtc9X5Dm5I3qIH1pRaZKg/zzVTpvCWmrPPP9JaanxJqLV29pZjp11y&#10;u18tE2E4MxpOSnJ/SKefhb6aI6s9erTaSpKWXHwtwq7EA1CPTKYY9peWnnPapF6eagn6XuTFzt0l&#10;2HMbVhC0HBH1rbX6AJoVFY7zybU1l+q+YO06ieM7xNWjwh9I2dP2aQx/EjHDTaUkZRxjPH1rmb4d&#10;etMi7eKdi43SS4ZFyfKXCV8Kyc1ZPwmWnp34r7XqKL1Gu8lzWEdC3WHJDuElITwRn61Qrqy+jRPW&#10;6Y/YlLDdrmHyXM/r2qqJd0atNE6d2b3mz02vsGorccAe07NNQZsT4WTDdJaeSCB708bLc5JS2H0A&#10;KxVfPAb41NO9atBwbZOkss3eI2G3G3VBOT7irX2qypuPkhHk+WPmSokHNeHanp91VxVhPXdPrhcg&#10;sVojixwo7lD69qIQJhbd24CW05wf2opJsvkJ4xxQ6ZH2IUFJx9amIu1cDuY24M/eUK/Fh1Mjp3qq&#10;1XNLSvzcBSh2Ipo+FTW8TXenpNyjNoQ6nKST2P0o5+NLdGIditit6FqDoGCffimN4L7Q3YOlba2y&#10;pJk/MUn616p0p2/ZyoR2nlHW6wNYZIF3XdLpcBsK0rW5kBGQNoNRdrrxTT+meu2bO1PmRFOnKsOl&#10;PapxaeTaYi5S+MJIz7VDl/8ADfZ+rmvUXO4LO4r5P0qdpq+c4lQ9pWCB47L1pzXUdxq+SnipO0kv&#10;E4zVyfBP4p2uo8hyHOuAkTVZcBJyTUM3n8Kmw37TzNytbgG4d8/ShnS7whXHol1St9whXZ2M5GcB&#10;ASr5VD1FJ1jpZt0nB5EmdB67RptaGHYzpNbJZVtUr+b5hn2ozbpWHMjkZplaJuyLraGXFqPmbAFA&#10;njPvTpiLLaQR2715kuUcpYMET3mq0Xor1HIMdUZxKmQfU0oQCGznkUChXb5Rnil7N0SG9qnD89S0&#10;u9oxqPViLeOMDGfeiFrbSskq3Ej2pBEcStKQr58jg0btkEAE5yTjFSEfkSBcpX0j3jG8YJYV0uiN&#10;K/Ut35dx9QBUEaD6yXfQMQoU0u4wVApXH3cpT7pP0qYvGe4uPpe0tH+Z1X/Aqu9okbihBOAM/vzV&#10;JrdS638Ge8eBelU6noSC0Z3Z5jz6hXR53Sjt30rcUTFFHnvwHjteQPYe9VvX1T1F1AuJaRGe81a9&#10;mxZPFT1ddLw7nDS60hLLg7qSe9bNJG2aO1O1Nds8WRwEuutjDgPuRQ31O8YHEr+teEHSsvpBkj+k&#10;PdBOhqunul3NQ3dtCritorQD2aGKp/4zuoz2oG7vI3rc2qKUpT6+gNXw66a3ZX07cVCUPLkM7Wwk&#10;YJyPaqH+Ji1v2PSEVBhttruCx56yglRTml0n7zVCkn+s8Z6g9mlRvP4Ye0rv0d1i30t1IwNV2lxt&#10;yYAthalYSpCuQR9atBp3rmq0KjybdDan25aPnTv5aFNvWXRqB1d0DHiPtNNvstARpCUbVNkDioHZ&#10;XqXofqVy3zXZBZSMcj5Fj0qz634fuT/3FDcj3lZ4a65pupBtHeBkZ4P/AFnUrwe9ULTqqa4WJTKF&#10;qYV+UTyDjtVFfxpo7mmPFXFltlKRc7NGfzjg4QAa09D+p79k1TEu9umiBOH+dhWGlj6im3+LN1be&#10;6w3fQt0djIbVb7b8I8tPIc9KsemdXtt0p02r7j3kfT9ATp/Uxq9N2Ocj2HbHMrna9SuaguLMd1WW&#10;2lDcPcHNJrYBE1VJbbUkpZdKcHvjPpWrUCY1tulknxFbY8pkNO7OwWD3o9ZtMLf1M88ltJKwFpP+&#10;qgOBWMYyJsbD5m0KcwhqiyuymWZ0dTjSGcEnHAOatr4QI7fU7TJsOoncOqSFRXhyVfSq9dTpzOlO&#10;lT7DqEiQ6hI47g8H/wAUr8JnWW4QdOSZ5cO21rSkAHkZqPZTW6b7FyIHUPYp8urg/MuVa9Pam8Mu&#10;rmUSUybhYZC8pdSnltNWp0PfW9S2hiVHnBbakjgDcRTR8OuvbR126ZxW57LTzymQn8zk5xR2BoZr&#10;pjPT8MVfBOK/SOwq/wCjaYVEW0n0/E8r8Q6ldYzabWj94Ox+Y6n7cptsbpC1HBOS0P8A3qRfDsks&#10;yHSVlePdO2o9kxokqClzzsKVz/mlOOPbNP8A8OkNLCXyl0ODJ7L3Yr0BHDKGHvPJl05o1flmSzEd&#10;KnFGqN+Ji4uK8bVsQ2Gj5bOTuBq7MVzG8+x7VSDrJNEnxz43pGI6acM/Ek6mwbSJOdgmrXDQVts5&#10;/wBpNVI/EbuIfvdvaKUpBPovNW2tQWqONrn/APgKp/8AiDrcf1XCaU0kfXGM0zUAis5gOnMDcJX1&#10;uPuGEngUqEAGMdwzX2JH2tn6fXNbUuBLGD71UluFmvHcwYxbUtuk+lb/AIRIrap9CUE8d698Ul1O&#10;OOO1duizQTtO33rRKSW1d6V8PfqHatTzIC/tXbp0QTI4JbK+RmpP0kAmws+2OKjeYyVvNAe4qTbC&#10;jyLIxt5Jo1HJkTUwi24kNnIpLKyo5HArNR3N/NxSZ5/KdqewqSTmRRNTiwaTOnOfrWbqdxJpO4c5&#10;pIswerQrleBzWxfetXmFr5goIwO59KUfnFHea5slMGK484oJQ2CSSaqp186gudQdULituH+HRTj5&#10;T+o09vEJ11QpTlnt7o7lLiwfWoNF0aQtaQsFTnKlU7iHrQg5mMiCgEJSorT9a+IhMoQcJzj1xWP8&#10;Raz3zX1M4LHGNtSFOGLQrYZQH5iC5MJXnaMCgn8L824NtgfM4oJFOl9TbzRAxnvSvpvpo6n1xGYS&#10;kKKTuH0xTUGSRJmgXzdQqMOCYM1zdINseh21e5koSCrHHNH+l3Xu/dK7o3L05fJDPld0heD/AE9a&#10;bvVqQWdaTI8qOlYbVhLmOOKaMmzsq+aMosOJ+bINDtqR+GEn6vVOlm1TwOJ0P6E/jTXixNNwdRMI&#10;mchJXnao1aDpl+KnoTU8ptMmSLY64BkLx3riXHltznzEln4eSnlt1PZRrNGq7hY56Is1wqQT8joP&#10;9KptR0OmzvLDSdZYMEYZzO/uo/GHpedZwuLeo73nYCAFDJzW+zXmNcLYiR5rbnxA3jKfSuRnhGvT&#10;GsesmlbZJfkPFTwUsbjjjtXXu3/AxbWy0hDaEsthI45oXS+lrp7mIMqfF2sV9tYEUwJUdawkFrk+&#10;1FW2o4H/AMGhVvMRbmQRRFDEZznaj+tX+6YYqcZE9Khx1jhLfP1ofIs0ZzKlJQf/AJqXSI8RlOVL&#10;B+maRPm3qRjaD+5oMSebskJWPkbGPrmtjlgjHASEg/QkVpa+AV8o2p/dVLG0Qkox5gH1yRXQydom&#10;/wAPNfUf/PXqVfAsOfofGfTDlep6x0/Ol1ssTT0TzUIWCPcU5vDHIgW6zoedVhwHJBHal3USyOW0&#10;oZuDaglatvzCnD066WQlshuK82HHcKCc0zqnVal1WK+xkzw/07UfQYuHMjPxTa5j3qUtppPKVj07&#10;1EbqkrYKjtST7d6udf8AwRu6qkOSFNnbgKB784qvXWjoHJ0LeiykDJOCPaoK65LLfLU8y40+ndat&#10;5HEj7Th8+ShpHzLcUEpHvXUDwVaKf0d0CRIUlTbiWtwxwQfeufPTrpqmBcokt9WA26FK9uK6MdCf&#10;Ejpi3aENpkvsoIaGecdhUvyLPOUEcSHqGDUMR3kKX+8MXHVktc5coueYU5cJPqajnqH09YkTxJjy&#10;B8is524JqU9bXWw3bWbzkOWnD6txBwQKUO6CRqeCoxXmnlEZwABW9tal9LtAGQP9Z5Hpq9Xpuobz&#10;yCcH9JHmm9IQ7rbEoe8lw47qHant0Y0fD0ZqH4hjyEOHnKeDTbd0bOtE5bKm3CM+g/TR3T+nZkKU&#10;08EyEgHBJHpVRqqaNb0yytwN4Bl5VdqNF1mu4MRWSJZHR+tVomIUFFXPbNTTp3VSLjb2g7gEDj6V&#10;VDSV7/h9zSFubUqAA3+hqatD3VMhps/EJP3VXzRr9G9FzJifUmg1Yt06WA+0kqVIcWpRbKsewNfL&#10;XPctz2SlQ3JNENHrjPtjz3mcAf6xRs2+DcZaEIda+u0iqh6nGNo7SdZaCMZlZPGVqu82G3oEV99m&#10;K/w4EqwCKoH1RsEq7dQ4EmNHU6ht4EnGcZPNdOPHBoj+MaBPwbQeea7AdzVP9HaLlB9InQFtuIXk&#10;jHrXsXhc2W9PCKOf+8w3iStQpYDmOjw9wUw1suuJ2u5zyO1PbxV6pQ30cnuZ/Ug8/XFYr0YvTkeI&#10;8hvYF8+3emP4zr8LR0ReaVw46DjJ+lZjqzGzqu7EuekWGvpj2Efw4lI+h9pcuGvnpCGvN/OUeO/e&#10;rXWW/SrdDbQxBKQBjlWDTW/DD6PM9Tb++48whzC/+TXQmL4PbcwQBDZG09iK9d6X4m0/T6gln3fp&#10;PnzxR4Z1XVLBZWe2feUll63udvlNyBEILRBA3ZzT51P19a6vaNGnmoTjk0thBO3KUEcn/irL9RfC&#10;fbo2jZjqIbKX0o+TankGm54NfCgzHXPm3CMCdxI3I+vpVZ13xTRqDvrPaXPg7wu3T126g8H+s5fd&#10;Tum8rRuvEIkM+X5jhJJGK1RopXcNp7qIz9RXQD8RDwdD4c3qGyEhnKvlGABVBYyFRrs5v/Ug4ArH&#10;anXDUDIn1Z+EGiWqltw5z/pHEl0FW0J7cVsS3uOD3rTDQVIScDkUvba2nJqnefVGhQMoAmDVr8/P&#10;A45oxbLWhUZWUgECsbayVuoH+o4NE3WjGkAJHCeT9qZniaCjRovqWEdMTmUJLEk+YnsAr0pwWm2t&#10;IeKGVbW+6iPWm43aAtxDyBx6inC2wWYRUgkJA/rUK/JIxJuDjE0akujbTyY7SspSOR71MHhP1c45&#10;qSLGVkpB4B9MCoDmyQu5khIwR3qQ/D3fVWLX9seWsJZLm0k+ppHQbOfkTP8AVFwn9R/vIx8Z2oW3&#10;PE1diy0Nqcb+O6s1EWr9RPLJ8obDj0qefH7pFNq6/SJjLYSiaylzCexNV21EhTbx3Dg1u9GUahQR&#10;Pzu8Xo6dWvr7AMTNGmpdxuKlnzflSfel+mUvydWRyVKKs4r5oNlDLLoVyFU49EW9A1XGzwC5gZqw&#10;CjZMwGJOJn1atq0SGEKT8qk8U/vw7LULZ1vccxyY6hQ3rlb0b4mEK3JTwR606fAXbHG+ry3cEkx1&#10;A59KZ5iqMEziCeMS0tntKP8A1UmugAqWgf8ANYdbV+THRn2oxpewux+oM15e4pLY79hQnr80WmUq&#10;2r24HOPemUkBwSe8jOh2mRHcF+aOOKHRry5Y5iXkJzk4x70rlLweSBntSN0eQ6l4/mIQclNXFlYd&#10;SvvKVk3ifeoenoer4KHZLS/O3JIAGP70+m9G3S0dMGoEBoutycZQBzj2ppxuoTWp7xFhJhYQghKs&#10;jH71PsXqZbNO6ejxT5ZWlAABAyMVsekdSr02l5PImV8SdEbXvXWnYf8AH/eRr0x6Tz9IT35UxryE&#10;vIAKDzxihmr9Aol3V59tKUuL7KAp8XnqmmWV/mN+Wrj7U0blqpp+QFeagAfWqDXumqu+qf75rPD5&#10;v6boP2ch9Od39Y3Iem5NvS6lbpI9Khnrv1KuWhpq42xb7Kxj7CpmvutGGXDh1Ax2ye9Qn1wSrUrh&#10;k4QppPBIqFbVWZai++1vUYN6LJtupb2ZstSGlbc/NxT5u2ordAu2WH2ylJx37YqGGrWpcQKhKdQU&#10;jCgihckymJJQ467g+55qufTgHKyWB7S22luq1ovNs+FefZDiRtBJpwIl2a42OS3HmMNuBBAIV3NU&#10;6sUSRMdT5LjqSk5yD3pzxWLhBhOu+fIT6kknHaptI4yZE1SncBIw6664uMHqBMtvxSnWt+B83Bpi&#10;3SG4z+Y4OXOTSvUqDqbX7/K3HEL+Y+pohrCHtioTgp2jFDYgNmGq4XEa+QBXgrng1isBJABzxXz5&#10;sHaMmkLA8Qw7zJagB9a2wT8+R3pPuUU8gg0ogIIeSB60m2F3iW+8I3hWf6wdG7jd2ndrkZJISO/F&#10;A5EQ2HzYjmd8clH14qwv4R1wUdH3CG84gtP79yPTGDUNeKO2jTvVe9sMtlIU6paR6YqFoOs+bedJ&#10;Z3E7X9KRKV1KDvIwuWp5dlmuSoMl2M9gp3tqwrFMZtYus1xTiy686rKyr1pxzUGcglPqOaRacszT&#10;lxKFcOd6tmsZvTAbADzCWl2J+lrq1Pt770V5sghTatpqz3SD8UnXHSyA3EnPIuTLQ2jzFZWB+9QS&#10;u3hiI2hPzKHoKF3bTBmqB5TnvkVE1HSNLd6mHMkVa++r0oeJe7T343sdiNtvFkkeZ6Fsgikmsfxq&#10;WrjD22yxvjd6rIrn/OsTcd8AHI9c15yEFFHlJHycHGcGq3/DukJxJ37e1aAEHMf3jS8Ql68SE+2y&#10;Z6gzHXISG2xyACquk3g08FVo1Z0Esz7d5QiQ6yklsLGc49q5y9NdHRNUvQW5KELDSgQD96v30Nlv&#10;aI0suWma/HhQmfkCFkAcf/apFqLplFKymvus1FhsaPvqz4K7lAhIjwrgytC1bSD9aBzvBNqfRNnF&#10;zddiuRkIzhAycVBEDxh6j1l1JuLUW8yDbmX9iMqzkg1Ks7xbavk2kWhy4hyItODlOSP3qTprcd5X&#10;XK0d2nuoFytukhZLfh6epW1DYPIpv6o0FrCABNvEF5tHCtyvSoei9WpWl+rVvlRpSfPQsKIJ/Vz6&#10;1P8A1E8Zdz17aE2d2DFKVpSFOgEEcVOfVZXb7SD9HtAYDmLuh3WV60albtc90Bh1PyuKP6SPSrM2&#10;y4rejoIBIWkEEHjFUdnsPWhDNxaCVY/UAO3tVh/DF1tY1tajbpKkouENPAUr9afoKwPiPp3qN6Dv&#10;PWPBXX9q/S3Hn2k125/z19sEf3ogh4uLG/gDtQ2OoOMhxJCM8geqqIoZJZ8w8/Q96y6NxPSN2AA/&#10;cQzaT5a04VnNOiypSFjODzTNgOl3YUeg5p0WmUQgZxkHip1LcjMhahed3tIx8bcgqtdlTnglZ/fi&#10;q721HkDBOT6GrBeNkBzTdnc9UuLT/YVXezKW642e4VnJPpVJ1Hi4z6J/DdQejVj4JzHDDkiO0Bg4&#10;PejkN1p9nBCc9u1AGUpDOT3zW9lxUcdzVarH3ms1Gn3EgnAMNotir/5UIrJC5AHP8o9aiL8Qvpo5&#10;aLjpiFA8p4zdzZU5wN/Bx98dqlvS14RAuTTqwSAcEnt962+M7RUXq/0RVIsLyTqGyqTOYBPJKM5H&#10;71e9ICG1WfvmfNX4qdFsrv3oOMSvmg9By5GnWZcYKCGD5TzSid6Fjvx7UYvnQqB1at6os9paQrje&#10;U8oPvURXTx2Oab0q1IcZbTJZO2ayUhKitPB7fao5u340Eezv+TFsTilA4/VgKNe+jp2hvoRifTjm&#10;fHNus6rpNY1dS4Oe4jo6xeCjUvRN56TEC7laygrS4wCVI+4qu3W56c50/DapDjpt61AIczlA/erA&#10;6I/F4XLucOTNtTk5h8bFw18nH0qLvFb1N0z1aZuM6yWuXZVz1eZ8O6BtGf1Y4+9YPrnh+iu76jSZ&#10;Ke89o8MeKtRfT9LrQA3sfmV8sV9kT9GPo2eYW1cZ/wDh/apD6M3EIjqlznMhhscqPfFMfQ1tbREk&#10;sqUpLOMk45VW/UV7MbTBZjq2eYSkkd8VnbQGG0Tc6dnRdywx1E6nnXz9zYQ6QED8vJ74pyeGOM7H&#10;6dXOM9hDlwfSpIzyQnNRDo22KvOpI8VAJLigFEd8Z5NS/oPUDGkOr1ssqgkxirJKu4J/tTbK8J5U&#10;fbqTu83/AMzL2fh969Xa7Y22XVZgyQ26Cf5Sau9qG+W5EUIluKa3p3oUXAQa54dDYLui3L8/HKi3&#10;PAU37DHqKlPVN/vXiX0k5abJO+BvlsbHyhRHmADHvVt4S1dCXtptQeD2mA8fdFutqTqGmHqH3S08&#10;PVdrdgxyH21IcJSMkHJB9alXoDPhFmQGHkDconv/AGrl+z0t60aJ6EangPyHPjIUpEyG8MlflkfO&#10;Mn7VHnT/AMZ/WXolA89uSZYVypDwyRjv2rb1NXU7LzgHieZ6qk3WJevuBmdy4jgW0vbjnjcFZqiX&#10;VNgyfHLKfU2SxHZCVOFPyj96rBoL8bfqHbp3w86wIcHdagojYPUk+lNrUX4vsaPra7zJVoU+5LSA&#10;h0HsSOQftQTrBvwIM9OsIJYTprYb1aQxsTcIxUR2LnY1VHxqMIuWvo5S4HQBxg5AqoFo/EkQq+pc&#10;MuYy289vCeDjntUxf+sQ6yqjzonmyXVIACdpomot3VHMi6TRPXqAfaD7s8YQUEpBx3NN6ZfnDwlO&#10;MU5b9YrgpC1KiSEe+UHimoIbgcWFYwO3HaqwjgGaUH1ETUbu64raQQDW+FOUyr5iSDWn4c+YBWUy&#10;MrYnbxXR0KNzQU4B5rYtZWlPvihcJCmXcqJP3pe0ouO4xgV06bEgmS3k5GRUmWRSU2trjGE1HTjQ&#10;aeaPPJqQLU2oQG8fpxxUnTjmQ9TPslxSnMAnFJnFlGSM0okI2JKvUUjddJowOZGE+eYCPXFaHOAa&#10;zUrCcg81qKyoc0sWanFAKRkKzznFR34kOpH/AKd6DdcQoIekJKUFJ5FSI6cc7j2PFV38fjSxo6C4&#10;gHbuwrFIe3EJUMuBK1XLVb91deeWpRU4vcSTyaDvamejLIycGtCpBHyg4Heh1wWoLJz3oeTLRKxD&#10;zOqRn5lE/vStnVadoAXgUxHpimxwc1qFzWDXfUPHeQkkX/FQOQg+nepP8MKm7prR5fnJbKGFkKUe&#10;xxVeINwWVn5u47VNnhbtwupvDiVrBaiqI2nkHFSKLQTg95Y9IqX6lFHsT/tEWu2313uai4Neeytw&#10;lDzfPr60037dsUfIdQUkfpPesJGsZ9kuMhpTipLKHD8qufU0ujXm0ajaGQYkr3BwKIzjJErbyWtZ&#10;vbJ/3gmZYDcY6kt4DrfzD3zSG0SxeJrVvnpKXg4AFH2pwXCwy7c+H46i7jkgcgis7Da4+s71HQNk&#10;echwJORgGhO44xJGlQNYBJO8M13XovxX6SDBQUpkIbwRwoGu3ESyR5tuadV5CwpAJA9OK4S6Eu7n&#10;T/xB21y4FCfhJSChz6Zrsv0a6sRNSaVjF15DjbrSdpJ78Vm9Z1FtLqBv7GWt/SU1obZyQJI0O2QW&#10;0khtn+tKURYCDylI/wC1VfLVo6Pcrb5zS29nfBUcn+9JnbE0jcnhJHsurnT6tLhuQzBazSW6diCv&#10;abn4kB4HCfX3NIntORJCyoAYI/1GsTplR5KlAHt+bWDmn3EDhx4fZWaOG9pFIA5nhpCOtY8suA+v&#10;zVsOjkgg+Y6B9FZNao1rfaWSJD6PuQrNKVNTEj5ZThPp8op0QMJ8Tp9xgfI+6PvXq81Fnu8mT290&#10;c16nAxcicOvFVeHupV9EGwwHndyvkUlGMUf8JfhX1fJ1vbZN2+ITFaIK2yDgiuils8C1r0rckviG&#10;h5aTn5kU/rf0uatDKCzEbb2j+VPavPtV1XaNhHM3tWkuc5TgRpWnolAj6XYbS0gPBOSPU8Vy9/EO&#10;kDTfVl6KynZ8xVwPQV2Fg2iWh8NpTnKTz7cVx9/FT0pcNN9dVuSgQ08VbVY75NP6DcW1eWMk61PL&#10;02CJBlo1mr4byyT7UVjalWvs4pOePlVUfvFcVGRnIpTarqpXG7n716VXbuJ47TMkAqJIMTWT7LgV&#10;5ytyeAad+jeu1z0y4hSHS8n1CjxURt3IFzYQd1KY85TKNwyoE9vapC3FuG7QD6arI2jkS2uhfFTa&#10;brNZaujbLee61AYFWU6bPaP6iW5AiTou9wYxkd65em4hwdsA9/elFn6vXzp8+HrZPdZDR3Abjiqz&#10;U6V6/VQ3MXUV1XYFi9perx2aGd6V6HF1tcxCS2Nw2nviqlWHxc6wgY8uWcI+poHrzxfas656fbtV&#10;1kBbDPHB7024NuDDCD796r9F0VbCbNYATLF9ffUq1aU4EmJvxxa6aSPLnelFtO/iB69tT4UZIUQe&#10;5NQYyU7yAnGKVtMBY7jJqTZ0Hp7cbP8ASPHVNavdv9ZdDwxeNTUPXPqlE0/d20vsSBkn2xj/AN66&#10;FaN8LNgu8NpxUJkuOJ3KURzn0xXJj8Plj+H+JC2KyPnQr/kV1gb68QtJy24/n4eDY+XNZbqOsPTX&#10;anT8KO0vdAH1lWbeTIb8UOi06P1CzBjtBKEnH2FQZ4rvD1J6i9EHpTZUotIKhjPoKnvrBdVa21Qm&#10;c8tS0rPAzmnxB6fq1F0iXC8rAcQrgp9xWJXVs2pFlh5JmluQJofKWc5vwmuqMXpv1Fmafn4alB3a&#10;kq47H/musEG8ImtNupAKVpCsiuNXVrppcvDb4vYFwCVsxZk3aVYwnlXauuvR1h7UfT2BJzlS2gTj&#10;7CtJ1GwHbYTkTE1VkZUiHrnJZnMeWv5QfQc5pTZ7nD05bVhraj5TkYwCSKRvaTlB04zyfWgPUmz3&#10;i0WlbkVvetKCRxxVS91ZUgSUmnOQcSGfxEOrydPdFbiQEF1xvakffNcomXjKUp5XdZzV/vFx4ftc&#10;9SumN2u0xxz4aMnf5YB4AqgDDK46dikkbTtOfepOk5TifQv4Zsi0HHeOC2yN6EAe1FGdyzihFoGV&#10;ADnijUDAdGfem2CfR3STlBCMEFpJyPmHKT7Gi+8OKadP6XRsVQ0J3t5A7etKoqVyPNb5/LTuH3oR&#10;7TU1cLiGbU6ptS21YwO1HWW1OWtacjGKbVvlGT5S8Yx8ppxQnT8IR6EVEs7wsad2jqamZT2HFOXQ&#10;S/NlNJG7chWUkeiqG3KJiQskHml3TeR8JqNtlRCW3lZBPv7UQgFJS68ZODH/AOMLTzd5csM9SC46&#10;5FSlagM8gVUvqfbkwpgSG1AfaunWm+kUHqbouCJiEqdZRgZ59KqX49/D+308Lb8ZBCCTzirXpnVc&#10;MKjPgz8RunBOq6hx8/8AMrJolnN2baUMocOOPSrZ9MfByxq6BBuLClFxagoYPbioT8LHT9jV+svh&#10;ZBCsng4q7Oi4znS91mO2475KMECrXU9U2HaZ5/Xp8jcJDHiA8LN9tzzK48VcltodkpJoZ4WbdN0V&#10;1SPxcBcbLZTynFXPtvV+C5HbTKh+ekjncmmVrqRbHriu4RLaULSeClNO0pptcbzjMi323Ip2iHrI&#10;szJbskpAS6AOe/FSBrvpDa9T9MHpS0JLoa4984qKtHapcusQ/wDTrbSngEjAqcySOj8hROfy8j+l&#10;L10DTshpbjiA6YXvDeZKA6ltJY1BJbG7Y2ohI+1CnbeUIJK1JzTk1MtX+IphJAHmq/5pEzB/iB24&#10;rT6QF6FY9zKXUDy7CB7RsQ5SrLdDJSv5gK03zqE/JdU4XM4+tH9SaRSxHWoHacVGs5oxrgptQJCz&#10;jim3WOnpEmaQI/qI5n2f1aeYkFPmKIHpnvQ2Z1NuUxY8lJSk+prRqXSaS2p5rJX3xTccnPNWtwo+&#10;Uo78etR97ydtWE7vcrlcX0qJdKT3xSW/ouybdsU2sxleuKz0xrxdvQ0mVHJB7EinLdeotvvcBEBT&#10;fkhw43EVAsut37RmODKfyiXpLCjQLNKXISlTi8hOfSgd/tDN3vB2t4PbGRUkac6JuX5iJDtD/wAT&#10;ImkAJHIGfWrhdAvwkLRLsEa4amuaRIWAot7sBNThZsUFzicay3AlP+i+kLPbHEOTmkqIPYkGnn1T&#10;s1muOkJiIbTaFAcFOOKvBd/Av0g0DZH502e02iKgqKivgkCud/XLrFpaHry6Q7C8ldsbWW0qCuFc&#10;0ZL9w9MC1DIcNKj39B0Zria6lHmFS8cClF9iybpbjLUnalQ3YIp+3x6xT5Dzzymi6s7s0ztSX5Ls&#10;RTUcpLSeOKI4OMwijEYob3OfMMGlbaEsJykp/etT5+c85z61qKCr+bFMXvHTe/KQeNo59hWy2JCp&#10;IVg4FIg1j1zilNvlhlRPcAZo06XG/DV1q7aNfi3sulLT47E1LHj16fRo8xF3bQkOPJ2rPqaqL4Vu&#10;pDmitdxZqhhKFgEp9BmrM+MXqrG1po2CuM75hdSFYB5FZHUad6uoCxB3mn0nUKH0R01hGRKrXyQq&#10;HOCGBhPtSCUl1U1CmSpLp74rfPQZUhSEFW8jOT6Vv0PbnH7ofM+cIHKvTvW2WrbxMmz8wpoNT8y4&#10;rEl5wFAyAfWjNzvxgMKKmHFjOASOKcNh0i068l9oBSh3xRPWWk13G3sNMtpSD+o47UcKMQTNzIr1&#10;JdVojocTHxv7cUlsLkq5NuHYE0d6pJFoYjtpbztODWrR61CIp5TZSkjgYpgT1AiO3cSYvDNphq6S&#10;mwr530KGR7VPniZ6sNdMejKLVGWlEyYnYQk84IqJfBBATftWvryEJQMnPYcVp8a0cu61iFx0rbbO&#10;0AHiqPW5N5JhNNx3jD6dS5GnmmpKeXFK38euTzmpDk+JKBaI2yTtQ+E4wfemDp5a30J2JxjASMdx&#10;W+49FU6yd810FCj64piVM3aLcVgxzqciTryPc1SglCV5xu9M1OkbrPa346JodaUoJGTu9qq3rroc&#10;uy3nymJh3AZAzQfTei9RO3ARRKWWd3uaN9G6c5gTaj8ToNpzqzb9X6SH/UIBbHIBHaoo1D4h7h0y&#10;6jQLnZ5Ct8R4EpB+VxIPINV6v1wvPTOI2kS3ML7pCu9IxfrvqKEuV5bhaSOVHv8AcUDUUWXV7IXT&#10;FEfeDyJ3I8PXWSB1v0HAvUNTbnmpHmoBALDmOR9qkVCQ78yeT7DtXF78OPxz6j6ddfrXpNtC51rv&#10;cjyHGlHGzg/MPt3rszpS5t3m3JeaWgpUO4Oa891uks01uH957L0PXfV6UWAHjuYuitOpcygbSe+a&#10;OWtL3xDKjnbnnNDW2lhacKBz60ahBbezkEU2kncJZW4KESOfGg2HOn0FxPJZkEn9wKrNp2coMLHq&#10;hZP7Zqz/AIt3m3Om6QoYw8O9VYsLqUTHhuGCo4+tVXUz++n0P+Fp3dIEd8aQFoSr0HpW4Oea72OK&#10;a7d5W1N8s8D0GacUOWlSAeOarMzd3JCCG1qSsIVnHIHtWq16jY8xxhT6WHU5Gc4zkYwa+xpflKKx&#10;6dxjvTU15o527vtSIClI3rw+BwQPepdNxpAYTOdR6dp9WjU3Lkn3lNPGH0xa6d9Y5UmZHSId3WXd&#10;uMoIPJIqu3UfpHpzUNx85uQmO2kbsIAQSP3rpt4gOhjXW3pgu2JU2LnHb/6SW4nOxYHAPriubXUj&#10;QN1sk242ebG8q92olBZUMh5OeSO33Feo9E8TpZUKm7z5X8cfh6/TrWdRlO+Zq6UaVsOl9RIkcPfC&#10;8pLjoWVfYZxTs6qaot+rwp5MMMeQABtVj71H/Q/QjuoNRpWt4MRWVYeR2Ofb1ox1jif4dcdajr3o&#10;V2x61stTrivTjXQOX7/0/wDmeadM0VY1otbgLGpDmIFwLbZwhasKpJrJTcKM6lJ3BI4x6Vq0Ytap&#10;TqlEE5yMihGvpbhuB+YBtf19a8yXTFbPV3not19ZXenEKdJrqiFfPiD/AJjSCPuaXt37+La8auCl&#10;nz21gYHcc0C6fKSqfKSnAUtoqST6/aifTe3ouOt2WWQrIXl0q7YzRrl9ZJjVO6sfqJ0R8POp4s7T&#10;kFMlWQGBvUex4p99ONWW3p31kmznCWGS42ht0fpwrjn96i3pezHsehX2fMZLjcfcjB5PHapA8OUC&#10;0dRE22PdZKI67pN/hUhTh/yyTubV98p/vWYZXGrVkOJaa0IdEyOMiT0x4sdP6m1jcdJTFuplNsq8&#10;1txspCxjIwfUEVFWiup/SDVt4kWBmBFut4kuKSlhzDaEKzglSlYAA+9OTrb4SnY3UL/EDMwIutpb&#10;VEUQrCJjQSBuP1AxVK+sH4d+srddpd1szNxUhxanEyY7p3EE55Ar0rQarU2Da5yJ4n1DQaWn1195&#10;fX/+HH031pph9btytgmvDepMZ1OxP+0YPIFc+PER4arD006qTLVFWzKix1nakDISPcn1qJbxp7q/&#10;00uSm496vzKUHlPnL4/amnN1Hrq5TnpE12VKlZwpxS8k/fNW9Soo4EpV8258gjH6ywfR3oJpzU3U&#10;G2trjsqbLgykkY/vV+vCj0jsNr62C1xYrfwzTSVbdoIzXIPRvVXWmk9RNSWGnFrZXnBJGK6h/hR6&#10;6uuv9d/xW47viPJSkoPPNC1T/uziItD+cNx7ToDrXw7aac0vNccgR1KDJOdgznFcuupkKPb9a3KO&#10;wlIbakKSAPTmutepb4p7SVwSttWfKV/xXI3qg/nqReuCB8Svv96iI+VGJYYAzADzQJOO9a0AqVyO&#10;1Zh3C/evrbmXO1PjJsbjBxfpSppCUqAxyK1JISeOaUJTtAOOTXTpveaSp1gKwE7hT9iqLMFsDkY4&#10;phJ/6mQyj/dT7aa8iG2n/bUrTyHqZofcUtf0pMvFbpBwVUldUaIsjiaX1bVcdqwD4PcGvq1AjnIr&#10;BZG045p06YS3AQnkcVHfiP0OdedM5LCEJW+0kqRkZ5p+vIyck4pI8oOBTRwULGDmkJ4jlJBzObU2&#10;3OwH3mHkqbeaXtKSOR9aRvxC4fSrQeKbw/sMMPX23p2rBy6lI71W2WhKTj1pktdOdw5jcnQ/KOMf&#10;0pE4yAaPS8Oq7ZpFLYSo8d/WgYMfuMSsoIIKe/apQ8OF9nWKTd/hj8pjqCh7jFRk0sNKUPpx96mL&#10;woW5F/v8yGl1tp95hYAV68Uan7xLToxxqlJ/ONhU6FqZbxADckL+ZGMFXNDp2m2JL21txKHfY8Gi&#10;WrdNrt+pJbakhiWw4Q2pPZXNaYzzdwT5E9BC+xcR3NGb7jKt+CQfk/7zTDnXjR2FJBktdiFfNxTn&#10;0pdbBq67RVOL/h8/eNw7c03pNqn2ZJXDfEyMeCk8kCgbdtM/ULJbDjboO5WBgUm7YQSITTkeYMyW&#10;+tmgVC5MPxXg++CnYpKskmrueEe63qdpyw26UtxG1IK1E4wBiqg+B7p9L8QPiUi2N91bkaMN6+cj&#10;j3rohqHoDdemEtSoLD5Q0nCCgdqw3ize7BkUn+k2nhyzTLqWDsAfzOJaTT96iwbM1HadQopbAUCr&#10;kmsvjo81xLYQA56896qHa+qN903Kw8t35f1BWcipI0N1sYnISXXSl09iTWc0fVraTtJxLPqnQxer&#10;MoEnmfbQ02kl1xJI7Bw0gFsdUriS6D7Fygml9UQr83h59alH9JzTmgaceLQU0tRQo8FQzXpvS+q1&#10;6hOJ431jolujbJE1ptspJGHVn6gZ/wCK1TIM9tWQ8sD6pzS+bbZrDY/NB/8Al7UhU1PSrIUCT2yC&#10;KsTyciUe4zUyZzC8+YFD6tmvVsLtxQcEtfbJ/wDavUmDODyWNdaZjW+Qv/p0/wBKjq+hiMFDygMe&#10;1OrWnW+3agmKS24gZHvTTuE+PcoxWHE8/WvM+oGtj6Z6zomKr6oGbmtrlNlCBkHB+tc7PxwelaZt&#10;ji3mNGSFtLBUoCuhUeYwzcgA4k5OO9QT+JbpGBrfw+TkKUhxxDZ4HJHBoHTLfJ1S/nC63FmnOJxB&#10;tZakI2SAATnP9BQy+2gxHi6yshJrfJQq33h9lQI+HcKAD7ZNLn2ky4mTjNetVsfvHxMYU2gCC2G7&#10;hHgiUY8hMQn/ADCml8G6FaEgk/vXUT8O3wj6S8S3g+YYuFvQqY4hSFulIzkdqqR42Pwz9V+Ga+P3&#10;G1sPzrGVlafKSSptPeqTS+IKheaHlpq+mMKxasgJC9yQaG3dG5ChSeNd/KylQWgpOCFDCh963Pvt&#10;yWj83JrR+ajpuWU6qecwVpxBhXAn+Uq5p+KlpVFRimbb2i6/sTyQaPQ2VBASqnVdo6371ip2WGRn&#10;FaDe1JIweKSzLmiOCkpzSBU8OcjgUx3ionMnjwWdRRpzxAWJ105Q455R/eugnXvp9qZd9iXezR3X&#10;GH2AQRkiuT2gNQnT2q7fLSSHGH0LB9sKFfoI8Ld2h6/6F2OZJQiQXozZI4OPlFec+ME2EW/M1XQN&#10;b5ZZMdpXDwmdMtR691er/ETK24zXKc9uDVxZOl2rDBbjMBCkbO2KQNJiafuxMZCGvoOK2XrU5dkA&#10;hQ3be1Yfyy5wo5Mu21ZtYcYEpx+KH4bGNW6Jau8ZttqfFUHm1JGDkHNTB4Edf/xLpDbYUx9CpTDA&#10;Soepximr4o4d/wCobgtkTeGFnCjjjvSPw2dLbj0yvg899XlLTyn61pqulFdLuufn4mc1b2fU4r+2&#10;WtdaSpAdKcBPb60gvd7bfjeV5ac4xkjNYxb629ARk5GMUPukiKtG7urI/wCaoLFG47W7SxR2IAMB&#10;dSYadS6Ll2zyiqPNaKFYTx2NcVvELpaPovrNfLdEP5EeSpKR7c1261Dc2hpWeWQS+00oND1PymuG&#10;3XEzpXWnUa5wKX1Tncgnt8xqd0l2w09Z/DO1/PKxNYkkI3kcgUZtX5z59zQe1/ktBJ9BRWzKw8T3&#10;qc8+qukHbtEMMKAcSgnAJNbIL4jIStJ3KQv5+e6aSuoUUAgHOa+ocAcSruF/Kuor95qiMGHbcBBu&#10;QTnMaUMpP+k04o7amleWewptwk+dEMd0jzE8skUftUv+IRErP+Y3woUC3tCCfLrlSiQkHNaLOgKu&#10;LZPyKBBSR6GlF6a2W4rbVhaf70jsUpJkNLzkdlj/AHUiD0Sn1pw2Zc3oO/d5b9nRH3KipQC59e1N&#10;j8UuzIOgm3gykEAknFTv4RbSlXSG3PKQFLKf1YzxjtUX/icWt24dHHnG2ifKSo9qj6OzGsAPzPhb&#10;8QbvO6nqQPYyhHg6v6rb1nhNqT8rzgFdTbZ0pt+p7azIdijJAOf2rlN4I0i/9fba2pJ3tOEEV2X0&#10;kwuLaYbXlA4SP+KsvEL7LF2zCdO+31Rmz+itthNpDcfOKVab6WW597a/CCgeACO9Pq9oW60MIxW7&#10;TCd0hO/jFUnn2ls7pOtKYxtkcdWdAQNMWUKisoZOM4SK2xJQk9HpPv5RH9qlHVmh29SoKSncMZxi&#10;mRrCyp0/oaZGUnYkIUP7VPu6gziutj7yIujChnAxxOf2pm/N1NOT2/OP/NP7pT0R/wAaaekzlOFv&#10;yAT96ZmsnGkaumpA/wDiH/mpp6L6ysts6ZyWHJSWXgk/KTgk4r13ptiipQ3wJgNZk2ECQD1FuDdi&#10;dkxird5RIz71CN51Ih+5nb3Saf8A1cmg3+eplzehS1KBzVdLvq1bGrHGyeVHiu1ac5WS9AjKADJd&#10;iXJqRAKXACSKdfTjwk3rqtp1+dbiPIKs7cd6hOHq9cVopUSEq4zU4+GnxS6h0YwLZCeHwuc89jVY&#10;1rLJ7pNOp/DVdtKvR48q3EobPzK21H/W+yw9NuMhDWx9I2hA4OavXpTxC22/eUb9FQpe3koGarD4&#10;1ZNi1n1Xs4s6cIekIStOOwyKFXfh2aMqqcvtaWD/AA8/DwmxaBZ1NcSpUl5vewlzkJqetT6wnKUl&#10;PxCm0p9ArArb01gs6W6R2trCW20MJB9sYFV68U/jM030niy47UttydtUEpSckHFZzUai6+3b7Zm1&#10;02mopoBt74kH/iaeKyTbLY5p62zloeWra5tcOTzzVBFXuUcgufMpW5Sirkmj3V7qRK6r62l3V5al&#10;FxwlIP3rPQ3TCRqaQlx38uP7H1rV6CllqAmZ1th3xtvXKS8OXFGtMae628W1EkKNTe10jt1nhkqZ&#10;SrihFw0Vbg6laWAPpVoKmI5kBX5kZqjJUMitSo2FcVIb+nba4SlTexQPpSF7RUJ7hDoQRTWoOOIQ&#10;PmMkxfriiOldKS9SXViJFiqelPK8sJHqKKydAvrOGlIKFepNXT8DfQnRvTLp3J1zf50GXcWGyW21&#10;LBUjH0qHqGdVhtP62xI7T4b4PRTQEaTdFBN2lo3bPY4qK9Q62dckFt5xZQ2cJBPAqQ+pvVOb1u6m&#10;S5Li9kJay1GTnASio26o6KOm5rTYyW1nk0SmgMd1v3Sv1FRXVFqvtmmD/wBStbmQdw4r7aNStabf&#10;WlzGT3ohpu3xJTLbQWMpGK06v6VuTVfERdxOcHb7VaqpxzFJB5EdnTnqA25JcDi9rS+AfanNeeoT&#10;UJn8l1LmKha12GXaV7HEP4B5PpRm3lppz5m1uK+tOxgRsW6gubWprskPvJBByB6U4rJD3MBpIQpr&#10;aQMCm1dLKZcTzEMBpR7Gktot86Ey6gurSpXagDOTiGGPeW0/Dq6dTtZa4ucS2oShaG8knnmnf4mv&#10;AB1Lv2rjKYtSp0ZslQUjI71Afgh60an6Oa3lyoE0tLQjO0/zVahn8WzWdtnGPKZiSR6k4zVZfjf6&#10;o1t2PTIetXhe1lpNsJm6fmI2/q2tk4/fFKNS2yRpe1eW9GfiO47uJIqxNv8AxNX71FZdn2KG4gkb&#10;yAM49alE+K3o91HsjIvlvix3ij5kuMZx/aiV2VLILm2co+pMt9euWChxRSe/safGk4LLYQvYCrGS&#10;cVdTXnT/AMPfUKUt+I/bUTB+kAbcUE6ceBjTHVWbKRYr21HUnhKWnAaTzVb+KP8AqMd1lQdWaNj6&#10;tnIS4CrB4+lHZmlbdbdMJhtoQkBPzccmrN6y/DRvujXHH49wZkhHOSOTUIdXOm0/QskMzEI8wD9Q&#10;GKZkZ2g5xC1N5jgj2EH+Abw0oHiW/wAVKSDB0/DekqOOAtSChJ/qoVcfwu+IaZ0r6hSrBfX3HLXc&#10;pJMaQ4chlSj2+xpk+ErQT+hfDrPu8hJal6idCWVLGD5CT2/rivmoYfxrTvA3NKS6g/UV5f4g6hu1&#10;Wz4n2X+Fvg9L/C5e0ZZxkf0nQy2KE9CVoUFBQBBHrRiM2sJSD71B3hW6tjVukYqXl4dZQlpQJ9QM&#10;VPUIB1ONw5OQaDpbc4M8919LafUNS4xg4kTeMR0tdPmUn+d4CqoQZfl3B1OSnaon+9WT8aN3MeLb&#10;IQUCSVO4FVfdkJVKdcz+tWaqOoPm8z6M/DHS7Oi1t8lov1BOMHUEN4uHynBg08bVcEuMIPHNMfU8&#10;QXTSW5HLkFYcH2olpO9IfiR1pO3I9agT0C+nKx9iWccLSKHy7uu2PpdKtyTwR6V6K9vbSonOfWsb&#10;1B+MtiynlafSiCU9gTO0w9BmtXVlLrJCBxkegqA/Gt4V2eqNiN/tATH1FbD5gUgY+MQO6D7n/wBq&#10;elh1yqxSSw8otjNPFNxavsFRbcQSUnkkcVJ0+pek7q+8peueHqtdV5d/2zmfpbQsyyyrnNjHypKj&#10;mXDPdtQ44qK+uGsFPXFtKAUbCErz71d7qj0/TJ11dEhDcNaWwUSkYw6VE8Lql3X7R8rRmsXo1xj4&#10;dakbNyRlK+f1favU+j9aGp0mw/cJ8s+L/B1vTdSWT7Cf9v8A5gzS7K4UFG1IcedO4nHpTX6kW9w3&#10;IulRS3nge1P3RSEuMSJThSEoYKAKaeuHDdoxWgEttNg/cio+mrOWNneUnUHwiKnaKeitqYnamS06&#10;vCkAgD3+lPO0WVnQSLtc8BT0h7ayPYUyelkF6RMTMZBAUoIV9Dn/AO1O/qAhWq4sRuNkobXtUkd9&#10;wPeo2oTmS9O2VAEkjT/VybGXCQC4d6QFpz3FSTD1BPtd7JgSVoOWpgQk4wpJ/UKgxEZVng29wA+f&#10;GeQHT6bMipghX2NGvlunDCXI4MN9snHmJWMhQ/pWU1ystu5ZrqKEs0/l2SVOpfiy6hWvUFvTNkLk&#10;W64qBU8EZCU7QO/7U5emv4t7nQeW/pvW1pRcUIJLMppvgo9M0wouow/pp5qa4w7DhLVsynJQnv3p&#10;0dL/AAYWnxTvRkOy2GZdwimRBWohIkpHBR9x/wCK1vhy61nBnknirp9dW4D54/5mWr/xD+mfUwTr&#10;mu0MNRyC3vKAMKPaqm6i6uaeumo5smItpDDjhKAO1Tz4h/wz5vRrRdxhyCl9p9aXkKSeEEZqpd38&#10;Ppt6nQl0p+ma1dOoY5DfMx92nrQg1/bJDsms7MtwKT8Opa/oK6GfhNQBI1C48ygAKSDxXLezeHa7&#10;xrYZ6JCi0hwHGavj4PevFz8NVhiT2Y6pO9sBSd30oer+3MGleOfmdar6s/4LuOUDclpX/Fckep6S&#10;7r+8L295S/8AmrBufixOXyxSoLlllMuyWygEDKQSO9VouV6e1HcpMt4YW+4pePuai6T7Y49oMccw&#10;vHGayjvYXgnmvkmLg5rXH/LXzUqMi5Ln5gpW0oqIBoek73BxS1h0/KD6V06EYqALgyR709ZLmGUD&#10;thNMeK8E3NgIOVU7kOFxobu+alaeRLO81Pu961EbxWck7c5rQoeZRFkaa3f/ABWkOgZA71tkrUkY&#10;4pOhWM5HNc0eneanCSDnmkbwAJz9MUufXlOMYpA8gh0Ee9NhDGT1+uJi9L7rubCjsOKopMlmY4cg&#10;J5Pb71fLrRbRc+nNzQf5mVVQW6M/AvrSk52rx/eulhpu0+bEUkuDQQCR61jOm+SrjmkUi5rkJwc4&#10;oe+F2TU6le87BuUeAKdvRi4SImvYSozymZByhQBxkkU2ottVJb3suAKTzj1NFdHTiNTRF5+HlocA&#10;CjxnmlrPqkrSttvUR46surkrUkuLNATJaWTu9Tmm5efMR+axyG/1UV66WqXa9TIlSVAreQCFoOQa&#10;akbUCmkhDg2Z9P8AXUmxgMZg9am29oWsurwSpST5S8YLavWlWmbw09qlpatoS5kKT7UAlWIXlZdj&#10;JShwDOM96+6Ibdj6pQzJPlqKSMHt3qO7NE0hAsBMvz+DDoN+4dZL7eEQCY7WUIex6V1GctKJpW2o&#10;BXuT3H0qsP4bHS20aS8N9ueggKkSfncUg85P2qwrVqWwsKS+6knuAo8Uz6dHGHmf1+oc61vLOCI3&#10;dd+GOFrJ/wAxKlsqPPyng0w9U+DaZZ4pkQZZ3I/lqa46JKANsh3915FLo8mao4L4P0wKq9T4a0ln&#10;qllo/FWt03pJ3Spse43vprdA3IWpe01KnTjxHmS+iLMd8sD0PtT81701japtz61sR1PlJwpLfOaq&#10;trOG5pm9ux3PyVsk84xxWK6ho9R0y8eS3E9C6Vr9L1mvbevql89GIs+t7QhbUxPmYyea06k0+3ZW&#10;FkTmsI7ZxVGNNeOCJ05gfAR5Dj8lBO5KASeKGyPHVqXqLfkQ4sCYlgrCVr2GrnS9ZuJAzBavwZQq&#10;swEui1dXVtqU2W3gDjIFepqdK9YLlaSjCRFWV7QVEj1r1bbTWs9YYzx7XVrVe1Y9pHslUxuRuTvB&#10;o5YrvK+F8talZHvRRNuSHBuH9q2tW9DbhKUE/XFeZXJPTUsHaNd16a1OKwVEBXf2pN1B6RvdVtIS&#10;4S3VbZDRTinY+tLROW+CeRRWy35FviEISMjvn+lRlyPUByIQYII9jODvjZ6Fy+hXWeXDcTtZWshP&#10;GAeaicTHkM4GTXTj8ZroSjUWnW9RRGR5rJKysDvXMWI8rysLI3gHIr0no97X0YJ9pmtXVsbidrvw&#10;WW27f4bLXlwblFRP3NWi6uaHtvUC2uQ7jFS+ypG0EpGCMVSr8EfqFFu3RRq2r+V6CspVz2q9k2Sw&#10;62ULJJIznNYTXadk1LGXmm1IegKxnLXxpfhOxrnJlXTSaFMSVFSygJ+VXNUA6mdENU9JLo5Futuk&#10;gNnHmNoO2v0XzIVvCVFexQUMfOeKjnql4a9F9WLW4mfboi891BA5qXovEFmmXFnIkOzTo2cT8+uj&#10;JPn3RRWkpKTyD3FOeTPS2rjGauf+JB4DdKeHqyLvVmbRGW4N4CVdz3qioUVv5zmvQOl9Tr1VQbtK&#10;O9CjxZNjfGpKkgc80lZtuFYUnJ96XwXg2MK7VvWtsJ+UA471P8sGKDNdqtPnTWkIHzrUEj+ortf4&#10;Quop0X4crDGVuU6iI2k/fFcbuk1pe1p1ItVtipK3HX0ngdgDXXTpXp13S2hoMOQMOMthODVJ1LpV&#10;Otda7PaZHxX4n1fSaD9Mhy3vJF/9Wnl3YqWhRSo+/aj1s1EbvKS8FnA4NRz5oU+VYH2pyaNO15Sd&#10;2ARmqnqvRtNRQ1iDBXtiZjwR446tqNcmn1b7g3+kf7pgzCFKCN4GORW+326C86FfIlQ4BxTLnS/h&#10;ZCNqzg96OxJTb1vTtcSFZ555rzr66yzIIM+i3WsqCrDMcZiMRM+W5kE80LuMhhpw5WMUkYuqEgtl&#10;SFK962M6VdvElKtydppBUzcqhzBs6IpLOOJg9PjM295wr4ShRP8ASuMPieubd28Ruq3m8Fr4xRTj&#10;7812yndM0KtTjSnhlaSDx9K4z+NDpw90x8RuoIjqCluS+XWyf5gastDU9ZzYCJ6Z+GWtoPUWWp8n&#10;b2kfQJOR3J9qcliaG0cfMTTcscRUp5KQnHvj0p221HkymwE9qlWkdxPrfw6GfDPDCLeShBxikDEX&#10;ZKdaUP8AM7H60eckIDaQkBSwM4pBd45fipktYwk/N9DUObS2sZ4mVlSbhFcQDiXF5SP9QpRYL0pq&#10;5BagUNucLT70Nt01drmxpoHBOFmj15tbL7zT8ZQDb/OB2SaE8jqDmE72UGMkbcpWPlPtQCCsWe8M&#10;uLUotFWFD0H1ogxcClkMyht28IVWxu2pnkNjB38cc0zcFHMpuok/wzph4NFrh9BYKnWyG3MKaOP1&#10;JxQDxs2Yaj6I3JCWty0pVjI7cUH8EnViVdOhEaGtJWICiyk47Yp/67mDWumJFueawiQkpPHHIxVt&#10;07wxr7wt9C5GR/vPzs/EnxX03p3WNTRc3qz/AMzlD4FIiofisZaATuTIUCDwO5rsXboshMGM4MJ+&#10;UcZ+lVQ0B4HLN0814L/HSluRvLm4e5qxrOrJjEdlIBIbGBV51fwb1C51IE8z0X4i9MQtuaPBUhS2&#10;AhQApRp63rduKMkbTTHkaxkvkHYlJH1NYOawuCGh5StpT7GoNfgHqG7JEJZ+JvTAM5k5w4RhLB3D&#10;GPvTf6g9OTrOxyUN/qWk4/pUZxOqd5YIBUFcbeT3okz1rvEVtKUpbISOc+tWC/h3q3wzcESDZ+K/&#10;T+RmVO62eD/VVkuE+bbYipSlElIzULwejfVFm4FEixrS04cD5iB/xXQ+b1ZuM4ELYj/N3+WhknWc&#10;qUPmjRiR2O3tWz03hfUrSEJORMxZ+JPT1u3BNwnPXqF4Nep89xLkaC0EuAEpOSahLVvgI6kQr/8A&#10;FuwkYByraDxXXU64n7Aj8pOP9gNC7jK/jG74hLSs/wC0DNTtP4cvC/vGjNZ+KOm3hqasf7TjzqnQ&#10;Fz0VO+EuLSm3gBkEU8OjenJN7UqNBT5kkngDvU5ePq2WeBq8KCmWnFDkDAqLPC71GtGh+rMX4h1H&#10;lOrA5PHJqtv6WBqAhM1tXX3s6WdWgyZL+ium+qW2vLkxFAgYSSKY/WPorqCz3Zu8uRipqG8lxXHo&#10;Dmr62KbbtQ2tmTGQ0ppacpUn1oZrzSUfUmnZkN1lB81sjGPcVPs8JVGrKsZgf/UzUJbWzKMk8xb0&#10;juzXUzofCKHNpUwGzg8p+WuTn4hXSq6dOOs0x+S/IdiyVEoKhx3q9nhD6nu9Peplz0VPdKULcKow&#10;cOMjNL/xI/DU11V6aSbjHYQqREbKkqSkZNecuh0OvNLDjOOZ9B6TVV9S6et1RycAzlVpzQ7t2aQ9&#10;kbchWPpUiWq6It4bbQQnYMHFDOmUZyNEmwn8pkRMoI9RjikCFqRLdSSeFd62FPbIMoGy/wB3txH4&#10;u+iZGwFYFArisZUSrn0oSq9/Bp2E4NJplyU82ClWf3qYGwJGZMHiZPpUlSiFd6ToClPHnsKSrugW&#10;vGePXNKUPhaeDzj0oLWHMIqnGZkZBZUOVf1panVc6LELKJL6WSMFAUdp/akKU+Ykk8EV4seYMU8b&#10;W7jMcpIORN0XWD9tc85lSiR70fRd7l1TthS4QFtjg+9NJ+OVnngfanh0ruDNrDwXyccCnoATkwdp&#10;IHEbCF3DRc/85BUAcAintE6kvxrPuLZGRxkUmurqNTXltkoShO7vT5u2n7L/AIebZWEh5KRjHqal&#10;YkQNjiMW2a+kPzFb4qnQocHHAozFsU6Y0iT5XDp9u1bbNYUlxLbBTz8pGBwKe8HSM2HGQx56eRuT&#10;mlC8RyvI/msyi98PsWnZzRCDIaWwhLzSt44zilN/0/eWLupwZcQgeie9C7Lcbncr75ZjhASraElP&#10;rQ9uDHhsx29PL1DsmpHl+W4EutlPbilb6Ezrk66jGM+tfLrZpOmWUCQ2hLq/m4FI4VwK3VK4BUeR&#10;VLrq/UGj6SSDHzp19MiM2xjkEce9KddTEWyxOFagk7fQ80EtDq2ylxgAr9PvUd9Y+pr0GSYr4X83&#10;B+lQ29QwITb8zb0wu79x1lJKVr2JJxlWR3qbdA6/veh5Dr1smyIzh5yhZFVg0F1GasN/Srbht3gq&#10;J7VPNo1zBesanEuoUpQyOfT1pldWBkzjWoOBJq014pNa3BopmXSQ60ng7l54r7020NePFn1QDNxm&#10;CHY7UsOXCco4Q22DnGT3URUY+F+VE6t9Um7EpwttuBa14VyUp5/vVgemAd6m9VkaUtcVyxaUsTnx&#10;M9pAKFStp4Kj3IOPWqzqXU10y+k8z1X8Ofw6brjNrn4rqI3fB95OHV64QfKt1rs7YZs9rjhqKBwX&#10;EjHJ+/eo7ucEpSFkZC+30ozqi6JmXWQUDcjfgY7BIOAKHzXlfBqSE7vlyPpXlWrsazUtYfefdHRe&#10;nUaLQ1afTjCgcRf4feoqNC64Xa3nUoanqLkZROAXB3SfuauToLqWxerUlZcTuTgY3c1zg1XFW68l&#10;QDkd0fmMSQcBpwetPzpr11u1ljNF5Si/s2rAV8rh/wBQqdU+1c5nkvjnwRZdrU1FA4J5xJY8Vev/&#10;AOOdRHWmz+XEb8pPOQD3NRQ+wW4CSf1+v2pPN1C9qm9uOuqKlqXvVnk0ukL8xAUePTHpVTc5ZyZ6&#10;74f6evT+npSB7RXpaQHi7Hc5Q8jZg+tBNOSXIq7nBUcOwXPyv+2ldsl+XNChgFJpPraSLBra3XEI&#10;Hw81PluexNNQy2PPePzQl7TfbeOOUjtRsSfKe2lGARio20/c1aa1UtlKsR5Q8xknsR7VIylifBSt&#10;s8HnPrRU/OUeuo2nIjF6p6ZcjoXMhp3qGSpI9RUfr19ITYZLcR7y5SEHGTglXtU3yVeYyWyArcNp&#10;zUM9XunMeDOEmMlTBzuwk4BNS60GcyMXsKhcZEgnWfVvUVgckR7lblB6az8rhJ2qAJ2qH/mm9e4l&#10;n6y6R8yS4ly9x0Y8pf8APVib1bLX1E6DzLbKjIVebRulRXzwpTY/Ukn2+lUs6sOvaReRdIbpjKCs&#10;oQk43fStZ0vQs43VNjE8E8c6t6tQBqeVPYHt7QWm0R9O225wFNuMysflBXYn1FR/d/jrLKDSwhyO&#10;tvnaOxx2p+X3Xydf2Nm5CItMxKvLd290Kx3xX2yw2bnHbTLjpW04CA5jg+/75qxq1tlBK2czAa7p&#10;desCtQcflG90TvzUaS9BfTuU9+Y3jjBFPDQkDzr41JZCnmTIW04gnIBPavQunkGx3pM5n5AhshPy&#10;7u4xmnZ0gs8e2X94iZFSzLAUE4AKFjPPP3qPfrVfkGLR0m+oYxmEtS6ZauFtWmMpDS1ABTSjzuHB&#10;IoTq68PMfANyk+U7EbStC0nl9I9/rTstlmiMakucOdOikvpUtohfz8j0pBq/p0/qKZFRHfiLLLW5&#10;sF0biR+9Ut9oJ3TRUUnydrd44tH2hesNOzLe5NUhjUDOYys8hY42/Q027JdOp/QK9W4Q7nMZZs7h&#10;VEBBUWd3B59iDRjSFguVpt8ZsLaYK3/N8sLBUhwf6fYGrXdIL5pnqToSXDusWMLtjYfMTlQUPXJq&#10;06Rr1oJ9XeYHxJ0172GBwJBev/F5rrV/QC4i9yETLy7KbZjNhJCi2c5Peqt9UOt0jRt1jW9xpTrw&#10;aC5CwM/MecftVyfENYNKaW8t6M5HS4kbS2kjhXuKrJq/Qdp1I+/JUhpSnDkqPJNanpbtZbu9ph+q&#10;rVWgrUAYiDR/ivhu2Nu2FvLj7iRjFWr0rObueiLcpKEgLRnGKoHI0Axb9eMeTlIDycAfer7dNYwT&#10;oqAg5+RAGf2q81NYBzM2txbj4i5FrQycpQEgjmvEeVwPWl0kFIOOQKSoQFZzUYKB2jonfbUto80l&#10;McoIzRNTWPtSKUopcyO2e1LOM+NAhzjiiLaAWgSMkCkTHzKpewApGM810j5M9aji8NKyc5xTvXIU&#10;PX1pp21nbdm/oc06H8ZwDn1qTp4J+8+yV7hyaTqcKexIrNxRIzWl1WKIO0Yg4n2Q52J71oJSv3ya&#10;+rV5grVt2HvTAeY8Ae0+PADj19DSZxJyTnn0pQ68FJ5HP1pK6rarcCTg9qdjMWNjqfFXO0HcUtrD&#10;ZLKhn2NUCvrBauEhBO7as5PvzVzfE11Pj6L0jJt+8CZJSQEg84NVBdgGapStw+ckkn1rtpkuk8Rq&#10;T45UM7yM0jcwAE5PHenXI06Vjb8o+ppFP08lhnbwpfuKZ5RkjdBMaGtBD0ZZ3o9B60QjXRic6lqU&#10;n4eTkbXO3OaFpal2OV5iW1KT3+lLf4zbb7hExAYcHIV2waKq4EZvO8Ykna807MY0dAujkpqdEUkN&#10;lJOSmmI7paNd2ythwhR/l9qe/Tjp3/j3Q0yMm+ISlhJU0hSx3+1R3I0ve9MzFeWvzEozlXpxT8Aj&#10;mTtdWdiuPiaXbZNsLwWhalhJ5P0pQb4m5XGOpxGxYxhYOCDSdeoJfmgyWVJB4IT2NaXEwZstKgVt&#10;LzkpzjFA95Cq+3M7afhnP2md4b7QxFfQuUhsF3a5zn61YRVvbHzB11Jz75FcfvAP4v4Ph3lKgn4u&#10;cJRGEhw4SfarbS/xTrDaQlMuJPjKT+rHP/NOxKbVaYly4lzERlgZS+4APpWTLUlt3cl4K+4xVRbB&#10;+K7omUQHpsiOT/qSKeunfxKdCXdaW/4zGKl9t2BRMSA1bDlRLKxrpLaSUKKFJUME4xio66k+G636&#10;8EiQS4JLwPzIVxWWnPE1pu62pEhF2hFtfuQKcFo8QmnJiwhM2Co54w4k1G1Gkp1SbXAzC6Dqmo0d&#10;odM4lPdK+FCToXrqlEq3yZUOS4crIBAH9KtlpjoVpzS485uJsKwCQUDvR53X9muUpLoVHcUnspBG&#10;aV/4pgSjkFzn6nFRND0Smk+rmXnU/F2r1ONrEZ/MzbH/AIdHY8ppsJSO+EYr1aW58GRn89TY/wCa&#10;9VqKwvC9pmLjucs/eaTaIj7uEutH96WR9LRUJyt4Dj0BNVnjawvDS8t3JwEe9LTry/qSEm7yBn0G&#10;KCPArN9zTPn8XtKPtQyebzouM9kiRn7Ung6IioSSqQdpGDzUEr1bd31EOXGYr0zuxishdrk4BuuE&#10;wjv/AJuP+KT/AAOoG3MC/wCL6lSUpJh/xg9FrVrroxdGXnXVlDalpBHA4rh3qfpJdYuqblEiwX3G&#10;mnlhKgkkYya6h+LTrq/0p0mFPSpDzUjKVpLpPFEPC1060Z1H6ftXcNQnXpLZWrfgnJ5qs6iB0MDY&#10;M5m68H9Zs8RK25NmJGf4JMZOjIN7Yu8dcZ0vjAdUACMVfTVXUS3Rn1hCm8jgBKs+lVxslt030+1I&#10;+htuKx8QsfoOMmpCbiRJrKHW05SsZHOc1J6V0yrrFfmsMGUfi/xRf0HVppVG7I/6Q5ceoseQvCiU&#10;D07nNa2+qjcdhTKPzM8YxQtmI1koDSCfTIzSy16cF1mIaZZQpw84Cas7vBOjrXNx4/WZGn8Suq3X&#10;eVTVn44Eo3+MH1ScvNpiwAlW07fl9q5/x4rpayhC1YGThJru7rj8MGy+ILUMadfdy2U4UWx6/Snt&#10;p78JHpZZLI5DVYIrpWjG88qFVw1Gn0X7qoZWes9HfU6zTi3UrtafnuG9CUZSrChnOP7V8LzrrKih&#10;tY3EJGR61dr8SDwVMeFLq28hiJ/+Zbj+ZHO35Wjntmq1vRIMpoFLaEqCtxx71b1sHGVnWkrwJMv4&#10;Y/R5F910L7LDQEQ4SFnBBropOusV57cJLCcAJA3juK5N6T6tXPp04U2+S7ES4TkoOM0fV1/1G9hY&#10;vMtW7nhXFSVrp4L9xMH1/oWu192S/oGMD+06fx3GXXQfi4oSDkkuUWgSSMvRZMd5B+T5V8g1yvR4&#10;gNRpRj+MTCD3+Y0otHid1lpokRrw+plZzgqzipB+nfhhmUCeDtZRZ51BAP5TqqhuQ+j5lIUU8cGl&#10;LK5cdvAd2H+tcz7X+IJrSwNJ3y/iQn0VTmtX4rmoYAQiREZWkd8HNDr0ugVslBBanpniAj02GdCB&#10;LlIdyHzuPHArczqW6xidktxO32GKp9of8WCxS3GUXiGpjOMqT6fepq0V4zNA9QlJ+FvUdtxYzhTg&#10;GMDJqxpq0ZxtQTNa2rr1YKlmJkwsapurpBXOdI9snmuaH4omoJV18ROHo7iEpZSEOFOAs49K6A2f&#10;rHpa4lXl3yE5tBOEupOcVz88e3XeH1f6qpiwY0f4e0ObS+OS6PvWb8T16davTjM90/8Apzr6nd4i&#10;NoVtgGDn5kY6SgBm3JUf8wp9fSiluVvcUdqt4OM0Ms76kQMlJTnsDTn09GS3DypP6ucmvLXJn6o9&#10;EPoUD4EIadgiWBuH5mcZ9q+NRjDffhuY8tfIP1rbpyYlE4pyBmiGo7R/EFJU2dq08596hliDia5S&#10;O0aaUFQXGIwlR+U1nEluCN8MrdljsB3NF7rp1w2tt9H+Y33A70imNC5W5udFTiQ1/mJHrSkqYB/u&#10;4mbcpE+MUqUouNjKQaKaSuiZKfkSQ6z3HqeaS6YtUfUiCWstyUcKBP6qTttKsGuGWHD5KXMDd2T3&#10;pAo3ATP9WOEJHtOgvhM0Q9ojpNDDpO6WS8oenNSXu/MPJIPbignTho23QNpbKt3/AE6D9O1FTKCu&#10;BX0J0GlV0Sqv5T8QfxO6tdqvEuq1Fpy28j+mZscO3nIV9CK1Ou4H6lfsK1rdJ96+L+UcnNX2OAPi&#10;YHjkz4VeYc4J/tWDgUpQwcAVkjlR7itT61JXgZNLBbVnwowvvgfSsduAck1kO/fmvi1ApIz3FcMg&#10;5jdq57TVgY/UawUCCeTisvLP+qsUjnnmk4zkxCMdjiYqyEA8E+1ap9xTbrS/IKQS0nPPpWb76IwL&#10;ilpSEjKiTgAVCvXDxMItjD9stMZdwkvZb2MjconsO1R7b668sTiTen6PUam1UrUkGU38cMp/qR1N&#10;ddS6UssEgkHtUBQYLsK8ANLdekJVhAbBUrPpXRPo5+Gtq3xBOnUGqG12q2SFbwyUbFkemasp0p/D&#10;/wCkfRTZMmxo0iU3glSyFkqH3+tYnUva+o8ysZn0VoBpundLFeoYDPzIB8A0PWq+njSbzbZbMUAF&#10;px4YyKnuQtSVrKgN2QCPpUiaz6s2dm3JtVhtrbEdCcFzbgftUdPueegqOSo85x3rb9LdvLxYJ4P4&#10;j+mOud9K3BlWfGZo5/ROqbbra0JcQ5CeCllA5I9ast0w1pC679FI76FJd+JjYdSe4OMc03uqejmd&#10;aaKnW95BcLratgx64qE/AVr93pz1Euuirk4pCUOExwo4KgSeBXn/AI76Swxqq1/Oexfgx4gXJ6XY&#10;/qI9Mqt1p6dDp94j75BZSENSd60gDH1qIrsn4O7voV3Sqrg/iW6dGiOscO7stAJlZSo45ORiqk6l&#10;YEq6OvEEb/Sq/ptws06kd56f1Ok13mszS/ZRc2N6CN1N66wpNmdJUCUk8n0pxQJJjt4RmsJtyRIa&#10;LT6QoKBA47mrNslJXouDzGmJiHVnBBIHIHrW9icW1lOCCODmrn+Ef8PvSHX7oHKvc24KgzGVKJUC&#10;BgAZ5qrXV/pvD6e67uFtgzhOZjOFAXwe1VQ1Pr2mTxTlcwRBk7k8+tLmynHegcd9ccYKSD6Zrc3c&#10;iACTjPapiWwDIB2hQpCxwK1RZ38JuLbvPlhWFD3rBq5JLfcZpHNktPBQUVA9/oTUtLRAMpbvJFix&#10;2LoUSEkpPGNvelGp5JjoZb3K3bu5+1R7py9yWkgMrUQg8gmis28Tp76Fq5wex7VJXUDtIr1gHiPr&#10;T1tfbQX0uoKgM4ycU+7HqJEx9AlFSVpSACO1RjpHqAqxnbJY8xHqPUijty6023ajZBWnH0owvXEG&#10;qx8v3BLylht9FCLWUQrv5pW2oJVuJ9SaYL/XSDFeO2G4KSHrkiSrCIpSR6mgPenvJVdWe0lrU+of&#10;8Qyw46oZAwkfSgXwLnxiS2n5T60xonUOfqu6Q4cNlIffcDaR7kmrhaU8EGuU6WhS12tLpkNhfAO7&#10;tVdqG39pwYJ3kLx33LbGCuUkDPampqXSKNbPqU6Nyj2OKm7Xnh+1VaXgh+xTQlJwSlJIpqxtLu2W&#10;d5T0dxhwfyrTg1Er0zjmNbVKOxkAK6E3GbfhFSlaWCrhVP6R4a7ppzTCpDUpam0jJGTkAd6mGJAa&#10;QtJ2gO/apa8PXTNfVPqParAtKltTHQp4FOR5Q/V/bNEbC1EsOYujNmp1KJXxzzBXgB8Itw0J0ZvP&#10;U26wXHLxPZLFqY5K/LB+ZzGPtirF9N1PaU6TyblMjoaud8O3cpOHSjtg1bW/dLrXofp4w4giJCtc&#10;YNQ29o8vaO4P3qqXVLVI1LeglAShtsYCE8IR9RXlvW3/AH5tn3R+FulCdMXQVjjuT8nvGmlv89RB&#10;whR5H0re+gFkAe/Nagxk/qGa3geWk5rMhtxLD3ntGo5w3vx/pG7c7ahcx9hSR5b4JBPOc+lNmLpq&#10;M5ubUHUeSrGwKp56mbPw7TqOVtq3cetNe8zxa7u1KA/Lcx5ifekcsBxJVX7weoZhOzBu3rS22jak&#10;DueTRZ5w+WOdwHPFDXI+EIfaPmIc+bKewHtSqM8FkI5T7g1GC88x5GOJqacUiTknAonrOANS9Opa&#10;W8GRAT5zRP8AXFIlQ9zmfT/mjWmZDaXi0tJLbuUqB9c0QKBEcYEaWlrh/i/SDLiSRMt/zpJ7kDuK&#10;kvptqRFxt6QonJTyPY1EdlSvpn1QnwXPmiLcLjYPYoV6f3p82pB07eleSSIsoeY2fQZ9KIoxAa5F&#10;ZARH7LYDKFHjJ5FNPVqY0vaJoSUHuKdLLomwkq3AkDtTI6jW9y5na0sJVjFFr5bmZtrCp2yPepFy&#10;s+ldKXhMIKW95KknB4SD3/aqTdQIydRwnIchK34jI3MqR+o1eq39Mobtju9skq8126MlCXFHlKsH&#10;tVN9WaSk6Y1bIblfku2tZaeaIwkjn/xWm6fqRUCTnPtPGfH2ke2xS3I5/wCJGoYmaHssYwWPMWlz&#10;zE7DuwPUKqYei9wtnUqx/CobjN3NThK4jxDfm5/0k8Z+lRD1I1AnS1pTKafDaXVkpSB8wBpmaL1c&#10;9Ovzb7k56O6y4FoI4I5zkYxV1ToH1aFgJ5Fr+rJoitdcstrG7TOlF5eguWlTSUBKvKcSCsAn+hFa&#10;4HVCw3OSfOEmC8o4UW0ghNIdKaql9RNTlV0krnhDAQ2t35lYCTwaje5Q1J19KioQ4UOLygpOBnPa&#10;qX6Lc5T4mm0vU2NQcSZbjcdM6kDXm6gkQ56DjKmsEp+9IUaOtdquCJzmo5K0tKwEoSVbgahnUMSS&#10;vVSY7qXRJQn9QPoKcs9cqJpFNwiOkmP8rqAeUj3NNt0bFPTJFPUFcnzJZTQjummGY8kJdnLbVlKl&#10;JUMZ+471IeobTqm+Qm5lntgjwHE7XFIThxSPfj1qr/T3qDdNR9Nn12/8yXC4U2AMqPpUu+H38SfU&#10;fTWxG0X7TDUiNGGFyV5JApel9GR3LXnt+cyfiDxC1TeVQnf8pBHiQ0zq4aqLSXJCGATtbXncfvUf&#10;23Ud2s2Y81t7KDgkjip462+Ku3dWNVrubFvLEZGcr24A+lRTqnqdaLtHWWUtKcUf3rddNcV+ivtP&#10;K+olrW8y0YM06ZnWm/X6EVvbXy6MhQxV1tF24J0xFCCNoSMfbFUPsK40nWdoLI+Zx4ZwKvtpImPp&#10;uKnkYQM8fSrO6xuJTogHIm5/AcUO+KSABbisZG2lb4+YkeprBDYQlR9TTBOBOcGJ3HMZGaGyXApZ&#10;78UqmgoUT2pDJJxwMk0sfFFuIUqiTG1JJoRbypChuBFEYyionNdGbBCVj2Oztyu/pRonDhGDQGyJ&#10;/wDzjwc470fcUkq/apNXEjWDBmC3QBitTigoV59JUnjNalLLaR9aeTjiBBPtPinAge/2rQ8vIJxX&#10;nHfKPNaFSAojJ4PakUZPEXLfM+7g4frWpavLChjIxzWRJSv/AJxSOfIMdtbpOA2kqI9+KfnHGOYR&#10;OeZVPxzXKM9q9gNOqU+hGFgcgVXc6qlQlk8rQPT1qVOrl4b1j1DuD6jkhwoAJ7c00Jei9r29LZWg&#10;98Cirn+KSqzjtG3H6guJXudSVpFF7dreDckEODyfqa3P9P4twbKUjyz9aSr6VsspwZKkgfTim72h&#10;ts1zboxMe8tqW0tKvfPFJJOj/NHmIeYUpR/1V9ueiWYbOW3VZ/2jvQhi1Nhw5feBHuo0n6zgRmPv&#10;o3o6VJ1OIvxzcZqR8hIXgjPrX3XFnvnS/VkqCJ7E6KFZwVZyDTZsNtU3dGXY8h5CgschZ4qQupnT&#10;ttuTClPuvuqlRwsnceeKIqEjiWYPmac59ozpOqYdwG2TEWD23NjIFIpUK0yTuS44kn/aacdsci2B&#10;vy1tb+Oykc0uZ1JbGEYMJnGccpoJqIOZUIxVcQD03gxWtZwlNyVthKwcnKR+9S71HKF3FOF+aVgd&#10;jkGo+mahgyFtlqGhtaFDCkjGKfF0jO3OBBfQkEFHJFdtMPkFDEjUBKGk5QnnvlNOvQ+mYsh9MhYb&#10;Pl8gAc0DRDW2wAtQTj0o3oJBM0jfwfT3pl7lRkSvUbmwY59ZdQppgNwIbb6GkcEg4ptRtWXOE5uQ&#10;7NQfcOEVIkPTTc2PvISVD0r4/pRgK5Qk1T/UPJK0VgYxGax1r1BaEBTdzubWP/2po1ZvGXri0Y8i&#10;/TQE/wCpRIogvR0V4EKZSoexFIZfTyEtCkpZS2D345pw1ZHcwTaOo44jisf4kevLQ4EG4tP4P/xB&#10;3r1MC49EIkxRUlRTXqINc3tBP06ljmX7Q4lv0pSw+lYC/wDTSJAAPet7RSByeK9XYJ8T5EUuPiLU&#10;rDqwe+6lKASgoBCSexNCpt2jW+OVvOIbSOeajzqn4orFoe0yCmQhx0JKUAA/qxQg6qpzJdWmtvAF&#10;KkkyFfxF9Ou3XTy0Lm7QkHCQe9Ve6OeJHV3Rqyi3xbitLG0hIKvSnR1K6g6s8Qep3xDgzpbO8hsJ&#10;bODR7pJ+Fv1O6wXRt42xUCI5zveyMVkOp1U6gnzBPoXwTRd0zSepiGYfEbQ8Rep9SXeLOlTnChp0&#10;LUkK7810U8OPUZvXnT2JJBOUNDk980p8MH4MOn9DwWpWqpCJryMFSVEACrTjpP076S6KdgWr4dC0&#10;o2pQgDil6VqaNOy1A8GRPGnSR1ZFsJ9a+/bMg2Q8I+5ajgBOc04+iF+anzVLxuCDjdUfdYrsm121&#10;TUYlJfXtH15p0dC4b1lsKVFO7cdxql8W9UPnClG4lz+E3gyryX1uoG4g4H/WWdsOqREZSB6CjJ18&#10;2WcZ+ftURQdWhpCVKBHGK2f4pD6/lJNZBNaE+2e2t00MNuMCRv8Ain9DI3iM6BS/JbQu52lsvMuJ&#10;HzK4ziuGE2Y9p67PwX0lD0dZQsHvkGv0RSJLV4txiv8A5jbgKVD7iuKP4ovh3X0W6+TpUdtTdvu7&#10;hcbUBwknk/3q86T1Ik7DM/1jpi1jcsgiZdRLirST8/8ALSWx6jW0Sy4fmB4yaCRnFKdKHnMkAc18&#10;fcU2SU8KR2PvWoHbmZRqlc7o7v4yUcj1r0u5F5v9e396C264IuUbKeHU9wa1S3i056/WlMctSrwI&#10;VTdtjCkqOccA+9A5s51D4UP0k1jKnFtpLg/+GckV64qDrKVI7LAV9qax45iivByveZSZriyVAngd&#10;vehr15m258KYdWypX+lwg0raeBZ29yKHTEZUVEc03zmAwJw09ZOXUExzdNrxd3Lut5ubMbQgEElx&#10;WCac0KR/+cCVLW64o5cUs9zXzQloR/hdraRuWeTTht+iUx15cfSQr1FYfqVzWuQx7T61/D7wpXoN&#10;HW2kUB29ROO4+IW0y4qc8hpRp6xSGY4QPTigFhiR7fHKEqBX/qo3HfT5YyQTVK3An0R0gFB6veei&#10;JU1c0KHqcU6RuW2AeDjig0Jor+cJ5TzRFuQ/JaKSg59KhWrnmaRGxzD0aC2YiW3BndTXvem3tOTz&#10;LjjdGc/Wj0Ao/ZnZyAA6zlodjTmjrivJS08kbXU45FRFJDZjWfBzIpjvpsF7buDIUqE8cL29kmn1&#10;cNNM6/iMNgoS8nC2XEjknvik1w0k3ZriWVp3wJZ5wOxojpCG7pnUDMJXMR45jqPoaKbRvVj8iVHU&#10;Apqdj8GXr6ZpeR02s6JAIeTHQlX0IFGS1s7+vtSDQ6y1oq2oKgtSWEhzn1xS1y4IY5Pf6kV9DdF1&#10;mmGiUlxPxD/EDpN/7e1e1CfWfb5Mz8rmta+1J270yoq3Otj/AOatStQRGknLzefX5qmnrWkHewf3&#10;mQr8OdSb/wDE39otTyg1ofzvGKGPa0gtk5fY49N3NJXOoNub7Psj/wCbvUR/FHTF4Nok+vwP1t+R&#10;ScGF17vO/avoHHPc03F9SrWheS+kfY5rS71WtbZz55OPp3qM/jHpi/xyfV+HXXG//FHV5X3rAkNn&#10;A9aZ6+sVuSvclSyPtSGV1xt7AJLThqBd+IPSKsF2ljX+EvXLhgJiOjVliXfIAZSoobc4cUPQU6+l&#10;Nk6e9M4CH1WpmXckkKLvw+VE/cioef8AEDFSk+XGcUD/AHoXL8QCEqBREcBqj134jdFtPrzj8psO&#10;h/hv4j0a7QoMsz1C8SFw1ZbxAt8dm2xMbQEAbiB7kdqjZfmKUpLjzq1rOTvPFRBI8Q8xoHy4hTk9&#10;8UNldd7w+oqSwrmotX4o9Go4qRv7Sdqfwk8R9QP/ALq0AfGD/wBZOACG+fMRWl1aMn5/X+tQHK6x&#10;6ikn5EEftSdPUHU004JIBplv4taRftQ/+f0iaf8AALUkkvaOfy/7yfllB5JzkED/AM1UPxbWhXR3&#10;rNZdW29QaaLgS8QcA5NSTEvuoZEdf56gfRPNRL1+tk7qghuxzpBYdJylXfNQLfxF/aa/T+XgHsc/&#10;9po/D/4RN0fVrq1vBZfgf94a/EXSz1B6LWLUbCUFaUoUpQOT6VSya0Xo6FnkqG6r/wBh6NJu3QqJ&#10;p65Lfn+SgJSAnINQB4k/Dkz0/wBKIlNhLC2D8iDwSKXpHUlDGoj3m61/S7Tm8/1ld4LAQrCuxrfJ&#10;tbS3UEgeuP3pOhwod5ra7NBx9OxrVblYHEzb5HcR2wPENqPpr03f07a5TseLMJ83YrBHHeomcccu&#10;MoyHXnStz5itZ5Wfej1/SZLIwrihbzSUN49U/wBqqrVUE4HMk1ljxnifYUQ3CY0yn5lOHaKcOoOj&#10;V2sUBEnySpojd2pf0I0grUmrmnFp/LYVuBPrVoHYkd6J5DjCFo2BPvXUKWUkGR7btrYIlG5pdjqw&#10;r5P7Uhk3Ty8pznFWy6hdArRqSK4tlAZUkZ4TVdOoXTROmrqtltRUgHGcUbds+6OrsD9oO0DcQ/PW&#10;k+op/MwEIaSrHpUdaOtT8HUSTtJa98VI9wcDDQTnGRnvU6lldNwjbUw2Imf2KJCcAik8mOpaM7k5&#10;pI6oqd4Pc1s+KW2NuM0fuAYIV8mDrpGU2f8AJHH0oY4oMqBI2n2pzpWJOArH71pmWdt9JPGTQWrh&#10;lOJ96bX9yx6ut85kJU5FeS4AexIOa6G6C/FQ1XCskeI9EhussIShKSkZwBVD+j2kWJmp0mScNJ7m&#10;rFaQ6VQr5kx5CE44GTVbYcNjdiJagIwRmX76C+PPQ2t9NFOqYsSHLUrCitAwa+9QdNdGOrUxUpub&#10;bmlq54UE1z71vpJ3RslLTjwXnttPrXrdc12oNKL6tyvTdSFnUcGQzpaj3EuPevCJoq5larHcmH5Q&#10;Tlttt8En29afPgc6RO9G9dy75qJhSH0q+Hgoc5KknuaqB016s3LQ+sIU+GVvLyAE5yDz2/rV/W7y&#10;vXGi7dc7uwG34jSHnFJVghZGcVVdZ6k9deBPTPws8L/X9S3XcqIe8XvXdV/jsWu3nymVJKnEp4wf&#10;aq2TVAuBZUSrGKL6qvi77fX5Di1qyrCSe2BQeUhCncknbXl2rve5yzT7p8O9Hp6fphXSMGJ2nB5n&#10;2NLk/mNZpIElKvkAx9aUMvkJqOqgdpf2DIAmidEQ+0SUqzTS1ZZw/bF7AQps55p5uPgJI7ZoVd0J&#10;Qk7xltXChTjJWmYLwY3en9+D8cw3TyO1HWYuZCio49PtUb6h+I0ffw4OylbwR22+1SJZrm1qS1NS&#10;ULB4G4Col6YO4SY6nuIrB8tQAG705rdFe+Fc4yF7uK1vAhAUf0jjitA2lzJzQ9/GcSM8T9b7A5Lt&#10;0O+sjD0IhD2P5hRnQkxrVFgbYWr/AKgJ3oPt9KIWRDV5tb9udwUSUkfNzj2pjaSW9pPUD0N3KVRn&#10;Ts+oogbjMEeVIMlewyCGQhY2rR8hH/mmlquYTdnkAkAZ5HenH/EUxowmpR5gKcuAfy0y9Ta4tdvn&#10;mU8+kOjJUge1HqyTmZzVVhWA94z+p+oV6J0y/cC5IjojI80OqBwfpVXutfVWV1YnC/qtMi3xLgsJ&#10;U55eA4pIwTVkOtvXqz676bv2OEwpx59xLajtzioU6435tESxaY2IStJ+IlLbTv8AKJ+gq80rHGJ5&#10;n40q3VNYTjErx1Z6V3XXg823JWsRmwC37I/1U27f0jkRp4bKz8M20klYPJV7VYW6NSNN3iNIhXOG&#10;8hGE7F7mi4k9xtwaQ6v0qh24KcgbpC5+CEBOEtE9xmtFpOtPSvlEf1nzbf01tffvQ8CA+ibDsS+t&#10;LCyG2fyyk91EjFFdSWhjT8gySkLeZkcK90nmvWZhWmtQM+UkvNNOpSV/6j6/0o9rDTz131nbnYrZ&#10;MGQ6lp4kfKVLOMf2FVturCOXPGZt66BXpgCMRmdT4oc1DabvGU3vyErA7OoPf96+2C1pmuTYxUfh&#10;n0gbf9ue9TX4mfBfcejtlZkynh8HmG44E92w6EkY+nNNHVfSWR0y1i2x5mUOtBSMj9QVg0yzqdbJ&#10;6Izp3lu7LB3QqIvprcZ7CktFl9W5Klcnb6VZRjw8WjX+gBPDjKlON71pAAxULMaAb1k4iGXENyJK&#10;MNLGQQr61GetD1R6CXN63KlXBMTJSFAlSVJ9Kl9Kt09lux3wTMd4r+pocOiZEevVnprbUQlWm3tI&#10;CQcLKBzmq/8AUPoLI0i4hyOtxRX82M8CpM0tqTUEO0SrzdI60tcbVOd1n3oEx1rh6luajOQEBtWA&#10;CODWt01daPhDxMNq3ttXfYMGMzpfZJkLqLamZGTlwKTXQayuFnT7OTyEDP8ASqi9NbCzqnqhFmRy&#10;VkLyhCBwKuKiGi2W9hErHmeXuwKLqNSoldTQxOJjHd85rNbEs7efek1md+IjZ4/USPtmlSndyjin&#10;0XCxciN1NPlNtMHXNr5jQ51vbk0RuBLjm3Heka2DR4GYxjvNLIowTSZlotuDH9qVI3BXaunQnpvI&#10;lqO0H60WU4VLwU4odZSkLJUdmBkn0xTW191sg6fLsdtYWpPqKm6evfINzYYx2XO4sRM7nMHvim5e&#10;OrNus4UlKw452x7VEF/6uSL04UoUoIV9aCzJ4fQFuKIP1NT104AwZDZ29pJd58QrUdH5TYUod8VJ&#10;/hr69dNtZy2rVqkrhy5BCEuL4bz9TVQrzcm969qvSmndLq80fynPLJ/SoHt9aLWiKwJEDabWGFnV&#10;Pqv4QY6NPG7aUmplsrG9KUKyFDGeKqD1L13dNNtXOE9FUiUylTfIqRPw1vGjMuyH9FXqYHnEAfCF&#10;as7h7U4vH70pQm1nU1rAS6gH4hsJ4z6mrl9FXbXvQYIkPTam2qwLZzmcuNT3G4WrVknz0lK3XC4a&#10;U2/qUpn5HU0+upGl2NQtl1pGZI7H61EMuGkXFbElCm1oOM+9Z61CM/lNRWQcfnHgrWSJf+UgZrA3&#10;te0FxLu0+w4pqotjrJ3MSU1uRfLtbSAkodTUXzfykiOcXq2vAF9L2R6bazRe9NJ/XHeUf+002/8A&#10;FtxCk5jNKz3yMUrjX2fNWAIrCc+tcGzBlTnMKo1JpyG6FttSEkHIG01JOrOrFov3Ta0yY0N516IP&#10;KWdnpUcs6cenNhaktDPJ+lSj09s8KZ0zukV4ILzIKwAB6UZFbsstdADYpqkdJ6gIvS0ssWVT7q1B&#10;CUhHzKJ7CjetOlWptBuw1ag0tLtImth6OiQ2UpfSexBPepn/AA0+iUHrt4p7FbpLjca3Wp8TZKVA&#10;fm7T2rsz4+fAnY/Gp4fTDs7DUS72OMf4c6EgZKR2P0OK7YQ2GMp7VOSB7T89YWy0sZipaSrnbj9J&#10;qW+jVtja80w/GWQl1k5QfamB1B6fXnp5rO4WC8x0sXC2vqZeQTkgpOOPpRHpizcY8uSGVOttrSeE&#10;8UlvpEfUSVwRHnfej8y2tKfMtJbByEn1rPQVjUHlq/00Fl3+4IaUw5JeITlJB5p09On0oiK3H0qF&#10;qDlYJMB46YmombaNqvsa2q1VFW4DxzTXui1uyD+Zxn0rWGEpaJVvzj24qoKY94TaY9kXWLOSnYdp&#10;HetvlMOOD5x+9M6yOeU2vCirP9qUSJrraCpvO6h4GY8ZjrVBQQdriP2r1NGHdp+T+UpQHtXqfsA7&#10;RRLnMLC1e9KCglJ2nGKRxJMVSN3xCOPrW1Nzio7yUD7mvR7PEHTl+65f7ifNGm8F9Yc4Gnb+01Tb&#10;KzdnUty1flEc0nV4fentwkIdnMIkKzkpVkj70UN2t6E5VJbP71qd1JZQnC32uPY1mNd1/QFiVvGD&#10;+c9J8OdD6lo6tjaQ5+cSQNBRem/TmK2mBZYilo5BS0O/9KO3fxNu25r4ey21mOgdiRxUMq13Yo4K&#10;UOJAP1pO91Ls7CTh0K+mc1UP13poO5rs/wBzNK2g8Q2Jspqx+uJI9w6v6kviyH53lpV6JVgUniSn&#10;n8LdkLdUeTlXeo7X1ctiFjahPFbR1niJx5bCiPcCjV+OOi0EMcH+hlHd4E8VatgHbA79xCPWllT0&#10;WG+Qfyljt96kbopfW3IKMElKkgEEd6hfW3VxF9sTsdLKwoJ3J4zzTu8OmtWp1iSFrw42dq0kcpNY&#10;zq/XdP1LVm2g+n+09p/D/oGr6T0w6fVn1Fs/Mn6XCalt4QkAEZ70nt1pVGWQRnPastPzESm0qCwc&#10;jt7UVnyEQGg6rlKaryygZJm3Z8d5nEYxH+ZI559qp5+KL0HPWjphMdjteZcLYC42QPmI7mrbr1pC&#10;fjjyzyn9Q/01GHU+W3LlqQ4tKor6ClQ9gRRdLqvKtDA8SJbpxfSVYczgreLe7bZrrKgUqYVsI9QR&#10;3rSzK85G1zlQ7HtU+ePXoqjpf1qlORWg3AuKvMRxgA55/wCagCawQ6raMYOAfevTtJeLKlbM821O&#10;nNdrV/EzLj1udS4lWAfYUVMtF4hhTeA4j9X1oXHlhw+W6OMdzWoLVapQW2SptXcUdyZFHMVujDSw&#10;fUc18huZYLR5x2rNx9ElnzEEFPqPakqVbXvMAyMYxQ8xwE+tANylA55rCclISfm2getZvjcQ4B37&#10;isJbYUwNwyFCmntEawKN3xJS6cR0xNMsreVnzv0HPaj7LvlAJJ3baavRqWnUumX4S3EB6Octgnmn&#10;FAYcjvlqQCkdgrvmsHrVYXMpn3Z4F1tdugpZOcqB/wDPx/WFY0oYB9RSuJfFMgnGefWkEdoRl5OV&#10;I9CeKNQYkGelKTnzD3A9KhuuBzPSKmKLmH9PX1xwJUgIWPVJpxQ9RKDqd8IpHoRmmYbLHtjvyvOI&#10;285xxTx0rqSJIiBhbqVqHGT3qFZz2l1S5KjMdNvkfEQlOJySR8qfalEmIZEVOE4Uj9PpivWCOgMj&#10;YBgHOfejrraY7QKkfKfWq1yQeIr2DtBVqaN2tzrL3zPNHKSRXlQ1ymgoH82GoLH7VlNX8FID7R4V&#10;wRjvW62ykicEOp2hwcnPcUJlBHMiXORwDiTjpfVN8vmlYbsVag0EBJKe+QK2k32W4N8h7JPbNOTw&#10;g6bTqHSEtARwhz5cnsOalp3pA0BuKMn3AqO/TtdqPtuIA9sz4e8barSaLrOoU1q2T32/n+kgA6du&#10;8lwjznTn2VWCunNyk8GU/wC+NxqwUXpoxHX8yT/SiDfTlhwfKAT9qRehu33M395jn8R1L/lov/8A&#10;X/tK1I6SzPMwXnT9STSn/wBJZDGMqK6sLJ6d+QoqLWRSd7SKU4KUFWO4xUhOjN2yf7yKfEDZyFH9&#10;pBcXpyppQ3o4+1Ef/TZhxvAbGTU3QdKMvJwuMDSlWg45wQ1tPp9KlL0gAYbmNPiC3GRxILhdMyle&#10;0sZSfpWx/o8JiTiOP6VOTWmm47u0oz+1L4un0hOQgUSvo9Ygv8Q6n3GZW93owuIdoj4ArYz0X+II&#10;KmgjHp71YudYkpbJLIz9qGrsaFn5Wxke/pRT0qvscY/LvEHXrz7Ef1kFK6DKdV8rQIFbY/Rh5ghJ&#10;YBH2qdGLe5H7NAjtSpqN5QypgEf8U9Ol6dfcwT9X1DfxH+8g9rouh5OVsJQftS1joShKQQhODUyf&#10;w+PKdwRjP0rKbBataUqWtCEYzlZAGKeukr9sf2kL6+4/xH+8im2dGYjboDqdpTz9Kpp4+3B036tw&#10;f4K4mS+AC4hKs4q03im8aOnejul5LbMlp6XggJSoZJqhWl+riuuWqZ00W6XNu8t0hhHlqUEj05q9&#10;6Z0lQ3mleI6rqWoDYyZMPTH8R23dKdPGHfrIovNp4WRmoC8SfiIvviz1Xmw2yT/D2uyUoIH9qsr0&#10;l/D0c1vHTO1qptthY3FKiAUjuAc1aDon0f6VdJ4KrbbmLa9KUjAyEkqParCt6KrSAJZXa7VMm0ni&#10;cZbpbZNouC40pKo77X6kKGDSeS+QRViPxKulidBdepj7DIbjTfzGgkYBqubpK3MkVpaL0srDLM+y&#10;HdknMxmHcyk8ih89xRKUpGS58tE7kQlhBAxQxwqkyW0owMKBJ/eod6kGSayAJd7wp+C2XqXpUzeG&#10;F+W+6kEn3FHNVeHDVul0K8ltT6R2+XNWG8DDJe6AWog5SG0ggfapVnWfeFAYIV6EVgLOt6imxwOw&#10;MtV6bXam8znVdrFqizlTT9reUVcE7DWiB4aFa8gqelxFtPuHOCCMV0En6djSV7X4TLh9ymkbvT+G&#10;44Cyy20cYwEig6jxBe4wISjpFaGc8+oXhMa0LpR24BOA12PtUGXdOX0p9MV0n8aOj2rF0MnuEJBS&#10;kkY9a5oXOUHZXHG30rZ+FNS9tB8yVfVUVLAFmkRkoUCKyOwKycZrXgjkrwKTTJISe9aUOAuTK4Kc&#10;mbQ6jJI7/etkXfIkeW2la3FkJbQBkrNDWAS/t3ZJTuH1q2f4XXhsY6ydWG7ncm0OQbUsZQpOQT3o&#10;V+rSocnvFZSBmRdo3pDqaGhK02KctTgBylB/9qfNn0Vrm1OJVGsdyTjnkHH/ABXXFjp9YWAEItsP&#10;Y18qSUAcCsJ+nbTDYVthwh6Y2CqWwV2N5gMCL7ACCJyU1XYNaSmvPm2iXhAySR2FR3qLWVyhy2UL&#10;hSAptWCcGutPUy2WldodQqNDSCk87RVLOslntLFzfbQ3FCtxIIAoL6kJ2MlUpvIDDvEfgo08esvV&#10;Sywtq/ynPPcQR2CcVe3rXdXdN26PaI2PJV3WPf1FVp8AFgVoxV91YltDYKRGiKA/Uf5iP61J161h&#10;L1JIK5Civ5iQCexrG9d1wY4Bn1x+DPhk6fQfV2jGYOczJfUApRCT/esXWg2cH1rY9IKEknA+lJgp&#10;Ukbu1Zcz6DXKnbPLJHY49qyadKEEE19cSI7YJOSaTvulXIH7U0MDJS88z4+4dxz6UhuD6lgg4IxR&#10;FDanQMJ7itEyGd2MelIWEMNvvGjqWyN6jhrYcUUuYPlK9jTM6X6xe0Xqd60ziUICiAFf81Jk2LuB&#10;Tjae4PtTS19oBGrUfExkJbujCeDnHnY9PvTkKnhpP09g27TJFZ2rQhacFpwZz3Fa3RseykDH2pn9&#10;IddfEtm1XAluQ18qQrvn2p6TmvhXPn4Sex9TUK5CDG2Vkd5lGkliYhSSQSRmsep9gU8hm+xBlxrC&#10;XwP5vrSbPO4ZGPQ0esNxQ8wqO/ksPp2n15odfB5kS1SORBemNTh2J5a1laFDKx759KbOpui8KZdf&#10;jnJDjkR07lNpVyiij1ke0nflRtqfLcO9Ks9xS9q4OtJVhKVhfykE8YqWthU8dpW36dbMMJDutNNR&#10;dAzVyrfBVLjOJ37RhWFD1J70htHR+Qro/qXVykJ/jd0KTGW6EqLKNwGBke1Shq7Q0Sfp2Sq3SGo7&#10;7nCmnP05+hotr/S0jTvQS7JksJMeNDCkhvBzgirGi1yQFnnni3QV2aazd2xmVI0509n6iuLjanW5&#10;Uzf85ICvmI/Tx6/8U4rVoA6at8z475WMlLoRypxf+hB/9qdfhFnQpL8uS7ESxvBSpJOXA164+pNT&#10;1oHw2nqnqVq63JCLbZkqxEQRgISOyse9R9dqLBlfeeD6U6fp6lwcg9pV8dJHrnb1qXH+HdCQQgZ/&#10;JB4GfrzT7i6QY070ZZiSWEGULoxJbe9SlJwR/ar26g8JeiD06dXbX2FTWmSp3crl9Q53H+lVd679&#10;NnNL9MZRacQ4YNwbUjHOEKA4/rmsprurap3FbDAgaeo1axGrU8xP+Kd1Ah3TT9s2laTJtdvcX5Zw&#10;FBpKPT9qYfjHt8G3q0Vemwst3O1tLUjHKVgJyP3Br3jntNy1J0lsc99h1pCIojKcKcJxt4pv9bbg&#10;9qbofoCdKQ4pUdpEYOZ4I24z/b+1SemGxa9L5pP3Nn/TE7S1rXteo5ycH+kQaJt7M7UrTfnqjtvr&#10;BYJ4U0vuB9qkLqEg3vTD8e7MpduEIEqVs+dQHpjsai7RNid1TPNqlOqTJhAKbcR/Mg8oVmrE9KbR&#10;beoLLVj1C+mDf44CWJqVfJISPRR9zVhqbzp9QLa+3vLLqmjXUV5lVtX6vtmq7GizIZQymOckKSU/&#10;1rHRXQDSV5gFT7IcUefy1Dv96uPffDNZWZnk3a1Q5YcOPNSAMj3OKZfVHwl6VsennplqluWopBKk&#10;o5BrUaTxRW9eVbmebaro2oe3YqZEgjR2ho2ltQtizNhpkK2qIGSP3NSjdZa3LlGjpU464WsKOOwp&#10;o6BnN6WurzTTolYGEKcGcH3HtRuXNlLf2x23JE+b8iVI/lBov7a8zuZbafwuUUNYsL2GWNrm0koS&#10;NiQe4I70RYQojIyAaHaatKYMv4ZasmOn8w98r9c/XNFwsJOE8DNavodzWLmYzxLpaqbMA8xFLZIc&#10;9M0neRhI9/Wlr+Sonv8AStPkFSj9a0cyk1RYyScgGl7MELyrHHAFa40fynMZzRaE2Aof6cZNdG7x&#10;I5609SmtD2x2M06BKeTtSB3TVbb7qZ+4SFLUsqKz8wPvWHiS6hPTOqs9PnK2Mr2pAPApoManEhnl&#10;XzdyferPTMoEA9ZY5EkPTExDikqd7CsNR31K1lDaiB9BUfnW67aCEKBOPetELWjr8kla8g1IFnOI&#10;HycdxD10lLycKPNAbhIWlKiVHkYoi9cG5LW/Ix7029QahYj7gFbuafxjJjlG08CG+lXUOR046k2m&#10;6sPKbVHfTnHcjNdXF3OP1f6RtKWhLjNzh5APOSU/+9caF6sjLd3KSUlJBBFdEvA/4wdN3bpxbLJc&#10;JzbEuInYPMVjI9Ktul6xSNhPEquqadh6lEq/1K025oTXk+1vBSVRnVBIPtmop6rWNK0JmtoASn9e&#10;B3q1Xj+scD/1FjXe2vMPtzW8qLagRmq5XZKbhbnmVgneO3oKh6xBkgSXorGO3Mja3WX+Mo3QnQMe&#10;hNLoujru2TgBYFBFwnrJdVttKUhKVdgcZpxW+/TY3ytuK5+vaqry5ei1CMxW3o67SW0j4UE+9KG+&#10;m98cGENhv1rbD1Rd0qTtUSPvSh3Ul8fcwHFAfenrXiM81DEzWhNQx1YDuP3qTehGjLgudOalyEkP&#10;sFIBwPSmNa7xObH5xUVe+6nr0BtNx1V1QhxRKLaHVbTg+9SKaGssCrJ/TdUqXjd2MK9EdbXrw19R&#10;Hb7ZZkYTom5v83lGSf71PkP8ZfrXarW7FZ1PDaacByUwkZwe+DjFbb74NtP22I7MlOOKWnLqyOAf&#10;eo+6eeDx7r/rpxNsjliyxF4XJeG0EDvg+tWet6BbSod/947XrXRl29zIqveprz1d1NcNSSWZl1lz&#10;XC49KUjgq9cYGKEWbqS5adSpiJQtCz8pTjHNXr6oydJ+HLpM/ZLPbWHRCZIekBOQtePeudNh1CdX&#10;dVHJGEpDrylJGPTNUWpAU7ZVrbkEr2ksEGWVLUg5c5px6HtbkgKQOE0hbbQgp3+o9u1O7p+0OVDv&#10;9aqdaxC8QenwzczfC00gSBuBPPtRyVb4ca3kLQgnHtW5JDRzvT/Sk9yQJLaiVA8VQtaxkzbBUTTo&#10;eQpaANp5GKS3G2KhoKsE7ecU57M2lEIgGkV6YCEHndu9KRXI7xQhmnRmq4LKCiQ3hSeCdua9TffW&#10;7FUpLaUjdwTivUQWx2z8pPNg6W355JSqW4c9uTR1noxd3doW87j1Oe9WCsunmITg/KScfSiktMZa&#10;QkIbSfTIrzP9meZ3B/vNj+3a1+0j+0gK29AZcwALkOD0/VW1PhdffmKzIcI25/VU9RLQDHUUpHJp&#10;RAliA8AtKTnjmkHRsHG3j9YNvELfwn/SQlbPCygpw6tf1zX2R4ZI8ZzCdyk/U1PNyuDbzILexOO/&#10;atLS0zmwj5SfejjpVQXB4gf8Q27s4zIjsvhxhOJyG95+tOe1+H+3RIafNZAIzxipAsEFyDLGUlST&#10;9Kcd1cjORdpSAvFOr6JSRkGRbfEF5bGJDquhttWpQQ2hWBk8dqjvU+i3OkeqEOxyfg5ZyrHYGrCs&#10;xzGfWpvkK4xQPqNotrV2nX4ziB5m3KFY5BqRV01KRhDD6Xr1vmLu7RqaM14jz0BTx7DtyDUs2mWx&#10;qK1pQtYG4VVLRMhdl1E9b31KS7Fc2hKu6hnv9qmLSmsvKebb3FI9MmlBZTtaa4WrdXvEc+teiUyX&#10;vuFimrac24W0TlJx61XrqxrTUHTWaWbzFUtod3EjOPard6Uvfxsbb5wwR2HBqM/FJoGNqmxKSUbi&#10;tOF55OKlCuvYDI66i1XIE5DePXrix1U10w1G5EQEK47VXxBMhfIG0E4Jq5XiK8CHn32RcIJKEukq&#10;UPWoo0J4ENTdRX7kxaUl5+GMhkjlQxW66X1XTLQtZPImJ6ro7Tc1p9/+kgidA3IynO/Pp2pO3ISU&#10;Fp7v6Gnf1C6T6j6V3B2JfrRMillW3eptSQf3prygxMYyBsPbNX6aiqwegyj24MRtrVbXth5ZVzkU&#10;pCvMQSkggVpQChG1wgoHANecY8ofITtV9aLiLN6V74hUntmvu4yIhHsKT26Rtf8AIVxu7A0pba8t&#10;5xPYD+1OXhgTBHGQT2irQOoTpS/MyQklBOHOanmDcbfrS1hxl1CXMcbT61XlgpbSoqHGcEmsoGpb&#10;joq4iRHcUIy+Q3niqXqvS/OO9Z7B+G34k2dBJ0l43Uv3+R+ksULC+7DUklK9g7g96TxLNIgyMFXl&#10;KHYH1pm6C6/s3BSUSvy3Upwr0ANXM8Pfg1X4kukEjUrF2bZMXd8qcHgAH/zWXs0licMDPpnQ/iD4&#10;evrXV0347DB7yGrA2JEEIkIS6o8c1uf0yzGJWwhSVdwR6Vrm6dZs17lwlSXVuxXS0VJzg4NK4cEs&#10;p2+c8rd2BzVZeMGem6B1esWK24HnP6w3pic9GaCHFFKR6qqRtNhN8thQvJUB+1MGzt/Es7FpCwOO&#10;RzT86chTG9naVVV29469gvJiO+Wr4b5EjICs1pfjBwNuDhSf+Kdl4s6XWye59aBribQUgULvxIhy&#10;/qEtx4FrM3M0DIcSrZlY5PFTgqG7FJHC0ioT8D2Wumjpwdvm8EVO0R1S2yUkEDvU+i7A4nwb+JXP&#10;XNR+v/MROxg4OwB+tD1ochqJSe3NEbm/5aTuSR9hSUy0ODBwaf58wPlz4i6ec185BJ9K0KdQF4Kc&#10;ZraYjTrh2lIV96Ryo78ZeeSn6U9LTG+XiLmn2mFjOMURjy4jyEgq5+1NtTiXUc53Vm0wNuQsg0U3&#10;ThQW5h+UzHV+kjdWjzPKOUhOBQdxxxkZ3E1qbuTjasKJAPvTG1GO0cKSscTN0ZV8riePtXpDERxG&#10;5KkpJ9qDolNSU4z8x9RSOa58Kk7VlefY00aiLshuOy2lWdwNKxHjvAAlIzUfSdZGI4W1JX3r4q9z&#10;5w3Rw4QOeBS+fO8uSA9YY7ashaP61Dviv6a6j17plMHTlwVBWs4WvPcfSnRHlXuR/Iv+lFLem6hW&#10;HEkjGSCK5NSE7wldO3vKmaW/C4s95cal6rukq4yt25aVOEg/tRzX+sel3gjhJjW6yNSbmE7U4QN2&#10;R7mpu6tdc9O9Ird5t5kNsOkHAJAJPtXP3qreJHiX6wPy7TDlSIYXhK1tHyxz3J7Vo+lXX6v0twog&#10;9RYq9o2/EJ49tZ9RLmtmB/8AmqAs/IhAIVj71K/4cPSXVnUi9q1BepEz4RlwEKcJGRTw6Qfhkxr7&#10;m8X2SlZaw6lrPyjHOKtv0+sto0l0+ct1u8mOjZs/KxngfSpmr1ei03oHJgwtl3Kyn/41HS+FGs+m&#10;rtAU2+pI2OKB5/eudUy1OIX+kV0t8WWirr1/0UvSto3OXFiSQlxfOBmos0/+DHry4wkvzbihncMl&#10;OP0/SpnTOraU0c8RpoycE8yjl2hKEMK2k84wPShBY2S07Tz71crrv+F3qXpJoWbchLXKMdJURjnA&#10;qm7iSwXGiCFpylWe+alpqqLTlJwwDtzOkn4WHXRGoNErsD7wL0cZCT7VbhwPJlkbCQea5B+AfqfI&#10;0B14t6EuKQicsNFJPArs7ZIqrhaY8kpCvMZSrOPXFeceJNMK9RtX3mj0NmU2wIqKl8n5cH7VgbB8&#10;QflO006EWRKz+n+1bzplRZStBAxWe8yWUqv+IranrR0BlkrJ3Vy4eJclODAwPWuqn4qMtVr8PD7S&#10;klJUe9cpwMSFJJGSAa9O8HHNJMynWP8APEwcWU8Z4pDNWCf/ALUreQQc+gpDMOVVpmbjEhe2Zvsk&#10;RV0ukeIyCtx1QbTj1ya6yeC/w33zox0wgvWpgiTPaS84cdyRmuc3gu6dq6l9fNPwQ0VIZdD7m0Zy&#10;AfWu6PTJ5mwQIsVQwhltKQO2OKw3iTXstorUy009IZNxkWxbJ1BlpUX8NlR7Adq1PdMtY3FzD0st&#10;oV69uasc7Ojy0YQE5P8AupMuNhG1Scjv3zWb+pvIyGkkV1faRKxaq8M97vkbDl0UnP6gFVA3VbwC&#10;zrhKU63PeWoqwcH1roFeLYl9PHH2pvXTS6Y0aS+oqKUNFzkdiKEdbaD3lv03S1WalVxKraZ0inpN&#10;omBptpxSkwkeY6f9Sz3rNE8LKl42pAr7qK9Kn3KW4fmK3FD9s0Knv+VF8tCgScZwe1QrUZzuafcn&#10;QdLXptAunrGOAf8ASb5ElcyUlKP0jkn6USZUiOylR53e1CnXPhG0DsVADNKGVBps71ZRjKTng0wg&#10;Yl/Uctj3iiY4FuAFXfmtDrzaBtzn6jtWn+IMLG7IJBxj1NKbdFcmO5LQbZ918UHYfaS/OrUepgP6&#10;zKDJ8lPIyn0xzW9RMljzQMp7GiMtTVmtZKWW3c9inmk1scMphe0JCVDnHYUFgQeYVWDLuU5EDS43&#10;m5IGT6UOftvmncRhTfOM45o820qHK2LwpKzwccVhcIKQtWCM+1JyOZKQ4P5iMTVuiTesT4P/AE11&#10;Y+bPYO/T/wC9H+mvUBjWUJVnuifhbtHGDnv96XyYEhRCgMODsccUK1HodGrnGpkRQgXmCdyZDfBP&#10;0UPUVx9XeOa4t3hW72l7T0hTchXyq5Q4eyxXyHLWypJ3/IfT/wA0v0jqoaktptF/aRHmAeWhfdKj&#10;7g0B1BZ5ekZ6mXd5ZJy2v+Uj70PZI9b7sq0dk6EnVNnz/wDzTI4UO5FAoTQKHGV844Oa1af1Qu3S&#10;QQsH6E0X1LDafaTcomEtO8LR6pPvRq8Y2yBqVasnHaNW+JdiOrS2dzZxwBQzrVr1+yeHjU7kh51t&#10;tMUITzk5JGKeEHynCQ4Asjk/So18fEYQ/C/fXWMIS4WwfTjcKndNqZtUq+0wfjXUivpVzjvtP/Ej&#10;HwCXdvUV+Sy8suq3hxavYf6ftXQ1mambbGG28IZQkAJAxiuYn4X0pY1BKdWvOFYANdINOTy7H25A&#10;7cUXrK+VftWfHo1tt1aZPGI4W31BopyfLKdpAODg1BviDU/b9L3VvYVJW0l5IzkHYo/+CKm5o/uE&#10;jOKbvU3QqNY6dfZbQC8UkD6gjtVPgMQWEtOhXCu0K3uZDfip1h/jHwfWE7GlxnPK3qAwU/KM0zur&#10;dsYgeCPR8tlDb/8AD7jHC1A8bFEgpP7Gg2qdRmH0AvWkX1l3+FTVobUeVNjJ4V7CpE1n0RlJ8K6Y&#10;cFQfhTIbLzzRXnyHkfMFJ+h9al6YiwV8faTNC9D1Urz/ABGNDW3S2VoIWydAWll0pS/a5hTlDrSw&#10;CphwevOcfesrFenJUre/GcS3u3FKf1x1+uD6pzVheldkg9SOgtpt95jtuLTFDZTn5myONyT6VG+r&#10;+kc3RFxKUOuOtoOG5KO+30C0/wDmo+qp8xcmF0PViHNVg7cTbK13ORa2VIlqloSnBJPIpp3vUjuo&#10;wuNIcdUyocpSM5pVeLOERSsnLp/Utr5MfTHam1F1E3p2dkx3lEHOXVYB/rVL9E4GEmgq1lS9wMRV&#10;YulCHyuS1EUEI5yrjFF7vOj6asQi21hsTnuHJB5KPon2rOR1M/ilvS02lKCrgBtWEj+nekDLfmkq&#10;VkqrV9C8OX6hw7HgTKeIfF9Gkr2acZJny0QkWuInBLjqxucUruVHvW15BUhRwATWI3oPIz9q+uAq&#10;xzivWtPpkqQKo7TxDVar6mw3WZ3TQyk78KxW0pAPJr63EysEHmvOMZPepEBvMyZQHHMjml3LbKsc&#10;kpI+1JIUYhWc0vjANpUDzmujJzs68BcfqheEnBUl9R5+9MlF4IJSMipN8WlpNk6tXH5SkPKKgcd6&#10;iVRCXvTkZpy2ESYi+kTfJluvOjB70ohPqa5Jxjk5pEsDjJKR71ug2K4akkIiwEKedcOEJAyVGptb&#10;5ERqwTCrl8VJZKEK2pxzTcvUrCiCcge9Y6qs190JcFxbrCegutjOVINAXLyuYSVEknnJGKe9rIMM&#10;J305HMUOOZXuBP296VWq9yIElLjTzjCx2KDihLL28E59a2JkbOe9R67GBypjnFbDBEe8nqve58dl&#10;qVMdkIaPy71EkCl8LqQ0+EoeBRxyrFR83LUvkK5FYSnTsyonP0o31De8F5CDtHFqZ9h++tuNubkK&#10;POKJQkhopUOUntUarnqbuLYbWdmecnvUi2GYHmkIVgADgmn7zECYXEcMRZUlJGBiicdIcSOcH3oX&#10;FQONpBAom2vY327UdTkSP24iwtJSkDgg0+/Da+mP1jtSkfKkuAHn61Fz90IyCf71PP4bOk4fUbxS&#10;2i3TfzGSAvANStJcKb1tPtHpd5TCw+0tHre8q1jqa26Rt35k29OpbUE87En9RP7VNvX3SyfDt0ct&#10;9o0k0yJEBoKmq2/M8o8mnpH8Gdk6T9a//UFt1S40SMpDbSznCz6gUhvDbesJMxcv5hMJx5nbH71p&#10;+o9R+pYMO0rup699RduH24lOesN1V1Q6EXWQzFLT5aO9IT8271NUl0PoUQNbMO5IKc5FdP7r0vas&#10;9p1JDjJQ55kZxSEjkDg1zvWEwNWPJxhTT6kk+h5rNdQoHeN0eoLekx7GMEOIGM455p1aQaS20SQU&#10;57YputDzEtq9FJ708dIwgYwyMVk+pHasutIo3T68ydx+Y8mk0iKoArK1YPGKNPxEFR5HekNzbDTA&#10;5HeqAGWWBFNtc8m3gf3pHeXVON7kc44Nb4S90bvwRWYjpWk57f8ANLGmNpbp3kFP9q9R6Tb2/QDm&#10;vV0SdCorSosgb+yuDXr3ADbmU9qXXZoFlLie49KTl1UyL8yeRWbjK4qsrS3mAlPrWi82tbB3EcA1&#10;6zXNMN8bjgCikiY3dI6hXQh7wRa2xKSQqlKrcqNygf0rQw2qC/n+XPNb137efLwAPeuihciGtNXB&#10;BBS9jPYZpddIaJf6Vcn0puQcvryjv7ilvxTsRfzZ57Zpy94MpzFv8FVDCSTnPNeWwlxtXGTjiiUe&#10;9MPQkJc4UkV9j/Dvryg896UjIibD3ErP4nNDvaW1DFv8FvDa8B4jj70hseqVXOFHeZzuQBu5qxnU&#10;bQ0bWemZENwbi6hW3jscVT+MmV021hJtcxLiWg4fLJzyKgXJNf0bV7gK2lhOnfUwuuJaX8qhgVIM&#10;1LF/hJbfG8K9artY72I0xDyRtSTkVMmg79/F4iQXQOOB606hyfS0urlCjKxpdYuibcy2qcjNJUMH&#10;II5qtuiWX+jXXCJPbQURpLvlOpPCT6VewR/jIxStsrSAeTzmq9+KnptGfsT0qOz5bzX5iSBjBBzU&#10;h6FQ7hIF5NleDJI6ndANI9aLDuvNphTW5iAQQgZSCOTVSOt/4G+m9XNSZekbkbfKIK0Mq/TVy+iF&#10;/OpelttfXtOWUg+4wMU7bZDQH97asHGKNp+pWVuAJirqfWROGnXj8Mfql0XcX5lkdukYZPnRfmJH&#10;vioDu1muOl3zHucOZF2nbh1vaQa/Spf0Nuwdi2G3UlOFhSQr71EHUDwmdOOsja2rvpuA64vOVJaC&#10;FD65FaCnxKwIV5F8g54n59nm/KeDjYBUnnOecUSYfL7SV/zH9VdXOt34FejtUOOydMT5VqkE7g2o&#10;gox7CqS+Kv8ADb1n4R7ci5XFxubZVq8tDyRggk8Zq+0nWqbMDPJiGhxyZX5TW+O8gZ961QHU3iGW&#10;F/qb7UoZASraTwv+ahqc2O+FX8izVpu3Rk2R2XLXMK1AbT8uB3Iqbeifix1x0QtD0TT12cbhyknc&#10;wonZgjBqJ5UZMxCVJPOKU2txTSPKVnbnNNapW+6FpvsKhEOCDJDPiIv7lweedQ0tyQsuLKh6ml7f&#10;icvUbCPhmXQeM+1R0+hah8mFY7k1pDym2jlICvTFQ7elaVjlhzNvT+JXiChBUmpIA44klHxZagtT&#10;KlItzav3ohpjxraqQ8laY8JKweU881GUCUlxoJWEnPoaQSQi1XXcMgKNAXo2iPdYT/1Q8RkcXk/r&#10;LJRPxCZ8VxDVys7a9w5Wj1rajxyW64yFNsWeQZDhCUJz61Wu6yVO7XEAqQnBzUkeHLRLOvfEDpaC&#10;pBUxNlteYEjsARmoeq6FokrLgSfpvxb8SInli3vOyvhK0m7D6G2eYWFRHZrIfUgnn5hmpKYkuNq2&#10;q/LA4z704NF2i2wdLQITWE+QwlCQBwAAK2zdKYWd+DuHykCsBYEAISZDqGtu1mqN93qYwJIdQ7HG&#10;Pmocu3l0nYOTRmRY1xl4QTj2pKGVRXQTn7VG3iR66Ylgxfh3wl1PHvTkZsES5sBKVAqNI2HA8kBS&#10;U4+ooraFRozwPOacmrKnBjm00B3HQDzDh2p+T0NCJmlpLStqR9KlZZE+MUNEEkcZoHJt78aWFqRu&#10;SnvxRWsBGRBLRgxgJtTzB2rrbH00q4j5aeLsJqbvykD9qTwo6rW9naCn7UEPzJK0cRrPaDlNtlTf&#10;Kh6Voa02+l0B5JBH96k63XOO+cYAUBzkUluc6EsqSoDen1xSl+IMU+qMo6Bjz0AlkbvfFbGenaop&#10;Bawn6U4miHUkMq5zxW5958IAUnt6im74TyI3laenR8bUIrAWeWuT+aQkbccU5GLopB+ZOfvW0usy&#10;wSRtVXbxO8iV66w+EO39XNRxpE5xa22z+k9qJ2XwlxtKaddiWmK00s9lnH/ipau8ZbR3o3FIrfYr&#10;q1jaSUqH6snvRqtfqK8qrcQ66alhyvMiHQnhtn6YW4uReJC1vH5kEnYkewovbujydCahVJMhx2FJ&#10;B3hX6UGpiLkeUjbwQRgYGarN4zPEvO6T6cnwYjTbr607GhnKiadSt+qfAOWnYqq9ajErl4ovF5af&#10;Dp1xYgMhMgKlBThb7oST61b7pr4lrXrbRsSaJTJQ+2leN4zyK5taQ8EOrfE1qeVqfUBdYVLXvAWD&#10;wP3qx2kPDXH6WWFER27SipoDOF8JxXq3RfA9+pqXH3fnPPuudM1uqsNmlfaZL/iRYOvNEXENTEtR&#10;3WlISN3c4rlL1f8ADdH0Lb5M6TcW0SnnVFLee/JNdB1xJ2p3BZ7W5NvTq+ER2ElSzngcClVz/A76&#10;heKBmKbzKgaKiL4CpQLkgj/tyOa2ml8K09O0lz6oruxx89xK3oGm6lXaw1RzOVnQZaofXPT2zJKZ&#10;qBkdjzXfPplALugLWXB+uOk/81HPRT/8Nh0t6XXSDdb9q3Ut7ucFwLy2W2WVKHsAnP8AerpQPDDp&#10;DTtkYhR7nNQltsNtpWsKKQP2rybxN0e3U3A0jiegabWLTxZINRbWc/rB/es1WoeUooczz2qTdR+G&#10;Z1ncbZdGpSU8hDo2qV+4pg37Q140w+r4qI60hOO2VA1ibujaqnlklpVqqz9rSkv4x89UHomwwrjz&#10;l4Fcrlvfn7j2xiulX41l8UvR9piEbQpef1c/0rmaglxSSdgAz/3GvQ/C6GvSAsOZSdRObD7zZJk5&#10;T/akqfzHazlnBHtWpjLjnfFXzHcmB+siqM4lz/wcOnDt76yTr0GdzNva2Zx2ya6vWyU2l3LjGzIF&#10;U2/BZ6Wt6X6PSbvIQUOXVe4EjnFXWkwEO8oVyOP6V5H1rVC7VlvjiaXS1/uxPhcS4oltWD6UoYVJ&#10;SjuVH2zSOLiM8PMScenFH4MuKrHcKIquR+RCupAJAg1UhzH5iDXy/OsSNMzk+WveY7n3/TTgdtiJ&#10;KQtJSAKTf4eLsZ9sb1hxhSTtHuKVfull0qwDUK1a+qc/pl1xdpKRxtdUMfvSWbcQpSUp5Ws9h3pF&#10;r23XG29TbnB2FKESV+XhJ/1Hkmm9q7q1C6auFllpq5XfbklR/Lj5H9zR9uOJ9udMtJoU/kP9o+I0&#10;SdMcS6hlwBI2/N2NHtL9O7nqmWlhlmXOcJwENpwlP3NV76LdX9b9RvEbBhOvb7etsqUwlG1GMiuq&#10;fSBNvi6fjsxIjEWQ2B52EjKzj3qz0fTBaBunnfjf8UbejWHS6SoFx7+/PP8AzIZ6feBy73cJXdpU&#10;e2MKGdiRvcx7cetTFpzwiaRsVubSYbdwdR+px9R3U/xc/JWHFYCgOwrZHuadqicALrS6fpmlr9sz&#10;5363+I3W+oWZus2A/wAsi/WXhD03fozjtsQbbMSDgbstrNV51x0bumgZrjb7KmwSdrif0Lq6seQg&#10;SCAAUpG4fU0I1bpCBrWzvRpyQpC+cgct59aj63pFFoyg5mh8Jfiz1DpVi13ObK/cH2/P+ko28ymU&#10;2UlO2QnjHpSJYBcHmHCjwTUmdaeh07p5dy82FLhnJbeHZI9jUYSlAvcpKd3or/msHqNLZU5Fv9J9&#10;gdC8QaPqmjTW6N9wbv8AP9YrjPAnaobke9aLhAVBkJea/Q5+qtCXiwc5OKUIlrkoATy39ahy5eC9&#10;QQ20qStSSWycpWnumlbWqoztuTAvKS9DV/lPp5Ug+xpW7DROjKb/AKU25cb4J9TbgC21DBbI4V/7&#10;V07bu5iXU+lZGlMSY7nxkJZ3IWjkpH1rfo7W2xhyK+Atp0Ywe4pVZlO2thwxHFzIo5cguDKkj12n&#10;1oDf7Ew4DcLIXNhOXYyuVNn1+op6Rtj7l2wje2ZFsmhDBJZc5C/f6VDH4hOtzZ/DZ/C3Hd8i5ykh&#10;I/2gf+4FTNozWDFybMSTgoPCAr9QVVVPxTbwGNTWO0oWCmND81aQeyjzV70anfqVb4niv4p9QGj6&#10;RYD/ABcTD8NNIjzHVngqIzXRLTjuSgp7EDNc4/w+5HwTrSicBaxn610L0tM3MNHJGR70Dr7Z1WJ8&#10;r6JN1Kp/L/zH7GcCgPet6U7ldyD7ih0GThA96XIcKlpI96ppMKEDI7yrHjN6PytO6glajt5Um33V&#10;O2awlPHm+ivtVien1li6k6IRY6XUuplW4I+X0VtxQ/rpYE6n0BLjrJUpTZNMPwzXG86S0PhxCp9u&#10;iOFDrWSHYuOxHuKejIs1I36jRK271LMvCDJlS9KX+yTHlNztPXN2ISTztPzJ/safWrUuNPrBAdP+&#10;7tTS0fc4Wk/ETdnGHAm3atYRNR2BTIQNqgR9QBTx1S55kx0FIJJOanAVEZlHqrtQLVYyHOqO5KVr&#10;JS1t5AQeKrxr/VLkOX5jr6w0lXOTxirL9SNNKdbWt11LDShlSj7VWPrLb4t6WbdEVsacOxTp781K&#10;0NKPaFEi6zVanyyc4inRHWaDqzV0eBbpDbiGRheD61M8NwlPOM49Krr0K8MsXp3rBVxYn/EeeNxS&#10;TnFWLjj8gDjgd69N0OnFdY2zz/UWO9hLHM++YCfWvilblprFI25Gc817fjH1qZI79puScEV9Sneq&#10;sUp+TJPNbEI+U++K6Bn1lJQc9qUMLAC1H1xWhlzaCCnNbiElk+ldCJKY+PiziPr5l8Y/NRiq7uZU&#10;6oj+XirWePuzl5ECWlOQkkE1VNYUheO2ea6Tl7CbEqKwM9gaXaUvUjTeo4Uhh3y3G30/sMikCMqG&#10;MYFbnmR5YVj5h64oldgUjAyRzEadRLj4K4nWXoDbNVyWItwRPiJU64gZUniub/iF8PSulus3RDCl&#10;Qyo4B7gV0+/BJ61r190KuGlrgVS0W11SAhasnYe3esvHb4K7Zarh/G4zAXb5qj5gUM+Xn2rVX6ir&#10;W6Pdj1CKmrB/d29hOOTlvLJOOBntWh1lQHbtVtte+DSHPLj9vcLe8khFRTqnwtX2yKUWo5cQB3x3&#10;rIhSuBBvchOFkNIWUZrF2fklKqdl36YXO1LPnRlJz9Kbs/TTrKyFNOZHsKLuEbG9dHQ240pPfNP/&#10;AE6+XrZHWe5FM2RYHXuVJIx2GKeGkoqk2htKgobR3NOS6K6R5WaQC2CfSiT0sFBAxTehSjHQM44p&#10;SqcVDIxUxbMjMjmrmZyFFalepq3P4LlmXO8UbbvkeZ5LO/f/AKc1Tx2VuBBOB7irgfhC6ru2kNf3&#10;q5W5hDyUNbSVJztGKJWcuDBW0+mdipTrc1kx5iPNi7uQeRTqg9JdMamgtFEBsBKOSODVT2fGFOch&#10;+SuKz5oPP1NG7L44rnYIhbMNpSvoasDdziQBTxzJD8RXhZg2nR1wudhbLUjyHN/tjaa4b6sji06/&#10;uTT6tzjctY47Z3V1r66/iF3CD0mvhVHbaSuItGc+pTiuNEvVLmpNYKcJKnJUhbqufc0DVW8Q9VMm&#10;C2v77a3n2GKfOkQ4u3imVZkhcSMggApSM/WpL0nAK7cCBjish1az0yy0ieqYKHb+9I7g15zQFGHr&#10;aSaSTYBQgYqireTpqiRktRBn1rym9rZ20oLBTEAxzWhC1IBBTxRwc8zonVkH1r1ZPp3n716mtOnQ&#10;BzUDSkpBPc9qIRnkPNYTjCxmmurTMpckJAUNvrjvTis8NyOEbwRs45Hes1uMIlJgme05HmkEHBPF&#10;GLFISwnCRyRg55oxJtDcxhLoAyfTHavsfT4ZUCeB6cU8cjmHFMF3pG9SVDjHNChIC17B+rtTou9r&#10;Ib4STxTWuSUwnioZKvamO2I5aD7Qtpu5GHICF4OadMyCLhF3YHyjjFM6ypTNIcztUO1OWBeDDibV&#10;AkmmeZEOnaI5MZbKec5NLregpQlSc9uea1JnonubSAnA70otrqYzpSpW5JP2rjaYQac4i+LLcW8j&#10;eBtHHb0qKPFN0RVqyyG9wWgJkD5lBP8AOPtUyFhpbGQRyO1aQ+lba2HQFoWMEHtQy+e8dpUauzcD&#10;iUvsGrRNglhafLkMHCkkc1JnTPVKZTaS3lKhxTe8SnR57p9qpd+tjKvgpHLiAOEk+tAdG6oVtDrK&#10;wO2UjimK/M2NVy2LLP6c1Ct+OEBRyRzmmV1zQZumXkbc5Sa+dMdRpuE1CCrICeTTj1laE3a3OoSn&#10;dlJwfapm/KwTJjMjfwc6u83S8q1OKw5EWU7T6DNTQysId3pXg1XnQLjPT/rRHaX+TGuGUL9Ak+9W&#10;MmWzyEoUjBQ4MpIPcVCsJUzM30YsOR3hGNdEOs7V4J7GtbUZmRKIASAfQUIS6GjjOOe+e9eU+406&#10;FpPFR3uB4McOn4G8GGZNteh4UjKm/b2qu34rOkEau8HF/WWwp2KQ8n3ThQPFWFt+qC02UvjKSnHe&#10;o28aLLOqfDNrCOhGd1udUPXkJPpUzQ37bkP5j/eBupKoRifn7eQUs7Tncjmk93jGVAZdAyUnmiE9&#10;HkzZCVfyqLePsTzSeEVLDjShwBXrVLZRWEonxnAmVol7m8jPHvRVpAkN4Two85oPagEOlsjHPeib&#10;IKHhg7dvH3qSYwjJyYoS8plPlHJ+orYlra2o/qJ/tWSBvPIwT6+9a3FGK0opB2+tJgRQSO0xjyQ0&#10;9hVZXhBmxDwN47cdq0RmTLdyBj78UtDKnk/KB9qHYBt4iqSWGYmsSnHrc408kHgJzjtyaul+D30H&#10;e1l1pTqGXFWIFnSQh1YOxSvcVUC1QFvPfDpQS4+QhKE8lSvSuy/4ZnTJ7pT4ZbRFucNMabNSXXNy&#10;MLIUTjP7YrM+JNeKtN5Y7nEm9O0q22HIlkLROisvEJVglQIyfSnO/OVJhDyTvwPvimwLS3LQSgp9&#10;NpHGBXo11esysFYKQe2a81q1GCQZeNpQvKRQu+vRZZS+0UpH8xHFLUQGbq3uQoE/Q1pevbN3jgOJ&#10;Sc+1bbK02z/lnH3oyERgUjsIjk2J2MokBR/esWHVoWElOPfIpypS4EHcAtPvQ25+SpJ28KHfjGKb&#10;ZX7zlbnmZRp645SpC8KFEY+qvyi08Eq8z/bTdaQpRBSsKIPIz6UQQI74Qkqwvjk+hpiMcYjzWDyI&#10;VZdjKHIHPetjdkafaPkOA55IJzQpcRaFHYoKHvWmO87AfyFlPPb3owPECQYouFjkMKO1s490jvQ6&#10;RHO0JcSUn1yO9OOHrBLG0SUgIzzzRRz+EX1pPlqQlahTzWCM5g/N2nJEYUe3lLm5Cikj60Q/iy2W&#10;whaNw98dqMTtMiEv5cEHsRzQ+VHLAIUMjGO1BOVjxbumgKRLQNhANZRoiA8FPEpQO5HrSQoQ2vKc&#10;pxWaprgTjhSTTUsz7Q+BHLERaLqxhMhKdn6gfWhk3p4qY4VxhvSrspNCgG30Et4Q4Qe3bNI+kXWC&#10;bpXXL9nvSQqGs5jvk4Gc8jH9Kveh6PTay7Zc23E41MvrUwleemt8esjiITvlyVghJJxg+9QVbvAu&#10;4dVu6h1rc1XV1Dm9pgr3ITz7VdtmyMaghb2ZcXa5ykhYoHN6XxZs4mXNZLSe6QqvWen9K6VpMPWV&#10;J+YKy6kjLiVy1M2mJERCsluASkbQUN8UxpXhZ1T1Hmje6uE0+cK4xtH+o1bW4ag0doNRYb8qQ+nt&#10;sG6mpqXrULhIZhwWA0FK9BhWKsdT4tqpGyvk+0rdwusCoOI4fDf0Z014d9Mpi2uMzJuzqcyZ7iNz&#10;q1eySeQPoKduoeqpsrxaSpUh5z5lZOQmmNO1mLHp3zN2Xz2B4wcd6YcvVrrslTy1ErcOSonvVIlt&#10;mrs8645/WD6naunGyvufeS9L6gu3UoDzpXnsgcAVtZ1GtCDtWUZ9fUVDFt12pEpSfM2+2eac0DW7&#10;LjOHnVD2OKsQwHIlAVe3ljJNY1MvaApzIFF4eo0SY+xaULQoYIwMGovtd/8AiVYPH70biXryflCh&#10;xTrFSz7xn9ZFVHX7TiMLxa+ADpv4yLII2oIbkSY2fyZMVexaD74B5rnT4if/AMOrrfRqpErQF/ga&#10;kjIytuLJV5b6h/pBOBn7mur6L0p0gBQxnJx3ozA1F5TQT8hx2zzQlorUYRQBHC+3dhiTPzL9cfDR&#10;1B8O93XC1jpO82Z1JO1x6MryT9nANh/rTR0LZHNYaktsBs73bg8hoJQORk4r9SWq9K6b6m2Zdvv9&#10;ogXiK8kpU1JaSsc+2e1VL6jfga9LdR9R4mrdGF3S90gPCQqEgBUV9QOcY7iganTny2ZOOJP0+sAc&#10;BhxCHhX6Ts9Oui1jtjSA0Ex07h65wKkpdjeifODuzz9K0ytB3bQUZmPJYWAyjYlSR8h/evMX55pK&#10;Uqzx33cD9q8Ov099drravOe82lNlbINpitt1Abw+nH1xW2JAbeIUlSdvvmtQvDL7RCgNp7gjmtSE&#10;NgZZKk5PbNDQgjtzHqzLz3hPa40oAH5f7U1OrrF/d0HcF6clvRbsEnykD9KzTgbkPsJHYj0yODXx&#10;y5u+ZhXA+nIrsnviS9FfZprBqB3lDmfCp4gOs2pZibnKtum4Tv6pW5PmLHv70M6z+CGZ4dtKRblP&#10;uSL+48djz+zBB+tdBBdAobV5Un696aXX7RrPVDpJebUUhb6o6lNcc5AyKM1u7bPUuhfihrl1tdep&#10;GEHBlDfAZaW7r4g7k4psFUaMOTzg7qv/AGhuRDO5n5F5zwcA/eqefhudNJDGudYzpDexcNaIhB5I&#10;UCc1dq2MOeWhQAOeMY7Vv+maXdUpExH4ma6vUdVstQ5ztP8A/kRTD1S80cyo7gIH6kciiH+KY9wj&#10;IS2VAj/UNtfW7ZtQFICgT39jStnTSJH6UpUo/wAuMYqY2mKHiedpaAJrh3RSmgAoYSeD3op8aEoQ&#10;tWwhX6sHk1ogaYwpTQTtIGc1t/hSoxwpIWD/AGpUqfMet4B5PE06gtcHVtvdjSGlOR1pwUlGRVW/&#10;EJ4eZuh5BlxW3XYDhylQTu8v2q2UNgx9yQFAH+la73bmLlCWxIHntOJKVJWMg5qD1PpK6he3M3Pg&#10;jxvq/D2uD1Z8snke2Pec72pWxamXwW3EHAP+ulQcVCcztyjvUyeIbwzPWV5d0tDJcgpJU4jHzNH/&#10;AM1CKZj0V7yZCT9/avOtdorNO2wj+s+1fC3irQdc0vmaJwze4Pt+kItyPNkJcAwDyRX262lN2ZUB&#10;tChz96TRXxsJ7hXYitwkkAFJwR61BxjiaMNjiNuQ4/bJBKVbC3wFKPatmWr9KElDi7fcCnaXkfof&#10;+ih2IohemEymDwknvgimpIfVbVkncnH7j+lKGIjGdcHHeGJ3TWY+4iY2wlEhnlSmTlt37fWufPjv&#10;1sdU9dL3vccJgufDIQRjbt4wa6I6Z1g8ptKUOEf6huwFD7VB3jk8KVv636VmahtbLNv1PbUKeVsG&#10;1qY2nlW76gZ5rRdA1tSX7H954h+Lfh3XdR6WX0fJQ5I+R/2kPeC+QILEYhXGQc4roBoOeH4bIBH6&#10;RXO7w0yhao8dtR2qQQFHuMir09KL2mTb2FBeflGeajddVDeXWfMvT62UMW79iPgj4kzWtwLbwTyK&#10;Jtydg79qa1olcbt/f0o5HkJCOSTmqIHmT8Re7HausVTTg3JWMEUzNKW8dPdQy0KOWnflcGOACeFf&#10;UfWnZEXlfBwK16qtjU2K24oDzG8jI/mHsfpT2rDdoSjUGtsA8Rs9Qek9q1j5cxrEGbHX5jb8dRCk&#10;n9u4oDcYN5gN7JNy+MQn9K9uFH704o82TZmg06nzYyz8hbHzo+/vQvUUpDilLByn+hP7VITT5AxH&#10;vqrM8jMjDqVcXX2lIdWopA7E8VXzVsFu538NuLDaFLxlPGKnfqe8XdxBykdxVf8AXL4iS3XsbfKO&#10;c1cdPQLYuPmVGud3rJaSVoDpgzpaN8WJRfDo4BVmngFBLIAA7VFfSTWq9TqSyJIeba7pHpUmqVhs&#10;ADivTaD6R+kwNw2ucTFLx5xWaHSV8+la2WiQaybGAD/ajwWTNqnCVg54pRHd+XNJHSdmRW2KCU98&#10;cV0SKC6VKynvWLrhS0ST3715I21jLSVME5xxXTsyD/GRp9V56dqfRz8Ook1S2UgecCMHjGK6F9T7&#10;ANRaAu0Yp3qWySn7iuf18gm2Xp5hScFtRSfoc08CSqmPaIjkI4GK3OEmMO3A5rBawhQGMj71vbbB&#10;byeRjtSKSrEiSVOGyZcb8E/qzF6fddbnFny0Rok2OFjcranI4q9vji602W+dKY8O3TWpjsh7BCFA&#10;4Ga46eH+O871IZDL7rBKcEoODj2q2IlvRG4zAU+6lsbsqUVYq+6XRupYmOq6d51T2N7QtIkFlwnI&#10;Pr9qb2rr+WLbIWVcpSeMZpTJnlSCo8knv70ztdT3G7e+lH86SKhMgGRKNTtYASG9UdWjcpzkbyml&#10;7VY/SM0p0tb7Xfnx8Ultsq+lR/Ns0k6nfWG1KBXxinvpfSU8PNrXFdCT64NV9rIveWNalu0IXfou&#10;J8nfEabU0TwQAeKD9T9Ax9E2eP5e3zXRyAe1S5annrZZ0pRGf+Qc/L3qKOs01c0hSgtK88BQxQ67&#10;FL4WE9UjxD/lfLnPvW9uQopwMY+1JGsKVnGT6mlsWKtf6UKORxgVZhD7CCsJE0zHFbDjnPerz/hJ&#10;MKtuidWT9nJQW8+3FUst2k5d1koZbaWpbh24x2rqL+H34bR066OILzu7+KAOPICfU0WtWHLQhUsm&#10;Z8hzF3C4FltorcUcZCalHpb0De1S0t+4PfDNgZGTgk08Lf0/s9nd81mOgOAcetHLRIXEakubVBAZ&#10;JAJwkfWhvb6s5gfLGO0oh+IXq5jQukLnbY7wUlavKyP5sVTjoxpoXWZ8c6lWAflzUtfiCawd1p1g&#10;VYoy/NUiQVLA7d626F6Yu2iwsIaZVvAyrAqHZeScZnbMTfFbSmUgduRUraSGbQAPamHbunl0mXJG&#10;xhWMjvxUy6Q6WXOPa0laWxkdt1UfVOVMPpyd3EAOJCj+rFIrgjCkpHOafsvpm622VKKUn15pqag0&#10;+uDJCdwOKplHEmMIjchLS0nAzSZxhSzt24+uKJvKWyynB9OaTmZvGCMmn5MCCcwNJgbSSc5r1Kpg&#10;UskgV6l3Q4E6mx9FMOvKPljgUE1fpj4IAto4/pUs/wAITHK+OPtTU1rHCmClQGPSq66oL2k6ogmR&#10;VHkOCR5ecBJpysIQ5HSvOQng03Zamos9zg8H2pz6VdjS4e1SkjnOCeaiYzzJDADtE1zkMpiLPsPa&#10;o71ijY4XG+c1JHUFhhu2HycBW2oml3QOeYhZBKT2zUa8DIi1HMUacuxQ+AD9808Y8hp5gZxuxUXx&#10;7mpiaMkAE+lOeLdQlpKgScigcSWtY94aed2v4QQDn0NLm3MbSTz3NNkXXzngpJ5HfmjsSQJETg/N&#10;3riI5kAXiHGLoUNgbs+lfUyi4rvzTfRdBHcws4ANOzTsuHOhhJ2lX3psj2DauTEOoLZG1LZX4MxK&#10;XmX0bcKH6eKqbrvQj/SDWao6krEKUrLSxyOat7eYjSRuQeB7Uw+rugIvUXR8hDiktuRkFaFnuMUH&#10;IUAnvJWhuKnjtIy6W3T+HvlzeQkDue1TDp+5CbBAWoZeB2n3qufTK9tOOvwC75iI7vlqUDnBFTdo&#10;FzfJQ05uUlr9GBnip9ffBl86Fqw6Rp9c9D/DyETWEfmRsOII+nJqSelPUhOrtAxHHW8utDyufpWP&#10;Ui0C4QCEJ3AoIPGccUzeiTarPdp1leyBnzW/39qFqq2xkyovpDkE+0f0h7zVkg4weBWcWeSoIX6V&#10;9etyo7uOcH3FLoek1XMhTZ+lUu0k8d4AjaMe01PNh5vA5xQHqRbBeOmV9gqRuEiE6nH/AMpqRYOk&#10;TGj/ADpJ2jnIpNcdPpntONISPzElBHvkYqdXWyMrCDFquChn5xeo1qNl1/doi07FNSnRj2wqgclw&#10;xpCV9kr7VLvjx0A5058UWqbcobQ3NLqeMfKrNRG+n4mNk9017D0+zdp1JmRtXbYSPab2EAygodqW&#10;pwHs5+tBWJRUflzRCCsrHJyc1PjM55hZCyoduK1uyFtrxj+tZNhXlDb3FZBwlOVgYFdOnxtxDw5J&#10;CvpxW2LuYeAKq1thKl5HFbGGCHApOc+x4ppGSPiJkjtJS8MnSy49WOtmnbZaWFPSjKS84RyEIBFd&#10;0bdpsW6wQYrgSH2I7baiBjkJAqgv4IfRSPJiXfWUuPtmBQixXDjGByT/AHq/t1ZejuleVkHJyfXm&#10;vK/EmrFupKfE03SqgtZb3n2OXoHCV8Yx3pNdIjs5KlJVzjtnvWUW5AjCu5r48y5IVls9/rWbKiWO&#10;0DmCoq37fKCHMjNGIM1ck4bc2kfXFaFBuW2UPABxHqeKGToj9tfC21EpHtTAMe8ejKw4jxgaikWr&#10;CXCVpT3zzRX/ABJbLoxtKE+ZTFhag89ra7+k8ZrTIhoS750dw57lOaMlrdpGOnGcmOm5W/y1FxjK&#10;fbBzkULk3JxKwMbSk9/etdt1Y41hDyTt7c0puE+G6yVfzn2pxbmPCYGJvhaseYSArlI9aydv/wAZ&#10;8wPIpvM3VlcvYTgfWlqozKk72Vf3ri57RPKBhE38uABxIV6Vk0VKcSpl5TeT79qb8mSEL5Bz9Kzj&#10;3VCk7N2Ce3NN3YOY41AjGJIun7u62UoecDoI9TSi+3JppvOzJ+gqOol3chvp+cn1705LTq9l5AS/&#10;g+nejpcp4kOynB4mZu0ae7sUA2ofSlDUBKE5QoLSa9MscG7teYwtKFHtzQ3yJdqfDYKloPb14pwI&#10;EX1QpJ058Q3vbVtVjgA00tRacUFKU+0XFDsrGCmnG7dpsFkkN7k47+1BJetlF1SXsKH19KZaD3Q4&#10;P5R1LtuwYOs2opNoc8tiXJQ2n+UrNOa0akROGHpMjceDlRpsPQY99cy24Gye2DWk2ydbiUj8xHof&#10;WkXW6lRw0PZTU3BjnuGlIImKfbWCsDOd1CdOs7r+/JCgtTOQM9sUIVeJUILSsdk9yeBSnSk4tWB1&#10;SsB147av/DtjX2bnOTGPUtVTMB7T7ftWKu91U2patrfygY470kmPlSQknHsRWMiL5ayAAVdyRWLb&#10;raUYUfmTzXqNYCqMTE2XM7ZM1rUlTCggHzB3OO1LbZOWWtrigQPfikS5CEOpGQkOnGa2+elo4GFk&#10;+9E3ThzHLaL9tVw4OPrTghajU4kYKSPfNMBqSYyc72xn6Urg3Qv5GeUjuOxp4aN8sSQ4uolOKxuA&#10;xROHqAYyFZqLo1+CZOMkDtn3pdD1L8Os8nGeRTlsHYxrVfEleDfEOEDcf2ODRO1anLRyFb9h5BNR&#10;bC1Q28nLSiMfqzxRWDqJDKwSr9X1ou/2kZqsyY4WpmL1DLExpl9tXHzJ4H2pm6+6Ji4MLkWBadxG&#10;Vx3D+r/tPpQmBqEPJSpK9pHpmnLZNYll3HmbBx3PKvt7VB13SaNWPUMH8ofTaqyk5zIZuLT9hkGP&#10;KjvR3QceWoE4+x9a3wLwIjufLDwT3APAqcr1GtOu7eY1wZQrI+VxON6P3qKtYdE5em3DItrypMM8&#10;nA5T9xXmfVvDGp0zmyjlR3ms0PV6rF2295tg6zt0pHlSGUtqxj7UoUxBmozGdRk0x3I6xnzmMlPC&#10;j2NYsAsO72nVNJ+9ZvzudhGD+cmfTtnzA3Ed87ThxlIJ+1IVWlSM5B47j34rbZNVpipSh18LyPej&#10;CbnHlNEpUkk08qjYxBObVJXPBkTad0HZuj+o7m/GKYp1JJDq0ngb6k3T1u/MSQdyFpyn61F3iIju&#10;TrEhSG1bWHdxX22fWhfSbrpLatTUG5NuSW2eG3Un5yM1sei9TCKKn9oXXaW7VjzRycAf24lhIzrT&#10;YwcBSfQ0sjK2YWnCVL7imRatcQbtGTiSEqP8jg2kfuadFrnMyWG0KUDnsQeDWmXUVWH0mZy7TXUE&#10;Cxc5hVkKMpSkqB4xn61uQ0rB3YJxSVbfkj5CCPTmsopUF/MaNsbGRGrgcmZ+fs+XaFL9q1j8/cFo&#10;KCPUis32SFFSVgH3z2r4mM44oYe80q9+4obKfiO/hxu4iOXbW5DKm1Yd3/5gUMpUPtVd/EN4VUSR&#10;Jumn21lpQ3vx0/qSf9v0qyqbc8T7VrehOtufL8iVJ+Y4yF/eoHUenJqKsMOZq/CHifWdE1Q1GnbC&#10;/HsZzZL8jT8lxt9B2oUU4IwU/THvSpD6HGwppe7cMke30q1fiA8MMbXqHp1rabiXU5Kk4wh33/eq&#10;iao03cunt3eizGXGFtqO5KkkZPuPcV5vrekW6ckntPtDwb486f13Tgq22z3X8/kTfKlKaHJB+maA&#10;3PMx0qIACea2OXdMtGQrKz6Z5oe7d0/MlXA7faq9ckYAm1t/csPM/imTLZS7hJyeOEnk5pn+J64a&#10;ulaIe0/pu2y/iLi0WZEpST+U2e6R9x61M/hh0V/j3q3EYUwJEeEPiHc8gj0FWvufSm3urKlW9CAr&#10;1KRRKLPIsFuMkTwf8TPGdlTnp2nOMg5/0nGXRXSXVehGUedbJRQ1xnaTmrI9DOoyoTTTEptcZYwP&#10;nBGavm50Xs7ycfCMLbT3CkU3NT+DzTuqGiWojTS1jO5Ixg0XV6w6k5ZcGfPigqAM8DP9c/Mi3T+q&#10;WnEJUFtqBHoc07IF6aeaTyk59qaGqPCBqLRbynLU446wk8I5oVbLlfdKOeTdbe61t4CggkGoXlSS&#10;rj3kswXwXB8wwe1bLy8THSAR/WmxYNTNz0oO7B9u1L9RXhtlhvmjViAtXBys1v3AR0kgA7uPbFM7&#10;Vd1ZjJcSpSEK+vrSuZet24JJwDmos6r3B125khZGPb1qQqEdo3czcGIdfzPMaUQQc9qgrqnEM+3T&#10;W0HC1oOD7cVK1/mqVaRuWM/U1D+vLwhmzz3FLTlIUO/OMVZdPqbcD+cHqQfL5jd8Dgkwbvc25Lq3&#10;CXCE5OfWrPmX8owRVVvBTqAzptz3DCA4rCu1WTjT2lISM54r0jTuCg+ZhNVnzDxC7byiABj61sLn&#10;5hB7UhjupKgUnj61vEkMK553VKBB4A5kcbTxmLEgFHPavFXljjtWlt8OD2FZrIwORXbSO8fsGIqj&#10;q3HmvsvHkKxWiM5hXets0kRs+4pIKA3kh9txIPCgQQfaqK+I/SatK9TpyUp2tPK8xP71egpSVcE7&#10;k5/eq3+OnRg2R7o2jAUnaSBRBDVNzK0gbk89/SlDbwS39hSRxXllKe5xms23OMDvimMcSWQW4XvH&#10;54dVbupLSgOAkE10L6XdKWYfQq/aonMeYXE7Y24f8VTH8OzopN6zdckRWAQzG2qeUR8uPvXTXxTS&#10;7R036EJ03FUlLrYCQEc9vernTanbT5aSdZrBXpfJHf3lJLw/gk4wknIGO1MXXt0DMVfuRjmn3cG0&#10;uJJzu9yajTqagkKSOMUJ/SCwmaqU5/KNrSsVmVf2d7aVEuAqzV0umfT+zTbHC8yCyVFAJO2qY6Da&#10;KtRMIPcrFXp6VI8u0xUYzhscVjeuWMHAUy+0lYxmOJvpxp92A8n4JgfLx8lVF8UvRyLe9bsNMhEe&#10;M2CVBPGaudAb3iQgkcJPFVP8Teo27NqWT5hCVJSQM8VK6Dh7cWSdUqHO6QqOm1ltc1KA2HA3wf8A&#10;dTjtPTE351H8LtSnUjkqbTuCR70P0PMtVzlGTcrizFY3gqyoZI9qmu3ePPQnQ6C3EsdvTc1BOxxI&#10;QML475rbJZUjZbtKd3/e5PaNnR3SKLZ7g05IT861gKSU/p5roN0nbiae0NAb85DLSWAcrVgDiuUn&#10;VjxmXLXOp359phi2NuKylr0T9abN88T2u9TRUtv6gmtsITt8tt0jApmt19BAVJZ6hqigCTr7rHr3&#10;o7Q0Rxd2vVvYU2CdpdCSarj1q/Fm0bpWw3ODp5D90lvNltCxnYk/Q1zcut7lXdRM2VLkuHnLrpXQ&#10;vydzoQBtCjwPWqJ7D7SCKsDMmfpVq5GvOq8nU18QFF1W8JPO36VPznX20W+LiPGRn0O2q0aH0k+1&#10;AbU0SnzBz9KeULQ8l6MpDiySDwaiF1DZaNKZ4Ek5rxRlu7pQyy0ATjtUlWXxGS5VuTtQ1gfSq4WT&#10;pKtq5eY4pRSTmpa0tpmO1GbSjPydwfWqnqOpVuBC0acjkx03fqpcLmolDihu9MdqHR7jKussLcWt&#10;Rzzmlce0oQv5EhX7UuiwCiSCpGD9BVUjsYdwJqktKdwDkCsG2ENowR+9OEW9C2xxk0iftOTwOKLk&#10;wAAzBKmW89/7V6lMqAWSTg16mkw4E7DzIalR1cc0wtcIKUkn+Wn3qDUCGGiE8AVHmr7oJgV9aXUK&#10;CJIpU5kd3OxuXCSst9yaWWWxv21YKgSqjtmW0iYCoD+lFrq6021vbSNx4OBVayYks9sSOuoGpUwG&#10;ChafSoVv2oVfHurbRgE1L3U+1u3BB8tsqUfpUV3bSMxtwgskftUDUgkgiH06gDmIZKnn2EuNZIHc&#10;0c0vKkTShtWcdqVaT0dIcZ2LQdp9CKdti0MqG6k7AB9qjJ3k04AmmLpMuBKkA5PJpUi0yIDnsBxT&#10;vh2owo4OzOfXHakdxCnCRs4+1EYcRpOY3v4MZ6wVL5zSqDaJFre3hR2UQat6vLCwMc54otHjiXG2&#10;EAn60DB+YjIGGDAk7Vjcdvy1pqMvEp1TGiuj15mtOpZV5KthzznGadnWfU9l6e2MzLjJjxdmc7lA&#10;ZxXNb8QHxxsdQbc5p+wyAuMs4ccbVgfXtU/RdPt1Nqrt4kLUaqrT1lQeYD8DniolTerN1g3R5S2Z&#10;klTqCo8HnFdN+ll6ZnRmlt43rQP6VxX8NOmLzqfqTBZsUF+VIDgUSjOEgHnJrrl4dly4EBlEzcJT&#10;aEocST/lkDt9avutdO+nsBTnOP6cSb4f6gb6jWT2/wBZOv8ACi+dqhkEZNMy72P+D3tFwZRsW25t&#10;J+lSLAc8xplecEDn60G1vCEllQQAkHvjjNVttW5Spli/ziE/JReYLbrfJUgK/tWq1XV+zyBlOUA8&#10;0L0pq+JpaH8PNebQEo3BSiOAKdNovVsv8FD7amZMaR2W3g7T+1Z23T2VvkiQmdCcZjhtt5Rdo2AM&#10;cc0PujCockKb7A1siRhGSotnAx8oHqKC3e6zY7yztJaSkkk/Y0ZrPQGkAKPMxOE/4ot9/j/jC1Y6&#10;P1NvJaP7ZqvrIJ4V2VUueOu+HUPiq1i8lKR/1pz+2RUPMvFWAQSR716v09SukQn3mc1A9bGbkwiw&#10;59KWQW9i+PWtAcKkjNbmzgDbxVqJHU5GYVTkAYrN9IUkZzmkrLxQgDuf71muehsgLzmlizaW/wAs&#10;d6WWxkrKiTuyohP9aRtLMkfJ2o5oq0uy7pEjt/OuQ82gA84KlCgalitZIjc4YTsv+Gv06VoTwqWN&#10;lTZZkTcyCojGcip5Q+9HQlMj5myM7qHdCdKosXQnTEVW1LrUNAx/8ozRb4hKW/JfwUkkD+teMa9T&#10;9SzMe812jceXjEQ3O3ocbLkc5B9BQpm9OwXtp9KL3K3vWoFccqWyrvznFB1KZualJGUun3qLJaev&#10;iEm5DF6Z2nDbnqqhtxfkWpXKC60rjd7VocZVAVhRO0eoNGLRPROiFleFA+h5pNkEyGs5EDJDb6Nz&#10;JHPO32rOFNQwpQUMEH+tKLhpJxDqnIyiknkgcUJmR3I/yqBKz+o1wrxDJarcQhMk/EDI9DWh2Spp&#10;GfQUgjSnGndisqHuaWrPnt9u/pRduY9sZmh9hE75krCVVoRcpludAOS3SpFgU6nelRT9BW91lTCC&#10;3IRuSoYyRnFIUxBNaFxxPNXtuYjG7ao0jmIU2C4hWa1S7AG1FyMoqT371pZnqYWEPApHp9aYy8Qo&#10;YEZmbF8cSD5pxj1rzWoFBfyr5+lb37YxcmcpUM+1A7vp963L8xrKj3A9K5QBG8R0xNXSoiNwJpVH&#10;6jvPrG9eCO9Ni1XwK2NyVJSs9xiiotMV9W9JSCo54p++M2iO62dRm0jDyfNT6isLpLtl9Qvy0BDi&#10;vr2oFa7AhZKEqIPvWq66cl29S3GSTgenrRQeOYHA3cQReY9xsDq1xgpxIPG3mtUDqDdx8imCf+6v&#10;DWlytzhQ4zuSPcULuespTzhUGUo57gYoLuCTiP2nvDdy1LJmRVhxgp3gU5YLBTaogCDnO7+1RuNX&#10;PXEtNKzlTgB59M1LbCEiA1ztUlI49K1vhOsBoPqDN9MYKUdgU44ODxgd6b93fEUryVJS5wn3Tn1N&#10;OZ58+ftLW7AxuA7UMv1jZntFXzB30BPf6V6STk4+JhAMDEabV/8AK8xhTqViMcoV6rHvRcOl1EZ/&#10;f/mcf1qP77bHbRLWlDgW8yreGz/Mn1SPp/7U47VfU221WlL6FLRJeKEk84Hf/wA4/auhV4jw81Eq&#10;OM+lZRFhMtYSoAFvaBQiLdmJtjXISlaVJcKNoOOyqJWloSsbRtR/Mo9xTMmSOIiVOUtIKV8IJ/tW&#10;5d1IWg7s7ue9CJ/mRJM1rADaXB5ZHqD/APevkqQWn4h7BXyfem85zFyMYjljXxWVpTwSOKI2q+ra&#10;XtX82KZq5RbugG9SUgZODWyz39QkKSskISvbuzzRVcwe0STrVqILTuJ+YdqLWzUpUVbjyajW13PY&#10;p0bjltffPpRW338JCznJUeOakq494C2kGSzZdUBJTzTit2uB5e04VzjB7VEVvvvlx0FKsn1opFv/&#10;AJjYOcAn370RwrLI7rggrHfrXQsTWyS7AeTEmYzt/kUajC62ebYJamJrKkqRwFgfKqnnb9QBL4QV&#10;kJyPXtTijToWo4Kok3Y4P5VqAKh9jWR674Vp1Sb6xhpa6Lqttfpt5EhtflSCdq1pV61kxKlQDuae&#10;KgPSnfrHpaqztuSIqVuRgMhxPP7YpmuRVxEZCwokZrzHW6O7SvsKmafSXpeMiatd3o3TRc5h0bnC&#10;jcP2qKOnb6UOrCk4UORUuQtPP6qWuMzHdfedQpPyj5UjHrUPWxly2XeUysFDkd1TKk/Y0ahHCB8z&#10;R9JcbipHAkrWZTM9hJeRkdhTgs7r0V0pZecZCOU7eU/3zTC09fiwUtnlJGMGnnabttZwDx7VKq1l&#10;qH0mWlumrceoDmPGy62uSFhL6W30p44GCacdu1lDWgiQxJiqP8wG4Ux7JOC3PanFHcK05T3PrVxp&#10;us6hPeUGp8P6ZzuA5jqt9+gusnypTCgT3Iwf70RUULQhxBC8egAxTJNoamtnzWmnFDkbgMitKbW7&#10;GdHlSJLWOwQ4Tj9qtq+vNj1CVT+Gucgx7PTikf5eKyQ8HW8Kpli63iK/lmSFpHo62D/4rYzre6Rl&#10;7pENp4f7Bs/5o6dZpbhjId/RNQOB2jknQEKaJBbKzyBnmo56xdE7P1MspZuUQB1AOx5IAcST/wAi&#10;jlz6uQmCTKgy2CPVGFAf0oTI6z2F5pfmPSGyeMKZUCR/Sk1Or0dy4dhC9Mr6lorRZp9y49x3lI+t&#10;Hh2u/Sm6Oq8tUmCkny32x+n1wqoluct9tSmlpI38JUPXPFX56i9UNNXW3PNOvmQlwbSh1pWDUL6K&#10;8O+meot5kz2n5DUBDw2pUhWzvk4zWM6hpqKyXqYYn0V4f/FbUvp2TqaetRgH/YyVvC30fhdP+ldt&#10;nxVhVxuLAXIeV+oj2qRF3qZEXtebS+j/AFChjEaLAtceJCc2x4jQbTg47UhdvEmIvglaPY8iqnzB&#10;3E8W61rrdfrG1VjZzHdAucSV8i2ggr70sS7FYO1JHFNex31qQ6PObCPsMUfDEGZy04M+vPrSF8jG&#10;JBL4hETGX0bFBJB96HXTQtl1AlSZcVtRx7V5yxuJAU2vPtWKXJENXzICvrimkiCLE9jGtdvDBa5y&#10;FvQAGFH+1Rzr7wyaifaKI6wQOxx6VOSb28gYC1JB9jit/wDjNSQA6M445pyFYhLjuZTi/eH3WEDC&#10;MEgdyAaZ9+6A318LL6XSr7dqvjI1HBlN/OlO4/SgV1jW6U4MthQV7CkO7PBkhLFA5nPHWPhu1E+w&#10;osKdxjsRUL628OGoGVOIfZkLQs4JCTjFdXblpq3OoISynn0KeKbt96fW+WwpBjMHcCOWxRRdciEJ&#10;DLZU/DGU78Hfh+0hYtKuRZyQxMd5USmpOv3g/t92bW9Zp+5XcJ3U/rZ4Xw5cH5Tby2weQlKsAUn/&#10;APS6/afuRRFec2dwQTzVCevdW0tpZDwZZDpvTr1CkcyF7t4YtX2T5o7HnpR6d801bnZbzp6UpE63&#10;SmCO58slJ+1Wgja91LoVz/q0B9pJ/QpG6jUfrjZb+0lu82hs7uMhsEc+9aHRfiFcmF1K8e5lPq/B&#10;qNltOwzKfM39oqwSpJHcKGKVN3hpwZyKtHe+i3TfqEjc38NEfXzhtWxY/pTD1b4EVKKnrFc96DyE&#10;KXurZ9P8Y6C4et8TO6nw3rajgLmRDDnJWqlj8nzYxSf0jilmovDxrLRiyVQHZLQ9WgVGmxcZU6zb&#10;mpcd+OocEOIINaGnXae37HEobNJahwyzPhjJHvUfeIzSw1d01mNbd62wVpp3iaVIzhzKuccmvPWS&#10;TfILzJjuONuIIwEn1qWba1BLMIxKiDOddwYMSStspwpJ2H6YrSOEnPpT68QGg5Gg9eyo7kd1pK1l&#10;Y3A+tMRZ3jAyMe3FIpDgMO0mVsQMDvLM/h2dbJHRG43mXHbCzNAQCf1Jq3PWmS9qDREW9SnXXnJz&#10;YcUD6E1Rjws2pVxZWkYQuQ8EN7u5NdNnejzl98O8KHO2pmNtpwr1xVlc9Gl0pvsbAEttToVfToU5&#10;ZjKd3BlCY5VuHbtUZdS3gtQSBjjvVuj4abU02fPlDd/NlXaom609JrBZWlIS8HHUn5cGsk/jXp7g&#10;KjZJ/ORavDOtySRgfpIL6XWhd21lFQDgBwZNXf0zrWxaTtLSHHUKkIbAPNVd0BpiPYr+2vIT5h4x&#10;3qYIGiYcuc0446SXByDzmqzU9Qq1LhxD/Svp/S8mPT2q41+hPyIiTk5PP2rnT40NZTbp1euDKnlJ&#10;Qg42g8Dmug+moTNptSkRmkbUIVnHAPFc1vFHJU71luyyMAuHHrjmrTpLfvTiRbXIYke8j5UhTmMu&#10;rVg8p9DWzdtRnaE/80nGUvA8jNbXBuSCTz71oASfuMiInHMUREZ55JreQMforRBV5Z5/vSxTu7tx&#10;QrK17iGUKDEjoyP3pTpe1/xO8jj9BFJ3kocBVuI2+makDo7oF2Yy7NUk7Dykn1oO7EWx/wC0eul0&#10;/AREjjjFPGz3NCkj1PtTeh2NxbnA2o9R7U99BaftXmpEl4hX3qDqaywJBiVnJE3x7grACU4+tOOy&#10;PeQznf8AOoetPGydOLI/HS66+2lpQ9xRMaK0vDSCJaCR9e1UzU/MI1xXtGrHnut4+XJHrRG13Jx1&#10;/wCZGTRh93TsJGG30LI471hB1JZWX1ZCFfbtTvJCxpJInlXDcQkNqJPtW9llxaPlaXkj1FGrXrSw&#10;hkfkN7z67RXy43wSiVREhIPb2obDmcoxGtq+Ku22bzlnZu4r1CuqDN9uFrKPLy2ORivU2FBnV/UE&#10;oY/zEn96alyaQ8tR3g5+tbZzqlugKUTz3obcGyhw9yD9ah228S0qXHebYcNCXxzz6UWdhhUY8gjF&#10;CLegZBVkH70RkKV8KSg4x71Aeww5Ag5DDPxIQtKVc+tJ9R6NYmN720p3UlXc0pfVuJBSaNW7UMJU&#10;QBaxu9iaAGB7xGVgeBG1AtiY69vlgftRUQUoaSpQ4+lfZ8iKXNzTiT64rKE8mX8qjlIpmBniPVz2&#10;iy3FL7ZbOMK7UnuNnEdwhQHzCksuQqBJTsBPPFEbq6u7W9DjfCkd6R/tMIpOYNQwhOEHAzW9hllh&#10;WdwUfoaRGK5KScnHoa3wrStGOSai+qGLASCvFf4fh1ruzLTy3WoqRyEp7/3qGh+FZpW7zUKRGTvJ&#10;BUotYUavBc7K24ApbRCwM7gTQ9EcN4dQQlST8xPpU7S9Xt0421yDZoktGcSv2mvCNZ/D3p6fcYUd&#10;hlxiKr51JCAkgHH3qt3hG8ZCJPUS/wBvv81ht1icsNKUrgpB4xVl/wARPr/a9G9AL1EVNbZuT7JQ&#10;0AvBJxXFvRF5cdvzkp2WtqYtxRUtJIzk961fSqLNfWXub9JU22rpGUUH9Z3z0h1Vg6gg7or7biSM&#10;pKTnNbtQ6t82IThOce9co+lvig1P0vjsOW24mY0AAtDhzxUj3L8RnUUm3paEZpLiv5s9quNN0REI&#10;LnmOv63a4KgSV/H/ANbXtC6YDEGVulzUlCkoPzICvamB+Gh4yrhpLqINJajnOvW66DbFcdOfKXns&#10;TUDdQtc3Hqvdzcbo+VuAlSEg/KKZb2pH9IX2NOjKQh+K+h9Jzg/Kew+9F6l0qmygqsr9LqrFsDtO&#10;8tmuuwpCiC2UjafcUov7zSrPMWc8NK2/Tiob8KnXO19d+jVnu0KSh+X8OlEpAWCW1gYIx+1L/F31&#10;WHSHw86kvAdCHGITiWVZxlZTgf3NeU01Eaj6c98/8zW2hSnnD4nCPxUzRL8Req3m1ZQu4Og8+gVz&#10;/emCnDbwHoaKa3ujt/vk25Lyp6Q8pSyf5iokk/2oTOHCFg4CvT2r2SisimtAO0x9mdzAxYWQ8Tt5&#10;Ir6xJ8pzaccV8jK8pAwcn1+tbUNIeG7srPapZIjB2ilJD6hgkY9qUGJ5yfmAOPWsY7OWxtAChW9E&#10;jy/lUk8+tLmLPRW/L/ScVIXRGxKu3UywsNhRVImsAAf9wphsISHkKzlKvUelWA8AWjTrnxLacYbU&#10;FpjPJfOU54HNQOp2FNOzQtCbrAJ2p05pp1GhLUw2taVx4yByrv8AKKCSXJFrkKDuSAe5p02W6mPF&#10;bZc7NpCfatt5jRbnEIIGccV4/fh2LiaZUKMAYBt17W21uUoLaVwU47VhdLRHuLZdj/IvGcA4pVC0&#10;ulvcEOZz/KRSSdbn7a7lOU4+lRyph2sAI2mArhdxbx5T6ePf1rdY5cd9wFCzuz2BpbOgxb0xsdR+&#10;Z6nNAk2F7TsvKQVpz39qCWPvJWAe8ekWWrICgQD61tk6eanoKsZJHpQuz3pMhKUOgZFEXNQM21Od&#10;xKfapaFSBIrIVbIgWZpVTDqgE/L3zSEpMZzaoYwfWnQnV0OajulJ9QTQy6uxZBykpP70/HxE8wnv&#10;EcNxSncDBomhbS07JCBz7igyErhu72vn+lEmbsxOSEuZS5jH70oQmNY5mq52AobLkRfy4zjvTemM&#10;tvOBp9JSs9iOBTrRHdYzsJKfaks62NzUErQAr0NcUOI1LQGwY2REdtbuUq3o+lEYlzaeQErxn1zW&#10;4QTDyk/Mk+9I51i8/wCZo7V9wKZsh/NX5iiXp+DckhaEBKxSVy3PW5SVN/Mkd6GTZsy1Lw4lQA9e&#10;1fYWqXFuhK15SrtQIQHPaOGJqlDDewNneO5pPN6h/CqCXEfL/wA1g5bBcGvMaUEqIoBebW40vDiF&#10;KA7muYnEZ5IJzDqrrCv7RO5KCaA3rTy9+W1bk/QUGMR1h7cwSUjkii9i1auGry5KRjtQ1PeGKsBh&#10;RmA27U4xe46SFAeYP+amaa0oQ2AeDsGSDTTSzFuK2XkBO/cDgmn29a1SIYdQlQShPzqPKU1tPCxA&#10;IJkXqG46YgiN4vFpRCVEnPOa1rWp5YwCtZ9PasXllT53qTn6DFaVSNruUrwRXo/vn5mEAMQ6k0Tb&#10;72plZ3sS2OQodj9D71GnUFufpCU9EkIUIji0Pw3wrPlrHdGKl/4ja2palIJOMn1oT1A0zE1xp1TT&#10;iVJUkEoUDyFH1p2DH4MBaXlomRkjkIlKL454wrmjsi5j4ZhppWFqe2Kx7YqN9JXR/Qi2bXdnNzrJ&#10;IZfAwl5Hp9j24px6enfxC+hWSEBZcGfXiorBlODDAgw7OgbpLvJUD9fY0jvEJ1yJHKQMtL3j96JP&#10;LwtSs7s549q+ed8UyEBHIHvTww7RYFuRKL42M8LbG4/WsF7YtxkISpSkodSqic6CPOQtQy4OMYpB&#10;NW7EnznNqMOAKSCO2KRmwZ0XRJ3/AOdJjeSQsAg+xpTbp3lJVzkpPJ9KCpW41qPy0DAcZDh/evW9&#10;5YYlpJ/y3dtFD4iEZjsg3BaW1qLmQBlWPSikC9f9MlSVZ980z4Us/CSzg4KMYzRC1TgtkbTsykDn&#10;mjo4PEEVxzHhCvPmLKjwqilsvi23wd4+1MqNMWHCncKUM3JbbnfH71MSzjGJEuUntJm0zrnymGVO&#10;4cTkpWFDIIrZq7o7G1PEbu1hLfxJWFOxFqwlfPOD6VGtmvq0WeYSdxa2rAHqKkLQWsHIVgddydql&#10;JG3Pf7//AGqFremUatfUMGNp1dmncEdo/NO3WFZNKPR27dHgT0sqQsOJCVg7e+fUVQuUVM60u6Vq&#10;3q+KXlWeFHPpVoeuV7Vrrp3MhMvyGpzB8xpxleFnHce5FVJgTlO3t1tefNQvCs993Y5rz3r/AE4a&#10;Rdo7e09N8MaxdSpYHn3j+sqdwSo96ddrl/Cj5sYpvaYheaEgqGe9H0xiUg8gVit5B5mvY+kRyWOU&#10;XV5CkgHtTkivqZQnCsknmmLZwWpAPOKeNplIUjkH271IrcyPnmG47yS4Dk8jnJpUt1tJBSkdvTvQ&#10;hC9hz6e9bW5qeCle4j6VLSzjmLuzxC0dptaCCE8880gvS22vl4FaVTlA9z+1ILi+uUc4OKE5U+07&#10;DD3gi+yUpSpOd49AecU0p8T4oL2tp3YznHanXNtjklWSflz7UnlWtEeMvgBRHeollZkmu6Qr1IiK&#10;YCY7TYL8g7UnHYn1qQtE6KTpfS8OM2jcry8q9eT3oFNt4n67ghQCghzkVK6beWIiFtJzvH3xQRTu&#10;G0mUXXNWchFH6xtC3SAnCQoD6VtQxIQrCkgj7UZV54OA0T+1aVOSW1/O0cUpq28CUZsB4UcCfLdF&#10;8zhTY++KVpt62iS3lNYR7gsnHkqB96UOTHXUccEU0qROALcTdEMojBXwKUKMhY2qwc0PYmOoUAT2&#10;5pem7D5cpwRzmmF1zgx4oPeaHbU+92CqTLbLScLQo4o9BvQOMgGlin4khOC2BRa0T5grN0aBjNP/&#10;AMhTW9m0eYkccU4ZFmZlBSkLSnFIlH4NBBIUPpRsAe8aqZgSbYXUfMFJP0pDNta0gfKM+tOTz2nE&#10;diD/AGr21l1OFYOaYQT9phFXbziA7PbDu5PeiTlnYcTlSAFD1orAtjITkc0octyHUEFOM1xpyORm&#10;FGoHYcRrT9KQ7ona422sD1xTZvnh+t17OUtttkn0qRv8PbU5bVxXjbH2eQNwHNV9vSa7OWEm09SZ&#10;R35kH3bwrTY3mORHwM9gDTYlaZ1foZR2GS4hB4KScVZU3SRF7JGe2DWP8UbfQRKYQoZ+gqsu6LQD&#10;6eJZUdWt9zmVqT10vdoUGrhFU8PXcilEjqHo7VaQm9wWo+RytaB3qdr5020/qxpXmRktqPYjHFRt&#10;r7wYW/U0QtxZK0gndzyf2pNJpNXp7Mo+RDajU6S9f3i4jAb0Zo+Y4p2Kyz8Pn5eO9KWjp+0Kw3EZ&#10;KR/4pzWnwoStOQkNBbjqGxxkGljXRiPHUBIYUopPqDxQ9Y3U7rCN5AzB1V9PVOVE56/iqaLh3GVC&#10;1FCZDbSxsUEjAzVHpLflrR23L9q7HeOHwjQurnRuYmG4tp+3JU+lAHyqxziuPV6ZVp28SYpbIcjO&#10;qbVu524OK9c8GXWPo/LubJB/6TEdeFQt3VLgYlnPAF4YNQdQ75HuyEOi1R3g4ecZVXUq86AmyukL&#10;yXCGHGWQGhu5VxVRvwuuoztu6TojobKmImXHFhPB+mad3XLxhapgQZkq0Ri7BhuclXKSkGt31Dpn&#10;1PT3rxnI4ld0y282hyPSvMKOdIL7d04JWgZ5ye9Rf1q8N1yt0dU6Q8UttnJ9anPww+Lu0+ICI1E8&#10;v4a6NIy4k9jUj660HE13ZX4EoKQl9JSCDj96+erPD/0Fw3qc5noidf8APX0dhKm9HOjlvmusynlI&#10;kNgDkc4NTtA6OWWc8wUBAUB9hTQ//I7v+jws2K5uLTu3BsnIFZRrF1L0VNBchCS22O+wnNaPQ3Kq&#10;5IlD1LNh5EmS19FLXG0xPcASVBKgOB7VyE8culUaX65XVhoYaJ3A/XNdRrX1i1VC0/Jjv2FSnHAf&#10;RVc1/wAQ61XRnq0ZdwhGEqYjISQQDzWw6Rcvm95nr6GAyRK8JUCsZHI9qzcdSEgJrXuDbhyM1iVB&#10;asitKSwkEc9ouYR5o5OMUpRkIzSeJ+mt6lhLWO5HpTCTnEfjiLNKaUma21JHttvYVJlzVhDbKBlS&#10;jVsT0A1l0s0fFjStLXFKAgErbQF9/wC9H/wO+idv1r17kXy6sJcZs7JU0VjcN5Peuyj+hNNajSQ4&#10;xGXxjJ7n9u1OrapztzIdpsB7Tg3MvD1sdW2/EfjOjgh5BQf6YohpXzLpIBCDzznOBXZzXngR0Jr5&#10;ordtNvdW4DlXlDIqE9e/hHWX8xdnU9CcUcpLR7fseKBdo2blBmDGpI4MoM+ZMW3pbDrmB6Ak0Jkf&#10;xB04T5qhVptcfhs640lIX8A8ia2P0h1o5/qKivVXQ7WujluJn2B9Qb/mZGc/2qqs0lwPKyVXYje8&#10;ixuBcXTjaoZ9Sa3IjT7e2pS1enAo9OnG3LDUmPKjO+qVtkY/esUrExsBsb8d+c0BVb+KHyIBi6ze&#10;hghxKgU0Vt3UhwEASCMdgTSe4W5DzikqbwfZIyRQVzTzbrhJStGPUjBpjAZnbhH9F6nOvthDig4D&#10;xzXqYben1D9D6x9DXqGQI4ZnXW6XUB/IPH2rS48qeAptWc0hmpK10otDagnvVA7y/wBsIWtpaXAl&#10;XNF1xi40Uj1FCIgUiT3o9FbBbClk9qaVyuYN2wQIwb/blx5qk4wSaDPWl5L2dygT6ZqQNUQBlLiU&#10;5B+lNq4gNvpFRLEOeJNrIK8xJZYKg4AvPNOuxsNsOpCkjFCI7aXcFAwaXRN/yDODmkRSDzGsF9of&#10;vdpbfjJdbTlSUntQqzTfh3FNnlJ4OfSjLDjjEROfmCqBXlhyNLC0jaknmnt2gqTuJzFc6KIj4WAN&#10;ivWtsF9AdGRx9Bmh0h9b7GSchIzTd131VtnTa1PSpcpDflo3Y3DNAHPaFfvH/c1x4zYceWkNkd1c&#10;VB/XvxKac6W2Oa6ZkZTzSd2xKwSo+2BVQ/Fx+JpcLwh6Bp50pbRlJWlXeqY6o6qXfXE1b9wnSHVO&#10;HOCs4P0rS9N8OW6o+bdwolVb1QVqVEy8aviQuPXjqFKlOqeYgJWQ22SdqufaoOkOhSi42kpUQO30&#10;qUrxbo+oIXlvJSl5IOPrTNt3Su5Xq+CHDbW8tw4QlIJKvpW80On0+nrCVdhKGy3zWL/MG2DXs2yO&#10;JQ24pYV3STyRT/0h1ATeEEONZUDgADmrV+ET8GG+9T24t11GRa4CgFhlaSXD+9Xt6Yfhi9J+k8Zh&#10;MiBHmSUDcpboBzTrrK19TmNXf2QTkmzbp85lJjxZi0q9EMqOP6Cidr8NWsOoUpsQ7FNWo42uLaKd&#10;v9a7PxOkXT3T7BTC09DWoH5Sloc1qftsU/lw7YxCb/TkIGaotb1/T0rxzJtGhusPPaVU/DL8Luoe&#10;gU1+TdH3AzOG5cbPypP2oH+OB1c/wx0hgaZYc2OXd8FSQedo5/8AFXjsEGNBhlCAQ+ocqI4NQX44&#10;PBbaPF3or4V8KjXaKgmO/wCyvQfv2/esNptbTZrxbj3zNFdWyaTZ7zhZdWFPRCACkpPqMZoWk/EN&#10;FKhyj09ql/xEeFjVnhw1S5a9SW2Swy2shmWQS24n05qJpDPwcg57K4r1RdUtyrsmRZGV/VNcVW5t&#10;O05PtSuMlRVu9RxikzKPJeI7YNb0rIkADsaP+scYQjO+e5jdtIHaljbxY/U3vHrSBEbzeUnCu9b4&#10;0rYQ3KJTnsoCnLEhO2pSFIU2AtOfmB4x/WryfgzdMf431UumoVtFKbc2WmzjI3dsVQ6MHkBZThbf&#10;oc811c/A+sSpXRC5PrZQ0XpHDnqeaz/iW0rpSF95P6cB5uTLgz5xZc/0mt0e4KKUjca+3K3/AAzq&#10;g58xz396Ttxi0Ce+e1eSANxNXcFbBEXC6GMsKC8YorBvEa6thDxSfTNN921rkscJyT2FJIsCRbpH&#10;6Dkng+1Sq3A4MhOvsIYv+iyXi7GWR68ULdWWGvLfJJ7DIp0Wy9LZbKXU7htobe75b35CmyjarHc0&#10;tlQi6feO8ar6S0vcg4z7VtbUJrexZyr2ravy3Fq2jgmsVQCvCmuCKGowZPZ1xBdwsS2VlSdw+1aE&#10;oeZHzE4FOaFLcZOx5AUk8ZpZI0u1KZLsbBOMkVIWRmdcxu26e4wAojKfqa+z5KFLDiElJ7mlT9sS&#10;w5gA7/bFanG1EYKMH1rmz7RvmLN1r1SpKg2vt9aISLm28M7sADvQJ2EZBO3hQpO48uOQhZIxSLuz&#10;zHBFYZhR64ocd2lQAPrWSZTUMb/NQc/UUIWluQ1ySr7UMuLW44TuyO3NPM7yRHNMfjXhBQrar9qb&#10;150kW8rjDdt9AcUPalSIjmSTTgsOokO7PNAyn+9A2CEI29oEgX2RbV+Wvcgj0IxS4ahTKXhwhSVd&#10;6cs+Pb9StbXUJaXjAI9abs7Rabeolo+YgexobxyOG4mqZp4TGy7EUn3KdwGaCyHhHe8t5g5B5OKJ&#10;tuqiuAoCklPp70oZltXL5JLYT9aEnYySE2jE9Y1xJSWvLyFpUOM1YrovplvWGnL3DUkEGMFJJ7hX&#10;GKrexpv+H3Np1lf5aljirWeGJsIt1xe/lUgI/oa2XhkcZkLqJ/cNIF1TbF6fvclp9G0sK2L9SDQe&#10;WdzuQlGPqamjxN9NVNz0XaMkBuSNqxj1Hr/eoPlNfDk+YVB1R5HtXo1Tblz8TBL2i1ppSmzt8sH3&#10;9qycQkgJc+ZPrikESSn9JKgDWQeX5hCMqxRN8fBmttIR9S2N+O8hO5xBS2v+Zo+igfeo/wCmd1m6&#10;WuKrDdVhydGSS08oYD6M9wfepKXNKjheR96jjxBrdt1gaujDPmPW5zzdyP1BPqPrTLRkboVEj7RO&#10;8w5ByVDJHtW1p9SSkbtis8fWmb061mxrbTEa6RV5Q+nJz3B9Rj7042p3nuJHqnmoIs5hCkLqKm3A&#10;tfKz6V9uUP4pkp2kuujAGK0RZnmPfMcBPrS6DICyrc4SR+nijZzGMMQCWSdSo5IUGEoOeOQa1Rm1&#10;tSbknuA8Dn9hRyZFEl1tWMODOSKDNt/CybkrOUqUMf0FFPaNmUCQvZLQoAflEjmlNmfDsRpSDkY5&#10;xSEhTUSUrOCpokf0rCyysxIwG4fJzj35p6GIRHFFc3yQkKwVj5fSl7ACEFWd+Dih0CSEuNk7QQkn&#10;5u9KID5cYVj/AFVKR4F0hmzOOLfmMDstgcZ9acFiuZj6PcWpzBC0DH7gU1rQ8pN2QQc+aCn+1bIU&#10;tLmlrilSjvaBVj/tNS0kC5BHL0mu3+IOp60OqAahtOOK3fpPYYNQZ1X0w1prqfMuDA8qPPlELH8q&#10;VelS30Jl4vmoXFpyMIQlWe27NCuo+m0XKatt9IW0V+U8McpPoof1rK+J0W4Cv3m78CDG8QPpeUgu&#10;oCSM47djT2t8VM1jgZUO/FRhGsV06eTHFLaXOtaCAp3kuoT6U+tG64g3IBLD4/3JP6h+1eUanTtV&#10;YQZ6EQdohpEAsrHy0YgAJWK+WwNTskEFIPBNFI8NAQCMHmlrPMj+8+B7KcHkD0ryUecrKEbT7e9b&#10;0NJIzS+2wkqUMj+tS0GeJxPGYjZhuKByjH71miAVNFAFOCNBRxwKycitodUAnFH8kQHnGNR6KEIK&#10;AMhNAL40twbUAkeuKe9ztfmNEp4x3pvTGi2k4IGDQXSGR5GbWn1TNeR0IKkuZJSDxk094d7ftASw&#10;8khSM9+aaGu5j9juzE5kgqYcz7UtuOopFyU2txAG5IOR65qFd6PVKrqNe59xjqd1rsSNpQo/asGN&#10;athXzthWfpTQTIWvnmswlQUOD/Sovne8hCoEcSQbbqGDcMJWhKCfXFL12GJM5adGT6Yph21Iyk7i&#10;DRyBcHIpBSokClF3zGtQcemFZGlXox3JTuT960o0+68SQg8Uri6vU0z23KPHNKGdUOLztQgFVEUI&#10;eTBFmTgwO/BXFVgpUMfSsktuegVTgYujMpO15Cd3vSgWuK6Pynf7UU1Bu0QWgfdGq557W7KlJz6U&#10;jemKQ3tWo5+tO2XYlgkghY9xQa42ZL+d6duPagvW3aOSxe8BKuJaHfca+pvAwQRjNfZdjKF5bPzf&#10;Wh0lp6OrChketADlTgw/DDiHYN7VHbG0k0SZ1fvADiQMetNiM6Qjn+9ZuL342/2o4u4gmoAOY7mr&#10;qmQQULAHtShq4paBysHP70zkAspCitQV7VvRKcPdXFOF/PMaasjiOGZc4oScp3H7UgK4UxeAMKNI&#10;WpKCcL9a1ux0FRKVFOaRirRVDLCL1t8hXyKBH0NeZW9GJIDmB6ihQMiMfyllX3NK4Gq32VbHm0kD&#10;imokM7wnH1c5G7hS0juCk0oVeYl1aGWEAnOTikaLrCnLw4ko38EjsKjTrRpLXNwvzEjSNwhotjf+&#10;alzIKhShHzwIEM5OJIN20rbbrDdS4W0R3UELCh8pB4rlz4sfAtpCb1tuJhSUNNSlFwpaPBOamvx9&#10;eKHUfSbpNJtU+b8BPkt/lOx181Rzo54o5F5u7Td1mPvrJyp91WSea9D8E6QGw23cCAdqxcEs5ltO&#10;gGlovhu0a/bmX3X4L/zBoHjn0NNPxIdYYts6czokYJYRJB2pSRTC134srRbYSoyXFPvJHAB4qAdX&#10;9Rrr1b1GI8dCygnKEA5yK9Lu1dFanZ2knWavSV0GuocmOnpp12vnSqUibaJKWXlD5j64zXQLwZ+K&#10;9/xDyLZZZQb+OfQEhZ7rNcs3xJN1MIApcQoJcGe1dCfweOkUzUnWu33oNKYtNjRuWs8BavXntWV1&#10;2k0mrVuOZiFvvqIKHiXLk22XZbophQwtle1XPcUet8t1wKCxlJHbFENbWGVO1PNlRUoW0pwkAH0p&#10;FDkzYfyyIoDY9RXk9ieXe1I7Ca9byyKzR0wNM297R8ma80jzUDglPauZP41fTg3Ky2bUTLIAYWWl&#10;qSB/eumLmo4jmkVxjlAd7iqwfiF9IUdR/DRd2YKQ6+ygvIz3TirbR6k16kASOyb6SxnEwo85vtyC&#10;RX1uPtA9fStkyObZOeZWCHG1lCx9QcV8Q5uVivQVbcAZngMGLIyCG1EDmvoTtVuPf2rON/ln7Vg6&#10;fWuHJ/pCk4xOmf4KrbenOnF2nqCVLed27vXFXvt2tmFPFaXFIUr/AHcVQn8H18Tej05CW/0unnNW&#10;2W0ppXCSCPY15vq+o3VallUzQafR120gkSZ7N1Fkxwjy5TeB3CjnNOm19XHUpHnNoUB6pI5qukCT&#10;KU6AgKyD70YFzu8BO5KDtHvUijrWpXDZkW7pNZ4EshE6jW67ICXUYKuOU1lM0rp3U7JS8xHWVd8g&#10;VXe39S5UBWH0K+vFHLZ1YjP43PuM/vVvT4pYf5gldb0V/wCEx66y8FujNaNOKXb4hKh6pFQT1E/C&#10;Z01dd7lr82I6ok5Zc2kH+tTPaerTscDypqHR6A5o/aetLqMB9pJGe4NWlXV9BacSA/TL6+SZQfqD&#10;+GDq/TZWu1XFUlCc7UODOfuRUKa48NnULQ61/F2BchKO6owyCPt3rsJb+pdquSgl4Y3d+K2zLFp3&#10;VSDlplZP+oCpHl6S3lTBh7qx2nC6fJk251SZ0OXBUg4IdZUgD9yK9XZrWHhC0frZtYegRHs98NA1&#10;6uPSUPKmd+0W9xGBcj5CsmtUC8/DuHP6az1H/wDpCgnsPSg0dwuEoJz7V57ZNptWH3NRtggpGVCj&#10;lnvqH2Bk7VDnmo+Q+IsspJIOe1EkXNRTgZA70MW4GJ3lA9o9bhPRIaI3jtTavNuW6SQaGfxVxO4b&#10;lZ+9FYk9K4AU4rk02yzIhEqwJlpMhDhQ7wT2o/KgBDmRyOKajUsfHoUk45p2sXASIiDwTjGa6lsi&#10;AsXEIwVh9kI9RWm8wzIiuYSF7U9q0xbgG5KcEJ98etLnHAvJz8hHzZ9aMcY5g845kLeIzrCx0c6d&#10;Sbi8ryVJThJ9M1yv64+Lq/dZL7JSqe4zAClJCQeF11j8RvQK29eNByrJOUpKJCVeWvHYntVJR+Ex&#10;BtV1U0/JfLIcykp9BVp0S3R1W7rRIetS519EpFw8g5Xvzz96TKtKl52ICj6JGc10i0t+FDpMMea5&#10;8S4UnJzzmn7p7wB6G0mpDibQH1o/1tggmtg/iHSIvplQmhsPpnN/ox4W9UdY74xHt9ueS2s/M6pJ&#10;2pFdDvCn4DdK9A2WbnfWk3O7D5gVjIQfYVLFj09F0bB+Gt0RqI0ABhtIT2p1Wp+PJtf5pT5iBwTy&#10;RWZ1ni0ElKhLPT9HIUFoftOpJF+hOR4TfwbAGEBPy4ApOdMr3+Y884+r2JpBCfbZkNLCzxzxTsiz&#10;ET44XuGR3rP29S1V3+Y0njRLX9sFMTm4z6WvL27Oa03OPuKnkc7uaUXxhKnPMR6jmsLfJbeR5ZHH&#10;bBqsZrM4YySDgYiOBcG0OjcQCDyKeNlRb7owAG0qcxxTAv1sVDkl1H6VegrVZNWOWp8b9xSDS6aw&#10;IYt9RK5EW9f/AA2aV8QGhZVn1FBhvtHO11aMuIOPQ1xe8e34cGoPC5f5Mu3oXdtMuqKmZIb3GMn2&#10;V9a7p265t3yKl1Kvzcf1pt9UOnsLXdhkW24xmZMaY2UvNOo35yPStHoeqNp/UJUHTpa22yfmmmfM&#10;Av5iU8Hd3/evsCSl1Xzdz2q6f4g/4a8zp1rybcdFQnHrc4C6uIE8oz7CqaO6ZftE91mUy7FktfIp&#10;t1OCkit3ouoU6hQwPMrb9HahPxFbQIIKTil8ZSX0bHk5BodHUoBLakhRT/txRFpl1IB7p/4qfkHt&#10;Iq5xzFMeBtUkA7UE4rtT+HJ02idN/C3Y37epSzOYD7hHopQ/+9cYrYgykJSvn5vWu6ngGgLt3hY0&#10;1GUkEKhtkj34FZTxW2KF/r/xLXpePN5kisXJi7o8p8/mIGMn1rRIiqtzg5+U8j7VsvWnFNuF5lO3&#10;JzxWj4lUljY5klPHNeekYUNL9dpJxCEC5tkDcfpSxxtuQkEd6bSR5a8Z4Botbpm1CRmno0C9GeYu&#10;RHKE0hvmlmrq0VpG1db5eoWGRtWdp96TxtVsSHgkLwKflIOtXX1RrXC3P2hwoUkqA9aU2uWHcA8U&#10;57iGbi3sIBSf0qx3pt3XT0uzK88IWtk+o9KRU5zJHnqeI4bfaI8xvGcKI96+qtUiyOBbfzNg5P1F&#10;BbVdFMBKt2Qf6inVa74iY2ELOQrjmpKpxI9rAHiJ/hol8bwlAake9C7hZSzlDo3nsDRu6Wks5dYW&#10;jn2NJkSlMt7ZKNwPrjNPCSOtmDGpPtDkJBLeTn2FYItZuDWHE5P/ABR65ONsNHy0LWk+wpIzLcQo&#10;FDLhCu4xQ/L9UMb8LG3MsT1sUSkEtn0pI7bS+nKDhXtT1dfXKASIiiT9KHL0bOduCVJCW0E5IPFM&#10;enmOTUjEab0A42r4pO7Yl7N7ajkc0/Ln0/ckch1tJ7cVjE0QxAb/AD5AxjnBoflwiakSPGrrIhuh&#10;pZXkeoovCubxOdqyPqKc7kDTsJ7c44FLHcYreb/ZWmClEdB44O2m+WoOY/z93G2AVQ2ZqN2AlwjO&#10;aFyrYG3ePmohPucV2Z+UFIBP7URg2ETWt6Fg5prBWOBFWxlHA4jZQzKjut8/Lvq3Hh9tirf02ZUf&#10;/wCZV5mfeqx3u0SYzSEto+XgbvrmraaEiCyaJtkdJO5DCcpHocVr/DK4QiV+v1OUAhm9WVjVVnfh&#10;yGwtlTeFK/05zgiqm9Xum83RN8XHUFKCSS25jhafQ1biLkBJJwB2oH1K6bs9RrMtg7Eykg+Ss+hx&#10;2rZ1W4OJn7a+P1lNEvp2kO7vl9E96TkeZMHlvyGx96PdQdGydK3dxtbK0PNKKVIx6f6qazj+1xta&#10;lHvyKmq26BC7RibJcV349REh/YBx5iAf/FaolsfvT6mHvJcaWk71bcFX+2tswpShBSoqKz2HpUhd&#10;HNBO3e5IeUkLYbSSsqHb6Uyx9lbND0DL7ZEreiLXo99UeLtiryVqYQMJBPPatih6gEY9vWnTrvTz&#10;crU85aUqCi4Uj644FBmbM/biWHsLQvse5Fef6fredSyW/b7S7bp+awRPkR0LjJTnCqKRvlYwlQ34&#10;oK+w5Ed2BOUjnNK7dKSjsOa2NGrDjjtKm2sg4MORnUhre5gK7ChV9gbmVKb/AFE5UP8AVShUoEgK&#10;+b2+lb1NgeWsELPqD6VNSRSuDG2yfiFy1ryE+VgD2r5bEpbaQoDKB/aid5swSp9Te7LyTkJ7Ch8F&#10;ryIqGwCkpB3Z7Gi5xOEXRnCl8qJ3BYx9qV26aI0JW3/VQqNK+HSsbkYx6VsiyfMSAngH0p6PGOkc&#10;FqllF0juD1BrRbZhcg3NJ7rW8k/vmkMa6CJKi5UeF4P2pKLr8HIuO05SpxRH96mo8iukdvTGahnp&#10;7criz/muPJTn225o+6tGqrOJTB2SWgA8n/VUfeHG7fxXpte4jy8KYkEpGfqacGnri/YZXmDlJGFp&#10;PYiqzq1XmJLnw9rjpdRk9opc1I7bl7FpB2nsocGh8nSNk1lPMh1s2uer9D8JXlc/UDhX704rzY2b&#10;1GTNipS4k8qA9DQJyO4w4op3ICO4A4P71h7617MMz2XS6lbV3D3m1i06m0qNkeTCvsYHH/6p7H1B&#10;7n7UbhdQJMBtKLnCl28d8uMkI/8Aq7U237upiPu8vJ7iltm6ruOAMvFThTx5auRiqxtDSTkDEO2l&#10;rccR92bWcO4oT5bjC09woKBzTmtN0YccTuUAo9iDUUy7/arptSq2xmHc8uIG1avsQKKNNtqa2xJ8&#10;qMcA/mELA/vmmHR7ftkR9AwOBJVROZHb5vtW9bzfvUY2y9XeCdqJEWcnsOdqq3XfqHcbJHCpduko&#10;29yjC/8AzSeU8ivoDHxdJrbbfy+vBpr3txtKPlOc8mmgOuEeU4sBmbn2MdXH9BQ+b1DfuaimNDmu&#10;H/8ApFH9zQbCx42zhVsmjqO+iREW0cYVx/71n0uvcTUWnNryh50VXlK+3pQO+6bvmrV7BsgNK4Ut&#10;S9ygPpRjR/T1Gi7Y6llz4l13layOVGo66Ox9xxxIPUVBrz7x2NWdp/lry/8A5q2Is7ROFEKpov8A&#10;xTKknesbjzz2pVA1C7FdG5aiPrVXsAG0ylRDjmOlNmYwdqcGtCrc8wohCsg84rVB1Yh5YCx39aJN&#10;y0LIUnjPtTTWCMCKRt5iRh9bRKVo496+rdXnKVbaJoQmQcKOB719d098UMpIwKetJ7RN8Hw57rbn&#10;YrorHuLyE5OaRKtUi3KynOPpWDGpUx3dj7e36kU4Jt4jD6oT/wATvwVZTuV/t9KURtYtSlASGEpz&#10;6+9IHJ0d9H5bncf0pKI7alELUMK7VyvzGeTDzkKFeHgGlpQcZzmkknRZWr8te8UPbghK/wApwg+w&#10;NKmZsyGggOrxj3o37sjLCMK7TE8/SS2UHcE0KXZXWVEoVz6UWk/FXMf5v96QrblQTzuUBUZ1X+AQ&#10;9Nik4MS7XmBhwFX1rWt84yB2pWm7lYCXUqSr7UsYgRrgj5VjPrmh4b3hSygcQXHeLqeRkUrjxVyP&#10;1oIT6Upd0rIaSXGCFJHoDWKrnKtTeHWiRRkjPMn1y3uBvbupO7a1IR+jJ96Ww7zHncKJQftSwP4T&#10;hBDqR2z6UaNRmjXnzWbSwVyNzaR7etMfXV1vU23SJfxX8LsjYwVg7Vrz7GpQutoh3U/njcU9gRwK&#10;Hah0TH1TYnbc8sLjKHKM9qCcA8fMMM55nOnxV9M9Jaw1ZcZGo7xMVDiW9bkXz3yW3XdpxjPHeufm&#10;htEu6o1Q9GtskMpaUtXmrOE4FXT/ABmtSwtMXmy6ItjHkNxU+ctSSASTVV9A/DWXQkkOMJVIPKV7&#10;fmFerdFdvowJk9Vgagkxuy7YmBLeQ++466g8ug/Kal7odZ4eitGXTWE1GQlosw2wMKccVxkCi3Tz&#10;wE6x6q2eyX6FEW9Z7k5lbqf5Eg8k1PfQTw0xOuHiBj6fZbSnSekSkPgJ+VxxPpj70HWa5RhZY6TQ&#10;gZuf3HEYXg8/Dv1R4h7wLzco7lsssh3zHXXE7VrB5x/SupPS3p7Y+gvTlnTumo4QhCAl1/1cPrTl&#10;tuimbNYWbfbGkxo7CAhKUDbkYpO9Z5EIYKS4BwayvVuuPjyaex7w2n0q2Nut9phbp8iEf1E5HIov&#10;AvKXjiQyVI+1DWPkXlaMK+1FIcxBSApIx7YrO02Nv3NJrVrjas3TrfZ7hGOVFHFMrX+iIN30tOht&#10;vEtyGVoKc+4p5yGoslBSoJRn1pA5ppt4gMqBGSTR2uKhWWBrqITa0/P14mOmknp11ov9tfYWz5Up&#10;akbhjcknINR4GFBzGPWuhP41PSSNpnqVbLw22hC5rW1akpxuOfWqBykqbUTtGB616R0m03adSe8z&#10;+pq2WnE3Q46vL5HevS0eWj2pXZlh5rkc1rnNbnMHkVZqgHqP6QBtPtOhf4JOp2pml7zZjsTIQvzN&#10;vqRV651rKnlHbtz6Vx0/Dy69PdEPEDBJcLUK5OCO6knAVn1rtJBhG+W1iYwsLbfbC04Oe4ry/wAS&#10;aF6dVn5mq6bajVYMAxY64DuUthXvn0oqnVDgTtWwlSftW562LbACklJ+g70mMELcx/zVOlrKJIat&#10;GM3GRa7gMPJ2OHgYpFO0PDmpJYeSlX3rN63ICTlKQcUhXE8hWUOKSfcGni4H7ow1EfbErmjrlbll&#10;UZ8rx6DmskXW62xwecFq298Cs03ida3CUOBST6E0qY1ytWBIjgj1IFKjxGrfE2QOo+AUvNrTj1Io&#10;rbtfNbh5bzqM+qTgihLl1tV2BSUhCvbHetLmlESGypheAeQBxUuu61eUMAa6yMOOY/rT1QnwACzO&#10;G32cPevVF0yBOtyiAVKA7c16pa9U1ijAaRz07TMc4jpvaypRWCMmgiX/AC5AVlORXpl1WqOQSTTf&#10;lTXg8ognBNRd+ZKSkmHbmlO8OpIKiKztsxKwd55xjFBIc9x5wIUck0qUCy+ByCeKGcZkoLhYQKy4&#10;6sDBAraH1vRFJzgp9qQxnlRZJ3chXtRK24U/t9FU0jPEaG5miO/lsHcfM9qOWqe75ATu4FAJDfwV&#10;x2EHBpfCkFBIBpgJWPdVK9oSTcnWZXJBAo0zqVsRRvUCR6UzX5yvP7nmvOuny+5wacLm+ZGaoZjx&#10;c1Iy6wPmHfgegodc44l/mp5x6U2iVpZxnmjEC8pRayFZyPWml88x4BAwIv07cUw5BaXjCvel1yjk&#10;qVgDaRkCml8b5zu9OQQc5pwRLx8ZD/VykYOaItwPBjGTByI179B+GkFYGAc9qQQHTvLYPC6cN5Qm&#10;ZDXgjIPFAocceejBwUd80CxST6e0lV2+kBovjjyHkoc4UkcUZtM5bKyEnKVehrW/afjIQfQjK0j0&#10;NarWVEhJGFfWorqVIxFwrA4i5yU7uUDgpJ4zWpra2vcFEKz+1fZr3ltEcZFIo7ofSrkbhT1z3MBs&#10;HYw2lImsbFYI9/WlcXRkOYxk7ir6EU20T3mcBKVHJolar1JivoUtKtmeacFyeROY4XvHBa7UizEh&#10;rcfor0pFeNZiM95LjStw7UbbkNvQkrBwr1zQK/2NF0PmJJ8wdqsCp2SuJQnJEgbrZcUTOqDQcACH&#10;04woZCvoajrqn+Hz0/66ebIftjUSYoYMhg7STj/71M/iA6WS7np5NyZRiRBO/cAeRTX6Qa8S7B8u&#10;UsKcQSlXPY1K0l70/YcTTaemnUVYYZlGOqf4MV7tcmQ7pm7MSWiSUNOglX9RUNX/APDx6p6Lcw9p&#10;96SgE/M2vg/tiuw1qvyXXVFJCkH9J2jg0vN1cW6lKm0Pg9tyQcVfafrdwG3vKy7olAz7TkT0K/Df&#10;6kdV9Stx12/+ExgoeYt8HI+1dcvD50/m9DtA2zT8t34r4OOltKx9B607NA2SIlLrqmkpKzkDGMVu&#10;vKkKuLbigrahfzBJ4IqH1DVWarAs7CV30lenyRyf9obZdZlM5BBB55oFebe2XCtojjvRh+2tGCgx&#10;1FO4Z79qCrgLQtQKt2aoHrxx7QVN/PEGfDlZySARWbMdSDuKgMc0vFqQPmXu2/StsWHEeWMEhQPZ&#10;XrTdiySdSQDiCpsBNyjKGU+YO3FaYOik7wS/g/SnLcGI1vbC0tJPvQuRfvIBU0wjP1FMKIs6trHS&#10;LIVsbhtpQfMcKPU9jRB2a44wGizub7YIpsN61lLcKQlKCPpRLT+tX0SiJCUlv3x2o1dyHjEDZpXU&#10;bhFCNJtiQHUtqCSOQfelDNrjsn51BABou3cRLTlvatCh/L6UE1DYVz0qU0vJAPAqTjjIMi5bO0xY&#10;UQG+DIJHsDWe6IW/0Lcx2yRTJbk/wx4ofGMH1ojDuCo6N6VLKSe1BOo2nEMKMjOYQuF+bt7xAjAJ&#10;9Aa9bLumfICSGWgr6V6S23dI4DytqiO9N+RaXbbJUU7nGz2PtSG3jIjxpifTmSHB07553+e0E47p&#10;Hag2orLKjPqU24XAB/ag1g1q5aHA2sKUg+5p+Wi5RL7GSrehJ9qlpixeJDelq27yO5EZ2TwHVoc/&#10;0k0Jultl24ZcLjqT/apI1LolMk+exw79O1NqXLetgU1MZJHbJFQLVdZNp2tGO7BYnZUr5FegzWcK&#10;wLA4cSQfeiGodJfxFkvxFDJOSAaajlymWG5eWokhPcGoRYnvLelQBD8uxojNkqWgkDsO9I2dRmyv&#10;YSo4zjBpexNZuzbZPyLIpBfdHOyEbkDIPqKRSRnb3iO/GDDdi1nE1BNiw3FBCnXkowD7qq2FvWhC&#10;UpQQpKQAMVRvSuip9k11a5SgpxluUhxX1APNXU0y+ZMVtz3SK23hdiUOZQdTrCuMRwtfoOSe9KYr&#10;gaxkKUP+KRNq3J44re0tSU4ya1ZHHErO/eNbq70lY6iWhbrQQ3PSDtXjlf0NVI6i9OpWk7qpp+LK&#10;K0q5bCgD9+3ar0tL8t4q2pUnGMGmn1O6c27qFDUiSyluQP0PI4UfvUmq0jvAWoT2lWum/SWfrS8J&#10;EaO4pKTlZV+lofU+tWCRpONoDSpiscOBBU64O6zinnYtNxNM29qLEaDSGRg4GPM+pPrTT6t3QwbO&#10;+tRGNuARxio2u1O2pgZIpqIcGVqulyck6jmlSVJR5pwVUrY8mUUpWkKJ4z6iljzzV1ylxKRnPzD1&#10;pJ/AJRwYmHEg8Ae9eVvS99g8gbj8TU1NhBugTVcZi3vhCHAfM4Skn5s0BIXGkpwUJGcHPJP0+hqD&#10;PxPI3VLQunYF30TEmuSUqyssJKinH0FPDwjdR9Tdaeh8G86o09Lsl6ZQG5ZcaKQ+ocbwK9B6f0/W&#10;1UhrlxKfWoCfSJJsaQ4pRHyYPvSgLcztK0pHuO9CvODPIKia3tTlBQG39zVxVf7GVjV8cw1HWWk4&#10;3hRV70LucF5hanCQts+g71uYklf6sfTFKGih3PmKJGPQ1LWwHiRmUgwAgIUFgoUDg+tZQnDHORx9&#10;633aEYWHkLUpJPakjrwcbyrI+gowjScxV55XJaBCSkqyT60HvkpUZclaifLJPA70qaWsJOASruke&#10;oodd15juhXoCpWew4qRUSYNwJ7w0ahQ3e7zDfWG0OP4Gfcg4/wCKlC5tlCtzZCuMFOPrUPdLoLcr&#10;TN0uUVBVJL/m49QUdv8Ak1LNpvqb1Yos1pKQqQgBYP8AKR3H9afbXvXEEoKtuzFdkvT9mdHkKO0n&#10;5mlfpNOyJMtWp2vnJjyvYD5U/cUyAhLq85IP0rBMp6G9w4pkf6h/N96z+o6YWOVmq6V4iej0OciP&#10;a4aIcbJUlKZDRGfMaT8o/am7J6dLkyFONBKOe4704NHajmPMHyVF8pHKAcBX7DvRxq9wLo8W5LQZ&#10;d7Ep+XFUF+mKNtaeh6PqS2L5imR87pKfCT8rKnjn0OSaRqhz47qlLZdYUeMFJJNSc7ZpKMqgPNS0&#10;Huh/GE/YjmtDkGbGcKpMGU3tH6oy94/oaD5fHEsRr+I1dNXlm0N73VqQ79UGiku8m8tqBcCgrj9V&#10;EpsON8IkusyiV/8A62Ko4/oKEyLdBBwgIBP+lChSeUYn1KtNMCAbY4FJyoH0ODRqNJ+KTsUhCSec&#10;E4zQQx0tK+T4pWPRLaj/AOKVQ5EhxQQiHMX9FMEf3Ip6pItxHzCIkMWxXzNKAH6kAgn70QtrUKyx&#10;1XC4rSlLvDDI7n9qAv2jVDi8QIcCIpfaRJAdcT9hzisHemIhyBc7xInXOYwN+9TpQ2k/RCSE/wBR&#10;TnO1GH5Sn1QyMZm11ES5uuBBKOSeT2FIJWkVhe5vCk0jTcWZT6idzZKsd8cVtZ1W5b3wEqK2/f0r&#10;D2Fd3IlLhz2aff4SuK58zah7GicAONpGMY+tKLfq2PcQEupB9jRSLAZlctqTg+ma5alPIjXLDgxK&#10;3c/J4WgnIwMVmm4uNDclZx7VnLiqjL5CVJ7VqRDSUqUlW049aJsI5BggeZub1dsOHUg1uddt95R+&#10;kpUfrQOXEcU5yAQaEy7iuG56pA9qC1uPuEkLSfYxwztMqbSVMOfbmhaxNtrh81O9PocHikDGrH2X&#10;eHCU+xomzrVMlOx8JIx7UPcDzFQOD6jPrd+SXBjcCB6GiMW9h4AHn3yaGKECerCSUqPrmki7M409&#10;uZdJGcjmk3PnKniEcKeMR3xJbezISKVIfSrG7bTPausqEnCkkn6VqVf31uggkfQ0Zb19xIn0xByI&#10;9nYkeb8qmwSfUUOn6VKcKZWtBHfmhULV7rOAr9I70pkayS42Nm4qH9q5rVIxiKKWHOZm1OuVp4/W&#10;2n6Upa1axLwmS2c+uaFt62Wy8Erb3IPfIpT8dAuadxAQs96GHEKtZhUwLdc2yWVeWr05pBKsMlhR&#10;LLmUj+9JRp5Ul7/p3CkfelSotzs6ASC4gCjFge0b6lmtMt1hIDyAccHisLrqCHZ7NJmPlLLbDZWV&#10;HjgClDV+bfc2yGlA4PcVWb8T/wARkbpP0Wet0JwJn3ZJbGCApKSOafotG+o1C1L7wVurFaFmnNXx&#10;268R1m8SV3u7cnzYzLhbaCjnIBxxTW00ti42lbIQgEpwfpTdctEq8Si6yhTylOEknkgmjUexy9P2&#10;4uEFtR717Tp9EtFC0/lMNfqmdzYDLN+FT8Re69COkc/QSrWJ63NyYUgf/D3cVdb8Obpk9oTpKb/P&#10;jBUq/ul9ayPmO45rmd4Semb3Vnq5bYjTC3HnH0g8HG3Peu1YsrfT3TdqsETYGoEdKFDHZQFZbxDV&#10;RRQXXGTL3pusvvK1N2EKs30biVFQUeMelfHtRhhvG0LH1FD4rjUgAuKAcPGfevsiL5ZJQUnPHvXm&#10;aucbppwilufaKo2oIkw4cb2qPqKXswos5P5LoCz7mm+6x8vzN4+tYsQyFZbWtB+9HVs94NkwfTxC&#10;1zs77Y3JUlQFDTKfjH5gtAAwCK2fxGbEABVvT7VkrUSFthD7R/txXO/GBHAH+KUY/Gv0ubz0ss11&#10;SFFyI9hR9MfWuWchwFak8967W/iY6Oja38L95LO1T0ZHmJGM7cc1xRlkh5wHAwo4HrXoHhO8NSVb&#10;uJnOrIRaCOxhCwKCQUj+atsxhPmc5pFAWYriR+oq9vSn5oDonqHqdcEtQLe8pKiAFqSQmtMtLPK4&#10;EDvGRbYktV9imKf+rS4lbGASoEEV3J8GOrJ126A2MznCuYxHSheftVE+hHgytfTRxi43ZCJU/wBE&#10;r52H96vN4P7xDXBmQ3MJShWEp4AFUfibphbT+cx5HvJfTtZ++2jtJe/jbbpAWgH3OK+LESUcAFBP&#10;rmlc7TkWWo+W4B68HtQmTpN1hRLbhXj615gQQAJqEPqM9OsYX/kr3Z96CXS1yoyyA1uFEGUyYDp8&#10;zdge1KWLoh57CnCP+6kKg94QMR2jIlBZWdzakkGtS/NUNoI2+xFSE7Ajzc5CPf70OnaWa8wlKTtp&#10;fJK85jvqD7xljLJBKUnHqBRi2X9CWwCVJP3pVK0z8p8vB980Les78ckqayn3FJ5hHE7aHGYcRdmn&#10;0fMpGPrXqbEl+Og7XN7eO/NepfOaMGmma3N7R5pKpSQkJPc1sSv8s1oV+Y+mpe2KHUTBkiPOQsHh&#10;J5FG7q2lTrTgIG4UJlRwEOED5hyDROIlF0trSFkpUkdxTlRjGPcJlHQmQ+AVd+KPQ7P5Km1AE0Fj&#10;W4sL+UkgGnTDmJVFbQR8wFGFfEiNdzBep4JYQHQg/ekEZ/c2kDufSjtyHxzamT3PahsPTbjTqQVc&#10;UB6ieIZNR8xCpYW7j+cdxSqK0JAIOOPStsyxCI+XFKxmlMNlmMQrPJ70LyD7xWuX2gx4+WSnBx9q&#10;wZWp5CmT8oV2+tG1ssu8nbjFa3YLYcQpPFL5S+84WkjOI32w6hRRsUNpx963sMyEFfzFII7Zo3KD&#10;LKNy0gCh65sR8ZCiCOKYKgPeIHZvaI2Y0jJBVwe/PavrcMMvAlYxXyXLiMKG5SzntivjdxjoUClJ&#10;7+9EUjOIjK45jjtzrEFspWpSgU+lJXS18R5iSr7UasNnjT7eHmzvURyPat8mw+ZG2pQN1PKqRmB8&#10;1gRiCYzjcl1IKSUnuTR1vR9raQh1ToBV3Aptb3oL6mVoAwSKwXOkJeO5atoHagi9Bx7x70O4znEe&#10;irRaUoGxQVivgctkVGSASOwxTPjznEvhW87T9a3XNKn0eY2o/L6Uh1AxBjRse7GPFrVUFKNoaBpP&#10;I1W1nCI5xTTtkgoVhfNFhLH+kU5dSxGMTm0IHvDRlN6htjsF1CfLlII5HaqcdZNCTuifUN55PmiB&#10;LVvSQPlJJNWvbnoByFbVp7YpH1W0DE6w9PJUNxDaZzScsqx8xOKOLQ3AkzRWNpm29xIN0HqUz4qU&#10;pIzxkZ9alDRwEtxsOgBWexqsvTu4ztGdQZtjuRLT8Vzbk/zDOBVibFcmE+TgncrsrPapVBKnJMt7&#10;7FcZElCFbUIQkNkDPf6Vuumnh5WUjcCOT7ULsd2T8IkOnCfenTAntyoxSrByKskwe8pL0PbEbOl7&#10;wGZvwT6cbjtST604LjZEHKQkBSPT3pqa+iLgvJlxOFxzuOK1Wzqi/erZuKMOD5TVZq8KZAGny2BD&#10;j0Mt/IEjv60HvNtfbytnBI54FfbXq1UiRtdA5FOFltEloKAzuHaq8OGyBDqDX3Ej6fNkuZbUpQUP&#10;St9rf+Ty191U4tRaVWoeahIyabqoqo7mTkEGohUj3k9LayuFE2TbP5SS4lJI78UnaRuT7UTg3QLQ&#10;G3ANquBWm5WrZktHINOTBEUnIwYos94cgLG0nZ2IpxMXdlTW4KAUe9MdlK2lYWSAKVwZiSoDecji&#10;i1ahl9JkWygE7hDs5uDMkbnmwr9qUixRp0LEfbjHAFDGkCRxS+2P/APANqyM8ipisG7yOyYHEES4&#10;Em2PHelakj0FK4rqZLWFAYx69xTuaEe9o8taB5hHNCrlpF2LuU0PlFENSjlYAOw7wQjS0acsb1BI&#10;NGLZp1NlKVMq3dsChDsx2EDuSPlpRb9WONkB3lNBS3y29UK9RsX0x0yb75EMhwDI7gUx9UawgvlT&#10;bjZUc9+2KcqHWJ7Y2K3FXpQPU/T5q5HPllKh2I9aLcxtGQIzToK3w3aM5VwZZcCojpxnOPasbg3G&#10;vidi/LDmP1etaJumZNkmqGwgexFaW7IuY8FNLIdH6hVOxIJDS6VlH2wcq3PWB1Ywp1A7KB7Ubs+r&#10;RHbCXkhae2DS2FZZRIC20uJx60mumkjv3IGFeoArlY7uI5QpGDCTt7jqDCwtCQlecY+tWG6eyBIs&#10;MdXqWxmqtIgeSnattWE/X61Z7pqQrTsYgYHlj/itn4WcsW/SZ7qq4O6PCKjKKUBv5RitMT/KpU1/&#10;4rZynBnv0oJPFD5bm9zjk0RV8yDSBTY8880hEeDMJcspCiobSBUGeJjVMpixeREQt5a1fME+gqYr&#10;/JdjwnVlwcD2qFtSa+itXGQ2+yiQoH+YcVSdY1AWsj5krRA7syEHdTz7dHUtUV1aWxuAxyrjtW/w&#10;7eMOzaqvMy2XG3uW+VEcKSh0YKhnHFSI5fYF0Kt8SO0CcAqHFI4nQvR92uhmrhssTXB8zjXG41mf&#10;DPVatBqDYVDZ+ZeWAsOY6bvr+z32Otpm3iUnGQlYB/pTUvN7ud0iuQIFiYixVDHJSkf2o290ng2t&#10;k/Cy5aVAcbTxQK6aK8pXMq4n/tcr0e/xzp3rKWKOf9I6ivdwcRmak03Is5HmrZKj/Kgg4oKt3CAA&#10;CFDuKlW0aLtyEqMlh5wrGA4tROKaGuNEO2ORuZIcYUcpVjuKzVPWabLSF4kHWdPZfWI2TJ8sDkc9&#10;63NTitJ54pBOBYdKec0jFxLbuwVfUXAjcJS2VgHBh9ctK45SoghPIpDKYy15iefpSdmYs8j5iOQP&#10;et/xqGhhJypz9Q9qn13bu8jMmIjQtSVEBeHDznHahuqHvKtL4PC1dz+1L3sx3yUDcD3NN3V8pItk&#10;ghStoQpS8dxgGpdLcwDgw74Wbw3qbpdM2sFpTU1balkcLHtTl0cz/ArrKhvO7Y7yytkHsKbPhPYi&#10;W7Ssm3RlvLEkfFAr9Cc5xTyvNu5S6n/MaJ5oznmCC55MLvNmIsn+WsmZDUhOxxINa7ZKFzhoYVjz&#10;Vc5NJ3G1RJK89k0AMd0dsGMQ7ouSmxathvbz5PmbcDsc+9SveUwJryxKhDZ6KR3qC03BLZQ5uOQ4&#10;lYHtjvU3xZybnbI7yAFJfbC6z3VUw24Tb+F7dylSYnj6fh7sx31NoHZKzg0RhxHA1ucWMj7nIrQ2&#10;yjI8xoKx25xilbaAFoCVLSAQSPSqgE5mtdiBgCLFTEx2WUKGVEcAIr4ytKh+nafqBWt9lT08P+Yn&#10;yyMJHtWLzuz1osCCxigpS5n5D988VigJ3f5oSPUAYpKq7lKNhAA7VgXQoYSeDzmkAxHWBsRW9FDY&#10;3pwo/TvSDUaEG3HcFErGCD61rW6psq8twlQ9KS37UaWbQsSwEEDANE4KEYlZqQVTJMH3LprDucUO&#10;MlKCRkY96ad00JMtiTsPmJHcU8LHd/MhtKQvcjPHNbbnKlSUr8tpJwKxeopUuV+JSVWujH4MjER3&#10;o7oyFI57U4LQ+tprhSlfatdyamoX+awkJz7VlDKARg7VetQdjK2ZOa1WTBhVNwykA7s/Ws1ygtPy&#10;qB96R+YVHBHHvWLsR1Iyg8UdWHcwGB7RSu4FtO0p496Rz3I0rggD9q0PznY6tq05pFJeK05HBoFp&#10;zD1ZEzk2RtwkoIwaGzbc6x+jsO9b2rwqOjCq3IurbwO4cmopXmSO8Esy0x/1haFj1PalMa6yAsKQ&#10;4CkH3pQ/EalDsM/80PlWt1OS2cAelKOI8IIfi6kIGXUbqUJnQ5ysYDZPfimtDnOxPldTnFK0y0un&#10;KRgilzGMh9o4XLUQj8lSVp70kcYcbc+ZG3HrSGDqRyAQk4KRRdrVEWY2A6ACexpD2jQhzzEjq8/y&#10;5ApK4wXFZSSk+n0oquI3JBLS9uaTuw3Ws4b8wepFMwYUHE0RLxNtTgIcKsUct/UJ1raHTuz3B7UA&#10;dYSvuo0nMRQXkKyB2pysVjHrVo/od9g3M5cQgqA4xXMj8WW4J1R1tat7ilNRo7YU3nsea6Bs+c6o&#10;BpXKRzVd/HD4HJPiLjsz7c+Y1yYQSFDuurnonUa9PqhfYO0reo6E217UnPNl+26VgpAU3kjKj70N&#10;gW27dVb01CtEd6QHVbQEIJzVlOl34UF1ul0WvVd0cRHbUBtHGRmrq+Hvwo6J6HsNpgQWX5CUja64&#10;kKOa3ms8V0FS9fcygq6K6t6pHf4c3hCZ6CWUX+9sg3WQB5aVJ5Zq1DkYT3Vueb5y1nJOe1fDBZmN&#10;hIWkJH6UpFaHLXKhL3NJKR71571HqN2qJ3HiabTaaupRgczGVEcYfICCQOyqQuyZCHD8xwPQ0TRd&#10;3m07HEhZ98V8U1Hnfq+Q96rAPTiSOxJHvBzV4eeUN/YUtZuSSPmIFYuWpPOw5+taHoBQfp9KUHEI&#10;gHvCJlFwfKoH7UllSS0TuZK8+1J2YzkdJUhRJHvWt65Oo/WnOe9PAicNG/1i0xG1x0uvVtKNqpEZ&#10;YwR9K4Q9TtPHS2vLpb1IIMWStAzxkbq/QEppN0hONlIG5JB+vFcSfxBNGK0l4kr8wUBre+VoAGOC&#10;a1fhW8rea/Yyl6tSCA3xGH0dtbV66kWuM+kLbceSCk+o9a6Q2C3wtO6fYjQo7MZIbT86E4Paucnh&#10;7+bqxaCruHa6Hl9SorYH+hP/ABXp+lfGVmRuJJxFi5DYVuUpxah2yalfwmocXeZpCSQeTj0qDluu&#10;B/bnuasF4QYTkZEx8jIVVF4puI0hEs+i1gXjMmR2c+woAFSAe+aUR9SuR0bSsKz3rY9PZfG1aAKS&#10;SLZHkD8tRCu+K8cFhxkzbFFLRe3qBl4gOJB3cdq0zlQc5GBQaRAejq+Tke9aX31JGTS+bO8oQh8Y&#10;nflK8AHjmt7d5WpGCePagKnVJGQa1KfUpwYVzXLa0404jlROafyHElHsfesXIrDwOHAfoaCMOyUg&#10;5bKxWfx/ln50lB9/ajgg8mCKkGZXXSiJ45ZJA9RXq85qZcRPyDdj+9ersLHK7/ECTm4zQ+aYD+9I&#10;zcLaycqkqVj0FIGEWoI/NcUs/WltnjWd575G0KJ7Z9an71kMVse83M62tTCtiUuuKP8AtNJ5vU2P&#10;YlbjCd2ZyCE96cKbTBhthxMZrOeMCsNUQW5lpUoMJSR2+Wu3kjiKtQzyY3I3WdUj5GLcs5ORlNLY&#10;uvLvOc/KhpR96DWx9KOMgLScHj0ovBdwsEcUEXMOIf6cNyIrReb4+8AT5aT3waNW+zzZzaXFTOT3&#10;yaGwbkN+N3J4opHlK2jCiM1yWnPMSzTDbxFCrQUfK7K3E9sHtRKHpNDsIqDu/HYUHWSoZSMqJpya&#10;WkqLQQsZJFGWzccSM9O0ZjUvMN5guIwRwQk1stsZxDDfmK3fanfqPT6JMUnA3EZpqpbVFWpJyAnt&#10;QL0Ydo2pt3Amu8fM0U/SgTIMN3GDjOaKTnlLmD5jsx2pBLWG3PmVQQ0sFrx3i92ILjDOANw7UM+D&#10;dUvbjChxzRSyzEIdQArIV/ald+tqozgdSCUq5oe1idwj2YDgzLQN4NmuBiug7FDg/Wn15heRuTUf&#10;RWS86HE/KU85p+aGuLdzhqaUR5qB69zT6LgW2GRdVRtwywZqK0qdWHkjgd8ehocIG9vOO9PZ63+a&#10;lTZAwe4oFIsjsJ1SQMt5zT7tOu7IiUWMw7wJGt4SpQV69qVMMmMNqh8prCWpbTvKcY7UQaSZcQeW&#10;kKdxUYJk4ELuMSSITbadyBnPtW1qCXm6URGHUKw63xRqz21l5Ocj7Uaqsk4MBbdtjOlWmRGk5GSj&#10;NH7E+WRuQghYH9aPqsaEL3YCkn09q+R7aiHI/QNpOR9DUivTlTmBazcJWvxpdNGIUiNrO2tESGVJ&#10;EgAcmhej9UruWmG3GjlSiFgeqTirLdR+nrGvdFT4DiEFbzZKMj1qm2iLy/orV02zSkEFh0pG72qU&#10;Cc5MsdC25dhk92LUanrMwVrG9PcUcs+rFvugg+X9c1GlkvDbzy2920YyAD2o9Z39yBtV8w71IWyS&#10;3rHaSO9dhMZWhSt6Vjkn1odpK2Jk3OTDKBh7lCvahFtumJCW1fMn70ruF4NjnxpTfAQsJxn0zTbN&#10;rn1Sv1CFVyveLrzpx22SUtKyS32+1FNPXMpSEn+WnfItzWqLE29hKXHEbhTIXZJluuJDaFKb3c49&#10;aq7a/Lb0yIlqsMPHUiWl2PhWKBX2yNSEF1OPN9q2yEyhFBCVNn60lhy3HX9rpwr1V70N2GcETlqx&#10;6lgdyAGl4x89LITbpIQUhaVevtRaRbETEKKME+hoSl5yC7sUMAdyeKDtO7PtJDtkcQgjprOueHGw&#10;Eo/4r0zo7LhIMgLCsDJAPei+ltcKhbWXFgoVx3p7W+WzOa3bgoYyE1aU012Jn3lbdfZW2McSHvg3&#10;ITxbcQoenIre4lTacpB4p9aj041cFrW2Ql30AFNUwnojpQ4jjOM0Bq3Qw1V6PiJrRPdVKBSrYse9&#10;Pay3dMpIZeIP1ppSbGFne2rC61fxdy0Y3JOU+vvRNPaEPriamssMJHnetCouKFFkj5hmmZddIS4K&#10;SFNqUjOMgUQtXV9cNoocb3DsCfSvl16nSZrRCW0qbPp7U/UWUuOIzT13VnmN1l52zyB5eRinZYNR&#10;M3NsJfO1wDH3NMq4Xdcx/ceE+1b4ziVgOIXg47VX+eVORLBqVs5j3n2li6pUh0BWRwqmHqHSD1pl&#10;lcdJKAfSnHY9VlOG3icA4olLuUaS2dqwoHuMVIJrsGfeRhurbBjMtdxceT5ZbVkcZxWbqjvOc5pw&#10;sy7dGVsU2kbjycV9vOlUTI3nRVA5GcCmLUFziPXUertGXMT5yzn+UCp96VOb9NxcdtoqCZ0N6M8U&#10;vNlAPBOKnDoo0t7SzGClW0DBNaXwrxayH4kHqp3ICvzJEjJ2oPbFbcYpOww6nhRGT7VtUy6jBHJP&#10;etsSA23MogGz2mt3tSZLQS9nPFLHIziyAU4B70jdhuNoUok49KTIhI39aSXGYTgQ6clJ7VXLUSV/&#10;xJ9chJWlSiQanrqHNdgWeS+4tLAZGPmP6qiVCGb7GJUoLKucgcGsf4jdT6R3lr0/0+ojiMOU8r+X&#10;hI7V6JqJ+HgJyDRu66TcYdK2QpaR3SRSAWYSOFJ8twfy+9Yv1qAAJd+ajdobsurXXEBK1cHg04Ys&#10;9qU0EkimUxALBAV+Xj1FLYj8iKvI+dB9c0dNQQINqt3aOC8W7eyS3yfpQB6IpxstyUFTauPtRuzX&#10;0POJQo9/ejyrM3OYxtTz61MTUEgGAFhQ7W5kL6t0MqO2p6KhSkjtgdqY0qJ8M4rKSFnvVjJ+nDFY&#10;WEfMk90mo61T04+L81xkBLqv5PT71oNF1LbhWkK6gP6hIsbkqYKx7jFfWJO0/NS286dkWx/Y6nBR&#10;3PvQaWVpXjGK01GpUrkGVdlRHtFrt1UykgfpNN/WRBschxvlflq/4pWqbtGDkj2ofdnkORinOAvj&#10;FW1NwkayoiF/CzHLGnbdKdWUFxlbKh781KF6aQHGwhRLW3BFMDoM205o3anhcSQoD6CpGuLSpkND&#10;iVoBSOcdzVgGBGZCZsHEGCMUcoO3HIopCuSZzAD5BUmhUaQX8trGxY/m9TWSYPwy9yF5cP8ALQzx&#10;FxzmLJEZElfHoDgfepO6brXcdGMLHC4ii3+wqK2X1Ofq2tLTx96kvovOUrTs9hakJWhe/jvg1XdQ&#10;r3VTQeG7dmo2H3H/AEjndMgMBRXnce1ZQnXgSd2PrXllCtuzcogfMD2r4UqdZJSnaB6e9ZzIziei&#10;DGMGKXSoNtlRCq1KKW+9fHJHkxmRspNLlJI47V26cgmTzpB3BQxnivjksoAyQTikEqQos5SO1fEP&#10;fKkqHpSeYI51ihUtby8A4pndV5JeabjKIUEHcR7050veY8kDhI5NRfry/GbqCTtXuSgkJGfSpOmX&#10;cTMz1+4rUEXvCVoemItiHGdzaCccUcs2sn4asPpJApf0vfjTdIsJeQkHcck0TueiWZgKmFJ59KxO&#10;vpfzztMi6axRUBYOZttOoIF4QEupCSaUvaNiXBBU2QT6YptO6Ykw18JOB6il9uu0q2owFZGed3eg&#10;I3O2yI6BvsM+S9LSrYrclPmozjHtQ64MKQsBRU2rt27U64Op23kgO9z3pROtsO8NfKUZUKeUrPYx&#10;ocpwRGMpsvJ2KUHj9aTS7EhxBKFBKvajN80U9b3C7GdKyf5RQpqPLfOFsnPvUd6zJNdggSZZpASd&#10;53BNAnpLrT5R8yAPb1p8TWJEZv528j2oW/FalDlOFfbtUZ0I5kpWHzG2i7qae2pcJV35pbHvpAAU&#10;CTWczS4K96cLNJ/4NJZPyjgelBD/ADChvaEmrnHkJ2rGK+rhtOf5eMHnFCw2d+1adh96VMqeZKSh&#10;aSB6E96dkTmBxxMpER1CcBBVWmNcBGe/PZVgdjii0LUqU4D7aAfpRL4CHd2dwWkH29qIq+8CXI7x&#10;LbL3DcIAUEK+tL5D4LYUwsE/em/d9EON5cYPb2oWxMn2N0hYWtIp+BCLgx4JnNuJ2vJzWt2zolgq&#10;iPBJ9UnigkTU7cr9Y2miUOUy6MoWN2P6UPiKayPeaZLs2yObixuA7kc1lD6hsB0pkJcSfXg8UrVL&#10;dCCD8yfbvSOS0xMBQ4wBu9QK4gxERc+qGY3wF/b3NqQAe5zzW+PY2Ii8jCwaZ6dOOQyXIbpSkegN&#10;L4Oop1tIDrain/VTGC9jHGvjgx4NQWyPy/lpUlLjCByVCgEHWLEpYCvlUaNwZzbiAUrCifrR6yoG&#10;DITo2ZruFyAYILZJ+1BP4xlzapsge9OZLhdyFIT961PWZiajBABNMKZORCV2AcGCmFhwAtqAz9aV&#10;Bam2+Rurz2kXGhlo4H3rUI02CcFJUn7V2wwhYHtFrZhuNYcaIc9DikE+yedlTTwKvROe1LS+JDf5&#10;gKDScxA6SWnSDSAwY4goyJtmWCpvKTxx7Vyf/GL0kbd14Rcg0UJmN/qIxyK63OOSGzsKd6T6mufH&#10;432lwrTtluYYAKXNq1Yq46Dbs1YkXqCbqd0od4clZ6s2o/6Xa6DJX5kVPP8A/wBiue/hpSP/AFXt&#10;wVyS6MfSugq1BqMnHHavW0sC8/MxjAE5iNT3lzUj61a7weRFO6Qfe7pUuqnSWdjwWc8jirkeDS2t&#10;sdMEulQCnFZxWZ8Wv/7cL8mWnS0zdxH7LhpcJ3IOc0OetRaO5tW0/U07lsLwobQoZofJgtOqIWkp&#10;PuK8yavC4mqD4bMbTy3WDhWVZ9a1qkpB+ZGKOy9OrWAplwYHPPrQ6VbJDf8Amsjb7p5oPliF80RA&#10;bWiYOEDmtT2k3kKy3x9BSzykNK+RS0kd8ilLM16PgghY96VVxHs5I4ggKm20fMkqA7V5V9ZnApkN&#10;FCvcinA1eW3sh5lP3rTLtNvugPKQT6U6Ayc8iN16BFm/oWB+9epVM0A4ysrjrynuMGvUnMMrD4kW&#10;3GOIEtbTmQUnApZY1pjy0YSMeprb1Et2L65xznP0pNZHfNynsfrUstjvOrXzK8yQ460qZaVu3Adw&#10;acaYzFwtSkhKc7DxTFtbu6KEEkrSKOaWuq3HPIcOKMh4yZBsqxjBjYk6aTDubp7ZOcV5xvymCQf0&#10;0d1Rb1M3BS0nKTQp2CtyKs5T/WodrYaT6kwoxNNuZK8L3HNGWHznGe1AoYcYTtIzz6UWiJWpG7GB&#10;j1rkJPInPgfdN6bz5L2wnk9qM2e6rbkIUSRnjFNefEeZdS6E7gPUUetMhTjKcowoc0TcQcyNYFIk&#10;ghQlNBQG7KfWmnq20OxXS4nBSrv9KX2vXjFmhFMkHIO2kFy6jxpylNFrcD2OBUp7UKcnmQ66nDZA&#10;jafB25JwQa0z4yJccHOFYrOdcG5E8pQCkH37UpgWj4pZKlp54qCCD2llnHeBobiobmOcd81IOnij&#10;UVlSMbnEpIxTSvFlValIIwpKv1UT0Pf/AOFz9uD5bnbHp96JX3wYOwgj0zU+VQ5rjAyHEnOKXWSc&#10;u1XBt1JO0/rHtSzXlpS0pM9jCtwySKGwyJcYFJHz9/ehOhV9wio+5SpkjMXFEhtDoOQsAjHtXx0r&#10;fQrjvTXsF9VYgGiC4MYB9BStOsnFPqbAwO/NHFoI5MjLQwb8p8utuUeSCdvpSK0Tl2yaFntn1ohB&#10;vv8AEpflucZ4FZXW1oZdyR8oBJI7UFDhswxHG2OGFHbuUDz+CPWtDMcR3Nye3tQvSl5EF5EZ1f5T&#10;3bntTpehoSncjkehqwQK4z7yBbUUmER4qO04wrn7V9dUAfLxz3BrHyVNt7sfvX1dyieVhbgCx3x3&#10;p5YKOY1Bu4EUxlJQv5ycJHOKqJ42On7midaxdRxGyIs47XCkcJPvxVqU6gYbXtSdxJwM0F6u9O4/&#10;UvQM23uJS6pbZLWeSlWKEbAftMlUFq35lRtJalKmfiQQ52CRnvT803qVG4E5ClehqCID83pxqmZZ&#10;7khbLkZxQSlX8wzxin1Ybwq5JQ4la+KIrETRJXuXdJXeuKo8hDiF7ie6fakWrdRvmKFDeAkZNBrR&#10;qAxngh0FYIylXr+9OJwtTrduX8wWMY9RTjlhA3UjHMmPo1rlu96AiOnCnEp2r+ho+i/tsPbi2nAO&#10;e1Q/0EvaLdMl24ghtR3NipXfbQtocAehz6VG3gH1TO26X1Zhi4MsXy3BSRlZ9AKZ14ssi3vgFJIH&#10;OcUdtFxXBXtynZ96PeWxeo5yUlWKcyLYMiAWxq+/aMa33RLe0HAKeMVnd4LN6aUANrquU49a3ah0&#10;uuG8paAOTkULYuC2XCg5Ck+tRmrZeCJKR1PKmBpjTllkBDiCVDsRmjmkddLt8lBd3AA9j2rc80xc&#10;2iHCN/oaQo0S5PUopdSB6UqBlORFZ0cbWkmWi4xbuwXUlG5Xsea1XW0tvJIxuOOMimfpazSdPyQr&#10;zNw9ieKe7E5uQ3vUtKVJHINXCWhkw0qHp2vlDGlJjrhPK3p2/aht3QJDf6Qon1py3GdFlJX5rree&#10;2c8U33pCW3CEbVJPbFVmoQd8yz0rMRyIEds5eaypACR6UOKlQHsYykHsadCmisbvShd0hBzJAGR/&#10;eoe385LDZOMRJIjMXJjzGFYWO6aQhCm+EfK4PSsSF2+R5zWU5/UD2peypm9o3haWnwOx4zQm5hW4&#10;7RMiQpaM+qeP3pfbrk2WwCAFdqRupMVZS4gp3D+v1pO2wW5AOeDz3pFJBjsAiOIttvYUUj+tL7Xc&#10;F28/KQpI9DQJMwNICck/Udq+SZrkdveOfWirdg8SPZUCY83GI2o4x4SXPUGn50aisNwSyhxspbOM&#10;BQyP2qCYmq1tSWylRS5k7gO3NQRo7VtyT1P1C41OlMLVNXjY6UgHNaPovUVruziB/Yj6r0hsYnTi&#10;NDygHYrB9QMilTcdJ7KAI9M1UDRnUrUjERoC93I7fd8kVIlk6yajMZO65OLA/wBacmtf+1Ky2dsi&#10;2eGr0/jzJ6fbSls/MM0Iup3sFCVoVn271El068ajjNEImpzjj8sVGeuOvOqobzjqb0ppSeSPLGP+&#10;aG3WKl+4QS+HdQexjw8UFzcjJjW9pLiS5kuE55AqMbFcn7Y4napakf6SO1MPp91a1Brbrm+u63J+&#10;5xkx1gtOD5UcdxUtPadYnNl6G5+aoZLfr+1YTrGp+qu81DLNdMdMPIIhuy3aNdvlzscPGDX266Va&#10;ccykHzDyCO1NOO85Df2OJWh1BwOMU5bNqdexLbwJGOD3NQheW4YQZrFY9JzBc7TMqOFealKk+lA5&#10;E160yMKCin2xxUlFxqTHzuCyR2PpQi52Rp0ZKUfvTbagR6Y+jVAH1RoR5yJLgWhRSselOTTuoJBU&#10;ElJIH9KCTNLLjrK2do+nqaX6dvDtpdDb7PyjjOOabp1Kn1R14D9o6fjm5BwDtV6isV2Nt/5vLQf9&#10;3rWURmJdRvaJ8w84rc15kVe05AHvVopBGMyA2QY19WdNol6ilCm0tLPPmY7VEmvukc2wEupZW9H/&#10;AP1qBkVYtL6JCcKTk1rftaZCclAUk+h7VJ0+seo4zmMO09xKa3G2LBPlgqA78dqESYy/PSTswnnB&#10;q2GsOhNr1O0tbSPhpBOfkGATUSax6B3PT61LMQyGfRbQKv7d60Wk6ypPJkS2nPaNzoalES3S2vkJ&#10;W5uIz2p/RA2hxW5ICh9eKZ2g9PiyzZYUlTR2ghJ4P7inLFkrW9gjIUM1q9HqfNXcsp76drEzVOSW&#10;phdQUrQfT2raFbzlHBIzk+9K0soWrbsGz+4raiClLRCBvJPr7VZgAjIkUOIgYt/xKCtfLg+vBp6d&#10;FFK/jFxaUhPzR+ME+hFNttlLjxR+nHcUc6Tui3a3U2FFaXmVJ496ia9D5RwJZdJs26lSI/1PrTna&#10;R37f0r4ieoK5UEjtgV8kICXAVKxkUmfh5IUjcog+nrWOPcmeqKM4I+Iumzg2pCAcjHc0PfewO+aT&#10;XdD7MxBPYj+lJXJKm1fMk4PrnihliIRSvvFqZO5CklXevCRhCQeeeftSETG9/wCrt3wKVsBuYMoU&#10;jI4wVDJrgcxLUIXcnMS6jvrVjsch8EZ2lKc++KhCfdS85kb95JJPvmnz1xcLDjcVDpS2hIWvHpn3&#10;qNVwJCrk18O4mS2taU/ICcc1NUmurceJhurXm24JJq0MhUfSUZAJ3q+aiLd+ftzmSVbRSqyw2EW2&#10;M02tIebQNyfUHFb3bfvB8xv+lYbU3MbSZNrqXbCNi1a3PaSl1CCCO5owLHCuzZKdgUfrTVh2HzXD&#10;5JSMehzS9BmWzktrGOx96VLcjDDiQ7qCOVMVXDp7IbSS1hSfQChMiDOs68LQsYPFG4PUB2GNqkcj&#10;+1bZus1XVHzJaOf60rJSeZyLb7mAGtVeT8qxhYPrXx6+IWcpCQa3zbKm4qK9gBPtQi52J2IdyQSP&#10;YVHfPtJS0BveKl3hIz5zaVpV7VoXp+NdkktKKFq7UjEstH5hj33DFKWnW1oyhzar1waZvzxHmnZy&#10;DEkjS8m2A8BfPeki2l+YUlJT7kij8S6mL+tW8fXmlipsC7MgOjYse1caUYd5y3MPaM2VakPo7AqH&#10;rQeVYX2iSjI+lSDK0u2+nfHdQR7Z5oNcbU7HBCknH0oH07LyIddQCcGMpTjkV7a63nFbo80bwW1q&#10;Qfb0o3JhoUkg4z9aFybUEk4ScH1FB3MGwZKCKwzFLeqHoGC6rej6etL2NRwbinDiE/em25Dcjg7C&#10;FeuFVrZloGUuoUj3PpTwxzAtQD2MckzT0O6csFKT9MUGlabmWZ1S2zuTnNKrEWSQWn8/TPNGw4oJ&#10;7FYPfNSNsGXKd43YmoXGkYcCs5ohDvjDpwVAE9xSiSy04fmbSCfYUPk6WRJVvbUEEe9MIhFuDiGm&#10;mESE5aUAT9a2oZU2kh1PmJ9jTdZiTLfyg5CfalCtVyWm9igAcY5phA7ztmDwYtchx5DmUjyz9PSt&#10;0a3yI69zDxUPbNAkT3HF/PwD7UrjznYoCm1KwfQ0Ikgw2ARgxwxL6/DWEP5I75oknUDTiPkAJH15&#10;pv2u5madrgGM8570RdtKQAttWD7URXgTUM5m5/WciM4B5RAopatexJKQl9ACqBoeW3+tOce/rW1q&#10;LFncqTsX/an7jEOnDe8dqYsO7M/IpINC7nph5k5YOce1CnrY7AAMZ1RPtk1jG1fPs6wHUrUPXFOO&#10;GgAjr2E3rU/AUkOIUSTzx2qo/wCMTptGofDW5KSjK4jgWOPrVy4GsYt1wH0hJ+oqAPxN9NRr34UN&#10;QlstktslQH25qToMJqVxA3kmp9042eGxlX/rBbe3CzV/2nB8O2CeSkGqE+GG3mR1qt6EnlCio+1X&#10;u5CUEfypAIr12glkBmLYjsJ59RUtIIykqCRj1zV2vD9pdVp6XwNjuFOJ34J5qnGkrQq/apgw0gHe&#10;8n/mry2O3/wawQ46UlHlNgEj7Vh/FmpO4VzSdGq43mEzcJUPlZODWadQMFGFJyukaCtS+HQpPrup&#10;Sm0NSEFW5IV9KxG5iZfEKBmILrdVrOWkK4pG1rB6ErDiNyfYjNL37U7HVlK9wHP3rQ60HAQ42n+l&#10;PjRtPafWb9AvCcLSlCvXAxX1VlTIQDDfx/tJ4oc/Y21ElsbSe9IX7bMiZLS147gg03cI4LjtCUyD&#10;JiKUlaAsD1FIwyVElJWk/Wtls1bIt6A3IQVHtkiirV0g3PBcKW1/Sl8vdyIpZ++IPbuciCjAUpQ+&#10;teou1CadzsKFJr1KK/mDNnzI06psJauIWgBWfam5bkqS9lKVc/SpGvcFFzQlS2wcGk7NkjtLGG05&#10;+1TLk9UDp7yo2wPaAptwKUCBj1o5ZIBdmF0dyMCspkRLTG9KBxSGLqIxnQMbcGhklTzH2oSBiOLU&#10;FuPwqCRk0322TtWnFb7rrhx5CG9vyngnFZxW/Ma3f6xUe9ge0PSrJw0RWqOk3Ty1gAHtn1pywrOh&#10;5pbYAyf7U1nVqZneb/8AqzTmscgqWFlWN4zjNSNMMiA1L8zP4BLcNTJRvU3WdvZHG1P6e/0pa2yh&#10;qTkHPmVsZiJivkf6+aKySLvgy/WBq52t75TvSCQB6mmKHEqKkjKFNHHPrUqpUhlQyMj2qOuolqFr&#10;u+U/Ih35vao9iSXS8Hh1Tqgsd84P0p02FA2IUVimXBm/MU5zmj9kugbjHtlBodckWpxHo9bm58Mp&#10;Vgkjimm2kW+5ONE7Sg4+1OvT0wToqVDGTQnXFj8splN9lH5vvRTxzISH1lYY0/cBdrcuE6QolJAJ&#10;oOuAqzzi2chIpHbbmqG8hxHBTjNOi9QP45aETGv1AfNTC+4SQi4zEsXElopPdXOaTSSYywecjitM&#10;O6BrCT3HFKZaw83uFBPePmJkFlbbiTgg06Rd2JNlw6oBSwO5pll4Okt+oORSuLcAqOtg/rHCaesE&#10;fuhVaGnkpUlQSpB4Oe9OzTV+EyP8O6sAp7EnvUasXBTD5YWTvPIonAvDkd4KSo8URbts5qd0kaQ4&#10;tCCkjhXYU1tR2ryFF8LIAGCK+PandXFQ4ScgUkfuhubOHFHCqdZbuEBXVtMTxnN48xKzkGnTpW5m&#10;UoNLXhR4HNMlxlUKRlKiUk8Cl9qugD5BUQfcd6Ej7eIeyvcuRGF4w/DwzrPTa73bmQm8QslZSOXh&#10;VcOneo1RW/h3P8xJ2kHuDV9mrg3cbe4y6kBRTgJUP1VUHxUdGn+lOqjdYLYRa5z2VEDhs5qWtmZI&#10;0Nzg7Giu2u/xBsLHZJwTTos/zKDW8FONyai/RN7ckSkFTn5Dn8op+QlKjzULbKg2RxUhGyJZ3jjE&#10;cNjnmxauiSknakqCF+mBU2mWqQgr/wD1iQQKrzd7ntZQ4M5QsKJ+3NTV061InU+mYz3dRTtP7VFu&#10;lPcgit29Fl0tqO3nvS/T1/cjShhZWn3FJLvaBJRlI+Y0OhTjDd2rG0A4odV22ANaMnMkwrbvkYYw&#10;cDkj0prag0c4HS4wklJ9h3r1h1Cm2u+cle5o/qGeKdydXWmRCS55qE5GSk1PxTauc8yqPm1N24kc&#10;MLMCRsdQoK+tEod3THWClQAByRmiF9vlkuxU0lGHDyFCmZLhKgSlKAWpsnjmoVgCNgGT6B5n3DmS&#10;LbZbNxj5BTuNZqh7ionKfTHvTDs9zdhuBW1wIzT6st6bvDACcZAAo9OoBODImq0rId0Zmq9PP29/&#10;zApamlKzx6ULj3FcKUAVb0L7fSpTdhIksqQ7s2emaZOptGqhPF5ohaCTj6UmqQ43Qukux6feZRJY&#10;ks5SN3vivS4geHB5Pf6UHgTXra5hY2pJ5o2zl9AUP5qgyd9vMETbeGzhSdw+lDplrShQcaCgrvwe&#10;1O12wreb3UilaUcLW5BJ45FM8po/zVgCJcRLc8mWQlQHyrPtS5OmFvN7217kq7EUiu1tLjZSsbSn&#10;1ArKwaketivJX8zScAE01XGdpiOjY3CLkaadYQdyt3rikzwDZLahinE1NauUcOJOCPT3pHIgNLc3&#10;KwPeiNTuOVja7ML6o3pmnQ8Q8ycKBHH7VXnSzDg6h3tK8pUmasHPrzVt7VaYziSlCgrKhVYIsRMf&#10;rZqFnAAExZ/vU7p1RWzJlv0m4WWMo+JM2j1pRHQnOQAOaeMGSG2AO3NMnTbiQhG3gGnbCUpaBtG7&#10;ArUZwBLC1In1FcVNpJCgPrUUdUboWw8lxR3Y7VJmoELktqSpJAx/SoY6tvJjxH1OLJcUMJqo1j8x&#10;9KcRd4PNJ/4ovt/uLixuR/0ySfQ+tS3IssvTkhSlhwgHCFJ9B9aj3wjWx6y9OFS0khyfIU6o+/Jq&#10;bbddYt0aLUnGcY5qmOD9szWucjUHdG4xcWryPKmJSgn/AOIO9YSdPvW0b2FF6Oo4B9aJXzQqkFTk&#10;VwFtXOKG2ubNtMjZ5anUgYIPbFR2Vice8DXtIz7TC33oxXyjzMqB5B9KPR7wy61l4ZFJbjYm7nG8&#10;9DYQsjkD1oM5ITbVeW6hfFchZR6pz1I5yvtDj+qYilbQ0CodjWCZsecva4hKSf5qHPoYeALYAP0r&#10;BkFtWFftTy8eE9oX/hT9uUHIyiArnNLbZfcjZLThRP6zQ233p2E6kugqaow5HYvbHmMFKSe9S639&#10;Mh2JkxaIPnoC2lAA/Ws2o76XAMkiglvD1hfJStRHqFdjR6BqFqa0ArCV/wBKl12oPukd0ntinVfq&#10;CCO+fWsllbeN53A99o70oeaDrQOMcd+1Cp0+RB3KYR52PTvXMwHKwda7jiMvq/YYce3mUzGbbcUc&#10;KUgcq+9Rgy4ppQORweB7ipF6h32Rc7YtD7flgHtUaSiXXvk7JxW78MWl6drSn6qvltC0GQVLSFA5&#10;Jpc88W3AEp2j3oZb3kodG4c4pY7IwzuT8mPetdT9spccZm5ElsJUVJ+f396J9OCGddRnD2WlQGfU&#10;4oBIcb8jKljcoZ4pRoK4Kg6xt/mHckuHGf8AtND1n+UZO6YcahZKU7LkjJB4Hb25NJv4i4y6n0Gf&#10;alMmQJC96P5vat1vtK7gpP5iCCeU+tYc9p7Fjaqn8oDmateVMdSENOFPCQod6THVdrfUBOjSYjn+&#10;tPKRRW5aXWw6Rs+IbKyco7poVJgNodCSl0f9yc0GyLvSbmrXCu6FGFcml5GQFkDFNfqJpzUel7Sb&#10;jAQw+WefkVnil8/Ssa4PLKAGV55UE43UxuomoL3pjMO0vlS1JwoHkAe+Kkaevewlb1PUV1Una0jW&#10;8df7rbJ7w1DaXn2nvUJIGPvR7w2S7J1L6yxjaL4tMAAuOQnE/mbh6fbNDbozruW2C/cLc60PnQl2&#10;MheP6in/AOFGzz7deZ1wmtWhDwHlhcOI2has+5A47VO6uVq0+DMDpSb7SQcyw7ui44kbkgIG7gjv&#10;ilL+l2X29rTo3+yjSBq9uKbG4mthWtSgpDhz34rCB625MtzXavERz9PzLarIwNv8wHesI99djrCJ&#10;CCse5ozBvC4rhDyfMSffmlD1vhXtfyhKVe1LtB7RNxxzG9Pt8O9oJSfLWeeDTduGmZ8AqVHXuR70&#10;8Lhod1lw+UsjHPeg8tcq3L2kFSU96C6Q9b/MbkHWMu1T22X0lSPU44pzQb3GuGcFIP8AupBLRGvS&#10;drzaWv8AdihL+lnreS5FeU4kHOM1G3Q55+2OOZYWbnuKwlRV22dqDSNJLgrJRuwrkD2pPC1NIgub&#10;XeCngijTGrWHkDzMZPvTioPaIAR90bE1xyMooWhWB60jdkKOSgKOPQU7ZbceaSsJBz9KAXG0Btal&#10;JO36UFq2U5h0ZDxBberZVsfzlQHsacdn1wzOaCX0AlQ9aa1wYQgfmY596Q+SGzllZJ9s01b2HBim&#10;lT2kgO2mFeAfLUlJpBK0c8xygFxv3FNSNfp1uChk4HOaNWXqq3HbShw71Z5BNFBqfhoEpapys3u6&#10;dTsOWzu96F3DS6JnAGCKc0jqZaHGMupAc9Ej1oBd+pkJ1wJjMZPqcV3k0+xnb9R7iNe6aXkW17e0&#10;VpH+2k7Oq5lmd2OlSk5xzTsa1DHm43AVhcNMw7s3kgAqGQaHtaGV1P3QbE1QiWkLWpKc+9LDdNyP&#10;kOQe2KC3Lp67DJ8laiO4GaQOGbasB3ISOBQ8sDzD+WpHpjobub0f5yMpHpjvW0vxpwy6gJVQa0ah&#10;RIbw4MkUSbeZkg7RTwwbtECFeDPO2nad0Ve4fWvgddjpw6jkdz6GvirY6hQdacU1jkJNbmLhISNq&#10;2g4OxVimsMxZ8jSAt4LCgCPSl7eo3GVAYyBSRcBmanehe1ztgGky4r0LvlQ9TSBJ0PjUqJS0kgYH&#10;elzElmQnKByfQU0ipl3jdsz3xSqI45GH5Syqnzo6POdQPlOKxM7Ktrre/wCtBE6gVH/We39q3Rb8&#10;mYvj1rp0KmBFk/MPy8+tQz494i4fhj1IFKy0qMrBJ4qYFs+a1wraT/eq6/ih3WTY/CxeigqWFthO&#10;AamaFM6hJE1bL5LZnMHwZ20TOsK3CMhgEZ9uaukUDdiqaeBu7CFrWSt8pQFZzkcireR9XwozpU5I&#10;QU165Sp2DEwwK7pL/hR0InVPU9grVgNjeM+4q4dx06/HG1SSoIGOBVH/AAodY4dh6rokSXzGiOJK&#10;UKc4BNXfa6hiXHbWotvtOAFLiOQoV514lU/VeqaPpKsauIMkQVNpOEqSRSRuS9GX607Y91gXNo5K&#10;Qo0nk6VbnAlpWCfWs0UPcS285V9LQE3esjChyPpXjJTJ9AMUpn6VeghW1O760KfhOp7/ACU2FVlP&#10;2za+jb2rR8S42CMDb7Yr4oOt4BJI9/evqHARhXeo8MJpeeYeSfNa596QSLMxJJU05tV370SkRA+A&#10;E0jm2ohojKgD6jvTgW9pxbjERqVNtnDTpIH1r1azFlMK/KXwPQ16nAtB+SDB9k1Mu5tpChjJp0R4&#10;25pKuORTM0hF+VRP8p4p/W9tDkZG4elS6ZH1ais8RJLhboawBnNNJ+J5cj6Cn8uPlKh/KfT3pp3u&#10;OGLgpBGMjNEs7R2lszyYOXGTIRkd0UatP/Vxkg4+Wg6SI7uBxu7ilGm7ooOvMqPPofaoYkwnPM13&#10;tXlu/c0q05MW6G07sBH/AL0l1E0Sv1oU1cHrY6S3jBotTYMiWJu4kiqTuSFjlYHHNfEXEbsOABwd&#10;sGmAnWEx5JSSUe2K22u6PuT0FbqlEnGDRvNERdMVBMfSp3lnd3FC9dxW7xYVupGVoFLXYq0tNkK4&#10;Xx9qXwdKvTIRQpYUhXcY70q+qAazbIctTnnO4XwUnAo7Ge+Hdxjhzg1o1jpk6ZvZCf0qUTgVmyPO&#10;TuxjjioplkT5gBEc2mroLZNQ1k7XOx9qeE1hu421xorSULT2+tR5anAvHm4K0fpPbFFkXFbKhtcO&#10;PvS78CRbaCTug12Iu2PqQMlKDjmi+mtXptRW04r5Xe4PpQ29z/NKlDHIyfqabc57cgrKiCf5aGpz&#10;JQTgR33GW0ZqnG1BSFdsVqhasDaygjtxzTIj6iXAeQCDtB7HnFLrhLUFh1PG4ZPFOjWrjgkXxKpu&#10;c43Vtlz0pUhYJ45pmpuJmOgBRSpHr70viXNUlwNKOR2zXRoT3jsnufxCKmWg/OgY4rG2XQPDCj81&#10;ILLJWzIEcqyldJ7zEftcje2SMK74oTpHx4QJ6Up2qPp2rauSls5puwH3XyCVZJpapDzragF8gcCk&#10;SDdIYQ957Yxgfekrr5ZdHIpNbnPOwA5yBhSPb60pk2cOuJKVJST9aIVY8iCDKnLQraL6ArBOTW/X&#10;Wno3UvRc61SsFx5ohBIzhVabXoolHmF4888Ubt9oTAGQsqVndn609FfOcRrWICGlFEWl/pxrN6z3&#10;Arb+HePlkj9QqULJLZuTKWUvDceQc4xR3xrdPmvhI2o0oCHI7mx0AY3jvmo10DMReEMvhYSk/wAy&#10;T6VZVknky90rrbXxHrOaRCT5DiFLz2UBxUpeHS4M+S5AfVhOcopkWhpm6srZBDisZCscii2gkuab&#10;1OncFFKsDI9KRlJ+2QtVT3k9O2VITlPKPegmpdLiTGK2xlaecCjWnr4iY15Dq8KKflB7fvStUXyl&#10;cdjwfrQG05I2tM+X8t+JHERx1pwtvDaM4ra+wtBCmyAn1pzai0wiYhbjSMKPORmm+UFCPKUPmRwc&#10;1EekpxLFXV+80sbVLzj56JMFNxY8lZCSO2aRGGWxuAxisQS8vc2DuTyfrS1niOKYORFSLbuUULBB&#10;T2PoaziSV2uSCk4wecVvYmi4MhpX5ax2NJ5UZbCsH5h70lue4jgwYYMeenb4ze2ilagh9I4z60ry&#10;FKCXkghXGccUw4jjsNaVpJGPanXaNRJnx/KdIHA/epml1eV2N7yr1Ojxl1gTW+hVJC34x3A84FN2&#10;zTHYeW3ELUQakl51tprb5oKSKHMxLah07m0Ek85zXPp1J3R1VrBdpg633gEIS4FBJ96KONtujLZG&#10;DWV302iZB3xdqAB6U3mLq/YJARIQpSc4yRSgbY0nd2m+/aZN0BU2AlzGKZcq0yLVKWFpOE9z71Jk&#10;a5IlthbWFZH6a0XaysXZgpdQEOH9OPeo11Ic7hJNFxQ7TGJa7qUH8oYx6GjcaQzNR8hw565oFf8A&#10;T8ixS8lP5eeFgdqURVJQ2lTa8+9RGtZDzJpVWXAhlpt+C8haTxvFVviqVM623t5Q+Yy15/rVj7Te&#10;GpCAlRC8K/8AFVz0olVx6r354cp+MWP71e9MIckiS+k1lbGH5SbdMRPOQnhGz696PJaKHgn58D37&#10;Uj0jHWIaeE4A9RzS+bvSySVBIB4q8K4WWtloHBgTUb4bgOEHBHrVfus09M1brOdzjpAQB61NOtpq&#10;mYSxnIIOTUNwrN/jHq1aoi/LQw0reruSRmqTW2Z9IhKXdPUsmTpZbf8ACujbbCbSQhhgJUMeuKel&#10;rlxlFJCSFUPWz8I4tSWwlv8Alx6VuYT8SkKaVtV7YqhLMrTNag7o6Go6JaAd3AFeXagEnGOeO1A4&#10;d2dtpw5kjNGrfevjUgj05xU+u3IxK1kZeRMTujIDYHIr5Msse7MYeTzjvil+USPmDYzjJ+teaSon&#10;vsTUlKwRzGrbjvGZdNJyrQd8ZJWz60jakhSilSSgj3qTGdriduAUnuPehV+0I1d0qLISysc5HrUa&#10;zSkcrJK6gCMtLat4ycp9KUsuOR15bODg55rTMtUmzOlDoVtT2PvWbDol9iRigYYHELvBGZuU0qag&#10;kKwR3ye9amXlx3tqshNbktkcZINfHmisYWNw/wBXanxIQtmq3YB2bN6PeiidRCS2SEhIx2prpti2&#10;QS0srTnt3xWyG7jAVlKvUUvmtG+UveJep60StOvuJThTZH71EkjClgD+bk1LmvHEK0rIG3Chjn3q&#10;I3GSnJzkGvRfCJJqJMzXWVAsAEWRleY2Ar5dvrWuTM8s5Dua+xioJ8tR5PrjtWl1JO4AhX7Vtqvt&#10;lKfuM9JnBSASRyKXaNlt/wCLbYSvBLu3b9waDzIzjbCFHAHcge1ZacdxqKAtsEqTITgn070DW/5J&#10;k3Qf56ybJ6VNyQhKAnBIz71rZjyW/MWhe0hJwf2rS7NcVKBXnkkk+1bkXMMwVEnzCo4zWFPaeuD7&#10;VidKbsywkInpRkZwR3rzjmoCnKmrfKR7bsH/AIpQmaH1pGwYA9ayYe+bIyP+KWExBxvdytxLjlhQ&#10;ptA3KLbwOPsMVE2seq9hmXh8yItxQrOFNoZzg/epwn3AW+xzJLqwlKEEAEAbs9qhLUV8cZCnv4Um&#10;ZyclJCVK/bFX3S043TEeJ7wSFWNw9UNI+aEqud3tylH5S9G/LSfrz2qXeiUWK7YVyLYtclh9e/zk&#10;tFCXD+9V+1nrfTlzeTBulqu1pffUEJWWfMbyf2qy/TSMNM6Sgtw3FmMhpIQ2U4HbviqTxPrcqKpV&#10;dHpySxjkMN98cpIr5/EXICgFIVj3opatTsPoCHUhK/elFxgtT2iEhKx71jwimW4dsYg6HdG30DHY&#10;/WtyZQbcyk0gXYjCJCF/YVpC3W1fNkVHYsp4ilVI5jiY1P8ADkBXIpWqXAvKBuUlKjTPkPuLSQg8&#10;/akDk9+MVA7k/UUavVEcGCbSg8iOy86SS4CphaVCm1Kak21ZHlqKRwaXad1aplIStRWB70dau8a4&#10;jy3EJ+b3op2NBq1q+0ZT06HOG2SnB+neh060bEf9M4ChXp6inpe+nce5qUuLhKzzweKaN40ddLKS&#10;pCVuJ78elAt07HlZJpvUH1d4CkT5FqyPmOD71ujat+JZIdABA4rznxEhBD7Khg9yMUJvENeR5aNo&#10;7nBqKxb+KTlCEZE+XrUTridoYBT75oAxqZdqk5WglJPNLTLUydrnzCk8qHHmtkJwk/U0kLWqw7at&#10;aQLm2EcIcPBJr1w0xHuKFKZcSVnvimXM0yuPlTajnvwa+2u/3GyucErQO4PrXYB4nNQPuWF39PzL&#10;co7RuA+maSpjqU4fy1IWOTmnLYtdxLmlKZGY7nY8U4f4DEu7SVDy1JV/MnvSeUPaILGXvI7Stxnt&#10;mlFu1K9Edwc4HFOu5dPFJP5CgR7GgU/SjkZZ3owR60Eb1jt6OeYvhapLywVD+tFCY11aw6kFNNcW&#10;/CMI4V70oiTHI5KMnjvRFsJ4ME9Q/hi6boVp9RVDVtH1oa7bZdrXtUCpI9RRiBdlZAUSRRRyU1JZ&#10;SNoP3p/HtFW1gMRqDUzkFeFoV/Sl8HULM/hXyE0tuFjj3FSioJTgd6b9w025FClNK3Z7Yro4MW4M&#10;NqZQBlt1JHfvWAufkHatYI+9MuZMl21ZClKSPakC7q6+rPnqyfSuhgnEkIuMzEKJWnH96yYhJUPy&#10;lEUwY16XEGQs5otbdXLSBuUf6V0TZHO7IWG8OJBGK0xy07j8wtq9qyg3FqcMZCiaWtWlCk5KcqPb&#10;HpXFd0CXx902Qbg7BUCol5Hp9KqT+JL42dOaShnRUuP8Y7IGHwOdgq1eu9X2/pfoSfeLm75UWG0V&#10;lR9CBXGzqezqfxweIu93HR1jmXxxtxS0JQDsSlJ9603hfpzNcW25lR1PWLWBt95LvRHROjHQ/dIq&#10;lMmWAUtEYNTLpbRum3lpdWGyB6OKqlI64SdEXudatTW/+EXS1I8hERlJSN49SfeimgfElKEF8TZL&#10;qAtR2An9Ir0J0Fw8sjGDF040OVZz37ywHismwrHYHpMB5tpcYb0FlX+WR9qu/wDh6dSWeqHhpsr0&#10;4qekNthK3D3OOK5EdROsv+KbW5CQ6tzBypXvV9/wSOp6bpoWfp+WoKTEdy3lWDg1nvFlKGlbK+44&#10;jW1FXn7KO0vS/pgOJ3RpAIHOPatAfuFpX/MUj1ou5amHFqXGkKbUSflzmtTq5sJO11oPNe+Oa83C&#10;BjmTK9w4M1wdZIUQiQk88Glpct1zGAoJNCnvgJaiFJ8hykcmxqR88d7cPvSw21YVnaT3NlTK93tQ&#10;V+zSGVEKQT9RSiHqGZalBKtyh25AxRRnVzLiAh9Kdx70gVT907e8bTjCmOQCCe9aTKUk4/uaeSoM&#10;K6p+QJz96RzNFtlBHqexFMapR9scLz2MbKlqeIJIr1Krno6XFSS0Sce9epm1zHixR7xq6TYSGFDv&#10;uNO2zEKbwf5eKadlhv2xn85JTntThsMxLZVuVgGpCZXvI93r5EMSkbGgoEcntTb1oxtfQ6BxjHFG&#10;46xdHtiFfo4NZXay+ba3HDhe33p7HMbUNneMCWyZKAtJII+lejRFR5CFgHd6/WlwmtNNrSQOD/St&#10;keSz8S3uOc+1RjwZO2nGZhdT8QwFEEEelCHbMuc2paEncBT8l6facgpcAJSfatkKDGi7UgEEjnIp&#10;4HEYCoMjFhp5l4IWjGTRKHbi2+HQMkUd1fbUxpIWhIx9KDxZjjboChhJ9aGfiSNwZeY77TINwgBv&#10;OFJ7H2o1py6FDZbWvBBx3prWib8GkEHvSiZJXHbS62QDnJ5o1duyVmooz2hDqVZI81pL+wFYHJA7&#10;0xnW0skJHNSGxIRfbIofMpQHtTGu0BceZtCeCeKbqBjlZK0T8bTBdwkqiuIUnso4P0pW08pbgAVk&#10;EVpmw1uRzxynPevllQp+OAeFo71FDEiTHUdpskhwIKcZ9c5odMQFMlQGVe9HVwfMZyCeO+aHTIZS&#10;CUgYHelBI7RpHtGjckrcSrkhW7NGdLSxe4S2F48xof1FJZ8bc+VcbfWhdvmuWS7B5B+Qqwv7U4MY&#10;7aMQo2xsuJQRg5IpWxb3W5akNqJ8znnjHrW66to+IbmNEeU4nJPqK+pmJcUpSVYKRnIoyQDBoXsz&#10;a2FguHKh2NOZcJFztRHBV3zTKg3UIcGVk806bZcPKwUqyg11ggvVNNuQYrykKThSThI96cMW1qks&#10;JcQUhaf1D1oZdUJ8r4pHdB5x3r7bNSCMEvJyoHhQ9qGoEdk4wY9dI9MI14zJ84JW4fmSMcU6ovTS&#10;2MZDxBI/qaY1g1n/AA6Y24yRsc/UnPan61eU3BLTidp3+yqudH5e3DCUetS0NnMS3OwJswywobKQ&#10;K2k7wkBI/vThkQQGFLKyr/bTN6gavs3TSC5NvM9i3xkpKkrdUEpJ9qR0Y2bUHeDR/T6zOff40ni7&#10;1P0smWrTcCG5Cgy1eYZm7hz024qKPCP4ztOym4lr1DK/hUuRhILysIyfUk9qjv8AF68V1m8SPVJi&#10;NZG1LTZVFv4rflDvbsn/AM5qsek9FjWHlKmSFfqAACsFP71ten+Hkv0+HHMiL1u3T2YrPE7g6FtC&#10;3obcyC+xLjqSClxpe9CwfYipb6a6OjXSNJXPVsTsKt2ORXKTwk+KfUnheCbZMlSL5ZF/oSpfzMj2&#10;HvVp4X4n9hetTpSJLK1pwGjjJP2oek8LstvrbiStb4lL1EIvMW+MXxlTvDR10tSbPNU/a9yUyomc&#10;jb6nNW76H9YIfWfQEG9QiAmUyFlOeyvUVx5669QD1e13N1DJcDaTnyWickj7Ve38LLqX/ibou7FK&#10;9jlpcxtHbB7CmeKelUaapLKOPmVfSdTZe2LDzLlqSoIGBkUDvdjW6FPtNDKe496MWG9t3eOgAgOg&#10;DcmljzIGB6q9McVi8pYuRL4qUeMlhIkMkZG8d00nLXwbpJT3orqHTyoEr4iODz+oUmeWiRF3FJCk&#10;DPNQQhU4k/zMjAmKbeJLfnNHcR39xWxmUhSChxIBHAJpFEnfAv7kK+Q/qHtSyQhqY2HWyCBzxTyw&#10;xiN2GJ5KHY6iRyjuK9FmfNzxjsa3RJYeX5TmCB7c0mucYxjuHCfSgEFeRC8YwYTjvqUkKJKh9a+P&#10;xtycgkE0Mt9ySAUEkkUWYeSttJ5oq6njBgDUO6whp26KgENuLJT9aL3K0MXuPkISokZHHamyp5pT&#10;mMkE/SiFq1Abe6lG7KO1SksB++RzURyIOnWh/TzpW2pYR7AUsg3AzGgskbx3z3pzlMe8RwUkLJHK&#10;abd4025AeLrXBB5TT/KP3L2gVcFsNPSYrN2aUh5IVn3pu3PTS7MtS2wFsqPf2os1cfPVtWlaXE9h&#10;jg1X/XHjkl2Lri5paBChzUMAhaXF7cn27UyrQnVZHxL7pHS9VrLCunG4yTJCEW6I/IbcWEoClLAB&#10;ykgVEnh7t5vc24zMFXxEpSwTgZOakG39YdL9QdIPyXXBbX0At3CK67sVGJ4yODuH9KcmgfD0zoiC&#10;0q3XEusKPmAra5Oe3Y1d9M6PbQu7vmT6630trVajhx7RdDbLSUJxhRGFAHsawvrwt0YJXgrUcgFW&#10;KISNGXNDocbfhr9f1FJz9sUPuWgrrqCR+ZOgMJHG7Klkf/LgVZNpriuMRHtrzuJkZdTNStM2xw+a&#10;UJUCAMev/n9qrV1q6k6z8PVzVquDE2tCJ5rLTv6nE+5HpyDV1ofSOxWi6KlXF4XW4xML8pxaUoY9&#10;j5fJ5+pqj34j/V1N6nXCIjZl38pLaVAbWx6Y9BnNDp6OGObBmbTwroK9ZYaPuVeSx/24lsPCH1vP&#10;iV6I2vVCY6mlPgtS2ADmO6nhSefrUiTmDa3EkApB9BVEPwgfFczo3VznT+8LS1Z7++p2A65j/pnz&#10;n5T7g810cvmngt4rSlK0E4JHAFZ3q2gaizjtMP13Qnp+sNTD0mNRu4NvfI7jPoa1yJLltWFNcoJ9&#10;KUXOxKbWVtozn09qR2+R8LJw+lWOxB9Kpyx3eniVhTuD2h21agU80O6fei8N9M9GCsZNJYVthXBg&#10;Fk7VEcg8ViLE5DdyhRA+9WlYO3OZWWFd2MQyhBZGNpOP71sS4p1fCiCPQ0Lk6jlW5ojygsjigc/W&#10;MuSoHYEEdwmni7b3irTujtlRGJ7RS8gKI4Bx2pr33Ry4i/NiArT68UQsmqTJSEP4Tj19aMplJQ2V&#10;A7gr+lIyq8epZO8YEaUW3S26NpHfNLEuBSf9nsacM3RSNVLUtkeW4nkEe9N+dYJ2nJJS+yXWh6jt&#10;UZ6yO0KloMxDgbV+WSkHuPetpitTzjhlYH6vQ15tTU1klAAPt6isktFhjkbwPQ1x57QvB7Rua/Yk&#10;QtOvIWnc2cYX71FqH98rGM8dvepX6i3Uq0hISc8EBIP8tQ+ubsUflG8cGvQvCYxSZmetjFghJs/I&#10;Qf1e9JXVqiknGM1gJ+xaQQSVDIwK1zZBcUAf5hmthWxxKcDkzFyUpSlFQxkYHPet+lFuSNT29CgE&#10;gOg8evekZyXEpJBJHGKJ6LfQrVsPIOd/H7ULVsTUZM0I/fr+sleQT5+M8KrRKHlR204KOeQPWtqX&#10;UuvjggpPr96ylS2lPLz3H6axJ7T1o8ED8prZUvIKDS+CjcBgZPrSSO2H1JIzt9SBnFSH0n0I3d5n&#10;xUobIjR+TP6nMfSjU1FpF1urGnr8xjIx6xu/w3TUFtZ2LlrK9nqUehNRe9MfdJDQkNq7BSEEn+1S&#10;D4ptUQL31GkttXCPGjwgGGQOcY71DN31TEtaVbdUuJxxhtgmtLpahUPyxPM9ZqjfaWjt6a9ObvrL&#10;X8RuVcJybe0sPKbeBUF4OcfNVjZul21oCgnb2COOwqufhNnSdU60uU9F2u06NAT5Y+IjhppSv9pz&#10;k/0qyNuvwdSUP/KSAPoKwHWtRXZqCvxLbQo6JvjYu1idjBSvLPHYikkG8uQlbCsgexqRHPImtJCd&#10;qk49e9AbvoluUCtjbu++Ko2rI5UyxruU8ERBEuaJKQDgK+9fX4pkLAHI96EXC1SrU6VKQQAe4rdb&#10;ryvt+rHehG0jgwhrVu03PQFsqJGR+1JJLPm/KpAIPHNG2pbchPznBr6u2h3BA3A+1Lt3do3JSNx6&#10;wkI3NKCT7CtQEu3nKwVo98064rLLa9imwPqTW962NyEEJCVA0SukjsZxvB7iNy26xXGVtQtStv8A&#10;KazuvVBTDRQ2wASPmznmllw0UiU0S2PKV703LhYZVuJ8xBcSPXFONtqdjESipznEA3/V0qbn5EhJ&#10;PYUOXLVIbJUeSKNu2xuWDxtPsrih0iyrQo/KMe9V9l7M2TJq0qBgQJIhJdVnGaHyoISokfLz6U5/&#10;g9qsKxWK7K2/nA5Nd5gPaPFW2NRtamVckqT9a2K+HkjCkBB9MUef07hBIRkfSkEjT4I4GDXZMIrE&#10;QW7ZVbSpASsVhbdRTLC8fJU4MHse1KZjci1o3BK1Y9AMikLt8ZmfK6ny19uByKTJnHDd45LX1XKl&#10;7JQOfoaPov0W/spCVJHHYnmo4Vp1MpO+O9lXsrikojzLbIyC4CD3HIpwLfxGM+mWSNPswUgloj9v&#10;Whio7kdX5jXHv70i09qaS0Ued8yfXbzT8sK4d5TsJQCodlcEU4hWGBBlWrOQY0mpCC5wnI9vWlbS&#10;1K7JUPankOmDTuVNnA96RP6AlMPbQFlPuBmlXTsB3jRqAfaNpXnN7twBB+tDJ8xyOCEEkj09qd0v&#10;S70NOdqlfcUKk2tL2QtBSaAzMOBCo0Z1wuqXOJLZUPcCg79pZmr3x1pQT6U9JumdpJSkLT6g0Kka&#10;MS4orbCm1+wrvN45klXGI1zbZEZe4oKwn29aX29tuRwUlCvbFG49vmweFx/NSPUc0QjWNiWneoBl&#10;WCo7uAnFFRt3YQbWgQXBQYhCm1kE9hRaZ1Ci6Nta5lynRo0eOncsurCePp71EXV/xb6T6NLkMmYi&#10;ZJZQcJbG8BX1Oa50eJXxVar66anfecnOxrY2ohpholKQn6+9aPpXh/Uahx5npEpNf1WpVkw/iEfi&#10;LSOrLsvSlhUpizBRQ7JBO2R9Me1R/wCDbx/z/Bb021DbrJZoj93u6FJZnbcqZJ4yPrVe3YCkrcdT&#10;ukKIyRnOP2olpBpCJjL7o89Ce6DwAfavUenaEaCvFR7e8x92r85sHtE2vUXfU97l6nvssPzLu8Xn&#10;C4clSic9vShbkVd2lMtRUl9bxCEJQOc1IFk6T3nr1cZ6LYkp/hrZcU2kbhj6U9fDv0Sd0rbZOoLn&#10;AflXJslqDDKMLWscA4+9Vus14Vif4pc6Lo91xC1r6e5MZOodERemmjmLfJQ25e7jhWw9201OX4aL&#10;990d1phsxUuLYmY8xKCSU/cCivTb8NrXvWbU3+INUS27U1KVvDC/1Np9AP2q9/hS8Gth6CuJlRki&#10;RLwAXl81ltfqg9RVjLFVrDZrGMcESVhf5MZxJVubOOQR2orA1kUKzvWs454o7IgQ7mjattBOP1UG&#10;ndPQolUZ4oJ9MVimpbJIlitysAuJtalwrufzQEqV6kV46bWEkx30gDsM96BytPzrSTuSXAKUQr45&#10;ESkFKk++7ihbWjmqPsYtWqQwjEpoLSPUCkhjwpwKUktL9jReHqISgA6lBSKUuW63XlnslJ90muyr&#10;R/qXuYDZhSIaT5C0rHrg80oi6lfiqwvJKfU1tlaRkRRvjOJWlPYBXJoe++63xIYCSOOKaUKngxuQ&#10;3tDsfUbFyWkrwFV6m+mIxJILSy2o/wCrivUq2HE4acTVra2rUwFJTwnvgU1ES1IVgBX9KkO7gOxi&#10;lVMK5thqa6lHZJqVdWAIPSvkZMKaUk+RM7kJX6mnUHA/DebJHzJJHPeo1XcnLc6gjseaddovReSh&#10;R5JGKAp9Mk2VBsNGTdVfD3t9CiUhJyQaRRJK5s/DatqU8ClXUFhcO+LdHZdItON7gpz60NhzJijK&#10;4kkaVvHxUIsLIJA71tl5ZeH0pt6bm/DXEDPcU5pcgLayaMiZkMoA/MHaliiZBU4kk7B/LTKE5Hm4&#10;DhNPJycl1h5n/Wkimy3pAvuZHG4nkVHsRs4EIGAiiDcgpoDcOPrRWM98XHCCoZNIWNJfCp5Vk1lI&#10;aVbHEU+upveKWEcWkC7AC2yoKCj60m1bDMaQhYUnHrSWzXhCJyQpfOOaLX24xH4JBeR5iecHvRCA&#10;yHMiorK+RGulzz0qSrFIIpTb5hOQATSoSw46SCkg+1IrqpCnM+oquXI4loPVyYbTKbWkJRgg9yKR&#10;yGAVLA5yKG2+6hs7fbit71zy58powUxrCDZ1uOSMdz2oXOsJO5O0/MO+O1Hpj+U7jxnmkrtxC0c9&#10;+1KBiOU+0R6RkCXHetsgHcrhBNfFaZm2x04StSUnGCKSSZJhzUPt8KSc0/LPObvVsSs8rx81GSBv&#10;JXsI14VoluKJLW0fUUStUlxh4tqyAn3o4Y6Wxx2oVc4S2X/OR+k0+wQSuT3EKx5SpOEH9BHP1pt3&#10;h+RpyavJKozpzj60WhFwgYzitl8tRutrWFjAb+YrPpQEYMMr3iFgDloMgXtxrASVBK/f0p+aI1W5&#10;EbLT7o2H+ZR4AqsnUfxV6V6RR5AmT25MlgFKY6DlSiKq51a/Ei1LreE5AspVbbe4opDhOF/ar7p3&#10;RtXfYDtwpld1TqWnWvg8zor1g8cGhOkDMhN01JDYfhpyGgsErPtiuXn4gP4hF+8YK12yA07E03Ed&#10;ygtJUlb2Dwcj0qJ5Uxy6TJEq4vOzVTVErW65uOfoKzhojRWSyyzvSPTFegaLoden9T8mY+zWPYMD&#10;iRVFsp+VUlI3K7+4pKuUvT9xcER8lOc9+1SHq3SSrnGVIiDYpPKk9sUwnwlqVsXuQ6ByccVoVIK8&#10;DEiepeWjk0Z1lk25YbngvM9t3tUg2zUUW8oW+062pKk52pGSKjjRHR+/9ULi3HslonXFTx2kst5A&#10;+tWQ6Y/hO9Wrk21KZs4jNnGPPXtI/agXMq+8clbZkSTrytx0halbk/oHvVnfwwvERK6e9XWrA+lK&#10;4V9HKP8ASsdjSN38LfVdiHxGqr/YbEwj+bz8rH7YqavBf0F6d9NuqUVyHIk6juaOESg3lpJ+hNZ7&#10;ruq06aYpbgyz6fprRZuAxLwsTHbbLRJaUEZ5IB4NP2y3hq/xApKkqdA+YA8imRcGW46NyBvCudvt&#10;WFluDtpkh5lR5xuSK8t09u1sL2mstqDKMyRW0trbUhaQvnn1xQe7WdtLqiEfljkgDuKWxJouMVD6&#10;PlJ7j3NbXkKeRg9qmvXvG4SIjbG2mMe8WL4NzekEtOeg5xWm3SkxG9iP0FXJNO2dBUhvIRuTTcu2&#10;ngyrz2kLyeSioDIyniWiupWF7bpqPLR5zahkjJ57UnvVkU+wWwQrJ4xQ6z3VyzykqSoqRn5kH0p6&#10;NqbucQPNI5Pce1SkQMu33kR3KnPtGCixuW19YUknP0rexIUMJIIA9KdMmIXwUqR83pQe4wFxlZ2Y&#10;oF+m28wlGoVjgRO5t2bkpUTSZm5pQ4EqSoHPGaWtN78CtE62B47k/qTQPMMIVzDenbm5bnUrSDhR&#10;7ntTyjKYvDW4hJXjnFRjbb0uGsNODKc96dFou62VhxkhSP5k/SrHR6kD0tIOo0x+5YTvGjUvr8xo&#10;bFDtxXIPxJdUGek/jGvDjrjOGpwCnArt7pP9a7Bav6xaf6a6Bn6jvUhMC32przny4M5x2GPqcVxW&#10;8SNwsviU673vVFlhQNOQlrMn5F+YuTgn8zAHc8cVqOkVJkspnpH4YJrPqy1XEsppvxA6Q0ZNfmz2&#10;Yk1F2aQtUZ1PmhYx3wOQKfqfxd7Bamm48e3LUpkBsNJG0jHGK5/aU6eyOsF/dUl6SlWwIC15LayO&#10;MqA7Gpy6XeEm06Dsjt1vyo02WvGEJBIWongk4xVxbeKxjM9a6r0/pdtm+5AbCcE/MsLqHxhPa+1B&#10;aNULs+pY/wDCFKLbCZqo8d1KgMqWjIBAx3NG0fiWW6BhD1ouSHUpI4QA6E+445GPX2qHRepdljNw&#10;HY23ylANrZcwUJPZKvTb+9Oron4TdReIy6SFQrWLHEfkbJdwcb2gtjgls+pP0oVF11x/djiY3qPT&#10;emaXNupARR7Huf0EGSfFfN6g6/np0JpN93U2qdrTi1qU+67jsdpJCRyecUi6oeGeweGXTkvUvVmQ&#10;xqPXl7YV8Dp5KytMTOcFwpOfXtmrBdTOqmhfw79JK0909tyb1rZ9HlyrgtCXHIue5Ks/2BNUf6o3&#10;WZ1Jv0q93uUubc5Kit1wlQLoPrnBGR2wD6VOe1EXDHmM8O12awBtHX5FJPc8F/1/KQMWJNhusWfC&#10;QYUiK+mQ0UrKS0tKsgd/TFdmPBr1yjeJHoRZ78lwiU0lMSc2lWcOpHeuRmqrApPnhYUB+v5xirFf&#10;hQdcp/RnqLcrS+l06evW1JWTlpl4E4I+4P8Aaq7qGlbV1s6LwJD/ABO0VCaL6i1wjAjGSBmdM5dq&#10;84qVkpcyR9OKEXTTKpTWCgbgc7gKzuOtJCEh1lKVoPOffNI1anfnthalBKhztFef2FftbgieTple&#10;M54iBLEm1P5QpQKOftTmsOpmbi2GHtqXTxuJxmkcG7xL2z5S0hLw4P1rS9p1bCitsYJ/TS1uRwO0&#10;FZWojiegFCSCnclXr3FCrxpQbS41jzD3x616y6lk29IakIK0Zxk+lOuKuPcY6VtDdxnFTkrWwYkb&#10;c1Z3SMJDXw7ikLJbc+vGaKWK+u28/Ph1GMc808bhpSNd04W0ELI4VimreNKP2J87QVs+9BehlOR2&#10;ktLVsGDHDar2jKVxzsUTykHvRxN1ZvbPkSUN7fr3qOIE0x3sZKVZ4FH4N7SANx+f3oiWhe4zI9+n&#10;P8Jm289MAl8yoSiEdykc5oUu1riuELQoY7ginLFvrrSBhRUk+lbFojX0EHCHKHZXn7Z1Njr9wkQd&#10;aYyYekXXEnBU4nj+tQsHi68E579/pU9+JK3O2vQK1Bv5Q8nCvfg1XViS4p3cpOAoZ/vW98KIVo9U&#10;o+svvtELl0BHcFQO1NfHFqjJUpwFRJxgDsKSLc3pByfevqJATwF43f6q1qH05lT/ABGbQpKVhQWn&#10;HpzTg6bw2pWsYilOIAG4nKqbjaFKJykKCT3HrRvpev47WjaUtqyltXI7elA1T/uyJO6eu7UL+sll&#10;iEl+YrBG1IJznikbMdTmFjCgpXBPY/Ws5UqTHilOAErXjI9BiiulNNTNTXduM0kICzkg9ko96x6J&#10;u4/OeqW2rUA7/EL9PtCv6nuHG5uK3y8QOFU/uq94HT3pjJlRcJcSgtRUjvuI70e0/YGLDZ0Ro42N&#10;IHz5/U4agDxpdQi1coVmDkhDTTe93yhnk9qu9NQF7Tz/AKt1E32YU8SC7qzJkSVPviI46slXmORw&#10;6rJ9e1N2/O3KO0Upnttqe/SG47aSP/8AH60TdvduhNn8q6SSfQ/Ln+9JLBf5V51XEgQNMOOGW8hC&#10;npChhtJPJFSdUdtRbMqqTiwcSfeg0VWlOn8BtxwSHnkFx1zaApSic4OKkBMiPcUgBO1Z7UOVpFdo&#10;hNhofloSEYxg5Hf9qTNNrbXndtUOwryjU5NpPea6llKCHUNP2/50qOPY0oi6hK/lcARn1FDot3U2&#10;3tX89KRAantlTSxkUNWPvOZAYU+SewEKwtB/rQa5aEbwXYy1IX/p9DWCXJFtd/V8o7c0vjX1Lqfm&#10;V8+eKkKFIwZEJZWyIAVGeiHa+jkfzV9avDlvcCRlST3+lOYONvIAW3uyeTjtSS4aYbdO9g7s84FM&#10;eps+mSVuXs01QrhHuLe1wDPvSpuIY5BQSpP0oHJtzkJznKa+tzH20FO84P1pA7L3i+Wp+2OJMlkD&#10;DpXz7V9dhNyU4BDiVdh3NNOR5rizlS8/Ss490dgjhagfQGnLqFJwRGtSw5EI3TQzEgFW3Yr27U37&#10;npORGSRgqR9BmnLb9XIcwl4DPvRZLrM9r5QDn0pLFrfkRqPYp5kXuWEH0+b2rSu2GN6YzUjXTS7U&#10;lOUAJX9qByrKYmfMRlNQ2pZeQJMGqU8GNmKgJ/lCk1udsseUklICVKoi7AaeyWjhXtWAR5aglSdp&#10;FBLYhA2RmBJel1tNqAQFoP0zTXvHTtiS4pSW1IWR7YqTGlFtGQncB6V4x2ZPK0hKvSiJz3i/1kLv&#10;aJm2tzc0pZHsKW2VTrLuyWyVJPc7e1S09p9K2+6KRO6UZ2/oBPvRWwY7mNi16Ii3jCoy9rn+nNKH&#10;NISbI6FbHMp9UinBD0xsWCyFNug9x2o/CubsFsNy2UvI7bsZxQgnPBgLXPaBrFqGTHQhJWlaR3T6&#10;077bqOJOCEuny1UPesdtvR3RnEsOH07YodLsEm3KO5BWgfzJo6syjHeRgARHhJtcafHJSgEe4FN+&#10;86GZfbKkAfNQ62XmRAdyh1QT/pUaNQ9YJkObXwB9acHQ944Bl5EaE7RL8HKkglPfGM0hRaWmXAt9&#10;tQHrxzUkFTM4/KoEGkcvTjb6iQnOfpQ3qB7Qgu9jG5EskC6sAMEIPY570wfExp5/QnRi+3CFkvts&#10;L2L9zg1J7+k1Nklleymx1P0nI1bpCXan1FyO+kpVmpFBVPujWy3acPoPVhbtzuKLqhUje6rzvMTu&#10;I596k3wx+GBvxa6+/genbjGgS1ILmHFbkn6FOeas4r8MZvSvUpy826IxcYryj58V3A3A+1KNa/hR&#10;wbpITetOP3LStySdwVGdWgtq/wDlFemdO8S6Q17XMx+r6VeTmVj8TP4Z3UfwwsybjdLWmXa4+d86&#10;EsrQB9U5O37VXuCtmCtfyt/OMhWMHFdJdd+G/r5qLpG9oq4dRp93sTqfL8uYjzXQn23k5qttw/CE&#10;1Sp8pZuqtiflUFZ/5NTH8RaIJw0FV0fUOQAJGfgq8TcXob1klPuRlS481otLbKdySasdbvEcpvVE&#10;i7wrCy6+84fh2/JylkehAox0K/ClY0bHSuU627Jc/WtfcVYrRPhHseiW0KEVMl5H8xTlNYXqnWKr&#10;bg9Z7TZ6GvWU0+SDt/SQfYOvestUzkPSIVxWoKGzalQSP2FWi6Eayu11hpF2X5YKRhKxtNbY1ugW&#10;xPwyoDbf+5LY4onYdMsOzQ425tSr0IxiqDUawucyUdKhOfeSZbIyHWEqS6kZ9N1LkJXHGU5Vigtu&#10;sy2m0BDuRil7tvdca2+bs9jQ1uGMSJ9OVbEWG8NpQUvhAOP5qQzrbCubW4BIJ9qbN+sFwYcUrzFK&#10;T370iiXaZAO0EgD/AFUnmflJC1494UmaUcjErjOqKRyUmhsi7PWx7a4hbYHrjAohH1eVrSl0Ae5p&#10;TIWm4/oLS0K4we9RiVP2zhvH3CI7brRSF5DpBHpnOaMp1lGmYRKZbKj6+tI2emsa5tlSXvKdPb6G&#10;hd20BeLOD5ZTJbHtyqlVX7xrWLnEcC7RCu/LS0pUfY9q9TRanvQVbHUuNLB5r1PJX3EXn2Mc0o72&#10;znmmZqdgsyt443HPFPJ5aVIODmmzq5guQFKSCSg4FS9QOJEpYK+2N7emQ7tXjB96K2r/AKHDe4nc&#10;cjntTGuepDCuLbajjJANHDqRDK0qChjHFQg2BiW7LkDEUdWo6lNsuN8hY20AtktcVpCFEA0W1DqB&#10;N0tgSSDs+YfQ0y5V0LkraFHcOxFITk5EIgxHlBuW15KtwGD3zTkf1OwGMqdSDj3qMIrzrhCSs4NJ&#10;tQrdYcA3L2H6mjVn2nWVhu0fdx1fHiOhXnIGTXrJrtme+42l1J9gKiuYS7gZUce5pRpSQbbeUnIS&#10;F8c0YAZgWowMyZTfhlJwCE8Uhv8AevjICikcp9aTRGPMYznIWM5r6uAVtrRuGF96RifaRhknEZ0r&#10;UjjL/DpHP2NJ7lf3ZiFL81ZKR33Hmsr9afhZqmyPmzkUjYbS4koIwAcUB+0saQuOYd05flSYATzv&#10;PeltzmqVE7YII5oDZj/D7ijPCF8U5JET4hK0kZyNwqPs5zCEQVGnbZydx4zzTkEZt5nKAe1NJxlb&#10;TxUe6DTz0hLTOg4JBI9MUZVkezM1xY5QcqGQR6im3cUrgznUrBCVDKafHlJKiCBgUE1pYxKt3mDh&#10;xo5H2pXrwMwSWerEYqn3ZUjy0/qz/UU59ESpFtf8t0nYrjmgMpSY7zclBHy8KFFYt4StCHkjcfUC&#10;hiwDvJ1le5Y90pV5Hc81sZjefH2q5oXadQ/Gwfm+VY7cUrRclIRnIH7U82Bu0h7dveb4kYRHCD2F&#10;COr99/hfTO7pRIXGdcYKUOJI4OKVTbmos5SfmPOcULvKImoLe5FmNNvIdTtUFDNcljKwKiMsQOu2&#10;ch+pNp1FE1lOXNTJuCFvqUh/9Wee1CHHiYhS5Ampc9CG+BXTC7eFXTTk5xyOgtbjkjJUP6Gl9p8K&#10;9odj5YMcqHfcwk5/qK3+i8WVVqK9p4/8+Zl9V4fsZjYSJy2cclrKVNQ5agn/APYmvsa8TIuUmLJW&#10;T7NkV1etXQOFZiUKYgLT9Y6D/wCK2O9A9PFpTyrHb3Fp5+VhI/4FTP8AFlWeQT/5+sjDoTsQMics&#10;7HYdS6rlJYtdnmOlzhRUghIqbuhv4d0zUl5buWq29sYKBMZsYKh3q69q0m1ACkQrTGj7FYwloA4p&#10;9aPta2JLSHGW0B3G3KBVJr/GDH01DEsqvD20bnORGZ0a0GrprDRbdDaRhRXUox8S+nKiP6U/HOin&#10;V3XBIl6pFnSr9DcdsZ/vUgWqKbK6hbaEoW33Vjg0+LJrAzmR23gYII71RN1vU2cMZOs0FKqNo7Sr&#10;sjwBxJN1Lur77dr9IzuWl18pSf2HFSjoXpHp7pvCQi0wI7OzsrAyP3qSdXWZGoLU6+0EofAwQBg1&#10;HDctz+JfDrBCk+471VWuSeWJH5yZpFQr2kgWqHHvMdKMpSod8GlLVmEN/aUjA+nemQi/u6euDa2h&#10;u3nBAHAqR7TcG77DR/K6oZ+1NpYMfTG2oyk5mUZYZcG08D0pbN1FEjsYc4KRk0hdgmI9k5IHB5rR&#10;MtqZrSsJyog8Gpm9guJH2qxzNn+M2HTtbT5lYQrui5SVIXhJ9BTelsfwmUnjafUCtcp9aJiHmwRj&#10;k1GNpB5hhX8QxdtOiKouD9DnqO9ardfntOSAD88Ukbvei9huTd5ihCsbiMEGkN1togyglxBU2rPr&#10;wKMmV9Yg2UH0mOVrybvGS80ofMMgDuKSzLX54wec037HcHdNXAHJcjuHt3CRT0bLM9kOsKC0EckH&#10;salrYLRiRGrNRyI0ZenH2pOWUEpH1rfFsbxzuwCe4pyuM4bIyrB9jzSVsJKtuT7VHbTKpxHrqGbt&#10;G7P0mZROzCXUDI9qERZT1tmFt0KQrtT8chFkhQ7++aRXzTDd2jlwDDqOxzjNR7aNp494cXYGW7Ri&#10;9W7DZNbdObtC1Iw1KsjsZZltOuFCFISCTyPtXH0afiXzq/dYGmoK49nbeLUMIUpQKM4xk1fT8Rzx&#10;QudH9ISNGQ20P3y7tFtY2FSUoVxg47ZHFQX4X9P/AOD7CxdrkxEamLkpLkeQgBKUehGeR61sOg1P&#10;TXut7E/9J674N0t2l0lmrUYJ7SdtdeFMeHbpToy6W+IVR7pbWnJrqUBQadIyoE49iKx0ZoO4aqho&#10;gWq2/wAWE1A8tlWVZz/NkfproroOxae6r9ILG1MiwrrbX4DQQhxIW0olIyOeOO37ViqxaL6DaXlS&#10;4cSzabtkRG511tIbbUB/KFeqvpWtu6YlgD549552/wCIWvqd6rK9zgnGPb85Wrot+HzC04wi6a1e&#10;aeZbKXzAKsNNEc/Ovuce2ajXxP8A4kUD+Ov9PemMdUYtKLEi4JbCEDBwpLQHGO/zc02fGX4/Ln1f&#10;uqbLYFyIWlkyVMuM52quBAGFKI5APP3xVb4Vuk3rUKlRrYvyBI3paaSVKjKHdKlD9IJHao77VXyt&#10;IDz+Usa9BbcF6p1m/juP/wBf1Bx/pmLr89JvUVa2vMVMC1JlqUsuFxR7EKPOe/uOa+WHSj+p1wos&#10;C3zHlbFIcKgPKaVnt27/AFp62Hp8zDS3JvEkJ3L3tQmXPOWVnslS05757ZqynRfwZat1xDivogKs&#10;Ftko3kyB5YGexwO5x71a9N8LM377XHapmX8U/j/XpUPSvDVX1FvYuPtX++JV7THhMiyZzDt7lpmS&#10;XlAOMgYaz6D3P9quB0H8CNtttkjXG52VMfKgqO3jYoAdiRVgukPhH0r0aKJqmlXm9JGVSpKQso+w&#10;9KT9Xuv9v0vNMCNiVcXPlShvlDf+5RHarbqeu0ujrYIMKfmeS6WjxB13UvretW7yxyEydo/rj/iR&#10;7qJlrTmoXLcBubbRhIx+mhz8cI2qaQeaLxIK7numPrS9If8AmUscg/QUpJYbjBooyrt2xXhXU7Kr&#10;dQz1+5nq2jqFVSofaNhxjcsOJ+VaeeDjNHdNalD7gYknAH81JLjYynKkDGfrSExvKHAIX71XJvU4&#10;MlsitzHXLszil+a0oLZPesYMh+zPByOrKfVJPahtovrzMXyVKx6DNeTIkB5zesBB/mAwDU9LNvK9&#10;5FKZ4aPiBfmrklJVgKP6vpSqWlt1OxQCkK9SM0y7fJKGsg5x604LNqNBT5b5BT9uc1OrvVhhpFso&#10;ZfUsG33Sm0qdZSknkgY7U3ShUV/K0qC/7VIb0qOEghRKT6ULu7UeYwoJQkK9KFbUv8MLRYx+6N+J&#10;c9pGSaWNzhJxsO1XuKCSoTsRairlOTgVoi3csLO5C+PYVDFjKcSW1e4Zg3xM3uSemXkKIILycH+t&#10;V1iko25ORt5/rU5eIWc5M6c5KVY85PcY9DUAW9K1O7cHbjPP3r0Dw1YTTzMz1JM2YHtCG4kbQTk1&#10;9S6MLS4MkdvpWjzll84SEADAJNeS6kEf/rD3rWUnjEqmXJ4ihmaI6Rtz/Wnd0klj/FrauAotL4H7&#10;UzZah8qFJ3EjgjgCnD0raU5rGG3EKnpTyi0lsc5z3P7ULVD0ESXoMpcGPtJgjxXNQXNKG2lrUQEo&#10;SnsVe5qbtDaOb0jakBwhUh1P5jmOd3sPakfTrp63pCIl55SHpZ4Kv9J9sU53HgrnjPp96otPTgYP&#10;tL/rPUzbha+03KeDbXmnARHSVHP2qk/WzVjuptfXGaDlKniEDvwOBVrOs+rf8J9N7nJHyr8vYgj1&#10;J4NUnmyfjZpcUT+rcPvVtUMDJmbKjvPhbKRhpTBexwp08Joj4f7S1fus0UyZr9xct4U6WmhsZb7Y&#10;JI7mgVy8pmPygOqA9ecVInhbszrq581tLbbYwgBCQnJ9c47+lVfWtSEpJkzRVFjmWNccZlH5Ar5s&#10;E7u37Umm6dYkNkpA8z04oRDvDkZagtKuCACftR2Fe0SEAfKM/wBa87DqeTLgBgfyjbuFkchLyQSP&#10;pSZp9bBB83Z9KeriG32vRX3oPcdJIkJ8xG0EU21M42w63jsYPYvYWgJdAUn3xXn4LMwbo6sEUjnQ&#10;XIpIUnKR2I7V6IVhQKTg/SmDIEkAKRmb2pL9uXhZKh2pUxe1hQ5CTWtDoCvzRvJFYS4RWMtDfkdh&#10;6U9bXHECaVMJs3RqadjyUufUCtU/TCZPzw1Db6g0itdguUxweVHWU/bFLn7bcbA1uU04Md/WibCV&#10;3GDFqhtoMEyI7ludIcPA9K0vLZkYBSU59aNs3yLeU+TJSGlD1IwaT3PSu1oqZWFo9BnOajPWO4ko&#10;Ow7wFIilPCSCmttsuK7WeVK+mTWt1h2MSCk7vY1rcablja4SlR4BB7VHO5TxCgq3eOW36zbcUEO4&#10;IPrREeVcG8tJSpJ75Oaj+TbpFv5bUHU/1NZWu8yIsjOVNfQq70SvUns0C+lB5WOu66bQ4gqbSW1/&#10;TigkqyyI5ysFSB6+tHLTrMKITIRx70XSpiajKFpWk900UVq/IMHvdOD2jBcbJP5RUMd8mt7MlIwH&#10;kgfWnLcdKty15QgtKP1xQ+56UcbawE7uPSo9lTA8Qi3AxCUFzlpQI+vNbmndgG8DPrQmRFlWpWAo&#10;4rBm9qdO1wYxxntmmcyTvHtHLDuQYOUhBHtilgkxrgCFgJVTTYkFD+5le/8A20Wjh9aN6minI9qe&#10;pxBOM8xU/pfeCthYSe4A4pK1cpltd2PJUtA9+axTe3YslKSFJFFGLm1OTh4A5/aiAseQOIJVxxND&#10;v8NvCOQWHj/Shs/TsiEre2oOtntgelE5enG5BywoA/fNJFCfaFEcqSnjJGQaQKIu7ESMzFRjncpv&#10;HpRe3alOAFrSpJ9hzSX+LRJqcSWwkdioDFfFWJRSXoS0ONn09aXcwien3hC46mbiJG1G4etCpV//&#10;AIgMJQkD7VqLrjTm15soI9xxXvhUPqyg8n2OKGx3QiqfafY8SPKV+tLTnvWSrbMaUSJCHED+9Jnb&#10;c5HSRwf2Ga0m4v2xAKFfcEZpyHy4V95+IplXFmOAiS0gq9CEgUJvNgg3b52nAlR5xSteoI9wSGpC&#10;UtlXrjFDLnZTyuKoqHfIVS+f8wa1H7hAly0vJYUSyrKQO4pNCk3G0tqLrfmtg9gKLxNQy7YpSH29&#10;6e3KaJRrtEuSQAkIz3FRSFY5EOLXUYMAx7lbb0rbIbLTp7UVg6LUcLiLB3e/pWdw0tFkuBSEJST6&#10;pPNKbXb5FrwW3FFNctZB9XaDLnuIikifZXCglXy+o7UohazfSfzgChPfjmnHHvTbjYakNpWD6lPN&#10;apWnLbcQQ1tbWod80/yyDmN8w+81W+8xL8khtYQod8mtsrTzEpr5gl0n1AxQCfoOVanS7GVvAOfl&#10;9a+w9RTLYsJdSW8d+KfvEIBmfLroEuZLWWvoec0El2uZYHchCxj15NP63awZkgJeSkZ9T3paUx56&#10;PkKV7vRQzSilR2jPPJ4MjiDrJ6Kv8xRUfpxinHbNcl3btWM+xpfdtBR5SCS2lJV2KeKbM/pq9DWX&#10;WHVnHZOaUl1EbsRuR3jrLluu7X/UR0qWR+oYFepjqcmWZYCg5x969Qt6+4nCh/YiLmZyFx94UOT2&#10;pFOnxn2loU639RuqC7pra7NS1RxLcQK1W28y3Fq86Q6tR7nPepZ1Ge4jh03ncDHHrzTwnXtLrDw4&#10;OcDn1r5GhKWPzFkEDtihVtdX8YFF1R9cGjjTyZLvf0xQztJzJiIVXBiWQpbTbgTlWRgfShC2sr3E&#10;YNH07A+UnJP2pLOhDzOR8v0pQAIRTE8FS0vDcMZ9aWajh+Za0uJGdvrjGa2QYyEEHO72oumL8fan&#10;Ube3YGnLiLkRhIaw9gjvWidFW1JbcTkBKgaOv21CHvqDX2RBStkgj0zTtwnH4MemlpInWtpWecAE&#10;e9EpEYNpyB3pv9OXR5XkrPzdwKdcpglvtTu8rbco+Y0daWtXlJkJyT2PFNp1kEbkkcjn71Id0jiT&#10;bnGsAnHamF8N8O8ptWQcmo9knUkHmaloLkQkK+dtQIwKdVlmomwwvuraEke1NhLHw8jByQe9LtOO&#10;m3zFNHOx05FCHaSO4yJuuLZakKTjIPrWWl7oq13M5yW1nGM9qW3dkA79pIoXIhKIS4kHjvS5PtB7&#10;M5j6MxLjW9Cf71g+EzW8KTkEYIobpCSZccoWe3FGvJSjds5VjgGjDLDEgt6TmRfqm1O2S8OJKCY7&#10;nNZ2iOpoAoVuSv6cIp/ausX8atmdifMSKa1igBttbCshSc0CxMSTp7i3BnoD7kaUEq5Sf2pyoYVK&#10;bGwfKoZz7U02ozwkKLhOwHjHenjpWZsjlCiO/FDQxbgYkXGUAMpJx6UglQFsPblA4PPandKTGCt2&#10;9AzyMmtbjMe5R1JHKk/SlsbA4g0BEabUcPq+YAp+nFE7FERElJzktqPIr4LZ5DpAB2Cilut6XW92&#10;1QA+mKiDUEGHKgrgxyw9FtTGEuNthQVz27Uvtugkx3SfKASr0PNLend1CcRnMZP6adrjKAByefpV&#10;rprd8qbwUyZGmrum6IDiZjTY2EfMAMUHctqHIYS2NrwOUH2qY5duTLiGO5ylQ5qOdRaZVYpyknIb&#10;Ktzah7+1D1tJxkQmk1G4YefbBME+CGXOVtcKJ7k0qTKXbHAvnAPf2oXHJjTkvJG0EYcA96drduan&#10;QG3QAUkdj61X1gyTYgimyXVEsBWc57jPehutNIJmNpmQ0ALP6hjtSdy3rhydzBIJ/lzgU4LNdhIS&#10;hC+BjChUlSD3gSCnaRwtRStDmAdisHPpTutEtTKUOtqwB/ekuudGiG+ZDBwy7ycelJtMTA5HLOcl&#10;vsfcUzO0+mSS+9QCJIdvmt3OGBgb/Xmvr0NyO58v9cU27XcFwlpWk8exp3wponspXxjHNWFZDLmV&#10;1ilW47QNfLMidGCxgvD6U2nA4wsoJyrOMYp8vp8l3zBgpoLfLSl7L7SQV5yRQrUPxHBjAsWYbVKQ&#10;pHY96PXLUbCrcPNbKsjgj1oD8OmQgpVwoe/vW63rCUGO/gNq/m7kUwM3YwoTjM8m6odaxtKQeB65&#10;FLrPeFWkBKCSyo8pz2oPcYpgSQFLywf0qArJp5OAArINMS5kMfZSrLJAjvCez5jSgpHr9KTOwHAS&#10;6haCM574zTast6ctrmG1kpV3Se1EZ8v8lT6FnygMrwf01MTVbhkyG1IXtHAw/wCY0lCtu/Izz6fT&#10;61FHip8XOnvDZpOcV3G3uahTHL0O3uK/MeI7ZAzjmjt21WzZIvnB/wAtaklaVqV2x/8AvqhHj76X&#10;v9Teodivkm3NyG0un42Sy4pL62vROc42nn096uOl0o7b7Jo/DPRBrdQGs/yh935mNbTsbW3jD6lS&#10;NV3Z60yXA4HFRm3cKZbBzgAj5sD6jtUlX1kFa3oC2hHjFDchpQ2FeArtkcn6D+tDNCXax9OLcq26&#10;caXbTLQlxeNrzrXGSneRx969ruXMVEDSnmJAStJ8xpPmOAlKjhSs4H3xV7qTwPYCewWu1QWqrivs&#10;JL3Qvxuan6FacRHtklmZaHFkohysrDHvsPoPvUeeJzxMaw8SBZVdrwhu2NO//oTGUM4HY47lX0P9&#10;ahS4a6k26MtltaHdhB8sLB3/ALep+1Ptmz2y6WqJeJQcaZeQlKo278yU77JH39qttFRrNW4rozj3&#10;/SeceLrui9BRuq6hRtH+p74H5wRA02p4C5TWnW4CCEJQnG+WodgkH79/rUzdD+hGs+vl0bYtkJu0&#10;2tKwHtqcMp+qld3D7kAVKXhU8FcnqPOY1LrZr4Gzx0hUKBnalKPQkd8VaC4dddFdE7CLdYYrE1yO&#10;NqWoLeRn2J5x+/NbVLtJ0mo7wC/yewnzP1W7xF441G+xjVox9qrwSP8A9vfEGdDvAjo/pO03OuDK&#10;r5eFEKXIeH5SVD/Qk1K2seq1j0Hb0iZM2Kb/AMuOxhbgx2wAar9fOt+s+pEwNBbVgtKxlIaG54//&#10;ADHOP2FCbfp9FikLkKcemyXDkvvLK1/sTx/asJ1vxupbCncfj+Gbbo3gbR6FVAG0DuF9/wBT3j56&#10;g9UNU9R7O5/A0ossPaQ4tRPxLo9jUQ222KtrDrbwcMlxRKluHKlGpEsutQhexwlLquCtYzmtmpdP&#10;RtSsJW1tQ6kZBHG6sF1Dq9+v9dzf0mvorrqGFXEY2ktTzbdePh9+Ge+0ngVJFuuTN6awpKEOjn71&#10;Fl7tT9rkqVtKHEHgnsRRzT16TMjoKXC24jvnjNUqXhW24wId6Q43LH9KhqQOUhSfpQ+da0T2CGvl&#10;cHpis7NqVLrYbeXk9hmiQi/EMqLWEqV2VVioVxkSCxKnEajjZZcCHQUqHFLITpQktugLSe3PajUu&#10;1pls7XEDf6EUJctbltPzAqR6K70gU5xOyDMkMLQCWkhSE9+e1bY0gK4ztWPQ1i1vYIcbO5PqPelI&#10;it3RG5J8twenajqIp/OKok1XAWRj0471vmMrWkONgZH8ue9DioxSEOjA7A0qYe8vBCyU0QPt4gWT&#10;PaaXWhJH5idv0rdbWo8VO1TSDn3FZOFEgnGcikslC0ubhjt6GnMVyDiJhguDGp4omG2+lpW0E5S8&#10;nIA+9VdiScurSvsDtHpVk/EJIW90zkp5ISoH96rMkASEnaSSMkHtWy8PEFDiUWrJDeqKiAle0q3D&#10;ORzWMZ45cUU9jjvXnFB9z5GgMdyTXlpUIoSkDeTzzWprPbEruxxFcRCpJyF4QB8yiO30qxfhG6Tt&#10;wQu/yI+1xadrBUO31FQv0l0Y9rXUkO3BBw+6N/0TnufpV1bPao+n7dHiRwEtw0hKUgcK+tC1NntH&#10;hGPaKt25ecHkc815LmSM9hzWKFbkqUR3Oce1YgpWgkqCUD9SjwAKghdskFc4HvIZ8aGrzFsdrtbb&#10;hSXip50e49BVZ5ElJSAFYxUjeKvXSNYdR30MqSpiEAylQPH1qJ3UnGc8VMVhsgffE3XO4tpCglRy&#10;tODU7+HG2Lt/T1t5Bwp9wqI9+1V0lOIaUMZUVAg8euauD0l0EbT02tisnc4yFke2ay/iJz5OF5lr&#10;0/aO8XNTA6na8kD968tlaSFMq3JH7YrGfaXW1FSAFHsQT2pC3Oegu45x61h+QZeBARmHIV9+FAS7&#10;j75okq5tFnKlbB7d6a8goltblKIJ9q329Lzqf8tS00dHI9oE0L3MLLucZ1Ow4WD6Gkcm2jG5ngqp&#10;LKYAypAUlXtjtXyHclhJSvenBxnFMZ2zgjEcij2OZgZKojuHEkn1orabsiO4ktoSTnJCjWLZaktb&#10;SkKz/N60ll6fcY/MaUAO555pQccxxGeDH/YtZxnkBtYS2se1G1vImxipaEPpPp2xUPMXdURzapOD&#10;/qNG7Lrd+EjYFFQqZXrUxtaQLOnHO5TDeoun8e6hS2keUvuMUBTaJliXtcBW2nsfYU7rPrCPctoK&#10;AF+pPGaLiPGuSSkpCge9O8muzlTGLqHQ7G9pHr0aNcm8kDd79jQa66cXEypr50q+nanxftEsoWpc&#10;deFZ/R2oHJiSIJIcSop+1RbtOFk2rUBozw6phWwZB9iK8qLFuCTvy24Ppwacr8diejCkJQr/AFDv&#10;Qe6adUkbkqCkjt6VD2KTxJe4wPLhSYzeGyHW0+xpNF1M/bnRtPlqT6E96IGU7DXt24A7gnNYPR4l&#10;zA3pCV+h7UBqmHIMKrhvSRD9g18JjaUSBhfvnijn8RbkNflrC89x7VGsuyyYB3Nq3tf3FZRNRP20&#10;4SoqJqTVqtnBEjW0ZORHxcYjbyORn9qbV3swJOMj9qV27Vqnm8Otqz9E5pY4tM1GUlOVDOPUVzgP&#10;ETcneM6Q29b3N7JKVDmiVn188zhElO9PYHOKISLZvBJSMUKmWRLiiAkf+1RhuQyQdrjvHNFnwr2p&#10;ISpCVGs37SUk7T8v05piPWR2KStl1Scc8HtSyya2l2w7XgVoBxlXepKavjBED5RXtzHdFDkdWeSB&#10;+1L4tzDxKHEhSfrQq3X2LeE70uhLn+hXFblKKXCVYGf9JzRBtPYxjAxZJ09EuuS1tQr6mg71km2a&#10;SVoJKfTaeP6UpW6Y5C21Z9+cYpXC1OCNriAR296Vl4zGZxzESNQpLeyW0FDsfesk29maPMjPJQT/&#10;ACkURetcO7tlSSlKiOKC3PS8i1nzGipafoaDgQiknvM5TT8Q/mIK0/6k8ikzio8pW0BO4+tamNWS&#10;IX5TqR5XqFc1sU/b7yR5f/TLHcih2EQqnH5wFfLQ4VnYNwH0xTfkTZNr4bWUEHkE06rpbZkLK23P&#10;PbHam7KkoluFL7RCs+3NRHaSkwRzNQ1gl1opeZBPbdmhE28rStRabyk+u6icrToeRvb7e2KQN2Zc&#10;Z0q2nHsrtUfLE5hABNto1S9HkJByr6E097HqVqVtS+Ag+/cUzWbc1IOVJ2KHqBS5m3upQPzDsHap&#10;NbkGMsVWGBJCYiR5aCUbVfY18c0+ylO/zClfoKZ1vnORlAIcUgj696MRr0p7CXFH7jmpa3Z4MhtQ&#10;RzCSnX4C/kXvA7A18Upm4pUH2U7letaQ4VjO7Oa+OKOPalws5N3vEszSCXDuivAKH8ppG4udZV5e&#10;bVx/MntS9uUWXflB+vNLEXgLVseSHEY7EUPaY7cPiJrfrFfl8qDn0PGKMQb+xKa+cIST+9BZVqt8&#10;9zLZ8hfsOxpDLs8mCfy8LQPY5NKGIPMXy8jcI6Z1qjzmyraheRXqabd3kQykLcUjHoa9RfNX4jQH&#10;HaVz6hQUW3UxATgHt9aSxWAMHtmnj1c0+2HY0mmuwgFJA7UF5a0/bNymkslCznntRqIyhtjcnOSK&#10;TfCgxG8p3UYhQyuOkFOOKakR+0TNRQ4jzPWvkmOFt5yKJRoHknkZzWN8sa3YgU38tHMCIMgshKu+&#10;RTjsLQfb28YPBptW6A4he1S6dGjmAi4KZcOUq5FcsbY20Zja1LazDnLCe2e1YIaDjaQRjinprjT/&#10;AMiX0pymm6ltLjQG3BFNc4OY6tt/PxE9pQbbdGVJVgHA9qfkdJXF3KBGaY1wSExUkfqScinBD1Zs&#10;syBs3LQKcjwdte6L1JR5qgnv2+lNLV1jWzLDu0/Me4FPCzqbucUrAwo81tv9pTMsThH6mxkV10bT&#10;6TtjANtS8wVZTuT6Z5raiHuS2UEbwaRplqYKgr9YODWapSnWtyFbVpwaAnaWAGFxDCkO/DqBBJFJ&#10;0w3gMYyHe3Hai2nZKL6wE42qSME+9Lm7Z5TwAHyIoiwLNjiCbBZ3LTIJUeCacS8FAXjjtmveSl8f&#10;o4H968XQsBojA70pbbzAGvMVxo/xDIHcGm1qfTi7dcEPNAhKjk+1OCyzFJn+Uex7UZu9k/itnUn/&#10;AOIORTWO5cwNL4bEYSoxU0HdowODW2HAW+ghBwfSlDcQtrUyR2NLbewll3d9ajSS7wam3qQ4WpCS&#10;eflNEIBEV5ICQBjGPei062plwfOQOR3rRBt7UxvaTtdx3rnO3icDxMHIPnSt6E8dzxS9pjLOABj1&#10;pXZoKYzJbWdxVwDSuAww2840sgE9vpUZqv4osRQWXIziXkEgpqR9NT0Xy25yPMT3GeRTGbQGJWCN&#10;yKI2S6qsd2S6kYacODRtNdtbEBqK9y5j0CdiSTnjtmkmotON6itihgBxI3D3ol8Q1PjBbf8AMM1r&#10;iqU2s5xwavSQ68yoXIOBIuu1vVb3ilSSkgYwRg0U0nevNaLR/ko71B0yJ6PiEAlQ9BTQt1vcDvmM&#10;haXWTkpP81VDUndlZapaCuGh+aoLcyE1japTLjmwcL9vWs2ZCnIv5iNq6B3lTlhurUlv5gD81MiD&#10;1x4w1M3BBjvYU0eFepFNVenVWLUDyUA/DuZLf0FGWZiJCEPsjAcANL3JDNyYS2v/ADQMA+1HUriN&#10;VyjYPaAWUKG1PqOTR3T1yMR0FRyhZ249qDTY64cgtjKj71tjLIAKe45NJuOfTCOoIyI452pGGFbc&#10;ZoVK1Y2HVKQkkYxivr0EXCKVJ/XQSVEVH3ZowY45kfbgzEz1PPqWrjJzSnCZiU/N8w7EUMdZUkn/&#10;AHV6DPEWQG1+p4oZbJxDL2hJuQh1XkSgS2eAfrSS6RFWOSByplX6VDkf1pXNjGW2FJOKVWuQiY38&#10;K+N3HFCfvHRFFdLyApPf6VhqHXcbQ9hckS1YCTgIdWNrp/04zWi8k6VU4++vy2B+moV6y6yd1KFJ&#10;ediuwvNSW1E7i0MDBwMetT+m6NrrBZ/DLfo/TPqNQC32xvdSdZ3jX91U/apHwyXFhbRQS221t7jd&#10;xxz2Gc0yOoOs7pYD8EqOqWtLKlufCjetbhA+YH0H/dinNap/+F4spEiZ8ehjBYIbwR/tx7c/2ppF&#10;1+dd31hiM0hZKtrbhKsnso+uPQj6VsqnrqO0L+k9KIo04+nqXA+YB05ZGtRxXVJYVAdW2opYCChT&#10;nykEHI/V60Hvuo1xGG7ZAmB2IysF9oIKXEKwRgk9+9SJpfTF2182W2E7pCBlvyEkYAPOVeh/8VLH&#10;RjwjWa2XtEm7MuagvMgb2oURGWwf/wBoqrPRdKv1L7rBxMb4h8e9I6XWwtfc4HCDuTK8aV6HLnyG&#10;rrPtwZZQkNR0YwuT7YHf96tH0H8MUTRFsc15rWMyyiC2HIbDw/LZH+rB9anfQfh1sPSNn/Eetlx/&#10;PT+ZCh53JjeyEp9cUP6isyevVxU07mNpYKHlxcYXIA7E+1a3U9T0nTtKa6zh586np3VvFXUx1rrV&#10;uxFPpTPAX2BHbOIw09S9U9aitMJbtj0oCfLwcOSk9s8cgfSiemLRC0P/APo8ZvYo5USNyln3pwjS&#10;f+GGvh44SiKgbW0JHCBjtQW8MPQRu2FSSf6V4f1DqWqvtZrGyJ6vpxSlYr0ybE9h75+f0xDEtlE2&#10;KlaV4P6sJ9PpSWLNLLux7BbHahMC4uQ3UndltZ+Ye1LZpTJRuT61Vlg33R9YYN6ouuFublHenKce&#10;wr1vmO20/Mrc0nhIzk0hs0tbXyFLv/zUqmvNs44IX7elNxt5iA7oWlRI+qIex9ICjwk45pl6i0tJ&#10;0dMS6olTQOfl7AU5LbeUFwIcKUqP6SKMeczdIxjTEhSVcbjTSBZ2ihjX3jXt1wblxm5CCcHjg04b&#10;JqNbR2LOWhx9abz+kXbDPc8j54auR9K3xXtq9qqdWzIcxzKjjIkgokIlthSMHHtzWpWHUbFAFNAL&#10;LejFXsB+Q96JStSNx8Yb3fWrWqwOM+8gNS2czN6AYuVN/Mk9xWhtSSdyOFpPasTqP4hJCE7OKQN3&#10;FxlalY3DNFjWrYDJh0ON3VAbeHz9kn60mkwV29PIUUp9R2r1qcRMQVFQQoc0vblgJ8p350Krolbw&#10;Y1cUvjaCMj1reHgkbFcn3zWu7af8tPmxuQOcUPjzluK2uDCgcUN3hgu6AetEcPdP56RjsD/zVW3H&#10;lLSOU5zirZa6aVP0pPYCUkqZUefpVS57S47yzlACVEYHfvWu8L2/cJTdUpwQZs8tQSGQSD33eleg&#10;oWiThQUpPv6VpE5TjoTj0p2dNNJPX/UEKIgF1Ux0DH+lPrW1B2pmUDn95LA+D7p2YFnkX2UgF6UP&#10;LayP0t+9TS7tDnGMn60islqj2G2RrfFR5bMZtLeR/NgUp34JyOO2fYCq5nBJYydUCRj5nnlhppSi&#10;oISkZJJwBUK9auuhmB+22pexptJS8sHhRHsfvSvrp1cU485arU7hKBhxwH+oqEL5N8u1yDnJA/V/&#10;qNVlmqLWBRNf0roy1UtdePbIjCv9xDMtx3ep0KJUv1JJocmcVo9vvWie6sSMH+Y5rWHSO9Wv8Myd&#10;zKbW2xdYYirrqmAwnBDslCD+5q/Ono6rbYocfchSGmkp+U59KpD0P07/AIm6nwGglYS0rzSR9Ktp&#10;bry/YnwlO5aEnGD7VjetajDbZZ6SkMmRHVLtbT2VJwCe/wBKEXGwtbSNud3rRWFqGNdwAkhClDkV&#10;tks4+UDIHrVMUGJIRnU4MYt1tLkE7mskH0r1o1XJtT2xwJU0e9O6VbUqb3Y70Hn6bRJZylrbUVld&#10;TmS1tRhti6LOh31I8sIQs98mvkvTyVEdgPSmuYT9nfJSMAHgijNn1UoLCJI+U+tGVlcZaCapkOVn&#10;x22uxVEt5IHevR7ultWxzO40XcaEv8xhWUEdqGO27457Ck+UR60hrPtOFgH3T7It8a7IwobVe9BL&#10;tZZVqQVNkrSO23miMqM7bXD85Ums27slWEghQ7EVFdIVHjchaifjuAOqKcHt6067B1FcZ2ha8JHb&#10;mkF2sUa6s/lp8tz/AFU3pdok2rgjc0O59aYtzV9oR6K3HHeSzGvbF92lLmxw9ue9Zzbe4tseasqT&#10;6cZqI4Wo5FtdC2lHYngg96d+m+qaHAlElQBBxzUyrVKfS/eQbOnuvrWE7npkn8xCseuKDTVLgHDx&#10;wn609IF4jXdkFC2603bTzEtlXmALz61JalXGUkdNQ6na0ZQixb2na2UhR9c0PuuknoyNyE79vtya&#10;L3bSC7etT0JecfyikkTUy4y9kxtQwcZHrVe9bBsGTUcnkRs/xBcdex1Sk4/lVxWyPOhZy6nue9Oi&#10;4QYGoY6igISSO/rTLv8AoqZCbWtkl5A5A9qA6ydW47NDLLjD6sR3Bk9sVm20uO4TuO4nnPFR5Hur&#10;0d1bZW4y6milu6kqtqkInpDif0hfrQa7oV6RHmi6KaJSvk0Ku+q1W/JQ1u9+K3xpEO+MpVGdwVc8&#10;19lQktRihbYcP+qns+YNdoODG+rV781W5LaUH2NKmpseaoIkJ2n/AFV6TpYPthaMIV3FC5dvkQnM&#10;LBUj3qObIbg8CGF2JQ/Mjr3JH82eaUW/UcyzKCdvmo7Eq7mm+zc5FsdBYdJSP5VUbtWp49x+SSgI&#10;WrucUSq3BjLKsDMctq1HDuLX5qQ24TjB4oi5DbU1uRyn3FM2daEA72CpYIzkelZWrUcy0PY5W2By&#10;FVOS4fxdpEZcGOdFnkOZLTmCOwzW5m+y7WNjyS4B3OMiksDWUOcUhRLDnsPU0TwzJRhKgvdRDtf7&#10;Y2JZSbXqJOFbEKPBGcHNBrr0/MfK47nyenNKrpY0JO5pWxdIEXmZZVfm5eRUd0j0gmXdpWn1YJXj&#10;1yDg0Mmamj3c5U3scHdaRTwN2g3pookJQkK9+9Nq+9PW3lqXb39vrg9jUJxg4kpLFHBmiIpqSnCX&#10;yD6c0ShW9Skjzkh1B7Zpk3GDPsTp81pYCf5h60os+uJUZwKSfM2fyqoAtCnBhyN49EfT+lGlgFop&#10;STzzSJ+xOxCQrJA9QOK2ac1/BueEPHynj/q9DThZjoX8/nJfSfQelTlCsOJGZWXkxpoZSgncgKB/&#10;qK3NRUqHyLUnH8p4pxv2dmR2QEH0+lD3rJ8OsnBWn3FO24ib8xE3IcjkZ3YHrSuPdQpWDyf61qU+&#10;7HBCmwUD0NYENSkfL+SqujoQW62s+gJ961PNqAI9KHqakRlZWQ6n0I9K+C4jOCpQPsaTdG+XPklK&#10;mlEodLefTHetLN7et6srbWr3Xn/xSpTiHkjKxmk7zeeM7h7UuY4DHE3s3yNNP5iEqUfU8GvUJdty&#10;UuFWdhHavUhE7MbPVCzh+xIVgYSePpUeQ4ALOMDIqWdWs/G6aWO+wZqLYBzIUkn1pdR90maf7YVi&#10;xAqCDwdtGrNF86JgnkULgMkJKD+k9qKWhYZQU57e9IvaK/aLG46UZCgCfetzqEvR9vB4rUpCi2SP&#10;WtMcPhzGwqH0oggRBclgJewEgc98UssDqmL40FdjW2fEMd8KWMAmsHViPcGXE+mKcrYM5l3Ax53+&#10;AZWnVLGflGajiOsyFrTnBScYqVoD6LjZy0nneioqmxlWfUzzR435PNLeueYHSnGRNjjAcaKcAnFa&#10;rerYpTfGaUrKm3c/y96SS0iNKQ4gHC/1Z5qMHEl4h/S/mRVraUr5XOQc05YboUgNLAO4FJyKYv8A&#10;FDHAClEEfMjFOG0XVMppLu7JPcfWm7oI15OYwdbw3LXf5DABAUcg0jmyfhbcC2cqxz9aePVGGHYa&#10;JraMkAhRqPZylKjNqST8xGc0hfjEm0do6unsp6I0HneylYxUkpjJlxgtsDnvj1qN7O0t2MgE4GPS&#10;n9oWd50dTThBKf002u31YgblyCZsSksOlOMelYz7dva81HGO+KJTYpUncRz9BXy2M/EIcCyACMAU&#10;aw85kTdxiN5+T8E62+O6DzT1sMxMqE25kKLnBHtTLvFmcQ6tKTnceKcWi0mND2LB3IFMDcx1nGDE&#10;2rLGbZeEvoSC04OfatCozTQCs/Kr2p3T7f8Axe0qaVxjkZ70247OY6mXB+Y0eK5528TZalDzjHx+&#10;WukN9t67XIV5QO4j5faiDCvmCk8GiE63m8W0lH+a1n+lCsQtzEV4Is93LzCULSA62OTS0DzyVqGF&#10;d8+tCbbITHU4lQwoH145or8WXY6VJKQpNDD84isOcxU28h4AJyCkelK0NhbO1Xb0pJbHUoV5m0Ka&#10;/m980reKV/Kg4UO9NsrIwRO3ZIENaRu3kOGOsk44SSc05FBS0EjBx/emDHkFp5CgcKR2NH4+oJDy&#10;EkqHHHAqy0eoG3aZC1FPORDBcU6tIcxjPYnFKWLfDZeJQyzuUO4wTTblSXpC9wIz9RWiNd1RX8pb&#10;UpQ7/WpQtCGRjUccRxagsSJUXLaEg/QYpi3Vku72XUgE8cipJtUxu624KAIKRyk96B6q0s3MSXUp&#10;UF/Q03U17l3JHUWbBtaNLSVodjNKSpxS0knAKs4pxM2dsM7gohY780FtzTtplbTnijKpKSgLCsFX&#10;cVHqG0YMld4jnNZykZKh60kZeMde3B9qJyghoJUUkg+ua0ORUvIKm/vSvWc8QixRAn+QMcYr15hI&#10;uUXzUAhY7getI2ElpYBxRWDJKXeySMY7U6sYyI1h7xsSGzgd/l70hmwCpYdAye+add+s25tTraTt&#10;XzxQhoBPyKH0HvQvK2nM4HJyIig3dTPyKyfvSppBdc81tZChzwa1TLclte4cJ962WtSISz82c+57&#10;13HvHyIPGPqm+TYthtlmcDsh1SlyUBe0lIqI9FTYGsHXYzzj8eU0vDjSUBQ3A9icZ71PXX3QL+tB&#10;GnWpDZnQu7YHzLHtQDoVfZfRu7TJaunbU2TMXvW/5aS4hX0PpW26U+m+nVXOJounanydNvoPq/OC&#10;4fhn6jdVWkv2axy4MaKQoS5ZDLKgPXCsZ4qUulv4fKnZbc+XHduspaQHy1uZihXqC5xkfY0dufi3&#10;6h3mUhu36LjQyrlLs5wEI+oHpQa8zeonUdSjqHWDsNhXaNbwUgA+mRirNurdN0Rz3Imc6l+2tePV&#10;qRUvvxyZJS9AdO+jzCo+or9aIWBj+HW5YB+yiPmUfua9L8QNrsduMHp/p5uC2oYNwkt+WFfX0zUY&#10;6b6ZWjShUWWFSJDn65L6yp1R98mt8i4OWyaGpK1usK7Lz+mqbqPjl7Rs0owJRaXwx0ut/NJLv7k8&#10;8xxaVnLu18cnahkquVwUrIdeWS0j/tSeB+1PlCEIWFtKSpOP5e1Rq441JYASpLiU8g96PaP1aYzv&#10;w8hSShXCVY4TWbGvtc7rTnMsLqG7D7Y55kYPRyD29B6CgM+1FSTv+ZB4waOypBDYUlYWg8DFJ30E&#10;pCSMhVAdN/IiIxQiMS9WBTBUuOSWhyoCkLVzXDWkpG/b3B5p53G1FrLiBx6g+tN+fpougvR0kH+Y&#10;GoVlZXvJ1dobvHBYrtFv8cYCEOegwKynWHzQdyQaZkRK4UoLbUUOI5IHrT10nqZq+t+U8ktut8EH&#10;jd9qmU2B/SRI11RT1KYCuWkDKbO1Sm1I+ZJScHNarPqN5w/BzkFp5HCVHjcKekyMGSD5ath/tQbU&#10;WkkahO5tXl4HBH6s03VaT0jbH035AzNsS5qSkNPbS0Bx9a1TbS3MPmMhIJ+mKwtGnhAaS069uWg5&#10;OfWiyLSgo3Nrwr71HWpiMGGawHtG5G3MOkKyOaMwSiQkNqAOPekk22KWvI5rCK4YawDncO9ERCpj&#10;N2YYc0+oI3tnOPSk3wncEfNml9ruG0pJPB70vlQUTE+Y0nJ+9TkPGYB+eI33ELhnLecn0r7DmPTJ&#10;KQ1yEfr3elbpLa4bhC+Ae2aRhpTLhW1lJPen74Ly45I8j4dAGcg96wn2Fu4slxkHzfXHFC7XfkFf&#10;lOjB7Z7UXj/IQpDhLZ9jSNtaIN6xp31tbEKQ24hYVsKefXiqk6o3R7xMRtCcPn0q7d2QmeypCwFI&#10;IPpz2qmHVKP/AAzXVxTtOA8ePpV94dbbYwEgdTy1eTBsSOXpSNvcmrK+D/QACpF/fR/ljyowUPX1&#10;Iqu+h7Y9ernFisIUX5roaQSMhPPJ/pmr0aI0+1pLTUCAyBhhobsfzK9a2llvpAlDWpyMQ3BcLqMJ&#10;OUOHCSfQ1H/Wzq6NMMm129aVzXRtdUD+gUu6sdUWtBWdxppaFT5SdiUgZDX1xVfZc9dwdeeeWtx5&#10;zusnk1WX6oBdomy6N0dnYWt2mm5SS4+tZWorKsrJPcmm5rV8M2gnOApR4FH3x5wSkdsc+9NvXhVG&#10;trZOCN5FQdKm6wE/M1PVQE0jKPg/7SO5chT6jt9D/SvpwGjnuK1SEl1aiDjn0r5JWRHVj9Q4rRWu&#10;FTM8rrxvkzeDqMoahnTggKS0jYCoZ2/arFLaamp3IIDp4I96h7wqWEQ+nin1AodlLzntkVKzaXMg&#10;FPl+xzwRXm3VrPM1PE0+jT0z4Ii4jpUFBtY/vRW16uXGUlqSgEHjcRwKQuySpvaoBaU87u1IpLRS&#10;2SN60K7ADOKhVsQcw5pBGWjsf1FDDYIeR9qGStZxj8rZDn2oFFsD07mOxIUo/wCpBxSl/Qk+PF84&#10;xS2U8nFGbzCM4gRXSp7xSbw1JeCX20obV2JHatc6yeaCtlQUgdsUJXKLSFsvgjPv3FehXh2yqByX&#10;WPbuRUZse8kgDHp5iuNNl2lYU0peRwUk8EUat+qY1yCUSB5C+3zD9VJYdwi6iRkbWzjse9IrrYTH&#10;JUclB/m74oi2kdoF6g3eOZ21/Et5SULb9+5oRN04GlZZAST9MUKtmopNkcwhRkNDsn1p1Wu5sX1n&#10;chSQoDkE4Ionps7wALV9o3pCJVtA8xJ8v0IryZ6Hm/m+YeyuacjrJdQWztWjtyKB3LTYyVtHCh3T&#10;nvUd9Nt5EkV357wPcdMx7mgrZcDbvt6U3JlqkQXSFNqUkfzU4XX1xn9rg2Ee9fZM5MxsJV+n1wMV&#10;FY85MmhhiNyBqqXZXAW3O38ueKeuk+s7M1AZmbEK7fqpvS9HxLjJQpt4ICjzmisPplb47W8hDivf&#10;NdTe6vxAX1I45j+jvxbkkKYUgJUP5TQy+6eZkJIUlOVeuKH29j+CpT5J2pHoTRNq9IlIKXf61bFt&#10;w5lQ1RRtwjRnadkW1RVHJUB6Ulj6pXGWWnEnI7g9qeT7DYBKMqB91U29RtwUulDy20E/zJNQLaQp&#10;zJ1V7MMQTc7Ba9R5WlvY8rutIwKZurunb8NJABkNHkKTztorcWEw5eYktRHsTkVsi6ueigtPt705&#10;wTjvVe7ASyrLr3jKtd+d0475ZLhAOAfannYdbKWgFY81PrnnFbJ9it2rWcBKWXfQ5xTYuuj5unHC&#10;tlSnWx6J54qOXI5EOVVu8kePLjXdvcy4lCh/LWT1s+Q7wFg/TNRratRqlKCOYzgPrxTqs2sVxglD&#10;qgr64zmpFF+RhpHekg+mb7hpES2t7Ywr7UEl2V+2cutqx6K96fES5sXMfrAP04r7NhFbW3HmIPbP&#10;NHalCMgzg7DvGVbb/ItixhSltn09KNR9QQrpw9tbXjjHGTWu4acBUSyNhx2NAptscjukKTtPvihM&#10;WXtHYUwjdblFt7m3AJV2IrO1axXEc+RSle2TnFA0qcTlLiA8k+vqK3i0pdZ3MOBaz/8AD7EUwahh&#10;O2CPWBqxq4KCZJCF+mKWvQUzUEpWCnvUcgux1gOBSFD0PJ/rRC3316GveHDj/STmjLqP5oM0be0P&#10;3PTBmOjywEkDvikDjUyzDCjuQmsjrJcpO0kJPvjFJ35Tj/zbi4k+maaxRjuBjlUngiKkagZuKC3J&#10;QlWOPmGaRv6At9zcLsV1LbquSkHA/pSV1kOklJCCPQ+tYNtPRvnbWQr6GmgAwm3aMCIL3oCVCfCg&#10;wtwI53o7Ct9o1Y/ZcIWooUOMH0o7C1M+02lp3ctHrits20W7UicZQ05j7UrZ9oPAY4MWWjXiZKEh&#10;5KVp9VD0o4zIiz0hUZ8Z/wBBNR1cdGzrPuXGUHWxzgUnt2plRXQh1C2HB64xSpeV7x3kpJNmW9Lj&#10;eVhJ9c4oLL0ypz8xhRP0JpNZ9YPNIT5gSts9sc0ci3mNcCE58sq7c4qWtgs7yNYpXtGxIMm1OAPI&#10;WgE/tX1aWbljzBtBH60jFOx63okMlK/zfahL2nUoaOxWwZPyEUzy4oeAnbG8x80d3zR6AnNaTMWw&#10;ra+PLc9CBgUsubUm2AOJaJCf9J70mi3+Pd/ypCNi/ZSeaGynPEIrDEyU+zNA7qUPUe9epSbCkjdG&#10;dAJ9Ce9epNhi5EBvnz7U+3gEqScVELrLsC6LCv0hdTlb9D4jFbjpBKTgZzUS6vtht9/faKs7V8c0&#10;a/8AOG0jguV9ovtikqaCgc44NKEflEKBOCcYx2pHYn0KbxjHGKXMJDiShRwpJyKALOIdlzDUNKVt&#10;JzjHrRu1MISMpCefcZpvwE/ljkEUetC8JANFRuJGfIEG6+g7Yja0+/PFN9bZltgDIVj2p56lYEux&#10;qOMqTzTLjP7JCAn0OD9KVjH0nIOY8On8khJbUcqRxTZ6yWs266Nykn9Z7gURsso228IXnDbvH70V&#10;6oWpN3sYWoDLeFZo5bNZga0CvGTGWZUZKsd0/wDiti4QkwT6KHr3r1tCWYrQH2P2pbHCd6k84NVj&#10;bh2k7CwGGfi4AHJdbOM+pFKdOylQZKkOA7Ffp5xilJhCFcCezahnP1rdBgNz3ilXCkncmmsSBHAA&#10;DAhZyOi62N5kp3EjIFRReIhhSnG1cBK+BjtUvWJIafPqOxzTL6sadTBu8daUnZLUCCBXZJWdWQGw&#10;ZlZXNkNCu5I7U4tOPGJcW1E4Ss9vag0SL8OlCRjCQKLw0HeCcA54oGSGBEJYowY+khKl4JwlfINJ&#10;n4QaeyFcZ7470qsrqZttQVhIU2kDJI5r7LcZcZ+ZxtIH+6rAMpXmVRrbdxEE+MlxAcQM7e9LLakB&#10;pC0J2H1+tDZeoosKOtCXMk8cDNLdMXNq5RAoKyk8duaYAMjEcyse8PsfOgKJyPYUC1DblMXRt9H+&#10;Wv8AXx2NFIsjY7gdq3zEofjFojO/k/Q0cqD3g423U+TI2BPGaIWWYYknBOUL4NI7i04iQBtwod60&#10;MPKWVJPC0nNMBxxChBjM+6wsoiTg63w0s5pDEkeS+kK+ZtfGc05m9l/tJacIBSOCeOabTsJxBW0E&#10;58o5yKh2LhsrHkcQ9b20IUGw4EhznBFZTY7sd75ew7q96HQWnJEcOK+VTfAycUXhuuvwiAPMUBzm&#10;jHcV5jFUZzNKFhRSQc57j2pfDl7VYI/TxQSWHGXg42E7c/MNw4olbpKHFoO4ZPf6UBRtaOYZHMOt&#10;OBfpivjoIGW9qSPcZrUiShDg5wMVtL6cd+9WKPuGDIjcdops1xVGfGVYz39jTncR8U2CCFDFMshK&#10;jkd6PaXve8lpRyR71M01gHoPaQ9TVkbh3mOo7GhyPubT83qcU3BG3jYThSakBbO5knAIV6U3L1p7&#10;DhebyABkjtS6innKidp7jgK0EqUpxoNEglPIFejsuIyQnP8At968h1D6iP0rR9K8246y8Fjk55H0&#10;oBY+8mK0+SEEJKtu1XtW2GskAdjW9aRKGQAV+1A7hKkQriPlIb++aYScjEXOY7YDqHkBp3BSff0o&#10;LqCyqhyipI3IPIIFJ4dxW8sk9x9ac1ndbvkIsrxvTxzUkAOMHvIhdkP5RnjbIHlkfvSabbNySUEg&#10;gUZv1l/hMlXy4Rnv3pE68AE7eeeahPlDgyah3jiD7XbwiUl9Kj5gGCmjcCQtExJOMn1wMf0oXIX8&#10;A4XmuUq7/Si0CS3OhBaDlQH701e2Ix1PtCF2taLxBWnzFZI9ecUzpUdy3yi3hRQj9JzjNOtmUWkg&#10;EnPfFJLkhM5tWEjenmktUHvOCA43c/rG+/d22kp83cFdsZH/ALUOenRZiVMryG1H1GT/AFrZfLet&#10;Tgc7KR6Z4pC7HPk78pyKhMDuklcFcY/0ihiEqKyoMK+QD9Pqaygz/MSUEEFPdPr/AFpDGu7kVaSR&#10;lOeaKLYRNZEqOBuxkgetE3YjXAxiGtI6tEZ9TcklTKe3PY+1O5Ckzm0LQtKkq5B9vpUZpXteC9md&#10;w2qTnsfet1lvcqA8pjzVFlR+U57VMq1DDgGRmoBIKx/vzWmdyXFpAR6e9DpF3hkp8t0JCuCjFNid&#10;DfZf8zz1PJVyee1KmgxMjqCU4UkcH1zTLX3d53kGFbpp1DjfmtJ2ue/cGhaW3Yr4UkfnNn04ojpv&#10;VgZIjSOVK4yRmis+yCQ2XG8DPOc965WA5HeEsHGJu03q1qenyZQAdPGCe9EDbVR3SttQwewxmmNd&#10;YCycJCmnk9lD1o1pTWRhoTDnK/7Vnkk+1TKb88PIjUkDKwnLhKecKgACeDx3pIXDEByVAJo6/h0B&#10;SBlKhnOK0xkMKSvzW849SKIVPeIHMCRpHnJKtw49K1lbUh0pxhdKblafgnstglJ5yOwrSqIkneB8&#10;33oQGTzJCczbGZLCgD+k/wB6LQ5ymFDbwPahjBUruc47VuClNJzzxRREZfiFZkNq6oClJ2q96DTo&#10;ioSyNuU+/atzVzWg45P2FEmXGrtH2LIz9eK7CxnI7xqyI4eJVnB/5rbbLwqAvy1kqT98VleLK7bn&#10;itsFaM+9IXP+pSFHCSeMCopRlOR2kgMrDBjkbntPpBQQee3tVS/EXbzB6mzMjalZChx3zVj0uLgD&#10;LZKlEZxn2qDfE638dquO8nCVraG44q66NqNl+Ae8rNfQxrhPwb6WN11qqdJbBYtzZIGP5zx/5qwX&#10;UDqTE0BadzrgXJcBDLQOCPqahnoFqKN026PSLpIIVLuDm5Ccck+lNTUeq5Wrb2ufJJKlcJSTxj/x&#10;Wv1OqCnaIvR+jtfh2HAhK+3iVqOe5KlOlx11RJzyAPYUmbUnKUk4A+nek7b21tIUNoxxzmtyVBsd&#10;gc81XgEnc039aitPJTtPKTsSrbySc59qbfUxSv4IyADkKJp1xkJnuJQn5CTj70I6lwEXKG7AipLr&#10;sON8W+UjhpvOMk9u/pR9IPWD+cq+sZGlYk+xkQKdDbhBX3NfZClLkBCU5LmMff2pO8Eh87Tvz29K&#10;JdPLUu+68t0ReVBx5BI/pVn1CwLXmeb6arc8uh0i0y3ZemVohupHnIYSVKAwc4ojKQqHlC8rbHr/&#10;AOKTWa7eS2ls5AQAkcUZbfafbAWAvIrze9suXmmp9IwIOiONqBCwS2eMZ5ovYJzVpeTtbS63nO08&#10;4obNsefzGVE5/lHpSFiW5HeI7KT6E4zQ0YLyYQrvO2S1Zb5CuEcBkobd9UgClTqWUtKC88j9J5qK&#10;IV++Ge+TLTp9T2/rTnsmuw6A1LHKuN3erKnXq42n2lVqNCynM+6r0HFvDZU1tQ6r2Gaj+76amafc&#10;O5O9keuKlklC1pW2vck+or5cLCm4sKDgStCuSOOKbdo1s5SDo1ppPrkLFZS4FsrKVCjVp1IQny5I&#10;3JPB5o3qjpolpZeiJPH8vamjMiORlKS4ghSeBmq0021nmXVdiXLle8OybOy+nzoyxz/KPShT0TyH&#10;vNQ6phaT+lJ4JpJGu79vPzZQj6mk8uI88vzm3d4PPegm4Y9PePFRH3R0WrVqwkfFHntuHGf2oomQ&#10;3cTvZcBUKYMaerf83OONp4xSti9rguBTaik57DtSpqz9rRLNKCMrHPc7SJKSXU5V6ECgNwtTsRRL&#10;eFIB547CjFt1siS2EPEIV74zWU+6RWiFAebnvxRW2OMiAQMnpaNtbqU9+PbilEC9qjJCcqUD9a+X&#10;2aiXkoaSkewoA7MUw9hWRzUXaVOVMksqMO0fMW9NTAEqG1fvmlDrKigbSFD3HpTJTcvKAO5APfJU&#10;KVRdaohuJw/u900Yar2aDNBPAjllNqkxVNF5Q3ewwaY2qNIS0OKKHFut9wD3/rTthaoh3wgFSWlD&#10;6Ypa8wpLY24Wg+uaJZi1cKYGtDUcmQ289Jt7+xXyqHuKWQNQ7l7JKR9DT/vejI16aI2BCz/NimZf&#10;tCybVnCPPbScAj2qrt09iy0q1CsOYoaaS4AptXH0NLYNyUFFsgLGPmCjTRQp63PhTSlJAP6CaLxL&#10;u3Mwh5PluDsR6/vUcMV7whrHcQleNLW++NHYnyX1dimm9NtFx0xI2lBkRv8AVjtR0yH4ICtu5oDk&#10;g5pdab+mc0WQtCwe6VVxsVu8crlRgxvQ7yncPKJCj3Ge1H7Xq51pQQv5kjgc1hL0dBmvF5l1DTx7&#10;ozikCtOuwHSpQUUelEBbuDGkqe4jujSWbogEKCV9s961ybWQSFbV7v8AbTajT3Ijo28Y9jRJWoHn&#10;45ShYQr3PrUkWjbtbvA+X6siarlp0RwpaVBGOcE96DJdSlRCgUkeqDits5uUpKi4pbqT6hXah8mK&#10;pBBQ4U++aZx8Q0W/FuOJ2uIC0n1PJpM5DTvIQSPoa1tTnIygSCoD3pYJzM5sbyG1e4obIG4M4cdo&#10;NlqdhqAcSQD2I5rfAnPpAU2sEHg5pasmMwQoh9s/vitKbXHltlxtfkr9jwKCa8HCxScxQp5mUoJJ&#10;Lbnv3GaUMtONDBw4j3oWWlQEjejdn+bvilcN/KdyHQs/6c0VGI4MYVi1oFlPIG1XuKyDDChnC8/R&#10;WK8w+HmyF/KTXlsJQkkEGpKOB3gtnPM3NTXGMfMpQ9ATW5yNDvLJQ+wgKP8AMnuKF+cUqwQcfavq&#10;ZBQ5ltZSce1Nb1TigAzNE7Rkm2qW5bXVPJ7lCvStDd4cYW2h5C2HU989qLIvvwo+ZRB9wKUKkwru&#10;1teCHgfQD5qUcdoijPea4Gq3Yy8hQUPvRuJqRi44LhSlR9abq9JttIUqI5uB/lJwR9OaQuRn4iSF&#10;oUkD1p3ntEsqX+GPR2KiQMpUVpHpnvQyTpluQ/v8kBQ9qE22/u24gJWVpPfPpS6XqKRKSEsnYo+t&#10;EFmRkwSrxzMZ8FVuTwrH74r1BbuZLqsvFS8exr1d5g9o/aY6oUguMoTn0NRX1I0quRqZxwHaFHPN&#10;SDZpodBKXKbnURXmT2lZzlNF1ZBXcI3R5S39Y1oUERGEDAyO9KXY48oq7fasFEhJxW5A3Qju7VTL&#10;acYl26Yn21S0eVtyd2cCnLYXc43cmmxp+O27FcV6pVxTl0+tpStqql0tkSvvX2ht5hL8VxGO6c1H&#10;ElwRrs4jHZXapNZbKnMn9KBTB1zEFrvxIbP5mDu96Oy5EHTjOJg5IK20rGctnOKe7BTqDSygSCVt&#10;n+tMWA2Qz9wRTq6cywsKiHsk0Ss/wxdQuCGjIszSgt6OvKVMLPf15ozGjhSQeK+a8sy7JrHzsfkO&#10;EZP0pTHa8xaCn9C6jO3r2wyjK5mibC3slYGcUg0s+XtRrbJxsT/TinJHg/lqPp2ptLhLs2rEuDhD&#10;uAqgsMx6vmOOG35MlWPelOp9Pov1rQ5tBcjYIrW8NkjLSdyVgGiMGaEo2KSRuGKUA4xB29+I0H4C&#10;dyQoEEjmlsSEQUUpuTAadWkff71tt7IdaQfahFcSQTlYoejrTAV5a1JUO9BF+csHKirH1p1W5kPL&#10;UlXfHFA7nblxZK8985ppYgcQa94GdjqUd2CNnfnvRbREhUK6eSVDYvJH9KShhTizyRSSRLNtkoWh&#10;JK0KCgf3o+ns3d4tg9JkntwFufMAr7YpXDju5yoD9636UuiLvaWn0HK1JwaXSIWG/lqxCZGZVl8N&#10;gxr6qiOx21PpAI78c4oJGUXkBRICs/2p8rt4egutLHKxgUwZUdVpuymV8BBxzUW5CnaHR8w2sB2M&#10;PLynYMnHrSOG5sdWFAEL4Oa3RJKiRt/SRik94aUw8Fp7dzUcvngwxHxNs1orwtXysJ4wO9ELJ+S0&#10;M8hXFC403z2cGt8CWGPy1Y3Cj7xtxG7cT5qqC7AnB5tG5t1OO/Ga+2eK/HgJDwCVnkHOciiUuGbx&#10;aFJCvmpEltceIhkkkoGKC3JnGLYsgtowo5PuK9IUt0gpVwKSRt6TilDuUgFHf1oqPtgWpz7zNu5k&#10;/ljO6lMad5T6Nqil5Bz96bbynYrq1lZ70RsEpNwZ3q5dFPFmDkRm3jEk/TF7Td4yA6B5oBCh6Upn&#10;Rt6lZHyjjimbY7iYCwpHb+antBlpmR0KSchQzV3p7VdQJT31Mjbh2jQ1BaP4fJ81CTtPcAdqQMvp&#10;dB96f0u3B5BynIPBpqX3TqrRIK2m/wAk8n60G7TMPUIenVqRgxJHc2Ywc1lPjty2RnBUfX2rTvSv&#10;9KNtZtuNsA57mo6jA5k0HPMFuRzCVtzynk/WlEK5LiykvoVtSnuM0pfjMyGN6ceYaRJS2HS24e9d&#10;nHM4ruGI8ypjUdtGQCpY7+1M28Wg2mWplZxnkH0pXpq7m1zi05/lZ+WnHqawo1FbN6OVBOU/en2I&#10;GXiRksNbYjAW6P0Y3Z9qTRrg5Y5fmN8tKPKa1F9223JbD3yL9jxXyc4lQ2kY+vvVY2VlhkN2h8Xp&#10;uQ1vR2Pf6GtapanASk4x3+tNI3N6xTEkZdju8Ed9p96cUJ9LjYKVbkqGSfakD55jhXPs5tFwYWRj&#10;cKDG2qKVJJ59qPuNB3Hl/vSaVB2K81PKvWms2eI9RiNudCDbZ7VptN4csstJHLajhQNGZduE90kD&#10;alQyr70O/hnlJ/NAcI7fSoz5HMeuOcw/JtCJ0X4hn9Khkgc4oYUCE4FL5GefpWqyaie03LPmfmRn&#10;Bjb7fWnFd7SzcIiJUM70qTuUB/xRq2kcqRBjjy4W15HzsOcH1xWLq1MnzG8lKhnivlvX5SltOfoc&#10;4x/prMsLt7xCv8pZ4+tFIzG5M8toyT5rZ2qH1o9pbUhQlLEo/KOEn3oAhJjGvONrWkLC8EUxRg5h&#10;GrzHnf7W7Pjb4wTkDIP0ptrt4uLKvNyiQ2flI9TS3T2pSwjY4rcnsR61ovWo4iZm5oOBZPKTUh7A&#10;eYNQQduMwjpPWTlsUIk3kZwDTqTIS6A4ACwr1HNRsbmifJ3LTz6GjFo1I7aXACS5G9R7UWrWAekw&#10;NmmJO7tHctxLbJQlO5J9aFPQvmK0Z2+1FIYbuTYfZcCkn0HpXjA2uFQ3c+npU0BSu6Ardg2CIE89&#10;TCsp/UPeliZXmtZx+ceMemKUSLWdqlLSke2KHOKVHUdvpQmaF3ZMS3pM2IvewkFJ5V9q1Qbs6ThZ&#10;KKJszvPISs4HY0kuFkS67vbXmkyIQfnClqvyHB5MgBSVcA1he9KJbHxEVQVuGcDnFN9QUwoo9aJ6&#10;f1SYTobdP5PanM4IxA7SpzBT5LDxCwdxyDkVEHibgpREgyQCFElJ49BVibvYYt7jh2Oob+/B71Bv&#10;iZtjsXSKPMSdyXNoOPrS6Ctl1AYQlrrYoUxkWm5OydOw23/lbYa/KQPXNKcBxCcD+1D4ilGMyj/Q&#10;kf8AFKFzlNtba1lhy+TNRpECUqqRa8k7RgjA9q+NPKUMA/N9aQtzVf1pTFaU/wCnrmlDHMsFA24M&#10;I26G6pLq3H0MlKfkOM8/X6VIg6L/AOGuiV+WpS5F2u7PnPyD/MMZCQPQJ7CmjoTR8/X+p7fALZjW&#10;th4PznAOXEJ7J/c1P+qYZmw5EMq2lTZT8vY/LjH2qfo0ywJmG8SaslvIU8TnvOiCA5tQoFxKsHn7&#10;0+fCzbE3Dqgw44N4iAvE+n0FNHqFb27DfZsdIClNOLH96k/wXSItvv8APcmNgh5oYI/l4pOrv+5J&#10;HtKDQKA8sYqEVpBTgJPbFbY6lwiCCFI9RWx+3+SkuxleeyRkY5IFIQ+HsgEpIPIPfNYQ8iXi5zDs&#10;SchaStK9qgO3vWMy2sXRO9wbVn+ZPpQNS3WSFBWRmlsO+JdwCfLI/vQmHtDquDmDbpDkWUnzh5zC&#10;jwocmtSLqfLSd3yjn6inMh1Lqdjg3JVQO/aNU4lb0Fe1fqkUJvT2jgBn1QjYteLt6xsVva9ieRTz&#10;sGsY9xWFBRJ/mB96hZltcJwtu7m3PUnsaJRb+uIpIWst7TgLR60ejVtX37SLqNGLOQJNNzuSgkLb&#10;Sko9RTfu9ng6gSrKS06BwcetBbP1AUG2239igexHr96c7JYukTc0r51DtVj5y3CV4rspPEj7UelZ&#10;FuVlSfOZ9xQlljyASyo++0mpV/hx8nDvzj/TTY1ToQLfU5EHlK74FQdToyPUsmUatd2HMZu1mWtR&#10;eOxdDpKlwnikkFB/TiltxtzsKQBITgj1NIpO5hwrSkOt+o9qrW47iWqnPInwS/l/V/et0e+uRUkH&#10;kEetJP4W1cvnYX5T4H6D2pKp9cVwokoUCnsR2NBLMO3aOKjOCIZW58W1uaUA57E8UgVLUp0pfTz7&#10;1ralkDzEn5R/LSmPcGZgw8gD2rlu9iY1q8dojuEISU7UHP1zQyZBXb2w4M4HfFOB6Gl1X5YAT6Un&#10;VDUoFKx8h70rIWHEcpxArE5KkhaXFJVTn07rh+IhKX1b2geOc0KcsLGCEDkik8W2mIg7/lGcA1GD&#10;W1HI5jmWuwcyTbZqOJd0cKAV7E4NLFtpU3tCUqSe+ajCKVxXgWlZV/qFOfTuvywoNS2wUjjf61N0&#10;+rDffIdukbOUMU3/AENDuSMtJKXftTPvGjplpfO5veg9iPSpRgTItyRujPJVn3PIrMtNrUpDg8we&#10;oV2qV5Ndg4MGLHQ4aRJHlPW9v5T5g7FCu1KE2uHcxvYdWxK7qHoTT2vvT+LdFFcU+U532+hpoXbT&#10;Uq1LIWlSVJ7KA71Au0jJyJOpvVhkxKm5yLXIDcyOfKH6XUnJoxE1GX2xsWl5JHY0NYvYQnypSSpH&#10;1r3+H41wdDkJ5TOTkpBqMmR3MMVDQm81GuAOxPlOe1D34bsZW3AWAc5zRaJa2mUJClFagOSaVPWh&#10;EhoFCgMVIWvMblRwYGhTUJwHSQPVNb1W+LdD8pwaxl2IoJUFZIPakq23I5+1cwYdom5fmJLrY34w&#10;O4fL6YFCVwSrPzFNOli57/lUoufRVfZlvjTG+UBCz7VxfAixnfxV+zEn/MaPfPelsW+Rbs0CNza/&#10;at1z048wv5RvQR39qEOWlRcwn8tXvQ95POJ0PtzlR0Ywlxs98+1fEWyNc3csuFhZ9PSgSFSYRwQV&#10;oHeiUO7syMFSQjbSYzHA8Ra4y/bBl3cQPUDvWUa7tu9iQfY8Vvt9wU+ydpD7Xru7isXrZCuYPklT&#10;b2ec0ZkOODBdzFCZadnzAKz2I5rUsJUSoEcUOlW+daDuwFoHfHrX2FekSDgp2KHpXbwo5nFMjE2v&#10;ykklKk5x6H1pKqM4y75rK/LV7ZzSlxpMxWRWDkdTY+UUq2g941UInyPqB+M4BJSU/wC5PrRiLqBp&#10;5HJS4k/1oGXUKBQokk+h9KwVbFtpUWCEn2FdtHzECw+/FjTRlHylVJTEegKz3R71os6SWwl9fI7c&#10;04o0FMhnalaTn3PFOFZ9p25RwYIYmocOFpzXqUT9NFCyreUn0CTXqXawi7l+Y3OnU43O1LUchQPB&#10;9q262j5abV6pFer1GJzTkxQMXCNhpRBUDyDSnO+GsYxxXq9VOktHmjT58pbie4POKOadIcfSSO5r&#10;1eqfR2kS0cR5x2seucjmm71JiBaGXTj5RXq9Ul+0rayfMjfgnfGGQKK6Qlfw7UCDgHeMH616vU1D&#10;6hJmo/y8xw9SbYiVbErUEkk8ZHIpn29xUV5LZUSkdua9XqZd3Jj6/sh6OrckAcA98etb06eYuc1t&#10;biUqx3BHevV6uHaCbiEYVrZjSygJykfSsbjEQ26pQHA9PSvV6lgmJ4gW6RAxILmchXoaxhDy1bRw&#10;PQV6vUC32k1e0IxlkOggkV91FE3w0vA89j9a9XqFiIv3RuucKzWuVBElhRJ7DNer1NrJB4jz2jr6&#10;OXVTMlcRWVJd5T/s+1SOqMQ0ea9XqvdPykpdR98SfDnduKs45H0pra9s6FlqQAkK3bVcfqr1eplo&#10;9MdSTmCbe75LqkencfSlc5O9hWQD969XqqDLJO0DtHzH9v6ftS2Q1te3+vv616vU6k5BzEeErPJJ&#10;4BPPBrfKihlXoc816vU/3g5qSQnBA71sUR5KiBgivV6nGdB94ihUEucfUUksEoQ5QAB+b2r1epmT&#10;EwI7resKUQMgL7j3o/pG7KYnpjqyptR4H+mvV6rPSkgjEg6hQc5j3QhCVYG75hnk5FaZsJMlIbWA&#10;pJ459K9XquyxK8yiVQHzGpqrTibeStChj2xTccbBQSQCa9XqqbfuMu6u0SLeXHG5JAycVsfilcYO&#10;/Lu75xzXq9TFGTgwpOJgnEpkE5C0Dg0b0fqh04Zc3KCTwc16vUisc4gbQCMzT1P0azdIDk9vDT6B&#10;kkDGaja3XBc9lTThJU2du7Ner1A1YGIXTGbkN/P5KsEY5I719t85UCaGNyi0o4wDXq9Vap4k2OGD&#10;JKFqwMJ9KWJj5TvzwfSvV6ip2nTF6GgtKUEpAPcY4NIJdvbeaU6kBBT3A9a9XqVxxEMCPREyyptS&#10;UjPqO+K2aa1K5pu5CPgusr+XaTkCvV6gJ94nN9pjg1XYkRW25zGE7+VJPrWiM4LkwneNyUjsea9X&#10;qmwE0pG9vJ5+9YGOC2CSea9XqHJESvoVb30PNqxjvz3ouILeooqXP8txIznHevV6hvOHeC2l5lLZ&#10;UOW+yh60obeLIIGdp7ivV6op4aFIzCli1A9ah/0/ytZ5SfWnArVD063h5JU2BnKQeK9XqtKrGxjM&#10;hWKIlTdnn/m8xeD3BPFaRIWpRyc5r1eqT/DmCwMzdsC2ie2O/wBa2NEBrgcV6vUyLE8iKJOVA7SK&#10;Gux0rcKVfpzXq9XRzCLbNfHbNObP62wcbc0F8UMNi5dKhJ8tIUX0845HNer1WOhY+Ysi4G8SD4hQ&#10;UJ4Vkpx3rF5j3Oa9Xq0jfcZsNP8AYJ8RjzUgpGBxxRW1gBSsle1GFYHrzXq9XL3kqw4TiTP4VXFX&#10;XTV1uj+HUqlKjsIVyWkpA/5NPmerzVFKcoTkDA9s16vVcUjCieYdRYtqTmUn8SGmG9O9QrkygpJU&#10;9ncO53U7/CxBah3qXH2JUoMhSlEfqyO1er1A6ioOkYyLoWPnSeLRIe08vzEOFTZ7pz3ovcbc1dYI&#10;ltp8pwjkY4r1erz7JmqKjGYCbkrbVsc5x/prJ4JeIwMHPevV6kiIeJuh35fm+SsEgcAjvReNNLSs&#10;pyknuQcZr1eprRfeYXGyMX6OfMQnckcHFMm6Q3LNMLe5K21f1r1eoF3KQyExOiS5FWCwrYAckeho&#10;7pbqLIYkAKCwUHjacCvV6nUMR2isit3EkewajN2CDt2KV6jvRlLLctaULCt3OVepr1eq907sy8zN&#10;atQrcQDfdPw72p5pxrlHAURzUc6h04dPvAtuBaCSMKr1eqt1KLk8Sy0jtgcwNOjBW1xslJHJ/wDt&#10;WbNy+MSGXkBY7ZPJFer1VxHEtFOTzEN2tK7YsutuAp9jWqNKCtpUklRr1eqE6gGGx2hGNKU0oc5+&#10;9KA+JpKVJ2/b1r1eqSjECMYDEwXG+FWAgJyfU1omqS+3sWnOa9Xq4nI5kY8GaI7Rh8Zyn2re02lz&#10;KgMD2r1eqDaMSxpmcW5LgSQ4wS2pPtwKdundbfxV1DMhncr0UK9XqPp7GBABkfUoDkxySooa2jOd&#10;3P2rS6y3cCEPISvjGSM16vVoE9SjdKrGDxGzrfpmyhkvsLCMDO3HFMNT7thfylWeewr1eqq1CKG4&#10;EnVu3bMM2rUnxmAtHf1oqiWoKAGNpr1eoIYjtHv2zN620rRuPB+laXoKVN7uDn3r1eoyHMDB8i1I&#10;ScpJz3pDKdXEXjO72zXq9UZu0mCLIdwXgbvmSecGs5WnWLkkuYCCOcAV6vVy9p0ATY64Tqm8o2/S&#10;ky7Y1ISSMpJ/pXq9ToRRxPtvCrWflUSPalxuhk8hO0j1HrXq9Ta2O6Dim0XdTjhbUNyBwQeaUOaT&#10;YuLhcRlpzvmvV6lYAzoNebXbn/L3Z5xkUoAU4nGRn3r1eoTARcmaZUNLiQlQSVe+KRll+1nclwKS&#10;ecHNer1GBOIKK4clqYRuQdw/pS2LKXDWSFKV7JJ4r1eo6k4gHHMKW+8fG/K6jHp8nFer1eogjRP/&#10;2VBLAwQUAAYACAAAACEAVfONTeAAAAAJAQAADwAAAGRycy9kb3ducmV2LnhtbEyPQUvDQBCF74L/&#10;YRnBm93ENDXEbEop6qkItoJ4m2anSWh2N2S3SfrvHU96HN7jzfcV69l0YqTBt84qiBcRCLKV062t&#10;FXweXh8yED6g1dg5Swqu5GFd3t4UmGs32Q8a96EWPGJ9jgqaEPpcSl81ZNAvXE+Ws5MbDAY+h1rq&#10;ASceN518jKKVNNha/tBgT9uGqvP+YhS8TThtkvhl3J1P2+v3IX3/2sWk1P3dvHkGEWgOf2X4xWd0&#10;KJnp6C5We9EpWEZLbipIEzbgPEue2O2oYJVmMciykP8Nyh8AAAD//wMAUEsDBBQABgAIAAAAIQA3&#10;ncEYugAAACEBAAAZAAAAZHJzL19yZWxzL2Uyb0RvYy54bWwucmVsc4SPywrCMBBF94L/EGZv07oQ&#10;kaZuRHAr9QOGZJpGmwdJFPv3BtwoCC7nXu45TLt/2ok9KCbjnYCmqoGRk14ZpwVc+uNqCyxldAon&#10;70jATAn23XLRnmnCXEZpNCGxQnFJwJhz2HGe5EgWU+UDudIMPlrM5YyaB5Q31MTXdb3h8ZMB3ReT&#10;nZSAeFINsH4Oxfyf7YfBSDp4ebfk8g8FN7a4CxCjpizAkjL4DpvqGjTwruVfj3UvAAAA//8DAFBL&#10;AQItABQABgAIAAAAIQDa9j37DQEAABQCAAATAAAAAAAAAAAAAAAAAAAAAABbQ29udGVudF9UeXBl&#10;c10ueG1sUEsBAi0AFAAGAAgAAAAhADj9If/WAAAAlAEAAAsAAAAAAAAAAAAAAAAAPgEAAF9yZWxz&#10;Ly5yZWxzUEsBAi0AFAAGAAgAAAAhAPUohYt1AwAAuAcAAA4AAAAAAAAAAAAAAAAAPQIAAGRycy9l&#10;Mm9Eb2MueG1sUEsBAi0ACgAAAAAAAAAhAN3XHJCNwQIAjcECABQAAAAAAAAAAAAAAAAA3gUAAGRy&#10;cy9tZWRpYS9pbWFnZTEuanBnUEsBAi0AFAAGAAgAAAAhAFXzjU3gAAAACQEAAA8AAAAAAAAAAAAA&#10;AAAAnccCAGRycy9kb3ducmV2LnhtbFBLAQItABQABgAIAAAAIQA3ncEYugAAACEBAAAZAAAAAAAA&#10;AAAAAAAAAKrIAgBkcnMvX3JlbHMvZTJvRG9jLnhtbC5yZWxzUEsFBgAAAAAGAAYAfAEAAJvJAgAA&#10;AA==&#10;">
                <v:shape id="Рисунок 26" o:spid="_x0000_s1033" type="#_x0000_t75" style="position:absolute;left:136;width:49541;height:345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FZ+wQAAANsAAAAPAAAAZHJzL2Rvd25yZXYueG1sRI/NasMw&#10;EITvgbyD2EBvsRwdTHGihJCkkGt+oNfF2tpqrJWRVMd9+6pQ6HGYmW+YzW5yvRgpROtZw6ooQRA3&#10;3lhuNdxvb8tXEDEhG+w9k4ZvirDbzmcbrI1/8oXGa2pFhnCsUUOX0lBLGZuOHMbCD8TZ+/DBYcoy&#10;tNIEfGa466Uqy0o6tJwXOhzo0FHzuH45DVaybdXtPr2roMaj+Syry/mk9cti2q9BJJrSf/ivfTYa&#10;VAW/X/IPkNsfAAAA//8DAFBLAQItABQABgAIAAAAIQDb4fbL7gAAAIUBAAATAAAAAAAAAAAAAAAA&#10;AAAAAABbQ29udGVudF9UeXBlc10ueG1sUEsBAi0AFAAGAAgAAAAhAFr0LFu/AAAAFQEAAAsAAAAA&#10;AAAAAAAAAAAAHwEAAF9yZWxzLy5yZWxzUEsBAi0AFAAGAAgAAAAhAJdQVn7BAAAA2wAAAA8AAAAA&#10;AAAAAAAAAAAABwIAAGRycy9kb3ducmV2LnhtbFBLBQYAAAAAAwADALcAAAD1AgAAAAA=&#10;">
                  <v:imagedata r:id="rId26" o:title=""/>
                </v:shape>
                <v:shape id="Надпись 2" o:spid="_x0000_s1034" type="#_x0000_t202" style="position:absolute;top:34392;width:50584;height:4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jXxwgAAANsAAAAPAAAAZHJzL2Rvd25yZXYueG1sRI9Pa8JA&#10;FMTvBb/D8gq91Y1Cq6SuIv4BD72o8f7IvmZDs29D9mnit3eFQo/DzPyGWawG36gbdbEObGAyzkAR&#10;l8HWXBkozvv3OagoyBabwGTgThFWy9HLAnMbej7S7SSVShCOORpwIm2udSwdeYzj0BIn7yd0HiXJ&#10;rtK2wz7BfaOnWfapPdacFhy2tHFU/p6u3oCIXU/uxc7Hw2X43vYuKz+wMObtdVh/gRIa5D/81z5Y&#10;A9MZPL+kH6CXDwAAAP//AwBQSwECLQAUAAYACAAAACEA2+H2y+4AAACFAQAAEwAAAAAAAAAAAAAA&#10;AAAAAAAAW0NvbnRlbnRfVHlwZXNdLnhtbFBLAQItABQABgAIAAAAIQBa9CxbvwAAABUBAAALAAAA&#10;AAAAAAAAAAAAAB8BAABfcmVscy8ucmVsc1BLAQItABQABgAIAAAAIQCLBjXxwgAAANsAAAAPAAAA&#10;AAAAAAAAAAAAAAcCAABkcnMvZG93bnJldi54bWxQSwUGAAAAAAMAAwC3AAAA9gIAAAAA&#10;" filled="f" stroked="f">
                  <v:textbox style="mso-fit-shape-to-text:t">
                    <w:txbxContent>
                      <w:p w14:paraId="497925E1" w14:textId="5090519C" w:rsidR="00A5409D" w:rsidRPr="009D1136" w:rsidRDefault="00A5409D" w:rsidP="001C1701">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3</w:t>
                        </w:r>
                        <w:r>
                          <w:rPr>
                            <w:rFonts w:ascii="Times New Roman" w:hAnsi="Times New Roman" w:cs="Times New Roman"/>
                            <w:sz w:val="28"/>
                            <w:szCs w:val="28"/>
                            <w:lang w:val="uk-UA"/>
                          </w:rPr>
                          <w:t>. Функціональне тренування</w:t>
                        </w:r>
                      </w:p>
                    </w:txbxContent>
                  </v:textbox>
                </v:shape>
                <w10:wrap type="topAndBottom"/>
              </v:group>
            </w:pict>
          </mc:Fallback>
        </mc:AlternateContent>
      </w:r>
    </w:p>
    <w:p w14:paraId="2E525F8D" w14:textId="77777777" w:rsidR="000A2E42" w:rsidRPr="00164136" w:rsidRDefault="000A2E42" w:rsidP="00EE6682">
      <w:pPr>
        <w:pStyle w:val="a6"/>
        <w:spacing w:after="0" w:line="360" w:lineRule="auto"/>
        <w:ind w:left="1429"/>
        <w:jc w:val="both"/>
        <w:rPr>
          <w:rFonts w:ascii="Times New Roman" w:hAnsi="Times New Roman" w:cs="Times New Roman"/>
          <w:sz w:val="28"/>
          <w:szCs w:val="28"/>
          <w:lang w:val="uk-UA"/>
        </w:rPr>
      </w:pPr>
    </w:p>
    <w:p w14:paraId="292868B5" w14:textId="77777777" w:rsidR="000A2E42" w:rsidRPr="00164136" w:rsidRDefault="000A2E42" w:rsidP="00EE6682">
      <w:pPr>
        <w:pStyle w:val="a6"/>
        <w:spacing w:after="0" w:line="360" w:lineRule="auto"/>
        <w:ind w:left="0"/>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t xml:space="preserve">Тренування з </w:t>
      </w:r>
      <w:proofErr w:type="spellStart"/>
      <w:r w:rsidRPr="00164136">
        <w:rPr>
          <w:rFonts w:ascii="Times New Roman" w:hAnsi="Times New Roman" w:cs="Times New Roman"/>
          <w:b/>
          <w:sz w:val="28"/>
          <w:szCs w:val="28"/>
          <w:lang w:val="uk-UA"/>
        </w:rPr>
        <w:t>пілатесу</w:t>
      </w:r>
      <w:proofErr w:type="spellEnd"/>
    </w:p>
    <w:p w14:paraId="0E45C258"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b/>
          <w:i/>
          <w:sz w:val="28"/>
          <w:szCs w:val="28"/>
          <w:lang w:val="uk-UA"/>
        </w:rPr>
        <w:t>Розминка:</w:t>
      </w:r>
      <w:r w:rsidRPr="00164136">
        <w:rPr>
          <w:rFonts w:ascii="Times New Roman" w:hAnsi="Times New Roman" w:cs="Times New Roman"/>
          <w:sz w:val="28"/>
          <w:szCs w:val="28"/>
          <w:lang w:val="uk-UA"/>
        </w:rPr>
        <w:t xml:space="preserve"> вибудовування вихідного положення на полу босоніж; вправи на баланс; мобілізація суглобів та відділів хребта.</w:t>
      </w:r>
    </w:p>
    <w:p w14:paraId="253D7499" w14:textId="77777777" w:rsidR="000A2E42" w:rsidRPr="00164136" w:rsidRDefault="000A2E42" w:rsidP="00EE6682">
      <w:pPr>
        <w:pStyle w:val="a6"/>
        <w:spacing w:after="0" w:line="360" w:lineRule="auto"/>
        <w:ind w:left="0" w:firstLine="709"/>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Основна частина:</w:t>
      </w:r>
    </w:p>
    <w:p w14:paraId="41AEE820"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 Сотня</w:t>
      </w:r>
    </w:p>
    <w:p w14:paraId="6E0BE598"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2. Ножиці</w:t>
      </w:r>
    </w:p>
    <w:p w14:paraId="5973ED7B"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3. Круги однією ногою</w:t>
      </w:r>
    </w:p>
    <w:p w14:paraId="4F6A6BDD" w14:textId="77777777" w:rsidR="000A2E42" w:rsidRPr="00164136" w:rsidRDefault="000A2E42" w:rsidP="00EE6682">
      <w:pPr>
        <w:spacing w:after="0" w:line="360" w:lineRule="auto"/>
        <w:ind w:left="709"/>
        <w:jc w:val="both"/>
        <w:rPr>
          <w:rFonts w:ascii="Times New Roman" w:hAnsi="Times New Roman" w:cs="Times New Roman"/>
          <w:sz w:val="28"/>
          <w:szCs w:val="28"/>
          <w:lang w:val="en-US"/>
        </w:rPr>
      </w:pPr>
      <w:r w:rsidRPr="00164136">
        <w:rPr>
          <w:rFonts w:ascii="Times New Roman" w:hAnsi="Times New Roman" w:cs="Times New Roman"/>
          <w:sz w:val="28"/>
          <w:szCs w:val="28"/>
          <w:lang w:val="uk-UA"/>
        </w:rPr>
        <w:t xml:space="preserve">4. </w:t>
      </w:r>
      <w:r w:rsidRPr="00164136">
        <w:rPr>
          <w:rFonts w:ascii="Times New Roman" w:hAnsi="Times New Roman" w:cs="Times New Roman"/>
          <w:sz w:val="28"/>
          <w:szCs w:val="28"/>
          <w:lang w:val="en-US"/>
        </w:rPr>
        <w:t>Roll-up</w:t>
      </w:r>
    </w:p>
    <w:p w14:paraId="40B8D181" w14:textId="77777777" w:rsidR="000A2E42" w:rsidRPr="00164136" w:rsidRDefault="000A2E42" w:rsidP="00EE6682">
      <w:pPr>
        <w:spacing w:after="0" w:line="360" w:lineRule="auto"/>
        <w:ind w:left="709"/>
        <w:jc w:val="both"/>
        <w:rPr>
          <w:rFonts w:ascii="Times New Roman" w:hAnsi="Times New Roman" w:cs="Times New Roman"/>
          <w:sz w:val="28"/>
          <w:szCs w:val="28"/>
          <w:lang w:val="en-US"/>
        </w:rPr>
      </w:pPr>
      <w:r w:rsidRPr="00164136">
        <w:rPr>
          <w:rFonts w:ascii="Times New Roman" w:hAnsi="Times New Roman" w:cs="Times New Roman"/>
          <w:sz w:val="28"/>
          <w:szCs w:val="28"/>
          <w:lang w:val="en-US"/>
        </w:rPr>
        <w:t>5</w:t>
      </w:r>
      <w:r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Rolling back</w:t>
      </w:r>
    </w:p>
    <w:p w14:paraId="0D4A2200" w14:textId="77777777" w:rsidR="000A2E42" w:rsidRPr="00164136" w:rsidRDefault="000A2E42" w:rsidP="00EE6682">
      <w:pPr>
        <w:spacing w:after="0" w:line="360" w:lineRule="auto"/>
        <w:ind w:left="709"/>
        <w:jc w:val="both"/>
        <w:rPr>
          <w:rFonts w:ascii="Times New Roman" w:hAnsi="Times New Roman" w:cs="Times New Roman"/>
          <w:sz w:val="28"/>
          <w:szCs w:val="28"/>
          <w:lang w:val="en-US"/>
        </w:rPr>
      </w:pPr>
      <w:r w:rsidRPr="00164136">
        <w:rPr>
          <w:rFonts w:ascii="Times New Roman" w:hAnsi="Times New Roman" w:cs="Times New Roman"/>
          <w:sz w:val="28"/>
          <w:szCs w:val="28"/>
          <w:lang w:val="en-US"/>
        </w:rPr>
        <w:t>6. Shoulders bridge</w:t>
      </w:r>
    </w:p>
    <w:p w14:paraId="70070F32" w14:textId="77777777" w:rsidR="000A2E42" w:rsidRPr="00164136" w:rsidRDefault="000A2E42" w:rsidP="00EE6682">
      <w:pPr>
        <w:spacing w:after="0" w:line="360" w:lineRule="auto"/>
        <w:ind w:left="709"/>
        <w:jc w:val="both"/>
        <w:rPr>
          <w:rFonts w:ascii="Times New Roman" w:hAnsi="Times New Roman" w:cs="Times New Roman"/>
          <w:sz w:val="28"/>
          <w:szCs w:val="28"/>
          <w:lang w:val="en-US"/>
        </w:rPr>
      </w:pPr>
      <w:r w:rsidRPr="00164136">
        <w:rPr>
          <w:rFonts w:ascii="Times New Roman" w:hAnsi="Times New Roman" w:cs="Times New Roman"/>
          <w:sz w:val="28"/>
          <w:szCs w:val="28"/>
          <w:lang w:val="en-US"/>
        </w:rPr>
        <w:t>7. Spine twist</w:t>
      </w:r>
    </w:p>
    <w:p w14:paraId="59DEF004"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en-US"/>
        </w:rPr>
        <w:t xml:space="preserve">8. </w:t>
      </w:r>
      <w:r w:rsidRPr="00164136">
        <w:rPr>
          <w:rFonts w:ascii="Times New Roman" w:hAnsi="Times New Roman" w:cs="Times New Roman"/>
          <w:sz w:val="28"/>
          <w:szCs w:val="28"/>
          <w:lang w:val="uk-UA"/>
        </w:rPr>
        <w:t>Бокові удари</w:t>
      </w:r>
    </w:p>
    <w:p w14:paraId="58AAB739"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9. Бокові скручування</w:t>
      </w:r>
    </w:p>
    <w:p w14:paraId="2843E385"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10. Плавання</w:t>
      </w:r>
    </w:p>
    <w:p w14:paraId="4F7C28AD"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11. Нирок лебедя</w:t>
      </w:r>
    </w:p>
    <w:p w14:paraId="69315A00"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12. Планка</w:t>
      </w:r>
    </w:p>
    <w:p w14:paraId="25569415"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13. Віджимання</w:t>
      </w:r>
    </w:p>
    <w:p w14:paraId="057BBA8E" w14:textId="77777777" w:rsidR="000A2E42" w:rsidRPr="00164136" w:rsidRDefault="000A2E42" w:rsidP="00EE6682">
      <w:pPr>
        <w:spacing w:after="0" w:line="360" w:lineRule="auto"/>
        <w:ind w:left="709"/>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Заминка:</w:t>
      </w:r>
    </w:p>
    <w:p w14:paraId="76B093A7" w14:textId="77777777" w:rsidR="000A2E42" w:rsidRPr="00164136" w:rsidRDefault="00BC4045" w:rsidP="00EE6682">
      <w:pPr>
        <w:spacing w:after="0" w:line="360" w:lineRule="auto"/>
        <w:ind w:left="709"/>
        <w:jc w:val="both"/>
        <w:rPr>
          <w:rFonts w:ascii="Times New Roman" w:hAnsi="Times New Roman" w:cs="Times New Roman"/>
          <w:sz w:val="28"/>
          <w:szCs w:val="28"/>
          <w:lang w:val="uk-UA"/>
        </w:rPr>
      </w:pPr>
      <w:r w:rsidRPr="00164136">
        <w:rPr>
          <w:rFonts w:ascii="Times New Roman" w:hAnsi="Times New Roman" w:cs="Times New Roman"/>
          <w:noProof/>
          <w:sz w:val="28"/>
          <w:szCs w:val="28"/>
          <w:lang w:eastAsia="ru-RU"/>
        </w:rPr>
        <mc:AlternateContent>
          <mc:Choice Requires="wpg">
            <w:drawing>
              <wp:anchor distT="0" distB="0" distL="114300" distR="114300" simplePos="0" relativeHeight="251687936" behindDoc="0" locked="0" layoutInCell="1" allowOverlap="1" wp14:anchorId="4628E8D2" wp14:editId="2A7896AF">
                <wp:simplePos x="0" y="0"/>
                <wp:positionH relativeFrom="column">
                  <wp:posOffset>407670</wp:posOffset>
                </wp:positionH>
                <wp:positionV relativeFrom="paragraph">
                  <wp:posOffset>316230</wp:posOffset>
                </wp:positionV>
                <wp:extent cx="5058410" cy="3864610"/>
                <wp:effectExtent l="0" t="0" r="0" b="0"/>
                <wp:wrapTopAndBottom/>
                <wp:docPr id="31" name="Группа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8410" cy="3864610"/>
                          <a:chOff x="0" y="0"/>
                          <a:chExt cx="5058410" cy="3873519"/>
                        </a:xfrm>
                      </wpg:grpSpPr>
                      <pic:pic xmlns:pic="http://schemas.openxmlformats.org/drawingml/2006/picture">
                        <pic:nvPicPr>
                          <pic:cNvPr id="29" name="Рисунок 29"/>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1146412" y="0"/>
                            <a:ext cx="2797791" cy="3466532"/>
                          </a:xfrm>
                          <a:prstGeom prst="rect">
                            <a:avLst/>
                          </a:prstGeom>
                        </pic:spPr>
                      </pic:pic>
                      <wps:wsp>
                        <wps:cNvPr id="30" name="Надпись 2"/>
                        <wps:cNvSpPr txBox="1">
                          <a:spLocks noChangeArrowheads="1"/>
                        </wps:cNvSpPr>
                        <wps:spPr bwMode="auto">
                          <a:xfrm>
                            <a:off x="0" y="3466532"/>
                            <a:ext cx="5058410" cy="406987"/>
                          </a:xfrm>
                          <a:prstGeom prst="rect">
                            <a:avLst/>
                          </a:prstGeom>
                          <a:noFill/>
                          <a:ln w="9525">
                            <a:noFill/>
                            <a:miter lim="800000"/>
                            <a:headEnd/>
                            <a:tailEnd/>
                          </a:ln>
                        </wps:spPr>
                        <wps:txbx>
                          <w:txbxContent>
                            <w:p w14:paraId="1F9E1DF7" w14:textId="14FF12E2" w:rsidR="00A5409D" w:rsidRPr="009D1136" w:rsidRDefault="00A5409D" w:rsidP="00BE1C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4</w:t>
                              </w:r>
                              <w:r>
                                <w:rPr>
                                  <w:rFonts w:ascii="Times New Roman" w:hAnsi="Times New Roman" w:cs="Times New Roman"/>
                                  <w:sz w:val="28"/>
                                  <w:szCs w:val="28"/>
                                  <w:lang w:val="uk-UA"/>
                                </w:rPr>
                                <w:t xml:space="preserve">. Тренування з </w:t>
                              </w:r>
                              <w:proofErr w:type="spellStart"/>
                              <w:r>
                                <w:rPr>
                                  <w:rFonts w:ascii="Times New Roman" w:hAnsi="Times New Roman" w:cs="Times New Roman"/>
                                  <w:sz w:val="28"/>
                                  <w:szCs w:val="28"/>
                                  <w:lang w:val="uk-UA"/>
                                </w:rPr>
                                <w:t>пілатесу</w:t>
                              </w:r>
                              <w:proofErr w:type="spellEnd"/>
                            </w:p>
                          </w:txbxContent>
                        </wps:txbx>
                        <wps:bodyPr rot="0" vert="horz" wrap="square" lIns="91440" tIns="45720" rIns="91440" bIns="45720" anchor="t" anchorCtr="0">
                          <a:spAutoFit/>
                        </wps:bodyPr>
                      </wps:wsp>
                    </wpg:wgp>
                  </a:graphicData>
                </a:graphic>
                <wp14:sizeRelH relativeFrom="page">
                  <wp14:pctWidth>0</wp14:pctWidth>
                </wp14:sizeRelH>
                <wp14:sizeRelV relativeFrom="page">
                  <wp14:pctHeight>0</wp14:pctHeight>
                </wp14:sizeRelV>
              </wp:anchor>
            </w:drawing>
          </mc:Choice>
          <mc:Fallback>
            <w:pict>
              <v:group w14:anchorId="4628E8D2" id="Группа 31" o:spid="_x0000_s1035" style="position:absolute;left:0;text-align:left;margin-left:32.1pt;margin-top:24.9pt;width:398.3pt;height:304.3pt;z-index:251687936" coordsize="50584,387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xWJ2AwAAyQcAAA4AAABkcnMvZTJvRG9jLnhtbKRVzY7kNBC+I/EO&#10;lu876fT0bzSZ1bKzM1ppgRELD+B2nI61iW1s96RnTyCu3Dgj8Qh74ICQgFfoeSM+O5n+HQlYpjVR&#10;VcqufPXVV/bF83VTkzthndQqp+nZgBKhuC6kWub0m6+vn80ocZ6pgtVaiZzeC0efX376yUVrMjHU&#10;la4LYQmSKJe1JqeV9yZLEscr0TB3po1QCJbaNszDtcuksKxF9qZOhoPBJGm1LYzVXDiHt1ddkF7G&#10;/GUpuP+yLJ3wpM4psPn4tPG5CM/k8oJlS8tMJXkPg30EioZJhY9uU10xz8jKypNUjeRWO136M66b&#10;RJel5CLWgGrSwVE1N1avTKxlmbVLs6UJ1B7x9NFp+Rd3t5bIIqfnKSWKNejR5qeH7x5+2PyF3weC&#10;1+CoNcsMS2+seWtubVcozDeav3MIJ8fx4C93i9elbcIm1EvWkfz7Lfli7QnHy/FgPBul6BFH7Hw2&#10;GU3gxPbwCj082cerV0/vnJ6P03nYmbCs+3CEt4VjJM/w37MJ64TNf1YddvmVFbRP0vyrHA2z71bm&#10;GRpvmJcLWUt/H0WMFgdQ6u5W8sBucHaNGc63jfll89vD92jNH5s/N78TBFDl4+JuKwulxbYQpV9W&#10;TC3FC2cwBhjOyMnh8iS4B99d1NJcy7oO7Qp2XyFG5khyT5DUyflK81UjlO/m04oaxWrlKmkcJTYT&#10;zUJAbvZ1AcFxnA0ekjNWKt9123krPK/C90vg+ArYu15uAxH0DmcowfWqPBJamo4mo3RIyanchtP5&#10;dDoPEILcRpPJ+Hx4IBowaZ2/EbohwQBiIEGnWMbu3rge0+MSiG0HI5pww9jgVHOPHMI7YfE/De7b&#10;ihkBCCHtTh/nmJl+cH/efNj8irENKvmRxHr6tWFsiV9/pjFpaazCddO7k4m1uq0EKwCyk8re1u6b&#10;gWWyaD/XBVrGVl7HREecA80hoyx7csRHg8l8Nv0/lLNM6SDVeEjUirQ5nY+H4whqL9JIjyumlk1O&#10;Z4Pw1+kslPpKFXGzZ7LubJwZtYoHmutFFVjw68W6OyTD3vBmoYt7kGE1hIGKcQPCqLR9T0mL2ySn&#10;7tsVCwdE/VqB0Hk6GmGZj85oPB3CsfuRxX6EKY5UOfWUdOZLH6+sID5nXoD4axkFuEPSQ4bYohXv&#10;C1gHF9K+H1ftbuDLvwEAAP//AwBQSwMECgAAAAAAAAAhACBRX2UIBwMACAcDABUAAABkcnMvbWVk&#10;aWEvaW1hZ2UxLmpwZWf/2P/gABBKRklGAAEBAQDcANwAAP/bAEMAAgEBAgEBAgICAgICAgIDBQMD&#10;AwMDBgQEAwUHBgcHBwYHBwgJCwkICAoIBwcKDQoKCwwMDAwHCQ4PDQwOCwwMDP/bAEMBAgICAwMD&#10;BgMDBgwIBwgMDAwMDAwMDAwMDAwMDAwMDAwMDAwMDAwMDAwMDAwMDAwMDAwMDAwMDAwMDAwMDAwM&#10;DP/AABEIAz8Co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Mf9mDwvo3wT1GxuPEl14r1VdWvJdU1ZoXSBLPVdyn7Nwx8yKENvDKwJds8YGPtj&#10;4/8Aw58BXGlQ6Zqvhm28NeI75PIvLzTSkNnr9oYDIbxMEJI6tIWO8byYyM4Zc+YftV/sAaN8Fv2V&#10;rr4yfDvV9d1rWb62s9UiurW68wWEiKrZhjUYIOOvzMCo69pv2MPEWkftQfBC2ubfX9WvtUWK/SQ6&#10;n5YvXMe8iOFQADsSZd6oTwzFSc4E4enOnB059emx81Wc7vn3Z8xfGjwHpHw5u7yaWbTPEVgHJOo2&#10;KO9pcQZ2ruOcRyDK854fcATjFcP4l0TW9Q8NacfCD3l94Ws4fMkeOQXESnJJL4JeNudpyvOB1ABG&#10;j8S/CfjO3jGmjWdO1Wx1hpbdbWGbcuEwwjkUHCMWjZhz8xRiACCBx4+OHiD4U+MLQQ6RZaTrGj2i&#10;ae4XbDHdRoQuy4z94lcjcxDdOtfL1W/aOy6nlVL3ujtZv2lpo/CXgcSeF9N8QaT4atWtNQsLsMUl&#10;cSu7EhSCvLqy4PB5zxUOhfFG/wBL1C51vwXCt14H1JmGqaZcRNdWkRJO6OaMHdHhdo3KeAM1y/jf&#10;x/aeBfEuieINE0mGzk1TTxdW6tEs1tcI6Nk7WziQDcpwPvLkYrH0L4u3PgnxNHrmj2L22g6iglvr&#10;WN/mnJIDugIKhyOASuMZBzwKOYOdnUppg8Dx6hO17cadYyagt5p+mxSO1vckBy01tcZGTGFRdpzu&#10;3Zxla29I8T678SLtYZNQs/EN9aiGSwRN0OpTRTvsyRjZIocop5BG7p3HK6jYaH8R/A154h026GnW&#10;NxetG2iXEzsYvkLLcEYEYDfOCq8A9gSK5PwcNU+H3iDUWtNKvde0uHS7iS5VVe4OnRMmyS6jwQw2&#10;Flbk4UhT2BoUu5J9KeCfCGqeGfjbdQa54cntrixs5YNWiuIVjlgRkIBkTOcrkEOoxjriu58I6BFr&#10;fiW58F3GqXDm5t7ez07U7Jna3l+/IiSbFIdxIUUlsAKjEEFSD5d45+Ml58UfCPh3xGfEem6zd39v&#10;NYtGC8M+morqsKpN94lkJLByyjpgVwfw1+LGo/CrWtX0a4vIvPt5HW3nEgk8wK/WMsMZGFYMAGGR&#10;xjdWdSEJvU6IYpwjypn2b438Vp49mkbQtD8RNq1wqTeINCtoIY7O+tklAmKuZFKtKUfcUX5w7qcc&#10;MIfgr44t/h54g0ae2/ta10HT/EVtFJa6nCkc2mK4eOWPh2IiG5SqtyvzAErtxyn7OP7SsPirwja6&#10;HqWsXtv4lu/ELLHJHEo8tJFMwkbaMhTIJckcYIxjGDB4/wDjLY+PfF+vaUPENxrlwIEh8tZGEjGN&#10;8qpLAKG2tIW5JHyr6msYUYwmuU6qmLlUp8zZ7T478GS6/wCJ/EFuY9QWXSLeCS3ls13SWjtJctvD&#10;YwMBAWyNpXcDnOK+ZvGP2nWfjPoVvqek3Wj6veavZWOk2nl/Z1ma5WWKMqq9Y2k8sup+ZiCGx90f&#10;QDfES90Xw94i8XardW0drrz6Vb28t5JL5SSCGdZCxT7v704GSF5XJA5qtpOs+GfFn7SHwP0rxZLY&#10;R+JtJ8RrqUT2xdI42jjeUKdzMSpKKoJP3hkYApYiNOFaCtpJ2Z72V4arjKUpJ/CrteSR3+n6KnhC&#10;xvdP0e0XSoUIsdOtrGPy1ggRvMkfCjGWcpk9yzgDGMdN4X+Gk3/CGM09rFfaxrAETM8KD7DZuwLl&#10;QAMySRIx5J+Z4OcFjXmes/EmD4m/GW2065bVb9rJEhuVsrUx2torJ9pZpXyseFV8DlmITJXNdh8W&#10;/wBoaxtPC9kfDuqwDT3ilNzf27eZGkiorMY8ffSKLbwPvOIlGc12U6cITc5O6Wxx1sZGNPljuzj/&#10;AIg+GobAr4OtdGtY/CKLM/iW5tt7RSXCqESztmP32ijJRBjBZZWbaMmuJ1D4QazrmjWcEENvonh+&#10;C1j8rSZImWDT7EH9xACfmN4rK0odQciXD8sBW3o81p/wgWheMdYvbq08P+HpzHFYSc3OpNtZAgyR&#10;+/kfY0j/AHVGccBRTvjVpms/Gz4aWniPUriTR49OvVklErm0g0OWJWKopz+9i2MCHVmbeAMZOaxm&#10;o1FJtEU604JNP1ML4J64PHt1crdfaNUtdPuW863VyzWe1NqFkPLNIqqFk7M+CFAzWl8WLE6kb24s&#10;4lF8D51/qsEuUsiyNGnlLnaNgyGkHIRSqnjdXn3hzxUnwK8I22u6TFNrmkWdo7eJ9VeFYby5CyL5&#10;FptOBGjM4lG5gQhDSHop7zwP48stUtJNR0PStW1DTdftP3toLJpFUb3ZM7QTG23GQ3ykOckZ3DzO&#10;XlWn/DHpU60asU5P/gnGaxo9r8T/ANniHyY5bXXbGdI3a2nMU0ckDtE0PyjBYmT5SQSqsMAqSD4x&#10;puiweHH8Paw17b3KWHh+ZUuL8iM+HtThk88+ZIu4hVnKsmAW2yhNpIIPuPh3xToXwT+K1/Dp7Xvi&#10;HU7m+iiFnFCxTzxtZY4gSPNmZQqsxIjURkksMkeCftGeFLf4b6tF4kzZtda5qOoXy+E7FvtKW915&#10;0mHdgf3j7AhG5epZQBhq2i5NK5wVou65PQzL74o2Oj+N9avVk1jT4fF4SO+umidftUSpiOEQLysb&#10;j5VjbBdnzKVTctdR4TdPiRIdF1a4u9MsZrv7TqbGTzry/cMNkIVVZm8sJ8kagqrF2IBVAey+FnwS&#10;1n4lfCzTddkso9E8Q6mYjPPfRrut2SNQ8igAkrEwaKAd3EkjfdXPoeirofw/8L3sfh+wjtm2hbrX&#10;YZMlYsbWMcrjDScBVAO0FgQCQAeWvOa0ij08NheX3qj0Om+E3i869ZahoPhXSG0G00gLZfbLyPC2&#10;gwS6Iit98D7zMwZQ2MFiQPlv9tTwVB8OPHuteJfAs4ms9NCfac2ihYpgm3fNIiFiowG2A4G4KTgE&#10;V7XoXiaTxzbTWOn6frXh74e6GN0/2KHdqer7WJEZO7EEO4bmcsGYqcsPmFP1j4r6X4otLnwppMUf&#10;h2GNFKSbIjDKG+6kTSYQNj7zbWI24AJIapw9SpRtKWx3VJUa6tT1aR8S6H8PU8b3Vrda9r/irxR4&#10;inkW5urW5hNvYWdqRhpZWZ2chxwieWrMQcKR8p1/GfxPsfDPi2+j0HQ/B/h3w40aWouPEV499dBU&#10;OAVhQFU6ZVPLVFz90HLHof2tPgncaJ440mx1DWZdI8L326UXdveQQ21v13SzSBd8jkd8MSRgdcV5&#10;7pPgnwH41n1Cy0bw7qmv2WjWYi1DUVvXt7GLGd01xPJ5YRjk7cEA4UKD1P0MJKrG/Rnhu8KibvdH&#10;2v8AsXftX6V8UtMsvClzqUmqa1aQEx3bxrbrdxL0VV3Mzuq8kkLlQDivprw9qh0C7ZZiXsz99Bzt&#10;PqK/IfTPjJ8PPAvibRxoHh3xf4fntAstndQXw8q5dXHzhpDIcqQR8uAckGv0d/Zv/aV0n9ojwU1x&#10;bO0GrafiK8tZCPM/2ZBgDKN64GDkemfkM0y90Jc8dmz7vK8dGtBJ6Ndz3+QCQb4JFeOT5gR6VHYe&#10;G/7eu2uLgBbG3XDkj77H7qj3z+lc14FubibxXZ6XFukjvZNu0/w9yR9AK9b8b2tp4S0C1R2MEMZ3&#10;vu4HTGee9eVHXU9afutWNjTPFun/AAY+F9xeXBjVsM8cfd3P3Vx9cfhXzHrni++8a61calqEzzXE&#10;zZwf4R2AHoBxVn4mfEy4+IOqCIl1srU4jjJ4OBgE4rnPtDKOOlaVKt7J7IwjCzcu5rNcCNNwJJHb&#10;tVQXcl7Kqx797nAVepqndXjJEQASWrrvDNgvgrS01G6iWbUbhC1rC3RAejkenp7is20kb04snvpD&#10;4D077NC2dYvF/fSA/wDHtGeNgP8AeIHPtXOtbKY8BTuIxkHpUzB/3ksjM7yEszN1yaZ9siROSSQO&#10;c1zSbZ2U0oorPGLUkOxYY/OoZEByrfKrL0/Cpb6/h8jLHcTzVOLVFd2jCMc9CRxURl0KlIYqIJFO&#10;SFXJ254z61UugsTSMVyOwp17ebJguGTIJ6VVfVd/HPqc+lXr2J5r7DJZsqyxABsAYI7VXvIRLJGM&#10;rHt+b6nNOuLpXl3RsrFuMD+dVJrkXKqThWBGfYelTyMqMldlS60aNZ2ZHbbJ27A1zmraEEiKOoWY&#10;5/8Ar11wKTOJGwQrlVHsaybvTluwyGRt0TnDetJqxXMcTeaR5UOxh3zn8KxL3TAGYBcbTXb3VuJp&#10;GikBUqSN3rWHd2eZNg+dlPWrKi7I5WXSmfBQEdc5FVWtnUkFcV080AfJ2suR+tUbuw85cbQu3n3o&#10;K5jnr/UZNMTzNjsqhiVHU8V5b43vNe8dXRju1+z6eh3Jbp0J/vN6n+Veu6na7o3VuQwxkduax5tK&#10;DPgkMMZANVTlZ3InHW55j4f8HAXsayHKq4yO5APNemwE3Em9VwAcVWh0sHUFJRR6n8K2rawCR5UK&#10;C3WuhSfUgjjQ7if4T0q3bwHOQM+lSNaBeoGPWrNnAI1JPOR+VG4CRIUOQMcVPExd16hupzUkNus2&#10;7JyoPGKsxW4Zvu9KUpWAheJpMBSRk81ZjhMQAYcZxU4i8txtUbacYjjORgU4yuS2Rx5BwFGOxqxb&#10;5HtTQpLZ6gU+Nzt4IxTbsSSbgHzj5vWp7eIMwUZU/ewO9VvLJGQamXcrK2SrDrUBa+jKmraY7StJ&#10;GMbu3oafbW7LH83zNV6KfzODxTRErOXUkKB0oOapqxLdCAxHPNSlyi5PFRx3caISRzTmkD7WA+XF&#10;TykCpiRSwGPWopJWZmVCQwNSEk/Io4YdqkWzNtCJWGf6mny9QLFnC0kRZzhY/vEmpl1MAgKFZTxu&#10;7NVUv5kJUj73J9jUMcJtztBzg1SdhpXLdxdSAkBh7YojiWVGZzvOcYNQk5BJ5p0IMe0kkjOR70+Y&#10;VmTTWyCNcDGDmo5I16YqW5kVANo5qJ5Q3QYqSGhkigqTu68VCshyQTjFPcqMZJz1HvRtDrnGM9qB&#10;COG6DJNRuWCP824+lSjKHkVE4DluCv0oAbbXRkhyQF5xUokZjkYxUccCtEBnKmkjCxttBIPXFVyM&#10;aVycOR15oyG4YAioll3DpzT8461I+UNi+hoqH7YPQUUCsYn7JX7bB8CfskeLfhBpsHiTSfFFrqDy&#10;adrUkrnTJ4QwwA7HCyblclkUAqvOa9F/Z0sPEn7NOjf2P4r8JW8Ok+Mbu4vU1e1glfRtH1K5vUaB&#10;oLpVIRGikBVzhFZPLJ4JrlPg5qdz8U9RX4WeJ4X0bTvBkM/iHw1vhFvIZfuSWcm85dJAzODkncDg&#10;kEivpb4I/D3xb4n/AOCfOi6PqUmmeN9GlhEDTwAx3GlBLwy/ZpkU4YLtyJB8ylclSpNfuE03epPt&#10;ofkcle3Mtj5J/aZ8Kn4e6PoWpT3E8sy6016Lu3mL2lwA7l4ZIwQI5AGI+6dwOc5BJ8O/aLsJdN1P&#10;S/FASPUPDV1jS/MUKskbKjSbWAHzbVdCGYZIGDnbmvYvGvx11O81XT9B8TtBOyar9j1azvYSrfZP&#10;MVEJcDDh4HKo/DpyMkbSPP8A4w/AnTdFt9eutEvtRm8HW2qTpbJAjXS2ixj5PNJYFPlkVQxGSVYd&#10;QRXxkk4zafc461NTXNHoYfh/wY3ijwx4l8DtJ5994WP9taBP1L7lHnwAZyQwGQB0OeOa8i0u0nS2&#10;jhsVl0+/VyB5sjeSQSOVPQ/7vB9a7TQrK90P4sWWqxeIIbRihQPI5SRmCkpgng/OEHXkHHNV9Ni1&#10;ePVNUuLm1gh09tU+0BoE89IoHfDYUZJ2cNtBzgHFNM4jU8GfEVLjw/fWl+0dlc6lbGG5gmiAtrgq&#10;NqyRkfKGHB4IJxzmr2iX39iaasd7dCeG4iaAvHG0QMLIEZWYZBDZI6YI4INYv2KL/hIdU0i3l0+0&#10;1KSXzmtpyGt32hgRC+MENwcYHJ4703SbDU9RtLdLux1DR7wgx2+7cLYljgAZ4I3ehIAqSZK6Ox+C&#10;vwyh8RXdloXh97C3j01JZBNJue51K6muEEMLKTj5FfahUEkYznttePZ2kn02213SHsLmxtPst1Kk&#10;OZ5o2bBlCkYD7CMN0JVScciuX8Ja5PoHj+0jjjIvLa8jWHUtOlzcaZdIwKs23kAMM5xwQDyM1t6n&#10;4zSfUtUstRvf7Vuri4WRLu8Ror22ALcLngq2TnaRnCnHOKOcdtLGp4DlmsXjk0OUi3+1eXpWozKI&#10;GNxE5ZE81jiKXjKjIVyAOD1+iPh54m0D9ofxDDb67pen+E/iVEjR3TiIRRauyxMmxVOBBNvbcVC4&#10;dh1yAK+a9FjvpLCTTLi2g1nQDh7eVJCsls4YsTt4BYgtwTzngVa8Z65pF14i0mbTr/VEaxt7ZJ7y&#10;VvNvLWcqVfI4LIrLkAkEBgMmqlW5S1JWsfV3gTxlaaX8NtT0zxHe3Wlabp2qpb6nO8aO0MUgkBLB&#10;1YAEHaTtJHTjJrkbufRNK/bR0BtEvU1Ozmu4pdJ1O4l3zBfJkWHDnjBZ1JYjAzngCqHxW+Lenal+&#10;xxqNjqTQXHinUbm0e41RIz5OrQxliZUfoW5G5TggryOteIfs5fEHTfDniJ77VxHdXemBtHt1uQRF&#10;ZQbXPn8AliEEaqACSJGPXFeVjZTq1Y20Sdz9R4WnQwmBqSqbyTS8ro+uviVYNqvg2+XT3S1N5DIL&#10;7VxmN9XRVxNdcc+UplaKPH3sueSABh33wwOk23hrTpLm4sSLKC4isQ5TyYuqBieVfbJ5kpx/rJQg&#10;BKrSeE/ipcXOq3PjfXok/sC0gtIdA0xHCf2ldKimAbcfcjD7iCOGlzgtgDmLL4reJ/jJrt42jaco&#10;1a+1q2j12/lBeWGAymTEa/8ALCBI0k+flmK7+Dgn2HK8VfyPzmpbncY92eo/HqG2i0CWC98prPSJ&#10;YoIbG3kRWZmwSr4BEZJPzAAsoAzjljznxE+JC6X4a0zQdZlgm1WIMqaXBCswslQld8SEje5OGV3O&#10;Cfmc4G02/ijJomnrLb6ZC5utTWa1t9OlOLeKLCmKUScsRgAu2NzMoAySBXNfDfw5FY+OJIrm8fUt&#10;d1oHUp9VuIRIsYjwWIQAgJnBERJA8nDEkEHjxEnzJLqenhkuV36FPTdBn+DVlHqPiDXdOi0LULe4&#10;s9U0m6QPO0vm4ZokOTMj7z+8bAOWBPQDT8Ladq0+s6TP4Vhs/C3gi4hje5nuN9xLqUcReNYSFALu&#10;FU7Y1AU9ck9Z/AlpB8Q/iHM2o6VHc23jXT20aOTVwx+w/L9qku5HyAGEcbhUG0/ulxtHFYFvfXfj&#10;Twxo1n4dji1ObwtNHdXk4Ro7b7TGQ6SQAEOzFdwWNcKY5FYkFwDDh7nP0CEW6qil6Fz9o34pxeKZ&#10;LaXQNJj0a1S7QyTiVHu9cjUgxxM2Adk21l2IxX58NkqQPK/HPhqw0Pxx4Z1GzW51iK4g/t+00m2s&#10;vLmaeaGFVQhDmO1gCtySGbcwGCxYer/HK+0uytPCeq77G4s9Zus/2RcQNstHeGcPMwADqRuZivAe&#10;SNApzXzn4HudX0rxU92vh241rWtRuzBYSm7khttOtVQpFGjEhCNuCznhcKEIwCYjP3bs9JUbHuV3&#10;478QfEPwvctrevz6FpllCi37SRRQrO+FGNi7SowfliLgY2hsDgyfD7TV8c+Ifs2ijVPFlmvlhb7X&#10;rkWulaaqjrHaRBRMxPIBBGP4gOuZ4D+FniTX7WC78Q+F9fvGdmP2dLm2ht4GPGYmMgbaBnBATJ+Y&#10;knFe6+GoL7w5pMaW3hi30qCJPm33seBxjll3Z6dST1rmxGYRiuWKuztw+T1az56rcYk2lfCXS7PS&#10;zb6vqt7rYUbktLSCOwsrfjGECYA47kOfetf+w5b2xltbrbDZRcKkDMrvGAOZCOd2cj5AoPBA5xXH&#10;3XjLxFrtw0WgnS5ZIzhmiR57eP8A3piUUH2Cufaumh8JXGteH4LLXdQl1IJhnSMfZ4pDj+JUI3D0&#10;DZHsK8mtiJTd5vQ+jw+Ep0o8tKOvcwfFHwK8AeNtOmsdZ0jSrkzR+XFbRhd6gsGJlZMuxLdQOgGN&#10;wJJPyB+0xd/Dr4H63pHhHxnpfiHVLjTrN/sdpY2J0/wzaPwYp/swffdSYIDu2ScE7Tkivv3RfD9r&#10;pNp5dna29pEONkSBB+leX/tgfsoaX+1F8NHsJljg1vT8y6dd7fmjbH3Ceu0kL+VehluaqEvZ7RZx&#10;4zJnUTqN6+R+Wnxtt73xIIdWn1bw5q2m3amO1m0i98z7Gw3FVaFsSQYH8DRoo5AAxW9+y3+0LrPw&#10;h8bWk1vNs1Kwba6k/JdREYZW7FWGPpkEcivNfiB8OtS+GfizUdP1S2ez1TTpPKnVgRvxxuHscZH1&#10;rOhma/2tbyeRfwYML+3dD6g9vevpcTShWp26HnYWp7Gfof0DfsGnRvjZ4OHxCs54pxHI9tDbb8vZ&#10;TKv7wSAdGAbCj0OehBqD9p/4ipr2rRaZZuskVvnec5Dtux/jivy5/wCCdn7fGs/s/wDiC8ghuZzp&#10;WqL9n1XTtxw2BxMvo6dAe449MffVvqVn4r0y31KzuI7y2vl82OZTuV88g5/p+FfFY7Dexnyn1OHr&#10;OrFSbKElsYnIJHFRltjEAj0rWaxSMkNyaitPDh1GV2RWigtxmaQ/dX0/E1wNdTshFsl8F6dbPdm+&#10;vg0sFqQUix/r2xwPpnGfar+o6y1xdPdXcymSTr0AA7D6emKoPN5dquxGRYxhB/nvXoP7OPwV/wCF&#10;m6wupalGZtPhclIeomPv/s/zrOFN1J8kTWclTjzM5zwt8M/EXxKkY2Ns1tYk48+cbFbjOV9a7vSf&#10;2TzFChu7yWeRuuOPwr6Bn0/TPDaRWg3POqhUtrdN7AeyjtjvUcGg6xfjctlFp8YGQbmQMx/AdD9T&#10;Xr08tjFa6s86eOctI6HisX7Nem2/7toDJ7kk1HdfAWx0+NgturHtkYxXs114JvfMzJq0cfAJ8u3X&#10;A/M1lah4FklVt2r3bBjkbVQf0q1gktUjJYhvdniGr/CSFXwiHK8fdBxXIeJfhaltuKwxsvf5Ov1r&#10;37WPAZhkDRajcFsHIcKd36VyGueGru0tmK3NvOzt0dNo+nBrKVNbNG0aulrnzfr/AMMUE7NE0lu2&#10;D90nB/CuY1LSL/SJJTuS7ij9Mhtvqa911+xnXUMXNqBjgGLlevUVx2vaXbz3m6JlVm454z7VjKin&#10;sjenWseVJ4iCsA6tGx5APrRd+IUMoMvyLJk5UenrXVeMPAcN5abpIQg5IK8Mv415R4l0+78M37rH&#10;I00OBweqiuWeG1OynWUjpDqkM5IDF1z98dqzw2ZZnAQRq+wdN7e9czZ+IxNvKSKnqM98dK07HWHt&#10;8mRElUjBz2rGVNo2jK61L09mrx7iu0t7VnX+nlQcnhqv6ZqzXE6qkkY3HoxxV/UbFL21ZXAjkHOA&#10;eOnXNTyM0OB1OxeEYI3c1TeAo5XYAQM5NdZqmjt5SylQwY4x6cdax/sIhdiylsnGOtCWoGPFbqbl&#10;SoVSoJzV1LQsmQKnlsQt8ygAAAYAFXEtWRQABjFbRkiJblGG3IPJ3Zqytt2BAFXI7aN19PQ09bZo&#10;+doH1quZIRVgUW4wv8R5q2E3OSOOKekKp0281PDB5m4Y6VlqwIlQ53E8UqfMCSAoU81JGhaTGecd&#10;KXyDyGGVPT61SVjCpUsIMF8qMD6U4gggKAAPanKAGwBj0qby1UZJz7U73M/avoEaAp0FIIGLYzxU&#10;ijG0DgGnhSp7c0DjUbdiFYfL3E859KdHA23GQTUioQcnoKU546UFShdFXycuDlf51OVDJkDFSCLf&#10;GxIBNNQEJg0HOKkjB8ICAOtXBE19alC23JzVONAH+8TVmG4eGHBJwuTVRNo07oils5YSQYyQOhHO&#10;ajXcxzIChPQGriOXYkOVJ6mq9zI0lwxch2PehoOWS2GZXkE5pUn2x42k5HFIq5HIGaEBZc56UuUx&#10;kncUknqaa7YB5Ap6xs3IHSos73LAZH0pGZG7B8EgnbTvNIGAAKGGz5geD1pEcupyOlACeb5hHtT2&#10;bb1GR61HCclhgDNOKheSeKADzAQQM0MijkjpSBhsyvGTTZXDIQCatAMljO5mU85pPMY/eOKVVPl5&#10;pp3Njtmq5SuYTYnpRS7X/vD8qKOUfMWtI/ajufjLrmjiz8H+GfGGtpap4b1rQmjkstamSMCYyfvM&#10;NHLGysquCVcDArqvhT8d5P2ffh6dJne/utI16a/eTTIpN7wXEVwxjedVPH7vbkZGcg/XyX4E/Cvw&#10;v+0B8Q/iv4v0vxVq3hZtLtk1fRn1V2u7l2Jw0Tv1chtvzZJ557k2PFHww1PwxZ2mo3tzaXFjq1ml&#10;7aX1uJEe7vXh/fIVY/KQQy9ASQeoFfr+NqycFKJ+LyqNq5zfjPxPZ+ML228WaZ4fhSzmuLLR4IXD&#10;bbmSGOAMm2RNrgyqxYZIw6ZAwc69reDw/wCHPE3ia9t9It/Dl4sEOoafZEQW8cUt0ZYRt52FWg8t&#10;uuPNIqDw38TtOuvD2k+G/FM8t1BbX32rS57rCw3MmFPkz7B85IUAyAK3QH1rkfh3c2Vx8KfEthcW&#10;1zqNveT3FlJaMzRHzOTGAeuVbBAPAI9s14VrmE7tXPLfiDZQtFDq9pbPNp2mT29xBIrAqWKbwpYc&#10;HDxYPPc+uKwvGd0mganHLEwt01maOYbAw2o6hht6ZUg89wynrXa6FdWXiX4OeMdDgtoNNuzcJqUF&#10;kzbY7ZVdZXtlJOflZJRjuGx0rF0HWRoPxMn1zxFonh3VNO8ImGC5sorpUtvMlVW8uNeQ5VWwcAgN&#10;kcGsHCzsY8t9jIS4e18VQ6dqF/bma1l2l7pA68qQMMeRzgeoxXUeGviTq76PqcPkO0OlNtZFPnRn&#10;njaDyAR6ZHes7492MXizxJeapo8MNtbuDcwvFMkw3hj22/dKheoGGJ9RXOWst1qds9xp9vKnkQrL&#10;McEFnLoNgx/FhjgDjGKzHy20Nu10rS/ENyviO11SbSdVvoy88Uds4jZj/ewfvcZ3DHU8V3/hV4/H&#10;VhOh1vTIJrCFbi1e5H7yaRj88QJGSueQSRgfXjyeCC+lsXuoDLZ3ljKDIz/IyEHG3BPzHrkc8KTW&#10;7oHxYudIbbqemWN0GmUNcwxbJdoyCDjuSFIJGfepaFynQaaNe0OWeC70UpaXiMsd1FlAAq7twweG&#10;Az06++RWFf8Ajie00wzz3j3Mx48+ILI+4HjdxnI/D6V2lr8cbXwdYxzrIbrQ7qP97DHLiaEkgqdv&#10;QkEL2z15roI/Enwz8YfA+0sfDljor63cxtf6rqV4JEujcu2fJXnAjVe+Dk88ZpSgmRUhe1jG8N/2&#10;t4i/Zy8Y6no+vQalo9qsIutNvkxLDK3ImQgjYwcgHjlTzyM1yfwF+I9r8UNT0eya1tIh4QSSTWAz&#10;BLu+nI2FV6koqgLuJwMgjmui1i80rSfA62s17bWN0kgMVzYTLNJcnI2xSqcF1yM4bgGvGv2W/Aek&#10;P+1RcapDq15Ja6DFNqupqIFD3KIyr5EcYOHMkjomOeucYFOME+h9fgZf7M03sj730CDSru10u7iv&#10;DqdxZLcXkKgFIdMiBUIIkPcOHIY/MS6EYxiuy07XbP4E/Du48P6cP7R8VfEy7S5vBawZntrVYIk+&#10;y/QSbgTkDJYcYJqi/wAH7bwd4W1nxPpepJqFprDndAERZNDCqNyMMZyhMgUKdrtsPQHHmej+NNW8&#10;Qa9HPa3UNs81wkjzxQGSeWGJBiKPH3Y12bicHeSSAc4rqinDU+VdT30d7f6Tc/DuCa0mhnu/Fuo2&#10;yXEt+W22WmIM7oI5DwWVcgyHBZmG3Awa53xr8XdS+Fvw60/wv4aMV/4w8USC1tNRWL5razhDLlEw&#10;MKg3yZP323dMDKfEnx14m+J3hqDWWg1G/e+ugmn2tvprxyxmOTa0ohA5PUhpACSAeOaqfADwDB8P&#10;df1HxV4xsdSubxlXS9O0y6uVSa0si4Z55FQSMC5DttA+Yk9Mk1ySV3qejSrW6np3xMhj1P4QXXhj&#10;RJbiS4CxWsku0Nc3I8suyxE873RSHl4Cq7cncBXQ/C/QbLwr8Ivh/rVla3Ux8QWZ0sw28a+WbhY4&#10;57dBjBMjxSspYjLOuSRwKxNE+IugfDFLptQ01be5lbyoLi/1FBNJDtyqJGQrgMTuIVOTwc7RjmD+&#10;0dpXw50Dw/4Gt4NZmgjkAsLRLWWNbeQ24jEnnyqhUrCw+bOB9emEqXu8ktj1qOLinzxV2eceJvGf&#10;iH49fG3U/hd4NvkXSBrCXPiDWdOtPtRiVQ2RHn5SiSGQICQCXZuc4P1XC1j4V8M6VYQWl7q01hbJ&#10;bK9vZqzyFFC73IwiE4zgHj8K4DQ/Ed14DRH0LwtoGk2OrSKZLbTbQILrYMBpGZiGCjOCdw4wBk12&#10;3gjxTqWvRXVlPqfiuzR33m7s4LSxhgXPEcSgK7YH8R/IZrnrwhKKXNZI9HBY6d3ywbZVHjPXNT1e&#10;O0tNBeyQgmS51S4WFUXbnKKMmQ+ynj1FY0mgHxdcJNrE/iLxP5bbo7GK2+w6cPTKlv3gzn/WOR3w&#10;K7bSPh7pOhXYu4dT1fVL04Bnvpt0oUEnBfcSwBJ4JxzwBWtNdwRYeaeJM85ZwM+9eFWcIu0NT6bA&#10;wr1Ic9bTyOaig18wLb2WmaTo9uqhVE0plMY9BHGAv/jwroNPsbmGyVLyeK4nByZI4fKXHpjc3555&#10;pLbXLG4vFgjvbZ5X6IJBuPBP9DWkqEchWANc0pNnrU4qO42x3KWyeBRdSbXDDpUqhHGdxB9Kz9Ru&#10;/s4xwQTWUtNzqjTjI+Yv+ChH7I1v8e/Dh13RIUj8TaZGzAKuPtiALlW9ThTg1+X+t6HP4U1qa3eO&#10;RPJbyZEc/NE44IP4+1fuTb2hubncVHpzXx9/wUi/YMkvdOvfiP4ZsN4xu1i1iUAMDwJAMdcnPHQ4&#10;r6HJ8019lVfozwM2y3TnpL1Pz7s9dn0y+GpWJVL23H7xRz54HfHr6/Svu3/gn9+2LZrHb6Rq95HH&#10;o2oHKyueLKU9zjoh5yOxwfWvgfU9Nl8OaszpnYrF4nHp6fX2rT8GeM28DasmoRZ+xT8XUI4CH+8P&#10;Y88V9BjsFDEU3y7nhYXEypVEfvGfhfqGn30VvPbFTcxpMhJ+UxsM7s/3cc5rM8S6nbqE02xGLaB8&#10;u4/5bv8A3voOgrwn9kb9t688c/D3SPBGs33nzi0j/s6/kkPnSW7LvFuxPJIz8pzyuAeRz7akUafw&#10;qD7V+e4mM6c3Fqx9rgqvtI8xn6hAyWbPlVC5+nTrX1L8GrSTQtD0vRtM8uGd7OOW6uSARbKVB6d2&#10;J6CvmTUIVntnBbCkEY9sV9Q+AgLG3cK5330zzSMO4LEIo9lVRwK68s1k2RmWkFY9I021stCYLZRe&#10;ZcOMy3Eg3SSH3Pp6AYApL37RKxYsSrHkVb0WwLwK7dR1zVm9kgtI2aeRIlXuzAfzr6FbaHz6kr6H&#10;PXGnNMcZI49KoXWlso2soJzjAPtWjceNNNRvlniYeq5P8qzJ/H2mmZ41+1SSMOMW7/zxUyS6s1hJ&#10;mFrWm4TcB/8AXrh/E+kulvvHJ5Ixnjmu11zx1psDFXd4tpz88bAt9Biuc13xBp97aKyTwhpuqbwC&#10;M81w1rbo3pu55TrCPGfnYqvXJrjtZ0qO8l/eLhgMdMfjXqOu6dDKdyqNir1POOf1rhfGenO9+HVW&#10;jVkGPeue+mp102mmcD4idrK3KK7SonY/yrzLxjFBqYYxsplHyutejeI2aGUxMBj1z1rzLxS7NO0k&#10;LLtJOR/erKTTZpG+6PIPGVo3hy+kmiDGEk5Geh/wpdN16XZujkIVl/Kt/wAaW8Op6LKdxDkYZcc/&#10;hXlOh661pdy2mWaWF8deg7H8awlG520ZPqz0y11pnClSQ4HQ962NP8U3CKgI85YuRuz/ADrh7LUX&#10;aVRxuAras75sDG4DOTjv7VjKDOm7O1tPEy3cJR4grtzz0FQNHFcXOW2r/EMHvWZaXQ8tQVbnnmp2&#10;1QRqhRc7vbPNZj5gdEkmdw2SDjFNUP1XI7U+2tzI/mEZOasc4xmgkbDFlmU4IH+c1YjUhRkk4HWm&#10;xAEdRUgI7dKpJsnn7h5ORkHGaeJGGOeOlJFlnAJIHtU+FePAOPeqBSTGLAXfd69KexO35RuycVKi&#10;BR7UioEYsDyetLlkZySkiJ4GaUEDgU9YtrdcgmpFJI5ojiU88imZ04pjJIfOAQE9c8VIEKcZqSOM&#10;cnOacE9TVcppypEJyRgUDJGSKn2D0oKenFHIyiv8xIAB4609Iy65OcVJxHuPB38UxnIbCk4oaJ5U&#10;9RMhCQBSmYkYwBTDnec05VDdwKcdihYZMSMMDpUjwJcEsCQaTyl3bsDdjGacBt6E0wItmBtzz0pY&#10;YyibSd4JwKftG7NEspJQLwuelBzSiwZvLg4wd1QDjgdqncI+QOMelQNhXIqZGfLbcjZS6lR3oihK&#10;jBpAHY8daezYDc1IpKwyYBvlUAH1pOTHg8k0i5Xk5p5YAZqokkLZh2oMHrTGK5ySM0+Qgk5YVXbA&#10;fBFapWAkEpC4zxTVJaQZzhaaFDfSkcYbORg1fKAvmt60VHj/AGqKOUDlP2EtA8CeG/HHxA8cXOl3&#10;x0bw9okOpT6UpaVTHLazwPIr5BjTzG3lcE8Dk7eeovFm8aeE/h9q+uQ6smhrNMmnWY1AQRxSJI4x&#10;5ZO758OQSMHIA+8a8L+F8th+0Tq1na3Wr3mlPPotxpE88LJD54tbKWS3ilGAhVnjUknrwOSa7nxx&#10;fan8Ufg38PE1i81XV/EEtr9jkkXMskcZuZXaQlBkfK9uq9T05r9UqV4ypKKPxzmujR+I3w90Xxtq&#10;NpI13ZWtrFcXK/ZJW2i1urdGBhLRjBJkATI5DEE8ZrkfCXixNQ+C/iP7RFG1zo1/HLMEQRzRZllU&#10;ow67kCgH1xWl4Yjkfxnc6DcLdy6JdTzRWt5eW7RZuleRUdcgHcSjo+ejc1w3inRJfh9rOp6jZ2pR&#10;pX/s/WbMSBRK6n5JWU9ss24j1z615/s1e5zz7HnE91aeAPjtrXivUFRtDvdMjvreOYnZczNJGjxD&#10;HRispYH+ma66eOz8KtYfZbbT9d8Fw3MmsxafdFdlw1ygjYk/eDDkYJKhx0NcZ44tbHX9As9MntYS&#10;736rbXLzfLC5AWBWHTbjeCenyjNc3rnh1tN1S702a6lnk08sktwPljIB6oc7fLY8g9zzXLWWuhlq&#10;ldHq3wu8Fn4q+J7+00m/l0rRxfsq2bssDsECvsU9D1OE6kLmsHxz8GPHWhzJd6VYPd6bqjoHksrg&#10;TCIo4AclT8vOcnt+GKxvBHxZt/Dfhu1t7qAXj/2g07HIzyqqr9cjAGCRzz7VZj8TajPfyy+H9Qmi&#10;Md1IQtvORJaKSvyMc5dQcj3yT3rnK5JNcyMbWNGvoVsQ15cwXN5tubnzcyB13DcxyR82N/U5IrSg&#10;8QNf3UU9uIXW2t0hMZTYHKjZnI6k7ck9ySa6if4qp46ll8P+L9Gs9bu7gvbxywny7txs4ZHTqdue&#10;oPcVS8U/BJPDeoj+wb+W7hsLeBjbTHLKsyb1G8fKTgn05B70dLhylHS7SztvBV3fCCaEXkiW6OxH&#10;lliVZlzj73yjp0GR3qpql3caFa2k40qe10yV2SQhwwdxj7pHQjK8HsaZqlxf22kWcUqMlray7ltR&#10;90thvnI6bhnGe+Melavim6isPDC3cMUz6ayiOOTIKtOqIW25/hw4OCMg8ZrNqxJjae+na/oche5v&#10;YmtJE8+Zf3jRhmwpYfUVzX7L7W0P7XcD21/f28DbnSS2iDGWcOqxKd3CoZSjszcAL9K6/wAL+HtC&#10;s9FnaaS9uJWaSe7ntlIltbVV6bfuyAtgk54AP1rzv9m26sND+PE8qXN3Lp90/lYghaVrzPKqQB3I&#10;3YPdfatI3S3Pp8ui3h5M+7Y/2grDU/tWk2ltqNlpywJGl7Ls86aVd7cxLlXjMsxO3IydvZMV7L+z&#10;5o1h4j0tdRWW30nVYpmlhvtLfy47l9jJiWM/vIzufBIOzpxgcfOXw98VWeh2+rzLY/8ACQ6oxdLh&#10;obN0Syj8pzKc9B8oYcDoTgjNdB4Wu1vfHNhqL+JLrQrW9V0tjPG0UkMZIBSFMY+YZxnB4rSM3tI+&#10;YqU3zux3/wAR/F3xF8BeL30bVoJltbpWjFxcM7WyKvWVmLEEEgkkAZ7ckU/wtpE/jT4vaZoui6vP&#10;qF/EiXD6aluIkeHYFR5ApVNmNzDcQMEZ4OD6r8MvjDpVlpepWXii7sNa8NxWUS2dzcxtNcWmQxmM&#10;snQoXMYCLkYUnPSuC8D+FPDvj/xRf6h4H8Y6Nbal4hUtJYpKY21BUjCLH9oYkCMeVnaAB8oHbNKV&#10;O7ujojFRtcfrnxn0j4E/GW9tdF0Zdc8f3BFrYRBku2tPLUqXj2rsRT98nj0zjmmeHNN1PWdda3sz&#10;peo6vHK8881tEZYrJ3YFzJcS7tzlucRjj1GK5c/APWfhbrkEvi6fSvC32xViays5Hla4UgndcXmC&#10;XDbSdkXY9RXrfgXT9N0W1YXN9GtuxIgtoYXihjXPUgDqT6s3HfNcGNm4WsfR5XhI1XZvTqdl4a8B&#10;P4e01l1XVRcyyjcyM+9z1yMDLY57nGPTpUtjpNjbzKbTTreKFOpIAZuOwA6fUmmWOo6eAoW8to0Z&#10;Scu4jGB1PNQX/jKytJpbOwzqN6BwI0Z0Q477eevrgEd68Kr7Wo/I+swzw1C0Ua6W64UrGFOc9AKs&#10;CNQQSi/lTNNadtNgF0W+0YzIPLCbCT04J6D3NWSARkYFcFSLu7nvQ5XC6FRAoyAo9cDrUomJBUZC&#10;0kRDIM4OBzQ21BkAiszeMdNStNcvCoYEEVmF21KbzCw2RnpjrS6uJLtwiEqp4JFaOgaIbkqoyFXj&#10;kVhUm3ob042Lvh/Rjd3KMUwrdOK9I0nwjbX2nS2d3bx3NvdRmOWJ13JIhGCpHcH/ADzWf4U8OhGj&#10;4YIPUUfGD4nRfDLw95VuVfV7tNsCd4xyN5HoP1NZxbUk1pYua6H5Sf8ABUP9hez+A3j/AFDUPDbt&#10;d+Gr1vOeNDufTZGydhwPw+hHSviK9a70vUHtWUOD8hXGQ4Pf3BFfsx4l0aHxnp11aasq3sF4G88S&#10;fMZCxyT9c5NfnZ+1f+y5J8FfHNrOwln0drhZ7ecKSGTf80ZP0GBX3GTZpzJU5vVbXPi82y/knzw2&#10;Zylv8Tbv4O/Gq6sllkW1sJIbOJixzbmKNFIB7fMvH0r9Jv2Vf2kbT42+E4obq4iGr2ca+Z8wAuFw&#10;BvA9c9fQ1+VPxia6X4xeJ471Wkjv9TuCwHLAGQlSPTHH1Fdn+z78bbr4F66Ld5Zbi6C+dashwH+U&#10;kJ784z+VXm2WwxC5o77k5bjnSlyy2P2AMw8kqg3FuD7Z719LfB7WY9f+Hmkag+FkiUwTHPAdGx+G&#10;cZ/GvgL4EfG1fir4JttTt5hDdmEfarYnmKQrzjPON2ce1fUP7G+vXni638ReHpXZLDdBcM4OepdW&#10;UehYKv6mvlcEnSruDR9HjJqpRUos+pdH1m/8U2W3TGjtrM8NdyJu8z1CDuB6mtSPwlaYaWeJr6U/&#10;x3B3/iB0FWtHig0rSYYVCQwwqAqjhQAOlZ978Q9OiuGggke8lXhlgQvg+hxX00fd0Z847t6Isz23&#10;kLlUSNSONqgAfhVS63rHI+8ksAAcdKqXXjGeRtqaPqjr2PlYB/OsnUvF+otbP5eg6gq8/e2g4Hfr&#10;RKaNY3e5W1QSO5VirDP8S5rhfG/gmx1Ys1xZQSOed23axJJ6Ee5/Ktq4+IHkq0l1pmoQKp5zGeTW&#10;LrvxD06/ZVa4WJ+hVxt2+5zXBJLVnTTied6z4CuLBnax1C5tmIYeVK3moQBwBnpXEeJfEuq6fHCt&#10;9bRyRKrDzIlORzjJH616h4k1+za7iZZgVb5hjvXBeINVW4huFCt5LK3XHrXLKnc6qeh5B4u8RQat&#10;DK9tIoeLru4I46c15xfXG0uWJIUniul+K3hppnee2d0eIN904Lc9Py7V5m3iZ52aGRDHND154bA6&#10;1zROqMtCp4lZUuwy8RdOfc14/q5a2+Il5GqBUZEO7HB4avS9e1Mm2mLH5ipwPTjrXDRaW+o+IJbh&#10;Y2dnOBnvgAChs2px7G7pMS+YjM5V9v3a6DTYwVBBI3Vj6Zp4gi3ykKwH4it7S9JuL/aygxQqRyer&#10;etYyjqdUX3LtnO8xCxLuHf2rUitxDEDgFu5p9raJaxhI12qoqURleTkmsyZySEgn+QErtNSPMrRk&#10;kkYqPYKdbwEsd6k4oMfbagMhTjIDVNCpJyBSGFwuAFqRCckDjAoJlUuSR7l52mkdSvzH5lBzin26&#10;l4gTmpfK3JtagXMQR3js/CggjNTWxJBJGDRAhAyQOmBUgYAEKoNAot2AsBwTzQmHbPpTZY90hODS&#10;KhQYB60Dp7ljeI04FLvPtUOecZ6Uj7iMAkbv0qkzpJ0k3HGOKdTFTaoIJNPqgGGMnrikI2nAHFOZ&#10;s9M00E4BOc0AG0ryTkmhcZzjNM3FiSCeKfEThSeaCeYkooqPzS3A4oDmJPwqOOQg4J4NBbaBkmmj&#10;G4YoFJ31HpOHJC5BFM6vz2proB90lSe4psSMsudxYHOaDKcugu5m5FDfd5602M4JUdBSyHgUGdQj&#10;k6YxwahDlMh8jPSrFRTFR94Zx0rSMdCeUjaQZ4yahL4k6U9k5BIqN3HpzVRQmhHlOeDjFRyyENtP&#10;1pCCdhIOAvP1pXAJBY9KnnER+dH/AHjRS/Z4/QfnRR7QD5Z8K/D1NYmvoInFnYm2a4uVa5VSgjDH&#10;KkH7xHAA7mvb/hz+z54qPwI8F6tpWsajbaQ8Muri9sg5ht7R5RhJ2OAWVgcgZ6e1eB+NfF2neIvD&#10;nivxDrmgxaQurTPdaIdGm8u2BhLmdWU84k2MQoxhuBxivV/B3x3u/Cnw3l0nwj4r1vS9T8VadaKL&#10;WNT/AGVNHIQt1K6N9wRh8FcfMzk59f0ypR5IWvqfk9GmlT95nuHiTxT4f8Y6L4NbWPGOi63qWgpd&#10;ST+RZSINQy7xiU7cYdA4UN3cbuea+WPiz4qm1vTdVmbUJ9Sn1l2hiu4rJ1bekoAJyPvHaQxHqam8&#10;UJfzxW2jTWsWy4s5rm28qRS08aNiNH/ugzKT/wAA9DXnCeO7rSPDGiwGAvfTan5VtEpzuVpGYkj6&#10;MMY9Ca5PaaWPNqxbe5nWuhw61pEunvfzNZOqiOXyWVopFIIb8Gz+BNeoXF3ZfETw3H4d1e702BW0&#10;g6fb36xurwSb1dfN/vJlcDHK59K5Dxbc2Vp4YstP0gr9ouP3ksDKQzTPIAyA/wAQHBGOhrU+D02i&#10;aB4wvbbxnp+r3FxbXKvbabGViW4kToryNyqljggA5rGV2Ty9Dz/UfhBrWjeJ4h/Z9zc2O0s1zbgO&#10;Cu08EDvx9K0YfAl7ot5YxXukDQI9SnKWd5aSM6XWYi0Kyg8hscHvx7V6Tr3xVg1Z9QvNA0y28KRW&#10;txcIkvmvNZzyJsdIEY5IdkDjnAyBWB4k+M2sf2JJJe3bXsNihnRWRSGLKBGAcfeyWGf8KzaubU6j&#10;inGxFqtvF4avoFuZVHiDwxM5ku4SRG7o2VkhlHDbhyB6A5q58N9ettQ8bTNbeKrrTYpbBN8bW4kB&#10;CFEPpuYcHj3Pc1zWifHPT/FmlQaZbeHr5buXzJ5Y7chbZiAQD83Vsbs9OuKZZ+KTbeKbZkZdOVt6&#10;5EIJKk5HIHfjGKiV7GUvd0Og1SzvNC1OeKB4pCr5yAQGjPAOD688dsVPqF3qGh/Caxv7OG0vYGlk&#10;GpQSWoL2LiVgmMnBDIUJK9Nw9Ki8V61D4l8QaAdJuZZI57Xy9SJmA8yfls89FDNgf7vrWF4K0bXd&#10;Q12XT7Y3F1M6yB48F0EIUlpVx1KKCx9hmslBozi/esaeqeJrzwbBqp06W2n0ZbZ7eWf7L8yxyg8o&#10;TjI3Egn0NYP7MWiWS6N4ZvWU2cU1zdm+dcgXflySpEG6cDlfen/tE654g+Hvg2/srwzTWXl4iE0a&#10;7cEhgFYDO3BBHbHFfVnwn+G621vqGn6M8ehwiwW+zBbxyFAJnkeMBwQMlwfX5frWy2vY+mbdDDqL&#10;6mHBe6HpFhfjxPqel6LpN9btastvHiSeNWVowfL5ZumF3AEkliAKd8Gvjhr3jK31WDw7od34lvry&#10;4KR+INSs2lFtIw8tUiI6HAHckBTgDJok+B8ehvDrzeKLC+bUpnVTexROkG3C/wCrAxtJJGdvUZJr&#10;c8HfFS90GCx006nPp1pbXWLZ7QpHZSOSc7fk+Uhs+ucGspSs7Hle1pQequzovDvhqLw/4n8OazLr&#10;2rDUbpPKm0G0ZhBcuhUeQIXRfl6/MwwoB5r1+HxJb+Fra4g1HwZoeriEqu+0UW8UYCf6kuuASCWJ&#10;AG3De9eaN4kb+2LW5hfxHqF5dq0UarAr3QAZg85yvKkY2qvPc8VatW1vRtdjkg11L+K9XdHY6tZo&#10;06IBn7qk4x3yBg04XWtzaU1VSskj2n/havhrWNJlsNTs/E9zpxVDFHEY7y3tpFI/1SkB1IP4YXpW&#10;1Jqn2XRFu49QtbNWkECm/tnidRxtOOjErnkYHWue8M+I/EM+iLJoWkWl3agZZLW5RCXKZLZACDB7&#10;ZJJauY1fWYvCvj5Jtet9W1u5uolMazyFIYMdY4gD5b4Pc8/WssROElqtTswtCvF2hK1z0LUPCNv4&#10;jgSW+vE8QREbsu4FtFznbtHB6Zwc9Ks2WvaPoExaG9sbQ9wpCqT2GP8AGsrSNL069R73TLKe3Vhv&#10;uLGeNoJfd0B749OD/Pp11CLX7NZUFrdRMARmFNw4HtkV89Wr6tH2mDwslGLdr9yW08U2Xid3e1uL&#10;Wd0A8zyiOD6n0q3GhYEYwBVS3tY4uYo4488HaoFXYkMURLEkGvMlq7n0FNNJRug3BF4AwapajcFX&#10;CA8NTr3UhAMAg1Qt3e/kJ5wTxUSnY64wfUlsLV5plUhsscCvQvCPhvIRiuQOuehNZHg7w19qKO6H&#10;euOtei2y2vhzR5bm5dYra3Bkkc9FAFc+5eiIfEfiSz+HXhWfUb1htiXEaZ+aV+yj8fy618yeJfEt&#10;54x1ufUr+Qy3M7bs9kH90ewFbXxW+IU/xK8RyTFnjsLY7LWHP3Vx94/7Td/yrlS+EPQECmkQpXDy&#10;fmznr+lc18T/AIa6X8VfBt1ouqxLJBcfdfHzQtjAYf56cV0MVwzr6GhmBPJwDxWkasoSU49DKrRV&#10;SPK1ufmz+2V8Nv8AhVetw2kqi58QzWiRzXCcI0SrsSQeshTy8+mGPU18/wCm3zF47C6dlBIa1nPL&#10;ROSMH6ZxkfjX6p/tO/s7WPx48ITQKy2usWyb7S625KMvQH1HY1+dfib4M6v4T8aSWupWElpcW0hE&#10;qOh2s3qvsRyK+9yrGwxFKzep8dmGClQndbHov7Iv7S2qeCPFCW1/IBcWTbJVbpcJzyPX2r9df2S/&#10;inpvhH4Ial4ujRrxdXvkhtIoRl7hliTEY990jfT8K/C3xzay+Gr3TdWtWdDG5tpGAwSoAwT+ZH4V&#10;+lP/AASi/aKfVPgh4n0e4Ed1P4QK61pMb87pLkpC4HqEcK3tvrgzHBKEvbJWOnL8U5UvZPU/Srwx&#10;rM+raVFq3j/XLbTbX70elQybQnHAcjlmx2HFTy/tP6faL9j8MaM8qAAK2zYpP0HJ+pr5S+Afg/Xf&#10;jL48a612+uWsY3wzsTmQ5yVX0AzX2XoHhfT/AA7arFZWkVui/wB1ct+fU140sfUkuWP3npwwkI/H&#10;16HNT/GHx5qRZIdJhhiXjcUIP6msTVfir8QIVYSWduwU8AR8n9a9JuJm5BHDVj6kpcFmPK9Kwli6&#10;38xpHDUuiPNpvj/4gsD5WoaEG/2kyDWBr/x28Pa2pg1DTWhdQdxdQQTn8+K9B120UxTswXJ5GRXn&#10;XjXw1aaom2aCIOcgEjB5rCGPq3aZ0rA07aM5fxGdJ1JjNo+oNEFyQofIHOBwfauT1XX7ixsWhmBk&#10;QjBdevXvWL4l8PDRLySW3LhB8+Mn1yB/n0rjNR+JU1mZUkYBFfaS/bFbRxl9GZSwrirl/wAaXUd3&#10;BuUqAwwwB59zXivj228q9kuIwQ8bZ+Xoy4rv9S8Rw6qzPEwDuOmelcX4nkBiRychgQf8fpVxlccV&#10;ZanAz3B1j7u51k646j0q3Hbx20qKhPmr0Aq3oGkJbWaCBS8k0znr0Gen4V0Oi6DDZSh3RXmOfm7D&#10;6e9RLQ6KRV0Twyz3ImuUwpUYQ+vvXQqpjBAUAegpygK2RQ5JOAMVBbkCggg55PX3pwbJwQDQEGOT&#10;ipFAVSSP0o5bmEpX2EVA2cjpUinBzQAT0FKSAcAAiolGxI5fmOKfHGcY2496WNgq8gUqS7WIP8Rp&#10;ASxqEXAPWnZznBFRkZGOmaayMrYB4oAlUEA54FAbsMcnFKzMygetMCkY55oKim9EK4PrxTvak59z&#10;Rg+poNI0nccRhc80hcJyRkUoBPQZpRESCeOKa3Nh8Um8AY4p9RxNvyCAvenlgO9WLmQ0oGHBIpFB&#10;jTbkNjv609X2jaRwelRODu6UC6aCMNrZB69RTTcBCBjNLjcp9KNo64FTJmcpi+bk8Gm+aFOc0btr&#10;KQM0jkMTlc4pXYKouo5z5gGKAcMCB1FA4GABR90c84q4GfMPBXGSMUjEKxOBTJD8pHemIWx8xzV6&#10;EjlAXJyCTTG55zih+lV3YkccAGoaYEr3AjXnk1HJIJWUgUyRR1yARUbttGAeTW0XoATXCK2AfmFV&#10;9+GxyeKkfDNkgGmYOzkk1LlYzGyOVG48rTDP5vTgUsm7bnA2g569aYZA4xgA1mBDvb+8KKkyPX9K&#10;KAPm39uzUvDl98WfEXiDw7rWg6to3iCaCaG30m0aC3sGZHiMJiP3WBXPHXOa4HwN8Q7rVtI1C0S7&#10;CarpNo1xbmKMEwxbkDxbe+WWNvqK47w18Sbfw+9892q3mwowSaHBikxITuHXcHYHPrVL4SeNLDTf&#10;EUV1PJJI95Iqzz7gi+XITuRgewVsZ9q/SsRVlUm5NWPyupB+zbOuufFmoNq3htdbvbuz0rUI7hrm&#10;4WAPKkoEnljjorHywfoT2qv4N0bUPFXxGs7rOp2ljYROLC8ijzsuBFlZDxjG47fbI9K0vHvws8Qe&#10;NtRu7bTEsmt9OlEczq5Hlgn93GecAsoBz3ANT/D/AM+K6s9J1zVLWONLWWORFunby5WbKBfL5yvH&#10;16Vyu6Wpwu5NoZ1fSPhncWkmlXya8Zw6XdxFsdArhlZcdCcjp6Umg6fe+LtG1O5v11H+3bWaOa1u&#10;J0Y/aI2LQsMdSyu0bj8fSnavDdaJ5ct/qKQee7JDC6SeXtUEHDE5J4qXQdSsbjV4fP1WOKB4WxJE&#10;ZGZXAyvHoSAKnmfQz5Sqby61j4faboFyrW1tqWoTahdMoVWEvlCIcYyCNpGfcHrR4E+IN18GPFFt&#10;rEGn2epwK/lSWt/B59rOuR8rKeoBB+h5qdbsx6WL83djHciR41tZlySeGRgT2PP0NSarq2oa94Ns&#10;xdaXb3f2ZS1tBFHtzlstkjnPPGfSpMuo3xHpWneIfiJc6tonhqY+H9SuW3WhlCw6bLjcShyCI1SS&#10;MjPJHHY1laxoEmkaJo01hc399d3T5iL25/dDarRqh/iAbAz7j1r0H4deAJvFtjfyy6RLa2NmtvNP&#10;dO7GygAUkg/xSOAuAn+yPSt3w148Gjadax6LbSXEdlarp1rdXAywWFc59FPc49RzUSely5JPZmW/&#10;wP12DwrM8GiZs9asULPd4glhuCWk/dqeSFGVxxu69q5zRvDeo+G9Zt79XvtXv7aFEgjsw0R27Cjq&#10;xTlsIcHHXJzXUQfEXxLea5BqNpcnU7q3Bby8Ewq27AJJ+8Vb37Gsy01n/hCPDmpX2sa/Lpdtbq/2&#10;e2sYyst7MSCqB/4E243HOcfWkdeDwznNKyOC/a41HX9R8QXPw/sryOe1McdzJaJhpAwUt5e9sn5R&#10;u4z2HFfZn2i6+HOteH72aVkuXWGya0UMk86EspZexVFdSehJbI6Gvm79gX9kRfjr8TdK8da5fz2/&#10;hfQETXNYlILGU+fOi2yt/fkVAdp52sTX2J4Str/44/Di91nxLbpoElzeXKW0hQTNawEKYyoyMEGQ&#10;AZOCBWvs2kj0s2mly009t/mee6kt5r3hfTPB/haCFNe8RXNzFqurTxmX7HECqiJQ/PnFlY/Lwqkn&#10;PTGTffCTT9DuNOtYLnWNfuZYxmCW2IMEip+8VAeCc4PqMnrXpXxW0i5fxdbw6Pa3Vqun2yXL6i7J&#10;Csny+YCAOrZYnLdenSsLwt8bfEXgO+s9O1SfTpLVpz9n1SS284x5Ztz47P2CjAAFYVeVNXZ4iTWy&#10;uR/BSy8YX+j3GsaRpM+n+HbdX+TV2a3RxtCHymb95klWGOOWFer/AA50rw/46sRFPa2lzeXAWSXT&#10;r1nRLaM43KoGDIdxwN3JxnNclrnw/wBR+INrcaxZ6tfavAZ1UynVxFNbKWBISFeM5B46nI54qxY/&#10;Da98MQTzRX2pTyaRbtOJltyBII1DSs8jZLLtO1R3NT7eEdGd1PAVpJTi9zV+KPifxJp3iGSz8L+G&#10;/EE+j6RH5FrZxItpaS3AQgO0mckDJAznoDziuZsNa1/xhKmreJJ4php0MQbSXvoX+xEgiR1RQdz4&#10;xyQTjpg12Hj+f+yfhzZ6T4murie7v4kSx482VAFDNwTlwm4ZHUdjzXlPxs8Z/E74K+HJ1ttJ8La/&#10;bxMhnuVtFSGK3+UOA4w5dWIUg8kmsnThPWJ0wnVovlm2fQnge+vr3TYL7StYOqTrAnn6TdSACEjJ&#10;KowUFWG4D5uCQM4ro9L120uZrjU7OGSG5j41CydCk0QB+/t9QMcjhgPWvnj4LfGC1+J/iO3i1iYa&#10;TrNjNNbXP2NGt3jbOOWDEZOACCONoPWvpGTw3baxFYzLczNfWgAivkYeY3b5iOGB6kHj6V89jIcr&#10;sfb5Pi1VpJroblvLHcRRSRMHSUK6sOQQR1+lTXThLbJPWuctblvCPiO3sbhwNP1IgWsmMCGcAs8X&#10;sHwWX6EelaGo3jSMEU4U15p9BSepUkT7TKEUgj19a6DwpohuZQxUhR+tZmkacbi4UIpGTg16f4I8&#10;MiGCMFcgDFcs9zuirI1/C2hrGqsFAxivJv2gPiwPE18dE06QjTrV/wB+6nAuXHT/AICp/M11/wAd&#10;viqngjTRo+nOP7SvEHmup5t4z/7Ma8EjOAMZz796EjOTHgBRgAVWdcliQRVh3Ea5PSoJJTIMYNUS&#10;QSyCMYyOlQNMu3jPHNSXMeSSfSqjKVdSDkCs22aDppC2Ccqa4j4wfBqw+K9hozeQTqtpqsMUrKgJ&#10;lt3ZR+JB3j6MtdsXyRyK3/gppQ134weHLYhmjfVbUkDuFk8w/olexksm66itLnl5sl7Fya2Pz1/4&#10;KU/s4Q/Avxrr2hWE0lxbW2oubXK7XaHJKNj124z71Z/4JHa1On7Smh6RM0sVvrkN3YSL03/6M0y8&#10;d/nhGPetT/gth46bXP2ntZaJ2At2dchiMYbaOn0rzP8A4J0eILiw/aF8Dzvc7JWu5HSR2wY3+zyq&#10;gB9yQPxr6vNY2pSiuh89lcuaSZ+0fwIvreH4pNpNqxMennawxgZwcn8zX0gSQcA8Cvk39jy9fX/j&#10;d4kupCGJu5WyBxw3T2xX1iDhenaviKbutT6es9VoR3YBVSeSKyNSiwO/NbMxAibJxxWVqDkRRlhn&#10;dkCnIiJzOroXJRTnBBNcP4nKtcPu52j8hXeamoWRmz2NeW+Pr53uAiDHmZXGcHp1rncUtTspnmfj&#10;eMRmRQAVQFAfQgYrwn4hSpC0zFQoL4A9T/8Arr2TxtcSyz7V34U/MR35rxb4kKGu5k3Dyw2V9QNv&#10;FRzHSeaX3jGfw48uxRKA2WTv16Cpta19ZLaGYSAwy4B/2QawfGDG2RpAAxJwTWd4Qt5vF06WaFii&#10;sPMY9EUf/rrsozexy1qaWp6V4ctEt9FtvlXMgL+4BNagRRkDAC81DFbiAqB91AEA9gBUwODnFXJ3&#10;OeMraCqAXIyaf5gVcAZNR05VJweMUi7eYRg5JOcd/rU0fzcE0igjr3pRxQRy9h4wozSx5KYJWomJ&#10;6EEipAoHbNTIkPK/2hUsMQHJINRkZBFSW/3DUgPjl3dhxS5JopQCTigBDMQvAOaemT1zmmyZAGOK&#10;cNzknqDQaUH5DhEVCgkYHFSrjaOhpkaA9eKeFVec4oOgXcFfOKOG6MBSqQeR3o/CqtoQ43d7kDfJ&#10;3NNSRg+4E4xTp1GQcnFNDbiwA6UrsxmmuoW8mepO41Ix3HkimK+QQOgpHbaM0XYRqaC5x14pOi4B&#10;FNZt3bik53YpECPIH+UEg9KfGCVyfpSEEcEU+q5SGxrMQcDimRyhm4yBTpSFOSetMDiQYHel1K6D&#10;nbaeehoDBhkU2QgptJ4IqLPlJgEA1vawtiSdgBjIzmoGfBxkCopZMPknmmupMrLggYyDUyKHOQvB&#10;OabId4yCAaYUKck5oo5iZMADjnmmSuMEAg0lww2lS5G70qsSc4HAo5iSZrodCM1XmZQdynBprvjO&#10;1sMDTNhd8k8ipAXzG9TRSbX9aKAPnn4XfDiH9qfQ/AHgfQPC51rx94h1i/8AEniC+S3KPf20lzhd&#10;h/ggWMAZ7OTXzd8bfhpqvwNuF0fxLpz6fq8E0pv7JiM22JWCJ75UJ+Br7+/4IdftHeBvDWr6jrup&#10;atoHhLXPD9nFp82o35ee4n0+MmYxQxD5RhogzMeu4elfHn7bnxGb9qH9qrXfGSW2p3PhbxNqU19p&#10;9/cQiCS6tkCxq6p0w2w4r9dr0ISpqXVn5XUi2lFMu+AfDd3490Tw74onh1Frea1NvfpFcfZ1a7tl&#10;MUckhJ7w7GHqc1v6vpngfwlq5vtTvbSwv4j9xLgvLKnQOccZPIrmfEnxr1VdX8cx6hpGlaPpOl2s&#10;VqdPGUVNkPlN5RB2mRj87EE/Mc9K8+8F/ELwZ4hup7rxRo0mo6o1uIYJVmKIuCcFwPvf4ivCqRtd&#10;s0oZY5y1Z7B4j8fabe+JLaKwin1MpGJIHeJpEQsG3YzwDxz9RXN3XxJ17Tr2V4dOkt44x/DaAcY5&#10;xxnpxQfjbZarYaenhPQL611eSeGwgmWVpIQ25AdxxjJU4x6nPavoDS/GXhr4YeG9K1jWZEuPsVj/&#10;AGhNDbW5nuJ0dCUkct9xWK8eoGe9c8aq6IzxWAlS21vojzj4WeGfiH8V9XiaGG1s7FZkmnuru1Rb&#10;e3jCZZcsvLFsDj3r0V73wH8M7uWfxFrk3jK6s5gY7WzjEFkmcgB2UZZsgjaPSvONc/aJ8YfH/Vnj&#10;t4LvQdBt5kW4R4WighRmxHHwAZJWP8I5IrW8TfFXTfGnxyXTZvCN3rFt4NtJbG+sbRVhtXeFyfOJ&#10;GAqqWY8nJEla9L2MI5e5L39Dv9Q/au/4SDxUbrw74YeeDT9OmtobFFJto/NgdS4hHVgCTuOea811&#10;i08Rap4Nstcs57QxXOp3FhHYxNtluGh8ovtXHG4OoAPJNaGhfEvwr4U+Mmla3DpF34W0nT7O5E+l&#10;RW8k51MksyhMcjDgAknBGe1bXwT8eeI/iz8W9R8dTWNl4O0aOPzJbF7fm6lKlR5Ctwr/ACrl/p1r&#10;I66eDowV2zzRtPs4JNTvtX1XV9MsrOQb7WLlQS3+rzkYKk4PuCaw/jRoPjDxt8TfBuhWEVyY/FVr&#10;ZXmhWt4wRSt2CkUkigfLvAB+bsQa9Q1Kx0HQ/DniXUPFUkHinxJrkyS36r8sLBH81YhjhcyIpYry&#10;QhTPJr0T4vz3f/CUaxb6hYRx63FommpDeoqxm2WC3FrLsz90CSOVgB02HFaaJXOiFenQXuq7PQ5f&#10;GOleAr3QPhf8Ob2CLwp4W0+eO8u2jUf25cKsaS3LE9fmJCHsvTrXUfAOy8O33gb4oeFNW1JoZotL&#10;F9dXSzvI8COWhUBTwrqHhOF67hXyfqN1/YviayWxvMwPcyCN1UD90uxsuRwVKrknpxXtuq+PHt9E&#10;8UaA1tDaxazYR3S3sS7ppGVoo5UBHUKIYpQO+OKn23K+Zq55M06snzPVm/rviPw9pmu2kus6tfap&#10;E+i20MKLAUhuIxbgeaMHCuccg56isvQ/GOhahZahDPey3tlbzF4V1RkV95fBAVRk/OPbrXN/GX4S&#10;6nbeBtC8Z6Tcz3GnWNtbwXVvIhY6ZJCgiLOv8UZZRk9uT0NaGg+K9P8Aj3opsDDo3h29gcfabyJA&#10;4u2ZWQNCo5yW5J6DNcc6ym+axosG4e636Eni/wAQ2vhaOwi0mS/1e3ciO6Tbh4pxldoI65yNpI4O&#10;K9J03xonxS8JS6Xo03iPw7rYRIIFM25IhkRtEUbiRNiuxJ56ntXHeDtBvvB+j266jZTt4dWff9ra&#10;MMzbSFEqsPvBsA4J4zkdK6Dxzp9t4E1Cw1Xw7eyXbagJFkguGLhpBFsG1+okKySAD6ms20zqpKcF&#10;qzJ+JPxKur3SWl8TPbpqVze2djpupxqHS2shKGklWPqCSGZu5AQdBU3iv4nW1n4kvdMmiW48O2cH&#10;2lpxMJZUeKMSNcsOjMkgwccZGDmqPxP1/Q9Rih1CfSzb3sbyw2Mlz83lXPlYBeIcbDvADegbHArg&#10;fEfw/wBa8B+DntFvI7mbxjqNvoIuIn8yGO2cxyXRIAyUDso3DvE/arinFXRE6jnPlkfUP7L/AMNv&#10;CFv8IdK1PTpodSu9Sd5J9RCfvbyV5XJDg9x0weQFr2KyMVhaiERR7EPG0bSD7Yr538I+Kda+GHjh&#10;L64stP0zTZLMi8jsnMlrLMAypcIvVCyp07hge9e46Tq8F3b74vNj3c7JW+YYAHA6gAfnwe9eBjqc&#10;oScm73PtsmrU5rkjGzskXtXmt5IAk6CVVdZFVucOjblP1BwahtN19IoA+dzx7VSaT+0p12kMN1dt&#10;4G8LHKs67m68ivGnUPq6dKxreB/CpDhipOOTmul8deOLX4X+GlncK15cZjtYe7NjqfQD1qxNqNp4&#10;J8Oy6heuI7e3Xkd3OOFHqTXzv418Z3njzxDNqF2dmTsihBysSdgP89aiN+ppKXYzNRv7nWdRnvLy&#10;Vp7m5ffI55LE9v6Y7YqPlTgDinAnknsaYWLdaokjmfIweRUbThOOcGnODt57VVupDuUADjrRYAec&#10;tGwJGDxmqskQVcjcakdw/GevpUcjlVxkAUFLTcidsEjIr0D9lS2D/FvTrty3lael3enjHyx2xGfz&#10;kFeczTptdgwyOK9J+Bc7aD4Z8W6szgHT/DF0QR1VppNo/MJXucPwbxSPFzypag0j8of+ClHib/hI&#10;/j94ilZiwlO4HPdiT/St/wD4JofD7T/Ffxy0I6rbC6ttJt49QCZIw6yxbTx3BJP4V5V+2Vqh1T4x&#10;6yS5/eSrGueTjPH86+kP+CVulGz8b+KtQI3pYaZHGpxnb8sz/wA41r3c4qWoyPJyePvpH6W/8E47&#10;MX+o63qJYu1xM8gJHrjP619aOCTwM181/wDBO/Qm034ZTXKkFpJNucc9B/hX0mGI6V8hT+A+krSv&#10;JjHQOuCff9KxNbdkt49mBtPzA9a2bhThiDyf04NYeoAmM5+8OvvRLa5NON2c/qNwNrbiAAMH6k8C&#10;vNvGa7yGCbio4PfhsV6FruNmTj5TurzrxxIclkJLKGBGeue/4Vzz2O6mtTybx1dPa2chCEP5nzH0&#10;5JzXhPj+VpZZHAG5juzjgdv5V7h48uGSwdp3VvlBGPbP9MV4N45u28uR8khjms+Rm8dzyrxxdBLa&#10;UEjAzn06V2Pw18IReFfDNuCSbi6RZZWIxyRkD6YNcL41ImuJYlyWk+UDsSeK9YSMAwqAwSIBQPYd&#10;P0roo7nNipWsOkXbGFBBOaQDLZJ+WnSFTggcmkrY4roACTgCplVQB0qHNLuPqaC4y1RPnPTmmkkH&#10;PamwE5NOMhB56UDcrB5ntUitgYOagMwZhgdOalz37UE85JnPSlhYliDxUWePalSbYMijlTFzWLWP&#10;kGBg09SAM96YrZUHIpc1HKwUrkhzjjrTo3DHjINMDA9M0o4bNPlKjO2hIzkDIJprOZMjikM2OlAk&#10;BLYGM0SNOYlTCrjiozOd+M8U1t23qabJ25xijm0CVTqPMiuSOc0lRMwLgg9OtOLE9akxlK5G8xSQ&#10;Zxyalb5uMjFQzOpIDcgc0RPls4GKAHg/KSc5XtTwQVzgZphGDmgOCueKA5uhJvHrTXkGMg1G0gTl&#10;uKYw2nAJp8pKQs5WQgEkZprFkOFyFFIWHGccUjTbzlSQBVwKGl3L8g4pHyzkkHpSq525OKa9yB8p&#10;61oTIhGWkDAEmnCYg59etJyq9CAec1HtdgPmNZhHV6j3IDZB5qF5wgOOf6U6RtuCSBnrULyoVwpB&#10;oCTIriUvIoYAAc5qMyAngkmllbzNoHAB5qNCVLMRkHpQSOkICgnrQrqB1qPzBNMVBOBTJiIVyetA&#10;E32hfX9KKg8yT0/SigrlPhq08NWOs+NtI0PSStu3ieWP7Xd3DLbRRXE4ZZUDL/ywDOevZB6Yrc+P&#10;L6h8D/iNZ6XeXOmunw9lgjhtIv36K8R8z7OmeGG8DORjBrf0DwjrNh8PPCcPiJ/B3ga98N3f2y11&#10;WciS9vpN2QrImdwDDcM+uK4jxb8QfhbceNLvU/FN14r+JGrS33nT3EJGn27O5zI/d3HTv0Wv1GU0&#10;42ufltOSueZfFzxVr3xz+I9jqesSmSDxJdhJWtIAsFtIwUvEka8ExqyA/UCt7wx+yZ4u1q1caN4c&#10;1l5VleL7ZcwfZoJY2JQ8yYAwqnkd8V3eoftTTeBvC15aeA/CPhvwbpqFb2HWY7b7Sdp2hlLOCQ+8&#10;AE+2K8x1X9qnxV8X7mybW9b1GY25eN0a4YxSM7lixUHgZKjHbHHWspR5jrni52tHQ+qfgZ4OX4Pe&#10;GZ/DGuzeFbLSNbvNL1C3t7S6+1TNcWQQXThxyhkRMkZwCfajSvih4Wk+PV1remahca5DdW5ttRil&#10;hV9PtrKKKSBY5BjosTDGOrKMcmuB+HOtaR4o8PRXLXmuTa74d0/yZEmjjjsYGkhRX8sDktmIjcfv&#10;A565q/8ADLxB4L8MQaRoHh+6TXrjUXTVPEF06fZ4LeFWbFsoPIPmeWuScfvDXJKCvscNSvNzSctt&#10;Tqrz4t6oPB1tHothFpVvZT29/pFvcyLJMqQ4ENxOW/5aljuA6nPYcUmh6Lr+k+GUfWDOp8bX6wXY&#10;sSvlXS/Z0KByB1ZVYn/d9RXi3g7Wh40vJIr67SCDX5jHJdNCzCCVNx2Kx4CEMvT/AGfSvrHRvEM3&#10;hj4S6dc6lcQrBp+L64jfGVldWMMe0DG4iQ5x0XI4zUSTMK1Rx01bY5/A8WnSyzQw6JBqX9mvd2Vn&#10;dTkyRRxgYTc5zvYMMADqx9KpeHNF1P4nR6zpnhSx1TxNbaXLO95euph3wySM0ZIPEZRY9g7knIGT&#10;XK6BF4i+MGtT+INHspbu+s/N1HU1lkSNrRkVSJYsnJARSSmMLggc12vwL8F6ponxd8FabD43gs9G&#10;+MMebdbWUlrS/tnMTQToSP3pDkjdxmRQOoNYRle5tQhKpZNW8zjNSa38MxaTbX+ktHa2sURnXY0M&#10;mxGRQHDDO07iT/e+Y10fxltU8fWkt0Jri4vvGesXk6SqORDFtChehCh55eOen1rqvjb4DuvCP7T3&#10;irSrm+kuk8M2F2TNMCjtJsIgUjJxh5YyQc8Zrj/FGozfDE+CNLuVGs32jaNPDcOIxIpnuX3EgHqF&#10;HpgkH6VrFaHLiLqbi+jPNRr8+kadp0tzDLY3OmTmNZGhOyWIps4U9VaPKle2a7P4mwxan4M8Lala&#10;SOESUReaXwAqxKrKcHkHGcdeDV/4ja3B4s+HWhSw2Npbana30crm3nY5jZZMBY3yQCpUgjIzxWrY&#10;fBZNV+Fd/ZPNNpVpp+sl1SVlKkCJpDGO/wAyn5SO+O1ZyhqY9bmH8GfEupW+pXOn6hq9xLZ2omEc&#10;NvdlhPGQoiV89V2ggnsRk1v+JF1/VYWutB0bSbW0tmRYFtpFmm3gkFQy8/MOCD0rgtB8F6kL23Sy&#10;hjmvbQs5aFs+ZCFGCR643Bl9VJr2PT/DUOpeHjc+F9QgstT0tkllGdi3KBd0weLuynIAHJ45rCdH&#10;+U6qUrr3tLbHS/D39ouPWPAiWtzBeaVceT89tLbbokATG1lOMRnHGelWfCekLf8AxAvL+HULQaK3&#10;DadFieFm2kbkYfPEc8HI698GvC7iXVrjxE+q3M08l848u/0ySBlMcBJIkZj8qrggjHPQVq+GL+Lw&#10;1rf/AAkE813Jps08t5CYDtUzOSTFIw6gnbtz8vyrRSpW6CqSb6nq3xDtDrnxHSC71a1tL3RtOVrN&#10;ZbcRw3bedGU+bGCoiL57hhjvWA3hjWrZfD8NlaHUbi0Ml35cl8qx27GEruI4yTJJMQBw24DsK5HW&#10;/wBoLX9ZmuY/EFnbSaXDbqiyrEA5Vsb854KBxx34z3FdloOsukqakk0SKoEQUIJIoSRwG/jiyfXI&#10;HHSrnBRMlUbfK9zqfhl8MvFestYXyamLg30iJcoMOLdl2oW99oz8vTNeyeE7i206BrGztb0tC2JL&#10;mcMzzEn5jubrkj9a8Et7K9h1SUzai4tdW8vzbWNykny4UeXIpwAMA++SM17f8IPA0WvLaXdpqutS&#10;RIwAVrtiFKn7pB+mCK+ZzOS7n3fDspOySPTvBfh77TdIxQlQ2RXr3hvTI9LtmmlZYoohuZ34Cgdz&#10;WN4O8NrAI2CZI/AVx3x/+KAbOg2EoVFYfa3U/ePaMew614MdT7ZOxgfGT4nv8QtXWC2YrpVl8sC9&#10;N7Dguf6e1cegIGDTYSAmMAUrODwDWghrsx4FNkOCDSNMFPOMVUvbgHhSRzVxVtUBK1ypUg5xVSV/&#10;myeaabpV53E1Dc3IIB5GKJTYCOx+bnBqBpmVDmpZJ1UNnq1Up71drKAagBzYuJEiBCvKwUfXOK6X&#10;SfFU1z+yF4t8Qacgjj1OOxslWTltmx5Cfp86n6GuKuLqaMl7ZQ90OYQTgGT+H9a1fiT4Yufh5+xD&#10;Bp41SUxf2lJZfuVCrMILaKJmPc5IJxX1HDkfelLyPnM9vyqPdn5UfHgR6x8Tbne3+kve/vB7g9B+&#10;lfT/APwTk16x0iTxfZPqdlZ6hNbSeXbyTKkki7EQHBPIw7njPevlTxV4mbWfiVKJbdHZpJJNy9Bg&#10;nB59q9N/Zf8AghafFDxV4j1y3FwutaQNPh0yRJMLGbi5aOUsO4WES8HocHtXpZjCMqLjN2OTLpSj&#10;JWR+7X7Eelx2XwZsmRRtmO/PZuK9jYc8A4rz79mnw+vhv4S6LaRghI4Qq/TAFeiqPLXk18jGNlyn&#10;vSetypfuUt9w44rD1Ji6secrW3qCh164UVhayAvmKDgcfrUy2N6LOT8V3BjRMErhufcV514jIAZi&#10;MgttyTXe+L3BUhyVjC4B7qa8x8ZXzGIqpIfO4g9s9q55HZDc8w+JV5GLZsHKCQDP+z/n+VfP/jm/&#10;BsmXGFHWvY/ijchAyAkJ16968Q8fTIyGInAySPcZrNPU3UUjzuVTfeMtMiYlke9jVsdSAwJ/QGvX&#10;g+5ySOTzXknhNf7S+IdkFziKR5PwCNk16wkgY9BkAV1U4q1zz8VK7SYuSaKM0Egda0OUKKTeOxpc&#10;55HIoDrcfE4VwpPWklYP0J5qMgs6kEcUiEgtnIyeKAH04SAJtJOaY5wAM4JoLKetADt+RgEnFSpj&#10;pio0wBninhwvPGKAJFD+pxUgLIMsScjioBcjjBzStMWODkADimtyolpZw4yMihZgTgniqocIAAet&#10;EcoZtucDFPlE9y95ik4xxQMjkEVXSXBwCTSmfB6mhxuPmZPls8kYpHcZzyag876UjOQgJJJJqeQL&#10;30JmyTwCKdVUMD/ER+NGQeQxIpcpVyWQL05JpI3CIARzTMgnOaa74zyKOULk5uAeh6VXLkzgAkAV&#10;E0wXgk0jXSnABIPQnFPk6i5UWcEjBOaZ5uBwSaYZiD1JqIttPUigXMSef7UolUdM1XkY9QwApVBY&#10;ZyQapIEyWS4CoeDTA4l+bGKDg8GhVCjA6USYSI2bYv3gFqNpTIp2sRg02YlmIzxTQMcCpJFkfcu0&#10;nmq7/IwI6Ac1K56VHKcDNA7AvVjUcuAcHpUb3RQ4ANQyZdyQSBQVCNyYhY8uCajmuBLgbWGaTJIY&#10;knA/nmm+Yo54NOO5SjroNyfRqKX7QvoPyoquUv2bPjPxdok3he/tPBXjXS5tGvLmzRNMurqdbiS2&#10;DKkkZYqT8j9Q2eh9K4KxjT4e/EK6h8Q6M00OlRSx2q2sQDbpZC8crH/lptLgD/gIHSuj/acl1CX4&#10;raldwXNzqelWE72NjfyoN0qqC0aAjuMEL/sgdBWy/iqzvvD1imsRGcafMGF0mGe2jEn7uX/biIwC&#10;P9oHiv0qrUirWW5+TwjyvQ8l+HvjjV7q7Gk3MUN1pGsSyRy6fc/u47pSzkoD/C2/O0jGGNZc/wAK&#10;p/DGt266TFJf6Vr80v8AZoI/eqYwN0bf7angjuV47V7P4m+HOo/EHU7i4sNMVdE8PXi21lexSRw2&#10;++9urme3k3k7hGhaJMtnByCRwK5jwbq1/q+n+PtPW/guPEtncf2xpysBva4t5hczhRgjGyMkgEZ2&#10;sBkNU83b5nQop6M1/hxrEM3gLVrmSGdzqD29rKtuu2aSVVkLEexJRu/U12vhf4F2d58OdVujqTaU&#10;vihsW0d1EzPNDb+U0wjKcqpmdTnBwIa6D4IaXofxM8cX2q2+n6Xb6abq61G/0y5QiC2jYW4liQqQ&#10;d8ElyFVgfuqvXpXe/Hf4VnxR4v8ADemaNqMGh3Xg3RLGxi0hg+6SW9mkcKHA2kgNEp3EE4zzg1zW&#10;fMzha9/U4f4Qfs0eHdJ0f/hIPtWsKmkS/aDp2pwNbx2UyhSu/cBvT/loXUAMo24ya3b34jaV4g8O&#10;TW91eTW+ma9p83lyPH5rR4mlAujg8MXQtjshK9hSfH+a+0PwhoXw8t7111COAXGvXk8u9prhufs+&#10;eNyx8DAOSFzziuL1jwIsevabpltaTXF1bWA060MCkiSQrt3k4wF3mQEHHJzmiTujjqzu2z3i0sIf&#10;CGpTNZXOlX9v4iuXnt7qO5W3ivYZgZL+0LHG1WKLtJ+60j+uK9N/br+GPgT9prwt4W+Ifw+Nr4Q1&#10;u11i202+nRiiW9xLG5QzbAESSKSKFS6nncDyAK+bfiDZ3lnaXOgafc2V7pmkWpt0sp4wrXVwWIe4&#10;jPGxmffg/dOQCeaq+BfDuqaZ8Ptb0vTtWuNO0/WZ47m606S9MS3DRYJYA5VioDDHB+XNckqKUlNP&#10;1R2YfHcsHCR7v+zT40f4+634vj1LUIZvGOuOtlPe3OGk2y/vLu5APDYigihA5IaTPSs/xN8J7XxD&#10;Lq01iJbi8g0jUtX05tx3ObZ7W3iBxwQVil/F815F8KdcvLnxFZXE+g/ZbWxtC0GpWgMbb4C83nO2&#10;cEuuUPGSFTPSvR/AHxAfwhLp9zceJsWt1Y3emxTfZQfswkjjb7NIpGANwbLKTyR0yampGbvbYca9&#10;OSSn56nmsWlQ+I/Evhu/vZJLHTo5oLW+yxVrWJZUOeOgChjn2r0++h1jU/gTf21sijV7fUmV0f5g&#10;zW0TAFT3yHTn1GK8y17Ub/Wxbg2MNtqRto5rtEJZmb7JACpABHyvE55PJYkda+iPgdDat4E0nSZB&#10;LcSf2dearCXcYRJ7t5I0LY5K5Cg5+6uPprJWs2zkpyjytdb/AIHz9Z61canBbanpmrC1vtIVZ47h&#10;N0dxciREZ42I4YruIGR2PrXQ3oYafpviKNvs99LLG8kxJxITkFxswCOG3FgSBjPeug8L/BnT/hp4&#10;ovb3UNL1S10HSLp5dSN7c20qRQzMY1mijUlmjQMCwYdFJHIxXQfEjwDbeEtPl02F7jVvDGrWy3Vm&#10;0WVnSJS7yTRHAUjDAZHJ3gcggVEpKLtc3pUHKmch8Q/HGsXMOoS6RpVtcNDayPLbO+DM+/cYmBBE&#10;gbBKkYIP6Y8fiiCHSNFL6ReWOma8IgjzzGS2McqAiGUHlSeACMjoRgjFdL4O8NFfhak93PFO1nE6&#10;xXkTbzNAjkoJAOVcAA44IyK6DRNMmn+GlrFcyQXttod2qXURiHnWcSM8SKB0ZMGP6GPgjpWFbFqF&#10;mduEwXtLxas0eD/HC1k+HBt9Qttmo28+oLby/aZ2dHwvEBAwMKQrE/xBFx0Ndn8H5tVhuJZIrPXJ&#10;bm5RZri/WLd58hBZkCtwsbBiTnngV32sWGmeK7mfwZ4gtDMupWj3lhcmHyhKUYDAJHEqFkz9T2rf&#10;+HPiy68LWNzb+IbK5ZbWExQalb25McqkBYzKBypHf3X3rhxmLnyKVPU9rLsHRu6FZWb2fY5vQorm&#10;O4tkitp9OaRyXs55MQsxPBiY/cJPVTwSa+rf2YNKu4ddOm3f2q2DESpaTxhZGUg5YMOGHTn2461y&#10;P7Pnw+0n4k6pqhuLe31LTZoVhZT8yEsSfqDx9RXs2leGz+zjpUSTTnW7aMu2iNcPm8sMj5oWbq8X&#10;Ix3AwOeK+cxGM9tG0lZn0eCyn6rPmhK6Ot+LPxOg+HelLYWaI+pXMeBz/wAe6HgE+57V4TLO93I0&#10;krl3clmZuSfep9Z1G517Uprq5lM007bmZuv0HtVbhY+a5IqKR7q11FMpU4BFN8w7s5FQPKDknvTP&#10;OPpVqK3KJJ5icgYOTVd3A6kE+9NluCr4xVSefLckDNS30QCzkAhgQT6iqzz/AN4nIqOe7AHAxVa4&#10;uvMOc8gUgs+hPNdl2wuCMdaqeaSxz60hkK45zmuW8f8AxKtPBsTx7llvnX5Igehz1PoKcINtWA6v&#10;Q9Ut28aaJZSlDJd30KKnc4fcfw2g1pftoa6dC/ZS8IwiRYxeRajqL8f3rhsH/vkfpXkXwP1y68Q/&#10;F+y1G8kMjWUFzcjHSMJbyEfrXXf8FPNXbRfhV4b0pSA1l4Sg3g9nkhEhH4mSvsshp8lOcu9kfL53&#10;K9SK+Z+WukTm+8fSvncyQuxPYZxX6GfsS/Dex0v4S+H7q2soIL3XNQtxcSqMPOEjMnJ9AJlNfnZ4&#10;SczavrNwrDKRqo7butfq9+yN4Ta28JfD/TwApUvK4HfCRRf+0jXPnk2opLudeT01JttbH6X/AA5s&#10;TpvgvTYSACsK4/Kt4k7DnrUGh23k6NaqBgrGv8qsD5chxmvCtY7pbkFwoaJs+lc7rJ2hiedx/rXR&#10;Xh2QsfSuV1OcyKASfmeonLQunuc34lCSxyrIAePyryfxqAryuNxKjoeucgfpXqniKOMlmD5VsV5X&#10;4/neKWZigLsgJ9ASxrmkd8NzwP4mzm4vJdxKomdgH8RrxLx3IYl3MCXA/pXs/wARZhIJmIIJzj86&#10;8U+IUoSFizZPT1rJfEzri11Oe+FKCfx/K4yPKtnYnsMlFH9a9LgBG4k55rz/AOC1oDq+q3BOSESM&#10;fiSf6V3ysQG55zXbDY8nFNc7sJLKyylQSO9I0m5Ae9Ndt3I60zIzjvVHOO3H1NPFwwAGBxUdIWA6&#10;mgCRZymSead9qb0FQ7wfakyPQ/lQBK7ec2SMEDtToZSGwTkGoVkPYUbgDgkA0AWXlHY8UqzbkwcV&#10;VLfKGBBoWTIxjGaALqMBjHUdaXew556cVVWTYCeSaU3G4AgmgC15vOBg03JXac5weait5dwxSmQd&#10;Bzk1UWBbjkJ5xinNKQBwOarFxvzuwPrTZXCOvzZFOMgLayk9hTWcjuCelVxdJt5YClEyrnLD86YE&#10;j4xyBxR56pwOQKha4GcEk5oMiDuKmQExmPYYppcnvUYdB0IpFmGOSPzpLcB55OT1px27c45zjHam&#10;b12bsgU0KS+4MSPSquwHFTng0iYJ5GaSViMAZpYixGWGKLrqArKCOAAaWgnAyaYZznAAwaZSQDG8&#10;k4BFPByM01lAQnOaZ8wG48e1Z3uEiCbJY46Uw5BxnJqR8OcDpVeVygyvJ6UBFaWH7dnBIOabIMjP&#10;pVY6iGBUZLgZp6TlgdwxQUClTyQDimbR5jZYDjNDOU7k1G9wc4wOKBptBuJB468VH5bDjBJpTdNG&#10;mQoYiohqHmMfkINVzF05WZJsPpRTPtf+w1FHMzX2iPlf4x248FfDeSxvdOgIv1F4s2dxhdSDvQkZ&#10;wVLJ6HOaxf2ZJYvGbwQyx6eJ9C0K5tj9oG4yxrCJlbGcH54gpyDw2O9bP7SGujxfdeKL9rK3tYSr&#10;WSW1nykaRjDSgHsWBJ93rxP9kX4kWvhH9sPQJNWv7Sz0CN/st39pk2xPHKnlsmemTuzzxx1r9HnT&#10;5otroflWGipy1Oi8DXV9F4r8daFaWlxd6dE4lWxR98UEaMokkRhyAruh442rz6ij4Wt7zRvjfa3l&#10;vp0E+pX/AIhLpaIRHK0igM0OOAEl8x029G3YHStPQPE2m+Cvi3eweEL9Z7a1vnXRrqUbfNhkxG8E&#10;gPBWSJ2RuuSvbNdr4I1tE+Ier6voGiveIL2G605JV3x6XcS3EUTkNw37vzvK3DoQh6gEQ3r5Mqa5&#10;Y83Y9K1fw5ZfBLXPCvwv8MQPNP4z1qeS/wBSdgXitleNjbgkdAkas4P8S7c8V9CXfh248S/FfRvG&#10;15bWel397DBpmlaes4H2sx3FyIr+dWwVdY3eNVOcyICOAK+dPiV4itYbXR9X0WFry903Sr06Oys0&#10;su+RpOQT94+SgJJ9ea0PD/xkPx4htbHWn1nU7G0vNPa51HAjkElw8wnDFT8ijftjxgD7Pnq5rKpN&#10;pNo8+ndu/c9Q+OvwSg8CeNfD9/LZQwXVxbahq2rq1z59tNHZxxEhUZflOZo1BB6HnvXjfgDUxci8&#10;8R7tVtrvT0P2WC5g8kxSTxmTcV+9kBtwPQqwIxX0N8XvDGrXq6Z4W1u5bUdQ3L4bhu2bHn2t7c27&#10;SSsex8i1lJBHBibkjFeKftefFPw98WPjbb3mg6iYLDQklijS3izDqSRRmHcx7AeVIASDgRrxzxz4&#10;eo1FJ6t3/M6sZh6cryjpayscV/wnHjWy8ReTa6gklzaWZVNQjk/0W6hYecIwSPvNyQOPmGOK1vDj&#10;+ItG06K/mazktL+M3F2I2WY2kvluWJ3ZK7wc70ypBwcHArifBHiay8aeDE1WOwuEllteBFMrLbL5&#10;m1H2n5t6vw3UFW5HQ11Xg27ktFTS9auTpsVnA0rmMk2Llyodmj+8hw4OBhTkdcZrWTXU8x0GnY1f&#10;gna6w1r46bTNIvtde0t4rOCwj3lZ2ubnhCEIYfuo5SSCOtbbKLHwjatP/Ztojajc+dbeW5R2MWTC&#10;/mq2SGQKeuNvUEZpvhL4u3v7P/iLTz4TuLfVZLy9nuL8OhEU6+WqRx4P9xRIwOSBvJrvfiH45ufF&#10;uhN4xudA0ua9S+mS+sILebbLI0KQlmGf9aA2cgjcVGM1KqOLSsaLDRlTcl8SPN9EudV8HaumnNp9&#10;1HYTTY5voZktfkbBjYNvAOCoBz+le2WWgz+GLa0eOAi6ttNWRpjKEeG3FuVVgCfnjY7zx354IIr5&#10;91fQG06bQLlTcXejatPLPYOVJHnW6NGWyCSOCTtblQw4wc19DRav4b8BWGp6nc6neTTW1hcwTabO&#10;7bLeNlkyUZlYAHJcc7VK9skUVnzNNIeHwmr5uxS+Eq6L4m+M+kz3cjW5+Kui3WgXAkG6GK+t2RiM&#10;dDu2yjHcbPWvSL7Sj4Jg8JQ6jaG88E6lqJ0aULydAnuGa2urYt/DF9rSKaM/wmBh0KivNNb8JabB&#10;Y3lv4bnvby48JajBrWj7XyyyCJJ1ycAmOVk3YABIDHPIr2X9nP4yXPxV0TxBpeoeHrWWHXPM1S6h&#10;juRJFp7zqd8UiEblYTRsxHOGc15OMk6bUt+59JlcVyeykrdmef8AwX+DNx8Tv2bovEGgwXVl4h0S&#10;6uLPVYWjGzVfm80Fl6OrRSoVIwRkj3rmvhRqA8W3lzo+oo2nXF497bXG8kGWVisjxHPUMk4ZehBX&#10;I5BFfWPwHhPgXRNCvWjEFl4gR7G8XGFiuVnlaB+OnmIzoc90hFcn+1V+zWvxC8VXtz4bQ22svZHV&#10;YoraIHzpYjH+8A6l1ETNjuMr/FXk/WrycXqnsew8FZKrHRrf0PO/H3hqTxB8NtN1RyJNY8GX6zXR&#10;xtZvl8u4XPdXRwxPoAR0qr4hsdV8MfDTV9Y0+Ga709WjWUcbzAQdylTwSMZHo0ZH8WRL8Lvicvjq&#10;Wz1DyoLjRfGWnsk8UTZSO7ibyZUP+y0ZjH4L3IruNAuLrQfho/h/UokeS5vHu4GkHzKqgx3EZHcF&#10;jDMPa59hXGqkqUmmz0XhKdZKotCx+y9rWmeGNEutcm8+IJmSO5tRhymSAGQ8SpuypI+ZeOCDmtb4&#10;h/FWfxLr8d7dK9wk4xAsWAsajnaoPHv1HXvXg0evap4bup/D9u5VNPmeW0QHAkD4Yn64KqfX3rV0&#10;P43xIDaanZSReWdssTrjYcZDA+45rCpFPVHTRUopJs9fW8W4jVgGUMBgEYPPNQ3U2IlJI5964OL4&#10;o2l86rFdI6NyMnB+mParsPi1Jwo3q4PTmuaUT1KS0Olku0IyW6VCLjD9cisSLXhNubK7akbWEjjJ&#10;8wA/XNO7LujQurwLJgtiqE14ZXI6Yqo2pqcGRgCahfUo+uWqNhcrLUtznbyBj8qpy3zmUBePwqI3&#10;4ycngdeOlea/En4oSXZew0h2TGVluB/Jf8a0jBy0RMvd3Nj4l/GBdCjksLEiTUW+Vn6rD/8AXry9&#10;VkvpWmnZppZDlnY5JP8AhTItJldCSGdh8xOef/11o2FowZVdSD9a64w5UZOpfRHon7OWnNca1rsq&#10;xndHozwqfRpZoo8fUgtTf+CxWvCy8Ya/ZJhU0+KCwQdhsSOPH/jpruv2MfDb6p4gSMoSdR17SLBe&#10;OGUzPI4/JV/Kvn//AIK5+Lk1P4heLJUl3rdazIAc8na7n/CvsMpjbDX7s+UzCV8Tr0R8U/CrShqM&#10;zrGMjUL+OBc85ywH8jX7K/soeGlfxH4NgbYUgsFkIH/TSV3H6EV+R/7N+kjVvE3ha3K5Fxqsc3Ho&#10;rbj/AOg1+0n7JugI/wAV9NgTOzTtPtICf9pYV3f+PZrx87laaTPZyp2puR9sxoEhjXAUqAPyFE47&#10;8ZApdxxkkZ+lNuH+XPavMexuUL+fywxb7oHNctqjNIXYjaoOV9fU10eqobhjuOQMYGcVzOoqPJeR&#10;iQwzznjFYz2NKe5yfiOdYrM4JLP09vevLPH8qXdjOWLEuOueOv8ATNeneKpwkIjCrkAjPqM15N46&#10;kCW7hmJjGSABnknn8sVyyPQpnhPj+42zXAK5C8frivEviE5eJmPfivYviEym5k2ZIYnIz7V4v8RX&#10;GAucKD2qTeKXUk+CtoU0jUJ3ON1yEHuAi/4muymYZ4IxXNfCO2EfgsMGLG4upHPGeh2/+y11MlkY&#10;4WdyEUdA3BPNdkVojyK3xMr7h6ilzUayqGAAJB79qSR84weKcdzMe7gDqBioXcFuuah81ldixG2o&#10;57gZwvAq+QC4k6dmBIppuiydMVRjnCZJI5pJbwr0bp7UcgF1Z2UdRSfaF2bmJJqimoGUEA4/Cj7Q&#10;CMHBFHIBfRy0eCwI/KpI7n5imOFrMGpBPkAOKa182MAg0cgGn5wLcEelPEgXnPFZ0U205JHrUkty&#10;Sv3gKOQC9HcZYFcgYokmKrlTg1SW6K8h1IFNa9Gcbh+VHIOxc+05weKR7jsSCRVX7SD0NMSUMzc9&#10;apRSEXPPX++KkWcFc5/Ss9ztBOQTSi6cLgEgUSA0fPGAfSkaXJPJwKqx3SuRkYqZZkcZyKzkPlZP&#10;uHqKcWXPXP41X3l+BR83XmpCxY80bdpIIpyzsOAQBUKMHHQU/NAidJjIcU8sdoOQM1AhKrkdadA3&#10;ncE5AoK5R6yFmA9envSmM78KABTXdY5EUZLj7uOSau2Oh3l6wIhKD1fjNKTZRXyCOoIFNS3kml2x&#10;o8hHYDNdJp/guJnQzyl1B5AGAa27fTksiDFGiH1A5NRcDjLLwfeXcmXRbeMnGWOTj1xWpF4KsrWR&#10;i4kuHIzycCuimiMqjgk9KhlBWTAHKjilzgcB4ss4rHWSsKLGCoBUD2rMZCVycj+tXteIn1y6JJJW&#10;TAz7VUcFiAa0Rd1YrzOVJBxzxTWjDHO7FTzwjd+FMMI7ZFMggaPbkjkU1EBUPwM8/WrDr1FRlMAA&#10;jAFAEe4eoopmYveigD438T+JbfQ/hz4yikliF0baHToIiD5k+6WOaaQA9ADGi5Hrg8GuX/aS8J+H&#10;vsHgnwbp0CtfeG/Dgu9T1G3gUyXs18yX0bsVPLRrKIMHosQPeuk8R/DXV/Emtafp729rPe6ndedP&#10;LHIpmYmaK38sKDjaslwB1CllYZwua4v4XeHZfFHxJ+H+lCAxLqmo2+myXaDD3Jm1Extk99qlkQj+&#10;FBX6hGVo3PzOjpoiv4Q1+71Xw9c+HNRFv/bS3to8V2x2pAqR/ZySw+6CoQHH9wHqM16V4f0Z7nxL&#10;c+PJYzp2h6/dXFtGEwEgkBWPAC8k7f3nQZIB5610PiD9ne8uYtVk8JOL3W5Tf3cFnGY2UWFtAsep&#10;pcb+VdGli8sYOXLkYIzWd8FdDvZfBXhu4RJtY0y1uft2omEeZbWK3DFIxI3VP3aSOPRz7jPHUmrJ&#10;mipuzi+pp6J4esvHnifxP4b0rWb3TLv4R+Hru6t9QiVmh1VY1tkWJo+qbz9pO7JGTGp64MnwB+FU&#10;/wAW7nVdS0TUrOzOkaZb3NzYTuYknt5pJ1lKkEfNAcOM5B6E80zSr+++GWu/EO7hubWU+KtFs7OK&#10;W1t/MJS509pGLEfdzHO8TBsHzXibrHWZ8EtTm+HXhzXLYl317VTLbRSbty2ts0pkVSM8uz7AR/Co&#10;OOvEVWmkjmrRUZKKPf8AxPPfav4M8C2CzaldX+u3N1f24DhrvyIYGtbeQ5I+UIZpGBI+8RkZrP8A&#10;Bnwt0GD9idLy2vra78ReIdTuLqO4MTJvtJVukiMeQFOIish2k4Zm965P4i+MV1T9qXUvDNtHKbnU&#10;PDcXg/w9HAufLmlnt1ldcn5cRy3TB85JVRmvTfGGoDwN8EvBPhXTh9p0TStc1u1s4YomN1a29r9t&#10;gjjfu2FuI2yQCOQc4zXLi7xguXT/ACO7LKPNTblrqc3rv7KNl4Ni1B4I207XrZWu5xEhktfEFmy+&#10;Y4SInCXACl1CEbypxhxkT+FvDug/FvQ2l1O7t49VKCCfW9Jt2kKoMyK8kWPmiIRC7L8y7mDqpyx+&#10;p5/D1j8XPhnot1avaXcpsYpbeQONj5RSyFh0+YdRyjAEcivnibRrb4Y+LtG0WDSpLmDVbyZLiRZW&#10;tbuOVEH2cq4wsN0p3Qhj8k2IwfvZHJhsR7R8r3O3FZdBW8zxPxr8Ptb+Hvi+a8NjBeaOJRJHqdrI&#10;JrOeaMJlSy5ADAqRkDcpFewaR46n0S/8NJpU4063vNNW6t9N88ySGRWaeOLc+dpVNjRs+75Q6k8A&#10;HV+KGjXbadqVrbXkssGtrEuo3UViIrdoIpCdt7AeLe5TZu3qoV+V4DqKufC3Uo/F+i6i0uk29wIH&#10;K28aQZXTrV4BLbPBKo4aOOTaUbBADYJwwG1Sr7qbPNoYVxqOK1KXxg0jwtpXgjwt4q8GvKdBn1Z9&#10;HudIC75rO/nsLi23leSrlUHmL/EURhnJNa3ir4f6j4h+DV1fSyWxtobNNT013G5ltpZSblGPVmEh&#10;QKCcKsnr04bxj8PfFmo3r28Ysb/xtpN7FNG1pGIJNftmEj214qgFJCoVgX+8rqVbcGWvWdB8PeLf&#10;jf8ACvxNp9vfaXPDqluz2lxbQfZLiOZwRJG8Ibajk4yAAhOHBBrCvKUFHX5nqYfDxqSd1bQi+H2m&#10;aV8KP2hNe8P3t5eyXUOpWGow6gYCbMwQ2EsZt2IPylBKxxgrtjPIEZr1j4KeGtH0Dxrcboo5Ynne&#10;2tby3k2yRsgXCsyn5kltjbvg5BdJf7wzl+Ffhu3jOKfUZ5XtrnxJplrqlveRgMLO7W6u7hHHb5Vu&#10;o02nAZEKnIJFbPhG6s9B0DxRf3NhFpmq6Xbi51WxjBFulxbxu4uYh0KSrsIbuEwfmDV5OKqKavF3&#10;1sz3sNhVBXaO++GNkPiZ+y9osErm0n13RoblZI/vWk7ATRyD3STYw/3fesjw3481HxV4f8F63qEQ&#10;0zXrp9Q8Pa/ahsNY3aWzSqVHdXaObB6DBXkqQND9grw9qXij4beCrK9VxHo2lRW2psThVkt0MJ/O&#10;RPyFcF+2lryeHf2i9Jv9FSaLSoL8+IZZYg22eKCF475CBwQqukqd83U2OtYYdRbkpb9DfEJx5bbP&#10;c5zVvglpvgbxTDb2Stp2ieINU8yNo5CPsV3LGQyoOgVnEcoAxzGR/dx0n7R/2mx8H/D7VobcyXtv&#10;FKupxJ3kaV4s/wDfSBf91lPpXSfFW0fxb8OL6KxU3NyI1vbR4D8yvERKrg+uFOD71F8XLqz+IGsw&#10;WsW6ewu9MjTziNq3LIixyOAPulgUYY78159WTk7s7qMEvhPL/Fng+DxHANTsXRbryVaBxkByAXXP&#10;sQcHHZvauav9HTxJp5mCxG7hwJIyMMrAkFD6Z5wfUV2Hw40XUtL0CbRb5hc3+izyW7SIMCSEnfbv&#10;j/aiKZx0YMO1JqHhdbTVXvCQklxGBMpThmBOCPw49/wrkcpJtM6IUlL3jyfUPBiXEImspHVSchT1&#10;T/ZNZ6Xuq6QoQOZBGcc16jNp0UckhSNVDElgBxnvWLqOipOzDywCw3dKd7nXFaK5x1r8TJ7N1EyE&#10;En5lya0oPihbysAsgQr2Bx/OqHiDwatxK20EsCQD0rlbvw5JbSMoRsnv3ouaciPSE8dRTsSsiEr3&#10;zUv/AAl8f2aSaWdI4Yl3MxOAPfNeRvHPA2UD5B6ZwKyfFJuNc0x7SSaRbcnLIpID+x9q0g09COU1&#10;fGP7RF18QPGmnaDoTPBprz7bmfGJJ1UbiAey8Ee9dNa6NFG4ByGJ69a86+GXhCHT/Gdi0IBEQdjn&#10;kj5SP6164trlwduTXQo22OapBsgttNXggjjpViPSg0+48ADk+lW7eHcoBQCpthjUkAEdPrVJN6Gc&#10;WrXPff2EtKSy8VeGZihKP4gm1Fu+FtbQPu+gLGvz4/4KVeJBfaxcyEAtc31zL1yCNw5/Wv0c/ZMZ&#10;dN0eO9YFW0zwjrmpFemGeR4FP8vyr8r/ANvrVmvPENtEWJQrI4+pf/61fbYCm44aCfmfG4uV68vK&#10;xD+xdoY1T4qeErZkLExTSjb2PlOEH/fTCv2l/Y00uO8+LGs3McbbYrqVMduCefyxX5Kf8E2NAN7+&#10;0Po+UyljaocHpzND/wCyhvyr9iP2BNPae3v711XzJ3aUkHOdxNfL5rJvEJH0mAjbD3PpN3Jk2jNR&#10;TyHoMFR1FPKMJCSCBxUUqlywBAAPPbNc0tjQzNSkPmAMpHGOK5nW3EYCIAAwxzyM102pzJvRSeTx&#10;XL6on2kcHIz/AIcD8qxnsaQON8ZPtDqSPkUjr3z1ryf4hg/ZkKbjuG3Pr3zXq3ii3luUbBDl1wcC&#10;uL8QfD+88SQulpBLJKPvANjYBj0784rKNGctIK51KrGKvc+XvHpMbO0gIHU+9eYa14MvfEc6lIHd&#10;ZsiMAEDGDg/icD8a+sNf/ZG1jxFPKxubS0AUIvmybivzcHGOoBIx+Ndx4J/Zj0zQLmC8u5Ybm8hj&#10;Ii8sbvKHAG1SMcDjNdmHyurN+/oZ1MfGK01Pmj4ZfALUdD8G2KTKDNtLLFEAcOxJ3EnA49O5wTV3&#10;WvgfqcMLs5Akc7syyKCF9cD/ABr641LVtD8PwpaSWrWoVdiGWH5D/wACHGf88VwXjDW7Rg8rQhl+&#10;75ifMFBzySORjPoa9CWBjFHDCq5ybZ8q6n4TutIL/aI0DRjCjeAJD6jmufvLWZQCwKE+nSvb/HzW&#10;NyxhuAj2kpAUONynjqD2/CvFPjloFx4fsLW40OVjDHu81EctkccH2HqK4pULG0O5mSzqnDNjNMlv&#10;UUY3E5rzu98Zah5DJMZC6PkN04x90+vsf51UtPHxvAQ0rA/UcVFrCbuekf2ihJyTxTGvQ2PmbmuH&#10;TxQeMMxPuTUn9vyFj8x296BHaRXIjYncaHvsnOQB7VyUeuFcAMCD61NFrLFOTuzT5WB032otyDk1&#10;IlyMAng1zcOsljgMQetWRq4OAXJNHKBuG/Bz3xQb3K4JJFYiX4O4gmnDUyAQDST7gbX2koCQ+RSf&#10;bc/xYNZMd4SoBbBp/wBqZlzgZp86HdmvDdozY3YzTmu1VcgkmsZbwcbgQT6U+O9EcuDkikI1heBx&#10;kgk0ougeuTVBbzK5IzThID0ai19CosvJcbuh24qzFchejZzWXbnzCwU/dq7EoIyCM1ElYovwStip&#10;UYngk4qh5uMnPSrdoXuhiNGcjv2rILk+/wAplHSlE28HnBHbuavWPhl5yVuHKbOdq9a17DQbbTvm&#10;SMMx7tzQOMbswrGxu78hIoXHoSMCtuw8I7/muJDu9FNairkoFUgg88dauwW+8biyqDQW48u5DaaP&#10;b2LDy4EDL/F1Iq/GgICqMBaAwDY61OkqR4BAYn3rOxmEYVflwM+vapCwGMkDNBQSFSuNvWnC28yP&#10;a3BHQ0EyYyQkghc5qtLgb1OCT37ir8UIDYPWqt5AIDJLkbV5ahK+gcx5lfBX1G4Y8jzGweueab5a&#10;v1/hqdWV0Lt5YLsT196iuAHXCYzWgmypPgyZyfp2pjArHk1YEBx8xXNRuoC4JGCPWguMlcrqSRk0&#10;6MAtgikdWB4BApDncOcYoG9x/kL/AHB+VFJ5jepooEfLPx88I3fw28R+HtK0ywvLXxJrFt9nktHg&#10;ija2jIJgWMRErkIYZWLEMz7zzyTkQzWPimH4G6NHp2tXmtabaQWk9jaRiKeRxeXM67GwcsRNGQcY&#10;Pvgis/wT8VheaiPFfi+ZYdUSPV47QPMbRYbv7GkcJPlr1CbiFUAO+OQCTUfgXxDL+zl4o+HXiiXV&#10;o9TuLDT9K1mbfEJPIKhbtoB8wziIxr94H5scdK/SlFqNmfmsZpSdkdfe67rvwU0M3fhx73/hIPEX&#10;9oSajcTacWktoHu7vTZyshIPlAPD8uGPmjOQVrmvhf8AFCb4R6rqfh+ztrnSvB3iHTbKLUhd2nnx&#10;Xd7bRrLNGpbkbg07bEYNtYDsK9ftvhd4m8O/AqRPEOh2Gqo/iMS6k0Fxi4aKS1e8lWQyHISOKdpF&#10;VBgv8xGWzXknwNsPBfi34X+PdY8V6+dK1bRZ4ZPC2nySNvvL2RHUsy4/eLsVYwG4XzHOe9YNxasb&#10;STUreR0Fte+H9Cm8Uafpuo30mha4DfwX1vExhC/udiiN23BNtvjcTvDMvJGc878MPEUGvazq19Jb&#10;RxfYroXdn5v/AC6RhETylA4cl2JJPICtjkite/8AEPhz43Po84ttJ8BW+r6bJN5Vpj7NHPHBMWQK&#10;doj82ZAu0klC/Ujg5fwr1lPDnj5dSu9Eu/EenwfZme0dTGb6AAq5Iweo5B5HANY1NjKUE5Jnr+i+&#10;ANB/aJ8ZfDnSvDur39r4w0PwXf8AiGW8smTzrbVG1CNYo5txwNpaXOedpQjnFdZpes+IfFnx01Kb&#10;xXp8GhXsIKXdiCdtjdzWux5hx/q5jYI+4EqPOBz8xrxb9jzT7fxV8Q7jUL+KyS8n06VLUeRLcSXB&#10;SSBS5KiQrwrk742Q7ycKcEeq+Bx4d1b9oiyur7UbjTRq9xcaFMsV60RRZUC2yqG3B49ySxuCSP30&#10;fYCuSqm/d7I9OhUjBJJH1J8K/C3nfDPwxq2jzf2dqE2k2jSqPmt7zEKcSJ03cffHzj3AxXJ/tI/C&#10;+X4p/DnxDqtlbtaa7p1lJBJal8rPHhWzkH7yMiyo4wcxgHGSKv8AwA0/VZfh/b2J1KYNYboYoWmm&#10;RZIVkMalWV+CNpUgqcEDsRW5deHry7hllOna5qMLDH+ieIpITOMAHKEoCTwPvc5PPJNeJTqOnUv5&#10;ntTiqtKyR558OfEV/rHw/wBM1qXULSCaxH2XWrm7hWaWwlXbHJbXSdZIg4YiQkNsYHJ5Jxfgfq9r&#10;8Jvilr2lPHHBFrEEpuEt5jLBGVkMkEkL4AdTFcKuF5ATdtwDWXdfDfTvB3jO/il0DxfpEl0Squ0Z&#10;1GOYtvWNJQsjmQSQ7k3DJRoMjliDf1nTfDt18RNBs9L0W2RmmWHUPDdxGbcTTIGhSWEnAjUiVWBU&#10;AbogDtOTXfJxnF8r3PHdGVOomelfEn4Z3Fvomg+INClgs9T8PyC90u5kH7uwkZNrxSY5+yTBiG/5&#10;5sQ4A7V9F0C48ceE7Txf4D+1aD4z0OeVNR0a4cR+bIshdrKccqJFLYjlIwV2dVYY0vDtz4g+EXhh&#10;FMkmveEpG8tIdWj8i406MkqYZZMH5Fw2GYMmOCUXDFbjWNJ8Ia7a694ctrrS9aSBYdT0O7Ty5tct&#10;EX5WgbJSa4hH+rZHYsm6PIyu3lhUUlZu9uv6Hs06KTvbc7L4C+J7XxN8M9Pe3Zkey32k0DxmKazd&#10;CQ0UqHlHXgFc+hBIINbnjLw/F4g0K8tiI43vkSCWTb8zRCQMyZHOCpfjp81ZEHhyy1zVbPxn4Vur&#10;cNq8cTXmziHWrfACs/HyzIDhWPI2lG4+70scL6ldrEAcN+lePifdleLPboR5oqLN34La1L4C+F2r&#10;aFYKzX+qapcXMkyDASKSVpQo98uV+lc38Sfh6PFMdit9FdW72cd2sarwkqzwNA4Yd1CtkY/iA5GK&#10;9D8M6Lb+G9Mlvr1hFDar5kjHq3YAfjXFy/Fhr7W9Tup4CVu7dba1Q8rbKHD9PUgY+p9q5YYmV7o0&#10;lho/CdX8DfgfN4jtZtNtZ0t5YYENzMVJ8pGJwigHHJzx6cV1LfsX6bpdrbwJqchaANtZtvyZJJA9&#10;u34Cn/saeKLfWdd1rThOTLLAtyEJI80K2CD3Iy2cdOa92uNMK8pFAFJ5xGAa9fB4anUp88jz8TVl&#10;TnyR9D5j8SfstjTDI9vdh5Cdu443N19Prj2rzLxZ8K7+zWQxyK5HtnFfZeuaRJc7x9mt2zk5Ma/4&#10;V5l4z8IwBJWe0iUgYYxjbxUVcJTvZIVPEzWh8Y6v4avdKdhLCSeelcvdeJLe1naOdXiZum4cV9D/&#10;ABA0WIQzHfIpB4V/mH0rw3x7o4n8wtbAgZDOvzY+orjnhYrqdtPEyZzc93a3Y3JIrkHjBHNZupWE&#10;V2pcHJPXjrXKeJrSe0Mk1lOU2c4znH+zisrT/iCbeQRXMrB2IOc8NWTw19jrp4ro0bmu+HxGjGMk&#10;k/yrlr3SD5BJVgScfWurh8SpcIA5DFhk+1KLKC5G8OGxnjqKzjSa0OlTTOe+HukFvEsjlRujgznp&#10;1Ir0G2tBjIOSO9Y3gzSzaXd5IUYB9oVu2OTiukhiEcSADGetaxOOtUtoIluyryAaJISYDlQcHGM4&#10;q1sz0Oaiu0cW8gQFmwdo6k1pT1djknKyufRnw3C+Gfgf8Qb0KUOl+A7OzDdw926yH8ep/GvyF/bK&#10;1EX/AMR7eAkOq+UAB6licfjkfnX64/Ey6/4RL9kr4tyqwjE2r6XoaMD1FvAcj6ZA/KvyB+PNydW+&#10;OgUncsMsY6ZyyqOP0r7yn7tKEeyufKNudVvzPpf/AIJgaGG+KniG+KmT7DZ4HHZYJ3/DlUr9e/2E&#10;9EGmfDRZmClyoHHbgV+Vn/BMjT/s3hXxnqcZIM2+AMevPkR7f/IrfhX66/sn2gsfhPaFUKmQDPHf&#10;Ar4vHT5sS0fVUVaij0+9k2plQMZzWfcxZVpAfm61aaXcpBByarzMDuU8bhWctgMK5tzCm9iTgHr/&#10;ABGsO6hYT5UGQnA2j610k0Ykds8gcAdvrWLrvjDTPDBbAD3CDBIOQv8A9eujDYGVZ3ehlVrqnqjM&#10;g8CgwGW9JiSRcEE42j6/1rMm8QJL5mn+GY7VyrBZ5wTshOPXucc1zmteObz4x3z2WlSTQaXCx+03&#10;oDLtC9VHTPSodY1GPTbJLDTJn06GLAEgQOW9znqT1PP4179HD06cbJfM4p1JTtdnStGPDUJ3TveX&#10;cw/e3B25VvYdBXNeIfFc8FrscwzIONwiKFff5T+tc3ceIr61mJnk068RflM9vMYZE74KFiD9M/hW&#10;FrXjW21WItFfJYTr1EyEDHcE4IpVJdEXSplnWPiPBKjwyQ3SsAAOfNTvzkc4z6iuO8SXkN/bSvb3&#10;Bt1I+Zl5C9unYZqr4s1+CCzEd8I0ik/1d3E21SexDA4z+VeceJ9Tv9AQ3lhONVtn/wBYYiAyLgcO&#10;P4uO+PxrjqVLaHZBGL438Q3XhcOZlaa2kcrgndFMOmc9Fbvg4Ncy2uyQbLuzaO901l+eGTBaP1U+&#10;npmtC78Qp4jtpXtJDGD/AMfFpKA2R6DPUZ/w47+c6lrEugag11YIsJaQrLbFzs98Z7H9K5mrnRFa&#10;Gz4v+H9lrVk+paSEFvP8s1owyYyRjgjpz3HFeK+KtAfStQmmRGWIPtkVh80T55B/mDXosnjKfQrh&#10;b6xZhbByJFzkD1BXoR24xWh4u0iy8c2I1HTiv2l+JIuq3PHKn0f0P51jKldktnigupFYfM4ycjmp&#10;IfENzC7qVLJ3GeaveINBbRdRaEqyxhd0e7g4P9azQmZG3ZHNRykGjZ+Lm8pyy7COMHrV608SR3YI&#10;EmQOvOMVzU8ZZTxzUS2xikLKxVj19KoDvLfUULAI+4nuDxVhdRA6kZrgrfUJoGxvICkGrEfiSSMj&#10;LM5z60AdxHqARWJIxS/2qZBlTj8a5S38SI5w7ICeueBV2G9QoGVhk9s8Vj7O2o0jpU1QrwCTn3qd&#10;NRcr94Z+tc/BdYAJYE1LHfbXGc4PtUj5WdEl0AikkkfrUv2pV7kmsFNS6Av/APWqZNWAYIGJfoMc&#10;5oJOihuVK4LEAVbhuF29MgDr3rG0uCe8+YqI8HHNbtjokZkEkhMjgfgKmT0HysfBI0k2xEZ2PpWt&#10;ZaDNdMA7rCDzzyamtoQgUhFBXvitSJd2D/EeKmLuxqViKy8OW1vhsNNIOpJ4/Ctq1thhNkYAA7cZ&#10;qrZx+Vnd82/pWnaqwwQM8dqJaEk8ELAjJwT3q7BBuCg8+tRQRtvXcABV22Tf8pAUE9e9ZmtN2JUi&#10;w3AxgcVJGhxlwM9/SnKMPjIp2c9KBylcFChuRUgjPmnI+Wmxru5HNTZoJJYMCPJIGKZNOHf5SxxQ&#10;nII9aVIyRkEA1MkARzjrg8VDrTKdNuWJyqxEkD6VM0LKVwMhjjpWP4v1C303Rr2OSeJJWQxhSw3Z&#10;PtRFAcDaHyw2RnI/Kg7kPy8moheRxR5aRQPzqJNVhMhBcY9e1UJxdywZMu24E8dqikQk4xhaiTWY&#10;WdgWVVPcnBpsmt24UYcfmDQKMbE65K9etMAAGWAINVP7cgQkM2M9MGmHXII12mRQR23AmnymkY3L&#10;+Y/aiqP9uQ/36KVi+RHxOLKy/wCFLapcais8V6Lq4jt4DESIiXMPzOckMCijB6ruXjArkG1DTfG+&#10;kx29xYXIvbewkiieyUE31wBFFB+6wMbUUhsZLtz1Jpbqw1e/+C0F7PBcl7DUryG7lXBEkixySudw&#10;BXjbyowSBxnOR23wv/Zt1fX4LFNHGzUDcWkIM2sRRul5NEk0ZiHmKNh82PGNzBiowC3H6XzJJtn5&#10;WoOWx1/iT42fEDxFqd54cn1LUprfXoI54ra/shFd3UkttFaAlvJQqHiiXG0OoDN87nJrE/Z4srTw&#10;l40uNP8AFFvfRWGp6VeS2cCiWI3U5t3ELjCMGPlylVJ2/wCuBBGSTg+LZPF1t49vNEmN+/iHwsDp&#10;c0lvI9y1rHE7wkAnO1d0ixnHGWzjJrofH9xqWoSaABeCS71C2tNMtGS+kjltJI7e18t9rPuVNibN&#10;zYTGcDCjHI1rp1LUpOSbNDwT4e0/wdr1qZ9D8Va34Z1nQIl097nTpGF1dLbxrJNAgUGWOKVnlH3d&#10;wUZJwCaEl9e+DtKPjbwld31tFBosNjdG9mjvEto5ke1lBTnapYXDID8yBgeODVrxtr/i/wAQ2+i3&#10;6aXLp2geENMV7GKLUpLuziPn53hWlfyg+3ytqbVIhG3pmrNh4Ms/Gvg1X1Ntf0/U9M8MxlIzpKyW&#10;kshjzbbp2lcqjRCRgfk5CoF+U1TjszacW1oV/gJ4gfSNR06119rnSm8IpJNaMoKs0VzMjyhiOOVk&#10;Eik4BXcBywr2e28EJ4v+CN9q2oeFo7zRvENrcanYeIIYd9zpsrswRZCmWwrqD82xBk7ua8n8JeEf&#10;FsPxd8beFGjWV9C0EX3iEasilGsrBd/+sTO3zdkKKFyGjkYEkc17X8I/Dvij4WeEbfTzeXvwx13Q&#10;fJt7+7nB1DQ7gyRJInmbNxiEkbqxLYQM7r1Bxy4iS+I1oQk0V/g98UvP8K6RPb+J9e0vxC1v5ttY&#10;Kk50+csqebEAEMYJcMG2vHtwCd2Aa+o/AvxF1Kfw9p93PobahpU8QddS0acXUY4+YPAQJkKnIIUS&#10;YIOT3Py/8NNb8RfC74x6/wCGta0zwjrGleJ5V1pdFglgm0m6jldo5ZLZzzE+5cqhUjggqAA49wsf&#10;gPFHOmu+CbLxN4Nu7pA7ppevWzWLv3Wa3fzI3weCABtxwa8vFU6b369T3svnNRtvY9hudDtdevYr&#10;qaJnR0jIDAqTtkWWMkHkFHXI7jJ9a83/AGmvh79t8G6lq0ayW82lSW+rW99blVurJ4p4zLsYjPMf&#10;OOhKjIPSrVp4v+Lfhq0nl1Hwf4d8VJCp8kaZqwsbyU46lJQ0RPHOJBnsBV7UfGOq/EL4FeJZ9R8L&#10;6p4c1KXS7krp9wTLIVMRxh1UKWJyNoyRgZxkV5a5qbvfQ9KVNTV2jvdAsryx0aC31G6ivr2FSktx&#10;HD5KznPDbcnGRjPv6DiuU8QfDweG7RhpWmW2t6A+5rrw5NGjpEMkl7MP8sbDk+VwrH7pRuTveBbq&#10;8k8E6Q+oxSw6h9kiFyknDCQKA3c9wTV6TUpDKURFKHo3TBzXG68oS12OyFLmijmvg14F0qW1VvAm&#10;qSWOgzzPcXNlMDJa2Db/AN/hXxJC+4ksmfvfw7jz6/4K8JqLkuzpIoPyyY2ggd8HoD2z0rmPAXga&#10;C41241WJZbS5vUEd20TbUvMABTKvR2UDCsfmA4zjir/xX+IA8O2h0KxZkuGGLuVTgxrjlB7kcGsa&#10;9TnldHbRpuETH+LPxCPiPUvsFi5Gm2RIGOk7jgt9P/11yHmP6Cmxyx7QpI3Dof50ZHmYBzWCSRb1&#10;1PQP2UZ7yL9ofRGsYjPKyzxum7ClDC+S3+yDtP5V9mXkNw0gD3UoX/YRVH4cE4/Gvjv9jbX7Xw/8&#10;fYJLmWKD7VYXFtC8p+RZDsbJ/wCAI+PrivqK8+KGm3I2wXWrXo7vb6e2zPp0Ne9l04xpO55GOjJ1&#10;E7dC5qcVxEG8u7mJXoGVD/SuG8XwanskKzWs8Y5KtCy5P4N/StbXfiFaRQlzNrFuByzzac7BfwVa&#10;4zW/iJZ3QdYNa0y4ccmOVXgfH41rOpF6nGoyPJ/ipfS2MVxLeWcaCT/nmxOD+Ir5z8e+L7ZLyRIZ&#10;VDN/C2VI/PrX0T8UPFQuUmUxggEFWR1dT+Ir5s+K+jW2us8wiWVhn94igOmT6iuGo7vU7aKPPfEl&#10;xb3m4M3lOSSHHUex9vavL/Evh86tqcGxQrQSB22Dgjsa3fFrXfh+Z2aZ57Ynq/JUetbvhPwfc/2P&#10;HdOivLdIHIbqM9BQ7RiddN2epi6Ppk8ewEkD867DQ/Cr3IDyl0iXpz1q7ovhg2svmzhC3QKvRa2x&#10;GqYAGB2FczZrOs7WRDDYrAgVFAUfrUyrgYIFOoqDnbuAXGSB0rQ8I6Qdc8WaTZHP+m30EHTs8ir/&#10;AFqgM8kZ4rqfhFGW+JuhyH/V2s/2tj2xCjS/zWt8PD95H1Mq791nX/tQay0P7GBlVgE8UeN726B/&#10;vLGioCPbJP51+SXjWeTUPjtfl3Gy3uZSvqQpIzX6k/tlX50b9lb4L6czEPcR3mqSA9W8y6JGf+Ar&#10;X5Uae4vvidq91IxJRZHweQSzZ/pX3VZ+4r9EfNYf3pP1P0J/4JpeGz/wz7qEwQNJfagBycAhp2HX&#10;/tgtfrP8DdPGlfDfT41A+ZSTX5rf8E/dCXS/2ZvDcDKS2oXEE3uflMx/Wav1C+H0IsPBlhHtwTAp&#10;+nFfCTfNWkz6tx5aSRoyOW3HHIqpfzlQCSFUruY46D1q3MFELNkgt+dcB8avF0fhjSFhF9Z2asP3&#10;rz3CRnn7qjJ6nBP5V1YWjzysY1Z8qM3xr47e+kkt7WRY7QcO+cNL/wDW+leaeL7qfXr+DStNMpmv&#10;H8rfE3Cg/eJHtXP674j1W01GQFLSGEnh3nAdhjOMk/ouBXbfArRBYC812/kDyzfJCSzBFGDzyTjn&#10;HNe7CcYe6cUKUneRpeJUsvht4VtNFsSsXlxYmUDMsrnq3HUfiOteba3qNndWrqZr+3kPAkZ9w/ID&#10;/Guy8e+LvA1ley3mseJdTjcAlzDbSPCOmRkLz+ANef6j4w+HfxIiWz0D4iWDXUrbBaXkZieRh22S&#10;BGce4BrKpWhe1zphhanxWOB8XeJYU3W1xerCZMqsoV4nzn1CgH6g96861vxdquluxt9VsrxApKJJ&#10;dRozj2Jxzj1FdR8XvA+oeCo5HCJcopJAgbZCwP8As5IJHXqv07n538Wa4n24kh4JmPMTfI6kcYx3&#10;9cjrWMpo6Iwceh6be+PDexo00unafLLguFuohE46/Om7DfXH41lanqFtJKZYL+CwnkHKxyhoJ/dW&#10;B+U98EEe9eJ674surJfKuoWntgT865DqQcjDA8H0PHpXOap4uZYTJaT+bGxyVcAHH+0owOfUDPfp&#10;WLV2C0PZPFOrhHDpNDBfR9ZFYKknTrjGD7j61wniHxLFDIZJpGEU7sfnIZkOfmU49D0I6ivPZPii&#10;88bRSsFEZ6bsuo7HPcf5965+8+JkM9wLW5DywS4XzSfmXsD/AF96r2LK5mei3HjKO3ZhbxiUspMk&#10;eQQ4A7cdSO/0NU/DnjpvCeswSx3LvpN+dyyNnKZOOeeoPX1rjdP1Q3VyLNpGa6AD208ZA+0BR0Ge&#10;jjj+VNOv2ds89tc7jY3BBZgpJt5D/EvoD+hzT9kxdT2rxppqeIoEd1EU4y6dfm7Mv44BH415u3Fw&#10;w75rv/hvfrq/hVVuZUnmsYmUMvzeYo+62T36D6YrjdWgVH85BzuKkfr/AI1xTjZjkUpV74zUE0RH&#10;zA8jtVx5UZcZB4z7VWIO4jOM1JJDt3rhhkVGYlJICEMKtKNsfzAe9Rbs8gYFVFoCqYBNuUqQT3q1&#10;G7QkmMkAcDNATJyOacMAYINDaAsHXpbIqQm8Ac4rQ0HxINYmaBYpFlRQzBsYX2rH8v8AhySSK1fC&#10;VuPNuHCBSCqlv4jWbirFczOhtdBNwm+R9w67R1rQ0rREtJiUyiP1Uckn8an02IrF05IrSsoSygEb&#10;WrEkuWKHK4Ugnr7Vs2KsOAMBjzmqmm2hYgg4LfpWzbWxRsE/Sol2LUrFqA7UICnP0q9YIXII6iqs&#10;TqowSd1X7NjEhwAM0orsQXYLcOMZ6Vo2kiq4UDANUrWMlc9MmrluvG3I2/rVSehUS/AQy5HIq1bD&#10;DgVWtEB+Vc4FW4wLdsOw3k5XntWKRdhzYD7sgCpYcYz6VT1LUYLSESSzRxRj+JmCj9awdT+Lmj2C&#10;MkUzXkg/hhUkf99dKqKEddACigYpTcIuCzKqt3JwK8u1H44X90FjsrWC3A4Lud7D8OAPxzWTdeKb&#10;/WJf393LMGO4pnC/TAocTSnG56rdeOtL07cXu0LL2XL5/KsHUfjIpylnZszZxvkOAPwFcKivcYKo&#10;xIqRLcsADtQepqU7GqpLqbOq/EDUdQVgbx4kc5Kx/KB/X9awZ335kZvMkY7snJ/z+dSCOJWJJLkd&#10;R2pzXwj2oiEEdT1pc5tGHkVp7kxWxdlIUflWXLq8YcqZE59xTfH10RoEoDbWkkA47DOf6VxiRrKu&#10;WIZs89qdxOmmde+rwuH+dMjrULa1bIynzEAA6d8Vyij5WJUlT096icqyuQ2CvHFVFEPDxOtbV7cl&#10;2ySyjoOnWqz6nE+WVkQY4XOTXIx7kPyu5DN702a4cRlVZlZeOtaKIvYo6/8AtD3i/OiuM8+6/wCe&#10;qflRVB7GJ87aprc3hW3hivtIlsLXXJr+K80oybvJge9BaISEM4ZRFhZEywAYZIY5+gvhp8eLLwT8&#10;G76S08Prqeqa5eSWu7VFsFsNTJYpbLOEmVQvkhG89PmhkSbOY5Aq+W+JPgBo3jTULzUIr610vS7i&#10;xtdY0xYbpmH9l+dPaMVWX5vNaaDeqEgkSgnb0XhfhjPqNj8TrS30K/Gg6tezS6VK6W5l8lJ4njlk&#10;eJEZxH5TOHKKWAPQniv0GEU1ys/LqacWkd78INRs/Dstr4il1i7tbrT/ABPaXVnPqC7y8KK8/mzQ&#10;oC7JJLbx7nWQKMHgkAj6C+KXxJsIv2QNW8balp1z4d8ZJqWlTwrL4fuVsbeWy229pZBplIKCAs7A&#10;t8xZ+2M8/wCI/HXgj4k+P9I8LaPfnQV8FR3d5LY3M0TwCZPIjS2gugWWa1kmYTEMRlY34DPgdv8A&#10;teeF4/2yP2xtB+FkDyxeG/D9lLq/ie4gc7ZJxCRCpxkZTzokB6kSt/dGOGpV95X0tr9x6FKikvd1&#10;b/U8X03StN8ETeGdQ1iC90691fQ2jeFFlgt7aWNIJLbz4nUMxcNLE5DKPMKlSPmzD4L8Wafp3ws8&#10;SWF+/im0vbwXN7o+o6fer9nS3Z4YJLW4iYudqrHH8qk8NEeSAa+3vjB4UiuPCGm6Lc3EstnaabFH&#10;qczfM93YQz2i3QPH8UTuSR0y2Bnr8zaL+zY9vo3xZ8Cppmn6jq3hbWY9Y0oyrzd2bOqSQl1UsymF&#10;IWKgc7j3INc9LGxqJv5FVsFNS06mR4R0O91H4ieIlsb19Nk+IFnaeGNLezQvp94uYldLgFMFTbu8&#10;2EKspifGQ3P0tqnxkvPh/wDFHTr7xdoqaANSh/sHXjBcfarKWMvmzugCN7IJHeEnYwAuVDMCu2vN&#10;Lb4BP8Xf2VNJ8S+Fo5otU0i9e/t9ImnJtbqC1ubjy7ZdhBEixkhHDDqwyCwYemXKXnxA+F8drrdm&#10;vjnwLrtvm11jTz52o6QSvyysmA7GJgcSRAyIyYYOQWHLKpGW/oehhaPJ7rXmXfGv7I3hbxy1nr3g&#10;2a00K9S4WZPsQU6deKTtlR0QfKGUsCYyOcZBOc4N7oniv4S3yT2msXHhu4bAAvIjqWi3QGPlYoVm&#10;QEAAZZ2HYIK6D4Twa6ngWx1W5MuvzFHhvrvTykOpiaNzHI5AAiuY2ZNy7lEihgNrnNd5pfjK61DT&#10;ppkht/FGmgeVOtqgjvIyeqS20mBkdCNwbp8navLmpxlZu6PQjh4/EtGyhpvx5g0mw01vFFnJpj6n&#10;mOK909m1DS55B1CzINyk9QsqKccfMQTXaeG/Emn+K7MXWk39lqMKsA8lrOsoRh0DYJwfrzXlNx8N&#10;dB8WTXY8F63D4e1O4Qm/0W7t99ldjOSlzZS4den3k2kHkZ4Fc1PcTeFPElvYeMPCaX8pJjhdHaa7&#10;QAcCxvFKyXEajnyZGW4QZx5nSk6UJxvHQ3p1ZRfLJadGfQF6zY2gkYI4rT0Pw81+iFk5kOPpXK/C&#10;zwxb/Yo7qx1PVNS0+8RXt1vJzP5ankbWYeYc/wC2zY9q9R1PVbT4eeHBfXIVmQ7IY88ySHoo/rXi&#10;VH71kz1qUElcg8X+L4Php4eit4trancofJH/ADz4/wBYfp29a8jkle4uHklkMkkrbmYnJJPejX9f&#10;ufEeszX10TJNcNknPCj0A7DtVMfOSQWGPertYcm27ItXNuN25FGarT+dGeFOKY87ISu5gfrUckjg&#10;ZDk4qeUsZNqV3pFxFeW7PFc2xEkZzzkf0zx9DX39p10bXw5ZQyHy3EEfmIBgBtoyPzzXwTpUDanr&#10;VjasN32m5jh/76cD+tfe+rQDzSp5VhjjtVUm0nqZTjdowdU1HbHKvmMAxPAOBXmfj22s7+1uXuI1&#10;nLKVyVBP45r0TxBEEgcgDINeZeMZfIs5lAJUnP4Uov1KjTja1j5a+M2lr4ela50u8urJzklEkOw+&#10;g2141rnxfvre4ki1FWkUn/WRLtcfXnmvZ/j1exTTSxKMFSf0NfMfj+68wzjPIbBNVTqNst0Y8t0X&#10;fE2uReI7IfZys5lPlo6ZBVj2YevvXpGmQvDYwK33ljUEemABXz/4QvJ7Cee5hdVlV9qn7w49q7Ww&#10;+Meq2MSi4ghuAODtG01u5NqxxyXQ9Xjyq4J5p3r7VwOm/G3T51DXcV1akYBONy/Xjmul03x5pWqu&#10;ohvYXYjOC2DU8ouRmwQcAA8il2AKCCST1qO0vI7kKyMrA+hzmnhgfWiJLVhyuwAHQHrXU/Cu4aLV&#10;tUuQgBstHvZQ+ehaIwg/nKBXKOcfdIY+1dX8M7WWfRfFZRcmTT4bKPHJ3y3UJx+SNXdgo81aKXc5&#10;8a7Umyt/wU31NPD1t8PtIAEY0HwXbSsAejujyHj8evvX5a+D902o6xduQzKdp446sf1xX6S/8Fgd&#10;dW3+PPi20BXytE0WCwjx/DttYl/mTX5y/DbTG1CKSJQxa+v1gwOh3MB/7NX1+MlaEn6fgeDgl7yX&#10;c/YD9jzR4tI+GXgPTtu5vL3Fcf3Yoov5xmv0V0KMJpECEAMiKAOwGK+Gv2ZtDWTVfCduFUpFbBlA&#10;6bXndx/46a+7LWMpbgKoGFx+Qr4OLvN+bPqaq92KKt1J5BLEggcY/GvyR/4KI/tQeP8A48/tl6f8&#10;IPhasp1KYG/v7+BN7aZbK+wFM8IzNn58ZClcYBav1W+JGqDQvBer3m4IbOxnuN3cFIy3/stfH/8A&#10;wRj/AGc7KLwh8U/jhrNut1r3jzxFJpdhPINzw2FgqW4UZ6bp0mJI67Vr6DKaV4z7pXOWbjGUeba5&#10;B+z1+yd4r8N6DaweJdQm1GaPG/zH3k85ySe/tnGegr6IttBfTtIayRSitwDjge1djd3IgjaRfLRR&#10;06CsJ/EMc02d2W3dM1yy0erPegk/gjocDqn7Pdt4wJe9IYE9MnB/CvOPiV/wTt8P+KLSQm1yzj+A&#10;gMT6+lfRtvr0UShWZQzds809NVM0hABUA4OTSdOm9bm8K9Renofnx4l/Zj+I3wZ8+PQdcvdV0wLt&#10;NhfSecEHomeBjHQ8H2614t4vnXXLl7HxFpb6Zcjj94jGIHHUE8r9OVr9Xtdjs7rcHjVy3XPIryH4&#10;rfs7eGviZbSw31hAxkHDAAMPxFYyhyvRm0lTqrVWZ+VPivw3q/gieS5spZtRsFPCSvvKAdQrj06g&#10;ZAI4xXnXiPVYr7UJY0aW3uSSxTkA55HHcgfjX3H8ZP2JNc8F/aJ/DN2bizP37K4BcEenHP4hga+X&#10;Pix4Vi+1iPW9OFheoApZ38kk4GCsowp+jgfia3p1ruzPNxGBafuniOuXr216JC373GDtPPJ4I/l+&#10;NY1/4sE0bAzCGU8I2flcY5B9D7V2fi7wwumxzpcQ37KE2ySqqyuq9OeVOM9TjPHevNNd8NvJa+bb&#10;XSSohK/OpUoOeD1x+NejSnFnnVIyh0NfTfiA9ndJBdbI7WYqyso5gYD76/Xr68V3WnahF43jniaa&#10;OPVljLEN9y7XpvB6bv8AaH1PXNeEvqF7os6NCrRvE+5FJ6H+8j55GO+a2fDXjJ53jV545biOXzon&#10;Y4lVs8jd3/nxTrUr/CZQqXZ9J/s9+Krnw5r01jfyFAoNvGkoJDbh0IzwuOpHfFdX4phhtTI6RxyR&#10;hw8aSgkMvI5wRmvLvh/4utPGY0+8kby761lVBKehIHRvT8R6c16zq6C6sFtyyRz2kjTIMAGRccjP&#10;frn8a8qorS1NZHI3EjTFWJAA/hUbQPw7U0yYHOMUk1wiTsFyFJ71HJcIDjcDz61KjfQm49pRgjJI&#10;qMOq8Ejilwsh5bpzTHiGQQu6k6dh2JIjtYkA4qaOUGXacEenaqInIOCCKeHOzg5OetLlEjSXbsJQ&#10;HcK2/BcReOQDLfvMnPcAD/69c5bysYixJBNdh4JQx6fFlCSRuzjrzUN6AdVbKAqADGKv2gBkGAOl&#10;Z9vKSnGOKu2IZ9pB5WudIDV02bLFAOladrubJBPBrMsCN+4DGOvtWpDewWqFpGVEHJLHANRZ3Ksl&#10;uaVtalirEZWr9pEViUE5xzXHat8YtE0NCHufPkXpHAN7f4Vzd7+0dcSowsLOKIZ4eZizj3wMCtY0&#10;5djJziup7RAy7FGVUjtxWfqXjrS9ClZbm9t4nTkpv3P+QGa+f9c+Jera7vFzqE7o2QY0PloQT0wu&#10;M/jmspdSKrgAqG6963hhn1Eq6R71qv7RmmWOVsLS6u3bqzMI0z+IJrktX+OOs62zhZYLNSTxEpDA&#10;fUk15muq4xgYAqS3vHJZiwzVRoJakvEyudXfa8+oSl55Zbhx/FIxbt71AdedZCycADGD3rBiujLj&#10;knNV7jW7a1fY067x/AGBbH0qvY32QSrM273xhPbAqqBSRkGu28JXcq6RZSvEGlliDMWPXjOa8d1X&#10;x1plvGPOcoS20GSRUDEnGBk9c/nXtelWw02GKBk2tEgQd9vFc+LpyhFXVjswT9o9HsW2uJpWUksA&#10;eozigws/zEsC2CtWgwChVT5m6mnQjexJwQOK81yZ6saa6kUduWPQ5HbFLLAFjAxgHv3+tSruEjMA&#10;xA9BSNkBmYZDDilzFqKOQ+KL+XZW0R4JlySO4xXNwRq0bKoy5HGfWum+I7LOtlGvJVWb35IH9K5S&#10;V3ZHjUGMHjeOoq7mUo2ehLtAJQEMF49RVaWBjEdwyrHnsSM1YREhVcE7Bxkcgn1z9aFwoAAyF7nr&#10;WqeiCxVuF+zxqSSwqGVwsWAoJxnFTuqyNuKggeoqOeFU+YglulaRkS0Qb1/55D8qKTY/9/8AWiru&#10;Z2kfL0viEar4o8P63Z3kU+mRKLIXlrAlvdTLGXRWuIFJUThdpIUYdQrMSzMx7LxrpfiDU9KX4l2a&#10;TWB1O7n23unIiK8iXInkDYJdJvNkURsMYCIOhYnivht48vPENvpngzxB9ok0SG6geG806xQXal5H&#10;LsHChmnMXmgDPz+Wuc7QRb8RaXdfDr4h6hc+FPEEOu+HvDkqfZrqWLbHdSEYVXiIIDhS6ZYYyCM5&#10;xn9CafPoflVnszqfCHw11vxrdWfxEljurfQClxcvrlvaR3Hl3HAktriGGUMsTyvsDkAlXB2gHj1L&#10;9hP44aZ4A+IviF9S1e60DVvEpgjsbgWCzaTcmMvI8Dr8si4MybfLYYUDdxtFeKweJtS0y2n0S0Gr&#10;6TqfjtYIHEU0Zsb0S3JMjSIq/cPyfdyVaGTPDYr6E/Yv+EXgD9oH4e6t4f1SaKy8VaVeLN5cV9I0&#10;cqLbpEsvkl1LAMjt5iFWBfG7jBxxUVyPm2OnCxbmuV6rofXen+Obe88YeH7nVrjRhHNpWqRSPBdi&#10;a0uVEunZIYhcAguCCMjaRk9T4/8ACzxjpPw3/aEurptYGqTM9xoiixJvpLq1it7J7ObZEC29hDIh&#10;OMb0boBmuS0/4Vyfsua5CfEelW3ivwx9pmmt9esyk+qaIJSDmRGBNwhbGd6MV5IZsV7ponxf0FtQ&#10;W70kWfjeS02273eg2LS3MKguNrCNWjBAlcH5kIDN8oBr5+rBU1aGtz3aVTma59GhLHxvd/DHVpx4&#10;e8G6uNC1u9WRPtSpp0FjeSsMsS5LJFKcc+WNsjY53gjf8PaPrnw31G51hrLQ9O0iUF9Q0zSjLIsR&#10;zk3KZRBuH/LRQgDAFhlx89e4+Llx4jWbTU8KXMKXAaCSPXbmKwSdCNpwmWdlPbCehqfw1a+OY7OS&#10;zvtT8N6fHZEJFdbJb6SeM8pklovnUfKTjkru/iwOO8rWkrdzqg4qV9zrLXw9pl9rdvrumuYpboB5&#10;ZLZwIdQRl4MijhuDkOPmx3xxWoNOtl1QX32eEXoj8vzwNshTspI+8OOAc4/OuI0G0tvBtmbZvF1v&#10;bwGRnEMMcFtGhY5IVW3kDdk4BAGegq9B4i0uMmWHVJtWmiUnzI5WlVcf3tmFx7muCpKzep2043Zv&#10;+KvDOmeMrKK31awtdQijbdH5yAtE395GHzKfdSD9OtZulfDGBYZ7Ca+1DVNEnBU6bqTreRgEjADu&#10;PMAGOMsTnB7CqfgHxyfiDp73C28tuscxiVSQ284B/Acj8jXpXhPQDcEO4UEAHJOB0/lXN7V9GdtL&#10;D2fvIk+FPgS38B6RdPNqeoXGnQOZozfTCZ7WPHKLIQHZfTeWPueg4T4i+OJfGniF7kFktIfktojw&#10;EX1P+0ep+vtWr8T/ABz/AG/OdNspimnQH5ynS4b1+gOcVxsrooYMcZPHFYtNu5dSa+GIeezj5ief&#10;SkF8bfgZJNU570KcKcUz7RwSeoqpRZEVJaltrnc25sg0q3IkyAQTVGSZSN2/gVFJqkVnE5dlRUBZ&#10;mJwAPWpsw9ozsPg/a/298bvClnkFJdUgLD2Vt5/Ra+5r1yYyT1HWvgv9jDxQnjf9rXw5Y2ah7axF&#10;1dyy9d2yBwPw3OvNfeN6Gl8zblWBJ68VShZDlLVHOa/KPIlyM4Ga8s8e3AWzkJGMnH6Zr07XhwT2&#10;Bwa8m+Jbk25CkDmp5lZm58wfHeTF7IAAFGcH6818y+P5yqOhwQS2fXivpX47ygX86ngotfMnjrc5&#10;kB6KTz6etRTkrmn2bHU/Bv4Z6R4i+HNvc3ImiubuaZ/NR8HAcgDHTtWtqHwJRpN1pfghegmQg/mD&#10;/Sug+CfgK5b4U6FIwaKOW3VwSDufcdxOPxrq7rwy2nhVCTuZBn0Vfq3r7V1qaOF053eh4lqPwl1m&#10;0Vz9mW4jX+KJgx/I4Nc7qXheWyYrc200RHQMpX8M19FxaDeqQxhkYn5kBBYH61n3U04LLcWpKA9G&#10;XI/XNWpIHSmeBW815pbhrW+uLfZyFD5/p/StvTPihrmn4WSeK7IHJkXDfp/hXpeoeGtG1hmM+nwb&#10;lH31Gxv0xWTqfwd0vUPmt557Y+hO9f1/xqrolLoznLH47Tm4itpdPmEkriPcnKjP1r6V/Zy0SXVr&#10;OygZCP7X8VaVZgeoBlZh+q14Do/wPm03xHZ3guobi1t33kbSG4B4x3FfVv7Kenf8Vv8ADqDysJP4&#10;lur9x/sW9rGQfpu3V6OVRvXT7Hn5k17JpHx//wAFW/FS618aPifes+Va/a1B9QJAo/RK+Sf2cbA3&#10;fjDwpAxDLd61FIQPQTA/yFe0/t6eKzrK+KLuZyz6jqzNnPX/AFh/ma4T9jXw6dY+L/g63JLbFknI&#10;9CInIP8A30Qfwr6DH1LUpM8rAU/fSP2M/ZL8PhvGmkQsSr2ljaoV9D5AP8ya+zdoWPHAr5b/AGS9&#10;JK/ES/lIDCGUxq54ICjaP0FfUu4FBu5x6V8bRi9WfR1ehyvxM8P/APCS/D7XrBQWe+sLi3Bzjl4y&#10;uP1rgP2LvCUvgD/gnL4A0soYrnyJry4DKA2+a5mlYH3BkP5V6pqBZxIFyAeTg81S+H+nLZfBe8tZ&#10;0UW2jT3MS56BfM3L+G1hXuZTU96ce6OSsneMn0Z5H4l1mR7lVJYgHPUgVFbXDTNgLgdfema54o0+&#10;4um2TRlScDkVUHiW1t8sZFyvTmvNnFb36n11LWK0sa1lBJ5oOTn86vXt00UQTcwY9SK8V+Nf7Z/h&#10;n4E6dJcareIjKMpCpy8n4dh7mvhX9pP/AILneINV1uTw/wDDfSftus3Z8uGSOPzmB9gPvH6CtaFK&#10;dR2jsOrKFOPNM/Ue8nNtBuLMQO45rF/tpWySG4r8wfhrZft4fGqIaxBrLaXCAGW3u2gTI4wPLIzn&#10;61778PP2o/jV8EngsfjT4AmuNPZtp17RYjIIvRpIxkBfdfyrWphnHaSZnh8RGbtyn1PrVzHdCQAg&#10;jH3Dznivnf8AaM+DOn+NbOb7TaRliCQ2M9uP89K9f0bxxYeLtHt9W0i+ttR029TfDNCQysOh+hB4&#10;xWfrTx6tbskgUlsjB61wVKnLtuelGEXoz86vEPwJGmXUtpZT25SEHZa3DEZB6BeQQBzypGOMqR08&#10;X+JnwVXS9Qk80Pp8zdRP+7J743qNpzj+Ic198/tHfBu01qwklhQxsgJUpwc9q+R7j4hvpuuS+HPG&#10;UUmqaQjbILwAC7sRnCgEffQehyR+lbYarJuyPPxmDUXdao+d9Q+Fa6pCUkkclm3b4wkqE+xjY/yB&#10;rnbj4Q38Ws2dtpN2t1qc8oSCyXLz3LZwqog+YntgDPvX0V4//ZoYyLe6TNa6rZT/ADLNGqbipwQ2&#10;R1wPbIr1n9h/4U6b8Cr+TxfcaUl14glkNrpxcbzESuCwyODznIx0H0r0ZY7kV30OXDZeqs0kjwYf&#10;su/FH4HaGmu+KvB2p6Jpt0VS4dmVkT5uGbaSVOQOGxnpXZS+JJFt9PdJTNEJ0G3/AJaKDj7ufbt0&#10;r66+JPxd8Y+HNbjsvElvZa54X1//AEee2lgEYWNxtYKQOeD0PpkY4NfJHxP8GXXw28V+ItFVSZ9F&#10;umj+YZ+652sPqmDXDTxarTd1Y6s6ytYenGotmeeeLPi6NH1+8iwnkQyqGaMfKARw2eu09B6Hj0ps&#10;PxNi1LbKrqpb+JTlD+PY/hXzV4z+K93pPxS1YN5i2NxcyeQ4H+qKkKcD+JTt5XHccZ62LL4nWX9p&#10;mOeT+xrgLklwXt7jPdXUZAPbIIHrX0ayl8qkj4WeYxU2j6asvGBumLrMCEOCAx5rStfF7IAGDYK8&#10;c9a+cdF+KMBumjg1G1mCnG6Ntyn27Guk074kzGJQZg5PIw2RXNVwLitUawxUZbM90TxHDcYySufX&#10;irP9oxHCqwYn0Oa8h0v4jtdBTIqsq9wdtbtr42tnwBPscDO3GB+dccsN0OinW0PTxc7oQowRyOPp&#10;Xo3h4C0062jGDsiGfyrwGw8VgoGhmVwxwQD7VuXnxW1e+UpHci2hPaJQGH4//qrllhH0NFWPb59X&#10;t9NUvcTRQpj+Nwv86yr/AOM+l6cALcyXhx/yzUBB+J4H5GvEJdceZ1eWWSVz3dix/XNI2sHPJ2qO&#10;wrSGBWl2Yuu72serX/xx1S5XbAYbJAfvBd7n8Tx+lc5qXiq71bIubyafeckSMdv5dP0rkE1OR1LF&#10;xjtzTZtdjt0UyzIgHUlsVqsNFO6REqjbszrl1QIgw4z3708X5RmIY5Udu9efan8S9O0FTK8pZT/H&#10;uCD824rlfEn7XPhvQoXVb61ndRxHD/pDE/8AAeBW9PBVZ7ROerWhHdnuEGovIVJOCW+tB1m3glYS&#10;3cSEnkFun4CvkjxR+3Jd3Ebpp2mXUynKhp5vKUD1woyfxNcDrP7SPjPXmKxajHpkT4yLaMB/xY81&#10;3U8jqy1k7HNLMKa+E+59S+I+maNAz3NykKIdrSSMI0H4k1594x/bM8JaCpiXWopJf7tgpuGx9R8u&#10;fxr4s1LUr3X7oyajfXWoOO88rP8Az4FRLCEKhUXK9+9d1LI6UfjdzkqZjJ/Cj6J8Yft7zXZ8rStC&#10;up2XgSX0+xP++U/xrzrxH+0/468TO4TVo9Ihf+CyiCMP+BnLfrXCxqqphiQR3p24bSS6oF689a9G&#10;jhKNP4InHPE1Z7ysdD8KNNvfHvxy8Kw3l/d3s17rNorPPKzEgzLuHJ6Yr9hbiAG5aUEbC3Tv1P8A&#10;iK/Kb9iTSY/Ff7W3gi2QGZYbt7pwB/zyidw34FRX6rtIfKTDFyzc18lxXUvKFO1tGz6zhpPklJvq&#10;SRSmONiwJJO0VMsTLEGKlOw5prqziOMKCW5PHatBbYzQBCcd8mvkW9D6vlG26CGNgSCzVEUKsCyh&#10;gM5zU8FsZCWLAIg5JpbvS5Jp9oJZJBkEfwnpz+Vc/MwscF8QXVtaRVwAkPT/AIEawTFHMrFsrhuM&#10;VteOtNkk8aSRBSRFGgbj+7kn86qvpzRnBGMnPSt6buhGctuYoyGAATnH61EiGR2IIG5ifoK0biMy&#10;ApsACryaryL5Maqq8/dPHTit76InlKEFqyl2JyBx+tErZQ7wMjpU13G/2YsqkF224HaqtqjyffBD&#10;LnqPammYibU/uiirHk+6/wDfIoqucDxbxKPDHgb46+PtCe3k1DQtQh/tnRLeOURLZyyqJYpJSTwY&#10;Le5vIgo53MBjoR5p4E8FxaX45sdM1bVYdC0a5uhp9zrMsf2iFpJU82JZMkYHyoSwIO3dwSCD1/xC&#10;+HKa2/ifxBeNLa6uI49YmVG3RYuI7UyW4YnmSJb2InnJCk4FW/jdYaR4Y0nQbuSw+12ms6ItxrSB&#10;N62c97HO8G0jgTRWQBUkcGMnjJr9EjN23PyiUXfm6HBap4e8QeCvFVsL+Oa1t9FuZbWGSKQk2pWR&#10;yUilOSrBwxQ53Lww65r2Hw38P08ReDNE8aWWleItWsori4ae5slS31bTPLkdFDTAuki7EGUlCli2&#10;MkHJ5fwT4R8R/CnxtD8O/Hl9NBo/iQQL9pgMN1DayXNsPLuCrDkqCEZlZT+7Yg5HPW69+zd4v/Zg&#10;1dbyBG8V6BeGSWWO2upbOC+iEfV3iORgZOTn5V5GOucqq+CT3NaNGabn2Oo+GX7Yy6BqUieJZbq+&#10;sWQzW93aR2+m30cXUCSNEIBAIwRIAexOa6dPH/ww8TeIptV8ETeKtMv9TJjvnS7ntG1B2w5dQjb/&#10;ADAf4ipQ46HoeL8L6LbfG/wmt/4P8ELazaXIy3enQXkN5JC24EoUkMci5IUh1BzxyRUfhH4mav8A&#10;CJ30rxj4N1SLQZPlNtfWfMClcZilK7COPuSAAdFYVyzpRTdtH2OiFaV1c+iPANlp/jrT5VOnx+Ib&#10;EOkkyXupyNfRRMvDeR5xil5G0MrKeDhCQRXsWl/CXwxHbxOmiWEyqvBuIfNIGOhDZxivmvwn8NPh&#10;f42li1Xw3c2dxHdfNJHaXH2S+tckE/uZDjd16kn0U17Vo3wf1Tw/AH0LxfqMMUm1vKv4PtIXHOPk&#10;aPH4rXg4217qVj3cFJte8j0Ow8MaVo4xZ6XplmQOsNpHGcfgM0zxJK3/AAjGqEEhILZ2B7DKmsXw&#10;RF4h0r7RDrdzZ3wIzDcQswJ9imxdvrnLHt0rf8Y2UkHwr1Obbl59qA+uXAx+Wa8Os5J2uexh4pyV&#10;iP8AZ08ME+ELdyABMxlX3BPX8hXX/FTxuPDWknR7N2F3cgec6/8ALNCensTVCx1+D4Z/D7ToIUX+&#10;0JbRPJVuifKMsfpnpXn95NJfXEs8sryvIxJZjksfU1hTg92dzmLFeMEAJ4H51HPdGVsE4xVbziCR&#10;mopZ+pBBIrZpGUmiR3YHkA5pslwD/EBt9+tV5tQEYJODisHxl46sPB2kNd30uyMcKgGWkb0H+NXH&#10;3tETzqxsav4ig0fT5bq5kWGCJcszen+NeW+KviXL4uupIYGeGxB+XHDSH1PtXAeLPiXqfjvVDNcE&#10;29in+ptlY7Ewep/vE+p6U7Trx4AhDAD3710Ro8q1OeMua6PsH/glToR1P9ojV7/apGmaFOOOmZZY&#10;VH6K9ffd2QFkGDg8cV8Y/wDBHPSft/8AwsDVyodUazsVYcY4kkYfqv519l37COKXafmFYS7Frojk&#10;PFDmOBwpNeS/EuYLyOFC5yeles+J8+QxIIJzXjnxRnKsEJG1lx+BzXNJaM7YnzT8YrR7zU3C7pXu&#10;H2IijLM27AAHrnjFaHgj9gPT5rey1bxrrUVohYT/ANnKwAYA7gsjfzVfTGa6rQPD0moeP7bUngM0&#10;enq08aAZLkITn8Dk59h7VBffH3SvEmux22qwtbvNjZHOCqD5d2OB1wfYcV4eNxcotRifV5LlX1hX&#10;l0PQNP8A+EO8K2KQWkaXzwxiKIlSqIgGAoHQDjtWN4i8XaFqaFTb28cYGdhUYP5Ej88VzXifxD4Z&#10;t7QtJqNrbDZ5g8lw7KPp2ryfxP48gvrh5NJ12w1SFWAaG4VopRn+EN68HsBVYfET3kfUQybDpWse&#10;pan8X9H8OAWxntrBHGIndA0eSOMHofp/KsCf4nRX9oz3On6TdwSMVFxbHck57DHBU+2T9a+f/Hnj&#10;iyt1kNxM0ayId0XLFWI/I/Xr9K81/wCFmS+GtX8/TtRkaJ2BkgMvySehH91h2I6Zx0r6HBVFLzOD&#10;H5NHlfJY+i/GHjvRy5a3sHglQlsq3HuMev5is7wh8R9F8XKYLe6iE5J+QkZIxng/TtXml/8AEG38&#10;f6XMYrhbbUUj3owwA+ThWPpk7c+hJ+tfPvjfxxe6Brnm27SWzMhlaNZCpjfJ3D2+YfUHNe5DAKpG&#10;8T8/xWG9nJxtqfoDZWRCkAg4Fe2/AiVtJ8Q6DdopJ0XwjrWtHPGCzyxA/kE/75r4V/Y8/bDg+JM0&#10;HhzXJ401Nlxa3T4AueP9W/YOOxHDex6/buiXq+HPB/xBvASP7H+GltZ7u+67eKQD2z5prbKsPOFe&#10;01ax8zm3uws+p+Wn7XGpG58MW4dmL3F/Ixz/ALKqP5tXe/8ABN/wqmq/tMaLG6ZWztEZz127pYUz&#10;+TNXlf7V+oLMmgWzEBrlpZSo/i3Sbf8A2UV9D/8ABLLR/tHxh12+YEmxt7dFPfJMshH/AJCBrvzW&#10;SVF2OTLIPn1P1d/Y9hW51XVLgKx3TuRn6mvoidmVUCDIPWvEv2PdHVNBupSgDyP1H1Oa9vMRhyWO&#10;fQV8zRXups92orszrqRdhbgFuK+Hf+Cv/wASfjF4R+H1jpfw31tfDmmSlrm8uIlDTXMgBCx4xwoC&#10;g8d2A7V9ySKJN25OAcg561+fv/BfDw94vj/ZuXxJ4bS6uNP0kFL5LbcZYAT8suF525OCR0612YKb&#10;hW06kOMWrSR8T/s2f8FI/ihpHj6Dw98TdPUxSyGFNRFv5StyAM7fl7deK+2dM+Mi6/pvmQyBlYYw&#10;p5HFfhbfeHfifaaL4U1efVtbePxXJJ9jRJnKKqyFGYr0ABGOnJB9DX6Hf8E4vEHjiP4on4d+OEM9&#10;3/Z/9o6bef8APxGNokjf/aXcOfr0xz6eZZbyx9pCS9DtyrMPaS9i09Cj+3J4B1L4geLLmU3Rt7K6&#10;Jldi5yP7wA/z1r57s/EuifsraW2padp4utUlbaLlsGVz06n7ox6dvWv0V/al/Z/uL3TJY4o2MhjJ&#10;JC9DivhD4hfsxatr2paNDfWNxNatdrujAwCu/knHbHbvivPwVRRjyTdtdT2cXT5o80VdpaFj4X/8&#10;FuPFPge+C3OiTz2EZAHkXBYjrnsOc44zX138DP8AgsN4T+OEK2v202d2wG+0u+HLZIxg/wD168W+&#10;Dv8AwS+bw18cTqlzfiLw3HIs6jchikVXzjyz/wAtCMLkjjnr2qftgfsE6X8UvipBqfgSxj8Paikm&#10;6e8tVCpPz02DA992QfrXtYnCYLkTi7M8LLsVj51+WcND7L8EeK9AivLm50YQWBv38yWCH5IZGP8A&#10;GFHAJ7kDJro5NTeWTKsGJ9D0rxn9l79l7xf4b0e2tNcuHuDbbQtwVClx6EAmvoDTvhydPBSR8yHn&#10;FfI1F7zPsYyjpY5TXdDbU7G4UksXA4AzjvXw1+1J8MpNK8XTzCJik7eauBjnriv0Wl8P/Zkk3cDu&#10;a+fP2nvAsGuacyiNPMjZmT0OeopUqjizRw542Pm74F2lxBItuS0lrM3zxuMhDjqD619IeGw2iavo&#10;0dra2VxZKS0yzK3mAHABQr0P4Y47V5P8HvDb22oi2cJGhfAMgwVH1r1vWfCkmp6pcy2M5SOGzV9k&#10;DHIcBhj1znHFRUnJsuhh1B3O6+MPhi08aeHLRg0jFHEiErzkHp1Br5D/AGvrizufjN4ivZxPbx3k&#10;0UPmeSSCVRV3HGe6ntX23Y6avgz4W2t7q0kKHTrKS9nEkgICIhOST0+bA61+eXif4t21z4Z1O/1q&#10;4t9SlRpbl4YTvbGC21WwcV14KlLmukeZnWJ/cqnPofCHj3wXd6rrl7LaXdtqMsE87LHHNtlkEgIX&#10;CMAxwRnjPWuNt7+O0t/7N1iyllSFsxk/u7i2O7OAccqfQjGTnjmvfvjL8O9C+IGizeJvC1wbmwRG&#10;WaJBiazcA/K/OR6Akc84NeCX+uShhDqaG7t4wVWR+JVHqG/oSfwr9FwlXmio9j8jxcbTv3MjUdPt&#10;GWJ7eZi5dgyldjqAOp6g/gfwqbSPFGoaKypb3s4QZ2h8NtP4/wCNQaxbxoyG1ZpY2XO/OM9weeQc&#10;VDZjMRR9zjrnpiu7kUlaSOZSa6nWaZ8ctV0qF1ntomQEBmBOfyNe0eAon8RWS3Nyzx+YdoUcdq+a&#10;bmBrqW2h24a4kWIe5zX1X8MbAReH7MsCxcE/dx/Ef6V42a0qcYxcVZs9fLKkpyab2Ha3jS75EhLQ&#10;qEH3T82e5qzeeJby00m1IfEr7icqMMAcVB4j2PrcjMCNuFzj2ApPESEQ2MeNu23Vz6ksc14llue9&#10;KnoPtPGVxlWkjDB/7pwRWB4g/aR0nw5PNFLdRyzxfKY4syMPbjv+NWHlW0Z5CQqwqZCfZRuP8jXy&#10;q05ub6WXJLSuz5zz96vYy7BQr3lPZHg4+vKnZI9u1z9r25nhMdhp08uejzSeXj8Fz/OuN1X48+J9&#10;ZVgLuOxV+cW6AOP+BHJ/lXHpwuc800zAYzkYr2qeDo09Yx+88qWIm92T6jqN3rU5kvLu6um/6ayF&#10;v0qIQnaQqjk+maYLgHJOABSfa8vtQgEVqo2+FGLfNvctpGEiAJIzx9aGVIsbiFJ9aqNNLMVBZgFP&#10;aongWSTIZmY9MnpTin1AvDUYoVYAFjTH1p3ClEC55Of/ANVVI0YsFPBNNbcp7iq5UBYe8lcFSxGa&#10;a0O5wzuzufU0wBiCSCCKd85bOAS3TjpRyImR9Gf8EqdFfVf2vNPmjJzY6ZeSnjOMxGP/ANnr9SRo&#10;yLOqoMNkHHQNxX57/wDBE/wkur/H3xhqTozDTdEVQeymWeMfyU1+m1joyPeA7WK43E1+Z8XVf9tU&#10;V0S/E+/4Zp2wrb7mPpfhiYtFI0YAYYI68Yzirkumx28ThVKkNjBrq7HSI5oGdA4KdCejcVMPDK+e&#10;7kElhuwV4Jr5aVTofRnM6Vo26NmCjj1HXmrE2kozxxldzAgccZrqbbSUDKCoTaOQOc8d6rXNgTqJ&#10;kRCAW+ViOOcY4qVUuB4v4ysX/wCEqvVAGxJmG/HX2/Csu70vzmwxJzjp1rp9XtWvtWuGYgK08jNn&#10;13GqR0sCYhd20DnNaJtITjfVHO32mpFEcLtdxxWZc6UGt2YMWmILn0PtXUarpsjAsoDFQOPxrPub&#10;B7a4BKHaRkbjgfStoz0uyXFowJrd4QAqBiSCBnk/5zUVxEbZMsikkHPHNaiW7PfSHG7aMZz0Gaiu&#10;oB9rGRlT/hWsZomUTC+1L/zzf/vmiul/s6H/AJ5rRVcyMuU+ePiH4WttH+F1zpWoTi7F38QrjQjc&#10;qB5jRxWkKAg98eRGMdOe5rgfEOpT6h8OvDnhGDS57m8sNTnvL5AxP9oFcKkROclUhS4THQK3oa67&#10;9kq71j4nfEzwlfX4Z9N0LxTNqtwsifLLPc20jByDxhWtl49WFdlrPg+yuP2zry2tkGlWOt/b5dKu&#10;43DLHIVeyfK9AvnpL06h/wAa+7clTny321Py6lTc4JnKfE1zJp3gQS3Ms1sLdra1vpMu5iiKz2oc&#10;9d6rLKmM52TR9817zoU82geFEGm3dzbxxRjUbKNCZoIZF4eNoznMe7MbmMrhZNxBRwR5n4p0Iv4S&#10;8b6DJZvbXvh64Gq2EUoy9pKqyXcaDHVTH9rjyOCIIu2K7P8AZ+8Tt4j8DWaWpS1v5pZvsEMvDWd3&#10;ApMUT/7E1sREc9TAT1FYYupdc8eh34RK7T6mHrnws13wj49tdf8ABpTRNU1JUuLKPTcy210GH3Qp&#10;xmJxtwOTG2A3G0j3r4eftM2PiAxaT4pjg0nWSDG8bA/Z5JFJDKQf9W2QfkfHtuHNZLaQNR8Lw6no&#10;tvNcaZehbx9NRxHPZSHnzLZ/+WcikkMn3TtIA5IMGjeNJdN1WbUZbSLVLK7UHUJIrcFbmNBgzNHg&#10;lJ0HEkZ+8pDLkqc8FStGrFqW9tzro4dxeiujpfH/AOzh4L+Lqf2jaImm6m4+S/0thGJD/toMJIOn&#10;XB9xVXw14R1r4WQBNRl1K7hjJ23+kStJGRkk77U5dSP9ksPeuj8MeFdI8KzNcaGrWFpeZke1tmAt&#10;ZGIGHC/wk4z8pAPpTfFmqXbaxodvbTPCLi4Jfb/EBjjP515NTEOMeR+8vxPVo0E9UrG54bsfEOvw&#10;x3ek+IYbi3kJ2C6tffnpyPTB6d69K+IdnfaZ8JbCzfybrVpnSWRI12oQucnGehJFS+CtHi0/SmvL&#10;tljhjHmyueAo6msXwH49g8d/HDTLC5RpNOvrwInmdfLwSq4HHYDFeY488j0LqnqjgNa8a609zJPq&#10;OnysSQB5eflHTAHSst/ixZQ4WSO4gOOTIhxX2j4q+FWkxoht7ERMe6jH868i+IHwO0q7UmS2jycn&#10;7gB/lXWsNJI5Y45N2seHp4+sLpAwnjYsMjBHFbvhrQNS8aqH0yyubmNcZMaFlXPTJFcn8UPg9Y6Q&#10;0gt4SWyVG1upNe6at8e9K/ZK1DQvA9vJa2kMXl2nmSIWkvLgqN5L9iz55PTFa4bCe0lyyHVxV1aK&#10;1PPvE3wf8U+HtKlvn0lkxGzJHNOkO846ZYjg/pXg3xD+EvjnU9SW71TR7+ZSA6pbxNJDGPQEcH69&#10;6+pPi/8AGPTfEc1rFqMMV3aXxxJFOpLR5zyCCOx6VzOh/GB/BGqtY2UkttYjCKjOWRQB/I569fyr&#10;16eVw5eZHnfXqilytHyreeGrzRJCt3p93AMZzJEwH8qIkUqQCOOlfYHij4nm4sDJIsN1a3BEUkUy&#10;iRY3I5HPVTXj3jD4caF4mmuG05DpOpKpdYx/qJh6Y/h/DI71nXy+yvFm1PF2Prz/AII7aF/ZH7Of&#10;iXUSvzar4ikUf7sdvAv/AKEWr6evf3yyMMgZrxj/AIJpaD/wjH7HOjISjzXN9fXEwVgxyZ2UZI/2&#10;UXivZ7xiYWIBAPavErR5ZWZ30pX1OS8Tqzo5GcDqa8a+Jiq7tnJz0r2PxbOLeyYkZ3cV4n8Qb2Mi&#10;WSRmCKc1yzV0dlOfNZnSfsefCIfEnWNYnYDy7FBbu5Pywq+WxjuSP0Ir1DxD+wZ4T1OV2NtHJJJw&#10;ZCo3DjGPpiu9/Z88Fw/Cf4SaVp6w+Xe3sS6hfk8sZ5VDFT67QQg9lrqjqxTcwBIPNe3h+H8M4KVS&#10;N5M2o51i4Sbouy2PlnxT/wAEmfhzrMk91cWRNzOPnkBOfoO3Yc+wryb4l/8ABMnwv4A05m0RLiGO&#10;EbtjuXXcTnd+eTX3VqXihlDhk3IOvrXnPj7WotS3ROdqydutPGZTh40n7NHr5fnuL9onUldH5Hft&#10;Hfsq6/4clnmgulurdnO1Yo/mxx+X86+N/ilp2qeFNaMUyzW8w+ZQcqcZxx7exr9pfjx4Ft9Q0y6j&#10;EIeGXcSOmPoa/Nr9rD9m6SfUZmguhbTwl2jLgAnBzycYb8cV81ha7oV/Z1NEfo1CpHE0OaO66Hy7&#10;Y/GOVYxFLJJbzxZXzBlflwMq3tx/hWf8TfF91cWserlt8dxdSJJIOMPgNj8cg/iaxviV4X1DSrxj&#10;cKrzI2PMhHEgHfP9K5yLxld2Og6hot4hax1ALuDDJicH5XB7EDjg4wTX6HhIQtGUHdHwuc0Oa6as&#10;zQ0D4mP4f8S29xHKygPvUqcFSOevb1r9R/2X/wBsWy+MP7GfxXt9SvIpPFnk6TZeWCENxaRb0WYD&#10;uMIit6H2xX432zyJLJBMzLLCMr6MOmfeva/2VviXJ4c8UabMsjxwyA6deDOFkjkIzkegOD+FenOi&#10;ofvEfAYyjzwcZbrY9P8A2kgtx8T/AA7bEgmG1jB9tzs9fRv/AATF1GSH42S2SKSl9Hc3EmGwFENu&#10;ygH15kH5182fGthP8dYwy4WCNAvttjH9TX1X/wAEs/DQvPiVqGoEBWtdKnGf9qW4gVf0jk/KvAzi&#10;ramorqcuXQtJn7DfsraS2n+A0fAZpGzn2r1Ns9Dk561xHwDtzYfD20GNpbtXb3DNIoKEgj2rxKex&#10;3z3KF6QkWFAzk1y3jTQ7PxJ4fuLC/giurO9haGaGRQyOpGCMEdwf0rprlWWMknAGelYGuOGiOM4V&#10;c8U3Jr3kXDVpH5j/ALT37Ofg74HwaNo+haJb3LaDkxyTDzPKlaQvIV9AXJbA4BJ96t/8EzvhVdeP&#10;/wBqy78T6lbSGDw9pMqiSRydslxIqIoGcfcSQ8f3c19E/GT4ZWXjfVL0sFkmMrkoevWr37JPhCT4&#10;XweJHeNEF9dWoUbcbURZcfq2a76eInK3Nse/ChGlG8Y6s6L44+G7e/1J2jjXKHB2jIPavBfjN+zU&#10;da0eG90+aWCeE5wnyg817N478Sm51aVI2LAkkjPHWneHrtbqwaKQZzkjPI6VzySbbPR5HGMZHyFZ&#10;eGfFujXX2Z0ku4zxl2z3r1z4NfB3XfEGoQSX8cNtAOdiLk169H4Gs7iXzHRVIyRgda6/w7bwaPCP&#10;LVEyOKJNtWbIqVZLWCI9M8LReHLONGZmZQCTt68dK5/xbc26Z2qoIH0NanifxS0SkMyqi8dfavLf&#10;FnjiMXDgycD361hUSSLwtKcrNieKfEH2NCnmbQwPHY15D8RdUGrloQFcg8H1rU8X+MhcqQoyCSuc&#10;5x71yD3LXVyAwBPNcp7cKHLG7Ma00KHR76Gd4Q6iQE44J56V638GdBGn6Xc6jNLFNNdznGE2i3Vi&#10;dqc5y2MZzz6cV4X8afibD8MPCb6m8ZlazmiPl9N+XAx+Oa8L+PX/AAU+8KfDHxnaa7pOq+ILy+tL&#10;eQQ6EimOylkfaQ8ue4YdRzjj1rrwWClXnyI8zMcdHDR52ex/8FbP2pbHwd8Oz8MfD11/xPfEaRnV&#10;HEmDa2n/ADzJHQyMOncbj3FfCNt4ikv/AAzrmnySkXdvGqxx/wDPSMgIxH5k/wD6qzNN+I978cPF&#10;OreJ/FN4kuo65fmS7fZhQMAKq9cALgAegrdHgW3sjHd6XcQ3Jt8s0ayqzgA8gDOcHIr3adCNC1Pr&#10;fU+MzHFSxMnNbdDw3w1431D4KeMpp5FJs55DbXkRHmRXELAAoex4yRVj4vfDe1KDV9FcPo17+8aJ&#10;vmjQnnaD2BXBHfnHXNRftFeBrueIajp0TC0aPLnGOV+8rDuw659K4b4W+Po4UfStYlLaPdMRMSdz&#10;wZGA6j0DYP5+tfS0aLnBVaT9T42tJxbhNddDMutLWSSQQSFYUGBv4wf/ANdUBaSWoZPNt3Y9Pn4r&#10;R8d+Ck8F6/Lp10vlP/rIbpW3w3cbcrIuOgIPqeuODWLBDLYsUcnH908jFetBJq6OKUTY0i3aXxFo&#10;UZCyO0yudpBA/wA4r6v8G2jW+m2cZA3JEpP48/1r5h+HFuureObMbAphgkYjGOTwP1NfWXh2yOSA&#10;cLDHyfTA/wDrV83nVRRcYnuZNSsnI5m+IbUrhidwaQgZ7VY8T4XWNjHKpGiD8EqKwtX1DWbeM8me&#10;YKR9T1qTxZk63cnIZlmZV9ODivFvayPdOZ8YTLp3hXVbhiMR2knP/ACP618w6fEFOTyTmvor4z3L&#10;WXwt1dyCC8aRevLOox+VfPFqu3b1Oea+oyZNUW/M+XzSS9qkWJmKREjqKoGZmbJJxVu4LeU3XlhV&#10;ZgqrgnAzXrnljZ5g8WFXBOO9RKzKflJB9alkUdB0pmw+2aDKc7aIkivHVMHk1Kl8ruNwCg1UYhec&#10;EmgbJAACdx6DuaqMbvUcW+hotcLKCEOWXvUiKdgJ6H86foHg/V9cZUsNMv7pmOAIoGfP5CvS/Cf7&#10;GXxM8XoDb+GbyCOQfK9yVgUe/wAxFc1bEUqfxS/E6qdCpPRI8yCeYoxkEimxxs8gKv19a+ovBv8A&#10;wSx8ZauiNqutaLpIXHAZp2Ye20Yr1jwR/wAEn/CtiiNrPiHV9SdhkrbokC5+p3H9K82rnWEhrzXO&#10;ynlVeTty2N7/AIII+DWuLX4mapMoVHewsUcjgkGZyufxT9K/RJtFO1PLUBjwT2xXlv7Bv7PPh74B&#10;fC7VdP0C1ltrK+1QzP5s3mvKyxxqGJwMcgjiveo7INGWVSVVcgDg1+Z55io4nGSqw22+4+7ynDex&#10;w0YP5lKHS4harEoUZHJFW105ZYd2MFRx71qadpara4dSHGetSxaSZLcyBwA3SvIPTMiS0SOAEIAX&#10;A5xzVe6sUkBYqQmOvTGOf5V0U9gPsxYrjC5Ax0rK1exkh8O38rKBshfnuOGFAHg81h++nmXf5Qdu&#10;pPPzGhIQEAGCT19xW2tqr20kaly33cHpn1/KqMNg9nCqOAxXOPU81vzFcplXNgWkBA+UjnP1rL1X&#10;TzPOFYAqo6g9K35kaV5I1PJz+FUptPIcxsy7wNzEc/LTuTJWOcewaNp8KoMhwDVQaQY7hXLqUAzg&#10;9a35NN89VD/KyjLYNU3sSt0iKAATtBJyaE3ciUtDN2r/AHVorI/4Tux/vx/mKK6OSRhzHPfsy2em&#10;aT+zUvi69tLZbga/d6hfPCPLKqrTQ7ExyFB24AOMj3rH8QfCp9K+IujXdxezRHRjYaBPK2G8ma8t&#10;pLqR8+iyT7/wHpXoHwI+HV54c+A2peFNS06a1Z/Eq6cIJ13eZHJLbuWB7gpvfI7k+lRz26fEP4Yf&#10;FDWWAFsvip7iN+ciK0FvblwfaKOT86+vlO0pNnwFOlywiVPiVZX+u+GbLxJdW8T3VskmkaoYAQ27&#10;eqIzrjkJcqFzyBHNJ2rzD4J6rLdePFs2hSDVLd4r21Eo2LLcIuya2k9CZFkKH+Fif7xFfVHg8xeL&#10;PA0ck8MTG/geC8j2/K7gGKVSPcgjPevnqPwAbT9rjxforh7eC/jt7+zlGS0Al3EyD1ZLl4G98H1q&#10;KddTg4S6FSpck4yXU9k8ESTWOvX9u9tNbW2oKur28cikG3aUkTxHtlZRu9MS1sy+D4R4hXVLKU2d&#10;4Svn7R8l0ndXXoTjOD1H04qfw0t/PolsdUiWHUFQxzhRlS4OCy/7LYyPbFaMcQjJLHOK8WrWu3Y9&#10;ylSXLckRFhjjSNFQABQEHygewHSrdr4XkvviV4btyCyQwvdSZ4wCDj+VWPDOkyateAbTh2CgjsM0&#10;74uaxcaV4i8zQ0Ny62YsZZI1JMeSSwBHfBxXG5c2h0QfIWPiv8SItRmOj6fMDY23Err0nfHT6D9a&#10;4/w542PgXxZpetxKsk2kXSXQQ9HKkHH0I4rk9S8QzaLKUu7G4QjnOw4rLufHmn36sGYoDwQwxRGH&#10;LqwnLmP1F1J4dc0O1vIp0iW8hW5VWYZVXUMB+Rrzbx3as8bfMjKBzg81c+AixH9nHwdNdgzzXGkQ&#10;TM8g3MQ43jnvgMBXJ/F25htLCeSBjE6ISNhIz1rtWKRxrCyTOb+GXwxi+KvxTs7ba107ThUtuiSM&#10;OSWPZQBk19X/ABO/Ym8BfELSY4NT0631C/jYTPdsoEnmjowPbB6YrzH/AIJh/D/UNN8JeIvGGtxP&#10;GdWuvsWjGT7726qPNlHoGkBUHuFPavpy5KvCxUgEdSfSvocJRiqSlJasqjD3rvpoflr+298D734M&#10;a3dxqGlsonElrLjqjcAexB4P0BrwGb4gO9nbM8gkAXY7jk5H3f8APtX6R/8ABRTwTb+I/g7qF8ZI&#10;y9n8xKsGYDjNfjJ41+IE+ha3c2KnyTYXO2Rc8nJ+8PYggitqMfecUc2Po8j5u59K6b8UI9UtzYtM&#10;DcTWm9V9XQf4j9a5vVviq0vkXCOY2Cbic9xxj2rwzwx8TZrPWLO93ufszvvyfvDIbH5DFUfGHjeX&#10;StRu7dJcqrkQDvt5wfrjn8a3dO25wrVH2n+xN+3U/wAAPjPp1teXpPgrxhcpa6jBK/7rTp2IWO6X&#10;+6AeHHdTn+Gv071i5lWNRHgr6+tfzmw+MRq3hy+t5WDARh8E5IO3B/UV+4H/AATt+Or/ALQv7Eng&#10;XxDdXDXOp29q2k6gzHLme2YxFm93RUf/AIHXgZ1heVKqluevl9RtWZ6F4puvOgMbDkV5PqmhP4u8&#10;d6VosYIfVL+K19grOoY/gpavVvFkixFyMYHBrwX4m6lbWl0XuNYk0ETCSOO/iOJLZ2R9jr6ndtB9&#10;M14dBJziu7R6cpe67dj751+a1gu3WNhlAI8A8f56Vnm7i2jJAz2r88/+CYn7emv/ABZ8daz8OvE/&#10;izSPGtxp4km0bXLNtr3kCMFaOVTg714bOOQTXoX/AAU7/a48W/sx/BJ5/BVtDd+JL65SCHzfmWBS&#10;Dl8EjPQV9bVlyySKwuF5oqzPqzxBrNlbsymRS5HTI4/GvMfE+oKJ5ZXWMRLypDZr8MfGX7X3xX+I&#10;OuvN8SPjJe+HbS5BYWloxi4A6AJg/ma93/ZX+Is+mzrP4W+Nt3rSOcyWmoMbiFh6EMSwz7VGKpe5&#10;o9z0MFSlz2dj71+MHiuC50uaNBuMSsWC9xivhj9pLx8GkuWhUTEdY2AO0Y5BB4r6W8PeMrjxfp2d&#10;Rtoob6NQknlyb4phj76H0PvyK8H/AGoP2brrWLO61fQyzzMuZYG6N9Pevk8ZhIzfMfY5Ri3Rlyt7&#10;7HxZ8StC0jxZZTySwvYXLAqJLf5V4OQSpOD+GM14R4t0G60JGEX2fVIBkAgckD1U9PqK9S+Ifiib&#10;wdqc1teI0K7ysoZTmNgcHP415l40vbfW43ltb6BFPctgJ7896+gyenWilbVEZxiKLvzPU4bU7CbU&#10;IC4shBLGdqsMAt7Y9K1vhrbahpk4ZreRUluURW7BsrS2Xj7QfA1hcQxbtV1Of70oOEiHcDPU11n7&#10;PnihfEvxM0azvIojZzXiTlYzyCgz+Pb8q+mkqrhqj4HEzoXfK7s9T+Ieox6r8bbwMC81rA4kPbdn&#10;/DFfcv8AwSi8MyDRPEt0wClv7Mt0+XJ+Z7qRgD/wKP8ASvgWQGT4leIrxyd2Wz9S2R+i1+of/BMb&#10;w8NL+G8hYAm81hI+nP7uyth+W5n/AFr5rOZpKKPJy+Gsmz9PPhdYGy8HWKlQD5Xp9K3pSc9wKo+F&#10;QIfDtohOAsYH6Vo3RBjJwAa8uD0OiT1MzUpggCgZIBJrndWLBXVRgD5m9/atu6JLBwBhuCD6Vh62&#10;4lDY42+nGaVR6aGlPujwvxj5Phr4gNuUk3Ts249AM4rd+Hyi80u+uGKFLm8WGM9MbELMf/HwPwqn&#10;+0V4fZvD51G2yLix+YkdWQj5vyNeC2H7T82j6Da6cgZ57OaYyIgyWDNkNx1I6V0YeulufT0E8RCK&#10;WjWjPWPiBoEkesyQ2bRmVm+9yc+1cL431LXfhXaC+lMdxbr/AK5FGHjz6/QmvG/i9+274g0AxNpu&#10;nFLhyyRPNwCTgbj7c/pXM/Cnxr8Qvinq0trr2pQPpl1deYhSMhhHndtJJ57c1jVnFp23PdoYZpLm&#10;askfVHgT4sW+vWEcyTA7uoJz+HtWrrPjERxMVlO1eQfSvL/EnwyudCthqGgtmRVzLbrx5g9vesnT&#10;fiALyJYrndDMDgo3WiM7K0jB4aL2Or8W+Omntid5bHOM9a818R66905IJAHI9a3NUuIriMtxge9c&#10;7qHluSqgEmsqlQ9PC0opHPXVxJdztGACCM1PFYtaxiUnlVyRVq2sFWYsw5PaotZu1toJWyAoXn2r&#10;COrOmtJRR88ftg6g+q6bZ2KneZbjzXHYBVP6cg/hXwFqvgKX4kfGi/t9iSC0G4gkkYwRivuv4n3T&#10;eLfFV9IhBSyQqMeuP/rYr5f+Hlsljr+v6kqq1xJNJ04OzjgV9DltZ0otpan59nEvaTt0MX4RfCTU&#10;7PxI+nSeYbOG4VEYk/Mdq4/75Hf2rr/2kPBcWi2VnqdrLJa3UQCCZF+YP1zx0PFdH4I8VWoln1CV&#10;1jW2BYHpkkDnH1ycV6b8Itc8K/Fm9uPDniO2EEV0C0Esq/LKT0GexOeK2lWnKfOzyo0ko2SPmXSr&#10;oeLvDwtNRjLCceXcOCQqsQcOMdzkA14z4r/Zuit7u5FhftEysxCyjPOfUV+kXib/AIJ0nxLoltL4&#10;F1K2M4dUns5H2AjK4bJ6HI6ds186fHv9krx38OrzztTbS4JpZXxA7BpHAxgrt68Y49xX0WEo4iMV&#10;KC0Z89jo02/e0sfNlh8OtV8S+FR4f1QQ3NxZIZNKnDgSJxnyMn+E9QOxri73wtPo8xt722vVni52&#10;bcH8PbHpXpeseLbrwfcRzXOj6i7JKVBSM7cjofpzirnjbxTpOveKrW9uLya0ZYYpodwMalGUHacj&#10;B5yK6vaV4P3lZHC6VKS91nI/s/w21x47nIs5C6Rqg3Sk4y49vavrHTdJ2eF9UuUCgJCcE/TH9a8d&#10;8A6fYX3im1ntEt2kcMZHhwBJtXIJx3Ga96udNew+FeoTYKLI8cIHrucf4V83m+I56yPdyyi4waOE&#10;8A2iz+L7JSSwEpduM8KrMf5ViX0TXEskuATK24/ic12/w2sGkvtSvByLHTbmYfXyyv8ANq5g2YbI&#10;BxzxXDCV36HpyhaB5l+0lnT/AIQlWypur6JPyDt/QV4DbzKka8cn9K+1vFv7Ptt8YvCOlQXlzc2y&#10;Wtw8xWEAmQthR16Y5/76rO+H37HXhnRbCSTWdJY3BfCJLd+aAgHBJGBn2r6PA5nSp4dLd32PmMbh&#10;KlSs9kfHrSG5+VEZ2PYAmtPQvhf4j8XsY9O0TUblyM/LAwFfcUGl+Afh0Nwi8OaWiDcCxjLdOozk&#10;1j6t+158P/Du+P8AtoXKx/wWsTOp9hjitnmtZv8AdUmzBYGmre0mfN3hv9iDx/4gKNLYQafGf4rm&#10;VVJHpjrXoHhT/gnBdzc6x4ht4hkDZaws5/NsCt7xF/wUX0CwLDS9D1K7fpmZ1jX+prite/4KN+KL&#10;x5BpmlaXYRkbULgyuvvngVKnmVXRRUUJwwcNb3PYPCX/AAT38D6Y6m7/ALW1aVecPOI48/QD+teo&#10;+F/2ePAHgjEkHhrRLd0/jnUOfzcmvhzXf2zviNriMra/NaRt1W1jSMfyz+tcFrnj3XvE0hk1HWNS&#10;vSe01y7L+WamWUYyp/FrfcVHH4eGlOmfpzc/GLwL8N0ZLnXtC0qNBkxRSop/Ja5bxF/wUO+F/hws&#10;ItRvdVcDkWtqxH5txX5wxjdhmXBPHB61LtUbiBgGiHD9Heo3L5lLN5r4EkfbniP/AIK16RZyyR6N&#10;4Pvrh1BCyXlwsYz2OFzXEa//AMFW/H2uKU0zT9C0ZB0IhaZx+JI/lXyxyFxzkfp9KlEg2n5SAOvq&#10;a7KeT4SFnGBg8fWk3rY/ej/gmNq+s/EL9i7wn4h8Q3Qu9U1ya7vWl2BMoZ3RVwOAMIPzr6Og0QCB&#10;UQAFsHJ9j0rxv/gmz4Um8MfsGfCeCRAZJdBt7plxxibMw/R698S3abylVSpZsfSvyjM4r63NR0s3&#10;+Z+jYC/1ePNu0ileaSzlkUEM/THbINTadZBbcptBRecn2zV63tGnmOSSIhwfWnx2v2d5UXJVO9cE&#10;o32Ooy5VUqwOQrHpWD48dbbwJf7QxkmGwY68nFdQ0BkAIYA1zvxPtXPhxbdcAzOpBxj1OKmwHkl5&#10;GsDCOMMQdoLepIFUrmINHGqHB9hkcVvanppV4GddigA9e4qhNbi2hlRATswo9clc1oNM5/U7dXme&#10;OM/PKm3IHr2qlq1k8dxHgASMcgDGT7Vuw2qW/mO5LurbFJ/nVLV7YrcJKWIkXgfSqiXcwLm0mEEp&#10;ddkm3OM5I5ziqN4nktGzE4iBdz2AABJ/IGugfbNLLuOCoweK5X4n6kfDnw68R34ALwaVdSL7EQtj&#10;9a0gryS80Z1l7p8K/wDC1IP+fp/++qK8w+yzf88D+dFe57FHDzs/YD44azcaHoumi2iDahJesLRc&#10;femNvLFCp/7aSx1z3wi+Gdtc/BDWdLjwbfVrrV7UZ/jjM89ure+VVT9a9k+PX7L/AI08M/Hrwxa3&#10;Wg3t7pvg+wvvEdxcQESx+YgjijjbHUqJRIfQbTVPwV8G9b+Hvw70Kx1LSNStLi3sYvOEkDY80qGc&#10;5/3y351116dSlBKSd+p8jTUZs4XwD4En8KaKYZWUyXDC5eMHIileNPNUHuDKHYf71eU/HrQpPDf7&#10;Svw61eNQq6952j3T9MBXSVP/AB7H4LX0o1gikLwGY/TPOK87/aF8DjWfDuk3kaAXGjatBMrnqiSB&#10;oGb/AICJg59o65qdaUZXl1TOmdKMrJd0XJNNLbSRjIrmvEhuG8daBYQuRBcCWSYAcsFHH611ugag&#10;3iDQra6dSk0ifvY8/wCrkBIdP+AsGH4Vga3c23hj4pwX124MWm6O0ix/xO7uQoHvxXnSluelTp2V&#10;jpPE/imH4W+GTcgLJqVwCltET0P94+w5/GvQv2IrmDxb8FdQ+1CGe7ttUlSUsAWYGNCp/I/oa+XP&#10;FXiK88V6vcahdvmSXhVz8kaDgKPYV67/AME9PFVxp/xJ8SaTFAkkWoaet3uZiUiMbgAkep8zH4Vv&#10;h1GOrOerFyh5nrXxH+HljOgIhgYYyAVGK+Y/jr8PdPsbWd7e2jjlbPKAA19b/EnVpLRAWtY5Bj5d&#10;rEdvevlX4ieK7bWfiLouiLHJFPqeqW9mI2G4DzZkTr9Ca6ZODi2ZUYzT1Purwvoi+Fvhh4f0oLsX&#10;TtKtrYDt8kKKf/QTXlfxgtxeWrqpUbwc84wMV7j4ut1WF0XCiPKr9BxXiHxG0a68SavZ6RZusd1q&#10;NwltC7DIUswG4+wBJP0rzoK80ehFXZ0H7Evxin8YfFbxNpegWfiWz8LXUklzbWl+fOg09lHPlN1W&#10;OTIYI3TcSODivNv2xvjb4gT4si2ufEXiq18JWsws5tP0RvJe7cp5mXkwSqBVOSOwr608XCw+Cfh2&#10;8gsbyFr7VJN1xOkao6JgYQAduM/jWR4U+Emh/ETwdM8a27SvJuaQosmW2kEHP1/yK+pnTlePI9bK&#10;56GFwyVNzqK3Y+Brj9qT4b/FHSZfDtlYeKPBmvyYkto9RupWGpR7iN6s5IccZPfmvj79sP4VXOka&#10;rNrFiGZ4EUSkDh042N+GNh/3a/Xzxt+wV4S1zVotR8Qi2vWsctaosKxiM5znI569hXwf+1rpeleB&#10;vijfaDOscum3ce1QefK7H6qR17jCt2NKFR06vNbVnNmOCU6KcdT4F0zxeSI5H3AM4GAcAMR0qbxV&#10;4jW7tdJuyMiaCSJued8ZCH8eQak+NHw5l8C+LLy0gBWCdmmg6cYPT3xXEarqxk0K0Uq2INQYycYI&#10;EioD+qE17cGp6nyc4ODsy/oevibUJCxfZcxMn0zzX6y/8G9XxAbxD+zl480KR8to3iJLqNQeFS4t&#10;kzj/AIFC351+Q+gRldTVctkCQD2AHAr9Ov8Ag2wkY+GvjAo3GNZtMGf9rF2M/kBXnZ1FPDPysejl&#10;z95n6IeM7kNJMhB2jrivmX9qvwPp/wAUPAOoaNe+akN0h2yxuUkibPDAjkEf1NfSXjKMBXIJyc59&#10;68A+LivdymCHDyXEogT6swA/WviqcmpLlPbS7mB/wTZ/4JvWXhf9oDwt47tntbW28MeHHjjSCJo2&#10;laeEw7pWP+sYgZ54BDEda6H/AIKP+BLv4y+JobexdntrdynHTdzzX2peeE7f4M/CG20XQ40jltrG&#10;GzMo4aTYgDMfUk5P/AjXy3qfiZbPxOsGobWIkOd3c19XiX7sObex15NFq8orQ/NPVf8AgmzPq3jn&#10;XNT8SiC9FvbbdJJUyRrICOZEBGRgv36getc98Yv2DrDRNA8Py/DwajovivTVWKa7tgyxX5+UhpFz&#10;jI5BxX7a+Gfgj4b8deH0uJbSE+Yo3nH3uMk1mX37MngfwvILk2sbSKc4PzY/Ol9ZxCjZNWOuNLB1&#10;KvPUi+by7nxD+yF8EfiNb+F7M+KTDcTxRgs8KlVPX1/CvZ9a8LG2tDHInbByM5r2XxJ4o0vRbF4L&#10;OOOKJRtAAAB968m8U+MYpZnzIAv0ryqk9Xdo9ajQnN3S2PzD/wCCkHwDNp4nury1iCm6Zy2F4c5P&#10;JH418HTfArxD4g8RrZ2dnK6yvtUgEqo96/aD9pbQ9P8AG+nSvJHHI8YOMjtivCE+BtxovhmG+sNM&#10;gmluJFjG7gncQQOOemRxXZg83nQ0ia4rJ4Yizqtnw/4m/wCCeetaF8OZtWh1ayudRgha5NgoIkkj&#10;ALHafUAE49qxP2INHTxD8XzA+PP020kuo8khSRtVv0Y/lX6IfFoWVv8ABy8106S2mXHhy0u4prcj&#10;7jCF8DPfLYH418S/sjfDyGyk8XatLG8c1tatFGy5UYZckZ/Lj3Fe1hcynWoS9rv0Pls/yqhhOWph&#10;9NNTsIrCK91e7MRK3FxcLDMhOdjE44P41+tn/BPnw+YvBvh+MDC3N/ezkY64unhB/wC+YRX5Q/s/&#10;6edW8VaLDJmU3mtW4bJySBImT+QNfsl+wHpn/FKeCzwGGnR3BwOpndpyf/ItfN5vO9eMOyPIwcl7&#10;GU11sfcOnW5isIkXBwAB+VWZUDDaSR70+PAgUDouKr3cxRM5wB0rGMfdsT9ooamFQ5HAbArn9UkU&#10;S9MkqQAP51t30zMrjcqsM8npXPapg3QbJC7cZ9qyqSXKbQ7HMeKbZLuGSKRUZZI2VlPIx7+lfF3j&#10;D4dL8H/jvfX8ykaVNYy3No7fdQhl3D6rk19neJWc7ly4LqSOM55wP1ryH48eCIPHfhC6tXQGVoXE&#10;b/3SylSv45I/Csac9T0sJVdOW+jPlf8AaU8P6f4j8P6Nepe2sUl60jwZcDcpA5+mf51pfBn4k+E9&#10;IsbW0u9b0y3vol2S7pABvxXjU/wBfUfhXry6jc6nLf6VeGC0JuD/AKLEc4VR2G7P5CvNfDHwD0pt&#10;UhudY1K+likOfs73G0Aknk45r26GBpTipN7n6BluFpVKN5T1Pt34g/tHeHPCulC5i8QaVIITkqtw&#10;pJFcJp/xU0H4zSvqOiXcMsoPlyBD1b1+vauN+F3wJ8DaheK8Wj21ysK4DyfOM4GMA10mofCfT/CG&#10;snUtIh+zvI3zpGuFPviuDFeyj7sGZVKNKnK0Hc3Zr2XSUUzZdJDt45p63KMckEc8c1nPqLXkCxyg&#10;7iMc9qc0It4QXZicV5zYRk1sXxepErEkEoM15z8W/H0Wk6RcAyDzpFOFHJarvi7xxFo9rK8jrFHG&#10;OTnFeO3N/cfEHxGsjZW1RwVXufetacOpy4qumrJlfTdPMPhi+urkk3FwDk+5UgV4L8QfhvceFNPt&#10;9etEZLYsYZgv3W+Yjf8AiSR+VfSfjOBNM0u3gXAV2LEdeADV7xL4R0zUvgy1jcLG6CFoZB0IVlSR&#10;H+uSfyrtpVuVpdz5bF0m9T5O+C/ho+NfFVpG0TtZQu8rBuUZg+cfUL+HNfRGh/B2PUEjUIDJGrBN&#10;owcjoBXLfAq203wREmkwhJEtgcykZcuxyWP4fpivqL4PeGIG06O7njGZGJjHfB6UsXiWnaLIwdG7&#10;1PLPBvj7X/hV8XYbe5uiLMwQoVzyzFsdfcDr2rxf9t344j4zftASiJkfT/DcY02ARvujaVc+bKD3&#10;3OTz6AV7r+1Xap4S8cHVQ6xxRaa12q7QcmEuf1Kjn618MaXqM17qs13IQZ7qZpnwOrMcn9TX7dwr&#10;VvlsHPVs+J4njy1mo6XR6L/ZkjaS00yqYVACb/mAY/Wvqj9iv/gizon/AAUc+D97rvifW9T8Pabp&#10;t02n6abG3RjcujAyud2MqGYrweqtXzNYTqmkxPdEGOICV88kYGf5V++H/BPb4SD4LfshfD7QzEIr&#10;mPR4rm6HQmebM8hPvukNc3FeLjRoQUbJtnm5DhXOUpyV0kfmK/8AwbF+MfgvNcTeDfGWj+JbQSNI&#10;kV3G1rcHIUYH8Pb1ry79pv8AY7+JXwL+HEFpr3hLWLVBeZeaOEywkBWw29cjHPWv37SPg4IINS3e&#10;i2+rWrwXUMVzbSLteKVA6MMdweufSvzHEXrSUp7n11GXslaJ/NH4O0w6Z8OvF92yFHjs4bVc8HMk&#10;6j+SGvPrmHy2jBJG5gB71/QT+0p/wSr+Ffx78OapbQ6Qnha/1NlkkvdLQR75F5UtH90gEnpivyg/&#10;bQ/4JUfEH9ki7lv57Y6/4RWTEeq2SFhECcATL1Q89elc8YON2zo9vGokkfDf7WXxu8R/C7VPDuia&#10;FqT6ekukpd3DIgLl3lkA6j0UV4NrPxN8UeJXJvfEOq3G/qPPZVP4DH5V6P8At4uf+Gi57NnJOmad&#10;ZWo9RiBXP6sa8lhUBhnpX22X0acaMfdV7XPjMZUqe1lG/Uz9QjeSRXLO8mD1JJz65NRCJmYEqQT7&#10;d6u3d4BIRjkU0XKuQQCB16V6K20R58p66szW/wBcwIBp1LKA0hYEc0lbU4mYFiRjNHJwKKO/vTns&#10;EVqWwgVVHORTihyQATTcnylOMnFPVwiKRkE9axNACjdycCpWCvGQpzuqG4jJkIBUgdxyDWr4E8Oy&#10;eKPHOh6VCpafUNQgtkXrkySBAP1rOpLlV/U0or3rH9Kv7OXg0+AP2evAOiAEjS/D1haNj+8ltGrf&#10;hkGu/wBKDTOAUAVTjJHP1pun6V/ZljDbIvy28aoo9AFxWlZ2WxY1OAXP4ivxHFVOevKXdv8AM/Vq&#10;EeWlFeSK8lktrIxCjMvT86etgoV3cgA9SO9XdQsC08I4Krz15pjwqFCqCS35ViacxlG1ghLMckA4&#10;ArkfjIjW9rpceMgyyO3qRtGB+dd5DZreysBjO7rnjrXE/GDzJtWsYXwI1Rzx6Zxn9KA5jz2GJvsC&#10;maNGCLk5GSeKz3BZ2PkiMsxGT1OABmtxjGb1oQxOSzEdsf8A6jiqlzbQG+GWG9QVA7e9Acxz99os&#10;UajBYruyRWBrFi5vmw7EAcDHA+Yn+VdfeWgKMqkl2zkViNZMGdpAF3Nge+AB/SmmaJ2RzcNsw5kB&#10;VnJ4PUV5f+2Dqn/CNfs+eKpwzK0totqm3u0siRgfTDGvXrmEwXbKWGWPOa+e/wDgohqT2n7O1zHG&#10;4UXmp28LqerAB24/GMV04Rc1WMfMwxNRqm2j4O+1y/3W/wC+qKZ/Ykv99fzNFfZ/VYng/WZdz+rk&#10;+Drpfj7qF1eySXmiWuhz6Vcb+DLd3Vxb3En4eQiKPQJXrc+hW58OacZYRLJM0asHUHrhiPyBFcV4&#10;g8H6Te6rc6rDeTiSxvVu5f3rFZ5Gt/s6gg9QFYHHrg1q6t4o1GKwWG4jZPJUvGANrNtHQfmPzr1q&#10;9SEW1UjfsfK4ehzRvF2Kdz8FfB3iGG3bVdC0eZIo3ZlECq+9nJxxjt/OuI8TfsTfDXxTZSWx0R7R&#10;rgjdJFMQvXPQ54r1C4tLj+yjc3FugXZ5pjL5wwTdj8+KLVpklCXKxrKoRjt5UMQCR+HSvOxL5leU&#10;ErBTk1J2kfmD8SPhrpfw2/aX8caXp1w7aJozoilzwGJLyMfcszc15xqXwn0/45a/qd9cz3VtJaCO&#10;OExnaSnbNdz+01c+JdL+N/ju6bRZJrHVtYlmyjgSFAdqjb6cVxPwb+JsZ8dnTJNMv7WW/hYFXUBA&#10;yDcDn6A18k6f7xvpc+pg3KmvQ8v8c/AC88LyzPaa3ebVYhVcArmvTf8Agl9o+pD4h+O7nUZUljsN&#10;Pgto2CgZZ5nY/mI6f8dfENpp1vIZIZogrbiAdwAx1rr/APgmmbfV/APjfVbZt6z6vFaAlcE+XDu/&#10;nKa3lycl0yYKfVHqfxZlEdk56lAQPWvlDwFpK+Lv26/ANoyeYqayl04PTECtN/7JX0z8YdQzZTkt&#10;grkj8q8E/Yj0w+L/APgoBYXDO7Jo2m6hedMjPliEfrLWHOaxg73PvLxfkRyY6nn8zXlWn6rb6X8b&#10;dBmu8C3WeTk8DcYJAo/FsD8q9S8WFmjZugGBXzb+0Pq8ukIbm1crc20gnjI6qy8j9RWMZcslI6MM&#10;052ZsfFf4CfFGfx/Dr3g7xRHc2t1CJjY6kodfmY4QN2+XHPavTv2erLxT8IPDlzceKb61n1LUpjJ&#10;NBbkmKEYwAM9Tjv3r5p+MRuzq1p4n03x34qsLHWbZbyxt4IhJCAwBYA+x4I7YIrL+HPi34nXmoi5&#10;vvF02paQr/JFd2ASaVfTcP5176qJLm1P0jEZfBYOLVSLT6dT6Z+Nn7Q7WWmuI5VXcPlGea/Lf9uX&#10;4mSXvxGgvpyWhnfY8inlCTw364r7K+NzvqenWjzFrdpodxzxyK+J/wBrHS7C/wBIuIjIpeJDgkgk&#10;nHT8z+lKjNyqang4t0o0LJHlXxqke98NpbTxszwR+ZA+Pmj4GUB7rgcdwAK8js9NTWtE1GNATLHB&#10;9qQj7x2MAf0bNfT3xU8CvP8ABXw1qZCLLPpttcI56SK9vFuH1PJ+tfOPwmEcvxC06ymVhFqy3Npt&#10;HfdExH6qK93A1fda7H57mVNKSl3MyKP7BqaAgBli85f90j+ZzX6g/wDBt3Yi3+DnxSvihU3Or2du&#10;GxwdkczEf+RP1r8wNas2tfGFkqkjMHkkN6q46/hX60f8G93ho6T+yj4su8lU1DxRJgf7ltCCfz3V&#10;y5zU/wBnY8BCzZ9k+NpjGjnBNfO3xS1w6PdRXTIHFpP55A4B2MG/kK+gvHzGOCUhjhRXzR8c7gS2&#10;MijIJBB9/avi+a2p7NDU+iP2nf2qL/wYgk/s26uLW6TzYJYkZ42iYb1bI6fKR+VfKE/7a3g7xldz&#10;adqFwsd/c5KHaysp7YPrmvqn9mn4h6R4s/ZDt59Wlje4Nt/wj580BvmhDRhvYlFRifevDdP+A/w6&#10;h8afbY003zI594ZsbC+c8E969meJUlHnZ9ZlUYypStDbqfQn7OXxHubb4YW0OoB4bqNA3zdWUjg1&#10;V+IHxPExdXfhcjIrB1vxTYJpkcNrcRG4TA+VgMrjpXEeJld4Fcu5B5qa1eSSSKoUY+05mtSt4p8X&#10;Peb/AC2YjnNedeJtbkmLKjtx39TXQahbPhgpOCDn/GuX1mxFrAWLgkHJ9hXC227nv0XBI82+Iutf&#10;Z7GQSuT5gIP1I4pPCcjeI9P064uLm+i0zSMMLWCHm7mHCsX7AEEYHqa4j49+KhZxPHGwZmb5V/Hp&#10;Xhvxd1zxBpHwPT+z/FOsRzFbhry2UmJYG3/uyjD7wKEf7pBrow1D2krXMcXiYQhzW2Ot/b5/aT0i&#10;60iT4e6Rew32sao4l1d4W3JaorByhYdZGZUBHZVNfOvwbvZrXwh4otJVYJJAWyODvIA/I8flXD/D&#10;fw/JqF7oE0Zklmu7czSTN8zPIck5J5Oc17P4L8LtYyTiFP3ssWxlPRlJz0+v8/avenOGH9yPzPmM&#10;ThZY6g5z6rQs/s32As9Y0i8IKNZpdX30EUUrg/mor9q/2GfDY0uDw/aFAHsNItLZ/qluin9RX5G/&#10;BbwAYr25RWCRS6PcxozHJR5R5YX83xX7Qfsi6aE8QXbBSoRyoI7BeMV4WKq+2xHMvQ+YeHdCiqb7&#10;n0nAh8oFlLKB/Sqd3biViQCS3UdasfbDGzIBnJxVWacpkkNw3NXZpWOUz72BdrIAVUde9c9qkZky&#10;TkBecf1ra1C9LliASg5HPfBrE1WcRlSVGSuevA5rkqG0Wch4tLyMcsMAhE5x7n8+lYGnfDbVvipq&#10;81lpcZECny5Z24iiGR1Pc9TgV6n4T+Ej+L7iK+1EyW+mKS+wja8zYHT0HHXqa9Ae9svDGnx2ljDF&#10;bQIvCooH5+tduFwDl79TT9SHXk/dpnxt+0z+xlH4NvZbe1ma7tfENttd9oX98hBbp0GDkfWvmK9/&#10;4J+xDVg19qcqs3JRcYWv0j+M1y/ifw3NBEEaeEGaEnjawHA/Hp+Ir4R8bfH5NE8SzrcO0hDYXnOK&#10;rEpRa5VofS5ViKqhyyZq+EP2WdP+H2jxC0upXynzeYwPNM1HwSlqX3HIX1OQa5if9qO1e2JNwpU8&#10;lc84+lef/Ff9r6z8L6GdQuZja2MjiFZ5MhZHIyFHqSO1csKEqr5aa1PZlWVNc9R6HW+LjZ6QSQ0a&#10;se3/ANevNfHHxXh0tGjjIYkcDNecQfHV/jHHqFxp08rW9lc/ZpGxjDbFbj22sv8AkVWS2a4k3zMW&#10;w2OeaK2Eq0Hy1Y2M45jTrX9k7kOr3d5431JmuA3kAgrGDx16mui8K+HYrNBJGQCvHHY5pmlW0dsy&#10;MDwPatm31FIbQFFVW/ugYHPOfrUXM6k7q5zvxHtt0chAYsqHaewribD4vQ6vFe6eWZzEv2OVTwVZ&#10;QWDD1BUsPwrsfFMxubeckkl0IUDrmuA8S/DMf2XDqOmBFvpTEkmDtVhn7x91LHPtkVvQhzaM8qvL&#10;lSuZvw4+HF74qlv7+KaW306KcyZj4eTaAWXPYdv0r7f+FGiLc6JYzDaCYVO0dM4FeHadDYeHPh9b&#10;+HNLKGWSPypJR1w3+sY+5/rXs3w48Sx6NpscJICRoFX2AHSsMRJt2KwbV7nhf/BSLxHZ+DdCsbq5&#10;VUnk06W0Rz8yHdMAyle4Ic18T299Y3+x9Ku4VcgtNCUKlD6rn+H9RX1T/wAFXfEFjqPh/wAN2k5E&#10;Y1C6k8qXqqFQpw3tz+dfEMF3LpvlgRRxszHDITlh9fSv2HhSrKWXwS6XPz3ied8VY91+C+g3Hj7x&#10;3o2hTXBDa3qVvZHb8ww8qISPwav6S/CVxDZWMUKsEjhjCRjsoAwP5V/Op/wTYso/Ef7Y3w9hlMax&#10;x6otzJxuyUU46/7ZT9K/oK0fUDIQcEKo5HpXkcX1n7anB9Fc7eHqS9g33Z6PayrJFhTmtJIyo6EV&#10;ynh+/ZkOc4HArq7K4W4iGGBY9q+XpNNXPUqw5diVY42GWzurI8Y+EbHxJo1xaXVvFcW91GYpYpUD&#10;o6kEEFTwR7Vr85yCRQ2XGCcmtJJNM5U5Jo/nS/4OAv8AgjtrXwG+JmpfGDwbbXWp+CNamEmowRpv&#10;fQ5TwAcdYCAu09uh7V+XTKQu05DCv7VfHngnTPHPh280rVbK2v8AT7+FobiCeMSRyowwVKngivwU&#10;/wCCyX/Bv1qPwPj1b4k/Buyn1TwnETc3+hpl7nSwdxLRd3iA7dV+levgcZeKpz0sefjsBzJ1In5C&#10;zgSTMcdTTecEDsKlu4Wt7t0cEOrHII5GKjnO20d8YO36V9FBpWPmakWpamebhMnBOPpTftS+hpBD&#10;kYIINH2U9jXSJRQG4zwowB606J2ZxgA0zyCrdDU1rGRL0IFTPYqMbFuOTzNq8ZIpzAkY6mm7CzqA&#10;CCDT1iOQp6msShgJDIoJJJxXvX7APgBPHP7avwo0vykPn+KLF23AkFUmWRh/3yjV5T8HvDtr4t+K&#10;Xh/TdQWZ7K8vUWcRcOUz82K/Vv8A4Jtfs9fDXSv2ofBMukaLcR61p0k11FNOGLK0cErbs9Og5rxc&#10;4x8aFOz3aZ6OX4V1Kia6PU/UCFA7M+OWOQParJjdp43XAAAHPfrzU9rZhWCKCFAxk1eSCKORWYbj&#10;0XuBxX5FJ3lc/SobIpXEDNDMVBLIo4z1zSSQtF5ZCY3Lk+o4q88TLHeFf9b5gKA9xjgUuFmZ8glj&#10;gD2zSGZ09qbaxUopEpKqcH1YZNecfF0STeJokHGyzKnn1yc16ndoTEysSpjG5sfwivLPiAPtvi25&#10;OcmMovXts5H60Fcpx89tHa37s2CGwQceoUY/SqiWapc3e9cSK24HHAyK1tVsROzkZAXA/EEc1WnL&#10;ZkYZyMZouSZFxaKmXUBXUevWsHWFxECqh3D5PsK6NoSVlBLE9VHrxwPzrG1S2cJiMjy2JDEH5mqu&#10;U0uc1fWpurhGYMCO/c8V8t/8FOtRWx+FOh2yYBvNYfqefkgYcfjIK+tbmIyiXKsBGp+YdcYr4x/4&#10;KhXJEngCxG5WP2u4ZRz99oFB/wDHWrtyyN8QjmxulFs+XPKk/uD8qK2fIk/uH8qK+y5l3PmOY/rD&#10;tNYia4l08wgpNfRlpCQVCrs4/JP1rb8ayQanfQwq8bM0JjB92dM/oDWNbaQuoeGdCs4hHHPezSTS&#10;EHJRfmJP6iq1xpy+FtRCXUquN4jibqXYqWxj2UZr0ZV60Y6xutNTx3Ci43vZq5qskrWV4s7Monun&#10;KK39zIHHtjNVdTaSK4vp98ciPIzQ47LjgH3qN9QhuUgm/fSM3yRKAedwJ5HpgH6YpVuUv7aFtxRJ&#10;HUDdwcEj8q4MXiXONrW2MqdOKfMj43/bX8J23gb4nXQmYrHqcCX4J5xvJDD8HBr5n+HYsNY+Lj/Z&#10;pUmktLOWXjqoJC/+zV9Vf8FDtUj1v4pXCAEiwso7ds9yCzZHtlq+Vv2YtAS4+JPjG+CAG1s4bYHG&#10;MB5WfH/jmK+Wxlb964x2PqsBRvSjNs5b9pKyENhdyMNyshwDz/Ca9U/4Jm+GDoP7HVlfOFV9Z1jU&#10;Lw46kCcxKfyirzb9qzEGgXbAYKxEE9smvoj9lTw6PCn7Inw/sMBWGkR3TADAzMWl/P8AeVx05e4/&#10;U3qPU5P45XAt7S6YdEU59+K84/4JS6K2sftH/ErV3BaPStIgtUPoZ7hmP/okflXb/tGX62/hq/IU&#10;l9pX9MU7/gkHoIXwl8TdaZCDqGtW9kGI6iGAtj85q0iEVoz6Q8WS4gIBwGBNfLX7S12RFcM3UqeR&#10;24r6f8bv5QbsUU818k/tP35Etx8wVWB4z04qWiaPxo3v2BvjJoVz8CtU8N6ukF7e+GtZnkWGZQ5g&#10;tZkjdWXPRd/mj2NVvjH+1T4W8JxTC2jt1lhyoWJQxBP0rH/4I0eG7fV/ip8TtVvLM31vDp1rY+WY&#10;wwbfLK5GD7RivtD4h/sbfDLx9ogu77wLptnciSMsyHY8o43FgvfrW39oQd4y6WPVhjVRahZu/nsf&#10;mp8Qf2l4/FuhMUikkaMERjoa+QfjDrl7r+oTCUMqOScZ9Otfo7+0P+xJbeDoTfaNCP7LuSwiXnML&#10;LkNG3ryK+Ttc+ARuvEl1BJbssJiYgnkAnt/Ou/DYmHxRN68/axumJ+00Y/C37NngvTtqxGz8L2Mj&#10;k8fMYYx/n6V8H/DnxkLH4k6DqDllis9ShGD1wWw36E19t/8ABRa9iewudNgZ0jsdEiRB/cClAMV+&#10;d+k3zXQlcMzCNlk9CTuHT+dfQ5XG8XPuz5TMfiUWezfFjRW0f4ka1aHKtaPHPCc84Kg5+mQK/YX/&#10;AIIcaalp+w6J1QRyXmuXcrgHOcFV/wDrV+Snx9gF/wCIdM1qLLRapp8ay+2cuv6EflXqX/BLj/gq&#10;JL+yz8RNR8M69KqeENUv28qYnAsm3BXcjuhPJH41hmOGqYij7vQihUjTbTP2d+I15tsZjjqGx7V8&#10;0/GxibKTIJIPA/KvTtJ/ah8CfGjQoptB8WeHdSe4XeIIL6MzYHH3CQ36V5H8apGZJAGIIJyPavka&#10;9CdL4kevhasZam1+wR4w03Vr3xX4I1ZFkEkX9uaZEzlQ8sabJ1HuU2HHorGr/iXwX4D1Z2hfTmCp&#10;IcxvM42sTkkc8c/lk180fCb4gSfDn9pvwVqys3lxaxFBOM8NBNmCYH28uRj+Ar70+Inh7RdO1e6g&#10;ks7UoHIV0Ay4z1zW8KSqwVt0fTZZmlSheEHdM8h8G/AzwVo2q2+p2z6mb+0VvJDX0jxpkAElScH8&#10;a2fEniNLOIRlyyqcZx1rS1GDS9MkaS3XytwO7ceK868e+M7GG2Y+ehAPtmqnorHTGpKrUc5lzVNf&#10;iWMsGUkCvM/iD8QU0+zmVmUE/KMVQ8SfEItFIltuYHnPSvOvEVzca5MqKSQxzzWUdz0acklqc1e2&#10;snjfxK81wxMMb4UY4POazfjb4Uib4f6ovlhIxAzngZ+6T/Su503RzptupkVAWYHjrXI/tTas2k/A&#10;jxFeRrhobR8HuCRj+tdWET9pFI8/HVfdaPl34C+GpI/BejTkebJZ3lzascddnzAflXqejaZNBo8W&#10;oRI0nl5RwR93gk/qM1zH7IOy8+HepXDRiSOz1eOUbum2SGPd/M17t4J8Owaboes294U8m0geYdzI&#10;ikFZAPUISD9BV5nifZ1HzHt5Rg1Uw8Wjzy1+LP8AwivivRo4I722u7mSNIVWNWjuX8xdinPTbIoz&#10;9DX7R/8ABPy61LV/DM+oasU86WTIKdCvA3e2SCce9fkH4t+GdvfWFrqltIkl1oF0NRt3Cblnj6nj&#10;16H6g/3q/Vr/AIJP/EF/iV8G73UC0bKLgRJtI3bVG35h1XJycH1rzKFdVJRcfmfP8UZb7KkqiXU+&#10;tgE3M+QQTUN4++NV5BYYzVLVfFGm6K0cN5qNhZNLgRie4SIvlgowGIzliBx3IHWrMsrLEQGUq3y+&#10;9elNSUOZo+Gg4vqY92TJIcBlRBt9M+5q/wCEvB8eq3xvr5SbWPlIzwJD/hUmlaMdXn3yFkto2G4g&#10;cvnsKn8UeJRZWuyEiML8q46L6U6FGLbnPoWouT5Yl/xL4tFqpjV1C4AUYxtwMYridW8UF43cnBOa&#10;5/xH4oM9ySZOcZPNct4g8Zi3hba2COv5VrPFJ6I9Ohg+WJg/tTfGKT4cfBDxNrKSAXFnYSMpz90k&#10;7AfwLZ/Cv57/AIifto+M7fxpc2+mavPbQ3FxMUR/nBx8zNz3LZOPev2+/aIV/ir8MvEOgoQH1awm&#10;t0JPAcqdpP8AwLH61+H37VPwXsvgVpGgWYC3OuoBqeqyYyY5JJsiI+yqoH1zXZl0qc5tVEY42M4W&#10;cXY+of8AgmX8Rr74wz+K7jxlKmqtpq2kdsrIBHGztJv4752ge233q3/wWw+KVpfr4B8N6ZHFbww3&#10;FxfywxIEWMFRGhwO+VkxWL/wSl8JXk3wQ8W60IpFGoXyQwkjBbyVMjMPYNKR+FeX/wDBULxGuvfH&#10;TTYjMjGC32LxjaVAUr+DK/8A31X0vD2GhPMJytpFHl51iJ/VFdvU5r4c/GGX4X+Cr9opCiz+MtHl&#10;kIPzPA8O2SM+xVCK+1PH/gSbwZ4gmtjmW3bDwyjhZUPIP5fyr84fD/hjVfiL8SvD3hWzVZxr+p2S&#10;hUO4swMqg8egav2J+MXgZX0Wwsp1Blhg8pXxzkDg1y8azi60OVapam3Dk7Uk77ngVmCMg8gU/UZ0&#10;hhKjILDH/wBepdU02bS3mgJMciggNjO04xmsiytrqPT4Y76dLq7jUCSVU2B2A6gdq+JPrE2xvkmd&#10;1XDMW4HHJ4rxPVPizd6D4kk08h4/s11LG8cgIIB6DB9SAR7V9CeBoorvxZAs7L5JByOn8JrP+O/7&#10;Ouh+Nvjr4I8QySJb6Rvzq8cZANysYZ4wfdiCpPoK6sNJK9zixcm5KKRX+E3hbUrvR7XV7hljt5k/&#10;1DZDsWAIJz0AHb3r0nw3qrWcZgcMHz8vOc1qeP7/AE+5hsrawgSOKVZLxlUYEYOEVR/wEH9K57Tb&#10;SZZ1do2Zo+D3461jTfNNtopLljofK/8AwVQ8WrqM/g+0QFmjmum69MLF/wDFV8vaZNIjoC2VY7tp&#10;PAJxxXu//BTmR7L4meGbcgJttLi5RT1+d1H/ALJXgulBvPhDEMBjpX7LwxRUcDG3mfl2eSvi5K/Y&#10;+sP+CY7R2nx/fUnDO2lW8ZjP92SS7t1X+TfrX79eBrd7mGN3BIdQT+IzX4X/APBITw2fEvxL1oMi&#10;PH/aum2jAjJbY/mnH0OK/enwTCLPTo2IBJQE+3Arw+MYL29NeR9HkcrYbTuzo7K3jt1wBjFaOnah&#10;FHcAKfmx+FYc80jcbvpioLK63T7RkEelfJLTY9ZUuZancxzCUEqCQKeTgZrM0q5YQDPfqaufasoS&#10;ASK36HJKDvYddyKIzkjJrm9cWO5geOVVeNwQytyGGMYNat7cFIwCMmsLUZQVYEYB/SsZTa1R00qa&#10;asz8H/8Ag4Q/4JHWHwjvbn40/DjT0tPD13MieIdMto8R2MrtgXKAdI2JIYdAxHrX5M+JW8myhQIq&#10;lkywxzyxIr+uf9pfwXpnxO+GGv8AhvWIFudJ1uxlsbqM4OY3Xace4zkH1ANfyh/tTfDS6+DPxn8S&#10;eEr44utA1OSxY9nVGIVvoRg/jXv5Jj3Wfs57o8DPMuVO1aOzPO6KVu30pK+oPlYyuMbexyDirGnx&#10;E5BIBqKrOngbgSBzU1NjSLLcURTlsE04rvYcAFT3pQ4PQimSDaQSxGP1rC5qonpf7G2inU/2iNDU&#10;rvEEU8544XEbAH82FfsT/wAE0tDS+/aEhuNhLadot1MG7hmMcf8AKQ1+Sf7C15Bo3xO1fU7pmVLL&#10;S2RTjOGeRAPzANfsp/wSc0xNa8aeLdWhdXhtNLtoAw6/vpWcfpCK+B4sm3UVuyPq+H4Jwd92z7RW&#10;JhbooByvU1YggMqR4wOc1MUGCMZBHHtUkMRDFgMKOlfD2ufX7DJ4g8qgjKtgHHXg5qfavykABic1&#10;J5QIIBBz3pDAEyMkkcinylcyKU0e+RiTkN94H0rxfxZuk8S3kg+YNcshIPo2P5CvbFVZ7koRlD8x&#10;HcnP+RXjOoMJrmdxgjzHZvzNHKF2ZesxApGMEZznHfjis13DINo2pgfr/wDWFbt8gXYWAOBkHuKy&#10;bq3RYpTuIV+o+g/z+dDsiTIMskmoGQA+WMceh45qhLZJG7liWCn5eegFbUkaRICuSXGT+VYE8wkv&#10;XDs2QM4xwfai7KizJlga4inIG0Sbhtz3xXwx/wAFKr55/jp4fsiQUs9JRgO+55JWJ/8AHRX3dcK0&#10;V8ECsIwpOR0618A/t46iNX/a3v4wQxsbG3t+eBnyVc/rIa9TKYqVbTsceYT/AHTR5P8AZo/+mn/f&#10;NFaOZPRaK+n9mfN2R/TFrnxoPwfvraa6gXXpbbT2mubmFvs9lZZ6sZGyOQoG1dzE9qwfDviW7+MP&#10;iG18RayusXDwM91Y6bbRNb2thGwRUecnHmSFfmPXGcDvXjHiT9prwn8Yf2jNN8KJomo3Gk+ADE15&#10;ZRqNlxqqBtkLTZ8pYbdcu5JJZinBCGrfxH/af+IVx4P8UeJtNm0jw34c0rSrmS2uWxJ9skaNzHFA&#10;G5lYEA+bgRjacKcbq96nCUEuX4T52cozV5bn1fc6/aafrCwQuJrtYBtjjG4riEgM3oMsevXtmuY0&#10;Dxw3jDxnb6NYR7otOnV9TuD9yAjJWEeshwCR/COvJ48j1iCdPB3g7wjpM011478VWlpeahd3Epk/&#10;smPaGlupgDjcSGEan7zjptVqpfFH9oSH4J6dB4F+HdhJqk2mv9n1TVDMf3cz4Dr5mCWuHYks/IQk&#10;5+bgcFei8RK0FsVQhLmscV+2dfDUPif4jmI4SYxYJ6bQFI/DFeMfsp6aw8M+MdQdQDc6mlup/wBm&#10;OIN/NzXd/GyWS7iuJJXcyyoXkydxB7knuc96yfgJZfYPgk0u3DX19czdOvzBP5JXwVduVaXqfc4d&#10;KNJRXRI8F/bJaQ+FtQSMkSSwsidssc4r7Vg0KPwn4E0bS4gAmnWFvagemyJUx/47Xx/8fNIPijx9&#10;4W0ddpbVNas7YqRwQ067v/Hc19pePZVR5goJXt+A6U4q2hnV0Z8wftR6gtv4U1AAYZwwGD044r0v&#10;/glRoJ0n9j9bwqFfWtc1C5yepCSiEfpFXjf7Xd39n8KXTMSuNx4+h5r6b/YZ8Lr4V/Yw+H8DqVe5&#10;0tb4joS07vMf/QxWlLW4lLQ2PH4IEwHI2mvjP9qW63faGHXkA+hr7I+IbiG3uCCSQh/GviD9qe9A&#10;iuSXx5ZJ478VnNWsFOaTuz3b/gh94We2+Gvj3WJFAa+11bdW9Vht4zj85TX3Rd6TLrdq1vEQu4/M&#10;x6KMV8r/APBHzw4dM/ZD0+aNSG1fU7285HJ/ftH/AOgxCvqDxL4nTRYPs8LZ2ffYdXb1+lRhcKqt&#10;Vup8KZpUi5zSicj4h8HaFf8AhrWPDepxB4NQkeeG6Jw0bOSxK+hDkn6cV8J/Fr4JPp2sXlozkyQb&#10;42ROk3PXPfj+dfYHxb+Kdn4J8Ja14j1LaljolnLeTZ6sqru2j3JAUe5r5X/ZZ8Xa18afDPjHxNqk&#10;sV7py+JpbLT5ChBj2wRecmT2EpfHoc19C8N+4dSKtFaI6KU+Soqad21c/PH/AIKg6mNJ+MutWSrt&#10;SbT41QLwAG2uB+g/KvhHQ7YDULi0ZpADDKoYdOikfyNfod/wVa8Gx2nx61L7Xbkxy2sF5DIDtOwI&#10;I2X3wykn618KRaPLo3j23tHkDwPKwjZcEOGXAz+Zr2cplanyo8XM6cubQ9Fv/Ecuu/Abw5qE0Y+0&#10;WNq9tMhONwjLhR+KkH615f8ABz4C658ePiHa6L4at7i8vNQuBDE2NyAswBBx0C8lif616f4I0O81&#10;7wIdFt4DLcm88lIxyxLHbgA1+v3/AATv/Yz0r4QfD6ylTRrKLVGiUSXCQgOM8kZ+uKqWP9i3GKu2&#10;aUMs9uoynojwTwH/AMG+PhCf4eQS3HijxPYeMRGCNUs5zHHFJ2Ij6bQfxIrj7+f4n/sS+JLf4f8A&#10;xiuf7e8M6g3k+HPGcQYxSnOBBcMeUbpjcfbJHT9btM0Q2VkEYAMCRkj86zpv2d9B/aKW60PxVpdn&#10;rHhdGSS9trmMPHMwOUUZ7gjOewFcLrSrRcK+qf4HTVwUKa5qOjPj/wDYt/4J26r+0R440/xdrofS&#10;/BOnT+bGxBWbVnxgCP0j5yX7jIHrX2X8bv2P08TXSz+GtWj0cJGsfkXEZmjGFwCMEEV7Gbyz8Paf&#10;FZ2cENrZ2iLHDFEoRIkUYCgDoAABiuQ8V/EBYS6o2CPfvXA1Sox5IbG+GhWlLnvZny74l/YD8WS7&#10;57/x7pNpbQjLbLV8BcZzy3FfCn7U/wAV1+COvapfWEtv4g8M+E7m3t9QuXJAv5JyQsUB9VVZGzyM&#10;xEeuP1L8XeJIPFGnz2V7Gk9rdKY5Y35WRTwQa+TP2lv2HNE+PPxP0Sa7lSz8I2ccEl1pNsgjSae3&#10;8xYcY4C7JnB9ce5rj9rT51daH1eAqKN1VfQ8H8I+J9F+MfgK18TeHLlb3S7sbWAAD20mfmjkXsw/&#10;Xt1qEactvIN2AE4zjrXM/EfT9E/4J1fFjSNPgt528P6hYy3GuRrISt1b+e6QyqnQSxxkA/3jGR3r&#10;1zx34Rtrbyrm1bztPukE0E6EFZEbkMCOxrfF4KdKMa1vdnsc8MzpurKhGV3Hc4W8RZlCgkkcnivP&#10;P2lNKfXPgd4i06LJlurUome3+TXpWoaO8YAQMMnk+1YnjXRHuvD9wkiZDpjI+tcdKpyTUi6z51Y+&#10;Pf2L/FZ074Va5YzKfMW7LFT6IkeAfzx+FfRUPiBHghhWQLqOkwxTTIek0LAZyO4G7B/3q8Cvvh1P&#10;8OPF2rrZswtNUzJsxgK7FR/IVa+LXjfUfD3iK18Q27MgjQQS5PE0ZGGQj0IA59QK5szp/WsQ1B77&#10;H33D0o0cLGc9lc+joodKuPD4a1ult4UR1AJDKnJyPXHTntgV4nqv7aPjH9lfxXNe+APGepaLcvG6&#10;zi3lDW069i6dCRyeec14x8TP2kk04XVnaXc8LSgFU3ZBGM9u+eK4LTbv/hNr1RJIzpO2X4wNvUj1&#10;r6Tg7hipCq6uI2PgfELiLCzprD4d3dz1j9oP9v341/tp+MtM8Q+KdRDT6Npa6fFJZk2yzIshlDlF&#10;+XeTtJ9SoPWv2c/4IJ/F/wCNXx9+CV9c/Eq3u38EafDDb+HtUv1KXt0y4V0BPMkWxVIc9ycZr5S/&#10;4JA/8EbD+0Rb6f8AEf4kW8tj8P4HWTS9JIMb69hv9Y/cW/H1k+nX9jLvU9O8HaFBpumQW9jYWMIg&#10;t7aFAkUSKMKAo4AAwOPSvps7xGFhD2MEnY/M8qwVaclOT0NPX/Eken24hjIVUwAAeleY+MPGxRZQ&#10;WJJbPXpWd4n8eEzMzSHGc15h4s8cme5kCuCDXwVfEuT5Vofb4fBqKuze1rxg8sTBmWOQenIrjfFX&#10;jBpkKiQLk84rn9a8aGMku4UDqScVx2u+N1kLbXDZPQVyxk0zthS0N/VfEIsoZbjO4QRsx/Bd2P0r&#10;8Xvilr9/8f8A4oNBE5mOrXtvaeYTuV/NchR/33kkehr9OP2ivE+qXXwO8V/2JqF3YasumTSWktpH&#10;5kwdRuCqvJJbG3jnDGvy0/4J06f4u8Sft1eBvD93a3EFjHqcmoXKXVoQqiCJ5CxyOo2AA9jivoso&#10;w3PSnVvqrngZpiHCtGlbex+uPwJ+AOk/Av4U6X4bsnSPT9AtlSWZgB5pA3PKx/2juJr8pf21/E8X&#10;izx+Lh5YIZLYmQBzhssd5X8AwP1Ffr98atcXwf8AA7xPehl3rYvEozzmT91+fzV+Gf7VsE2n/E55&#10;J7sz/wBpW8eoRlBjYkoyg/79hfwYGvs+EqMlh6mIktW7Hg8RT5UqaPYP+Cb2rafZ/t5fDi5up7WW&#10;FZphGd+T5nksVyMevT61+vHxlS31eBJY2BYN8relfz+/Cr4iS/Cz4peGPE0GA2hajDdEZ+8qsN35&#10;rmv2d8AfG6H4qeHrS8iuAYZ0WQLnpXznF9OTqxqdLHdwtJShyPoZHxV8PNEiXaLgjCyEdDzwa8/l&#10;jLSFh0Nez+P7dJ/D0znDKRn9a8k+zqSRk8V8gfZRpvcr6Tp0898hgLCZidv1xXKSeN9T8R6m/h0x&#10;SNqcF4tr5RbB3FwM5PYA5J/ugmu700Pa3qNG204JDf3eCM/X2r8+vizqHxh+HHijV9e1W58TrOlz&#10;Iq6osUqQXAQmMMp27cEDA56GvVyzAfWuZOVjxc1zB4Zx929z9EvBs9xLBGLy5jvNwKGVV2oyqcLt&#10;HYBRj3xnvXqnhTwkNWmEjK3GGJFebfBfwVfWfw78PxazIsmoJYQfa2C7Q0uwFuPqTXvngyS00jT1&#10;YEPu+X9K5HTUJcnY7P8Al2pdz8tf+Cu85h/atsdPwVSx0KFh7F5JG/kRXz/pFwSiqVAZTwfavZ/+&#10;CpGuP44/bj8R3FkY57O0gtLHerggPHAA4/Bi2fcV45Y+HdRu7VWtrG7mBH3o8Efzr9qyKHLgoR8v&#10;zPybMpc2Mk/P9T9Bv+CGjrJ40UMFZ7vXftJOOoFnJx9chfzr9wtAnEVuhGMFcYr8Tf8AgkDE/g34&#10;neFrV4WgS/QTbXI+c/ZGwwx2yGHPv6V+z3hq7QwAsSSoHOfavmONk442Me0UfY5NT/2dI6MzM0hH&#10;YUKqIQQNpJ6ioIpg25sjGOBUiP5mD0r5CLue2o2VjbspyVBDYFWLkzTxx+VL5RVwThQdwHas60Pz&#10;KCCCvStKJgB14q7s5KkepDqMpYHgjNYms3Sojqc8cZrY1CQKmcjiuY8QXG0MPUZx71jXl7uhth4n&#10;n3xUuz9gmG4FQMexr+cb/gun8NZvB/7bV7rPlLHaeLLSG+iYfxOkawyD67oyf+BCv6GfjDqxh051&#10;GQCuTX4uf8HBvhuPUfAfw/8AEBQC6tdWvtOZgP4HihkA/NSfxNXw/XcMavO5lntFPAuXbU/L9u3s&#10;KbuAOCeaUHPvmmlMnOcV+lXPzSGw3zsxs3TbV6xBKKACAe9UGUKCoGVY1q2GBboOSRWFSd1Y3hGz&#10;0JfLGFGMk0uAR8w6UpIGDgmptu5ASByKyRoes/seaJcazrWuCIkRr9njf3OXYH9K/bX/AII1+Gjp&#10;fw28aXrIVM2o21qD/wBcoC2Pw86vyM/YK0Jm8I6tfqgDXWopFz0IWMZ/VjX7W/8ABKPRGsv2Zbq5&#10;dRtv9du3U4++Ejhjz+aH8BX53xPW5q8orofYZBRcYX7n0pIjIUCgEHrUghAXAOKVwOMAU9ME4INf&#10;Jn00pXIkjKFVUE5NSSKWfPpxUgIjUnGStNUZBJBJoJKF0fsEFzLgkxxM2foCf5ivGvJKb8qFy5wK&#10;9i8YuU8J6gykhngMYPu3y/1ryqPSzFlmYs3I56UFxl0MlrNpoSZMlixHXoKzJYWcE4yBXS3EIYBO&#10;Aeax7m2YM6IwVR39aqUNEx3Me6sysKuQeePpzWXd20UE5kCl3ZcV0N7F52UAPzDFYU+POB6g8/jU&#10;gZd8CsfJAb9OvSvzZ/aYmGuftWeMHJ3JbXpt0OOuwLHj/wAdr9LtViW6khiAI8yVQSegGea/L7xH&#10;KuqfGfxLco7SR3OrXDIW5P8ArZCP0P6V7GTx/eNrseXmUnyWJv7JT/nkfyorqP7Mj/vyfpRX0PMz&#10;wz9L/wBmj9nPx9dfDbw/FbaH4JudGNxmW5uMma6mEj/aLmRfMxO6KMKWyuVDBcV7Z+3Tbad8K/2U&#10;das52F34g8Q+bommuQxlkLWE0SKOuyNGnBJGAoUY5wD5l8M/2lPAXw38Q6jquqal4n1WKy0mOObx&#10;LetPZG6jllDbooJiAYwZEj3Kozj5iAAT5z+1T+0dp/7Smr+GdSu/Eem2/hrUvEcWn3McdwonlsTd&#10;RfuEQ5bbKsfmkkAyNsBHlgZ9ucZRkpSldW2PmqlWPLyrc+lfClgYPBQSx1eWXTrd5L7xV4uT5Z9T&#10;e2hPmW1meqxxqfLVxwiqAuW+cS6h4A0vV7pLrTruC1tbOKJGitPngRgBJKrNjBKyMw3ZP55ryb9o&#10;L4k+Ofjv4t034aeBdG0vR9PlaOGIz30Zt2t7fy5pUm8tSXLqqIVU7QZACCcVoeI3+IGieOfDfw2v&#10;Na8N2mmyIV1IeGNK2DTyqidIXuJ2kd5ZB8zHjhhnBcVWHx8aClPfRr70a0JS542fVEfxunUWl4Rn&#10;BjYAdByvH4Ve8FWZ0b4FeHo3UI72QlPqS7Fs/wDj1eQ/tQ+PdS8ZahNoXhSQCGJMXeog5VF7YPvj&#10;jHLnkYX5m9y8Xm28KeE9B02WeOORrWK2t1Y/NMyRAkKAOwBJ7D2yK/OcRSkpuT6s+yhVvex4bpGl&#10;jxL+2H8O7dgHEGpG9cdsRRSuD9dyr+Yr6n+IErIkrHAAya+fv2btMh8R/teRSEhpNI0q4vAeoAGy&#10;Mfmzj/vmvfPiWcW85BOVUtn0OKzsDlzM+M/22NUMfhy4AZiWjkOPwNffnw78PJ4S+D/hPScBH03R&#10;7O3IA6Mluin9RX5+/tL6a3i74h+HNERC51PVbWwwMnPmTop/RjX6ReIIhbgKFwsXygD+EY4/lWlN&#10;pJs0lHlijyf4mTiK3uScDggZPvXwp+1LqBb7SqlcE4/rX278X5gtnPuxubO38OtfIHiP4O337RHx&#10;w0fwTprPDJrs+25nUZNpbKGeab22oDj/AGio71moOUlEmDtqz7F/4JZXF14W/YZ8PSXsMivcNLJZ&#10;NIMYt3bd8v8Asli35mvT9Z1b7eW3MSz5PrU2vWll4P8ADdno2kwJZ6ZpNslpawr92KNFCqo+gH9e&#10;9cLB4yih16KCZgryttXJ+83t616k2oNU4r/gnqUKbnepa1/wPnT/AIK0/FlvA/we8OeEbaRBqPjj&#10;U98oL7MWlptkfPs0rQL+DVrfsIwQeEP+Cfui/aInBk1LVtSuXYYaVnv7lg3/AAIMgHtivlX9rXx8&#10;37XX/BTq80W1lE2h+DYYfD1t/Eu+N992wx0zIJhn0jHtj6E+LXxFtfg1+zdcaXYMYrPT0nvpj0PG&#10;AicdmlOAP9k19FmNONDAU6HV+8/meFhcRKeLnW6LRHzP8cobb9qe38S3s5Rrvw5fzR28gH+stnPl&#10;OPcBgHHsTX5pfFjRJvAfj6W2ZnEmneW2COpRwWH14wK/Ur9lTwJJd/DXXLkQkyXEflRrJjDP5ROz&#10;8TtFfDP7cnwxi0z4hQa9aQyPp2u4nDDP7sM24qR2ILYPvXDllflqOB0YuLlDmPVf+CZHwab4pfHK&#10;C6ZFe0064N3IWGRuwoH4ktX7f/Dbw9HpmiwwRIAm0dR7V+Wv/BD34fNf2d/fyl4EkmB2nrnavX29&#10;K/WLS9QisNM2xr0H9KmetVtnuezUKEEuqKfjDUk0OxdmbLqcKo5LHHSu08P26+CPCNvauFW5kBlu&#10;CD1dsZH4cD8K4Twbp03j/wAdieWMNpWhutxMxORJJ1RPzGT7A1qeOPFYN1KxbJZifxJrHE1+SLsc&#10;sY881FB4q8ZCKNyGPJx1ryvxF4wae5c+YSATxVbxz4zYCXDqAG9ea4S88QNdTAu4YDn/AOtXizqu&#10;T1PVp0+Q2dT8VSb8Kx796zbXVpry9UFjtHNZ8kxu5wQRzWxo2jlnDMpyvpRDWSuEp22Py8/4LJfF&#10;+Vv2qNT8PSWcMsOm6Np9rvYnLqy/aj0PHzSjp12iu+/4J2fF+8+I8GreCb955NPg8PaZrmjCU72h&#10;LQ+ReKp/uG5QsB2LNXgf/BXDUxqf7f8A46hwcWUen2/0xp1qT+pNdB/wTF8Xx+Ff2hfhlLd3ZFtq&#10;0WqeFZA7DbF86XUQI9C113/umv0vMsPGWUw02Wh8Dga7eaT13dj7EHh94dQe2mGWU4xjmsjxv4cF&#10;lYtERhnyOe9e9fF74ZNpWoR31uhweGIHX3rmPF/gVvEWk2twiDeo2uAOvHWvzTmPv4Sdz5E8ffCc&#10;+JtNlaKHM0L+Ynv6jPpXzx+0LY3Xh74ReK76WMqtpbBIM8lCZFT9S1fosnwde3SYtGWDcdOBXxt/&#10;wUt8NR+BvhBqEGNq6jdw2xGMBjvMmPwEZz9K6srpKpi4adUb4zOKlHL6lGPVaH5yobjU3R5QZJc5&#10;yevpX6s/8EL/APgj1fftMT2fxI+I1jLZ/DiwkWS0tJF2N4hdSflHcW4Iwx/j6DjJPI/8ETv+CM93&#10;+2T4ug8f+OrKez+F2kT7lVwVbX5kYZhT/piCCHfvjaCDkj97bmbT/AXhq00fR7S20/T9PhW3treB&#10;AkcMajCqqjgAAAV+gZnmioQ5KZ+cYDBSry5qhJrOt2XhPR7XTdOggsrK0RYYIIUCRxRqAoUKOAMA&#10;cewrzrxb4yPzAMSOab4l8QPPMzsQdo9a4DxNrjOHILDd6V8HisRKo22z7rCYaMIpWMjxj4ukkldU&#10;LYHbvXnXibxU1uNrPtweorW8SaiPMmYsAw968u8d6+Id5LghP1NeYztjC+iK3ivxyQrAtlcncM5r&#10;hNZ8bMDvL7ATkDOKyfFPigliwchWPc8CuJvdbudd1W00+0Pn3t9MILeJSA0jNk4ye2Mn6CrhBvY3&#10;5VTjzTPaPhXq8mtWmsa05VbLQrV5GkYZDSEMFGD12gFj9K8V+BWvW/hr9qPwtqUkccaazbSW0shX&#10;Hlm4g85QD/viNce9e3eIPDNx8Mv2aNU0ppN+q32lXcjlRhUd9kSD3wC3J9DXz38ebNvBfie0vLE4&#10;NnPbyQso6bIYCjD8QSPYV1YWdk4rS54eImpyva6vofQf7e/jNNM+Ad/D5zR/aDuJRsE7FdgPxYKK&#10;/Jj9ue1j0z44xadHBHCmk6Lp1gAq7SxhtkjLEdidvbIr9DP2vPHSfELwT4dWFQ1lrFxbguuHEW+S&#10;MsMdThQy/Q5r89P265xe/HaaZVYGa3jZGZ8lk3yYwOo78dvoK/ZOHYKGUpd9T4ziF3mmeMyRCWJ0&#10;IADcV+pf/BLm0HxI/Zx0u8M5WWFmtpQG5DRsRz+GK/LnZskAIJx+tfdH/BGf45ReHNR8VeELqQRm&#10;48vUrJWPU/clAH12n8a8LijDOphG4rZmfDWIUMUk+p9x+NLWXRdIngmIcMOPqO9edR2AkfIUkHtX&#10;b+MvE41icqxJHvxWHaqjOyquSvavy5yaP1WCSiN8JeBLnxf4kstOtwI5bqQR7j0QHkt+ArsvjVqm&#10;l33gO706CGGaythGI43UMBGjEL19kU+5Jqx4BkXwtp2o68FIktk+zWoY/euH+ncL/MV53quuDW9B&#10;16RVxBLATBjrsQlM/XnP4mtaUmpXTPFxqjOSW9jTTxDIUAjIyCCCTxz2/KrF18QptM09gCzSYwMc&#10;c1keH7Qato9tcwACOWNXIPc8/wCFGoaHOVJePKA7hk4yc9K7KKbqJs3ny+z+R+XPxZ1yTUfix4nv&#10;ZZi73WqXExJyQS0rHj8MVnaT4juIA0EVxLCx+8FYgE/hWl8RLx4/E2pulsrG4upmY28mSuZCckH2&#10;rk9M1Ew3e+VWy/cgbvx9Oa/asDLlpRXkj8crxvXlJ92fpd+wrPFoXxe+EMkU9tIdT0XTZZhGpEhY&#10;2skZLHpySMY4Nfsd4NuM2wZiSpGRX4lfsbeOY1s/ghrjLctbW0g8PzOSmxXhugIwADuztO454wwI&#10;71+y3gLWjcabGQ3IA/DgV8t4gNrE0qi6o+4yNp0LM9GtZwoDHJGauxOCcjoOwrD025DIRnHHNakd&#10;0sfTJ/CviKctD1mtDWjudykk4Iq9aXSeTkttI9awY5WljYscE9MVPFM8cZ+bOK05rLUzaTNDVbhf&#10;KOHUE1yPiC/IjYAgH1Na13dl1ILHiuU8TXR2NuYACsK9VcpvRpptWPLPi9c+faSBiQu01+Zn/BXv&#10;4fWPxO/ZY1e1lDDUtAuJddsSMYJhjXzV+hiZjx/cFfo38UdRWWCRTyD79K/Oj9uS7m8S+JpdBVkV&#10;b7Sru3UscKDcI0RY+gBA/AV1cM0PbY2Nul2Gcw/2SUX2PxjaMqzDGAv6UqR7/wAKta/pF14a1290&#10;29hkgu7Kd7edGGCroxVgfcEEVXhUjk1+iTT5mflDi0xYoFMqD1NXxAIiATkDgVVtl3XUYP8AerSM&#10;R3NkAkdMVnLexpTdyIYfABIB64q0YRDtLEAAcj2qJEPGFwT6cU+W7JVkKDauAT6ms2ne5bR9kfsO&#10;6Kbb4O6c2VQ3dxcT5xn/AJabQf8Ax2v2q/4J16OdE/Y+8IBST9rF3dMT3Ml1KR+BUCvx+/Zis/7G&#10;+DfhtZIwhi0wStjg5cb8/rX7afsmeG38Ofsv/DyydQGi8PWTso4+Z4Vdv/HmNflueVG6035n3uVK&#10;1KLO8ODjnkUjEq6qASWqwtsOcg5NTQQmGRScYx3rwz2blbzRIhVV3L6+9LHGWiY46VanhCJ8ijLn&#10;ntTYIWijYnAB7d6LBcwPHknl+Ep06BmQfk27+lecOzRk7iABXofxMlMXh+JMhXkmGf8AawDXnF2W&#10;MrBmRm2qcjpjH9aVwKzxmdi6gqSDye/Iqq1qpiyQQrHtV0oWCoh25HJ/Kq9yGjZ41xsVgDn6j/69&#10;aJ33Ax55Q07qWACcAjtWPeQiOxQkASc1vapaBXwqqCy9B1PI5/Ssu6thMMEHC1DWpovhOf8AE1wm&#10;leH7y7kcA2lu9wT6BELH+VflZ4Lb+1dfkdizCW4DOSME5Azn8Sa/Tv493o0f4HeN7g5zFoN6FIOM&#10;MYXUfqRX5n+BALPTrifAAtI5pmOP7isR9fu17+Tw1v3sjxc2nZI5L/hpB/8AntH+VFfJP/Cfz/3z&#10;+VFfZf2cj5/6wfsNJ8FvEieCdb1u88TWOreE/Anl6bNIl05spLkIpSytc/PcTmRwAirjoCV5B138&#10;NfFLw54S04TadoumXXibUrbUW1TUrTzNUhlhtLtxbsIpGdI/JAIJQMSQcAjJ4rSjHb6np93PeWl9&#10;4M8NSS2emT34U2c+oAFZpEijAARDuSLIBOXctnBq/wCPP2gorjwxoemv4o1C5v8ATbia+bT7O3ht&#10;7SzMiRwp+8UmQLtDKdzDIb5RUusk+Vaqx8K8WlufRtj+0zH8Epdb1K58P+E7jXLTT4fDukF7r91a&#10;zbWuZ7uSKSKJhGoaOP7oy0GzksDUXhLxfq/xy1nwX4e8D6Xb6XaaVpV1e+IfEOoyLG2qNJOBcTBS&#10;p5Z0KZZQMbgAoAr588IeI4Nf8LLarZ3V94hS4lmEcFhKZLeAr8rIuw5dm+be36YxXTfEe3+Jvxm0&#10;O8uNUvLbw1Fb2kGm29lZFLab7PGAiNNsG9Y0HO0KWJ5zng4OnzRZ00Ma3JX1S6HqvxA+LejfDrHg&#10;/QhbeMfEl1Kqx2GjwkJv4H7yRmZiSepJJ57Dmuiv/hp8UfEOr33ij4gazZaJLeRpBbaZYqss1pFk&#10;kQqTmOMFslsBycZLfKMcb+yV8MNL+Edrptt4A0CfxnrUPl32sapNdwWsT7MOygu5dEUkkKyhjyWy&#10;Sa9N8ceLfiJ8RdQhd7LRbCC4tNxayl+0G03gsTkkqZNuABuwMA8g4rwauHqKb9nH5n01PHRUVKc/&#10;kX/2GrK6j+PHiq4gg+0qmnxW09w7k+RGX3t7lmZIwo7gMT059x+Kk3l2VyNzDHysMYx2xXif7NWv&#10;2/wy8La1p2natpmi3PiK6M7ahLKbu5eOKMoUt4uTPPneWcAxICMknIHqFzaHVfh8kthZ30VmEzG9&#10;44aW4B5EjMCclick5IJ6EjBrgngaq6HrYbG05Lc4f9mH9nqL44ftMNr+pRXyaJ4HkhvYJk+WOW+R&#10;1McZJBztCs5A9FzX2L4j0BJ0kZZWDk5ORkfSpvhN4CT4dfDHSNIiXLJB507bQu+R/nJJHU5OPwFL&#10;rbmKGTIYDGRjvXt4fAU40UprU4a+PqSqe69EeF/Gjwe7WUrecoAyQSp71l/sb/B2HwPeeIfG960T&#10;6jqn/ErsSo5jt0YGRuehdwq8f88/eu28f7/EFzBYQIGubt1SNGyeTwCfof0re1qK38M6PbadaALb&#10;2cQiQ9yFzlvqSSfxrjr4aFP3kj18rc68tdjL8ZeIFS2dmZScdzz6V8pftefEiXQ/DN1PZTyQ31uD&#10;LbtEcOrgFlI+hAr174teNU0aznkaUAKuR7V8OfGLxzefErxnFpdozSPeTiCIAEn5iBn/AA+tc0Gr&#10;qTPsaNGKg/Q5b/gnZ4VuNAufFHjrVwudTmVLSRl3S3sjHcz5PJLOwGc8gmvUv2zdRa6+HNtpMhLX&#10;2uXdv5id1hjbzMfiVQfifWvR/DfwiPw9u9G0SaBILDR4kk8tVGJmCFic9cKQ3pyB2rxj4qeOLTXf&#10;jZYNNLFJGrGRFznnIAOP94MPpiujG46WKq88un6HzmHwsaMXFa3bZ6R8K4Lfwl4fGkqwSazls45T&#10;jrcOfNZPqEYZ9K+G/wBra0OrfD/WSVZbnwVrcojVRlpbNypjP0Cyk8f3K+sPD3jKOVvCEskpWTxH&#10;r97qz55KwIkqR/htVa+cP2l/Ccen/E3xppRmCSarbXdtEpOQLmBpFAPHX92/4YrDDzaq3R2SpqUL&#10;H0T/AMEftUiht9RtF2o7JBdAL0wyBc/mh/Ov0SE0lzDFbQLvmuGSFAOpJOPw61+XH/BKfxKlv42k&#10;ETxiKbQYwuw5QtHMxwPwkr9TvgXINSjudYlGYrICKHPeRhnP4L/MVvz2qNs9Ct/Cj8juJbeD4feC&#10;4tKt3DugLzygYaaU8sx+nQfQV4x4+1lmeQhuQeea9A8Z+IWdJCSrCvHvGmpqUmZmIJNcOKqc09Ni&#10;cNhuRX7s858ceJGSSUuBtzmvMfEHxcXSy0YcKAcEk1tfGLxKlpbSMrqpJIHNfNXjzxOzSSnzCyg9&#10;q5VHmeh6lKnfc+nPg/8AFex8YXv2YzJ9oiG7aW5x7V7XpoRUBBGCM5ByMetfjF+0j+1dN8Fr60/s&#10;i/lh8RuwmtvKkwbcA/6xsemOAep9q/Qr/gnd+3hp/wC198HIZ5ZLe18W6SBb6paA7VZuP36DPKOM&#10;f7rZXtz6n9lYmFNV2vdujyKuZYZ13QUve1PzJ/4KU+Ihrn7f/wAWJlcsw1kxDbyMRRxRY+o8vFZf&#10;wF1ayt/BGuXltPcReJvDWpadr+lKiAh4o3livATnIIWS3k91hYnha5b9rzX31/8Aa9+Jt45yLjxN&#10;qJ9CP9Jkx+gFc58OPHV34G8SwahbAyG0J86In5bqFlKSwt/svEzofZjX6rUwqnl8aa7L8kfmVHEO&#10;njpVPO5/QF8OfGlr8Yfg9oOswusseq2UU/XdtZkGR+fFa+meDYX0iVFRQyYx0r4o/wCCev7Qo8JW&#10;UfgyS7kn0W7QX/h66kYZktJCdqP2DqwZWHOHRu2K+ztB8TJIW3MxZ15QHgD0r8ixOFdKq4s/VMNV&#10;VSmpLqQ2uhWmoQhlUrHKSBvUqcZIzg8gHGRnsc14J8Q/+CX9/wDt7/te+HtP1Z5tO+FPg+yTUdau&#10;EJR9SvJJWxaxnsfKVdzfwhzjkjH1R4A8GXfxS8Tx2FsWgtlxJczAZEUYPJHqx6AevNfRlvBaeDdE&#10;h0zT4lhtrVNijPX3J7knJz3Jrpy1ulP23Y4cyftI+xiU9I0vRvhZ4NsfDvh/T7XStH0i3S2s7S3Q&#10;JFBGowqgDjgfzPrXH+JNYM7sxJIq54k1sb3LHkeh9q4TxB4njihcuwIFRisQ5tu5pg8MopJIq69d&#10;IjszPgEetee+KvEqQhyWQKTVnxh4wLQSAOFCrxXjHj7xmqOyGdmBPPNefUnfY9qjRtqxnjzx+sbv&#10;sfOW5968f8d+O44ZHDSMDIcj61L4q8VsS25gTgkcV5x4ov21S6jgQGSdxgAdB7+wqYwvodKSWpX1&#10;bVp/Ed4LW1BkmfkZ+6o7k+1eD/HHxVc/Dj9o+ztn1OT7JptvaalZMh2FLkM/zZH8IeNiRnkbQeMi&#10;vcF1uDwxpNxGjAzzn95KOvsB7DsK+H/27PHUl3+0BbrFIc2mkRxsO2WaRv1DfrX1PD+G563K10Z8&#10;bxRjKkaHuu2qP1PvvHb+OPAvheTUmSK48TeGIZJCM7WuJNkhVfqztj6gVhfGz4TN4r8OQrDGplWB&#10;Ig3Q+bDuAI9ypHHcAe1fMvwj/aUHxp+HOlaC1xHBquh2tp9i8s43RwCNFKk/xeYT+K19kazqtn47&#10;+DE7TTCGPW4TJFKJCps7kJGuDj/aKN7jP1rxsdhalCu4tWu3+ZeBxVOtRi4vZanzDrWmzwab4dsb&#10;sTItrqyArjcsX7tzyCP7y45Hfmvkj9vrw+E+K1pds4bOnL91QAf30uM44Hpmvs74A+ILr4wavN4Y&#10;1Vo555F8y0uVJDRTxYKlj6EcEYHDcelfMH/BR74caxonxD05biOSCeC1aCZGXK7hKzY+XkjDDnuD&#10;mv0HhzMVLD/Vm9U/wPEz6h7nOfLt0SY1YHI9ua6P4M/E+7+EXxI0rX7R3VrKcCUKcbojw6/kc/gK&#10;wNRjUEja4KEj5jk9OmKqEgZGete/iKXtabpyW58lQqunUVSPRn65eCPiLb+ONDtL2C4SSO5RWQgj&#10;JyOK6LT5JjcqqsxlPHFfD/7Avxzle3Tw1cyrJJbHdEXbnZ22/Q8fQ190/D+SHVL+yjkCKGZfNP1w&#10;cZ/DFfkOa4OWHruLWnQ/V8tzKNfDqXU2/jt8QR8K/AnhuxAAeRkuZsADJfnP1Ax+R9a57TdNkGlf&#10;ZZIzHLLp4jYehMW5vyY/pWf+0Ss/xN+Pej2Nqvk2MFrHPK7AlQA8mW+gXH1IArV1+dp/HenQxybQ&#10;0htWUHICyC4U/wDfO0c+1cVNJK7CvdtWJfhdC8PhqxtZGIZI/kJ/uj5T/wCPA/ga6bxPItl4bvbh&#10;mSM2kEkxZidnyrnJx9Kz/EtrceCNIivIo0mbT2R5lUfMYCdsm3/aC/MPcViftNeKE8P/ALO3jPUr&#10;d9+dFuVif1aSIohGPQuK68JFzrRS7oK7caEm+h+Vvi+51i21B7gaVFewq7FpoN8kYyeDlTwP97FY&#10;B8QC5lJn0+IqOQqsQQevBzVPV/HWpWuvhHubkGBNofey554PXPTrT5fEz6vGxmkkeU/LuJ+Y++e4&#10;+tfstJNQS8kfk1Rpyb8z6D/ZU+JkKeEtT0cxxxanoN3H4k095ZCH/dlPNRAOpIjXAPB3Me1fuv8A&#10;Ar4pWfinSNPuoJVMN7AkyHPBVlyM/ga/ma8NeOb3wB4utNWsmJubCTeoblZFIwVPsVyD9a/W3/gm&#10;t+3BZ+NvBujWdzeQLLb7YxGWwyxk/LkdtrHYfop718/xhGVfDwnHVwf4H1vDWIjzOlI/WrQrxniJ&#10;3ZwK3o5DKoI6GvOfhr4i/tiyVkJIfGD1xXo1ko2rxmvzyk3Y+jqvldjRt0AXDHmh7tFlKAkk9sUe&#10;aDzkCopJlEmCoHTmt73VmZWIr7BDYGDiuG8XS4il3EkAkV12q6gOShGD1rz7x1fMYnUk8jPFcVZ2&#10;Vjsw0Tx/4ragEtpCoJJ9K/O39sW+eL40QQ7S7NaR4XGcqWkLD8eDX3x8Wb9jbugGMivzr/a3vp9R&#10;/aAv4YpELW9rEnOQQSobH1w4PFfS8D0+bHfIxzlP6u/Q+Df+ChHgddG+O1xrdtGyweI7G21JxsCh&#10;ZniCyn8ZFc/XNeHRtleuDmvqT9tW7tbnx/o9oEWZrbRY0nBUry1xM+Dnrww59xXzh4q8GXXhy9Mi&#10;pJLp7gPFMBldp6A+hHTmv0TGULzbifllZWm0ijYENcgjnac9K0nYIrHPLNx7VR0kAsxK9OKvIMyM&#10;TkqpzXlzeoU0LGpfjJBPSluUJSQAjJTA470A/d28nNX/AA9YnUNdsbTDM91dRxqCMDlwBWM5Wjc1&#10;W59x/DHVIrv4fwW9v8kq6ettGnAIYJsH05xX70eDtIHhvwjpOmDIGmWUFoO3+rjVP6V+EvwE8IG/&#10;8beGNMOS2q67YWXBzlXuY1/k1fvdMgSVsc5bqfrX5XnEo+0fm2feZXFqkriIuyMZJZhzT+ZE3EHI&#10;6ZoVS2eDgCpGBUoACTivJiup6YhUvBGxBBU80+aPC4IyQKkSNsKrABv0pq5MjKeSaoDivi03naPb&#10;xgFpXLbfrxXCW+nH7MmVw5baR6AHA/IfyrvfiRdrBeWiqAWjQsQR1JOB/KuOuJ2CugUgSMx9x81L&#10;lV7mhQnxFeMcYWKPdj39agv4QYQAMGRgWrRlhVJ2bGQ67fXC1Q1Byb9IzkRxMQSe5x1prQDJvIzN&#10;cSSYZRFlF9+eaxVSUI7sQWYMUGfTpXS3lqqoACxEh/Q5NYc9m0TKeSE/MetDSbGpW0PIf2z7z+zP&#10;2XfGVywKCW0jt+uMl5olI/EE1+bVzetpfwj8SXjOUMGiXRyeBloXA/H5hX6A/wDBS/Vo7H9le+iZ&#10;yjX2qWsQAPJCh5D/AOgV+dXxxm/sT9mfxZKWKg2kVuvuWljXH5Zr6PJKfw+bX5ng5vI+H/n9X/Ki&#10;m7V/55v+Yor9J9ij5jnP1c+FH7Nuj2GkxQmLXdaZeTp+kxOzmQ/3ljjLrknGSAeT0zUnhd/EnjHx&#10;beaL4Y0GS1TTSZDZWdgwfT1VtrT3MjltuCpBdyDnjPQVTs/iP4q0e0j024+IUHhLSbvTl0v7LoU0&#10;aXl/bBi5SeWCFiWJGMlyVJbJYDBqeEviA3wl+E1/omk67HPp93cwxXtqsYje9bZJIZ5HzmeP94Rt&#10;Y+XgDKkqDXy3M+U+EhZq8jptc0fW/HYj0zS9an+3TXHM1pq0qwxRoQZGb5VDoOAxGBl1UEknHpf7&#10;J37Yeo/CK4g+HnxETxJ4dgudXnukk8NWsDza6FVHSaSVk88JvZG3+ZtAj2gDDV4F4HNzpllEP7Tu&#10;n1bXv3S6dZArMY+cIoGMrjln4XqecV63eWly2nnUbyayt9cEEFjbRqRItjDGoUANjMshzjJBRSSf&#10;mbGJwtSd2pGmDxDg3dH074m+MHwOhuZp9QuFtLi0k3ST38kuqeItTZsDyIBIzmGM5+Zi6jJxxXLe&#10;JfGifGbxXe+G/CNlrHh6wvI1guLLS9Za4ldmI3BgXMYkCgBlhz3G5yCB8sw6sbidNLtFdGswyPM9&#10;vvulycuyAAsrMfvSHMjd2QcVP4DttO1HxXbWNlBfpbXryRDUGiacyMqO5W2iXLuSRtyjAEk5OFJG&#10;zlpY9FTlO0j9Lv2cf2ftB+GXhXy/Ftz4V0Swhm3waBJqML3o+Vdgvpy37wgciEDyxuBbzCFYep+M&#10;/Fmna5o7z2d7a3Nmo/18bqYunZxwRjuCR71+YvhHwD4y8L22mXFnrMGky2ODa6Z/ZkN28cQHymVW&#10;Plg/7xYjrvboNH9qf9oX4wvoHgaG68R2dzBr3iOx0IWRRV+0CWRVZpPLCA4U9BkDOewJmolUklE9&#10;ei5RitD6M+KX7Wfxh8LfEy8t/Bfji31DS40hTyJ7T7SY85JzIcALg8E5JyPasm7/AOCh/wAe9BuZ&#10;Jb/TvButiVgI4iHhZFxjGVXhvXvmup+Klxpml+N9Xt9Nt0ihspVtkgii2KoiRVGMe4J/HvnNcdZR&#10;WuqXISWBYPLYSxyqARnPTB5H41FRNOx6OHim7s9w/YQ/aQ8V/tD+PvEl54m8H2nh2DwnZRhZ47lp&#10;lmubguqouQPuRpITycCSP616b8RfFq228BwRzx6Uz9lXwfaaX+z9bJZFI7nW7me9upV/jk8wwgfR&#10;UiQY9jXn/wC0N4I8a+GlmubPS5tVtApbNq4eQDP904J+grxcfNt2R93kGGhCOulzw39qH4nvawPH&#10;E5O/5DjnAxXj37Ivjmz8M/tMabrN5pVnrcljHJLHaXDsoRiu1JOORtYjGeM4PYCvOf2hf2hof7bn&#10;06/F3p1+SFa2vYHt5QMkH5WAPpX6D/sb/wDBOn4Y2/7O/gzxnqVv4jbxx4o0AXN/dQSTyRoXTzkj&#10;WLBjUqrYBUAkKSavL8FUqu8d9zu4gxcMJh1H+bc5j9oX4t2vifxnb3ttY2+lWtxbC2W3ictkEAZB&#10;65OWI9RX5/6jqz3H7TGnWrbVMVtf3KnON6pDLIRj2Oz6V9q/tYfDGf4b+M3is5b69sNBeETPd2/k&#10;n96hVOOSDlZSP93Ir4n+IujL4f8A2pbC6Uh4Ta3ogx2SWzl3D6gr/KsHSnCpJTWup4VCpCdJOD0L&#10;194/kv72zsYCYoND0UafER94DyCWb0OWY/lWd+1/qC6T8c7HXZmWK21xrPXlLD7kVxCkdx+CzK5P&#10;sW965O/vZtL8G3moRiVJpJUt1c8ljtiB/wDRgX6mu3/a30xdb/Z+8L68sUcl74bu59PnbkssLOSA&#10;3sGKnHoT6Vz4dWld9T0E7Ij/AOCd9ne+EPivDbTK1usKXcDIegAlU4z3+7X7O/D3Sm8F/CnSbOVA&#10;lxLGbmfPXe5zg+mFwPwr8wv+Cevw3j+Jvxl8HvboDHNqCy3HO4+T5Mry7vXlMV+ovjnWgJHc5APA&#10;7dqupLdnoyfNyxXqcd4y1pd7gMM+leIfEnxqEEsbMQoJ7YrsfiN4njtUmO8h27Z6V81/GDx80fmK&#10;sikSE45zjiuGW530aWlmcH8WPHz391PEjgqp+XOetfOH7Q3xftPhp4O1LVbx1MdqmEQHBlc/dQe5&#10;/QAntXovjnxA0ckpMikMSa/O39uL44t8QvHzaDZTFtK0R2D4ORNcdGPuAOB68+te9keXPEVU2tFu&#10;eNxDmf1Og1HdqyPKvGnje88deK7zWb+YzXl5IXds8AdlHoB0x7V3v7KP7RHiL4F/FnQ9R8N6i9jf&#10;JfK24HKMuxlZHX+JTkZB6/UAjyJ22jIbPtitPwbfnSdWbUwoJ0+NpEyeC+3C1+nwp0+VQUdD8leI&#10;qOTqX1Z6p458ZS/EP4j674gkhSCXW7+e/eNTlUMsjSFR7AtjPpWfp8/2a+GQVU5BzyCO4rnPCXiJ&#10;L67SynbY6xqsT9BIe4+tbSeZBOhYEbeOnWuxcvKorZCu/i6s+uv2S/inZ+H/AAbJas0665p+oW8u&#10;lSbQRbxFJVuGznIMi/Z8dR8rnggGv0m/Z7+K1t4+8OQSJMrX6IqyoDlnPTIHrmvxW+GHjKfw1qQv&#10;EWRktGAnUHLNAe4/3G5x/tAcV+lf/BJS9f4jftd+ELRZzNo1tbz61dBWysscERZOe4MzQ/h19K/O&#10;s/yyUK/P0Z+gZJmPNR5OqR+unwk8ED4YeBY7eVFXUrzFxeEdQ5GAn0UDH603xDqwjzlhlqnu/Epu&#10;S7SMS7/MfXNcT458QiC2Yg4K574r5qtVUY8sT1cLScpXluzI8X+JFjJBJG7rXk/jTxukRKPIPmJ6&#10;elY/xQ+MsGh3bpPL5THIAz29a8Z8XfFaO+kMiz785xg5xXlupe59NQwjUdjovG/xCYysqvhV4HNe&#10;TeM/Fj3MrsQRj3qhr3jk3DMxkUqB/e5rmNJGp/EzxJ/Y2iwLcXTDzJXLYit4x1kkYDAUdBxyeBk8&#10;U4QbZ0+y5dyrqV7c6rqKWdlFJdXdwcIi8knGST6KPU8Cn+LrK2+G2gSoblbnVLiPZcSDO3HXavov&#10;vjnHbivRr3wrpnwf0iS2jmFzqUy7bq7fAaXnOB/dXPGOfUkmvnb40eKg9zcOJCwc8c8Lx/Ku+hQ1&#10;sefiqnRdDkdX8XPc3LI0iGNnyMnmvhD43+O/+E++MXiHVY5GaNpxDCf9hFEYx9QoNe//ALQnxX/4&#10;QDwJcPC/l6hqOba2A6qSPmb/AICD+ZFfI6SPK7kDLEkk/XmvvchwfJ+8fax+ZcRYxTkqV9tzpPC/&#10;jrU/Cd9bXun3clvPZsGhK9iJA4/DeN2K+tfhJ/wUD17UPCdtY3LI1g1xHHqkTcgqw2pKvphyCceh&#10;9K+LI3IclThRjHtjiuw+DtyP7dv7d3K29zYSCX0yB1/AmvoI4ChUqL2kbnz8MTVpR/ds/Q39kzXL&#10;Twr8S5xaX1qlvc3wkgnkcY0+dfvIx/55upORx0VuCtdt/wAF4/CdxovgT4d+MLaL+zb+9ludNvJY&#10;JSiSqqQyx9DgtgPgnqPoCPzT0b43ar4d1YzWd7PCt7FC0oBPEgG3fj14AI7gmuy+JP7S3jX4qfBu&#10;x8Mar4h1XU/D2m3wuYrC6uDOmn3KRPGPL3klEKOflUhenGQMeRS4cdLGKvTloexWzp1sN7Ka1POJ&#10;bg3DzMxLySMSzEYDH19jVVl3LlSB9am/1fOxsN+tVrpyxRgpUHtX0R4EVobXgnxnN4L8QW95azPa&#10;NAc5jGA7ejdCVPTrxnivun9mz9rGDXbayImMt2m1Xj3gvGfT16jqev1r8+TgJuZSwGOAcZ56V6j8&#10;JfjLp3gXV7VNH01rBxHi4vZGM11dsR/qwT8sceeW2qCVzk9MeDnGWQxEdtUezlWZTw0kt0frB4Wl&#10;g1cSawY1M0cEZlO0Hy4kO/bnpnOB7niuVv8AVm0jxbpDOAbuV2hxu5LrDK3P/A25Pv2rjP2ZfjVa&#10;eOvh8Y5Lu3t4VZfOxIBtVDkjPIyW4wOh3YyMGsT4gfH7Sm8UC8hBdLZ2SAA4AHKFx6g8/pX5pWwV&#10;aNRxS0R+g0cbTlBSb1Z9BeIPifDNq19BHGJIQ4G1TkSAgZI/UGvnT9vj4nHwr+zKNCV2jfV7xYY1&#10;YbSYI8ykZ9jsFdp8PvHVvq8X2ppYlWNSSSw2hCc7j2AA79hXxp+23+1pZfFjxVqmmhFu9Gs3W2sW&#10;XGVK5DyKexYk/gBmvZyDLKk8TGo46I8rOcfCNFxT1aPma51GXU9andwCzHBPUnmrxYogyACAOnas&#10;2DYJn8ssVDEhj1qae5aRGHIJ4Br9UjofnvLezEv5RM+CSuev5Vs/Cf4vaz8HfFCX2l3UkKSOC6g4&#10;BPrjpnp25rm7qRgN2fmBqrIxdGLHPFcdeCneM1ozWhOVKanB7H9LP/BJD9oGT9pX9lnQ/ENyE+3w&#10;yPYXpTlTNEdpI9mXa3tmvsqyc+Wp6E1+Zf8AwbOaVOv7BV3dSGQpP4ovPKB5GFit1J+m4Gv0xgUm&#10;IAnGK/LcfQjTxM4w2TP0LDVnVpRqS6ouHB6kUyUhQSTwKjyR1OKq6jK3GDgAfnXI5WOlK+hQ1edQ&#10;WIbAHNecePrzzIDtcnaxP1zXZa7dL9nfLkZrzfxfcCQSKrEheuR7Vx1pano4Sjojybx9Kb6Rw2SF&#10;OTX5uftZeJoNN+P3imaaQxmCWMeYOiqsKAE+gUjnvgiv0p8XxCP7Q5y+xc9Otfix/wAFEvjctz8a&#10;/GOiWMzKX1GdJn4yPmx5efqCTjtgden2PA8+TEyl5HlcSYlUqNjwX4o+OpfHfj/UdU3l45G2xBmJ&#10;IjUbVHPsAa2fh/4lGnW0E88MdwkYzNBIoZZ0IO+Mg9jhx7ZB6gV50srKoYkAHOa2dP1V7K0hU/Mx&#10;CkfQtnH5Zr9IhNbyPyqu3J3RufFz4U6XpGmQ+J/CsrS6BfN88DtmSzf+4fxrg1YH5sZA9Oleh/Df&#10;WVu/DfiTS5gxs5LfzxGRwjg9a5M6BHeWjTWeVIjJMPOe3I/w/wD1VxY7C3anBFUqjWjMqEDzVzxX&#10;WfBizOp/Frw9A4xtvFlznAwgL4/8drkzJmMkcMPl6d69F/ZfsRf/ABk0/OAsEE0p7kfJtH6tn8K8&#10;LFXjCXkjsoq9SKP0I/Yd8Mr4l/av+FVl5bSL/wAJDHcvhe0CvNn84xX7Q7yeq5Nfkx/wSh8Jza/+&#10;254XnBXytC0y/wBRYHrzCYB+s6/rX62SYMu4YC1+U5hLmmvmfoWBX7u4gICBh0JxTtxGWU9KdHCJ&#10;IQAQD1pUTZKFJJzjH1xXGdg+RGGWJzu6e1JHGXJIODU04DKBkDbUZbyFUhSdw5oA4D4lxrJ4qiV8&#10;gRQKSB1Ykk1gXVkZvLA4LAg4PQkiul8eiL/hJ7mVyJHjSNVGcYOP/ss1z8hDiNlUbyylsHp0J/Sg&#10;psgZEZtwVQQcVi6jG0/muQEG4IB1B7GtuRYxIERjhTjB6mqNxb+bIFAJVWyc8ZoYJmTc7jCSRgo3&#10;HHvisq+A+xSAj5jnnNdLc25+QjBAY59+KwZdOkfYrqCViKvj+8CTn9aEyj5G/wCCtV/9n+C3h6wU&#10;7ZL3VmI567Idv6eb+tfn7+1zdjS/2W7iDIBvNTtojzzgGR//AGUV9xf8Fd74rrHw6s94bCXc7Rfw&#10;nMkAB/JGr4E/bvu/svwW8OWpKhr3U5JT6ny4gB+slfW5BD3oX9T53PJ727Hyb5C/3Eoo8seqflRX&#10;6MpLufG3fc/UbX9Ag1zSLKTX30dtQj2q1lva0ktHbaSoEbkKxG07vKJI2k8YqF/DHgnS/E1naajp&#10;mrLYqiXQaC5t767BXBcLvTEfGQrOmFzuycYrWh+N95r/AIOvrGWE+ILzxBcteX+sahaCC5kbCqqA&#10;Haw2qiKqyO6KANqqOk0Xgi3u5LeCRtHt7i5ibzI5YY7+YHcuD5Yfywq88sMjOARXyUUrI+Rrzi6j&#10;dPYnu/GXhPQVkfw1or6EbpXmluJLqXUL1ogPmU3cgCl2I6RrtGR8oxmsm+l1fxspsLfTrzTdOt1M&#10;1nZ24YSyTOPvscZ+9zkY6AdK2fBuoaT8PLm5ngvJb25lxHIW1BmsSwZiG8oPM68HGBIVwi5AxmtX&#10;S/FF7fatJbWGr+EdJ0Ga6W5u7TSLee3OpNtwXlW3CuHx8obk47kZFW463SNsPVjF7XPO/g/8HdX+&#10;Gd5qUPiC+gF3qlqJriwjuluprrDAgOsbfLCNzE73QucKQBlT7H8EtJ1PWPHc91a6dcy6jpekT3LN&#10;JqUdtMluSkPyOgZYkzIB5cUat/tnrXNfDr9nn4e+HPHVzcN498R3l5eRMgshaBbsKSGwzkF5OOM+&#10;WOa9U0G40P4XC6u9G8H/ABEmtZkjsLzUpHEEJRn3qjF484JQnawCk4JycU5RPShiIys+vodPbaj4&#10;isUEVp4c0CzJ6rJq8jt06kiDk/XJ+tYc+lQeO/jj8KNJ1tohr0HiGPUdMsdNuEnU3CMpXzg+07AE&#10;LEfLgKcsK0R4tsteLrH4Y8Sx28YCtGdXt4Vb15QB2HtnHselWPg7qeh65+274KSw0DUIvEnhHRL/&#10;AFWCxS7iSFIfKkjeVwUVGIDryJVPP3TTpwcHotzuc5zavoeiS64+ueIdYk1FZLmSS5JMkFi2SxZs&#10;ttjlY4475HSkjmictLCjCONT1iMbZ9MNgg/UUml6xf6OkjJoN7IZmJJN9bBjnPG3cPX1xU15r76T&#10;aIJdHv4nl3E5eNwDnBPyM+Rn0rKau7np0nypHqf/AATq/aptfHf/AAsDwTdXEB1bwDr80CRdC9lM&#10;d0bgd8Seahx/s+tfVL3EWs2zA4IbBx9ev4/hX4Q/Dj46J+zd+0vqHxE8Ow+KNa1n7fdPcQRzQ29r&#10;dwySMZIZQvmMydMA7SGRDxjNfsh+zH8e9G+Pvws0jxTol6Lqw1WLeVaIwy2jjG+F0JJV1PBBJ6Z6&#10;V5WLpck+fofZZbi4VYJL4kcp+1D+x74S+OehzxazotlelU+RniBdD6huo+tedfDXx98Qvgy8Phey&#10;8S61LZ6VaiCG2kCTA26qEVlYqWVkGOhxg4PBxX15qVgLy2IABDDpXhHxx+Heq2W7WtBcwanp26SN&#10;gAGPBDD0II4weOh7UU5yi007HpV6050JQdnddT56+K/xw8ReL5viBH4oaKaLUY7S4FzLCI1VoiSS&#10;AOhRS30ycda+PvGV4vjP44+HooGBkuV85juyIYfs6rPnHcRyBh24Netf8FIPihqfhXQtDstWMVtq&#10;/wAQyolMO0v9kjwZZCV6EoNvbBLdTk14T4G8Urouu3eqXESQXE8TWcYAw487aJfw+XAx/dOOa5ar&#10;k5OUmeXg+VQUIoqfG69Gl+BtAtmcwnUJX1FSUIDI142O/BKRLz64FeqaOlr8R9FvPDF5tX+29PJk&#10;wNyCVQdrjnry3Pfp3rxP9p6RtO8Z+DNGbCPaWNjalGbIDfuTg++WPPqa6Dxx4wk8E/2NqFhcmLUr&#10;C6W3wcFG3Mvyt/snefoSK5Z03ypo9Sn70uU+xP8AgjP4budE+MGtaffJHFc+HNOmD4xtw5gSNl7Y&#10;YGTkdcGvsb43eJrjQdNecQSzJjPyKW7e1fGv7BXxBsfBv7RttdXcTWkfi3Sn0/LDASUSLNErHHTK&#10;yKP9/wDCvvjTdbt5Y33bCSduHUH9DWbkpKx6b9ycX5Hwl8UP2o9Cgkmt59VtLS5J/wBXdSCA/wDj&#10;2K8F+I3xh0yfdPLqlh5WCV2zqynHuDX6h/ED4ceH/HVi0eo6ZYXqPn/WwLIMenI4r5N+Pn/BOj4f&#10;eK3mltfCmk208n3nitVUk45Occ/jWSpQW7PQjiYtdT8uP2tf2rIvDnhK9TRZhc3k/wC6SaI7kgJP&#10;3iRwCB0yeTj0r4WlmkldnkYs8h3FifmY9SfrX7B/GL/gm6nhOwu0soIZ7KcMsluYw6Op7EHjp+XW&#10;vze/ax/ZQ1T4Da21/bQTS+Hrh9qs33rRyeI3PcHs3fGOor73h3F4eMfZR0bPzvinB4ic/bvWKPGA&#10;DJIAMk/pVppi1skIO2NPmbtvb1PsO1V4iS+FDM7cYAyTT3ItJAbhFfIysIP3v94+lfXrTY+JNPQp&#10;I9I8vU7tVcxEtbQ5/wBe/Yt/sA9emenvXdaNdnxFocd8FVZJv9YFGBvHBP4jmvNlL6nOZpyGIxtA&#10;4AHYAdsfpXU+CtcTRhcLcSbbN9oU55Ru34etaxZcGd34O1O10TxLazXgdrRw0NxsG4hCvDAHqVYK&#10;3Pde3Wvvz/ggf8VND8F/ti3vhf8AtptQa90K/i0oywGEriW3maMFjlm8uJ2wMAbW6ivzxeBWdQp3&#10;buRg8Gtz4YfEbV/gv8WNA8YeH7lrPXPDd2l5aS44baeUb/ZZSykd1YjvXFmmGVehKn3R6WXYl0Ky&#10;n0P6gbrX1UZDqSRWTqCDXYxG7ZUnnA5rxH9lP9rzQP2qPhFpXirQ3CQXSbLi2ZsyWE68yQP6MpI5&#10;/iDBv4hXq+m+IlRgMrkt3ODX4/iKc6dRwkfp+GqQqQVSBheOv2aNE8e2bJfWzSggkZfGCfTFfMvx&#10;n/4Jy3VnHcTeGfEOp2LbSVikIlTkdPnyQPoR9BX2vZ+IoZIQpI3dOtQatHDqUeFAJzyc9a4pQV9D&#10;0qWLnB2Px58e/Bf4mfDjxlZpr91Jf+HlulS/lsbZVuxBuXcUDkoXxkjOBmvpzwL408D+E/hkbfwN&#10;Mv2Z/nupZci8klI5M+QCG2546Afd+WvqD4lfC608R20iyW8To3YrkV8l/G/9laXQ5Jr7SN1lPyG8&#10;obRIPQjvk9M9P0rtp19VFo3VXm3Z5Z8T/iSbqSVmbcX6NnJP/wBavAPiPrx1CRgpORxjHBNdX8QZ&#10;r3Rb+W1vEkjlQ4O8EA89q8v8YaqmlWV7duwaO1jac5z0Vd1exhqSbVup52OqKNNy7Hx9+0D4uuPF&#10;vxP1FJpHe20+ZrW3XOVQKcEj6tk575rkFcxBhyQ3JouruTUL2a4lO6SeRnY+pJzTgocdegr9Iw9N&#10;Rgkj8ZxNR1KspS7ji29MYAzVzTdZbQ9OufJJNzdr5ec8IneqfTgVA53OwAORyK6oys7klixZ7q7R&#10;GJYnHTnOK9E0Lwncx2moXmrXMWj2F6gKyTglmcYwyoOp+mBXD6Dr0fhgebbRRzXnZ3TO36A1YK3/&#10;AIqnS71O4eRGbpIScD0xXRSloyJPU3xeW99A72szXESuVVymwn3xkkZ+tVbjLAAgZFLpckMEvkxo&#10;scZB/wC+scH3ou4iHJB69RWTRUSESfNtwTTGZ7chkJVh0/z/AJx1pWJBzk0FwRk4qZK6La7Gx4d+&#10;LOteF9KaytbqaCHcWwjkM7HhnP8AwHAA7Y962NJ+ON/FCWuWe4kXAGZdpHTOeMHnnGOtcHsDtwTi&#10;msgEnUjPbFcbw1Nu7ijaOIqKy5j1jxB+1xrl34Rk0bTzJZ28w2S/PlpU7qTjkH0rye5upL8lpWJD&#10;cleoHWlZR9DURwOAMDvWtOlCmrRVrinUdT4tS7YEAHmmSSNv5OKhtroRYBXAHTipJJ0kOSQDXQpa&#10;Gd+hHckHcAOpqE4IwTgE4qSZg2CMkUWOnT65qFtZWqNLc3kqwxIOrMxCgfUkiuapJpXBatI/pf8A&#10;+CFvwgX4V/8ABMz4XxPGEuNasZtZnOMEtc3Eki5+kZjH4V9k/ZFAwCa5T4B/De2+FPwZ8K+GbeMJ&#10;b6BpFrp0arjgRQqnb3XP412otxjrjFfmeKblWlJ9Wz9EwlPkpRj2SKctqgUksQBWXqTBVJPStueI&#10;OCOQKxNVTqrfpXHUgd1FXZyXiBmeNlYDYa4HxFl52JHDCvRNZjLrjAIXNcV4hsVDO+WPHArhqwvs&#10;evh9EeY+M7RYdOlLEjd8oNfzoftIa8fE/wC0J42vC2Wu9dvJBjpzM4/Mj9a/of8Ajfr0fh3w5eXk&#10;rlYbKKSZ8HHCqWJ/IGv5sPEGrtqPiG+uySz3Fw03PcuxbJPrzX1vB1NqdSXoj4/jB2UI92KU3p5Z&#10;ByafJOTJtB4UDH4dqggQodzk5ojU53KMnkV9/dnwTS3Zr6LfnS/Dd/KWIkvWEAHqvc1Y0Gc2moQk&#10;cgDaDnrx0+lZaStcpBDgskQyeK2LGBLNkklILKd2MV203pqc83oGu+G0udaMVsIbeZyoUM4RJPQ5&#10;PCke9esfs2fCzWfAXjK91HVrE20L2hgikMkbhmLLnG0nHC5z7mvKNWuPtt8WYkkqB7V6d8D/AIie&#10;bqK6Xq+qX0UewfZnkumVI9vbORjjgE9gK8TN8LKUHKmtzswNSKqLmP0h/wCCUPxe8G/Cj9ofW9Y8&#10;V+ItK8PWx8OvZQzajL5KyyPPCxVSe+IzX6LWH7afwc1UqsXxU8AMX6Z1u3XP/fTCvzj/AOCTP7D/&#10;AIN/axuviNqPi59Z1bS9DfTrXTlttUeFI5JUmklJKcsMLFgMSOvrX1/c/wDBFn4IXR8qGLxfZFhn&#10;fHrRYr9N6MP0r8nx9HDqpyzdmfoWEnJ0047Hv2g/tGfDbVoswfEPwLcKOhTX7Q5/8frbtfiR4W1N&#10;la28UeHbhQfl8rU4HP6Ma/Pbwx/wSa8GeJP2vPH3g+28ReKbfwv4V0TSb2KTfbSXDXV407NGz+Vj&#10;ascSkDGfmznmvRp/+CGngtifsvjvxJCW7S2NtLj8gua562Hw8HaUn3N4VXI+1otUsb+2DQ3lrMW+&#10;75cysP0NWDA5RAqsc+gyK/MH41f8Eqrn4V/Fj4Z+G9G8YxX6/EDVrrTmmuNDZDpyQ2j3Rkyk+HJC&#10;bcHA79jXos3/AARs8X6WwNh8VNMAX7o/s26gPtgrO2KJ4KjGKnz7iVab6H1x4mtJL/xHqB2MVe42&#10;j5T8m2Pj9QKyNVtHt2AVHPmFmLYwMbeK+MvEf7C3xZ8Cadd3ln4/sbi2sIZJ3C65qFoWVFLE52MB&#10;wOpOAay/hf8AA74/fED4baR4r0zxZqVnZavaR3kUDeNLtisbqGU4C4Jww6N3qfqMHHmU0aqbPta4&#10;04z36Ab4vLjUjgjJxyfrUJnXcAqsuRkgjmvka7+EP7T+lzlYfEWo3ePu7fFEcpOM9pmA/SuT1fxn&#10;+0b4Y+Itl4Vu4fF51rU7GTUbeJLnS7lGgjdVdt4kIBDMo2nDfMOKdLAKXwzQOpy7o+0tRUx3CqAw&#10;jQZHvxVWRwyZIxv59Pwr5J1Dxp+0xoqqk2keIrhgCq/8Suyn3d+PLBJ9Kyrz9pD9oPS4y8/hjXFZ&#10;cg+Z4QlfGO/yR8/nUvANPSSKlVaV7Hnf/BVnWTe/tG+GdNRsJp2jxknOQC8s7fyC18Jf8FCtRP8A&#10;ZngWwAChIby5b3LNGoP/AI4a+l/jL8Z9N+PXxHufEPiLW4E123iWwlt4rd7VITGoQKY3BYEc85zk&#10;15Z8dPhL4L+NWr6a2peMbfT7jTbX7PGkd5AuULFtxDkHnPX2r6nKKfspwU1smfN5nL2qZ8Q7R6ii&#10;vqP/AIYY8C/9FCi/8CLb/wCKor6j63S8/uPn/qUj7As/AuieMvgz4d1Sx8d2dh4zjEltd6G12kHm&#10;FGdoZlcDHlTRhQJlBRZGCugxk9lq9n4di+OUWg6B4V+KR1LUbGGfSLfU9Ss7qC5cW0nnrcTRyxKI&#10;FmMJaRXQqpfcoZdp4HwToMPjHwteSNH4deFrQh7GZYWm+Vd0l1bRhcjJbdIh27nSQo27Ar1DxX+z&#10;/wCJtD8IQX8+lWt94HhkAtpY78jWooWjmuHukIVSQsOWAKBAqkZHArzqMk72R8hShGN0oln9j/wL&#10;44v9BsfGC+B9O1/QNXtRJ9ou7TT7qy0wtcTxqJlN1By3kt87SqVxgjJGffbX9pvwnb+PD4J8X/CD&#10;wRHqEEH2iWYCLQp0QDPmIkzu7gj7pilYMcYJB3DxX9jDQvCeu6zcaPceN9P0K3itxf6dd6rK91A3&#10;mjzClxEGWMEqwZC6MjhjgjIVvTvG/h7wjb6XrCw/EjwDfjU7X7LttvBBt7dmHyo0UkiKschwBvhY&#10;cDOGIBPXyxtsdsIQkrJWPW/FPwT+G3xT8N2+sa1oPivwqkkGbe417SvtQgj7BbgA3MSY7ecgI5wR&#10;14NfglZfDeykSDXfDXjrw/IRIIbXWovtsa9j5MjjfgHAUMSB3Y9fEvhp4E8a+D/DL6V8NvG3iO61&#10;CcsZ9OuLIvI+AjO1tcW7yqQN4HmFlHODhsge1aL+wH8V1uF1TU/FPxEvtSVt9tci5sZZYUKjK5l1&#10;PKnORgEjGOnSoVO/Q2UHb3UU9V0TwBpFoJ7u11rTvNiEkUctndxGUFgoy6CPyeSMmSER4yRIQDXW&#10;+C/2Xrf4ZfFGT4jWPhLxPbeINd8OXGgyT6lrsOoafp9tLgl0jtYpHZjtBGXC4PJ5qrrH7FXjnxBp&#10;8dprmrfF7UbRSHAWfR5AGHdVbUmAPXoueeK66T9h3X/CvhWG58KeKL2TUhEoew11REWQL/qhLCzh&#10;X54LiVcnqvBGbRpFTVnYqR/BzWdS0oTaXe6TqSkFR5M+CpxjowGPoeawtZ+GPi+wiujcaXPcxxoz&#10;wrFMkhBVQRjDd2HbFfQHgW5bX4FbVNCTSPEGnqIZoZVDzRrjAYSYw6ED7yFlPZjjA27vRofKICrn&#10;rwAD9K55U3c9OFeR+EPjD9kP4y6Nf3z3Pw58ZQq+Czw2TyFT1IGwnuT+de2/8E2Pj94+/ZG+MC2G&#10;vaV4msfBevjfqkV/Y3IWymVCFuE3Dh+EVh/EuO6rj9YH8MKVZ2QNuHAJGaym8JRyMSVJIzg7z3/l&#10;WVWCnFxsd2FxcqM+ZM9M+FnxQsvHGi29zBdwzx3EavHIjZEisAQR7EGum1TTI9RhYYVsjHI4NeG6&#10;PYzeF71HtW2KrZKgjA9T9TivYfh74oTxLZlHCi4Ucrnt2NeXTpOLtI+wwuNhiI3WjPzE/a1/Y/8A&#10;GPxq/as1z4i6vapoPgvw2f7M0GCaTE1zHFkvMEPCK85dgSRlQMK2ePmi88Kx678YPDfh+zZro3N/&#10;D9qaHJCjciqBnsseeTnOQSTmv26+MnwC0H4v2CW+sWsk7DgFHYEAgg4GcZ564yK8e1T/AIJ76NoH&#10;i201gxx2mn6PCy6Rp9mfLKO/+ulmwAHY4jClySvl985GVXC1pN22R0QVKGvc/KX9p/wZq0/xG0LV&#10;JopGntHi844zkK+zP4gRn1zWD8WrKWHxbrFjKiFLlRKiOPu7f3asD6Hg4+npX6AftE/Byxkks1ud&#10;Lexu7e8JSVkzG+cAxyN/DnC7TwNwHYkV478eP2SBqN9ba3HaTwrAFEsPeTaSFBx1GMcj0/GvPqOp&#10;TS9otkelh6Cu5I0fCdhIfh9o10JBHdWSwvvPJypHzA/TPNfUPw/+NE+r2EEF5Ko1WJdr5bAuR/fH&#10;uRjI65r52+Hvhe7sfAUOnagpVICNmTyV64/PPFc58YvF1xpEUa288ltPAfNjdX2spA4OfWualDmd&#10;z2qtKPIro+59I+IZmZd0oyO27pW4t9Fq0ZLbfnzwa/P/AOCn/BRrw+fElh4a8e6laaPqt64gsdUb&#10;Edveyf3Je0chyBuOFY/3T1+yfCeqsyRMkiyBsEsWyMHoaKlOrT+JaHnQlTlJxT1NjxJ8N4dUgfEY&#10;YMMcjNfMP7S37GWlfEnRL6yvrGCa3vYzFcxEDZIn5cHjIx0wD1AI+y9IZru3BBDhuMjtVPxB4F/t&#10;yFlEec5yfwrXD1ZRtKLs0Z1YQlFwktGfzO/trfsb+JP2SfH8to8U7+HNQdjYXyjG/HPlOR0de44B&#10;ABAwcDwyK0JAYkZPVupPtX9L37SP7E3h746+AdQ0DxBpgv8ATrxMFSQrRsM7XU4yrL1BHcnt1/D7&#10;9vf/AIJxeKP2HvFclzJDc6x4PvH22OrKhIjP/PKbHCS/krdR1wP0XJM5p4mKp1XaZ+cZ1kk8NN1K&#10;WsGfOVnaGRSc7I1/iNF1Ib5Et4AEgjyC3C7j6mh7oXAdAXVBwRng0sG6MBI7V2IGPm5B/wAa+ojE&#10;+cOm8F+JxAsGnTSvc7sRxOiEmMf3T6r6eldRqelyysyqTFKnY9jjtWD4F8LGymXU9S2WtpCSypj5&#10;39OByBVuLxNHb2c99Oxaa+kaSOL0Xt+laSoXREKzT5We4fsUftl+IP2M/iSNYsjNe+HtQIj1rSvM&#10;wt2oPEsYPAmXJKv6ZU8E4/Zb4NfH7RPjH4H0/X/D2pQ6hpepR+bDMmVIHQqynlWU/KVbBU8Yr+ee&#10;5+IUEd0sM0bxuyhsnkYPT6fjXtX7FH7dWr/skePRLBNJqnhTU5QdS0zfgdv30RPCygDGejLw3QEf&#10;H5/kccSnOGkl+J9ZkmdPDtU5O8T979K8QTK+TIwB7+ldfo2rG4hU+Zlge9fOfwP/AGjtA+MPgnTt&#10;e0LUrfUdJv1zDKny5I4KsDyrg8MpGQc16z4f8Ul5MxlSPT1r85nRcG4SVmj9Dp1I1Ic0T0d4TcRs&#10;rchq5fxX4Ej1KBwEBLeoH+FbGjeIFuIgZAxz0xWyVM8I2r1z1GaUY9TRzaR+dH7ZXwE1c3tlDLb+&#10;Hre51SZo7QW9xLJIX7KcoCuRwW2kHvtxk/n7+09PdeE/hVri3UMtpcSwC12OCrgybR/Imv328QeC&#10;otRdpJrdA7KVLFQWweoz1x7V+bH/AAVT/wCCZ+p/EbR73VPC7SBLh1lMCruWCUFsbhjIiZmPIztJ&#10;5+XBHt5TXiqsVPueHmsa0aEnDW6PxjXGDzj5qkD44GK0PGHgvU/A3iO50rV7Say1CxkMcsUgwynO&#10;Px/Csw/uxnGc/ka/Tqck43TPyyUWnZkjOE6/So2R9odjhT0GacgN3IigHrk+1SogvbvbnbHEevYi&#10;rDmLWm7LeEStCWcjIzzU02seewDbgo6Cqd5qZuW8uEbIkAG7qTUEVuqAlyWJ6c1pCpYbj1NVdQlZ&#10;lYKERG3r68dq2I7sajarOgO77rjvmuZS4MaYA496da6o9pcJJGORwwzww9KblcqL6m7KpViCMk/p&#10;VdwXPBOBUwnWaMSKc84K5yR9aiLDkDispS0NExisQ23GKR0BYMSQRSM4yR0x3pgYLyTk1PMSlqLJ&#10;k4xk4qEgjqKnSdTkkAYpJWSRcAgVSZRDSBSOck0u0hgBkio0fJ6nFAtLjuS+MkZr3v8A4JcfCA/H&#10;P/goN8JfDrqssE3iG3urlWOQYbcmeTP/AAGMivBCpbJGTiv0e/4NgvgzJ8QP+CgOreI5Y2Nr4L8N&#10;XNxu64muHSBBn3VpT+FcGOqclGUuyZ1YKClWjF9Wj+hTT4RHEoK7SecelW2XPOcU2KIKAQApH408&#10;8AE96/Pr31Z9/FWKt3OI0AHUjNY18hkjJJ6Vr3KAsynAwMCsm9P7ooOfpXPWTbOqitTm9UgJDHBI&#10;NcR40vxBCyZ2lCcn1rudfJRQFGVxyO9eK/FDXo9OE2xlCjd15/OuOTtc9akrpHyl/wAFPPjEvw8/&#10;Zd8b3hlME76dJawg9WkmHlDGO/z1+ELSEMWJyD/h0r9F/wDguB8fWv8AS9B8E28il9RuP7Uu1/i8&#10;uMMiKfYuWP8AwAV+dSwBcCQ8LX3/AAxh+XDe0lo5H53xXiVUxSgnpFfiMhMtw4AJIH8qtRQksqBs&#10;KOp9PaoGv1g+RAcg9fam2sVzqMwWPco6MeOK+nSR8pPY0YrpbZwsTbieGOMVo2sbFFkcnd6mo7bS&#10;7XQ7bfNMWYnce5NVJfEau5McTLCW9c4/KuqDsjmlFmlHG7uzsTk9P8akuNiIhZVYrg9Ac8dPp/Sq&#10;+js9zG7kEqDgc9Kdd3GbgopGEJxx1q5xvAVO6kmfs7/wba/G/wALat4A8d+C1nttN8WzXdtqaWKg&#10;p9ps4LZLctHnhtkiksvUeYp5BzX6ixEKDu9MZr+UP4HfHPxL+zt8VtG8YeEtQbTte0G5S6t5Aflc&#10;r1RwCNyMuVZTwVJHuP6Mv+CcP/BRnwv/AMFBvhHHqtiI9J8V6WsS67ou/cbV36TRE8tA5VtrdQQV&#10;b5slvybijI6lOt9ZgtHufc5LmanSVCe6ND9lG0TXP2lf2jPEKwxqreK7PQkkSTcsgsrCDIx2IM7D&#10;8R6V79CPmdiBwcV87/8ABNqb+1vhj8QvERit4z4x+JHiLVVeKTeJIxd/Z0b2AEGPwr6GiuFBZM4O&#10;cg18tj/4ll0VvuPoKXwfM8F+MUi63/wUU+CelLd3SSaToGv681uOYHBSG0Vj/t/vGx6AH+9XvVy5&#10;t1JBJKqXP4CvBdPnOuf8FULyQ3Ikj8N/CtIjb7OUe71UPuU9spb8/UV7p4gnWHRbuQEAiJx9Mgir&#10;xXwQXkgpPf1PCv2m/Ei+Df2dfH2pD7IPsXh69J+1MRCSYGwGwQcEsBx1qH4DeH08G/s6eBdCEDW7&#10;2Ph/ToWjVtwiYQRB1Bzzg9Oa5j/goRdNH+yd4rsYWtBPrstppEIuM7HNxNHHjjGCckZ6AHNesRaU&#10;mn6WLeEKI7aNbeNfQKAAPpgCok2qCt1Zt1KIhPmJMWDIWLZ7kE14nf38Gq/8FF44ZLO4SXQPALqt&#10;0XYxSm4vYyyY6KQsY5HJLHsBXt11byQJCoBLJgDHQnB5+leK/DkPr37YHxiv4Ltby10u00jRjCGy&#10;beRI5pnGOw+ePp3B71OEduaV+n5jlG+h6lfRf8TEtgkqpXnnnI6/hVe8nkhgeRQdiRszDOAcDqfS&#10;rV3YPLbsXbMgYEk5HHcH3rl/jLqw8NfCbxZe7ZZFsdJuWKocMx8phgHtyaVOV5JXKqNKOvY/H/Ut&#10;Rm134v65qDRCxa8vp2MXmFthM7dDnkYUYz2r5j/byvDqP7RmoxHeFs7O0gxgjBECEj8yfzr6F+F7&#10;pquqrJHI8iPLHtMgw+1mLc59Mivlv9rLV21j9ovxg4YqkWovAuTniNdg/lX6Bk0eatr0R8Xms2o+&#10;73PNvsJ/vLRR53u350V9ZyRPAU5H6a6TpEfgr+z3l1C2uLO5uZHWWAylrb58KzYAKM+RtZCTyTkE&#10;EV7b4T3Wl3JaTWetQNdeHriWC/eaFre/n2nbLcQ+SRPEoVSUiXewEobcQGHCXaeC/BPizXfhzqU1&#10;/q3gVTcX/hrV73Qnt9ZcXAURiSOQBmRWEwJA3hxuQsvyiTRNd0/T9Cgks3ubzTYbN7JLqa4cDTbs&#10;qVLDyyuxSQkhV0BVxwzId1fP+z9m9NjwpfulqfU3gXwda+EvFGv6fo9ivwssHWC0Z9a0Kyu9JvcQ&#10;qu0XLKjQyZ3ZSOdThhwGBIb4Y+E/j74AeJ9Ou31Pwrq+g30yRWuqz6U3ltdySYS3kZElaJnGNkgK&#10;B2GDLuIzyfwj/aB8fweHW03SNavdd8S6hqRjggn01rqeUygBg1wsiSs+QF2OxRgoIHOK9h8Hjx54&#10;h17VNF8TeBWni063xq3huNdP0yXVIGGDJGfKEkqEfeVwq5A/eE1oknrc0pyjJpoufGjxX451LTrK&#10;2ks7jwrf6fILqG8h128u0s5l+7LGsjyrCRyCMrkbgcqSDW0D9oT40aJ4aaG++JPh3VHumVbPVLrw&#10;7CihipPlSGFz5TEqfneMo25QDu+Wun8A+KvDurv9k8QeCNO1SSCTfpkPi7xNLdXFtITt8kpKZImc&#10;KzbfIVjtVhjOMz+Kfgda3EFvfeH1+Fvg/T0fDWsHie4e3IUkMgie3QxsDwAHCqcfIeaSinsdChO/&#10;MmbX7N3xw+Iuttc2utWWm+LtQj2+Y1nqH2XBHeNZbO3jI9hM596910DWr3X7aR77Q9R0Rl423TQS&#10;Bz3w0Mrqccdea+Tb/wCOHxH+DurR2djc3eu6fBHG81/CTe6UXeTYsUUwVwu3OCsiRE9RkZx734G+&#10;J3xEXwxBeeIfh/qDHqwimhkuCM/e2Rswye33eOwqJI3p4mztJHodxB5oUMgcDpxz0xx+A/QCq0mm&#10;oWztJ9iKm8M+I/8AhMbIyDTNW0wjql7bmJj9OoNX3s9i8hs/SpaZ13vsYN5p4IVVAUY49qotYyKp&#10;IAA7VvzaOskZcxszDoehpkenqibV3DHTPNS6aKucvc6cRIxZQCe+MZpmnXF1oV4lxbHYUwOD2z0+&#10;ldBcadK5IUKpHrxVKbTWghlnmaCK2hQySuz7VjUDJJz0AANc06Lk7HVh8TKjLnT2NPVf2lfB/wAH&#10;7HTr7xp4p07RTrdz/Z9q17MkCNKcYiBY4JOR+dcJ+1X+29qn7OvgOfxNa+Eb3xd4bhuUju5IyC9p&#10;AXCvcFRy8SLlmC5bCk4xmvw8/wCCmf7aWoftJ/F7VLiS7f8AsG1cw6VZKf3dtb5IU46F3++xIzk4&#10;4AAE37Hf/BZPxR8EPCn/AAhPj2+1XXvCEShNNu8ma70gYA2EE5kiGAQCdy7cDI4rvnl1SnTUo6+R&#10;7+Cz3DVqnLXVr9T9QPjd8bG+H2mP4h8Mw33jHwRqsbalqt2LgXKuk2G822DE4j5yYwSMZA6V6P8A&#10;s2aVp/xI+B2g6tZPLe2OqmeaF5MkhPOcBRnoB0A7AfhX5Rar/wAFS/h18Jfi3FovgvU9Z1f4XeNL&#10;LdrtlcWvkPo1+xIeeEFVG1ydzooxgZHJIP7Af8E7dP0aT9lD4etodzb6jo0mnyy2txA26OVGnlYM&#10;PqSfpXhZhhZqK51ufVYXMcPKm40mrx0Oe+J3wSj06xkkjjIwM+gFfCf7Zs8vhNJslF+UopHXGT/9&#10;av1Y+N+kW9r4bmk243Ie/Tivxy/4KW/Ea2sPEhsGukCxktJ8w4ReSa8yhhrVFA9N42+Hc5dD87P2&#10;wvGs/iPx/FpsbsYtNiDuehMjgE/kMfmfWvev+Cev/BY3xX+ys9l4a8YC+8V+CoQkUJL7r3SkHaNm&#10;I3xgfwMcgD5SOlfGvjTxvL4m8YanqTAkXs5cZ6hc4UfguB+FMtGivVJBXgcivv1ltGeHjSqrSx+U&#10;SzGrDFOvTlrd2P6dv2Yv2v8Awj+0J4Mtdd8J6xZ6tp0w+cxt88B7o6k5Rh/dIr3rRNchvbdWyCrd&#10;Dnj9K/lN/Z9/aJ8Y/sweM01zwZrd1pV3uXzogd0F4g/gkjPDD68jnBGc1+yn/BOD/gsJon7TcNvo&#10;mqvBovjWPIk0+STi9A5L27MfnGOSvDD3HNfGY/IamFbqUtYn2WXZ9SxK5Kvuy/M/Sy/0qHULViQM&#10;EV5b8YPgDpHxO8MX+k61pllq2kalCYLq0uIw0UyHqCP5HqOv06nwR8QbfxBbxlJgWPBXPJ/CuwMM&#10;dxbrkEhq8+nPVSjuvkevVguXllqmfz8f8FMv+CKOr/s13V94x8ANc6n4MYmW6sWJlu9GXqWyB88I&#10;/vDJXjcCOa+JbSzbQIEkOo2pZVyATjHtX9ZOq+CYdeL2klus0cw2kMuQQeufX6H2r4b/AGjP+DZb&#10;4S/HH4rp4o0jxBrPga3vZhLqOladaRz285zlmi3sPJJ54+dQTkKOlfb5PxA+Tkrq9tj4fNchfPz4&#10;d2T6H4P29rfeP7uz03SrbUNc1PUJFjhgtommeRs4CKq8kk9hX2T8DP8AggH+0D8dfCg1XU7Tw/4D&#10;VlBtLLxJePa3l2COAsKI7R5/6aBK/cr9m39jv4S/8E7vC1hpPgbwnZ2dxIuyfUHVZ9RuHIxummPz&#10;8/3Vwg7KO/JfFvwmfij8Q3u49TuNM1HTJftcHkSGJ0YHIYjowIyGBBDA9MgEdGMz6f8Ay6RWB4av&#10;rVkfg18eP+CIH7SXwQj1DUdX8DDUNKsw8819pmoW91AqLn58K+4AAd1z7V83nwrbaXYGI3DvdBsb&#10;gML6cKece/X6V+//AO2h428aa3+y9498P+Ib3T7TxDcXJTT7qN2jgubJig53crIql9y8g4yC1fgN&#10;4V8M6p8T/i1p/hewjaXVtd1ePTbZFBJaWSURqB/wIingMxnXT9ojlzXKY4VxdOV7n7r/APBEX9jr&#10;TrX/AIJY6Hf6vbCy1jxpqt9rtrdqv76FN4t4T/tKUtw23oVYYIOK7XUdS1n4N+IW03VlV1jJ8qZA&#10;WjmUHhgeOPUHpX1b4T+HVj8CPgx4b8GaaUWy8L6XbaXERjDLDCsZbjrkqT+NePfGOC01+ylguo1k&#10;jBO045U92H+fzr4XM6iqV5TsfeZTSlChGDHeAPifbasifMHPThhXrGgavDdwKAQpbgc18SLeXHhH&#10;VZEsbgMqudqtkZxXqvw2+MojWFLmXYwwGG7JBry+a2yPSnF2sfT4sIryJlJLZ/Sub8U+A49RhkH7&#10;weaMEjt2yPQke9VvCXj2C7iQpKpz15rtoLqK+tgwIIf0roir26M5pSUVbdH5v/8ABQz/AIJGaZ+0&#10;94bmnsLqys/ENmjtY3jxbH3Ek+XIyg74ySTjAK5OD6/ip+0R+zV4x/Ze+Itz4Z8X6TLp19BzG5BM&#10;F2meJI36Oreo+nXiv6vdW0JbuIkAOSO/avBv2qv2JPB/7U3gW68P+LNIt9QtmUmGXGye0kI/1kT4&#10;yjD2yDjkEYr6DK86q4d+zqaxPnczyGniFz0laR/MOm21jIIAZhzUf2gyfKEKpjt3r63/AOChn/BI&#10;3x1+xfqdzq9jDc+JvA0jlo9ShhJezB6LcIM7T2DD5W9QeK+SQpjADAqy9QeCK+4w2JhXgpQe58Hi&#10;cNPDzcKqsxFAjACjFKJCWUEcnp708ENg4yT+NfoV+wD/AMEGPGPxy/4Rnxn8RWg0DwJqKpfNpyyM&#10;NWvoDhlATGIlkHIZzuC4IXpTxOKp0I81Rm2EwVXES5KSufCtv8IvFV54QbxFH4d1yTQQSP7QWxkN&#10;rwcEeZjbwfesK10u51G9S3t4J5Z5XCJGiFmck4AAHU5r+q3+xdP8J/Dyx8OaTpiWOhabbCytLO2t&#10;wkFvCBt2BR0GO3c8nkk15ppH7MngDQ/GVp4q0Xwt4esfE9gHEV6dMg835iCSDsyG4xuB3DsQOvzU&#10;eJY8zXKfSy4PmlF85/OR4m+Evib4RyxN4n8Pa1oMl9H5sH2+zkt/PXHBXeBnj0rnhqXnAELsLdPQ&#10;84r9nf8Agq3+wb4q/aJ0S61HTL6CW5RQ8dpcgrGT6K53EEnGM4HbNfnh4B/4J5y6Pco/xB16HSok&#10;k2Tafp7LNdZ5+VmyI05B7sfavUwWbwrw10Zw43h+vRqKFP3k+p85PcLtBJAJ4pokBAIPWvqz4wfA&#10;34ayeDItL0HRpdIvbMnGo/bRMxJyP3oZgpB4OFRSOoBr5d8Y+FrnwXqTWk7xXEYP7ueEkxyj2yK9&#10;GM+Y8zE4SdH4ynNOBjABBqPz/aog2QSOlKGwQTit4nFJkq3joCoIINNEzZHIGajOT9f5U5D84HFU&#10;InXLRNwQSP1r93v+DUD4Gf2F+zf8QfHs0X+keJNeTS7djwTDawox59DJOR9Vr8JIR5rAKOT26mv6&#10;lv8Agh98Fz8F/wDgmV8LNOmgEV5qel/2zdDGCZLuRrgZ9wjov/Aa8HOqnLS5e57OS0lKvzPpqfWM&#10;UTYwVHTrSTQL8vAwKurGAvvUbxq/UYr49rQ+yjO+ph36MsjBV3Z79Ky7iIx8kd+nWtzUGzkg4NY1&#10;+WAYjKkc1jM66TvojkPF2oLarI7YGFPA78V8ufGzxFIwkRHyTyRjnntX0Z8R7jbbSEkhsdu1fEv7&#10;ZHxCj+HHwk8W+JRIyrolhcXSsTgmRUO0f99YFeYoOdVRXXQ9Ny9nSc30Pxa/bw+Lb/Fr9qbxVqcc&#10;pls7W6NhaYPCxQnYCPqQzfVjXji3DOzElm9Pepnil1C4aWR2d5mLs2ck56mrMFlFZMGZmBHY1+wY&#10;OgqdKMF0R+PYqu6taVR9WxtppDXLhpSUjP8AF3qzcarFp0ZitwDt4JC8n61Wv9VaYKkRwB0x0p+m&#10;aY1ywBxuHJOM5rsTeyOSem4lpZSak5uJmJVegPetbTNBF/MhkAjhHAFSsYLK3ABAIHA9azLjXbjU&#10;JBBACgY446mtY+6jBNyZq6zq9lZYgtIRJO38S5zn+VUY2ntwTM292BwCeVqWGzh8O2olcB7qQ7ue&#10;oNVRctNOZGLMWHeq53axagTAjAyRuJxmvYP2Nv2q/Ev7Hfxu0Px14ak23mkThbi2OfL1C2fAlt3A&#10;6qyj8CFPUV41Ju3qqjOev+NaemT7ndcAbV4IPQA5xXPWpRnBxktGb06koSUkf00f8ExbCGw/YS+G&#10;V0sMMb61pR1hzGMLIbueW43fUiTJHrmvcrW6EzbeAQxGfXFfFn/BBD4yz/Fj/gnNoljeTmS98F6r&#10;daAOclYFKTQj8I5lUey19m39o15ZTxRSzQzSxFFljk2Oh7MDg4I9SG69DX4dmlF08ZUg+5+jYCpG&#10;pQjLueM/CwWtx+3P8RtWOsaDeLq3h/RbbTbeC6R7pYoPtYm3L97b5jZJAI+76GvYPHEvkeHLsqSS&#10;21R+LD+ma+Rv2Hfhx4t8V/tceO/HmqatdjT/AA4JfBz4isGN7cwSb5UdkUu0aiZGV18slgwbjg/V&#10;3xFzB4acgszTTLgD15/TpUY2HLKK8kb07W0Pmj9tnUG1nw78OtFjlto31/x7osPlzIW8+OGYzSL7&#10;DYmQfXFe0XV4puZBFuwpLZ6c5rxr9oSMat+0p8C9AE6AR6jqetzoYtysLezKqwbqrB3BHTvzXr0t&#10;sQZQzbN5PTqOT/jWdSNqUUa31CKd/sqhiHYDB45PFeGfsh3h1bxH8YNfuLXyJNS8c3ECuCf38UFv&#10;AikZ6YZpFOO/0FeqfEPVLvw94LuJ7Ozvb2dWAUWvlLOp4w6iUhWPfbySK8G/Yy8b6j4i8b/ErS7j&#10;Tdft9Js/EF19jmn0MWVrHKVjM483zG3StIzEqFwOoPUVph6bdKb8hOeqPoNr2K7M43B93XnB57V4&#10;5+3V4ri8MfsnePrpbtrYTaa1uki/MVZ2VMcd8EmvVoYVgvsBMLj5j7185/8ABUbV5PDX7IuuQ2z2&#10;0Z1W+t7XbKOJVYuXRc/xEL26DNZYWHNUin3Kr/A7n5yfBaN5tfUOFcvcqGI4GVCgn6deK+Ifijqq&#10;638RvEF4GZvtmpXEik8kgyEjP4GvuD4TbbLTb67BOIIbi654+4rNn8lr4H1F2umluME72J54ySeT&#10;+dfo2S0/enL0R8JmraaiVPs49aKT7Pdf88ZPyor6H5nkWP1t+H3j7Svhp+1XJdeN/AmrajoOtyT6&#10;PH/ZVws148sohltLi1QGNN0M8LEugQN9uYMoJAPQ+MPCdh4b8T6Hc6Zpl7pnnz6npOt3v2Jb+z1p&#10;DctPa3DCIsGlRLpI5lXcwVUZdxbntvG37MGmfF79jXwrqnghGuLrRoYNJ1WK7uGefTL/AMpHGy5A&#10;BMUyPFJGx+UFo84LE1s/s+/BrwH+0F8O7++TxV4r0LSpL6wvxdw33nt4Y1RII4919bybtyO8aut0&#10;pVXB2uVIxXmwWnvHmKk5R5JHkfhbxJZ/Ejxlqel6Xbpo3iq0MZjspJStlqMKkIw2v8zKGAZHGGUF&#10;QQeCPpn9nb4hQ6FaWfh74g+GY7jSNRTy9O1iW2ie5sVA2tEZt0TuNy4Eqzbzgq4yDnyy00fxJafG&#10;rwf4W+KmlaRe3PhyC70az1r7PtHnDbNZ/PGvMvlwsYy6tvinU85OPV/Ac9z8P7ubQvE2uXUHgDxJ&#10;LNNa3TRJrGm6ZdBQX27MTQB+pZJMIQd0ZHTnimpWM4UJU5eR77d/Cmw8S+DmWPw/4f8AiXHpbLLa&#10;wWi/2T4jsYTkHMYVRMRkkHKsyno5OTxumeAtb8J3Nr4h8A6f4xSOzmaOVrC1jM9qAMvBLFEHhPoY&#10;5IoXzk+YG5rzPX/B3iX9m2C2vtD1xvF3haQNc2mp6TOb2GwUBS8a7CsyADLNsIIAOVdeK99/Zc/4&#10;KEp4q1kaL4vls0imkWJNZ3AI8hQlUkYBRnA4LCNhuUFOQzbQaasjqhJN22O+8A/tOaxqOsJpfi3Q&#10;ZLC1uIC/2+VWtljQjbm4t5eUQ527kaSPcQN3NeuWUMMVjElqkK26oBF5QARV7AY4A9AO36Q23jLw&#10;5rkeYNY0q8QqVZVuUdWB6jGTwelWtN0+zsbKKCxWGK2iXaiQ4CRj0AHQe3bpx0q3TZurrdjVg2sW&#10;AJJPIqO5Uk5wcCrzWA8ncsrAqcH1NQmI4wxzms3E3jsZx5UMAck00WiJzjmrk9swRfmUAVD5DgYO&#10;Dis+RFFU28bOQCM+9fPP/BUr43Qfs/8A7D/jLU1kEWoa3ENCsiOWV7gMrsB14iEh+or6OltHMgIV&#10;cHvX5d/8HIXxO/srQvh94NjmCtIt1rdwqnpk+TFn3+WbFb4XDqU1cwr1OWLPx88e609/qskj8Fmy&#10;Cen0rjdUmI3HAYf54rY8QXrzTO7kE9AB2z1rnroSSMWZlEcY3NnuK9mS2OagupmXkwVTuCGSTgD0&#10;96/pv/4N4hNf/wDBKT4b3N6rhoTf28Jck5iW9mAxnsMkda/mKSCXUdQt4Y0aW4upBGiKMliSAFHu&#10;Sa/rj/Y/+Dafsh/sPfDbwGUEdx4a8OW0F2cYLXTJ5k7fjM714meVEqSTR9Rw/TnOu0uqMT9tj4t2&#10;/gvwVeSvKiOEPJ7f5Ffz7ft2+NbnxzaeJdfuXeSOaT7LApOAuSK/UX/gpn8YbjVYZdOjlARm+fnH&#10;rX5Qftx3C+HvhHYWDkCe+vlbA7gKzH9Qv5187llp4mNj7LNpqjhHBPofJIAI55OfypFBjcMpYYHY&#10;4zTyCOgwBSV95fRH5dzPcsW2oklRKTGAeWzWtouo3emXkN5p97La3Ns4kjmhYoyMMbWBHRhjjHIw&#10;PrXPynbAcc80aVqBs7jLElGPIH8/rTsno1dMuLas07NH6q/8E7f+C30/h1rLwz8X7l1lTbBa+JkU&#10;HcM4xdKvb/pqvP8AeHev2T+DPxf03x/4RttR02/stUsbtBJBcWsyzRSqRkFWBIIr+TuKGK9w0Mvm&#10;KQOCwBB+nWvff2Lv+CjPxN/YU8Ribw3qYvtAmcG60S7kZ7ORe5UdY3P99fxDV83meRQm/aUNGfS4&#10;DPnTtCtqj+pjwnbPNGJzGAX6A9a6V7cyQyPHKu9gVDKu/wAs1+Zv7Kf/AAcXfCf4ofB7XrrxIb3w&#10;r4i0WzEr6dKPMa5JIAEDrxId2OMBgOcYryC2/wCDnrWNI8UtDZ/DBLzw7E5VJX1IRXpXP3tpUr05&#10;xurz8Nl1ZN3jserVzKhKXNzo/WzXfAq3JaVbsC4X5m3jIb0zXE+OtP0yxsUfU4re0mViLe5yAdw9&#10;G6jr06fWvlr4A/8ABb/4LftD6YYdT8QP4e8R3D8WGpA2csbH+BJM7X57qa3vHvxw0jU7C/8AFer+&#10;JbdvDHh5JZXaWX5ljQBt+cYYY/Wpq05p8ri7npYRxqxc1JWRF+1p4r8P+G/DT6X4iht9bh1m2eNI&#10;hGJGGRnLL0x6Ed+1fCH/AATR/wCCV1va/wDBTHwv46R47jwv4atrjxK0Odxiu4yqQDk5wZJVcZzg&#10;x45r6h8VajoXxa1NfFXhu8s9UtLJVWO23mRbjcePL/unJHH3Tnt39v8A+Cc3w+m8PeEPGXim8sJN&#10;Om13UhaW0EqFWihgUE8HoTLJIPT92K544mdFNLqVi8BSqwi2r63PYviNehImAYAsCPYfSvnr4saz&#10;Hahpd4BXPHY17B8SNTUbw2SB0r5m+PHiR7eJyrKQD8o9BXh1JXbPocNTslbseDfGvxU6Tu4mMDxS&#10;FkKMQwI/i/z2rkvAf7VtqdQWx1uUW0ikLHfqAqMR13/3SfXp9KxPjL4iJNxJNKBkEDJ6V4HrGo/a&#10;7g4YgZ6KSAf/AK1bUqSkrWN6rjGN5H6U/Db43TaQqm5nM1sygpLH8ykYyDx2I719DfDn4twa7bRl&#10;Z9ykcc9TX4OD/gotrf7NXxMj0awSPW9AtFIvrKaTG1yeRE/OwqMccrnPHGa+9/2T/wBuHw38b9GX&#10;UPDGorLJbqDeadMQlzaE+qnqPQjg+tb4nKq9GCqLY8ClmuFrVXBSsz9NtH177agw64Poc1aulW8t&#10;XwyrIykhvf3rwf4T/Gu11u2jCXAaWNfnjLYZfwr2XQNdi1KFAGQkrzXCpJ2PRcEtCl4h8HW2p2U1&#10;vdW8N3DcxtHMksYeOVSOVKnIIPoQQe/FfnF+3l/wb7+EfjPBf+I/hW0HgzxM5aR9MZSNMvHz82AO&#10;YSfYFM9lHNfqKumPeSosfBP6VBpNhBqWru0zBLGBvLVyMmd+5/3R0+ufauvC4yrh5qVKVvI4Mdgq&#10;GIjapG/mfjX/AMEqf+Df/UfEXjO78Y/HLT7jT9M8M6o1raeHHGTrLxhT5zuDj7NlvlKk+YQeccn9&#10;lj4fsLGwWOKKFEXC4Y7VjHp6AD6YxXI/HH4/6T8J7KMNPFHCjgMxxnHPzEelU5P2lfhx4r8LPpd1&#10;qWnzPqEBhkWO42NIGGCowdwPuOa6sVjqmKlzS2Q8uydYWlekt2aN1qr6R9smnTT57dpn+yCByxMQ&#10;4ViSACWPPAwBgc9awNY1Ztb0lpH0dz5YIJgO4keuOp+lVNf0Hwd4jjtEttYlsYYQojDTmVRgYA5y&#10;eMAdeSa8xm/bO074beNdV0B4m1Sz0mcwfb7PEyykKCRsUlgRnaeOoPNckaVSbuke/GhFU1fVoyPi&#10;BqN94kkkt9NnniaJdjJOuFbI5GG7/hxXzr8bP2Notfe7uL65Nvd3CN5dzCu1cHAAYdMjpzkHnpX0&#10;9ffGHwv8ZJmvNOvIBLA2XdcB4jjOD0PTsa4/x343u9I8M3EurwQ3Fgq+cZVYFokPAY4HQEjPp+tZ&#10;0p1Kc21dG8qHPFWVj8mf2kvgd4o+C+pPIiSahYplmuoVChRkj5u4PQHkjHp0r5y8U6lHr0CxTmBm&#10;9SzOykcZ68emc/hX7EfFj4RWfi/SbdrVLe8sXUyzWrsQLpTgbVx36njjivzX/bH+DOmfCT4ixWmm&#10;ThZbmBpZ7NuXs/mwDz0DDkf4V9hlGaur+7ktT4viHJFSj7aLuj5ruLaSz+V8Mo7jpT0bKjJ5NdJf&#10;aAvmmNtsqnj5RxWTfeGJLI7oAWVv4SeRX0dOrofAVsJNO6RRVQPXNHIIOMkUuGUHeCpBxzSx4JBP&#10;CmtlO+xxum+p1PwQ+G1/8Zvi54a8JaXG0moeJdUt9MhQdS0sioD+G6v7GPAfhW28GeGdM0iyiSGy&#10;0q1itII04VY0UKoH4AV/Mx/wb3/BtPjD/wAFS/AHmxGW18JLc+IJAR8oMMDeVn6TPGfwr+nuxcLC&#10;gIBbj6V8rntZ88Yn02TU7RdQuiIlcniqs4JPHSrEbswIySAKq3MwiUbgQT+lfPyZ79JmXe+YSwdA&#10;uCQOQcj1rA1e6ZA+CemK3L+aSR85GK5XxLeC2tZOQXJ61y1Hpqenho+8ed/EfUC1i/8AebNfmB/w&#10;Wp+IDeCf2Wb3TI3CyeI9QgsQOzDf5zj8owPxr9HPiPdvcQzBWYFQTnOK/GP/AIL2fEttU8beDvC0&#10;Ew8u3jn1SVQcklyIlJ9DhG/OrybDe1xkV8/uHnlT2WBlL+tT8+59S8hAiEtxg8dKrr5105yzgDk5&#10;FTQW6xFiTkt09qs2UMeSWzgnHWv1WPRI/JEu42w0hWwSV59BxWpNewaba/ICG/zzWde64IAUhUSg&#10;++MVXtbOfUXLuc44x2ArVuzMmm3YRrqbU7rKhyrc9OlaaPH4dj8w7WuCOPamG9g0SEJEgaVxjjnB&#10;rLmunknEkzMztxjr3pOpcqKS0LD3kl/K00rbj2HpViJWjzI3TOP0plpafIHc7QPbrTLm4M0+F4iU&#10;jj1o1LuWYn3IQcs/bHetKK3Gn24MjkyuhGcep+tVdB01rqbe+Vii5cnvU+pygzhQCoUdufpWkloR&#10;1P1n/wCDYr44w2svxK+H11KInv5rTV7BHkGGdY5ElUD1KRxn6Ia/XvTELXttH/CzYJ7da/nZ/wCC&#10;V1zqXwq1GbxvYM0NwNUgt7aTPAaNSSP90+ayHnGK/fnwp8VbDxj8I4vF9gGeyk0x74pnBjZI2Lxn&#10;0IKkfrX5JxPhP9s9qtnY/QcmhJYWLfmeX/8ABN6Qah8DNb1xrVLaTxT4y13VGKsWEgN9JErj22wo&#10;PfbnvXr3xNmAtLKIlgHkLHHtt/xryr/gmfpD6H+wp8LkeCSCS80f7c8cjZKtcSyXDfhmTj2r1Dx9&#10;Ik+p20cgKmIE/XOP8K+bxsm60vKy/A76ex86eJs67/wUF8NwJNKsfh3wTfXJVo8xbp7mGJTnswVW&#10;z7Ee9esXZkt7gBBynyseTu4Xn9DXm/hDTRe/tmfEXUhcM0dt4e0ayji3AooaW9ZyB1Uh4zn1zmvU&#10;2icOGV1YggMNo6Zq8RooLyNL9TC+LOorYfD/AFqaRLaVbbTp7gfaI0eMFIyQWDDbjIBOQeAa80/Y&#10;48Fw+Ef2YvAt01jZ2eq61pcGoapLbwqhu55oxIZHKgbmwx5PbgYFbH7aviAeF/2VfiHqDwvcCLRJ&#10;IzEhwWDkIcfg5J+ldD8J9Fi8MfCXwxp6+YINK0m1tIgy4YCOFEXPvxVRdqDs92NJXv2NieATFsrw&#10;TkkV8Yf8Fltbey+AXhfT3tmmS91ne0g6xGMEr/Pn2/Gvs+S5UhWQ5B4xX58/8Fv/ABGhm8B6aklx&#10;FOEurgLnETjOz8GGAfwqsuheuicTP922fIGk3zaZ8EvE145w0ehXQGOOWiZR+Zavim8zCu1FRMYK&#10;g8gHPWvrr4l348P/ALMPiqRgE320VsCPVpFAA/A18bPqck7o8iktj8P85r9FyWD5JN9z4HNJrmiv&#10;JntX/DaWvf8AQfH/AISekf8AxqivD/to/uCivb9meV7Q/Y79jH9p+P8AZD+OMei+Mjf3fgjxpp9p&#10;p3iC0lUtbWW6ISx38eOixK4DYAARif4Er2fwT+zA/wALf2n/ABLZ+HNdTw34oivGbTZ5B5um6vbT&#10;hHENxDnbLazM6hmHMb3KY714jp3wyX4f/DDwjJea3aajDpk2n3+jXWsZSeWOVTY3lvd7snEAudNd&#10;k5WS3QHGNxH0f8YPho+g+E/hl4n0fUbzTYNCla30Wa6kLPFbSP5Nzol3J621zwjnkRozcmA582VN&#10;xW5ChJNMyfineWXgn4l+H/F2s6Muiw+D5107xx4G1NftccNjcboBqVlI2ftFtCZWYMoyiNjgAKns&#10;GrfsZ6mdd03UvAuvS3GnanPDPGjTLcPbrtO1ldji7iKMVw5EgQ4DSDCV2+v+F/BP7dXwCsH8QaRN&#10;OlxFPZsyn7Pf6RcqWiuERxyhLqwKnKMpGQQc159+zT8L/id+xJ4STTLCOfx34Z0zVJYYbfz1N4lq&#10;0gaGaJWPykK3KAlQVYfIAC+fOmbKnfVnZ+DP+Cf3hPxNomt2WjaxrPgTxnpt+32+KzmZ7aCQhXXE&#10;ZI8y3ZgXjbO5FYrk7eOlHie/+C/h+20/4yeFbWXTrRUt18XaEHERjACoZ/KCug47ggZ6Ac17hLo1&#10;p4w1XRfFdibnTNSFuobzIjG09u43NBMhwcqeRnlGHuRXSPKk0DRFVkjK7HV1BVgR0weo/nW1OPUx&#10;9mr3PKbf4T2PiDSIdV8N3vhHxTpdyBNBHq2k211HcIfS6iQED0JRz6mp/D3hK00zVoY9Q8DXHh64&#10;lkAjuNGunezz158hlKr/ANdEUVvWHwU0bwlc3V34VJ8J3V18zxWKf6DI+PvNbZCA+pTYTjvXWwLM&#10;kMazOrzKgDuoKq7Y+ZgMkjJ984wM1uWRSK20KgJAwBzn8/ekdSWOe1WdhYEHODUMsBKAZwF71zzg&#10;7XuaxehCw2gAgNmoTtcj5QB9alOGIIO4EZqB0KycIePrWZY5tzuioCzOQAB3zX8+H/BZn9oIfH/9&#10;s7xjd21yJNL0W6Gi2G18jyrZSjEf70glb/gVfuj+078VT8C/2ePHHjNnEb+G9Eub2Anp5wjIhH4y&#10;slfzE/EjxBJqmozySymWaSUszZyzuepPuetd+Che7OLFy1UTgNUIYSFySQMk9jWBqsoFtsJUlz+Y&#10;Fa+ouWDEsQCc47CsPWWBkUDIKIP1rvezFR+E+mv+CKX7NsH7U/8AwU5+GPh+9hFxpOmX7a9qSsAU&#10;aCyRrjafZpERfo1f0xfHPWjBo07BisjhuSckd8/rX4z/APBpN8KItT+O3xa8c3ECufD+h2mlW0h/&#10;ge6md3x77LbH0av1h/aT8VjT/DdyxYAgcc8/5xXxue1nKpydkfoHC2H9z2j9D82f2wXfXfG0kbMZ&#10;dzcg81+bn/BSCS+v/G2k2kNncHT7K3aTzhE3lb2bGN3TICiv0J+M3iBbzxTd3Urn5TnrmvvD9kX9&#10;nvQ7b9j/AMHaN4m8OaPrRvbFtSu4dRsYrpTJdO07Ah1PIWQL7ba5MmtCrzPojfiWpajyLqz+W11Y&#10;FcgYbpzSbTjOOK/pg+Ln/BGL9nD4wTyz3nw5stGuJs5l0e4ezf67RlB/3zXg+qf8G2nwD1iRpbTU&#10;/Hmnox+VDeROV/OMGvq44+G7PgeRn4LEDAUjqaa0SO4BCg/lX7zab/wbX/AixlX7RrHjm+T/AK/I&#10;Yv1CGu28Lf8ABAr9mrwrGpk8Ma3q5Tq17q7sG/BFWqeYUnqVyM/nkMQRduQCOnYn8qv6DoF14n1m&#10;0061DPPduIkGTjJ9fav6TdG/4JPfs++HIlNp8KvDEoQcNKJpmP8A30+K+WP+CzXwm+Hf7NPwI8LL&#10;4W8EeFfDmpalqkka3Flp8cU+xIeRvA3YyfWopY2NSXKhT91XPzZ0rwbY+ENFh0u0AKwfNNOww078&#10;8n0HYDsKx9euY4N4jbAzxjtUOpeKyEChixduSTk1i3d81zIzMpYH8K9FI4pTb6lfVZ42O0jJYd+o&#10;rN1Xx74hk0GbRx4h1ttHmOWsDfSm2cjoTGW2/p2qbVJdrEscnqT3rn9SnIUtnjGeKThF6tanRh6s&#10;0rKTSZ6B8AP2w/Hn7OF0F0LVpptNDB5LGdy8L4weB1U8DlcYxX9Pf7NzanB+yf4Ck1iNINXvtEtr&#10;69jXpHPNGJnXnngvj/gNfyufATwHJ8YPjz4K8KwqSfEet2WmMO5E06Rn9GNf1peJLiNdkNuu23iU&#10;RRqvRVXhRj2GBXyvEEIwSUVqz7fhqrVqNqcrxXToeV/Eu7Ijck4xn+VfKnx/vzBFM7uSv6Y9a+pf&#10;iihe2kIUk5xXyB+07cNZWUwHBK5weh46V8kqb3P0LDdD5B+LGtyajrNxEsjbFBzzkEmvGPit49i+&#10;HXgu81N2Blj/AHcCHrJKfugfTqfYGvTfHl2q3kigjLEsSOpOelfG/wC1V8SV8X+M10y1lL2Ojloy&#10;Ryss2fnb6DgD6H1r6DKMI6tRJ9DwOI8yjh6LinqzzDUbqTUr2e4ncyz3DmSR25LMec/iSa0/APj/&#10;AFr4YeJLfV9A1K60nUbZsrPbuUbryD6g9weDWR9aOcgYPJxX26pRceRq6PylVZKXPfW9z9Jf2Of+&#10;CuOl69d2OmeO3Gga0GWKPVYgRa3JzgGQf8sznv8Ad+nSv1F+A37RVp4msbYvcW0rTKrRzxSB4p17&#10;FSODX8ygcopIJUP+XrX0r+wv+1z8SfgTr9vbaRHea34aEi+dp9zIVhjTPJic/wCrPfjj1Hp8vmeQ&#10;03erRdmunQ+tyriGpFqlX1Xc/pZsfiVbjTGCOrOYyRtPzcDPH4VU8X6vd6D4TspoCFuVMkjRd2+Q&#10;kqPXaOgHXFfJH7Ef7RMfx+vJBZPKIdOWJ9R80c6eHOFDEZByeBjIOM9Aa9c+J/xGj1TRJJtRvba1&#10;tYZIozAl8guYNQUqEtcrkqZNwL4bhSBz8wrx8Flc6kr1VZH2MKkZ29l1OJ8e6fo3inWoLm4tIfE+&#10;q30MlzpsN3LutdRVVG4qBlY1QOOXDM3IA5zXGahZadd7dUOl6HLpMzGGG+tbaBBqkoV8xRorjyWD&#10;ALvH3mGOOtdDq9peeJ0uNLGqPFcaggufEtxbas8cuglolKRQq+SI3KlRhVwAx71yPizxVa2Y1DxL&#10;4xtr4+HdK/4l9vaXlnHLFLJ5yhb2IqGbD8ICFzjnrivp6eEp01aEUj1ablZK5l+I7y98OOLIhbS7&#10;1hVNrpS27p+76yGZlZ1DrkjduG7pjJzXH654c0rwLp+qSW+jSaZLMPOEtqfNjZn3kliuck8A55GR&#10;3GK1Nej1DT9HhuVuRceJtfkRL6WwuyFsIyrLHcCKZguxF2g/LgnnFY3izUZIrk6Za6pZ6nqGgwi1&#10;u41g2EGRC/mFVztBKhh/D83GARW0KMVsiq8ny3TOT1HU9S8O26Xts5tr1t268tG80bR90FcnkdMM&#10;SOSMDrWJ8aPjd44+InwrudAs30eyXUMxXjRIYbm8jVhwu47UD4y2OcZAHNTeP1tLk3f2YQkTwZlW&#10;3DJExcHG5Mcdvm9Rzg4Neb6vdSNAUWebzIlBWOcZWd8FCCSehJ79MnPrWVXCUZy5nE4Z16kU0mZ3&#10;hz9oHxh8KNL/ALMtdR+yNBGqrHe25uoU3LwRkhhk9w3UjivmL4npq/xC8Yajr2sXpvtU1CbzJ5SC&#10;NxHGAOgwAAMduK+gfE8ttr1lDYqqLceU0Pzje8LLkeU3qeMg98jmvLPFmiz20n+kkOUAwd4HUdz0&#10;Ix/+uqpYWnB80VZnkY2dSpBKbujyHUdOhW3BUCSRG2sQeTz3x0P4Vj3tlHEVGCwVyCSOWFejeIfC&#10;4F5GIFAPDgLgqRn5h6e44/GueexjedhhoSSFO5ffA/H3rocjw5UE3ZnBal4cWcNx8oOQeuaybnRp&#10;LZiAjMT2wa9Oh00GKaOQKZELAR9Pmx1BqjL4fOIyyFmc8HHCD0P+e9XGvY56uXQnex+kv/Bpn8NB&#10;d/tAfFTxW8IVtJ0O102NiMkGecu2PwgAr95IQuxWAxivyU/4NZvAA0T4G/FPXghRdT8RW1gpPUiC&#10;2EhGfrcCv1ktHLELngCvmcxqc9d+R2YHD+zp2RaEh7HFVpYxK5YksTxzT2Y7j1GKgncbyFcAj3ry&#10;5Hq06a3RnatMtqudwHYZ7n0rhPF04MRI4DjNdjrKG5T51VtpypIBwa4nxdIos5A2BtGB7VyYidlY&#10;9TCx948Y+KGpCwtZ8lgXBwa/n2/4KcfFU/Ef9snxbKjl4NFkXSoME4AiGG/8fZ/zr92/2ovGtv4J&#10;8B6pq07gQabbyXMmTjhFLH+VfzXeM/EV1448Xapq1wR5+p3ct1Lk5JZ3LH+de7wtR5q0qnbQ8Hi/&#10;FONGNLvqUGvV27iSKbHLLdkogJRvwxT47BIxmRlI9Kl/tGK3yIlAPf0NfePTY/PR1vpiWwV5WIBp&#10;0urLEhSHChvTtVG6v2mYFyfp2qGJWmdVUfMapSE3bUn3BZMDJZ+B3OfWtLStH2qJZdwCjJ3Cn6Np&#10;ccDCScE7eeTxUWrazJqDNBDuCj5cDqacYmaY3Ur0XUnkx5CjuDVvSdFLyL5zFI1GSfWk0jQ1tIBL&#10;csAMZCnqafdX76jIEQ7Ix0HtimOxe1DVIooxDAAsS9MD7319qrabaz3+pRQ26vPcXLCKOPqzFuwq&#10;pJKsCAD5iOnrXvX7JXwI1G/1WHxVd2rC3tgz2Kt0dl5OR1yybgmcZIz0FZYrEckG/I7sDhZV60ac&#10;UfUH7PXwt/4V94E0zRjGss0MKrPJGw2tMZA4cbhjl2xk9h3r6k+CP7Vk/wAJf2afij4Z1lrpra68&#10;L391pp3EyLe/ZmRkBPZ1w2fVScc14P4N1Ya9LLbrIVaRwVYqE81dqkMMHGABn2ya6LVLJtdu0UTA&#10;vdlreVH/ANWyiIg5B6EEbCMdMV8diqaq6z9T9Mp4RU6SguiP1U/Z08LnwJ8CPBGigSBdI0KxtP3o&#10;w/yW8akH0OR0rJ+OfjY+FNPnvTB9oltvKhjTeI0Zic5dzwqDksx6KpNb3wU+Kdn8YvhRoXiuzCxQ&#10;6xbKzxDB8iUfLJHx/ddWH4VmfEbSo9Wu7xZEMywkTLGGCh3QAhTnIILYUg8EE571+eYhfv2n3ZjG&#10;Hu2PnD4T+KZfDHxxn1HULi6vm8aWsVpPdLEotDdmW5vbWOJgdxQWzzqHIwdqjIORX0FLI0ckkiuo&#10;VRwPU56183/sqeDdY+JniLT/AIleKLs6kbAXdjpUzw+W88e7ysiPAEaxMkqKx3MxkZgVBxX0jabJ&#10;Ig6gFW7dcVrjGm18jOmrbnin7d8txffs0X+mWt7Hb3viDUtO0iNpOFkaW7i+Xn+8FI/GvXNQuRFH&#10;IQoCKdpA4APY15F+2HpsOt3Hwq0KS2luItV8dWUz7P4Ps4a4LH/vjn2zXrMsQlicOSamelGK7tmq&#10;K1zMlrA7KC7K2eeOfSvzZ/4LbXd1ffFTwcDcQy6eLCWDapBMUwdGIbHQlZlOPTBr9B/iHLfQeF7q&#10;PT51gvJdsMMhAPlu7hVb5uCRu4zwTjNfn/8A8FTF1PRNB8L6Fctp1vNN5mp32nXCpPqME3neWkzX&#10;CcO5RdhHYY6gAjqyyNqtzmxk/caPin9qW7Om/st3ChgGvdWtYyvsqyN/QV8kyyHbk5JAr6h/bhuP&#10;sHwX8KWoLKb3UJpWGeG8uMAHH1kNfLRBbA5JPFfpGVR/cLzuz4LMv4/yH+S390UV9Hf8M16d/wA+&#10;9x/3waK7faHDyH7Gftq/s7+Cfip+x14U1rQrTxBeiPwrBa3tzbWcsltBejT0S3vVmxgspi8mQL96&#10;NgP4K9c/Y/0rR/2pPgDrXh3Xkljl8WaTFqsdvPjfYaimLO+cL/C6XsK3Hrm7OedwPo/7SniHwj8I&#10;/wBhzVfDuk6oZLXSlh8mKMPsVTcKJEjznagVpPlBOBwOK0Pgh4Oj1fw3oHjHTLCbT/tWoy36/aof&#10;IlubHULVJrmPB5IF6FkUn+FFAri5u5tZGP8ACf4bnwVY6Dr+lG5bSPGEULarpx5fTrkqkYmUd1Vy&#10;YX77Vjb+ByfQtYsIGu5QXdY4iQoxgE46/TNdNpmnW2hWCQWUYVPOlkxjOC7NIw+m5jj2xVa/kc2k&#10;jMqq3JOOfwrnckUo9C34e12KLw/CgbzTCoyxOMDp/OrY8TKckoCe2GBzXN6BqNpDK0bSo0Q4ZEGR&#10;83H6VuTWSwExiI4Q4B29R61ar8qD2MiwfFEKqu4OADycVPJ40s4/ndWYKMnAzmsmO3OdjorIeeV6&#10;H1qvLYLNeNCBFEGGYzjhj6UfWhPCTZtRfEPTJrdHDTKXzgGNs8UknjaxdMrMAGHQoQc1iWuji3hl&#10;UOoRyDgngN6ioxG2HZWVynv1rOpi3tY0jhH1NqHxPp9vbKizxoI1Cgc8AD3p6eJLI5IuIiW6HdWB&#10;LpzTBJQ6PG68kHofQ1UfSHYkKEODxkcVl9aaNvqzep81f8F0fitH4K/4J3a3aw3CNJ4m1ex0rYrA&#10;swDtckcH0t6/nv8AEF2TdOdwBJ7DI/P1r9k/+DirXV0j4EfD7S2Jie+1u6uztwFcQ2yxjA9R55r8&#10;WtZbZK8fBwa9/AyTpXPHxMbVLMzLwqUIAPJrH1cebqDlm+5gYA9q12G5gAQSMZrF1IlpJnUFizY4&#10;7f5FdM3oTQbeh+7/APwaq/Do+Gf2GviF4paLbJ4k8XG0WQ9XjtbaLGPYNO/619Jftp+OWtbCeCIK&#10;Wb5QAaZ/wSI+Dh/Zv/4JTfC2xu4vsl/rGnP4iukIxhr12nXPuIXjH4V5F+1n8R4r/VLhUlV1TczH&#10;8+a/P83neu2freQUFSwkW/U+dvDnw4uPjt8d/Dfg+DfnxDqCQ3JU8xWy5ed/bEatjPev1oh01baD&#10;yYlEcKAJEi8BFAwB+Ar4Q/4JcfDafxP8SPFHj9oS39mR/wBj2DZGfNl2yzMPUhPLH/bRq+1Vvr4M&#10;cySIR34q8LKNOHqfO57UdWtyrZGzPATGNyjcO/TNVXsi0jBhkr71k3ev3EcZ33TBVIGcDucVHLrl&#10;y1yQlztAGNhXgn2Ndn1iMjxHRfY05rEsVDDbn8aiuNNTcCGyT27VQk1i9RSzPDtA6lM5qq+vXbur&#10;Fowh53EEDNT7aKIWHbL8lt9nVhG+A3Ue1fkP/wAHJPxch1L4meBvBlpLufQtLfUL1QfuzXEpCqff&#10;y4Qf+B1+tcvi6eJ0jeCETKQAMZ3Z7elfz1f8FS/jHF8dv20vH+vJL51rJqhsrRl5QwWyrbow+qxA&#10;/Vie9ejlTjOrc5cXRdOPvHzsrkKzFiWLd+1W0uAOMEiqEMblCGyWTvTriVoEIA+ZhmvoDyrdCHV5&#10;lCsQSM1zt7McEE8Ece3NXdU1JiSAeD2rKuXEgYgksB0x1ps6Ixa2Pof/AIJEeFE8Z/8ABTf4L2Mh&#10;wieJIbv6fZ1e4H6x1/TDBNLqMpyh3dwOgr+cr/gg9pT6z/wVP+GDJGXNo99OQBnhdPuefzxX9Kuh&#10;eGpVtWkMYZ36kcYr4/iBuVSK8j7rhm0KUpeaPLviTpZ+ySsckAZ4r4k/bDuRCkuzAUBhk+uBX3f8&#10;XI/sVpOrgKAK/Oj9tjxQtp9r+dQq5wCa+ctZpH31Cram5M+HP2mPiDF4B8H6jqCOPtQBgth3MrDA&#10;P/ARk/hXw+5kuZGZt0jsSSeuSe/1r2T9sD4lSa/45TR0CNb6SP3ueQ0zAEn8Bgfga8d+0SbiQ5UH&#10;0Ar7zKMM6VJN7s/Js+xzxGJb6IelmzZJwB9a97/YS/YV/wCG0dX1iEeL9F8Nw6EI5biK5J+0Txt1&#10;aMdCBg5JIAyPWvn05bqcit74dfEbWPhZ4jj1bQ76fT7+NWj8yM/eRl2srDoQRwQa9OrCbi+R6njR&#10;kk1c9d8J/BzRbGdmitxetG2VmnYMrkHH3R6/j1rudJttYgktrGCyQzSuqQ28Y/1uSqIgA7sSK89+&#10;GnxNs/E0q2zxm1vkkWXaCAJgD91fU5OfpX0B+zP4SHjb9o34eafFLIjav4jsVcEnzFjFzGXx6ttU&#10;n2rxKinzcs2e1hYU6k0kfql8BPgVZfso/Bi20G7g0W1jWJdR8Q6jdyhzc/ukkkYwg8LDcMsYDZws&#10;WcAtg2NQ8ZDw3rYsdQ8Q6PFF4ds/7S18pp5jikuZQTFcFs/IuFkI6kgDJrovH+u3H2y7+yWfhDTv&#10;7Z1BI8XjNdXUyyTG6vYscgsyhWXsNrHoFrx74n+NtUuvhx4ghXV/A+oJqmrvp0Hmx4t5LRZVhaGQ&#10;g5klRd7EDgEYrsajFJJH6VgKbpxULGRLrGrap4fjjim0bxRqHjmTF8+nyDT0u7YghmWTiV3jhYYB&#10;J+9nHBrOutJbQvEzWunp4ktfD3hSzd4o5sNZ3QZeIgzbmygR2IBBBHJ4rm9O/wBK8Zo8WhafewaL&#10;ZvJpGoQSjzhK7bHjEXXiJNu48ZJ6DGSyvriHwHb2R1HxN4X1HxZdy3cUs0L3klnOzmR422/LGvlh&#10;lw3A355pczPVcUm2JL4tl1nQLnxKlnpet300YtNGaK1ZLi608gHyS7kBpASzYyOE7Zrlp9c1P4e3&#10;dvZaVex+Ib9St7ef2lODcxWgwBjCqCVbC9f4RyR10PG+tPH4omuofK1Gz8MqDZtBNums7xQRLGV4&#10;VCUK8EnkgAcGuBvPG+veIrGBJpo559amedrW/TyJEtXZQ6AoMqUVtwIPBPOaU52M6ik1qdN4l8SJ&#10;Nq39pG2U2l3F+8VFIEyOig7jnpwSfqT1FeZ65ez6O91diLzbe8DDyHxMIjjOexICl/m/iAPrWnpX&#10;itNJJtLK0v0Nhu04R3KF4rjYm13U9SScNnOG71g3V4LS3Efl3DRRh45pWf5fmUYwe2GPQ/3h74Pa&#10;I4Jo5u9aPWJHe0iVJo5du7IDP82AATyMHBBPpjtXE+INNW4Dq6xeVLGG8vd86nGCQO/auz1SeSeC&#10;eZ7ebdJGi524LPlcgfjkj1ya5nWZZ4tBa8kgBkR8KCmWcglWHPUEr196pSutDgrrocLNpzO5t3Rk&#10;htUIWRW+UKOq+x4PFYt5ZQXVqLdsJeRSKEnPAlGGwH/Lg12c9s0kshgAt/tg3eSwyu7kBSeeuOvo&#10;R6VytxtaFiUTczBcEfdbgfzzis5zPMqRfRGbd6E0N2YJ42ieLcjv9/GPU+g6hvQVUSxMsKoAYnOc&#10;9wp6k++R3rda9kuLdmucxvsMIdj8yqSxUNjr2H0NTWVjGxlieIxiHaxHR4jgjn1U4ByOnFZOQo0r&#10;n7b/APBvZ4PPhL/gnzb3cvynX/El/fZC7dwURWwP4mBjX3zYuA5KnPFfLP8AwSV8Knwn/wAE6/hR&#10;bMmxp9Ke9IJz/r7mWYH8pB+VfTmmEvgryCcV8/XlepJmlKNomsqEgE96r3NuFDEAE1dt4SsIPpSX&#10;ACbmIBz2xXJJnTTeiOY1SUJCSTjDV5d8SdVEKygNlVPHvzXpniMKICM9c14t8WL+O1icFiS1cOJl&#10;bc9rBx5pI+FP+CxXxgHgn9kTxe6S+VPqMCadGc45mkVTj32bz+Br8J5L3Cgl1LH+6K/TP/gvh8XU&#10;vtB8NeEYrgIdQvpdRlXvsjXYn4Fnb8q/MlNILBQJYwT6mvt+GMPyYXne7Z8BxXX58UqfRIY0/nZB&#10;bJHekLSsGKqoUdzViLQjIzEzRrj35qwmk20IVZJWkY84B/SvpkmfKLVlBbbzGCtIWY/3a2LW2Szj&#10;jaZliRfugDLNUUd9HCGS3hjT0YjJxTJcSyh5WLHHAosKTLEtzNrEwjgRlgXv61Zihh0fcSBJKema&#10;zp79reICMFc8fLV1ZbbUNIgW3guJ752zuXk+6kehoc0twhTctUNnvnuCWfO0dAeAKbAGd1jjGWc7&#10;QAMk+1dp4E/Zx8R+NZoWmgOl2TkHzboFCeCeB3PGMetfR/wW/Z68NfDt4r+J7a/vwGf7RdLuaNcB&#10;cKh4U9TzziuSrmFOOx6+CyOviHqrI8o+BX7NVzfTWeueJ7NhpwMc0OnlSZtQjyc4CjIAIXOcDntz&#10;X1VpYNnpFnZRxR2KK8cOScJKqLmJ2OznMeI2I6DKjk1U0e+k0a7At4nvZLNhKhI3+bCz5ki7s6gu&#10;RgkKNwzwKt23hb7bqF5BdGRBGBZF1AAkjYs0Jj+XkKQuAOB65rxcRiHUd7n3eXZdSwsOVLXudf4P&#10;u7a0DXMh2RWtvuiicjzPndSzEnqwHykDAA46iu08LXtmZEgYSh7qzF0XkIMm4MMg46EKCOO5rzvQ&#10;JIr3W7hwFt4bgxxpG6Hy4ZOk6ZwOcICPds45rvJ7+IgW9tAJIo0ZBIOoj3df+BFRx/jXPN7HpOVz&#10;7X/4Jh+NFl8EeI/CbsWbSrqO/t1wV/dyrtYYPTDpn/tpXrHxh8WJ4U8D+KdbkjaWPS7G7uzGpw0m&#10;yJ2257Z2gV8if8E/PG9zpP7UlkkhVU8UWVxYygHAUhRKnH1hA/E17l+3Jrsmk/sc/E66hWWVm0O4&#10;gjETYdjL+7wD6/Nj6mviMyoKONS7nBUXKX/2UtKXQP2YPAkJiuE+06RDd7JjmQPcfvyG9W3S/ma7&#10;+NxbwymMHaZCB9Cao+EtHTRfAehaeokAsNOtrdBJ97McKgZ9/lrStUIQhlJxKxOe4ySP6V5ddXm/&#10;VmcdkzxH46ytrP7XfwT02O6eGWwOr6u9uMkTotiYOffMoP0zXrN27/aGYgqhUMc9K8o1z7R4k/b5&#10;0yH7OvleH/BEtws4GXikurxEx7ZjBH/ATXr80LCIrKoAPAHXIrSu+WMUtdCo9TOlgS6MTMsUpjZX&#10;2su9WIIYAjuMgGvx7/bn8Vaf/wANE3FjZAh12wXt08pne7kSSRy2T9xWGwkf7PpX7ERlbaAzMQiW&#10;6NIxJ2jaq55Nfh98U7e/8W/G7WtRm0a48q+uDcOyxGSFy/O5TjGCD07HNduUwbm5s4MfO0TZ8Ufs&#10;56B+0v4S0WPUtVu7F9IWT7OICpJ8wjJIJ5+4MUaN/wAEUYdYtItUsPHUcIhxMILuzPIHzEEqT1Ax&#10;0716X8OPAGj3uiwq9lEk5C/N80TKPqpBr3fR/hrZaN8Nr7UY7vUYbmztHmUQ3zNGWWMtgh85G5en&#10;XFe7TzKtSSpweh4ksLSqNuW54x/wlej/APPjD/3z/wDWorwb/haniL/oBv8Ak3+FFX/aOJ7lf2fS&#10;P3i8c/s/+IviJ8OfEVr4uitPF3iTXdJubOK6e6EdrpkkkLKpt4D8sYViCGOXyM5Ga7T4Y3N8nw48&#10;Nafe+H7rSPsWmWsSxSXEcn2crCi7Dg54xj8K2vC8WuCyefU72y1BXGY/s0JhBHqSTzVu4vI5SqlQ&#10;h9c5r6CR82SWhWOQqYwAwLAD2FZuqaZHe2hQOY5Q2QN2M81dsJi+oErIFREKt8pIrMubnzbWZXAJ&#10;V9vowFYlwhqiv/ZENpqaRRW8KiVSXKsFz/ia3bVJjp8eXUvDlCW7rnIP4dKwI/KjullEgd4hkkck&#10;Vr2mroYFLKGVM7sZ5BqZa6HXBdy15kiOobygp6kE0uoWAkiBG1ipyrqM7TWefElnaTvE17bZRu54&#10;5pZfG9vH+6jmgmB6gMMGs3CxbbsWWhS6UPIi79vzAHgmqcmxLqOAWihptwDdAMdqdca0tvbmdYUV&#10;EyzFTzjvUWo+JI0draXygSAwz97BGQfyqeVdSOeS3QG0ZWwUSPaMEZ4znvUD2UkWQAoA77uKlPia&#10;zaJEma3UqoUkPy+O5561Xk1OylDNFmRh0GRj+dYzvc6qTptH5Yf8HKOqsL34U2LkgJa6jcYPRiZb&#10;YZ/8cxX5E3+ZZnck7gOa/WT/AIOWLlbrxv8AC1YlT93o16TtYHGblcZ/75r8n9SBN0CoADH8q+rw&#10;Mf3MT5zFte1ZQt1YO5wFwGPPsOldL+y38F7z9pD9pXwD4CslYz+LtetNOZgCfLSSYCRz7Km5voK5&#10;25hB0+6mIG2NMZz6mv0h/wCDXb9k+T4m/tga58VNRtc6F8LdOMds7r8r6jdJJHGAfVIhKx9CU9a0&#10;xLUINmmCpudZRS3P2U+Orp4Z8IxaLpwW20zSLaOzgReAscahFUD0Cqo/Cvzh/aU8U2q3F4IWZmcs&#10;GxzjnpX2/wDtnfE6HQdEugkgEjbs4I4+brXxX8FPhzJ8bP2jPDGnXMJnsJb06jer2MEAMjA+zMqJ&#10;/wBtK+Are9UbfVn7BTSoYdX6I+0/2S/gpP8ABH9nXw5pc0E0epPb/br/AOXBN1Md7g+68IPaOvUb&#10;XUE8p47m0MxYYDeXwfrVh9Ue/IW4BR0OVbqCfU+h96mMcqRkoRtIGScHrXTra1j4Zxi6rq33ZkTa&#10;Lb71M1rGqycqA+VamTaXbzR+WCIyMncBnbW3a6cXyFUMDyQwyD7ikbQxIoKgAkYPFc7hJOx0OUGr&#10;HOx6XK00qRkTiM4DkgFvw71GJZ4Y2h8uQxg42kAYPqK0305rKYkRCJlORKoIIPr9asXjyeUh8oNM&#10;x25P8RHf6+9KUZmVKnCMtTxb9rf4sH4B/sz+M/GJkdLvRdLk+zeZjBuZP3UOPXEjoT7Cv5yvGDC8&#10;1l5ZS8pZifmOe/U/jz+Nfsn/AMHAXxfuPB3wE8K+D0ZIX8Tak9/cKrYJhto9qg+xkmB+sftX4z3k&#10;wuC7EgnJ6jrz0r6rJaTjR5mtWeBnNZyqqF72MaZ0DkqArGqWoXSgHOMqOasXmN+CAD/KsnVpApIb&#10;OT1r2Ujy6cbmTfXQDk53K1Z12x2K0bBkY59GFWruaIyHLHB9O1dt+y1pukaz+1D8OrDXLKLVNEv/&#10;ABNp1te2srFUuIHuY0dGx2Kkj8airFpHTFH6g/8ABtj/AME0fHfhX9oS2+NHi3S5tC0Kz0q7t9Kg&#10;u0MdzeSSxxosyqf+We2Rxk9TX7aeIr1dG0oqCAcZP5VkfDrRU0axniSNIYLMJaQoo2hFRR8o9gNo&#10;/CsX4meIX8kkMRnI4r4jNsRKVXXoffcPYdqkr9dTyL49eMlhsrkuxAVW5J9uK/MX9sbxSdR1hIQQ&#10;6SThn7fIpBJr7d/ae8YNFpU8YkwznHX8K+BPHGgH4qfFWw0WWSRYdWmWzlki5eON2AkZc9whJH0r&#10;yqDUqiufWY6Xs8NJrsflv4s1WXXPE2o3srmSS7upJWYn7xZiao19H/tc/wDBPfxH+z1q011piS+I&#10;fDmQ63UMREtuD0WVB0PXkZBwa+c54zCcMpUjsetfpVGpGUVyPofjFZSdRyfdjKDzx60hYDJ5wKWt&#10;U7GZJa3UltdwypI8ckTAoynBXnrX2X/wSL8Qah4//bk8FQ3n2rUINJju9RKRkLI7xWsuxd38IMjK&#10;MnoDXxgPvDA5r76/4IJeDhrXxd8f65LaT3VvpHhxrLy7c7Zna5mU4Vu3ywuPxrGrBcrk1qepk8W8&#10;TCPdo/Rzx5I2l6vo0p0mw02CHU7mV7hrhLm5iC20VvE6DH3mRlViT8qLk85rxDRdF/tW88OwXej6&#10;XBFLdS6jfLHMgj0+chj50QPEhJk5K8c8cgV3nxCs54r6bUY/DdwY4rfWltmWRjlp7jLRMB/FOoDK&#10;eiKAM1ykmhWlrqukRWvhi6uP7E8OLAkkF4pitMlSbRFzkviNgWPtzXAnzbn6/Goor3divq/hk6fH&#10;rOp3Hh+7sbfX9XFvMdPuMXlzE0iwreJKGwisMEqOmT/eo1j4g2WlatrdxLqmq2ujaVp6WM6zKRbz&#10;7iHW534y5VVCnnoT3rKe1P2fwZpFjpfiuyitIZNRjNxOJY7ZjGVMUxYnzG3EYXoCDiuei1K91VdC&#10;capqlmPFdzNd26XuniWOOKNmaS1eJRhEKhSCex96GiY1Fuyxq+k26adpWmSz6XrxvSL7WJdOma2L&#10;8745fJ++5Y7eTgfKax9U19be6aWFmgh1NtkdjqcQhMcEQEdyVK8ksp3ZOBkqav6nqVvreky3cDeH&#10;tWmuWGm21zYXBtZZrTPlygng5STe6gdAvtWd8TofLtlJaewsrRZI5bS9haeG3ijJDyRt1Kyo2eTn&#10;5RxWDIdV7GVfXNvoWrPa6dbzi1EbW6WzqzShI22NOkuTuRsrycnkYqhY2E0dvFNE5aIQO00UjDa4&#10;8sHgeu4Nj3BqbwvrNxDefZ5URneXy5Zkk8y3jDoyrCDwU2iPJ4xnFQ+I7y0Gpwrp4UTzAokuBkde&#10;AP8Aexz65pJHNKXQyNY09pdM3Xs4toZkGUYEyY9CBydoC8/5HIy6nYw29xHbwPfLHIJHNw/A+Xdl&#10;VH0z19K2fF86z2WorFJsmjby2ZsnEoCqee/f8q5G6kFmXtigEiySyBwSSVG5Av8A31x+NNyaWpyV&#10;ncqt4onu47lo7XT7UxOAAIshhxlv6fgPWqWo3kt5ceU0Fk0TIrhhEOCSATkdQARUN7OrQTbIsEyq&#10;xJ4HXcVPt938qqXdwPKjkKFJGgEbLF7ADH4kZrJzscrVytfNYX14Y/sipExwzKcNuAU4x36/hir0&#10;1oLy1trjzngexhUr5q87fQn0K5ODTLzS4Ln7EElbe8qsGwBtG0bgT6dean1MzXhvII0JWZQqYydx&#10;xtAHsCP1pOWlyYw1P6GP2F/Dr+E/2MfhPpzIqPa+E9ND+gY2yMf1Ne2aBbvJFkgj5q5n4d+Ex4U+&#10;H2haXGhVdN063tVX0EcSpj9K7jQbRY0CqSGavAk3zP1MpVUoovW0ZVOQSM1DdKEVyecDitYWYVBk&#10;nJrK1LMKMCCM1NSFtS6Eruxxfigr5XUAgGvmT9o/xUNIjuHMgAUcAduK+lfGLBIGJwARXw5+2P4i&#10;kvNdh0W1cLNdE5P90A/415WKetj6DDSjCDlLofj/AP8ABSm3uPjp+0teTQTuRpEEdhBHzhgu53I9&#10;Dvc/XFfP0/7PGp32Ws5ra4MYJ8t28uRPqDxn6V+tfi/4FNezPNf6Hp2pOcqZ4B5c2Ox9/wAq8w8W&#10;/s1aHNdvMLW70u6zkG5txImfdl5r6nAZo6VKNJaWR8FjadLEVnUn3PzJ1b4L69okuJbCUM+PmVt6&#10;4JwDkVYsPg3r14qlLZdoAJZpQABX3p4o/ZuvJ1ke2NncgNkNat8pGOhU8gV5Z4p+Gs3h69ktL6C6&#10;sLmMglCv3uMAg/3a9Wnm3O7JmEMow72bPnG2/Z38Q3RD5tI1BGS0o71t6d+yvdLGZLvVYkRGwVhQ&#10;ufoPU165BolxDcyCV7eaMKFQqSMgdiPWrFrbh5ZG8p4XJA35O0e+PX3rSWMqPRM7qWS0Ers8+8Pf&#10;s06JaGWa6muLxQSqq4KBsjKjA6dq9K8E+BPD/hJxLbaYtmExsfgtwOuTz97+tLawlbsyv1GEVtoz&#10;njJx36CrthOY7VwCiuRhpCu4EgdvofSsZ1pS6nq0MDQgvdibmkLFfXM8t5LN9ngdWmMh7DJ4HpnB&#10;rZ02GK880JbSKkkvLeWfKKsmQfUjkHtWVp2vO6hLtYyxABIG4vxjOCM8nHNdHoFhNLbrFFKQ25wP&#10;3vyLz8oPTOcdayZ69Nxtawazqk+maXFPDaJJFLttpViQrHJERtYHuwz83OByc1pWsNxctHpnmRPJ&#10;Iz6crI+3CriSB8YwMEDHYH1NYzJPdvcw/aHuYp28lyduYQw2ksTxnOMelVr6+mgaWMsqXMtpHMqx&#10;qCHlhkXlj1JIx/hxU8oTkjooo4dGkiZZTfCLyLpTvLLGWbEoIwCSDg9c5OTwAK9A0i8SZlQmWFrk&#10;h3GeFX7qqMd8/lXm1hpzTLI5jjtXlujsGASyzRluh6ASc59+5Ix6TYxxWUH2h3UrbwiaONCSWwOW&#10;b1Od+B2Jqai2FzLY9G/ZZ1pvCfx28I3sTRhY9dtlAydyozrF37ESE19U/wDBQKzV/wBms6KkLzP4&#10;k8QaPo4jR9rHzr2LOPU4B49/avib4f8AiOTT/Hug3QUxlNQtpZPWLbMpx9MKD+Ir7j/bP01dW8Tf&#10;BbRzEJhqHxF0+62F8Ei1hluCR6gbQa+XzOmnioSfn+BxVndM9WuJGheAgMWcqBntx/8AXNLAGSZi&#10;pZ23HOelW50EaI5C53bQPQ+tVZtLN1FJtUu1xlepAIPGOOn1FfMyleVxxjokePeErrRbP9sPxJqY&#10;1ad9b17w/Z2kemyW0kb28VrPcAyZI24LOpGDyM16fqF2I1Z3Ulg+1ApyAa8R+D3hW++Kf7QniLxb&#10;c6vqk2ieEJ5vC1payaiZVFxBIWkdcKMxnzAuxzkFeK90uY4nm2gAKGLMPU8/41viElJLskTSd9Tk&#10;vjd4iXw38G/GF+wj/wCJfpF1IPMOFJMRAz7ZavksfsE603wT8JXHhm6ksL2bSbee50+edsRzPH5j&#10;4Yf7bnivoL9ua6ex/ZP8bxwRJPLqNolgsbPjzGkkVdo9yCQPc16VDYxaRa2tlbgiO1jSBRnOwKoA&#10;yfpW1Ko6dFSj1FOjGekj86/En7Ovxj0aNoptIacB9yG2kQsO2DntiuZ8RP438I6ZrFtr+m6rpmly&#10;6fMHuJojGkTmJl5YHBy2Pzr9Nbom4VX2scyYwMdK8d/bN0/S9X+EtzpWoPHb2klxbXl9NMjCIWcc&#10;y+ed4GM7M4HtWlDGzc0mrnPPBU7XPzW/4QPxF/z9an/4BSUV+mP/AA0T8J/+g5p3/gLJ/wDEUV6v&#10;1h/ymP1aHc9V8M/tK/EjxVagS6Po2gW+ePs2n3N3KAf9k4UY9K6bw/q+reKSLW68ReMEmm5Mi6FD&#10;ZRx59G3Ej8ulX7D4F+EdTskmt4LS/iZs7lupmVh9Q9X/AA/8DtI8G3q3el2NrayROXWRXkZ1PTjc&#10;x7V9ZNtnwlKLe4lt8EbPUZSNW13xTqiPghZtSZFyDnogFa2n2uneGLM2toois4FKoDIXYE5/vEk9&#10;e9aED6j5ypKkTwq4+bbyB059KoXq3FtdyQXEMYVG3Byg+b0xWZvHQS3lS1iMLttWcFy453fMBioo&#10;vHEOm3MduqM6GXaA3PX19qtWthcS25ci3fIIAdcDFU9R0N4hA0VtJK4IJIwUU/5xWE7pmsZHURSx&#10;3MJMtvbeZEdrExrz6HpUYEZYGK3tAQe0a4/lWNp1y8u29kSYnDRPE2VRlyDux7Eda2l065+YGFXY&#10;cqFYYYY65qak2b0YKTsTyIsyZIQMw5GBgg1E9vFK5eSOJ3AAyVBPSopbK+SdUSzjZeMnzMYoNlcF&#10;STCqEjpv5rGUmdawSepU1bQYJ8SRW0DyRkMoMYw2Ox9jTbaW3uLYSRabBGpJRlIA2t6Ut3az8Kto&#10;XUjvJjFR6PHcadqEiyWZjt5lOQp3ENj5T9M0/aXFHDcvwo/JH/g47vlk+OXw+slgitxB4YaXah/v&#10;3s45/BBX5dXkI85mXJ3kAADJJPav1X/4Lm/CjxX+0L+3X4W8M+B9Ev8AxPq8fhW1ie0s4i7wFrm5&#10;kBfsqlXU5PGDXuH7Cf8AwSD+Gf7CHgm08efG06R4n+ILD7RDptwyyaforg5UAf8ALWUdyeByMV9H&#10;SxcKNBNs8qjk9fFV3Gkup+eP7KX/AAQr+PX7Y/gu31yx0GHwn4dvpV8q+1yT7KZ1BxvSM/Mwz04G&#10;a/b/APZ2/Y/8M/8ABMz9kDSvAfhu4Ek8BN7q+pS4STVbxlG+Vv8AZ4wo7D3rE0v/AIKGap8RmubL&#10;wbpMUkNjhBezJiJACRhFHGBgj2rmvF2s+JPG8b33iDV5btgOYy21FGewryMZmMqqaifZZXw79Uqc&#10;1R3aPF/2ofiBBrt3DbCdpZJ2/eEngjPX6V1v/BPzwUNX8e+KPEkcMjWun2cWk2rgbVMjt5kuD3O1&#10;IvzFfP3jWW4+J3xvh0bSmJku71LCDPIVmbDMcdl6n2Umv0M+GPw/s/hH4OsfDWmxTW9tp68tsw1y&#10;/V5j6sx5/HHYV5NKEr3aOvOcaoU+R9ToR58mWb7QqL1zjP0qrJ4mg0lEinvrmC1Zgc+SX289cgdM&#10;dqnjBWUkyzsW5w8eR+VXLSS5nR0iYKjjnKBQDXQ7o+OSW8WNi8T2sV26wapbyMmMgsAygjI468ip&#10;7bxXGhDnUIHU/QVzur+DNb1W7jhS+sNItJpd81zYx/6XKdvA+cEcHH0rltU+EPj+8unfSfiGsekF&#10;WkSSSzSWVlXJYZxyQBgepqXCUtEdEKsUtT0mbxWLpSyzWqI/GJGHP4VCddRLnaXSZXGVVHBKc8ke&#10;o74rwax8avNo5k1DxR4xeR5CVl+yQwMojKq6FSPvZbd9MCp/AniGPS/Fy3Oo+K/E9/bIkskaXKx+&#10;TIQQoXaig98jsSw9K6KWX1LnNPM6Kurao/Mn/g4A+Mo8f/tjR6LaztLbeEtGtrIKeAs0ha4k4+kq&#10;D/gIr4Cv4WWD+HLHnB6V7f8At7/FSL44/tffEHxTbJIlprOu3VzbRv8Aeig8wrEv4Rqo9sV4brco&#10;B2jOa+qoUvZ04xPmq9Vzm5MzLiIkseSV61h6vIUcnAb9a3ZmPl9Tk1zuqqW3BeCCa2iyqTMhySeS&#10;AK9P/Yi8Kt4v/bP+EunIoY3Pi/SgF7N/pkWRXmLAuc8DFfTX/BG7we3jr/gpb8K4ETzP7Ov5tUJx&#10;kIba2mmU/wDfaLWVafus6qau0f1Fw3T6f4fU3DILiUGSQjoGY5OPavI/in4lEdtIQN+CSOeld14v&#10;1P8As6wWIAERoFznr2rwL4teKMRzFQ21V7GvzfGVueoz9byfDqFOPoj5y/aU8WG4u5ArAFgRj8RX&#10;zp8J/DVx4k+NqNaEmfTrWe7TBA/eKuFA/wCBMPwr1f42ai1/eTyMWIGSB6V5h8GvE/8Awj3ijXbq&#10;OP8A0i6hjsoJz9yBpHbJP4Lz7VlhI3qGmd1bUJI9b8Q22n+Kry6eS5kVtKtyU+1hBGyhT97H3urk&#10;j8K+Xf2i/wBjb4X/AB91Ce/sbeLQNVuRk3Wl4Cmdio3SRHgISScjBr6P1r4av4c0ZJtS1dNQa4hm&#10;RLZG2ryx8ojj7pZuv+1xWP4y8H21gsNlp2mvp8koMLSf7JbazZ6t1HWvoKNacFoz85dBTVz81PHn&#10;/BNrxtoDmTRptO8RWjOyK9tJ5cmc/KCrdCR0rxnxp8JPEvw5kRNb0PUtM8zO0zwlVbnHB6Gv2Qi8&#10;NWvhe1NydSbUXhkEjWcihVdo9oAY9c4UnA45x1zXz1+3MI7e+8PaRcSxXcc3nSIThz5YEagAemQx&#10;/GvUw+aVE+WSucdTCq10fmksgBznpX6ff8EILFdP/Z2+KV3Ha3lxd6vqcNkPswwwWGzuHJZhyBmU&#10;YA/i2+lfF/iz4H6V4h1GUWrHTbkdVRdyBs/dI/wr9E/+CWPwpn+Gn7B9zdXNxrKrq2p6tdtDpkQI&#10;u0WFIV/edj+6YqOx+tehLFKpDQ9Xh7Cy+uRbWh3XjDUL2CXWbRNH1VozpOoCQC+YCZXumfy4ueJW&#10;wWjzghMVzfiPSUJ8TS6boGvSs+jW0EZ0+6AN4h3kGPPSVNwDMOTgVseLm0UaZrGo3Gn+Jl+0w6k8&#10;cqymMzO11lVQZ4Y4Yoevl8DtXP8Ai+9glbX76yt/FthNPLYwKLZ1WJPundER0jU8uepGR2riUz9K&#10;a6FXxjr8fh7xFq00dx4hP9naRDayIoMpMUm/Lwpg7plI2sw7gDpSah8RrnwvezFfFN09joOnLHIj&#10;2IlxM4HlzK4GXcH5WA6DORVW68W3ukQ3t3FqXiaC8uNVgihnhETGOIJGxKbv+WJwct1yzCpdK8YX&#10;vim7Mq32s2TX+pKy26WcBS2KxnhW6iB2iCs5/vH1FOTegmmct4kRrTWLbTxDot1PbQrp8LtHszfT&#10;LuPThQ6PnAySRVjT9Hfww12ksslxp0YKxrb3IkaeCI7o1ZHJGHLMPl6lGBpbjxpqF5PDLFd3Dzlb&#10;jUZYptPDNsRvJjVVxkFGC7e7LznFPtJI4dTEjHTr6GNBIUNm0Rt/LXACEcD967nng7s+9ZmVmVbn&#10;R7a1t2sYGMHmKIZpIl8ud42ViVAHHmEhnJ6DacV5xHdNpiy3LRKyxJIEydwR2KSnnsMOxz1A5qX4&#10;++IZ/BZudWS5ktSy291bb+ROpchSuOqkhx7eavrVCzurrxpHqFnp1o7TR/vFk3AAiVI1X2Hyxnt3&#10;AqZVOVcxyYmsoMj1DVLa70YCRgwknZWOSSWAXJyevzZ59q5fUr2W/u9gBCyoyZHGfn3Y/PH5GvQd&#10;C+Bt/dAyX94kUjZaCBeEXqQCegznn3rxf4ifHXS/hN4hn0zVtA1+xvoy2VcIVk6jKnoR7is6VZVX&#10;aB5GJzCnF3mbN0JfLZZEJEhK7R0bgAH+lUWtbwKpIDjfudwOM5zt+lcVP+2L4fOCNE1KTOc/vUAx&#10;3qhqH7a0NtEE0/w1GwU9bqdjk+pA4rrWGqPdHF/bGGWqZ6no2hmZo2lJEY5Pq3v7DNd78EvA83jf&#10;41+EtIcIIdc16xsiAuGCyXEaHr7EmvkfX/2t/F+tufs0tppKYAH2aIBuvqa9l/4I53Gr/Fr/AIKn&#10;fBu0v9RurzbrpvSJpCy/6PbzT9Omf3fFTPBzUXJnI88g5csY3P6lLVWksUABJ4+tdJpOnum0kgHv&#10;7VSttPxZxgDAGPxrotPhHlF2BB7185GOrudk6t0lYc6FdvOc1h60wOQQT+Nbd3KowFByBXO6/KEU&#10;ksRms6j0OzDbo84+Jmspp9hIztgA7foTX58fHj4gGD4zXl6LaK7isR5ZR2K4zxkEc5B5r7a+PPiZ&#10;NF8PXkrsFVAWOT6V+a3ibxhc6t4m1G5dpg09y744II3cdfavIlUUp69D1cXJxoNLqdgfi3ZzQbng&#10;a3d/lALGRdv1PNSReIrfXHSKJbS4Mgxs8wKTxno1efXEreQxuIZZoXcArnaRx1BHSqkV7avEVIub&#10;dVbaFk5yPXIraNZnzTw10dZqPhbQtRfN1YPZTDI3FDHjHuOK5Lx3+z7pPjnTWga+kdjkRvJhzGOm&#10;Q3UY9KvWGrSW+mhoLq7dWAT/AFu859cNUH/CVGzZVmtluFRAm8OYnyDxyO/PWtYYiXNeJCpOnsfL&#10;fxm+CmqfCvVgl0FmtZuIbpVOyUA9PY9Pzrg7hJxGhlB8vOzCsDk4yPoK+1/FUmkeNvC91pepyTyQ&#10;z/dWdA5jP95XXoR718weP/hk3gzX5oHeO4iIJjeI7kkXH3gfU4HHavbweL57Rluehh8TFqzODsJo&#10;J7dHeQB1UKQ7Hg+n+fWtW/IhtwYVgVVG0RleR3P49RiszUdEEBUxSeXyCVzw/P6H/CpY7ldPkEc0&#10;ayMBgFgdqkjg5ruTO5NrY39B1OW0ukEtqskgcYlcEHA4IGPpXQWN19v8mMWrrBnbI24ltgJyfQ5x&#10;9eK4q1u3tkjZpYmbaQFbO4uSeQR2/wAa1tNjihitwZ7gCUF5HVjtjIPp7Z6+pqzppTu9TsJ1XQtK&#10;uDBZrBBEfNDs7GRwApwQOe3b3qqbp7rUktwEgjtbzcZCoyyyKHIB4wrMcge2T3qrdPfalZS/Zog9&#10;sUMRDOA4wvJBPIGPzpulRPqltJczQGOK5tIZoskMJnRjlj7AFR+A9qB1Wm9Df8P6jLHZxyXVtHK8&#10;dimwMDvEsEvBB7kpkfyx1rrdAmkvbWYS3BEksqzyR4ACqd2Il/Ba4fUI0S7jW0R5baS8YvJI2NyT&#10;QhskdhkAe+0V1MMot5/s4ZZpAGLsvV2wBgduSTzUSjcEbQ1dtM0+e4aQhraQzOO6lVBH4f0Wv0N/&#10;aEsZdX/bP/Z/0xrMStbx614iVWBDIkdisSuAOo3TAfQmvzou5JZfClxaR2yb2idnJPzEBCF/A5/U&#10;1+o3w+16P4n/APBQH4eX/wDos0Xh34L/AGwHrJDJfXdsFP02Rt+YrxMfRTmpdrnnY6tKm1bqd99l&#10;BZcoQp5BIxg0yFlOoIoYLHGeQB15H/169kuIIZQVeKNgRxlBzXJfFeDSfC/wy8Ta1PBDCNL0e7um&#10;lUYKFIXIP4EV8q8I/wAUc/1/pY+Uf2GdKj1H4B6hq6QzW8viHxTq+pOhPVjePED/ALpSJW+pr11b&#10;CRAsbLucqXOfX60fsKfCmCH9iv4aC6mea7vfD9tqEkqHG43C+eOvcBwK9H1H4RRTDdFeTBmGDvUH&#10;GK0r0Jc7NYYuC3R8j/t1WT3vgLwdoK2puh4l8b6VayRiTawRZTIxHrhVJ+gzXr17ArXkhVgCJM89&#10;xj/61cj+058LLzW/2oPgR4dRILtl1XUNeeRXKmFLazkCuR/dEjqP+BAV6fqPwm1u1DEW6T8cmNwT&#10;0NFWk1SjGPr+RpSxVNt3ZyF2XF0zImQgAAz69a8h/au1zUrrwvH4U0bW9bstX8ck6dY2ivE1k/l4&#10;klLpIOD5YbDDoccV73qHhnUrYN52n3EbBsEhCc8e1fPXxjFtqX7cnwk0u5S4jm0vS9X1iMFSAHEa&#10;w/N+Eh/SowsZRndrY2nUjKLszm/+GYdS/wCgl4t/8G0P/wARRX0Nsg/uLRXUsdUMLR7nv1lbQ2lo&#10;pW1jtUk+b5IwoPvx3pqQwfaBJvMkTDPAOc14R4Z/bN0uPSolu9ciZAdp+3WBikAHXmF2XPvitrRf&#10;2zdEuLdJ9PGjaxZmTHmWWrozqc9NjquD7Zr71o/OI1IrRM9V1KOHUoY1SWeJQOWUEMMdBiqSaO1x&#10;Hue4e5KNtA2klfTNZPgH46WXxHvTHbabrtsXztnmt08hiB08xHYV0dprEkdzK5Uxq5GcnjPr71PK&#10;bKTHC2eztRi3LLHycDBNUtQmn811QPFG6/LtwAT71YtprqWzaSOXcWbPCj7ufeql408yiZJUwg5w&#10;cc+49alJbs1jLQtwQvJbW8jLI6hMH+62e1WI9YuLKKO2SNiIurFhgL6H6Gq4ilms0Kq0ol6AEgLn&#10;np61m2Avk1o2s1zBbrIpiimHbdwNwPXnB/CokrrU1pTcHdG+dXQoTiRznsOtQvfzKNxhYjsK5yT4&#10;YeL0jMZ8VWokViP+PAdPTrTZPhv45imiZPFmmeUrDzFfTTvYeg+biudygnY9Je3ezOkm1JuGaEuD&#10;03NijRry1vNQKam0ljahWMhRtxIAzge5NcrdfD/xwLzMevaEsRfd81g5bb6D5utWNK8J+IIJ2jvt&#10;btZtigAxWiqS270PbH60KNNahCeJ5kee+PP2i7rxPrV9F8N/BN/cajcAWovDZGKSUJkKZJmAPljJ&#10;+XOOK+Pv2kfgZ+0x4r+NWjy6t4atL/wc1ysep3FrfrNNHGx++kZxjZ1I5zg1+oXhrT5tL8LW0Mki&#10;PNHGQ7bAhduTnA9sV514vnn1fxJZ6WpZPtc6ozD+6Dkn8APyqZK+/U+0wmJ9xU6UVHu+rPCfhz4N&#10;sPg18GbGyijBvDFH5r4wZGwAT+Jyfxrzj4y/GN9E0G7Mbh7kxluDwMkBR+JP6V63+0z4k0L4Z+HZ&#10;HvJ23xS7UhX7zHsvtk8n2r4r+JXjI+Jbq9meQrGNkhGMDdk7FH4VztWPSq05NNvqd/8A8E+fC83i&#10;n9qXTrsxNMNJsbu/c9SWMfkgn3Jnz9RX6GWxlZEjuI2eMLw27LL3xXxp/wAEpPCtzcap448RxymG&#10;G1jt9NVvL3GXcskjBfYMISa+zG8N6m0SM2rxSxXKho5Bbhff8aunVSWp8NmdCpPEO/QLM3T2x3R4&#10;2jO0ncRUEeuSwXqwGyuJJHQylVQ42g4zmoZfDuuRuzQ67bqhIO37Jlseh5qtqXh7X7u2WM65bKFb&#10;ki0yT6Y5olUicCwtRdDXs9Wnf5rmzZTGzBdqnCgnj9MD3q/bamu5UEMiqOMBOBTdL1CSPTbe2unF&#10;xqCITLIqeWkxA6qvalOpeUDsViTVRqJO43Ra0Zm6x4K03WIk8ywV4C+54mhDK/Xg9wD8ucckLXiv&#10;7QXwu1HwH4C8Z+MY30+0tNIt77V44I2dY7eCKGRkUDruZQB6A19Bf8JFOAQrAdCBtr5q/wCCuXxb&#10;HgD/AIJ6fEeVJWiu9XtYNJjA4z59xEHH4xiT8M134PEv2ii3e55uKwcXFzkj+e7XLuW81VpZWJcn&#10;5jnOTmue1eQtKQ2Ax/Wta8uDJ5kwUoQM4P1rn76XfMG4JP419PJnz0vIhuptiHAPFYGo4lVscE1v&#10;XRJiJGawNRBCsQMk0kjah1Mtoymcmvv3/g3I8NLe/twXerNlJNO0pbWFzbNMoe4uIkIyBhSYVmwT&#10;gda+AmJ3FieBX7kf8GsXwjj0H9mn4ieNpYlW68R+Io9MhZlwWhtIA+VJ7eZcNnHda8/MavJQlY9T&#10;AUnKvHtc/Rr4kXzOXCggDtnjrXz58UtRJimLYCgHJ/Svb/iNcCNZjkjBJr51+MmopDaSKxwzKTgH&#10;3r82qSd7n7FhIcsEfNvxpu1ikmaMge3qMVnfBP4XXmqeALnXvsF61pcantjuYoWlQhSqkEAdm3fi&#10;aqfGLU1jt5N5wU3bj6DFfdP7NGmW3wu/Z38J6KHSO9tdNiub+3eNiUkuCZ2JGOu92H4V3ZdC8mz5&#10;3iKslFR7nxPq+q67aStdajHOIoSbWCPymX7gTYTkdACAPesiX4lTJZGaaO6fWZXd0hGZDH+8G1QP&#10;T5T15JJr9JF1XR/EUzQvbxtIULsk1mShGR0YrjPt1rD8SfBrwdrVyLm60DSHnY/60W4Dnr0I5HWv&#10;XU7bnyMab6M/Pm3s43ubi6kaf7QIE378lnZmcFlU8AcYz9fWvmf9tSGbRfiCllOJt1lpaYeTG5PM&#10;mkI/EjaK/WLxV+yP4B8V3ksqWU9jeQbITLazuhiAUbVx04H9K8s+LH/BKD4bfGTxZLrmtX2vz3c6&#10;orBb5kjIUYBwK0hOKdzKamnY/Hq+1VhbMYwq3csvmFieAo6/jX6U/s32D+Gv2FPAFhIniCIyabeX&#10;sv2aQRI4na6m4yeTtdAPdkPauzP/AASY+FWhOsMOlNcPDwHmkaRyD7ntWz43+Hem+B/Cdl4U0/Qo&#10;bmDTtOjt7aKa/ZEdI1dEyRyD8x+pOM/KBXfQqRaaR7/D+lbU8V+J6vdRav8AaU8U3Ygjuo1eLadp&#10;+2K/7oAY+YEFDwQnFQXyRreavaCXxNbxf2hbuQjgIA2z94M8CDdhWHXJNXvH6tpl7qFtN4cuYzdW&#10;95JLcQaoECI92eV3HhiwVueUyU6Cqmu6Emsa1Olj9pjtZdatiJPtwWKdTArh1TsgXH7vqx+atD7C&#10;UvMq2uk6db6vapFa6raXNxqDsjXV1lYysTDeVxk25KkKB1MgNZXhC0l068tPPtdXmlhN7qTmWdYy&#10;Du+SJgvVGBwq9F6mqt74euV1nT3gtLO4uLDW552E2rIxVNhGEBOGbJBK9UBHHFc/4Z0t9ZjtYynh&#10;SAW2jzK0sl08wgTezbtoPzxZ+8454HpVK70LjFW0Z12ieHIL27trSB9TmnktbZEkm1SJGWMuXchh&#10;jLoVUHn5wfSud0bR5UlmaRmsjcCFi73pmEqoskpwx6MVCqDwD8vYVsRan9i1B7extfD0MUF8r75b&#10;R8+YlqCQowTlCQQRxtJHWs1PDTtpljaXQJify51MEZDeSY0G4Iwyy/L93qAeOlJxsKKte5wfiD4X&#10;zfEnxZY+GdTt21bTGcaikqOUIjVgG3Y+6eVG0fKflxjFe1+G/gfbaVp0MOmw20QQBdm0hxgADk8n&#10;H1rM+AFsYPj3pdhGpu7W6tJzEm/5XAhZiOTuXDJ0Oc4PevqD/hBbfCypbuPMUsVZcNG2eg9R714G&#10;aVpKSimeLjopzTbPC4fAFxEc3Kq5H8SrhhXK/Fr9nHQvi/4buNL13TLe6jkUiKYLtmgbkBlbqDjt&#10;0r6Qm0+wtptt2twrDg5j5NSwWOj2bu6W5dnG3Mibv07fWvNp1asJc0TzayoTjyykfjb+0B/wT08Z&#10;/CDVpZ9JsrjxHojgtFcWseZYx3Dp1BA4yMg14TrGj3Wg6jJaXltPa3MXDRSoUdTx1B+tf0FyaRo1&#10;9DIzRfZZdpK7V3K3tjtXA/HL9hDwT+014QMOsaDZy3rw7YtQs9qXVq2MZLDk464Ydq+lw2fyXu14&#10;/M8CtlEZNulK5+Fm0xJlsLnnHevun/g268GDxd/wVi8DylC40ax1O+9hixmjB/OQV4P+2t+wb4r/&#10;AGOvGHl6hC9/4bvif7P1WJCYpRnOx8fccZ5B69RX23/wab/DlvEP7eXizxCUYx+GfCcq5xgK1xcx&#10;Rj8dqv8AlXs4jEQnQco9UcGGozhXipdz+inT7ZSqxrg465rTVQkOwjgiqVjEVO4571aklAiI3AE8&#10;Cvk0+59dFJmfev5f3jkmuQ8V6qsMTksSM966PWLryVzwx6V51471Qm3f5scHtXBiJNLc9XBU07Ox&#10;84/teeK3l0p7SNwwu5BFx6Z5r4i1Kyb7dOEhkBWRu2Qea+ov2hdXfUvGVrA74jjEkpwO+B/XNeZ3&#10;Xh6yVozOpSWQcbQRuGOpryqCvNm+Z6RSPIGhurRlZEcBhjCvyPfBqrJCkdvHJIGPmSMpVsq64CnO&#10;OwO7H1B9K9mi8F2upHENwrSAE7JFwGH1rLl8FWjqSyAnvzkYH8q7XTR4TlrY8rmNoY8hJAT6Hn65&#10;pIp7QRpHNE5Rf4m+bHvXfXHw70ySZ5xcyQxH+FADtpzfCeykeHZcSjzuisNhce2apU0tSHKb+E8+&#10;uobOCJnWNim0gkJng9qw/Fnw+0zxv4dNtE0UNywPkybSrI3YfT1r12T4TQWiJJFczR7iRkAEEZ5B&#10;HtUzfCSNZPMaQPGoDNtUKcVcaqi00ZclW92j4K8VeHLjQtWl0+8BhntH2PnseOR6jkfnWfe2StbM&#10;hYLKqhye5564r6y/aP8A2aE8R+FptY0xJLnULKPMsOPnniA5xjqy18lSwvFOyuSNwAAbJOOoz+Fe&#10;9hcQqsLo9ahNyjqKIjZxRxO3mBWDnAAP0yfWpNNu/skEyRzFEVWBjG4sq4Bz6YOTUS6dLNIVkJWI&#10;LkKOv1zTVu13NDbjLSPlmAyR8oHU812J9DeLa1NSy1DyYooCR5F46qXLfNyTkAD2FFtKdMms7ZHB&#10;DedbfPuCuvY59cDoR2NUNTMsRRlnKrG0YKsRkgMOh7cE9PWnabqUIvYY1jMbQ6idyuTuYMpyCT9T&#10;6Y6VRs5o6PTSNTmQSXLMLtLSZC2Qo8s7WOQc4x8uK76Mw28sCRuJWhO7IBK4x0z3I5PpXA+DHSbU&#10;rSJwUgg+0wjcM/Ir7uffP866rT5rq685kKrE42tjrGp6HHbjP41F2OM+huLaMmmKzEqZld2bJ5J6&#10;D68Z+p9q+of2dP29774C+O4vEuv+Dr3U4pPCuneGY7m3IQC2tGbZIpIwSwIyDxlc181XGpG48Lxb&#10;CAzjzkBH3SDXtvwj8Fa5qXw90vUtM1OJkuoT/o8yZVSrFSAenUHtXn45Ll16nlZi04pvoz7i+Gn/&#10;AAVU+EfxIuI4JtXvvDt2652apbGJT7BhkGtn9sP4yaX4j/Yv+It54U1XR9dubnQpoLZLa5VzM0oE&#10;YGAc87vSvgjxL4Clvt/9ueFLW6KAAT2wKsOPVOe1c/Y/CzQfM/0TWNa0GRRjy+XjPPTHBI+teMqN&#10;O+mh5Cnbc/Wj4S6H/wAIV8J/Cuj/AGcWp0nR7SzEI6Q+XCibR9CuPwrdkuwYzgmvzB8J/Fn46/C2&#10;FG8NeO7XxHYR5ZLa6lWVtvoVkGenvXpvhT/gqb478G4i8dfDzz41bBurItFx9DlfyrKWHlf3WWpX&#10;Pbdbuj4n/wCCpWi2r2haHwj8NrqdZw/3Jbm/iQAj3QPj6V7+QUiJJ5NfEPwl/bQ+HU/7YPjXx7r2&#10;oTaEfEWh6do+nfaEZwscTs8qvtGAS5U5HbNfWPgz4weFviLbrLoXiLR9WVuqwXSM49iucg/hSr0p&#10;KztsilFI6hi0keARhuhPrXzjpWnz+MP+Cn3i2WW3tbjTPCngOxskJALQT3U5lI55+YIfwUV9FJue&#10;VRhhk457183fspx2viL9s/8AaT8RR3kk0y6ppOhNEfuxfZraViR+MmPwqaS0b8ik7I93/wCEfs/+&#10;fa1/74FFXsxf3k/OisPZInnfc53xn+zh4D8e75L3wvoM/lqMMIdkn1yprkJP2MPhtBapKnhDQgoJ&#10;IEMbK0nOMnHVs45+tem/Yja6hAEuojGG+feOPoRU32VlvmEcZhSEb/MOQGzzgen4Yr9AqJPY+Uik&#10;uhy3hLwjB8PtLi03TtOFhp8DEqvLggtnO4/1rYklmkiAklgJMvCdcr6mrdyDeacs0KzFEzvabhCc&#10;8hfeqU0NtFexEQvK86g5CYC496yY9yQztqP7pEhMEQypbK7sH9ajzNcMDJbQCB3zhG7+pqd7ea6t&#10;AXAt4kYkMynO3P3ffFNWaa0YLavE0a/KfkyfxJrMCRb14nuIUDIIPljLqAHGOSOaxdY02az23Mix&#10;XEe9eDN84yRjjFbV1Ik1uryGJplOUVmCgjHXP1rO1E7NNR/LtmZ3+YhyWwB27daLFczOj0+eXUbO&#10;KRmdLiLCyrn24P1x/Kn3dmpmlnLzs8z+ax8wn5v6Vw/gPxVfT6tcWJgjjYAjdJJlSOxwPf8AnXUo&#10;daUtHN9ijZeWAyRWM6aR2Uqsmr3JjtYEh3GP9o1gePfEp8IeC9Z1xbGfU5dBsJ9Rjto3CvcmKJnE&#10;ak8ZbbgZ7mtZ7DVJVzC1tIzDI+QhTXyB/wAFgv2pNR/Zg/Z6thLNDBc64LuUpE+DKIBAqxgnqfMu&#10;VcgD/ll6ZrWjTjOajYeIqVIR50z2X4E/t6aX8W5/CllPpcmh3uuxkT2s0wkP7+1e6tJoXHEkTrDc&#10;ITjKyKFPI59DiNpYXWqeJ75gttpkDxQ5OAXZfmP4DA/Gv55f2eP2jvF/hDWvh4v9s6zc6/a+I49R&#10;s7eEGSWbz54XNoo/uFkGFPAMj/3jX7Qftp+PdQFppXwz0Odkv9Wj/wCJjOrZ+zIxHmynHUKN2PXA&#10;pY6Cou6PsOFpPGXX8p80/GXxPf8A7RXxb13U5CYfCvhhHuZptx2yvg4QevC5P1FecR/CXXvH/hhN&#10;Tjga3hvZVu2Una0FrJMIkYj1JbIHoCe1db48uH07w5ZeCNKieNNTuftGoMGGfJ3cKT7qG+pFeu+A&#10;rC/sP2cPGPjPVVhsrDVby0tdLZwE221qzgFQRgKXMhHqEB9K8f2jsfdYuKgkvQ9q/wCCeHgOz8K/&#10;AW5ghLxo+uXSs4P+sMaxRHn2KY+ua9ugshZ28kaSSbHYtgsTjjt6CvJf2SvDPiH4f/s76XZS2lhP&#10;LeQx6pEss5QrJcu9xKWwMhsSDjnkGvQfP8SQ4MkOmKTngOxB/HGa55KT2Ph8XNSqya7m1LaCW3C7&#10;2HY88n2qCLSIvlhuZJkPRJUcgZ/2v88Vzy3Hiya4YSQaQIgcrh2J/lU01x4mniZFg0diw6s7jHv7&#10;1akzna6lzUNMhW+hjEtwJ4XDKqzkMe+PcVDrOktq1yk0t5cWuG3GO3l2A85wfar/AIQF++mOmtHT&#10;nv8AzGMbQKQAvYEknJA78VPcNaxz7GgRJVyHzg0JSRnNRd0zltW0iUOssWu6hZxrJvKIQ4dc/dGQ&#10;cfWvh3/g4T8VQ+Fv2W/CeiwX95cP4k11pzHO5Y7LeA9R6brhfyr9ArhIpJQUCEjkdK/Jn/g418a+&#10;Z8Sfh5oCPvaw0aa/dM9DcXJjB/K2Netla56ydjwsyhyUWrn5j3OTbEEg5HpWbNaCWUnIBPbtWteI&#10;ZYQQcE8Vn7AqkkkkV9afHNtFC7hKK5JAC849a53XJB6A59K39au1SJgSCwPTvXJ6hcGWXByc9KqL&#10;OmiupTdsxtx96v6df+CRnwQP7PX7AHwv0GaFoL6bQ11m+UjBE93mds/7SrIqn/cr+e3/AIJ+/s4T&#10;/tV/tfeB/BSQPNZ3+opcaiRwsdnBmWck9v3aMB7keor+oD4fPLJLqQQwGwtbeOGCJIwgiOTleOwC&#10;gD2r5/Pa9oqMep9LkVPmrI534mXx+zzKCpNfL/xt1Qx7mJ3bAefc19HfFWQwhmBAJNfK/wAar4eb&#10;IrkEqDgDivhZas/WKatTPE7TwpL8V/i54d8NxJ5h1nUobeUZx+5Lgyfkgcn6V+nlxeNaRM81nGJA&#10;uB5bchc/Kucc4/Svg39h7wzJ4t/aSuNVh82NPDlhLIsioHMcsp8pevGdhlPPoK+7IrC/mtGkGtyP&#10;Aw4C28e4D0PHFenhVOELo+MzidOpW9m3qipbXF1qHlxPBFbgNlXMpKsODkjHB7ccUavYyqqlggzz&#10;wcj8CKuR2gjUFp555EIBLKoJHXGABVOAmO6kkkuZmEg2eSwGwk9G9QfeutTueLKg4q6KcbhGJDKQ&#10;5Bbis7U7N7iZGjEcaKMMMnrntW1eWcXmyJA4ZkkaJVwVMzA4O3I5BPT1rAvtViBVJMowODkbSD75&#10;rRR7MwTXVFTUNPuIxujWCaQDIByNxHQZ9K+bfj1PcR/EQrcSeHInZgmLqNvPiTzIAArEgHDFSCMZ&#10;Zk7E19MQ6omWDPEygnG5sV84ftBss3xOeWT+0EhhnjVZRbQ3Ebq8torAO4wigFuTkDDMCPLNd2AX&#10;vNM9vI+T2ku9jwDxNBbX1rfm5i8NCIJdSXEkrPIUdrsb3IDEshb7yjGGBIPUU7xFa2N4JYY5tHRl&#10;1xTG6wTJLu8nC5cggTAE7c/Lsxxmuj1uwtjpEw0y61BJI9MlvfMTTrYkn7UxCqMEg4wAvAYfN/Fm&#10;sPxTr11ps+pQW51e/t49YtYUVUj2b1hDE+YFJaAAsdx+bcu3pXpuKPqN2YXhhWe70nTLZdLhHnag&#10;8hj01neWXeUJV2X5cgDcxxuxx1rE8LeHpRoEDz3V1YXt3opgja20dY2kG4gj5sbZmGSEPy7Tk9au&#10;aX4g1LVvEmmRmTVZb83F3JGTfKq2gyyqsqgEMgBKhTyoGTg1W8T6vaa34UmtLBdOkki8NyK8z38l&#10;5iRTGflz99QAQ0gGScge6cb2Lk0nY1dWiMGv3Atrq8msl1CPE0k6pEitaEEKuc7NxDYB3bh0K4qq&#10;s5+y2FtPDDLINNSCWXebyOOQr5at5yfMrEsBlQfvPnoarWOhW/gHxaL+e/WWWPUbG5NqLBpRukjA&#10;E2M7SQANvGEBAIzWxbrDoV5JNevGFaa0t2Cg27gGUyfdAx/AOOAwzng1m02TJW6lX4V+dpX7R/hu&#10;5Mr/AGVNRaF5E2zfNI0kWFkGCAC+duMDNfY8tpOZg9pfJdKvLRsAHQfSvijwFd/Zvit4OvHjmER1&#10;y1mBlg37UMsRAyhHUMTuHHTjAFfoRqnhO21KZzbxGGVxwQeCcdSB6968XHxjzps+fzqFTmj7Lojz&#10;67mklmWSV7eRGXDZUEVBe6BayTbWjeIMNyyDIXJrsNW+HE0UE0iiEKg2sEOCT7A1n6bcG2tSkpjI&#10;Hy7GG9Ccd/w9KwtE+Xk5qXvI5i+8NNaxqUlEqOu5DnOf/wBVV9MtL3T5xLCXEqMGBTqMfzrt4Das&#10;ihgsJB6Y3REevqP1rSsbO1sg8zRKFj48yM7lHf8AD8a56kuV7HTQgpdbHnPxF0/SvjR4d1XQvGmi&#10;2msaNrfmi4iSIRMu85BTHClf4T1GB6V0f/Bvb+wYf2QvE/xs1ITNeabrWo2Vho11IMSyWsUUkxDg&#10;dHBnUH3Ukda7W0trW+g8xPs7A8hhg4/Cvqf9kbw6vh34VwSxgAX88lxkDG4EkA/kBWmHxk7Ol0Z6&#10;H1GN1U5rnr0U5RCDgYqlczkhgrE46VJc3AWJTkfN1rH1C9AkaNGIfG78M4zUVJNM9OhST3Kuu322&#10;L5mbIFeXfELV2SGQh+Eya7fxFfOYiN+WK9K8p+It4Tayjkbs/wAq4cRLQ9rCQVj5k+Kl2bzxpdMp&#10;yyRFOefvNisKa6utOtjHdWrslsQhbZuVxjjHetnxdH9r8aSEKzK8yLgcHC56VHr+p39rJmziSaMr&#10;yjId2fr3rnwiVzzs5m7JI5weKdOkcxMFswqlvM+8uf7pB/pTINfh1S5toQtpcJEhIEUYVpRxgt3J&#10;GKpeK5ftrbr2yhhfJBKoVb159KwhaWcSMAJQ3ba+DXsKgnG58dPFTU7HUy6Y9xayxG0liTeXCkY5&#10;xjP5VHaR6jpwWONLl0I+6yB4/rg1S0TxveaaUiknkmiY42TL5gH07j8K3NN8b219PmTZAp6KCSV/&#10;GsqlKULHZRrU59bFU68+mRGE6ayykjOD+7Hqdp6cemKu2GqXd7ZMqC3wcqFkxG6/nwR+NS6i1xfS&#10;K8cEF7ADtGDluRx7ism80iG+hTEs9o8ZIdXy4DZPI7jisfZJs1lVlsmWbZ1tNSMlzbNAhAyY19+u&#10;DwR9K+Sv2zf2fbPwxrUviPQif7KvWLXERUp9llJGfX5WzkDt09K+nbu01GOeNbRhdiPLAx/Mp9sH&#10;vWHrUum+JPtWl65pOoG3vEKTLCNoZj32kdsZ47gV14ZcktHoCxkqbu1ofn1cRzxyRskgdOuH/hz2&#10;p0lzbQyxrMrBjjLovLHPQkV1vxa+Fs3w28bXOmIZHtBmS3kdCpljJwDyeoxj61xMsJQM5AkjDAsW&#10;BznOMexr3VJWue1Rq8yuitqGuTrb3UbGB41tBOCkWfm3ZwfptGKlXVRaahqLJHuja2t7pjjDxsCN&#10;xP14+uKoWwfVHtJWVI47iOa1KRHup7+o5pdGsjdrHGqkpdacbeRuSHIPOfpzj6UczJlUd7HWaBHd&#10;iad4lkVZroyHnAdWA9f9qu00eOazM2GaSObapxgDpyB68nP0rkNOiurmK1hVQpjydzAkr6fUdevS&#10;tq01yRXtoo43nkjfkfwR88H05zn2xRI2jc7C7nWwsIWdwhdRGkefu5P3v0P5V9Y/sO3sPiz4NG3b&#10;VYLS+0u6kjMU8R8sqwEgO8crksexr4zvdV8+eMSSFvJG948cEn7o+gzmvZP2KviU/hX4gLZXyRLp&#10;viJTbku+FjmDfu29s7iv4j0rixkOaBzYqk5xsfZMnhbV7e3eVtOW5iK8yWjicD6hfm/Sue1iw0u7&#10;nMN9YxMx+XZNHhh7YPOa3I0n0JRcI7wlSFEysTGSeQNw4zWndeLL3UoAL0W1/FI3yrcxLLx7bh/K&#10;vBVWPU8meEbPNNS+D2iXgElo1xYSnkmNyQD67TxVG48A+JNBw2n6qL5U5WObKhh0xzkV6akWhXs6&#10;q1rJYSP95reVjGpHfY+R+AxS3PhnypVSx1uwuJJRuSKeNrZyfTPzKT+IrSDizkq05w6HiXiLSYLv&#10;I8R+CbW5BU5kt4drDnGd6c5HvXHp8IPCN3qiz6JrmseG7ps5DnzAvHYgqw/EmvofXrPV9Aci80m4&#10;2YyXjAlTHruTIxWFOPDvi1WFzBbeYvA8yMKw/EVqpO3KEaskrNHHeBvGXxr+GF7C2gfECLWtNWQb&#10;YZp1lJUHO3ZLjntwTWx8Nf20PEn7Mnirxbdap4JfULfxZqp1i/ugjQPJM0aISrAbCPlyPqcUmo/B&#10;vTHdpdPurm0KngK+9PyNQnSfFfhxHW01CDUYh1icFCw9MHNVGK10LjXT0bPQP+Hx3hr/AKEfW/8A&#10;wJT/AAorzX+0/E3/AELemf8AfqL/AAopeyh2H7SPc/RlFm0S4VpjvebKsBEOAD1yc1c1Upf38YSR&#10;xHL0G/5mGPasbw2fE7aYo1/S9Ktr6J9v+j3LzxYzw65CkDHY5PvWjdXM73DwOqyDo0h5wPYmvqUj&#10;50hu9MOkpPG0kaQsp2o/8JPfr7VH/a1xc24W0RmmjUK7BfkI9adfNa37Os8WwoQxeMheOgpf7BvD&#10;A8qSNHAg3gRzAlx1CkHmspGsYIztWs7gJBcrdMJ0JMiTMAh+nPNFtcXUkcDm2hWKePJiaTChycDp&#10;3pdWsGMqzLEJ4gThmOAmemNp9auQ2FrDYSbJ5Ptsp2kEDyx0O4Z5HHSszXkRG+mwxSF7lFkSPaqK&#10;W5Vu5B9vSjVNKgvTGHm+yzqCwR1AXGOmMcg9c1WuIorO4fN3BcW8ZO+SRM7yR6Anv61WuLiy1Oyf&#10;fdyxiHJXI5J/u8DoaETyozJ9Tj8Oa98sKsl4xjFwiqOgGR2PNdXpwv8AW994upIIgNgHkgFVxgZO&#10;eT71xmu/Dy41jSEu1dPNQtsaQiMZxwSDyfwrX+Fl/Dp1lqmn3moQJLawgNMAqxR5YHcSTgBOfbkV&#10;M4tqyNMPKNOonLY6KSyuogf+JpJGqjc7FVChcE5yeg4r8p/+C3P7UHgb49+GbfwXp0jeKT4fuZRb&#10;z20+xJrqSF45GJUFvIgKxuTkB3x1Uc+u/wDBQz/gpRbxaJeeE/AutST2rs8N7qcDFJL1RlTDF02x&#10;HPLdWxgcdfyp8dfE5tP8R395eyRre3nym4VsARZYiIr/AAj5jgqBz97OTXdgMunH95PqcmZZlTb9&#10;lS6Htf8AwRR+Glv4j/bhudS16OPUT8OPD114h0m2Uh0ubtGhgR933QE85nycYKL7V71+yT+1DrHx&#10;7/aT+MHi6+uY5vCHha0S088gySXFxIW+ZD1EaxpMB9VPevyw/wCGgfEXwx1jULjwtrmoaDdarbT2&#10;N3PYzNC1zbzBVliJBztbYuV6HAr6z/4JIfte/C74P/s1fGbwr481I6Rq97bya5pjtvxqzR2pijsw&#10;yg4bezMAeGz1p5jhHODa1Z9DwvnccO1RkuWN7t9/I+m/iT8X5NEXUtaliit5ruI3JUj5lUx5jjz/&#10;AHthBI7M5re/4JUfEDxJ+3X+yXrngrVb+e5sPCPjaRZZgQZY7C5ImhiXP8IP2jnsBgV+bH7TP/BS&#10;/wARfHnwP4a0Gx0mz8N2ulaaba9eE73v5nPzygnlQwAG31zX1N/wbO/HOfwV+1R4v8CSzf6D4w8O&#10;i92k5BubJt6kD18uecce1ebTy2dPDy5t2e3mXFccRjYew+FK2p+2dvYLYKscbOEj+VVB4UdAMemK&#10;n84oAyuwKdMjNQT30cwADKpY/ez/ADqM2siziTzhLGV2eXvwuc53Y9c15KTMJVYpt33JLq5kuUKi&#10;4WIg5yEBP61SjivJr1lkvWEbDCAKOT7mrhtogSryKwPdSCaSW2jLFY593GRuOCKUIyurowq1E0+V&#10;nP65e3WmXTQyTMpAyvH3/piqeoi+15Ii2oCFYwCJFUF2HcGtW7hsZ9TB1WeULHH5cTK2An1xzz61&#10;Dqvhmx0y6Nvc27wllDqwmba6noQc16MalJR1R4joV5P4jnb7QLlYvNTW7yFV68pu/UcV+N//AAXE&#10;8Ttq/wC2ZNateTXqaTotjbrJKwY5ZWmK8dgZ+g9a/Zi70LTIFYsrSK3UtKSp9utfhh/wV11G31T9&#10;uj4g/ZiUjtbyKyVf7vlW8MZ/VK9LKqsJzaijzsxw9WEbylc+Yr26ViF3FWA5FU3uCmVXG09+9R3h&#10;LSqQWyOpqGbKKCS2Ote6eIkZWt3B84ksCG6GuflmYEscA9RWlrE5fcBljzjnGKufC74c3nxc+Jnh&#10;7wxpkTzaj4i1CDToFUZJeWRUB/8AHjQ3yq7O2ktD9Z/+Dej9lVPhr8K9Y+LOuWTjUvGAOn6QXXm3&#10;sYm/eyD/AK6Sjbx2i96/Vn4bbbbwVfXQcMbmcovbAUD+ua8T+G3gHTfhd4A0HwxpkUkOmeG9Oh02&#10;1iVyFEcSBRkdyQCSe5JNe02w/sb4QaWowpnja5Yjj77Ej9DXxmaVue8j63h3D/v/AEPMPjLrTJlV&#10;wwJr5R+MOrBY5ZDIpKk5HU4r6H+Kt+5WbLfKBwT618qfGm+uLi3MVnGJbqZwkYH8TNwo/EkCvmlv&#10;Y/R60pKldHuH7A+iL4X+EN7rZlSO58TX7uPmALRQZiQE+m7zWH1Fe1P40htbaVredZZ5CYxDE4cl&#10;ugH+JPSqHgL4eaT8OvAej6Gi280el2sdrl8EyMqjcT7k5P41r2Edjp5xa2VsgP8AdQL2r2aeIUYK&#10;Nj89xOEnUrOpfdkkF7BBGkdxJFEwGC0ZymfQ/wCNTQ3dqJmVngUvwhZxyM8HrUd1eoY2DrDGrDnI&#10;4HtWKUso5XuZH06YSAKhUZ3qOhJ55z6cVm5pvQ1dFxRt+IvFGkaPbpDczWShzgM7AlnGGO31wCOB&#10;0zWYNV0S9t1WOSzkjUkjC8A+tYtx4m0l43jtmtmngBklBUmSNTgHHGMEgdPQUjeI7O6idlYrlNoB&#10;hYA/jirUOtzldV31Rc8Q2vhrVtMFveQWFzbu4ZiVyoIIxyOnJHHfpXiHxxuLK412SzsbHSJI5Z7W&#10;ACK8e1uHi861xGFyEbIA4HUFV/jNerWnjCzRYooLaZXicMhWBuCO5OPw5rx79qG6udR1lHZb6KOT&#10;y1EYiiaDyzJAu5uRIpEhyBnAILgfKpr1MtS597nqZVUvV1W54ld6PCNJu9SGnxW5udHupLaK51pv&#10;MAiud7ZbA2gLg+YDwPl6ZrFv7g+JPENxqk91Z3cE2tWwls45nIjZoVVJCSQFc5UKo+XOCetbuoPc&#10;XnhiOMy3ojt9DuDBCujoJJ1EgO1BKOmM5QZDDk1NLpurRnU/sdtrTxtNZKkfyRLLHlUkCSKuFBbJ&#10;JI3AYC54z7Lep9C5vcyLbSdM+221tpLaW0+o3l4Atnp0iqjPv4MhB2svAZ87XOApFc3baXDoOmqk&#10;a+IhdLp1xC06WkVowkVg+duS0bKMIq8K2CW64rotRv8AT9H1W3uNUnW3g0/XJbOQ3GtSSld0JBUK&#10;q88Z2xbcpgHORg4lhZaNd6Zo4tYNBuxcXd9ZORZ3Eu6Msdiq7KuTt++JPvEqF9KdtCYSetxuo6hN&#10;r2m3Nyt3PDPbRaZdT+dqJRIIzNh9qDcqZdQ3L4kPA6Vq+IdWvdJ1DUJkeG6YXPmNC08aGdo7WQgr&#10;uyrEbsADgFlJ44rGil1LULW7to9P1q706fToFeBbKJFVom3B1SQHagQriJiMZDZz06G6sxHo+q2a&#10;S3sNzJbXG0xLHLCu5I41Z0zvPyBgMbV2hgTwBUN2NFLlijjPFNpc6Nq9ldywyiW0vrdmc2AAHlLD&#10;tOUPUhAxOADx2xX3V4L+MNprzKst8kN0AATLGFjc+x7fj+dfCfi/zUjm3yWVw9sGkaU2E0fzb5AC&#10;duN2SA2T2bJ++tfTXhzS3t2jJMRUoGxtIPT1NeNmVPmaPDzas04s97u459SjIW52oy5BXDKfcH+t&#10;NsLCaIeTLHDdQKMhdoVl49RXC6FrN1p1oY4LsxxnnAAx0rqtC1w30wSWeSAsBggnBryHSqRPMjXw&#10;70e5evPC4cq8CDaBkq3asS90mWOYxuxjjcZZdp+auyihZmx5xVX+6xYEMPzpl/4bE8DCSQup5Hzf&#10;dx7+9OFR/aJr4SElenocTldLDSLE0pUHG44Fffvwc0VfDnwx0OzCFTBYwqwPUNsGf1zXxbYeBk1f&#10;xLbQQlozeXEMDqQMbS6qQPwNfdligh0+NEBUKuB7dK1Tje6ReCpyXut3JZ8SRg5JCmsXUXIdiow1&#10;X5rny05BANZOpz8nJ5AzWE076nv4eJzviKc5B2gnHJ9K8o+JtyIbWUs2BXpniO/AiIXqx/A1478Y&#10;L1RZSEHLehrzK9z2aCSSPEI7J5vGFsyhWkkld8O2A2B0/WtDxBrU+hFFks47fLYLt2Hr9PpVKe3S&#10;68VRBnkURRmUlGKkksMcj1rTu9MIsXBu5xA6AMk7NInJGPzx6UYWPU8TM8QlJpdDkb6Gz1q9mivJ&#10;2tztykka78Nn+IHtj0pY/hFYao4FnepduE3s0A5VSSBlSMg8Hj3rU1XwrBZxbprFXiByJU5H1puj&#10;6bZ5L2eYpGGN67gwr0JSmlaLPCpU6VSV5RMG4+DkXnbRdSxuoxuwAV/wqX/hT8MESgXkpZjneUAJ&#10;7Zrp4DqsE+6eWO9gH3lmUhlH16irUl5bTSJg3FqT1DKXU/j/AIiuaVSqtGzuhgsLvy2OX0v4dxWc&#10;xQanNCVB2krgfmKtp8Prq1lM8z/aYgMSMyK4I+o6fjW3qNk2nqkkjRtHKcIysGB9sA5B+oqJZGVs&#10;pK8YbsrFSfb0rJzqHXHD0V0M1/DVjZxqYYzEpP3lOfwqhqKWhIhukMy43LmFnA/EDj86uawAsZhk&#10;v5YfM7hhuJ9j3rA1nSNUMbNZavI8Y5CS8AewIyPzxWtCnJ68xx4icIq3Lc4P9oL4Eab8XPB0kNgg&#10;XWbMF7QN91j/AM8znoG/QgV8E+LtGn0T7bYTRSx3UJKNDIMOJVIbYe4z+P4V+jNxrGseH70Q3kAe&#10;XGcSJkEdCVYe3vXjX7UvwDt/i/ZtrejW7WXiaD551UgpfKvIBz0cYAB9OPevbwU2tJO5z0MdTUuV&#10;rlPjCx0watdKllDHEbadLxMnlQ2d4/A5+tdBY2jabaskbRJHE3yg8s2eSP5mlTQrnw3cta3ECRXE&#10;BeOQFSHDbjlTnpgk/SiTSpJgFTKkyBsLwqgDliT1r013PVg4vVFuzEk8RkyQrEFScgn0H0qe71Ft&#10;LgiZ1AcKRGScdFZv1xUE9ssVtHNcXbrB0UKS6oN2NwwOc5H0rOl/0yVZnV0uIUUBWXAUxkrIcHuY&#10;zkHP0ppN6lwN8TPexT4lVg0v3+Bt/h47kDI/Sul0KdFs7dnuDC9iwffnAb5cr14yCpbPXg9MVyen&#10;2KyW7rMwKIPM3jgylV52gHO4ptcfT1raS5S30o/PAZGdF+TkITyFA9CfmX3yO9KUejLPsr9nv9pG&#10;18baFDpPiS5jt78oDHMVPlXJ27lB9G285/rXrMOsRyeRKHEyRrtj9FBPGBX5+nVf7IhO2VkaCMGN&#10;txwWIwAMduSQPQ4r6Q/Zz/aBkl0ufStRvXWG+RIxK3ByvIRs9PYivHxuATfNA5K1Pl1PeJvEcM6l&#10;IljByCc4Oamt9dRN0hheQR8lUXcT+Fc3b6hp19OIoHDzYJ2ZCt+RoudHubx1YW0kT5OCzDJ+o615&#10;ToWfvnDOtzfAbbfGFILny4IJoygCruITj09q0J/FGm+JoVF/pmn30jDcHwplPtuG1wR65rlLnw1e&#10;2kcKiKO5UkcNhiv58ikTQ4ZFEc8U1uVOBgZC8dfat4ci2OObr/aRtal4c0A6hOthc6np6Bsxu0fn&#10;RYP+yWDf+P1TfSNSa8ZLSay1IDAQpJ5Ltnjo+B+pqgLWe32qk0koQlVySScZzkVJBqUunBWvLWQB&#10;yTvj6/8A6vrXRFnFOPdFr+zvEP8A0Abn8l/xoqP/AISHTP72pfp/jRVXI5D718SxXDXZ8q4gtkWT&#10;5gx3M5z0HbHWqU8crbQ91BDbSjlSS24+nBqLxDo7DV72UOX3THJXrGMdSO1NilW+gghlMMcaLmJf&#10;LyZ2+or6eUGjxk9Qtp7AXG43FqqhcYPKtxgn8DSxzWIiCI080PYR5I6/e9cYqO7gjt/LSK3guDIw&#10;JRQSyN9VxwCamhhiW8eJ1kQzKMRqwAB75Jz+vNZcps5diK31Nbm9S2htY5RllebcNrHpnB5zjjPa&#10;rNxZqrHejs6/P5aSAomRxyec561UuWm0w3BRA4DbdzJgg9M+lJqOovY29uZna4NxtEh4IAPOD+NT&#10;LUXOzPOmxRCVpULtcKzgYH+Tk+1Ur/dbQM9rDb26jjf/AKtl46ZJAHWt2cLerFAjGWZMnah8xQPT&#10;gda+QP8AgoZ/wUGsf2dbi58FeG/ItfFU1ok9zcToD/Z6yKpXYDjdIwbOedo7E9LpUpTZnOqoK7Z7&#10;v8Y/jV4T+B2lQ3fi3xhp9rdSRL5VsXZ53JHGI1JcnsGOB09a/O/9qH/go3dfFfSrjRdEh1PRPDty&#10;waUx3ivc3akbgJSqqNoIPyjvjO7FfFnj/wCOGqeLPFt/qmsahNcebIDvmkLvMdyMTz3x+FcBrnx5&#10;W3mOyUKhVcqOc4D/AM8Dn6V7OHwkYLmlqcFbETnp0Oy+KHjuOze4mlu5rkzDKFySSDjt24/pXzh8&#10;RfGcmoapLtdfLkJPQgHrxgdqteP/AInHVZXDSlxIMsR64Xn34Fcr4e8Aa78S9SEGl2M9wyYZsJhY&#10;we7E8AfXr2zXTOrGMddDChQbfMYNzOZjtbLKR178d6qGYyICxJKnC8dq9x8Ofsz6JoM0X/CRapLd&#10;3JHzQWkgSMHuN3Uj6Yr13wT8NfAXhyNZYNI0xJF6PMPMc+2Wya8qrj4LZXPXp4Zt3Pknw14N1PxN&#10;eRRWOn3l8+eFhiZgD7npj8a+xP8AgnX4N8Y/s2ftB6N8RZQlg2lRSxCzwHe4jmTy5FcjgDDcYJOc&#10;V0sHjrw1oELKbzS7dIxkgSxgA+mAd36VoWXxVu/GMhsvB+iaj4hu3whuIbZ47S3HTc0jhQ2B2HXu&#10;TXmYnHVavuxVkdNDDKLv2P2d8J6xD4r8F6J4ksL6eez1qyiv4UkADbJIw4XPY84z7Gl0VtV8Q6R9&#10;um1aS0nkJ8yGCIAWwJOFy2SSAcE+/bpXin7Lvj29uvhZ4f0a4tZLOPRrKKxSKV97KscYQZPALELk&#10;nHUmvUree70vUFuYGYxyLiWIn5X9/r715cZu56LhdbnQ/wBkXBiw2takx64VkQfotTWmlo0B83Ur&#10;xwOoaf5h+QrkC3ieW6E0MmnQ2TDzIgQzS4wODjjPsCRTwfEFwQzX1lGD0xAxP5bsVpJu17ipys7M&#10;6HUdDtLmQKb3UCrDbgSEj881XTS5PLSxu9S1Ce2jBMMj3BJjOcgM3UjHA9B61kQ6V4quyzQ6jaGJ&#10;RyZbUjJyecbsnr61DdeFfELlhJq6kSLhgLMBRx1HP881hd7M7Pd5dNy/q+ivps4tppLsyNyG807G&#10;46ivwb/b21Qa5+1z8R7hCzI/iW/WN2bd8q3Drj9K/dKez1o6BDYXGr3FxHE52z+SiyLuPTOO1fgX&#10;8e9SbWfih4humd5XutSuZyz4JYvM7ZP1r3MlglKTXY+fzSpLlUWeZXMGVbcASvtjNZ+oSjySATgD&#10;FbV2xX5WAG4Zyea5XWp3IyAFjBz24r3meLSTbMXUXLykKTgV9ff8EO/hYnjr9t6y1+5TNn4H0+fV&#10;CxHyrcMBDDn0O+QsPTYfSvj+dg2H+U4/Wv1t/wCCC37N8f8AwzD4g8XanDeRf8Jfqu23lhumhLwW&#10;m6MD5cNtMskvOcZT2rkx9X2dJyPVw2HnVdon6CDxYlzsjTbJLLhVAGCWPG0epJ4/Gvc/HyLo/hm1&#10;04hMafax25H+0iBSfzzXA/s7fsu6bpmtw+JtRsruK00pxNZC6mk3XUw5V9rHlU656FvXFanx18Wr&#10;ZvMiyqpYtnuQP/r18Zi5XjofccO4CpCTnI8J+NWsxRpMu8EEnp1rxXwPYx6/8dfDrzwm5stOlOoz&#10;R5wGEfK/j5hjPPvXUfE/xKLm8uAjYQP39Ktfsq+GrfxFrHiDWruKGSKCKPT4GcAqxP7yTGfQCL8/&#10;avMpRs02j6bHzbpOCPonSRp3iDSZLu1uYSsTBWjAxLHn+8O316Ukkm1AgdSFOM9vrWLYaHDYyedZ&#10;RC3nI2lo1A49CO4+tW9T1OdJreGC1YXVw20FiFh+pJ6GumWp8zThLaZdMSzRlZArFj/d61FeWdtN&#10;p7QmJAAfkIOCD6VnXs+rafIiSx2ELyP5YRpjl2wT6ZxgdaSC41dCJZ00loAOxYn+lDdmOdFNFDU7&#10;mXw7bNIyRsjEAMe2R90etV7Dxle3tosiQRJG/wAylhyPwraNvd3to1wtvbRuj7o/MLY3Dvjrj8ai&#10;vLGK+tlMpitrw9SufJY9+vT9a2VW6szz6lGa2Kaa1LM6rMI49xH8XLZ9q8m+PcdprniyKC7EKrcC&#10;2hguZIJGUEXNvJ9+MN0K4CkcvtGCoY16tJps+l3DPcxksQu3pjHqD3HvXmX7RmmwW95bXiwQyQhY&#10;mnP2p7edgs6ttAxsdcbsqSpIYjI3Bq78unaqdeWS/epHzbpyadpZ1YpL4cMLaTqUEaPe3bW8YWZd&#10;6JGVBdVOMg4wz/LxkVma4j2SXpuLexvri6j06TdaWEzzTAkMrSAkRsQEBUnlM5PStbWLnUofE6TB&#10;NVu7NpdUglSOVYcBDuUgKeGVG+XBPlg5kyRzneLnOmS2t3Bd6POsukQubO+12SdLXa5AmCRLvIbJ&#10;/ebmZ9oGMHn3z6a3vJFnQdKk1O91RtJt7wxpqayW91DYQsxheMK24n767xkyA+YcYXhTUVoWbW9N&#10;SG61NZ49elgkEmsWsUcx+dlxGrZZAQCEYBkBGW7l3iK2v/EN1r8z2ug6nJbXlndqw0yZpplOzgtt&#10;VHOzOG58tQSeeayLTwdNcyy6lb+G9Wit7fV5b2ZbSwhgSzjKFsBiSXjG84cBZCRwOTTv0C2tirda&#10;lDqqWJvLzw69zNpF5bSWxmn1F5QsmCgKsxdSqgNvIbBwp4rU8RwGe+vRfC1g0+7ltbZblNPEpUo3&#10;mlQQ29RleNwADAcMTxT0SCTXrTTGuNYlt53e9WJZbmIyOBk7ViiiOWXbhd3MagE5NaHiPUre0u7y&#10;IWiTxy2d3KJZfNRY3K+VG29crjLYORkblIB61EhSd1ZHE/EDV7eTw8qzBL2+a3ilVxb3SKokKyLk&#10;buC3m5A9Dg9CB9maf8N40t4FL3e0xrgtM+MY9M9K+RfiXqVjFaS2UstrPHBI26O3vppUyA0YOFGW&#10;IMRJB4BDYJ3HP6J2GhW13pMSuuA8S5K5DdOnNeNmNXl5fM8fNsK6qjboeYweHYLCQwsbkHdjIndt&#10;o9Tk9K2vD/h3ThfG3b7XIJiZWke5d2TB7ZOMe1bcHwls4FJkuLu6lJ4aWTBJ6cgYGfoKtad4Gg8P&#10;SB4Y3APILSFxz2z/AErhVWLWp848LODuy3pvgyxbTZLeGdntJyN6biTnGOfTj0qePwRZBmUIgV+D&#10;yR+fpUZ0JJJFPmPGR/Ehwfp/9ar1po8N5NNPcGSNmH3mJ29MZx0FZuCb3N4zcVaxtfBbwjYaZ8Rt&#10;KgtoyfNv1uHJkLsCo3d+3yDgYFfYltIBAqkkEivkn9n7wpJZfGXSpA8c1uqSMGDZb/VMOQfc19Zg&#10;hYVJHJFOMbanoYR3TfUg1KQDAABxWNq8uEJAHPFal/kL7isPWpwsbcHI5rnqS0ue5h0kcl4nvhGr&#10;ZDDA49q8R+Ld6t4JYyWVWOCAcHFet+NrwRQuwYAAV4V4+1ANeSM2SMZ5rzJu+56UbKNzldB8qWfW&#10;7vymma0EMa844y+fyO386k0HxDqd7HPFCbR5IGyISp3FfxOPrjFP+GOtWd3Z3NgJI/tM0rvcFmwF&#10;LMNu4/7kXHpuB7jGtc6Ha6XK88durSfdMik7T7ZXivYoUIxgmfBZhiqk8RLk22OPn17Vbd5GeC1t&#10;5WzhDGygc8dTgms9tYuJNSDXkMMakY3wBlkznvzgj8K76QTaxZbPLtZY0UBY5ME8Hpjr+VUdW8Ow&#10;a3BbRSFLK4t02qFVfLIyTkkDJPPU5ro9nA82VSvHVmFc6hOIjNHqKPGRuMcyhGUegPT9azF16CSF&#10;H+0gpMcIynIHatrUvCV94aJluWhFsfkV92Y2J7Z9fao7fX5NItViS506aFT/AKi4ZSE69MkEevFZ&#10;Sox3NKWKqP4jEOrsbzCXbNJAQ64yCpHcY4BFamn/ABdSJkF+ba8Vjt3SRNHM3OOGAGSSQOQeTViT&#10;X9BkhVmlfT5myzFW86Bsjp3Zf1obSpYhElrGt3HLH56NEC29cA7hxnHPOelZzoRsbwxNSLvAsaZ4&#10;h0fVNReHE0E8mSi3UZC8dt2MZHvjNact1bRIG+0W5U9MOBWU82otHHFNp0tzFj5EkQsYz7H/AOvV&#10;WfREkZGigvLWcvtZXjZ4/wAwMj8fzrkeFhbRnp0swqctnG5sXVva6pEftEsEgfg5IJ+lc9rnw10e&#10;/IaGY2zx/wAKEEH/AApupaJqOkZMqyhEbl1wyY+o4/Okg1N0QNBGpLfeLHJNaQpSWzOeri4S0nTs&#10;eTfGn9jbTfiwjzJMkepwDMV1APLd+OA46MBXxP8AFHwlqfwc8Q3mjaxby22oW0mAuMqynkEeqsDk&#10;NnHb1r9Ol1J5VxIiqRx8vSuB+P8A+zvoP7QXh4RXoWHVbYEWV+gBkgyclG/vRk9QenUc816NDFSj&#10;JKexphK/Jp0Z+bl14i8wR/aLcLDJFs8tVG4IQAw4/iDAE/4VNP8Aaklto5biNLhZkLszEDzgvyuT&#10;2DDjHTmt/wCLnwY8RfAnxJNZ65aXVtIrf6NdqGa3uscb0cDkMDhh1HXFctIkjyi2kiFwJ8xlAcll&#10;xkJuPdTyD3A9q9iEk1ZHtUZJrQ3bTUZEMCWzTROu1o5jhzEMEt+KktkdlrYKhNPmR0jR2YiSNASs&#10;Z3ZC5A5JPKnOASQelYEPiiEqjtcB7rYWLhcrkniYD+8OQy+nbmnw6wzW0sYhggSJPJ3bSY9xOSpz&#10;jdGxyB/dJps1OrvroG7Cs/mwW2ZJNi4KtgcEDk7cZIHIJyM11OkavJBBDEHeC/3BkCkZYtgqT25D&#10;ZHr1HpXE6HdrHbukjyfarh1EqOQFDDO1CfUDIVuh6dsDbfWI45p5o1aUiURrGkYUx7f4SBnkAcjP&#10;bIx0qGu4SjdWZ9bfBrXbP4keHXW4nuINY05xFcZwVk4+Rs5HUA8juD613EVlrGlPC9hdC6iUYMIk&#10;DYHrtb+lfLn7LvxATQvilp0F/Ixs9caS3mjLHdzyrA+oYIfcfp9Wxabbx3bJa3TRwgfLv+YA4ryc&#10;XHlnax4GJw3s6l0PsvHl3CTHdWBBUfMY8oc+u05/TFbWn+KLLU42DSNbADpMnDe+RWNYSa1YyHyW&#10;truNm+fGJQ2PamjWLK7jkS7sJLa6D/et32x491IyD+NefUpJ6oiOKnF2bujZng097woZhE7D5Skg&#10;wffHSrNrZW8VtI7X1ukmcBXbKsPXPrXJXEEReNI2URNwski4b1wPxpzaHDA5lZ2cAZyACB+NEaL7&#10;ilWjK75TqMWn/PfT/wDvsf4UVyn9mQ/88F/77NFX7J/zGaqx/lPvmbWorxLS6f7VCdRgguumxlLx&#10;KwyMc9e/QimyxAXUZjmt5DP8wjlTcWx3FLpMljrHhbw7dRTW05l0u22CNt8ZxEB8pfax+7xuG7jn&#10;0qtqGiz3CxQyoy4iO1oiXLegwDgHPNfaxd9T5hyEJuNFvHubiBWQhljjhfy0OT1zn9BVu304tYnU&#10;oLCONXJ3J54IGf4gW5H4VXu9Oli8tJYvs84AILMWHsXxwo9utVf+ETvp5HVmilYpuk2ShVAPQ9AR&#10;9KxnGxRdhlub2JJGxKXxkZyFGefr9RQNMjtXkSN0mnBbO8AKQB2Gc9faoUvYHKxrYvFMikFo5Cyn&#10;GOBg5zgewp1no9pIzTTJdMIYtzh2ypzzwME4rnAz7HxCbaKQm6SO5jAV4SGMS57DHXp16c9K/Lf/&#10;AIKxWGqaP8cvEttql7pt3pniQm8sxc2blbdSoUxiTaQjgAgEMAAQcgmv1diSGdjbxGPzkj+YiPzF&#10;C5xyRtxg469M1yfxH+A2h/EzRlXxJpMEojJCo7/umGDhtxBx0GRWlOo4vQzrU1NI/Dj9mD9j/wCC&#10;n7QcFzY+M/iZ4s8I+Iw5ZbPdbQWNxFklfJuJA28hQMhsdeM849T1f/gkz+zTo0blviR4hv8AYMF3&#10;1+yUenOIulfanxb/AOCP/wADviLftdX/AIKsbRly9zcw3r225uuAIjt/HH4AVxdx/wAEQfgH4etJ&#10;ZLrwzcXJeNWtx/aErLI5boSZBxg9Tntwa1lVk3dSaCFOKWqPiDW/2Nv2WPhNIt5Nr66iIXJze64j&#10;ISD02xlcn/OKu+E9HtPj7Y3Phb4EeF4b+ytXCXGpx27Q6bYbhnLSEbnkxkhQDnnJ9fuHw/8A8Es/&#10;gp4dXde+DvDrwGXzIpkRYpISB9wcZAAIJz1JNfSnwh+Afg/4cadJBoVjZ2trCVg8lIFj8zKgq/Ay&#10;cN8uTn8K5Kq5tW22XRklK9j8tfBH/BEOOWRbnxTqNxqd2xJbdMygue4HYe1e0+Bf+CR3w80UK8uk&#10;WDSDqZEDH+tfoK3gWxQtI9pauyHhjCCPr0zTbrwrbvAWW2s1x3A2n+VYeyk/ikdzxMFtE+T9A/Yn&#10;8GeEYUS10/TLdUwMLGgz710OmfBzRdD2FZbOBAcALtH4V73d+D1R2VLSDaWOG3nj6VW/4RWch0eO&#10;P5TxnBqJ4fzCOO/uo888OadpOkzIqXNsrjoFkXJ46YFdDB4k0iFQJL23bK8DOT+matXlo3hnUo7y&#10;OyRogpjkwASVOM/Q8Dp1rXj8NRPIklo8Zt5V8xTnBx7jpx39K5p0rM6qWJ54t2MLTvibpenana2O&#10;66uo9TkECbbSUiM8nOdmFGB3xV4awsGpzRPFcTpG2UYR4Ur/APrrTn06eOQqIyyKeqpuH59feklt&#10;LnYGUAAj5iyYxVwV0YyqPmM/VPiN/Z8bs2n6hOV6COEk9KNJ8VXfibSJby00y8WFcAvImwqfQqxB&#10;/StCOz2wlgysw6jp26VTGpP4ZnMyiOSCT5Zo95HHqPcUezRcMRNPUgsZ4I9txeW8jyod7s7LtTHJ&#10;wPSv51fiPeC78QXlwPmWWUvnp1JP9a/oE/aH1+LwP8CfGfiOOZFsbDQr25hl3ZVT5D7AT2+Yj6V/&#10;Pz420q5kmJhQXSDA3xsJATjHb6V7uTQ5U2eNmVVyaRxuqyGe3JPBHA5/nXH6jMUZ8qWB/Kuk1+d7&#10;WIpKjxMp6EYrkJpvOLE55NerM4qMdRbbS31OaKGJS0s7KkcarlmZjgAe5OBX9Vn/AAS6/Ywtf2af&#10;2TvAsGu20bXGjaPClrbyD5Y5iPMmnIPUtKzlfQc9SMfiX/wb/wD/AATKl/bq/ast/FHiCB4vhr8N&#10;biDUtVldCE1G6DB4LIH/AGiu5j2RT0JFf0OfGL426d4V02WWWZIrO3G1VGAMDgAD0xgf/qrxMyrw&#10;UVGR9Rk2DnUldC/EPWBLZTXc9yltBEpG5jtB/pXxj8efihFfahci3m3qrY3DnJzTPjd8eNd+NOrN&#10;YW072OjxkgKrY8z0z7V498Rg/hyyCCR5HUc7jyT618nXqOck0foOGpqjGx57478W3GpahcW9ujS3&#10;VxMI4lBwGY/Ko/p+tfVfwhtdA8B+B9O0mwnhvGto8z3ewkTSnmSTOO7ZxxwMCvn/APZL8IQ+M/jg&#10;9/ckyWvh6BrvcwyvnuTHGD24y7fVB6ZH1PLEkbFiu5WOfl7UqaPHzDFN1LJhc+MbO0TcJlMYGWYq&#10;RWZB8QbLVoGnt4Ly7gJKiSKEvG2O2c47Vak+zPHsImjkbjGDzTY9RmsbNrORGm07cTjHzwZ6lT+J&#10;OPeq5TzlXZYs/HM0kSpdWN3cWkxI4jAkjHtz+h/DNR65raWl3BbW1td3dvLhmKDbsz2OehqzDbRp&#10;YGazuIry1Xo4IJU+hHX86qX2qWyogbCkn+8v689P1pKBaxTW5ZufFzxsVisr2U8bSQAPzJxTJ72+&#10;ltwyae5JGQC68H8+ntWf/a0VpMRFIQ3qpz/KrGkeJbZ7mE3Lyyw7xvQ5RpFyCwz1BI4zRystYu+j&#10;RFDqsnhuzkludPvtUuZF+dY9hbAzhVLMoAAAGc4riv2nkGleFbG5gmuIYLyKcMLeeJpQQu5fkc7S&#10;wYcAkYJBzgEjrPEnxBfV/FesTLp+naDpDzhbG2gmknaONUA+dmVRuJycAHg9a5T4h6to2s+Fbm3l&#10;uCrOpWQgKCyOpj4WRCsgy4+QEEgkAjoevBxkq8ewYepD2ia6nznfawNT8V2xj06WK3XVb+KSSCG3&#10;iMiPAxBBDB/nYkb87nI+boCOUl1y6iAtZ77VAU0Nv9fr8EbO8YCCVhCzbHKlsyKSqZHANdV8RWuv&#10;BWtQy20bTuusRXxebSnEkbNaIrsF3MqMeVaQAhANuCcE8gvgN/HlxpSPZ3+nzXVreDyY7axtDEFf&#10;dxGXyibRnsp53819QfRxkkrsqa+Idc065QHTJZWgsLgvI9zenhzsIBDMF3AYKgmToQACK6HW7O0s&#10;31DT763sjcprcJvJZNOkdWXy1WRiWdA5U5AkjA2JkYznOH4w0dra2kVNRsb7yNGivys2rx2pg3SE&#10;NO/2Zn2BiCTOp2n5doGKEjtpje3cltZXQF3Y3gmAurkvyUWRgq7UAUAIFJH8TDFA5uMrNElxHHpG&#10;qwpGlzYSXF/NASsFtbNPFjbEON7lc9MfORtLEAGm6p4gtNK1+KbULu4jtjfNG6JqEpjIiHnMrKV2&#10;pkYBVG+dSCSOgddafa2HjvzTYXds8mtFbe4kjtx53moSzMWJ80nKjepDHAUKBk1ctEvb69mgF5qU&#10;KTQtMUspbIPFK7gRZEo4wMsAcKQGyWOBUTZMpcp5t4iuJrzRI1Gp2cMFyA8UCausjyE4bCeWDn5Z&#10;QDuOThTxnn9JLa6ltrZIhIxWJQnP0FfAnim0hn8Z6TbXFxJJc3OrQQ+VNdW8CSJJchN0aoN5ztTg&#10;D5lZASNpA+85gZJWyrbSSQfb1FeNmdrxPIzOo/d5WWtPumTUHa8nkWF+nlpyvXnOeRj+p9q0pY5H&#10;AlguXKRc7o13Bh6EGsSK6e5v7l5ILW3t3lZoUgD4jTPCksxJIHU55J7VfsyqzI0crZByCh24/DvX&#10;lnkOrJ6NiwR2pnlkF3fgzcgKAFH04q0vhyxv41Z9Sv8AJ55l2/yoN6puIlkgiczOBJIzGNUXnLEK&#10;Oe2MVNc6NqAdDaT2ohPO7G9T6c/40JEqdnqd5+zX4at7X4uQzxzTzsltN80js2DhR3PvivppwxjU&#10;YOQPWvnP9lXS77/hY9xPd3dvMkNo+FjiK4JdBnOeenpX0hHyoJ6VSi7WPTwdrNla7x5BBHNcz4gc&#10;KkgBORXSao2ImweD0rjfFVyYYiAMg8E9656zsj18OtTzn4k3g+xsgcrtO7PrXg/xE1Yxxzso3u/y&#10;r7k8AV6x8S9VLzGPPGM9a+fPjF43tvDAt5rlo440nVgXbbkg7gOfXFea9XZHoVWlC52Xwy+G0vg7&#10;SAl3LBJcTbmneMkqCxyQMjnryT1x2AArcGmSWUoNrPIp/wBluD7HNeNaZ+1FLeP5cD2ygrnLSLz0&#10;/wA/jXT6T8c0v2QG8tlYnOAm4Y/xr0YVqlrPofHV8FBzck92dzqGnzR2jM1qiSbflljbaWPuOlZt&#10;jpl9qcJPnWz3KDmLkMD64OM/hRa/EVL3KC5WTjP3MflUVz4tsxIwaKSRx0wMc+tbQrSejOaeFUVo&#10;yxHaXdnL+8MSvwwG04BHfmrf2qO5BjvbS1Yk8SwqEbd79j+NZ9v4qlQIWlSZFOPLkGWH49R+tF14&#10;tjAUi0uJFkYJ8mMrnvkkce9XIyilfU1IdKgwZIZgNg5jdQpGf50kOoXGkXySWki29zgnaG2nGcH8&#10;DisyDxM0h8qPTruNs/KXZMP6Y5PFX/8AhIdSjszE1ij+XlBHI4YAe3t1PHrWMtTqjSj0Y+98dyRO&#10;pvLSxmZjnchWJz9cdfxFWtM1bTPEF59nSRoLiX7sUuBvwMkBxx055x0rPm1XTri8SMQ3Nkyj5mlj&#10;zHnH1J/nVltNYxF0ihmjb/lrEdyj9P54qHE3p1XHqJ9sgtcyJcmMg9Pb0xWJrOmafrLq3meQ2clo&#10;Y1UsMY5yMfjitS50MzOCTgHoPWqdzowjACkjHXFEVbcuonJXsYOs+H7S7vZpLSdogwBMByqrxg4b&#10;nOevJrPdZtOYh4XCKM7gAQxz2+tdT9mthNtnhldRxwQM1MdPsnhMYR41foM5A+taKRyui+h59q/2&#10;PW7Kez1K1h1CynGJIJ1DJj6EV8vftP8A7Dlh5F1r/gW1aLylMlzpLAIx2jJaAjgkHkoR24PavsjV&#10;Pht/aF6k9reyW0PPmKsW/wAz0xk8Y/XNZOo/D+9tQxF1JOAeD5aR4H4Dt/WumhiOV2uZpVaL5kz8&#10;lppypKTGaC4tzvbco3BuOfrn88jimW900khLyRIijeu0naOc4wOxOPl98ivp39tj9mKPw1q0+uWd&#10;o0dhetuZ9hHkS4PyHH8JwSD07dRivmS4sRaS+YMSSd48AAnJG4HoBnIz6n0NevTqKauj26NaNSNz&#10;Wt9amuWBihKpGvlgFiyxqQBz3KHHB6g+ldjpbLD5cBt5pAQsRySTDxnbxwSCSVf8D6V55bRTR5uE&#10;iWNUXch3jIGOTt+vDKema6PRtWjOmQvOzJIi7diZ2oo+8nPUqcMp9DWszd1LHXeH9Xl07WoNRSRA&#10;bGZbmF48qoJcNj6fez6Z9q+6DcS3W0/aXVZhvX5vUe9fBKBDDM7kqUD4PQKc9AO3c9s7q/QfwoYt&#10;e8IaRJcQwF3sYT5ijY/KDOSOvPqK87GNJq542Zc0mmjKiuJbOcsDKXH8an5q07DxBcXaq11BBdRR&#10;nOJ1O4j03Dmny+GJmnP2WWEEdBM5U/njFTS+EtSityZBEoZchiMg+47VwymjzkpjLTSNJu45HW6u&#10;bSSX+BlMsQ/4EPmH4ipk8LXUCSG1ZpsDcGgbfkZ6beo/EVD/AMI9c20OFuI2diT93G3mrUHhC4mK&#10;uL5VOM7FBBU+g9vpUKSKjTnvYq51L/nlcf8Afr/61FXv7I1T/n71T82/xop8yL5ZH3heJc2Om2UF&#10;wsGt3loJIZyGLxtKJGY/MMHID9OMAYrLtNUmmmAaW4tI93O1GCLzgjrkjk1JpejabY6L9l0u6d7C&#10;31S7h8z7I8AlkaZnkIUgfKHYgNj5hg5IIJtwzxQXISKOZVjXIaSIKJCechyOmM9K+roTvFM+YnB3&#10;KF9eJY3DSJdm/ErbdrR4Lc4BJIwMe9WdM0RtZzLcW80CyDapUK74JAACsQ3v3z6jBrM1ZlubW8YJ&#10;cJbxjL5hSMR+mGHzHjnilNvtjilt5Wjd0XIWR5DjryMYI/Gio0WWYLW0tZ5bKGSWO4Vn2yO5DMew&#10;AxwPUZqCC0miumN1OZGU+WcI7RsABlsH3OOmODVuylS7ji8hJoL0k+bLDJ8xHXGFGQPqa1dUsIdU&#10;USi8uogxEc4SbDtwRkk4xnjg+9YNAYCWFms9xHbeckkgy6spAUhuin0HBxjnvRdLZXKz7NQjLhsQ&#10;rHMr5OcAYHQn0H6UeRc6bOLRoImKAShSiNuPXOcZGR15pLO7srWe5ItGEsi4Em9QUJ+8QMntx68c&#10;UReoGDq1lPa+VdJNDdB8pHEVGDknjAPPf3qhrunXHiLw4nm20UF1JyssUQeUADoBjIOOeuAO2ea6&#10;Wxt4r7UY2EounjQLsZJAsLDqRwABnHIP40k1/eXl2tqsqK6HBiWN5NqnHK7wM4zng9fzpylcDx3x&#10;Z4Wex0i5LWMJtrlCQ0l5KZY8DGSgXaSTx7Zrc8D2uoWdlYLHqEJYgLc27SDDblySRn7qk8denbBr&#10;trvw/d6b4gldZ7q5chk8+W3ZreNR0bhhx+PTNcvHpt9quo6k8F3meKPz5Ii2xQC45Bc8jA6Bs8c5&#10;qZJBY7xNIu5YPPRIoVbALbyC3HXAXjrTvsMuQWMEze65FV/A3i467py2dw8tzJE/lC6MRQSgrlTg&#10;5BPBHB6YPetqS2SOUIGJYdRWc0dFO1tTEutHcwkIsMRJ6qucVk3uiznLfaSGPpGK7F4vJbduwPQV&#10;lahCGdy6sUPvXPJSW5pGEX0OU1XwoJbTa93II26jywCeazbTQ00bRfsS3FxNEJDIpkYEgn09B7D9&#10;a66eyhKZRDwvqTWVqFq0ceFRQenNZ8t9y+Wy0MqLTFQFlmfJ64xUUmy3JU3LMX5+9+lTb7l5Sscc&#10;QV+xQ4FTiKWNW3xxZXjIUVsqVtjGc9TMXQ4L1jIVldW65JAqG88MwzIxa2CLnAU8nHr1rWdLkRgF&#10;2CHouevvWp4I8EX/AIzTUpQsyafpFu9zdzxx+bIgCkhETq8jbW2qDyRWsaXNJIxdRrVnxn/wVY8R&#10;658LP2NNZg0DUV08a5fQafLbsi7LtJGkaaI5B2hlBLbdpYLtJxwfxL8XCNbhnu/Dxs5FJDT2M5Qn&#10;rztGfT1r+mT9ub/gldc/tu/BvQdG8KeMrDQBpyR6l59/ZSynUZJI5QpcK4EYCsABsYgZ69a/Hn9p&#10;P/ghf+0F8E/EtyZvDMWvWMRLLfaC8moRyLnrsiXzFOecOi/lzXvYKkqcGeZXrNy2Pzu13V45f3ce&#10;qXagk/ur2IP+G4cj8a3f2bf2afGX7WPxh0nwR4G0aXX9e1mUJGltkpCmfmmkOPkiQZLO2AoH0zoS&#10;fB/Vvil4+stA8O20Ota/qt6lha6fb5W8ed2CCPynCtu3HbwDg5r+hH9gv9gvwv8A8Egf2Xo7Z10+&#10;f4i+IYkPiXXCQZQ7dLeLIykEfAHd2UsQOAs4vFKlF9z1sly+eMqKEVY739nL4G+C/wDgkZ+wxo/g&#10;K11C2u7+1ja/1zUFO1tUv5ADI4H91RsRB2SNemTXzPr/AO0RqH7QGsXDwq66VBJuQDIVx2Fbnh74&#10;+aT+2D+0Z4p0Oe+GoR+CxaRLZSASxNLcO/7yQ9CwCD5cHiTPXFTaJ8Hh4Ulu7CztY7W0tpD5aqDn&#10;ZuOB9cdTXxGLrzqS5paXP0vLaWHoxlQpu7iZml36abazTTKnlxrnJGcGvHvjH43a8TcpXzbhsknP&#10;yjpj8q9D+JGqLFOuk2jB5Qcu47c968Q1awn+KHxJtdC05xJNfTfZI3RS4jA4eQj0VSzH2FcsextW&#10;do3Z9R/sXfD1vCXwbGoTRFbrxHOb4hxhhDgLCPcFQZP+2pr1g2yxsWKgMRx6Gq8DaTBplra6bdxw&#10;JaQpBHEzjcioNq8f7oHHtTyCpO+5ifaueQRiuhQsfI1avNNtsSacRkqVWQgY6ciq7G2dNrEqD0z1&#10;z61Wl1a2QSNJd27GMZYLKpYD1wDnHv0rLu/HmhWjEz3YUg4GeOaaiR7XzNKJ5dFu/tNt5MgCndEy&#10;ho5cjHzL0J5zms668IaNqUDz6el2WiXE1rPPIZlH9/OfmH+0MAVkP8WNLEuy3W4nV1LApGzAgH2F&#10;VtX8f21wjSQWeqi4hU5e0s5pZE9D8qE/pVQg72sYzqLuXIvClo+0RxSFU65mfjj3NV7u0heORGmk&#10;3MApJJcDA6Y6VDpviy58Q6ddXX9lalbyW7CHfcWklsLk43ZVHCvjBAJ24JyASQQKdtrcjxtKLeWB&#10;scI/yFj/AHRuxmtPZvsZutFa3EfwjpEykGC3adjy7W+8E+pzx71W13TtP0rwpf2cGjacLkqzQ3tv&#10;DDBIqhhIyNuAU5IJHzA7gvI4NNufFusQMwi093RiSQJ0yeMfT9aq22t6tcznz9MCwTv5Um+SOUhD&#10;wx2k7XwCTtJw2McZyNaWkk2FGunUjY8Vhs7dEjhbTkWGD+z3nMuj3ciqQ7RRhR5sgcYG5TwEGxnU&#10;qRnB0HR9Vg143Ii064sbjVb/AMmRdKiEcauxLtucgBJScHZneMDagJxteP8AQNTudauJLu5iNlNa&#10;vcFodPvora68q5aTf5KiRioeTafLZjIW4JUbay7fQxqviWW1a3NxcwX4DzW/h24HJi271d5BGrjz&#10;FZpUChQChHO6vo4K6R9xSUWkVfCul3KaJDMltdBrTSZYpHENjblDvQlgMSiMqDgrFGIUBDHBINRf&#10;FnxTDp+gXNqlpCJhpMF2ofW5JI3VWIDCOBFOPlJWSLJflQNvNPHgn+z/ABDpNlEkdpIk17aFLmPT&#10;Y7dwWysoRZGyo77GOeS4U4zk6N4xmuor7T4hZLanSWKxL4phjBlVVVpElgjwDg5MsOFXd5YUHJA1&#10;qEUy/Dp13rniCUX8FhAJbyyv4jb2xfzMQIm5mckORjBdGPl4wQc4qvcXPkow2NE1tJ5ysumW928k&#10;MEIlG35s5EgOwtyGGFxyRavvE76pr8kN08cUrpbXBjjgup0uFFs5DK852qQVJwoDAPkk7hWW+i2d&#10;h58U8E9rbS2qwmVNFMqM07meYh2dSFKKAxBIDnLDlUpVEmWndK5T+GWnv4p+M3hCyj/tAx/bodh8&#10;iKxaWJWSTd8pL5ba5CqeCzAk7Rt+7bzVrYskaSLYXKDDLcYCn3BJ5+vfrXwP8ANMcftJaPLIJhLG&#10;J74u9h9kkEhgJLnfmQktIxweQSxOe31ncXun61LaprkN7NHAgjjnt7qaJoxjALBGG847nmvDx8by&#10;VjwM6qqNaMV2uelYmfBaaCRP9g8VWlvIrNHeZvJA9WAH14rkIvgvot3ZnUbVGvrZhuEwu5nxxxlS&#10;5wapyeDfDbThm0bTLmZON0tskrD2yQa8909dzx1OXY7aT4g6ZpaBZdUtFQngs4O32zmrS/EbTtCl&#10;t7g6lb2n2hPNhZpkVJ4z0cZOGXPccfka5LSfDXhu1nbdomkK59bKM59/u4rqYb+DykQoAkKBIxtB&#10;CKBwo9ABxjoPSko2BNt6o9x/Ys8V6f4z8aazJaTWVzcWllGZGt5VYAO7YJUdD8p9q+keUG3GRXgv&#10;7CapqQ8S3AVyqG2g3MOOBI3f03frXv1whjGQMVqj2sIko6mbq7+Xb+hFed+MNR3iUMSABxiu48QX&#10;IQDDZXFeU+PdeS2kkRVZjIzDOOF6f41wYlK1j3cItLnlnj/UN9wzliVBx+tfDf7cfjS+1vxto2i2&#10;UMk1rbq93clecMThBz6Dd+dfYPxP1M2OmyuGwwBIHrXlL/DvT9Sl+231tb3N1Nhmd4wx5HHXJ4rk&#10;w0LSuznzXExp01GXU+QtD/tLT7xvJtpUSQbmdsED2Pv9K77w7BrEhjkiiyBja7uVB9eRXvN34Js4&#10;w6wW1sqt/AYwVx0/lWa/hxLIBI7WKJFOcKgG3JHcc+telKK7HzEKkejOe8Laj4ijACTR+YQCS8jE&#10;H26V6DoWo+IJbWMGbTVbod6O/H4YrnLTT5Ynzbth92MFsE+lXLLxa1rcfZpDMtyoyUYlT/KhQKnJ&#10;S0O/0n4farr+DHq1oNx4WK0LbT64L/pitrTfhXdWaj7Rr0kzrnKiFYcn05LVx2k+OH061DG6khTH&#10;IHX867TRfi40vl/b4Ib2MDh9u2Rew57nHrUTvexVGNLaRb0jwu+jXayCS6miXO6KUqyMSPvcANx2&#10;5ra+xR3TRtIkkMka7c4ypGOlWdD1jT/EcatZXKebjJhYBJB+B6j3HFWZWktnZJklgkXqrqQcevPb&#10;3rn52pWZ6MMLDdMxLtdNmuFtLgnz2G4GMFmHTnHpyOTUP9jNpUyzWV0CV5JU8n61uRlZJDLGVEiL&#10;tD4AYD0/HA470XATDNLEBu5LRgKfyqoVLvUyq4e2xTjvzNIqX1oLjd0aH5X/AMCfrU7WMVmGdVll&#10;SYZAnt2iYfn/AD6Htmlit0IVreXzduG242sD9Op/CtmKNNWtI1UyF4snkn5s8n/PSlUlpdFYfR2O&#10;YubI3YAW1m3dBhMisvUbe5sI+bKfJzjcoBPuBnOPwrsiTYpiVioDHBxx+dPje01SHbJJHvQbUO7H&#10;4c8fhWMakkzpqUeZaHnLa5PFJgBAAOF71Vk1HUtQeQGO0C7vk2zEkj8q7bV/C1jd5E6xrIRjd90/&#10;nXLaj4TWGYC2uxKoPGTg/pXTCcZHl4qlVirHP+J/CkXiHSLmzvba0vbO6QxzQTZ2Ov1A3Ajggg5B&#10;5GK/Pn9rv9lS9+BXiNb6yEk/hrUZStvO2HMT4yYWbAw3UDPDAZGMGv0WksLywLh45CAeR1rn/iJ4&#10;F0/4p+BL/QdVgia11CJo1bq0T/wye5U8/mMjJr1MPU5GjgpYiVKSufkqFmtkL7hLFEpkIZeGBADr&#10;j3XnoeRxV2w11EiDyb5Ah2kLk7ipxkc9GjYHtyK2vjP8NL/4UeOL/SNQslWfT5DkoWCOo5DKe4K9&#10;u2+uR0e5SWdYGhd2YBA27C8Hb6YJwy+9erLVXPeclJcyZ3Wh3s1xHC8kkqukflNGQdxIyM49tnXv&#10;X6Ffs37fEHwY8KX0xlcT6dEpAIUnaNu76/KDX5wabq7Xd2I4pWM8xIwiksTjIA9NzYAA5Jr9I/2f&#10;Izovwo8PabFEVk0ywihmBO4hwAGP55rzcfsjDEaRTZ6A+jW964CSmKRTwsoC7unccVBb6PcaTeCc&#10;i+gVX3/JKWhbHqvQj65o/tK4VyTaxzsPmB8zaVq3Bqd2xkMflwmNTs3THB+vHSvMSZzRqdy2mrRy&#10;27CW3trgScny1WNh+Qx+lVJbONVUW6sWPRGIDf8A16ba3IzMbu0jjdsGKS1mxznkMpXBGPQipUub&#10;a4chJ4mlXjZIPLYn2J4J/HPtUWZqpruVfKuf+gdc/wDfJ/woqz5Vx/tfnRSswUkfZEOjq8N9Lc6v&#10;BrtvFqcklm9rA8cdvblF8uIMzMX2r9584LZxgg0thJFbRuzo8gYADzHyqrz3PvzwK4L4NxW3g/4R&#10;yaLpGp+INSstKljuluNYgfz4kuvNnSFt4DMUBUDaoAwoxnOdPUNXvb9GVbme5gKhHELyA4J4PXP4&#10;YH0r63DW9mnc+NqS946CPxDai1e3zLKA2XSOUqsvYBgOOeTnnsOKz5rq21OZZFsX01JiQkqPGqNt&#10;Xoc9c+3NRR3Ms+lNA9my2hOZJowS4CZxuxyefWpri6s7zZFArxozbIdzqjRtjqNx+UZ+hq5Mm5cX&#10;XNK0iKS0lleeVV2HyeQW6/6zgAe5NV7vxLp0F6kcELXtyrBjsd2EY6LjDFWP0yaztR1Cwtbjy5JU&#10;1PzYgpS35dcDkE4+b69ad/wk1jJp8kQsLi3ES4xbSYlmHo2NvGeetS0Mm1DTNV8Qak01u4VAqgLK&#10;xeSNscD5huHHQcjI7VNCmoeHNNVjDAjScsqyKx4PRiMjr06Vj6xrb6fZfbLiNIwAkMEP20uSAOCV&#10;3HJAyPbI+lRa34gvtTs5NPhkvHPl+YBJCodvb5QTjHQ8dPXrPKOxHfaxcXfiZQzrp1sgJxfTqFkH&#10;GRwemegzWu93pl1G12NLuElljZHxGHil46q55AB5xk+tc/qNx/ZHh4QajpqGWaApDNPch8tgbQBk&#10;AbhnqeMY21kQeMhN4btrWO8ns9UgKuIhIojXeDuAOcnBAXp9OOaXSwjYmuob0WdsXKlom4giSJ88&#10;bfmwd2AGGMdsd6pz6JY6L4jlnEeo3ZJULBJCRGCBnLkHB4we2AOap+Do7rWbyR44L1JItzfarR9j&#10;ckkg8jJ3YGMcVYm0y51TU0+XUp/sbfvGmmEzhyOAcHjHoRxQNpj/AAjqtrc3c7u9zD552IF3F4lB&#10;Bzv6AAjtydvPFelXcyCCCbeGMiA7+gbPQj1HvXkniXV76Wy3W4sLZpyYytrahJD6O3QD0wBz1611&#10;HgxRDZJPdi5knEYU+coH2vy1ChlGMgRrgYXAyCTuJJpSiyo1LHRzNF995Ux1+9VS68Q6epKNOgbr&#10;tPJ/SnRzo+3ciMjdiMjGajuWhuVWOONEZTglRj/61S6bYLEPsVRqqarfJDbOqnByxIjUADOSTgDj&#10;1rPudTGF8tJpQTnKqWH59K6Owtmd4igWGKEcngn685wfwpJ5otMjke0yWbKjzZDI3+97nvk+vSo9&#10;ixrEPqc4NVSKExvbXG8dNy4OaqS608aEPbEqTlsqa15oVvX3uzNI3G4nNQ3lrGyqhyc9QME9P8/n&#10;VRptIzlU5mc7e6zdMoeGzmlGM5ZgoX65PFbXh/x78RPhR8HPEfi3w14Qn8Wxzz21nFo1qoklvpPM&#10;IeTzSdkccSMxLNlSdoOACR2Hwu+DT+MNQW5vHez0O0b/AEi4bhpcH/VoB1J6nrgEdyCPdPHPw0sN&#10;W+Hsfhm1jh07RHMcdxbW8ZVZbUHLwDHQSYCtnqrMD1ruwtBp8zMK07Kx88eM/wBuTwL+z78SX0bx&#10;r4n1A+MdXt7VYNO0vw7cXNwyzsxt4k8oyec4GQRE2GwSODX5/f8ABSH9pjxp4G+OGtaH4x+Mvi/w&#10;9aQJE8H9ieBYYLbTop1YxCYy3fmyuADnyt+0jBww2j9VfHei6D4j0G3ubmy1bw7JaSLBbmF1sbhE&#10;hf5NpQE7Djgc5BIxyRXFfEa71HxMkovtOunsUchPtFpHOSP72Fzt/Hk+ld8qnKrI4krs/nq8f/8A&#10;BOb4wfsMeL/Bfxv8FQP4u0nTbmDxHpmqWVtcOrLkyRvd2sqrc2+5T1YEcn5wa6H9pX/guR45/aD8&#10;L22j2Ph7V7bxG6GFftBEsMMhyBIGH+tYbiANq84JyTz+zfjC7QTM0N1fx3THDPIeW5zjbxge/B98&#10;cV4P4n+C+i2Hix/EVt4O8Dw+Ii3mDXRpNt9rhfJHmLIU3K/X5gSevua4cRUpzt7VbHuZfmOIwsXG&#10;k7c2h4L/AMEQP2VdX+FB8Uah40l1D/hMLhrfXNRt513uvyylEkkPLPuKlh2aQqeVNe4ftLfEq68C&#10;Qu0Lu0987RbV+/KxOMD8DmvW/gN4SsPg/wDCDU/EFzcTXeoeKZGlMkxyzxRMwB+rOXb3Gz0GfnaW&#10;9g+KPxT1XxHcug07w0jJbpJvxNKR8xVsFFIXH3iuS4xmvlcbV9pUPvMjpujh3Oe719Tyjxve3/hL&#10;w4Li4eQazrOdqg/NCmOR+XH416T+xD8P08Mz6h4muG097sRtZRtPEkqqW2tKQGHoVUH1d+gzXnba&#10;hH8TvGR1KYCLToQ87IX3NHBF91eMjLMQTg19TfC3w3aeEfh7otlI0YuJrVLiYbeS8v7xgfcE49qw&#10;otKSuPOak3RSWlxbrwNbPCYF020kt8YG6V5FHsASQPwFZ174I0uwtGt20jTPKlO4oLdVXdtK55HX&#10;BI/E+prpdTihhLFHIB96x5tdmjVkV5iCORyy/rXeuVHx3I+5b8IeHNCt/DaaHbabY6XErsY1toVg&#10;5Jz/AAADrzk9a5/xBob+HdVa2LO6Y3K3b61Nd3srgvGuWP8AwGoDr4uo0tr9FWHPltNuO+IdM/Sm&#10;pITjbqUPMicsJZnYMCCM5HXpioZtQ+yrshhkkycgdQfepPEOijwxJFKHS6tZsGKVTwfrWJqWsNdy&#10;AxxkgDHGK0glc56sWbNpql7aurYVIwPuggL+I6H8etVtUuDMpMKRRE5VmDhV/Inj6DiuelS5DfcI&#10;UnADHkfnVK7u3gY7pcIvr0NaOSMIwfU2nlv3RFjuLBFjPLFl3HPYsOoHYHgUkHnQy+Zc6nbgKQQE&#10;YDB9RjuPpWHYi1uufNZXPUK3B/CpTpaQgbizoGwR0NZymkdNGDvfseYfE2xi8PeOHgtYdRjgkjuo&#10;IFMF1BDK0lsG8yPY7RLkRyHeigDaAMOWJ5KHXLi7smvb+5u7u7ezsr0edYajf5McgjXiRljEmQW+&#10;dSybNzHAxXqvjPSrDVNaSGWOa2kaOGWOe3t7pQyrKVYs9qwBkzcZUSL94MzBlBx5Zq/g3/hDLaK1&#10;WK0vRf282nXLXmnX771EoUFxJICwduAAQ7lchgCa9uhPmgmfoWAqxnSXmiO98R2Gh+Lra4jup4ni&#10;1KSdI/sMMUccc8bFn3kNvLvIMyoUdyQNgGTVa61mLUvEGlQwf2hBMtveqyT6nZsGlXCpgxRiMOoV&#10;jgMhj+8ykitbx55gXWr4aZEJrhrC9lewsbOKTzmKod/2iSVgQIwpcAYVflDnNZt/Yap4j162lsb2&#10;FJLTUXtmX+1oIQjFOEKRBQz5YYU4c7mO881q0daSW5b0TxAZ7aOJGknum0Le08jT3YkOWTImO2Pc&#10;d4ZhsEjMSx4rhvFuhW1qsbPNJLcXUk8fk2s99JExTbAGxHtjTq4bBHLZHc12fhZJtJ8NxGW7+029&#10;vaTxXVxc6neXSvOLhAHbzlQKAFIBZS5C5DFRzyt9r8Wi6Tc3llei4uI4oY7JRqNxcQIGRrhgwC7p&#10;iAAMtgshA/hG7KsrBFq5r/stC2T4s6lJMyWSQWLoo+zm1VsuhyFZi55L53YBYtjoAPf77xdZWEbl&#10;r21EEYPztMuMevWvCP2WdLTQ9Z8R3k0FvMxWHDpbbQUZpSGO7LksAMl+pzjuT7CU0rWInhntLWe3&#10;lOSskIZOuQcHjg8142JleZ8hmz5sS/LQ19E+Ix0u4zp9xcRySfMViDFZOe4xgius/wCFk22tT7bi&#10;11G3uUXezQWjtCe2SxGN3TgZx3xWBB41guiYL6NZBENq3CqQ+c/xev1HP1q/baKjJHMl1G8Dj76k&#10;FT+XTHoa4KraZzUYpv3WaVz47W4t3aCzuLoA/dkRU59eSKiuviRrGm6cJk0WaaJRkiOWIv1/66Yq&#10;leXS2QKkpLznJ5Bq5YXqxKQ8UMkQw6A85OefpWKqHSqJ9s/8E+bSe5+CB1a4txby61dvP5YKsVVV&#10;VArbSRuBVhgE17Zf4YMMjIFcf+zF4f8A+EX/AGfvC8BhEEstgl1IoAB3y/vG6e7muo1KcRyNxkEV&#10;1xWiZ6NCOtjkvFMxRGbJAUV5D8R78pE7qx55ODyPavUfF12NknZj+VeH/EbUTFNKFbAI6dq8rFu7&#10;0PocPG0Tx/4nahJqmoQ2ce6QyvuZV5IVeWNYL3ckTkOHBGMhhj2qPVr2PUfEt5dSXKwrAAsX16fh&#10;/WnR/FK2Nu1vqYgleLKi5iwCPc+orpwtG0L9T5DOqzqV3FPRDHnIIbZIueuBnFNGly3cTNFJGc9m&#10;GCRms3VfENuunNeW13Hc2zNj5GwQfTB5/oaxrf4j2kjlY7uIzblVUMi5JPbGa3abPKpSa3N6fQXl&#10;kVliQKx6Hj8azrrwoLG8aY21s0shyZMBnI9N3X86sx/ESFdWXTJYLk37MUMIQlwR1+UDPqenarc+&#10;u28shTYwMZww2kEfnQovsdUuXluzMhdvNdFcCQn5VfhfwNaOkapPaSGGeJ2br1wfrzVYmO5Z8wEq&#10;BgFuRj296mW6ube0AhL3QjG4RuQoHsD1H4U1BbmDnHc6Cx1wQEmO18ohsgu27P8A9f3rovCHjf8A&#10;4R+J0jtrcxXErzzoEAE0j9XLDB3HueSf1rzWC1vvOBJt47c5LKzEtnPTp0rThmbMcYeVRnHynpUO&#10;lB6tFQxdSPws9PsfGkl8XSP7PaykjYkjkAjvliAAfSo9R1LUoyEkYwo3G7qp+hHBH41yekaIlwQJ&#10;L66DDoQo/XOc+n410+iaHb6Ik5W9upVu1CtFKysi47rgAg/iaylGC6HdGrXnG9xtzvvlQC8uYnVQ&#10;PMifkH2zkVtad4huorG0hFxJPLagJ58r7pZMd2IAyT64rN1DQNPt4fMs5ruARKGlE/zoD3Ixk49O&#10;Kba6TdRRhioeJzkOrYBoTjaxzxdVas37md9WhDXEbnZn5osIzZOckjGfxqnY6ZaQNJtklcStn52M&#10;bx/7IIOCPrzRZX3lApKzbTxnHSrJhhzuNwsin/ZzilyLsbKtJbssCxjRQMNMCCwV2LNj1wSSahu9&#10;Hs9Wt0hkt4N0bBxG0Y2sR0PTGR6VXe3iR1jgkZSOm8/L+HpUsd5JEhDESlDnknK/j1/DOKl077Ir&#10;27ejYk+m3Fs5EoV+PlBw4I/PrWZNoEeo7gpMTnnDDj8PSrN9rd7dapawW9ujiZ9jSvKqJFxwTkgk&#10;E8cA81qy+C9SkERuLiK22n5REu459Mg05SlHcTpxqHzx+3d+xRa/GX4Hjxbp9rcWGveHpFtnmaX7&#10;Ql7GVDfdABwgK45bG4jpkD85/wDhnfxRpviV4l0mS8UsDuE6iJwpBAySCOgGOMV9UfFj40eJ/wBi&#10;v/grffSeIJLy5+FfxdSzsb23l+e1CvBBF9oVCSoaGYDJI5RnHXkfnX43/bk+Lngr4qeJprPX7jT7&#10;SXV7lIoHijuYLcCZsRx+aGO1eAMHpjr1r6OjhK9SnGdJpprqc1PMoUb06ivY+0fg18A5vBcsGq6w&#10;qPeqcwRJgxQnHX3bnr2xx619E22rah4W8HzeMbfUBpGmeBhb3upzum6K5gnnitGgbsc+cJBnOPIz&#10;ghePyy0j9u741W00Hie61ua702G7W0Q3mkRnT5JgocwsFQDdhlOAd3IIx1r7Z07/AIKAaJ/wUD/4&#10;JqfGLwncyaR4Q8c6L4elu5dGtV+zWWopFJFK01uD99j5ZVlYs4LDkggiKWTV3V56rViMXncHT5aU&#10;bH29B4itL0iO5t2hkbH723wqj/a2n+QNKdPmvBIbK6S829QCVcD6Hr+Ga8h/4Jm/GDSv2l/2PfCG&#10;tXjfadb06E6Pqkm5twuYCFDHB/ij8tueu6vdbnwnHaujWqxK6tvUkk45zkZJ5ryq0fZ1HFrZhSi5&#10;wUkzmm82BwkiujGmLayXKjYiyMRxnqfb/wCtXStBc3ErmU2lwH+95o3fz5/WoZfBMN4h8udrSUHO&#10;zzAVb6HtS0Mpqa2ZzP8AZM3/ADxP5mitn/hBbz/n4j/7+UUXiQnVPob4P69rvizwFq+veJvD/wDZ&#10;Wq65DCZ91+Zld/PuFAU5aMhUKYZeXzkj5RW/4S1SW2so447M3MwG3fED5UfOOcDn3PTmq/hW+1Hx&#10;B4c1LWv+ELuvBlpqMMtxbrdXizveIPJCyuFcmJ9oJ8tR8oJzyxFW9MicWET2+iiG3ZDCjq+FbqcA&#10;YyGODk55xXuYdWgkeTVjeV0Lq+oX96/2GUafah2DFo2MYbnGSQM89cUm6a1Cm9FrcRwgqitMpV93&#10;GSCAQSe4HNS6dYPYamokit44ZgGleJXeSIDoBwfmzzn1pbi3tmllfbLPLI+UJkMZPBzkY4x9OT6V&#10;sZGNYX1h4WkfUlvba3eGUxopcFYjjJAPJAA7jt1rUg1yHVtPm1GwuYrVy2xrpWZBLwMAFeSPbHfk&#10;mq/ijw3eW9lBHeWdnLBIpLJuZUPbDDIzx39Kms9AQTmLZaQ29tGrqr7gFPchSflGMcjrihdwuVof&#10;C+n3sbHUrnz3hGYY0nJC5545GASM9Oc1kW9mljdy3kVxqL2Y48sXL7HPfLdx9T29a2I4RuF0fIa/&#10;IxDGpcNk5APB5Bz1zgYqpqPgLXr5xdytHELrLW9un+t+XhgCFJPJzjJ+tZ3NDH0zSLzxdcQPDLcW&#10;yW8hYxxOCIic4PLZyeTnqfWo9b8a3Gpa1tvbS0Y2aiMtJhASCAHZQ2NwB56nn0rq9N0ga9YQvfLd&#10;vNaq4mAdEyijH8KNkgcEHBzg1mXml+G4EEtpFdXV3LgiOd2CpgZycY6DAwTzk0ARWo0casl3pcrR&#10;GKIBUhQ+XKxYkjjdnJwOeRjir2l6mVuXe6ge3SaMRI7B5JHcFtuCT6HP4dqwbQ3N61rHY2UMMNtI&#10;N93AxSRsnAy2M4Hcc9T1rZv9Z1211BYri10+9tD8whtjuPy853DB+8Bn1zxjrRc1UruxWj0STV2l&#10;kaGWS0sW2SkRhWI/h6tyx9c07/hNJGupp7U3csVkceYbZRGikDjjHbtzWVMsut6s8oig063hi/e7&#10;QxXgAcq5JySMZye3Ss7RHv7XWpV0a3+3KzFEWUbLc7uMEYGRtyMDNPUzsd3deJbJ7CG4ikIRlyAx&#10;AJ7Zx1wDxS6Z4jtS7CSZRCQTgLk5H057Vi6TosNzfTadrVrp8iwxqY4xGJIh/eJDA8n06AY4rbgu&#10;I9KdYbCGBEbBdigRQMYwoUZ/PpWi1MZvldjP8TfFCzsb2W2t7Sa5SMkII4SfMOfvE4xWLF49vJJo&#10;pYdOuwHDKRKpUkemOteh2UzmJ5GGQqgbd3B4xnitHwf8Nrvx9q6PaQ7YFIEkrHCKARnHcnFTGDk7&#10;IFNLVnmkmo3rqJWtJo43OdoPI+g6n8K9L+C3wU1Xx9dG51O2n0vRRht7qUnuh6IDyOP4iOewPb1n&#10;wZ8BNF8Nzfa7iJLy7VjIqygGKH0AXv8AU10eueGrLUr5L6eCR7mFNivHdyQ7RknorAcHuQTXZRwk&#10;73lqYTxEehW07R00nTT9phsLSz09y+nxrlhbKqsoZjn5mIy2eMZ7nk4vizxfZx2mnazBqt5JDJGw&#10;t4onVYbremACu3JwORyMY64qvrXj+XR9ZDL/AGiBAhiS18hpFnZsYO/pxg87u+CRWKsU1zFJd3uo&#10;QxahOpCwsokWBck7Qep425I69OQBXU1ZWOepPmZiatNc6pMZ76LTtWmU5jjEhPkAn7qA98Yye59B&#10;gDg/FHiC281ktL680a7XgLKxaM47DuBVj4k+I7Xw9bPNqMQgjQk/bLB8hR6sv19q8O8W/FW+1+4F&#10;paKuuWc3Ec6I3mjPTAxn8elcdauuh1UKV9zc8a+M7qd1g1GCLUTyqSBdx+m7qK8n+LV3J4Z02K5h&#10;m+2QlhCYSwO1yCQVbqVHQjsK6bT9LZFB1HUriRycfZrYefOORwzfcXqfU1k+OLJLu5gt7fw/bLNM&#10;3lxyX0+9lQkBnwCcD3wOCR3rzq1S6udtBRdRRt1Q79pzxbL4O+HWnadbvKzafpSW4QdGlMQUMfoT&#10;mvEdWspPC/gjSvCwJin1A/abtwQCC4z9flXcxPogr0H9pzxMdS+L2g6KTG1teXfm3MnbYnOB7fKf&#10;wrgPHGrp49fxRrFjamey04Q6bA3KgPKQCfckAcY6BhXzvI51GfrVSi6VBdkrmTp3g+OHQNUjsZI7&#10;ZbyKFYQ3LSRyTbECg9ihZjj+7X0TrXjPSNV0SPUIGSCRETfGXGU+UYB9OM/lXjcupQ2EMUlparKL&#10;VRFH5hDEAKAcZyRn2I/Cs/8A4TmJNVilmtBLZs3723dAVYcfhxivQhglbfU+HzLPJVnFJaJNHcL8&#10;XdNuriSMsZ1XOWjJOMH1rK1f432UVsz2qXExI5XyyMe/Nc34lkB1N7iwKLpznMYVAhC/h0PrUdhq&#10;c1wrKm92XrzkkelHsdTyXi20aNh8ZV1crHDb35LsQD5D7ePUkAD8ak1zxsIgRLZPO0wUgRzIzEHI&#10;IOOnNUEtnvAS7NEw52nkmoroi2dNsUpLHqB39eKr2epLquRBofxW1Zbr7CPDmqHSPnXdPJEohYAH&#10;5QzbiDzzjHsKkHim4jJS20+eJD8yySSx8c9/mqWeO+vMFFYKeg5H4/8A16qTaddx25IJefOQAM5F&#10;FiebuZ0+t69d367zaxWyjhmk3Z/Ac1QuLPUdTv0a61CBIQN37tGLK3bggDPqc/nV24s9VnclYgjk&#10;j5nO0DioF0LU5uJJolRCSxB3E5/z+FK5Kd9ilbQ6pbSSN/aEC8fJtjPA98jrT7jU7y4tpAt/I1wV&#10;2jPyoT/tEDOPoOKsJpItoXaS6w2Oefve3TimLptuwcRMfl5Jzmoa7jUmtjM8SXrW/wAOPM1PTpdY&#10;vrGKRtqRSSwwSEmRHEkbRyBNwUAtk7uFALYPP5Gr38D39iZnivZLloVivJluI7iBdyhzNjhs5bAQ&#10;YZcZJNd3o3htfElnd27B7qeNop44UCGWZVf51TcRk7QScHOMnDbcVy99ZzWdvapc2Jtre0tbN3i/&#10;szDxi2uNpAQyDcdpyo3blClyW4WvbwLvTR9xlFS9D0OX0hL6zsIbpLU6GLPRxbXC/ZLISRfZpHZd&#10;gmkbDY5CvlE3Kck8VYvNDvdF88i5guZNQmsbyUXGo7bxIWVQpMEYZgpAztJbeFH3QAR1OnTQa8y6&#10;c+qRadYrf3Vmtqmn6dbgq3ztKA7FmUu+CVKuxBJUgCuMtrrVNf04Wulvc3VnqVk5ENvdTzmR43Xc&#10;SLVFjO4jbmM5JH3SM12NnpSlcjstMXw7oGrvJBrMFwFMAuJ55S0mXLAxm4UKWX7oO5kyBj5RWHr/&#10;AIq/tnxDcWo1CxW3tr6eVEk1JY2xG0aIAqDdxh2254ckZ+YAegXMGrfZ79E077FarexvYSTwG3eV&#10;fKVjlySzZYHknjgYBBNcPqF7qfh7wbPc2lxqdvc31pHNLJdXdvaqciWQ7XUF9+ZIwxUrklT6k51V&#10;daGkPhRc/Zr1a2tbHXJWitoDNcR4EaMq52E8bvnbr95uuRxXoUXiuysU8wkeWzfMSdoHtzXF/s42&#10;Gjp4P1B7wJa3TaizKwB2nMceTuYbmGd3zHqMYzivRtRsRpZbCpGqnJVVxuPqPwrwK0WqjufFZjN/&#10;WZepTbxzDcxiO3tp51xw6KCoPvimwfEzUPDkshtNM1C6VxmWFIGkDc9gBgGtuKWG9tI2jjmjDoGw&#10;5BOD2qXR5YBO8EsrIZOA39ayaucHNJaxM9PHGo3qpPZaHf75l3CK4AjK+xLsAD7ZzWtoTeIPEfi7&#10;StItNPCXGp3UNnl5k+RpJAg6E55PatWbwtb3NqjPIjRxurrzhgwIIIx0ORXpX7I/heXxd+014TtJ&#10;7SNxY3X29pE+UbYEaQE/8CCfnT9lG1y6OIm5JH6O6bp6abpEFrHgR2sSQpjsqgKP0ArJ124CQSEH&#10;BAxWtOzwWzDILdMe1ctrjvl8A4PrUVNEfW4OlfU4fxvqflZPJBrwX4sa8LRJ2LYAGfpXrvxC1MxW&#10;srO33TXzZ8cdZM8WxWA89guc8D6+1eO4udTlPdqtUsO5vseYG1trhpZZjch3YMSshGVznbjpz9K1&#10;LHwHpmqIptwN7He8Ersxx7ZPIrLe/mt9xWICNDtycEN7irdrrMcVwju6K4PGw8D/AAr2lG0bI/Np&#10;1pym29mWIvDmnaPPL52nWkUUhUP+4BEmPu5FStpFrp6xtZWNlAwcElYlVv0GfzqxF8Qbdf8ARr6M&#10;Xdq5wcAB09waW9uNPmxLZ38Tq+GaOX5ZBn+f4VArotW97M0jSQymR879xc/eJ5znPJ/X9KimtLLU&#10;ZHjuY5bS6JJaRAShHpzzWdb33mEmDEhjOSFUgNg9eO9XNRvI5mV4YXEp67jxj/Gi47LYD4akitUl&#10;RjcQKMM6KcKfT2oMMMNlJHEWfaMkt94VDZaxLbyiS0llgfI3jnB9iDwa0odQk1XUPL+xx2h27muu&#10;Akh9NvXP4VV9BMzEgnmAyGUN68CtaG2h06GIuwYk5wO9SXXm/Zw8iAw9N44B/r+dRiGMtn5iByM9&#10;qmxBq6bqayjYVCFOM1o2lwUQlQSF7noK56KdIl5bJY96sJrCQOqLIMHqByKynRdzqoYvl0O70e9O&#10;0uWIPTd2P+ev4VqGYGMFcAr6d64C31CcuCHbYDnHY1t6fqpwcziSMdhgVzunqelDFRnpc2DYjVg5&#10;gby50OSEwRj1wTWdqen3mmsTKhkjI5aM8D8qmsL+1tb9ZzJLEQe/IY/0rRvfHdgishDOWwcnAyM+&#10;nOaqMrGdSimro54X0pyBOVI/hkXj8DStrBhwxfI77Tx+VS6nq+l399DAsVwklyTtkgt2KIfV8DCr&#10;7kiuQv4PEdvhbXQLy4Vn+/51uigHuN0gJH4Vu5xOF0pnXSahyhSSNlf0GD/k96s6Z4lvNDz9nnmh&#10;UHJjb5oyfcHj+VcGmueKNNMYfwuzSM21nm1CFAvvwWr0G98VRywxPp2lpFaS2yq1vc3JmnicjJJK&#10;gLkegJFROzRpTjNPXQ+Mv+C2t5DffDnwb4pvL/UNOnNzJ4cubfTWVBeWcwM85kQlTLgRKvlswX52&#10;Oc4r4w+I9v4V+JOgavbaUh/4Rfwxox1q1sYmuTfeG5UkkjaF7SSWaMb5JoJJWy37pVC4O4V9kf8A&#10;BX7T4PGngf4W22p3Mum6cfFMi391aA+da2hhBmlGeyxLIxPTA6HpXwGtzqHi7wt458RLeaV4k1/W&#10;5Y4o73SrqW31e2jkkNuDJboBGY5E2qyEF/368ncSPsMmnfCxPEzBy9s+Y8+0D4vyfFHxeltrkmm+&#10;E31e9F+dStNK85Yb9MmKSMKd0KNwpWM7Bwdhxxi+JZNJ8WeNb+2mlubPxbe6q7yalftHYWE0TZDK&#10;0Qz5Z3kncWwwJGAevqd54M8QL8SH8KMYNS1SO3ikgfwpo9tLetLDiaIyDCSRlQcll2t2OcZHN/E7&#10;XdL8d6bpXiHxnaeK7jxBY6iLbWPs/kIltZM5kjEeAGL7fMGZGJ3DGQBXqN21ORaxPub/AIIPeDtS&#10;8Ian8afCUus2V1H4e1O0Km0uBdW0sp89HnjdeGRhEnzDggDriv0JudKns4Cst3a4Y4jYkqfpz3r4&#10;Z/4JF6FJpPxZvfHulvqF54V+I/gqMtezQRw/Z7+zvvsslrJ5QCeZsVJM4yRJnkkmvu6/1izZ443n&#10;t5HADKHHAx/Fz/Ovi81jbEs+gy+MXQVzLu1WA5ljLsnys0ZIFJELN7bzM3OT935S2PyrS0nUra8t&#10;pZCkMsY+behyj/4VVgtIBcMw3zpL9wbsED05rhujZxkmUN7f3rn/AL9P/hRW55MH/QOf/v61FHMG&#10;p9T3tyupeJLO9a2k06W/snigNwqo0O1l8yPuW5GWYDGSOlZ2oa1PDPHbNaOE6eZglGYA4IGffHBH&#10;0rm9JvPEWv3HhnU76aKbQr6+f7NOpZppvOs5ZNpAGIkUpzu6soAHOav6lFZ2WoW5nkuLoT52qGyC&#10;TyvfjB9jn2PNe5hm+Q8CcbSsR6dqRivbiK8iume2ySJi3lrjHZc7fxq6zSGwnjNjPbhI96OWyHTP&#10;YgDHODyKdb3tm05skuI40kDJI1wcHOMMT6ZHpVW7tVn0GOG0ttPlVSsZw4dpOcDAzkgf3ifSukz5&#10;UQnVre3vW8qwur+SMbpEnB2twOFwRhQDwD1qLVtRvVSS4ihe1S4VUVHypcEnjAz8p/TFbF7HeTaJ&#10;9jhs3aeMKJZGlAjO0cBV7k46j3rN0t5tXja31Fl0+2gG9m2FkbHKqWOeOO+aTa2Eo9yeLQbi3SK8&#10;mi09TDxhgSXG7OARyffI6UtxciRJbgGV7CJw5BUMrEjjaW546f0xQun2+p7L68vZjEzsdhYssa5w&#10;FG0dT2z69qfrdutn9lWK21CWOBgPnOExgjBI7+vSouUJqekyNo7tZym2niOUXZIqycYHtuyf/rVm&#10;29mlpm21OJGZmO64uAXZ2zgbsk8EAjGAOK09Eubm/wBKuHhjIFpckgTkGN9uPl65PHHeq12upW8l&#10;xJdrFeWU5y1mAWikZskIcHjnHIxwaV0BYurS1s0lgsb026hUQjdhJkAAwARgnp/jWct9az+IUi1G&#10;3bWhKNyrCSQMDkbSR1PfP5VXTSUtLiea7tbqwKhUVjlxneMqucjaF45PAqSxsbfS9EuJrVI1fKo/&#10;GFUnIbGc8A9/XtQzSnIy9a8ZWlzth1CxS3giYr5EoZ/KJOMrzkjPc5qC7Wz1IMrPZ2NrbLgtsLNk&#10;HjPQgde5pdYFhp2h27iK6ubuQlZHa1MhIJ4YZ4I7kn9KzIL3SNbtxHdXt3Ylf3qxfZFAnUnaASOx&#10;IPQjrT5tBuN2dFez2M1i8dsbiJyyrvjhYFioDMxO49s/pWtFfxzxJcRspSP5GzyAQM4rzQeILyTV&#10;JLKOZ7SzIeSO0W3kj2qcjJU9NwXODnAHeulXwFZ+I/sc0GoXqFZQZ2tpfJWdvlGGXBDKRjsCMcYo&#10;jUaM6tNSaPXvg74bi+J3iJ4JBssdPAkuXj43cfKn1JyfoK90htoPDsbLDCEt16CNcFAOi49Bmvgj&#10;9q39q3Wv2Nfhbaad4Gjt4vEuuakb2Vpk+0BLSKNVwQeu9yVHsr45NeqfsQ/8FDpP2pfgdLqGq2tt&#10;pnifSLz7BqcET5U/IGWZQeQr/Nwe6EV6OGlTjG7ep59eLvZH01/wm+mMrbr2KORThlkOwr+dYvib&#10;x7ZxxGFXV5G+6ImLM34D/PNcB4g+JEAtzdSlJYAQpcQCYqScDI64rlvGvxItdH8RiRpZooXt2VXj&#10;j+RcuSxJHsI8dhtNdLrLozmVJ31OyTxHLPqLo6edcgtJDDwWiA/icjpg9vXFcB8W/FkuhRRw6q2m&#10;T+fxGLaY+ZCcdSCAcD26elZsfxMudRSey8OtHM7De5gRnkI9WJ4/PgZrnLnwJDoi3Gta9PBPdIRL&#10;5lw+6KEAfk7DPCjgH+90rnqVrrQ6KdLueN69PrWtancXEV3cw6C7kA3Tkyz9/wB2uOVAHLMQB74x&#10;XjI/bY+E/gn4vS+C9Q8SWOlXlqg8+1SbackbsSSE5JxzsBG30Fcv/wAFCv2/k0rxNH4C8BXMV74u&#10;1RM3Fw2HOlx5H7x1HCnP3U4zxxtwK+avhf8AscWWqsZtRtf7Rvb6Rprya6XzXuZDks7E9Sx5zXjV&#10;pqMrzPXw9Jyifoo37Ynwi8LWaCbx54Xt1RS4ji1GNVUAA5Zgck47Dv8Ap4H+0D/wVb8N2EEth8NN&#10;NvfGusSD5JrW1aSGI8gbTjYCDjli2O2KxfAv7FXh3SohImi6bHIy7sm1X/CvRdN/Z7srB1ENnCQo&#10;6xptP6Vy1MZGz0PQo5a01NPVWZl+HfiLb/HHxHpOuW9jcWF/dQqt1FcqGNmfs3zRf7wbd9a810nx&#10;9r9va6npcc0TWMuoteBTHtZ2Vm2k+w3cAV7fD8KIbWOaKNLi1ikADbCQTj6H0/nVaP4O20Dy+WzI&#10;SvyqEA3H3P8A+uuXDtJ3Pos0zKpVw8YLTSzOQ8OtNqsSGVCm5egbg/Sty40C3fZHGZBIVOA6HGf7&#10;oPWtzSvh+1lID5TxqgyCVwAcck10un+HlhRVkiQll7qTkV3RfU+NdJs4Dw7pLaHPNJLGbmG4BSSB&#10;hnPfcv8AtA/1rUn8JtolvHcRIDaXIzFMP4vb6j0rp7uKygjRYozGyk/Ng4NO0fULXT9TRbuH7Xpk&#10;7ESxklSCc4I79cE47Zqk11MZQaMHS9Ft28tpHOD0z/FVySwt0kd4m2gcKMZqbxXp/wDwjtus0Xlz&#10;wjDpIv3XGMkexrNh8VWcVurSynJ5wVGDWqgrGXvdx5smfIIM2eeOMe1Tf8IyI4t/kYIBxkkVTuPi&#10;Hp9rExVkDR4/I1maj8Yrdd3k3BdlPBZhtx61MoK2gRUiaXRDc7g6NGG6YNVX8HCRyGdcucEVW1H4&#10;rWGlpGbq6InkPC8CqE/xtsrWUMkQkCnJIbt68Z4rF07m8XZGnJ4VW3JDoNqjnI59zVdtJggiIDJG&#10;CfTrWfefGW911WWLTL10GDkRMP1IrmtX8aa2SBDpc9w2fuoyjH1LEAVk6TNIyXU7FdMt75bmCO5i&#10;hM6GItIiOAo6/KwIY46L1JwM1wGv+GXXSb+CWytNSlltLwQy3NhGtw8kkKygys0wG1mDYOMSvkcA&#10;ZOj4V1DxLN4z0maS3ht0MuZBJcKFXqNhIznPA6EfWrkfha71rxRFH/wid4JGeFVZIrSW1mjjL2wE&#10;UjnaMKyAEDIQYGSxC+pgItRaPrchlem0n1Od1LV7+w1Q6jbwWgtYJLO7Jj+xloy6mPcSAWLPv+bP&#10;zHCorbRWLBd+IPE8+o2pkivpdLnvbDyZJLpTdSbzIWIiVUyvyr87AhQAvOc7Vx4a8V6DorwJ9tia&#10;20aRCjCy05tPa3n+QE7XJbn5U3bFzngmoJ/Bj6l8S7iHWtVspl07VY57XUXklcRrLakjIjUKCWXA&#10;3EgAE5yRXbI+jjGNryOPt/E2qeJPBmqrdWKR3GrSW8NyYbQsSfL8shkLZ+VWxtJAVRjJGc89q9za&#10;6zBaPY2Goafai5upo5VhghUSKFjXeGL4cLGyluNykN/CAPSvDI0/wVpOk2NnaW+kWttMC99fh4pp&#10;HV/lcRDdtx8u1T2AznmuLvdM0Xzrm4XVJzdxQKpOmaepSQhJMsHkLYO6RiMDJ5B3ZNZTfYqnHXY1&#10;/wBnfwxYal4KnlvbFJbiDUHCNOMuAu0jPYnOCeO/pXq8OqyX+oXF3eO15LdyvLM8xZi7sMFuc44A&#10;6YHFeffCCUWHhOZ7WFrdZrl5CJpTPKxwAWZu5JB6AAYGAMV10Gsv9mMc0MTlRuLDKnNeRVinJn59&#10;msmsVP1JdR1exsIWmN2I0RuUmGGQYB69xg9qxJvF+n6jCZIZQ8JOVkQgqDnpkVox39pOoW6tS6Ke&#10;EYB19f5108Ou6Ff2qrIPscyrgKwKIfpjgc1hONloc1Gd9GYugeK9PvtMjESOxj+XdyVZq+w/+CWX&#10;hxPEvjLxP4gMM4TSLaOxiZ1IVnmJZ8Z9BGB/wKvltEWB0ZkGMAhtuc56Yr9Df+CfPgpPCn7N9lqD&#10;p5c/iGZ75vlA+UtsT/xxQfxqIzbPQw2HXMmew6oRHGGJJAFcP4lvSVcK4Ciuq8Q3mYHVuFIrznxV&#10;eC3iZi2CK568rH2mBpcyPM/i1qQghaMsNrjOa+WPipfPrfiGCMOY4Icmbn5n+U4A9DkCvc/i74mE&#10;rMGIUuGUenFfOWs38Vxrl2zSMMykDuOB/wDWrz6Ef3lys9rezw6h3GjRjHbPJAXltk4JBJKfUdqr&#10;oIVBJUkfU1aszPbyJNah4FnBbnlZQO2On5VHIiy3wS7UwF+kg+7n6V6zufn7ixttbR3bERwopAzu&#10;bgrV2ykgtpWkkWASMMFtvXnv61m6hFc2M5GAFIwGUfKfeltrSV8CRiFIqRXNyPXBKdkZUAf3RirN&#10;tErSJKxO4jHWse1vbazjLK+9l/OnWH2rXb2OztI5ri4u3EcUUSlndj0UAdT7UD5mbPn28G4s2+Qn&#10;OCelSRa5IqMSRtXoOw9qqeKPAmueCgqaxpmoaW79PtEJQtxnv7c/Ss2J3YhfmPr70FRhc6a216a0&#10;HEjNGedjHK5q9qWtxatp6RwW9rbXOQA0jsF/MAn9K5b7WyzhG2lWPGe9XLK4DSgSBWCEnrgUnOxX&#10;sZGzceCdSs54Z5ntBbuctJFvkUqRxjO3r/kUweE3vJYx9sljkXlgkQ/ee/zE4o8H+Nm8N6m1srLP&#10;BcNkRSklQe/XtXc6Zr+nX2sx3VpBb2F7GCPKnXzrcvggHB44z0PGcVlKTua06MV0MV9Iit1WJJ5F&#10;Qff+YZHsOOKdZ6Db2F39om86ckHIedyhHsvTNPuLbUbCR3v3FzJK5JuEQKjA84wvyj6DimRak9uR&#10;htygcZNSbKNmaUS2sqsUnZSw+5JwPoKvwwKkSsB5RJyMLkn2yayVdtRiRwqOy9VyD+lWU1S5t5fl&#10;YyqqgeW5LDaOwz0qUka+0tuaFxNKiDa7AtznFRrrN1agAKZE/wBoe1QDXbe9ZVkkFrICQdxyhPoD&#10;T765jtMCSQtz2xg1Ni02OvtWSeIDYQT2IHJ+tc3qjLOGlCBJVP8AAMZ9sjmruoaxAZywljRAMAZH&#10;FY2s+M4tNtyZLq2V3fYisCWduygDqf8AGhJsmTPg/wD4K9/Gq60bxV4S0SGSKeRdF1ESQnBMX2tT&#10;atIw9fIMm3vkg18MWnjW+8C+D59D02xs4ReCdHvxArXDRzLFuVmIP3WgjZSCCp3YPzGvY/2+viJc&#10;fEj9r3xjelopYtMuV0uHGCuLdREQOf7yk/WvGL2+jdZYJYlGV52jGeMV99l9D2VCMT4jGYiUqza7&#10;/gO+Fnxk134WP4guFtNL1658RWgsbmbUYmu3SPcGyp3gqxI6nJHbqa09F+Kml+A/C2mWFrf6vqmh&#10;6iJoPEOiXFhEsUKzbDI1vIXJLqyI6MdnKDpkg8fcSWQZmRypXBAIxj2FULlodUZjtKyg/wCsWTBP&#10;PtxXVbozGGIaR+g3/BCH9rO30AeLvgxqsrNo91cN4l0HzwB5Tqqwzx4BIBZDE3fHlt61+mdnc6fe&#10;Rp5bQ7mXngYx04Nfz+/sleIdS8FftN+Dr2weSSYXTW83ljazQujI+foOfwr9bvAPxdvUWNA/2hU4&#10;ZH6j6V8nnNPlrJ90fT5TWU6VrH0xJHsmVsMFU9gMU8RxHIwEQ/xYya4Xwb8VG1SNUWFgzD5snIrt&#10;/Dmr2+pSbJgYZAMr/tD1rxL6nrWVtSXyoP8AnrL/AN8mitHA/wCfmP8AKijmY7I6j4k/G7xBpHx5&#10;+HPhltRsNF0zV9SlhudNtIjNJciG1uZW80riOCMvs4ILMVI4rtLvS7mESoslnIDIkouTksH7qMcc&#10;kdPSuX1yz8M/DzV/D+kvaT6Zqb3hW232zJe3AAZy1wSS2cnLZ7yA5FXdaWez8RTXDmRIZyzeTG2Q&#10;zZGMjPAwSc19Bgql42Z81WWqOk1ll08xXDXVvcuWZJI4RvdHx06Yxxk1a0HUYru/QTW08cMMYOQ+&#10;7eOw5wPwNZSeFL66hsjATIpDSrJGFUcZ4DY4z+vFQS3EunBYXjunt1YP+8mXGe546g8/Suq5idTp&#10;lyotPOUWwuwW2hv9ZjkHgdflqr5iQaZKX1fTXhUnEZJO3kDkYzgEgY9xVe8kg1e3iSK1Nnp+0MJJ&#10;AGYsARgHtk03ULqC0sZLK0jtizsF8sx8YwBkD1H3uetQBFo+o2b3S2NzG8j4ccSHYAGOH28Zxnv7&#10;UurX6XkTray2cNlZvkrvKuwyRjnrxzxnOK5qW0t7bxZbiTUGYMGxMfuxAcYZTxjrgHjBFX9W03Td&#10;PlifTr+6vrnH7o+TsG7rlt3HHQAc5FRJl8mlyS5vBo8FrJFd3QtQrXBgkXysgng59iScDrxUCeFb&#10;nxCfNW/v57aUrIB5rJvIGfmxk5PA59K1NL1HU2iu2ewtb5SP3krkf3c5PbFZLXGn6XqEcEUAe/uJ&#10;AwhIfywTjkHI47UibMZc6RdJc2sreZpatnyS8p2NtJ5O4gj05zzWwo03xRBcXl5O1rewStsdplMc&#10;gVQOAeeck5HeodW8Mw6TcJePLcW1zaZEMZDExjc3ABJzkrj8c96yrO//ALZvJLnVblkjtXyP3ICy&#10;jPTGMjriq5i4ytoa6as91f3aCdXsEXd51z84HPJx15GK5bxD4u8MeD/Dwk1Sz1a/u7uZIYF062a4&#10;Qq8mQjlQdiZxliQFxXRQw3OpajFcaaLWW1SVQFnETBsj+6eoxkYGax9WJ0KOdns7OWaZnYziMsls&#10;Rg5VOh7DGOPen0NHoYfiHUbqbxFINAsXtbORFEx8wZcbFynOSeSxznJxXQ6LqU1vZiG9S1hgO1pE&#10;UbZNw5GRnA5x0rI07WFg02S1hV55g4Zz5JyFUEMy46AAenYitzXfDkWk6WY4bDzLiW2+0RLJKd4j&#10;DjO4eu0+lTFmbV9Tzr9vDw3N8QP2fJr6wtbe91aw2mJlyzI/G4ZA+6V4x7g9hX5vfDT9rbxt+zP8&#10;Ub7VbLwzrAaKArqlrFBJPYTxLuIaRkGUAxkMw4P4iv0+vfH8XhbwXLbSWk+rW4VY3traDzJAW4De&#10;4H3T3wAa8P8AGXw+uviHouu6Ta6Drmk6d4kVI79Vt2tzdRLuIViQDjcTwPWsnJp2JjC6uzgfgv8A&#10;8FvPhN4xmgtvEGq33ha4fDSrcXSeTk8YV9nv36AV61o3/BYf9m6xEqx+OfD11MG2F7i9d84PPQbS&#10;PwxXzvqX/BK/w5c3CkeE5HyCWE1wFAJHAyT3rX8Ff8EsvC2mSq8nhzSbZDhthAlIb3xwSK2pzsJx&#10;jfY9q8Tf8Fn/AIS/2cU8M6guuyK6s1vo2n3FyzjPUKiBScdyfxrw74oftLfGX9r8NZeGdMvPAOg3&#10;L7Dqeo4fVHjJ+YQxD5IeP4iWYYzwea9e8Jfsc2fgyAR6WmnaaijH7qzGSPT1wa7nQ/gatlLFLJey&#10;TLGwbakQjyfcjrQ6r15RRjFO9j5c8B/8E+tK8EaIssFkZNWGZJb6ZvMnnYkFizn5iSRnrXtvw7+G&#10;+hWdlgNEk6xqJATjac4OOnTkH6fSvULr4S22smRnu7u1Eh2sEbaQPqR+napn+CXh+8sVt7mBbqJI&#10;UhBkdt21WZsEjH941zSpSluzrjiIxd0jlbc6ToqoqGJwfutuA/DJ4qefxjpbJhbmzR2O0ASqSx9B&#10;iuni+B/hlLYwzaVZXURcPiVS+CBgH5ieg4/Glm+FugQ7nt9F06F0+46WyZT6cVk8InudEMxkjz/x&#10;L8RtG8H3tlBqd9bWk2oKj2sMvE1yHOFKL1YH2p6eKNP1J0R1QFDgboyhNb0ng8/23BfzWcMotQQh&#10;dQ7KueQp/hz7U/xh8PI5BDLEAY3+ZCON47g+46VcMHBGdXMqk1axyc1nKBcSWwiwACoyADlulV5Y&#10;biCONTlQASSOSOa0G06UTsDEyKoySeMjP8+9RnV7Zrclt8rnkFVAB5+taxoqJxe3kzN1V/t8toEi&#10;WC2gt9swC5eaTezFsk4A2lRjHGKgt9ES/iLiGcRgZUtwR+XtV+e7S5MK20UYjIyRuAIbHTmoBqJh&#10;SKyLtBBCh4DcH6nvVciMHUbKLD7FpWoWMwjuo7xQu6SPDRD+IowPBPr19K45vh/pnnTzGGVkYfcM&#10;8hx06Hd/LFdVq6qAoRwyMOATmqMryJE0cJ3RsPmKrkj86pdiLs5i9+E3h/Vin2jTldUDHm4mBOTn&#10;n5+efWsu6+A/hKfU7WRdMit57W4jmR43bbJsO4KwJIIzjtXfWukPJCZ53McEXVqwNZ1QrdSiygY4&#10;URiR85IPGQB0/nQEW0L4jtYfEkt1JbOYJYCQyKoXOeeMevvWBHePbAlWkVl4DbuvPeo2kvdNvjO6&#10;yFm4bdkB+MY/+vVrWrm21bTvtVqoD7QZIzwyN3GO496ViuZlXUZ7+3hMrWxlhJOXUg1lSTGRCGBh&#10;UnAPQg1Wgu77T5yImky5ztPK4+nap5tZS4GL1CgJw2FziiwoNrcvaZqlzour2V1DP89tOj+Zvw8e&#10;G6j6V1/xZ8OX8XjG5hmttGMtqwdr026pJcOj+ahIXH3WG/I7gHBxXCXOlxC3aezukkA52seW9a+j&#10;bb4P67478LaPrMVjo9zFrdhDfySGaSN2MsQbBGCOC3qc57VpTrxp35z6rhuulOUWeG3M9/4XkjuJ&#10;rfR4TPDI7SJYh1xKd8gbcM5fblgeG7iuUntNd1m9uxqGoTTQXTFlS3AhGTyPl65DZxjsDmvqjRP2&#10;ZPEd3dOWXQLGEoUOGd2HDDPCDP3uhqtL+xQiT+bqviG9eNovIMNvAIldT97cxJJzVyx1NK59hCuj&#10;5Q/4R/SLa5iW6nlZbm1eSOK5Ad0cM4GQf93djHb3rB1yW21OKVbKxiCzRjiKFXwMY/hx8w+Xg9h7&#10;19gP+zD4Q8L3skqaaLtgoVDcsZigHHfjJ9etcV8VNJsdItnhtre2tUCnCxIFC5HTivLrZur+4XKv&#10;aOh4Z4Agn0Xwbb/abeOKe5ZpJECjEeT09K0RdlnUGJQGByyt/jWTqWtX1ppDg2b3awjMSRDDyDPT&#10;niq5s9cfTla6WCz83lED+YU9iVyM1TqcyUu5+d4yV68m+5ufbYYeRHMPLGTkCm3GoQ6lmPeFTuW4&#10;A/z0rn4PCtzexK82oOj5wQiFg354rU0XwAYt8kl9dS7iMDywufxBNCt1OFQd7pnVeALfU9c8T6fo&#10;VqDqB1K4jtLaNMM2+RgqkEdBk9q/YTw/4ft/A/hHTNFtQEttLtYrWIAdkQL/AEr44/4Jkfsc2+mG&#10;D4na3bMscXmDQ7aQ5Ltko1yfYcqg9yfSvsvU74bdxIBPcdKiUVE+kymlOycjmvFOomIMCRtIryf4&#10;i6+Y4mCEcA55ruPGmtEuYhgk14v8StTa2WZlYY5xXlYuquh93gKfItTyP4maysjTSFiUiQsTnjrX&#10;ht7qq+YzGIq7knrXpHj+6ae1cMSC2cqOtefXFhaw4ik8oNJg4PUk1GEju2eDxDV5p8nYoPd3F8iS&#10;hpomjGxNzEDGc9OlSyLcyui+aJIh165NSCzCgKSyqD8oGGqWexUyFGlKMVzx0au2Ka0Z8uo9xbHU&#10;rjSJGORdQRqT5UijC57gnOcelTf2vDqqkROYp8ZMR7/Sqa20kAw7Bzjv1xVu4tYI/LaJdjKMk56e&#10;1URKCIhvtHAlRoy3J44NW9P1GTT7lLi3mltpYm3pJE5SSNgcghhyDnvRDqVxdwSwP5coc8M45U9M&#10;VFZ+HdWXTTJMLeacMQ0cQJCjPGPWgySNzXfiPrnijTWs9U1u+1C1a4W623ARmEgUgENt3cAkDngH&#10;2FUYNTG0eWM49TisubSLu4ZAZ3i+XlQAB/Krlhpr2MJy7yH1ZsihmtNaWLUKvcOrSErtP+RWzYzW&#10;lrON0lvufkAuCfyrHaJZ1UMWQKdwAHX+lT2DwWzR7oLbEbMciBVf5hgjcBnn06VLVyudpGvPe2Vr&#10;IJbg24UnK8gGrMfi2KUtFbO5BThliOPoGPGaq3Xhmw1y0R7W4jhnY8KxyCfT2qrJo9zozpFdgtIv&#10;/LRRgCq9mjnni2tbHQaf4pvdGV41kuGEi7gsxDITjv1p7a5f6xpMLRW9jFehx50az4jjB6kHGSen&#10;61laRqBvLB4XeNmjbA3Dke+alwbU4B5LEFv4SDVeyQoYqUjpdQ025sLSOa3EnzdZQNwqG2nNwcvc&#10;uXY/MUAXHt3qDRdfm0yN/IkDKBkRk5R/Y02LWLTWV3sDp1zJwe6MfWhU0inNu2pZufD+marYOzXV&#10;1Kq5Vo2nZd49Mrgiq76Ja/Z7eFBM8VqytHG0zbDtGAG55H170n2eXQpnkdQ8UqfexuRueoNPtbyL&#10;U9jF2hdD1H3WPpVJR7Fc0rbmzpugafeRN/oUEM0fcwqw989x2rt/2cPDMN7+0p4PtdVVVs3vjKMt&#10;8ksscTvGD2PzqvHevPtJ1eeO5MW5QwGGPUNWiup3tnHDPa3UlteWVwlzbTL9+CRTuVlzxwwBx0PT&#10;1ztQtGak1pcxqSk09T8R/wBoH4f6z4Q+OHjvT9QtJINastdvY7qGYFJI3E8m7g9cnkeoIryjVLS7&#10;sLxY7ppYJGyrq6FWHHv1r+gLXPEvww8YfG7S/iR8Xvg5pniLxNorL/xPtJgZ0vCuAsl1aj7zLjIJ&#10;DL7mvojXfDH7KX/BQjwzNpmo+F/A2rvdxmMSx2cdnqFsSMAiRArhgPc4IHXpX1lHFU5apnz1XCvm&#10;bP5ZJ7VpnBifekQ3OSOh96ppap5YaMsGJ/hNfoL+1H/wb9fGz4b/ALQuu6B4E8N3XivwfcXMkuja&#10;vbSIyPbM52CU5wkijAYHHOT0rrPhh/wbS+MY9Hg1T4ufEjwv4B09PnuIbaUXl1GvoSCIwe2N3ArW&#10;dSK6mKoSbskfFn7E/wAJtZ+IPxduPENjE7aP4Itf7Qv7lh8gZyII4s/3maQED0VjX6G+Fte1DT4Y&#10;XgtrYps5Ygl81b8Q/D74Y/AX4Rr8JPgu1xrFjeajHf8AiLxBNy160fKLuAwTkL8q8KB7mp9H0g22&#10;1V3grx046V8xmVRVKl0e/gU6cLI3NJ8V6yZ43EyxAj/lmAB+Vdhpvj3VYVQG9myp4OeRXJaRFLby&#10;ACPHp3Aro0Me1GkiMbk8snP6V57px3O51JPqb/8AwmV5/wA/s3/fZorN8i2/vt/3zRU8iFzvufZn&#10;xWfVNX8PprmrKtza6Xo6mPbp5WWSd2IdRMx3ktGEB2kBcD71WtQsYpLuKRWiEksUT+b9oKOvyBiM&#10;fj247V5D+2H4f8bWf7EmsSXniLV9Tv7eM6jH4b0h2lvbKNZS0Ie6H3ikO3ehHzYPXGD6DZKdb0fQ&#10;LtQ0RNhDLtA4BZQ20n07fSvQwVOab5zgxDjpY7jTvEQjaKGRHjgCBkRWJV2HPJx1z/KrV9cDVYJI&#10;BZL9mYY3fKDtGc4PfJ78VzdvpaXcCTECzjiO2EKxXHX5iT79Ku6ZC2l29tLcB7mIYWJlbc7HIB49&#10;P512SRgX5NOe/t/s8M7LZ2REi+a+WwB93H4/rVE6vDah4lt4JFucgoJAcjnHbIbgDr2q7q3iC0i1&#10;G4L2CukUY8slWAbJAyw45/Q+lVdT8XR6d4elvNsEFozrbobWAyShi+AxAUkY3dTxgE0lYpysYuja&#10;w+nalPLZ2GmhUfh7mMNHGo+b5s9ScfpV/VvEk+tabLbXXkxWkEmGmDElDj7wAPTk9AKkdYbTTplg&#10;v7CaOXMoSUkFSPvLtxyW461X03Qf7TsZLqeKZLm4byYEgGUYnkMR25HfjFRJCUm9EW9Gt9K09o52&#10;vt8z4dcLthbjGMdzznnoav8AiFopbktZzQTXgQOGnYNtwSFx7nH4Y/Gs268KvpqpbzyWssFuVJRH&#10;HmM3G4K3pTb86ZYQvPDbLDHDGSXlAcKwwQSB15AAPoTSsXF23Io72eWSO1u9RgeGOUmQM37p2YE4&#10;2g8jcBx7iqdit7dLdmKzhltmUzBZJgqI4I+X3I6GpPDBl1OzUWelw3y3TnEjIACMAllyflHXgVoT&#10;WV1d6TNZJZWoV7gL50P3zwcdTwT1P4U7pDjB3Rl3mvw2fiiOC1hU6hNGy+XBgCFxnowzg57npVm4&#10;ur7RYFGoaZb3MsEqyzPLOgKr1B2g4PP+Has7QfCLtohjmhe2dpGjEyyBTtA5Yt6ZHSm299p+lpcw&#10;6jazPaXqiITSMWL8Z4I/E8emKm5bVty1dXB1Lw6bq3tYLAbGkluQ4QhQ+w9DnLDkDPbpiuEtrvUt&#10;Y1EGS6lh+0u6yxRuWd1Y/e6ZyQPzxU9w4imkjup7eKzAR4giNIrEsApPoTwT1rQvUtdMvUewv7ld&#10;aihC+asqsjZzxgDpjn2q4JdTOcr2RoS6fpWnWiG3s9SaR3XPmDDQg4IJ45wRmtfU7ZJUkYkfaom2&#10;OSOWOOv0NYlz4ztEsbm0uvtUN2mxbiWWQsLgk7QR6AN37Z9s1sW10NSPnEW8jjdHJKmQZOVwcY/3&#10;ue+cVMooiMrFWeIPLGEKZX74fkY9qlis7cQlVZVYn5R0A9aa6+VMY124HG4jk+1IIVdQqsylR6Yq&#10;UhzQtxBKyxlVBwOuOtNWJgzAgAAcnpU9jO5BilAXH3Gp81tKscjGIugAPX71XFdySr9lCxAo+c96&#10;ZJ8kTRkFt3fGKcbtAFiMckZ6Yxmpo7iOXIjJYjjkVIECWxuYAy/Lt4GT1qqEmiUDcGf+6OtaEi/P&#10;hckEZPYCmNCqMWCqC3Vu5oAzrqxEkgYnawABB6UaH4gstCstQi1lAlvcReWu23eeSB8gBkCd+cnt&#10;xVu8g8+FjjBX071iajpcs8HkyMNjDk45qkgepx3jqEbYZTuMbjcwwVYqejY6jI5xXG+VDY3sdvbH&#10;zpZV6ZO4cd677xFb317ZNp8ZgaYrtinl4AXPIz6CvL7H4fa9pmstdtqdoIHO/wCSElwCvAJJ9fSp&#10;bMpRa2OhbQ2SQvdS+Q+QPKjIyB6ZqrL4TiIKi7dldt2GAY1iajpGqXd9HIdUcqBiVUgA8w9OCW+U&#10;e3Oasx+FZJtySz3xQJ5bFbgBz+QpJ32IL2oabp9gT9rv8BRxtWsPxB8QtC0GLekybAeVLAFvr3q2&#10;fA1g1ysphlnkVi2Hldx9Tk4P5Vah8B2DZlGm2BlBwcwISB35IzTGk2cDqHx5sbwqGkRYV/1aR5wf&#10;05qKT4iyyhns9Jv5xKeHjtnbnp2H616gtrbWSiOy+yiY9kiGF/KoltrrUJ4llaSUpx0wMZ6/SgLM&#10;8U1fU9f1qdmj0PUgpO1TKoiGPX5iMfjXOPpXjf7cqppNjp8QdVMlxepIGBbk4jyeFJOPWvou7t0U&#10;iKTCr/Fnjj1+lUJ9ItbmTyhEZFB3A9OaBNHBWmnw63bW0kjR297MGbygRufbjcQO+CR+Yqvr3gQC&#10;2M0MiEnlo2GCe/FdL4r8J2lpZvfpGLe8tPmhdR8xzjI/QZ+lQ6VOPFkBzHJHcRKGYngM3tQCOJi0&#10;PyolR4GVlOSenFfc3wHzN+z94LJJJi0iCEn1MahMf+O18jS5I8pxudcg7h93HWvsr9m+whP7PvhY&#10;OSCto3J6Z8x687GTfLofTZBFKq2zo9DtmEAYqVx+tUPGsRWyZi2CPyrrtPsEihTGCB2rk/iMrC2k&#10;VTlcZ/WuGU3yH2EWr6HlXiebcjEncASN3QV8/fFS9DG7bLBgGIBOcYFe9+MFa18LTuCBhWOe44zX&#10;zh4pvDqem3szfMzq4z6CuCW45r3TmNNV7fTLVfLAZ41bJ5zkZ4/OtCyuoNSgNvNGFZCMYHXj/PNZ&#10;2j6k8ej2RYZbylxn2FLd6gzyKxJRl7jjtXs0vgVz4fEx/eNmrdfDgvIJoGZ1ADFTwVz2r2T9mD9j&#10;3Wvjt4gtg0E2neHIGV7+/dD0ByY4/wC87D06A57V03/BPH9nU/HvWrvVtdMj+G9DZUdVJH22fG4R&#10;E/3QrBj9QK+/7aG10bT47Gyt4LS0gQLHDEgREGMYAHA4rpglbmLwmFlU3KJ06003S7LTdPgitLHT&#10;4lggijG1URRgD8gBWF4ivTaQbFIINdEyBzycN7VxvjW4EIYngVjWnofWYCkk1E8+8R3DG8kcliD+&#10;leP/ABW1iE3HkxsGdBmTPGOea9M8U3jxLM24ADp9K8A+N2qfYrCeZDiWX5AfXJrw6ycpH0dSapw5&#10;l0PONauTe3FzcsfMjHyxAdzWINJW8bDDzCTyxHtXM3Him+nnk+z6fqTxQNgbisQOfqeR71oWniXV&#10;Vhh/0SKMFSJTJKB5bemB1rsp0WkfCYjFQqVG5M1ZrS1sIVjZjIG9uQab/YJkhDRyLcBBv2DG5KoQ&#10;i6vl3m+05JAPm+ViBU1toC22sx3b6zOfKJIjjQIhJHU85PNdEU0tThdSDfuCW6Q+eweTaR1DDBFX&#10;oiLfCOiyxu3GV7Vb1CK21fDMiiSNPvLyW96pyaJO6EqriNMNvyRiqM4u7ZY0tYZiqTIkUmTgKSRj&#10;PBq3Hb3FtcPmQMj8rjgj3FUdNtWjuFljeOQJnh+CK04b+TavmwNG0Z24HINZSZ1QoqS94uwWlprA&#10;SO4OxgMbhgGqGq+FW02RTDMLiIHG7fgqPpUv2uF1LLlJDwvHNa+veE9S8LNbxX1pLbPfRmWHcM+a&#10;BxkY6804S7nPUpcjujjxb7kCO7qT+Yp1npctzGXEwCq/Unmr1xo5utaFmFkiutu8q/yKB65P4fnU&#10;en3YkgQtEzI7lc4OAQM1rYylU0Fs9M2BgJNzvjDDI59amS/vrRDG8huIgeVf5t3HvUcviODTrk/N&#10;b5/h7n61Jca/aPChV2clSThMDpmrMJJW1J7zTre5tFkslltpDjzEJ4+oqayu2iVItrSBl2MW6D3q&#10;nY6zBdRkowmCcNGM557c1Rnl81i0dxcwTBju2Hcntx2+uea2ilY5HPsasZk0uZyykruwcHqO1Xrn&#10;VkvLaONkAjVsY2jJrltR1++gDRMXVU+7JtHzD3/Xip7PWovEmltvt0a5tziVAWBOOjDnpSlG+wRq&#10;s6bTfEdzYErG4mtyMtFIMqwz6Ve06Sz1hJwitZyQgM8TcZUnGRTfBmvaVbWltb3EKWybQiS7N2zJ&#10;6nPJrZ1zw/JdkTQSRTxE4Vomyrj+9x7dqXszoVa+xlSPapArmSVGBwSgJJ461ctL2FIEX7QTnPLr&#10;jNUxj5kchCny4bg0sUqCMh4w6r39KqKsrEzrIviCMSCVrtJWwCo6f5NcX49/Zn8J/EXXodZuLa7s&#10;9YRNovNNvHsZ27/M8ZG7B9c1vyujqYyAMnK461DyJAC7KB2yeKqLa2MVUXU5i2/Z5vVQxH4gfEqz&#10;jHCp/bjsoH16n6k03Uf2S7HUYRJq2oa34hiUhi2oajNdK59WVmKn8q6/7ddWik28xYnjD/MDVjRv&#10;E7mQ7VaGVuDjLRn8Kp1JdWaQaepx9t8ErLSIY47e0jSKL7ixoAq/h24pH8D20ZIjjKlTzxyK9Dtt&#10;WjlyZ4wuDjcvT8u1SzadaaygUgqc5Mid6ltjcex5rP4LBXKqQF6kcYqg+g3NjK2S7IBuX1r0q58P&#10;XKMVheOaPPAzyKqzeErqdijCMsvfdgCs2iLyXQ86+0T/APPB6K7n/hF7v/ngv6UUuRBzvsfRf7Jf&#10;7WUH7SnjDx5oWu6PbWtleXsEdsb2AKWhMJLSNt4wW2qpJ74HQ1Y8Na+fFfhfSr/SYpba0uIfPTam&#10;UjiKjauSeeMfiK4b4c/DvQ9E+Ft9F4TaFr/xa8d5LHpgb7Tp86Nug87zOSEddyrwCFb1roPhT4nt&#10;PDPgrRrSC0c2lrHNYC3eQDy4on2KD68Kp/L1rowVe65WViIxvzR0N7Xrq/mhjF8szIyAZVQQP7uc&#10;dK0NH8PSRxRXq3io8O1vKZD83Jz+R5qL+1JprwtZxedHLiRlY5bb2PpxVvUPFk9rbCDZbyzScq4G&#10;dgyOG7V6LTscaZHqQutSjAlluJ7g/dJI2/Q46+3pWbYaxLZO9uZfLLqsbxrHlXOSQzH+tbmladeK&#10;ZZWkWYZ8qMxA7ZM8kj+Rq9ptu8l+ltcRGyhPyNPKVX5jkYXuR61mFrnns1vLb6i5ksriS4VgQI5C&#10;+9Wzz1wMY/Gtjw34jvfD3hloUhvLmKIht3mFGiY8AjPbgCujtbeHwTqFtFG1terLzM28DZkkgn05&#10;Ofas3xFNfa1c3Jmu7WVLXLMIz8wA4zn1PHHaobNFoUNY8WLrDrFcB7I3EjIsEaGSRiM5wfU55x1r&#10;BsbyS0voGlgjhkuNyeZfAlGQqNpAz+FXvDngaTxBfXEsOqtDHZOZIS5PmOdud49B82T9as6ffT+d&#10;C+oW6Ce3lEKzODKWG44wO+OPrQmJRbFsPDcN5dWzT3EVha28m+GSDdtyykYAHJyeCOlTS3FxpiMI&#10;tWISFw48tDmZmJBG0nPy4HJ7Gq+r6ZNGt5djU/7RisFWR4DH5JZW6gZ4OCP5VFZeOLDxXHJaWGnE&#10;3kKJ5bmMjaNyhlJPt0puRpFOJPJql/quiWlpPHEbeEu7FSVUnODlfXB7H09azPFOzW7K2jKPBb6Y&#10;4jV/MyZfQY9gW59qitNA1BIpJreMCOCVoDCATLGVJJ3d+c5FU3sEunS7vJGmhixtic7VVs4wx/hz&#10;6GkkEpvl1RPFrD3aThTZ2+l26pDGjruldRkl8ZzyBx9afrfjPRPCsNqBYE3E8BRpQgCAMcZJ7Zx+&#10;tJdeEB4xkNvpMMFszTpBE/nENI24gkA+mQQa5G8tL3R9TttNXUotTtwjQs0YDqVYEZY9+Ocj0FOJ&#10;iGk6vBN4hluihVnuUaVCrDEfIIVicFTk/nXSeEvG9xqWoXCpFAbCNmiDhgSgAG3gdSOP1qjpmlaX&#10;ceE5REhkna3IZWGI4mXILZ9MgVD8P7KfRruQRzpaC+PmssyEqcnPy+/H0xiraugOx1iZrvTnliHl&#10;zQbhIT91WUcn6U7SdaF1ZlGdXZejY6irOnRS3TXyXSW7RyztCEjUmOVNuRkHsRkfhUNho4s7qSNI&#10;CNxycDAHsKyOlRTJ47UnlSSw6e1TwAMQWDsV4weO9RPbGxbcZGAbsDk1LazCZzudjkcZoUhexG3u&#10;6dEVYQiI3JHVjWfNuWTbGxRycjjrW15ghZSwJUj8KcdOtLyQFsEGhi9iULG6jvU2MoWRPl9A1OKL&#10;psrLJH5iKeCKS68PNbSgoQqjkHdg1dtlikXYZMhPXrWLqu5oqSQn2OGViI1AB6+1U9X0Y26B0Ikj&#10;PoMmrsYSJ+GLHOD2FSW8rQuyqgbB6KORUqox+yRxuqaQuoW5ZEKOh3cdSe4rmtVjtre0NvPA6eZy&#10;jbcge1eoX7W0ys8cTIyk9eM5rjfGekLrVoYC5iIJ2MOCKaqNkSpo4e50EIX+0QrCitz8w5+lRaxo&#10;sejrAkBjuGlVicnAT0/wr0O98BG+8F22oRXI1KO2TZdzgANZSs2Fjb1JGDnvmuJuLNYFLSiQlRwC&#10;OnbP4Vony6HO6WlzGsrC9glYK8axDDjavJ45H51ZvoCYEjl2FX5Yhc1t+H5ZtVmCRxgLEhDS4GAO&#10;uPr70660a3ZjCGkLKSfM6ZP+FXczUWc/Z6Xa2smxAq5XjC4P41LJEr3ITO0tx17VqQeFo5WdTfMM&#10;jKgKCOv8sVVeHT9LZ5vOed8HaxPC8ZpN2Q1BvZGPNoAmuSgQiRzgFufw+lUtUj/4Re1BZI3uZDlV&#10;z0GOtV/FHxFg0O4xHcwxtMRtY/Ox9wBXF6n8TLSOM3INzdSHC7hE7Ddg8cDtSU13CVGfYdqUN3q1&#10;9PJNLLsJAK5+UDH+NZGoQGyJnivhbMBgMFyFPpitG513UNfiuktLKaBrdlScSwmPZu5GM9fX8qxJ&#10;tEvLy4lRDHHGwyBITkmpnK2xmoSTu0W5tettetmZJlF0AN4HBbjqPUGvvb9nHRFtf2evBMU8YDvo&#10;9vKwxypdPMx/49X5b/GLVZfhN4Zl1Ga8hu9UugYdNsoiY1klBBLMx/gTIJA65A716F+xF/wXFgtt&#10;Q0/wb8Vra00+C1VLCLWLH/U24RQq+an93AHzLn1rGrhak6bkke3lONpUqtps/TK7RIkIVQAowMVw&#10;njuF7iAGJN7sSPbvXX6b4r0/xHpEN5YXMF9aXKLJDPC4eOVWGQykdQRWff6fG8oIGdvPtXkzTWjP&#10;tYVE9jwj42q1j8P9QCr5biB847YU180W9l5/h4RliykEE19ffF/SoL/Rr63lACSRuD+KmvizRvEq&#10;z6VbRRA+ZI7AD1wf8a5Kqs0a8yszmnguOVDsFgYxgdBWmPB2ozx2lzHsv47gdIZ0Ji46N/dPtXyr&#10;+2h8Q/iD+x/+0bba6ZHn8JeLoxdWenzn93cC3WKK5UZ5Vt2GBHB3V9mf8E+l039q34h/D7UdDuA+&#10;k63dx3k6/wAUaQgyzRP7jyymK994KcaUZzPg62IdXEOMO5+nf7IfwsHwK/Z20HRZUEF/JB9tvx/0&#10;8S/My++3IX6LXZtOZpGYEliad4s1ExQFIyqyNgjPTPrWYLxQjEMMr3rO/RH1uCwjjBeZY1XU1soS&#10;xbay15z4r11rwuMkj+VbHiTU2kcksWLVyetXDJuJIAP61xYmbSsezhaChucN4/1B4bTcrbt3Br56&#10;+OV8z2aQlsu3zEenNe+fEgRpsDEAtxjpmvm3406g91r00aHcEY+/GcV5tJXmjbMG1hpP1PPmjYSA&#10;kFiDyTQ9hJeRkAssY64Gcmp1x5RZiPl4/GrNnPcQxssbYVueele+oI/K5y94gsNIjhiO9Rn/AGuB&#10;U87wzRlFjAK9CTwajvAxYmWUscj5R1qrc6hFvCqr7QeCcCocSqdWxfsY7iHcVJ3A/StWLUbq409Q&#10;0iQsMjn5uM55rBtvFUt3PEiQptX93n1rWt7J/MMrOig43KOhrKorOx10qqYwWd9e6jO8CRGOAqw4&#10;O+QHrirVrLNd2rRSblLfLnuKmXWoLa7UKGUqeSvrW/uh1+9gSC1Mcez5pN4O988ADqPxrKUWd0a6&#10;irGBbxLp9ukBldyqbQz8kf8A16mi1y8sbWztxdXAj0eMrZq0jSeSpOdqliT1rSufCt7ozGOdBMY3&#10;LMHQhgtUryxtdUXCuEZAPuHH50ooiUlLYjHji9luGmuWhuy2QS/EmMdM+lXP+ElXUIFSOLDxAnYx&#10;HOR1HrWRdeH4BHnz2icHjcOtQY8hArShH6A/jW8ZHLOnYv3vhm11ucJpjiS6fGYW+VwfTHf8Kwr2&#10;wn0mV4Lq3ktp1IVgwKkH6H2q5Dp3lzGSNnWVDuV1blWBzmp3mkv7iQ6kstyZzuMzOZGzjHOeelHM&#10;zGUb6MyNFhVb11WYIJl+6TjLdM1biSS1vXicAKRnPSm674GuVt1urSVLiAsQMHnOentU7XEt1p8c&#10;q7nkC7ZOxU4q4yMpU30HXAF1AFVVlRgQfXNSaJ/Z2jTrPNb3QkhjZU8gKVdyDw+TnH0zUNrcrFG4&#10;VgCSCwJ5BrUOktq8BMbqgYDOR1xVxbM7abFm4ske0MsZXypcEE/wjNGl65deGwk0EjsgbhQcg/hV&#10;3StOuIdPjtnQyMg2DHQio7bw/cxs8UlrJ9nm6E8FfetbmSTWxtRa3YeLMm9cWc0vKuFO0k9AQOR9&#10;e1RXuly6eobiW3f+NG3Ln61HF4RYuoM0bgdQOCKu6Q9ppxdUkdA38LD5G/Cp5lsXGk5LYoRxWsvL&#10;h43Xv/eqS604LGDHIGPo1adjf6dqs7pdLHZyK3yb+jfl0qTVfDc1nEZowJImOQyncMU1JPYl0Wlq&#10;c8qvFu3I31HSoo7hllV0JUDpWrZiVGALqyuehHSpBo8MzgSIACccUxxptozUnS7vfMd5VlPLbThT&#10;749asR3j20+5SQx/jzgirsmgQW5drfcWY9Cagl0+RQ4micq3Rh2qLs3VNpElzfCaMsSYZVH3lJUG&#10;rOgX097FP5scziHhGyDv4zVGIJNKyuSSRjB6VatbZ45Q8DNEyngg4BqLs0UdNS19sb/n2k/I0Vb/&#10;ALX1X/n4f9P8KKXMPkR3fge80v4NW11rus6hp9kmr3SXbsI2jknVVCIFXqSUVSAOhZvWsL4PeGzZ&#10;aZq/hqzSa2GgaxNZWbSu0j3kRIbzZGPO5jgjt6cCus8EfBaLwh8OY/HXxF0vTtZ1G2aM2LWwaUWs&#10;AQbYY484VicgHqFBJOTWB8NdT1CPw1qGvwBob7Xb03V0q8xpIoWMFM/wFY1k9vMNPAR97RmOJl7t&#10;3ub+jaFqaNHp8P2tntneQyynCrkDPPccVp+H5ZtB8R3Fs0SxKeXEqb0YNkZHuTVS08cam5W6muRq&#10;JVyTBInlqF6Y46kVp6N4+mv5Jo0t9ON0UW7ZA4WWKPJCvz/CSCBnqQa9jm0PPaNC28TQaa8tjK93&#10;aXLMyM5yBsbuB9K0dO0l9WmMwuZpVRd8MjKSsWMKW/M1weq2dz4o1qe7+0KsdtHnzJZPMEg4yB9M&#10;Guo0L4hwW8gikuJg4jKPDCoCkN3BPU8A49hSTCCd0WfEmgJYW0d3JLbTi7wTCoIYjHX2HFUU8RwT&#10;aVHb2tpb2hV3RlJLsS38Rx/k1UiuU8ULKsN/Il2EGJA2UPOeR6kVZXVrhZwhiNsLY+ak0a4JbHGR&#10;WTRo2W9D1mXwlItxPBLJaSRCOFVUeWWOMYz6YrM8UeLNTu4Y4rXQ7pFmcyKEcMGI6ED6V0vhmyj8&#10;U6RAt3NIpkbzY1kAAXnGee/Q4965q8udQ0KSVbCcMIZD5c8smxWIPQgdhQauLSKOoXGvWt21hdxB&#10;IykTTPKgYpuwAOe4LDNamtWMfhfSZLC3nitrmSIwPJDxPM2QGIJ+XngjHIrNmt9U1TU9R1HULomQ&#10;xoCiuWW4PPzMOwJwRjris3U9MdJZJGE05jBkjeA/dkCfOBu/h4yD3ptExqWOnn8f2mn2Itkubi1n&#10;uJ0MRZSJWjCtkse/zDOar69Bo2h6B5s+oRXN5dKrCH5sXLgZCkDrgnk+9cToltbeLNeScSXskQY/&#10;ZTI+R8gJKcc4zVy80a+fSZLiKGdorS7jjA8syNEuDnd3xkjApxZbm5KxU1CRteik8x2juXAgaGNy&#10;GiRhtKqRzjH48mruozjTr3Tra20xbqK1IhLQrghFCqBt/hxkD8Kt6/o1/Y2Nnq66hE15fyvEBGNg&#10;hC8ZYdvXNdNp3g9YPDkWpXN19rvbmGKZp/M2CQKGYrgcjJ6n/ZFNSsT7JnDeL/Eel6bdXEWmxz2y&#10;6nCpuIApMaAcMnPIY9Sf8aqat4/urq2B061lk0+3QDz/AC8x2+FIxn24rvfEUUet6rFNFaNJPOgQ&#10;u0askIYLtVmHVlAA6dxXn97Ne+D9WEdvZJeQ3chjliUnylcyZwB3GCOvY1UWZyi0aPhbxOugyRW8&#10;s7X8upwosjQkgRPzjOe+PTsa7kQSw2gDuPtNsoSXbzzgHP61zFhYaRDdyWd3GkE7TSuGjBJWMr8j&#10;qByybsjtjArTh+I1rCkxldLe3tRLDcTyKUXAxtc56deaisuxpQWupcVNyguxLDimPId4IAwvSuO1&#10;X4z+HrCZol1rTDuPyn7QuW+nNVYvinZayVNteOyP8gWKJ3yceoGM1y+0fY6rnoD6nIbfJi3diBUk&#10;UFwkRlbMeR3YCuFtfEeoK4li0fX7hd2w4twcnueWHHvWpfa/rd/AiwaFcJI7YAurlIc/z7VpGXMh&#10;s6Y60skqRygMcHnPNSPPbKju0qIRyB0z71yl94T8Q3Om2dxFcaXbX7ZE0bCSVY+eNpGM/jVc/DbW&#10;b6H/AE/X7kFycx2toiLyMdTzWbSBM377xhYafcCJ541zyuOdxxzTbvx7aQ27bJJUlOTk/Ku0Y5+t&#10;cVqHwMt7y633WueJJlH8AuRGmPT5R+NZL/AXQoLmWIWVzqlxcyR4N/qUxRU3gS8AjJ8vcQO5ApNj&#10;9mjvZviRponktkuYp5COTHIHAOM9qqR+IZdZWX7JDI8cKFmUoQxwCcLnucfnXR6b4X0zw/ZQnTtO&#10;tbWAr8vlRAFcdOev51PE5VNxyM9CPpWMqrTNadC54rqmjeLfiL4q062ittd8L6Td3Mdze3chEcDC&#10;IO0fmIMs4LbRgYPQ9q7vTfCcsviSRdZjivtNWFx5lnMIi7cBfvc4xnNddeot0cMSSetLdaaBp6oF&#10;+c/qKiWIbNIYWLdmcJH4Ol+zqokFltfcIUbzTxwAW75qSbwYWiMkjOwHAOcDNdvFoD3KncAhXnP8&#10;6qasxd1iVD5SDj3NZSxczeOXxfQ5XT/BgswT58pAPAU7cVDqHw606W3IazEjHOSzEk5PQ11sFqyB&#10;nyCpHTHNLNE28EE4HauSVafc9ahgqXLscRB4K0+1kTybSBDFheYlJUDoAcZxU0ekwWCtuRRC2fuI&#10;Bzj2/D8q6ZrdNzMwHHWqPiOVZ7VTBiNowQR61Eaku5c8PCOtjxvxfYz+Hb972NprqCX/AFqyOWbb&#10;tA4J/ugDH0rjPFOu6Vp8kcDX1mtzNC80FsZ1Sa5xwqoD1ZiVVR3ZhXC/tpftcz6Rq+u+FNDa1jGj&#10;aWdQ1W9a5Qf6IwIkEeeVlBBjTHJkdO2SPmjw54j8Y/Hv41fD/wATa3qdn4b1nw/qE9hYafDGjPY/&#10;ZEaYXNy5yhZtqpHnIURs3bn6rLMqk4qdR6HyOYVYqo400VP2108T+MPEHhxNGnnvfFH9jyNe6LFC&#10;YhpKSeVKjhmwAWWUIxYg7oV9QK+WtRl+zBrO5AhniZkdGyGiYZBGfUEV6H+01+0f4x+KHwU8LzXH&#10;jG2i13xTfajp13Ap/wBKeCO7huEe5kxz5kgiC56LAvQE1zPjjVfHk3hbRfAfjTwjpmgXOnzPJban&#10;c2v2a8bejEqZejpI3K5yMng4r6CVCMdIniVY3V+p90f8EJ/+ClEXgb4oWnwV+IN7JP4f8T3Bj8Oa&#10;g0u19Ouz0gyePKkxgD+F2GOGr9itd8Iz20TtZyx3oXjy/uSfkepr+UT4ueF9f+BPjOz00ajZXuoW&#10;6Q6ppup6RdCeOVWJaOVHXkEMBwcEFa/o6/Z2/wCChXw8/aC+Fvgqe48d+GIPGWtaLZ3OoaY16sVx&#10;BdvCjSIQ2BuDkjGahZRh8RdTVn3KWdYzCpSpu66mB+0v48vfCukX8K2V6L+eNo4kaFsFiMeleQfs&#10;/wD7Lesa9dWmqavDLpOhWIEk1xMu2SfGPkiU8ljzyeAea+vfG/iO702NBNcMYzkqzqHGM9cnOBXk&#10;XxE+LixxtELiSe5lJAUHc2e2B6Dr7YrzaXDdGnV5nK9mehi+K61ejyxjZs/Ob/g4h1WDUtY+E08U&#10;cdtbacup2cEC8iOHFuce5yMk9y3vX0//AMGxnwlHhz4DX/i66mju4y87WQXlbVp5Asi/7wW3J+kl&#10;fnr/AMFiPi/L8V/2mLHwtpzrfJ4RtXtGhgUyH7ZOytJGMfeYBYl/3sjtX6df8G2Hg7UfBn7Auu6d&#10;qUckWp2HjLUrO8gf79pLGI1aI+6tuGPWtM4VoWjsiuGaTqYhe0Z+gWp66b67Z3ACngfSs6+1xEkE&#10;QcLuGcVR1+6NhasxBUJ3zx1rhPDXipvF/jnXEAIttJihhDA8NI2WYfgu3/vqvjJ4lqVj9ihh7QbX&#10;Q6/W7sNkqw4rBnu0ngYAq5J/Kq3inW0sU2BjuNZWhagVV33ZUDP41yVqt9yadJt3OX+IkzX3ie3i&#10;ZRsgiLnHTNfMnjy7Z9blcSANIzAd+5r37xr4nj0p9UvHfzJERvKQn7zbeBXzjrLfbtRgRnAkO53P&#10;tyTWVBe+iM2ilhJehRMUt/IGBVQrYIUVN4idrdLdrdN6MNjgdhV+KyVlDKVSM5+XuaS9vIbRhDGF&#10;83HQnIAx1r6GL0PyeW9zN07SpdSuTJIHgjUcE/eek1jwnNE4eN1lhJyD0IFXv7TKjGFSRRjHbNRi&#10;6muoGjWVyvUMadjJza6DLC0hsAdiZIOTu7e9TStJMxKEhX4PsKVpXjiZSQ5fgjsaqRWVzdowjBUZ&#10;wMGk4JhGo76FyE28abSwEzjLGrNhr9xZPhXRwRxnrUUfhaWYqzSKG2/jUsvhSS2ZJlkZiD8wx0rG&#10;UDuVZWszYj+Kl7fiOHUUM0MKeWj7vnVfTJ6ilu7aDVgk9g23YSX9Tz3FUINCiudpBZWYZJI46VNL&#10;4WmtbGS5spAWQZ2B8EmsnE0jVcWrEd3NsmKSHaxGNxPP4VXuNKj8hJVlLFe2PxqDV9Qv9SsIjPYx&#10;wuWCFmcbtucZOK17jQVsIo7gNJc2z8lkPCnpk0JWNnO+hkyXEcUYZkaNQeSTgVs634G1XwhLaDWN&#10;OvNLN9H5sImQqJFwDkH6HNRDRob2ApNEjBh8ueea6v4jfFDxB8VdD0TSvEN8txHojuYJSgEzBwAQ&#10;W7gAdKL7oylG5zVpo1nHZyReayox38Sdff6isrVbVYIHmtneR4yWdVPLcZpy2wtL2QLGTEWxyP1r&#10;QtdJwRLEC8bDkA4K/WqTM2yHRfCV1AZJbm1jxIMoV+fGR37cVt2dzDCiokc4K8eZxz+FRaRr91pF&#10;4gyJIGb542PBrpLddO8TuDAVtrgAloycZ+lE5NbDgoN2mRadLaSQRK5mLoMZ6EHPtS3mkzNEqxTm&#10;SIDIJ5ZKZJZSabKVKFMN19ferpinaJJIGD7hlgeCK55V5N2O+NCCKZ0qZDvNwGYYJGME1FfW0QVF&#10;8pskdeuPrV5xK6hpVAIPzFeuPSls47e4jCxiVGBw2/vzVQk73YnTinZIw3sHnmRigIDY+o7cV0Gj&#10;X0miIyq4EcnSN+VpZLKOIhZEeByeG6rmnDTVKqI5FlU+pzWsaltjGdJS1LiWWneIJNmRZ3QGRzhT&#10;VfU/Cl3oMwWb5kb5gwGQarLpoG0EPuTirq+ILvT2MZkaSHG0pJ8wA9KvnZlKjyq5VjQSSoCpVhVq&#10;O0VJMiVnDfwk9KsRWltqcJkjk8hjztPIA9jVcWksYBAaRQSBIo4ajmYoqxI1tDKXLQICfvHGKYuh&#10;AzBrchYzwVJyBTlRgWEgbB6Cr+maPPdBXYFE6Bh0NJzHYpf2Pd+hore/4R66/vNRUiuj0e7v9R8e&#10;eIIY9Sni0zSrOUjSbLaWSLy1YpLLnkk5wPqKxfDIg0xrqxunS+SwkmEVsgEYRSxKHHXlRgg909MV&#10;4V+0H8RPFFzo2sWdzps82qGaS5uWs1eFLNIlO4B9xUN5hAVc8jHrXrXhz4a3PwK+Fngx/FF7c3Gq&#10;X8CRykyCSeNTbs5Un70hUE5PbnsBV4Ok4yTuYVai5WddfeJba8t5XtLCwkkiUM277yc5+UDkmuf8&#10;SeHBrEh1a8i3+evlBIl8qTaOi8csBnjNadhZ2kWhtd2bu02DLCy7WIGAQTjjHrUfh7Ub/UNXhiv/&#10;AN5FZqMG2h3+YwORk9O+a9lanncjvuVVhur+zFsbS5t7N3EKBcZGBkcfTrWzb+HbKxZdts9xqEYQ&#10;pIWO489h0HBHFdF9isYnQQXM1s9sVCTlD3PJKnuBWfqcJTUZhDcRStKwMcpXaZCuPmA7ZoKUexR1&#10;OddLjgkWK7t0c5BiiAWTPG1m7Hr+VXNLjv8AVbyB75IoNPjADljtDFMDH45P51razb29lBYzIVhi&#10;UK32cvvw3OXI9Dz+dZlnqF3qM2nB7eFYS4WOJX5lJB4Oehwp60pIaVmX7C9g07TbqJri1SFg88bR&#10;7i0J3kAeuT/KqOqppeoQ2weMvJIfOxu2rG/T8QRzzWRquv3+q2rpY21nFFPKWkWSQBnCHgD3I96Z&#10;Y+Gpre8llLQPLNGJgxO9eDjA7DH+NQ0aOpdFrW57x7iZ45ra4jtUVkZWCZdWJ257jbj8qzn8Vaj4&#10;luXtHmtIiVZSrjAQgZzkDng1kX6fYZYvMR3uJieQwMJJYjBHbAwa0F8Tf8IlevHNabbuZklM4IP2&#10;YEdQf+BE/jVtGLMLw/pf9geI7y0zujt8bHRSqb8kEgnuQR+FejaJqhi8PyBoJ7Urtfz0bO/gjJ9T&#10;z07Cst7FdU1UT/bdOaa0TzjE7bFlHfpkE55/Ct6W11zSLC4MmkzwSzhtkUjAQRfKVBB9GI5qHo7H&#10;XR1RlXjaHq9i4vLaYT3cLRxzBCIpmA4JUcjJOc9hgUyPU5Lqxj0yRZIvs6o0TBCi3Q+UkAnkhTwR&#10;7/WuYv8A4itHqMTRrHdX8dwUWOV9kMG0YAU9yQenfAqDxZq/iG9n01bq/jtZ3kCWvlnGFfvxnGM8&#10;npkUJCdRbMqeL9ek0vxT5FlPHJBcuk1yIZWZIyCAQCevTNZWu6/NeQIkMDWkJyzH75mO7lmI5XAG&#10;al8VeBrvR7me0iuZF86EqBHtcNKQCpDjqFBOTWf8P/Duq21pMbSVomkgZJzIocqQQDgnu2Dx6VtF&#10;aXORuU5WHQXUml3Nq5uJ9Pk3sn2mGMgygHft3nrnrjHHFem6rZTa7pdtcXtnZy2M8zFvMj2CRTww&#10;Zf4gc5JPelER03w+ySWwvNW0qFbpLh4hLAsJQ8hjxvxtHTPNYth4y1LXns1abT5YbqCVpY7i4HmF&#10;QcBgMYBJ5AB9aiXvaG/KoLcm8P8Awa8KeGree407QtLS5kZi832ZSxG7cMZzgD0rTs7WOGJNqCNV&#10;b5RGAmcD0FSeCb0TxvC83mMV2S+gz0+nH9KtLMLO5CbRgE4yKyqaGlGPMRNOWbJJLDPXrTfsj3LE&#10;IuNvT0q/HaSXMiygrwSc4AFWmeWAYc7hjAwoGPyrldZbHesLJxvYoQxTRWpRJWWQvknHIH41Obu6&#10;jZiQJVHC/LnNQXN6rYBdQx7HripoLkQqoR7gED5TsIAqXMmGHdrj7lzcFC1qAR2Ubc1n6nYQ3TKW&#10;geF15BIBIPpVr7Y0rmWUzPs9VPNUUvjJkNI0oDZIIwKFJMlwaG6dqjxu0ayLJbyPtkHdGP8AStRL&#10;ZEdt/CsM+w5rA1TfpqtfWkSyMpzIjHG8Dnj3FdLphml8Ow308JNrervhccgjPT2Oe1Kol0NqDfNb&#10;oU5dOAnLo24DnAPWrNpE07hXYAA8H0pyqA5ZFKqOgqeBQ06jb1auW6PQ9mo6hd/6DbiDcSzc59BW&#10;LNLFeoIxuGOTkYzWvqt6kt4UJCpCuBngYrn9Q1OC3aVo54QFG4HOccZrKSR105JRuydcRAAqQp71&#10;HKVLlhyMVA3im1uo2UOA6/KTkYJ//XVe4uWREdQUjJ6kYrOUDeGIje1y0sMbrIGIVQMnPevO/wBo&#10;f4oaH8CPhrrvjLW5JF0zRYPOZI8l5SWVEQD1Z3VfbNT/ABS/aN8LfBLw8dV8V6lbaVpcYkL3ExG0&#10;BEZz3ySQpAAyScDvX4//ABq/az8Wft+/HjV7++/4SXTfhFJcptsLSURSGGHcsRUP8plZSWJPAZ/a&#10;vSyzK51pXnojzczzSlRg0nqyt+1d8Q0+PX7UXh7UbnwhrPhP4eahHaTanFB8s99bNMGuHBPDSO4l&#10;CKvHyr3Jq74z+JnhjTtW8InSfDtyJtJ8aX51LQUZle5t5tjW1sXbneIV8rGRgRE4Jat7w7feL4Ph&#10;zqes6BoNtD4Stk/tC0uHw80UOlXMDi2jHIMgkmt3kAADCIt03V8+/Fz4s6X8VItWtpNP1zwzfX3i&#10;K41hbeMKtvbSsf3bSMR5jMEyM8Y5I6192oKMVFdEfDyrOTcmV/AOvfC5518Q67p/iG88RahPdK2k&#10;uqDSbcyk7Ckn31ADqozypQZyOK3Pjff638N/jNB4g8ReD9Wt/Cs8ELw6FrVy91bbwm5ooGySbcMW&#10;2DP3DjJxWB8TvgTc/DW6sLi50y+sNI8QWkV7YyzSrNBeIyIZGjdcqRv7feXIBANc9rvjHUNRh0+y&#10;vdW1K6061HlMs8hnWCLLFBGrdNpZv++qznIzdRs1fC2hWfxw8Z6rd+H7Pw/4A0u3xPc2dxqDbLaM&#10;oSSrvl2jBU5UcjeODivPNa1S0sdXnhhliN3ZzPGtxaSkKNp++rdSPQ+lPvfh1q3ibwRqviiz02+X&#10;w1p98NNn1IRFbZJnVnSNm6b2VSdo6Dn0rjjYSWchKAuGGDt5zz1pe07Ettn2Z+zf/wAFfPiX8HrC&#10;08PeINXvfFnhS1ASMSybr6zTHRXb7y+zZr1z4lf8Fj9C0fwTey+DdP1O58U30Jijub9AsdixH38f&#10;xMp5A6ZHNfmrYzXd7qkNnaW91dXUzBY44Ymd3PbAHJNfWX7On7BMWgaQvxD+OmqW/hLwTpmJ/wCz&#10;jMrahq5+8IVQHILdMDnkdKmVZA6DmtFY6r9mXwVB8DPhHr/7TPxAUTyWskqeDrO8+aTX9akBKXDK&#10;fvRwsxlJ6FlHpz+s/wDwbV+GtTT/AIJff2/rLyyXHjLxVqmriWQ7pJQzpEZCe+ZIpD+Nfhj+2H+1&#10;Zq/7bvxZ0PStG09tL8M6MY9G8K6BAMJbIzLGmVHWVzjJ9wBwBX9Mn7HnwZt/2Ov2Qfh58N4gryeF&#10;dDt7S8I4El0V3Tv6HMzOR9a8jNZpR1PpuHMJN1tOg39p/wAbL4L8B3M6kB1IbIHQAjNeR/sY+I7v&#10;xh8NL7VryMx3Oo6rdzN2JRJPLQ/iqLVr9s3xSt9oxt2djG5AxjqSRkVvfs0aBBpnw1RQqr5x80Be&#10;gzzn8Sa+GmuaofrEavJSdL0LXjJGMhbAOKSxdbfwfPcEbWI4z3rT8SaO7F5A25R681gfFDU18IfD&#10;mzjUjzLksQG64xUTp2ZrSSskeQeKrpdU0zWpjudY1wDjHJPUfSvIbmwa58TSrAFkjs7dFdh97e3O&#10;PyIr2HxhCNF+E93PKQJbuRSOx9TiuI+EHhY6r4duL9pd02o3TOkYGSFG1R+eDVYR+/dnk8ST5cK0&#10;t2ZCeH7ya1KABDv/AIjjj2psfgMW1ypmlacy9/8Aa/wr0WXRns7Ro44gHOAQRz0rDmmmicJKmJE6&#10;Y6fWvWlWPzmGFvuYI+H5kRpEjkEZ4w/Az6VYtfB32dFUTWwUDDDcM1dns2lw7XEgJ+YKxOM//qqq&#10;LGIyIwIJHB96zWKl2NZYBdyjcaEfOkCvECvIOchuasWXgy4dJTE8YIf5WByCPTHtQ9ktvJIIbmRJ&#10;H/HHNEV3eaI6zLKC0LiUNnoR3x9auOIb3MngF0ZPc2otQqJEY/LXa5DE7iOp/GqSayEJAQhl556Z&#10;xitgeNLfxPO73Rhs7113DamI5myMj0XI5/DFRa1o8ix7oURkfqR94cVrzMXs7GXdGTUUDKw2BcMo&#10;OO1Q6VbyDUZY5Hcrtyuw55xTNPiu7e9kRwjRDPUfNn0+lX7R0tJC8ilkbI3r1X396zkyloQXNs0+&#10;FdiAPTvW34V1FbRhFKqGKQjeh4BP17Gqd3phTEiuzKailtwEKtlAOARSKjI6K48PQ36vJZSBhGcP&#10;CThlPpWTdPHc4ikiZZI2x83DLUFpetY3Duxkc7QpbOCRWxpmpLrl5bxtAk0bqyvMzbZYSOhx/ECe&#10;M9RxStrcpSMu4sorsBC7IynjA61US1ubO4IVnUhcjvuxXZ3fhSDTIxKDI6EfeGCM1QvLAJZzMpGF&#10;BKnGcCi5moGJbj7ZbmVlVZY+WUdqm0QrFqaxvhTcEEHP3GzWtr+h2WkzWsdjrenaq9yhJMAaPysA&#10;HDbwOcZ/KsC4mW/R+AkoG5JFPHHf2NWlfchwV0zuZ9VFpGYbyMTQHhZlHzpU1t4fNzB9otp0liAz&#10;8rfN+VY1nfjVdGTcSzSIA2eCCKatje2NyJrFzHu++OgPvSnSW5vRr8m+ps29wIwGKGQZI9wR1FPW&#10;7t33Fl8gg7c9qzb3xfbuYbS4KQ3khLBlxxzjJ9PrVa8juUiBbbKDwSoyDUQw1zavi42vY6CbUfsd&#10;sqEJPE4+VgeRVFUimlP2cFSDkjdjNc7FNIfkcuN3TB46cVdj0aWUBo3cMvQE4Jrpjhkjinjm9LF6&#10;TVJbBgspcH37Vfto/tlsJdysrfiayJ4p3gEc6BwD25NRRaVLHl45poS4wVHQVSo6mLxkuqNmS1KS&#10;srb0ibjcvAzWpoGrz6XEiK0UsSH5g2D0rHsobmCxCm6inI5Ac81KumiVFcExSDsDwapU7Fe2ubd1&#10;Ld6/diKys4AzguZmP3cdsUttqt9oFyqTozrGOV8sKrn1qDR7u4025VQJUK8g9Qa6Wx8WQXGIL+FW&#10;jbpIoy6/h3pci7Gcqk+jMr/hNT/z5xfm1FdD/Z/h/wD5/ZP+/Roo5UT7WoeY3niHxB4J+J2ieErP&#10;wjp2qaDaxfPeXl5t0+8uiMxGNQS8kSFcbj3YHBC1uavpMvgnx94Xury2uIrzWBcrpUD3LXMNtHJH&#10;HNdbd5Jzg7VJ6IQB1Ndl4I+A3h628NXMUniRtZ8VNLKi3CRmKCxlwudsbE4XAGcnkZA61m+KNPbw&#10;t4Z8PazrGtW/iLXfDMi21vu2oDJeTRPI6DOSsULLGMdQfcVhRqNz3OiUElY0vBmq2HguwntpIJI4&#10;3QqFGd0OQScdtpJ5Har+oa9psFjJLYy3FkzN5peMkIhPbH0rN0nUXub1U2xgzk+cIsMELsWYc/if&#10;x9q1fFuiWk97bw20YtXcYUK3ylQMZx37/nXtRjoeZJtMs+AVRrCa8kvJr+eQ7WWYgKMdCPc8it/X&#10;0HiXWLC0sIFjluEV/wB4QGZTy30wRz+Fcd4Subfw7ClkLXbNcsXlbaSCAOMn2Oa9DttQvtEEF1LD&#10;aiCe2ChjDyo6fj05xVNDi5dzjPFNxcWGuxmB0lkBMbKx+Q7e+T6cflWLdaX4k1W8+0ahe29lpjqX&#10;kSyKuzJ1DfU5x61veLdZU6rpk7W9srQq6lQMqCSwGR3B3H/IqKSfSo47uCWwmW82bo0iKnziOgGM&#10;/Ln1qeVhzD7L4e6TrPh8wWNxexRWpEk0mw+ZISDuK1S8UwQeFTaxyW9xeT24kPn+Z5YaIgYZgODj&#10;rXTeHviBpFjolzNdW1zbyiLy/LYBNrn5TzxwOvHrVG98Rw33gG6WygiubuKPy5Wl3Nt3AYPOecH2&#10;7VLidCaOQ0fw/eeJrexu3t8W9wHwQRjK+3fjBHrWna+CNc1C1layt21KKFioeUBdpAxg5/E1c8IX&#10;UPhFtN8hIkllQ3CyOpYwsBllAzgg/pmrfim8uPEzSWkHiR4NhV5FCeUrMSQOO/XOO9LmBUovUwPD&#10;FlFokz2yW+oHXLiXylKR74to43Z9QB29a7DWdfsNK1e3E82pGykUb/7QBZY5oxsXYRliuRkg9+a5&#10;/VJX0OK0g0u81CLVUkws7J8q5JyxP5n6Gs/xH4F1LxE0Oq6hezTRRycM4xHKoYZyo9u1S9Xc0i+X&#10;RHLeKdJufF3iFnRwtrNMHVSCsc/GVPTjgAE+tdDaT3XgO/tZ7rTZbrULW3xIruHjRWXAdh2GM49y&#10;aXWzrumeFn1C3msp7GwRYo3iUO9vvX5CBj7pAB9OB3rmNV8e6xL4nt31WaQrfQRrdcKfMI4jUEdB&#10;hhwcc/SqijGb1ubOgfC3Xr+CCRrrekhlaOKSQDA2kgoccnHr6dqW21LW/CUT2iSWY0y+k8jUbgoG&#10;aJ8fePfnb1HrWiPiDq/g7T0tJ7GzkeO3eSAuwDxE8EYB2sF5I696zbHxZB4xlshNdHUWAM1xFHbr&#10;FlBy/wA3dgCBj3qnzFpwNP4keINaXRLawttcuNTmvm8tbW0jCxiM8qoYAgEqCNvbHtXHaxpWiafr&#10;NrZ6pptyt7bOzyR2kjHcpO7HX0OMj8K6rXC+saBqMPh6xaxGmEzkzIUEo+6BnrvP9a53Qdesp7h5&#10;NTghkvWjL+ZORCwBVvlGeQ3oR3X3opsirdFjwR4vh07xKlzBdItm0Qt5kmIR3facY9SO3tivWbnT&#10;CwWRTHJuG4Dvivn7xXcJ4S1OzGkWfl3Lsp33Ch4gyxAry2eDxnuTnFeyfCz4gR+LvDZe8SKDULZg&#10;k0UZ+4SAx46hecA+xrLExfLdGmBlaST7nT2kUjRoFRFU9umKfNY3CK2QhwcYBzVeXxHY2bqiAuOh&#10;YuMDnp+VI/jGKMbY7eWYkdFyQfp614ibbPrpWULE0FhHDKCUQOuSRjI6VJcTyXCKoJyD0HYVk3Pj&#10;i/nTy7PS5EycZZRlvzqRtRvntFWRY7eV/mO/hl/CqUJM44V6a0Le1tpyQcjDcdaalnZvATIEwxyS&#10;OCazLk3Pk7TcMxOPuDmqy2Tvy5kKHOMtyKtUpGdSvR3I/EP2TT7OX94yoRgbjxzxXm2qz+Idd8Z+&#10;FbTQPFF1ZWWmXpefSgq+XqOQW2BjzgYYlRxyDXpt7p8UeF+yieJgF+bnFSWuh6XYXcU8dnFDcRgh&#10;WWMbl3dcHtnvW8IW3OGrVV709Cl4u+IB8Nal9kurO+gvG5WFrdmK+/yggjr+VVrPxxf66jvDYXiO&#10;o+TMPlKSBxyT/St6RILtiZJJA46u4JNBt45JNq3EchCgAE4/CkqELjWKnbU4jxBoniC/3+XLAhcE&#10;t5khJ/ICsSfwXrdrNbqLrS3W4kVXaUSfuQTgtgHkAdq9XgtLa6UJMxjPqnOfxrwT9t79r3wv+xz4&#10;Qa4v3GpeI76Jm03SVkw8p6F5McogJxk8nGB61tTwvtJKKRlUxclHVnoPjr4qal4O8NWGo+KdZ8I+&#10;HtL8LzvFJLaRrGmqNGMJM7vzyOfLXv1zXxD+13/wWMW/1Gew+HsCapenMbazeQ4hj9fKj/iHoW/K&#10;vif47/tK+Mf2l/F02o+JtVmuC53RWykpbwKDkKqDgY9cZJ61x1pctbLuUE85UtXv4XKacbOornh1&#10;M0nLSLOo+Onxi8VfHK8s7nxbrtzq0NpC0aQy48sM8hkLFRwW6AegAFclqnizUdTsrS1Wd47G2GVt&#10;olCKx7FiOTwOlLcO90ytIyoAd3zdCe386ytQu49PIliY+Xjk54znGPyr1VBRjaKsebUnKbvJ3JfF&#10;n7RWsfDPwdaaPoEuo2s9wl7BeBpd1oyXSmGXYv8ACXg+Rj+PYVV+K/x4b4ueJtN1PWtNtNN1YafB&#10;ZSNZwkR3iwxiNZCv8LeUkYY9ymTyxrL8Y6jDq1iCqxqF4Y9+cjNcV/akMtpLbXJdpIARHICAdrDj&#10;P0Gf0qOYUJu9jc1PxDLdRwyR3U9xZ21vIsNrLIWhXzAQzIp4VuQcjuAe1c3odlqXi/WrDRbGJ7rV&#10;NTvEtLeKLrLK7bVUe+4gD61V1jUZnhKQqVt4gEBxjjHWvpn/AIIi/Dqy+Iv/AAUQ8OXWprFNaeDb&#10;G618xOOHliQJCf8AgM0qP/2zrnlK6v2NaScpWPq7/gr1+ylcfsdf8En/AIOfDTwzYyXq2niZtR8V&#10;3VrE0gu9QNqR5rkfwFjKq57Igr4S/Zt/4JyfFX9pnUIXsNEn0HR5OX1LU43gjK5/gUjc554AGD6i&#10;v24+OPx5sbRlj1S7VbYEtHbeSZ57phnmOIAtIf8AdB5PavGvF8/x1+MlkdL+H9jpvwt0KX5X13Xd&#10;suqSRn/njbLkQnHcncPauWOJb92Oh3fV9LngcXhj4Ff8EbPB8t9rUkfjT4tXVsUgsmKtcqzdDIOl&#10;vEf++yPzr4i8Xa38bP8AgqN8apLzTdA1PXrqdvLtrLTrUpYaZF2UH7igd2JyeT1r9EfB/wDwQb+H&#10;dx4oTXPHfjXxN8QvEd3IHmV38iGaTOSXIy7L/wACr9HPgb8G/DnwY8H2mj+HtJsdKsreMIEtoVjB&#10;wO+Bz+NdFKFwn7qPgH/gkz/wb0Xnwq+NXhT4hfF3VraXUfDtwurW2g2OJoo5ozujM0p64fB2qOo6&#10;mv148W/Y7oSDeyn7ygjBHr/OqnwZ06M3N7OzDKhUQdz1P+FV/jPrL2wRBAjMXVN4OCAWrxs3UHd3&#10;2R97wthm4qSW+p8k/tRTSHXkguHBUykoc8MMDn69a9c/Z9tWg8LQKgY2/kqB74UV8yfHT4pJ49+K&#10;t7YWxaSHTSYg45BfJyPr0r6h+BWrR/8ACG6egO1Vto8gcZO0c18ilbVn1MavtK04x1skjoPFmu2u&#10;mQsrAADt68V85fGX4mv4u8cw2SNmGyAXaOQMn/CvTfjX4ki0eK5umx5NtG7nnqcV4B8ENGn8Zaxe&#10;a5dBntpZWkDEfKVzjH0wK56s7yPaoqNOmmyb9onxO11YaXp0TFXmVm2qewXFHw9ebwp4e057d0E9&#10;vGGH16/zrmPiBrw1vx9JqjRyGAyi2tEC5wuQufxrs4Y402pFA8cSIMF/lGePl788+lbUFY+az+sp&#10;NQZ103i608Wn7RNClnqFy26aNRiJzjO4eme46CuP8V6fdRajNOkZeHHK4IK81X1+PU9TspI7Cays&#10;J3BjErhpSo6EjoM46V0+i6rHDaR2uqSeYXYRrOVC7l55YmvQi4yVmfG1I1FqtjhhqSoCPspXJ5zJ&#10;8yj1xTrae0mnKwylCxyVcYJrrPHfwf1OygW+jsLm2hnO2OSXhZPlLYHuQOPWuEuNFmtLxYp4SJzk&#10;D8Kr2dtzkWIkzRWwTe0gaNXY8BiBVTUtPFxbblR3d+Mryai1KAWUYaS1llDr1XkZqvbSLeFVSSS3&#10;kHzDdnHXH8qpJB7STM6fSI8hNshU/e39R/nitPw94yuNNj+zXCrcW6N98DLAY6VOlnc2qnyzHMUw&#10;3zDOaiuGaPOba2CPuL4J3H6VvFXMPrCT1Ny+0VNT06G+twGRlwGH8eexrD1W1aC1+VmDA469B/8A&#10;Wp3h7xFNo2sqRaPPYOQpiBZd2eoGOhA5HvXV3NtoviDUktrOS7Znh+0Ok8eHQ5KsmR1wccjGdwqZ&#10;wsXGqpbGNBF5ulxkNuGwYOefpUBMdxb5Jw6nkGr01hHoEm0sVTI+/wAAH/8AXxVq30qC7LTbY0Zj&#10;yoOc1lcuxhi3DyqqqWMg2gAEk0aTFPBci4gBVI2+bPHbmur8H+J/+EN8W6brFhps+oTaXOk6q0GY&#10;24KkHOOME+9dR8RPHvgv4xW9zf8AhjQtQ0DxPBdrHqVvNj7NggMduD8w2kEMAO4PStFFdRO5hWmo&#10;TNbCFssjYP3egxWTqczWsskUb/Z3B2srnIIxkHPuK1pNOuXkiiMzxEnBEahd3IGPzNPubKJbmR47&#10;ePcMoSw3E/jWFWatob0qUm9TiptJgllBLyyyP/zyjZsfpirUHhPUb2NfsFsSSoLmfEYXIz2zn6V2&#10;kCC4hZQoLLjKg4xVrTEJLkE5U4+tR7RtHXHDRe5kaX4cNjpkcc8ghuSMv5Yyqn8akg8PySSOZJ7i&#10;dX42ltoPPtW1d2clyqOpJIPI9TVqziUoqkYcjgHgZqZVJaG9PDRXQydA8FWmg+ZJa2lvEZyN528n&#10;pxn6itD+xzDCWhSMbuHjI+Uj+hrSELMpQoQW/KtKwslQBXG8/wA6I1GtmVVwtOa2OSvvCyPE0drH&#10;FHOUz5fUNz2rAMM+mMVkLxMDhQeVP0r0qfSIxe7yjK4+444IqPxHHFfnzJ7KNjj55Ih9/jAJXpx6&#10;jrXVTxS2kjy8TlUlrE4KCbzcEsjgjtTowZoXCsAwJyD9K3bzwhEsKy2kscqjnC8EexFUY7RhuUo2&#10;4cHjrXapp7HmOjKOkkZ8WwssZYiRhwasxIUwuGJU8n0qaXSkARtjBl96VLd1kKoGY4570uYtxLNh&#10;qzxQkKd+z/PNWY7+G8VDIgjYntwR71LpmkskLoJWCSq2VZeCccCqt3ALRiZ43KKQGO3Bx60i+VFv&#10;7QP+ekX/AH1RVX7Lp/o350UXHyI8u8Y+MdZ8CeNrrRR4kuGaWSRRfSt5TykKzvK2OiqAeegVR7V3&#10;Xxa0Kw0r4f8AhbUlhvb+9F1psCi1OyC3jBZTLJn+Ftpc9/lRR2pjXy634P1TQfDLSwrf3BkutSv2&#10;GLa3dE3YfGY4zwQD1GfXA0P2kfh3bfHP4Q6Xq6XGp28fgzVtPnt4beQx210/2iyMzkY/eRruk552&#10;5PvXmYGDVRK9zpxU01tY9Yg0jTtLad7RSiTMzGbbjdjt9R0+hp+sXWn2mmrcLvnvFUrHk4HOeD7V&#10;gx6Tq99ewmONhYzoZGJk+T5kXLADgZyOlavhXQbfVLqGyeecxBv3+PmKpyR19MV9JFnipsS0urzX&#10;J1hhjWJY1AIVNyBexJx61dujfeLUktL29MXkspLbCAUGDx6ZH5VRsrOaLU5ooLoGxgDB85JJByvT&#10;nnaOtdLeWusadoayy29vMLkY3RKcouQcf/XqroIo43x5JDpUNqFM32OM+XkDezoDkse4+9U9h4i0&#10;TVzbS2jXFtNZBp5Y/Jwkse4jbuPIPQ49TUXiya61TRJGupYbI+ckTl4ySQB0HtwM0ujfZ9W0rT0t&#10;orme6aUFfs9sVhlUMCS7HtnPPtTJsP8AF90bS7srMWokMgDTbpA7YPOARxnnv9KdqOjRaXY+Rp8k&#10;9st65S4E7Bew6DuMDtVbWrs6UmqDUrfbO0iywEZVwCCdvHJI5OKz5L658a3tpFILm5u3xKWxu8rH&#10;PIPt096HEuNzqdZOnz2tvaWkc8bRRbornBL7ivCsvfng49a4jTvE3hhPGtx4Ztpb3Wddtok1K8W3&#10;VhtVmJCg44IxkjORkdK6bXtJfwZYvZXdstxqE58yJBKolIGSzEA525x19K5ebxJ/whcsT6Po8LTX&#10;cHk6jMwEbTRnlo8jDAZxg+x9aw5NTeFRJao62z0rV/DV1Be3tgtjpHl+W6sfMdpC33mBJII64rr7&#10;fVbTx1pSWMFibmJ12XKOQqIoByf++T0rgNU1YXPhXRYbFbxdOiTmKSYnLgklmxwztknn/wCtVK7n&#10;j0PVnEUyx29s7rKI5GWW5ypbbx6jbyKOVjVQf4y8P3Vt4ZMFjrVpDAtw0Rs7d+dgDKSVznABwCRX&#10;PwajbweHkLaVp8sMc6AzxbyXcEN8xJ5xtGRj1qTTEi0/S5NRtLW8lvJJtitt3Dy2OSBwSSOQAefp&#10;UNz4Rf8AtG4tS9xbk3KyQW0EZAJkIYuTxkZYA4Pr6UiuW+qJdT8VaH4r0R4oZZIDfNuZBBtkgkXn&#10;GepUn0wMDFZuhane+AdOjnjjguEjBKbSCgRlA2g54bdnjHIA5rstP+Ft54ygj+x6TpdvPol18zOW&#10;T7Tu+YAMTkgFhntyAKbqHwUt/GU0F3fXFtZaxE3lXMWUSFdqAqqoSAuCDySM4qoy7mUoSRp+N/EN&#10;1qFguoWE9g8FxAolPmKskrsclRnpyvH1GOory6zTTx4HuGujE882xCrSCSU7nAZyp+6w7Y9PSp/H&#10;Xw6m8Lb7H+3oZLdw23yZgS6qBtJOcAnsfUdKq+FtAuRFpFvcKGWdBl0CuznHylj7cD14qlFoUpSk&#10;7Mm+G2geT/aGreIbWSTS7VQgxNuRdpHK+h4br0Ofauy0ibw54o8XWb+GLuW20+/Z41t8FmBDEs7S&#10;E5fJBwBwAcVjfFnwHcpo1tBY3YismkDsEkMYnk28+ZnjLE84HGaw/Dsd7o50mWeGLTbzTofMgnyH&#10;eU7jkFR0Ucg9ziqlHnRm5uM1E9fHhy30RxGiyM5OXMrFvmx2z24rS06B5y7mdYhFzgnj8KhtfEK+&#10;K4or1DE9vfZZFHDRsMh1/wC+gadLG0LopjDIvp1A9a4ZUrM9KNWUluO1PxZe+D9Hub6x0yXVbhIn&#10;VY4nVX3bSVOD1XIwcEevNcj8NvHviXx3dX7eJdOexli8tLd2ZS0ihVHzbQADnPrx3rsftDbthAZU&#10;Y4GcGlNoixExhsty3eiMeZ3QuaxFHuRhtK8YBzT0Zd7EjI5xTmJlKqUUEDk+tJuJGShXacVrCFiG&#10;31I1dl/dgnapz/jT2jLSndhT2p6IJlaQDBC/nSSxsQNyqW7Y7U3FDjIryWJZgRkAj14zUi2a29rK&#10;NkQMmN2Rk/hUsduyxsrbdp5plnp8895FbojSS3MixRL/AHmY4H64rL2dnoNySPHP2xP2lrH9kr4L&#10;3viggzalIRa6XaSthLi5fkZH91VBdvYAdWFfi98Xvir4h+NnjTUvEfiC/utU1XUW8ya4lOT/ALoH&#10;RVA4AHQcV9G/8FVfjH4l+N3x1NzLputab8P9Ikl03w7dXFtLDa6jsbbNcq7KFcyOpxjoioO1fLN5&#10;Mluu1GeNyMHB3BhX02CwypQu92fP4vESnPl6Iy9Plk+0jaoDMcdeM1sRxpLCFcgbOvsSelZ9vbPM&#10;MIBvbGwj72On+TVm9K6bZkkFnYb3x2OOfwHr0rsujjSK2qXA05PnYOjfKeeBzn/P1Nc1rMqwLJIF&#10;Vo2y21eQeev1HX8Ksapqkd0CHYMiqSeOB/Dj35x+dc1faqoSRIH/AHY5CnqvHP1rOUhsx9bvd6yI&#10;HIKhmIzjPPFczd6q1uiFAdwJJ3Dtmrus3jNdg/eLjd0wAc9K3vgF+zT49/az+Idv4Y8BeHL3xBqF&#10;6+1miUiG1Qn78r/dRR7n6ZqSqVK7ucpqHiNpIkOVKv0ORg47V9k/8Exf2EPiNrniO0+KT69qnw70&#10;Ro3gtZYE2X2sRMBuCBuBGcAFmBz27Gvr/wDZT/4N4fCnwJm8P6/8RNYfxF4h0yUX09lHgaaHA4iK&#10;sMuoPJzjOB9K0v21v25tB+Dvik+F/CtoniDxLDEIYrO2YR29guODIVGFwMfKOfpxXFip8i9T08JR&#10;XPc77w9BZeAEMNhFIb0t+81C6kN1fztjBLSNkjOOgx1rs/Acdzq96j3d25Vm4JfJP1zXwBp+tfFL&#10;4s3Jl1bxRPpEE6nbDpyeQEyP7wyx69Sa7fwt+z1rd/ZRLH4q8UyuVyzvqM2V5I9favIeKgnqeu6F&#10;1sfpx4I0bR9GjDtdRNIQD8zjIz1rqdQ+J2geFrJ5LvUrG1SIZ3STqoBr8wfCH7L/AIgn8axXWqfE&#10;LxvDoqICbSx1WZSzLIjMCWPCsgdeMEZBBrpYf2WfDqeMPFPneIfFPieyuJEubOHXZZZvsiiJd0Ss&#10;338OHO7HTA5xk9azWEY+4cjwbbtI+pvG3/BWzwV8FPEbRaLfTeK72Q4lsdIT7UxAIGSV+VTn1IrN&#10;+J3/AAUOn+Nmmr/Y2m3uktcxnEl4vlvEcc/KCTnk49K+fdA+EmleERGkFjbW7DGRHGFXnHp1FdTp&#10;/h+ARJI6RozdugNeDi28RJybPosBmNXC0vZ07evUraBBDaJPMoEk8uZGIJ3Mcnk+/Nfffg7wF/YX&#10;hjT4Nhjkt7RI3/3go4r4x+GfhZdS8e6HYhB5V5eQwuuPvKXBb/x3NfoDqV2n2a4LlVAOPSvPq07W&#10;ge1kDm3Ko3ds+av2qLKaXT4tNiOTeSiJju55wMY/Gt6fwJD8N/hAywhYxDa7EI43fKf61k+P518W&#10;/FfR7HhyLpXYA5OFOf5Vqfte+JH0TwFPBCjNIYCkag4BOAK5nGLTZ9bUcm4xPCvDunx6pd2arIpW&#10;2KsSMEkj5q7GOITlQvzAt+orgvg1Defb3llQoixF9g6ZY4H6A16NNZFmEsIZCp5TGB70qLvsfKZs&#10;n9YafQhnt1S4DFCM4GO3+cVZvtOjvdB8h4g4uMjJ6gVMtsZY0LsAAc564q89gs+nhY2PmIflPY1r&#10;NJanFD+VmVf+JfEtvJptve6hNqWg6dAIo7PAzE2W2yA9SwQ7cHtjpznE1uG21jdPav5iEktnhkJ/&#10;UV1VnEd6rKMMDyKxrvwzDP4qtbqaCY2xmBu7eKbyTdRcggNj5SQcZx0zW9Gvf4jhxeW2/eUzmtJ8&#10;MT3UM8sMc0tva4M7qCwjycDJ7AmrcOiWVv8AvpWRNy89wBjr7Dkda9CsPFst14bv59P0C28NWuuR&#10;hLrTUk882+0MhBbAyTkknA61i6ZoGnNZyRBI98ieU5bB8wccHPpgVu68E7WOGlhpy30ORnuo0USC&#10;EzxxDcNqklgPYVY1bw7cS/YLhLRSsyAhUYZRc9W9CQc//XFdLFocemyCBYtoQDp0Aq3mKJWMbKVH&#10;X2qHiddEXDLL7s4KPRtWmQrbJZxOMbWlkZsYwCcADnn1rf8AAdlqXgnU5r1r63u7qaF7fabVBGqt&#10;6BsnPvntWolrbqzXS5MijLJ0/Kp4pYLkIDtEzHOD6VM68pG1PBQhLzMO/wDDsWp3i3EsSTzLwHkG&#10;4jjHGenFPg09rdiAE3Hp8oANb50qOKMSCZdzGq1xB94bdzL0NZ3kbzpJGDFpkn2gwoZAzncNpIzV&#10;yHSjaTs3lrFc8AN0Y4BHJ/GrvmLA6szAupwOecVLJG1xKXJJcjg1qp2MJUUzclaw1BVuLFZEQPjy&#10;JiDJDjBDZ6MMng1m63oIitXkhcu2CwA6nFQQgRRBZACTnGPQ9RW/BqkF3plvG8VuklqnlLsUKZfQ&#10;n1bHHPampRluYNSpvyOCawuLe4VkLAjGea3LLf5auSGcHBA4rf1f4V6naeH7fXWtZhY34Ywyqdys&#10;BnOcfdxgjmsf+z2tcKwIKnPPWspQaZ2wqKS0LEsT3MW6MsDH6ccVFBGxGZV3KTgEdQauWWHlJAGT&#10;xntTtQ06aCM+W4XzPmDVDR0UXcsWCl8KSSqdia2LZ41QDof4T3rA0+8S0CicneRgkdM1rCYShCoG&#10;4D8KDX2iNAAXMZEZJYcjNRRWDujOCFXvxTLKeSGdOEAY8EHrV9lkeQkkhW4K9/rWcm7nZSScdUc6&#10;2iRwXhmiUiRic4JAbPrUeo2MhtisiqCf4l4zW7PnaUCEFcjODyQeafa2jXmA+Co6g1pTqyTstTlx&#10;eFoyTexwx0K/tF37RLEW9cnHpTElXzFJVoihz6Zrq/FyweFLBLxpNtrNKIyJflQuRwAexrIv7hUs&#10;bWa10qbUHvEdl2OAE2nGGJwBnqPavWhdxPlayUZWTHabO91kIC8mcAVqmeZYVW9twUXgjbh8H69a&#10;5vSNT1uG03z2un2EgO5oVczFB/vDALVHrBk1oomoXWouIwBtgk8pCB6gdeKuzJcje+z6b6x/99UV&#10;x3/CEaT/AH7n/v4aKrlRPMzvvhb8HfBf2ua90S3je2uZwbu6tpi63wQKBbyKcqqFAu5QB096s/GL&#10;4t6JY+D/AB8NCZr6z8LaLPJcaLDE0dv90XB2gc/KNpwg6TfTHF/Gb4g6F8IdS8H/AAv+GtmL7VL6&#10;WTW/Elz9pKwaNYmXLlyOPMLv5cUSnsM5CmuY+GnxH8bab8Ph4i1pNOlutdW7jgjRQu6OJjDGCDlm&#10;E+xNwySCUxhQMedRvCN7nW05q/Q9P0D4jPJ4P0m2SGOK5ms0dQ4ZmyVHJ5wNvp9K2dMtrhLwvc3h&#10;tY5nViUX5m54XjtgmvN/AmoXXizwlYazDbXNlb3EHy2jgvNGu4ja54GR6/p2ruL+wuPDf2S4ExW1&#10;kRQSFyiZ5wT1zXuReiPKaadjtrrTrTQtLWVrWSWS5m3Z8zywwxwQMHOKp3fjC+e9W0ha5mSMlCrJ&#10;uCrx+nT8qy9D1AWmiNJf5mSWXzLV3O8RNt7nsvpW3p2rqsgluxY2sbxeaZBINycj5CB3PJo5ilq9&#10;TmfEGoNqryxXkQktopicKhUg4yB7g11UPyaJp92bqaWxgtGi/cyCMW/zNlQoGWG0/pU1reW2r6td&#10;RxxxksPMUb9xU44JXHQ1z/iXxQj3F3apHGixLzkIis5AG1R13YpqTG7FHWJNP8R6/C0DyWssTEpP&#10;dOWWT5dvToDx+lSXGn6Zp3iZVt7mOS9uYxGsvaUYC5xjqOOD3Fafhr4Yah4ot9QeWyuPNsZdhjjY&#10;BUfYMKCfvZHJI7n8Kz7LS7vwfr1xHc6fDehd3mhbgKtsCcjL9PbA5p3JkuxuanoGn+EtHXUr+WS4&#10;1Cxj4abhokAB+XaepIPB7etef61qZ15Hbw8L+5OovumDxghY+WY5HPRug6Yro/FuvNpfyzrBLp8x&#10;EkBjBKZwBgsR39fbtVTUbm78L3EWp6dqcJjgtXtREuwNJuDAu2OMYA6j8aBHP+EfFFnp3jCDTphF&#10;fRxoI4naMs4lyADtGQDn1966K50CLxv8R4rK5vLZZFRVWeGMRrs2jc2TwACD74rnPht4Jik11NQv&#10;tQtNOcxtOpLKxfB3LgA5BOPypkviq+0tDBDE1yrloiZdqopc9Qx7bvw6UXKidzq9tbfDfWtNbRtQ&#10;sdSS1iF00LASbeuDgH5mJHGPUVz9p4qHjbTI57WK20iWC5Kf6SeLYBiAEH8OSx6/3cAk1UhTUfCv&#10;iVDCdMjltlD3KqFla2iDKAfmAwM/ljtU3jfUr/wPpl7eS6Xa3Iu7hxJMzJcOhkI2khcjC4ySCQOK&#10;zN1VsrEvxN+Iup67O2j2VxaS3ELRwQahGzrG/G3OccgDbyQTkZrFT4dv4n8eh9WNwtncXD3GGco0&#10;0SNsO7AwOQSpOOAMcmrthrT+KfD1lo8GjKk9wMQ3Mn7tZGQ7lPXHIOWzWX42164HjC30q4ljutMi&#10;coybRDbwupLcsc71zhSeMgfjQkTKaekkY3xJ8EaVqmt20Hh64u7iGVgr2UbmUMkY5Y8BcBeducjH&#10;rzVP4keHpvC3hA3NvBqUOpTJHDFFbyoFIYkkEZyCF6noTkfXoPAGr6jo6WGmaVfLZ3TNJELeDBhi&#10;cBmLO545GRjPQ9TWnqHh7xD4j8Q2z32mNLqN4DHEAjKkhzkyZB2jPAJ9MCq5ivZJ3SMnU4LrxX4C&#10;nitLqwsorK3SeSCQtNJOBtPmnnCkMB09Txwap/2Nqnw6s7W912WysEuljYQvKPPkVi2RHgMPvbuu&#10;PpW1bfArUINevpk1dLuwns7iCO2t3jilEvYTZOQmdx6cj61zSeC0bxvbSeKtS1bWL63lWRIIFRrd&#10;eMnC8/MGLZxjGM81dNvYzq09Emei/BPXFWUabPMH+3b7i0JYNs6tsyOMnAPbnNdvfN9pjR0CZiG0&#10;leAR715BqXiHRfhffeZpi3VwqMtzkXKFYsjO3LemSMcHtXqOj+KbLxXocGo2Yc2V+N8e1QArY5U/&#10;SlVjomKnJrQnS2PmbZSgyN2Qc59qWW7aCSN1CgEYYAcZqns23G4FgAcgHoKfqMqiCK4i4ePhlzkV&#10;kka8zNHYk2CSAW5x3qKW2khmXYQUzk0/T993aKSCFbqMYJH9KspbmSbcpICjC470xKLZSVSAQRtI&#10;PTpmpmSYzqyImx2xye1XZLZZuWXcW/SoYbYwyMVUIFPAbvQWotEJDMzIVUhepHIrQ+H+pWmg/EPQ&#10;72+eMWltdAtu+6NykLn23EVWS4VpmVldBnO4CsrXtLGpw3Nq7bYplKl+pGfSnGVmmY1U9Ue2ftQf&#10;soeB/wBsL4BX/gfV9PtLfT7mIjTriCFQ+mTYIWWPA4Iz9Dk1/M98QPDVp8PvGviHw7cAyXuh6jca&#10;dJIDuy0UhXI9Adp7dj6V+5H7Pf7eVx8FPH8Xw9+I872N4kwj0jV5ObfUo8/KrMeBIowCeMj1NfnP&#10;/wAFXf8AgkF8VLH48eIPiR8I9MuvH/gfxpqE+sG30sh7zSZ5HMkkTR5BdCxYqygkDggcE/RUMRGo&#10;rRdjx69CS1TPiHT5n3MsaMGYBQc/LjOMfmKyPEmrfaFnDOscioSVBOT7VsX/AOzf8c7TzYpPhR8Q&#10;YpA+0gaBdZB5GPuc+v1r0f4K/wDBHb9qL9pHXY49P+F2r6FbPy17rpGn20YIzyHO9vwWtrHPys+a&#10;df1RWwiKwjUYI6EHOen4Zqt4S8O6r8Qddi0rQdL1LWtTuT5SW1jbSTzPx2VATX7kfsj/APBr78PP&#10;AFrb6p8ZfEV3401oAM+madI1npcR5JU8+ZIQeM7lBHav0B+Ef7P3ws/Ze0M2ngvwd4V8KWy8k2Vl&#10;FEzHHUsBkn601HuWqb7H4ffsA/8ABtn8Q/2gtWtPEHxha6+Hfg0fvV05WV9WvxnhdvIhBHdst6KK&#10;/Y74LfszfDf9if4UJ4f8B+HtM8OaTbIBO8aAT3bgY3yyH5nY85JNUP2i/wDgor8OvgKBZ6jr9nNq&#10;8wIt9NtSLi9uW6KqxJlsnpyMc9a+Mvi78dvij+2E17bOz+CfBkrDZawsf7TvEwR87g7Y93XC5YAd&#10;Qa5a+PpUE0tzvwuCqVX2Q39t79u7UfiRe3vgn4TXkVzqLu0OpazH80WmLkghG+6ZcjAHOMZPOK8C&#10;+Fn7HuleEttzPG11qDN5lzczuXknlP3nckZJJ5Ne8eAvgPp3w90K3s9M00W8MfzMVGGdsclj3JPJ&#10;NdPH4ZjQsxR0EYxtK8//AK6+QxWKnXne9kfS4ehThGyR5rpPw7s9FZXS3jWRm42jOOB09K6aDQod&#10;NlQNCEdl+VcYAP4V28HhRZIo5QjyBc8BRxj+tJf+HlijjkkhZm3HAHJIH0rilFI6G2tjjC728weK&#10;OJFYkAAdKmsmM4DTSjzC24EYJ65A46+ldovhOMQmURIoAO0MMkis+fR7eVWDQruUjnGAtOE0iZwc&#10;o+Zz1x4Sj1C8F2FbMTH92GztHbjuM8g1G+mxlD5oB3clT0A9a6KDT4xe70dmZeAV7j0+mKtTeGI5&#10;ommUBHGflXr/APqrWL59jjneGjHfAzwyw+Lfh8WrMw+1rKoYZxgEn9M19TeNfFEWl6OwlUmSQEYJ&#10;Arw39mbQHj+LNuzRhvJtJpQc5IO3aPx+Y12/7QN+f7Flk2FRGrBcHG7ivNxlSSkfdcNUk6PN5nlf&#10;w78Xw638fbnUmjKRaejLkNvVuQuRx79axfjz4+l+I/xCmtrRpJrfTmAJ3ZQs3QY+tWvgboLaZ4I1&#10;fXJyWku3LRq/3YwDwv0rmfB1kmo38satI17fTtdTPEcFFVsjrXLTbasfSYucafNUS2R1PgTw3JpN&#10;lcmdWjmdlQKRyAv/AOs1srOLdiXTJcbantZZJ5SJGLM3zbmPJ+tLdQMBhgpJHy/U11R0VkfD4mp7&#10;Wbmx9hKkkY+YqepyKvxoqWMrowfyxnjpmsRIniZGLsmRzngGtG31qTTpVSJIpV+86ych/atGrrU5&#10;IVnGeo1MLGsjyrn7zbuMVca1jkUMxBA6A8kc1mXutCWUxm1t0imGXjIyB680R6irzoUicROMqT1F&#10;ckoNPc9GlXT06Ft3k0bezKZYmB3rjOc1nLpUd24urPeoZjwf4SR0NXnR5YJGZsKDy2c7R7iud8Ue&#10;KdL8JwOzaii3ifMtqhLyOx4HyLkkfgK2pOTdjkxVGnGLnFmnFcPOJAxAKjB55qaxNi8LMGBIJDDP&#10;I/CtCPw8+saLb3YRYLh1LPGw2kkdx6j19Koroht7mYy2qJ5qAbhwx461vKHKcFKfMrpkM2kLLMkk&#10;UhcryADTYNIKkBi6urEkD71XPsPklSVky2DnsK1dPgixG8hBAIznqak3jFtmLcqfLRWUkdvyp9lC&#10;02SxIwPwIrdWzEV8HRUZM5UMMjGOlVb2yw5kBVQD09T6UrGig+pjP4f+2TM0Mw35+4RkVPDpM0I5&#10;YAjgitK3tNsfmoACB0A5Jq3ZMlwhdwS2Kpsfs0Yj/u3CPHlz0wKsQWSs2CCpbritiLSUcMSSGPTI&#10;5FNfSmWYMr52DnFEY9gdNWN3wP8AFTXPhppF3Y2/lXthexNGba6USxRswI3qD0PPPY1yzQG6tmCs&#10;rMpBOeCSe1aYlPk7CoKnnJ61HbO1tcNLGShbG70YA5xWnM9Ecc6Npc0NyjbW0kcLBlKOx4zxircF&#10;g9zF5UjlgOVx1NdB4T8Jr4z1cWLanZ6aZR+7e6B2yHuu4cA/XrS6dpUNj4uk0q9kktriJnjkZYmk&#10;CMOgGBzntim6ba3LjiIx0tqcvPabJRiPK/dYEdPQ1NZW4RCsbMwByVHOPat6+utI+1gyiVAflcHh&#10;iexx2/pUEeo2cKotvZkFosM/ct/eqlSjHdnO60pPRFSW0W2RZnJjKnO0tg47H15FRXWvTaYQY7C8&#10;vS6E4jX5s+nPrWpFcyXKlnCmYDAmk+aQ/Unk+2elRxQO1zvZ5JWUcbhwKzaVzrpSqpWbO5+GPxH8&#10;NeI/AV5o3ijTpdDuoctZ3ZCszh+QGxz8pOMHggjoQccO2nXejwC4aZpY1dts0Z/dkDuPTI7HmpzZ&#10;iZlaRVYkgfMMitnRJXsopbZG2W9xtMiA4V9pyAR3wefrWtOtFNXRjiKE+VyTuZvxI0K48Kww6hqL&#10;6XcC+dfLEUiuWOOqrjpjkkVxN54km1LKRsIwDlSvBx6V6B4n8LQavbWzSwRzC0z5O4ZMAPUL6A1z&#10;F/4Gu7dWkhSFgB8ozjPFetFKcVynzU04yfMjnUeZMgDgj1xTo7C5uCXePaCcdRzVtJBDMY5raWMp&#10;wTketPTVUjuArRT+WB9/blRUNFQ1If7Lf/nmv5Cirn9r2v8Az8j/AL5aiixZ4/8AC/Tbj4i+L5Yt&#10;E3vFYwDUrjWL1VNxbkOPKtJjgbl2ktg/MMghiCQev8V/Bi58X/Fa90+XVprDwppWm2Mdhp1k53Q3&#10;EeZ/NSQr8uWkZTnkhF7Dn5++H/jnxR4x8Wal4csdI1JfCVlcnS9MzG6QsirskkdicseGO5juIBPO&#10;Rn2fStE8SW1lZaLozWb+HbLT86lqN5KUZAd6Mhy25sISMn8WBPPzlCo4pI9SjGysdhoXjg+IfDUU&#10;WgJCp1Nm23RIhjt4HZX3ZPbDYA7/AFNb+qoNQW2sri9kvHYjzJEYNDuxz6cfrXk/hvwvpnxaivFN&#10;/PDo+g3EUVlHDuiiumWJWjdkIGQMDYG6Ag4BOB1OnaTrDQmOG4vLy7UktIispRccA9s454Oa+moc&#10;zgnc8qu0pOx2mqJfXFqmkQacV+yuDM8PPy8ce+QD9K7DQfhpp72CT30kiWUo3ZDZCnHAP48detcT&#10;4DvmjshJJPLPJAS8kSSlGDk4AyR8xP5V1OmSXF5r8ZnnmvLQBXa2gUuyAHoMce1amEU7mncQwzzz&#10;SaPETcRReYzHBbpx9RjPAzzXOaZDa3Tz3uuRMpndRHtT5AOBlmyADjPXPX8K7xvHVvqOvXEsei6t&#10;bzQoqv5EaElCD8rAYIGPfkn05rmYvBK+L9Uuoru8W1tZrlRLZPIN6rkYB9DgYJz1ppjkaPhrx5Ye&#10;EVuHkt7xmu1cQ/ZSXjGORgg8DA5OM55o8O63cRwPJGjrDfvJMC0e9SvoMg855qbUfAN19gt5dCsJ&#10;rnSbEsZWyDCiAnOzGM8A5bnFYAgvrW1uriz1O3t52fZCo+ZiCMlQFBxx64zVJg3LuP8AEjyeINOt&#10;hdzzXVv5DvDbqhXIXOBgY/PtisHwtp8ul2l1JBYrb3sQO83Ks2EJwQR14zkfzrdn0y88DazbyQwn&#10;ULYxtIbma4VWVm5KhTx1OMY60/x5qra8XuLp5mvobUpIY2AgRQcgD/b56cU3oDRy6WOmaLrsVxrG&#10;mG6juE+a3R8bye+O456VqDw2PiRqSXY0630eG4QJIbjcT1yML/FwD0GT3zVz4ey2dlFCbm0kvTbR&#10;mRTNwJAcFjGSeo3AY9TT/G/jRvFXl3llpl3ZSLLsGQxlYjjAXp/+oVEnc1pRvudL5Vp4R07ULe2h&#10;W/kkZYriWdCUuFIVyqgkYUMPesDW73SvCo0XVGs7aOfUI3WSSGQzxvgDJIyV5Jx0PT2qJrnxTcWE&#10;ktzaTQWN2fKuEjmDXcjcKG29mznGOMYrL1COxu9FsYtOtrqW60tGkmeZP3mUOSgGRg5BPuPWkXPy&#10;M34k+OJdY0SOWKykXTIXzIICsYDsQozn0AJ4Hr9K4vUPCb+Kod1mGt3C+d5jzKI7w4BBxjjjnryA&#10;Qa0PFfjuFvGTpPbXFnHqMAklDp0UnglDjkA5HTlgfWu3l0bwzBoEE2nXUup3dvZtHDGELNMzAhgE&#10;K8LtIG4nIIHXmqcjCClNnGaZ8TNK0SzgtbXS4NI1C1k2C4V2CK5K7mc5LYHqOmSOeg9C8D/tPHT7&#10;66t5wIbbUbdTJLCy3DJI67WYI45O0A9dvtgkVk+CfghD8STEb4yR6fMytNbRhWBBP8eQxjUD1yTj&#10;GKh1nVdO8EalqVkdLkmvLZWhtp2TPlbcfcC9Tz1J6Y+UVLdzeEJRdyPx54jh8Q6DpVnpMM8ktxKL&#10;iJ4syeWhYq25+d/K5xwB0wBiub0j4U6lPd290bmGGW7iZonVPLkLgHABJw2TkEjIGOSK6cane+E/&#10;A1nPYJpFxFbTbzbeSvmW2+Mk/fAJznO0Eg4JxWbdeKpfFUUGqahqgVLORobBdRtSsagFSfLSMllC&#10;n5STgk9sU4t9Cqii37zMTSbS2h8ZWeka0WVIpx9oknnxEjKxLKSBjp2GQa9h8E2ltpN3qFrZR26a&#10;dclZ4AjgASHJO1TztwO3H0rwzxT44uZPFrXcaR6jFDmHyY7RY0lbBLttPXkEA5rTsvFmseAvE2na&#10;nJIkmnRYlSCNw00UTbsqMg7FyTkZz83pzVPVanNGTjqj2q4gMYLlQVAyM96ekcUkRKxgow61bvmg&#10;v7O1vbYKbW/iEq87goIBHP4/oaw3maxm2KvyE/Lz1qDZM2NPlFvlGDFV6eoqzujAd42JHYHis3Tp&#10;SxJfIVuDn1rWhjjkt9rMgI6nIoKcuwkN4FdQzgAVPJm8dASCoOQR0IqtLCq/wjI/xqG31N7VCqlT&#10;GOBxk0Aqly3eaZ5ULFGZsnPWsgq4cqRuOf8AJrSt9YWUMjuuR2xTZESeLPCjpx1oMqzu0effHH9n&#10;/Qvjr4bax1iyilCgFZABuQ+orxnwd4N+MX7K7sfAvjKTUNPUk/2brEZuYVQNgIrBg4445J/Cvpme&#10;0AcIWYbR1HNZ+pW0d5amN03q579DiiLlF3iyI26nn+n/APBRP4v+HLZU174e6RcyEECWx1Fljcg9&#10;cMnHtk1R1f8A4KO/F/WpZYtM8B6FZxFV8r7dqrszZ65VI/X3z9K7XUfDcF4piVVXHJyMg/59qpN4&#10;PtZol2wjeowC3Of8muj65WS+Ij2ML6I8m139oX4/eOrhQ+v6D4bgiO+VdOsWmc/7G6UkAY9Fya4f&#10;4h/Cvxn8Q45G1/4j+OtQCoS0EN8LSBgevESrnjsc19EXHg8RRI7FcA7jheCR6jvToPCiCZJFWNRJ&#10;wQ3VRj+dc9TE1ZbyNYKN9EfLnwe/ZN8JfC/Xm1qOyDSzbnn1K7mM0sfTBZ3OQvHXPGB9a920rwUi&#10;3DSRIsqkhxIhyNpGR06jFbF14PgFnd2kqLc2VxG8UsTrlZEIwVPsQT+db/gbwtovhnwnZ6NpD3aR&#10;WcZESTsGMaZJManuFyAueQuMng15tak5e82enhayXuNHMWvhC9Ys8ccTIDlXBx19qkvfAczgyhlW&#10;UfLwcg5PJ967u30KFQ2WYGUbc9RnP9aQ+D50ijEU6HHGB256Vyps7kktjiz4L2RkCdlkYkjaQAAe&#10;xpG8G3DbCs8bDk46AV2M2gM7qpjkJPDYGKrCBIVWMJJEUByG647VnKRdupy48JvlkkkhQuBnZk4F&#10;QjwPp7FwzO+CVOOBXUXNpbzW7gFo2UgkngNVOXTknRnSWOVU4IiOTuouXFpHIy+ELOzlZ03s2cAt&#10;jAPp/KptAv7TQdSLXdjDfWsiiOVXyDjOMqR0I68V0k1hEkBDJGzuBgHv7/WsTVLO3+zsCzIRxjof&#10;w9aFU5dRVqUZq1jq/gppm7xdNeW4SNLezZB/Fku4GPqMVhftb+NF0HwLJFFhri5YQj2Lccf55rQ+&#10;DOsNp+sXduSQssO4EdMhhwfQ5Ncd+1RqMGpXFhZiBm3XK+ZNgYj55zXBiqnPJn3fDWG5cOr9DJ8X&#10;eILfw98MtJ8PWb4u74LDx/CccmovDOhweG9cu3KShEhWEFhkkEZP8hWf4O8L2fiX4z20s5l/s61g&#10;IimdDseb+6CRgnHbrXaW/hrTZLa9l/t+K3msrtpVh+aRpgBgA4BAXHrTw1CU3oTn2NpUKTUZK7KD&#10;JMUjNpGjQ5JeRgScelaF9oU6QwNa3Edxltkg8tlKk+hPGK5bW/F32e7kFtqVqF27wPKbBAOT1wK0&#10;fC+peGfFXhDWLzUfF15pt7pYBjs7mAgX3AxsKkKCzHaB1+71zXpvAVD4KWdUlokbUvhpfskiXdwo&#10;kiUlkU7mPf8ACsO61WzjGLb7ReBCBmKMkA+mTxUapdadM6WwWFmGc9G57Z+h7VVKbLhBMvzIfmcj&#10;OR6URw0VozGeYTkrxSRbGpu8H/HmFmHQyuqkfhzxUPn3WoIguZ44kQ52W/B69yff0qZtLhRUhjdp&#10;1QhkLD5R7fSlOm/M7SBXZv4c4B5q1Sh1RzTxFRrVlybVbYW0cBsSFaPEgaRm3kgDufaqS2lpbxiS&#10;0tYoZM/MyxgO2eOo61NcwSJbqI2V2BBCsMbaa9lLJIdhjVSMngjPPSt1CK2RzznLW7I4UvbC9ini&#10;llH8QLN+f0rutPuNJ8a6Vp9lZRas3iq7nMBt8B4JVCF2dWVRjjPBOcjAB61xrh7d1Eu55WwwA6c1&#10;ctrn7FNHcwSPaXVu+9WUEOrZ4Kn1zWM1pdo6KFRpXOlk0WfTLcCbaVJxw3I45B7jHvTBo4SRMHGT&#10;xVu5+K0njrxHJcavbWlnNPGqvcRKVWeQAgu46Bj3IxyKtS2T2s5EgBVRkEdMetcdRcrse3hKqnG7&#10;3KkIKzbSOAKuLd7tOktDFFJE7BssoLKfY9RTrSBYZhIrRyNg/eUMBkYPWmwW7RTKqhmz3I4qUzob&#10;sZx05o5WcFiGHCntUFtG6sUI2AdG7mugKqjgSFVJPAqvc2qShiqnco4FMm5VR1IUOx2joR1q6mnR&#10;4YRscEc96oR27bGDDCp1p+nagYpShBIJ61cUYznqMuoZEMe0Hb1NNF3GqEOoOewrVeFL+3IU5K+l&#10;Zmo6LJbgvgFS1NK5nKpfbQXYV8tonDBeR6j0561teDtbitNbt5SDDcIRjPIbByPxzzWPalWDAoFc&#10;Hn5qmgtv3yysCrKcjFXTbWxjOmpnQeJPBdvqatdWqgm4JZmQ5G4noawbSzm0u88qYDcB0rR03W73&#10;w/5jRs7Ws3LREZBPt6Gte4Ww8VKGiZreXZnngqfQ+9KaUtiYXhZS1MqBo5toaMsW9KsJDFbsSpCK&#10;fXnNTWumSWMwjlIZ05JX09anksfNK7lOUPYVg27nbCaepT86DhCxYuCBxxTLaJUdsO7A+pzV42oj&#10;wcFWHJ44qxZ2cImJdiysuSMYNFmDmthLOZreM+YCyNVyCOB84UOG5IP0qs8CRXJVQTGRkA9qsBEC&#10;jaQMVtRrTptI56+Dp1I2KepeA7XV7eYQogZuQ3cc1wup+Er3Tr11naQRr0IOFr0hJmtyWLMMntVh&#10;pINYUQXBUmTgZ6Zrso4xN6nl18BOCvDVHkn9if8ATc/98f8A1qK9R/4Vla/3T/39FFdHt4nJ7GfZ&#10;ny/470HUPC/wuK29zaTX2g3f9lSW8UuJWlCK6Pkf3Y5DuHQ4HrXl2kXj+PL61e31S9jntJDd3FqA&#10;oi1SYKwhtxg4Xy5R5jRjOVRzyVxXq974EtfFttp0Ud3shktn8QXF5IG82ZGCW5VUUAFnMZHO0KH7&#10;4FJ+yzbfDn4l/DODVorN9Olku2RJkhdntzGzwqVBPJJUncck55wMAePZdDuU7ROh+BEdukF4oVtK&#10;fw/MyuWBKSmOWRI5ecZLRoh9MH8K7LTbG38eXN2LS7uINLSXzGfekT5xt3H16H6VyMGt202t6pLp&#10;ka3Fk1osaO67Q7QyujsQefv5OMcg9sVqQarNd6jABNKy3bqrpkInOBkKoAHPtX0GHfuI8epJ8zue&#10;i6H4W06FWgW4t2VwAk0jKBOvPIwTggDOBznrWveeM7LwFpYW3hM8rFS5hOPMUZxuLe/8u1cpcaZq&#10;EyW9mCkMnKpIWyGxnrj6d6bo2s3iRXNve3cduqs0USGIOztnHDgEgYB4PGfrVpDdTyOlvfFlzNqs&#10;95ocb28FyoEyzEklwAODn0FZniCyub7Q72+vEvVvROsobyhnDcEkrwQdx68Y7mpdA8VW15p5uoIZ&#10;7SWFT9oWJt0aoo3MwDYyx7VneH/F9z4vm1u9ubidks4w0JGFOQOCQP8A69CRL3Oh+FmuaxF4Slgt&#10;pbbTraeN7QSS5QCPdl2wcgZ6ZIIxnpmsrVPFsH25LGdrYrcXRZ4rJmCA95CO2euB6kAAVXtNO1LV&#10;7CyurS58iF/nnjeRm8/3JGCD/nNcrHpl1Z6vcWJuX1WRyTkt5cYXIwoBGRgd+tXGLJujrfiR46t7&#10;SXTl0y7s44rMEeWW4dhj5gxHP9Ku6ZeaNe7luJpftF2NzhIz5cbYyfY+39Kxx4m0yfS9Hs0sIry+&#10;h+WeGeIAMW4B8wYPB9MZ71BrHhy/n8R3LTlAUIWQKqYJxnaPUD1PJpSv1Li7ieJPGk0erLpFmqJb&#10;6a7CyDRpJ5QwckO4OGIJOc56c1f0HxbaWd1bu0kKTXOGa5kw3ljkEjBCluen41Ss/hjDd6Jeai8U&#10;cp+1qpiuD8rEJkA7c8ZU1hab4cbWfFbaTI7MixxyuAQo3ggZHovP1qTdLqdn4g8cafrGt79HaaN7&#10;QLumuj5Mm/g5Cjq2PpxWVJ8ZLLwbFqiHT3nvborHBcSHY8gP32z1IXPfIJp3xhl8JeC/DmnxS29x&#10;dXYjaRnAcCZuPk+9wowOua4b4f2mmeKNWvJfEUM9lYqBLZC12syHdkZ9jjkdKAnO0jpPF/iufxxr&#10;dtrRe5vbuzkdTb+VCsQbIOWAGWDHPOO3aneELzURqd3fS2tnp1leyma5tWAR1ZSCHjBG4/3ewHav&#10;QNea3svDkF1pNxZ2EbK9zNcPbM0kyBR8oxyOrZOM81hf2xpOq6KZl1BdQe4llWI3cEjpaKMgqmee&#10;Rz7HtT5WLSLbRieJvjlca0sel+FIjBeXO4TzKTGXAjYb+flyoPOc8CuX1Lxs+qRW2nS3GmPZx2Ul&#10;xG7BmdZHKlhg4+ck9KZa6dpuk+M7a48PX+ope2UiyIUHlIhLfKQM9Mk5yTn0rY8R/D281SW816aC&#10;1kh0re2oBiHM0rAN82QOh28LuHOe1NpEqc3szjdbVbCaO9bybiOVEaSeNX24z37BtuQO9W/h3oq6&#10;HrMV9ql3LPpU6yajbywMhuQFk3b8E7GIcYKHORnjIGOw1KV7Pw9Eg0e6ltoYVuLqA3SCJ2JIQA5y&#10;FCjso5PWvNb/AMU6FqGmsY9Pvo9Ns2aCWNnjZoQxLYDBQxG49M8D86SZMouLPU774lwarBb3+lSa&#10;XFZxWZsZ49RVI57jIHmMxXCkglclT6nvXE33ivRzI1voOkpMsxdJFkLyRYJwoR87iO2SPzqzb6FH&#10;pPw9gbSYjeXV2koiubhQjW4ZDvAUNhlOcYbP3j0PNRfCTWrDwfq+jaO8bM94xlnmNpFO3mCNvkw5&#10;ICA5IIycim7WHKbtsei/BDxHPqfh650K8t7i1ubDDW63CFJJARluPQE47HrxxXWp5cKKzREyI3Jy&#10;TivE/wDheOsS/F6Nry0trKdLt2ljg5S4DkB2JJOCxbOABySepNe36kgneG7Q5gu1K4HB4705xtqR&#10;Gdip5weZgFKjO4CpLEXEqSBfnEfzFQAX29yB3A71HcL5EgaIBo2xnPBFK0IVckliRwT1HtUFSn2L&#10;gkW5DCKQjf0xyDzUUkXlkgLgA1TV2tdjI20DjAp0+tpIAhBIPtQQmLFFmdiMgVLb6iIpSshAUcD1&#10;61M1ukO7aSQRkflVKWzWZQ4BJA7ms5ztI1UXI0TjaZFKsDzkfSqmoQObMGPgryabZRMpCMxAB7VZ&#10;eU22xcFwWxyapzXQJ07GPNFJcDcAV2rg5HNFvbmPLlWBXoTW1KS0pcopDHp6VDqDBoTjgnpisZSb&#10;3NILUz5liWNmYkuw2hQOlMubSN49oRQSckn6U8QtKqsxZ3XOQx9jTIpfMYMRtXOSOtK6E6bvoU5b&#10;CMWjnCuSSBk9BWZcaeLYBkYwyIMxSLzskx8rH265HQ5+las7QwqwYNhizcd8VAJYmZGVd6TKRtbv&#10;kUnZpo0gmjWk8S6LZeEIrmfUYE12SWJX09J0LwqzhGYqTuxk5B44wanXNurliyu3Ix25rxL4o6Xo&#10;XhL4keF/E99YRrqd9cjSpJ4Cwa8hCkIH9Sh4Gez47ZHvXjvx/wCHPg/+zxqXiy/tTqd3cWhuLSF0&#10;OIIgxQuxwechjxk9BjuOGsuWVrno05txSKsd2bdmEjt85447U0XltFG7OUZSMNlf1rgPg58abH43&#10;eFoNW0W2u7yznZVEr4iVW2hujEMRz6VsalLrdzqHkQLollbMhLTSyTXEgOOP3aqi4HpvrNU5Poau&#10;SWjZrX19bTqSERogNvI+Ug+9c34k1Gz8J26XUs9tYW6li7zukUfQY5JAJqtqfhXUdRVoLrxNqbrK&#10;vKWMENkn57Wk/wDH64Pxb8AdJvdSi1Se6v7o2MgmuIryVp2lAOWO/IPTsQevBFV7CTIeKitkai/F&#10;PStSlZNOupNYumXYFsYXnAPbBAwMA9c4rqbWGyutFE900Wkyt/q4rhcyfVlXOOfQ1DDbq+mwtZxx&#10;28TR4jRFCIF/3RgflVZ7SC6Zg8EYfaQdg2njvmq9hH7Wpm8VN/DoVbC//sDxCLttVuLwRKU8hbSO&#10;OMgjBBbJY/nWX8V7q18YTWnlsYljHmOWXqcfzrpLPS9OuZwyF3Y9VdePfmn/APCHxW0zMEQBeg6g&#10;g1lUwalqj18t4gq4SLhvc4Cw0CddHiWW9uHLtnYmco397sc471GumW1vKkEcUIAQnfISrM3fPNdx&#10;H4cF7fMIAsAXOSOentVBfDMssxjlKSRruHzYPbNduHoWWh87mGLlWm5S6u5xd5ppuQ25VkL5UCPl&#10;PcfoKwbnQryy1FrqMNHOnzRunyshPtXeX8SuzQW0pV4W3HI42/41Q1KFbiN2kZiGOR6qfXNego23&#10;PHcWtzR8B6rf+LryOylign1B1I3yEKTjOT6E8ZwKq+IorvT4FkkjSRGm8qTHVWx29qwjYy2DJdW1&#10;zIZRgE527MDGB+HcV2nhHWovibYrpsgIvYVUKDnY/wAvQn+vWuetSvsdFCs/tGOs8oszKLfbg7Ao&#10;bBA/ln2zWrbRwTwhpFuCyjllUH+tU9Z8NnRLyWEgqhxvi3llDAZzRYa29syhSQJSDtwCvPGMfjXI&#10;4tbnoQkpIseXFvPliUIMglkPPv8ASp47Vp1AhdFLc7/vLStp9xfrMkagJMm0DzCD19adZaAbS3WO&#10;YCQqP7xGPypxmr6jlSbV0jTt/D5uNFlYyiS5gfcrdDtPUY9qqHTriHBZGkJ6MeSOaeh8onyHdB9T&#10;mtgSyhUYKuQM889quTi4kqLTsYklkblnidGQKP4Rjd9f89a1tA1q6sbc2M8ayW3RS5OUH9RVae4a&#10;KZ3YqCT6VqWkMN4QwBJA57d65asOZJHXRqOD5i2LSaKYFIWdXGQy8gCkFxJMpcSKEQ4Izyals4/s&#10;rMihikjKNu4gDkj+tWfFHgu78K6/cK5SEwjMsBbdtyM8EEg8Vi6DR6VPGJrUy7iZt7OF3uehI6U+&#10;G6MgwyFWbrzWde3ckTgoGkY4zyBjNWbNjIkL7iQBnPc81PKh8zLKqFWRMgr29aIbTzoOVAKnjHWp&#10;YXjK/PnJ6cVbASG3ZkBz1ouZyKDWs9nOogDhfrWnY3Me5BMqjPvmqlhdm5umWRiByR3p09iBNsDk&#10;AYycda2htexm2aH9gW96q5IEg5BA60LoG3JdiIx6daq6Xqj2k0oxuCA7c+1dCk8ciK2Plk6DFaJN&#10;9SHJozJLVbeQDLFWXof5UiR/ZpGeNcA8MfUZrQu7CK8dfM3ApyNvHeqVyp0tyJAJkf5VPQ49KiVO&#10;2wlO+5etL37VKsa+W6MvzM33lx2+lS3mmywxCRJN8WM7k52/WstJQqmS1Yo6dscGtPTvELCFFKgM&#10;QMjqM00ovcmXNC3LqV4reQqrrKjB+cd80sVvMJTLsG0jB561furYajF51uBHJGcOOx96pgS6fIUL&#10;cKM+veicLanRCd0XPJEyBivOMUG34yOcfhUFtqodNyksVOWyMVbileVXyAd3SsZRNadS7syAMSgG&#10;QFpPIMzjaCT7VOsQVgSBgHGO1WrmCO0tFlb5SzbRgUo0Xc3liI01oZn2N/WT86K0vKHt+VFV7KRl&#10;9egf/9lQSwMEFAAGAAgAAAAhAMV/lvHfAAAACQEAAA8AAABkcnMvZG93bnJldi54bWxMj0FLw0AQ&#10;he+C/2EZwZvdpKYhxmxKKeqpCLaCeNtmp0lodjZkt0n67x1PepvH93jzXrGebSdGHHzrSEG8iEAg&#10;Vc60VCv4PLw+ZCB80GR05wgVXNHDury9KXRu3EQfOO5DLTiEfK4VNCH0uZS+atBqv3A9ErOTG6wO&#10;LIdamkFPHG47uYyiVFrdEn9odI/bBqvz/mIVvE162jzGL+PufNpevw+r969djErd382bZxAB5/Bn&#10;ht/6XB1K7nR0FzJedArSZMlOBckTL2CepREfRwarLAFZFvL/gvIH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N+4xWJ2AwAAyQcAAA4AAAAAAAAAAAAAAAAAPAIAAGRy&#10;cy9lMm9Eb2MueG1sUEsBAi0ACgAAAAAAAAAhACBRX2UIBwMACAcDABUAAAAAAAAAAAAAAAAA3gUA&#10;AGRycy9tZWRpYS9pbWFnZTEuanBlZ1BLAQItABQABgAIAAAAIQDFf5bx3wAAAAkBAAAPAAAAAAAA&#10;AAAAAAAAABkNAwBkcnMvZG93bnJldi54bWxQSwECLQAUAAYACAAAACEAWGCzG7oAAAAiAQAAGQAA&#10;AAAAAAAAAAAAAAAlDgMAZHJzL19yZWxzL2Uyb0RvYy54bWwucmVsc1BLBQYAAAAABgAGAH0BAAAW&#10;DwMAAAA=&#10;">
                <v:shape id="Рисунок 29" o:spid="_x0000_s1036" type="#_x0000_t75" style="position:absolute;left:11464;width:27978;height:346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tzuwwAAANsAAAAPAAAAZHJzL2Rvd25yZXYueG1sRI9Pi8Iw&#10;FMTvwn6H8Ba8abqCulajiLIg3vwDi7dH80zrNi+lydbqpzeC4HGYmd8ws0VrS9FQ7QvHCr76CQji&#10;zOmCjYLj4af3DcIHZI2lY1JwIw+L+Udnhql2V95Rsw9GRAj7FBXkIVSplD7LyaLvu4o4emdXWwxR&#10;1kbqGq8Rbks5SJKRtFhwXMixolVO2d/+3yqw2XZoftfryeo0brdms7w3d3lRqvvZLqcgArXhHX61&#10;N1rBYALPL/EHyPkDAAD//wMAUEsBAi0AFAAGAAgAAAAhANvh9svuAAAAhQEAABMAAAAAAAAAAAAA&#10;AAAAAAAAAFtDb250ZW50X1R5cGVzXS54bWxQSwECLQAUAAYACAAAACEAWvQsW78AAAAVAQAACwAA&#10;AAAAAAAAAAAAAAAfAQAAX3JlbHMvLnJlbHNQSwECLQAUAAYACAAAACEAxFbc7sMAAADbAAAADwAA&#10;AAAAAAAAAAAAAAAHAgAAZHJzL2Rvd25yZXYueG1sUEsFBgAAAAADAAMAtwAAAPcCAAAAAA==&#10;">
                  <v:imagedata r:id="rId28" o:title=""/>
                </v:shape>
                <v:shape id="Надпись 2" o:spid="_x0000_s1037" type="#_x0000_t202" style="position:absolute;top:34665;width:50584;height:4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v:textbox style="mso-fit-shape-to-text:t">
                    <w:txbxContent>
                      <w:p w14:paraId="1F9E1DF7" w14:textId="14FF12E2" w:rsidR="00A5409D" w:rsidRPr="009D1136" w:rsidRDefault="00A5409D" w:rsidP="00BE1C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4</w:t>
                        </w:r>
                        <w:r>
                          <w:rPr>
                            <w:rFonts w:ascii="Times New Roman" w:hAnsi="Times New Roman" w:cs="Times New Roman"/>
                            <w:sz w:val="28"/>
                            <w:szCs w:val="28"/>
                            <w:lang w:val="uk-UA"/>
                          </w:rPr>
                          <w:t xml:space="preserve">. Тренування з </w:t>
                        </w:r>
                        <w:proofErr w:type="spellStart"/>
                        <w:r>
                          <w:rPr>
                            <w:rFonts w:ascii="Times New Roman" w:hAnsi="Times New Roman" w:cs="Times New Roman"/>
                            <w:sz w:val="28"/>
                            <w:szCs w:val="28"/>
                            <w:lang w:val="uk-UA"/>
                          </w:rPr>
                          <w:t>пілатесу</w:t>
                        </w:r>
                        <w:proofErr w:type="spellEnd"/>
                      </w:p>
                    </w:txbxContent>
                  </v:textbox>
                </v:shape>
                <w10:wrap type="topAndBottom"/>
              </v:group>
            </w:pict>
          </mc:Fallback>
        </mc:AlternateContent>
      </w:r>
      <w:r w:rsidR="000A2E42" w:rsidRPr="00164136">
        <w:rPr>
          <w:rFonts w:ascii="Times New Roman" w:hAnsi="Times New Roman" w:cs="Times New Roman"/>
          <w:sz w:val="28"/>
          <w:szCs w:val="28"/>
          <w:lang w:val="uk-UA"/>
        </w:rPr>
        <w:t>Дихальні вправи, вправи зі стопою</w:t>
      </w:r>
    </w:p>
    <w:p w14:paraId="6F1D651A" w14:textId="77777777" w:rsidR="000A2E42" w:rsidRPr="00164136" w:rsidRDefault="000A2E42" w:rsidP="00EE6682">
      <w:pPr>
        <w:spacing w:after="0" w:line="360" w:lineRule="auto"/>
        <w:ind w:left="709"/>
        <w:jc w:val="both"/>
        <w:rPr>
          <w:rFonts w:ascii="Times New Roman" w:hAnsi="Times New Roman" w:cs="Times New Roman"/>
          <w:sz w:val="28"/>
          <w:szCs w:val="28"/>
          <w:lang w:val="uk-UA"/>
        </w:rPr>
      </w:pPr>
    </w:p>
    <w:p w14:paraId="55BC84F7" w14:textId="77777777" w:rsidR="006E4BF9" w:rsidRPr="00164136" w:rsidRDefault="000A2E42" w:rsidP="00602E7E">
      <w:pPr>
        <w:pStyle w:val="a6"/>
        <w:numPr>
          <w:ilvl w:val="0"/>
          <w:numId w:val="31"/>
        </w:numPr>
        <w:spacing w:after="0" w:line="360" w:lineRule="auto"/>
        <w:jc w:val="both"/>
        <w:rPr>
          <w:rFonts w:ascii="Times New Roman" w:hAnsi="Times New Roman" w:cs="Times New Roman"/>
          <w:b/>
          <w:i/>
          <w:sz w:val="28"/>
          <w:szCs w:val="28"/>
          <w:lang w:val="uk-UA"/>
        </w:rPr>
      </w:pPr>
      <w:r w:rsidRPr="00164136">
        <w:rPr>
          <w:rFonts w:ascii="Times New Roman" w:hAnsi="Times New Roman" w:cs="Times New Roman"/>
          <w:b/>
          <w:i/>
          <w:sz w:val="28"/>
          <w:szCs w:val="28"/>
          <w:lang w:val="uk-UA"/>
        </w:rPr>
        <w:t>Повна програма туру</w:t>
      </w:r>
      <w:r w:rsidR="00BC4045" w:rsidRPr="00164136">
        <w:rPr>
          <w:rFonts w:ascii="Times New Roman" w:hAnsi="Times New Roman" w:cs="Times New Roman"/>
          <w:b/>
          <w:i/>
          <w:sz w:val="28"/>
          <w:szCs w:val="28"/>
          <w:lang w:val="uk-UA"/>
        </w:rPr>
        <w:t xml:space="preserve"> </w:t>
      </w:r>
      <w:r w:rsidR="006E4BF9" w:rsidRPr="00164136">
        <w:rPr>
          <w:rFonts w:ascii="Times New Roman" w:hAnsi="Times New Roman" w:cs="Times New Roman"/>
          <w:b/>
          <w:i/>
          <w:sz w:val="28"/>
          <w:szCs w:val="28"/>
          <w:lang w:val="uk-UA"/>
        </w:rPr>
        <w:t>«</w:t>
      </w:r>
      <w:proofErr w:type="spellStart"/>
      <w:r w:rsidR="006E4BF9" w:rsidRPr="00164136">
        <w:rPr>
          <w:rFonts w:ascii="Times New Roman" w:hAnsi="Times New Roman" w:cs="Times New Roman"/>
          <w:b/>
          <w:i/>
          <w:sz w:val="28"/>
          <w:szCs w:val="28"/>
          <w:lang w:val="uk-UA"/>
        </w:rPr>
        <w:t>Інтенсив</w:t>
      </w:r>
      <w:proofErr w:type="spellEnd"/>
      <w:r w:rsidR="006E4BF9" w:rsidRPr="00164136">
        <w:rPr>
          <w:rFonts w:ascii="Times New Roman" w:hAnsi="Times New Roman" w:cs="Times New Roman"/>
          <w:b/>
          <w:i/>
          <w:sz w:val="28"/>
          <w:szCs w:val="28"/>
          <w:lang w:val="uk-UA"/>
        </w:rPr>
        <w:t xml:space="preserve"> в </w:t>
      </w:r>
      <w:proofErr w:type="spellStart"/>
      <w:r w:rsidR="006E4BF9" w:rsidRPr="00164136">
        <w:rPr>
          <w:rFonts w:ascii="Times New Roman" w:hAnsi="Times New Roman" w:cs="Times New Roman"/>
          <w:b/>
          <w:i/>
          <w:sz w:val="28"/>
          <w:szCs w:val="28"/>
          <w:lang w:val="uk-UA"/>
        </w:rPr>
        <w:t>Каппадокії</w:t>
      </w:r>
      <w:proofErr w:type="spellEnd"/>
      <w:r w:rsidR="006E4BF9" w:rsidRPr="00164136">
        <w:rPr>
          <w:rFonts w:ascii="Times New Roman" w:hAnsi="Times New Roman" w:cs="Times New Roman"/>
          <w:b/>
          <w:i/>
          <w:sz w:val="28"/>
          <w:szCs w:val="28"/>
          <w:lang w:val="uk-UA"/>
        </w:rPr>
        <w:t>»</w:t>
      </w:r>
    </w:p>
    <w:p w14:paraId="3C45CE93"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1 день 19 квітня</w:t>
      </w:r>
      <w:r w:rsidRPr="00164136">
        <w:rPr>
          <w:rFonts w:ascii="Times New Roman" w:hAnsi="Times New Roman" w:cs="Times New Roman"/>
          <w:sz w:val="28"/>
          <w:szCs w:val="28"/>
          <w:lang w:val="uk-UA"/>
        </w:rPr>
        <w:t xml:space="preserve"> – приліт в Анкару (Київ 1:05 – Анкара 3:15), трансфер 4,5 години до готелю в </w:t>
      </w:r>
      <w:proofErr w:type="spellStart"/>
      <w:r w:rsidRPr="00164136">
        <w:rPr>
          <w:rFonts w:ascii="Times New Roman" w:hAnsi="Times New Roman" w:cs="Times New Roman"/>
          <w:sz w:val="28"/>
          <w:szCs w:val="28"/>
          <w:lang w:val="uk-UA"/>
        </w:rPr>
        <w:t>Гюзельюрт</w:t>
      </w:r>
      <w:proofErr w:type="spellEnd"/>
      <w:r w:rsidRPr="00164136">
        <w:rPr>
          <w:rFonts w:ascii="Times New Roman" w:hAnsi="Times New Roman" w:cs="Times New Roman"/>
          <w:sz w:val="28"/>
          <w:szCs w:val="28"/>
          <w:lang w:val="uk-UA"/>
        </w:rPr>
        <w:t xml:space="preserve">. По дорозі – 2 зупинки. Соляне озеро Туз (ранкове тренування: дихальні вправи, фотосесія) та зупинка на спеціалізованій стоянці для туристів, де в кафе можна випита чай, каву та скуштувати національні турецьки страви та солодощі. Поселення. Обіду місцевій сімейній </w:t>
      </w:r>
      <w:proofErr w:type="spellStart"/>
      <w:r w:rsidRPr="00164136">
        <w:rPr>
          <w:rFonts w:ascii="Times New Roman" w:hAnsi="Times New Roman" w:cs="Times New Roman"/>
          <w:sz w:val="28"/>
          <w:szCs w:val="28"/>
          <w:lang w:val="uk-UA"/>
        </w:rPr>
        <w:t>локанті</w:t>
      </w:r>
      <w:proofErr w:type="spellEnd"/>
      <w:r w:rsidRPr="00164136">
        <w:rPr>
          <w:rFonts w:ascii="Times New Roman" w:hAnsi="Times New Roman" w:cs="Times New Roman"/>
          <w:sz w:val="28"/>
          <w:szCs w:val="28"/>
          <w:lang w:val="uk-UA"/>
        </w:rPr>
        <w:t xml:space="preserve">. Офіційне відкриття фітнес-туру: знайомство, очікування, запис основних фізичних показників (ріст, вага, об’єми, вік, пульс). Піша прогулянка до печерного підземного містечка, старовинні храми 4-9 сторіччя, Монастирська долина. Відвідування Церкви Григорія Богослова(зараз діюча мечеть </w:t>
      </w:r>
      <w:proofErr w:type="spellStart"/>
      <w:r w:rsidRPr="00164136">
        <w:rPr>
          <w:rFonts w:ascii="Times New Roman" w:hAnsi="Times New Roman" w:cs="Times New Roman"/>
          <w:sz w:val="28"/>
          <w:szCs w:val="28"/>
          <w:lang w:val="uk-UA"/>
        </w:rPr>
        <w:t>Джамі</w:t>
      </w:r>
      <w:proofErr w:type="spellEnd"/>
      <w:r w:rsidRPr="00164136">
        <w:rPr>
          <w:rFonts w:ascii="Times New Roman" w:hAnsi="Times New Roman" w:cs="Times New Roman"/>
          <w:sz w:val="28"/>
          <w:szCs w:val="28"/>
          <w:lang w:val="uk-UA"/>
        </w:rPr>
        <w:t xml:space="preserve">) (приблизно 10-12 км, 3-4 години). Вечеря, вільний час. Вечірнє тренування: </w:t>
      </w:r>
      <w:proofErr w:type="spellStart"/>
      <w:r w:rsidRPr="00164136">
        <w:rPr>
          <w:rFonts w:ascii="Times New Roman" w:hAnsi="Times New Roman" w:cs="Times New Roman"/>
          <w:sz w:val="28"/>
          <w:szCs w:val="28"/>
          <w:lang w:val="uk-UA"/>
        </w:rPr>
        <w:t>стретчінг</w:t>
      </w:r>
      <w:proofErr w:type="spellEnd"/>
      <w:r w:rsidRPr="00164136">
        <w:rPr>
          <w:rFonts w:ascii="Times New Roman" w:hAnsi="Times New Roman" w:cs="Times New Roman"/>
          <w:sz w:val="28"/>
          <w:szCs w:val="28"/>
          <w:lang w:val="uk-UA"/>
        </w:rPr>
        <w:t xml:space="preserve">. </w:t>
      </w:r>
    </w:p>
    <w:p w14:paraId="5D12A4E2"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lastRenderedPageBreak/>
        <w:t>2 день 20 квітня</w:t>
      </w:r>
      <w:r w:rsidRPr="00164136">
        <w:rPr>
          <w:rFonts w:ascii="Times New Roman" w:hAnsi="Times New Roman" w:cs="Times New Roman"/>
          <w:sz w:val="28"/>
          <w:szCs w:val="28"/>
          <w:lang w:val="uk-UA"/>
        </w:rPr>
        <w:t xml:space="preserve"> – зустріч сонця на оглядовому майданчику. Ранкове тренування: </w:t>
      </w:r>
      <w:proofErr w:type="spellStart"/>
      <w:r w:rsidRPr="00164136">
        <w:rPr>
          <w:rFonts w:ascii="Times New Roman" w:hAnsi="Times New Roman" w:cs="Times New Roman"/>
          <w:sz w:val="28"/>
          <w:szCs w:val="28"/>
          <w:lang w:val="uk-UA"/>
        </w:rPr>
        <w:t>пілатес</w:t>
      </w:r>
      <w:proofErr w:type="spellEnd"/>
      <w:r w:rsidRPr="00164136">
        <w:rPr>
          <w:rFonts w:ascii="Times New Roman" w:hAnsi="Times New Roman" w:cs="Times New Roman"/>
          <w:sz w:val="28"/>
          <w:szCs w:val="28"/>
          <w:lang w:val="uk-UA"/>
        </w:rPr>
        <w:t>. Сніданок. Лекція 1: Здорове харчування для схуднення та підтримки ваги. Обід. Вільний час. Піша прогулянка до озера (3 км в одну сторону). Інтенсивне денне тренування: інтервальне тренування. Фотосесія. Повернення у готель. Вечеря. Спільна прогулянка вечірнім містом. Лекція 2. Види тренувань та їх вплив на вагу та здоров’я.</w:t>
      </w:r>
    </w:p>
    <w:p w14:paraId="2F4C56E2" w14:textId="77777777" w:rsidR="000A2E42" w:rsidRPr="00164136" w:rsidRDefault="000A2E42"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3 день 21 квітня</w:t>
      </w:r>
      <w:r w:rsidRPr="00164136">
        <w:rPr>
          <w:rFonts w:ascii="Times New Roman" w:hAnsi="Times New Roman" w:cs="Times New Roman"/>
          <w:sz w:val="28"/>
          <w:szCs w:val="28"/>
          <w:lang w:val="uk-UA"/>
        </w:rPr>
        <w:t xml:space="preserve"> – ранкове тренування: йога. Сніданок. Виселення з готелю. Автобусна екскурсія до ущелини</w:t>
      </w:r>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Іхлару</w:t>
      </w:r>
      <w:proofErr w:type="spellEnd"/>
      <w:r w:rsidR="00BC4045" w:rsidRPr="00164136">
        <w:rPr>
          <w:rFonts w:ascii="Times New Roman" w:hAnsi="Times New Roman" w:cs="Times New Roman"/>
          <w:sz w:val="28"/>
          <w:szCs w:val="28"/>
          <w:lang w:val="uk-UA"/>
        </w:rPr>
        <w:t xml:space="preserve"> </w:t>
      </w:r>
      <w:r w:rsidR="006E4BF9"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прогулянка 3.5 км в каньйоні), монастир 9 віку </w:t>
      </w:r>
      <w:proofErr w:type="spellStart"/>
      <w:r w:rsidRPr="00164136">
        <w:rPr>
          <w:rFonts w:ascii="Times New Roman" w:hAnsi="Times New Roman" w:cs="Times New Roman"/>
          <w:sz w:val="28"/>
          <w:szCs w:val="28"/>
          <w:lang w:val="uk-UA"/>
        </w:rPr>
        <w:t>Селіме</w:t>
      </w:r>
      <w:proofErr w:type="spellEnd"/>
      <w:r w:rsidRPr="00164136">
        <w:rPr>
          <w:rFonts w:ascii="Times New Roman" w:hAnsi="Times New Roman" w:cs="Times New Roman"/>
          <w:sz w:val="28"/>
          <w:szCs w:val="28"/>
          <w:lang w:val="uk-UA"/>
        </w:rPr>
        <w:t xml:space="preserve">. Під час прогулянки каньйоном – інтенсивне денне тренування зі спортивними гумками. Обід в одному з ресторанів біля річки </w:t>
      </w:r>
      <w:proofErr w:type="spellStart"/>
      <w:r w:rsidRPr="00164136">
        <w:rPr>
          <w:rFonts w:ascii="Times New Roman" w:hAnsi="Times New Roman" w:cs="Times New Roman"/>
          <w:sz w:val="28"/>
          <w:szCs w:val="28"/>
          <w:lang w:val="uk-UA"/>
        </w:rPr>
        <w:t>Мелендіз</w:t>
      </w:r>
      <w:proofErr w:type="spellEnd"/>
      <w:r w:rsidRPr="00164136">
        <w:rPr>
          <w:rFonts w:ascii="Times New Roman" w:hAnsi="Times New Roman" w:cs="Times New Roman"/>
          <w:sz w:val="28"/>
          <w:szCs w:val="28"/>
          <w:lang w:val="uk-UA"/>
        </w:rPr>
        <w:t xml:space="preserve">. Переїзд до містечка </w:t>
      </w:r>
      <w:proofErr w:type="spellStart"/>
      <w:r w:rsidRPr="00164136">
        <w:rPr>
          <w:rFonts w:ascii="Times New Roman" w:hAnsi="Times New Roman" w:cs="Times New Roman"/>
          <w:sz w:val="28"/>
          <w:szCs w:val="28"/>
          <w:lang w:val="uk-UA"/>
        </w:rPr>
        <w:t>Учхісар</w:t>
      </w:r>
      <w:proofErr w:type="spellEnd"/>
      <w:r w:rsidRPr="00164136">
        <w:rPr>
          <w:rFonts w:ascii="Times New Roman" w:hAnsi="Times New Roman" w:cs="Times New Roman"/>
          <w:sz w:val="28"/>
          <w:szCs w:val="28"/>
          <w:lang w:val="uk-UA"/>
        </w:rPr>
        <w:t xml:space="preserve">. По дорозі – зупинка на озері Нар. Фотосесія. За бажанням – катання на конях. Поселення у готель. Прогулянка та вечеря в </w:t>
      </w:r>
      <w:proofErr w:type="spellStart"/>
      <w:r w:rsidRPr="00164136">
        <w:rPr>
          <w:rFonts w:ascii="Times New Roman" w:hAnsi="Times New Roman" w:cs="Times New Roman"/>
          <w:sz w:val="28"/>
          <w:szCs w:val="28"/>
          <w:lang w:val="uk-UA"/>
        </w:rPr>
        <w:t>Учхісарі</w:t>
      </w:r>
      <w:proofErr w:type="spellEnd"/>
      <w:r w:rsidRPr="00164136">
        <w:rPr>
          <w:rFonts w:ascii="Times New Roman" w:hAnsi="Times New Roman" w:cs="Times New Roman"/>
          <w:sz w:val="28"/>
          <w:szCs w:val="28"/>
          <w:lang w:val="uk-UA"/>
        </w:rPr>
        <w:t>.</w:t>
      </w:r>
    </w:p>
    <w:p w14:paraId="1EADDB58"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4 день 22 квітня</w:t>
      </w:r>
      <w:r w:rsidRPr="00164136">
        <w:rPr>
          <w:rFonts w:ascii="Times New Roman" w:hAnsi="Times New Roman" w:cs="Times New Roman"/>
          <w:sz w:val="28"/>
          <w:szCs w:val="28"/>
          <w:lang w:val="uk-UA"/>
        </w:rPr>
        <w:t xml:space="preserve"> – ранній підйом. Зустріч сходу сонця над долиною Голубів та спостереження за повітряними кулями. Сніданок. Ранкове тренування на терасі готелю: інтенсивна аеробіка. Прогулянка по Долині голубів</w:t>
      </w:r>
      <w:r w:rsidR="006E4BF9"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до 7 км) (скельні домівки та старовинні храми Віз</w:t>
      </w:r>
      <w:r w:rsidR="006E4BF9" w:rsidRPr="00164136">
        <w:rPr>
          <w:rFonts w:ascii="Times New Roman" w:hAnsi="Times New Roman" w:cs="Times New Roman"/>
          <w:sz w:val="28"/>
          <w:szCs w:val="28"/>
          <w:lang w:val="uk-UA"/>
        </w:rPr>
        <w:t>а</w:t>
      </w:r>
      <w:r w:rsidRPr="00164136">
        <w:rPr>
          <w:rFonts w:ascii="Times New Roman" w:hAnsi="Times New Roman" w:cs="Times New Roman"/>
          <w:sz w:val="28"/>
          <w:szCs w:val="28"/>
          <w:lang w:val="uk-UA"/>
        </w:rPr>
        <w:t xml:space="preserve">нтійського періоду). Обід. Лекція 3: Складання індивідуальної програми тренувань та харчування з урахуванням фізичних особливостей. Вільний час. Вечеря. Дихальні вправи на оглядовому майданчику. Вечірня прогулянка містом </w:t>
      </w:r>
      <w:proofErr w:type="spellStart"/>
      <w:r w:rsidRPr="00164136">
        <w:rPr>
          <w:rFonts w:ascii="Times New Roman" w:hAnsi="Times New Roman" w:cs="Times New Roman"/>
          <w:sz w:val="28"/>
          <w:szCs w:val="28"/>
          <w:lang w:val="uk-UA"/>
        </w:rPr>
        <w:t>Учхісар</w:t>
      </w:r>
      <w:proofErr w:type="spellEnd"/>
      <w:r w:rsidRPr="00164136">
        <w:rPr>
          <w:rFonts w:ascii="Times New Roman" w:hAnsi="Times New Roman" w:cs="Times New Roman"/>
          <w:sz w:val="28"/>
          <w:szCs w:val="28"/>
          <w:lang w:val="uk-UA"/>
        </w:rPr>
        <w:t>.</w:t>
      </w:r>
    </w:p>
    <w:p w14:paraId="0EC47E23"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5 день 23 квітня</w:t>
      </w:r>
      <w:r w:rsidRPr="00164136">
        <w:rPr>
          <w:rFonts w:ascii="Times New Roman" w:hAnsi="Times New Roman" w:cs="Times New Roman"/>
          <w:sz w:val="28"/>
          <w:szCs w:val="28"/>
          <w:lang w:val="uk-UA"/>
        </w:rPr>
        <w:t xml:space="preserve"> – за бажанням – ранній підйом та спостереження за повітряними кулями. Ранкове тренування на оглядовому майданчику: функціональне тренування. Сніданок. Екскурсія до печерного міста </w:t>
      </w:r>
      <w:proofErr w:type="spellStart"/>
      <w:r w:rsidRPr="00164136">
        <w:rPr>
          <w:rFonts w:ascii="Times New Roman" w:hAnsi="Times New Roman" w:cs="Times New Roman"/>
          <w:sz w:val="28"/>
          <w:szCs w:val="28"/>
          <w:lang w:val="uk-UA"/>
        </w:rPr>
        <w:t>Зельве</w:t>
      </w:r>
      <w:proofErr w:type="spellEnd"/>
      <w:r w:rsidRPr="00164136">
        <w:rPr>
          <w:rFonts w:ascii="Times New Roman" w:hAnsi="Times New Roman" w:cs="Times New Roman"/>
          <w:sz w:val="28"/>
          <w:szCs w:val="28"/>
          <w:lang w:val="uk-UA"/>
        </w:rPr>
        <w:t xml:space="preserve">. Доліна Дербент. Обід та шопінг в </w:t>
      </w:r>
      <w:proofErr w:type="spellStart"/>
      <w:r w:rsidRPr="00164136">
        <w:rPr>
          <w:rFonts w:ascii="Times New Roman" w:hAnsi="Times New Roman" w:cs="Times New Roman"/>
          <w:sz w:val="28"/>
          <w:szCs w:val="28"/>
          <w:lang w:val="uk-UA"/>
        </w:rPr>
        <w:t>Гореме</w:t>
      </w:r>
      <w:proofErr w:type="spellEnd"/>
      <w:r w:rsidRPr="00164136">
        <w:rPr>
          <w:rFonts w:ascii="Times New Roman" w:hAnsi="Times New Roman" w:cs="Times New Roman"/>
          <w:sz w:val="28"/>
          <w:szCs w:val="28"/>
          <w:lang w:val="uk-UA"/>
        </w:rPr>
        <w:t xml:space="preserve">. Повернення до готелю. Вечірнє тренування: </w:t>
      </w:r>
      <w:proofErr w:type="spellStart"/>
      <w:r w:rsidRPr="00164136">
        <w:rPr>
          <w:rFonts w:ascii="Times New Roman" w:hAnsi="Times New Roman" w:cs="Times New Roman"/>
          <w:sz w:val="28"/>
          <w:szCs w:val="28"/>
          <w:lang w:val="uk-UA"/>
        </w:rPr>
        <w:t>стретчінг</w:t>
      </w:r>
      <w:proofErr w:type="spellEnd"/>
      <w:r w:rsidRPr="00164136">
        <w:rPr>
          <w:rFonts w:ascii="Times New Roman" w:hAnsi="Times New Roman" w:cs="Times New Roman"/>
          <w:sz w:val="28"/>
          <w:szCs w:val="28"/>
          <w:lang w:val="uk-UA"/>
        </w:rPr>
        <w:t>.</w:t>
      </w:r>
    </w:p>
    <w:p w14:paraId="2327BCEA" w14:textId="77777777" w:rsidR="000A2E42" w:rsidRPr="00164136" w:rsidRDefault="000A2E42"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6 день 24 квітня</w:t>
      </w:r>
      <w:r w:rsidRPr="00164136">
        <w:rPr>
          <w:rFonts w:ascii="Times New Roman" w:hAnsi="Times New Roman" w:cs="Times New Roman"/>
          <w:sz w:val="28"/>
          <w:szCs w:val="28"/>
          <w:lang w:val="uk-UA"/>
        </w:rPr>
        <w:t xml:space="preserve"> – ранкове тренування: </w:t>
      </w:r>
      <w:proofErr w:type="spellStart"/>
      <w:r w:rsidRPr="00164136">
        <w:rPr>
          <w:rFonts w:ascii="Times New Roman" w:hAnsi="Times New Roman" w:cs="Times New Roman"/>
          <w:sz w:val="28"/>
          <w:szCs w:val="28"/>
          <w:lang w:val="uk-UA"/>
        </w:rPr>
        <w:t>Zumba</w:t>
      </w:r>
      <w:proofErr w:type="spellEnd"/>
      <w:r w:rsidRPr="00164136">
        <w:rPr>
          <w:rFonts w:ascii="Times New Roman" w:hAnsi="Times New Roman" w:cs="Times New Roman"/>
          <w:sz w:val="28"/>
          <w:szCs w:val="28"/>
          <w:lang w:val="uk-UA"/>
        </w:rPr>
        <w:t xml:space="preserve">. Сніданок. Офіційне закриття фітнес-туру: підведення підсумків, запис основних фізичних показників (ріст, вага, об’єми, вік, пульс). Порівняння результатів на початку </w:t>
      </w:r>
      <w:r w:rsidRPr="00164136">
        <w:rPr>
          <w:rFonts w:ascii="Times New Roman" w:hAnsi="Times New Roman" w:cs="Times New Roman"/>
          <w:sz w:val="28"/>
          <w:szCs w:val="28"/>
          <w:lang w:val="uk-UA"/>
        </w:rPr>
        <w:lastRenderedPageBreak/>
        <w:t xml:space="preserve">фітнес-туру та наприкінці фітнес-туру. Екскурсія до міста </w:t>
      </w:r>
      <w:proofErr w:type="spellStart"/>
      <w:r w:rsidRPr="00164136">
        <w:rPr>
          <w:rFonts w:ascii="Times New Roman" w:hAnsi="Times New Roman" w:cs="Times New Roman"/>
          <w:sz w:val="28"/>
          <w:szCs w:val="28"/>
          <w:lang w:val="uk-UA"/>
        </w:rPr>
        <w:t>Аванос</w:t>
      </w:r>
      <w:proofErr w:type="spellEnd"/>
      <w:r w:rsidRPr="00164136">
        <w:rPr>
          <w:rFonts w:ascii="Times New Roman" w:hAnsi="Times New Roman" w:cs="Times New Roman"/>
          <w:sz w:val="28"/>
          <w:szCs w:val="28"/>
          <w:lang w:val="uk-UA"/>
        </w:rPr>
        <w:t xml:space="preserve"> (шопінг, обід, фотосесія). Трансфер до аеропорту у м. Анкара. Вечеря в аеропорту.</w:t>
      </w:r>
    </w:p>
    <w:p w14:paraId="46871953" w14:textId="77777777" w:rsidR="000A2E42" w:rsidRPr="00164136" w:rsidRDefault="000A2E42" w:rsidP="00EE6682">
      <w:pPr>
        <w:pStyle w:val="a6"/>
        <w:spacing w:after="0" w:line="360" w:lineRule="auto"/>
        <w:jc w:val="both"/>
        <w:rPr>
          <w:rFonts w:ascii="Times New Roman" w:hAnsi="Times New Roman" w:cs="Times New Roman"/>
          <w:sz w:val="28"/>
          <w:szCs w:val="28"/>
          <w:lang w:val="uk-UA"/>
        </w:rPr>
      </w:pPr>
      <w:r w:rsidRPr="00164136">
        <w:rPr>
          <w:rFonts w:ascii="Times New Roman" w:hAnsi="Times New Roman" w:cs="Times New Roman"/>
          <w:b/>
          <w:sz w:val="28"/>
          <w:szCs w:val="28"/>
          <w:lang w:val="uk-UA"/>
        </w:rPr>
        <w:t xml:space="preserve">25 квітня </w:t>
      </w:r>
      <w:r w:rsidRPr="00164136">
        <w:rPr>
          <w:rFonts w:ascii="Times New Roman" w:hAnsi="Times New Roman" w:cs="Times New Roman"/>
          <w:sz w:val="28"/>
          <w:szCs w:val="28"/>
          <w:lang w:val="uk-UA"/>
        </w:rPr>
        <w:t>– переліт Анкара (5:55) – Київ (8:05)</w:t>
      </w:r>
    </w:p>
    <w:p w14:paraId="47E36775" w14:textId="7933E0BF" w:rsidR="000A2E42" w:rsidRPr="00164136" w:rsidRDefault="00B21F76"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noProof/>
          <w:sz w:val="28"/>
          <w:szCs w:val="28"/>
          <w:lang w:eastAsia="ru-RU"/>
        </w:rPr>
        <mc:AlternateContent>
          <mc:Choice Requires="wpg">
            <w:drawing>
              <wp:anchor distT="0" distB="0" distL="114300" distR="114300" simplePos="0" relativeHeight="251691008" behindDoc="0" locked="0" layoutInCell="1" allowOverlap="1" wp14:anchorId="6F397B9B" wp14:editId="22E08AA3">
                <wp:simplePos x="0" y="0"/>
                <wp:positionH relativeFrom="column">
                  <wp:posOffset>367665</wp:posOffset>
                </wp:positionH>
                <wp:positionV relativeFrom="paragraph">
                  <wp:posOffset>346710</wp:posOffset>
                </wp:positionV>
                <wp:extent cx="5058410" cy="3641090"/>
                <wp:effectExtent l="0" t="0" r="0" b="0"/>
                <wp:wrapTopAndBottom/>
                <wp:docPr id="290" name="Группа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58410" cy="3641090"/>
                          <a:chOff x="0" y="0"/>
                          <a:chExt cx="5058410" cy="3750687"/>
                        </a:xfrm>
                      </wpg:grpSpPr>
                      <pic:pic xmlns:pic="http://schemas.openxmlformats.org/drawingml/2006/picture">
                        <pic:nvPicPr>
                          <pic:cNvPr id="288" name="Рисунок 288"/>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259307" y="0"/>
                            <a:ext cx="4612943" cy="3234520"/>
                          </a:xfrm>
                          <a:prstGeom prst="rect">
                            <a:avLst/>
                          </a:prstGeom>
                        </pic:spPr>
                      </pic:pic>
                      <wps:wsp>
                        <wps:cNvPr id="289" name="Надпись 2"/>
                        <wps:cNvSpPr txBox="1">
                          <a:spLocks noChangeArrowheads="1"/>
                        </wps:cNvSpPr>
                        <wps:spPr bwMode="auto">
                          <a:xfrm>
                            <a:off x="0" y="3343702"/>
                            <a:ext cx="5058410" cy="406985"/>
                          </a:xfrm>
                          <a:prstGeom prst="rect">
                            <a:avLst/>
                          </a:prstGeom>
                          <a:noFill/>
                          <a:ln w="9525">
                            <a:noFill/>
                            <a:miter lim="800000"/>
                            <a:headEnd/>
                            <a:tailEnd/>
                          </a:ln>
                        </wps:spPr>
                        <wps:txbx>
                          <w:txbxContent>
                            <w:p w14:paraId="1328F166" w14:textId="22366B01" w:rsidR="00A5409D" w:rsidRPr="009D1136" w:rsidRDefault="00A5409D" w:rsidP="00BE1C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5</w:t>
                              </w:r>
                              <w:r>
                                <w:rPr>
                                  <w:rFonts w:ascii="Times New Roman" w:hAnsi="Times New Roman" w:cs="Times New Roman"/>
                                  <w:sz w:val="28"/>
                                  <w:szCs w:val="28"/>
                                  <w:lang w:val="uk-UA"/>
                                </w:rPr>
                                <w:t>. Група фітнес-туру</w:t>
                              </w:r>
                            </w:p>
                          </w:txbxContent>
                        </wps:txbx>
                        <wps:bodyPr rot="0" vert="horz" wrap="square" lIns="91440" tIns="45720" rIns="91440" bIns="4572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F397B9B" id="Группа 290" o:spid="_x0000_s1038" style="position:absolute;left:0;text-align:left;margin-left:28.95pt;margin-top:27.3pt;width:398.3pt;height:286.7pt;z-index:251691008" coordsize="50584,3750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dDTmVdwMAAL4HAAAOAAAAZHJzL2Uyb0RvYy54bWycVc2O0zAQviPx&#10;DpbvbNI06U+0WQQsrJD4WfHzAK7jNBaJbWx30+UE4sqNMxKPwIEDQgJeoftGjO1s221X4merjWYy&#10;zvibb76xD28v2wadMW24FAUeHMQYMUFlycW8wC9fPLg1wchYIkrSSMEKfM4Mvn1088Zhp3KWyFo2&#10;JdMIkgiTd6rAtbUqjyJDa9YScyAVExCspG6JBVfPo1KTDrK3TZTE8SjqpC6VlpQZA2+PQxAf+fxV&#10;xah9WlWGWdQUGLBZ/9T+OXPP6OiQ5HNNVM1pD4P8B4qWcAGbrlMdE0vQQvO9VC2nWhpZ2QMq20hW&#10;FafM1wDVDOKdak60XChfyzzv5mpNE1C7w9N/p6VPzk414mWBkynwI0gLTVp9vHh78X71C35fkHsP&#10;LHVqnsPiE62eq1MdSgXzkaSvDISj3bjz55vFy0q37iOoGC09/edr+tnSIgovszibpANAQSE2HIEZ&#10;tiY5raGLe9/R+v61X46zeDQZO9ARycPGHt4ajuI0h/+eT7D2+Pyz7uAru9AM90nav8rREv1qoW5B&#10;6xWxfMYbbs+9jKHJDpQ4O+XUseucrdZMYIr61nxefbt4B835sfq5+o4SiECdl8vDx8QV5xuDhLxX&#10;EzFnd4yCUYAB9axcXR4598rOs4arB7xpXMOc3dcIY7Mju2toCpI+lnTRMmHDjGrWQLlSmJorg5HO&#10;WTtjIDn9sPSASG6sZpbWbsMKNn4GYEP71gGPcgPMYTa9EHe0lWTTYTzGaF9g6WiQTNNhL7BkmGaJ&#10;1/ZaJsCcNvaEyRY5AxACEOgNycnZI9NDulwC8tqg8Ca4blDgJDOXnIG3x9o/DevzmigGEFzabUVM&#10;14r4tPqy+gqj6nTxASVhWP1iN6nILu9KGK6BL8OEgd3oQmvZ1YyUgDJoo98nDLlzHMto1j2WJZwM&#10;ZGGlT7TDOQytm9lhOhzHHgHJr53qNB5NJ9mV0fxHzkkupNMmyIPkjUBdgadZknlQW5GWW7hXGt4W&#10;eBK7P7cnyV2p90XpbUt4E2zofyP8GRbKDWzb5WzpT8b0ktKZLM+BDC1BGVAxXHtg1FK/waiDK6TA&#10;5vWCuDOheSiA0OkgTWGZ9U6ajUFsSG9HZtsRIiikKrDFKJj3rL+nHGwh7wDxFfcKdE0JSHrIoDZv&#10;+UsCrCu30LbvV22u3aPfAAAA//8DAFBLAwQKAAAAAAAAACEAE9mgybBgAwCwYAMAFAAAAGRycy9t&#10;ZWRpYS9pbWFnZTEuanBn/9j/4QA0RXhpZgAATU0AKgAAAAgAAgESAAMAAAABAAAAAIdpAAQAAAAB&#10;AAAAJgAAAAAAAAAAAAD/4AAQSkZJRgABAQAAAQABAAD/2wBDAAIBAQIBAQICAgICAgICAwUDAwMD&#10;AwYEBAMFBwYHBwcGBwcICQsJCAgKCAcHCg0KCgsMDAwMBwkODw0MDgsMDAz/2wBDAQICAgMDAwYD&#10;AwYMCAcIDAwMDAwMDAwMDAwMDAwMDAwMDAwMDAwMDAwMDAwMDAwMDAwMDAwMDAwMDAwMDAwMDAz/&#10;wAARCALqBCYDASIAAhEBAxEB/8QAHgAAAAcBAQEBAAAAAAAAAAAAAwQFBgcICQIBAAr/xABYEAAB&#10;AwMCAwYDBQUFBAcFAg8BAgMEAAURBiEHEjEIEyJBUWEJFHEjMoGRoRVCscHRFjNSYnIkgpLhChcY&#10;NENj8CVTc4OisjWTwvEZJidE0jZUZHRWo+L/xAAdAQAABwEBAQAAAAAAAAAAAAAAAQIDBAUGBwgJ&#10;/8QAQREAAQMDAwMCBAMFBwMEAgMAAQACAwQFERIhMQYTQSJRBxQyYRVScRYjQoGRFyQzU6GxwTRD&#10;Ygg1ctEl8ZLh8P/aAAwDAQACEQMRAD8Azs7gqkKSrA5d9/OuWkpKicGjS096c+Z2NcljuUiqdTF6&#10;zH5UEg+ddqbKEggc2dselcoJQoA43NdoHeOqGcY/GgjAK7iILIJUNhXchzkWCncGvFtHGCrY7UKm&#10;PlQA3KRk+gpDk4wbLkLLJAV4VUICrnyRt616lACfF9ofWvm21LV1yPSkOGUbiVy+w2/srlNE3NPR&#10;HVnCOVQ3zSiEhsFXKMDqc0SmyBJSUpwjHnTZaktccpHvNrZcQEIynHVQNI7ljeSeoDf+IJyTS8Yy&#10;kOZUoKA8vWvFnKSpICkDqn0pPbTmoprPxFtOqwjCXPvjGxr0QVK5cAhCRgAJFONbCXzkpAFc/KoQ&#10;o4AxR9tAnVuk2229fKO8GSOlKqG+VITsk+les+JKgU49D6V6lHIfX3pwMwEQGy4eb5zjYUAEKQvZ&#10;QNGFKyFEeVFylROcbUekIEodmUpSADlODRhqaVggEYIxSapRKOuDXzT4YI5jjP60WhG12ClP5noM&#10;7ijCJR5Rk5SdqTG18x5s9KMIfwjwDmV6dKZczCXrR5C8OkJ8Q9aEYk8zuCNqIR1+AHmwrO4ow06l&#10;JySB+NN5CGUe5ubfI2rkuc6uu3pRVcghWAUnPvXiniheSdqGQjR9LiQobfWulup74coyDt9KIqkE&#10;I+tesTQ2oc6SRnoKGUMo6tSUAqBHhOMVy4UqWCcHNFXnWiVciVEqV510p7JSfTrR5QQrroAI5sY8&#10;qDae5sEnBoNxSXSeZXKRXQfSlOCBmhlBDqfwoEnmx6eVfFYDStsEmi6He8J2xiunlhTWN6CC9U9z&#10;ggHFdx5hbUB19faiyEkDNfHLYPLuVdfaggjZd7wnlTzV2p1KE5SQaKNKUcKHgKRjHrXainAPTNME&#10;FBCJkd84ANsda977BUrI22oss8g8G5NfFQYIUobedGAUELnlHg65yTXbC+ZzfaiznMs5ScCuy5yI&#10;zTyCOpeIyMk77VwojmGSMjegEyByAg+IivcZHMo+L0oIasI25KShIxgZoHnWV5P3RRdT2XACnIFe&#10;leXRhXhoIi8oyt8FOE7V62+AnFAFSAQObc1082GRuaCb1ld85JO/U1ykK5s8wx6UElwK6b4r0Pcu&#10;2KCcBRrvM42ziuSCtY8QGPKgUuFIzjY7UIEDYk4AoJJQ/eBpGM82a9aCCdyKKlXL+NfNKAOM0WUk&#10;o4jKMqzsDQjj+EA4+9+lFQ5ytEeddNPcy8Y2A60MpLycId1RQkY3z1rhOyd+tcd+Wxgbn61yXCob&#10;0MoNJQ6lqIwDiug5yNYVuaLd5XoeyDz5FDKWjSFlCRnGK9V9ofD5igHHudCQDsK7juhnO+fOhlFk&#10;oRBKFYIzt1oVUnmaIUMnyoBx482w60IMKTkHceVDKGshCIcyoJI2NCnA6HFFHHVJdBG4FdBzmGc0&#10;MoB2UMHTv7V6HeU4Oc0ChY6UKl4JOOXm+tDKPK6DoUkjfpXnfcpACTlPnXK5AUcAcpG9fJlBQxRg&#10;7oshDNo5jk70I04R94GuGVg14uVl7B6U4jXryiFkg7V4oHlznJr53xHw7ivi4AdztQQX3KVoA8wc&#10;0I1I7tRzuD5UA4+AMp3FfNqCxzZ/CkHlESEYUsOK2Vy/WhVSsODAyB50SdGwPNiuw+EIKdiD50SI&#10;uRv5nlcwnPi6mugeYq6A9frRJEgNpO+fShEuFaebptQQ1IdC+dBPXFdJdChjYUWbcDLKt9ya4+YT&#10;ynBHNjp60EAShi93a8frQMkkL+9mvC5zoz51ykEIz50WQnl7u42BiuWz3RPMnH49aCceycZwrzoN&#10;wqQnJXzD+FGmyjLqm1bhQFecxCNiD70UCgPf2r5xXdndfKPSggjKXFIVnNdJkhScY/GixWNhnc9K&#10;6SsBsjzoIwhlKBSBncV6yvHNneiqFEo3zmukrOdqCMnZCubrJ8qDDvMceteKkJIIzvQKFknI3oJK&#10;GDhbOOUn3r5x1WOlcKlBaDjOR1r4SO8a5gNhSdIS8rpEjI5fOuAtfP6YrkLTz7jHvXyTyqOTkGlI&#10;10Vqzk7j0ow2ooGeYCiyXRzbV8l3myFZ6UEMoV5SlnnJBSfSgw6AgnrmuHHEpTsrI/w0E6vcYGPa&#10;kuGUWQhu9Ck9cV136UpG+aATv12r4OBB3GaJoQyEPzpIzzD6V5zjP3qAW6CcBJA9a+5hnc0tDIQ6&#10;VgK22UfM16+oKHixmgXHeVGaDcdCmwScUxpKPKGSQgeHcdcV8ZAKcEYoqlxTbu26fI17zKUo5TsK&#10;UGoayjIUlzwnzrooaQMnJokp/l6A5oXvC4xnG1EWpxjtt0aLrHLgEn8a9BbQNhmizACU5KcivUv5&#10;V6Ci0koPOeEMpwKHLsk0G4VOY3GE/rQbq05znBrpp4HYmh202ugklYP4V44sR3cEg5/SvnXE5xzY&#10;964WE914jlVDtoYQmQVc3736UGt1Sl/d/GvQsKOAa6L6W04J3oso8L0q5Gs4NA95zLyQcV986CrH&#10;l/GvC6FE+nlQRhxXaQlXNnOD5V4W0jBGaDU7sSk18p4ON4ScqFBEXknC+ShK3iMHb9a+VJKDjBIr&#10;nm5VJI6+ddFSe8xkjPSiynGjG69Q5zKwMjNfFwhWM9K8+4CfMV7zYHNQylrzHIeY9Qa6bdSt7lIr&#10;h1wFHmPwrtttBcCgdvXFDKC+UrBznGPKuApTizg4rx3lKtlbV6hxCcgHf6UaC+5lA4Ksivq5yo5r&#10;6giyEQbWc0IlXJuRnm6V8E8n1rqOO8cJzkelXCrF40AH0cyArKs9elGUNp7xSgkJyeua4cbS+2ds&#10;YoVkJTHCSObl3oJ9vC6LXMpIxzZ8vWvAlSVjJ5gs4KK+U7z9BjHmPKvgtwjYc31pDkaFWkJcCdq9&#10;eWIyfeg0fZIKqLLmGQ6r/D0okF5NlFzZJ2PWiyNgfM18toBeygM749a6JCE8qU4PrQQQMg4Qr6UA&#10;2oBYRnZVG0p521BQzmiKsNObI/Sggulcp3WcKHT0NcKUnnyc8/mK8Vj97pXKm0qOU74oIIQ84xno&#10;K5KysbYyN64U8opx5DavUK50YScKoIL4Oc4OBjHX3rxwczYwcUEhKyvHOK6W+GRgjnoIIInFcOsJ&#10;d5QcgihHVd4nw1ylJSjCqNqC4WflVKAVkGhIk0KPKVY86LPAYyKJvvd3kg4I3FNvGdkR4ylZ2clg&#10;Y5ikq2BrtE5CG/ES5Ufa91tLslqbdQlSgHAcge9NqRxskymx8slRcA8WaEdLqSNamtmWg7n7P03o&#10;VuV86rlSsK5fOofRxQulutESY9G+Yjy88pUjG6Tvj864j8dENLaCELaUs8qwB0oPpvCHdU2R5IVk&#10;HHh/WhC+kpOMZpo2TVJuENp1JUtKxnfypbYuIU0CE4UajmPGyW05GUoKkCQcJ25a+59+pomuQUkK&#10;O4zmu+f5o+Hw0nSlB2EcQsKTnO9cqdyc52oEAhIHUiuku90MnzoaUWtCB0p8xXoeJ8/you8FOHII&#10;FfNkIP3gTijDd0WpHA7lBrjvCehoBDgORXbT3d+lE5DUuw8R518t9QbHvQC3edeT6104/lzHtRhD&#10;UuxIIIoR17vBg70CrpnyoIq5lZoIakabe6jO1COLBZO9Eg4M4PU12HUtmhjKGtdtyu7GD512H1IO&#10;Cc0XL3fNnzwaEW4lKBkbgUMYQ1IXvM75rtpXMsb0CCh1nAIFeMo7vI5gQfKghqyh1HmVsdxXSnye&#10;u9F0ZCvDXS+bPnQRoaPIAzn9a6W4FIyKLiQEjHJnFdoklSMYwM0EEI1JU2DjBB9aFTJQ6MZ3ok4E&#10;k9dvOhBytfcxjzNBBG1HYVyj+9os3KJVXRk4VQxlBHO8BJBxXq1d0NqLpSh05GCa6LmVYUcJxQ0o&#10;IZC+8G+K9UvlTmij7nJju+ldtuEUAxBDB/PpmvXH3PPlop3mXa7/AH/xpXbQRlDvh3ODQrJ5vzov&#10;yc29eKfPKAOlJ0II86rCBvXrDhNFu+wz4q9aWVJJHSjDEy/lDOOkHrtXqloUrAzvRVx1QPnQrUoO&#10;YFH20piHQrlPWvX5B7ogbqoAOgLPXeukoCXCPUZodtKfwvWpXdowQSTtQ6HeVYwBk0Cl0KY5fMHa&#10;vEveS8ZHShoTQ5RtpwKUec4rnvAQfOi/e/ShE4I8X3qUn0OJWUADrXIeIaIPX3ouHlIO+1dd98y3&#10;/mFBBdcxKTv1rphRSNzQCkjpkBVfBPKQeYH8aCafyjSXe9OD0r5l5tSiN6LgY36eldJd5F+1BIRx&#10;TiO7CQPpXbS+gzsaKh0Kc3NdKWlJ8O9GBlKZyjLoCU7jm/GgQoFxOG8HPX0r4uAAZrnvDnbpQ0J5&#10;do8KFZrxxzmG3pQTjtdJ6CkdtFrQbr6Wxg4zRZyX4QCjmydj6V1PbC1Vw87hKMKxgYpSNevSMKSO&#10;by6YroLDhBIzjegHGlOpCuevAS2R4ulBBGe/DmSGvu9K+7w+lA97z14ZXMjI+/0pLkEOXdvKumFc&#10;6vIY8s0UW8EqwE59a+Q+MHwb0lBGecAKGN81w0fET6VwFbZKtvTNcl1QORnAoILt90ZAT+9XrWSl&#10;SAQBRd1f71elalYKfu+dBN616HeROCdwete7kZBNeeFzPNjHlXABJISQB5UEsOXqSoObE7V2mVvg&#10;5JoBTq43VRA6bV8shnCsBOfNPnQR5QpdwrqOtfLcyrIrjvEPbqTXzbgAIHTyoIIVDvM4R5VyX8LI&#10;xmgW3CXCPKulo5VEjO9BBdOLI3ztXzjmUAigznHnXhOBvQQQyHedrFcrfHcY86CQ8B93NBrfUt3F&#10;BBDpe2HpX3flR2NcFvw5KuvlQaFoDmycH+NBLCMF0Ab9a8RNAUUeVAvEoXzFJUkda9YQHQSDy48q&#10;CNCd4pxXMFYT6V932PPagnE934q9LuUA0ERdhdl4FWM59a9bJJJz0oJpxKVk+atq6DY3Gem5HrQS&#10;e4hu+7xHXeuUlSlAZ6UXDg59hyAdR612HRnyoI+4h1LKHNjXgXyKJVvzUC44GN/8dBrV3eDnrTOg&#10;IdxGUEd7g9DXz6wo4B6elA8hCchWx8q4ae5FHCcY6mhoCVnKMNOAIKSd68Thokg9aLuKDh5/3hXq&#10;V5GaGgJJdhGO+rguZ8W+21cNOAGuVuYUetDQEbZEacCVoCiT06V4h5JGB1FFfmg1161028VLyelF&#10;oCWHozzgnG1cuSgzsKLvvYWNhXHe/ShoCVrQ/e59N67S7/iAop8whGeXGa+5wsZ86UxiRI9Hu9Sg&#10;eEdfWvqI96tR+8QBX1KLN02HoYM86c14w1hZUNs0ZSwW0FJUnFdsMBQx1A6GrNJwFyhHMkE/jRlb&#10;HIvwJGCK4REChjKtjRlSlFABGB+tBGirjLiPECBjyFeOnmAUdgOtdr+yXzLJxmiU2ZkKQnHKTQQX&#10;M+QVqwkkA+lFVOcg9K7wCrAJP1oN9ABO9JKQ/heNLC3Mnciumnjvv1OPpQcZvIUT9K6LPdoVgnek&#10;pvKEU7gqH+Hz9aCID5znBFeOJCmEhJOR1rlSUtpySaCGUXeTzLKDtjfNBB0LSUjw42z60PLKXmts&#10;geo60TWnm5h0x0x50EMldBxKUqClLznbHSvUlSkfuhJ8/OuGvEnlVkZFctADJOQKWOEMldPDkIOf&#10;+dfNAuHJJxQTxPNk/dHWhkFLzfhzROQyvHR3Y2FcB4nJUM59a9M0AbgZG1eS3AocyOmKQUMlBr3V&#10;7elEJkfvFkY8NGXnVOYOAAKDMrKeU426040bIZSTdbS3OhKacQlSRuAR0NM3hvwyi3HVslma53aE&#10;Eryf3h6VIb6kp96SbhbAt3vUBTZPVSdiaUCRwiSrxe4l2298ONP6Sas8SOqxvPLExI+0cbWRkOHz&#10;xy5H+qo201w+ReL6t1LaCyFFwgbpAz51JsTROhJmnlSpd6vTF0cXzLYVGyhRwBgH02opazb7LAVG&#10;tMZxljmy444crc9fzosoI9Z4DVujJabQAlAznGxz6UeQpHPkHcCiCXlLjDlUA1+4B1HrmhIyhynN&#10;NvZlKDsBHy4TjxHAPShBLx0AFJ6Jfixg4oTvvrTHbJR6gjvzSj5mvg+VHcn8aLZ5UZJr2O8CPEd6&#10;BiKGoI533QEnFeqKQAR19aILdU4vA6ChEOEDcikiMoagjS3dsp2IFfNycowetFkuls+VdNOnvM7A&#10;UNCGoIcr2xnevELKDlW5oN5RRvketepkl1vfl/ChoScoZUouHCR1r5JKF8pAwfP0omZRKuUAjFCN&#10;lWN1ZH13pQjRa8bIVx/CgB0Ne8mf3v1oJxaVfcPTrmvg8CjPizStBQ1oRpXNkZKQD+ddrmAtgYyR&#10;Rd6QlSBkEfSg2nkuZ5QdhRFhRh6PGQlTQGADQhfSoDlG460nJcwnKiMiu47yWlHJzn1pHbStQR5M&#10;kpOwr1yeTQCFHqrHLQbzwCvUe1F2ShqRtMsLGxr1UjbFE2uUDIJyfLNd9/zK5TTgjSe4hg6Ugnrn&#10;yoWNKS2k8w8JoqEcqj4sD3rsKHLhRBHnRCIkodxGWCFsKIG5PWukKStWU+Ie9FS7kYRsPahEPJSn&#10;CdhTvZKLuI6FBIBxgnrXmQ62cnzoo3KK8A/ShQ4D0NF2iN0O4ui74cAUK2sDqd/egDzJIO3L50E+&#10;vvd2ycigGIdxHEpQk5OK87zKubyomJAVhJJ5hQgfynG2KXoKHdRxLm2c9eldtKCEHO++aI96CkDO&#10;4oRD+2DRdtDuIw66FCukSO6bxmiqVZXgEfjXTg8ioY9qLQkE53Rwuh1HSgyoN4Irhp1KUYBoD5ot&#10;K5CMmjDMoB2EcU4XCFDahUuk7k79KJty+XbGD79KEbWFHdXX0o9CBeUYSvlPrXy184z5igQ4EqOF&#10;HavEygFeInFDQhrRlLoUsEdB1roysnOdxRNt8BpQHUnzrtJyjOaLtodxG0ykj72Cfevu9w2S2AV+&#10;QokRzgb4rtLhSnAVj3otCGtDJcK91gBddZ5iOn4GiyXQpR3JPmT6V0zI5lkp6J86SYiUC9He+bKh&#10;kKxXvMlw9MUScfKWzhR3roSjygEjPtRdoow9HmkpBJNeEhtBVscHoaKfMgFIJIJ616uWEq23A8qH&#10;ZKMv9kYMgLZzjFepkBLKT5+lALfCmduXfag08oICyQc7YoxGUXcKM9+F9dq9VK7wjlyANqJKXzIJ&#10;J6V8JAaATnrStKLWjLxweYnNAlaXgcjBFcqUUjBOxoF1XmkmkGIpYkXZPJ+9t6V8HkuoJxggUWW6&#10;FjBV0rxT+PQAUOyUO4jLbpxjO9cJJYVkq3NF25P2vhr6WpbhByAKLtFDuI0h45z610JAA8t6JNyQ&#10;gBKsn3rpSwg55gQfL0ou0UO4jK3QvptXLz/LgA9aAS6Acmg3Hu9J9qcZGh3Ecc8bOAd6+bcKEgBR&#10;H4URTJ5fPNCLfOAd96D40NYQriiFfeJT6V8JZPQYxRVUrHlXCZoT1BpvtFDuI4ZGDvXodDZwNs0S&#10;XK5xkg4zXr0kLABBGPSiMRRiRGBJPf8AL5etDghSDg4pORKC9sE4869TL7vIGcUXaI5Rh+UbS/3S&#10;iM70E7NUpCgFHm8qLOyCcEefWvEgF4b/AFoaEeoI67MIaRvv51yzM5zgmirshJdCc9a8C8JJTjeh&#10;oQ1BGG5PdycZ8NdLe+12O2aKBfeN8p/AjrXypKY4CSSSPSi7JQ1I645lWcZ2rzvBykkfdon84pQz&#10;kY9q9TLQ7/iBHrRiMpQejjcgvtkjy8qD79KXCrpgdKLrkBKchWD02rhC+RBzgjOcmhoRF6ONSlKR&#10;hSQa8LuUE9N9h6UTTJK1HHNgdK7+YJawRQ7ZKSXgI3zp5R618ZPdq91bZ9KT/mM+fSum3gQrO5xt&#10;Q7RCIPR1x3kVnZZr7vkr+8eU+goil4jIzvXqHifv0NCVqCUFvtrABCiB0rlag4QQcD0ogmSSr7xx&#10;XSXAlf3jj1odtDUEdVlSQoL6bYr1MhPMlJx4jg+9Jwe5gRzEb7V94kblSTjpii7RRh6PPFLDhGeY&#10;H9K9U4EJyN/aiDcwoJJwc+vlXof7o8w3z5Gklpbsi1I24eVeysV028FEg4yKIGTzqydsV0hwkE5G&#10;9G1pPKGoIypQDm5CqG75Pd+Q5aT214B5jtXrpHKClW/8aMxoB6MrfS+STnb0866jutFs8yVZog27&#10;48hXKodPSvFzlspwVE/Sk6EvWjqgnvdhtXjj4SvCcD3ooh/m6kivVKCh1pYYkakZcPMfvYr6ipWM&#10;bnevqGhDUE4W2g6PP8dqNxopbR5AfWgkEKBJyr/VQ0dzlCjlPKPIdKIVYT7YnlCsJTzkZBxuaEeU&#10;lUcqGMpOfrRVMlHOd+XI/OgnCXW8c2AT1o21OSiexw2RK6SFuSMJ+6Bkmi6lju9xn3oV2I4lKlHJ&#10;AP6UBI+5tmpDJA4JkFy8kczICgAcnyrkpLhVjdQ8vOvWlFUZJUMb19J5VKSUEJWPL/FSnZG6JxJ5&#10;XiF8qdhuOo9K9KisDyAO9fNrPIoqThRO9ePL5mNuuaDRlJXjiwVnl2Sdq8VyrTg71wy2ooVzeHPS&#10;uUnlBIOwo9KC5bUnkKQObNFZCShe6SgDzPnR0tADwDlOKCeX4CFjnI6+1HgIIsFAuE4wMZFBHwpB&#10;2IVvXqkqQScZSRtXHNlCB6CjQXy3DzBIAPNtv0rrl7wcpyn/AE14hSQog/eHQVyh5XNnGwpLkF8W&#10;wlR8JxXzCPsseWdq6cdU55UE48WU8uBRAZQQTyChWPI0HypBzsSdqMOq75rbGaLpTyEg7GljZBAr&#10;HIpQx0Gxr5JWkeMjl9KFkEd2OU5WTQaxzpwdiKCCAWwghZ5QSehzjFcc5CcAkkD1610olLRNcIyh&#10;OSN6dDAk6kI3IUohKgEfTpXrU/keOCdtqKyXSvBAIUKLKcw8kpOfI49aMtGE2Xb7pcam4WRt0roS&#10;0lWN6T4LMibIIaacdwN+UEgUY/Y83vP+6SP+A0baR53aEy6rpwcOeAjHzCiR4iRQyeZaOcAgdNzR&#10;NFpngnEORt/5ZoRNonqRzGLKxnoEGj+TlHhE2tp/4XgoczUp2Jwa5el4SFJVn2rn9gXB5QCLfKP/&#10;AMs0M1pu5uHAt0o//LND5OQ7aUh1dEOXAfzXC5wdSBzcuOtepuKUjHMSPXBxQi9H3gnAt0oA+YbN&#10;dI0XewnkTbZ5T691RfIS/lSPxGl/zQvESS5+9zA18p0M7kHmPlQo0TeUAAWidkbZKOtdo0NfFqz+&#10;zJWPdBpX4fL+VJ/FKf8AzAivzikZJOAemxrhM1PfZ5j+RFH/AOxF/B3tczHlhFeNaCv7rn/3TNP1&#10;RtShb5vyovxKmP8A3Airk5OQUEg+ea+NxJVnIo+eHt+GxtMoD/Qa4HD297j9lS/+A0XyE35UbblS&#10;43kCLCUX8+IV8l/kOMjA32o1/wBW9+A2tE7xdPBQ0HhbqR13/wC6JaUn1TQ+QlP8Kb/FqQH/ABAk&#10;/vEd8VAkBX6UIXEq3yKWf+pHU6zzJtcjB9xt+tCt8DtVEDltjpP+YjH8aH4fL+VD8cohsZAkBEtS&#10;vCSMfWvHJHcIwnI+tOJfA/VbYB/Zh264I/rXw4Kaokq5f2U/+Y/rRigm/Ki/GqP/ADAm4m4AgdSr&#10;zwK7ZlkjmUk56U5f+ojVWwFscSceZH9a9RwP1YAUi3rV75H9aULfL+VE680Q4kTeU8HifFgflXIW&#10;UjmwSkehzThVwJ1YptYFuUVHoCof1odHAPVYZRmACfNJUBTjaCTH0psXuj/zAm43IwAd/wAq7TOQ&#10;R5j8Kc6uz/qnuwf2cAf/AIortjs7ascZyqC2B/8AEpfyUv5URvtGP+4E1UyUq3BV+Rr1UoNDAJKv&#10;TFPBrs36oATmK2M9PtKE/wCzdqYq5vlo+23iXRGhlP8ACk/j1F+dM1E5RG+cH03r4zAjwpSoE+eD&#10;T2HZk1OscyRFBxuAs7V8ns06mSDzCMSPIrohQSflQ/H6Ly8JkOOBW42VXKHVtAZ3p9f9nDUvIVd1&#10;EwP85r4dmrUrjaVYhcyuo7w7UPkJfyov2iofzhMduSC4SSaEMxIIPi/AU+f+y1qM4KXIGP8AWaG/&#10;7MGowjaTbk7+aj/Ski3zk/Smv2kt3+cmG2+lR5jzY+lCOPoWQE55jsM0/P8AsyajTgfNW36cyv6U&#10;J/2Xb8VJLky2geYClf0p0Wid2+EX7UW0bd5MAKKB1yfbevi84p4g4yB1qQm+yreyrmauVuHsVK/p&#10;XbvZYvAIP7St2T18Sv6UQs9Qknqq2D/u5UdOSFrHiwT7Vyw6QvASako9lm64BTdYG/oCa8R2Wbu4&#10;4M3O3n6kijFon8oDqu2k4D8qOhIKF+v410SX1j7oB/zCpIV2UbnnIutuyf8AUf5V212U7qgj/wBq&#10;27P0NK/CJkk9VUWfqUaKdw8AMDH+YV22+opxzYqSG+yndA6Sq623H0VQqeytcldbzAH4Gh+ETo/2&#10;qtv+YowU8UHc5/GvjIwQOYZPvUof9lK4DreYGPI8poVjspT+UhV8hJOdgGyc0j8HmR/tRQ+HKLUu&#10;FtJVjrtkHNdB0IbSBkFR3qU0dk+UVkKvjHT/AN2RXErspym0JAvkYkexpQtEyMdT0XuotL5dVy4/&#10;HNfLWWHhyrSR656VJo7K0vIP7ah5Psqhh2VJxa5RdLarPnhVA2idGOqKH8yjJyQFELKgo+3Q143M&#10;DnOB4R13qSR2ULmlXL+14AHlsaET2TrgF5/bMDP+k0QtE+UX7T0XhyjKI6lwKPNun1r4SgHMqIPL&#10;0wak9rsnT0OEG8QSDvsk0KrslyUkE3eIAOpCTkUr8HmRftRRe6i117kBGUnm32I2oBt8rWUqG46H&#10;O1Sw52U5BaP/ALaYyOn2f/OuP+yZJSgFV5jgnr9j/wA6L8HmSf2soPdRM5JWg7n9M18ZHIjOD+VS&#10;ursmvFYxfGsD0Z/511I7J3g8d9QT7Mf86H4ROkHq+2jmRRA5LB3CVE+wrpUgBv7pUD7dKlZHZOGD&#10;y3xI/wDk/wDOuG+ycoKIF9SoH/yen60sWeYox1ha/MiilT4aUPCoc3tXLslQH3s/ntUtSOyOVqSf&#10;26jb/wAn/nXi+yUUj/76Sr/5P/OidZpkodX20/S7KiJqWoZAPi89q4wrnJyoE9diamBvsoqCcm9I&#10;x/8AA/514nsqNNuYVelbnyZ/50n8HmRO6ut+Ml2FEapJTsebP0r5MoJSeu4qXpHZVjKz/wC2lkn1&#10;Z/50XV2TWnVDlvBwT17r/nQFnn8Jr9sLZ/mKJkOlZIKSPT3oRVwUE4329jUpPdkxKXATeccnT7Lr&#10;+teHstNrOFXpac/+T/zozY6koftpavzqKlXPCcbn8DXC5+U5P/2TUuMdlBjvDzXtzB/8j/nXh7KL&#10;aHDi9L5T6sdf1pP4HUI29Z2on/EUUfMKTynnSQfLzr5U8KIA3/CpWZ7JoKyo3ZAHke5Of410vsmh&#10;JBF4HXr3P/OgLLOOUo9Y2rP1qI/m1KcPKQnHqa9E/oOv0FS3/wBk3CFld7AJ/wDLoJHZLCQCq+J3&#10;6fY/86S6zTIv2ytfiRRUp4FQJJ29qCXP+1VgK/Kpb/7JyQo5viMe7P8Azr1vsjJJJ/bid/8Ayf8A&#10;nRfgsqA6xtv+YofXJ5hnCs/SvUvLx1wPTfepgV2SkIGRfEE+nc/86Cc7JnMdr2n/APA/86H4LMlf&#10;thbf8xRUmUGxlQI/Wg1PE55QcK9alf8A7JrqT4b3HAH+Jk/1rgdkh51R5b9H/wDwJ2/Wh+DzJY6v&#10;tn+YorbkJZRjmCTnoTXipRd250fgalZvslSU7JvkZWP/ACj/AFrv/smSUg5vkZOP/KNJ/Bpk4Orq&#10;AjZyiYOf5h9M124/zIwnA/GpQPZNl9RfYqh7tkV8nslzinKbzC/4TRfgsyP9raH3UVqluAgAp8HX&#10;3r5qTz5KljfqKlJzsl3FWOW9wMnrhJ2oNPZQnIUUm7wSf9Kt6MWabwk/tZbv4nYUYfNo5yApNeGW&#10;OfYg49KlJPZDnONlX7Zgp3x9018rsi3AJ8F7gZPXwmidaJgEB1XbScNfkqLfmSTzDoPfFeOzCR93&#10;/wCoVKzPZEuSxy/tu35PqDQbnZEuaThN4tp/BVM/hkqcHVFF7qL481BGPP1yK+kSfAQPXrUo/wDY&#10;/urac/tm1f8ACquD2SbkTtdbco/VQH8KP8LlSv2ko/zKLfn0BHKrKcV8293WVjmUPrUoO9kC6ubL&#10;udsQPqrP8KDR2P7m2cC5wSn15lf0pwWmdD9o6P8AMo1VLQpSTnGfLHSuJM4A4CiPwqT2+yDd21cx&#10;ultCfLJV/Sg3uyVd1glN0tmPqr+lH+Ezo/2lohy5RkZvefeJI9q9MpSQkJCsVJTPZFvASSbva8Zw&#10;clX9K7/7JN1II/a1sJHopX9KQ60T+ElvVFDncqNVy+TYg5NeB7P72PrUjf8AZNvJcz+1rYUnzKlf&#10;0r7/ALJd+acObnbCD08Sv6Uj8JqBuUsdS0J5dhRw7JSoZyR+FfJlpbT5q/CpCe7KeoACBPtmD/mV&#10;/SuT2WNQpTgT7Yf95X9KL8MlQ/aO3f5yjoyQ4dsj8KEQ/hPXpT9HZU1ITkTrbv8A5j/Svh2V9RBB&#10;Jl28+p5jQ/Dpvypz8fovzpg/NZHSvqkCJ2UNQOIKjOt6f94/0r6lC3S/lTZ6io87OSaH+9VyihlJ&#10;QmOoZIUn71FDKLnibHLivBPWVnmNZf8Aktu3ZDGQhYTy+Qwc0IgnO/Q0AX0vEeteqeUkAA4ANI0n&#10;OUTiCjCyAN+lAuREO9BXqR3wKuYbUGmXyucpp1hcN0yY8oo9DW2st5yBvQRQQkqJ3R50qpc/xedA&#10;SGmnlEKOPSpbZydio72eEnrd5mvdVAd4WvETkE4o07EJe2GwG1FTGU4hSUnlIOd6kxy5OE2Gr518&#10;nB9K7bG4T/i60GAtpQSd/U1w8pQHh/SpYIKPtrsqwTv+tBBbilOAbiu1rTj7m9ctup5iAnHvSE2v&#10;H21CMOYeVEScqA9DR8lW5zn+VFZccrAVjzxQR4QAQfmzvQbRVhYJrt5ITjJwaAcUrP36IjKGEK3I&#10;JbJ8xXCl982D1rxYT5muQAlPhVgUAMIIVeUKBHQCgXf9oVgHcV466oKAJzXKnE8mD1O1Aol2lvu9&#10;z5V48QkZoFbhKOQbUH3R/wDQo2glILsL1ZzF/GglPKGwGQK9cUlSfue1F3QkAgeHO6qkNGUyCcZK&#10;7dcS4woODBz1pR0NoKXxAvTMWEOVnOXXP8KR1NDaH0TM4h3dqNCjrKCfG70SlPnVj9HaIhaCsqIV&#10;vQ2hZ3ecH3nFedXFBbXSkF2wWO6k6jjpWGNm7lzobh/bOHtqMWG224FY7xxxOVOH1GaWCtDLvgYZ&#10;V9WxXa+ZKRk5Pr6UI/lKEK+/WuZBE1ukN4XHZ7jUSu1ucd1wpwJV/dsjPl3Yr1CSleUtMqJ/8sUK&#10;3ylQJRQigh5XNjH1FOMhYTsFElq5Mepx/qggkBaeVKEOnoEpAoZx9WQSBzJGCABvXKkJSk4Tk/Tp&#10;Xie/CRg4Gac7DfZRDUuP8Z/qvEq8X2YUSeoONqFQ8pvyVn8f618lKjI8ShtQoRzuHAzmh2Qg2eY/&#10;xFCsKWtvKub9a9Dyy3lPMB6f/lr5CStJFCx2VJbxjbNIwPZWIndj6iuUSVKACyrfp/6Fe5Ug+Fa/&#10;1oZMdCup3rpqNhYxuKLSkmV5OzigEhxR++v8zQL6Foc++v8AM0fU0hOxPXagVxEsg5/eo9I9k2+Z&#10;4/iKKqfcQAOdeT/nP9a7DbpTlT5GfLvd/wBaERFLqtjy8vTPnXahkYKKGPso4meT9RQaOdIVyvHP&#10;nzDrXrYc5cnB96FbiDkykYJoRLfOeXIHvRfyT7S7klA92V/Wu0suY5kgA0M8ju0AY5gfOuO6LoAT&#10;4eX1oY+yV3T7oNBWl/Kj9a4UVqUVJJxnFDukgDBznrQSlJb2Cc53pxrAQmn1DvdchsvDPNjG/Wum&#10;ohUQSrmx5E161hascuAKMBttKQVp5h5ijcwBNsncfJQfyfOCOVG3vXTUJbCeZXNyD3oRKOUgjdPp&#10;Q7jSXUIwabAHspDHZ5KAUwpbiSFkJI2GeleIjrK1ZcOCfWh5DGMAVytoKY5c8qs5zQwPZB/HK43Q&#10;MAlR+tciOpxwfeHvmu2gEAJG6k9TQiypSwfSjwPZM4+5XHchg8ilEg1x8slR5QlH510phLizmhVI&#10;HdJKU8vNQwEprQVwGRyhK1lHL0ArmU04Gxgnl8vehlMFonzI8698am8nOxoDZOanDZBKQpwpySNs&#10;18uNkjCjn3odALyQCOm9eqwlO4oycnKGs+UGmKWRkV8GS7XTToSv7poXAP3PD9aNrQUhz3eERVGc&#10;Q6rfYUIhH2gPKT7+lGO65nCpRyTtXjjZaWEfuDrSu2EklxGCVyEKCh4gQN8YoRS+9II25a8ZUC5y&#10;n7o6V0/gKHL18qIxpTXYXSU96K++U966ZUSnfO9CNIS11NN4Ce7jvdcoi5RgjpXDiEpOfMeVGg4F&#10;7D8K9Q0pLmaLSEYbncokW3VAHGEmu1xsgcwzRlxrncyrpXzq1DZNGAAiLfugW4iT5CvDH5PKu+Vy&#10;u2WyT4tqBaCmwUClkrUg5GKESzyKUTQyI4GSF9a5EdwvbK2otISmjJXiGQvJx7V6Y/qMj09aG5Sy&#10;rPMD7V28krwcZpWEstCIS0cg8J7se9dd0lSRzKztXb7SVDxINchnbahgJrSEA813avD92uVN4xnz&#10;3o2UJ5QFeXSgEoW66RnAA2oYRFzhwi60gEgDeuAz3aSaH5FsoVvnevRkkbb5oImyHG6L4K0Z869S&#10;eY0YcJRQPjTIIyBmgkvdnlBOuBvbFAk85z6UZLikkpO5oN3m50qIyAKNrclM68HZBoZDuaDXGUW0&#10;gHbNG0MJQDzYyregSACcYxS+2EozOQKktqHIVHm9aLdzzOcudgaOl0Hai5SlSiUp5R5+9K0lIbIT&#10;4XaWQFdc0IcowAkHmrlhkK3AwPShlkoRlIyaaOcqQ12PAXIQsHBG1eiOps5X0PShWyrkHKcZ3Ua6&#10;IXv4gaSnNZO+EWcRznG+K47nnyCD4aPKHNyc1AvqWh3H3kmgWgpJLvCKvR+foelesNjlIWSMdKFc&#10;7ou4DZ+tCdyOYE42pJaEQLsoqphPOME/jXoYAO5FGH2AsgivHI+Eg+VFhK1O+yLcoddKQOtDiB3a&#10;cDqa7bQivVbKoYRtcT7IH5NxpOdik18mMlxBIUStPl60ZyUn2rpmOW3ApI69aSWhHt5RENnOVJws&#10;dB60KlpxSfuih0JJdUr0rsk4OwoaUWyKGKENZwK47pYGQob+1Dc32n3Dmuy39BRaUYdjhFi2Vtkl&#10;WVVwY61oBIwKN93yLzgV2W/ENutAsCW2RxOCiTTBbWCcYFDhgEZ8zXbDaQV8wyPShAgg94jYCk9o&#10;J3A90V7pSzy18mO5vlYSkUO4e967V4nKdgNhQ7QRZPugk5QrJIcTXJSp5eMYSrpQilKS5nyrsNlW&#10;FpOFDce9JIA2R6j7ovyqJI/w0Gkr7g4SNzRx1wcw8OSfvGuVAqPhokROUQdYVkIJCwrfaglN904d&#10;iPD0o+7DUo7qAoB1CVqCeQ5Ttn1obJlzcb5QKGiI6T55rtSVlzqcAUYU0O7Tj1rtbeHMeRFAgHwp&#10;EcmAk97mW4E5IFeGIf8AGc/Wj7iC0gkfe8q+WwENc37xpvQPZL1lJ4irUg86yB7V0htRxg8yEbH3&#10;oylBWMHFCoYLQJPnS9061jSizdvK8rUCQrpivqHdUtB8IOK+psuIOEC3BwCqpKkLbH3kmvFv8yAo&#10;EZokhPL95Ne97ypUU+WwFcn7a9S60ejTRgk4BG1CmSHxjmxjektolaOYkDNe9eij+FHoSC45SizI&#10;5CcLJzXQkpSrJxmk9hvCSoKOB1zXTp5lgAnejDUoP23SguSpKgOZJBr3HOSVjI65FJraQE4P514v&#10;vvuodUEgbChp3SDvulJTiUODClEehrhTDbyynOPPamnO1XKgTu7eQMDofUUK1rJKVA83ITtUkQPA&#10;ymO43hOB9lxsHlSnkHUnrRZ93ukbCirWo0ujlUrm5tgQdqFNwQsYODRtLhyh3AjJAVg5rh9gHJSe&#10;vpQTMhLmQD1ropU2fCebNSUzqC8aGTyjbPWvgr7buzuMZr5TZ5cgjJ61zu2nmyCelBIOc7IncEEk&#10;kdBRJBStWD1pXCBJBPQDrmky4QRGX3mVctBFhyDeUU++1ctgcgUa5LgKSQDnyzXiFJS3leQT5UYG&#10;dglNB8r4ugrOQrb8qDdJWcjHL+tdLQpKDgjCq5aShA369KMMKMOGcL1CsHfqa+ccxXEn7Agg83N0&#10;xQQWX0LI2Keop5rcJt3OF4p5xnIwgg758xSponQs3iJcjFhoKtxzuY2QK+0DoSbr6/oixmjyIOX1&#10;keFAqymgtAw+HtqTGhoyVHmcWcZcP9KurfbzI7UOFiOqOpY6NnaafUutJ6GhaIsrUKI0lrlQnmdH&#10;3lq880qpjJUM9c/e96ONtB6OUrGTnOa+W0lJGAAEitfHG2Nuli41VVMlS8yzHcooWxnB6edGEbJA&#10;bGQOlepbQ6CRkY65oxGa5DzYwn286dYFEJI2QTTalMkk7k10psN4yOooyCgJCU5OdzXMgc22U4FO&#10;AYTLyHDBQB5k45E7K6122gEjJOfSjUdoqKU7YPUihkQAtWUgFQ9TRu4TYi8okiCCvmI3o0zHShGQ&#10;BmhnIpBTkjr5UKwzzr5fKmcqQxuETLBTuolJPQDzr0c5G+1HjE6nqE/4q+bQl0dDn3ok4WYRNDJW&#10;SckYoZILSNjk104yc+gHp51941t+EDA8jSg0lNmQA4QOConIyfKhFJLjI5kgkedGGmO/ZBA8fnXK&#10;4mFY5lURGOUZAcN0RdcUFAEfd6UO3IUpIUrcdBQrscYHhJI/WvFtFw9MJo2jKZMencLgul0EDauQ&#10;C3urJoVYCMYAzXxaW6nKgBS9KdD9sLpDakjmCjg+XpQTqlIWTjY0I2ypvO5NDKQAxnGTQ0otSKso&#10;w2T5K8q5R4QpIG6ulGGGivAx+FCraSyUlYwAdsUpoSHb8Ishkun6DyoVuOpCts0OxGLAJO/OcihW&#10;0cygNhSnEEIoxhF0kNnpnNdpAA8Pix60MuOT5V6iHzIzuk+1RzjwpCCKCsZPWvO6CwQoZFGW2M4H&#10;6mvlxuVzAOcjyoAZRZ90RCQhWABihWUBZAVsD50OIXIsqPSu22UOp26D1o9JQyibzXKfCAoV2tsu&#10;JAJyE9PajYiHlykgCuPlV+gpKJmQgAhRUBmu1xVJc6nl5c4oy2wSACMYrtTBO2djStJTmpEWUlaT&#10;jIP8a5Uysr8eR6D1o8I6o6MAJVn9K+LYUnK85oaSku52RSOwUq9q6SwS4o0ZSCrwgbCu0tEOE42P&#10;WlsaRyizjlETG+zykknrivWkrdJ5hj196OPNBkeEZJ869YjHYnJz+lLQByiQY7te229elrLidqPp&#10;ihTm+wHShBCyQdse1EeErSUQSn7RXodhXa0JVgAmjSbdlSeXPh9fOh24SVdEA/WmEWCiLbPIgHc0&#10;Ow2XUk9MUb+TxsE/hRli1koJxy/SgnASk0sF0lOOlBmMpk5IJxS01CCFEHOa+chcx8Q+g9aCUD7p&#10;HQ2pwedfIZJO9KioZQnZOBQTUUZPWgkeUV+VSls4++a8YbKDhSdz50eWwApJxuK+eiHmCx0880EY&#10;KIqYAcJHWvWkrChlX0o01bFrd5gcpoZyKCMp6poI8lE1sd513oF2P1wMUoJIc3A2HWuO5JTkDzoI&#10;knfJc4GcGuHo3dqTkKO3lSo9DKU8w6YoBLbhSo4x+FBNuciHywxtzZPrXC092sAp3Vtn0o7hQVlZ&#10;x9elduxw+jPKSU75FBE1JchlfN5mg1RSFBR3NKiGSobjJrhUIpBJB9hQQIyk0s82CE70GtlShjPW&#10;lVtsK8JFemFuTjp0pTOU0WHKSlxz3e4yRQZj4B8JpWkR1Ia5gPagQled0inkNBSOtghRwKF+X5sZ&#10;G56UfkshKwQM+tfGLykFeQfLFBNsGOUUjRyV+LcV0YqkuEjO9H2mSB086EUkAYwKYdypISeIZ5Fb&#10;4zvXyIh7oHzzR0w+8zkkJNdxowI5Ug4HmaJLaijjAWrGNx+lBJjlCt6VE29KV82TQT8ZSV7gYNET&#10;hLaQiXdgnGBj6V98ptnPWj5joQkAZzXgYUjoM59aTqB2R5B2CIKi8g2Ga4cjKWfPFKwYPLlXL9BQ&#10;DzR5+m1DSUgnCIfJ48q+TEJO9KaWkq9a+DIHQUNJTTHIimMrp4Me9fFpxHQgJ9qPqZS4PEN68Efl&#10;wkDY0nO+E8iDMZTisg7HrXMhJQcDypTEXu1hKSMHzNciDzKPMCfcUaCTm21KVknIzXymDzf8qUWo&#10;BCyDnAr0ReXOdx7UEElORXCnIKQPehW4y1IwVDPlijb0YODISfxrgRQwArxA0EYO6LpY7pY8x5+9&#10;cupJHKE7GjoZDzagAQT6+VCoiBhQSdyRQS9aILjhts5SFelcBsKAwKV1w+dOCKDTE7snw7UROOU4&#10;k1bAUjAG9eGFzco6HyNKSYZUrwDp1z5V2bT3iCsKISKZJ3R4SQWscyMdOp9a9RFSQSFEGlM28LbK&#10;kg4T1z1NcfLtjqkijDSUR25SQtole/SvVt4AHLtR5yIFO+DOPeulR8KxgEiiLSOU05wPCTksFTgS&#10;AkAb7144yoq59sdABSkuElxaRy18q3eM8owANxRBLZwk5DZWk7ZNfKYUeqM0pNxgAeUb0IYygBud&#10;6VkJ0HKSPlOQBWPveXpXy4qk7Ek4pVeh907sQQfXyrl6MrkAwMetJSmvwkkx1rOxIFfUoGIUjzPt&#10;X1JLcoF+6pisEnBrhIKCpJFGUtBTfNXISFj3rlK9TrgIQUgb59q4QyG3CR6edDJYKWya7RH5056U&#10;EEGrxjxg7dOWuu771aSnb616pSUEJPnQiU4HhoILhbRI2/Wg1pUkpwOn60a7vlwCMVw4MYGN6MDd&#10;E4pF1Nbu/YMghPh2x501nGlI6pBB23qQpcX5mKUFJPMNh600prHcurbUnlKT0qzp3Aj1KDKC07JD&#10;eW7CVltahn8qEiagW2fGSSPSjVwjfZElOARsaRXYqg5kA4p5wb4CRqKX4mpwTtzA+9KEPUJdcwTs&#10;KZDzio5HUZrqPdltAEE1G0lHqCkaPLbkubqxQrqUFfUkdQfemIxf1rSMKIPU0pW/Vq46gkgL+tEl&#10;g7J0oWpwfdwPKg5TJfTyEbVxbr8xdNleBwdPrQy21leecEUEeRwkaV3jTnhxtQfP3uyxv7UqzIyV&#10;I260luJ5FEfvUtnuj+6CWHEuJGQU1w8pRVhG5Vt9KFUvlaJ6UXWgrbKgSPcU6CmHMLhgLl0llgJB&#10;AWlW5V0pV0PpCZry9NRIjZPMcOL/AHUj1NB6O0dP1reGIMEBS1kErIyEe5qzGguH8Hh7Y0RYyQl5&#10;Yy+7+8pXt7VeWy2Gd3q2CxnU/VjKKPss+pDcP+HcLh7YxEjFKlq3eXjdZ8x9KXkJ7xXMAOXoMHpQ&#10;kVtLjWOUnA39aGYDaWcAedbKOnbGNLQuJVFTJVu7krkHHbCnQlRCSfWhzHRk84JA9K+cSnAUBkjp&#10;QjaAtQwrIxuMUNJSA4YQZjpeI2AAPlXQjK5sbctGEISmhEt5VnBxS2DHKRIQi7kdDYSoJJxtXTsJ&#10;J8W5zQ7iC21yjfO/0rttBcOOqQOtLG6ilwygWEJaG2c4oRpvAUFZAPmK7EYc+QaNpaSGQOXOaJ3C&#10;eaQi7UcpJI8Sa7SfFhIIocMkAeXtXLig24SBimE5kLhSe/Pj2Ir0I5DjG/tXSElzJxgV4rmQsYGR&#10;R4TL5/AXHcHmKtj6V4QVKHTmHoKHLal4zt/Ou0+AE8mSPOnmDZMg5OSi7QLb2QNjtXTo+1IxRpLQ&#10;XuRg10iKFKz50HNypTHDCLuIWlIxg56VyWVA+LA+lGHGVJWOY4HlXym8Lwd9qAbhE8jCKBCOfpuK&#10;7WBjGPDQiYpcWcDpQgSlBAWNqMprUEXS2lVDNxPXpXZShJwEe9dsvc46UEMhB/LpSdh0rxxoujlW&#10;ByDcfWjKQHCetcEHvOUAkUEMhAtRsDY5NdtslJyfyoyiKBuNyN8V0GitYUU4x5UkkJbSg8cgGQTX&#10;vdF5zKU5FG2WefPMnFfCI4n7nhpjITyL/KAnC9vYV0YzbSPCD186GbiqLuFHKj+terZ5HeXypbOU&#10;EXLHfJxsB70G1FSVlIGB5mj6I/MrboK5bjqStWRgHzp0kI9PlFjB5eh6V6pBSnOxo4E4GAOagkN5&#10;SQRimMpGoe6CbYCkg9M188wFLCt8e1ChAbwnPXpXbSkd4UE70+3hGCDwgSwHEJ5djnfNepij97f6&#10;UOltIcwD+FCIZ588oBxQyEaKpjhCsgUIqGVJ8s0MGSQTy7Cui4c4xvQyEWyJphKCjnFCNxSvCRjN&#10;HAgKABGDXymi2BygkE0NQRggIFuAEkhZB+ldiMlB8Pl60YSyUjxAg+mK6Q1zHIG30oE7JWoINm3h&#10;3dRA+ldJiho7YocJKU7CvUJBXk0wjyF4mIOQEjc0MWlITtjFCHlU3kHIFCBI5AfLFBDUESKQV4xv&#10;5V2lvnB5hukbUZEdPMD5eZrxxtLjp7vxD2oIA54RRyOvcgAihm7ckDO1HWWvss8uQKFDAIzjaglD&#10;B2Sa/bwcYFcKtwKPF0pVVHHUDOK8WyHwM7AeVBAgBJKYnJ9zp55r0QgUEp2PvSh3ILnLjH4V0uPy&#10;KAA2oJOoJJNtwdhhJ6+9cIZwSOU46Clc/a+Ep5R60G4wlAOB932oItQSWmIsthOQCneuFN46jYbG&#10;lZLKSnPmaBkwwhOcdaCMaT5SW5HQs/cz9a5+W5TkZA9BR8xuUbivFxxyn+lBIJHhEFsZ6Yr1xkLx&#10;tRsshI3GKDDITuN6CLIRF2GCslIx9a67jpuDijakFSsctcOs93+NKacHJQyEUcbK1YJGK4W0nGOt&#10;GUJwvKhkV8WklYwj/lTmtvuhkIimGAgkjr0rn5XmB5t8dMUpPxfBsK4ajZbORg+VOaSi0hE22gEY&#10;8/pXfyh5cnFDohhKipRwfSukHmJGNqYc05R5CJuRi8nHTG9d90pSMEYCR5edGFNEObCu0uJSRtvR&#10;aT7ItQRVDZWnOwPoeteJQFEhO6qOqjBbnMOvpXDjQCsJHKrzotBKGpEw0r7yk7+1dIbKTzKwBR1t&#10;k9CM4868LaebBTtR9shGHjKIOMI5g4nmJHlXimwojKTv+lHyhHMAlNdOR8oyBRYKS5xRFMPBx1rp&#10;MQtnfBFHGGSpGSMVy40ecbZFJyElhA5QIipUObGK8DWTjAo2WfEQBkAZrpEXmUNtzROGNynw8e6J&#10;91ynoDXa20uI80kelGH2wlwjbmT1FeJhl0dNjuKRkeClkEDJRV1HO0MDCh1rn5cZBT1PrR1LIUwS&#10;Og2NeIjjmBpWk8pGoIt8uSvcYoN1oJUfDmlNxnmwcdKDXGCwD5iiR5CJoYT3R5gAK5DKgefGEdN/&#10;OjpYHLuCRQxZQkhJPMk+XpRahyhkIkloK8q++XyvBxg9KOJihJwRivCzh3I6CkOcDwpGoImGQhZC&#10;dj51wtCucBJGBufejqEJ5yT0zXLrQKgRvmm0gytHlFy0VYIwMeWKCeZUT0TtR9LYTsfOvHI4V5bU&#10;5GQRsi1g7pLdiKWnPLg1yxD8PMSMnYCjzrKEkDx4NfMxOdRKclKR5+tG8E8JoHJ2RVuIUO4I3H60&#10;IuKAc8wA8xRoKL2PD90b16qIHAD1z0pvBUgA4wiIZSSShJwOtd9xzJGxoy5EVG2Hn5V80MpPhwKJ&#10;LYk96CHBnJzXKI6kt4OCM4o+tvulYrxDWVkkYTjIPvRZRJPXH7lZBIr6jfc8+6hvX1DUEWQqSI5U&#10;oKcVwYnmOhrplstbFA/Ou1DB9D6VyxerUGhvHhPnXSU8pxtivlICkEk4Ir1jlUMqGQnekHlBcnkC&#10;skV8VJWPDsK6W2tDnOMYV5V7lf8AhH5UbUF6g96MnyrptKVkg42rhsqzXTKCVqJ86B8IFGGm0uE/&#10;5Bmm/f7UlTxcA+/vml5k924RjOaCusb5mOtC9wobD3p+PkKPIM7JlXCNzRx7UluQxnypwXNvMcp5&#10;TlvYUmOxeZverKNQnnSkd2EVjKkDA9qKPwiEnlQB9BS7KbKUeGiuOZBBTvRpCQQw42hRVtiuQ8pL&#10;ZUD0pVMTvCoYIT50EqD4FJ/cI3NJLM7pbXYGEDAubiEBfORnzpXt+rjDA5llf40gGEQQjI7oHqel&#10;DWCzSrvMDEdkvLabJAT50YjcTpaMpEtQ1jcuTuTqT5kDDiQTQMh4rKlEhRPmKIRdBXqMOZVulBQ3&#10;+7QybVeGF4dt8lJHo3TzKKbjSoTrjSOb/ib+y9WPmU7nAFGrFp5/U1wat8VCnXXjjA8h61zFtVxn&#10;SEMIgyi44eVAU3gc3vVhuEPCVjh9ZmpMlKXrnIGXV/8Auc9EirCgtskjxlqz1/6hp6SmxHLv4Sjw&#10;u4dxOG1k+Wb5HJjiR8xIx97/ACg+38qdUVlpC855vOvEsB1PiwBjofOic3W9vsB7uUtTJdHIlQby&#10;l3Bzt9MY/GtoJIaSLDlxL+93GqL2jUlxpJVIBQtITihjHBaCsg59KQomvYMpHM2rkSd98ChBr+3N&#10;ko5Vr5tsgjH8ajfiVJ/mKwPTty/hjKWEslew6UO2wE+EdetII1/DbKUJQvHmSpI/nQy9eRmUZQgY&#10;91pH65pJuVJ/mJsdN3XP+GU4Go4CATvQyglDePP6Ugwtfx0Jz3aCfLDqP6107ruOkc4jK5vTv2//&#10;AN6i/FqNvL8p8dM3MjeIpXWnu1gEkg0ZbjENqKdhTfRrVD3dBDLCXSc8xlN/1r0cQUMPKR3LGQf/&#10;AOcax/8AaoC9UY3DkyOlrmTjtJxRmkt8vNuVGhnEpacG1NccR1JcHI1Bz/8A3rQ//GpSRrAFtK//&#10;AGfuMkGe11/4qade6TO7lKb0pc8bRFLDscugFOfagVtOJPiGaSHeIbiuqbeEp3H+3t/1oIcQUA85&#10;VbEqHkZ7f9aH4zRfmRfspdf8opfaYJR7+led2AjB3NCcPNOaj4tqfVpq1ouYhkF0x5jeEE+Wc+dP&#10;D/sxcUCeb+x8hGT0MhskfrRO6goGfU9Ezo66/wCUU0m2lJb5gM4r5eWyOZOyvOnq32V+KLqf/wCE&#10;nkg/+ej+tDjsk8VGk840wrA2wZCRTf7SW47iTCf/AGLup/7RTAUkq2G1dONmOGyjxc1K/EvhXrLh&#10;AxCev9nbgN3FXy8YKkJU445gqAA89gaU7L2cuJ+oLTGmRNJTFRpSeZKlKQjP0BVtST1Fb/8AMS29&#10;G3Uf9optPtLGOUZz97/LXjbOfDzgjrjzp6N9lnio2kD+xsw+/ft//vV3F7JfFiQs8mkXk5HRchoD&#10;/wC1Sf2jt437mUtvRt1J3iKYrSOV5QCce/rXroBWARvTtufZ219pxKhc7KiGE7lXOFY/KkNjRtym&#10;lfKhKVtbHm86db1JQPGdaQ7ou5f5aTYyeYFB+/1rtAUo7JFHV6GusdWSGiT5UsMcIrvLhRHSkNsz&#10;UK5FhQ8JBIKVb7bg0f7RUX503+xFy/IUgsNqGeZYB9D5UYislZJ2X704E8FNTNjxR0Pk+fMjxfrT&#10;p4QdkLV3FrVibVCZjxX3ElaEOvoSlZHl196I9QUbnBrXJbeibi36mKPkQyonIwKFEPpyjxVcSz/B&#10;t185HQHpTDWfEUnB5CeqevrSuj4NGsAMm4x+YDbYf1qQbnTt2zlPs6RrcfQqSG3+atjXYil07edX&#10;QHwb9brUSLlFChsBgf1oRv4NmtVpANzhDl9qIXOnJTzOkq0A5YqVORu5RzeadqAcR3gz671ZXjR8&#10;PDU3CWWGrg+VJxztuoSCk+3WoyuPZwvENIDS0r737mSBy/XeoVT1RQQO0POFIh6FuMw1MYo27vw+&#10;HavuVQO5z+NSjpnsf6t1ndW41uVAbLg5VKfe5RkemM0Zu/YP4l2luZINriPMwx41MywpR9wOppUf&#10;UdDIMtckv6IuTHaSzdRMxsfb1rvmTnpTrHZ/1jHc7henLiVIa78qV93BJH8qR5vDy8QErIsk77P7&#10;y1oWhsf72KQ/qGkb5S/2CurvASY40lQCsDbavnGmwjmVhIO+aKuw7vKkBMeHEKvPMlef/sUNH0Vq&#10;pEF2V+z4K46Se8Ut5xSE4HnhGRTTOqqDOC9F/Z7c2/wLthxCVJAGUnoa6GzquUU49N8C9WvX921z&#10;oUCJPairlRgJyiJbfLtyEIx6DBp1cHuz8niRpD9qltyN3bimXWfm1KWhSSQdikDrnzpT+rbePKA6&#10;DuRONCjUu5IUNkDrXzKWk7KUeY1Mv/Zzs5WpDjssLTtjvv8AlS3pnsRQtWAFi7vskq5RzePH8KbZ&#10;1lb3bZTp+Ht1H0tx+qgJDYB2wQPWhBhtXiO3QfWrHO/DfeBJRqlIBOwMb/nROT8NyesAo1WwDn96&#10;Lk/xpX7UUfIKSOgLuOQFAKUfZ4J369fKumWxyHf9an5Xw3bmSnGsWCvzAhnYfnQ6PhsymQC7q5JP&#10;+WJv/Gi/aik90f7B3XwAoAaR03H513hO33asJC+HApLKkq1a4Mn/APk/+dKUD4c1tab5n9STniPJ&#10;DYTn9aH7UUnulfsFePYKtgxgIAHir7kKRjyG1Wbb+Hva0LChebmUny5wP50bT8PzTwWkqvF4Kj/h&#10;UCP40odV0Xuh/Z/ePYKr7akd3gg0PFiYUCDy+5q1Fu7BWlGXkiRcr33Z8wU5/U099IfD54favhXI&#10;s3PULJgNhxankpwrbyINKi6mpJX6WlPs6CujG6n4CpRHijkWQnlPmryoaPAHLkujer+6K+EtpfUt&#10;gZuCL/dO4lo7wDbz3pb/APzPemMf/wASXRH0bT/WpP4vEThEOia/wWrO1iOgbY5h618qEgA7dfat&#10;FI3wf9Kl0hWprzgejScfxoY/CD0mSUq1HelDy+zT/wDvUX4tEj/Ye4HbLVm09DQVelc/KoV1UcCt&#10;HZ3wedJFlXdajvCXVDCSptOAfzonE+DbYERfttS3RTvme7Tgj86AusSju6GuA8tWdoYx/dpzQgju&#10;O4G3j8q0Pd+Ddp3u9tVXVof/AAk/1rmF8HfT6tl6quuBtnuB/Wj/ABWL3S/2LuHsFnf8tlxSVDdP&#10;60VmsIS2eYnOdq0nHwctJ9yA7qe8qP8AlaSP/wAamtxP+FXovhxYDLd1FeZClq8LRw3zfjk0X4zC&#10;0EuQb0TceGgbrPN9pKXAQT0oNwDkO9Wpk9gmyXFJVGlXGOkKP95J5gfyFEX/AIe8bkPdXkJJ6cxU&#10;T/CoI6tohsSl/wBnd1O+wVYBh1WDX3MseXSrOR/h7MJ/vr2Tn05v6UOPh+WwkZub32f+c7/pSX9X&#10;2/8Ai3/RG34b3U+QqtJX3jhB2V9KCWjKyCRVrU/D+szP3ri8c7/fP9KBf+HxaV+Ji4OA+fOs/wBK&#10;bb1hbh9OQUD8Nbr7hVWKA2MkZrxSk4O1Wfd+HmwRzG9qRv0ClH+VFpfw5e9QVI1FgjoCFf0pf7ZU&#10;X5/9En+za7e4VaCEcn3q9zt6VZGy/DibvNuZkr1M+g7j7NrPQkeeKNH4aMXuQDqmavHUlOCKb/a6&#10;3+5Tn9nV19wqxqUhKsndXoa+C+bflAx0qz1r+HfaWnlJe1Hc30gdUkAUZkfDYtK+VbOpbogeYOFU&#10;odW2zySkf2bXb3Cq224Mk7CuXkAblYNWhR8NS3tnxaouRB/yf866d+GtbmyP/wBJrmR/o/50g9XW&#10;3wSiPw0u54IVWS60prlScLrxR2A86tL/APm17V//AJJdP+BP9aEV8N20oQMaluecf4f+dG3q62e5&#10;QHwzu/uFVVKlIePpQqVhxRq0A+G/bCvKtRXNX6fpXavhxWhKSU3+5pI67jejPVts9yjHw1u43JCq&#10;8EoP3tvwr4sJzkKIqzY+HPbnfu6iuSPQnBFcq+HZAbO+oppA6nl6Uw7q6255KUfhzdfcKtLbgPho&#10;Qxw5uBirR6F+GyNY31EC23G4TlKV41jwoQn1JqXOJvwqtDcD+D121VqLVk5uLZoapT4UlIQSkZ5c&#10;k7+lW0N/hmZqaFE/YC5h2lxCzy1Tfrboyxqn3WfHhsozjvFAc3tVcdbduqQ5c3Y2nmExYzaiA7KS&#10;Sp33HtTc1tPldpjibLQZMw2xmUpMZtP3ENBRCcjOM4/jUj6H7M+mJlzTA7pU6ekAFtIx1889Kyt1&#10;6kfqLG+F0Dp3oOnhAdWNDiovk9pvXTzgki4x0hzbAaBA/DGaVbZ20dVWGSy3cGY9zax4uRHKoD29&#10;6mDiL2R0acUtUm3qhPNgFtAVzBaMfezUX3zhG4ywsw4bLiyd18uVVn/x+fVkuwts/pO3yMw+HA/R&#10;S9wa7S9g4sOiM26iHcwjaK9stVSQmKQnJAzVCNXWaVpiYiUwy7GkMLzzgcpbPrWo3wnezax26uzw&#10;5d3bk8m92acmBMRz4StGMhZI6bCtjauodYDZHZXLr98PpGSa6HGMqMQ0Qn0rgYSvG1aJp+C9bJSk&#10;q/tBIQU+ZUTj26Uh60+DzatH2p2bL1gzBit7qW4Skir511gYNTuFmf2NujjgAKhBUk4r35XvCCMb&#10;b1PT/YVXctTvQ7beluwUOBDUlaSC7k4zjyFG9RfDhulgvcmInUsdbcdQQFKbORkA/wA6r/2momxn&#10;dPs6BvDvAVenWVFwH3rr5NKCFLVg9QPWp6//ADe90W2WUakjBZ/eUgqRTH4o9kG48KHIjt81hbIV&#10;rkL5DOUyrumFeQV6D09aYb1XQu+kp7+z+8ewUePILqd0hJG1fCMA2Om1SFo7shXHX7rrdq4haduC&#10;2xzlDTLgU4PI4UAfyyKUj2B9ZJdKBqm0pCRsFx1cxoO6qoxs4ov7PLsdyAoq7gE5ONq8UlCttvzq&#10;VFdgfWa15Gq7QMf/ANMuiF77FmptMwFy7hrPTkWO2CpT76C2lIHXmzSGdV0edLCgfh9dwOAo4WhS&#10;AlHIFIzur0r6R3bRCT4c9Peq+cfu2UjQusJWntJ3G36klRQUuzGEKEZKvbbKvrUU2ztX8TroVxnR&#10;GQXuYNO8m7ZP19KmtvsZGoFNjoK4EgSYH6K6rb7aFlSi02McvOs4orEvEN+UUIWhbmccyTkVSdzi&#10;hqJ1Cjqa+vOyE+FDbWyc+vWnjwy7QhsKUxW2wXQMFxRzzZ9aQ29x6tzsp0nQNQ1mRyrZpysrBGQn&#10;zoNtvLR+tQjo3tWQtR3xVrRcGWZaHAgtuNnlX+NT/N0/KtiW4rS48qYWgtPIrCASnmx+AqXBdIpT&#10;hqoK/paqpPU4IhJi+Ibe9BmIeTI8/Wo/g9oeLMLyk3K3/YuqZV4XDgj/AHaIcQu05bNA2tM2ZcI6&#10;msbIbjLWSfXpUJ3UVKH6VKd0RWnfCk4sd3uroa+qAz29dMsRW3Fy5Si7vzCISPpX1OfjtJ7om9EV&#10;mOFCx39a6Q2l0ZByqvQwpa/Dgj6101HKXFBBBVnesEu9ou8g58QrttKe68Ox8/cV862SvClEmuUt&#10;lCj1xikHlBdOLwBjy6UI2O9R6GvGWwUq88V6EgKOM59KNqU1clCVjmCynHlXTacJCga8KO9VsnAo&#10;TnSlopwcp2286Ug4ZXIeOcDY+1DNoSopKiFEGgGWiFp5goJV1PpReVc48JS1reAQg8o360ROEkM3&#10;RLVcTuSop2QoZptOgq2O+1Oy7TWL3E5WFhSkpz1G/tTafiq7wpSUFf8Ah86nU04Iwo00Jyiwbyk5&#10;3NBY8RFHAgoSecEUA6oJGQM5qWmwAiz0UHHMrwnqKLLipAICsgjBFHlo7xHt/CgS1yDHmKMDJTbs&#10;ApPeiJDRSBsOgp0cCbd3+vMY3+WUfxxSC83zAjHWnh2eEIHEdCAolSo6wfwFWNuZ/eGhUfUD8UEp&#10;H5SpZiw/mH8LUo4HqaNsWdCl5CQonzO9KqIKEqK+Qc38aHgwwtJH3cV0DtNHheeJKqUhuHHg/wDC&#10;5s0L5Z8ZQjcf4ASKWGsvE77A0DEilojOCVCjjMRaVbb53o2gN4VdUufIPWcrrkDik82+D5+VR32o&#10;romdoHSLQQG1RJdwQtTZ5VEFTRGcfSpNEYFkhQ6jFQf2opDtugWblWe6VNlqCfLYt/1rN9TbQ7Lo&#10;/wAOIs3F7TwAo/S0Xdy7Ix/8ZQ/nXRicnj72ScdPt1/1opb7136gCgDPpSgsrdXhI8NYAELuYY0e&#10;EXLbrwOHXz9Xlf1oVuNI7sAuuFOehdV/WhlRyEjKd6MMxgQlIGxGTmklwylaQgUtvKSAHFj6OK/r&#10;XqYzjS/Et0//ADD/AFo2zDDSwdjj3oxyhRzjNNuI8IYCT0Jcc8PM5gH1NCsthDhC+YHGebrmlFll&#10;JRnlAP0oTuCUdMj0NNlAAImyyokkBJx90lA/pXTLKg5ulOTv90UdZS446lKgOQUoJZQhxJxnHWkH&#10;HlKHOESRC8IJSgY3+6KHj6UTqiW2Eq7tKPvcqE7/AKUp2+1Lu0spQn7EDrTxtFrTbG222mwlSuqs&#10;Uw+RqksiKH4Qa11J2a9TNXPSc0tlJC5MdwDuJSfQj1rQ/sp9v/TfHeO3AnOCyagBHPFkLwl8/wCT&#10;NZ8qtRlrKCkLVk4Seg96Dk6ac+aZdZ5o8ppQUl5BwtBHQio0jRJwpLcN5Wz8W4Z8OwV18KvDjyx6&#10;0pRySAQrJJxucis3ezH29bjwyeZseuly59q5glu4JUVONZ28ft03q+mgr7bdYWmPcrVcETIkhIWh&#10;xt4FBBHTIPX2qukpyw7KSyZpGFBnxOOGV617C4YyLLMixJNv1SyhKH0BSVLU05yK+gwfzpb1n2ud&#10;Udmhi2W/iVZLbJed5mk3GzygGSEnbnbweQkEb9KI/EFuESDpnSHyl3ag3CLem5LSlyBzJQltzKgk&#10;nPn5+tVa7SHE1qXbVIYmM3V+5NFMqY4Q4pRUpWUZO4/Corn77hPBwVsH/if6AttqTImxL7HQSBzJ&#10;bDmM/SlrRfxH+F+vp7TDF0mxCvA5pEYtpwfPOfI4/OssoXZ31bEZj3a2MrdRzhwW9Tgw6kf4QTjp&#10;5U77YhXEXQt1sNsmx7JqFbBjONST8u7HydyOhI28vSltLeByiDN8lat8d40a7aAiuJW06JrrQZeS&#10;fC8heNwfPaoD4zcAJOh7g9LhJ52leJJG4bT5nHv039a57KGmdQah7PWmtKonSdSTtNOsKddDneLW&#10;0gjm36nAGPoBVp7tw8gXppXOysBxJAUpXQHyI9PKpEQcwpEmh2wVGI78e6x1MlTYfb3dBRkoPQDO&#10;fxoSz6gb0u+/GnJVKtcoBt5Ccc6fRbfofM1a22cCNI2uU5FuVgtq1vL5/mCnwuHyz5ZpaPZn0RKc&#10;51aet6VJGDgdfpTwm+yjdgKrMSSiJKbi/OJmpdTzx3kLSe9R6+xFOKy3eRYp0eZGkyI8mO6HWnGz&#10;ykKT0x7euan5HZY0HFa5o+nIccg/uDBA8wPTNCns36SQsKVaGlJVsBznb2+lOsm0u1BMSUpPlWZ7&#10;G/apjcfNHJamPti/25vlktJ/8UDYLH1qbGXgsIVuUkZyRg5qi2hNBQeE99M7TbH7JmKSEKUyrqn0&#10;p7q4p6rQkAXeZgHB8RyauYL16QCFFNEc7K1FxaUXQ40oJI64NGmH0uo5gEg+fvVTFcUtUKH/AN9T&#10;gfdZrprinqhoYF5nf8ZqVHeY2nDhykm3PdwVP3GzhbE4raNkQHEJTIA5mHduZCh5dOhrOri7o2Vp&#10;HUsmA82plxlwoWOXPT0PvVm08V9UlzJvEseR8XWo+4q6PVxB+YuEx+TImDxKPOU5HtiqK7mKq+jl&#10;WlvEtO71cKvmjNcI0Xd2/mVyY7Lzg5XFJ2Qc7frVjIGrWoEKPJnOpaZlAMqc/ddyMg/pTesHBjTN&#10;/tjbjsV189FpWsnl/ClhfB2yONNMqZkvMoHKhK3VcqfTbPlVdSMdHsFIqHNlOSizfEK0RXn3VOvP&#10;JQkxcjoQFE/zpMvfHMM2xECNBhORWZCXO7ksIWHmx+6dgd6VpvBey/MojqjOd00C4tKXFYJO38q7&#10;a4I2FLv/AHd9OwCcqPhA6VIe6cpLGQKLZca03G5y5ybdbI7shzn5GYyQhHsB6V4IkFxtQ+VZVGdT&#10;yvtpbCUuD0IFS4jgvZGzkMuEf6zXx4K2F45XDfJHo4oCq6ajOrI8qeKloACiJVrtzkm3yFMhuZaH&#10;CuE4fuoSrZSD6pIPn50HoTTkHRWp7h8ipQiXl0yFNOH7OO6R4uX0BxUuL4Haeyf9hdJznd1W3616&#10;eBWnlBQ+SdyrcgOqOT+dG2leDvwkGoaNwq18VX3dPcSPlI6BIjSW+97xs5CT6VIvAi+LanKZWCAp&#10;QUkLOSD51KcLgbptpolVtHP0Clkk49KFXwms2n4qn4cIIksg4Vk+dOR0BadSbdVB+xCVEw1TMcuM&#10;DzA6109btgcKCk7ZO1ErBYmrjGS9zPlYH2hDhGD9KUk2VCm1BPeKwfNZNTxGcbKG4tJRf5FTiskn&#10;PrkChfkSkcxKjjcb103ZAgbpUM/5jQ7VuS2sHBAHnnNHpKLI9kWDC3B1UK4/Z6c5K0mlBvnbc+6O&#10;T1NGA6GQk/LQlZPm2P6U6yNJ1JHRF5eYI5eY+oovd7o3YLct2SpLTYxzK+759QaUNcaxc0rpO43F&#10;m0w7gbawp7ukNeJXKM8o23NZy9pL4pM7i7YLtZbbaI8C1uoxlK+5llQRzKSMYwAofpSxCHHACJz1&#10;bHij2y9E8MbmiFJnm4XRzZMOEe/XjyJA3BNSt2V+0DYuKWkNToiGTDmdwE/KS0928BjqEnfG9Zq9&#10;nnjhpXspdkQa5ES23/iJqt11r5yYhMh5hQICUgnJASCTTR7O3aqRqLirc7lfpE64zyyp4usSS2XX&#10;DsG0EEE4I6VOoqUMk1qDUkPZpX6AeDDaYHCmxoUtOURUBXiA35fSnG3OQEZP/wBoVTLs88S9TXLh&#10;vFU/McdSlsNsKXlK1JG5zn0H407n9b3pxlRVLcbCTj75OKsn3EBxACiR0mytHGlJdVkOD6Y6UM88&#10;QkEch3x6fzqp39tdQRtkXOSBjqlZxXP9r9SS1H/2tOPL1+0wBTbroAM4TnynsrVypTcdaW1LClEc&#10;2fSuTfYqE8q3cH6iqmOaivDoCpN4lcxJT/fHbH40XRMucgpUq4ylDfP2yv60gXYeyIW7O5VuZV1b&#10;SwhPNlaz4em9G0OoCBk7/XpVPXbtd2yjnuU/mQcoIeVtQxv942P7UuGPP7ZVH+LD2Q/DfurbrdAf&#10;ylQSMHJP02qtHaM4gK1xrFy3x3QqFBX3WQeq/wB4/hSN+2bspsOftieEIBK+Z5RGPpnrVXO158QP&#10;S/ZqkOWiJDXqTVDyitUZpfgaJ83Fep9Ou1Qa+7MLMcKXSULy7ZWNixhEaUnLWG/3j0P49KAReoEl&#10;/k+cjc425UvJzn6VnXZeN3G3tQ31MhmXAgWsY/2NqSENsoPkrfP51b3s48BGrHa0SL9Bs7MzAKnY&#10;rnM4pXrmsNUXprH6AFofw5x9amNbCFIAxkK/eBoNcdskjY5670jTbtZGpC40a6NtSY5x3LiiCqvL&#10;JqCz3O8CAp1tE5W4aU5gr+lTaa5ROGD5UV9LI3JASuqElKQdvzrhaUKUCVAFPTcUb/s20o4DYUfM&#10;cx2oNWmIxcALR/BRqyLCRkJlrsDBRdbTZ6LSD9RXgcSk7rGwPnQz2mY6SAhkkn1Ua6GmYzbfMplI&#10;PT7xpHaKGQm/ou9LTpaKEQ5DxKnMrbTkHxGvF3yTdXe5YgygobKWocp/KjmhX0PaJt7LOOdTjqVA&#10;pykeI04LbYWogOByqPUjYUO2fdDZItuWqK1ypiP58+dsZzQi5azkKjPgeycUsfJdw4QACPUJrpMR&#10;J6p3PQkDc+lH2ihkJEW+oJBLMjA9qFM0qSPsHyB7V3q3UNo0RZ13G83GDbLe31ekupbSD5jJ2qoH&#10;Gz40fDLQuoplj0yzO1jPj7d7b2u8j83pzjY0Ow88IdwN2Vt1THObIjPEf6aDbuC3VKzGe64qmmif&#10;jYaCYn2+FqaNMs780ZU4Y6lNRznoo4q0XDXtOaJ4sWtiXp2/wLoiXlTSGHApWB/ix90/Wm5WSMGc&#10;JbJAU6FPqK8ll4GuXZLi08oYdX9SBijbdy+cwpMeSEkZyU0FNkuR29wguH7qMHmpnJKXkFEpdwXb&#10;oilrjlATucqzRG2Ke1VcWu/Q7Etqj41oHjUPMClmHo9+4uNyJjo5c8waQRj8aVJsAJQpKQEpxjCf&#10;KnmMPKSWAhSzw94y6L0FZG4NugzI6EAJW53WVrP+InrvWX//AEhP4l83iNa4XB3QyZPcTX+e6uBs&#10;gvlByGRj0O5+lXd/Z7kRS1pynYFJzkmqP9hXgjZ+OXaW4l631VHRJesd/dt9vafAIDmSpSwD9Kuo&#10;bnKxmwUaK3B71VHsU/Dz4l6wkRnW4MmAJxBCnWyEpSfNX/LFagcBPhZ6f4YIiT7pMNzupSFOuJTy&#10;pKvMY9BU4QLhDskYIiFKWzgBI/d+npR5zWvcp/vDuMElRJqtM/ccXu5V18kWgAKLuNnZSsWt0haY&#10;aEOxxyo22Uem9UM7XnZxl8N4st2PFeidwgOfMMp2SSTgY6Y2rRXVXEtDMsJbUpIB33ODUSdoS1Mc&#10;WdETYLgCHFtKxg79Diq6eTLlZQwu04dusVuKmv5V0eciz22lSAnl5kJCO996uZ/0crtn2rs/9o+5&#10;6Ivrhi2rW7QSy6tzDTEhs5Tny3GRVHe1Vph7R/EOfDeLiXY7qghSvQGmTwo1MqNq+E/GfeYfYdDh&#10;W0rlIUOmK0FLKY4g9oWZrqfVIW+F+srij2obJoeyurtshmfNKSUtIPNn0IqqWq+J944qXNUq/wAi&#10;5BjnKkMlBDaR6Y6GoL7AHaMRxs0FEj3N4m+2lIacKz4nUD7pqyK2lJfdJcKkqVjCj1qsq7rPP+78&#10;JEFFFH6sbohaL7HjvRUtJcQ2h1JBKSObelHW18EnXUxwKKi64CtITnblAGPeg2hyvpJWOVJyB5Uv&#10;6rht6Ss8zUMhbLZkuMw7dnA+3cAGfXbOaRTQOmGkJc5EYykhjSl6nOPGAzFbREa7yTJkqKWIw/ze&#10;qvbI3qkXxS7ld+KnBw6QsuoEID85t2e6ORtDraT91BUCR+dXK+IRxks3Zg4GRNOtXJp5xtnv5qwQ&#10;VSnPMn3Kqwx7QnaHvnFHXzz09mVMgqSsNxFSDyNb7ZGatpKBrHYYoQnVzuEfHG3aS0dFtGob/wDI&#10;vWVKf2Pf+VDciIUgYaeKAA62SMHIzg9as1wa7beiOK7caJI1Bao2oW0Kbkxy9yJdV/ibz1SeorEn&#10;QvEi+aH1Km8XJllwMugoZkEPNLTnolByOntUycTeKUzjRpW0XSZAt8RyzOlooaZS04mOs5StKsAk&#10;pONxvioLqI6sOT7aoABaU9r74i2jOzNo2auLPgXXULafsISXOYFXkFEdPpWT3aF7b+v+2RdXXLpO&#10;nw4jyilFqgFTbQ36ZG5/GiWstGyOJfFSxaQtBdlyrrh2Q4FFRWnyUSep+tah9jH4eui+D1ktrj9r&#10;jS7m2EuOPPNpVyKPWlAxU5x5UylidUOJWV2jeAesrXARc4Wkbwy2hBPfPRlFKh69K9selNbauuCY&#10;jdulmQhWErQzun67V+h+96TtTOmxDSGHEON92UJV4QP9PSoztvBfTOipcl+BaoaH3lFSld2knNOm&#10;+6RgBSKex+rVlYa647NOoNJMtSLxHlLeeVkpyQMev1pn3G0z9Lzc/LqRGV99xayFge1bZcaODVg1&#10;TAeVPgR3SASkcgyDWcPaw7PzlmvC5EVtAaUtXKCgHlGKFPeGyHDlJqen341s8KJeCtutOrZpeTIj&#10;F+OcpUshLmev41a/gpxpYmajbs11fbU8tC+RwK8QPdkAZ9qoa2yixX/nC0xpaFEggYyKGVxWlNXp&#10;CkSHC80rmbdBwoEfSruCcsGtqxtdaO80tk8KaeElocuf7RYCEqcNwUEgjZZKjinxxM7N07lZe1Gq&#10;PbohbCUF4kMn32O9IfBAvS4T81DZdE9CH8tjJSR1+hp1aqmX69RURn1z3oyfuoWokAVmamRpqCQV&#10;PjaQzSQoZ1dwssNkuqosGa4+ykAlbSOZvPtnNfVIjmirhJV/3F4Hr0NfUsVjQETYzjhRYxFIZKsl&#10;P1rhpnkcKt8qod109w2o7qV5ChSpBBITj+VXgO2Uw3PlFygHYA5NcKZURjIzRlbqW9wNjQYyXjn0&#10;ohg7pWy4bbLKSTg1whQDvMelDrICTnpQXywd3BoHZGEK2RyKUR93y86I3u8tWVhTzvhR5DzNGOf5&#10;XnW4cpCcmol4la1E6Y4suENNA92nOyqDTkp4N3wEb1JxddKyht4IbUrYedGtHaxcvcB6IiMqTKkH&#10;ljp5Colf/wCTNOHsddhHVPalvomsxlMxFjZxxOEBJPWtX+yd8Hnh9wzMSdcHXbpcmilR5VDkSrH/&#10;AK2puoqI2kNarWmtj3DW/hZWcSOEV84FXKzN3RfIm5Rm5yyEbNhWfD9RigpkG3vwPmu/7sgZLg3x&#10;W8HaF+G1oXtG6DRaLjAjMym28R5jKcOtDGw98elUt1//ANHWuNvsj509rn/bAhS0IkNAtn0SaZgn&#10;c12QmpKDLsLN2aGEEKYktSmlDm50nb8uv6UC+kcqfD94bY6Ut9rD4fvE7sV3s3a7NvSbcpzu1Smk&#10;EsgfToKZOktXIvcZJU6las4yfM1cwVbJPpVPVUpjGyWVtAKCQKAeTyr5cZoy5lXiI3G1F3we8wDh&#10;Rqc0nhVLs8lF3kcgzg06+z8G2OKMUnPM404B/wAJprSUq2yrNOvgO3zcU4ON/A4Px5TVnbT/AHlq&#10;or8M0E3/AMSrBJa53uUEbetGGmADykjKunvXphnlCkg5O1DOJCFNZBCkfrXQnnhecg47H7H/AIRm&#10;NDEdIyST55ozHbWHObKSk7UAjK15Ur7/AEFH4sVRQKaKTJ9JQyIiijmJGPrvUI9sK2Z0NpV5IGVz&#10;J4P5t1O3ckIHoKiDtdI//V9pIKTgfPTx+OW6znUgzCukfDlx/EpP0VebbJcirRzFPi6U8rZDeW0k&#10;qSN98jpSBZ7AbvOaSkHIVnA9M1KKLMI0dLY2S2ACff0rmtXKIvpXdKbEgyU2xbVrXkpwAMb1z3Jj&#10;pUVAn0wKc7kblGFJA5R+dAuW9DyCOXORUJtWXKT8uMJv92BjdQKhtmhWWylWNiPWlOTYg4UBPkKL&#10;ohuMKAUghGccxFPtnBGEw5oB3XLQ5UE0Iwc4ABA96EDHIoAg0Ybj4XgDI9aUdR38JGy8aZONsZpR&#10;s1pVcn+RPKeX7x8hXNusi7rIDbRIPmR5U/rLp1my25CUIys/3i/eolTUADAUuGnyQUWtVpbgJS0h&#10;BGRucUpJZKTy4GB5+dDIbDaUkjBJoVLXOrYE1Vl2VYhgCCjqcivZAPN6+VKUSQ3II58pcz1PSiiI&#10;qm3shRP16V2lta0ALR4s42oRPIOyafGDylF6xIntkOhK2yOhGQv8aRtS9pzX/ZCtgY0XKdcFxSVF&#10;l1XeNRhjOQM7Y+tAax4kq0DZVKQgSpD3hZbJxg+tRHrSJdtdS2mp02Y47JQrmQhHdtt7E8ufOrCM&#10;6j6kyYi0ampM1X2ttWa3eS9fZyblIc8TzheKwknqB05etObS18sOstHwLhE1gxZNSxnyRAeUrlfS&#10;knHljf60xFcCG0TVxlqDAQ3zrCVZz9aaOq+GjyLt3EZC+VGxcUnZoYzjNWcENKBhw3KSah2yna7d&#10;qzXuk4hjyrtblOs5ShCUeEH1Cs0zv+t+ZrUNyxHQ7qp91KESvmQhKkZORnyIOOvr1qGJEeSgtRpX&#10;eLSlPPyrURnHv1oeToWZAH7UtLqvlE4U6VOZDRGcbH60zNQxh2oDZOmpLgAtEuwF22uIvAjjnaTc&#10;dPymkMvojuSNvln29spX+B6jPWthb3dIV9mOT7alKIs3kfQnmHhC05KfoKxC+GvYrv2z5dt0oDPn&#10;XvTalKTJRJLaBHUfvODocbgfStq9L6ZTYNJWm3voSX7bEbhq2O5SkDmPqdqhAEggonsa3Bau7vb2&#10;JsTkkFHd+m2U+9NtzX9q0Y6uPcrjGERtJIe5jzJ2zuDTyNsilv7RlP1wabnFXgjb+IFmIQzHblNI&#10;521lsALPKMcwIqHLFIG5apMYaeV5pzihpnU8MrgXyBJSCOijnf1GKb3HPtKaI4CaacuepL7BisNg&#10;8jSXAp5/Az4U/wBagDtTduzRnw9eHZjz4Fjuus7gO7hwYcdkkuYzlwhOwGM+9UEsvZY41fEd1fM1&#10;xOiShHuDnMy48vuGGEdQltsAJwM+m9OUzSB+9SZGuccRq12rfj2aYKprOmdIzZ4ShQjPS1pZJWM4&#10;zuacGk/jdaQl2WyPXa1yosmS1/tqY+HPl15Ayc42qFdC/Akv8qayNRX2MloELUGAASPIEj0rjjP8&#10;EzUendMqlaQuqZi2kqK47hALmPLNTGthIwCgaaYNzhaQcDe0foztD6XYuWmb1DuKV7LQhYDjZHkp&#10;J3FP4xEqeGOXfyzufavzzM6i192CeLcC7x35tlvMJ8CVHIUliW3n7pT0UPcVtL2C+2lpXts8OIk+&#10;3uRY98QkfPwStX2Tnny75xSXU4B9O6i5eDl2ynYRRznZJB/zChBHZQUqJTzJOwKhhX1oVVghqVsw&#10;Rn/OR/OhI+lYrj/iijAGRzKJ/nShEOMIGYg5ymrMjI0zf0vNqSmLIV9olKgeUmnA0yh1pv7VtSVH&#10;mGFDb60pnQtvmtLSuKg8wIwMn+dE9Oabj22YYDrCStP2iVEHxJ9KU2EjhNGZFnGCqf3ie7VzN4V4&#10;hnZRoaTalvnJUEfiKNv2K3R7mlDqO7BZJ6kfvGjadNQw2Vpa50pAJJdJ69KBhz5QE7hwm9cLbLit&#10;J7jldV5JChlQ9aYGq+03aOGupBa7+zcIz/J3mUMhaQnHXINTEzpmOjl5GkZSokZUdycbZ9KrZx94&#10;B3HXd+dvKbph1x56M604ghMRpsDdJB9D55pt9LpIIRtqAeVMvD3Wdu4macZu9sRNRGkLKAJTJZVt&#10;54PkfanAIieUnISc4yCKReEmjDYrM5ZJMuRdU2N5EVl5xRBUjkJ3xt5eVOZWl4q2iUsnxHY94alN&#10;YXN3Cb7m+URTFQGylSis+uRQyojTyghSm8kYVlQo3G0xGz/drJ9OY0INKROf7SO24QM7kjb86cZD&#10;thH3U27JEbtl2lRRy8qjkEHIP40qx7aFOcqeRKQM7kHP5VX74ivbp0j2A9HQZ0phm6ahuqlIttmQ&#10;7guKx99eDkI96yo1/wDGH4/8Xbk+5bbzE07CS4otsQYqdhk7cxyTjpmj+XLRkJTJC46Qt212/ceF&#10;OD55FdpsoUnJ5SR1SDvWLnBv44vFbhHDZhXuwQNTrQoKcel94lwj8FAfpVsOzL8ePRvE/XcSw6z0&#10;2/oxFwWlDM9b/eR3HFbAE48AzSQw8I3CQBXuFq744wAkH1rmRCARyoXlSRnIG1KsK3xpsFqTDw6x&#10;KSFocC8pUD0INMfjJrA6C0448ynuVrSpQPXHIkk/nTwpw1uUy2UjZyYnab7ZOgeytb46tZ3QNCUk&#10;93FZQHHH/Lpn+NYe9p3iDpvWvHTU130YJ0ax3SY5It7DqQFIKiebYEgDc0F2tuPF44z8ab9eLpMl&#10;PuKlOtNodVlMZsKKQEpPTp+tNzhi1BU6pyVGysx1tBsK2SSkgLHv50qCDG7kv1O4Tl0/w5uWqODi&#10;VmfIcSwVSGYRBQlOCAo598ikfUHCu+aVsMO5QlqDEkd6THcPMyrO6c+XSpB4YW+63W82KwGTJVDZ&#10;dxhAyHUKB2J88K5acN5i6g4RTb1pNFlVd3ktvuoedQSCtSQrJHQBIP6VJLmg4CZLHZypm+HV2ouM&#10;+sLqxatM6iiXaNaUp7+13M4ddZ/eCD1Jx54rV/Rs/wDtXpCHPDCGpEhA79GchCvMD6YrCnTnE2DY&#10;dbW7VekpqdP6ttzrISsKDTTvh8SeXopJO341r52DO1NA7Sej0rDXyd9ZZDd0ggZbTIHVaD5BQqM+&#10;EZ1BKy4cqZV2kqOzrZT6nI/lTL4469e4Yafiy2YL85Ml4MKQ2UjJPQ7nOM+lSuLaC8MtJCcEEdfL&#10;YVGfGHQcbVEu8iWXUyrdazJtK0LPK2/zBI8PQ7nG486b+XLm7oxLh2yanBXV9w4qTr0mRbDbo8QI&#10;CStxJ5lHOcAHPl6VKJsrMZpCOdvuW0g8wJyTTI4KcNmrCnR8oJ7zUEuA6/eHslPegLwAUA8ox9Kl&#10;ZFoGPChJZAx0zuDSRR77oGfym640yE83fNKI6Zz/AEr1CGEnBcQQRk7H+lONFpQtWC2jB/yVzKhp&#10;t8V+StLYbaSSSU7AAUT6YNaThKEhOnHlVq7dPaCmcJeHz0XSwZeu0lPdlxZwmKCN1H3HpWcOnzE1&#10;BfLhKvFv/aN+UkvLekv8oKifvbipY+IRxskax1M1YIb/ACybvOUpJQcEJB5R08sb0lae4XafZsyZ&#10;eqJSIUUIQ0468vk5tt9/SsXXmWQloW3tNOztanDdFdP6I1Xqp9hZu0mPaUITzM2tYb6f4lDOamPR&#10;V/t2lmkR3bpfmnUp5lLellS049ABvUh9lOz6E1lB/ZOk5VomfLJwpuPJ5lrHqQTmpB1n2MrBqGxv&#10;XSVIRYn7elTqpPegtpSnc82fKq38JcW7lXBZEQFV/jnxoZYuzE22zVl1vCUrU4UrWfcUO3xvc1xp&#10;2PLYkPRtQxd0PI/xJ6D6Go77U2oOH1/0vOhWG9OXi6QF4L8Vn7Pb/OBiod4O8SJMy1PW5yQ63MYy&#10;plwDdRG4/Sq+aikjGpp3CHZiLC0Ba5dl7jTG43cL409xaW7rEAYnN/4FjbP41IBSylJPeAk9Rg7V&#10;nt8NftSMwuPSbXJUG2b8nuH2iMAveSgPrWk6rUX3TlKcg5JCRW+tL+7TjVysFcmdqbA4TeU6wkAq&#10;WQAeuDSVdL5CfkJjpdVgndQG2Kc9/lIs0Y8iG1rWOUJKf1pos2/mVzrCQsknZI2qe6EhQxLsknht&#10;LkwtNMiK1HfZLzikKUcKxzH2pef1PKThK2Wk4G+DSZw6iJc0VGydwtzP7v75pbatjclGcg4pvsOS&#10;mSgoJq/vlsFLY5ScZ9KiLti9ti09kDhXLvl3Mdcx5Km4EMnxy3cbAY6AeZqUNQWZTLC3kyQ2yy2p&#10;xxOcDCRkn8hWcPCDhofiZdsi/wB81U3IkaI0lKVAtMUOEtEoO6z6knNRZJHRNLnhSoYe4diq0Xq5&#10;cdPifawNw1C/cmtNh0mLBgoWGWk58Ph25/qcVMOj/hDcQNJW/wD2LT0phyXy8j77iQQPM7ZIz6Vr&#10;9wU4Q6X4W29m3Wa1QLWw0kJ5mmU83TfepMLtpZjFBV36U9FlJ5qOCte5oLOEuama12k7lfn+7R3Y&#10;A4j8EUl246ecvdulYW4+wOcsD0xj+dQTwt7UutewzxUZ1HpttxqN3vJKtswEx5DfmnHVO3nX6QNa&#10;xoF+jOMLbbfYJwUKSDt7g1nL8Ur4Z1o4naZmah03GTCuMdKlvMoRhCx12HrSmVodJpl4TzKMactU&#10;1cEu2DK7QvZ1s2vrGiBGhz2yiS0QVmM8Ore3pUkcH7Xqm9RHLpdZTTHfEKYAZzlP51Qj/o+nFVOm&#10;7hrjg3qBtp5UV1N0hMvjwkg8qwPzB/CtSe5SkJaQG220/cbQfuj0pswNdISOPCiSPLDjCSeWS2ML&#10;cQs+eEcuaBMd9bmco9s0tBttZAPLufzoN6KCSBjNL0sb5SBO72SS2w+XeUlBSrKVb9PpVcuC/CaX&#10;wn4o65iNpKEXC8quCFnZKkrB6ep3qzzsYMq5ScDGc+9Vm+JJqrUfCrQlt1LYZD6AH0xHkMNpUolX&#10;RR2zgU1LnQrGgJMuFMMS78qld682kIA2Cun1oRGpoaE/bSEpT6qIAA9cnyrNfQ3bK4l/9YSLTfoC&#10;l25TyGWpKTyqeKztnFWR7UHD/UOnoUNmVIkATG0rQjvVJQQUg4JGKgF7hs0LaQ0kb3APKn9ziFo+&#10;4y1R/wBrQ3XknBShXMQaS77ZYl55lW99LpIwpIO6R71Q+38E7/qi3RW9OaluGnr0zMzNVypUy436&#10;JKgSfzq0HZo4f6t03NSu/ahRcu72BS13ZcT742pp7C71I304ZkBU1+Lb2RptjYhaht8HLUo4fX5g&#10;nzpp/DU7BOnNQcPNQan1LYH9SXN3LcNkyQwiKgA5cTsSog42x+NaX9pm2WniPohVlucduW0+UoSC&#10;cEUwZHDWBwntKLlZo/ydrsMBSXTuhKMpIUMdFZPrUo1pEYjaqmOkaHufIqk/D11adI9r5yxs5S0x&#10;LdiBsq+8B0B9xmtOnjIUtSiwgYOBv1rHLs16xVpjtwW69lREebdVPKGMYC14/gK2ZKmn0pfQpZYd&#10;yob9QehFNRgA4HlUla8a9uEmFDjqsLYCkp32OMVE3b/4m3ezaF0gmBCkLhQZ8e4KAJ/2xaFYWNum&#10;BjrTi439qXR3Ai3hd6uTTs4AluJHWFuq9ikVBui+2gO0H81Ag6fH7UXJKo7Mt7KQz54SfM4q4tcg&#10;idlU1xJc0AJN+JdoHUnEe0W7V0hCjplJYf8AkIx5nkIKRkuH6ms/+M/Z+ukS4uXex2+XIsk1AWjI&#10;BW0fNKsGtK+CHGNzh3eLvZdW2py72e7qW0n5gl0RkK3LagegT0B9qUNYWPhFdLS61CWzEAPeFDbh&#10;AbHpjNQay7vhmGApEFsbKzIO6yO0PwVu+srymGbXJcCVgkd2cJB9Ca8u+lbnJ4s2+ySoElNnspXH&#10;fcaX/e7bA+tX04tcV9DcLdOT4GlI7bs+Ugjvkq51k+uTnAqrHfKU4pxbi3Co946peyionNKF1fKd&#10;Rbym3UIiIHlPH4b/AATReO1BqbUkxJTA05CbaZU7+4pWcAfQCtReGqYNwiNyEzYriVjCkIcBx9R1&#10;qofYCtlq4e8DtRarvRYYhzZhLinQTzoQOuPMUy+LfaX4Yaj1NAuGmNU6k0vPuLhRHUGltQZKgcEJ&#10;J2O9QJj3X6wOFqbXBhuWrQW+zUNKcQw6kraGdlZzSS4qQ6ylS3WklwZ3VUO8I9fT5ul4xlOLlOoH&#10;2kgbhW3rRDiZxvvNrA/Yvy3fEbB1OQT0qEZ8u0FaCKi25Ti4p3aVKHy7KSCdioEVAHGLRaLzbXmX&#10;2kuO4yFK8jUh6Y1FrjWgcXdVWGOhG6O5AVk+5zTN16/cWJzpubLPPjZTByFCkTjtYLVZ0sbXDTnJ&#10;Wb/bE0G1o2Wt9DRacXlRKPIj+VVxsup3FXHunD41nBPpV/O3Lw7jXThvIuZJ+YbJKfdOKz0EQt3q&#10;PyAlSnAMAVtbVJ3qXJXOr/TiKo0sHK0p+Gte48rRIgy4rDyMnlkOKSDn0OfKrTT0WO32pciS5Zmk&#10;IBwOZJIrNzs7x34emO8TJktJCujTpSP0qQEyXVKcbMiR12C3VK5v1qjnpcPyq4PCsfq3tTac01KD&#10;EWIzMA2UptkcoP519VanllZACW8p64Tg19SW0YwiMv2SJrrQ0rh7rW42Gc3yvwXy3k+1JRbSlhYO&#10;djitM/ixfCm1PojSa+IFjjM3Nm2JKrp8rutTY6Oke2xNZmOJUhOFFJPmUnYmtDTCRo0vCrZS0HDS&#10;gC2HAkDyGa8Ceccx28q8KhviuHZKQnCjgH0p7ONk1sOUJyDG/SuFbdOlBoXynZ0YPqKEC0LiqBcb&#10;z0o8EjUlscMpA4l3ZVr06602cPvkBP0qHTbntRaoiWvnGJDqUH2zinZx3vojym2GlE9yOQkGjfYh&#10;0U3xD7RlqRJytCXA6E9em38qYkcRGXK2oIg+ZoPlaudhPSLfDThPDt8dlBeZYQPCPErI61cHhm44&#10;VNl1ZQVYPP5fSq06JvH/AFeWCfdHZsOzQY6OUy5CcpSlI6Aeu1RxqXt+OyJ5tekOIcZ55lYC2Jls&#10;Vy++4VsM43rNU8jnuJPhbqaEBoiYVpzDkIgd33ssHPlmu9ROH5QBuUhaFfug71Vrs7cYtScQLNCj&#10;3tcORcO6U485CJLZT+4oZ6VGXG7t3aq0HqlmPaf7PxYfelt2TcHVkIWDjlSkDJ/Opzak/ThV4t8g&#10;OSpv7VPDK18YeHF40/fIsdaZzC0t86QS2QnIVX52tcaZkcH+NV6084ChEea4yyD5gK8J/LBre3hx&#10;2g5nFu1iPdLrp2ZPW2pRTEZKCseHoSo1k38Ybgw5ws7QLF6Q13TV9T3qE46KSSDv+FP28mKTSSqq&#10;7UrRHrUZNguW9DnU4AP186BkJwtKvWk/h/PXdbY80EkFtsKHnn1pVcJeacKgArA/nWugdnAWFqI9&#10;JyEWfaC2s+1ObgNlHFe3D1K/4Gm201lkZ9ac/AdCf+ta2b/uuf8A2TV1bm4qWrP3sYoJv/iVY5CV&#10;IbQf8x/jXbCSXCQeRWdyehrgOfbN+YyaMNHmPkRn+ddBcM4C81d3YBGIyeVwb4Pv50eQ3yqB5VH3&#10;FARwFBaTjptR9hotrONzgY9qafsEtw1N2XaWMqQnlKeYgZPlUc9ri3KTws0K6lSVd/crn+OC1UoI&#10;cWwtJUAVIOVHyIqPe1tqCM9oPhxZ2lsC4NyrjKeB/wDCQstDNZjqmTRTal034dQ//k3tbvsmdws7&#10;K2tr3aWbzB0rfZVum/bRno8NxSVjJSdwPUGnc52atdIkONHSN/5ws83+xOZyD9Klvgbrxy86bg26&#10;68QL6tbDaUxo8JxEdptAGwA3yc5zUo8Cu1BfdEdqq1aSn3WRqW2X0ltxRUhS4XMMhwkbfWuLTVjp&#10;HcL0XHRCIbKqqezRrxbC1q0hqRXkMwHNvptRL/s7a7S4QdHahA9fkXP6VsojVrDjaX4k6JPYZUUK&#10;7taeYe34Upxb/GuIS40pHTCgeUqT+OKa7hBSmtB2WKquz7rZs4VpDUQT5kQHdv0pHvejbnpiSWbn&#10;bZ0RxfhDMmOWyB6+ICty1FLqgjlSpv18O/6Uz+JPATTPFi3OxrtboswL25+7CXm/9JxSjUYIIKZM&#10;AJWKjtheWMIZewnbYdaDi6fmSJaWkML8RwpRH3RV8uO3w1LjYi9P0TKTMZaJJhSfC6B6BQ2qtuod&#10;G3HRsxcW5QHYEtJw4lSDk/j0xTzKxxGlF8t5wkCyWFqwwEpBQtYxk43o83HQF85B8X5V2zECXcbA&#10;YyE+lfLYWUNgZxTJOTkpY9IwvgwEAlXTyrpDWeleITykhOSfOhorXM5vScIdxfMwVDxE+9DpQlCO&#10;dXUq2/AGuQwXXinJ5B517KZUYjhHIEJQoOHzxjI/UCnI2o9Wdki8JeEUjtA9pawwENhyChLhXzfd&#10;TgircQvh7yLjqFtiPF5Pk5nTkz36Dtt+Bpn/AAjNFyL1rK7XlxlZixHTHbdUnZazurB+hFaRxHzB&#10;ebcQkdBuB6VJY7CsaSBrmZcs9OO/wnbhpc/O2l151KllxTePESR0qp+tOyTrjTn7Rddssp5ppSio&#10;hHl0FbiXm6RrvtIBUCMGmzN0jZ7jEciGPG7k7nO+RT7XEHUjdbhIfQvz66k4MO6aSsT4smNNzzFL&#10;iT5+VM2zuqs06ZDlMrTFkp7l5DuyVpO6SPfIrZPtqdkqx6ltTlwgW5CJDaitS2xkkeRxWVnad4Uv&#10;8MpS46SZDjz4UtxxOFjfoPYUpteXO0YUOotjom6yr0/AN7HOqOHWsbrxAukJ+LZ57HcwX3DymWMk&#10;Ap9UgYH1BrVCOpSshUd7nAGcjYmqd/Cd7Qtnj9mHR2k7vLVEusFlYYVJOG3kKcUoAH1GautCUh9t&#10;OFlzm3Cs9f8AlUgxk+FUGUg4KLMKWtQ/2dWx8xTV46a6ToLhldZb3eQlLHcl1TmAkqJG2/pUgIb2&#10;GQkcu+c1Wz4lvFe0aP7Ol8jPyUpmyUExmhgr70bpP+nNJwfpKW55yAPKyL1Zc4nbS7f1osaIjcGy&#10;2aR3T6VDmeloSrJWsj7xIH4e1bTcAY0Kw2iPDhwktQ4bYZbCU8qUoSAAMf8ArrWKHwsojutu1Jqb&#10;UpaWpcIKfSEJylCluAEE59Ca0b132rtb6NtyI2nLRZHUJHMpx2UpKxvjBHL7frUGqJbIGBau10Jf&#10;FrKuJcne5cXzcoycgDyBoS129EpJQcgAE7DJqv8AwK7Rl24qWttq4QERLnyYcZS5zc2PMe1NTj72&#10;x9V6D1IuBpKDGkvsEh92QvlQ3v0qOAHFWTqWUDSvPiS9l+x9ojhbdYU2HGYvMZoqhTS2EuIABOD5&#10;1mr8OLiLN7Hva0sSZ7pjwDcExJLba8oXk4yRWkcPtA6p4n2ZDeprfaYcx9nwlglSX/x9ayG7cKLl&#10;wa7Ut7iOJLLT8lE6ODkKPNhW351KoHZeWFUF4pXRxdw+PC/SlYL61f4bbzLbrjLqQtCwnZQO9KSA&#10;tQCUR3Fb7kjGKhD4YXFgcZuy3peW68580YiAUO/eTyp6j1qx8tSbfAU8OVSm0ncHZZ9/StEKbAys&#10;i9+4+6YPFLjJpzgjp965akmM22G0MlTqgOY+gB6n0qmXaV+KW7NjKnaMtcu4tR9kqYPK5jP31LVg&#10;D6A1WX4rHHXUXErjdcrXImfLRdOyAlMVBKmsjoSPPyqt9jlcR+0I7EiR1IRDaJZKorRaG3mfXYVQ&#10;zVDg/AV5TURe3OMq48z4sTGsIFsFytV4Y7ptTc9xyUA84oLVslXN0wR504ODnxQbVw41Ku8TBfVQ&#10;7v8A7M3HU/3qYhH7/U+HlBH41ADnYPvNx0mlxKXJFxDQyhYx+NNjVnYa1vbLVCTGt014RzhzC8Df&#10;2pttS4qb+FOxkrW/gt2/9CcUZzLKZiIr0hKUpceWlKM+Q5idials8PY7t1lzimU63PQT3BSlTZ5k&#10;gZCs4ORjesLNU8Ptf6L0s5bWLa5ChvhJOQoLCk9CF+R/pWjvwMO1HfeMvDK+aG1ZcTcrjpJQTFlP&#10;L/2lbB6o9+U5Gfara3zCX0uCqrjSdsZargaQ0kvSkN9oCQ+446FuFQSE5AKRg564NKYhOtNkGM54&#10;Vf4k/wBadH7NGckoWM5rv9lIfH7g981eNpBwqPWSmumI8E8wjOf8Sf60ye0hxjg9nHgNqTXl2YKI&#10;2noanEoP/irIwhP/ABlNTI3Zm1Dl5kVm7/0iXjEmFw70PwngypCbjq65Jky2mx4flkHOD/v8tFPT&#10;iOMvS4dT5WsHlZIcVdTa/wC25xyueq57FxvFzvjxDKWyVtx2ifC2B5ADFSfo74fvE21WrvmNOPod&#10;WkJShOOZIx6VoV2HeFGneHOmLfCYtkUOhAUt9aQVFWN/KrSWq4wUyUKDLS182DhIwBWXNe5ziMLc&#10;MtgjaCsiD8N/jDC0gL6i3JkhO5ZJBdH4VA+uLVc9M3qRadSW82uU6wSAW+RWQT1FfomstwgSrc7H&#10;UhhtPUZxgn0qqXbM7HWiuNsa4S3obSLk20oJdbAzn2o3VWnGU2KXWcKFvgZ9vS+N6gTwp1rd1TID&#10;7fdabXJXzLbUB/ccx6A9Eg+wrRbtK6StSeE9+uV4lPWuHaozk5coKSe75UkY3PTfasDJFgV2aOOd&#10;sbVNfYettwZkQZKTgtOpdBGa13+MTxLVL+E9dbtbrihA1AzDbfeSfEtC8EoT9VAfhmr+je18eSsv&#10;cI+3NpJWJ2huHLXH7j9embcuQ7DuNzdW068AFONlZPNgbDNaP8HvhO6Rl2i3y5KuXwgrP+b39qq7&#10;8MDhnGcmPznnPEhALI6jI8xWlmhVSn7OghXdwynlBdcDe/qN6zFfXlsxjYVrrXbQ6DuFJlm+Gdoy&#10;yQkv2Z5DdwHRzHRXtTtsvYjtd6jON3B1ic/IYVGU6hI51ZTynenHph5y3weZMtbxR6qBAHtilZ24&#10;SnYIRFmdwsnIx1qOK4gbndLNvbndVB7QPwY9JyrFJ/Z7K4lybR3jMhPi5SBkdKLfBetn9ge0zfdB&#10;XWawxPTDSmKh1W0hYUeZX1xirVzrxdbM3IbuLqpHzCeVCvIVUzgjqaFwe+L9pWXNS38tc2HGAR05&#10;lEeP8On41OtVeZpu2VU3akbFFratXE8HJqV8wfYUM+aiKa+vuz5dL9eo62LlFipU33TyOVSlKRzh&#10;WxxtuAPxqYot3idzspQwSMH2rlN4jd6cq39SjNbDtDhZBshKiTRXZkmaXuD8h65xpRcSGmOVvu+5&#10;aBJ5VHGSck04TwWk96QiTHKD0HOqn0/fozZzz5/+WaCa1HHOcHm9uQij7QS8lMlXBuW0CTIjfis1&#10;E/aCuS9N8PNRradYLcKGtSngrYkA7VNnE3VciJpZz9lsqkPykhtHl3XPsV/gM1EvaA0g1a+zfqTv&#10;EKcLUBTzpI3XgeKo1VDmB2E7A/MrQsF16+d4pdpZtMRkLlQJDgRk5yMlJI/jVwrvxR0twE0rERdd&#10;LL1Xc57IYjxjHDinV9SnJ2A9zgVVuTpaBojtjQZUB0Nxru2JaNtlhe+AfUE9PatZOCuhNL8TuHkH&#10;9sRmkBhALTyQjnJ9yRXPZcNeGFdPpdqchqpr2e72Jmvk6htPDG56QuLqihSkRcNlvIzuP/XpVwu0&#10;ppO8QOHtvbjsS7tHucbnkxWmipS0lO6ce9OC8cRNIaNup0zb313GW2jLq/AlLKR0GaeN04qWJrTF&#10;sccmw3XAyQWVvJAOBnAOetSA2P8AiKju7wxhqzj1Bxn1jwygP6cY4LOsaYuI5CuMye9WlRweZAG5&#10;HWqscS+GFz0Dquc9DiSYLbf+0Bl1BQtKDv0P5Vtbo/iNw64pNqlNsoE9lRbW2pYV3Sh5j2qsPxKu&#10;Hmn7rpuZcmUMIltxXGUONYy7kbZ/GoFa2LLdKsbeyUn1Nws+uAl3dTxw05eULLM1ExqQkE8pWAoc&#10;w/Kt24s6RK0vClp+XSiQwh1BJ+8SkbV+d7RV1mRno4bW4JtudQvP7ySFCv0QcFYKpnCvTMuShXOb&#10;VHPdkdDy5J/GrrpqLOrKyvVADX4Sa5omfc1/MvusJW5vyfe5a8PD5zvE80hnm/whGCf0p/OpQAVc&#10;ikk+gokpttUhJPMfwrVOpMrJiXwmrwq05Ha0VDQWgtSXHebb/MaV/wBhRWwQmLH3/wAnWhOHERx3&#10;SjfIMDvXf/tUpSojqBzAeMbYpXywQaSPKhntmatZ4UdljWt5Sy024xbnWWlJRjDjg7tO/wDvVAnw&#10;y+FUXgj2erY9IQXbhc2jLdweZbylkqz+tPP4y0ec92K5EOMuS0Z98t7RUyMkAvpyCPTFIfFfT2vN&#10;Jdni2q4eWr5+exBbbDijhSVhAztWT6ke5obCw8rS2KJhy9ykTV3bWtnAy9st6gtNygR3yAJSWw8y&#10;jPTnCckflT/t/G206rtLdzgy234MgBbZQAUuZ8xnpWW+mNN8cdcarP7eti7ohCcrSo+Jxed0YO2K&#10;vLwM4F3O39n2dKujJttxjpPdQsZ7sY6daoA6WNoC1cbKXSHk7py6q7X+kLVqhVlXIkzp/MCpqIy4&#10;8pA9yAUp/Ogdf8R7Rqe0qEZMpKJAKVsvNlJII9aoL2htXcSNLmTJ0/bzEdjvcjriWCVv5PUn0FPL&#10;srcbeIWt+e16otiihtsKYmoSQ07tuDmmZZHhurCe+UjJ0sPKrpA0tduCfxX7WrT7y7em/Nus5Srd&#10;IVuTt138quhqDV3E6A5JEC4TJzDDhR3qoym+8x6AgfnUC3PT8XV/xVuGsBbzccx2Hn1K3JUrGEpr&#10;TJ/hIl1ooD6U8ijnKM4PnV/E108LceFk61oilLXcqj8njRxYjuFClXKQpPhQlEdSsE+uBTj0bd+N&#10;+spbTccSWhjxl1sIx7nO9W5hcMHbe/3kKbHQcg7s7kihpml72uUpX7RYSpQ3UlAAFF8kRyoTqtoU&#10;Mad4VcQUhld51bGB/fbjsqUpv6kCjXEPQcHU2nDY7vdlz25DgGVgnCsfeqR7xpS7XHDLc6M4s/eU&#10;hBH/ABUi6u4FSpOlpqYbrIu5Z5o7mTyoX1z+J2p6WF3byE/QztEgLvKgiz9jez2HXNkffkIkxo8p&#10;C0lQyXFA+EVZHjrotOooqHX4ffNstBtKeTmyB0OKpReu0Zq2wawZtc9CI15tLy0qbcSe6UodMn3o&#10;TTfa44p8QtUFblyYs7actKDico22yN6pm1jm5aRwt9FbnyubLEcqx2juHuh0TS8060JTQw40lQTy&#10;K88ppw3i/wBjtEMx4QQXgOo61V3XNxhWC1h9V/Uq+LJdWtk8zjh8xyjypS4Y6mmXaEmdJW642tYS&#10;ec8qvyqNLcPTpcFYuostzlTE3am7xK76WrmQlXMnPlVAviR9vq86iu914baciOWyBEe5LlN74APg&#10;bhI39quzc9eNQ4xZSrnWlI2Hnnasee23qeRpftSa2t60/wB5IC+U9d807QNbK7ZZO4yGPbKN8POJ&#10;gsV2YuiFf7Ra5DQcUgZ5knFXj4rdunVOs9KQLZYJC7FAaYShchK+R2SCn18qzt4P6aVfGZFvU8W1&#10;XNaVpJ/dqx0mMq2NNwg6XDCQlsk+ZA61ZgAP/RZ6ocXNz7oe53FDtxdeWt6VMeGXnnSVFZ9yaI2r&#10;Uk7TF2amwJa4sphXMHEEjpvQfeLJJUQMe1APPpzgjNKJ9lDDfdSFc+0zd9WXRMy8OSVvpb5FLZcw&#10;2pI/y5601b3xLduinkhJQqR0PKMqFILywkeAZos4hLqxgeMedMPBecv3TjHafpXipPOrBGFDY7UX&#10;dZDnMQdx0HqaMPMhjdaskivrTJEe7RXFEd2h5BIPmOYUthwCAnA4ucCVqV2JOBDTHAiz2q6iOGVx&#10;fmVpWgLyV7jbzpG4j/DgicTNTNzJci1v2eGTysKjJbU2nPRIx1ozpvtGwtOaNgqZdQ2pMZsgHb90&#10;bUgJ7RUuXdV3vULtxZ05BQVgRU5BUfu59s1Cjqm6i1y2kFDL2myMUsHhXaOCvCJ2LbmWw5JHdM53&#10;UcedV04p8An9bRW5KVXJcaMrmdjwyQuUTvhWNwKefErtj6Z4i2i2x410bjJT9mFKONx54olwb7TM&#10;VGpn4dyDbtuQsNx5qUkEn38qZk0F40hXEEMrYyXjKqfYuxJq3RutFXTS+o9SWp954uiNNacDCEk5&#10;5ST+VTUuxT37MG72IpmITyuLZ+64rHXNWo1jri2XnT4cbU245y4JyD9KrZxS1O2h19SeRJSCQBUS&#10;4OwQBunKKIsy7Cp525LbJm6XTaoBUp6QShAHnmo87N3ZU/6pNIzdV36HDvFzuPPChNyWeZTfMnBU&#10;AR5VaXR+g2+LHFEXKYht9q2oAZac2Q4o9c/SlvUfD5uPxesulxNRLLTveuLSn7NBWNkD6Zqytkk8&#10;g+XhVFdpoIHfMVA2VM9HWc6etxZCUIw6vmabGTnNSnw27MGt+LUhLdmskwMuYKZEhPdsgn1KsD8q&#10;vpwp7HOheHzImixs3Kc8Q4XpSuZIUrrhI/nUqJmsWmIlpiK2yhAxyIAAGPpT1VUESafZZWNjH7qn&#10;2hPhPOyIAVqTUa481ScrZiJUpCFfXGDX1W8kavMZAWY6gCcZ5gM19UB1S8nIKdFOw7qdde9uvR19&#10;0bc2LjYZzcCdCejSeZWWw26kpPMn03rIu6fDUg6muU6RB17bIkORIcdYR8ktZbQpRIGQcHGas7q+&#10;+Kuul5MF6E+oyGy0cDcZ8803rVeTpq3Nxm3XGzGSEchO4q6Zd5HDUeFStom61BMD4VFo+WCZHEhg&#10;q6nura4T/Gjsf4UGkUAFziHeHlHyatZ/mmpwTxOLakpdeIyM9KHRxEgqWFF5CT753pH427wFM+QY&#10;dyoPi/Co0GZB73W+rHFDoEwm0j9UUBqn4aHDvTFil3Fep9XLZiIK1p+Ub3CU5P7lWB/tzHWDyPJU&#10;VeQ86bnG3iEzE4eXhfL4X4TyUIyMElBApP4zK5wACSaBjd1i/wAd22I+tJEaMtbiFukhTmxwM1Lf&#10;wt9OKT2mITr5LTYY8BI2B5jUTdo2wO6c4lyE96lx1OFJUN0g5yas72TFw37VB1FCLBVEShT62z4t&#10;sDGBv1B/DFXM8pNMD7qXa4g6cAeN1qVxF7HVs7QXCxNockOBp9IVyNOFPi65OPekDQfwvbfoszZr&#10;sqM5Mns/Lyne5RhTe23TAOw3GDSxwh4luzYEN5uT9gpKVJCVkZGPX3qZxqQ3TT7623Pt1J8Izt+N&#10;UEEsY1NHK181NI1wf78JtdmfhRa+Fuu/k7QVSE9yI55iSAN/61EHGv4ecHi3eLnOjD5n5pLkdcdx&#10;asx1qyOdO+QQT1FGNE9s+Nw74r3KI7AnyxCyp17uSGwQTsCOvSnt2be1XD7QnEG6PQoVwhGC6tqS&#10;w60UgYzhVP6mkbJMsM7RqJ2UMdnX4TF64e8TrRdBeJluh2plaA13ylrlKJB8XOT6VAH/AEivhWbH&#10;ojRdzCFFVvedjOr67qweYn6k1qdqbXcm0wlBt5XIpJwVeJR/GsyfjrcUxqHgPY7e99op2etZIGeR&#10;KMEg/WlwP/fBUdwa+SmBI2WZHBy8OxiUlWM+A58wf6095qEpWQk7rHSov0alxkxltKPK6QTnripO&#10;WhTjfMRulO3vWvpychYmraBwi6jhspAxmnHwSSI/FK1HzKlp/DlNIBUpcUKKRk+VODg8oNcU7VzH&#10;/wARQH4pJrRW0E1DSsxfRqoZmt/KVYxDRK9+qSce1KDTKQykjqaLIbIdK8eAnHvRqO2ttIBAxXRA&#10;NgV5jI2CNwmeZZVjIxgj1pVtiedSlq2TjBPpROEsJUDge49aUo5QpBG+FbFI86adspMYONkdjpBQ&#10;Q2jvVNjmCfUDzquHaBuCuKfFO1woioCU2ZKmW3mCSp0LUnm5t8bctTBxh4jJ4eWphbScPXFJjNJH&#10;UZTgn8N6MdkPsjTOLlnmXS3sZKFjlK0bHrkD1Ncu6vuoJMQK9A/Cux+iWtI3I2UFcQtOXuehqy6b&#10;aVHLJ5VzEkpUpasDwn028qSbvwY4g8HmZdyhXC5sLtzfdKlw31KcJUnkACskkkkedaS6M7GEi3mM&#10;m5afemOx1EMqACeQHqPzzTku/wANxczTHzNtD9ulKI7xp48yTjYHHTOKwEdQGDdq7C2jc7Ays1+z&#10;72nOJnZxvTN3FzmSrdJAUtmWpT7fMD91XNnfc5PvWt3ZY7Quke0npO3XO1yYQuLsNC7pDZdKVRXj&#10;kEcufunAI+tVg1Z2RpvCVL8CSIz0V9pTfeOMghrm64/rUMdnTX0LsXdqQMSkupsdxbKJBaAKyPJQ&#10;J6gEk4ppsrJpNPBKKeifHH3B4Ws37AXDVhol1seLBUaMRpLL7ndkEOjbHMQRT/7P3DKxcduH8S+2&#10;6/x5tmkeJiSyeZZGNsgdCNs/jT6jdjhl5JE26KCeY4LTWdsbHNWAs0ngKmbcmDYqFflW1IPeIAz5&#10;mmnr/gLpviha1xbla4c1KwQVrT4z/pV1qydy7FzaYBNuvLypYGUodR4T6biox1hwn1LoN9SZsV1x&#10;lB3dZTzJ/MU3JbZIxnCkRVzCVRXjT8MuVbEuy9ITVKCckQJJ3Hsgn+dVh1roK+cNrmuJerfJgOpP&#10;KA8g4P8ApPmK1tYmmStTC3UJSeiXRn86QNecKLLxLhGLc40aUhKSjC0pJ/A+VQy0pwgOGQVko2gM&#10;AYOVK/e8qHQoJ9zVs+Nvw2nbcxIl6RlISSSr5R4eE+wIqsWsOHF84dT1xr1bZMFxHRTifAv6KG1J&#10;yEjSk5KiGuUHGd6WdN2aNfod4TLW62yxbnXE9ynmW44Mco/OkOLIS+c7oIGCDv8AwqXOxehm4ca2&#10;7cpbLap8J9KFOAFPME8w/HYj8aeYMJ6HHcGpTt2SbKrs5diXS0mXIYss64KemyHpCc92FLOCc/5Q&#10;PzobS/xHnYOoPk5LNv1NaeblE21rAcaB6cyMmrB6y4HWfjvwVOmrlGYdQ5GCUICuTl8P7p8vFmqD&#10;vfDEvWlOIYmRIl0bRFa7pru1kJBSnlCifPYUoNcTkLYQiOPZw2V+tP8AFi2aqtESQ2oIbkjnCvMD&#10;HRXpRpy62+fzdzITznY8qgM1H/CzghJ0F2YZs+6vF2+KUW2G1nlIA6GqJ9qfidqXS1yVJl2WdPYj&#10;PpadQw4QvBAPNgeW/wClOEuDcYUqOOF4Lo9sLQ7UIiRoq+dRknlKe7T4uVPnnyrK34oM8TuLjTDU&#10;RmPbmWe95w2AVnOMZ9d6n/sicTBxSRHRaUX6zy4zoS/GfWpTLgPUEK9PYVG3xHNFP6/7UGi9LW6N&#10;3ki4MLLgUQlJIKSM+g2PXHWosGWy6ioVwpw6HDTlPnst6WGouA2nlSkqZdQhSGuqVhIJIII3HWrN&#10;cCu05duDyWrbqRLt4sKFcrckLJfjjpuep/GqvcPdfz9CR2oEhlIjwFGK9HSQruig46j6Z/Gpv0dq&#10;C263iF1h1oqUnCmyBzH8P51qqeaORuAuc1THskV7rDrKyav0Si9Wt1udCW2VJU24TuBnlIzsfY1n&#10;r8RzhLfNe8EnNQS7imFP1FPNvYzuiEyt0t8+D0wjB+uafWn5954YNSJFhlvx2HcF2Gk5beGd8+/v&#10;Szxo1nY+L/Z0vDTYDep7X3c5qE+cF1aF8wCSdiOnSmq6EsZqYnrbKx9QO7wqbfB07K8jhnqbiHHu&#10;a0uuOPMssPHKUvIGVc3tkJqyfF/sC3PiBqKLc2bnqBwIk96mOwsttLRj7u2ARt50PwvU5ozW9xuq&#10;eRuFdQyGynlKQQknJAORncfjUxaq7TTOjdHLdaHNIbR9mDvufSs66dpk1PXT4qLEYEJ53Tf7L/Z+&#10;lcPOKsV2e++Hw05hDigrlGCpKVewBAolxz7KSOKr8x+ElxEltx1Uhtt1SO/SdtsHyzn8KQWO1vfO&#10;Ht7hzp9luTxkc7qJGAWnAc4SN/TApStXaU1TqiDcL9B0ncLRDiyO8U4+UkSUq2OBnoM5pkVMbXJ2&#10;ailznKIdmLsVf9VcGQxJuF3kJKCru5zyn0DJyClSskEdMA4qnfxmeyTI4j8WNGT7FGdlSZilQZKm&#10;UZXhOfGfwrSDSfaKg6m0W0SG2m3OYqSTu2vz6VGuvtFf9Y1/hXqJKbZ/ZUxOVr2QtG3MfyzT4max&#10;4c3yq+ekaT25ipB+D/o2PE7MenrUh5x+TptTkN2Q6kpWtWxAOMZwAas12gtbwOF/Ci+6gmrQxFs8&#10;JyU+ojCcITnGPc1UDsn9oyZoixyLfp/5Nm3JffefcU3kBXMkcxPp1quXxLviR3ziJwn1To21Psux&#10;FIU1LlMqIEhOdwPby/CtlRPkngL2jYLldylp6aqMUjsb7KpVo4q3jtJ8fH7/AC21S3dQTA+8yhsf&#10;Ztk9CnG2B5+1aM9kngDZLfHjOOsdzH7vKilODkkb1R74UTkHUGvp8l9kLkBrPOUjmAz0/KtNdEtW&#10;2wNo55MSGwpHMO/kIawPbmIz1rEVLpO79sroVDGG04cBypCi8OrUiS2YyEONBIHeBIzj0pTY0PaJ&#10;bw+ZDaUkgqSEjJx79aTtOXSxNpDkW4x32z97upCV7/gaHe4gWXTpkyZkhpllpPMHXjypxTrSB5Qm&#10;ZIBpHlAcReBul9UWWWyILZjyEFKucE4ONlDPSs9eGOpj2Cu2Y5fWi3+xYFwZhzw0T/tMd5eFZHqA&#10;qry33tb6AvqXIdsvqpMzHIPl47jqTkgY2GBufOqafE64cqjaauOo7EpocgSie2rCVnABC9/P2oR1&#10;T45244UOspj2iH8rZOGqJcWI77JZdYkJSptSf3k8uxNKbVnS0rKW04A32zvUN9g7Wp4xdkzhvdkK&#10;CS5aWQ6twgLUUJAwB5/Wp5jpSkK5sg52B610kbgH7Ln5OnOUnt2sdQhAP+kVjh8auG3qT4m+iYaX&#10;ErctVjU7IRzZ7vdJGB+FbQvISofZqyr0rF7t0cHbnb/ie67vF2Q8pu42tpVtUTzIKeYZCSenWoly&#10;eBAVa2iMvqG4Tz4e8b+HnD+DCNx1Rb2JqgCqMpYGKm3THEmxaphMy7bLYdQ5uFtLCkrB6HastONX&#10;D3WL97lMT5rUWKpwdwwtGWe4PU7dVZzVkPhi8IrlHu2ookhUlqBHgKkRlZKW1bHGE+WfasO3Yagu&#10;kyN3AcruQtWWWC2r5y4MslZATzOYGfxO1I+t2ea1LfSpMiK4CptTRBH5jrWVvHW06vY1xdJcpuXN&#10;djSiW4b8o5WCrA5UenuasJ2IOJGr7vLcsd5tF0hQkLDYBVzscpSDkHOB1puo4yUhkGn1Kl3b91Ep&#10;vtIzGdkNpmFSULJ6FX/OtJvitz37V8IvQmnhbw7Nv8CFIUkZxG7pJyR57hVZ8/Fu4fp052oraqDH&#10;ceXOjoWlKU55lDB/jWoPahtkrWnYf4bR9TWxEe6JsCUuxlKCyz4Rg59SKvIagQ0etZKoovmK8Md5&#10;VSewXoJOmOCESTFU2udNHeLWUZIHQJGOmKL8deP2koF6fs131HcZt2ZHK6UXFbLcf6IbKRkelSb2&#10;WYkOHouJBkI5GmgUBJVjlwo0c1n8Ouxa7vbl2gsrZccf+bUWV8oU55H3NY2CZsk7pHnnK6AKN8cY&#10;gYNwE3+xTxEumn9TiJH1PJvlmuOzcaQ8HVNr/wAqj4sY8iTT27UvbJ1RwsvLUHT37KS9HOHnJgyp&#10;HtygjNL/AGcexIrRPFyLdJspCwh9DzqE4BcWAQPCPPFIHbq7DMziLxRvky0oRIj3JA5W1pP2SiN9&#10;qejjy8nOyjOkH04yQljs8dse98X7MqPe37RMloG6GsNlA6evWiPZk4bN8VPi5WedKSuTb7PaFTFt&#10;loKSCFAJPTbfP5VHHZW+GnqjQusIl5E1FrhW1DiJXOkpEgKOfzFWY7GXDy6Wv4kTl9t0pabS5aUQ&#10;JKc7PYJOfarC0FkdYBnlZu+ZfTnbGFpAhhIz4cbnO3SukspB2GKMFITn73XzNeJIx510Ygg7rnrS&#10;MIu5HDlciDyeg96N+H1NfKCUIJUcJHWgOUZKTJkEPONoyAM+LAG460l8UtFt620BeLYd27hDcYwB&#10;/iSRn86X4baXlqdVsVbAUYciBwHxD0HsKMgFpHugDhwI8L83l+09dNN8Wbnpa6RAt3TtweEaU4OV&#10;2PyLIKc+hxVmuF/GbUNn04q3x3pKm2m8tqO4z51YP4xXw1rlqZi4cTtAMJ/aYQVXOMynxOHGC4AP&#10;zNVl4PXSXpkNRb1HXFmJjJStpaSnnSrYLGeornN/oHxSiQDZdZ6buUUkGnyi2quJeh9UwHrc9dLr&#10;P1WF80hi3FwrbHoVIP8AGlHREG3MmG7cbRq+dDjrC1ocaey0kdTt12pWt/BODpPVr1/0wy5a7tLP&#10;LIWg4afJ3B9zUl2xriXfbYIbsx3uHhyOZXhHKeuB9Kr6fS5uSVpJntABICjscbdOaz4gPK4fqmR3&#10;4JSxIYWyWhn39TXPG2a+9oWdOvczu4KQlClr2CSSckCpIj8GbZwnt3PGjMxnpCu8ddKRzuOeuetV&#10;t7fHERy56Zh2mJEeuEZ6W20+02sczu+6RvvkmqvAlqRGw5Qkqmxw61F3ADgLJ132rv7OWOH8+v8A&#10;aDZbKTzpW2pYUsq9gnJ/Cv0BWTT7NnsUCCChJiMIZKE4wAlIA/XNUs+Dj8PCV2aNOva71UllepdS&#10;x0mPH2JhMLwrCj5KxtV6F9y6MqDXMCU79cV06y2007Mv5K41fri2pnyxJsiIht5OCCOnkaJvQktr&#10;KiEk5wPCKVXBHb3+yGKJKdZD+CpB5jnr0q6IA5VIHHKRdCRUp0upKBy8jy8fnRySkpcJ5F5G33DS&#10;foe6tJsMoKPL3UlaRjzGaOP6gaUpQxjB+8UbU0SApesKIu25pM6q7Ot0jqSCkSWXuVSN8pWDkZ6V&#10;H/Z945NXi0NQnm8ohANuZOObAA/lU58SrajiNpOVZmHG+8kjPeKBDTePU1Ry/ty+H2q7hChOpLkd&#10;4tHkyErI8xWC6t1RvbK3hbbpKOOoDojyrM624w6V0Ogu2uywP2vIHI3tkgn94+n1oi1x303/ANWN&#10;1ZkXu2/POKCHi08FBpXUJ2O29V34OcZNC2C6XaTr6/Q2bgpK2EMOErWlKhg4ABqIdZ6Y4Rs3OTGt&#10;GpEG3XB3vXUof7pZUTnJGazwqZZGg4WrFjbqx7K5WgZVh4iWJ+PdmIrj8UFsLRgh0HBBz57Ula3/&#10;ALN8PreUxorDTSAQlCBgD8KhtnU+m9FcMbcNNXhh6RHVgBMkKWsbbEZyfwFEbxqybqizp70OfaDm&#10;x6D0GaiyVmods8qYLcI3mXw1Ddj7gK1xk7dC9WIt6JEmzRFmMtW3KCcVoNJ4RajdCuaOkE7ghXhx&#10;6fWo77A3D618FNMO3e8ORY1yu7SVAnBWhvrvT94odoV6XPNv0673cXlwqWlJyT5gV0W1QMjpWul5&#10;PC5ZfKkz1ZLeAm7q8u6LkssT08iz9xLRC1D6ikFdzfujhbLL8dgnmzy7rrlifHZfW888t6Uo5K1I&#10;OT65ruRqhK1Z5lEemNqVMQTsq9jCRujTEpEFCu6acQVdfAd68duq1AYSsAYyO760iSdWNskk92Dn&#10;ABA3oJzVTTiuXIbwNyUjH1prOkYTuMgfZQL26ey7/wBbVpev9iYfTdEAGS20ClbwH7wx5iqPae4I&#10;XWPcXfmL9eRG5yFBTitznce1aS8R+1Zo7hVHdF3vEWO40nmDCVc7jn0Cckfjiqh607VFm4kcSJc7&#10;TtjdYtz6cuqeSE94odVADpVBdKM6e5Gtt071I6F/ZfwnDwx4ZWqz29t9qKVqSjCn3yXVq/FWT+Vc&#10;3i+sWSe8pDqeTOUoA8/pTFuXaNlP2ZbEKMtAUMJUdgN8U4uDvD2TrRaZ0xRdVnm5SNhWGnc4uweV&#10;u5ZmubqHlSHwq0y5fpyZcpCltkBTQP8AiJzvWYXxSdJG1dvnUAUlLT0xht1KT0xj+dbI8OtON2Zx&#10;tOUIDmCdspP0x0/GqFfHh7JFxN2sPFSxQHpTMRowbmWk8ykZ+4vbcgdKvbC/TIdR8LCXMjJ1KlOg&#10;HlRRGc50x3g8lKf8wB3qWNXcTG23W32UocCxyq3x4gKhThhcn570ZstgORCXFJVjKfM5z0+lF9f8&#10;Vprd8X8gWPlsYwU55VefWtLFA57zgKinezQFLY4ll9PM4ykp9AqvhxBUkZDRIPlkVA9u4tXuTclM&#10;n5dSQkqylv0FDI4u3hOc9z5bclPCiOcKB3mqcxrlxDvhYAHpzUE/rtZWcNgHPqNqhMcWLv3ecM5/&#10;00EnizdOVSihnmz/AIaI0jx4Q7zVNb2tXXQMt59+avEasUtSAlOVBQI36GoYb4uXQKBLTBB8sUKe&#10;Mc5jClRWeY7DlOMH1pHyZwcpYmA4Wo3Btu28VOE9puLD3fXNDQZLJJwlxO24p42zVXEbhbZlWC+6&#10;Xs9ytVzyUrC0glB8iDVCPh9drt/SnGWFZLm4mPDuToShRUe7Qs9CfStYNQ2N7iJo1LLUiKp0tYSn&#10;Pt5GqOSHsPy8LoFpuDJY2sJ4VP8AVGq9MaL1E9MuOjvkUL6ocZVyo+nkKUtNdqDQN/iJtUNC0d+S&#10;jkREKg0fXmAqSbt2enWkuJu0SPIZQdgpzIx9KTJ0K3aAtZiW9iLGDm5S2gZV+NRqmqbxhagOwA0H&#10;KTrZPukG2q5X3zHC+RtShjnHlTP4hOi1x3pc90paSnmUCvGBR3XXHiBpK1Oyrm+3GbYThDazgE+3&#10;vVNO0X2vHNRrdEdLji3FEMs4JKh6/SkU1FNUuBxsoNfcWU0ZDjurrdk7T9w1hpSRcpKFx4wcWuOh&#10;tscxR5KJxk5p2a60c1ovtDWlxggKkJjuOeHJJVjy9d6d/wD0eXjVYdcdmi76b13cLRGudsuijBbl&#10;rbD7rSwDygk5IzSv20LdEtHbAaRFAbYQY60KwcAcw9NvyrpFgsbIHiVp3XB+sb1PUDt+MqRZuj77&#10;bIzDbsGW03JWQ0oMnKz5YxRv/qs1BFb7xVjuvKRnmU0rf86uLobVlsXpC3qEm0MqLKFFbspC1I2H&#10;QZyDSu9qWwjkU5fIk1wdUqlJSj8s1XSWOmMhLn8qzjukjWABqos7w7uurElr9iTHxHV0baVzJPvi&#10;vqvhH1daWUkN3qyxwo55WX28/ic19TY6co8ep6IXOb2WUM7U6PkFnCzncE9RTBuq1Try+9lXKs5y&#10;fOubrrIqgrSgcynVhKQPc06dNcKry1afmflHu7kELHOObmBB6D86zjIdY0jhXcj2tdlMg3qHb3XW&#10;n50NDgX/AHanAVDYUIu62yQlOZkDrkEOD+tQNcOxZxE4i8WNeX2y6Tv95tsaaGw7HadWltXdpJSA&#10;P/W9LenPh08V9TIU5B0VenSSAO8DiFA+mCasYen3OYHKDLd2seWqXH7jbUA8l4htqAz94Hl/WmXx&#10;yuvzfDi4IjXy2PLZaCkDI3GNx1pAjfDq4ts3YxJGgL3De6d46laW1/7x2o1qz4bnFPSsIuPaCuc+&#10;PnxlhtTycH3FLPT72+pIF6bjBVB+0VohL9wfcEpKpKUujOMhSdiDn33pucEOOczgfZbw1b2235Ml&#10;xtSCpRLaUBI5k49/4ipT7UvC68cM73MTPtFytp7tLXJJYU13R8knmHXrVZPmXY/OltzlWrK1bZ5M&#10;E5BP/rrVxSw+jtvT0NXg62LYXsdcXlcRODVgu8VQDc1oANJO7KhspJ+hB/Cp+d42DhlaUOz2pUpL&#10;w5QhhPMo1mp8ITjg5a9M3XT10S+7bYL6n21pByx3m4HsMmtDrVeod+ajvsyEKCU+DCvLbb+FYq4s&#10;MNWWhdJtcoqaZupR9J7RaV6ilGFo+6mA+Sta3Y4ClHJP5U+uEXbU0vw4mTWZ+mLrYLrcgkuLUwOS&#10;T0/eHTNPe1aSY1h3Zdkpj8pHmRmlO9cPrHYoxW7MhSlKGB3gQoE/iKQx591Y1U0EkfYA3Sfq/ju5&#10;erMX4IWpp0ZZyPKsxPjE8U3LpdrRa3XHGj3aVNoSnLbhUT3hJ8sDA/Cr2ca+K9l4TaUkXKdLjxLd&#10;bGFOuKTj7Qj7oA96yM7S3asuXaUuKm7g1FRamprsmAtDY75CFbBJPXHhz/vVc2enc5+t26yN/nYy&#10;ERtTY0VBU/FZyEJU40OX60/lLHeYyMBAT+VMvQLPJDRIcz9oMgf4fandHWh9tSht71tIRhwXPq0b&#10;YQbqVFRA6HpSxwmSVcS7Gs9A/v8AQoVSUjw55th6mlfhVyI4l2JPMn+/AO/Twmr+hdidqy93P90m&#10;/wDgVaBTamD3myub93NGIiScdce9eLaDaAOuCdqNsKCzkDpXQmu9IXmR/j+aFhNDvNx1/SlRtSYv&#10;KpKSo+mKKx2xyZI+lHY52BG5Gw96Ze9SYQSMBMJWmf8ArS7S1gsb6eZMZgPKQfugrURt+BrVTsu8&#10;M7Twc0jEiMQUIQG+dScbFXrWYnZ/fblds+ZJddSG7chlvOf8KEgj8wa0nT2mNOaLgxky1SVgtYHd&#10;oKwcDevPPU1YXXBzPGV7V6Gtrm2eOOMbuAVhrbqeDIQlKYbAc683LQsvUqHu9a7htxOMkBPSq/6Z&#10;7VWntWvAW+W4CkhJQpPKQfSl7U/aPtHD+OX5TjnM4Up7tIyo+VV7qhq1xtEjeEu8aeG0XXtlfZLK&#10;EOuNEBfJsjPSsm/ia9nO5cN2Wp7WFqjKKQvBPMc+u1afWftX2TVAd/2K6soAHiUyoJOPwqB+2Vpy&#10;Lxx0DcX2Vc6WOdaWnEYKgBUPu6Zmvah8k8Me14VPfhv/ABVtSdlLV1us778yXpdyU03ItzhykJ5h&#10;lSOmD7Vuhpn4i+idRacgT4bVwWxLRzJSEgnmwMg77da/L8NRWvh7xdlzrkO9hx5GW+73S2Qdiavt&#10;2BO0gdRpaj/MvNsS0rbZaWM8zWUlKhnorPN+BrRz3aoiAMaxzrTG8ku2wtjrh2+dM5Abt9yBG2Rh&#10;P9aLPdvjTTgLbtoluNqGCFEEH8P+dUle1M4pStjsfOgv7XrZbPOEgD/FVc6/1B3fwmfwqPwrIcX+&#10;OOitdW55dqsb8C5ndDqVYST/AJhUQtcU7xFKES0QlpbOy0gp296j9/Wj6nFJSAD7V8b5LLakqRzF&#10;Q8xUKWve/ccKZFTRsGnypNb4sS5JUQY7wJ+6OlIWuP2bxCgri3SDBkMkYKVoB5fbPlUcXCXKZaCW&#10;3O4IOSaRXOJVwE4sNNtKiN/fKkeJR9ajfMOTvZCZnFfsZR5TkqTpqW3HCgVCOs/oKjLhdo+98P8A&#10;jdp4OQnIspuWnlK1YSsAEK39CKsWdbSJzRbbOVE9QMEURu0ORe0pQ6yHACDzOjxII3yk9RToqz4Q&#10;bCNTSps07x4FoLjC1BLkdxQyM4QTvijh7Vbt41GzGkuoh2ltY7yQW88wHl+dRLAZZu0RanMtc6Mc&#10;wyCjG3QfxNNzhXxBuyNZag0vdrPBXJbcLcFXegCawoYSpPMcE4PlUmmrHk4C6BDTwSRjO6tPxY4o&#10;6fvmkLfGgy0OqUsEJSoDvNjmma9wn0PxttfzvcmNJbTySBkKzy7cpHv/ADqIE8PoWj7qiRqeJdrW&#10;wytSmfGtDSfCd+YbUlcMeNlvuepJh0rNFzYjvKZcCF8yB6nbqd6W6tfqw9OMtrR/h+VPls4ead4W&#10;Ry5b7fGbXjZwoHeL26g1BXHvhfb9SvSNc3BtLK4kURoT6Tyud7zZIPqMDyxS1M4tStSoU24tUeEw&#10;OZb6zg++PqM1Efb41xq+c7bY2kNOzLtZrZDS53AKkrd5vvOBI6kcowfc05HI2Q4yqS6SCmYQUwGQ&#10;5+0DJQf+9HnfHktXTO/0pwWm4PWlwOxHFR3QQQQdveqsJ7a02Pcn40uwvRpcZXdOMvkpW2R5FJ6H&#10;z/GlaF20XxyKFnTnmAG+epxV3BE5gGlc9qZNby5Xz4d8fGXozcO7oQ2pPh70DIVttTc4xx+90zdr&#10;2y6puLGaPcOIOS6vHQem/Qb1DUnUcyLa4rkhhxKZDCVgITnBVvXz3GjATAedcdtbTqXXI6jkZSck&#10;VYF504coDRh2WpR4CdrFvhxfLNw41qwuROnyuW33L7nPzIUeRzJ6jy9astxZ4az9S6U+Z0++GLol&#10;nDZWnnaUfIkem3WqM8ZdCRe0KxctRRnzAlQXUvwnGT9qypAJBAHTfA/Gpq+H18QyBr1bWl9XPph6&#10;mt6e4UXchExKcAL9OmM1nLnTaPU1dA6dvulnZk5UwcOeF2sdU6ajwNc6lmtPxyrmRHjtlk4JI5M4&#10;PpSnq3TnEiBFMDRmpzcYr6gjuLjCSlptv97JSo746bVPkDh1pbisymSbgqItpPKnCuUKVjcjHUVx&#10;edHWDhBbTIRcme5ZbKnC4vPN7VUv09vPlaeWpLSGlRFp3hc5pDTSW5khBuK/G73Q8APnsfKmhobi&#10;NeeMHEy4aCs9ucbslukMpl3bJBcW4U8zaR0zuR1pF4odpR/X1xvjOnEuyBb2Frdeb8KGUgHGT+FS&#10;v8McWrUPASzLRdY8i7TVuS7j3RCXnHVrKifXbO3pVpY6cTvOrxhZPqatcxodHypD4n8ONP8AAXsy&#10;8SZlgt5bdiWwvN8xyStRCD9PvZx7Vj/q6PM1Zo6ZAipU67PaIUW91lWM+flkmt2dX8FTrHR2obRI&#10;cMuJf7e5EcDisciyMpI9dwKxQ1Boifwg4m3GzTw43Os85cZxK0lOQDsoH05SK6va4I2Ur2Y3wvO3&#10;VU74rvBLKSWEjP6lD/B0uTo1zqGI7n5tttKuUp2BSQFD8cVdLj3rnTeiLEqXqCDJuinPuMAKUUf5&#10;UgEbVW7sn6Fb4M9pBi7NBblp1GlY+ZGyVrVnl+mTsK0NtnD6w8ToDbc5hk7AJdWgZSfqRXH5yX1D&#10;mH3XqS2tMNO0Reprm7efCpNwV7Rka/XF+Zp7TMyzNNyCx9vIWsq9+Q9B+NWc7TGi9QzeFmmrtbEO&#10;y4lzhB6S04c9yeXONutO7VPZm0Xw5tKsci5cxzKQgjIPrtUiab44aL01w4tVuuN1trbkJwM8skpU&#10;g74KTmh2YvdOzyvZpOlUM4YTeMs7Uj1qs1v0obcl4cqUtlt9aNjnmwd84qb+2Jw5v187JOo3Lpbz&#10;Cui7atbilKCwp0J8th1qwujOK2kbHrB+NM09brdIWrvI8lmOhKZST0UDjODQXacft3E/hzMgsuIU&#10;3cx3HIF/dB2pyTSQMchV87XOcXFuxSb8IDibcpnZ+tOk1RpKm9N2mM2iQ4Rzd4sJJG3kN6u3a7q4&#10;uGjnUsrVsSoYJIqs3ZD4O27g1wqaZhygiQvxOrLmC4UjCQPbFTVDkgtIV8w0SoA7ujO9dEtji6na&#10;5y5feC1tQ5rE90XPuycZKqoJ8UrT0eB2idIXV1Kw3KgrYUM7YCknr+FXQQpBGfmWc/8AxR/Wq6fE&#10;74exNT8AzqBoNSJmmpKXcpcy53KvCv8ADJB/Ciuceac4T1jn01TFCd71Rwy07otuZe4EacphH2aH&#10;kgqWs+nrii/BjtW6BtUW+uybhChSDGMdlpDYb7sFOEj8KrXqTTN9h6ci6iiwXNQxo6xyQ23fEnbO&#10;VDPTFMtrUNu4sX9xMzQD0aUlRDqI8lKQs+YUCcVg859IXa2UAmZn3V2Jlu4P8a9ZxLZqFqK7L7gP&#10;xrhCdCFSE9CFK3z19KfN5sVi4a6LVEsLMRi3RkK5FbKdJ91VRLWmpLXdI9itWmdJX7Tci0p5VPLY&#10;JR1H/igYIz5ZqS9IcUbrNtzsa8vlSI7WVAHwkAefvTJfqOgqLV0PbZrzwgYHZ8h9pztSWO4T2GpE&#10;eBLbYXz+ilAYq/8A2wuDJ1Tpe0NWiKqSu2p+Vdjstc2W+XAJOdsVGHY24IwNEcPxrC5TbeJ91w/E&#10;ZUQFNJUrKVEeRxvVr9M65sibUlbd1id68T3q+8BJwNq1tBbddNoeuXXK7aatsjFlCrRczg5xOu1m&#10;mNpQ/EfC1J5uiVAKG2PQ1JkrjTJsMNpmA4FSXAO7RjZI9TTw+IFZrXH7RTVxiLZkNXiE2XFtkHxp&#10;yPLzqCtb2y7Wi3s3PTDMaXLCftG5CtuUdQPeucXSndTVJYOMrrtmm+bpRN5wn9w67Vc3hrfs3iwu&#10;yFpWVm4BZPMPIBOMfrTnkdsJvihf2rnFtsyIiI/3TxUMNuJ8iD61XW0cadfyIbypWnoMqI11ZS2k&#10;kH69aVtM8dJ+rGG7E1o+bbyt0LekJJDKPf3oVMjmRgsKmGygfvFY7XPG9mVp7kbuDjCUp5g3gYcP&#10;oalv4e2iVm7P6gebUt16OVFSvJRPl+FVD0zoVeu+INisjzmGZExtLigf3c+L8q0U4bWq0cJbIxbI&#10;F9t6Yi1eEqUO8OB0q96Vt0k8hnd4XP8Aqyrjgj7Q5Klp+ZyufeKs4610makp8xTFc1hESf8A7+t3&#10;rjmFdt6yjP7IvVuXj/zEiuk45XM88FPZU1IGScYopcrmFvJZCx9p701DqqOtfIbvbt/Lvk0Yt17t&#10;8xkOKucFRzhKg8nypKVlOlqYGF7kcqRgV8uckHOV703F3WEelziH/wCamizt5gJBzcoQx/8A1A/r&#10;QRZThv0qPNskuM4FLQ+ysLQSMLGCMVSHtxdnK3Xvs/Kvdttq2L1pwLeD7O6kxwQOQ7b7nP4VbN7U&#10;9u5eT9qW/rjd9O/t1pL1dbY2t9B323xnY8lidDdjqDRCgSUHbb3pmshjkp3BwyVJo53NmboJG6yi&#10;4E9sZvTYEK+wEOoRypbfIzzAeeKn9/t76djW8NtwkultOUkAA5+lVjsui4to1RNhTIyMw3nGSFIz&#10;yFK1DGPwp5WbhRCvFxUttpkhvqQPu/hXJZA6B5jC7fHHHJExxPhGdb8brzxdvy1w2FBpR8K0/cQP&#10;YetSD2R+zRZOIPEiNMvTTVxl2xfzjLD2za1bZyPUYzRSFoWPaLGhqJHLbQPNz8vLzGpc7Pmhrlpm&#10;4Rb/AB08j0HKwk/vIP3ub2orcA2qa7HKrLsWmAsjPCuUbizE7tlHK420gN4R4QoAfpRN+/tndKQB&#10;nHXIqAOLPb44ScF7XFk6x1da7I7KdSymOuT40LPmUg7AUqaf7WfDXWFlTcrdrPT86IsZS4xLStBH&#10;0zsa62KhoDSuRyU7g8khS/J1E1nlJGfrRVV7Rz7JJ9x5VFMjtVcP2U76mteT0wpJzSRI7aHDmMsK&#10;RqyDzZPLyEHJpDqnVwm9GFJuj7wUw5DYKftJK8ZPnkURu2t+/wBUrswQ/hscy1oRlJPpmoMgdsRU&#10;FuYzbdL3W8wXpKlNzmnG0Nug4OQSMigldtGfaWHXW+H94CVKKxiShXOfr1O9RXSOTmkKwE+9RY8Q&#10;p5Xgkbd2lWMkeZNU47RsJ7RPGF2TgiHeAmQ0onwgjYj2NWl0BqRPELRVpvfcGIq4Md/3bmFcmRuD&#10;jaq+9pTiVpHUVk1FACnZNwZbLLKvlCUMOp/wqxtVPfKf5mkJI3Cuun6001Y0Z5Ueap4Hw+I1nE+B&#10;Aiv3PZxRKUkn9KZd47PVyuMdDs/TNmivN+FLqYhCj/8AVvSNw14kag0u2GmpLqkpIBAURzbdakRH&#10;aFuchPLILy0AY8YyAa5e2sMI0FdvglOARwU1rFwbt9mntSZMFlD0ffmSFJ39hnAp82Boag1XbYLS&#10;e9BfS4tAOMNg5OTimheOLNy1PK+Vt8YLX0Usp2FPLg7rWzcL3JEvUDlxNwfGEmPHW8nHmBjNHbsV&#10;NSGqnv1a6KnP3Vom2u8aaKkrCUABKQrIAAwPqK8fvK47IQlpRIGAlACQmokHbC0TGYCU/txSceH/&#10;AGF3p+VJU7tsaMSVcjN+UR6Q3B/EV06NjsBnsuNdzW5zipeuOon+QBMZ8r9iKbtz1Jdishq1uOe6&#10;nwn+VQ5rL4i2g9GW5b9wZvjKE/44iwT+lRZcfjL8JwlaFI1Bzg4HLDXv+lJfE/wltcBypu41dplP&#10;BGGTd4kFExxvvGIpmgvOD1A5elVb4wfEX1HrCAqJbEM2FpQIcUhfePfgdsfrTO48dvLgDx0vzN0v&#10;Nr1FJnx2TGbdbbca5W/PpjJpkaP4scBOJ+sbdZLZa9SmZdHww24p11tO/rvToYWx6nhE+QO4TZ1J&#10;ruVfbmt1516TKdOzilFa159c/wAqkns6WeTc9PS21hXfNlZWonASAKNs9je+sdoWTCs1vfjaYYjM&#10;v/Nuha0JwSVgLVk83TYGpD0FFtfDmz3Ju6TA9cbhLewGG8lLfMeQJwMZxjPnVLXV7YmFp3ynqL1S&#10;B2cYTd4V6IOrr6206tZYjqPgBxnfzq0Fp1PYuH1vYZfnRYyUJHhUQlWf51XJemtV3FRRpqKbUiWc&#10;JekDKyPXHlUgcFOyiw/dUytUTZN+uqjkrfJLSfYJ6VkW0uolx8raVHUQbGGt5AUkN9omRqB5cbR1&#10;skXSQ3nvJTg7uKzj1O5NPK26Fv2vtMfNajuK7iiSUlUVtofLNj/Dgg5o/BssPQ1m+XiQYsZUrwIb&#10;bAQAPUjzNSFYbtHhaUZSt1J8IHdgY5jUuGmLTlqx9TcpJyqY9qf4OFt4kTX9T8O5CbBfJkdZlQl+&#10;NmYvGxAAHIT086yg4s8KtQ8I9YzrHqS2y7ZcYTpaW3IQU8/LtkHzB8jX6M486S+jlU/8m2RkNN9V&#10;j3P9ajTtOdmbRfau0hIs+rrZBnPqbKI1wbQGpsRWNlJcGDt6E1paGvbGQHKEJHudgr8+emWC/dnu&#10;7AA7tXTz2oQMcySojY4xUt9pnsp3rsk8cZdgujTj0N1DjlulhGEyG/Lfpn1qKHSnwjICcgfjV0JG&#10;yDU1OoFTBQ5jbGa8cZAWNsChw2UOZxmvXSVj7pH4Uy9xQRUsnORjl8s12qMHWzzZHoR5UOiKZDZS&#10;NvevCUxUFBIPKMmkAHlEHYKAbdehuIfZV3K2CFhaT4sjoa027OXab1bp3s0WHUkuSi6RGY/K8SCH&#10;EY2/Gs04sB2e4G2UOOLWcBKE8xP4VfjsY60tOpezTJ0THdEm7WGKp6bgcyMqJwg+4FVF7iJhEgC0&#10;VilImAynVqn4nlqfhlKjIcUpJHKEb5/OoJ4k9uy7TnXJUKJ3EVsEF2T4OWm9xh03E0Mw9MlM+Fee&#10;RoJAyar1qaDduJc0CWtTdubPhYb8OR7nzpm2W0T4c8LWXK8iFulp3KM8RuOl84t3dxTtxccjle43&#10;5ce1CaatUl91BKS69tyq6kJo7pfhughLYb5W2xgewqSdA6LifLqXKbcLKNwUpVhWPcdK2UVNDBHs&#10;FiZp55SdbuUPwx07Jt5VeHZzlvZawpTqFqa7vH0Ip/ae+IdD0XqBLzv7d1NGjKShyQ673hQEn91R&#10;3Ipg617MPG/tA2syNLaDvSdKxBzIU1HUPnAP3ht4vpURcGNBXt3jxB0n8jMZlyJQh3CG80oKbBPi&#10;JQrZON98UGyF20R/oq2to49IdKFq3w27V9s4t6RYv8A3KJHmkq7t9whSMdBsRtS+1xXS+Sf2kWye&#10;oDiif41V+9cVYfCG4K0zA0uuXDsf+zIcS8nLuBgqINcHtPwk5KtJT0jHVL6QKxFVTVYdkEqa2anx&#10;thWqj8RIq0k/OPqJO/2ygP419VUUdqe2tAj+y90wfPvga+qKYaz3Kkskp8cJwjtCaGkONx493WuU&#10;p1sISthwb5HtVnuEPFK8nR7oanLfZD/K2lSCUNoAGwzv+9WaGl71FuN+t3J3Dpelx2woYyD3ia0M&#10;7NcVR0le2yoqDN0W2Dn/AMts1oaug+XjAaqOCpfIcOTLsPxNdT9kPtI6x07IsMK92u4KZnpKHSy8&#10;hS209DjFWDsnxqNE3exMuT0XWJcNwtlxgOJR/vZ3rM74m+uF8NO1+6+Gu8bk2qOSPfp/KossXaEs&#10;81w9+runN8oPlV1RzPELQoNTD+9K1+hfGz0pHnra/Z13U0PuvMAAH6gkZpHvHxsLI28sosUme08c&#10;APtpbP5gmsvomv4F3KDHntcpP3cjNHrhqGLaULdkzW+6xkAqG1PSVLg3SmGUxLsBSh8Wv4iMPtO6&#10;ZNtiWoQUSJ6X3EPjndUnkXnlUB5Vmtdpzctbg5xjokgYJHT+VPLj1rteqLy6tl4qbQTgJOSKM9nb&#10;s0XDj5cvmkfYQIyg2tas5I6/zqM12j949XlNTlw7bOVPHwgbQG9ZXZ+Swty3ygmOsEbFWQlJ/hWh&#10;7HC52xvLTHccDR5VJ3+71yP4VCnZ57PzfAK0/NRorbkBxLYBSNycgZ/Orp6ftkTUljbUhID6mwSM&#10;HpWFurxPUuc3wuj2kmmp2td5UVtWq5sMnuLiW+TfBJppa+duy0qHzq3EkYTgnrU8XDQ4bY7vlSCf&#10;PFM6fw5ae1Ah11J7ps7gdKrOy9WnzDXqi/b20vNtnAqbKdccl88ttLqVrwQ0Qc7VnkptDd8VHaBD&#10;K15aB8k5rW34gHDCRxP4Z3Oz2phC1t8sgtpzlzl5hjP+9WT+oLBKs9zW0+kRn4kox3OfIKAnG35k&#10;1trDJpZpWE6gGZQ5PHTE1DTymBshOAn8qckRooyCcJNNzTTjN0S1kJZcUkqKR1SqnZFjKeKCr91J&#10;BFamFZKpOXLlxISNidvL1pX4VpI4k2hXL/8AtKaTXk90CABSxwuH/wCsmz//ANymrWl/xm/qs7dW&#10;5ppj/wCBVrSlJUcjGaFjN8yFcvWh3I4bc26+lCxUKbVy4Hi9q6T4b+i8zuj9X9UJAjZY8ZOfKhFT&#10;k2xBU6VIbA+8nbBo00wQABgYFcqj/MscvIFLQrKQRkE+hqHMCQQFKp2tDwX8Jvdj7hxOv3a1vqlv&#10;jM+K89FCFhWcIJBNT7xT4N8Yr0h5nT0tq2R20gRx3ZWVrHUn0GKjrgfAicJuPtg1NGbcbdnLMWYC&#10;olKAU429BWkWmuNFmatrikIZU0GwokgdfavPV8gDKx7pPde6ehaps1oikh/hAVUuy3wB1zaeI+nk&#10;aqfblQ+cKmLCeXmVtU6dq/gXN17qCW3poCMWmFNtEjcrCT5fWmnxG7UV601xEtcqJYXpUaTI7tBb&#10;T4Gmh+8fxzSlYO0rqzX+uJiF6RnQSXSqBcUOfZrPkFJx+FUbJ43fwrWvZUfXqUIaf7F3FaJr6VO/&#10;thcGbRIH2MH5dRCFZT4lHoB1/Op2l8EpVg0BOTd5BU6+wW15Oyjy7rA96lrSvaHRIjrjXRIjXBkB&#10;t5BSAFHzIqNu0bxWTd7FMbgoCnlNlKd8Yp+d0TYmlvKaa6WQkP4WO2tOzCu7TNeXiZHcYtliuCIz&#10;Clf/ALQS8nAH1Tn86kfskcQVaL1rClKjRS6VFCY6iByNJG34k1L3a8sLWjOyTc47wWzNv1zhSkrP&#10;3itLqFHAHsDUGdjvhzfeJmuHJarY4642OSO000rvHgn94JyfXrT1K2WpbpcqK6SU8EZPlWuk9ri5&#10;tFYTpaOU5OMygKUeFPHq58Vdcfsh+yt29ksKc7xDoWSRg/WmavhvcG1vpl2y4svMcyXEKYUkpUNs&#10;Hand2ctDS7TxXZcfiyYpdhqIU60UII22B96nTWgRxF2MrExXMvkAHCVO0nxTk8CtI22fEgRp7lxu&#10;KYXI4othWUKO5x/lpg2vtf6meYbB0/asgeJIk7p9PKnn8QLT67hwy06yWS5z6hYDbSQVfuL9N6jq&#10;BwQvLDqFs2a6KUpZQlJYKUKOdvfpil222CWHGnCOvuIikSpL7XGqD0sNpSPeRv8AwourtRapdbXy&#10;W2ysJV+8Spf8E1OnA7XGitAJRF17wYdmMtDldnRVucwP+ZBz+hqzfB23dmriG1Kn6dtNjjyG8d9D&#10;ugUA2fTHMCD+Jq1j6cj/AInKvN2ld9Kzgd7Q+swMNi0IUrphlX9KLO8eOILLbjijb8Y8a/llkDcA&#10;b4961auFg4AquDSLhZdLW6QnHcvR3AQn0O5II/Cj90ncKrJaFsmDpC5wSObwRQl1WPT1NLksdHG0&#10;kuUiOtr5WgxxnCzx7LuurvfY86RqdptEcuBhKm2VIO4yFbgZG9TPqXs5xtWWtC4SG5vdpDjSm8FS&#10;SN8gnFSHx6Nh4jyAvT0Jm22ttgJaQlkNnm3z0G/lURaf1ffOGZcaYeW4yFYAG5FY+qMUExDDsuoW&#10;KSR9MCdj7IC79m2VMti2J6JshgpyGFPHPv12xiiVk0BB4a6dVCQmJbYwcyrkSMtjA6nzJpZvvHTU&#10;uqpAjMx0sDlx3iutIyeHFx1aoruE6Q4z95SQnwqVUN87XkEK+py+Ia3HKj6+aijajdetDbJVb3Wi&#10;lIPhKz05s03pupJNpnRmzJdkSGT3TYI5lstjpt6e9OjVOl5Fm1EWUBtciMrIyMAA+Q9aQtFcN7po&#10;iZMmyJTF2FyPOpak/bMjP3B7CpMcRdjC53dat81Q7PCjPtp9nq28bOCt01vDt7EXWGkGjIluNpAM&#10;+OPMgeYAqldjjJlltzOFF9KOXPlzDBrTyRNjWfgfxbvUxH/spnT7qFhZH3ylQCR7ms1dKwC27Bbx&#10;z4dbSo+igoA1raFznaW/oszVeVe696Wbd0hBJTumK2P/AKRUAcYmRo/kMVKwpxR5s1bh6xpe0xCS&#10;oDaO2f8A6BVZe0rbg1fmEK3Ry8yR9fWr2eH0Kqjk9aiXR3FS7uS1xLZGW642cOciCQR706eEPCWf&#10;feMEO7vWK4QUSssLf7vkbJPQk+W9IfBnjvp7s+6hvaL3EfkyJhStpTICgxgEHmB9SRU0dmLtbam7&#10;Q91lMO2u1wrBbHUK5o7KkqcVzHlySojOBv8AWqqtYGUx7nKurYf7wHKXuHmotUaZjuQTe3eaA4WO&#10;RaVK5Qk42x9KL3ZjV/GPUSbQu6S1xnFcq+XIBFS5qvh+my3n9psNIVGntJdwOuVDJ/UmndwO0zBf&#10;miY02hPd7LKv3feuawtme/SF1SWpjEWp3si2k+yvbtG8J5loZQC/cmFIkrUPGeYYGT6Vl/wy4r8V&#10;Oxrxy1FpVu2Xa4RbFc3AtDSlBCGuclJSR5cuDWuHEvjZa9JQpDDMyO44ByqkOH7NB9D6/pVWdY60&#10;t2pbzNeYZcvNykNKbeltIS0kEbbqwcj/ANZrddOW6oY4l49lzS+3BkhwzxlTfwtevXE3R0K7pv8A&#10;dWEymgVt9+r7MkVDHa87Fcu92B7Utje/adxaJ+ejOqJfkf50n6fwo1wJ4i33hjdYTc0hVqluqS4k&#10;HmbaTykhQHXqKsVaeJkO4splNLiuMuHIcxny8h/Wt73TE4ZXObnQCqgcwhVm7LunZHEPs8rfmBEM&#10;6LddW++4rxsIaQVchHXORU88L+J6b3pC3Sojqno0pCVsrSeqN/12qPe0fwjanWK9XHSk5Vjl3psx&#10;7hDaV/sk7m6lQ2wT61HnYy4tNWFM7RdyaWXbG6Cw4hXgIP3hn0T/ADrAdQ0fbqDLD/NdY6JujhBD&#10;bJT9I598DhWZuXEyw2yah/Vc5q3RH1FDapC8Z8tqRdHN8PLJczKh2i73yDFWX2WQlstLA8wVrBP5&#10;UsXHh/Z+LUVhUyFBnxm1ZQl9JUMe24p86I7O6u+akWu1QoykbJLrxIH+70rP08zHv9S3dU9R1xa4&#10;8L4y60tllt+ir/YnYbPOqa4wExUIOyRzA4zSXrDWkns8aTkakvL5nw4am+Zk5yoFWCas5qq3u6c0&#10;w+nUEiAy0lsEqQAMY86y5+LR2qzAt0TRFsW6GH/9pelY2cQCSMUsESTjCqpq9zKdzFp1we06ntD6&#10;Xau9pcbVDcR/swZXyJSMY3BxvSg7wGVpK5Ih3UutOODmZdJyFn0FVE+Ch2u7hK4RM2yU6y22wvlj&#10;vPg8rpxsjY9fP8KvXrTiDc9SadQJ5hOIVlQdCSFtnyAOdjiuoUD2mFsZXGa+N4mdIkGLwcirGfmH&#10;dvY0PfODVvv1kftkkF6PPSWH8jBCSOuD74pKtnFJEF9LLstJWnYK8nPal5niAxJUkqkpPKtIyPQ1&#10;Ofo06VChc9sgfnCzmjcRrTwV7QureG7txU+1Y5gby4d+VaQpP6Gpp0bwA4b6yQi5Sbu0264slTaF&#10;cuT57/WqldpfgPL1Hxk15xRjyFOwrjfXrbMCdlsLbbb7sj8Caj/Teo79aPsWbnJwj/MfF9d65lXP&#10;bHM79V3Wz1Ms1OzS7fCv5xXvGjOHejFQra7EWhgEpJwVZ8t6rrDnP8X749bYJDTDYC3nEnGTn7tR&#10;TCi3nVK+7U9KWt04WVkkH6fjVuey5wPZ0bpNJc+0us4d4tBTzd36E1US1IZI0n3Cm18bmxODnbkK&#10;4vDjh/HTw3tEKSgNmPCZYUOboAgb0GjQ0eCoxrfNejOA7qUCpB+g60S0trwCyxoszmjSYkcMrONn&#10;MCj51FEedZyol09VAYzXVaGVklO3SuHVbHx1DtSRuKHZ/i8TeHki3LdCJwUXmpqz423MAAj2Owx7&#10;VVa0uucPtdXDS18QmNNtzpZXk5Sr0I9jV0F6jYQwooCjyEEBR3JzVYviGcM46e0OZzaXWU3KI1JK&#10;kKwSeQD+dZjrG3s7HzY5C23RV0m74pdXKSrrwssN7iqc791Dzp8KWzsfeki/2y28L7B3vfNqfIwk&#10;HqaZibPebG1hu9SgnGEhYBA/Gi9q4bXPV80yZ8x6WUq5G21bJV71y4VjnBzAMjC6rPM9rGjV5U4d&#10;h6yo1LxPdvE5tCLfCQ4hvmVutZB5iPpvVn16dtt91JzstAQ4gKu8OcPrV+6PpioN4O8P5WmoNreg&#10;JIdtSe/W2gbSObY5+uallzjxos3f9lSdQ2+Jd2SO8hqkISWyR0xtvXUejqoOpdGMYXGOro5HVmoH&#10;KXHeHNlI/ugs43PnQSuG9iCMmMgrzgZpT0hLsuvXnhZZzdxLGzpjSErwfTA86WP7DuPqaQGX+9Sv&#10;cFYzjz8vStmaqJrtJWU7UrtymXd+GNhS3j5NlasZ3GcVxZ+CViiW9rlisK6nHJ0z+NE+K2o/7EXt&#10;MF5l5HzivsOZf7qev6muGuKbDX2eMd2BjenmvicmXB7UrOcGLI/1jMp/3f8AnQSuB+n1DxRmf+Af&#10;1pOd4tNjyH50Wf4vNEYwPzpGpiR6kpSeB+nGnBiHHJxkeAdfzp7cANNxNMzNQxbewhqN3rJwkY3I&#10;OaimXxbbVsEnY4WrGUgeWdxUKcUvirxOBqdSWHRFne1nr6Y420ywhWYds8KgXHljHT/D+tMyVEcY&#10;Or2Uylgmke3T7pg9pDQX9ju0prVUZXJFRcipIx5KQlX8SaVOHDKI0dDjverW797CdjnpTQTrO+68&#10;0hHuGqpSblqu8OmRPWy13bXXZKBuQB03JO1SdwF0FM1VLE65AxrWyC4pBPLkD97PkBXLa5gmnPZ9&#10;13CkLoqRpl5wl7VestPcINIO6g1G+1DhJTysoByqQob4A9ap3x6+IhrLjfKNo06VaN0ytRZQiMrM&#10;mYnoCsj7oO52JpvdvztDJ478anrfb3uTTenUfKxEJPhcUD4lnyOelRfwptqNScSLXbQCW3322XMd&#10;RzqA2rYW60RQwiZ/1LF3C5ulnEcS0L+HP8PjTF00YzrHV1kh3idcDmEJqe9UU+bys/ez5D0NW7a7&#10;HOjIrDpt+mrZbO9GViCwloZ9QB1/HFI+h9XQ9MsxLZFQlqLbWkRW0gYACBy/yqT7dr8Pxhy7ZHUV&#10;TurjJI7TwE1LSuBAf5Vftc9kp+HPYatl0ZbjPOhLhktZUyjO5GM07pfZw0XbYkeIy5GeecADjgcQ&#10;hPuo5PWn5qCWLiheOYqV5pxkVTPtscT7H2bYjepL7BvDsCTJTFefhuq7mKVHZSh1yR74zVjQXEMd&#10;hyq66gcRlqni38RNBaEMjTj7iW0wZS23HERC6VAAHYgY86PXPtI8L4lvLcZTBKsNtrkW9ZycfSs7&#10;7F8SfSEPXUnTSEvxYktz5hmUohxUltYHKklX3QOU5O/Wn+e0lN+TDqbWyuctWIgQhLjTbZ+6UDG6&#10;seas1d/OQqh+WlV+uAr8KXwmsCkHKVtqKOVsoTjO2c+VRPrbjvoFrQN8tz7SpV+ackx0JNtUloPE&#10;7faYwaQtWdu/RPZT4B6X/a7k+fqG6xkC2WNsJM6W4rAAKQNk5PXFJNsiav1nw1VL1axAgS7gVS27&#10;XEYSEQwvdKVrPiU5jGT79BVZeK5scBDfKuLTSOknaXeFCmlNFPfJR3XWwt1TYK8joeu1OJvQgeKW&#10;jHB7zcjFOLRdpdj2VZcSlTsdZbcx0Tg7CnHZZKLhIDgSkFscvTzrlElGJHFzvK622oIYGt8Js2Hh&#10;83AQVNxEsqH3lKFAcTOG5uWknH4SWkyIiS4CVY5vNX6Zp93CSiK4nvDzqPUJ86rj8T/tKns69l25&#10;NW9XcXvVJNugrz42g54VuAf5QTUq0UBFWzR7qou84dTO1qG7p2q7JFsy5SZsMNNOLZUouBXjScEc&#10;o3qF+IPxBpyHnYthipcV0751HK2PcUwvhXdklfaq7TUW33UypGnre0ubcWcqKHd8AZzsST1rTDi3&#10;8CPh/r5hyRpSXddKXAJ8KMiRH5seYIzj8a6W6qjilEb1zhtFJKzW1ZK8VeNmoNVv/Nz5EiU4rqFq&#10;zyZ/w48qj1zW0oAhxATk5361d7tIfBT438PlvJtNiRqqC2Ob5i3HJUkeZQeh/GqacR+FuoeGFyVC&#10;1PY7hZZaMpKJcdTahj36VZwzU7hsoMtLK1eWAytW3eLCgxVyZklYaQlCebmUdgAPP6+VabdifsSW&#10;Xsz6Pb1Pq9m3u6kmcq0rcIzAyPuIz95XlVWfheaBhTNRzdTy20uPQVohwkkAhKlbqc/AVezh5w4u&#10;3HLiA/qS9Lfb0/b+Zu1Q1n7FpKf/ABV+qj5Z9az93rHE9tqWxP6LqCXq14MxwtLCPuI6JSk/vLV5&#10;59KN2XhIxdJZfQhlbnMUmR3eAk+w6/jRPjHpa6M6DanWa5RdNwIhbUPsSt+crPiTgnz2xUyNLd/Y&#10;Nr5oS4i3Yrbik8oC+YpGeb3PWs3PSkAOPKdTDi8J025Su6C1LJyV8uyv6UpWuMvRdwRJ7kLZb/vT&#10;jpnzpyStRXBhHJGtrj6k/dBPKFGm7eeK0dQMO62eRbXnAUAqPM0tX1xUfTjZGES4h6kLvFW0Qo3j&#10;iqjOSSfbl2/WlmyXxmBb1Puuc6kqwlPpTHeuCIt5VLktqV3cQxUKHVrJJplXniS/bbc2wFgyJkkj&#10;6JCTmozyRwpLGF2wUt3riwxb0rT3+Ao55s9PamzcuMTbTSlofWvmBSMK6k9NvOoKveqJt2mKaDhB&#10;HX33om08++6A44r7Ppg9KjCR+VMZTDG6VO1/YLT2geHC7fcmmVTY6FKiSHE/aMnG4Qf4isstXaJn&#10;6Iv0m3zUBDzZKG1n7rqc7Ef+tq1TMFm6WhbEhKnApJ5TndJPnVPu3BwmXabObkoJLsJz7N0J2Wg+&#10;VaG1V7s6VGmhwVVMtD/xF83+mhkNhSRy9MedChCSOY93zV4oIURlWPoK0KaXAaDRzzEE+XrQYbXJ&#10;lISlCucnYpGSP+VGAwFrHKFOHoAOpNKUth3SkTkCf9tkJ3Uf/DTRtj1OCCP6f4qq4RafmxLRDj/t&#10;y6ILbtxcAK4bR6paHQE+ZJBqTPh4cXLRoa3cSLnOlpQY8JDTQzhyS6o9APM1XONZ1azmSIDbpU49&#10;4nHidkHPT8qkXTmn4WhNMojsR2+6b3cc5vE4r1q2komSRdtyk0s5ifqCWeImvpfEa9S5ktS+7CiE&#10;I/dTSPa56Lcx3SWuZ5XmelJz0lMl/CFHBPQHrSlCUYUYrSgrX0xjNHDCyFghb5UmSUyv1FOvTDxu&#10;brSVhDS0EAkJG3vWl/w5fh7R7zpuNq7XcJa2ZBDlutzjYAKRuHXB7+Qqkfw8eFsPjF2mtO224MF2&#10;3xnDOlpP/iBG4QfYn+FbaaRvYiwExkJQlLSQhASMBIGwGKzN8ubmn5ZnIVhR0wcMu4SxatLR40BM&#10;ODbmENIOEJbAQMeoHl+NQD2huyHp24apf1fAsMKDqrkKFSA0A4+n0yBj8c1YJi5vRXgsEAn9aXrh&#10;a2eIGn+UYRIQMZxVPSzywnuRO3RV8LZmduXhYO8TWJyOIN6bcT8s8mW4FII5VHf3pBeSpMUgqJWO&#10;oJyaur21vh6ax4kcbVz9EQGpUiUhSpMYq5DzJOOcVDUH4YnG+XfBCd0hObBIC33E/Yt56q5s1pqQ&#10;vmblZaqibTnCgtplS2xzDlNfVcjhl8HG+X/UNwtmotXMWR2I2l1pxMYvNvAnBAORuPSvqmCie7dR&#10;vnGDZZFcKJkqHxRsCPmXl4usUhHOcf3qc7Vth2fLBLs+m74qUwWW5lz76OnqVJLTYz+YrFbQlkei&#10;8Q7M+2QC3cmVlS+mA6k52z5VuZwH1dA13w1hyIMluY7CSGJfJ/4biUgkfkRTd2cx7MhSqBhLgFRH&#10;4oPZG17xw7RUSbpnTsu4wRAajl1vZHODnxKPTrSt2dvgH3XVLEedry/M28PpClQYKe8cGcbFYz/G&#10;tB9Chq5S1y1tqHMv7ME/u1KGm5ym2wrlAxuN8CqKK4SaAxvhaRtrH1uVQ7H8CfglZYyELh6jdcSP&#10;E67cVtgn2AUKPau+Ejwqtehbgza7U+me3GWpp6Q+4/ggHGxJFXaZu7NyaS24gcx22OxpE4iIZg6S&#10;u0hQQhDEN4k8vQBBJNLbVSF4a4o3Qxs3DV+Z6/cMUu6jukdLqFpjcyg4lISDhWMbVdX4QnB1HEDh&#10;3q6CVNIfiT2VAK68qk4B/NJqsmnY8adEub6nEOrExxSWs4K08+Mfkf0q4fwktSW208enrMwFNM6j&#10;iqASVAZdbxypA8z4jWsuFHqo8tVNaKvRVku4O3+ytXA4TXaxluM9GLsFCE94Ek4B2ONvSn/pS/t2&#10;x1LCgppB28QqU5lk+WawlII2yT0UfP8AWkLVOi4dxjl0cqXvLA6VzoUhaT7roTZ2yOweE25NzN1n&#10;LYYCVLzsc+VE9SWty2WdS1hCFEb+dcMcPry9cVOQ3OTbAp8aV4OS7jbv/azvebdDRfLOSnzNZwoV&#10;07wzOrzKdUlsqUdjgZ61Rv4ufYPa0Am0a4ssAdzPd7q4toR4A8DkKPl4gQPwrXHT3CqDYV5Qjbz9&#10;6jLt+cObZrbsr6xt8iMVlEFUlgp3U242CpKh+NWFvY+JzQSqK5ASxlwWANu0zOb1gYyoqlSQoud2&#10;lPUAE+XXH8qfCGUs2+O4624044CXgRy4I6bH13/Kg7LJlaE4gWPU7coLYhzWnZCjuUJ5gVJI9Cnm&#10;T+NbojsZ8HuPPDe0XNWlLfIh3i3tyW1t4SslSRkhWPXNbCaXsgO8LKx03d9Od1hI8sHcEKCj4cJP&#10;SljhkkN8SrDjxBctIJ/w7E1ph2k/gbabl2OTO0BdZVmuCAVNwpnjad9uYZx+VZ7r4N6k4G8eLNYd&#10;TWt+2Tmp4QUuDwvYyMoPQjGasLfWMlmYqO+UL4aaXG/oKsuhrmXnr70YbQUrCjgjy9q4aVzPqSlP&#10;hycZo6hAwEnBIrqbjs0D2Xl143BXaIxQoKJyV7jFHmGilghOEqO+cUBFZLiwCdh0pRS2E4JHhH60&#10;07YZCW0NIw/hJtxuSoYHID4UjKjvggdfarFcG74dXaPYZW4Q62hOd8c5qut/Dfc4+6FHxAelOjgN&#10;d7/a9OKuLEV+XCYdfU8+2cojpbKEnm+vOMVyj4h2hro/motvdeivgd1VNGXUFV/h+FKXEjiPrhm5&#10;RYcG1tRrfCOEPqI5sZPUeYpd0Hxk1wzL72I9ZjKaPgbdB5Fk9dumaD0HxctOrGgZrrKjzAAK8JxU&#10;kWnU+k7MpKm1NNrJ3KSK5BDVN4K9Rh7Xt24XXyd11MpN1v7EWJOUOZYjKyhQwdseW5FRxx0nv6R0&#10;DebnCK357MB5xloILh7zB5PDvnypz69482/5tUdlwKQR4UpGVKIqA+0lx21Lw1jWW82dtfzUycWW&#10;Erb5w4cJwCn8akU3rqWh24VVXPfFTucwKvunNdau4saWgzuJTi5E2A7zR46o3dMtnBGSnABOM9af&#10;mgeMkvhrfo13sM1613KICG5ETwOAHGRkbkbDalPWPGXXnELTLkKZYxJQs8zjjUApdbWfvb+Y3NMO&#10;Pw71W8nI01d1NnopEdW9b6OOKP6VxqpqJ53HuFW/4XfF0vNtabZ1fZ7PqmOhQK1vMJZlbeZUAOY/&#10;XNSnY+2PoXtM6lj2zTFrmxppacmznJyBloJUMNo8sZI6Vne5wd1fKA7vTF538lR1Cp5+G7wu1Npj&#10;tDPPXmzT4MJVsdSHnkEJ58ggb/SnJ59UZaFEgbpflTX2v+IMTgPatDarmW9mcm06ladVGdCQlzLS&#10;x0Oxrqy/FIjan1JAtdj0tPuE6U59ohBTz8vMSOTGyQBgZHpRL4pXDi98Quz9ZbfZLZJvMtu/My32&#10;WE8ywkIWM/QZFNL4eHAdPDZb15u8V+NqCSVtoaWcKjp5jt7HFM0tWYYDjlXFtshuVSNR9O2f0Vhr&#10;b2gb3qPTbEq66cZtpmz0xkNOLDqUpIO6gM+L6+dIvEPs6WLiBKdVcIIcfknmMuKkNOJT/hynBpS1&#10;FCXBjNHlAEOc26nB+9k4JP508nlo7gLQjAUQo+ec1FkrZn8bLsdL0hQ08TQxgcfuFFdn7LuidPPM&#10;vot3eGBunv1KXuPMg7GnRw80ki/aqnO/L5YtbQKcpwkqV91KfbAP0pZ1us/sR3uyMqIBwMU7OHEl&#10;LOiWvskpUVlrnA3A6nPr0qEXvfsSlXWGGlo8RsA/RJNy0i7Ktbb5YUGnEZ89tyMfpUR6002uzvuK&#10;Q2VhxQwPSrcWSMi9wGW+UKbCfu429KbfEnhdDmsOcsVCVAZAFQp7eHhYahufafv5VZNFcPJT76nV&#10;sqWFkcmRnFSJD0plxqKAsufvJSPCmlvTcpVtkqYSwhDTWUqKzgD9KT9Q6+/ZkpcS2lBecHiUnfFR&#10;Y6Fo5WjpG1dW7Sz6SkLjDw0sK9PNsOt4uinOdtxsfaEg+3kKhu58HbtLmLbjTW2IzywoyHkY5UAH&#10;PTz/AOVS4uC9LK5Ehxa3B9oQo7k+x8q9NvHyjKVFS3CQvpjBqZGzRwtE7pOj7Wh/1Hys6+3v2noU&#10;zT3/AFUaUiTI9pEjvLtcJDZaN1dB+4gnBKMiq26ejc86KQCgCQgYOxyFitguK3Zv0txptPcX61Q5&#10;IQOZKkoCXEK65CsbVWTW3wjVuX1t7S9xCYRWHO6kJILfiBIyM5/KrqjnDSFgrx0TPA4uhOoFPtxs&#10;uWCET9kflkbDc45Buap5x34i2zVvEl2Fa5CZKmHBHWpJBTlOyqlbtoav1/whulo0tIisWSFJhlyN&#10;KS73hlJRhKxt06p/OqT2uxSYOsFTWX1NvyXlqUc5SHFEkfxFaiOQSM2XOXUb4ZHMeN06+LHZiufE&#10;XUbcuzBllm4KCZaCcqZQkcylDPltmr09nDhZpjQehLHZbQuLGgOcqVuqIQhx7lHMVKPVW/nVXuHH&#10;DHXOqtNTkP6ntLKJDJbiKbWO85hvg5xtkDpVxewv2cdRcOuyzxIc1hqFqQq4TYMCEYywsQ3MOKUp&#10;KiQMkK3wfL2qBcqTXENRTjK8U2+MlWdtegrHxDjwdPwbzbX5saGHHC06FNsNoT41qUDjAwSahniW&#10;Rw/gy2tH32Jf7VIVvMhOh0FefEjI2wKRLrGTwH4WXdq0G6TXNVz1Wxp8vZUlhKuZeFDOylc350U4&#10;n9o7RHALSsaPIzMuqGQGIMNPOFrOOv47n6VCobPG2XXhCXqGpmGlvCZt9/ajDgcvcO2uW8IK3DKX&#10;yMuZ6cozjPrUW3PtM22RezYdN2FKHw6IrcuPsw06pWAABsQc1zqjW2quLCndS6hVDRYYf/crWFFK&#10;lOE9Vbb4GKdFv4cxNatRr6i2/LqtKO8TH5AO+cCPAtOPIHB33rTNZ2yNKriXPOp6ZWpE3mXdVpuN&#10;2ejqR1EL7FIIG4GMHGM9KMaF4j6n0NHkLjSVRomApht9Jd58k+LlOTvij99hMmXHajMyZU91pSlP&#10;jwhGCOYH6nH5Ggk3H9lXD5a5IbYCGw6twEEDGSMepx9KaqJRq9SWMHYBKGsOPepdRQ7Zbrilm2Rp&#10;banpciKOVZZwQUhPko+uMikXs66itrvbxt1mhPg2ubZnI7bIVkFailRUfVXh+tV7429ph2/TLnKZ&#10;527fBUtuElP94+RkE7bAHpj3pX+FoxdeK/bWsl3cCua2Muy3TkfZoACAn3PjrO3pokicWnwVcWeL&#10;szMcdtwtGrvY75w5uK2mJD7sRI+yySQgelLsTjDqRiD/AHr2U+Y2IqVblo9rUtsKVDKyjmxjzppR&#10;9D/Kl9lxo5IIGa5p8pKw6gV1WCtjcMOGVD9yvup+OWvo9oeuEtUVKgVt85A5cjY1Wf4tmlree1LY&#10;tOstJjqRZWWmyBspeVda0h4I8GG7fJm3MNI7wowlR8vX+VUg+NdpeFYNZ6f1mYbk58RTEW0ycFC0&#10;klJKvIbirShY5rslZ66TNkJY0YTY+H9EncL+BGrIs0ljElbrKc4WytGSkpPUZI8qt5o/tAXaRoy2&#10;mbKfWpyOFOIUrm8XkTn2rOjs39qiZrJxFi7hKG3CXXEPHkQ7gZCCsZ3Napdj/gPww7Umi2XG5862&#10;X2A2EXG3rKeZlR+6UkHdOx3reWipbK/tOOFhrvRPjZ3G75TBd4opekqQpKyXE7HGMK9qN2XjQ7De&#10;Ww6lPOccmT97fcipR7RXZi4ZcCdMhDs26S7u8SqPGStPOvyJO+ycg/hWR/bF7X2q9QcZ08OuFz61&#10;OIUqO/JQjnKlnYpB8gPWrSSpa15aDwq6C2ucGud5Vt+IGu7El/VGlGJjciTf7m3cwy0ectL5OUhW&#10;Nknbofao+t3Ar56e4pt1UdoEq5T1/E1x2Ueze9wusFuiXBbsu8SXhKuklauZbrhG6c+gqy+n+Gbc&#10;2byhKWmivGAM829YKuc18riF1CytNPCAVHHCrh4iFcGUBgFLatlKyQo1aeBedN9m3hJO1VrCcxb4&#10;DaC6688QF4A2QgHqT6CiUmFozgZoGZqPUkhq32i1N988+sgFWOiR55JwNvWshe3125Lz2x+I7zrr&#10;7kXSFsUpu020LISUA/3i/VRoqGzOmOp/Ch3i96vQ3lSV2svi4cR+0frf+z3DZEjTdikyA1BZt7QN&#10;ynEnAKjjmyr/AAp33qznYs4adq3Smn2ndVGNMtLoCmY12kATiDvsQc59jTO+DJ2NYOmtJHixqZhP&#10;7RnqKLOiSkERGh/4hz6jp9aurxE7XVo4U2OS9DZZuAhIU5KfdJQygAZySf8A1uKvpbsyjc2ni5We&#10;bazUt7sibd119qPSzLSbpDkRFBQUpTqFco3AxnzP6Upds+9RtV8cLNFaejvqj2VpCykhW/hO56fl&#10;WdfaK+L9xP7aeoXdBaDsrOn7bIfDD1wY+0edaJwVdBypI88+VWa7PugmdNXGzW4TZM5cFpMdx9wF&#10;ZcIGCoqPXJ3qNf7i6Wk+WPJ3U7pu2mKv7/gbJ8q0cxdgGk8raietK9ltkS2ymISEKUWfvFO5NKSb&#10;OTqF6OxykspPMQehOMUZ1Vq3T3Z44TXjV+oyC1b21LxnC3HMeBKfXJrCUFG58nZ8lbOqqhC0yOOy&#10;Yna27fMHsk8KZ0S0qRJ1pqBKo0COjBEVvG7qvQAdKoT2U+zfqbtp8b1R1znS48oy7ncnhzd0CfJX&#10;XJycfSmDxK4g3ftDcWZ1+uP28+6P4abQTyoBOA2ke21bE/D17Jcbs6dnW2h2MG9QXtsTZ7hThYzj&#10;lbz6Ab/jXS2tZa6JsePUVzt5dV1Jf4To4H9mTTfZl0XBtGl43yr/ACj5uby8kiUvqVKUN9zU32DT&#10;8mYW3hMd71Q8Ki4evvTHv7y2Lc5y5Ckk4JOT1oho7iFLS4Y7jq0JT0wfOsi24zGTW5xVy63RlmwQ&#10;Xad4LXXVVwau8O5d5cLbHKExj0WOtV2t971NPUsptVxd7tXK6AwpKUqzj7xGKt0i7uSpSVOOc+Bg&#10;7ZyMVTD4mb2sOAOnHuIulVyptrjNFFzgpV4Gv8L6QPQ4yPbrVjFfpGbcqqqLI12XLi78R7jp6Sti&#10;czIYfQcKS6kpxn09aJNcWFPygylb3eH7vhPjqrHBb4pytUQLdB1xbk3ttclIfc5gl3uyf3T7Vf7j&#10;dw54S6A7M1o4k6eemGNcglxlbrwUlrbKgfcHyrQwXB00WvgqnfQBjmk8KrHbp7Rc/gvwZWuPIW3e&#10;b6r5OCylWF5VsV+uE9T9KZXw99EPTOA7M+Sgyp13mvPvKfHMp/cYUonr1OPSq18a+PCu012hUXa4&#10;uOR9OQXFw7eF/dbQQUpWR5cx3OOmauzwd7SnDXgxwItKbjJ/261M8ht7CQtx1Q6FODuD60mvhqXQ&#10;At8rY2eOkYDI7Gym3h/wniWiE5d7tIaixEArWp9XKkAe5qCu2b8RC3f2fmcPeGaw+9LbLU+5tjKG&#10;m+ikoV/SoG7UXbO1h2m5It1vjSdPaWayENl3C30+qsdBUO2/U+ndHJMd2dE+aCeXHMcKP19adtNj&#10;MPql5UW69S94aGbY2QyZggLRHA5+7BK1q3Uonc5NSb2IrW5qXtJaUZ7sFD11ZPr4UqzvUPXCeJbx&#10;mMkGOoblO4FSp8PjiEzYe0lYZaQlSWbq0kBascuSKuK4YgcAqS1OD6gE+VsNqLTvyF6fdwQlbpUP&#10;Lzpy6auBTGCVHIHTNIk/VLOpJbqkHm5FEH2Io3ZpAJSOgBrnEJILsLZSNySCnU7JHdFW/hGevWoI&#10;7bfBJjj1wHv+nEEqlXKEtEdBOEhwboP1Csb1NPzSVpSnPhG/1pv6n/2ppaRhJxscZp2V2AHBRhFq&#10;Jas/uz7/ANHutGprfGvfFnUF2VPEZtpNutMnug0U5xlzO+QfXFWD4j8P+FPwpezxddT2WyTLlOYT&#10;3NuauLq50qbIUMNpHOVYSCR0qy+jtQmZZWEqKS8233Syro2kE7/WoW7T2qo2s9SsR2lJlxLb4OZw&#10;BQK/XH1q1tjn1Z1eAqK4xtp9MflU9+Gh2btVdqPtE3rjJxVYnpmWzl/ZbMxCkJSVnI7tJ+6kDpja&#10;tGrjZjdF+FtHInYJT5/WiHAjQA0Xw+jsONFEiYTJkbYypQ2wPICncY5Qrw5B9QmoFyeZZS0cAq3o&#10;oWsaHBRzqDg5HgW59McJS5KV3igjbc+ophucHb1Z21mKhRStWScVYiPaXXRzBIJJ6nejZtB5AXEZ&#10;SOox1qE6jBVsK4RgMUAaO4TzpU5KpyFc37o9apN8UPsaaq7WfF1hVju0JDOm2Pl2oEjwIyfvKz69&#10;fetS9SS4+g9Iy7k9ypVHQpTRI2UT0FVXkvIuCZk2Uhbb8xan1cv+I7g/hWq6XsmD3XrJdQ3YuPba&#10;o3+CP2Hbj2Zp+r7jdJtunT7ky0wkxkqJYAOSmtF40VcdACuccp6K86ivsWuNTNG3N3Cg+uUkLUNs&#10;jBxUt3RBUSUqJOMVEvIaKkpNDK4wgBcBxoAg8qSd8gYI/Go07RHZ20J2jtKybPrHT1svLElJT3r7&#10;CVPt7dUuEcwP0NO24IfaSpfMc+lJcl5xQBPiJPQjaqg1JadirOOFrh6hlZ2aK+HFC7GPEe8Qo8tT&#10;2jbxJEmCt1f2kYeaFE1NsPjTp3T2o7JpiFDecFxCww202AHwhOfFnqc+dTrxZ0tG1ZplTMlhuSls&#10;FaW1jIChvt6VX+y8LbTqriINTarl87NmYcjW+2NHu+7UR94q8/ypLajXJl26prhRaJNTRgJp6u44&#10;XnXfamsOj4dgEiyW5aX33iSW25AB2z0IG23SrE3SwaliqblypUJaXvFzZwrPpv6VCnCi9QoPaPYj&#10;8ltENxCmY8dhzmU0rIPMof4iPOrM6wuqZUdUgJdUxEHKlJUBk+lWDmNlaSTjCrz9kzbmzcoEUGUh&#10;lbTv+YAmm3qq2x7xblsTEd5EcHiT5o9wR0Nea7TG1og/NeJOCEpS4UKR9DUN6p4DLZdckWbUt9tj&#10;v3gA73qQfoSKoZH7keyNvKWrrcbfZZ6WETmJLQ+xUjJKgPLm9/eq+akvBc16pkucrbDjxQkHOM+9&#10;OLidA1ZAty2r07EvqU47qahssykY9T0NRLp3UJv2uu4WhaHUKwrnBGN8+dRXbhWlPgKSNLc0/Vny&#10;4GwQkHI6nzpRukFLEpwISARsd/ek/hSV3LiJJWgFKE5PMvpgeQxTj1Nbu8Yd7ptbhJKuc7D8KajY&#10;TylukTamX5y1pSlKQTnrmo747x1cR9ASrUIQmvPkpQhOebr0GKWNQSjGfKFKIUDjc9KT9Hayg6L1&#10;bGudzcU3BhO968rGQEjzqXSNIfsm5njTlQNaOxlfr5I5GtE3UHHXulDf8aVU/Dx1a6Apei7uQPJC&#10;CSauPE+JVwVRv/aTdZ6/Jubf/TTisvxJOCbjiFDVjaD+9mK4MfpWrigmcc+FXd1qza4u8Hmuz7cW&#10;GbpaX4N15e9ZjyCQspPRShVauLnFmZcLuqJDR3k6We7RyAEkk9MelWD7WeppHH3tQ32LaLu3cGbz&#10;NPytxkKU2w0wcYzsSAN9hUMXbg5A4K8S52bzG1C/E+zZlMg9ytXmpOdyB6kCr2mjDWguCU1wccBK&#10;+h9JHR9njxZBS5cJoC3vIpWf3aVdYtpYWhpLu7Y5VJG4JoDQgd1VJkTRha2/AlSjgZ9aV5VgMdxI&#10;cKFuLVgqzk1MJ3ypjWbJP0lppLzaXnspTnO5p2ckC3sOchDjicEBHiwnG5NI12YcgxyyVAY9POkm&#10;3vuwgpxKVuAK5ltggFwZ6fjTbgPqPhOxg8BXX+D1pmY7xkvV6kR1NtKhqaaynBQP8Q+tabaWuSmF&#10;jJWoYGVHzPrVYOxTrLSGodMQbtCiybDeU29th6E7GKU4CAMhY2P44qbYmteSdhS9j0x0Ark92qQ6&#10;tc7PC2VPRn5cbcqZ4k35jkJ6Dzz0pxaZuxhugpWEjNRpp3UBlRklCgsedOiFOShCQFkk+VKp5wdw&#10;odTT42cheM9mmu2127WSQmHdmEqLUgADxEbA+orOLVnxhON3CbWtz09eW7I9Ptj6mOWU3lKgDsrf&#10;Y7YrS56WJ1vKV+LCeXGNvaoO1f2dOHWrNUTJWpNNQrhNeUT3ziQCau6CtcyTTnZUFxow+LJG6pxA&#10;+OpxTiJUJNosksZ25U8rYPsE7V9VrkdkLgwRhWjrenHljP8AKvq0brng4WTFEMbplXDsl8N2LHOd&#10;j6K04l5DDrjRbZIU2Q2ogjxeoqF+wleUMcNNdW9DiO/f1IuOkN+FSEltOSPyxWfVr43cTWNbxQ5r&#10;bUDzBkNNuETXPtEqUEkAZ3GCav8A9gzh4vT9uvdwlh0u3S5fNoKskY5Ep3PvvUG7wOghGo7q4sBb&#10;UT7cBWo0PbUwobCcqUlKQlOeuAMU/bc1lgJBII3pp6aZw2egHOeUegzTgXMXGbJScYHnWdiIDVuJ&#10;QD6RylyFPQgJAPiO49qZfbD4jf8AV12V+IF3dWhtEWwTVIWTuVKaWEY+pIpId4ni36vYikpUpTZK&#10;QT13waqJ8cTtXtaV4Q2zhxBe57hqBaXJyUqzyRUHwg+gJT+tTLU75mftt5UGti7URJ8rMjTutmtG&#10;XFaX46JDSwVqQBvg5/mRRnRHHCbw+4oWfUFgkvW+Xa5aJkYd5sgpO6T7Hf8AOmx+w40zEgyQHe7w&#10;rKqU7DoqBdYzklsqUQ53Yw4MkhIOcZ966fDG50PbfysPHKGuyPC357H/AGtdH9sHhvbrxaZcQXB5&#10;lImW/vAHI7wGHAATnl5gSD6VNDOgoTrSlOt4Tnbz5vpX50+GtjuGkrkudabvc7BMirSv5mDKLKlD&#10;G6cpI86tJwP+JXxo4HzmYKL+5qKIBgM3VReKgcYTzHJHSqCewPO7FdRXb3O62HZ0NHYKjHHT0NKj&#10;2knUwgtKCEJyCScdKzfs3xwNRw2gm/6DjCUs+FuI+BzgeYycGnlbP+kOcP7pIj2uZo7VsCSgJD4a&#10;aC05OM7j61CfZp28hPfioPlXZmWx5DZ3yPUHNMXjcuHbOFeopN2W0zBjWt5x1Th8Kk8p3P6j8KrP&#10;xE+ODpOz21arLpO+TX8ZAeQG0+2TtVMe258TXXva10ebEzanNM6bLuJseM7l6UMAjmUD93fGM0iG&#10;1TOkGsbBOSXSEQlrSqh6ufTMM9tJUwzKWFqTnwqSDzpI99sfjW4fwV+OrHGXsG6cYcdZkXLSCl2a&#10;Tk5UkA86CfqFHH0NYaai0m3Jtjw7l3mYR3iSpRTvnJBPnvVp/gVdrtvgJ2jlaOuEhTVl1+Ex1Ba8&#10;NNTUlRbVnpunnFXtzpHdkA+FQ0U/74uzytxLpfI8eM8lYQAhQCCE5KgevXNVt7YHZ4032irM2ZcZ&#10;Dd2tqxLt81pP2rKk7hGfNKuhzUyakvSYSnklAUE5ISrrnJB/hTEvs5SSVIPhbV1TvkelY2OsMMzX&#10;tO4K0lZRiopnwkZ1NKz8l29dpuEmNJAS7HcU2oDqCDXsdIU7hKsgEjepH7UOkRZOL86QwykR7m2i&#10;UjbYdUq/gPzFR5JvEK2sgqcSXEj7g6Gu8U1xidTse/nC8j19gqm1rqeNhwM/7pRiMDIJ3x6UoMRi&#10;+oJON/I9aj+TxNeRJCY0buQcgLO4NELxrm5vqSFXN1k83/hZTj6keVNvurBu1WdH0TWS4LtgnpqC&#10;72yC88l2ZGBQAOUrGcnoKknsx66i6f4W6kiOOJXHcLrrwKwG1tEdf+PkPviqUcTJ0WQpL8lAlrbw&#10;6sLSVh1aTkA+eDipP4acU4PHx9qyWuLbdMw7Snm/ZsVXdqkuFJysn95O33fUjasB1XWGWke1q630&#10;L0j8nWtke7/XZTxpPQbOotOJkx1qbfVzLSUqwFDO1Ouy6KRMhNd6ZZdAwohRwaI8Dosi1Q2o0pCg&#10;Uq5E5G2KnDTmjXEuqBSCkHIONsVw19GS7ZejmT6BgJr6A4NRI8pU1SCpSU4T3viOaC4k6Oty9QWa&#10;TPQ05GtEwSm+92Q2cJ3I+oqYLXY1xo+VJzgZGBTU1hpJOp23kONcySCMFOQfz61MZ/dyHPKhzvNS&#10;TANgUYhcTNOrLSXLhp5iIt3vlraA7xW+cEZ6U87R2hOHcOOCdSWRrlHMElSdsVBvZA7PNqT2hv2H&#10;cLXCusO5Jcdd79gK5VgEp5cjbBxtVs2Ph08OWr8bhK0tYXI0Rpx4MCAgocWdtxjqK6FbaUTQidxy&#10;Fze/W19DIGA5ymSrtPcMmRzr1TYgkjPN3yQKXtB8ZtE8U74zatO3u13GalJeW1GWlbiUAZyceVQb&#10;xm+HZoK7wn7ndXtNaYs0RLikkwm0hsKJJIOPEd9qqx2XuLGk+x52gZV2s9vVfLEEqgJlMx/l3XkZ&#10;/vMYBwMVJhp+809tUs7Hsbq91pZxQ1/p/hZY40++XGJAivupjsrcVyBx082EA+aqg7hNfEz9YS3H&#10;DzLfujqm1FROUE9Kbnao466F7Y/BnTqrRdmDIsl+RPdgyUlLyeVtQThKtzg53FI3CXVzL2sYJTIC&#10;ytAWQnotROc/Xy/CquqidEQxy678OaEOpnTHnyp+vFnU9NebJyl5oFOemQoGnFEIbgthISpHIBv1&#10;zQKIvzfcuK8YwQCN8DFKEa0ENIJPTyqNgrfTyg4A2wkO/wANT9se22znHpTr4LtpuGnlxlgczbpW&#10;M+YNAm1Jko5CPCrY1zoq6nS+olRVIxHc3Us7cv0pTBp4VZeGNqaUtHIUlaaltQ4ijkILJ5MDrmj9&#10;1YTOjl55fIhIyc9RTUes9t0/qx2/Ge6tLzSQmMFZRnffHqaS7/qWXq1SUN88aK2T9n6j6+dPg5GS&#10;ucUdjnfKHSjbKZfFt5y6qVGtQDaFK+0cAxvTTtWjHoEc94FOOqO6+hqU02hqNH5UoJQfUb5rh+0F&#10;Sc8gA9aiOgB3XUaEspowyNR+9aO5i5WVAYwM7k1zabasvhR3BB5U4607rxYUuuI/wjGfSi12abt8&#10;BxSkcrbKCpXkSMZ299v1pOnwp5qteGtGUg6hvlt0lEQ/PJa5j4WwMqf9hXlldna1il0qVaoS8htt&#10;Aw44k+p8qjPTyJGs9QPXi6tLW/IeIhsLVlDDSTypwPU4yfrUwWqR3cZtDuQpAGQNsUTDvlSH05Dc&#10;nlUe+LvwNvFi03YtTxJTlxssVbsR8OjmXBLgScgj908vX1qhtt0jKnafU4lOC4rDJzu7g4z+lbhc&#10;ZNFQeK/CW8WS4MJXFuMVbaUFOQCBsT6HNZf6N4diw3hy0SHmiq2vOR2+cAYCVqG9au2TZbhcP6zo&#10;DBP3AOVGXDHgDc7yUpbnzUthXeIaDhyg43wryBGc9a0H1v2eUcGfh16Kt6b/AHTuNQ3td7nKW6PA&#10;EoCeTmxkgY9fOoA0wHX2C3DmQ4TDKV9+64lCG07bgk+Z6fjUzfEO1pM192R+AujbBJ5n761KcUlp&#10;QwptKkp6jyyDTl0c84Y3hc6qmbpI7ZHE262Ow8KNAaEt37Su1wsCLiJP3Uxe+JUHSfP73nUbcHOz&#10;3IstzuF11W4ibdsYMhWFJaVncNpOR+NT3rm1N2nXei7aWYqJOm9CQGZrzZBUpwNJ8CVD0pF1uY9u&#10;s74LPcvySkoQ8kq5s9SDUqkYe0AOUmMho3Ub33TDGqeIMdJksJtbQSEIW1ypWQNycEDNL97ts+zv&#10;JahqEaEdkqRuhJA2yfrShp2yTWLcPl4TcoE/3ewXk+md6lLhp2CNU8RIPz09IsEOaScSCVvgHz5d&#10;yKcqKpsIBcU5DC57jjhVu4mwPmFR5lvurEeI0Sma4jHOF+ZB6fhjaoC4oW/UfFy+N2fSbcq4JOI7&#10;XcNkqAzutxX1J/CtBeLPwv7hpnQ61aSvDF1uUTL6rfPQUs3AgElAOMpJxgE4pxfD74paQ4xcM71C&#10;tmmLXpDWGknFwr/ZPl0tSIzidu8zjKgoYIVnes9W1zpWl8XC09qpI2ytDxyqFcFPhBEXpJ13fJC7&#10;Uglv5aMORKVK6rUo52Sd/wAKdPww9JWSz9uDUEfT8IRrNHhvxIvOoqKwlafGT7kVZ3tfalPD3gFq&#10;GShSkzJqhDY3wUKcPKceuAT+VQz8JXhhLvvGO7SW3UxTaYaSrbdznV0+u1MU4fLTudJzgrV32ngh&#10;ka2nHsr4WWQhpzu1HlkMkoKfX6Ubu8BtTqHCkfabjFOtrSa7nK7x1LSHUKwFhP3vendbNAMPMstz&#10;WmmzjCXPI/jVQyE4xhVrKjtnOUz9Ko+R0262hvBVvn69f5VA/wAQ3s+W/W3Zh1SmW0n59yOiTEyM&#10;qLiSTyj6jFWue0eiwMOM/wB4heO7AGfF601OMnBpfFOwN26VLDG+CAcFSVDBx7ilimA4UUz63EuW&#10;UPYp7HWjOL+n7nAM521aswXobaFDu3UDwkEddiRvmpQ4A2/XXZV4yzLrEivvSrORGl/aFTLyAfCS&#10;PPYnelHtOdmdfYk4naWvejJMtMd6SXHHJB5ww4M5b38ljI/GrHaDtGlO0Pw9a1faXHo95WtKLiw2&#10;8UGM7gggpzjB6jNMPhmjf3IVZ0YiqXtp3KqXb77cL2l9G6i1Zc1BWp7ohTFsjkH7JSk8qFJ32SnY&#10;+9Vp+GZwKnMJna7vLalSb1lqEt1OVBJPMtzfzOAB9a09V2KtEcW+J0Z7WlhhatXDjd02iSgcjQxt&#10;7E0+da9hPSioLTWmY69PmK2EIYaOI6Ep6ACrD5p2j7+UxW0baap7fgcKuujbL3pAbSSv7qvNWamO&#10;3C08NtLSr1fH2okKAz3zzjxCQhIHiP8AGkO4W20dn2zTZ2qZsW2Q7cC65JUoIStI8kk9TWYnxA/i&#10;NXHtU3l/Tuny9A0JGdKeQqKF3DGwU4OpT7VGt9G+Z5c4bZS7hcWwsGlcfES7ec/tWa5ctdleegaB&#10;tjxTGjA/9+Kc/aL9QPIVGHY97OU7tUcfbRp+Gy5+zWiZM50DwtsgjP4ny+lRFNuSWGFNISnvCnlS&#10;UqyDg9PyrYP4DXAW16c7MLusUASLtqie6h5zGVMtMhIDQ9ASSce9aupLaSDDPZZamDqibUpTvbrO&#10;mV2/Rlub+WtdohtshpBx0SMZqjHxTe02udKi8J9JpKn5C0ru7jZ8Tijs2xkep3P0qynb748Ruzfq&#10;TV94cwqW4ltq3NJPiccUkcu3tnJ9MVTP4YPAWR2iu0ledaajW7MZs6jOcW7k9/JWfADn/CM4rD0E&#10;TjLJWT8N4WorZWYZTQ8nlWa7FPZAgcCeFkRc+My7qC7NIkTV8vjRkZDaT+6ACKsPYFoti40SNFDb&#10;yWSWzy7kj1P0p0QNIfMqQ6tGSdubHWilx0yJd/YQl5+OqI6MrQgkEHblVt0NZ+qqZJZTUSHJJ2AV&#10;3BEIodLDxylrQWnUSit05UVnKnSdnD57+gqgvxaO0wniVxFb0FZpBVYtMEGW+3umTJPUH1Casd27&#10;O2rA7PGh3NJ6aktStY3hpbalIUCm2t9CpRGwVvsOtZm3C5LXzvvuqlPKUpxxa9yVk5JPrk1uel7I&#10;9zxVTDAWO6guzHRiFhUi9g/Ttt1X2v8ARFtnONohJuKVlCzs6pO4+uSBW9a0NuREhP3UjPhGyQBj&#10;H5V+bu38R3tF6utt7gPmHcLTJRIjugcoHKcgE1tX2Eu3FB7R3CWLcFuITdW+Vi4tFX3FgDoPQ9am&#10;dVwStIlG4UWylpJafspruUyPciopWnkJIAzucU0JDiLdPDjQBClb58hSZxMvrejdSs3CE7zWy7qC&#10;XEFX/d3c+XoDRN7UhnOlZ5UjqBXPGVIJwVsxSODc+FJNiuS0OtBIC2FAlSifEDQ2r9PW7WOnZ1pu&#10;UZiRbbk0tiQy4nmQttQOU/rTN05qwoZAUcYpwC8GcUpSUnPvUg1AbghRXUrjnUvz9dtngRI7JXa5&#10;uul0KKoEZ4yoCskc7DhO/wCG1TDdu1xe9Z9jWz8NWXpBYaurshS1KOO6KUDl9twamz48/Zykao1f&#10;obW9vQQ20tdsuDwGyG1eNGT9U4/Gqv2SDCgW5ptKUpwgIB8wR1NdAs0XejbL58rIXZ2h4b7JJ03o&#10;o4SkNhAG/KrxA+30p0wNGxbXyvrTyLBwSlR5gPQZztXr2ordZQSHApZ6HNJVz1h8y2rxE77VqmgN&#10;BaOFTa3+DylG/XYCKptJCWACM82CR7mo71FpzTmpIq4zzkUrPRSV8q0H1zThXqeM8jlWUkdCNjn2&#10;3pEveltP3pClrtEXnUN1BAST+IpRdlN6EwpOjNTaAU6/ZLubjb0bmM4oK29q84Tcb3dMa9ZuKA5G&#10;eZcCloCsFKwc82PTNGtRcNEW91T9mlzoRx/dodPKajjVkeTDnd5cY4784Sl9vYHHrj/1mo87Q9mg&#10;+VJo3Fk7SFvj2Ie0VH4/aAN8ady4+pHfoG/du48Q/OrE2znDXMc/e2rNr4El6Ebh5fYMp5K1Llok&#10;JGfuJKcDPpnNaaW+S0iMhaylAG2DtXO54u1K5gXSgdbA5KNtHzDYGCNt8iu7lZS9GKkJBPlmj9mb&#10;RKCVpACD0PkaMz3kxyUDBGKItLhuorC4OUO681hI0YHreyCgzScr80jHlTB0Npkau1hEgvqJZkvp&#10;Wo/vEZ3zTy7StrWkQZTak5bkeIg+Rpm6ZdlW6YX46+6kIVzoWOorbWCjb8o50fLliL3M81o7nAVw&#10;o1nZRHbSrlSQOVPpgVy/pwoZU4kEA9MD71V+a+IDC4cMKa1habhyRkgGVFZU8gp9cJzTgs/xOuCl&#10;2thdc1jEgnkyG5LKmFD8CASfpWfqLTOxxw1XUdfFpHqUxW1Bbb5O7yc4z6UbuMmLaoC5Mx1uOw2M&#10;rWs4AqoOp/ioWjUt1ctnDPTd01zO3BlpZU1Ga+qlY2omrVevOJdtTL1a82y4o/Z29pf2TA9Djqfe&#10;plBZJZH5kGyg111ZGPQclPbjrxsa4gTxBhFf7HiL5UeHHfL9fcVHt4hOsspCVhQKckHqKV2bby92&#10;y4pCk46KTkINJ95iOtvHkWkhIIKh0xW5o6ZsDBE1ZeepdM/U7ypU7GetGUN3u18wBbSl4bbnyqZH&#10;tWMRnEhxYSg9CfOqccItZI0NxhiBtZS1cGVR1gnAKuuf0qRuMfE0RLLK5HClTOHUkH03x+lcz6pk&#10;bSz4d5W96dpfmYy0+FPlwujUpGUnwrTmm/Nld2CMjINM/hlr17Wel4s4hSRKaS4AfQ0sXCSpTfMF&#10;ZrNtmDxlXTaXQ/SUDermG2yFHOQQRVeNb6ImK4gKkNtvOW9eXpLileGOgDcpHr9ama+SVn7uVVXL&#10;ty6pv+l+Ct9lacccbnLa7opaJCig/e/HFFFJiVurgoq6hD4nH2RrhZojS174jnWcCK7CZgPLabeL&#10;hBllOxUU+XWpC1HxORcJj7bUlSmEnwDm8qpl2N+JdxuvBZlp6Q+8+zKd7wOOZ5TttUgTOKaYchSH&#10;VFKx1HQCptXP6tDDwsQ2ndwpquOrELZOXG0n0/501dTanivxVFankED7za6ii5cZElRDZ5z9abt5&#10;4p/MxiSsj2B61BeSeU+ykPlOLXWtcNOIj3l1aFA/ZykAhP0IqGLncDatdR5LjqXDJ8IUCME+XSnI&#10;3rFieVlyC46T05XSM01uITH7Vgc0O3dw6ghxC1LypJHWkAYUktEY33U2cI7V3l9lEc3dNtdWhhXM&#10;R51Ic+yIYt7aVOFayjZOOn1NMTs032LddMF9biYrAbHzMl9WxcGxSBTpvfFO2tvBqBEenFPhC1go&#10;QfcZoOkZGN0qOhnnP7sKPOLWiYa4i5LbgD6RkhNQfxOy9o65Rg2opVHV4sdMA1aZUe8a3+w+XixW&#10;HtiEIHN+dRj2g+ErGkdEXVSJz63zGWceWeU1Jo5mGUAKfUWCpbHqIWarT7qmBhxQI9Qn+lH7Tabl&#10;qFSI0Jp6W6rYJQ1zFRJ6bCiTzMlA5e/SnfzTTp0HxZ1Xw4BFnuQgIVhSlJR4wQcggjpXXKdoA4XO&#10;3h4OAUlayt984dIBucOVDUDytpeZ7spI8qja9Xx2SyUlPM46fvH7wyd+lPbjpx51Fxuv0d/UNzmX&#10;OQz4QXOZQGPPJpmxLSXlJfKVp5VADnGDv51FmGXbK8oY3NaCVLPCC2Jb0OyjwpUtRUSDufrSu5Z1&#10;Qe8cShx4pHU9AaT9LSWLLpmJGbUhMgAq8RxzfSuNQaluaSttIU2hQ6gbGmySBhXMeD6fKI3uallx&#10;S33SSfIHNHOElsOt+Ilpt0VtK3JMlCVZBPhByaj+8T3nLj3alHrg1Yr4fHD1d44jv3t1tYRaGgEY&#10;TkLUqqq61gipXOzurG207pKgRkK/N31HbOHukGUxw1HfjMAYyQF4T0OKaPAztML1VrB63uLBcJ5k&#10;p5sjr5U0uI2jb7xAuYbQtSGNxt6Uwr1w/l8ErxAv0fn5obgL4T+8k9a4sZDJI57uSunGFjY9DRwt&#10;HOHV/X3qEEnCwDnyqTrK805hfNuBVe+BevmdaaOiXGMpKw80kjlOSB6VMej5weSOufSp9JI4HSs1&#10;XRbqRbTK70AY2VTc4p6LXOQJCVFvl3JHRKfU0rWuWGginIqKxeYCmzyuFaTzpIylQx9052q/h2kB&#10;KoamMlukKuEnWGjGXlsnWdmS82ohaTOQkpI2Ix9a+rKz41/Yiu3Zp47jUum7b3+mtXOqcAaZ2YkH&#10;KlI2+hNfVr4bcyVgk1crHVMb2SFoUD2Z1yTqa2AHnUqWlACfc+GteeAemhYdFWxtaSlSmULcB65x&#10;VB+FnYYventZWWZdLrpzkZkJkLZampW44pBypAH5/lWjnD1gvW+MCQQEAZHpSOrpi6QMCtehqcCM&#10;ylSFp/BUdvvEY+mKWJERTiSSPD50lWlSY4Ty4JzS0qeiKkBQy2rGfY9azIb6crYlmH5VbeOmp43D&#10;Ti5GmzJCWoca3OyFknYAEGsdO1/2kbl2keNN51O6pR7+UtqElRylLCCUJH0IAV+NXD+OB2hJVh1r&#10;adOW+UW5FwhOLk8hwoN8+MbVnvZoLrwSyQkjOeYbqH4Vq+mqBsTTP5JWc6gr9ThG0cBKVitUt2Ap&#10;Ujw7UY07d12q490h1pLS3MHIOQMDeg5E5yIvlLxIVtgmiV4cZt0NvxZkv7pwelbJpzysaW7J92PV&#10;Elxp2Kw82UBfKHE58e+c1JsJxxqwOzHJZefKUpbRy4wrI3z+dQnoq6MLdYZe8BbPMo9N+tSXaL+3&#10;MTEy4UIWFOKBO22w2/GpLDjdNuCfegL4qda2nrg0Fy4yXEIKv9Rry0/KwZLz6IbT7855C0qx91OR&#10;mmvMuvLBaksSeVLXMnAPnnqaNR7mbY2tS5CGwxyrS55fdzijLs8pG6eF0upvVoW45HbYySkDHXlp&#10;hai1M3HhIWWi6HVcikZASgA55vpvj8KU7rqVpUNSG5CVBSAfCc9aZygm4x5TRVzYWcEjqOuPpRbD&#10;cJLBlPjhH2nbLaeEc3QGr9HW+66fluuSEXOOS3drcokq7xCiCFpT5o2yPOow7WGk7J2feM9o/wCr&#10;+bNmWiJBh3W33hzCHLkVKcUH+QE8hSpKkEZ/jRC5TRFvKCsENp6eg8qZmqmXZk5Q75x1GO7aS44S&#10;lpG55U56DJ6CkTHU0tKdA0uDgeFuHw47XzHGPs26D1mmQ2uRe4TKZiEndEhCQy7+a0KP41Irdy72&#10;2JdWvwLRz1mX8Jxdy4g2GLpJbrvyFguLkrAJKcKAc5fpzKO1Xn7T3FNHCHgvcZIWhMp5sxYSc7la&#10;hj9K5fU0pNSYh7rpDZw2kbM32UAdqvtGxNY6qRbou0W1c7PfJ+84vI/SoslOG4hTj2cOgLLqT0Oa&#10;YkeFIu8Rcta1LecUVHfO560pWbU0uw5jS2itopCskZxvXSKUHtNBPC5c/HddJj1HynE8wzKWpBdV&#10;nJKQrw8uKAlaYfLYUhPeNunqlWacNpTZ9dJQVHuVKJST0xSvH0A5Z21CO+XWxukFWakjA3KMkEYK&#10;i7U+h+9QEBlZWfLpmoo1ToadaL6h+1uLjSIp7xDyFFC0K9D6irOXKBJdhrDzeCAcHHWmVqXQ6Zri&#10;VEHJ6j1qI+Bj2lrhynGy6XBzfC77PfxKr5wfeah6w0yjUlvQoJVLiu91IbA2yQQQr86vBwo+KdwJ&#10;11a2Gnb8/Y5YT/cz4qk4PpkZrOPUPD5ocwLZ5gTjAwKaN04brLvijhXoSnNZ6bp6B5y0YWhh6hqR&#10;yVsTYu2lw0myXyxq+z91jwZfwCPYGid37UPDKS13kvWlpbaz91Dwyfy3rJG18KFzX2sRwCNyQjyp&#10;96e4JMKYJVGaKlEYJbG1R/2Xhf6XqcOp5RjbhaX8OPiX8COD+vbbcjdpNwDAfC/kIqnlnmQpKclX&#10;L5kUb45/HY/bGn5Fu4a6Hnuvy2lMpuF1UhhtvP7wQkqKv0rPjT3DqPCW213CEJb2KkoAzTyctrMW&#10;KhDQClAbkjJFaWhtzKaPt8hUNfXPqX6yV9rjiNrLixNRI1vqCVdiBzIhtkoit+yUA+XqTTfdDjkV&#10;w+BpDW5GfuAdKX5sHvFtNKOCW85G2abGs56LVp15C8d66Anw+Y8qcigbGcMUV8z34BOwSGvVT3fF&#10;2JzNOoVlJQrABGdz+ZqRuzn2ilSOImlormA4JyYxKVZ5gpeP4moss4RHsklwgcyGis/kaanZnlrP&#10;EPTUsLSnN3bUVKOyU97ufwqJcaJsrC4crXdLX6Wgnwd2uPC3R0KpqbZWlK645aXyy2230qq+ou3N&#10;A0jIct9mYExUYlDkhf3ArONqf3Zq7QFx4rw58y5mGlthbbSO7yAD4ifP6Vj3RloJI4XZSHOk28jK&#10;mguttt4A3pLuURNwBSDyrV0PpiiCdYMv+ALRzk+tdv35CT3ilJHcjbFRw8J9tM8DOEbttq+bAS/L&#10;Kls9E560vQCFp5MYCfbrTXU/GuS0utPd28fFjOOak24cY7RpzU/7NuVwZiS5H2iUqOBy4pcZydkz&#10;LC8cDCkPkQ4CDsBXnyaAnKl+DFJCNRsOQ23Gn21MLGQtBCuam9qy8zJP2MaR3LS+pzuKW52AmIoX&#10;uODsl6+Xm12VtXfTGmsbkKO9RprnXcfU8F0Q38R2FAOLB+9sdqamu+C72oZC3RepalLJBHOSB9Ki&#10;G/3y58FzPgzVOSYEpJShbuwSrfBBqulqvGFrrXbG7PLslSpoq9MXaaXG1AMRiUI+oJzUj2aebgAv&#10;GUubE1XzgNOdctMRbqi6h3KleWTzHepvjXxi1tJLzxbSN0NITlRpmOTdP3ZvZ2fthP1lhK44ZOCF&#10;DcVn9x14SxOGvHDVEKa1IS/dnzLi8ygEd24OYkH2UT+VWL4xcYdZIsz/APZmGmFyjAkup5l/gk7V&#10;RK+cSdXcQ9Yrja1vTs+bbpS4vfFoIKGlKJ5dh5ZNaGzyh0mjK5L1o2OaESB3CV7vbZWsn246rW3b&#10;7NFUlsAO8y5hKhvt7VKN71rZtP6U0/ZZumrjepGl23EWp2PK5HUpdwpSDkEBIUkHr5midhRIslqZ&#10;RyxX3E4CO8CcIzttj0pTvF8tGjbX36ZCZM9GG0pPiytXUZrSyxayuOTMDjlDcPbhdtRouN2uKF/t&#10;S7LbUlHeZDSEISlLX0CUjfzNPXTmgLjxavttsQbSq6SV5WC6CiPy+Lc+mAaQeHEFsWmTKdjPrmuE&#10;IwlWUpV1GB5UDP4pTNMTm2obD0O5BLgXKR4TgjAyR1606zEcbnZ4THa1Oa0Kf+yLwxaj6xnyrrHj&#10;uOWaWqG0tIOHSN1KwfwxVum7413bYSgJbCeVNQB2Z7XLZ0FbHZa+/kSEh5x0bd4o1MVuZwRzKJAP&#10;Q9KxEtY6aU6uFs46JsUQwEuLiszEoLiRlJyFj19Ko529+A9+7NvHewcduGNvU5JW+3btWWpoYbnx&#10;1qx3px1UATV2P2kzHUELWBzHOM7ZpN4t6hh6f4XXm4zQyY0SOpxwugFBAGQMHbypqCUdzS3j2Uhk&#10;YjkBP6qgXxHHk3jUFn0pFVlppwzZIHkAcJB+uxpz/Cd0sxbeLGsYqkhDq4TS0DHUBR/rUGu6/d4w&#10;6tu2qJDnOJ61BlJ35W07fwFSj2HeKjPCjtRQ1zlKREvEVcNxQGTzEgp/ga1Hy/bptvZRqypfPPkL&#10;RNqyNxN1daW4DvMyWlhK2SNh+8iidrvdt1MjEWQy4kYStJVhYxSq1aVQhzNIP55qmYWjlNTU80eM&#10;jOUl3GC9DRzsAyY6N1Bw4Un6UHbLOu7pXOKkvPY5GxnAbHp9aHuM2UXFZSoo+7y4oxpyALOhSRzB&#10;D6u9Uk+R6dfLpSvRnlNPjlH0tyop7WXBmLxX4AahhPsBT0SOqYw4UeNDrfj2+oBH41nJwn4lXXgj&#10;qRq821xfy0ggXKIlWUSQk4OB5KFa18QrtCh6Ou5kTGWm/kX/AAKUNz3aqyICUNKlFtLbhEl3HKds&#10;FROcVY0TGPGE0JJ4JBNjBar/AHC/ijbdSS7RqW2PJdtl1QlLwP3kg7KSfQg5qVr3qMRFFaE86FCs&#10;x+DHHZzgfqBy1zVrTpq8q3JUT8o4rosegJ61erSPE1i/6Jtzyn23Q5htbgORkDY/jVDcGup3E+Ct&#10;bVTNraZtU3nyFX34t3CoceOyxf2We8bm2tPz8dIVgKKBuk4/dIP6Vh23c0JZHhUlWPFk7E+ePav0&#10;RcYrRH1FpG4MnCm50Zxkg75yCP51+eTiXYRojiJfbRgj9lz342D6JcUB+mKn2CqLmFnusreIiNLj&#10;7JDnyAHOUKUnOcgDOf6Vob8DT4hdu4YvzOFOqpIjQ7lJ+asb61cqUuEALbWfIKIGDWdc2cO6Udt9&#10;qQp9xXDdblRXVtS2VBTa0LKVJI6EEb1fVMHfbpKqKad0Jy1aRfGX4ht627VUiDHcD0S3xm+8Sk+F&#10;LpSMkeuBXfwpe1ro3gBOvti1lLXaIt5dQ9FmhnmSCkEcqsHbrVWI93uesrNHul3luz58hpBfkOqK&#10;lnwDbfqa+b0+VIWpbf2TI5uVSSARkAYHmd6H4YwwdgeUtte5jzIeVtRbu21wdi2mVMTquE5GiDLr&#10;qeYgeeycb1VftR/FU/bM2ZbOGjTjUWTlL12lIwUpxsppPXPTrVD9LtyflnkSEuMx23cIaUnk5h7p&#10;pdQr7NJwAPJONh+FQ6bpemiwTuQlzXqdw0tOF5cbxKv18kXCfLkzJsolx115WVOE9c0Smd4+DgY2&#10;6etHWmEl0uKIJSNga5mSg2EkAZV7Vp2MaGhvhU0hL3AlMi82B58OBZJSd+WpC7GPatu/ZN4qMSnH&#10;nHdPzFhqbHJ35c/e/Cm/cnijxY/TrSHqWJHu0ZWEgPY8W3UVErqMTwmMKXS1Do5g8cLY7VHHO08Q&#10;eFInQZjcqFKS3JYfSfunYgfX1qRdFRxdLM04o5UpCc/lWLPAHtbXbgtBe07NUudpyU8nlS4o80RZ&#10;I8Sfbzx0rY7gJq5m/wCmba6hfO060khfTm261xy52aWjmw7cFdWoLkyqp/TsQnaWVRHuUbCnBZ3V&#10;hsHPQ125amXcKTg5O1Dpgqt7eV+f3cVFe3YbIi8uOFDXxHOHiOIXZC1bHaa7yZAjpms+oU2Qf4Zr&#10;EB/iy+qOUc5QtOyvrW/XFhTV74f3y3uAkToEhv6lTagP41+cHWC1WfVl2jLJCokx6Pg/5XFCtv0d&#10;VktfGVkeo4mteHY5TtPEl9LnOpS3cH8KGlcSluJQG1qSVjJBqN5F2VkhCiB54NFnr0EEAqVn61sm&#10;g6RlZnjZSc3r4JcBSvJHWjyNfKcQD3h5U749aidm7KbRzBQo0zqFaRgEHPnRF2DhG0ZCk1ziCwAC&#10;828Uf5a9slu03xQv8WEi6KYfWv7USWykJHoD0qOU3p91OysinLoi9W2Po7UMq5wHu+EYsRnkDcOH&#10;0PrQa7Lgn4IC54IPCuF8H7iA9pTtJas02+6pLT7WY/iyClCgARWvlkuSrhZ20rcC1n08q/P58ObX&#10;qOH/AGurGr56SWLiFxsOjfKhsM1uzwwuJlwYygSQRgnPWsVdmaKjPut5bZNbCD4UuaeuTrbCG0no&#10;KWJLv2Q5uqhSFZFhDPNtkV3eb+WEYyM+VR9QDcp5sZLtlG/agnGJZoqgcIDo5qZFqmIS13/NtjKv&#10;pSr2rbk4rQveKWlOHkefvTRsdxauCWwh3YtgEKGAdq3HTLj2crA9SNxNulWKli+hYcHfIUCkpUkK&#10;GKDuPCnS2pWm41x07BfjIxlRZSlX50JDzbU5ZQ2pzOSU9KUkazQUBDiUJKd1ZFaR+XLMYRjS2jLF&#10;oeI4zZo0eEyegQ3yED6+dHGp6FrUjm5ydqaN+1uxHdCQ6MZz16UhSOIyYrjTXeBPMSoKzRZI2RiP&#10;Kk6c+2xFP+MUhTZSjFCGQgrJJWFelNdjii0hsrlgOBXhBBxtRebr+I+4CycNjY+LfFJyc5Qcw7YS&#10;dqWHPhXJVyWhKVMqy2E9SB5ijPFnXjd34bftqKoFjuCh9snxNrGxzRHVGv4sm2ONRVx14T9xxR5y&#10;fbemBw2uzerHNX6QUwpLj8JU5hBWVHKQSoDNYrrC2iop3ScuGP8AdbTpSu+XnDHHYq53Al5tvhPY&#10;nAgBLkNvB/AU85zbbtvBQOvWoe4B6vbvXCnT4YXyIaiIQUZ3TgAVKTMtSoiQFAjFc3hG3bHIW7lY&#10;7uajwUkXSN9p4dqhftEW/wCc0bc2ktpUeQghXmOv55qbrmlyO2roSqoi44nFilNKBK1pJz+FCUE4&#10;I8JbiXROCqTwi0+NFaaloKENvzpC5JbT0Rny/Sk/idYZMt752GsqQtGVAeRpzaOeRce9Q6eZTSlJ&#10;269acNssfKyplyPzsunbI6Cns5391gMlspB91W9N1nNOqTjmWk7hRwDSna3o+pUtDvlQnwSCgjIV&#10;Ut6r4Qw3HlLYbSFHfASKju8aBMN08iFJUk7ECm2Z8qdryF8nR8yO2jkHeI/xJoRrR819SjzOgZA3&#10;Ttjzotbrpc7I8GwtYA6BWSKc9kvt2DDjjqUlhKSSSnrmnBykbjdJvZxdcl6kv9hlOKUmJI75tA2C&#10;0qH/ACqfLDw+ZaUlQbACxulQ+5VXuGPEVFs7S0BsIDSrgCwskYCt9jV0GlD9ngpxhO1VFyDg4ELb&#10;2GQOhIxuuokJuyQDyBBKRnPpVa+15rIMaYuJUSMR1k/kan++3v5eAsY8qqJ2tr4hqwSlPbocVyEZ&#10;6g+VWNpZqmarG4Su+Vc/2VFX9Z2xxKypTjnKryRRORr6Ilha22lqSnm6j2pyOKtemrxJcagx3UIJ&#10;LbZ33/nUeWG9MXS+uNBhPduFWdtq7W3LWaSF56a15kym2eN9vdnuMrhqQkHBdAyfyo61xUtbRJjN&#10;vuOkHBIyCfLajWs+F9sYhGRHZKXlbk9BSTprSUcpPNypWOvrUZrSVesmIaAkiXxA1HKlBwy1tqSo&#10;lAQndAo4zxc1bEa5xcVv7YAWkUsXGxNxiVJAJA/OiHy7ZyCkAeoHSnWxDKS+Z2xad1bLsU8JNJ9q&#10;7R/I5Legarg4EhlABC//ADE56+9Xa7M3Zni8DbJIhR33JL0t4vOrdbx+FZM8HuIN94OcQbfqDTMl&#10;cW4Q1haED+7kDzSoehFbCdjPto6S7VukG20OMW3VMdIbnW9aglSFY3KB5jNc46oo6nBLNwV0Ppq5&#10;02NMg9Xuns5plERxRShKVdVD3pua5sMC4WGUzJYadStOFZFP2/Qy2opClHlPU9T9aY+tFKcjuJbC&#10;RthW3WubsOg6H7FbqM6/WNwUyeyLr9Oh+IMzTUlZ+Wkr72GfJI/w1cbTkkNuIKFnCt6zx1WmTpbV&#10;ka7xyQ9DdCxy7ZwelXl4O6za1to6HOSpPO60lR5fIkbipNNL6uFAudOGDVlTDDuWUIpyWO6ALASc&#10;k9RTCsUnkZClHIPTNOKy3FEV8ZI3rQ08u+SstUQuI2KH4zcG9N8ZrPEh6jtbE+NHe79pKwDyr5Sn&#10;P5KNfU4W7kh5A5xzIxn8a+q2ZWPAwFWupmk+obr80/Yk1FPv3ak0ZFcdWtKJClOb/eAQok/WtoeH&#10;1071ltoIKeUYz61in8NWIqf2rNOLW8QtoPnHLnm+zVWzej3HU92U45QB+NWXUpLqnCkdIU7W0mvw&#10;pVsXdh0k7fjXuo7oYMVwNnOElQHuBn+Vc6ea71DaikHI8qReJ14btVoec+6rkJz+IB/Qmq5hbpAP&#10;lXTh61jN8YC9p1Z2xQ2kkfs+3IQADuCtSjj9Kr8Y503Z3pKXE9/y7eop39sriANbdrLV85Tned1J&#10;QwjfoEZ/qaj+93REyCvwkYPJ1rc29miFoC51cZNc7x7HCQJ11cmSu8PPyjcb0pacJvkwd+cIQPDn&#10;ypFek95hKBhIO9K9lQpEdxeRkjwJ9atGEqrI3Ttt9pSlPMv7p2SR505W7+zbXIwX4g3uR6Cmlp+/&#10;C2RECa2VY3AzXM7VcdBWssKWVKyEg9BUgP23TLxun8riHbIiHQppXy7u6hucfSk+6a8t9+CmgqQG&#10;g4ApOCMjp/CmhB1rbHkqS9GeAO2PSjz2sLEq6FTcWQhOxIAzmh3EnCfGn9Q2KAytTbxHMAlIJNBP&#10;6kYalPqby8sp7w46EU1p2q9MysfLIebI3wU+dE5msozS8MZIUOU7eXpSslLaB5R3U10czhaRhQ5s&#10;+gO9NO+3D5hPJy8yUjmz9KM3vVLL6ClKiSRv+FNSfqFL0vu0K8JB5j6UnUdW6U9moYWiXwUpSoEX&#10;UEj7odeBAzuRyjNPT4mHFQ3PWECwNrUUQWzJcSDtzq6fpmop+EPqD9n2t8d54HnClQ9BjGf0pH7U&#10;+rU681/f7uhxXhuCmwCOiEq5Qkfn+lZunpRJWF33WorZRDQNa08hHuDqS5p77Q8yVLPU080WBF4a&#10;dbITsAASKYvB1hx3SbR5sZWce9SFbUrt6wVKJSfPHtWoAAdgcLGhvp35QbWklRmCGlhKefO1L9od&#10;mW9QSt3nAHhz5ChIDYQprmABKcKST196U2oipDX2aEKUnbc52pabIxyjTV4YubAQ6CCn0G1ASdMs&#10;XRfMlHL6KztXK7GYq05SStYzgHAoeTNetzBSlPOlJAIzijwEAMpEufD4JewEtnPkdyaSJOgQtYSt&#10;pKceVPAXlh8B11t1pQ2ydxR5mRFlQwsKCzzYz0zSdDUtjsJr2vRTUIo8CQVDA2pYXp5MdsISjHIc&#10;mlJh9t1rBSkFKsjxb7UIiVzSlZGQrBwrbpShGPCJzznZFLXCDTC0KSnKjlJ8xRJTKS+4ccqVHlP1&#10;o/KS6SrHgKlZSRvj2rkNI7lYWcrx06b+tHjZKY/8ySkWlS1j7QnGUg48qjviKy8i6ojDLiObfbep&#10;NdkvMREqCfukgbVHl8W5cb8t9Zx3Z3Timi0jdOApHvDrcDS01XdlLnyyk/pUccKn1WmxWaUpCgRI&#10;BOOv94afHEOf8vpuYTsS2okelNTh++IkDTaV8qmDKZLmfMFzJFNTOxGSrShGZmD7hT/AuL76JDaV&#10;KDrCg6pBO60k9fw61a/sE3mNdNC3GK6/zuuz8qSdykcoH8qgHUWjmI0dd3ADH7Md5ZJ/xNHYfyo9&#10;prVd04JTEXux4kW+4DDiMkJbyNlZGf4Vi5ZA8OC9IwRlkjc/l/4V09aabuGnAiRGPeNE5BSegppI&#10;4puw7gGHytaXDgjby/Wg+zdxkv8AxGs4ZuVzsSUrT9mg8y14PQHOK44ucG9RtTm50JVqeRkqOEqS&#10;ap5Yttla0tQHENeEux+Iwkyh40pH3RyqwU1WbtPcUX5fFyYVpCgw02whWxVjA6Usa04nXLhy6lWo&#10;LM9DilwJ79tzmSr8KrbxR4gL1hxAm3FlS0MOPDuEuDdWBgZ+tKpGuB3TtwbEG+nlT7wl7TF60Uf9&#10;mkOuNI+/HeWV5+melWU4Ucd4XFKwmc0VIcaV3TzZGQF/WqMaS0RedZSodyt0Z9McEIlL+6hHrmrn&#10;aC0bb+Fen7ay0Aq3XJCVvOpT/wCIfPNPzubkAKJBDqGXDCftw1S5bkqCobrozyq7oc2Kjnj9q+za&#10;w4dXCJMtsvv47ZLKnGSAg461JiJj2jgjnAkRHNw55kH1pE4tOW/UnD6eG8BSkHOwz0qDIwKVCCHg&#10;sKZfZE0H/a/SNrdS73bDbQRnOSrBOf1zVkbbw1t9oZQoIS66f3leLH09KgrsFLEXhiykBR7mS83k&#10;/vYdVVmUHvIoSMKV1oxGMLn3U93qJaowuOAFH+t7LHYtr2WkeE558ZI/GsxuNLi0doS+NMoSXlTw&#10;4ec+BSSBvjpWpmvGiLe6CkHnz1rJTtcSTae0JqFhLhbcW62v72N8DzqbZWYnyVg71I8wblL1pv8A&#10;DvVyjtpkLJgtlS20qUnnUN8qI6jY0da1QvUWvoMRlhp2229JlSVNtlLXOdjkpG5wBvUfwy5pa2Kc&#10;PfTHHGSMtADGfVXpUh8GGEaZ0c/IuCFh65FPKoHqkkgj2xgVsdRJ2WKdwpug6za09oNtUJCEyXFl&#10;1RVlCXM7gcxwdtqh3SXFqfxD4sWnT7IilsyEiUouFSlhKuic9a+4m3aLpzU0eI6uYmI0wHCUZcbG&#10;2RnpjakrsiJteqO0RaJMN9SflX3HC0UZC8pPnUSukc2B+FIt7A+oYD7rUfh8x+z7ayhGG0sIHKgb&#10;BIA9KfNuuXME+hGajvSU1S4iV5x3gKMenvT6thBjDKegxWBhkJDnBdAqomtwEy9W6/dRxIh2tGR3&#10;iS6fZIG/6kVX34vPakTpHgraNDwnlN3LVLgW8EHxBhHXPpkk/lT8436s/sLxit9xeUPl3GHIpPTl&#10;yQr/APFNZj9qDjXK7QHauulxW4pVstLwt8RJOQlCB4sfVRP5U/0+101SWuUe7NEcLXqTOF8j9nae&#10;jMJ8CEb49PanPc7i7aZEG8xTiVa3hISQcdCM/pUfaInhttCO9K8YyelPpmYJQUlQBbWnBHWujFvo&#10;0LKMnLHdz2V/eFt5t3FTQNt1LaX3GHrg0lTwbcIUlwDCgQOm4/LFOFmbf7cn/Z79ISgf4yVfxqjv&#10;Zh7Qb/Zw1mbdcnHHdK3c/aeLKo6ieoq8UHUEe/29uTDdZlRnhlDjZylf0NZGvgMTs+F1Oy1lPWQt&#10;DmjK6Vf9UO/dvZIPnyDegJc6/wAlvD9/kpSeoQopz+VC/tD5fKVJGB6GvBPS6Nkk46jH5VWlxzjK&#10;vjQ08bdZYmtxZbjab4P6kuUuQ/IcbgrSkrcOSpXhH8aozZGg3a0u8gQteSrbG/lU49vntHMR2Yei&#10;YKwZLriXJykHIaSN+X33qvEXWzSX/lu7KkoTjm6Vq7TAWxh5XLuqapj6jtxjA2yiWtISJ1veYcHM&#10;h0EEE561JfYo7Qjs7hlddLznFGdbJDbbSlK8RAWMfmKja/SW5zRLasqPlSN2K9EztY9rSS0wpxEC&#10;G0mTMA6Ep+6PxJpN8gY6AuKr7XOWSGJu7ThaHa0vfcabaK8BRaBI9PCKwe7cqW7R2qtaNpAQl6b3&#10;mB/mSCa3J4vPfLaadCRlQaAxnGOtYN9vK9pm9qzVy84CZKU9emEAVQdNRls5afClXxn7kud9lG8q&#10;4BtZSQpaFA7J60FpO0xdY6tg28IfQXXBzEg4G/nSe3L53+cLPLjG1PTgw+21qN6TkKLTeBt0963Q&#10;xlY8qbZJaDbbKMJS0AkEJwMAYFOXhFCauXEC2B6fGt7bBMhT8hKij7Mc4HTG5AH41GDusAhrBcGE&#10;jBGPvU9uBut5Npg6wlR7REvRcs6mCl7JMJvnTlaD5K/A1LaWhNOGRlKHEjiNJ1/ri43q4ONuSZb5&#10;WpSEhCTgBKcAbfdSKQ06pR3pJIqNU6tLqcNOLDQOwV1FBnVC3lFJJyPMGlgg7hNBpKk46kbW9zc2&#10;K5XqdlaiCRzK2qNmdRq7s753x1xXyL3zr5irBHvTZeEsNxypDnXhl+KjBBUTSPKeS6MdMGmuLstA&#10;SorPKDnrXcnUSSMA4/HrSXEnYFOMwudZR+8IVyBWdgfStb/hy8Uv7c8ELC8p7ndbjobcHopIwayK&#10;fufzLCvEFZ2APlV6vgx63ekWu+Wp1fMmJJ5mvF0Sr2rJdVwntdwb4Wo6Xl0yaXHnK1J0xdElnmUc&#10;jypYmTm3WxjGfemRplSnbajlVuOopZQp1IO+a522XIyeFtREQ5FNRtM/JPpVggpx19a/ON2kIKrb&#10;2g9bxU4SGL1I5R6AqyP41+iXUr7jtvXjIOMkelfno7WKeftO69wcKN5dHT2FaTo5x7zws/1JEDGH&#10;Dwo77wpR12G1ALIcJAByaOtsgg5GNznzwa+RHCCTjOPKujcbLE5b5Sa4wpKxgnl896MxEFZ5QSM+&#10;ea7XHI5s+deoUm3vJ5z4FjZXpTTzujOAjBkPWp0eErSetSzabnp+98AIbLlwEG5PT1LCV5TzAYFR&#10;vAfbuP2RISQPCcZ5qePFDT0NPD/Szam0sOPsOKyU4BVzHzoNG+VOo8AOcfCE4ZMvaD4y6anqeadZ&#10;YujCw625zeEqArfPgFd0XLTcN1sc6VpTg/gDX5zUx52mHWHgpYUy6hxKwcp2IPSt1fh8cURxB4NW&#10;KW1IS4VspS4Qc7gAVmb3Hl2sLQ9PyB+WlXCtWe7yfugZIore1ocTk/dVsPUUYsUZa4gWVE5H5iiN&#10;1T3soAZUAfuiqd59K0ETmh2Aq+dua7mx8MFOd4f79AG/vUf8PuIImaeYe7xJISEkKSRR34mFycha&#10;CiR21pSqRMSnBPTG9Rxwtld9Y4oSo4KRz4XzAH8hW66a/wCnyuf9TYM+ymKBqmRISpaXG0IztjpR&#10;PVepDHjgsuBThGFDOc03C64qCQhZUoK8WNgKT7nKacStGF94kDxBWcmtIHDCzYjQrkt66zi0p3JU&#10;nPNzbJApocUNbi2akRbIhDpbwErCvXqKfVlhx4lpXJWgJcKCV5Oce9Q1pd9etuMg52u9YadLm6eX&#10;ATREp6OMYT0u1weCWGkKdShTaQo8w8J86B1g+7pG2MS2n++iPnuyoLzyK96KzLg3etUS4yEqbbUs&#10;pHhyB+NLenbEiazKsU5TYZltfYqUM8jmPCaSlEBqabmqTKgoV3ykOKPM2Avzrzhbqw6M4/6bu817&#10;ugJIizV+Rad8J+oANJCtIqN1kRJDqEOxFFGx+/j0og/FM2NIYmnkS0fsHuiwahVLA4YKdgBEgc3w&#10;rcaNmP8ACDiDdtMvcwjtSlLgLP3ZEcnKVJPntirE6WUqfbW1nKUuJyN+lUPZ4rztS8NdC3dUv52R&#10;p+SLdLJ/vQgnAKvUYq8PD27C62FpxtSgO7SRkY6iuRXSiNHWEnyuoUVd8zAMcBKFzbW+8Eb4FMDj&#10;Na+WzPHlCjyEH8qloso+UCuUFRpl8W4aXLA8pKACpPLUB42ypER3IPBWfPCDUBt/FW72t8hKfmFF&#10;sL9Calu7XN5x1LCkrQAcJW2nY/Wq+8QdUOaG48uSC0koTIwvA8s9as7aLm/fLExMhFp2M8gKSoN5&#10;UdvMZ2pQ+kLFVgDZnfqkePb7haEh13un46+p/eAoKZo62X9pTsd0B3O6Dtij81+6oJbeaSWldDyY&#10;IolbbDMemB1ZRHYb3JJ60lqjCQpuXXhtJKitiOhS09FKAIVTQ1LZtSwIElLkfu2uuG0jBFSpd9Ut&#10;TliDFeedkZ5UlDeQPxr2fwses2nHbtqO6OtQo571YSMKKfTFKAJcMJXd23VV9X6fes1+0/f3Y5ju&#10;w57ZWR5pJwc1dewzVTbSlwABCkbHOc1Rnta9pWBebW7B09bnzFZUC24rYuFJ64xVnOyxxHRxD4WW&#10;yQ04XSWEhwk7pVjf9aj3GLLcradNztxpJ3Kdmo3+fnSpYTnO+Kp3245hiWfuSMNrdAyD71bnVUgF&#10;8oAwpW1Va7T/AA5n8SrpGtdp5FS5D4QgPHAJFKsrg2pGpXl6aW292OVUPX+kWojcWehtXeMzkhWA&#10;QlaTkH61DFtzZtThzCkI7xQUPTetJ+JHZB1zrHhhGs5sNpRKipQUrRICSsgjcnFV/u3wrOLIkOlF&#10;ngv87pKSmWkgV2F1cHtz7LgdG9xIDuVWHWXENhctUcrIQPCkZxSTGvAjAcqwc77HNaLaS/6PfJ1t&#10;ouNPvmro1qvEpvncjpiFxLCv8PNzDP5VEGvPgL8VbBqN2JYZFtv0dGe7W28Wlr/3SMfrVYy/U+rt&#10;6uFpBa5i0OI5VVG74l5WCV/8O1CNx0STzBQz13OM1LWvvheccOFbalXLR15ShH77LYeSR6+E1Deo&#10;+HmoNKSlM3KHPjPNnBQtlSCPzqygrYnjLXJh1I9pwQlbSNrlHUscoUcqJPIs7YHlR6Vfbxo7iCLp&#10;Z5r9ruTBBS/Gc5SCPI48qZttulwsctEiO+S62ei9yBXdw1JNuDjjrym0qcVzKKU4J/WlTMZIMPxg&#10;pprXsdmPwrydnP4v9604EW7iNDXPY2T+0IqAooHTKxVtNP8AG/TXGOzNSrBd4M5mQjmyl3Cx7FPU&#10;VjKm8OttcoUS2tODzDOK507xAu2g54k2i5zYa0nI7p0gKPlkdKw946QhqTqhOCtXauqqinADxkBa&#10;362tjag4VOjABzzbZ/GpM7GvE02e1u2+QS4whzlYUDkb+9ZOaA7T2v8AX1yRAuN9fcgtA94OUc6x&#10;jpnNX+7IrLzXAl6YXHfmUAPsrK8kY8qo6Lol2ojXuEz1N8Too66OFrdjhaIadv7MuOhJUceWKX2e&#10;ZchKgSU1AXZC4jv8UNMqkEkiMooVkb8wqwdrbVgFwcuRkVTQtkY/S9azWyVmtnCddintsNZwV8w+&#10;76Yr6kaNKfhlSmMEK23r6rXWBsqx2NRwvz/dgTs2a94fdqCxXe8aZu1utTKHAt95hSUJK0KAyT7k&#10;Vrfw6gfNwmiVZHTb6009dMuSrE1lcpxtbzY228x5VJvD2w9xCZHLjGPKr+9nVWFNdISareMp22nE&#10;BCRnIA3/ACqH+1RrpvTWiJ73OOcRXOUHqTjYD3zUt3rmgJTgEBStz+FVV7Wt6kSY7bGVlhcppLhS&#10;M8qA4kqI9cAE/hVbEMyhp8K5qiGwukHhYk641Au48RL1OeKvmpVwdK0H7yd9sig2b6XIjiinmAXn&#10;YZxUw9tHWWmOL3aO1FfNJ2b9k297kikYCDJcbHIp0o6pyR5jfaosiWZq0ufLkArf3z5b10SEYjaF&#10;y9z9bnP9ykd1p2bNSGUHkJ32pXjNmBNQhaj9mnmwPShrfemlSFtrShoJ2zQ8JlhUtx5a+85kYzn3&#10;NTGpjyulPu3AqbGMKPhz9K6gaTmzluFawjlHL97FKLTsFEZJ5kh0YV1G1Oa0zox7tzmQlvk38xmn&#10;AN005Niy6N+WjuLkFZ8gRvXbEi3x0urB8uUc+3nj+NSpp6REuloUElggHfw0nXGxQYTziFR2F+FK&#10;hlPXxg05oSVFl4tclhsqaS04Dv4cGkF2+yYAW29GCDjOTU23K2W4w20DuwVg55dsVGer9Ox5LpDb&#10;yQplRHKVdfP+dLQTHuGoW1MB1P3uiqTUzkPyElO3McnO1GtT2T5OXhPLgnonek9VqUmQyrBCScEY&#10;61FlcQSnYxsVfv4c8pnQGhJ9yfz3UZhT5B/e2JApLvyEX6BPDiPFJWp9CsY5TnNE+CilwezFcJKF&#10;ENLjciCk+eMV9p3VTaoK7c9yqlIRzZB/vE+ePWmKKMB5erCvm1QsYfZO3gXqqxt2Vu3OTCi4MEqW&#10;lwYB38jTvtuo1/tZxCu7Wwk8yST5daq87cFWrXBcSkgKXy5zggU653EyU3GDMdZCkq5OYnGd6mwu&#10;znKqpGYICsui/M3AtvghRIIIHlSvarvysKKT3ZPTeq46R4nTYDyG20qdJHiJ6ZqXdKftCVbPn7rm&#10;JH+82lXhKz5YB61IUR6kRi5OKCFLCsAYBIoFc1SOXPKpKwSrNMS8cU0SYo5HCgNnlzSe3rhLraO9&#10;fUDyk9elBGzhSFIntBwYUMEdFb1yZgQ3zAjGD90bZpkWrXAnvpbS8g+Q23paYuK25CuZaVpdAAA8&#10;qCXoCXGbul5w8pyABudiDR2LcUSElBeKcb+p/OkxMRlFvJJCFKGcnbNIDd5Fodcz4ic8uT1oasI9&#10;AT9j3VOBzKyAdiaBlT2+8V4gCaYj2qytKC6VJJUOUJ6ZztQ0u8kt8zhO9Jc9EGbpyXa7oTEDaZA5&#10;uuB5UxpoKpbylOcnP1WPP0o3HvzDLx+z5s+dEZbnzj68oIScYAFJ15T2nATQ4r3UI0zIaUgc6kFP&#10;P/i6YpoORpEDSttSznvwtrkGf3uanBxjb5IIZJGHnUAevWkjXlwXp9i0LYTzqTcI3Inrz4dB5fxp&#10;mo/wnforGgH75n6hXV7VFlk2ThtHkNBTMa6d21Jx58uCPzUBS98Na+W3XFzvemL6zHlLQzmIh8cw&#10;Prt+VSHr/huxxx4RLt6l92+4kOJJ6IcThQA9iRiqxcOl3jghxehXP5Z9iTFlJjvlKDylOcbn8Kwo&#10;IBdlelnxPL2EflVxLt2crPb9TvRG2H7bOC+ePIiOqbBJ3A64p4aPjPqQqy3G73JiQjw5c5V83oQS&#10;KcKrhE4r6DjXWG6EzY4BUQd8iiAtrWtreVLX3N1ijIUdirHSq/UQd1NZK17eMEJicUeylB1W8s3O&#10;63Oc1kFLa1Dk/ICql9qvsyf9WWom1WsL+VkNqKOZXMUHGM/X0q/2j9Q/tQm3XHKZTO2/VY8setQ3&#10;2x9FJusu2FIUpBSvKOh6mnacF78hNzSbYKr12Ve0exb5jmi9SFuFHlthuM+RyJU50HMfU1aPhjcx&#10;cY9x0ZccB0AOQ1q3PTYg+lUo4ocP4sCItJRlPPzpUB9ohY6EfjU4dnjV9/11w4jPSkOx9UaUV4JL&#10;iSlU1jqleDucDw49qFXDpIOVLoJhK0tcNhjH6+FZjhxfy6ZWn76kIejEttLV++BsCKbXaA0tcdIa&#10;VkvxHQqMdlJAyRnNeTLkeLek42p7WO6uMUJ75onBQR1FJfG/XMi+cGJDzDqkzWE8khv/AA4Gc/pU&#10;TWCMKUIS1+scnlKnw+4SkcLWy4olbk18nKs/+IqrSW6KW45WrBB6Yqpvw17yvUPA63TVApU/Mk5z&#10;t0eWn+VW1YWpqKnBBx1FPsC491ID+IPwmjxIkpFtcI3KOorHHtrXduV2rb6ClS0IS2paAPu+EVrv&#10;xUm93Ge7tXKpXU1jFxyi3zjB22dQ2u12+XcmVTRHT3bZCVEYBUVdMD+VWNsmZHJkrNXOme+DCUtG&#10;t6h4k6qasNoiypaJfKA2wk8zaferVWTs062atMK2MWF4NRVJUouK8SwBnbPXz/Kp07J/ZNsPA3hc&#10;l9q7RG9R3BI+buIILqFkfdT6JB/Omfxi4O8bl3Bc7S3EXSaEtr7xoyHVILifMK8PWnam+PEmlvCj&#10;03Tsbow5yrxxR0XrbTN5fm6h07dWdPsJU0HH0FDKyd/vYGdjSP2KJrH/AF0tPqiIiRmnuVhaFHCi&#10;dsdd+tO3iVwi7QPFKC4xqnUunp9vjJSttmJPHdg4xkg4z+FNHhho26cI7/bE3mSxl64tJSlhQUlS&#10;goZ3Htmpja8S0z2u5wogt3YqmEDbK020U7zRUDyUohOfwqQoZ5IXvUZaFd+fiMuJP2SyCnHlsKkm&#10;1OF23b9cViqTG4WuuAzjCp/8UC/SdK8IbvdY3Ol6EA4FpGSgggfqCazO4VxHb4/864sOGY6qQVeR&#10;5jk1pV8WVpbXZ01QtKzyFgKcSN+YZrMngZd5Go7TEdaaEW2stBKVHYKI671qLHExuXgbqhvcxJZF&#10;9lNNpnotoUnOD6inJC1yxFjpUp5KSnrmokvl9DhIZd5Ufd5h0NIS7u3HWQ5LKweoCq0WtUWnTuVP&#10;UniJGntlKyh0KGCFDIFPXgD2yLz2dpSYsp1y86Vkq8bRyVRP9J64qq7OuGLfhI7xX86UrXxa0t3Y&#10;Tcv24yQOVRQ0pSD77UJKdkjfUn6Sulpn91h2WtvDjtA6e4w2VudY5aJKloC1Mj76PYio+7V3bPt3&#10;BDT7kCE4y/qSY0QwwlXib/zEeVZ3aN402rh9eE3LSmr5ttmJJSG5DTo5k+2BgfjSRfeN03VOqnri&#10;458zcn1KU5LeQpxSj0ASCMVUMsul+o8LXP6x1U5iPJT8a1FdLvcJN6ujrjsu4LLq3HjlQJ3xv0r1&#10;euu6WS2pC/8AER0pjpdud5SXXEqff2KzKmITjbqEhWKR71dJdpXyvNp5R17s5q7jw0aQsLqc8l0h&#10;yVKEvW57kKSoZPpVhvhrwocrVuobklXJJUlppeB95OciqPNaxDaCoLAHoT0q4nwni7cGtQT1KJbf&#10;cQyk+R5c71WXl2abH3CsLc396Fa3jcpDNnc5ckLQa/P72zHCrtSaxQ9zZE3J9OgrfjjZJ5NOOlWx&#10;Qjb3rBfty2svdq7WAbWhLa5KVZz18CapbCf73IrK/wD+B/RRc25CaZKVKWMegzmnPw2u8WNOejNF&#10;XO6jqRim0i0Rm0BL7oJH+E5ozEXGtk1ElgO8w2B5TitiFjRucJ53G+iElY64670lHiFcLDNU7ClS&#10;YqXEFpSGni2l5B6heDv0FJU25ouCgQc564rvTGl5WsLohtiO/JOcNstIK1q+gG9GX45SxGSdICL2&#10;7V74Li1IWEhXQ5J6++9KbGrUpcVzHB6YqbeC/YU1zxtjXGLatKXELTyoL0hox2En/MpeAT9Kstwz&#10;/wCj06l1BYW3r9qm0WmYerDTanOT8QKgSXSniOMqUy11B3AVB4OokSMpKkjz2NGlXBK1DlVtWiK/&#10;+jthKyn/AKwjzjy+TWU/wotL/wCjvXlCSY3EGFy+XPHUnP6U2LvTncFPfhNQfCz9TPL4CAoD60fg&#10;WN64PJGwz5k4q7T/AMAPVkJ4hnXVmcP+bn//AHaDb+AdxFS8FM6qsckf/HUn+IpQu1ONyUoWmo9l&#10;T6Tw8citB1x9CEcpP3xVi/hKaya0jx1uNsVI8NwjBxGehKVDNPa//A/4l2G3LdMmxXApH3UzwCfz&#10;xUY8M+zzrfshdp/S8++2WTEt8iX8o4+hxLjYCgepSTtnFQLpV09RSua07qdbqOohqWkjZbH6Klqe&#10;gNuoIKFpBG9PNAT8oHD6elRXwvvfzMJs8yFpWByqCSCB6VL9niGVDxylQCdtq5pGM5YFual2jBTT&#10;1G20i3SFZPMpGAPesDfiH6Ac0D2rdTOFvu27q9843/mztn9DW+HEVg22A6rITt09Kyp7efAGRxh7&#10;Sum32GkLzGdQ8tSgB4V5G30NXXTlWKed2VUXalM9NqCz+YUlxONlKJJON6MogFTZcKSAgb7YzWov&#10;DjsQ6JsdiEl+02m43HAShb5HKk+vL1P5UaunYitqVrnOQ7fIacOO7Qgdy3+HX9K1U3U7NRaFkha/&#10;S3KzGs/Cy+apa76Hb5DkboXAg4ohqTh1P05zx7hGcQk/vEZ5a0kl6DQmK/aCluKWwUttpAQ2QOmK&#10;gLXOmzw8jSW0xjIcmrJKkDvAgD19KRDfg4p11sGM5VP21uW+Qhl1Km1I/u1HbnHtUs3riBb9WcI9&#10;MWq7RUpfbLzaJJHLyb7ZNO3UPD2wansMVu6QH0TA53nzUUhLiB9MikXjHwSLPCiG7GDk6K28rklt&#10;jmU16d4B0/GrumubHbFJip9DHhRfJQ7a1LYUsvtoVgA75GOo/CtL/gP8Shqm0ztOOLPNa1cwTnOE&#10;qO1Zau3R+KlMK6OKbeQrEd8DwqGPM1of/wBHM03Je4665nLJUwzBaawN085Vn88VFvDA6EvH2/3S&#10;rJOWVAYPv/stoLPAW7b0hGySnA9dtjRC59zaEKcXjI23pV/aPyVsKk4SRk7noKhXiXxYM+/G2oO6&#10;DkkHasrKfStpCzLsqvXxI9R/tByyNtJbUFSzkKTnfFRPoe/piluNyd2tWCVJPKnNOHt7akRZNSaN&#10;W66haJty7pW+yQR1pIupZs0dD6FILSSM4TuDW96ZH91WC6qbpqi0J7tuSWmkAPJId3UBQc6SiRMD&#10;TTSQpIyVKzuaKWa7m4WgPLKcKTgK6YovaXlyLwhtpZc5jg43xWgHCzycnEm+ps/DhWVBuQ83jYgC&#10;o/7PzY7y83N9QPycclJxgEk4xmlLtMyDbbBCi/vbFQPlimxpa6f2L4MFSVla7xJyvPVKEjGP1o0N&#10;WE49Pzfn5776eTKl9ANvzpQ1E3NfaC2XENiOrnKgN6TeHUNtNn+YB2eOQknelZqEHFOpQ+pfeZHK&#10;f4UEROUR4h2xi829jUFvbQHo6AickHBSP8WPeo813cl6atb73y6pMKU13jK+uD5nNSPZr9F0vNdR&#10;OY7+PLPcvIHTl9fwpm8bra7pxlC4n+3WV48sNWfAjP7qvQfWmHDKfY7Tuml2JP2lx548v6Ytzbi7&#10;WmIuTPyrkSgtjKD7EkCtH+At/LmnERFApcirUwvJycpOKgX4SWhLdC4Vao1AzaWot4mXFUeQ8ohP&#10;Mkb4B8xT+s1xOgOM98gqwlqQ4iShIWCEhWc1z3qmHUzveVpum609803hWVigyGUgYIApp8ZpATp1&#10;9tKcKCetOPQU83WGlWPvCkjjhADWnX1jqE71kXfQti0/vNKy57SdpfXrWa/F5VSEuYUFHbFS52RO&#10;JbzdtZtkkoQ83hJRnmSRUbcZl2uVxUuVuuC1smeMMug4AUM0gcP0vcLdSgKeWrChyLKvvDNG36As&#10;fcRioePur5LtsXUzfePOMNFGwwRmitw4b2l9KW5MzlbUeiVfe9qaPDx+JxBtLbjMotuJSOfCt806&#10;GNCyrF9qypVxJGyVZOKQFWOJBRXWOrNJ8ELEVw4Md+aBhKVDmUVVC2ql6949wZEtuGtNvJ5UMhOy&#10;wfLHnUv2bs/t369PXy/qKihXO3HUdh+FOqfreHYbeI0GK6tccHlS0jCEEefvS2tJ3CSJAOVT3XvZ&#10;lbh/su1SUR/25J8a4qEDLaD6+lB/D4amaW1vq/SMlC0t2mUruBjqCryqxMPSjuldL6i1nck/MXuW&#10;FCKpYypsEeEUyuAXDt/h1dIN4uqEs3u+uHvOc4U4FeLod/OlS+uIgq7slQWzNOUu8TLai0kvqSrw&#10;nPp+tQJq+7C08SNP3EALbbmpyDv944qd+1hf1QNKqYYH+0S3Ex2gncgk7moB4jaddtEaFHeIW+ha&#10;Ak56nb+dQ6JumoC6LNiajIcrcSWm1eMxYakggBIbGSKCkNMNqSv5JlAWsYOCnlx9KQbRluyxlPwn&#10;y62wjPIvOTgCuJUzllxwGJDeV7c52JreVkjm0r3NXDaOEGtZGPdTbpqc26w2OY8nKPB5GjdxaTHk&#10;Jea5UK9qZlp1C4240nk5cJG2OtKsu+OvoSjlVv02rmJmP1E7lddFOWgNxslGRr6dEbDaVrJB2BVz&#10;JNIOq+Gmk+KUI/2k0nYLqpQ3K4TaFH6qSAf1pQtVqcedClpO/qKXI9jceSANhT8NTNy1xTb6eI/W&#10;FWLiD8LDgfr1Trh0a1a3HP34L628fmo1CmtvgecMHSowLne4Wc4y4F8v5ir/AF4t4jNnBwaZeqll&#10;pOcHpU78Vqoh6XJLLXTPOCFnFqT4I+n2itMXV105R0KmknH/ANNNdv4IaJEnkGsn0tA5yuMjP8K0&#10;BvV0Wy6scxCT+VNe9aqdgIUoOgJScqCkg5+maiu6jrs6QVNPT9I1uQFV3iH8Pjh72OuzXdrv81Iv&#10;eqJxDTDz4DfdqxvgYqVew7pVeqOB9rhRsvuzE8igncpHn+FP+d2dbb2t9ChepZ8qLHS8RHDaynBG&#10;2cdKlbsn9nGF2f8ASpt7T3zqY7igypQPMEfWtdQ3qaliEknJXGLt0v8AiF9AZ9I8+FJvBfhbauDu&#10;jGIEOOkOcxcccxupR608ESULUVqWSEn0pITcQMpUQnlGd9qTLvrePb2FArTkDfesy6YF2tdZp6Zz&#10;RoCeL+pWoyE5UlIPqetfVWviZxvWiUhphw4Srcg19TZucbTgq7hsepgdhJ14YLj0NoNBCRJb9/P6&#10;1N2h7ahbSQOqR6YrO3s2fEUj9oPjBB063aYcHvgtxbrbxWUcm4OM7dK0P4dXZCmULSUHnSPunIrY&#10;3b/rSsR0ux7beEncWbuLHbgpRIBPLVbePb7ajaHEo53XbiwEjrklY8vP6VZfjbYW75pp0hR504V+&#10;tVL11cn7l2htG2xbsdiJaZDlyfU8eVsobaWSVfTr+FRKaPXVBT62bTSuys4vic6HtHDjtp6hi2e3&#10;u2eC60xJLCtkLcWFcy0n0JHTyx71XG8T+/caSkFboPhKVVKfbl4r3Xjf2m9TXG66gj3yBElLjxJM&#10;ZCeTuQThIwPI5qMLPDhR5XeuvEJOyPBW+Y3Oy501/JQL2n3lrA5/7zfrR+2Wx9sciuYo5CRjrThs&#10;k2zQIhcdafeWnoFk0ch6thN4fYitsd4ggc45h1PrUkNwErVlMP8AZLyedzD2FZ605YIeYhtMoCuZ&#10;xPnQoeduCPGhxaOcHKUYA8VOrTen7dBaQ9KecJcWeVKj93apDeETuEl6fdm2i1rcLykp5sECjsjV&#10;vzSElx9wurHKnw13qWVFhO8kUktFKSQTTdS8qW6XEpPKg5B9KUmE47jemfkSnnHPj13pl3W6FClh&#10;SUnl/e8zRu0Wx693sITzZTknPQ0T1b3UN9CCW+ZKlBXkTTiCZ2oFhUpLqSQkjcH1r6zuLmPNtOjH&#10;OoJCvTO1F9UXOPIWhAHKEJA2NdWLUDMK5RMsrfSlYIHXJqFU8pxrsEK8Gg9NGxdltNvSokLeDfN/&#10;izvj9ai6Oh6fA71h0t3G1KKsj/xGx1FSKnVaI3AyypkOJituSkSV8yuUJBCcg/SnT2UuwbqjtZa+&#10;zpe76citd6lEhFwuDUdTLZByrlJBWPpTFL9JUirdkA/ZV2vNyNxuDc0Dywr/AFU7NFJt0u5NO3CQ&#10;21DIBVk7hXnVxu2P/wBH14m8AOGDmr9NXGDreGwnv50C2J5pEf8AzoTvzI/Oq9cCPhA8fO0XrGA9&#10;G0XeLXY5QQt2TcEqiR2ubGV5XjJA3x60ruBjtzgFRhHIWElpP6IUdo7QOgLnFbslgcu8hKghx5xX&#10;gSfM486UdacVf7bviQwpxDIAUGgdm/YVZTVHwT9K8EdLNrvetn1ajcR/93MspUGCRsoqA3yoCqeX&#10;7Ssjh1qu6WiZkSILqkHmXy5A3B/EUzDdoJZTBE7JbyrWosFfT0TaqVmGu9+UpxZDlykch50NLOfr&#10;Qt3ufdTAhPmnlpkWftAwJHD6ZdEQ3kdzMRFTnxDKlAbY6daccZ1N1kNPALSCgKRk5zmrFj9SoQ3S&#10;lGwc6LgyppbgWFb4qRbfIVJ8SVnKfWmJaGFsObZC0nO1POxOfNMoPIoL6KxkZp9KTuizlGAO9Vze&#10;E4puXd4hoZSSsnCfYUrKcPy4SE4WlJwD0x50kX1wuRW0lO6geQjY++9IPKCQ50wxX0pL2TnIHpR6&#10;XJel2vwuGke7Q22kgKbX3nKfF59KMaacXKZKElWU+u9EjHK+tclap6W1L6CnFBeQmTzEkkDGfKmf&#10;OcVGviUjY53xTpW4yhbLSQoqWnnODttRFuRhPgZTS4jvJvOo4UUJSoFZXt7Y/rTV1teEW7XumkPK&#10;/wBnYubDjgIzhIcBNOm5MpuGuXHkp7tEZvOem58v0qNtZXpT14uU8IS6Y6FBpKhkcw6bVEnzpLQp&#10;tL6ZGu9itidMFGmbo7EW42G3+RbLi1cqeUjbFJup7VAgam7+SiG7CuKghajhSmnQdvzFFdXWBfFj&#10;hHo2dFfRHcfhwnlOpwAsDlJH44xSDI4AT5mn9QIiXVMl65z25rTb7hSqD3QAUBv0NYN7cvc1y9PU&#10;krzGHt/L/wDSkbhvrJvhrrU87zSrNcnfl1EqAQw5nGPzqStcaWMGa3coRKF5CikHZwVVy69na4a3&#10;0TdLEZyoyH79+2WnkvK5+7LnOpOc5wDkYqdrVcrxrOyW+xNSu7ulmeS+DzhPzjSfDyj12O9Fpbwm&#10;5JSBq0pz3OxjWUZm5QlJjXOMQFIT1/GkPU+kYnFKdFdmpebuVtbIdjg8okDoeWmlAgarsXaLvWoY&#10;0lxenH2fl3IYUFfKOpQPHy/Umu9MRtXNCbJvUhPK7bS1Z5SUglUgq2WcdCfSlMYSdjhRnVEhaHBu&#10;yW5nA3TtxhGRa7YwZDQIeadHMts+u9RrebTK0rf25kdIDsc4cCE8qVI/w4p2PR9Z6W4WKmlyU5d2&#10;bgHY7nKFOPR+UpUlYA33UDv6UJc7Bf8AVN90lIdQFQ3ohburrbQ5e/Li1BR22HIUD8Kjyw53JyrG&#10;23URvDHsyD/okO2a3b4e3prUEJor09dTyT4+P+7qPn9AaUOLUeCnTirnDUFxLmgJWP3ClR2/Gk/U&#10;el5nD92SiZDMqzyklEtrHMED/EKbV1eds2nHLS8+XrBcRz254nPcODOEE/8ArpVduHgeFpTBHKRJ&#10;FwU++wBJbtOgJFtSEpEG6SEAJ6BJWVD+NWuZWVQipO21Z+dgbU0+xaz1japr6l9xcUvtjOeXmSkE&#10;fmM/jWglkjLFiQoHKnUgnPlVn/CFxjquDtV7yop4z3f5W1yFoxzNoUrf2FVB7MWo2wu/3Bm1x5Mu&#10;ZcpCkvJSBy5WQRnr5VYzth6rb0jpS6v86ElthxeM4H3CKz64H8XbfpXRNvltXptCZinHZDTT4PKt&#10;Tqlee/nVS6OYh3bUKKaEBvdV+9I2jTN00h87OuioEmbzAMpXnuCPr6Uwbxpu3xVuNI4gyX0IKihC&#10;o6cDPkTmm/w11XYtS2dEmY2/IcSfs1oUVIx9BtRq9at0PBTJdmaVuTjTIIW+7FeS2v1G2On86aib&#10;I5gY9WJDA3uDhVh7bnF24cJYTETTOplSJcpWHUd2FHHXoFbCoq4J8SLnqHUECddp7kotSkOoQpHK&#10;lKid/Og+0rftIa/40u3XRkMw4sZAZKSXCFLHX75PnRfh7pt2HcpLTRSl5K2V5O6Ub5Jx08q29FSx&#10;x05DhvhYa81r53nQdsj/AIWwHCSQRaoiiorSpCFco8soSf51KdodUI6x61DXZwuqbnoO1vd4HFrY&#10;bBKfZIHN9NqmiKoR2EkAHKd6x8YBmIAwtBVZy0E52CrD8SPT6dQcEr6yQQVxHBg9DtWRvCa8oRox&#10;hpxTvLGcWyIzI3UUqI5j/wCvKtl+2bERedDTWnUqAdZWjrtuk1jJwmmu2DUmq7e2hKjBnuAvOFKW&#10;o6Ccg565O/nWsszsAsVBeo9Ja5LVxlyZLmS0qO2Oic0TeKI6CpxIIV5k4oxqTiLDYbW3bo5nTCeV&#10;xfIShCseWaZbljvWrXFl1ZSyr76QSAkfhV6OVSyP2ShceI0SxLKU5dezgJTvSa9f7/qt9CY8ZLbJ&#10;PpTu4f8AA1uQ60FtrUpR3W4Mj8+tTNZeGMDT0RJUmMFnqGxzY/OnFCkULab0XcmmuaQlK+b/ACdK&#10;dLeiZDscAjIUPCU+FSTUot2GKtHg6FXpihlWVmMo+EbHrjpSwzZGOFCOp9A6h09DEiAzJnNZyvxH&#10;KaaMXiKp65IhzBNgyFK5cuDYH8athbp7EFkpUnmSOo8jSLq3h1p7W7YEuNHbQo5W73Y5kj64zSXj&#10;SMoNZqkaqya0tU62BcpCyY4Ge8znP4CtPPhZaGOj+Cds5x3i5qTIcV/qH/Os5+IehpWg72P2HJeu&#10;NufKm0sO+MZz5Z/nWqvYvs71k4XWZlTBiuohIStPUfd9Kz9zfqZhaehp8SZ/RPDjWku255KtwEf1&#10;rCnt1sN/9qbUeFhA7xGR/uCt0uL81EiE7hRVhvHpmsL+3syY3ar1MhcdaitSVJ28uUVW2P8A6j+q&#10;Rfm/udP6KI0pjNu45+ZStqEdkLWA22MhPlQzVuU653ibcrpjJ2o8zbFHxFpLeOu+9bZgzssbowil&#10;jtTl0v8AHiNJ+YEp5LSUY5eXmOOv41tZ2B+yFobgXoK3y40GLPu70dDr06S2FrQo+SR0H61kdwO0&#10;0b5xasEJIB/2pLh/A5rZHs833udOxYxUR3ICaxfVFbJC5sbXLadL0DZWFzlPigwI6w002kOHnLbT&#10;Ya5j6qxtSnZLutpvcKBBwcnNI9olIcZGAnOPSjUF/kcUk9CdhWOZIS7JWsFOBsEvOaqS1jlTzFWx&#10;9qAl6lbWoNhzOevtSTMjuOElsEE+lJRs8gygVhQUTtjbNSO47OyPssA35TyiiIpPPgLWaXbdA7+K&#10;eRtCc+dNLSsVbPicBIT607E3UtthKBj6bVIa7IOpQ5BhN3V2nAhC3FlRUN9lYFUU+IbdXbbbEv4U&#10;Ew3kuoBOfEk5H8Kvze4LtwYcVucjpVFviEab7zTUj5nPIFEg586inJfjwpdKBjdSl2SuKTOudMWl&#10;8vYU5HSspB+g/lVxdLrKbK33YzzJ2PpWUvw99YTJOrrdYWSpxwL5QkdQjNaoafU9a9OlTuyUJGQf&#10;Sokbe3OSkVxa8aUzuOl9iWO3vuvrQ2lKCtSl/d2rOvijxJc1HrCc7YGGJLiVKbEh04DKckkipH+K&#10;h2n5el3EWdiSliO62pbpzjYeVZ5yu0XOu0F6NCWGGHxylSdioVaWqie8ukVNV1fZDY1aPh3xRcsz&#10;7iHLguRMCzzIQcpayfU1MFt4yRbdCSwqXE5MZcL7uNz61nhpbXUuG93DMhwpcOVO83Rfv60fv+mZ&#10;N0jLuMm7XzkX95SlEIUfQe1W7bZG7c8lUtTOdXCttxD4v2p69KixS0/IUCoFlYWfwPlUH6xS5HVI&#10;PfM4I5nGlL5nQCd9+lRFpvWb1iU43Zmp85QylwhoBIPoVY3rh1zUd8bclzEtMhx0ISwy59oFZ32B&#10;p5tvbG7IKbM5IxpSjKmxXbklxmWtawCnu1U7NN6rc0hav2hHCO6bVyPw3hztyEnqVD6dMVDep9LX&#10;KLMRcGhIZ5ThXMlQDnsKT1cYJunYa2HmVqUtWAk5UUfWpZgwQ8HKazgHIwvO0FoQaY1a7NtTImac&#10;ug+YY5tyySc8o9h0rYP4BPZxY4QdlRepZ0VaLlrWZ8ykrHjbjoGE/nk1nt2d9LR+0NpN7S0yKhM1&#10;b7LzGEALbQpYCvwwc1tjwOtjWgdB2exQUI+Xt8VuOgJSAByp9KVVVvcj7YUq10Jc/veykO8ufPBb&#10;UdOGzlO/U+lNuZoCw6LsEm73NpDjpznmGcU7QeWP3quVJSn086hrtIcT12LSdzmOLSGIbKlcpOEn&#10;Aqn7YccFaVr9Ays1/iL8fY3GHjcuxWdcZUXTae+YUwkgqdJ3B+mP1qTODV+i8TuDEKW4gF9bPI56&#10;86Rg/qKpJcNSG78QLjqZBWkSLg44s+akFWCCPSrW9ii7tNaguWnCQuNOZM+DvtyEZIT+Oa6daIe1&#10;Staua3ep7tS5yf8Aoe5qmW99hSPDHVg/TNOfSiEN6sbQylISsAnPl702LbEOk9dPwcFKXj9xW+TS&#10;/p19MTWanHkFDTCSpR9qtjyqsHZMLtUaxNz1S9E5FJ5T3QV5DyzXt+ZEO1WO1ra5hEjgPZ/eWrzp&#10;oazuSte8dY0BMjLMiUAfM8oOd/wp3y306l4jONJfK2XHuQDl/dTTZRp52SzJiWFDZb+15eZPKryo&#10;7ZbhHt6mg8z3bTp5Sc5Uk+tC3iMLLGTltSXEN+W3hpHtjKLyhS21kH93mO9IcjalfU2l0XBwry0p&#10;sDOc4JFNYari2C0y7bdW23bWvIUlRGUj/EnPmKTuK/FprREFuM8oPOq6JT99WPLPWoYnWS+8b3nX&#10;5q3bZb0kllsKKSRRNS8Z2V8/hhPW9jQerLdbn1SoRuAfircdHMtJT0xjbFK3aHt7um+KtuuqGkhq&#10;4xywshz95JyPL0zVUewjBd4Kdoi1LcuL8WyzWlsOMvyFBp1wpwkkZx186ud2kdO3G5WOFIDDL6YM&#10;xHdhvdRCx+o96yV7p9URU+1y9mvCk3s630Xi0NuOc525U04uNraWtLy8/utE/pRrs+6BTo3R8dDr&#10;JU/Ib5sK35Sd/wAKb3aov6rdoeeGQO9daKMeYJrnhjxFly6JE/XUFyzU4s21nVGsrjlsu5WUoKE5&#10;W0odCKbmlbs/Enotl8iKLrRw26tOCtPlTj1rqCdoDX7kVLaFSH2w6nnAAUTnzpK1Vxgcv0V1i5aa&#10;kIkIIDbzKSVBQHXPXFKhblgIWRuLiKw5905rTq67aLmd5bFOpKdynyxTvtXbm1ZZmg2/FjKCNgod&#10;TUO2G860vr6GG7PcltOeEKTHJJHlk4qZ+H3Zbkyo7cq/luOpY5xHSeZ1Xtig5m6Yc5jiSlex9sbW&#10;WopQDNpbkIWfu461M3DrXV8vFjVNvVmiWmN90hSgFuZ8wKjCXfrvwyjLY0/ozlUn7sqQzzr/AC6V&#10;H+rp/EHiBJU7cLjIiMgcxQ02EhB+mNqINwmDExyljtCdpq2aFtXO4lMxSU5Zij/xVDpmqmcM+0Fr&#10;Lib2tIki/vhmA2nvI8dPRn0H5Us3qyzoDw/biDdI6T9k/wD+I2aL6f0K0jWDV8iOsvOMDmyV8q8e&#10;hFOkZaQrS1ljJApv4+303rU1p7hQ5WVhxRIyOaod40z5V91rp2OErdU/ObSrlOMgKzUqXdabramZ&#10;BSlLqlAnP08qjG/uN3Hi7p5sklQlBZ5TgpxUOkZ+9W8rZdNJlvsrOszGnJZbRBuCUJ/r9aDtbCLp&#10;rSJES26Egl0hxW48qTYdzYMhKuSd4v8AzVf1py8Km483Ws11Y8TSUBIcOSkfjWzvv7ug0tXIunf3&#10;lfqUswNGMCM2UNkHl3JOd6Hh6YSzIys5A6D0pTt8hBiBI5gkDPhIxQ8YJcJcURgeR8q5wyIux6V0&#10;uSVwdgnZdxbQlQTjyo2m3ltJxkV8mbHjJSFPNIUrplYAoRd8hBvu/mowV/rG9W0VFJgEN2TBnbwX&#10;JIvkRiKwefxLqNNeuAgoSPvDNSLqKa2qOt3mCkpHUJyn86i3V18YUkkqSTnIOaq7jlo3GFZ0QLvK&#10;YF5glwvFRwEjpTEv+nn73NaSrAjkhKs5yc9MU/7heopcUpRCs7n2FGtGaUe1xe2DGQfkmVha3QMJ&#10;OPKqSNnddlW8kmG4Tu4e6EahWiFCaSgR2WwQUtnIV55PN/Kn602xYYYyseOgJcmLp22IQyUIcQkB&#10;Rx19zTB1Fq6Rc1rQlwYB2x5VeVVV3dLh/CqK1WvSHg/xFKGsNf8AK8tLB3qOdW62dDBCj4iN6P3m&#10;emPHUpxQWsDPh60yYthu/E+9qiW2K+ppKuZx3l8KE+e/rUAd6okEcS0Uk9NQwF8qQGbFedcXR8Wy&#10;KqSpscyyo4SBmvqshZeHkXQ1ljRoTE1ZKAXXUpOXFedfVuaPpAOha6RvqPK55V/ETRKWQu9I4WQP&#10;wStFIXxS1NcXWguVHgtpZXy7jmWgH9Ca2K4bK5WwAOXlAGPSsmfgx8QRrPiJqaO3FbilqG04Q31U&#10;O8RtWrnDmalpAAyrPqcmpV5J+fVtYmgUAwnXrC2/OWJ3lWQtYAwR13rMT4g3G9XA3tI6amv4TDba&#10;kF9pR8MtBaUO6PsSRWpczK7WSoADbc+9ZF/Gyg2z/rEsSZycibEeabJ25FjCgr/6f1p6gA+YCrr4&#10;CKY4VDtR3yNrniJdru1aotqi3CSXmo7TmUMgnpt06D86U7RpqHco5fdkxueOchHPikiKmEu2RIbL&#10;KG3XHQl1W+VDff8AQU4bdpe1P3aQ2yQlaGxkKXgKOK3rWhYVjcNCGGi1SUNqWlMkq8kLG9Ct2r9j&#10;AJctnKCchSsHkFEbrpp1L4dadmRWWU5y25zc1FZjncSeVV0lKS63lKXOtONCVsF7ddeoM5UZrKUp&#10;IQcJwDTrh239oRmHVrUEJBKcp8zUWSLHNi6haQwtL4Jznrv1xUkXvUV603ptDi+5UylsBQDe6Cel&#10;ON5SSQUjXieLlqZUcJ5mWUgHA5c4pYechW6F3MYIkKdH3c45T9aj+Jrp2QHO8bIddUSVBONqNJus&#10;adDY7pxxvmXhw53FJa4a8Jp+yck64OWpjlitgOBWCQMmmlOVKmTlvSYbaglRPMSBml2C/ao6FOPS&#10;pCio5GDmkWW3C+ZkuLdlONuKykD6U6hpKbmp2YcgJCGUocPkjqcUShvusOslhhLfIoeJY3z9KWr/&#10;AN0m2oREgPIccUB36z90UlXBRbi92nmddQoEr6etRZxlBux3VitQuS7xw8siEpUolPeOeLw5KBik&#10;WJc7ho9hoRVLW1zkuIDhStoYOCD5mjfD25SdbcL46bcpPzDCUpJWcgcowT+lLmntDQ57BYy9I7of&#10;aPE4ysb7e1MwQ59HHlOSSE+NlIvZJ7SWub3qpVtn8UtX2OzNIBbaYmrUV7nYDO1WgtXFG7wb49cb&#10;3xF1NfoEMZYRLlLaYaQNvGPM1BXBL4YWuOIUuzasYhu27S7jyHZL6HeVzufFlXTpkVK3aA7Dd14g&#10;6Pdg2G//ADtoD3M8GFhLykA/cB81bVz+/ullrmwxSEN+y798PK21UdrkfPEHS42yP0TY7RXxO4Fu&#10;+csej5Tc+6y/sl3BRIjMFW2E53UfMbeVRhpPQ+jrxwfuGt9Ta7Vcbut4w1NDKV/MEE4Vny32xTmj&#10;/CchRnYz7F4kHm+0KVtglOOg+tPM/CHYjcNWoP8AaCR3sqabh3q2wEp2A5SM7+W9aC2WumoiZBu5&#10;3lc26t6jq7lIIphpY0+kDhU71brR/SvDZ3T1rfhRbfc5YfkISsd44W8cufQHlG3nS/wM1Qm425MR&#10;6U0uQ3+7uSB+VSzrf4Rd1fu7oiX5KlleRzM8x36DrTNuXZhkdmHik9bpc8S3/lkLJ5OXlKgfLf0q&#10;/pZgXYCyE1OWs1FOm2JcTLSeZOOgONqd9sDkRSCSCDuSBTUsz6H20oUnKyfv5/lT1bhqi2xpahzK&#10;PQdM1YqswUM7O5kKCck5AJzQF1aLsdKkJISBk0GlzuVBZ8JcIBR6UYuUr5YcuQUkUg8pbWlIN0fW&#10;WQ6EnYY3GaLackhuSegCzg4o5PlpQhQGVJI6Y6Ui25YbmpayQefmzTTynsYXWo5DcW8KA35BzH3p&#10;dt0hSIyHsYUocwz5CkPWUUCQl0I5Ttzb/epVu97RbNCSpZbwqPDWrr7bUGE5S2HBUfX/AFalFxkt&#10;R3UvSJDhSE82N/KiKOGc+221yTL7pahl0o59sHekbgjpeXrm6/Mdw4lx1Xeczg2SMmpH4uXiLpa2&#10;twWnO9kFOHTjY48qRIN8p5knqAWifYSv6eJ/YV0fLfe7yXEimGsJGeVbWP6VIZlu21hq6oBLR+yf&#10;QOoO2/0qvXwUpsm59lC8R3lKUhF5eXHT/gQSQr9SKtAxGbaXIiOpCUPDBSfP3rAVm0jiF6fskhNH&#10;GT7BJbUjuJiVtuZQ4ObnB8j5V5dbhIZeZlwnVpnxfE2oDBwDkj8aJRrWvT01UdYUuOVEpUf3R5Cl&#10;y2NLuTZStKQUnwEJ61BDirqJjXggpfYvSdfWg3e3IHz7KO7mxMAKV6q/Gk2PEBZJiMql2x05kMHd&#10;cZXqPoaR25U/QOpf2nDbJSrCZCBsFJ9T+tPe7WI3REXUOnpCWy7hTjQHgWT1BFFk52UKTER0HcJN&#10;tl/f0rHLT4N1sK1DC07uRj7jr50amWl+I6m86afM5hQBeYzuMeopXtRi3bn5WEQ5p2fjk5Q770m3&#10;nT03Rt0E+zuKQ0d5MfHhV9DQ0uG5UbuAn0Df290GLrF1rELTnIZo2cYc2PuKizihw8NjtcpCcKtM&#10;oFLieqoi/JwegHt61Jsyw23iS8qbbVqt95QknA2BI8iPOkPUc582Z2Bd2ksyA2cOYyh7ywaQ+PO4&#10;VrQyljx3Dg+yhPsl2Jy68bLlB7lSLglDKHlpHgkIScJcB9SMZrQVEb9k2Hc4ATgfhVX+wrw1XD1l&#10;qG/vp+zKkxIpPXlSck/gSR+FWT1hcCm0uIB3Sj/0aeYSG7rl/WFSJbgWtVB/iJavkSdKaqcTzIiR&#10;oLgKvfBrDMWi83qalcZ19rvkhaUhZHXzrcP4mEuNprss6ylyFgc45SvGNien45rKzhtoRrUEJuYs&#10;FoOhKI4Ax4PWr7p+nDg4uGVgOo53RFjWFSb2VOP/ABM4G6VSpFyTNsSUlKG5pJUXB5JVvtU564+J&#10;dxDv2kf2VAs4bTKjd3KlqV3iEc22EpAJzgUS01wOsx4fswErlTJAaw20QAjJHXO/SmhqbhBqfQTz&#10;cqBIMUgBLaQgLaV12UD1/SpVbbWl4dTtylWq+YHZqnbFNHQrDFoblKuSZKnHEl1x0t5JXnmz7CnZ&#10;w/tjci5qnLmpUiWrkLQyDyDoT6USsuhL7fb0py+vtr+bcCFpjp7tCs9c5z5U6ePGnk8O+BUq4W9h&#10;MeRKWI0dwHcJO5/QdalQtk0HuDBxwo12kpY/TA7O4/4WkfYfYel8IbQVqQUpQocyTkKSFHAzU8Pz&#10;hb2MKOSkYqE/hg6SctXZK0OHeZx1cMvqW4rmUoqWrr+VS9xExAypBxg4xmsVK3FQVqGzMdgD2CjP&#10;tCMC9abkpxzJW2Rg+WxrEbWEORb+0lf9NpUIsaTKcfdXjJUdsJP8q3B180uVp5wkZwD/AArFrj4h&#10;ux9uW/OPLQhDrqS2jzKsCrixnLzlV9//AMMJzx9Ow4LKG4kNbjnIklx3wJAxvk/Wu4LMD5jldkd+&#10;6nqzDTn8MnGaPykMSG0Ozp4bSPEpOcBH19aM6e1dEYdLOlLAbnNXsZbyCGWz61qcLNS8BOLTcq4W&#10;+Al5m2s2iEj/AMaUrDih64owxq1N0kqLT7sn1e7vlbP0pMf0Dcr0kTtU6ohoc6pi84S02PTl/wCd&#10;CHUlhs7YjRrmiXjZKGW+VA/WgmTunFAW0GebJKicjNGJN1bKP3femmxdi473gVhvGQDXJv6FLOVH&#10;HWnxwgEp3W9pShaM45thikxq/llxCFrUpCyAoDrjNEX7ozNCvFylO/rmiNuZTJvjLLrobS+vAWdu&#10;U+VMTH0uTkIzI1JV/tvd6hnLtElS+9lBD0J4+FeSMkZrUPgjHWxoWA6nnaBjIKVHblOOlZtahjCV&#10;DeJaQxcIEoNuOj7ytxhWPQ1dO7dp6DwW7OQuUtaJE5UZDUWMHBzOOEeQ9qy1ZJhmStfBhr9inpxO&#10;4pWbRsSRcNQXKHb4bCSFd6vCln2HU/hWcPGzg1H7aParMrSSnUwZwQwp5xkpSo7eIe1SFpLs7cSO&#10;29q9N0mmS4l5wOIbUT3LCc7AJ89vWr8dk/4Ykrg7JYnz5RflHDhSlISlPsBVFDJPnVBsU9XMgx++&#10;Oyyh429gq9cLdWO2Ntmc46yOYuqR9kvbyNR1d+yHq+A2paILi0kAhSU5I/Cv0aap7Hlj4hPJfmRW&#10;1yOTG46fjUVcY/h+s2yAF2xpKcJzjHpSzd7lTHU8ZAVa2hoJDpBxlYj9kvgnfLdxvjquMMM/s9pT&#10;iuZWFHwnG1aPcHZK7PJU091UAoeVIeueC0LgzqqVd5URa1vM924+BgMb9TTD0r2obBB1QpubMRGU&#10;ySgcx2UMjxA/hVDV3F1wk1Hla22UMFHHpB2VydN6lwOTlxgDB/Cl6BdUKdBUd/yquNu7VWirQtDs&#10;rU1sYTjJy8CaKXv4kfCrT5WXtTx3VI6Bkc2f1p+noKpx+lSJKujZvrVtolxYR4iSQRvjelm2ux5K&#10;QpKNj5q8qz41T8avhzpxpaIEK6XdY6EAISfx3pg6j+PtNbi93YtFpQR9xb7+R+IAq5is1STjCqaq&#10;8UbRkFamKQ1FQRzApV/h6/rQUu8w7PHW4/IaZCN+ZxYSB+ZrFriV8arjNr/LNvet1iZPTuGOZX5k&#10;1CWrO1PxR4kyHVXjV97dad/cQ9yIP4CrSDpx7v8AFOFnZ+p425DBlbn8S+2Rw74aRXTeNXWKG4gb&#10;p+Y5ydvIJzWaPxC/iN6f4iKNs0mXLklx4JL3KUt4Kh61TJxE2coPTJD0xw9e/UV5/Oky7wlltCEt&#10;hLi1YSB0J8v1xVpH0zFG0yk5wFUP6kne8NbtkrWT4MXCtM+XcddT2SRHQmLHA3SpwjKiD7DFX+1t&#10;f1fsYttJVzLRy4FV7+G5oBXDLskaMgPI7uS9D+bkJIwe8Wep/ACp4nOcrZUvBIGU5rnVW3EjseFt&#10;4jqa1zlmJ8Z3g5co1hsOpHHCITzi2nk+ZV5fhVJuy3w4c4vcWYVm3Sy44Eq9DvWm/wAZ6A7qXs2x&#10;Qy6jFslB1xPrkEfzrPv4dFxXbu0xaEITnLyVEY6jNaKySn5ZxKp69uupaCFpxwh+GJw/tDEcy7M3&#10;O7tIUtTishSvpip/gdjXhwdPNom6dtiorWyWExwSquLDxr0xo2QxFvF3jQnpSC6ltR8s9M1Idn4n&#10;advCUi3XKDJbdTnwOpKk0/Tv1b5UqemxKG4VYOLvw+tP8Q7iiPabHbNMWwfeQhoBx4euw60q6a+F&#10;poTSFiZTHtLciQW/E8rdQOPvEYq10aVbZKFOIQHlgAhShk49qQNVccdO6Od/224woaR4ftVhJJ96&#10;cmwcHKaMGDjCr658MbQDllCHLO0tYPO4paecfgPKs3viZ9keDwx1u4mwQUR2WlBSWxupe2d62Psn&#10;aR0Nq+6Jgw7025IdwkqbOUef86oT8X3S0nS1zj35lKXYalYdOcgA7daSHYkxnZN1FKdByFR/sI6s&#10;m23jzZ5jx+XeVKbZII2UMhOMVu9oq2oYisO4ypaAVY6ZwKw/7Iei/wC0Xaw0pCjIK4705L6gPIA5&#10;rcCzSzAjIaQkhKE4OT7D+lJqIw14IS7bqbEWpR1XdUxbWvkcweXOPWqI/FG4tf2Q4LXFlEgpcurw&#10;hsFJ+9zdfyFW64k3gIgKShzkcWkjOayZ+KRxta1R2gLBpBmQVxbS0qQ8gHIDp2Gf1p23wmWpAO4U&#10;m5StgpdTuSoe4QQU3OJOgqSXX0Jycjctny/OpN4Na1d0Fe7bNbS6ZenHeZSU9Vxyd0/gDTL4Yv8A&#10;7A4gW57CEMzU9w5lPvtUsa/0O5pG/tXmG1zsLSUPN8uA6gjCt66fGAAAFy2Xc5KsdryOym92S+M5&#10;ealcpUsbhXMNq+ZU41cbo+44lRbYJAI2GabHDXUirzwSTCMhLrtheQSopyVN58Ncaz1km06dvsl5&#10;XKt1sBPL0GU7b06Wk7pscJj8MpDU3WV/1DIaSlmDztsLB/8AEVsBT04GWF2+akdkLSpDbCC8lROc&#10;b9KjmwW5+xcO7XGSf9quqjMcBV5noSKsdpGxN8LuDiZMtPdTroBgHrjHlSCMI039cahenh9CAnCN&#10;jzKxSDFvJZspV3bgcQnwpaHN+ZpNvmp32nljlbcSv7xUM0R0zr5dguKnssqYX4VDP3fwoktiL3vS&#10;LV4lNSpSVKdO6Obflpz6V0o5dX4yGWVOoZUEOAJwMHzrpiOeJs5Bt/MgtH7RQGG0A+ZNOi/8Sbdw&#10;N0/8nALN2v8AISUsADKSvH8BRac7Jt7sHKanHfSmjeC09mXfLk9dZ0ghTFsZSSpsH94+QxV3tAW+&#10;06w0XpxcJlD7DzDKkuhYWVEDONj1HpVGODnCmZxwnzLrqhTzrzQKnSlIKlKz9wE9E1a/4cenroqD&#10;ejNhi3WWHLCbZFCitTadwVHJ6mqLqCMMpsqTQxOkqg7Kt5b5QhWxOSQpCcj22qFePa1XW2PhZPIV&#10;b588b1MdwQGWMnoBjFQd2kby3a7A94vuIKiOlcwq3ZaWrplCNL3FZ79obiDAtnHSew+yJLDDTaU7&#10;55SPShrN2kYFrQhUS1l9zGAC3zCor1lq62at4n3iatSlFUlSMdem1O3RsiHlsNxXHB6BIH60cIIj&#10;AwsxXkGdx1DlOz/ri1vr1ZiwWzBacOwbTynFPXQXZeueoGxLuF+nxZDh5isOq5x9K80Pcvl2gYsF&#10;LCx0Uo5P8KlbStwvi4zZUlrlV08OcUosLt1Vua47AhfWXg7f9KMNi2avvLrzf3Uy0l1tynZYTcH5&#10;HcaosMZw8vjmJIAPvikp61amunMGbkuMD0AAwP1pB1Rwl1LdWVMuanlqStGVYcCQDSmRe6U2CXGA&#10;M/ovuI6tKRnnBGsV2uSmycBhAKPzJquvGnVEmNCkt2LQd1iPr2Ml7lw2nzPX0qVbbpHWul4i24l6&#10;7wJdKfHyqx75pl8YrZrCXanWpt8ZSwRlwI5UqV7Zpbo8jAU2kpphIMNKN2S+Y4eMl7JWhCOVSj4i&#10;cb0xdDL/AG5x6ic6CW4vM6oZxXthuQGmiwl/nQn7yivOT7VAXaC1Vq2BdLejRrkhN3nPFrmba5iE&#10;dOmadoaUfMAYWuutQBbtJ2K0NhzWw6wE94oK8u8R4f1qo3bL7ZeruB3H1626ZTD7pMVDjqnXUqyo&#10;9OmcVGmmeBnaR1LCVKReza24zfelUlOAtOMk9dqgnWeoJdyvsld5lquN2Qosvyf3VlJ8q3woY59p&#10;BkLklvbLBJqYVZTS3xKeO/ES7RrLYXo7k6TgIZgslxZ998b1PvDrsk9oTj/pmc/qjiw7pe8qRzxr&#10;UqTyuOZ9eQkJqoPZD7R0rhG/It+ltESL/rG+O91bpjajzMg7Yxg4386tz2c+x52kLvxHg6z1rrGB&#10;pVgLw5AWC664lR+794eXn+lUN0ghp3YjYMBb+gYJ25kccqt/aa7NfaB7O0x46jmapnW7mw3cIk1x&#10;9lf5bj8RVe7jxR1ZDmnm1XqJt1Byf9rc8J+nWv0PMaVktadTBubrNzjuNgZebDgWMeYNVV7U3wku&#10;HfHG5O3CMl7S1yX4i/DSC2o+pR/zoqa+07BplYFHq7Q7mJ5WVekO3jxb4cy0fszW91lsFQHcy1Kk&#10;pWf8OOv6VZGF8TLW+ldI2+TxE0Tc7bFuOExbk239lK/A4Iz9KUbR8MS3diXiU3r7iXeo1+0banwq&#10;BGZbCHJz6j4ErGcAfnU98DuG874j3Ewau1rAttt4baMkhqy2WOgBD6078zivPG22KauNNQ1EXdwM&#10;Jy1yVMUmjUU9+yzpF3j7pWFqSQxPtdplALQJbfdrWPp6VPk6623Qto+ShpQjlGMJ8/ej16ubLcNE&#10;C1tNRobKQ22hCeVtIAxgCmfeIkO3ErlOlbu+d8iubywRMee2t7StkkZqlCTbnqdzUElWUYRjGelI&#10;1wmxrRHUV45/r0pg9oLtYaR4CWJ+Rd7i1DCUFaGyR3jmB5CivCfiBD4z6DGo2nFqgTonetIUPF4g&#10;cVZ2mwVNwnEcLcAqk6k6pprHQOqJSCR4HKZHHftX2PQCnGI6hcbjnBaaV4R+NRRF+IPd7E0puLZ5&#10;UdKlcxDcwAE/nTTm6JbuN3nvuMqUsukEkZyM1w9w3jtNgCMop8spru1i6DoqFmuQAuXj/q/4v3a6&#10;SZbljfYJ1O/EUvUs5Xb7oSPW4D+tfUyhw0YCyQyd/Lkr6tQ21QEZCwf7VVjvUHFMj4OunX+G3aCv&#10;CHlsBE+2qbSEOhRUpKk+Q+lav6BkKZWE+YrCT4ePFGdoTtV6VmyZC1xpLyobgKtiHAUAn6FQP4Vu&#10;fw/nBfIB6A5rg3UDHNrO4F7z6SeH0Wg8hS0smTY91YOAR+G5rHr4+sgs8YNCx0pwksvq/HlrYGLl&#10;+zgegzWTXx99Lj/rU0DcVA924mUwNtgQP+VO212ahpKR1AP7udKoDYGoipCXZK1IVskYBwOu9OTT&#10;mlUyrw8+Li2Glj7q074pGj2t2LEUpCUHoRzg46mnXZNPxL7DKkTlWx4JwW3Rlpw+xHSugtbsuetP&#10;pCPaftq5D7TQnNhrm6ZByKIa/wBGTROMpDTMhCEDdIHqaAk2G7adSy58vzNHOHGzzJP41xB1tc22&#10;XGhGUsdeZR2wKWAkE52SNc9HTbZd2ZD0ZxBcAcSUkjAx6U+b1YRdLCtDEqQoT0oIS4NhgHNJT/GR&#10;29vIU9bObuwM7jdKeoH5UoyuN1pf09IYetj7Cwf9nUB0z5UaaJOcBMSLpxZXMWSgsR1hoE7E4G9O&#10;nSTemkwlQpLbKpBGckgU3pUHMdEtJcLL6uYoChkmutK/IP6oKXIr7mR5qT/WkhoBylHJQc9lkh9u&#10;NHbQ22TgZBzTYlPXKO2tRilsH7o5hinJq+Pb7aUPoj9208ojlC9xSebg5HkIU0wXUpxgKPh/Cnk8&#10;Gpruzbvf0CM+p5MdO52wE0C9Dt9qAL0p2VI/dCSQkfUUuagYnX11SCvuELG4QOXlFBo0hHsCWi4t&#10;MhSU8xB65pl7d8pp4OU8ODeuxJ0+7ZkD5Z5gL5VNjk5s77+tXC7N3Z/uvHO/QrFYoKjGHdmStH/h&#10;NEgLJPrvVL+Dt7hp4gOpUwjwMeA/uqUmtF/hgcd7dwu1Te03h5u3QrrF5lSngUtoAWk4CumarbjV&#10;Oip3aOVPtMDZagRyHZXp1lp2Pw54aRNP2jvYVsajohvtpcVnCRuevmSaqjxE7O+qbXbXm4d2uFvs&#10;r88To0iKspciupIKVZHVJwARVspmp7NxG0T+1bLcY10htnkJbdC0ke5HQ00LpxAVw30/Jachp1RD&#10;Md2QzDQRzvYBJZHodsZrlMM72zjUOT5XYooYmUh7eOEwtK29xq1Qe/kF1Z8JV5qI6k1L8piC5YIq&#10;ZDhSyhrJUOu/T+FRZoDUFh4v2CDfNNMTocF5OXYcpoociO5AW3v1xnrUyXfR8J/hh3shS2y24E7D&#10;fYZ/nXQ4Yw4fqFzWumbq9W+6acK8WpVyUtCe8C1J3IGRjp/CqLdupPz3akvTjfJyttMJAI9lZq5G&#10;lLalu9LAy42s4Rk9PeqbdqRCr52mdSNjKuSV3OR7A/1qxo4SHbKsrKgOj0praN02qQ+FuJAaG+ac&#10;lzvCGlBpZCQj7uPOvIKEWez9wFhTnvSLcX25jpQtBStW21W+VSt3Su20i4upVnJBycdBXlxSlMkh&#10;fQ9M19Yw02z3KVKCh1ND3C2oG6nCs9QKJOjZIbhS6pWE+FJwcikOY8Id5bXyp5FHAp3TIiSpAXge&#10;eBTP1PEIkBwH7qulJLcpfK+1y4pHdOJWShzGAaC1/e0L0GzE5koVOdRGz6g9RQuqHEf2WYcdBzzY&#10;+lIWrdLytZ2+zJt4KlW2QJoSNy6BsR+GaNrRlNEqTbfo+fpnTEZiHGbbwyBzoAHMny3/ADqNeMEN&#10;Q08shgKmNkKUQeYnffepnseokuaUiMPlxaAkoWobEHzH4ZqKeMk60Wll/uUyu9X4cqGwzSZ2hoyE&#10;9GNwrofBuvJtHZqsSlICG59wmR31eQUVAj8cirbX2Ghi6uHZTjfT3qn3wydOPN9hdqWh8SH37zJm&#10;soTsI+Vc2CfX2q2dwu6NV6Kt13iKAkBvDozvzJ2UD71z6vAEpHuvTPTru5RQEeW5P9Ecl2oX6Byh&#10;ILqRzbUkW2S7AkFK0KAZ9qIIuMuRbfmbY+oKbGFpPUHzpJ/tlMfStLwHOdiag6VeRu3wVITTke/x&#10;SSoYWOVSaJaUubnDae7FkFRtMolOfJonofzpiw9RyoSlKaJPrQjupZlyjrZddDneDZKugPlSS0Dc&#10;JckQI0qWbtARGdQlQUtBRztPo37wH3FetazXZ0tMTE99G+7zgZI+tRroHiwnu0WS7Kc+UWopak9C&#10;yv0+lL91Zn6NaSp1IuFrkK8LyfEQKeLtQwobWFgIcP0Kcl805EnLN2sTh75rJWhPhKvwpkcUOIYk&#10;6QWkNtuvtoKXmHBheRtkZ9zSzbnXLbKM2xyOcYy4ys4/DFMTiLe4Ov8AUcKIqOqHMekIQpQGObBy&#10;aJpwkYdgvO+PKn/s0abGmOGVtSpC0Ovo79YVupJWebH607NcrSiCvfPMMfnXGi0GJZ2mlYIbQlH4&#10;BIAonxHf+XgrLRyjkJV7UiQ+k4XK6mQzVrnu4Oyy5+PBxcGluBTGmmHAZF+uQCkDfLaEnJ/Miqld&#10;maP+0kW4XBHLDbiICTjooinH8anWK9ZdpuBa23+dm0xN2wrPjWr+gpL4DyoVoEaLcWnBFQwh0YO/&#10;StdY49EGfdYW9SGSXf8Ah4VtOCTrkS1vKaDcxET7NLZIKjnbPrS3qPRFymz218gcjO7qSoZbaHX8&#10;9/0qPeF0xmzaAdW1AcVcZzx7lfOQC16/lS7JvU2zWNlQ+aaYlOcpIXz4/wDRzVu3YbKmxncozqiz&#10;wpQZYcbYStx4BoJRjnKemf8AD+NRV22b3b7lwohRILeHI0tCFKaWVNEEEEZ6ZzipUu8SNZLSq5tI&#10;cflvt8qFF1OCvzwCaZPaoh2xPZqfYbtslme1PjyVL5fAMuJSd/8AeptzQOTnYomRA/1H/C1M7B2n&#10;2ofZq0QyU8vLa2iR9QacXFrTi1ycIUeUq9aSOyFcERuC2k0pI5W7a0gD/cSf50+tatpnNBR61zkS&#10;dx5eecldDcC14/QKE+K7y7HpNY2/uyQc9dqxL42NSNf9rbVL8PBkRZAQlamioIISM42rabtR6gY0&#10;5oSdIc2RGYWsZ81cp2rJvgjpl/Ul4vVzW7IYXPmvSFrZQC4olRAG+NsAVe2FnqLlHvUge1oSNE53&#10;mPl2LQ9cJI+8XQeUq9STtj2o6bPq66wwyZarfG6GPCT3YA98damaFaZdtCTGkxcpH3JIHOo/hmul&#10;6nctcgtz7TGVzf8AiMb/AMq045WakPhQ3auDL6195MQuQo9VSXs/xNOuxaGVDRyNRoKP9DYP61IC&#10;Lnb72jDtvd5fLfGK+dkxILJbaAaT6nrTmgJLRlMmfp0wm/GRzE9B0ps3RlPzJSk4waduq7gA8eVX&#10;Mn1psOx+/cKidiaWiRRFsHMCk70U1bZX58LkZz3w3Tyqwc0sMcrboHMM0eRFC5DbqjjCgdqjS6sP&#10;J4wlwtLpWtB8pjaE1RM1RqUuXMrjrhoDM4uDlC20dAffAqyWveI2lO1/xQ0fYLBYorbNqSgoTDSU&#10;grWnlVzHpsM9fWoD1k7GmytQttDxNxVOAgYLy8fwqXfhKR4bHERcwtoEkYSlP0ONvzrnldWvflo8&#10;LoMdpbEBITuVqr2ctA2ThDYIMGNEYjhplKFKKRzE43qX/wBsMuKSUDAzsRtkVE8OZb7ewwqXNjR+&#10;Yc2H3koxv7mnvpnUVnuaENx7hFlO9Alp1Kj+hqyoMNjH3VTWUxe/J3TxYuq0t5SSd9gOpoGTqf58&#10;liQgYO2F0lKvaYpwQS2NyQcAD3NRfq/ty6A03f12uM5Nvs9pXI61bmCvulehV0zUuVzXDS5QPkyT&#10;6RumX2z+DDN70xLnMtJdjPtqTLjo/eAG/wBKx74ocPGdVzL/AArZFUh+0KLyVYyptBJGDW3954kw&#10;eNGiJfyPzUV1bfjjymihWCN8VjlxOsM3hh2i9YWORILTF650oUB4k9SAaxbqYRV3cYNlq6J+ulMM&#10;o3Cp1raz/JvJbLvO6n74zkZpBZtjTp5u6Ry+fhG5py66iLg6ikMqX3ndLWjnxgKwTSHFWVDoQM+l&#10;ddt4Y6NriPAXLriXskc0E8lAt2cBWxKBnoNxSjBszal+LGB08IrltSUAHINGGZeVgeXtVgGjkKsG&#10;fJXYt7TOSkD64r1oBScE+AdDigzJyhQyN68MsNkA7CgXY5RkeyNJVzp5go7egpb4ZaROu+Kml7UB&#10;zCbc2UHJ/d5hn9KQIk1Ic2GceVTZ8PDRw1x2yNLRlJJbjqXLxjOOVJ/nVdcJAyB7s+CpdBGXztaf&#10;dbUcOYbVp07Eht4SIrLbaQOgSlIA/nSrqS7paiEq/dT57ZopaLcqJERjOW+pxSBxJ1B8jbnV7eBB&#10;O+2a403U6N0h+oldbDQWsHsqM/Fw4tsReHbNlDvJImSU923nd7fGP1quXYh4XXLhz2ybE3c4hZ+d&#10;jd6hKjsfCFbf8QqOfij8b3tY9plMVLy1xNPhKk4OwXnP8q0S7O1hs/G/hFww4lW9lpydDbLTqxjm&#10;ACUoUD75T+taunpnQ0QcfKhUb4amreD/AA8J96/ZT+w4sYWGLeLlNQrkckoBCMDIGfKoh7PXDnVe&#10;uTetRSrIvS7kKWI7LTa1oS91yoJzuNhvVz9C26FdoSW3oYe5EjkVjdNP9nhexEtq3nGw20EcwQAM&#10;U1RxtDc5VpJIO43Vykrs53efd9CTGrg3mVbmuUE/vbVVrtEcAr1xnl3NxkIEiO067Gb5iQ66ASlJ&#10;HuaulwS00ZFtuakKAS8TgYxuKS4fDxkzXgUbkq5vI81PBgJ0hRy9mokhUT7MWh9faR0oi4X61wmZ&#10;q5/yqoqGQFNsgHx5x6gUu/Ew0ncNU9kq7OpS4t6CG3B5nGaukvSBsr5U1FT3ZG6wASfwqNOPmi2d&#10;ZaLnafk8jbd2cS2c+hxTEsRa/UlPc18WSqL/AAzeyjd9N8VNPapu7T8cSgpyNzpPQoJT9K03WyqN&#10;EOTnmT947b+dNfQ2iP7ORLEw53K129nlSlAGAAMD9KcWtLj8halAHAxge1OOeSNRTBiaMNj8qEu0&#10;PxHj6J0lcrpJdCWbfHW8oqOAMAn+VYS6/wCLUrid2hZ+qniVJuUslPN5IztV+/jP9pJy16Rb0dbX&#10;+4kXxXK+oKwUtJPi/Os0mVFlLasYCFBSfpnIrSWCnc1/dIWW6kqe4RAPpCtDJV31kZkoPK40UvII&#10;67VcbhtaGuOnBaFJZ5H3FRwlYG3KoDBH6VR7hZeV6m08jnBV3aACnzxUu9m/jDe+E91eiWt487Sy&#10;+xGdOG5CT1T9etbaIgrEPBUj8J749ww4kTtNT2l91ObWynnGwz90/nSrrpKJ2kBFUUqEiaIzm/3Q&#10;n7x99iKD1Xqa08f2WpkKLIsetIDgdMB5s/7Xg7hCun4UU4gOOXURXL227Y4D2ESXXGVJW2cYXjbq&#10;cbVIUcOdnCP8HdMjiDxBdnSXCLBZ1hRUo8o5G9ggeuceVPzXWuH9YX1S1OKRGjHuo7RGEoR5VE11&#10;7TjEC1p0/o+yXEWaCnu23i1hUgD95R9TSQrV2q786tLNtjxA4oKS5IdAx+FMPO6eaNt1KTeiX7s8&#10;p1PNyq+8lW38aQdWzNG6Lmc82S3cbhjCocZWeb2OPOma5bbneVBm9atkqaVspiKCAP8ALmnFouza&#10;Y0kQW9PXS7SkHIDbH3z7rUQKSHe6ByOEfTxP1RrC3C3aetC7VbHMBSGmsuODyyQM1KXCPgWxpVCb&#10;zrBSPm3UfZd4sDuB9DTKb4savhlbVptFn0q1jIemPIUsD6JzvTdu+jrnxTuqH9R6sul3az42ooKW&#10;0+yd+lHqxwmy0u5Ux6/7YfDLs42KRFtzhukxauYtRSXN/PJFWr+HPf39d8D42qJTLrC9RyFyUoUk&#10;p5EdEpx7VmpxH4X6Y0VaWYwdgxHXHAlsuqBdXzHAB881rX2T9Is6M4EadhstKyzDbwR90AjJ2rK9&#10;UTEARjhaGxRcyHwnvqa5NtQsA4VVRO3fxPa0hwrvExauVTTSgD5lXpVmddz+Vt1zmCQnpvWZfxXO&#10;LK3osCyNL8UyTlYB6pScnNc9e0PmwOF0ewUXelweCqsae4gJkuFxFrececUVnbCVEnrUiaX4sXO2&#10;qaSmxstFXmVZpj6TfZcDRKCM9CMYqS7NaG1pbcUMp96uBC1rQukUfQdsee5IzJKdGnuJutL3Pbi2&#10;1qFEU9sHOUHlFSfbdBawLTCZOq5nMsZWGlcoHtSHwihoacQ+GwUJ88b1K0CWZEpJSOYgY5R1pAYC&#10;r6m6RtTDkQhJTXB66XJtsjUN2OOvLJP9aNweELlpecXKu12ks48TRkKyffrT/wBMRlBvnWkoI3xj&#10;elaQuNIb5XBgI3U5jf6UTmgcKabNb2nDYWj+ShCZwGj3ha3bbdLgUcxUtpx9YUn186YHEPhBb7NL&#10;CDIklb6CV966sjH4mrD6lsbYPzltIbWkZI3BUKjDizquEqAiRMhypq0fZuBAA7v3pTGAkJYtlEP+&#10;2P6KAE2lWmEOxWmW0s7qQsKzmq39pLjhqjhzxEgx9NT2IZU13iluAKW3nIPWrH60m/OyO8jtoajr&#10;VypHNlYFVV49catTo4nfsrT0W393D5WftGQ468onff8AGrOigPfGVxX4iU3ZhJiGAlmJx64vTrCt&#10;H9tFtQUNd48V7B1J25U1GH7ScfeJUC6XFklJGSpWev405dSWriLYLaIlzSWWHkKfe+YYKMNnfApv&#10;6SupsN7hT+6TKTBcS8GlDHfKBzy/Stc1mGEDkLjFIcyN+6vn2Y9L6f7EfB+JrS5Zna81A2FQIoHO&#10;5GC/uIbSP3jnyq3XZzN9VbbfqHXbzAvEk95+znHOZMRJOQFZ/fqqmmuM7PDXh0ni3xMttvF4mMD+&#10;z9vStLiIjfLyoUlP+L+FF+2j292eHHZ1s1xty1u6ivcdKmkrBSUqUMlQ9hWEq2TyzEFdUpW00UAJ&#10;xwtaLU9C1HDQ60pojlTkIPhHtXFz0a3PdUQpBSRtk7CsHuy18c/iHwqktwtWJXfrY0dloPK62Px6&#10;1fnhR8bTh5xBtDIXfmrc6pI7xmYOQoP1pmponRs0PZnyqlk8bpCWOGFN/bY7McPjZwKvmnymMua+&#10;0XYDhIKmnkjKT+NZy/D67YMzsx8U7pw21265Btr0gt5dyEsvDbP0O29W81r8S7h6G3H0axtUlQHP&#10;hD/3MVm78QrtT8Ou0hqBqTpi2v8A7dbcKXZ4AQ2+B5eufelUUUk4+XLcBKrI44g2oY8ZC0z449sD&#10;RnCy0GTMv1vQw6EhlLToWpRI8gKZ9t42WHXMWLOc1DblMyMLSwqWlBUk9MjOayHsoVdXmW5Uh11C&#10;ihIS64VkDI2GelbPdlXsO6D17wmtzuqOGsG3PoisiO4JXeLlpKc855RtVjTdMwxSAzDcqguXVVVO&#10;3twbY8hZmfGzutulcU9OGAI7jS7YSpcd7vEBeTsd6uj8PC5i69may7Ba021lsrxhJ26Yqsf/AEgb&#10;s5aN4AcQdFNaPtiLaxOtri5CMlXjB96sJ8Le4C59l6ClOyGorYJ8ycVurNEyOcMaMD7Lk3WszjbX&#10;PecuTwhaGgMXB7mjoUFKJO3vSk7o23LbTiI3/wANdx5C/n3MlKRk0rwmXFkbbVvxg8Lz05sjvU5q&#10;QE6FgOnaI3n6V9TsWgMHxp619SxGccJgwl2+QPssUtK3LR2k75bp8eZOQ/AlJdQpOMKCVBX8q247&#10;P2sGta6AsF2iuKLdxiNuAnqdsfyrB+/6AToye7bXil8tpPKpPlvWy/w77kqX2a9Lb8yoUZDKkk5I&#10;BKiDXCuoqf09xe8ejajtzuDuCrl6SdFwhFrnyv7v6VnN8f3TJVoLQ90CMKi3h1pR9ltuf0rQfREl&#10;LaEq+6oqIJ8/SqkfHj0Gbh2N3bo0kuLs1zjySR+4lSu7JPoPHVLbvTNGHHCvruwGJ0ZPjKyTjvpf&#10;iBIGcDlP4f8A5aMx7WtSO5X4EJHNSPap3zCAGkpb50+R9P3gfP8A5UqabuBXdHg+6VISP3jkV0cP&#10;GMLmuAIw73RvT+rZ+l7g2w2+X4jS/E08nnSR7GnRPlWbU2nu+dZVEkOKI8AwMZqP7nqVTaXwx4W0&#10;K8KRtnelOy3x6etpISVtlOMK3GaUHZTbRndJstLcG7uNMKbU03s2fPNK1r0lH1O+42FJSstlSObo&#10;SNzSTqPSr0G6oDY5VSPHlPkc4p9WbRjlj0x303+/SMtBPUZ/5UpF2znKZlw0xKbs7wUOVUQBQ5fP&#10;NJ2kIyf7SNd/9mf8VSzBgRlQOR5SSh7Ac5tzj0pnp0+1Huc2Y4ye4j55MijwlJD4tWxm1raQ24hQ&#10;WjKKBsC7bNaS4XAXUJSCjO2cCg+IS4k5KDkZSPD/AJfpTdsDTMAPK71PqlOdzR6k4lLV17EWS7zM&#10;JShfhSoU1X7m5LkJJUod4RgjckA4x+tGdR6iVMSllSSBvnm9aRY7xalNlOSUnKQdwKbLgcpJC0h+&#10;Hn2KbNf+Ej+unoNrWhK1NF6ayp0thIHMUpCgM82etTHqfh/pa4KiMTGBcrfz8qY0dtLDSz7gDP60&#10;w/hucYk2nsOavjd79rHlKS21zeJzvWUZAHpzEn65p8cNlCdw5g3FSgpS3g6kdSN+lZO615bIGNGy&#10;ubdQOc0yDlC6M1BN0Hq1uJYLcbRYJiltKhtrJa5gE4Wc0/Oy2vU9qN0katRCmx/2rLEUsk5EcAnB&#10;Odj1pux570m8tJSyVLD4GySTg/Spq4J2wOavXpt/u2TdXS6lLign90ZNUTYBLK1xbwVOdWz08bot&#10;XKP6d1ZFhSXERbVBjIUpSwhOQDjfp6mnzIvMl/h/HuDrUZTFydcR3O/g5Qj+tByezHMM0uMXJOXc&#10;LPIeY7+/0zTvuXAm4ydAWm3tuHnZW+orz1zyY/hWuGloGlZ6Ikn1nKaHDywQrrMacEdtLgIGPKs+&#10;+Js2PD446tnqSmQ87cnVJB3SnBxWk2keEd10cFPSniGo4K1Y8wN96yi1Ze03TWl6dS4cuTnl7H7w&#10;5qk0ZdqSKnBGEJfJYdeQsKALhKiB5E0VhKeU4oFKVjOUk0SZAU541lwgbD0pX05FXLQSpJQkk45u&#10;tW2FDazCN2hxXf8A2iUp9cUcYhqkS+YubA7D2ok+sQDjBUScEnzo5akNsNvlThK19Mn7tEUoleXa&#10;AHLglba/s8701dbwPliXEq/WnfPb7jkcH92EHI8icdaRr5bv27CX4QC0nP1oAZRtcE1bw+ZujFpc&#10;GEtfaZ/Si+j5siyaptrykumzPxXIan2x/cPq3QSfQ4x+NFL7dGnNNXCPzFSijk2Vy8mKevZlZGue&#10;Dl7YcQn5eSVpSTvhaT4FD6HFGBhJKXdPahizrYpY5UvNrKH2T+6oY8X4j+FMLjvPal2OS4IgWhSP&#10;3BlR+nvRiwoe55Bf5mLhAHcyUcv/AHgJPgWfXYmpE7PGlj2hu0DorRzcBhLlxurKlu4CUltCgVfp&#10;mm5jqGAnYX75xwrndgrgVP4C9mHTujbs0U3abCXqCQ2obsiQpJCD7gKO1PPR01OitYy7LLVyWq7j&#10;nYcV0Yc6frTh4n67TC473y7t8zluslwTbFJSnwoQAUKH0/pSnxW4dxtQWpDqQhTb6Q5GcQB0O+c+&#10;orntc796T7L0f0mezb42S86cJopUvh5q5UWYMtuDwqT9xYPmfrR/XOjeWC3KiJ+ye8ZI6b0Db2F6&#10;+sa7FcsIusNGIzmN30JG2/mcCu+Fusl2+4uaZ1AFttrPIyp05OPIAmoTd1p3t2Dh4TXLgtziSjlU&#10;B94GltFoRe4HfwwnnH3kJ/epW4j8G3rA6uXGSoRiMgZzkUzdPX57SksOI5lJzumjAw7dGJhIAWHd&#10;d3WyouCe7cZMd8H7uN/rSjoPihJ4fPJtl0SZ9ufXhJd3DQp3MtQtaRkTGUhMojCj5ikW98OTcWHG&#10;3kh5J/eAoYSTIHtLXDdOW/WCFItrt20+8FOHKlNJO1RbZHDqTi/YGn2iiUJJUUjpgA0O9NunDVlR&#10;iPFbKfD3YPQemKV+z7cGOIPGFp8MpRKgNFxRCfNX/o0FEqiYqOR7vYqz9njqdjYICN/Lz2plccb+&#10;nTmn5i1LP2bC1H8jUhMJVFhJVypC+p2671XXtr6yNm0bKShQ7+YoR0j2UeU/oaN7ccrk9LGZHNaO&#10;ScrETtrX5zW3apvcqQjld+ZQG1eqN6eFlii5xIDzClIf7oNEcv3wDQXbo0C7B7WsBqO33DD9rRIU&#10;tQwlagTk+5pe4Ev/ANqJkT5xS2mLbzd+pofujp09a21sZ/dxhYm8QmGqIf5U+aVvSk2RpDig0ILC&#10;WUIWACdsHFHYnzN4jIZih98KeDbiV4BbR6gDy60h8ObS/ruepuFGKlOguocfGDjz61IundCO6LQ9&#10;OS66JbiCUEbjG/MnHT0xUwKoOy9c0hb77qa3smYkItY5GUbBK1+p/GifaMtkOTYnrTKdSA6hPfJH&#10;3c8wIP50s6QsiWrGbm6w0l7HeOJcVzFBI2wOmfOov4qtT9b3J094tKCoHBOCoD+FMyZ1fyKKJ2D/&#10;ADH/AAtMeyjOA4bWBCdm0RGW0D0wgDP44qWr6MxyqoO7JslJ4bafb8SVCI22ST6DrU4SQH4LnMdk&#10;jY561zOnP1H2JXSqlu4/QKoHxJNQN6b4L3Z1x1Q5kYBB2BUQMVl1wx1ndUXh2Q64qLa2nCGks55n&#10;QOp/PNXz+MprcRNB2ewtyW4zt+uSGSVqAGAFHz/9bVX7h7w7g6OsUWDGZbfLSMF8hLgWTuT9Mk1s&#10;7LF+7JWXuM370AlIkTiHFvLgVEtsp2UrwpG4B980uo1ZeYrCUvWuLHHn3joP50b1Nw+l3MFLV6ei&#10;NdeVlrkx+IFM2Z2fWLgpS/n5Mxz95S3vEf1q54KrnOzwlG96umLyUJiNqH/u3KaV34hy+/Hed2of&#10;5aVk9n9uOMIWUH3corJ4FSAnm5nF/wClVO6kpiLWq8PXlZQhlTi177jYUenafmpZAUEoV5Cg4XD+&#10;+WEd9BTJy3thW4peg6T1FdWg68W+Y+SyARSkkkJpy4jkFwFwp5h6V8L0tTfg+8npSzfdC3eOoqWG&#10;FEnHUUgKsE+JMSp0MoSk7gKG9RKyUNhdlS7bC19WzI5KYXE27yLHee/bdLffNcjv+8P+dWh+DzCt&#10;93vt4lcinZsFoBCs4SDn72Kqjxo72TfQjAKCggjyq6HwrOGL3CXiXeG5Cy5Enx2y04U5SsqIIArm&#10;jy05+66xUwFgDQrD8bHdJwnU3LWsy5yLjLBQ1EafKG0IT05Up+vWmPwF1TZ29WDUmlm7ymLb3wlX&#10;+1rW2FZ+6QfarM687MOn+Keqrbf0BTV0tqFoCzshaTjIFH9K9neFw70bLgwoTDMZ1ffunuwCVHcn&#10;61aQNc6MBqpZCGnOFJsOe5rrgPMvkZKypTCld2TjoN+n1qk3EJ7U3DW2pn6VsUd5+TJKHBycpSpW&#10;DzqPU9avf2fbWuFpGTblJbMZSCEjbBSeoom5wUsq5SmpCE7qLgChnPsKkywudjSVXR1hY7JCr/2S&#10;/wC3mp9VyEXeKXYsLDplJT4CFdU7/Wq3fEc7GU27dq5nUka5N2+1XC3OPY5AQXWhnHtnNactOw9L&#10;6cagQGW44TsopSBzD3qt3aysR13o7UQDYC7PbHng4ofcKsDY+XWodZBpbnynaKseZjngrAriqw5E&#10;1VMbUNkPK/jTTU8WgcetPHioJEXW8+M62ErjOEEKG6vP+dMkvHmyUkE5zmttanE0zXfYf7LA3g/3&#10;p7T7n/deqkqCvrQiJJZTnNFkr7x0jHlXSSFJI5gPrVtG/ZVoiRkS8HPrTlHDqUYrMsvMojuthZUp&#10;XTf0pomWloYKecewoRV4kymkoU68EJGEhaiQB6UiQ5wAgIyE4J91iWRaWoaETJBJ+3Ixn2SOlXj+&#10;AxwPk8QOLeodbS2VGNaY/wAoyspx9qogq/QGs9m3lIDh5+RKFA83L19xW+PwnuAo7PfY203GkRwx&#10;dLwyLlMyPFzODIB+gOKzd/mLaYs98f7q6sFN3agPOwCnG4Wz9lQ3FE/eTuKrj2p9fN6V0ldJCnTy&#10;xG1Ep9dqsTru+txYLyyRsNh6ms3fidcf/wCwcGFbWyl6Vf5aYxaScqCSoDOKwVPSvmmEbPddEkmb&#10;FC6R/ssruLWrJPEfibdru+rlXOmFS0q/dAVsK0p+CDxNY1X2f9X6LdmdzN07cVTo7K17racSBhI9&#10;ig/nVC+1/wAKo/CjjjMjMgfIrWleRvk4ydvrimVw/wCLuoeC+q1XvTV4m22c94VKaUUB1H+EgV0a&#10;poyaYRHlYC315iqe6eF+inhBqBTPy5XkNuISdznyqcp2oG3tMlrqFNkDHXPlVLuw/wAWGeLXZx0t&#10;qISQ+87AQmSQrcPJThWfckGpw1ZxMuWldJi4woX7W5EpHcIWEn8ax2vsydohdI0ipDJ4h4CKaL4x&#10;6w0JfbvCkWlRjuKUYjqSSD6ZqReBty1NOhypeqjBZL6iphLBPMR5ZyaiGw8Z9Z6gYEhOmrew2/sO&#10;d5GW/qc5o+jjHxBlTWIv9mYTiFKwZLToIbHqN6U1++VMqLVIGaiOVPmqb0I7Sig/u1FtxuUWRry0&#10;Gc6hDSniVcwynpSnOvTotjCZbi0vuj7ROTtUe6xddl6zjJZSXYdvR3roHko9KYMxc/BVdHCGR9t5&#10;Us2+4x7helrjuBxpIwlWMbCmTx41kq0WaRhRCkpJATuo7dBS9w2loNsU8tSOYbIBxnAqivxiu2NM&#10;4N6bi2iwz/ktRXZ0924hXiYSPMDyPvVnS05lcGqPUvbDGSOQCmp8VT4ety1z2TbJxxtttuMa42dK&#10;kXeJIUVrfjlRKXQP3QAazEkIbUyCnmSFjIJ6gYzVk1/Ff45XvhHN0Rc9YOXGxXCMYctqQgOqeQRu&#10;DkZzjaq4zn0lCUrwgrT4AvblxvW6iaGxBrBuuXOme57u5zlSbwimLhQY10RcITSVNBmTHdUQSMnB&#10;GD1qRLcpF4fZXFecirZ8TT+c1EvCnTi5NuTIcixFpyVpW7snHlTnn8VbRoSOozJaJb4GURogykH3&#10;xVhCTjJ2TD43ZwQrBcIe0HB4I6gXdNQOLvMzwoYUpIARv1B9acHaS+JTZlaCdYkwocxc5ClRmVoC&#10;1NnyJ9xWfvEvizdeJc1AdX8rCaOWWGnD18id6btss792eUH1qccJzlZyRTb5nApIi3zlWl0R27IT&#10;i2/2lHXFRyfdaASnPrT4i9tbSMlsLclx0cu+HQT/ADqljFgUlxSHACEdDijsOM20ccqdvakCcu3K&#10;JzN1c+T2+NOWuP8A7EuACr99uFzq/U0j3Pt9m9qShoXeWlPRLZTFSfyST+tVfs8VmRJShXRXn6U9&#10;HJ9u05DSlSkrc5Ry0oSo2MypgZ7Tl1lzRNi2OGAdsT3luge/UUs3Hj3rjV1uLbF4i2phQwEwYoQB&#10;7cxyartEvi7g+pRylBO2POpE0g89MtqUd5yst+LBPXFOxHX9kb2DCcnB7hZd+L/aJ0ja50+fc5Fw&#10;uzGe+XzBKErBVt9BX6GtPWtrSmjYEZs8oZaS2R7BOKyX+C/wOd4mdoubqt1pK4ekoxUklOUqfXsk&#10;D3wa1lvsxDUT7TPLy82B/i8xWH6iqA+XA8LT2uAsiA5yos406qFqhS+dQCFIKub/AA1jz2pOIKuL&#10;fHK6uNLU5FtJVHbUehVner7/ABOu0N/1N8Lrk40sJmTk9xFQT4itQ8vzrMXT0h75TndCjIlLLr6l&#10;HJUo9TWZt0Jc7UV2HpSk0gSHdK2jJav2mhl5QS01ge1THGdDPcNtK5u8A5ahzSrLLV9QHiktPEhJ&#10;96mLRFhWu6tl1R7hgZ5s9KuHjZdTo35OlSJZ79I0zFjtNAlWRzD61NfDeOuer5hSuVTaErI+tQZp&#10;x5u76iCVvAob+6P8VTbwwlK5n0AkpUABk9RTGMKe5oxgKSjNESW0pP3VjxUS1DKDaCoFXduHGU+V&#10;F3ny60kgnwDB3ov+0kzYimehRtSD6kmOIcFFLjeE2tlJiqU8Whzr5zsfampqm82DW8VcZxpUN2Qk&#10;lxSBkUemNyoU1biwVxgCFp8qbtr08uVqAvQ3mH2T4VsqWAQPpSwCOEp0AI2VctbWdzTN5eYS6txh&#10;LhCSU/eRVUuPGtX4s+6Q7TZ1Rbw1JSpuc2yTzj15jtmr8dou0piTVANpaLSebA3yKrF2mO13cNLc&#10;PDw+g2axyfm2/mmpjsNsPJOenORn9atKSQueHBca+KcRbQZjbkpD7LXBvXHaP1Y4/qO9z7lAtdsk&#10;SZIeAxyoQSlH54qFYrXy93eayAG3VpG/+Y7Vff4IWi7vqKJrCTeGuRFyZ7hKFjkSkKG+B6e9Un4/&#10;6GVwu4/6s05yrQIN1dCAfNJVkGri2VDn1Lo3FcQkpBFCHpC1xPueoWY0e4Xi4yYMJITFZcd522B7&#10;D0pv8Q73edbGGi6XNyfHgt93HSro2n2pyC2IbTlJHTrSfLYbVlKwMAYG1XjqSL6gN1DfUyO2zso8&#10;uFoU2rmR91PWijlsbWNvvU9ZUBkuEdAfaiH7JZaeOACfpRdsHwowAHGUhQ7YphGVI+9SzarUl/l+&#10;zLZT1UnzpSZgpDXiSD9aNQ5DcR1IodluxA3SJC47OJwj2n4jbBQVIfWlBzjpzfjVlrz8Q6/6Z4J2&#10;zSsWffbfdmAiPHuDMwgpSD0OQRsKr/B5HI/MhXMskcgPmae+jOKrOitL3y1SdO228G+hDCHn2Urc&#10;iL5vvNnGQfpSns1EOdyEGy9qMtYOVEPbL4u6p4m61iMaovVxvbkCMEMOS18xCSM7YxWlXwpGFHst&#10;tJQDlIQgflWZHa0bWq9wEtqCFfJgLSRhSQDWo/wlowV2XCvy7tJz6HHWpFvjPzQwsV1dj8Nc6T7f&#10;6qV4fC/UXM8+mA+WU5WpRTzZHtTXlcftK6ZuL0C7XM2mWyrkWiUjlozc+0FfLRHWzDuV0KGVqQpI&#10;UrGKi7VujtM8d7ygamROuMhSucOKUeYK9CfStQ/5xo9K4vTSWTOmR7gpn0PrW18T5cpq0z+/+UAU&#10;txIyk56fxr6oFtOsGux9eJaI5flQrp9xAJKmiOg+mBX1UFTVXISEBamkoLFJEHDJ+6zi1g60b3LS&#10;tQeGSErB3xmtVvhi21aOGLC3JKREegMkcxwEEKXWVNveu8+1JkMWAvtuHlKinBGT1q/3Z+4mLs3B&#10;GxWhh5UK4uQg8uOg4UUhRH86wHUlQBQ6mblenehrf81eBHI/DVfV3irbtNzO4ZcMtYWdm/X60xu0&#10;xrjTHFfhTOsurlQU2mWgGS067g8qSD0wdwQD+FMLhxwy1Rqm2oK3VwWVfbKdIy4Uq6b1J0jsh2Gb&#10;pFxN37iSpbCgt2Y56pOTjbyzXNKZtbOBI7bHC9CXD8EtYLNIldwftssWeO2kLfwo4p3q02aWiZZl&#10;OIegLSDs0rm2H4imN8iVSJSFLcaK05SrFSv25uGErhnxflPR7pFlW8yFRYHdJBQttICtvoVY/Cox&#10;Y14+pspmQEOBSeXKduX3rsFpc59M0OOThebeoGwiulNOMMJyB/If8pPcjvOXNKuXKWEbjyJp06SW&#10;YskFQIStW+E5AOKSrff7Q4r7da2CpWTnfNLVgdgLjvD9pthAXzIzscelWkfuqSP2TgiMsS5ra5JW&#10;ouZCFAY5TnalNK5rxUEq71uOQMq+tIFrlpTJa7mU2tIPMFHcA+lKsl+5pbeK+RHf7JCD9404nEel&#10;xQy0846pIQtaVIAO+cUha9uDz0FxqM2opKN8bZprXVV4du/cpecUtjxlPlTtu63nmWFLCUEIHMnI&#10;GdqLJR4CjO+WR+TDSpBC3fMZpHkaZePdOrV3akehp9qs4U8446+hCSOgVTedlx40txhToIQdiTnN&#10;EHtPCJNfUttYS2l0vLLnmANqBShKFR0tIQTjmUSrc0c1EhF3cCWyfs1bBOwVXse1lCOVSEoWdwSM&#10;kCkPGThNueWu2U79lTtHQOE/gnPmPlPepjFPM2+4NsH8hU4cH+0FqFOnHLXa7fHeaSA6HH1nDW4P&#10;TFUP1FGKGQoZKmwojA339Kvz2d4Vs0DwA1HrG9OhDS4vdW9tWAX1HAHLnr1qhuFvaSHhaSy3Qtl7&#10;bh6cJh8RO2zxKh3OXbrZLiQMnKlss5ORtsc07/hz671brHtk6YuF5v1xnOKU6HEuuEo+6egqFWoQ&#10;vRdkPOczz6ivKsDAJzjapV7KPE6P2eeK9q1Iq3KuDNvUorYbVhS+YY2JzipdLCyNg1DJVTUTOfM4&#10;laoO6zvLDhIlvpSnAQAdsCnEnW17Zs7CkzZHTOSaqmz8V7h0HCiXpLUKHVYyG3QQP/ppZlfF24Uo&#10;tbbStNalQUD/ABA5/SpJfGdyFDYTqVjla1ur+kLw+7OeKW4bziuYZHhbKqyFgXF2XqWR/meWQryO&#10;VZP8Kubq34tOhr1oC+W6y6YvhenQH46FOOBIQpbRQCfD5ZzVKrFfWY62y42U8/UnrQhlAdkJx3/k&#10;nzbowekJc7vHlt50tfM9ytCkJJA2x6URsEyO42yWF7o3IO+c0oypTrIXzpThz7oSM5qyDtlEyEVv&#10;d5+VQl3lQtOfugb0BGnmc4gtfeeP3fSit07vCQ0hxLv73P0PpilTT0RmJyOq8DuCSD5Gkk7pJQr0&#10;p1yO4y6NmdiaTGtQEy1NBGEKHKTjypYmykOqWlJClO7H3zTSu9w/ZExSXcIQDRhw4STxlM/U8Ny3&#10;6tRGixkzlyypSmCSnw/WpM4Xa8iaX0RHgyIbNoeZBy0gHlJyOpxvmo9Zvca4ahmFF1RGmOrQ0wtz&#10;A7pOBk/nT+GibwjmWuTAmRd1pXyg8/tR6xnCADi3UBsiXGDVVxsWooslmNEcs9ybHO80PGk7ZBP5&#10;YH1q3vwa+Ah1txil68cwYWkApqJlvHfuuo2P+6FD8qptqTUlzssMNSo8WRFG/d8myff61p38Ea9x&#10;rt2V3nIqAhf9oHW3dvEokggE+nKRUedwa0kp5kgaWlGNPWw6q1DxGjOrOX78+tKCdgCVYNOngNrd&#10;42KRpu/tcr1vcLbDilYJQelNzhXJjXLjNq+QzIQ9Ddkq+5/i5sZqRJ/C6Bc5bFzLjgf5uVSkq5QR&#10;5VgZmkvP3Xpa3NHyUWs42CSNfC2aNuClymJja0EKZfYRkY9c+lNPXCI3EiwJuFkdRInRCFPJGzox&#10;5gVOMawurgFh5TUhkJ5AHUhe3l+lMfXPZ4g3eSmdZn5FiuiCS0Yxw24fRafMGmDGRwFZU1WCdEhS&#10;bwL4xM6sthtF6UlUpj7M86snl6DPvXfEfhG1MDj9uUnOckAY2qHuKFtuGmdXMvuMC036PgO8iSli&#10;aB0UPQ+v1qUOC3HtnWS/2fOw1MbHKUnbmIFM9zfSeVOfSOiHzEG6YiLncOH9zWlSVhvPmNjUlaR1&#10;1Ev9tQ34ULWPECd6eepNB2vVEJKXG21OKGcgdKibU3B+XpyU5JhuKQlvcAGnDEWjKjidkn1HDkPx&#10;LsTZQss4IwokdaXOxroAQF3O8rQQJSyyhXnhP/5ajC46wkx3u7lKVndBB89uv51ZzgPZP2DoGC04&#10;395Heq8t1UqNud1S9T1ckdCYRyU67qVsRuuTyZGPaqfdqO5f2n4oxLaAXEQm+/cHlzHYfxq5t/W3&#10;CtTjhACOTPMT0GKoxer6nUmsL5dk55pMhSWds+AEj+OKXKBthZbpSDu1YcR6QP8AVUq+J5pI2vUm&#10;lL6lJQ0tpyAtf4hQ/nTB4V6Zcg6aaWZnyTUw8ylAeJxPltViviXWZm69n9mcSFrstwRIIxupPKQf&#10;1xVSdMdpq3MwYTDlredQ0PEo9SPb0rU2p/7vCyHW1OGVmDsrP8N5j2j9OuuuPhxSwOV0+SR6ehp+&#10;Wu5sX5dubcvDjTrilLcaUnLakEDH86qzZu2TCgWhEcWtT5SrCUrPhUn3HrTfuPbEusG6OPQosZD5&#10;zyFQJDafJIHtVpgrFuaeFcnitriLpi2xbamFiIn7r7L33yP8QxttVcuL/GVcm6CBp5h9tKR3brgV&#10;zJdz742xUIar7S2rNTrPzdxU2lQwEtpABpDtnEa9ljuG31JYSCrPKMnbO5+tI05JP2KNjcDHnIW6&#10;vYzS4nhDpfvSSpUFCVknJ5v/AERU73V1Ue0q32Cc1W/4dFwc1B2cNGPuqUuQ5CRzKJzkhSsn8sfl&#10;Vj9bLFv0+6pe3Ig/oK5jGwsc5h5yugyv1APHGAscPjXa2Gtu0Vp3T/eBSbPGXLUnPRSsAfpmqsM3&#10;y+6ejpTCu82OkDwhLpwKe/bK4gJ4o9r7WNx7wuIhyhCaGc4SjORn8aji6zlsNkE8yU5H4V0y0U4b&#10;SjVysHcZ9c5ASlB7ROvNOkIRfXHmwejg5s0o/wDa61jHPO4mI6R1P3c1Hsma0+QUkhWd6LPrTjm5&#10;Ube2alOjChiZw2ClFjtr32P/AH9tjPH2dI/lSpa+3xcYbagbCSMbZfH9KgueEK88Z9BREqUU8uB4&#10;fc703pxynGzuHKsBM+IndQyUI09Gyf8AFI3P12pLd+IXqUKwmwwkJHl3pP8AKoLkAuDnSlOx6Yr7&#10;nDoGdiB5UWE4JCpplduvUFzG9kiAjc/a/wDKlnh9xrunEK9hUuI0w0nc8iulV6bbUrcICh0PMelS&#10;NwQuaoN6CDju1g4AB3I8qqryz+6lw5V/01Jm4RscnvxHuTFzuUwIJJZaO4PrV8Phk6lf4tdmrDK0&#10;/trRlw5H15ypxlSVBBPmcbb1nfNYcnXi+EZPeNDkH1FO7s5dp7U3ZMuci86bl8iXilmfEcTztOt9&#10;Mkeo9a5/HC0sBzuus11R6i9v0jZbh8NtXKlwYyVPJVgeIZzg+f8ACnFqziAZNvdt8ZYdkpTzK28h&#10;5Gqu9jftJ2jjlo+He7fIbdDz5Zkob2S04EpURjyB5v0qSu1VoPVlp4WSr9oqf8tLeHM6CjnUUY8S&#10;U+/WrCB7mjthVj2NID3DlOTSHHLUelUyWHo0PlcJDR+YAOaX9N6w1RdLE5PuMiCpYKiyhl4FScdM&#10;1V7gdo3h7qSJGnap1vqNu6uI/wBpil/lDbmRkYxTk4v8NdLXDSio+gL7qJy7OuYZSmUrBJxv0xVq&#10;y0vawyB3KN9LCBnSrG23iY9erM46EqW61htac/dV61V/4knauXwU4KybbHiPu3LVZEQvA+BpoHmJ&#10;J9dulT1wj4YvcK+EzKZ8t+ZOlISH1uqyeastPi4cUJuv+PcjTsSc+YFkgJdMdChyFxSsc2OucZ86&#10;pp2l4IDtwo9O2Puag3ZQx2qtBDUGiomtbOQ7FlNJL6kp8QUPCc/lVbfm1okrbUQQN0n1FWx0felT&#10;eBkzTrvK4wqMoBJG6FFOf51UB/8A2G4usK5g4weRQJ6Grrpite9hhPhZbrO0tikbUM4OD/VKLb6X&#10;BufEa6CkIIAOx60jreLa9lZrpcpWArm3HlWsDz5WMLcJTekJaO230rpuRzjcg/WkoTkkY+8r0zQw&#10;k8hSDkEnBB8qU2TSMlJxlwU6dgbs7ye1R2p9LaVTGect7kxDs5YGUNsIIUon69K/Q/HssewabZis&#10;JDaI7SW0Y2GEjFZ7fAT7OEPh9wZuPEOQHf21qH7NtChktRgop5k/XBrQOVdm5kxEV1QbHKMD1NYm&#10;7VYnl7Y4W4sNBphLiFGnFG8og2uW9IV3TMdBWVK6bDr9Kws7cXHl/jT2kbhMhOqTEsz3y8Y5ykqS&#10;fvD8a1V+M92iGOAHZokx4b6U3nUKzBjcqsEDHiNYiW5CnWwpx0rceHMtR3KvPP51M6bowZ9ZGyh9&#10;T3EiMUw5HspW7TsBzVWjLDeJDyXnylDjjmPGpRG+faq96hs6++U62oD7QGrH6otiZ/A1MhbgdeRH&#10;bJSOgR0yPeoFmx0NtlPNso5AJ3Na+pG/2WSpmOkAxyf6q4/wWu1pJ0JrV/h3Py7a7oVORVFX9y4N&#10;+XHoa104RS499cfhuPIUw790A5x7Gvz99lZF04a8fdKalYjqajxrmypRcBCFoKwFfpmtt9T6YuFm&#10;0/G1FpeS4jYPKaQrKV8wBrnd+j0zh7OF1ewMqhTCOVpacbZVjBwDi3CMgRpSGWwcrAPX8KcUfQUD&#10;SUdAS7hJAyR0z7VXfh3xi4gXi1qWhhkKWnYmjjt84k6hjuR5r7MdKzssDJSKrTKC30lWMlPVtOZZ&#10;dk8eJepYkfUIbjc78hXhaSncZ96NweFcpzhfcUNSG0Xu5kuodcSSkKP3R7AUBwk4R/s3leluuypa&#10;zzKcWc4PsKl+ZD+UtBbK1BSEYCQkY9fTrSoInclV89Q1pDBuSs9r521bhwY4kS9K6tg/L3C3uKYU&#10;7GVltwkbED0NVY7a/Cmb2tuLUrUVuLTzXy7UeKHV45NzzEe9OH4huok3jth6mlMKKxFlpQog7EpG&#10;DSdwq1Q9IQhCmwWwMp3IKT65pz8UmpXa2tzhek6H4XWy5WeKSbYuAyml2lux/p/Q/DGxs6Qs5utw&#10;taWvnZLYKlzHlJBWMeQBJH4VWbtGPR3YFpaNobs76uYuYQpPNgYIxjY5q9s7jD/Z6W4iEsd+6cuB&#10;IBHN0zg0S1jYLBxD0oufqm0Q5CVAIZHdBLq1eqcYxvVjS9XvJxI3Cwd0/wDT81zT8jLj9VQLiDer&#10;jpe0WeHBlvtMOwkuKCdvM+dM6FLDyiX8rWrfnV97P1q7/E34eg4vWaLcbG85aHmo/I1GkLCkrAzj&#10;0x1qpPEngPqjhDcHY19s8qIGVkB/kJbWAeoNaWivsdSNOrdcT6n6AuVmfiRhcweU2GYBLqlYAA3B&#10;FKLNxS2xhGA4fPzNFYTxJ5RyqSodScV0lnCitKSeXp6mrdzgGjdYEt3OAjT11W20ElJJPU11ECng&#10;SE4z+lFG5i1DlcSBzHajBnllpaQQFDbFE3bYpLW6hlHWLt+zUYZSFuHqTvQ7Tb1zcS46cE7774pF&#10;tq1vzEpbUFKPU46U8LXamreCXXConcnGwpYySAERAG6UNLMpTLSk+IVIMFz5COnuRzFWxR/i+n40&#10;y9MW+VdLxHiQYb0uTIWEoaaTzLUT0AHnWlHYC+EnOm6hs2ruJaDDjRVIlx7SsEKd8xz+3Tama6rZ&#10;Ts3OCpNLRvqD6RsrefCZ4IjgP2WICpzKY941CRcJIxugKHhST9DU/atuzSOfDiSpKScUXW3GtdkS&#10;GUojtIRhKG9kjHTaos4pa2RpvTFxuLz3J8iw4+ok/upGa57WSmSbfyt1R0IZDn2WYXxXeNCOIXat&#10;h6WS/wA0SxJSXUZ6uK33/Sowh2ZBUgpHMnlxUP604mPcX+0xdtRyVnFzuLi0knJ5ArCR+QqwunLU&#10;zNtSVMqGQkb4zVnPTiCFnb58rqHw5eypZIH+Ey58hFoujQWnkQl1OfxqfLWtux6ObeDilOOJCvEP&#10;Woh1XZXFzYqFx21kuDK8b4zUr6oQXIkRhPMlKWQojyGE9Ki1T+C1dEhiMZIKXuH95YVJ5ENAvdVK&#10;PlU4aCWsBp1IIBG/vVceE76y8t0kcvMAVY96sboiatKmVIGW0p3FILhhS25Oyfja2zbFEE86t+Wi&#10;akKLJUAEk+1F41wSqSFAE70fuTiW7ap1XgGOtIZynmDBSJcrsWYLzbqQUdTjrUUXO8N2+4KntJcQ&#10;srIwFbU6tUaq7xpxtnxODP0IqKLpfpbb0hpxIUgnISOop1PNOCjPETUTT9pcl3EkJ5Ty53NVR41c&#10;Q7PpXUrC5tkYuy5DJ7ouDPKParF8UEqe4dPlSCCEg4Jziqrca7ZdNU650jb7YzFU5OdQwFuN5xk7&#10;+fpU2iONyuYdfMLaIuAytIPhG6bXaOA6LvdFoEm/OKeYaOxYYJ8Kce21Ud+Kjp5iy9vPUpipSWpb&#10;DTwxv4iDmr+8C9DO8M7lpq3OSA3F+RDSkpVhOQnOR+NZ0dva9SLx239TuvFRZjJS22o75GDipXT8&#10;hNU5xXE73ShlMCAobcWQwCUlOBgg0lzFYVnGQqlOfNDryzgcppPUpKubI28q2wOyxCTpLIdOwxRN&#10;5BaztSg7lCyQKAkFKUcyhv6UkIiQFxHe52sFJ5q6aZJc/d+lB98pToKcJHpQ8cpSvKgST55o0h2/&#10;CVLaksKTyq2ByPY07ND31/TGo4U+OGXHYbveoS8jnQpXuPOmrAWnoNt6W4DySQn03yKIpBacJj9s&#10;a9Oaj4mqnPFouvwgtaW08qEqJOcDyFaf/CQUW+yu2kpxzNpP6Vk1x4uib3q91TRVhllLeVVrR8KV&#10;t1ns0R07Ed03+O1S7b/1QWI66/8Aaz/L/TClhGhYMpSuZpAJUScedM3iDoxmzzEvxG+QtjIx0JqT&#10;IzQStQ33Jpva2i9+kpPTNbpjiDyvPb2a25GP6KrnaASq/uxFPHxoJBP519S72hLa1GfilKccyj/C&#10;vqambl2S1FS9xrMavKgb/q7szUZLKWX2ElOQUr2zUh9lvRTd77ZvC23kl+O3ZJ65KScgoQtrlyPP&#10;dRpqOr7yOpR6p2T71LHY+4eXN7WkvVNnbaTcIbCbeHXVElpDh5lYHvyivJXS97qKrXFUbgBepOgq&#10;qeW6F0birr6g1bF0Bay2yQ7dHwlqMyPFk48PhHl704uGXASdrpj9ravnLekSV8wjBXgY8JGMdNwc&#10;fjTf4OcKYTdwcu8pTk6axlIU4SQD12Bqc7LcUv2zJKUhSSFY2II3H6itFTR9xheNl3ernk06X7lU&#10;m+K72NNPau7LN6VbLPCavGmkrukV1ppKVhKcBSQR5HY4rGKO8l2IFZ5w4MHbyrf7jbrtrVF31LZ1&#10;I7+FDtLpmjGRkpVt+lYBqCE3CQiLvHbfX3H+jJzmtbYnkDQVhL1BpOv7JPuMPDZIQlQ9cdKTVNDu&#10;QMAZ6nHWl2WOZvFJ0hjA5Qk7Vb5O7Qs7H7pOelPQGhyOOjG45FY/GuE6yuiFpInS/D0JWdqPrt3e&#10;owQabt1X8hOQkggKVj60R1J3KPp11c2X1LVKfDizgr5t8V0dUT7ghJclynTnfC8bUhzJXfSy2kbH&#10;bIpVt8ItsA4J2pGHoI40+681guOk+eVV2zAbydlA+RJzmhocfw0baglKQrFOxoIFm2LDGc4UPP0r&#10;2U6psgkk46mlHnS2z6UlS5BW7y4O+1OFJLclcwLO/rDUEC2McxduL6I6MdcrIA/jWhPbA7L9z0vw&#10;esK7GtbzWnIqWnoShlK8AEuAdMjFUv7J0JqR2nNER3wC2q7s5z02KcVsLrG5Qg2qJMLTomAMhKse&#10;IqGNqpbpOWOa0LQ2ena+B48//wBKgXZZ7N174zWZM+6MtQ4jrxKUNjlWEDYqOandj4ZQ1k8WtOaz&#10;tzc0nIj3JRYz7AqwDVldH8KW9KaTYNvjtNoeJSEgY8+n4dfxoKZwwevEghx1bSzgJKRjptknqM1Y&#10;MGWAlUcje2Sw85VTuIvw1eLehQt4WNNxaaGO+hvodSr6AHNRfeOzBxOtNyAf0hefcpjFQwfpWjtk&#10;TqjS8J2Jb9SJbcaTs3Id5kbeW+9Kun+MmutMJcducCw3aIAOZ5MoNKz+KTSu3nZRi/Bysul8Hdbw&#10;5zg/s1c2kJ2X/sazj8hRR3R96iyy1cbapkI3+0aUk/qK2O0f2n9IpDIucdTEl0jmShLTyQfqPL8K&#10;fkZ/hNxPhpTcWrOpcg8oL7IbV+eKQWFvCca7VysOrOq/WedyxGlKZzkpUeXb2zT0hagnKhIU7GWj&#10;mOMA5Uk+tbA3PsH6Bv7K37NGt6lDflAS63jyzjpTP1Z8PyxOQXWpmibZOaGCHYT5bWc+xFO/NAI+&#10;2FmJFbeuS0IUw+AncrUM7+VK0WI00lwLOXCRzAjcVd69fDa0C/zrELVFkcI/cUHADUeaw+GwzDju&#10;rtGtbkkKB+zlW/m/A4VmlipaRlMupyTlVKn3NEK9EZHIhQzvSDxYUFwGX2SAF+m5qX9c9iLXmirs&#10;+7ChIvUdSecuMIKVLA9AfOor4lW24MWNqJcLbcLXIjqI5ZDRSM/6ulKE7SiEMjRsoTtvDN3ilxa0&#10;9aGy6tdwmpZPdgqUU5BOw386vJxt7LjPBWwR3YdxRCdSykhmQ4EBeRthJ3yadnwIeGui5HFzUGqt&#10;XuRQ5Y3G4sBLjfOA6oBS3CfLCVJH4VCHxke0aji52qbpDiAxYlvkvFtKFFCeUKw2MfSqGrme6TSw&#10;rSUbNEBMrdlGWqtRsv3dUOUksSVICufOW3cHyI28+nvWjHwfNfm2dgnWkm3scl0sN2nrXyDKpCwj&#10;mQQB5jIH4VkzoPSl64raujW+LIS49a40m7LKlHlQ20lHNzH08Sa0z/6PnrqTqLgVre3SRGTHl3QS&#10;IfMPHIW6whaxjzA5sfhViNRiw4qqlfGHNe0cFVwuHxa5/AKVJ0zZdIrk3uNyqmyrknkPeKyfunfq&#10;PSkWR8brjXIWBFXYILAOQ0IoV/8Ai1HXxa4SbZ8Sfiay2w1HZTLRyBscoSDnAxUFREd2fIj60cVB&#10;HjU4KzPUtwkALD6Wq4ML43HHaI6FmbZH0nflcijA9ulPjQvx7eJFqkJF80/YrmFHxdwkMnH1wKom&#10;0tKm8+YoJbqXHQk5HvTj6GIjhNC/1urVqWqds+M/wp472gWjXNmuumJTmAZaW++ZQfI8ycnFPppq&#10;0artke8aLv8AEuqAA43IhrCgpI3wsDcHHrWPLqVcikltpbahjCuhoKHxK1XwggvSNJXu4WofeWw2&#10;6S0r12qrq7K141MW26e+Is9KDFVbtW9/Crii7OtrbUxQcf6KyoZ2p2XZabtGUpKlEf4TtX5/NK/F&#10;b44WhtDLGpGyhrbmXG3H45pXm/FL483iK4qTrdTLWMnu4+CP1qvNklDdytFL1zb8B0fJW0l40oze&#10;NSR45jkqdeR+7+4FjJqyemm3YNvQlCMpCAAOmMbVQ/4LWjdcax4MSOIuvr3Mu8m/rxAbdGPl2E+I&#10;LAP+IgfnWgtr+xjpStOMJ/DeoQgMb9BUK63cVgD41HvaH1a/auG10WFFtS2FNJPNgIJGM5qqluTB&#10;ssEJXdbZHQ2gBRXJQMK8/Opq+I5Bk3nsp63agkpeFseKFJ+8lQScEGvzmzdY3y6R21P3K5BxxKVH&#10;MpRycemak0tuM+SodJ1W21sOW7rTjt68Q9ISeDN/t69U2t+ZIQlplhmQlalHOeg6VQO0tLajNjkG&#10;Epwd6jazyX5+p2Stx14p+8FLJ5vfepRgvB1HoK0tFRGFm6x1+vr7jK2QBerhlxtCvBzA9N6MQdPp&#10;UtS9yScnFGYqW0rSFKGwzuaXIkq3xI/O68lO+Dv5VLVAkePZUTF8vdFXpkYoyu2CJCcw3ykDGMUt&#10;C929xxAjNOSVjccgzSNqO/uRVpQYbgdWDyoJwem1LD2hhyiz6gtkvhW3V6T2bdHhQ+60pH0wo4qx&#10;vaT1g1pDhFfbg6tCBDt77ylE7DlbJzVd/h4aaueluzLoiO3AWl9yH3zxUcZ51kjFOz4ot5venew7&#10;xCksQG1pXYJTYXzeJn7NWTXOHND6t36hbVz9NO0/b/6WE9r1GrUFwu95eT9rcZzskqO+SpRxRaYp&#10;UtwgKJChnFENMTEI0uylB++AaMx56VSuUjp510anGljG/ZYN7tTnO+6KOW5SVnw4oJ09yMEZ/Cl4&#10;MBbg2yFUBdLcnmwBTjk2m/JWlYzyDak12SA+o/umlW4slgnY4pBePI7g7Cmn8IIRT/IRy9Fda4BD&#10;alEnr0os+opXgHY9K9C8nBpIT44Q6VgpAVkJJ6jpnyzU3cA+G7sHSUnVExJRH5vlIiTv3hIyVY/K&#10;oPjJU+vucHDykpxjr4hVwJTjdu4bWezpSlJixg6+gbcp9frWU6oqzFGyMeStz0LbhPXd13DQVGaI&#10;/PrR9hG2GwrA89qQ7q4TKcbQhCSpRS8jbGKVtK3QP8SXgkhXMjlG/wDiUQKRbnbnXtSzWwVYUs8/&#10;rn2rNxNw8MK3JeJIy37n/hSF2HO1M92Y+I0mJ9uux3l1KXWxnlQrOOZIraDgpx2s3FTRDMNT6Vod&#10;QMc6sKyUjBGa/Pa2w9A1a0lRc75l9CmwehBJB/gK1g7MEJWt+GEcMSFw7xaglsLbO33QU5H0xR1/&#10;o3CraWV0hLB4V3rP2b9MLfRKftVqfWQSV90ConPUnG5p/wBh4XWKytpdQxHip6BLbaf5VU/SnaA1&#10;rotlEG5wDc+TwokMqwPxFOk8ddW6gb7pEb5RCxjKlZIomXxrWhpJTs1LVScHZSZx/wBdxzcI9htQ&#10;SuRLWAtKDksj1PpWMnb9hGx/EgvcdIyw60yy4nyX4VH+Nas8L7M6dY/NyVl+a8ftXFb8w9KzL+KD&#10;ATZviU3BtCfC8zHcO2+6V0xTS93uOCZEboZ2M/MosanItrsxlrCUJfSj2JxuP4VWHiiPltf3YKR3&#10;SlSV4T6jO1WPmx0P6gucQHCg6HUY88AVEfam4ZzbPfWr80wFxbi2Fg/4TjcfWrLpx/bmGfKLrOkc&#10;+mGPCjBBIVg/exmue/UFbUUclFtxKTgLI3HpRlJ+wJ88VumHK5NuPqXraklRUlXi5eYjzqzvw2Ow&#10;7de2RxN53EuMaSsQS9cZrjZ5djs0Ntyo+melVv0hpOXrDWtts9vbSuXc5TUVok7d44oJH8a/Rt2O&#10;uzVbOyTwA0ZoS3MMJn3FHzd2dKAFPvBIJJPpuAKrbrV9qLQOXK6slM984kAy1vKQeC0RvgZeUWdh&#10;CrZBjILSWuXlbIHRTZ6D3HrmnPd+L1putpdfkTm7VMSsoT3q+VLoB2UD03p28abBGv2m5cVMdLaX&#10;I6kpwPETjrnyqk3aH4GXy08Fp13tVzEiCyytbsV9XjaCUk8yFfhXPoYpe9pcuxClpZoe9CdJAVGf&#10;iydpmVxx7QSrCh1Tlq0mVNNAnwuvKwVKHsBjf3qscGO9yKQ2lZeGAlIGSfYD3qTeH3BW/do3XEmb&#10;yqaiuukPSXepGcZHr0qweiOAGl+BkxnDQutzfQQH5ABQk+w9a2rr3FSRBrPqWfsfw0u9+nM8TNDf&#10;zHyE2NR8C59q0KxZ0vMtrmQIjzr5T4Y4UOYpA9dqZUbh/pvhghbTSU3ee4c9++kKQk+wNSpxF1xc&#10;5yFoloDjH3ct7EeWPoKiC9BuI/yqK1FSshXl9KrKm6zVf+IcL0b0t8HrPaY2yTs1S+6Q9TTH7hJb&#10;b51ICHMoSk4CM7bYrZ3scXQa17OdhblOBbvyiWFbEYIHnWM95bCXEyEJGMhJP0860x+G72hLdddB&#10;RbcXQtURsc6c7g9OlRCwvbgnOFQfEi0PaNcLcAeysvpS0SdK3Z2KQVMIJA8xvT6j21UhpKjy4Pr5&#10;V4zGZuLaZ0Tu1tupCj570at04LkJbUUJUD0JphtOOQuIPncNxueMJ36Rt6orCCUqUB7bn8Kbvag7&#10;RNl7NnCG56hvElhv5dtSozC/7x9zGwA6nemf2ju3RoXstaMelXW6tyrn3eI8JlQLjq/TrtWRHaw7&#10;ZOo+19r5U+8y1xrQ2omLASTyx0Z2z6mpDBgFbDpDoWuutY2aobhgIKQNV8SJvEjW9wvcvPzV+mKk&#10;FPXl5lZxn2FO8Xp3S1j7pkH5h04SB1xUdaPZEu7sOunDUdQACR1A86edwvbM6Sp9k8yWARzehquq&#10;G6tl7UoaOOGmZA0bNCk7hloaFbrd8/cnEKluDvOVRyRSpEaZ1bq0ypQWGLaOVloghCyfPFMHhLeH&#10;58h92SvvsY5eZWBin1CubchCnyvdSsBAqlnGlRZIfXsngjWIacUGgEICRsrejV611Z7tHag3aMzc&#10;g+OVER1nvQM+eMHFM2TcWLehx544SE/86J8GHBeZ79+mFKXpLhbilR2CAcdPwpmMOYNUZwq642qC&#10;obpewO/VRn2svh426+2aTqLQ8Zq3ymUd+9bQRyvbZJR5A+1UleZdgKW08lxl5pRQtLgwUqHUH6Vr&#10;5DnFuUlY8SScHmG3L61S/wCI92YW9MXQ62sLIMCcv/bWUp2bc81j2NbPpzqL1dmbfwvK/wAXfhrF&#10;A03agbgN+oBVQYcS4vmcVgo3otLkFTy1pOVL6D1oOaHIZPOMA/d+hoG3gy7mlPMMAZrejJ3915oe&#10;9x3cMJy6SgGHHLyh9ovyV1FOm3okTyiPFbVIkOqS00hsc6nSo9AB13NJel7O9fpcSIypsypaksN8&#10;ysJKycJB9BWnHZG7Cuiuxhp9HEXilqjTFy1G1HK4tsYeS43BJGQTvuoUmeYxsw3k8JVHD3Zd+AnP&#10;8Ons/ab7IunLZc9Y22PL19qZxJitvgKVCSfu9eh/WtErU6xcYxcdJLzicqyrpWRfDztVzO2V8RnS&#10;8G0hLWm7NIU6t/JIcCf5Vqfc9UsRSqHby3McdyeZJ+77ViasTaj3Suk0VPC6L90EHqLUymFeFSy0&#10;hRSn0NVp+I5r1+x9knWUhlzupKo3IlQONlHBFTfqK6OtOCIQApKeZQ9Kox8Z/ie5pzgzbdPRVEO3&#10;6XlwZ/cQN/1NRqdncqQE/WtMFKSs6ODUBM7VsRKt+9OOX/Dtv+tWf4QTCpx6A5kLR0zVduzlZ1XL&#10;ipbkDdLOVKFWEhR1WfXrBbHKl877davbqQx+lbX4ZQObbTP+Y/8AKX9YxVMrU/zbM4/jTmuF8buU&#10;MPoVzt9wkAgf5d64vFmTcrW+j95af4Uh6Ye7jTrzThypjmSRVQ069l12aHBynRwel/7FyqA5XHti&#10;f0qwWk1lmI2CeVXTGar3wyZQNKreJ6PAg+m9WBsqki0xXlHCVIBGOuaTIMKPEcuTrivONLCg0SPY&#10;V9qm999B7hSghBTk770Siy5PdfZupNE7rdo1shqdkNfMPLVjOdhRRqT/ABJpXSC4iO44k8qCdidi&#10;aZDOnP2q9NdCjztepxnenbrKe7cEtkL7tBICUpproQu3z187xBcVggDY0skYSgcJA4kLEvQ8lpfi&#10;5Gzt9Kq/xTvb9uj2KZb0kXZiWh2MsHGMHpVlNfSVw4s1sgKbU2SDmqvcSnCwq0v5ygv8yfbCqm0o&#10;yNlzbr9+LeVqDwjQOM/CLSGoFTo8N2GnupbjiggIPLuCT03rN/t63eLI7TOoE251mYgKCS80cpVy&#10;jB3qe9CcX7RN7P3EGw3J2VbrQq2/NRHw4UqU+kA4Tj1NUOnXAuLWtLrhSoklxSipSxV709Sdt5c5&#10;ef7tX9yINyvPmy64QQRvXShtQLJC8KHQ9M9a6W9yH1zWlcQTssy7lASwoAjpnzoopC0tEEc31NHZ&#10;DuT02NF3UFZ9KJMvRZHhUDjYUKhZdV02HnXzzfK1tvXkQ4SSaCDOUfiujblJyD6UuWZ4/MIxlWfL&#10;1pstFaT4cYpw6EfQ9fG/mFDu0bqCdzSXHA3TjuFF3F9qSjX01EpvkWptPKQnGRjatffhZRO47NMV&#10;CiUrbaRzD8Kya4/OouPFGY6w+XmmmkchIx+Fa4/DSmCX2doqgAAW2grH+kUVqmJrQFgeu/8A2tyl&#10;ZlYLysb7mkrVcRT0VakpJIpShAokKz60pOwUTIawpOc48q6G36l59Z9Kqh2j2lMuQwsYPMf4V9Tp&#10;7YlgbiyrfyYGVH+Br6nJfqQhHpVbHDlohI+7vVyOxfo9hjgE9eYrjnzs2UEuAdPAP/8AqqZunCyQ&#10;SApJq6/YmlyP+zEx8rutEl4LB89k1466Ip+7FVFv5f8AkL0F0XcRTV8bs6WuKlTS2qrlBuD0IE8k&#10;hPegjruKV+EupblqC5y4xcKkMKJ3ODtTN0xr+HDu8NxxxBmMthtacbGj1v1TG0pxOuAQ6gNuFLvh&#10;6BJOD+G9axzzGQwr1SwxSDDPUPf+iS9GvyPn+MKZEQOzhJUEgnOWzGHJ+vNWFK4j0a8z2FpS0pqU&#10;8wUJ8iHFJV/OtOu0p8QAdift13CRdLe/dtHaxtcdxxtsZSpxCnUqIHT7pFZ2cadZac1txw1PfNLw&#10;HbZYblPcmRIrxwphLpKidvIFROK1dmhOnWsD1PNGRoxgpuSGeUdKIuDCyMUpTQpbgLYy35mib6Uk&#10;5A2NaB++6xzxgDCKuZyCOgNJeqLSzcEAZIWCkpI/d3G/5ZpZaKVA59aLyglalpwBlJGaSkt5TSiW&#10;tlF/fbZdU402vIV5E4GacrLaY8ceVJVjipiuOoSkAKWegpWUgqTy9aCfXsXdZPtSlHXvjNFojA9B&#10;tShGbSE/dHN9KCCLSmCRkCkt9ClLx5p3FLcpJDK+tJLrZCCr32NBJ8pa4LTlW/jTpOQFltxF2iEq&#10;G3L9omtNu1RrlvTXGDh8lDqUQZE4tulX7oLasH88Vl5oSWiz8RLBJcUChqeytRO+AFir79rDVVp4&#10;xcatJWOxSk3iNDea75+MjPKCN1Z9hmqmvGJGn7LT2mQClewfUT/wrnK123ZbEypx0rHLlAT57bU1&#10;27vrXirPVGtbv7FtxUErmcnM4lOd9jRrQmno0i2spU582iAhLCVdQVe/4YqQoEdcOCgIz3hyB3ex&#10;SM7Cn4N91R1cek5dykF/s6Ox3lRo93V3i1ZMp9XOtw43O9Naf2IbvqFzurjqiXIt7rhyltwpTn6C&#10;pUQ+3Zo4kzHllSDlKRkqJ+lCR5+rNSpzb4rECOfuOOkK5x9PKrCNVr+VEGuOyjb+HrcePZVTGXkI&#10;wZS3FrGfXc0xWpmqdCuF26Om6W4LyFuJwlOPpVrbbo+6zSgTLjGWtPVPJ4c03NUcHFOJJa5Stat+&#10;UeA0+gJFFWg+O8VycJVh1jMtMxzCXY7ckls+3Ic1M8ftacQbChlMC4RLsltIKhIbAKh9Riqw8e+y&#10;Sy5MVcokVy13hByJEc8qVj3AqLmuIevOD0QNmU/LiMqKXkLypQB881FfBsnY5lfqH8RDVa7bcnZW&#10;m7Y6u2gKVyLJz4VHpn2rz/8AONOJ0pEuUrSbfNNbC+VKBvmq59mKZO4paD1S9IZW0t9YTlXpyq6f&#10;rS5ZtPiRCixlpQpuAz3ScjYnJpox5GE/3VNtr+IVBvbKUf2OeaUk5ylAGT+VN/jVx605xL0k/CvH&#10;D5i4JWg8yXEJSpJPQhQGc0k6e0ulEJKglKD5ECvND6D/AOsHimxESlDjUZxLzqlDJOPKok2IWFxT&#10;9LA+plEbf1Tw7FvZXtHB3h9cHoUAx16qf+dMR886mQptISjJ8gAPzph9qP4e+l+KL0ydJtbT0xP/&#10;AIwyhx0g5zkdTVw27ObfHb7nHKkDb28qbmtLvyvNsyAkknOD032H8a59V1Mnf7jSukU7W9nS8cBZ&#10;CSOBquzRrPWdpj2ye69qGK1bA64TiFGWrmd5T583KgfhU9dm3VT/AGWdURpNiTEcgR2wuPEAwlJK&#10;RknHmOn0FHu1s81P7Qt6cyk8i2ggZxjw+VIMVC1OhXdpJwDuk7/jitzRNe+IOcVzK5zgTlrQqf8A&#10;xEOIj3FPtm6qvspgMyrmht1YbGR/63qJY2xp+9taGqJ2mZzpR9o5DaJSOmMUwYWSBt9/26VfM+lR&#10;GcI622CjauMlgZPWhmm+7QfPFAuErQNhjNNp0I0wsPNfwopLjhxtxteyVpKfzo3FCAkAZPrQVxB5&#10;DgAkb0E2fqURCH+zrvKjKGyF5/WpB4CcOP8Arg43aa0wFYRdpzbSx/iQSMimTe+VOonVKOFE5JHn&#10;Vi/hSaca1D20bLJfCVIsrDtxSFb5WkDlSPrTNS/TCSrG2x9yoaz3W/vAnRcDh7wwslntzKWLfboa&#10;WG20jqnlAFPKZdeWOUNlRSrAIPkKhO18e3LPZILD8dLM3l7vugOvKMnH5Uu2njkb1IWn5ctlsZcS&#10;obp8JP8AKsW6cFxK6i216GBNT4iOuWNCdkrXNwcWEss2l0HfzUkivziyF8rbTZTukBGfYbVtx8VH&#10;ilI1n8OnX1wZSFRH2zGbUPMBakk/oRWIl3k/LOLKfEFKwPbFaC1s2ysL1E3Q8Ap8cB9AnV9/lSsZ&#10;ZaT3bf8Aq86lAcLYyJCkKcWhLYwr60jdnCCuz6Oj8qih1cnmWobEZFShd0CNGcKy24pStz15verx&#10;nCzgeo7TotFqlF58c7LWQonzTTRuUVvWk6U1GCo9tYI5nE/ve1Ozi7qRdvtK2WlkB0EEg426V5o2&#10;1IsekmG0thSVpLjmR/eE+vrSHMSWP3T94A22Fb9MPzxGQtiDkrU4N1AdKaOtriideJE3ugVvErZ5&#10;v/DA6AUs6QvxtHDqZHc8SX3TtnHKM7Ci1j0ozrrWNvgS5KYMaYrlDylZ5dv41FleI4Xyv4aFZUlN&#10;NUzRwQgeo8rYrsJ8XGtQ9m/R8sv/AGrVtbYAUdspUrmp39t+6t8auyZrnSUDH7QvlllxGlHrzLaU&#10;E/mTVZ+zjJZ4Y8OLTYbe5Il2+0J3c5StWVHO9WL4e6cc43TQyGZtttrADj8lYKFPY35U+lcb/Gqi&#10;rrD2W4GV3up6WpqC3tdWkF2NsfyX5/GIDunEuwZTZalQHCw4nzSpOxFeNSv9oUemTVsPjD9jWP2S&#10;+0cqZbA8rTusUqnMc+6m3ARzoz+OaqTzIbbBG+d9+o9q7VQzmeFjncgYXnyvhihme2IbEpeh3AkD&#10;HlXMqce+GaTYEn3oWVMT+NTDwq9eTHkuE82KaWsG3bQ2iQn7Rtz7w/w0vyJAJ36UXuSUTITrZAV3&#10;ox9KZfwgmm3ekOpSonKUjw0bjSEurCgc53FNtyG5a7w7Gc3aT92la3OjlTyg4G1JCfHCfHC2zjUO&#10;vbXHcXysiQhxw/5UqCj/AAqdeMGvmYE2Y0wAVyXTy4/dbSlIA/jVeNI3t6yXth9kErCth6+tSZql&#10;l67W1U51pYUpSWgvOwyM5z/66VjuoYyZ2HxldJ6Ona2lkaOcFIHDe4qXq2Q+tzkIeSWx9FU6bzNc&#10;tGsESgguMOI5iqmcjS6re0X0yUtvpd5UhJz+NG4OsHkoSXOeWG+bnQdgE1WVbRrBCuaGWXtnWEsa&#10;vhfsrXlsuBQhTT7XzQSeikJO4+tan9iCNDvHDq16gglKmr43zLQOqFdMH6Yx+FZXXeWxr+128sK5&#10;XYSChLWfFvvV4vhJdom2afhNcPtRzG4Nwekd5bHXVYbKj/4ZPln+dQalhdHkI3jB1AYKvxG0ilSS&#10;OXKlHmCv5UOnTqmlpCxk+QpdiMuxkBKscozg9c14+V94Fk7I9BVeIQdyiFS4bI1oGztxbulSUeIm&#10;sk/jG3pyw/EwdfLf+ziJGSlfk5jmB/jWu+inSqUhWVbnqaz5+Nj2cDertbNaMM5lQ5AYdUlPiKVf&#10;dyfwqzgaxrFHJeahrlTjUzaYevH5jH3Cyh8Y9D1/hS1q/RKuMnCq6QomFz7aybhFT/jSndQ+pTkU&#10;RgQRhhbpDzqoi2lpVvkCnR2dHXZWvSw2rkitw1FalfcSkDGD7ZqFLLoIcP4Dn/laqWPvxlj+cbKi&#10;epLOqHMKkNlskELCuoIP/wCWk+2XMNLKJBISTirRdqjsR8QeHNxd1BL0+9I09OKpUedCT3zDaFf4&#10;sdPKq03zTRWslKMlAwUoV0PufM10S31zJ4hJ5K4pc7XPTzubMNjwrjfBh4CW/iP2pIeqNUNNmxaQ&#10;cTJwv+7dk5+zH4HB/CtypWv7dqfW1uYgJcfSiOsqebAUlvJG2ayW7IMG0cEOytAtzbgdvN6KH1oS&#10;PtVvr2bQB1IBOKt3YJtz4C8Prc5MmrXeJXKleV5C1LwQ2keZFZmumdJOWnwuiWKztjomvecPPP8A&#10;wrU6xc75lWSkJbQUbKJV0qrvakmI092Wb0w33pXLYVHSpwY5O88JI/Amn/q7XN50XYLeq4Sf/a18&#10;U21GicwB5l7DA9QCKr38T/Vc/hdwwtFjkS1rfuBBKFHoEjJ+tQ5Q5u7eVrunreKqsjpXHIJ3/kqx&#10;2f5fRvDq2JsGGxD5gMf+KoYJz+v50BqbWTOvNLRLqwnuVsvAvp80rzuPoabfCvVSbjY5kR9SCltX&#10;On2Ktv5UUt05FsvE+1Ep7mSnnB8sjeqnQXvy5exLbb4aSBkMLfRj/VdSrv8AtGM6knY0xrzDLUtc&#10;RaeZB+0bPpSxLuCrc73gGUKXylPl9aIahcU8pLydu66EeYqzYxTHwpuS7aqIML8bbnUUp8OtfX/h&#10;Bf03GwyXG8HxNA7LHpXl3aLsVK2xlBHSk5tsqUE4JV5DFTW8KjrbRBVNMco5VzOB3xkbjoeym333&#10;T7khvzUjIIFNrjt8WHVfERDsbSsNVhZcykPKGXVA+hNVph2nOQ8PvbkHcGuJaExJBQ2AMDAx5Uay&#10;kHwwtjJe9jdCai1HdNdXYzr9Lk3OavfvHV5KTQUeOHCn7NOAcdK4DWM586MQmeRoepNIet9QW6GE&#10;CKIYwnTp58RlFPIApSdselKtoDYLiQAGz1Hr60kWN1EdsFwkqUMA/wCGlBwiJBcWhQST4Uk+pqvd&#10;yr8MxhH9G3oStSrbZJRHGW0gegp3RNVliUiOkjOSQT12qLrNcXtMalhupKQgqHMOgOaV9VTXrPcZ&#10;khY5FDHc5PXm9KhSxajlRv4k6dWa0enQHUskvLB7pCP/AHij1/KnnoO1ybC1GXcFBMnu0hiKn7qd&#10;huR61COk9S/JXKJLedSUQ8vBP+JZ8qknTWrJ2oJIlnvDzKyVnYKB8hUaoh0InRtcxTnFvalxklxa&#10;AtI3CelC6x03E4ocPJ1nlpQ8zObKDnr0pjLvoiQ2mw0sLX1bSNx9TTl0vdXYLrK3UhpI+6CckmoE&#10;R7Tw/wC6y9ztrKqOSGb6Hgj+azM4pcOndAa0uFklpWpdvfU0hS+q0Z8JprRLOYN4K0eEdcGrffEi&#10;4Wi13m16sbZ8M7/Z3yhOwV1TmqpSz/tyT0IPixXZLRWCopmu/kvnn1vYXWm5y0h4ByP0KWYLDjDS&#10;ClQWr7ynE7KSfLH0ri6vXK8d20/drg8nlwpDkhSwo+exNLGmbQi8hDilcgY3PvT54T8NVcTuKtks&#10;FtSHJdylJaLmMpbSo4UfwGatJWhkZmP8KycGpxEcX1FXK+Dz2Y0aY0XeOIN2zFfnNmHbcp5eVrqt&#10;f6Yqf+B/HmXrbUep5lgdUYFgkKh/ML+64tA8SgfSmN23OJ7HZI4PWrSOnpaVzrhHTb4TLPVBI5Vu&#10;HHTc9aQIl3Z7L3Yj/ZzcgG7XNvunHeXCnn3zuc+Z3rAVgdI50r+Twuv2d7IYWRx87alOmpONUq28&#10;N52oJExHJKdCEPqOyio4SAfrVBfir61uN81dpBEx1boaiOOZHTCiKlPtt8Rk6A7MmgNJNPFEmRcI&#10;iX+cYJCCFLV9MioV+I2C1q3TLT5dBNmQ8kKGCtBx4gfSha6d7Z4nKHf65kkUsYTC7IUAK1m/NV0Q&#10;2U/nU/6stfcXSFKb3DRGah3s1WP9kacExI3kLzk9SM1YVu2Jv1nB25wc4qRcHa53OXXuhKAw2lkD&#10;v4t0qQ2kPW5KinKnE5zTKujf7NuM1OMB8c9PS1IKGm2VqUnk22NNvX7CW5SFI3A8JPtUCLlb55Bb&#10;kJX4UAO6PWg4wXs/rVg9LxxK00lCzjDQANV24SOB20NshWD32T771ZPR7HNp9GT4gcY9qdn+lVdN&#10;9RRWyNmI6ppTq1UZvsHv7USAT3firie2qLIC0+HB3NHziTBBzlKx4hUdv0qU/lRxcnD3ZUVcqRnl&#10;+tMlq5SF3JwOK5gFbU/rpDbTcXWnD4AoqAPQUz75Hbt1zLiEgoUrHSlAZOElrsHKbfFVgu2N5wEh&#10;QbJyKpx2hrddb6xFZt8r5ViIOYlB35iaudrNXfWV9IOSUnH5VTe6akfuNylsS4a209+ptJ7vlCyD&#10;tg1c2hnqXGvivWywQdhnlIDUvVOk9KG13i6uzIk1IWykn7iepFILjm/h2T5A04tdXZy6TEeQjo7s&#10;J/w03fvqGTuetbGmj0tXnt8mBpXTPiVvQjrPIkk9K5x9sAmhVq2CSB+NSBvuo6+XypYSR1oq47Qq&#10;05A36eVAO7CjSg3K8T/dnrQXP3B9jXPzftXzmHwMdaScZGUtrcIRpw4UcpCSME9SmrA9l7g2i66Z&#10;k3ebbn3/AJrCIqg0cLA6nNQtwv0OrXevbXZhzJFzktsLUOoSVDOPTatr+BEHSWktK27Tlml2mQi1&#10;MBlLba0LWVDGc+9VFzqXNIDUbuFiV2udKsaV49zmW4pjNqjNOd0rIKTg74rUP4Yq+87O7Kyju0BD&#10;fh9dqpN8apj5ftuy+5aDLKrdHyltOATvnNaDdiSDHjcFogYZbYYcisLTyJwAe7Gf1qfY8vrG6lhe&#10;uP8A2pydsH/vp+p/jTgt/wDdn6UhW9oCYTnbNLrLZLJKTiumMXn2L6VXvtpJzItn+o/wr6ve2KFL&#10;ctpwDhZ/ga+oP5Qg4P6qqsh3lykb8owCKu12E3O47PTJ6qMx3byOyapMHUpR0wlW2D5Vd3sONBHA&#10;NlIHhblOKP0IT/SvLHwta18kkZH1DddAr6h7KZrm7EJQ44qhaD4fXvUjMFciXaor8rum1cvOEJJ/&#10;lUE8LO3RoXjJFiybbLcYuzR8cGUeVbiMY5c+e9WK41OMw9A3oyeUokQ3WUIJ2UpwEAfrWIV5jTNI&#10;azkYcXHmwZK8OI8CkkEgDbyGa6FdunmOPcG2V1z4WdbXBtO5lSS5oOBn2V1Pir3DTvE3hRAuTa2W&#10;LrZJOGQVDvFpWBzN8vXGRnOfWqG28pjhrGQU7j2z5Ub1Pf7rq+8LlXS4y57rhTkurJAAz5dPOiqS&#10;O9GBjFOW2mNPH2y7K3F8rxWVJfjACWUyO9SCdselEZ7nKtQGADsBQjGe760WneNQT5+tW2QQqjAK&#10;BbWEvAZPirycwRjlPnXDGEycE9POvJzhW8kBWBnP6GiOEkgAZCJWpILjvON0qyKOqQpRynGaS7W4&#10;VuuKOwK8A+vrSmjmznoPWkpvUUYjL5XsKPhxSgwAo5CsUlKPhG/nR2A4FnJB3peydDghZ7gThJOQ&#10;oUQfUpDa+UApAzQ09aebriixUpTR5SAfU0sAEIaglvgxoRXEri7ZLMmS1FEl9Ky8591CQd81dXTP&#10;E/RHZNtD8a3tf2h1LJQQX0Y5GtiNs523qlvCOOf7YrfRzJMZClJwcHJFSJLUXAFrG+MHHn9agVlJ&#10;3XtIT7bsaWJwaN/daU9lC4Pav0X361KQXHfm1AHYEgYH061PMaYgsgNJShWSOnWq49jS/ItOkWoS&#10;k86ZENt9ODgjqCKn+y3BK3m+ZJ5gQnGep8hUuogbFI1jR4/+lUUFwkq4nSSHJylazxW5JDzzYW4V&#10;EHPQU6rekNMpDKgjfcD0ptxiYqdsYUSRS1a1JUnnJPTp60TdjspLkrMqS42vlUMBXiyKUoMBEuIU&#10;KUkAHIwmk6zW7vWlkevMQfSnLb46UkJS2PCM/Wn0w/bhNbUGiod3jqU43zDpkDeq+9pTgcYGmJsu&#10;Cylwd2eZsj7wxv8AjVtX47bkVWEoSnrjHnTJ1vY29QWC4RHU5DzC0ggYweU4xQ/VE0qvHYrcRceG&#10;2pEOJTHKeQKSOqfCv/lQuh7el3kaUpSsFRCs9fEaK9kTTb9ptmtYiwsstuLZGT4sjJzRrQKflo60&#10;DmyhRO4xgAnzptwUkE4TzvslNqgBAUAlCc+9EOzHeZFq4nwH3UqULmHOXA2ICkj+dNfjZrmFpDQ9&#10;0u8h4txYDBUtSvDnI2xn3pD4ScVpE7jTpOzWo987G0+5NeUBkMla0YB96zPUErmxghbTpCEPe4nl&#10;X+uPOyOvK26QgeoqMOLExMa9KyrmQwkBSgehyMU1oXH69zr1NtcgAyITSHinHQEdT6VFHGDiPdmt&#10;DXO5TH1RVTHsJB9E5Ox/CsQ49xwaAt2KVsbHucq/9qnWadO6v1ffQ4gphnvGllPMkhKR/M1VuX8Q&#10;27yWO8RcmWkqbScNRNwCkZ/e9c1K/H51+4cIJrI+ZmyZx8YabLiilRyc4+gqsCeDM16KkxbDNeRg&#10;7LiLG3lW5o544YQHlchro3PqHPaMgpL4lcT3eK+uxe35ZmPuNJbJKOTYDA23oOGschxjJ/Sudc8P&#10;7hoVcZc62uW1p5RbZ5mVNh1QGSBzewNBwFAspJOOarmnl7jctOyhyNLRgjBR9gHy6H1rx9sJAAya&#10;7QvkAA3r11ON1bCn02CULAQHCAdgOtFL073HOAT7UbiJVzeEZCup9KKasQGI6lK2wk/jQPCW1RZe&#10;nw7qFwbFODmrG/ClccR24tHtBaUx3OfvyVcoW3tkGqzOKKru44oEjmqxfwyrnbbH2m41xurzLEeB&#10;EeIW6rl3OMDNQKwnsuarqzNPzbHDwtkpl2hXrjNC5XW3UwLW465yq2Q4vwp/RVF9L8QYLMbiNfe/&#10;PJBluRG0LUCOVEdZyD9T+oqt/Czi1Al6y4m6nRPV+zbYsR4qknmbcbjpycH3KMVEvGfjw1wr7Cj8&#10;oz+81Lquct5aO/3CXVegP+FGPxrHxUr3OwV1uSpaxup52ASr2vOOK4PwqbXZJbbnzupXX0t8+xUl&#10;Up5WffwqFZnNx13K6NMhJ8Q8Q9s1I3G/tGag45otEK7PfL2uxxktw4rRwhrlGMn1JxTV4fRS5Iel&#10;lsqDi8IB6gedaugic1oXJr1XNqnZHgqbOErMeNpWQFvhKluoGAPu4B6U87LKbmqUhSknuU4K1dFb&#10;4pocNY6YOl33VMp5XngUqVv5UuQ4jy/tGigoQMgg4C8HpVoqbATS4xxIzgZIJKeUnlx5ZBzS5OQ4&#10;uwRHGlMoR3CVhIT02xv+VGtX2lFzstwjvtNpddjFaFgbgjcAUSYfTO0VbuZP24j8pIVjmwSMUHnZ&#10;DSEQs0hAghD2XG1rJIHrRC6Xhtu9wURi61I75AZPN0JUB/OvbXcErlS2mmnORhfdheMpJ9aNW1hh&#10;jVFslPtB16PLZwlO+fGKhTMDonhwyCE9Suc2QSMOCCMH+i2s7InCuNYuGlrVObQ4+8w0t4gDmWeR&#10;JGc/Wp/1Vrq08NdKNOuNtRWUkZPMAOZSuUDpvvULcH+J8CDbLTGURzyo7RCSMBOG0ZT+FQ38WjtI&#10;L4eP8PNMWdsSLnqy+R2CjOW20FYOfzrAU8DWyFsYwus1pncwd15IOnkpn/8ASCoETWPZj0nf0raE&#10;iBd0tj/GErbWcfTashVr50c22T6flWqnx1oCY3ZP0b3Tyypy6NF4Z2UruV1lO2kFJOfPf61uLNqE&#10;JyVzvqCFraxwbwMI2y73Le33jX0p8JSFdVedBxSC4nJyK+mKCCQd81a6iqTSEWek82dhRUzSls4O&#10;59fKupMkIJHKTRCY6OTCTRHdDSEl3pozLg2eqkjG3nShEhBtoDGDRWEO9uSQdyDTjS02ogdDSiNk&#10;aLNtKbaSUnlUCOVWKlu26yj6n0QhhtCnVhIjyoqd1gj7riD59emKjIqSyAQoEDbGOvtVxvhB9mCD&#10;xB4gXPWt8jh63WBaY8WMv+6W8fFzEeeKz99axlP3nrYdIRyy1Qp4v49kB2Rvhf6544NIuF0zp2xq&#10;cy25MbJekJ8uVPl9c1K3FD4LV+gyHpOnLvBksuNk90+ChePTatCdP3hsYCcobRgBCQOUJHQD0/Cj&#10;VxS1eHg0JLkRxvdKU4JV+dcxlusjydK7/T2WKkaIJRnHlY0XPsaap0xfpiEW9TM+1MFS4+SFSUjO&#10;VNn94+1MW0sIfvDb0Wa7CnR1d8lSwUrStJzhQ8jkYrY3i5w2a1Q7HlJZQu4QCftEpwUA43Hnvjeq&#10;SduHskMwtVNansURLLMlsKkNMjCVOJHiO3mSCaJl3fjtvCj1/T7HN7sXHsrIfDd7Y0ridblaZ1I6&#10;27fIDIUyHV4VNb2B5T6iryaW01A1NaC41gO7hTak4Uk+hrD/AIRol6SkwLiyt1mTb3i5EmIUQ6hW&#10;fu59M42NbFdkPi1/148JbVqBt5tU4MCLckt4BLqNuY46ZGKlUEwld6lhr3b3RgSxjATxg6LXBUs8&#10;u6FZATURduvhtD1lwPv6pASgRWfmgtXQgA7D3zVg7Rev7MXNAfSH0PucmCM8pqKfiCwWmuzTrKY1&#10;lPNC5UIB+6SoCreqY1sXp2VLSSl87QSsR7I33urhB5HORwKWhZPRJyCP0/WnfpySvQPBg3BLIauO&#10;onUxGVj7wbB8asf4dqkrX3AOPw24L6C1Yw0s3W7tSUqbV+/g4Jx9KjvWNwi3zVem4hdCYLduVGCO&#10;iGlqOOb2yaoJAScHyFuGkD1eyun2CuOcTijw1/sVe2Gpa2WyAy8kFDjZ2IOapl8Wn4dsXs+3M8QN&#10;IMf/AKKT30iZBRv8i6T94f5TTt4Q65l8EuIrUhoFL8VQLyCcczZ2J+lXa1bbLR2nOB0yA/3cq3ai&#10;gqTg7lKgDjPpg9POnbNc5KepDSfQPCn3SxQXOlcdI1tAIPkYVJuzfOgw48DiDeYI/ZttjoEGM4vl&#10;DawMFwjG4Azg1InZ+4/I7YPabf1CtuSrQXDhIUylvf5uYrOM+WABVOeP/G67cQpjGhrHCetkWE5+&#10;y1MpOFrcCuQI2/dq49osr3Yk7HUPRmmLa9ctcagYLr7DDP2rrywBzHbJSkHrWxbRvcTK4Z1HZc4N&#10;xdq7JOzBhx/2SNxG7Vx49/FS4e2WEJD1k0rNDryEHwuvYCik7/dGaaXxTePrfF7jPCitx3IyLW0W&#10;+RZz4j1/KkTsTcAL52ctS6g4i6xDCr3EjvckVyRl9D68knBOc77egqB+MusJuquI02bODiZTzpcV&#10;zqzjJzSa6mMbm5XTPhDBHPWGrkdkjOPvkYXWj7kqyyX2hgKWcnPpRm/TFN3JiSFkFKuv1pCauKHX&#10;0uDZRTynfrR64Se/gpChunfOetVb2NzwvXdLUAwCMcJYKBLiEK3Lm4xSay6e9+WczlJ2z50d05IQ&#10;7DGVZUBt7UDereVSe9QeVY8/WljbhTANTchFVoVCkHlTzI9+lCBLLySsJ5SnrigI09xRKFjIHmaL&#10;TZBK+VCsA9cUeopnAxg8oSbfSpfIkDbzxRaLzurLigMDeu2LcHSD6+dezlBlXdI3zscUNRTDw4L5&#10;tRecx5UpxEJW4lJ2ST+NELYMJOeqaUnGvskuN78uM0C4qVAMDKWzCLLaUJGe8Hhz60YuzeX4VtDf&#10;MsYW4r0pQ06wh1synFAoabwEnzNIzc5QuciY5zHy29KhuG6mEkhK2vNKtqsfzEfdyOArI/WmZrbU&#10;Dt3hxHedS0hPKoH1FPZrUrz9pPK18xFUCFgHCqj7U8dMhl1Mc4GSQ35ikxNJO6h1eWsLgvbLc4bL&#10;4U8CtTeCGxsM+9PjT/ER1MhrlBWpRwyyhPgb9yKivTFkm6hvAYiJC+fAJOxTUnDSjWgmVhEzvp2B&#10;3ixuG/akVDmk6SFBtlUZm+oKStPalmXmclx0hltrrhPiWfYVIdmckTiH/lFtNpHhW8rdR9cVE3Dd&#10;Dbig8qXOkukZ5GkeE/mKki0TZ8mY02213SOoS6vJP4GqadoyQhXAadHhKHGnh63xo4I3azOKBmBv&#10;vYq+XZLiRkfwrMm6MvQrwiM60W3WnFNkqPmDuD71q1bkOtzYcZxSkvOr5lNo6JT55qgnbm4ZHhf2&#10;hZ5bZSYFxAmM5H7yj4sVr+jrhgmncfuvKHx46b1tjukQ42d98e6YEGQ7Gjd22rlCvvVZT4ZWqtJc&#10;PuOT1/1lcxbrba7dIfayMqfdCDyoT6Enzqr7ElTTnP1C+g9KUI7qp6ORwJSgHwbb+9dDnj1sxnZe&#10;XaZ5ZJ3mbHwrM6+41I7V3a1tklgSEQVTUiGytfMW2Uqyd8dTsanPtfXtXE3tIcMuH9rZIjRXEXCW&#10;23uVhOOXI/D9apTwM4pM8DOLNh1KYyZzdrf53I56rT5jJ2qS7r2+p0jtovcVbRYoRbA7iPb5AKkI&#10;Ry8vVOOh32rOVVtc+UY4Wqob22GN3ucZR/4oGvHOIPaDi2iOr5ePpxgMKRjlIcPXI8iKhLiJxJv3&#10;Fq/WZN7nKnO26Oi3sq6FLKTsDQ3ELWL2t9X3O73F4uTbnJVKdUdyCSTjPWgOHWj5d4uqLoGHDbmn&#10;g2XiMp5juE/pUsQsgYCeQm6WR9bcAwcHGQrMcO9MNQNJwWG8JCUpOPOn9p18wJfdq3bUabeiIHf2&#10;9lSQQlKQAKdluhZdPN67GspI4ncr1naohDTsAHCX3mkFtJQN/Wmrr0Bu3urUBlIyPrTuipAaBI2A&#10;600teNLlhYAJQc5puMbq4fjQivBR0PODBOQsEY9c1aTSAUYCVHGQOnlVSez4+4bjLaUDlL4CfYVb&#10;TRylOWzlyM4FPS+yqo9nHCHu7BcZX6npSdZbipMRbBI5kkjBpWlJKk+I45evnTclq+VuqigEhwfl&#10;UXzhSueU1tYSnoUp7lSCk/vGkGer5uwLOQtX3vCMEUq67ecVDdUo8vKcYJ60j2B3v7SpISDtufQU&#10;7j2TUmyZt5uvzFocSob/AL2+KrVrrg7ql7WCJ7xkOWRl8yUtoaPMPPrjpirLabsj+pOIcG0AFQnS&#10;UowBnw532+lW97UGlbVw37N2p5jUWK1+zbOtLS+4SDzFHLnOKdjrzFMGtXGvig9swY3O7eVixfpP&#10;zt2eeCiGluKVjz9qKIaC9wrAPT1oNtZdaQtYIVgZowAlfSujwHLd159eAd0KwgNqBG+POhHVpWR6&#10;mg2gEjArhfgWCDnG9KJSdK4LgSpWdsUVfljpXclzdXkDRJY7xRPShqSgML3PsK7ht944QCQo7+1A&#10;lPKPFtRhk91DWsbFIzmkuIOMoE4Ujdli1ydRccbNBhO9zJfcLTS+XmKXFJIFSs52NeOXBy7PTbPc&#10;pTz6X1PJdbcUlRJPmDmmv8MFTcrtjaLDiSeeblSSM5ODitk7mbbIWsPwWVcxOSvINc/6lur6eYNa&#10;rmgpGTjS5YZ9oXRPFvV2oxdNZWi43O4pSGhI7oq8A+lae9gFyU72bbY5ObUy6qKkcihhRwMAY8ul&#10;SnrO32xctTTcNso5MYKQo/rXPDmExbIEtptsNNAYSlI5eQddquuibzJU3BrHBYf4j22OG1uIPt/w&#10;kqEsiSR5ZpxQlpYYHMSQram9EQPmc52JpejAKSOYZAO1duavMYGOFXvtoOhqXbkIJHiUf0r6jPa9&#10;t/zNzgHOMFVfUiR7Q7dCGJxBI91XWRwG1hyLBsczPNkAAdM/Wrg9k+INEcEg1dVCEYshRcQ4QChX&#10;KOo86k1u4RI5cLkBRCxhPi6fpUUaz7P1w4o6tku2y+rtEcnvHo6kFaVqO3qPSvKnw5qY6Cvd8yfT&#10;9l6ku/w7b8s1sZznlMnjbxJPEOSIcVp39lw1lSEDq8v/ABZ9Kzu7b3D8aK41PvpSRFurIkNeHz2B&#10;/jWokLsM3ll9sHVyilohZQmIMY6kfeqrfxYeyLO4ccHrFq5VzVcl22cYz4LARhC0qwc5PmB+ddvr&#10;Oo7ZNC2OPOVaW2wi20wgYPvlZ6FYQFEggdOlBpQrm5sbUNMBLyuYADAP50G2rJwelVLMOGrhPZDn&#10;FyOsnDf1otJPO6CPKhI8kBJ864kqBHN0zTmlEQiKxySOcg4J2r24IAZyD4j0rtKg4ohWKXOFOmP7&#10;c8U9N2ZXMRdbpHi4AySFODP6A0l5DQXHwmiSThdcZOFL/B/XrNpfQpHzFuizkc3mH2kuZ/Mmm+2r&#10;wEH7gq93x4ezRA4G684b3W0IeSzdLEYUhSzzZcjnA+nhUKonGSA2kK8+tBkzJDlnCU+LS4NPlBs5&#10;WdhtRyCShRzRbn8XKnajUVJBI6kUrSi0BBTE85KleVAOKKIqinejUlWxTt/Si2zat9x6etSGcItA&#10;T04LsAKuL6xsVJSk+tPR4KUhRxlKNz7CkDhLbDC0ctxW65LhcT7YNOWWy93DgA++mjDcvaq2oOoP&#10;a7gAq7/Zivafn9MI5kttyIgaJz1Pl/OrYQoDUZwgrRzp8JOckH1qm3BuzG36D0xPWtSVNRG15HqF&#10;K/lVu9PaghT7WxMYbU6l1oOFec52yfyqXdITqbKP0WU6RuAl7kOfUD/onNBiFT3M6eVAG2fP3pwa&#10;fg84VyHfqMjrSDZn13eIJLiSkZ8CRTvsEWQ6ygqKWms5ydiaro91tnOyMN/mlKxwA04VODDitsZp&#10;wwwnvVcgB8OKS4SQ5JSCMhPVWaVWSiMebBp9MPKNsNoeaKVIx5HNIOqLOhDSygYSBzE+Wc4pchyh&#10;Mdyk8wB3HSvr/G+ahnHLyNgko9fOkuOETCqOaj4izuDmvtSW+3MMSG7jOU4sqOChJGBj8zRzSb7k&#10;thDnM02twd5yjOM5JxTH7SVwkM9pS4NrjiPHCEKGDnnJzv8ApTm0VIUpkKxnHSmy7KnMaC0Fc8aN&#10;DxuKnDyXZLg4oszeRtz/ACFKgR+opC7Ktot/CzXd5uVyW60I7Ijh1xQJCdsD6eGn8pa3kONdyML3&#10;Cs9Peq78Q9R6wevd7sVstRjQ3Uhx24Pr5g8MkcqQBtVHeYHyx6GhaPp6pip59UhKsNwY4ps6nu3E&#10;LWKpDSYt1mpjwy4cZZZbQ2SM+RUhR/Go07RHFSFxLg2mBapC3o8FX+0FIIQpStvPruajjTWn7tdY&#10;MKC8+9FiRByraYPKlZ88/WlrU9uRa4DESDF7rmcCMDclZ8Kf1Iqnt9nczMku2AtBeepoywwQDOVY&#10;7sIcKWr/AGK76gmR2lx3nUQ2EEAjCAcn/wCoVYRPDGylvJixhyJIwEDp69KE4B8KG+GPB6xWc5RI&#10;bjpck7bqdWOYn8iKdydPpQDhCjnbNZm5tlmmDWuwqakkbFTt7jTys/vjm8I47nZrsl9jRwlWn7yk&#10;vKSMABxC2/L/ADLFZbQF86UZ2AVy/jW8XxI+Di+KPYg4g2pLYXJj29NwZOMnmacQs/ok1gnYlqCw&#10;Hj5Y/Gtp0zKe323bkKquGXHXjATgZISojO4OKEKu98Kxjl3orDOFAGjgcJKwQMYrSKnQkVtUjKEq&#10;5UjofWiOsmjLtagr9wbH1pQtpQFjBwd85otqFov29wD/AAn+FA8JTScqIXFYeUDkDPWuoc52AsLj&#10;vOtuLyVqBII8sfkK9uYEd71BJ3rkNAnAxmmMZ2KlxSOY4PacEJ66f7QOqtOaCd09DnvIgyQvv0oO&#10;C7z55s/nTfu2objf2kNzpciSzHSAhtSiRtnH8aLsNcrI28q6bUlTeTtvimuwxvCmTV88o0ucgHQV&#10;QuVPNgnfPUZp/wCiLKqTEjxmQAojcdD0plsx++ltNg8oUQTgdamHhfaB+0FSQlPIyjAUrpnGBUuM&#10;YGyrZHEgBPq2QG2LVEa5kpDKPuf4lV225LdZU2lpsJYSVADbOd6TkyH2ZKmlLa/xDHvS1Di/NtJT&#10;35YR0UpfpRpLXE8oC5tl1DeVI5+XlUnmHhA2xTBh3JyXIlaaacQmU3I50OE45G1Dffp1FPi5W9t1&#10;SkqmBbIBIPJjz9aj+z2sO3O8SwUFSpCWmlIyThIyd/xptxcUp2c+lK1itP7BU5GcU64hGcu52Ur1&#10;/OvXdQKj3CO8lkOrbcQsq6KTyqB2/Ku4jKlx5qwV8rLnRR6bUhvMtzu8X3ikKT74pt8Z04904wlp&#10;wfGCtiezBq6y8a+Etr1LBfUEw1NFbe4PMEJQsb/6RTA+K5w8hWLi1wL1w7KQ7a4OpY0V5nnHKgLU&#10;MOH2BP6VTLsNduxvstputg1EqQ9p+c3zRlM7mM8euc+WyauvZeOPDjtlcOG9OaivVquBcbSqG8Fh&#10;tyO9sUqSM/eSf4VjzTmCqw4eldNp6+KspQC7Dhj/AEUB/Hl1fOtDXD3TfzbCo9wC7nytqJICUgA/&#10;/VWeQeCkHC1LBOfF1FWb+K5wf1hw04saf/tPqj+1cR6F8vAcKA33DKSMYwTnyqsbTfKyQU43IH0r&#10;ZUxhDMRZwue3F8zqhzpcfyXSXC2QSenWhZSg60FZ29aKhtTrwBO3nXcpR5CRslFP5CgohNdDSjvt&#10;SZN/d5DkqGRSpLw4jcUkzT3SAf8AAMUSC60+kuS+cjwjcml8vhKx4c53BpA0s7zuuj0G9LiFhIQM&#10;bgUeUF8JIKyVJxyeID1IrVX4Y1jjaS7K9mcQCl65ynpbpH75PKB/A1lO6oZO2+DWsvw9MSOylpXG&#10;57tf/wBqsV1m9zaUALsXwaga+6P1jPpJH8lavTU9sspH7x9qWGHGXJ4cJHee5xTMt8s28IzthNKU&#10;K8hma0p5hTgWcIWPI1y+M4wF6DrKQHJPslfV1vFyPfQnlolsHxI8l+2PcVEvF60K1hoi5xkRu5mR&#10;k9+W8bnAwce/LUrahjKuEhKozvydzbGW8/depuypAuUkiUyGLmnwvIxgOjzP5UuTnZQKfLmGJvlU&#10;hh6fgR23rY2psCR9vHX/AIVg+NB98ZqdPh5cdBwY40vadefKNPakIPKSeVpzAHN+dV849WOTw14p&#10;XWIgK7mLNEhs5xhtYO354pM0heZke+MvNOK7yM8l9ojrgncZpcBdC4OasjcaEzh1G/jwtzGrSy+0&#10;h0pSoJIdB65V1GKh3t9MIT2Y9RlR8CwzzY3wO9TmiXZw7RzkjT1uYuassrYSpt1XXCh/LNP/ALQG&#10;imOMHA3UVpadQ4LlEUlhaOpUPEP4VqfnGTRLmdVaKq2Vje6Ms+yz/wCMmm2tT9hLTOqR/e2S7/JR&#10;T0SEKcUFfyqENQdkK4ReETeq1MvPJ+Zcby2nPdp5iUufQHAqcOJdx+R+FffrEAtF10nfAl9tQ8SD&#10;zZz+PWrR9hXSkPib2GtNrlJZkpnhSnCpIISefz9RTHYDnDHsrL8SEYLzwSsrrrMTruyIuSimPqDT&#10;o+WkMqOO+b8ifXOP0qf+wFxhEie5ZHnQIsvLkdtw/cX5p/PpRH4iPZNT2a+LiNQ2xtX7FvuWpEcd&#10;Gj1H4H+VQPpnWiOD2pId6aWWm4cpDpQlX3QTmq58A3a3klbGgriNDncEEFFtQ8ArdY+2Hqm4TlSX&#10;HYl7+dt3dbJS4HOcc3ljarz8DrQrUyLvqG7ILsi5NBhp5wHmCUjKgg+Q6dKgVehXeKPGj9tRT/7P&#10;vK25RlEfZMpUPtFn6ZNWVe4n2OfCXZbC6GbdYISosVQH9+f3nT/qP8K7haacTUMTvIGF50v9TNT3&#10;CaEH0kk/qof4ocHpEiCbrBjqnx5ynFJU0OZSCFEYUDucY64rOjiolZ15MQ8MK7w8x8856VoFxL4u&#10;XXRug1tQpSo77CVkqTuDz/8APNUE4g4uN9dkkHvH1Faieuc1RdTtDHgL0F/6eKR0kc7nHIA2/XbK&#10;braixKCMkDypVE0yWVI80j1pPRE+YbP/ALxFAR5yoz55v3tqyRwV6ohmMOxTn05cRHd5SNqXn1ty&#10;GeYHOOtMmPLKVBSdsUrtXR51nlScDpRK+o6oObhqFvTrTAwggk+1FIUUuOgqHXcUNFhqU4FvZx70&#10;ckS22AkJHlQCe0HOpyBlviG0QMZxik5vBUVE5Ua8mvqkv7ZIzXRaLaR70Eh7w52PCNQxh4f4fM0o&#10;ODlZKQcKO4T60kRVnvMClaViPGBJBURQUiIjhKLWolCKlhJCcgDrSiywuLb+flSSpPmaaCkd3yqK&#10;sk77UuW/VqGIvdLQV+hPlTTmY3CkBwC5U+qOOVDikqOScDwikq4Su8eUp1sqKN0qTtvRifdA6slC&#10;+X2xSPcpqwheHBnHmNqONuN1HrZWBhJT34RQjbbTLuDDTBWo92kqO4UfOlh9L8ZwLbbYXIBy7zdF&#10;UBwJv7Op4DduRHZYQweR9zqVKPnU4aR7O0S7vpdcUt5a1eErPLt5YFVFVIBLsqWCvijgE2oNb91H&#10;2krS7qJKUspmOOA7iPhCB+ZFTDpHTT9qisJaQmO8r7x/vHD9fSpW4X9ke+akSy3Z7O9IKVDKigtI&#10;x+W9WA0l8N3Us6O27PurFtHUsssBSx/vE0x8rPK4lo2WNvvxFs9HkPkBP2VZNI6TcZmOull8yHUk&#10;hb2Mg+3oKr58Ujs4u6i4Z2/WNuUmU9YV/LyWmyFKQyog5267gdKv32hfhh3G86BujFp1VPj3ZbCv&#10;l1k8vjxt0rFjiXxW1Pw91hdtKSJl0VMivKgzDKeUpK8HBTyHb3zV1YLXPFVd0LjHWvXVrultkhJ5&#10;GyY7VudS22VNnGBRmL41KzhJScY6UutvJDB5kp8KRiibUWNd5xKjycu/1rqO+ACvJgw46hwNkWEN&#10;y4LTgAJSDnPnQzUlu3pDYSlTmMgf4TQV5ugYWW2sAjbbzpM5XJHi5sLPnmm3cJeQBkpQcdK2SsgK&#10;UrdRPkKu/cuBqeEfw8OGcxbaUTdUXZ+e+SPFy8uEDP0zVLtI6fc1XqW2WZhPO/cpTUNIG55lqArX&#10;H4oWjEaG7JnDGzNxEMtWZTUcEbb914v1NZ+61JZIG+FsOjov7/GX8uVXOGLhNubQrZPrT3dtREPn&#10;bGTny2pk8NoxERvO1SRBHNAKRuaz7+F60t7Q5gB8IKGAuMEE4AFNrXCuSE4Ekc3Kce9ONtBYeJ3x&#10;6U2df5i2113pnpSI/qVhL9JTY4Bu9xrqSyVfvJJFW8082IjCSn7q0iqb8GJP/wCstYH/AIgB+tXJ&#10;0oe/syFbFeABT0nKp27Eo44wpIUEjkz0zTWvi3I0wKIB9xTukoKXB3hx4abWp2kraJQCSPaovlSm&#10;ZOyY+vQhtr5hxJWlQ3SKb9imoVaJBSktBW34etObUx+d0++HMFSM1HtouXdtFCjhCiQRS8nwmpyA&#10;cFSp2INJNXntDLnrSl79kxFyGwoZBOQkfxp+fFS1Wuy9jXU68jmmckbYY2UaS/h3xUNa41FKVy8n&#10;yqWxzHB3Vn+VFvjJXDvexpcWkIQAZzQ8J3qNEQ+vawDZeeviFKTWzNc72/1CyCdfwpadgB0ozbmO&#10;cDGSVDOKToyC++vOaVLcgso5vNO1daY0NGAuPndDNtdyolzCcUWccAWvlOQRtRmUTIGem1J3IUuk&#10;ZOKI8owcIJbhIIVQLxIACM0JKTyOjfY1xketJIRgZXrbfI74vEK+1A+I9v5E7Ld8vahorXM5vvRD&#10;UMkOTkpwMJTim37EFIkbnhT78MGaWO2RoZ0kJ5poG49jWy19uLaFrw413nmFJO36VjL8M5j5vtha&#10;HQnI5ZwJPkNjWxd7jth9wOKVkK2KcVzvqundJUNcxpKvrVKxgxK4BJt2kolPYLjCCU7q5Dt+lJWl&#10;0lMq6ZcDjYHhIBGaTtY6rtlmmKEmc4lQTsNsChuHsxF0tUqTHeS+y7+8Dmnvh9BPHdA+RpAWO+Js&#10;kUtkf23Au/8ApJkMnv8AHnzU4IuVIwdsGm7BWRMV7GnDH8aCAd8CvRIzgFeV24PKhXtUsA3KEPdX&#10;nX1c9qZJRd4XMevN/KvqjVDfWrCmZ6NvdWLVa1yUZ7pzHtiieh2RH1Tc0lpOUhHXr51HMawmI0QL&#10;lc3AFdC8af8Aw0hqjvyg2lxalNo8SyCTufevPN56Qks8AnyvVvTXW1Pd5TC1pGPcp7PTDGTzIbAU&#10;SRsPLNQ18QPh+ni12NNe2kMlyQ1bxNjADo406hZ/+kKqXFJkNt+NJByfIDzovdLQrUVkmWx1nvWr&#10;kw5EXk9A4kpP8az1NWOEzXYW1LWOjw47r86zkdTaMujbl5R7EE5oo908OadnFvTK9E8StRWR1Cm1&#10;2y5Px+RXlhxR/gRTUVHIdO5rrkM4fE0/ZY2RoY4gIaI0EtnHWg5YVnzoWGvkWr0AoN1feb9cmnQc&#10;pBOUBIUgND1wf4VK/YVtgv3bY4XxSCpDmoWCoeoS06r+VROtIU4MgECpp+G34+3zwrGFE/tznwn7&#10;xAjvDb86aqDiJxPsjgZmRuVo5/0hfQwvvZgsN+QOZ7Tl/UkH/C06EAj/AOisek/aMjz5xW3/AMa2&#10;3f2g+HprV3unT8jKYkIVykFBDro3/KsQ1JzJ8ICUpKth9aq7G7VC5h53UyvAaQ4eFyGuVQo3G+zU&#10;feiygEOZzRpBC2tiKuQoKLSkfa83Nj29aLLeLjuAPGndJ96FeYU47kqJAoW3QhIukVvqVOgU+3hJ&#10;PClzS1v+R0tEY6LSgOL9id6XkILragV58NEWY5I5UjA5EpP4CjQBDBV90pH50ofUD91UTnLX/orm&#10;cMwJXCCwgboMJIH1ClVMPZZ1WbtarnaHzyuQlkNe6F9f4mof4SMY4JabIPWID/8AWqljhLq1WjeK&#10;jYUtKGrijuDnyJOx/WtbW04kpA4eFxazXB1Ne8sOATg/1Vw9EanjqiSFFlJajDkSSOtKdqkK1C4l&#10;5x5aGEE8qBTT0/ZnDAZh96lCd3llP3iPSnrpuCUtJLIUlvpv1FYuHyV3aTGvWzghOGC+Jau7ZSoB&#10;A3J86W2GVrCEOK8NJ1sPK9ykZztmlRLZBBJ5h/Cn0w9GEtYThocqfM0FKaPyy205XzhQUfTY0Yis&#10;qRGIUoKPXY0BIWpLS0pyElB2NE5uW5RMWdnaagLgdqi9JEhcpOGyEk5DXXanDoqW4qMW+7J5tsY6&#10;UldqWIqD2krytIUHHENEcv733qU9FT3Y0VClIUl0+RqOCrCM+kJ429gmOsrVnCSkD0osrT7LmQ6j&#10;m56MW+WhL2FD7/X0zSs20iEC4tIdHkPSjaA5wBSZJnNbqamdJ0vDtIPK2EuOZLn8v0pl2G82y2cf&#10;LE7d2337Ha3RNmIYbUtSin7qTj3wafWprx826+CEtuK2VzeQHT9MUm8PNPLhquE95KC9cnR3YHRK&#10;Qdj+VSKWhFW8xu2aqPqG+utlOJRu4qx8X4hVjmXR1Denb241kdy4IaiSnGw6eVLw7Z8dSEutafu4&#10;TsfFGUn9cVA9kiNSJIUNlJPKQB6U9GG+6ZT4QKkxdEUZOX8rnJ+J9z2acbJ333tctXyyy7bI0xNX&#10;GnxnojpU3sEuIKD+hrBnibpV/h7xWv1peaVDVb57iENOfuIK1LR+i62xnjmQRnr51mT8WXhcrR3H&#10;uJqhpvli6oihThSNu9a8Ks++FIpR6fgt0ZdBytD0/wBbVVfVtgqjsVX5uQgEYIJ9R5+9KLJDoBOM&#10;0g20d4tJznYUstugK5QPKq7GV0A87I3yBkgpTlXlQV2lpRb3yEElLalEepA6UAuaWFfeP9KLSLh3&#10;yVJBJK9vrRO4QHKYvECzM2nUi2GCHGENpWMHrzbkfgRSQ0Fd5zUd1G+XL44gqJKPOijD3IrlxmmA&#10;pLeEdbBCRleAoVyrIKk5BSCP1zXxa70J8q7U0UFAAHIlYKj/AIqDjsjJwMpb0danblcEOFJKefuh&#10;/wCvxqarNYv2JalR0Ed2AFpB8zTb4R6TTB0Pbbi8n7Wct1xKFDoOcpB/+mnoporKEug82MYHr608&#10;Ngo5cCAQgrfHYueA+ktOj7xFOG2usy4Skxz3iscq+86belEGYRjR1FYTJ5x0R4VJr63NKeHdcuEo&#10;OW+agltbhBzbnIREkvENNNIQQnI6gGkDTtpcPD5l9pIUuU844Ak4AGdz9dqWdZrVF0xKDpB5GjkA&#10;7A9KF0Npx6/Wyw2iO0XnZa0tJAV9zmJ8vxNOsZqOE3PLoaSdsJYt/B+5N8EHNTyojrDN6eW3GURu&#10;S2M5+m1Q++VtPFaHC8pSt+XYAeefxrRjtN8OWtI8AdL2OGORFmebYcIGxygBZ/PNUF4jaTFivUhr&#10;nU2hTngI28PX+OKbqInMeGqBZbk2riL8e4/oU173alzoIUpCOtNx2zuWOYJ1ufcaeZVz/ZPFJQr1&#10;G9Oi4RHxHSEqUUDp70nu25D6y+44W+UbgGokkTS86grqOR8YDmFd8TePmquOgsrOqJi7g5YYxhRn&#10;lbud3lJHMfPpSKmUHI32RyBsT55ri5uYKcEr5dsmg0PKDABATjoBS2DHpZwmcucS55ySgVSCl3dJ&#10;O/5UI+4ru882B5igVOZPXFecxPQ5I9aWGlGi8hxRVSXdHCgFKqUJrwB3JSfaki5Ol0nm3PvS8pOp&#10;GNFAmS/y82HDjJ6bU4ZgWACcEq9KXYWhE23s5WLVCE8yp17kwFqxuOVCFAfqabuSk7nAI2FKIRRv&#10;DzgIRttTjWxIKcGtYPhoRzc+yppoNrwptb7at+m6T/Oso2EKSlKd8qOM+laT/Dj4yWzhZ2Kxdby4&#10;e7i3J9qM00MuyDyoJAFYzq+MyU4wuw/B6R7bsY2jdzSFc52K224e9VzcqcUJC1pbYjBjrlpZc5hg&#10;BHN+tRVwW4r3LtCpjyGoyLXb5QJbSDzuEA/vnyq2fC/hTZbbaEK+XbeUr7xKM5rndJS5O67Hf+o2&#10;0x7bgcjY/wAkwxKg6kjNJck5UyPAttOVo9z6UUvelnLwEqQ807JYHM3JT95XoFVYaDwasl/c+2tz&#10;bGRhLiAAoii+ouyiwiNzWu4OMKx4UODmCjVk+2E7hZej61p2PBcCFmH29uHMuyPMXl5tS2JBLclw&#10;D7jmCU59tqhnQV0DdvStXIpLSCApP+JO4/ia0b7TXAd7Uujbrpu+sJjfPMlLUgDICxulWfKszNJW&#10;pWkpN3sTriHXbdIcbKknzScZP1FQp4NIwVqoZIalwmjdqz7LSjg53V+4W6cmsbq+RaCyPXkHN+tP&#10;GVr2+cOYQkxXfmIoT42VDmyKjTsayFp4K2huQtRPIQCT5HoKmaBa1Lhl5SEvtt7FOM5FCnicfpKK&#10;4Rw6g2YZCrRxa1PZuOFi1hCt6Y0CbqOOGZ8Rau755CAeR0D6YH4U+vhLcbxo/hVK4d3rPNaH1hjk&#10;SFraQckgg7496Jdp3sxR9cRV3bTBVbr0gc/OjwoWcfdIHnVSdRak1M3eVWWXZp8XU6VBlu5xHO6U&#10;zvjxHzGKktlfC7L90qTouiutATS4Dgc4Ktb2zNbQOP8AZdUWht5iQzCYKUkEd42UEYI8/M1lzrOe&#10;uyrnMzOZTaCGAojcAbZ+taZcD+CLWlLG1GlNOy5clvvZkhxXOtRIyST6Vnvx707HTru5RHAtTMm6&#10;SWEkjHIoLJSPyxRU5LnlxSLrRxRUgpqYcY/r5Uu9nrilcrhwOc0w6WWHgooYeW7yKUyDunr64NSx&#10;2e7xb4msLbEucllyEg5lI5gMpTvj8aqnp3Uk+NbYrkVCWhbWErWQcFwkjIqR9EaziX5xct2MlLhT&#10;91J8RUB0PvXQunbtI3+7lcQ6x6bpy8VY9tx+ilz4jULT+nFQXbTEYgx7q0qQhJd3CVZKds1Qe9Rl&#10;3KMkkhS2c82BjfNT12x+OKdY2vTCJyQW4Mf5ZbgOe6wTjm9cVD8O3iax9i6l1l9GQ8Ohz7U11M+Q&#10;zt1cL0N/6eoreyzmNp/eZJ/kmS2wsO8wzv1oK8WrnbLiMlQFL0+wvW+RgErSDjKdv0rhNu5lKzzD&#10;bodqzTZAfK9AS2/WNgmnEluIXyK+m9LlouaUuBK0/Z/zoX+yz9zvUaNBiqky5J5UMIHMpe2dvyoi&#10;XUolKYdQtpxhZSpI2IUDgg/jUloJbqWcpK+KKc0+r1tPHn9UsSpyn8FKsJ8hQKnFd3yk5zRZmSH1&#10;E9Pb0oUYJ6gUQORlaxkofvldsMFIP50XlP8AMvHWh5MwIYwn73rRVhPfOdM5o0zI4ZwEbhtYb5qE&#10;75UlYzjA23rpS0Nx+UEZHpRZT4aVsaCebIAAjSlJS7gYrtC043okZIUonG9AqlnJ8WMe9DGdkTpw&#10;Dgo1IWEuHApMuMhLyFBZPLjevpN0wDjdXrSZJdXIdwMgK22p1rMcqiudeMaQpi7AFtZ1Zx8h6dD7&#10;LS7uQhpToyMg7nfzFbi9nzsUaM4f2+NKnMN3mWjP2zw50BX0G1YA8A9au8KeMmnr6glKrdNbfODj&#10;w5wa/Q/wU4pxtYaVt1ybdSqPNZRIQpJzspIOP1pmOGJ0mXheZvinXXeANjhdiM+yl23wYtrYbTDj&#10;NR20jCQjGAPwo0uRsT3hUT1B8qR7bdUyQgoVnaj6kqdJVnY1ZuLG7MC4LUai/wDeuJSTe2hI50q8&#10;x+Ffnx+OzwKY4Qdu9dyitFljVTCbgAkeHvAcKP61+gy8J5EOc+SkpO3rWNX/AEkvT5d4n8OpYB7t&#10;yPIb5se6Tj9KmWyocajtqLcGh1P91m47dFP+FJoWE8nmCT186SnXTFfyOleplqbVz4zk5rXOac4W&#10;ZbgbBLMy2Nvp5/M0URbyg8pTnm6H0NAG9Ouq8IOKFTdXyNwQkDc+nvSHtwEonOym/wCH3wwn8Qu1&#10;fpdMUqQbZJ/aDjgbC+QN75wQRWgXxPtY6gvPCjTzF3u5uLX7T8LaoqGuTwHzCRUD/Bi4b/NSNR6u&#10;kI5i2Bb2OYdSd1EfhU2fEwVyaJ0yyRnnnFZHrhOKXU26E0RfIN1TdL32of1ZT0jXenOP9VCnD+CZ&#10;EGOrf7op82FpAfwrY9BTZ4VQFP2hs5wQNhTvVD7lfMBgiucP4X0DoBpbuit2QqK6F+RNNzWrAusQ&#10;IB3wVflTulrSuMUuJDhVsCd8U070yG3VIKsYB3Hp6UmMYKmO3BUecMwLXxTiIT1Kymrj6WWEW5ta&#10;ep61TrTEJ1rjRbXAByOLVt+HWrh6MaV8u2kgYpcjt1U6cEpQck/M0nTyMKQrzpQnNBhxQSOUHpSb&#10;LR3jRcO5TtimMbpxpI4TPvltCGJCE4w5UUaljmy3QNKPKtZygnoKmm4W9UlClJ+71JqLeMVqQ9aD&#10;IbWS6woKJHUgeVAuI3CKpc3QXHwpd7FOjUasi3qQ7JdYLKkIPdqKebqeopu/Fd4fRrR2Urg7HlTH&#10;1CY0ohb5IH61J/YLsSrfwaemrSQu5SCsAjqEjH86ZnxWo5ndkm9hWfsXGl+21dPtNipvlBO5vqK+&#10;fPxD6qqpusJIon5jLgP0xgLIxOA/t60pQXC1nPQ0kuc0d7rSil7mYB9RThdhaBx0nCEddyDjpRN9&#10;wAbda6eJOTnCfSihQSonJOaTnKNcLbyvNfFvA868WlR6EivkBST/AIqCMHCPMKSxHLvommzzqmTV&#10;rBykqyBSpf7h8pbwhOynNvoKT7HGy+QD5UMkcJMmCMnwrOfC70ojUvatsLalOsFltx4LQ4UlPKmt&#10;WHdCwZeO8k3BxKdipUhZ5j+dZx/B+sIf7Q0uaQM2+2LUCf8AMMVpaTzII804q9t9DDM3VI3JXHet&#10;LrVwVfZhfjbKa7/AnTbzjrrsR59S/wDG4tWfzNKunNKQtEWdUC2R0MR8EqAFH25agvAGT5Gi9ylh&#10;mK8pzOAgk8vU7VcQUcUMgkiaAsNVXCpqI+3K8kJjxnimU4nn/e/nTmhPpbaSokFQ2NR1bdQJltfM&#10;ttOlC1q5itBHdgH970pdtGtoTqN5EcYP3VPJGd9sZ61ZskYWgEhZ5sMoONJ/oo67U7vzN1hJ9OZV&#10;fUR7UE4M3qG8ShLZCkZURy522Br6olTNF3D6lbU1JMGcH+iltK0qPKBgZzkVAHH7taa24b8UJFos&#10;EqHFjNISFKWzzKHXzz71PcdBDo/9ZqofalaQvjhceYjcIBH4H+lUHUlKJaRom9S2fw5mlirzhLKO&#10;21xc5N7/AG9QUSU4iA7Z+tDx+2zxbSRy3+AhXUf7IN8b+vtUUMNqyOVXKlPkPrmjrCzhRCzzJSev&#10;vt/OsE600pOWswu6m4Sg5zyqxdqn9oXfjfe7pde5XLuq0zVqbTyJ5lp5Tgf7g/M1Fb2xUQenSp27&#10;ZdtSi72OdypC3Y621n1II5f4moIeeDXMOuamsY1mGhEHufuV8wouuqA6Yrl1RQnA6ihYikjOMDmF&#10;BvoxkeY8/WpDUeECtKuUk+dSB2S+IV34WdozTGorDJYiXe2PqXHcdaDiUkoI6Hz3pgc3KghRHtTn&#10;7PjYkcZLQnBVyuKV/wDSaDmhwwUnuad1ePtj9ujitxh7LurLDqK+W2Va7hHSmQ03BShSxzrVkEdD&#10;4jWfDUjvEBRA5nNzj3NW54+kOcDNR7gZj7D0wSap/BSVYGQrlGfrUWCERNOnlJErnn1cLsjvFEkn&#10;2waMNI5Ghgn8a5ShKUcxHWh0FKEddselSwlosTkHf60q8PYpm6vZwkK7kF0A+owP50hyH0sBWVDx&#10;GnTwVT8xqB937vIwofXdNPNcMYTc7sN2UltLW9LVkgbeXSlJ5olJChgAbUnQkEObkEr6H0pRdWUh&#10;RO+RinBuRj3VU/kj3BVx+DGTwS07zdflTj/jP9a5i2n9o8SrUwEqBcmspUodQOcDai3AWWp7g1p4&#10;LyT8uoD8FmnLYWFL4hWZxPKCJzQOf9YNb3t5ozn2Xn0tP4yGjw5XMh2IQ3VpbQFqSMJVzbgUqaXj&#10;y4aVqcbUoE+EUBbltW1hyZK3SklOeai0fjI9PnIjWphpIZOFOKGxFc8aQCfuV6JpwSwY9k+rW6AQ&#10;X0lClbAYxSiy8VucoT4fek6z6nM9ofONILiRkKSNiaXWllSUFtGef08qewUJBsvmWlpbLgwg5xg9&#10;KJXVDgStXi3AAIO3WlCWtyQAlYPh9KJ3VKlNEc5QQBjPTrQzhu6Qw4VC+1a0U9pOWEFQIjtLWVDO&#10;CSr+leWa4vOKbRyoWkD742pb7XiT/wBfS5CSApUNrmSkff3V1pDsDSZSUqU2WiehFQw4KxYPQE9d&#10;ORfmX1EtnCRnKqUZ7gmM8ragypHUetJts5o8XClk8wwCk12pSFshbhJUk4GP50rOPUUxIMgD7pq6&#10;sTyKSggKWpXXzVTggRhFhsJQMd22kY9Nqal1U5d9aQmEkAIdPN553p8xIhcfUEjKQrlFaGxR7Fy5&#10;N8Qqs95kGfulvS0H7Ir5QFE5zS/lSAM9BRa0x/l4SARg4oyVEq3+7WmaCuauIxgIOYlS0HkIB8iR&#10;nFVG+LVo9q8dnpm4LwmRZp6XG1FGQpKhhQ9gcD8qt2EKQrmSTtvtUFfEFs65PZa1kU8rpbihxQV5&#10;HPXf61DuTNUOVcdOSmO5ROzsSsprEsFZBJCQcDelll1KcjJOPPNNJ6cYazgFIzQ8bUSkN82c1g3S&#10;7r0mxuQClW5SyhZ/TNE4tx5pCQcbnFJMi9rmP7qyB6UKwrvHCQccqSr64FAvBCWGbpv3Qh27PkEn&#10;nWQTX0NkB3Jou89l1ZJ3UskfSu0LVy4H502CE5t4R5a+ZeARXjii+e6QsZJ6ee4IFJzby1OFIyTm&#10;lrQ1sVetX2yGUgrlzGWcY3wVjP8ACnGAEgFMVTwyIvPhWb4iaeVot6y2lISx8pYIDigoZ+0cbDh/&#10;RQP40mLJfVj5lHNjmGE4INTh2/eGf9jNa6fvLQUIl2tcaKsgbJdYZQ3y/kkVADEtp6ShSefOMnPT&#10;6U/UMLcAqDbqlk0AkachLVvkFbSipYWtBwNsClWLZnnQVoUlx5XiSjOABSUqUiIwS2lCi51x5UNH&#10;vghFMkIU66gcoSTTQ34ViN+ER4jILWj5Tas986AnBOcZIqcuwbw0ZvnFJFzeS27HsEVCzzZx3hHg&#10;/wDxqr9r25KfsalKSEd7IaChnPJlxI/nV5OwzoZGk+DjtxW0Q5epPOSRupCAAn8Mk1YWxmt+6ynW&#10;VcYKLIOCU5e2NFef4KTpEdwqVEkNOK9gCOb+dUZ4g2der4i1JCG5MfCuU/v7dBWkXEzQa+IHBm+2&#10;tCU97NguBs4wecJJBrOa9TP2fMERLZfkoUeb/LynBBpV9j0SBzeNlS9A1eukcPbOf5lRO6txt0sn&#10;AdQTzFR8P5Ul3RDLjBJ5w4o7jO1SHqa3w9TyHXGWmWZjYA2HhJ9NvOo/u8R22z1tveE+RwcGqrYn&#10;K6I0YwEgXUgNYCQVjoEjpRZod41uTkdaP3CYGULSpCQcZKsbmjmvtBv6DjWp0hSmrvb03Bo+oKlJ&#10;x+aaPTjdE54acFNp5fdE461yt7nCQk7muVLy+rm35TvXHeDKiBj0onPCUR4QchIJ33NJVwcKVbAY&#10;o9LWpS9jRCcrnwnpzefpTerbKayFaXRWkRe/hdPXBKQp6zazS4gY/dWyoK/gmoFeaUQUqTylBJ+v&#10;nVvOBunAv4P+pXSjkW5clTWyR05eVP8A+NVRGnsIByVDGd6nVTdLWn7BU1nqTJJIQdgSP9V8mT90&#10;qBPd78qdiqrUdkuarW/A9dtZSp06YmLW+yjOVJeAwsD1HJiqovv8ysDZJO/+L8Ktr8Khtd11BrOG&#10;hRaPyTC0qHXPMvrWW6nYDSZXcfg9Wuh6jg22dkf6K6/w77qmNp6ZDWpDjsOSRg4CuQnYEVfHQMoR&#10;bU0cis3uGGpmuEvHBxUpCYzdxw2+6jZCj5ED1q9PD7WImQmglfMAMq36VzKiqGtK6v8AES1O+cMr&#10;Rs7J/wBlP9iuHeoCgQSmnVbLiJBSObpsfMioo0nqVtadl9fen3Z5oU2koVjPWtNBKHEey4rV0rgS&#10;1e8U9DRddadkRJLLakrQcLx4kkjANYP9p7glf+z72hr5EuaHI7dwuiwhZyEvNHl5FD23I/Cv0Asu&#10;h1gp8KlKGN6qt8TDsQt9pfhk3NtrDR1DYlB9glO76QQSjb6bUzX0jZG5atN0T1F8jOIpzsTjdRZ2&#10;d7Y3pnhxaYbq0q7qO2TvvzYFTjaZke3QCtxxCUqRskHY1DvDS3qiaWhqkIitONs4cQrqFJGMU8Lh&#10;qBLEDlWwyrukb4PT3qHSwdoZcusXBrahwMZzlGtUXpOkJxlYbeiPjJ5lbA1GGueI2kptwZVEsv7R&#10;uq1cnMlIGFeWfUUpW7iLGvzj0S8tNm3uEpaSU7gdOtPLQfD3RMHlmxUs9+2oKAUrOaKeMTPyzhOM&#10;jbRM78jXF3GBwiMRZ0zw2XNlKxOktlS08mAgdAPwzVHe052chcLLfZiCrvJcpNxhu7cyHMDmH02q&#10;6PaJ4nxLre4thtgRyqI7xKMYFRPx/tradFux2wtclDRSjCSebIpqrY2LGgq4slMZIzLK3d2TgrOj&#10;RF5ftVwU1MSr5dbwClq6EE4x+FPa0Oo0/f8AvWm1OQgtXeOJ+8Dt4vyrvV/CJaNPm2pUP2uFOSWk&#10;FWA+MHmSD0zTy1S1B1D2c9Par0+yhm6WpCbRfYwwC2tHMUOqHooEgn1SK1vTtIX6ZjwuIdfVrYZ5&#10;IAdyoW47Q7Zf2BMYfejxGyUrbdHNk+avLqc1Zfs79ja38W+Gdrfh5jPux0qDiSCgHG21V47WBt3D&#10;fTOmpMB1cgXyyIuD7b+OUPF1bakp9QOXyq83wzLt81wssyGHVKaYYSjmx97Aq86ljBYsp8PbzWUM&#10;rn08pbzwog1v8MnW9gQ49EtaryyVZC2BhX5VD+sOzLqrTTziX9L3ZlxOc5YKgP0raPTMtRQ2eY+/&#10;pSvfnmnIa+ZCAlSDnKQaxpt7SMgruFH8arjAO3K3XjyVij2N+Bt5ldqazTLlAfjQ7ahclS32igOH&#10;lI5QPxprfEC4It8GuOMmbBZU1adSAy2MjIS5k86R+P8AGtF+JMhM3j3JWgAiHC5kNoSEpSSoelQt&#10;2++En/WzwHkSI6EruenyqYztlRB+8kflW7pbI2S2GRo3C4n/AG0zx/EZtROcRuDQ4eASs3ojhKlF&#10;RGQT06V6JRKtjsKIPSExEobTlXMevpQ7TPdtlRcST6VhtO+le87fWmRg0HYJRYaU8nJOcDNGCj5S&#10;OHBgpPrRS3qW4rAOAetCXR5WAykhSU0YBVu6YadWVy4/zDmya5ZWHVnJP4UChDi045TRmO0G2icE&#10;L9CMUCMJqOp1HPhfPrSgnc5om6rOSM4r1T/OSrcpHnQ0VlUtQSy0t5StwEjNG04OSo1TWREbvA/m&#10;EQQSXDkbUZQy1gddqVYOirxene7hWifJc6YQyT/KpF4a9hPilxOuDMe26Ru2XiAFuMKQlOfPJGKX&#10;3GrL3C8UMP8Aiyj+oUTsQu/uKOXcLIGc4I9q1T+FD2mBqXhb/Ze4vj9oWJRQgE5K2s7Yz6U2+zh8&#10;Ae93GPGna1vH7LOylMNEKUKu92e/hd8NOANxbuEWE7cbiG+RTr7qsKHuM4qMQ97stC4d171bZayn&#10;MEZyfCk7hjfRereFIyXc4KakdqGWYiSojpuPSiNptMDTsYsw4bMZA6d2kDFCO3nqlWSKntaQACvP&#10;rjnGlErywFDIGQTg1lN/0jfRplcN9F3lKBmFcHGCrHQKQT/KtULncQQUpGM1R346nD1vV/YbvExL&#10;RW/aZjMlKsZxvyq/Q1KoDpqQShVeqHHlYMvNlwHI2rk+BvBAx06UrxmUOxieTp50SlJTHklCk5T/&#10;AIvKt3zgrMtKAhxA6rw82SaNuQflcAnmKznFfQX8A8gGB+ZpU01ZF33VVtjKBKZchDWPqoCja3Uc&#10;Jqpl7cTn+y1v+HFwwTw07L+mmXGgmTcWzNdJ6qUvcfoabHxMlnutIMdS466oj8qsJwvsSdPaWtcB&#10;tPK3DjNspT/hwkCoF+JNCLruknuYAoccT9c4q0uzQ237LA/C6U1PV8T3869v6hRbwtAZjtgk4xT3&#10;mxy6nmQNhTK0DGUiIlWenlT9tzgfbCR6b1yB4zwvplSDDUjSWStrYdTim1fIGzuTkjf3p6XhlbKV&#10;cgHIP1NMDUzuJbgUpScDIwetE1SsjBTPtfg4pWpzmworKceVW10anLCMKV+dVGTM+W1zalqKeTvd&#10;z51bLRE5DkJs5xnFE8EnZVjvqwl28IKAkmkaad1FJO/l5Uv3Id/GTkdPOkG5jweAZ+lJ0lIc7GyT&#10;HY/cQH1d4MEHY9ai3USBMafbWMoUd/epAviHFNEEqGevpTJ1Gx3DJPIceZ9aABBBTM7iY3AexVse&#10;AkCLbuDVmZhHDHy+Unz98/jUW/EPsStRdlTWDScLU3G71PrkU9eyLPXc+CLHe8xEeStlJ/y9aJdp&#10;yA3L4GawYWCoG3PHB9kmu3Ww6re39F8weqoTSdS1DM5Pc3+3CxBkEnlUcb0OxLCkgHy9KJSWnUxg&#10;CCOhr6G4QndJzWfeF2CIhwyUced5knHnQCHFIzXzqu7Nc95zADHXzoBLwV7kuA56ihoXK4kqJ8Df&#10;3yaAZUSopAyaIaomG1xUMoXyLd+/7028kFEiFzuiblcF4B5W9k0oWJHdOjc5OxyaQ45VkgEBROcm&#10;lm1qKHgScmia73SX/SQrw/CDuny/G25M4GZFvUB743rR0OjKzgjODWWnwt9Smx9p+1IKvs5Md5BH&#10;+7Wn7NxRORgKBINa6z/4ZXDOvzouQB8t2QqnClRxReQ4THecO6mkKUnO4yBmu1O4O4rxxsBh1JP3&#10;kKH6Vb87LDFxG6r1Zu2detKxbyI0S2OqnPqbdDkQEIwCMgVCkDh/c+JOvnrjcNaux5CpPzDMaMwE&#10;MpxghOM7ippuvBW33Oa4oKWhxaySR55O9JGpeG7WirnGkRXHPAPMdadZY6R3Of6qHJ1VcmHLXf6B&#10;NfiRq67aZ09Gs95atuoHWZS5DMhSVNrSlQ3SQDvvivqQONzK9VTo7yE8pR4SfM19Rv6bpyctcpkX&#10;xBr2NDS0H+SttGcUENg/eB39qp92r0p/6+bjg7qLZx+Bq3kJfK5k9c1UPtUvhfHiaSMHDf47Kqiv&#10;3/ThbnoD/rnBM0ktNpHqM0YaWkNjH3id/pRFpwuIGfIUaYT3iiOmx3/CsUOF2g+FEvbQiIc0ZZ3h&#10;95ElbZ9gQDVZp6g0epqzPbLBRoK25O3zx/8AspqsT4750j1pt/KnR8LuBJw6ASaMvq5SST1ohGTy&#10;uAnrRiTJQWx/i86daUblw8+EDPLketPXszxVyeMEFYRypQ2tefbGP50wZspZbGAPL+NTP2Q9MLF3&#10;ut4kA93FQGG9vNRB/lSioz1N/FiH+0+C2o44QVKVDURj2zmqcRCiM0ghWc4J28iM1eNu3m62aXEI&#10;BRLaLeD/AJhVG9Y2OTpDUMm2OA88N5bJz7KKQaQjbwvlPJS14Vc6s9KHVKCooITvikh9094FDYDr&#10;Q67j/sw+mKWCE8ERnOmS5yHw75p78DJXNdpCVbKLB5R6jI/pTFiuCVK5CMHm2NPLgsr5TU5bIGTG&#10;6/71AcpibhS7BTzcp8wKHkLw2RnyoOKjLfMCK4kL5s1Kj5H6qrk+oK33Z8l8/A7TxG5Dbg/+unhA&#10;mN229w5S0n7B5LhPpg70xuz+rl4J6eSM7pX/APap5TGG0ofDhOSnf/Sev866NG0vptA8jC8710pi&#10;uckvs/P+6sRrHXUi62VlDQWlp8BaSFbKB86dHCG2hMBQ71lKnNvGd81DPDjXzU7SrURxn52dCUGk&#10;tE/eR5Gpc0VY1qbEnJjEDnKSdk+1cvqYnR1Zj8Ar0ZZq1lXQMmj9t1KlpsaIEUl6SpWN8p+6KdFn&#10;lBplAS5zHy96juzTJmoXDHYC1NgeJY+79ad1ldVA5ULOVI86f1J+ZPBpWGgXAAtXT3pKvj3eqS3y&#10;DI3O/lXS5apKCtKv7oUlXjUCGkqUpHMoIJJz7Ubz6Sk6PUFTntXyS9x3dQlsKLcJnH4ldIVmWZCN&#10;lhBTsRSp2krg3N4+3ZXLymOwy3j1+9SNZ3GVMnkQUKV+/UBisgMNCc1kKW9m3SSdjmj8xxvCwlYI&#10;QnJ9qTbBZy6QQ91OKP35LMWC8ASFJR4ventOrATZbkE+wTY0s381qeVKIyGtk+lP/S7HzD+ebY7q&#10;286ZekY+LYVDZb6irPtnapA0gxgZGOlbe1QaIsrzl1RcDVXF2fCX2msADOR5UIfMK2HrXCB4gAen&#10;rXriPEcnNWg5VCF14kEcozVffiX35uwdkXUZf5gZ6m4zQSdysknH5Cp9S+SsDpiqWfGg1ubZofSG&#10;nG1kCbMdmvjPVKAkD9VGq+6yaKVyveloRNcKZv8A5LOa6PESVEkKyo0CielCSlScUJcyGkb7lQyK&#10;Tck5BzXOl6WxjZG2il1xXJ1HWnnwe0CviPqg27JR/sr7+fZttSj/AApjxUlDm3nVg/h4W5q+9oBq&#10;I6kEO2W5JH1+UdxTkI1HCiVsxiYHKtCGu9fDZOO6Tgq9dzQrTobOAQa9vEX9mXWS3uFMPuIUPPqq&#10;ikR1tfi3pJ+rCdgOWB3ulAKTnYcpPnUh9lPT69Tdo/R0EYcD9zacI9OTJ/h/Cozbe53hvsKnH4f7&#10;KHu15ocKGwlOH8kKqbSAGRoKg3mTTRvP2WnPax4YM8WuD11isNc0uLzSomRulaSdh9QBWeA5WErQ&#10;5yoUocwTjf3/AFrVB2CVx+YqHK5k48inJz+lZ/drjgiOE/FlcmKgmxX15b8RXkhW+U1b3qlLSHBc&#10;46BvJc91HKfJwosguKaQUkkrJ2BNHZaxDtweBClhX3RvRK4RFhtx1HRBAHvRJHfyIy0skpJV4gry&#10;qjjXVidKB1fcW5dvStY8Tj7Z5Ugk8ocSVD6mtMOzbqGz6t4RaeXYXg5CZipaIJ3ZUCcpUPXNZmXf&#10;TkhUJUlDilCGUuqCPvKAOSfwqWuwB2p08HOLyLdMeLmm9QLDbgUf7pwnZz2O+Pwq0tczWyYKxXWV&#10;rlrKXuM8LTtyEItoKVA95gJIG2QRWbnaC0K7orilc4Smu6YS+pyOvzcQrJrSea2l+Jhp7vgtAU2s&#10;HYpIyPz6/jVMPiAadW1riyXFltAbkx1tL5hsVJxVrfoQ6JrwsP0LVOjr/kzw7/hV9j2CO3GbRGb+&#10;1We8Uo+Z9KRdc6ei6gQEgNtuA45sedOX5txNtS4hJCknB5KQLsy4p1t1YKUqWT0rJgYK7Y6QFoI/&#10;RQ/quC1CkLjHxPIVhLuPDjBqRuPbjOsOzFwqvrGBIgNSrFLwP3kOFxOfqHBTd1NY27j8wCMOJJ7o&#10;+p60VY1GF9m+5WJ4kyId8FxaB/cC0JQoD/8AB087hQ3ROJEh9womkPLbIxupQya9YkKJwoEZoWRC&#10;IWc+ZKh9DXbDCeh9aikZOFPP1IpIQrOcGk+7OBtJVnblOPrSzPRyjHQV1w50O7xD4n2WyMBS13GY&#10;1EbChnIUoAk/hmnom6zpUWpnbDA6Ry0a0po06b+Ei6ytHKqTaFTSg+inEAH9DWfBeS5GQtIwnlrV&#10;LtZ2hnh/2F9Q2yMEJYt1pbhpCegwpGf1zWU6XB3fd5GEpHn7VaXaMRtYPsP9lkOiJzMJXu41O/3X&#10;BKXyQk7jercfCPdCOIWsELyAqAx/9pdVBQMP4B3/AI1b/wCElj/rD1aSMk25j/7S6x3Un/RFd8+G&#10;R09SUxHGf+CrYcS9LJuLC3Cn7RC+ZKj1HvUn9lbjK9NhJsk14JnwgN1HeQPam5e4YdYClgKC9sVH&#10;twjP6evSJ1tdUxMgL52iNs5/dPrXGIHYXsK+2VlfSnbcDZaBaX1NyMJWnYVJ2mNU9+02kKGcDzqp&#10;XAPjXH4h6YbcDnLOZAEhrPRQ61O2kdSo7pDgykkdM9avqOu0uGV5ou9kkpXuZJzlTvZrvz8uFc3r&#10;Tgda+dhnGMEVEOkdbrdnIaWMJJqVbFcDISAk42zmtVTSskasLW0ronBzVWTtIcOmdE6mbltRv/Z1&#10;0XuhG3dOev0zUM6q1fz3CLAipcIkq5HF+gHWrqdoXh4viFoCYxEUkuKTztKxuk1SpVjVY590TIBb&#10;NvTyJCxglQ6mquu50tXavh9Xw1cPbmd6mo1ddPNOPpLAQpvlH8MUhXy2LsUd95qUtooBVjm2oGx6&#10;vU1GLq1Du3SVIBPQZximtr++uXB5mKHsLWsFQB6pzmoJJaMBddpoHuIjkALUrcMNOybpfkXKYrnW&#10;crClHyzS/wAU2pDsR7lbK0LTyJ5Ruc0p8ObeZ0dTrCSGkBKQD+tAcRLys3CPDb5G1lQHMRsmj7ZL&#10;cvTE9UHTlrBjAVM+1rpT+y3ECzwHXHEJZiKluFs+JCjskD8SM1FrnGSRp6GUx4zLaTGXDlMk+CcD&#10;ukqHqN9/pU8dpe3W/WPEK8Rg6+m7w7elDC3VeB0kg8h9z5VU7UyFWqc4lQMhxsjfyBOQR+FdZsUU&#10;YomYXjv4hzyPvUrc7IHtZcQm73o3QzCY6FqY073AC+rZ+ZdwRV/vhLc07g1anCFY5MAHqKzU7RD0&#10;Y27TjTMvnfQ0I7TXKNgpZJGf9RNa1fDd0W1p7Q0ViO0EMjYDOegqv6nyAFF6RPbJJ+6txp+OWY6S&#10;RjI2oC/3pDcd0KWMJSQaOy2VQoIKzygJ2qH+K+p5dq07cJLJz3aVGsyxxcQFevGXOf4UM3WcqbxM&#10;1BcEE4WtEdBHTAyT/KhJcRm/WyTCeJDUlpTWT/mBBzSPpxSmbUFLJWt/LrxPXJpQRMbLSSeYYrs1&#10;opAyhEbv4l496rvT5L7LVxH6XAf/AMVlr2heB104G8UZ1ouDa1MpcLkV7l8L7ZPhINM9lZU+EHOD&#10;1rRXtwcAbt2idG2aNpe0qud+i3BtCENJUXHG1EBQJHQAEmnx2ef+j3Q59lhzNd6qfRLdAW5BiANh&#10;r1QVEEkiuX322fLVZazjK+jvwv8AjDR1nTsVVXkh4IH3ONlmQJCY7GGvEenoaV9H8MtR6+koRaLJ&#10;dbk8tQGGIyl/rjFbx8HfhFcDOFcVCk6SYvEpAx3051Tuffripz0lwo0pw0bS1Y9PWe3NjYCNEQg/&#10;niqxtE7OVoLl8dI2PcyCLJGwKxm7LfwTuKHG1+PcNQxkaTsi8EqkbyVj2SP5mrsaO+ALwms8Br9r&#10;XO93WRgcyisIGfOr0B/lZBWeUfujIJFJ1wvQaBA6DepIp2Abrl90+KHUFfKQJSxngBVx0n8GvgLo&#10;daXFaWRPcUPvSHObP12qR9P9hXhJplKEW7Q9gZKNs9zk/wAKc144oIgNFC8FROBvXsTiS2qHyjdZ&#10;IyaiuMYOFlqu4XKQdxz3k/rsgLf2dNG6dmc0DTlmYI28EYZBp3wrHDiJbbQzHZUhPVLYT/Cm6/xC&#10;QhDg25ubIOaA/t8FI5yevvQAjVXNJVSAF5d/VPhCEcoAcIx58v8AzrmQtEdGSoZplta8bx94kCiM&#10;/W4OcrO52yaDnsH0qP2JXO1PTwnX9mO2eYjJ6Ujm/oLqioYFNCbrBtwpClDr60CL+JKlBs5I9Ka7&#10;gTzaNxOyd8m4Nv4xgZO5qAviesxJ3Yk140+UcgtinsnyI6VJ37WW02rnWdxjrVW/jHcVY2iuwnrN&#10;BePzFxaREawfVQyKcpn5manJKXTG4uWElhvKVtd2SMLAwfWlO5wW5EQgEZO4NMq3KWyyykZCuUb0&#10;47VMW+gBZ6bV0Fhzj9FiyMEou1HXHkpClcoNSv2X7ENScf8ASUJX2iF3JlR/BQNR2qM1LTgnxpP5&#10;1K/Y2QGO0fo5QO4uLYOfrUiAZeFX3Q4pX/otnLUktLeKU9VKI9t6rv8AEXjKkWvSzoBITMUn/wCm&#10;rJx2ORDox91RUagLt3RhJ0VanFD7k8FPt4TVvd2f3Bc4+FU2jqulP/mf9woW0I0VENqGDjOPanjD&#10;ZMXdHiSqkDRrCXFtLTjKgE07TbEpTjmO1cbX1Cp3elJeou7ZgBS8+qsVH99ZaDpW5kJVnGTUg61k&#10;M2y2939+Q+PswelMDVMdiTb21o5lOIG496b/AIk4H8qOL00E6phL5/Ah5Jx+NWv0BI7yyxzjCSAQ&#10;fWql6h75M9t7uSC0sHYe9Wi4SXtu86VgOkcp5QCPenFBDsvUiLePyndkfjSQt8MOlCtwaVjIS7D5&#10;ceLFIj8ZcWclA8Rc9aCQ/wCpE7yzF5CsupORjlqNdVlaJK+YjkSdk1Kl40s0Et8y1BSgpR9qjrUa&#10;IiydlF0A8qj5URTMoLm4CsF2TFpe4JMhshBRIXzpB3CqQ+2RfRpvs/awllYT/wCz3Eb+4xX3YpmN&#10;jSV7jDmSpp9Kjk9cg0gfETiybh2WNVpjMFakRuZRHoDXY7RJmhbj2Xzc+JFGafrGojd5fn/ZY9T2&#10;Q7FGF9QNqIMRFJIBVt0o5KfEhRWnZCvu14y0UnJNVEgXRYDg6Qg1xiBgHm96++XLbYyMUaQkKVt5&#10;0IuIl1ACsikAKWdjhEIbBHOs4SBvk00btPNxujq1ZUGzhNO7Ucd6FYX1tg4SNz6Uy2ljlII8SqIt&#10;zymyQhmUBSxg0qWxKlPDA29aT4zIaVvvilW2K5Vg46024ABADKsX8O6V3Xaf00BsXHS3+YNalWZ3&#10;5V9wKyMq2rJzsSXI2ftKaQeBCeackHy61re7ESw4FY3Na+ybx4XC/iWzFyjP/h/yjbjyVAEGgVys&#10;RHSTuEmuFrCtgnJPlXzigiK5k8mUn+FXehYB5OhR/GSPmeY/dJrzV+mTf4yAhSVAD06V5b/tpCgV&#10;qwCd8UuR0JTEOXCSR6dKsWSBUzIC5uCFEGrOGqIYR3hSoqPSvqdetLc68tPIXFHm/wAGcV9UgP8A&#10;uq+Snw4ghO2MVNyBzDG9VK7V4CuOc1Xqlv8AgqrbqmNwLc5PkpkusscveiMz3izkgABORg7+tVS7&#10;YkL9n9oGY2lK0tllhxIWMKwoK6j1rB32TEIau0fD+mk+aNU7gqO2nfs0/Sh0PYRgDOSP4g0VYYU2&#10;kBeM5NGG3PlkqUNzgbfjWVdwu0fxKIO2vNxpSxsZGVyVL5T57Cq8OhDSApZ5P9NTV205vzOqLNbg&#10;eb5dlTyh6FRGP4VB10BQgjfFMgKS3hFHDzOhXebfWgpjwUrGcmvGy3y8xUQR5UA+vmcBQnINGBhK&#10;Q0YKykJSVOE4Sn1J6frVvODWlf7D6AhRV7SHAHXj/jUR/L+dVq4S6UVqPX1tZSObLqFqSRtypVzH&#10;+FW5caCQ2kgJKE8qU/4RtTefUmHHCcNpd5WwvGeXeq39srRQtWum7qy2Sxckcj5xsFDy/MVZO04Y&#10;bTlOcozj1qOe1JYReOGU5QALkR1uQlXmAFAq/MZp1KY9VGmupbT9yiS31PjCUkAUszoiXEko8XtS&#10;e4wtpPL0pOlOoqFFB3OVDp7U6+Es1TGsIxXnKgU/pTbbtxL6D704LBi23mM4PCoOpTke+afjTE3C&#10;myIrlj4yAeu/1p8dnfh1p/idxBbteqLw5Y4TjRV3yEZ8XlTEhDvh3fqkHJ8xT74R8Momrn35M+a/&#10;ADTIMVTSC4HHVKSACdsdanRNzuqmofoaXfyVp7Zp/T3Dy3wLDYbk/dGYaVAF3KS5k9R5GhZKnRBU&#10;HNlIPTGMe1N9i5I4e6Od0w0t27iHIaeYnqZDTrSyn7RtW5yjpj8aV5Mvu2CpvKm3/GgHzB3/AJ1v&#10;bU89oBefurKcwV2PzJDc17J0DqFq4x/EUqAUg9FJ6H+NXP4Uqkay0jEMe4R+7ksIfkOZwWgc7Z9q&#10;pzo7g9eOOurv2ZbwhmPHPeTJLn3I7eRnHqfLHvVtrOwzZ9PM2GxNBMWG0hhx3o48d8n6Gst1K2Du&#10;gxcro3w5dViJ0co/djhPaZrZu3SW7VZj9g2OV18f+Mrzo6zeZbBQhx3HP70jaT04xpe1/MTUpJ6I&#10;SfvA+9C28q1FfEJUO7aQc5HpWcXUE9Il6kxGQkoTuNsnrRS4yvnnEBzADmy/p/8AloSaAGkt87Z5&#10;dgR1xSPfZ4tkd1xYw020tSlH/Kkq/lQc8aCm/wCNVb4xyGJfaAv7qSORTqUK+oB/rRu0RGYawpKe&#10;8SpWcetNGLHd1dNmXZS1LduEtx3I3OMgAUvwkSUEMpK0YScqNQojk5U3wE72Xi3MSpppCM7KSOgH&#10;rSXrVaiocq/74cteWEqUkodcXkUSuilT7q23klKVjHt61Pjbqe0KuuE/bpnu+yVLUz8nFZR54ANP&#10;fT8cttpVjc02rZDD0pocnMOanvBjd22AABjaugxM0saPsvL8svdqJH/ddoStbpKvwr51XOcUOU4A&#10;HnXC0hAzgEmnUpn1BBAd6oAHpWdHxpLwp7jZpiGese0c3/EtX/7taPhtLKknbxHG1Zr/ABpoIa7Q&#10;OnpJzyP2RKAf8yXHM/xqpvf/AEblrPh+1huUWr2P+ypndUhfiSg+tEG2VOq5iMDpSmMqT1yKBebJ&#10;OBtWAHC9CjhA9zujl8lDNTl8P67/ALH7XmiE55ROuAhK+jvgP6GoRa2BPmOtSJ2Vb3+wu0pom4KV&#10;yNwbyy+pWcYSlQUf4U7E7DwFCr4+5EW+yYfGW1ojcVNQNNDl+WukpH1HPTW8X+CnVxBn/t/Xt/nn&#10;Hdybi8se/Oon/wDFpCXGWlzbOKfJy8p+k/wWj2QcKCXFcxGKnb4f0bPa90SSeZAfd8I/+GaheA2p&#10;aVEkgDyqcvh0Rvmu2NoxSc+F17Pv9malUYzK1V1/di3y/oVr3FhfN2tSgMJKMY98VX3t06COp+At&#10;ycbGZFmfblsjzzzgK/QmrH2pRTCRkZTgZHqaZ3FjRg1Hpy6WxaApNyjOto22Cyk8v64rX3GLuxH9&#10;P+F56sdWaO4QyO+nIJ/TKzOjSj8g00WypBRvt5mvkW0oaOUJ51dKNXG0P2C8zrY/zNuRJBZUD5EZ&#10;ro4Shtat3GzylPrWGaNL9K9I08wkja4fS5ARoXy0BwLQHCCCQR90Z8qj3XWmzpi+tz4y8x5jmEj/&#10;AN27j+Y/hUnSELfkLyUBPLy/ifOm5rHTYvNsU2+5lKhlIT1SsZAP8afbs8OQdG0kk8cLQT4c/Hxz&#10;jr2fWYcx7mvOlwLc9k7utADu1/inH40R7c+mW5unrVJcPIGJRQVenMkn+VVi+EzxGk6H7Q0jTUsl&#10;CL7GXE5Cf/EQCpKvqdquP247SifwXW82QAzMaKidsDcfzrSPk7tEQuPPo3W/qOMN4d/yqdNaUddb&#10;fJWFNeWTSTqGIwLI6tKQFspwnvXM08S2wzHWlanSylIKFJ3yffOKZmuWkybc4lmSsOub8oR0P51k&#10;2jAwuwN2YAoqusx1ppXO00pSupyNvpTH1Up05Whw8jmxB9Rv/OnnqJtaJCi6znKuUEnrnzxTJ1c8&#10;FTREQsL7gY5h6mjPCcZym5LZW45zdPM++aBcSAgpxlXrSg4kjbGQkedEJUlXPgIAHnikBOEIpLWS&#10;jl32qyHwn+GQ1f2k/wBsSWlOxLDEdkc2NkOkFKP1Iqtsxz5hfh8Ixg1fr4MNgRF0NrC5kAF6WzFB&#10;xuQkgn9RU20M1TrMdW1PatrlN/xEMtdjTVBbUE8/dlz3PNWUAc5yrbGNvrtWw/bU0B/bvsjayhx+&#10;ZTzcQyEpx94pUD/WsbYspSmBkYPmPSrC/s0yhZ74dzB9E4/co6ykl0EHlx+tXL+EPC//AEm1i/yk&#10;lMJhGf8AeXVKxIPeA9AOtX7+D/ZEuaL1lcyOVTktmKj3ASon+Nc+6kmxQuK9L/C2DV1BCf8A/cK2&#10;zgDYdSrzGaat8tuZuSkqyk8tOySgLlEnfA3otIZwsPFCTj7o/wANceiHpB917XptsA+D/wDSipi9&#10;XrhdqZN6tgWXgrlcjn7j6f8ACferX9n3j5C4hWxp2OtLT7Y+2iOnC2leYx6VCF9TElwHCsJL+MHb&#10;rUeRZ9y0DqRi8WdSkSWV8y284TIQOqPrUpg3CyfVvS0VewyMG60ahazTCLThGVK6keVSDoTikJSk&#10;p74LSOoz0qtfZy4yWbjdpzmZeR8ynwuxgfGwoDcGpE09p5/S2pdnCqM+AU8vlV5T1D2yYavN91th&#10;hldHM3hWVtOrWnmslW1NvivwE07xmti25Udtt9Q8D7fhcB9x1NIlgufyrKQpRJPSnZZtQrJA5hj6&#10;1es9bfUs1G6elk71I7BVN+PXYc1Vw9ackWZH7VgIyfAvDiPwqMtCcKhbboJN3UpUwndlR3T7GtNo&#10;c9q4xlNupSsdMHeow4ydmC2a7juSoCG4Ny+8HEpwlZ96hy0A+pi6d098S5Yy2muW+dsqt7FzTZbc&#10;W2GuVO2Ep8qj7W15U9qJvkClvLUVHl6ipD1Doq88Ppshi6Md00AUpWrfnPqPamBbH25d3lT1KbbW&#10;lRQ0rGQPWoXqdII5dgup0NRTyZmjdnYlVb4+x7bM1ndlSC4w68n5N1XNu2pI5m3PqkgA+2ar/fGE&#10;v6O+RajqOpLPNUX2QrwXBo4IcSenOPTqQfanhx115C1FxF1ez8y4iOmYvBAyVcqiOvlUaXTVlrsl&#10;telCS65KfcSWD1WhYG2fUYrrVoj0UzQOF426pmM10mk/8imFdbpDb4sW68Xe2KbtlrfS6+yVZLpC&#10;8q5R5df0rbzsQwYUvh/bJUN0LjPDnb2wQkjb61hBqeZ/a3Ub3fuuFHOXX99gCcnlrZn4UmuGL92f&#10;rM20pRQwjkb5jvgCq3qPfCe6X+p381crU0NBtLiwnJA61Xbjde27dpi8RgnxrbU4r6EVZZopnWjk&#10;XzEFPlVeeOWlG1XabGWFH5+KttKj674FZunGJWn7hXlQD8tJp5wVFunLc3JY5koPjSMU4tEcJJ/E&#10;nVabXBQlJUEqecPRlJPVVFNGxjHhJSdyMN4/nUz6ajq4VabN3jOIPO3zST0WR5CurXa7soaFjm/U&#10;5eX+kOizebu+Ob6A5xP65Uh6a4bWDs6aTccYUlcwoKHpR3W8ofup86FtWpZNktYub5XzyTzoQrqA&#10;em1FOGoXrmGzf760FNkd5Ejc+Q0D0cWPM43xQsu3TOJurVmNliyQf76QpPL3p8kormtTWyTv1Hle&#10;prXbqehb8qxuMbf0To0trJ26NF51RaCt8etOKPeUyUfZtDP+Iiod1hq9Nn1K1bYDiluISOYNj7o9&#10;x5Gnrp3VSlRUd6oqShPiwmiNRjlO1ltc31g5ynLNlKj7KeUgq/w0x+J3FOPw20/Jn3OS1FgxkFa3&#10;nFgJbAH73rRDiz2jdNcHtNO3O/XaFDaYQpY71YT+XmT7YrHT4jfxQ7l2pdSP2HTJci6VYUUqWFFJ&#10;lYO5x6VFnnJAA8q86a6Uqa2ca2EN8q5E/wCLxwlvupnIL1+lMd26Uc4iL7okHGQoDGKkaxdt7h9d&#10;YyHYWtLQUKA8JkcivxBrDC5zgpOG2ytQHkNxTZu90nx+bC3G1HoSsjFV3yOo87rqd16LpqWPEO+2&#10;6/QFJ7YGliQpGo7MpP8AiMxJ/nRGJ25LPf7qm2WNMnUEkqCeWC2Xkg+6gMAfjWFPZ04cX3tAcZbF&#10;paNKlJNzfCXlodV4G8+I/lX6I+wx2TtOcFNCwbVbYbQU0ygPSVI+0cWBuSfenW0Bb/EuTXftUjSC&#10;EPYYvEPVkDvommVxWHE7F59CFfxpE10niLoW3rlSdMTJjbac4iqS8rp5AE1cW3SI9ojJaSEhSE9A&#10;OtEJz5ecypKSDuKmChB+pYx15w70tWXXEH4kMXhzcRG1Np/U9jDa8F6ZbnENJ/3uXlp48NPiDaX1&#10;sylduvUNwuEAHvkhSvwzmr0cVOEOneI+mHY18stvucR1KkuNvMpVz7eXpWLXxVvhxSOxbrKDxF4e&#10;GS1py4P94lAJ5YT2clCwP3PSnGW1krtDDgp51+7P7wtyr3T+1PAuERTTcgOvKJAKclQI8xVWvi2X&#10;NGtexjeXpDjo+UlMOoKRuTnHKfbeuexB2k7X2jtBtsyIkaJqi0jEpkDHfY/8RPng+lOjtraZGrey&#10;vrCIG0Of7CXkpAySUnP8q1to6V+WzUznUPZcu6l+Jp1ikbFjLgsbrWwf2CVr++XeRP0oxAUptaMn&#10;mSVbV1Agqk2gxkqX37a8/wCnYUYs0JaQhtxoqcPQgfdqwbGSS5uzfZaA5ySfO/8Aoh0yO4c5gjdJ&#10;3p4cMtdf2V1rZrqyeV6FMaeH4KFIMzTryGQoKBJ64osbauP3ShlLiTtj6U7H6XByYqI+5G5nuFvh&#10;oi9J1Xpe33NtYU3Pjok59SpIJqFe3owpHCuKvmylE9P65pz9h/V39seyboqYcKcVbkMuKzk86AAc&#10;/lSD284xVwXWsJ5g3LbWfarmuOqgK5Z0LH8v1TCD/A//AJCh3RDCUxGVDyFO6NlTpBHU0z+HSnHr&#10;cwAnJIzTvjlS5yU9BXGl9QaN/wC6SbrSI1GYW4E9693Z5Enomo+AbetIAyVoyVY6ZqTdZx1LtzgS&#10;MqKSAaYNpgoNiA7vpkkDzOaac4ZSmkEHJUe3d8wHl5HMFeVSr2fdViVbywFBJB6ZqPrxZfm5ajlC&#10;UhXQ+lKXCNQseqVo5yWirypJOVEzG2TGVZ6CPmI6DQL7IdvKFkcxQMD2oGxTCYaMZO1KEcdwrmIy&#10;SrJ+lBqcdsUla5vf7KjqJQHCB08znypm6gtH7atIkPNmJzjCU9M4p0zLE9qXUnM4MRGyD9SKO6rs&#10;C7uw4PswywjwcvXOPOpUZwcqK5vgpK7Il6ch65uELvVESo3eEH1ScfwqXuJGlYustPXK1yx/sd2j&#10;qiuD/DzAjP61C/ARtVn42QUBPIl1taVnH3tqnrUW7xUR4PNI8xXUeknd2jIXz9+PtOabqd8zfyh3&#10;+pWHXHvg5ceBnFi86YlhWLY8pLCldH28+FQ9sYpBaaDqQQANulX4+Lj2djqPTMLX1pjlyVZwI9xH&#10;L1aOyVH/AEnFUEtj3eNAhQJx5dKXVwaZU/01XtrKRsx+pGW2OdWSDnoKNNWlclSRzKSCoE4oJlZL&#10;wHLml+3vJaQkYGTtTWN1fvcQcnyl/hlouJquVOsksoQi8xFx2HFbBLwHMnPsTtVdJ9pkWG+yIUlt&#10;bcmE4pp0KGClSSR+W1WGtS/l3W3kqKC2QsEHBGKjTtC219zWjl7WnAuJTzlI8OcAb/Wkzty1Mxt9&#10;eUzIRUFc+/ipTgL5H8etEIiuVASRRy3nvX99ik9aiiMEbp+SQg7J96FnSbDdo0+I53UmG4l9lY6h&#10;STmtguBPE1njJwfseoWCFKmsJDozuhxIwQaxv07NKFZ80/dHqavr8Jzi3883e9HSXlrKAJkUKPl0&#10;UB+NXVqqO24M8LnHxAtXzMHzH5VcMpUlQIz1r18lbw5qMrRhIwCD71ytPekEhPMPPNaT5hv5lxrt&#10;EDTkrhuG20wkcnX2rwR0NOqIRtRh1xbeBgHbbpQa+8KSTy7+9Pd0/ZLZE37/ANEn3R0LCcI86+rp&#10;8LH3gMZ9a+oCaP8AidulGleTkN2S3wab5mJsnKMBSebmT1Vnc1Rzt/XBTHaXui3zlfKyjCNsDxEZ&#10;q9XANZvnDhEpTKSuRlw8hBz6dKod8SCKHu1TdEjKFKaYKcJIycKrIV84q4RK1dlsNukoI200owQo&#10;mb1AkL5lk7n8vKlSPcGHGC4lWceRO1Np6I93p52gEE4wOv40cjMIZ8GFDOP4iqV/C27cZ9JyFAfa&#10;Wu6rnxemqSUKQ0y22D6dc1G14i963nJz6U6OJDpm67vDxCsB8pBPlim442XOhyPSmQD4UtnCRnoC&#10;VNhYBCs9B0oxBipQlRKRzCjcxkNEJA6V6yyHgrGAT607kHYJSf3Zhi8/ExSsfaJhOqT7eE1Y1lIn&#10;S1EZOcZPmMVWzs5XD9mcVo2ckOR3GNvdJqzWno+c4G4yT75phzcHKYKWYrCglASRnGN+lNHj1H+W&#10;4SXta1BRTHIBHnkgfzp5MDlxzHamR2h5CGeCd22OVJSnr6qBpbUnCqS9F+zGNsjqKJuRBnxqx6et&#10;KS1KWwDjG1EuRLrmV569PSnErUVw7HKG0qO3KdsUIhw960r0WFE/ShZUbMbY7UWkZHIlJyRuceVL&#10;ZgoOG2SprsE9qTb2HFEYDXiPkdquj2ArvadL8JZl3vNrt9/MQqZbhc4Q4lfMMLx5461RnRLom2Rh&#10;poKU6UgYCScmpM4UomWe7M98t6O264lRQhXjWFKHMCPXGacjroYjh7lCq6OWVg0N2yr86gv2k9Y8&#10;N7/fH7RC09cEKU1GjOKClv4CSFfXc1EEm4H9gtkYThtGDvuQATj8aYXFPXLVznoQmI6hiLyKWhZw&#10;p7bG/wCQohd+Pz8eMpZhw2osUYHNkBtIHnkVNo+sqak/dyHJdssj1B8Pay6TNmp28Df/AEVzezDb&#10;1scJghtgh+4zXHlqH3loB2yfTeps01peLpuKmVIHKAeZsZ+8f6U0+yvAZgcDdM3Wa2lmTMgIfKR0&#10;8Qzj8adk596/SCvBSynIQP3R9KhVM0dRKZWnZae00LqCkbSv2IRK43Y3yctKTzEqyc+Q9qWbHA/Z&#10;UYuu5C3dgD0xRS02NpqVzHAWDlR8iKWJs1t59IP3EDAFMKzQL7/crDnd8vvnNRl2ouJ/9jeG8lts&#10;ZnXYGNHB6ZUME/lUluyUuBLCQEKKiOb086rv2pbh/aDixaLc4VOtW6P8yUeiuopqQZGAiY3fJUS6&#10;GuknSaYrTyz3Z/TepTh3NuU3zpT3mRn2xTRvNnbnlTfdAYwoECg9K3+VYrgWnUhccHoRuBUdkZCk&#10;5zwnkxPZnOKS0vulIO4CTigosBMS7FDjiXA2nJKeoJ6UqSrkhq088QBBfTkkAYG1RpI4ly7Dc5mP&#10;l3fmHQglz29KTU3OChZ81PnDfZQa+1VdxhNHRganeVM2k0cziOYAlB8vOnk0jvEBQFQtpnjBcY7A&#10;cQxBORnz/pS1H48XVp0BUeDg+gP9Kd/tcs5aCQRhc+HwTvgJLAN1J8jDYBJ5VHpnzrk+BQJweYVH&#10;jnaGnLBZTCgLX/iIO36V41xun98nvokM4HkDj+FJHxcsvnKP+xXqAbhoypFWjzGT7VQ342+l0dxo&#10;K9pRhZ+ZiOZ3AA5Cn8fEqraL41TC+gCNCSDvvnB/SqqfF01TL1hwNsbz0aK0Id3AKm1A8oUn/lTJ&#10;+JFquZ+RjJBKtLR8KrvaaltbPgNas9mllQATy8oGN/OuJTygfCkYPrXe3JgjdOwxQa1qOxGakkDG&#10;y33GyDSk/vHl5vSjVvu7lkfElhZQ4wrnQodc9KBP2iQCMZ2oK7D5OCgbE5wVeVFGQHZKS5mUSLxW&#10;0o5UorVzEn1odh0DqB9aLocUGwMBQ88eVDtAOdEmn875TbG6RgIVK+8UoDAHtU9fDIYMjte6cUcJ&#10;MdLziT5HwY3/ADqBEIKCcA7eVWF+GGldr7RT90CWVLg29xSe9QClBKkgb/nTcldFSDvzEho9k1V2&#10;2avhdSwbucFrtaUKVCbwEnA8WPpXV0hpkxVZT4wNj/h96iq38aro3DBH7OB88Nj+ldr41XUo5Q9A&#10;bUsdQgJIqK/4sWd3vhYMfBG+mLJILjxn7qr3bv4V/wBh+IEe/R2yiDekkOKPRL6P6g/pUIRJXeqT&#10;zNnmUMDPr71bLtO3iZxR4e3K1S1tLVGUmWzgpylaQcY9sE/pVRLQsTe8IcIfSrlUk/rimrffqa4v&#10;dLSnK3sdhuFqpWU1wxt7JRWlKGS2sEO/4irY0mz5TbZcyQVFIAI6AigJMpUSRnCwonYmgbhM+Yfb&#10;QepGTVuxxPKXoaRhKnZ8vjmke17w/u+Mh67R2XCDgKHOM5+taS9tKIhvs9XxxSShCVM4wMHJdRvn&#10;8ay5ts02PWenpyFILsS7R1pCtin7RO9aE9qTjK5qHgheozqv9mUGlFIxvhaMfrTNT1NFRD5R43dx&#10;/NUVw6PnuNUy4xOwIt1Vq53tdtiNKLiT6oO4c69aZF5uSVrLpUUKkEr5cnKc+QpTuMF+9SsBLiwn&#10;xJOMDBAxSDf7m3YHHlPBqTLa8KUIIISfXPSnmnLBnlXRGfWOD4/RNfW8hqxQkSXlqWs57prPiVnz&#10;NRu2pUl95xasqdUSduntTh1pcn7nM76SUd8dttwge1IDBSgEDCgD19aIo2corMbCW8Amkx5AZSpR&#10;JP1pTlf3ntRG4skAbZB9KLSDsnSEmtp5jgjCSc+9aT/COsyo/Z/nPhshMy6L5PCdwCcn61nC7Gw3&#10;ttir5/DA4g/IcEXoAkqbVEuJWkKWU7KySN6iVd8ZaG95wyq+t6bfe4vk2HBV6dcQG2+Gd5DzKe5M&#10;B7vOboR3aqwdn92LnL7v+5+Yd5P9POrH6Vq/2veOkjRPZr1NLM/ldciqjNpC85W5gJA/AKrJlplT&#10;ZAUQrlSM48zjf9aZg6lF6i7zBjCZs/RL+nXdiU5BXOAtwcxCEE49zWjnwoNS2KLwQmwGLjDF8fmK&#10;efhqUA4kAAJIGcms63kllxKQkFKhkg11bbxN0rcEz7fLkxJjKwpLjTvItQ9sGoN2oTV05jaukdG9&#10;TCyXFtVKzI8H2W0pn4uK2nULQpWAM+p/lRWW5IZlqOFLTj8BSJ2EZc3j12crJqFdyEyS5H7lxp/B&#10;cU42Sk+/lTvvukrlYZTzKmnEBHXm2B+h6VyGppnwSdkjheyun+q7dcohKJMOPATVuaUf3qwQr08j&#10;TXuwU2lS1DwlRIB6U6Lit0hSFIwpHqRTUvNwEpK2lncZGMUbGnlbOM6SC7ZM7hfq668DuIyNW2yS&#10;4GUPZmxQfDIbJwdvUdavXwt7VWnuJceNIgXOO6qSP7gq8bRHUH3zVIXbayw2U45gpJSpJ3Cs01om&#10;iHdO3kTbRJcgOtq5kIQohIPrtVvFIMZ8rAdXdGx1w70XPK1xtGtmZqdloT3afCPWlu0aq7t3POcG&#10;s/8Agh2wX7Z3Nq1A44JDRCEugEhXvVldDcaIN4CeWcyoq6ZWATT0Vc9rsFcDu/TUtNLl0ZVodN6k&#10;Q+x9/J9+tOq3Tu8ZxzApUMEetQFpvVheQktKKgd8p8qkHT2rihCApSs+nrVvDUh3hY2qonMJcAnL&#10;r/h3A11anGJcdLqeUgKAHMgHbIqnnGvsgXfhxKL9qcduNrkPb8oyuOCdyrHpVy4Oo0OYJJPN60be&#10;LEyO4HDlCzk7Z/SlVNO2QBTLP1NWW7LGk6SvzddrZR012pNZ2tpzumm5zgb5UjChzFWABt5edNG+&#10;R7dH0AzIadjTJb0sqHJ9+MOX7hHufOtgviGfBitHaNvU7WmhpDNj1nLBefZPgjTwOo/yqIrKLi92&#10;bdTdn7Wi7brWw3G3LjOkIacjlLMtQ80ODwKIHvjet3aq1ggbEfCw12a+aZ04GA7dRBqKE3Y7EHeV&#10;aJjzalKH3hynoK0x+CzrpL3CFhsr7wR3eT6Z9azf13fYNwkOrEJ1mehZyXNlcuMIJSNgAKuF8GnW&#10;4s8m+2Xw8zTiX0pByFAny/Oo9+brj7g+yk9OvxMI+M5/2WyNjlhMNKkkH0B8xio37Q9hXMsTsxnJ&#10;cgrDiSB94eYNOPQs9c62tJczn+WBRrX9ubm6fls/eC2iCCMg7VlA4ggjwtQ3AJa7gquXDqAbvJ71&#10;vOSrASU7Zp167mO3yTGssl5TDLagJJBCSrOOUfSoV1DqyVw71xKhsrShDf2icI96+h6/XrrUTbak&#10;tOTpLg5luJxjlxioN76rMsjKZ7c44UXpjo5lpZKIjl0ry4H2B8KwOttaXLQNjt9qQvvVy3G46EpG&#10;FFG2QMegpV4r9re28FuCy7o8hCXgUQ4cUkhTslR5Upx57nNV71LxYeufaksenm30PP2WEqZIaSsE&#10;IVggD0z50HrG92zj/wBotiHPciK0/oDllvtd4gpelLGElQznCRk5PQ0cdU/OSujzWkyjXjdWc7Ou&#10;kVaZ0n+3NRzUXDU1+BlTXCR3cUKGUtJHkAOv41S/t0fGQVwz1dP0nw4jxZ78ZS2ZNyPiaaWOoGD1&#10;FMz4knxLLPwx03P0XoKeubfp7ZYlyIqypuAgjcJUNsnJ6VmE7fjJUtzvVhxficyTlR88+tSTJq3V&#10;501YqWSUvq/HgqSuNHaO1bxpvrszU99nXVxwkhtbhDSM+QQMJ/SmVHdfeQO7j4SOisdKTIwK1BxT&#10;gwfUHNKkW8mGgpQ4pwEdMHFEMk4C69SGKKLDcBgQzUJ5lkuh4NZ9PvK9qITrGuQwt2ZlponmBVgK&#10;Viik3VUoPgoYCe6OfF0FIl31PMv0opW6VE9AT4U+wq2paCSQjWuYdYfES30TXQ0xDn+ytl8J5yBE&#10;7TrU1ltrEWOooz15sb1vnwkfI0+2sEjKAc+ZHlX5zPh+aoc0n2nNMJaHK3cH/l3APMECv0I8M78t&#10;vSsbxjLaEg489qj1MQin0lcQnuMtwiM83k8KTmLt83cgUq+4MKB6GjE2+syZiW++5ANs56UyTdF5&#10;71Bxn72POic28uSUZSjxA/jSnzKFBRe/KkiT4oRKXQttXVWagLts8P4PE7gRqPTk7uy1NgOFgr3C&#10;HEglJGfOpMsV6XJhqaUs+EdAah/td61To/hFerk/jlhR3FDm6fdNE2b1DCjvpyx5JWDfDHi5dezr&#10;xcav1rUHJNueU242okNyQk8pSQMdcVphpzifbOOvAhc0MvxHL5bHEljuioBRQf51kve7qu8Xi4SN&#10;yVvOOJ5RkI5lE+f1q9fZB4t3PU3AGy+F4/Jc0RSmyQFBPripN46oqrZAwxE4JWdp+kqG7VDpJ8am&#10;8D9PKpjaOHf7Oe1IHh3TsGQpjxjlwQo/yxRlGkCzEQ/DSHg4klWN6lTjxph6x8Q5dvjR8uXh4yPE&#10;k+Mq9jvR/QmhpEa0vtKhKaWynlWCncHHlWnttd81C2d22Qn5LfJHKY3DOPKgJ+2vtqIUVNk5PKRT&#10;ihcI5V90mxcG1k8xOSRgJxVldB9mG2cSbSlUyA40o/8AjBYB/HendqDglb+GWjXIC3O6hAEDncGS&#10;fapxmYfSj+QePUpj+FTejb+zEbZMEh1dpnLbGN8BWT+VSj2gdKf9avD2bZGueK9JIW266PAANx+N&#10;Vw7F2ldRx9H3tNviuvxnZneIIAUDgfWpB1RpDWtwaKFW97Ocj7MACuV9Qdf3CGrlooGZaFZWT4c0&#10;Laj8Rc7S/Of5rzQPZ+umn2m0ypsPCEcoUlYxThTwolJlJWiVGWB1wf8AnTCZ0Hrg+H5A9dlHGaMo&#10;4Ya0eBCbbMyepTjf9aw37RVv5V21nUtc1ukPCRu0XqO5cM75bre3FacZnoUUyFuZSCOowKTNE6YN&#10;2tyFNvO4X1wRg+vlX3Fjg9q0aZM6ZbJPLAJcSpYBKE/vHrTj4LXCNJtMVak+JSAMjarykuL5YdTu&#10;VCdfq17sB6DicEmpSkuvhZSTk70ydV2+PpPiz8vEa5GCyknPTNT9JfBCUo+4nrTB4kaB/bl7amth&#10;JKdjjripMdU9u7lNoLzJHMHTO2Tu4eSRcbOh44KQN8U4VA5ypCsEbcozUUC76g0VIU1bI6VsJQNl&#10;DqSOtRHb+Omu9XcQZVsk3t2LGbfKC0wMAD0p+O5Nc4tA4Wuf1VTAcK1Dy2LawtxySI6BueY4pGvv&#10;GG0Wi3Ox4kdy5S3UEfZqwB9TTfsXD9uRCadeK5LywFKceJVmu75YEtubL5UAY5AMg0p1zxsAqap6&#10;o1fQi3CXWL6OI7E+ZEDSY6SQhLnKfxzUsXfjfDefUt5pDOxAHej88VCLsB1FwKo7viQnCTjHL9DS&#10;XeoFyfe5lu8wAzjvKqHdb3KhJjpnFo+y5d1F0lbOoJzUXAAuxjf29lL2qteWbWmnp1qlIbkw7g0p&#10;l9D6fs1JIxvWVnHzg6vgjxbuFr+9Bdc72EsdFtqO35dKvMwi5pVu8vk808pNRJ2zOGjuqOHiLshr&#10;vZloVzAhJ5g2fvA/TrU+w9f19RXthq3Eh3us9N0Hb7bRmWhxt4VUY6wgZUE5B6jzo5CdPeZ8qRkP&#10;FDSU74xsc+VKESShWElYSa7eHeVjDl27+U440kFIAVgEedfXm1M6os70SQEkqGUjyBHQiktqQktK&#10;SSSPUUKzP7xxOScjYb0vUC3BTbtjsoqutmetFycjuDDjR3/00JCQA+kdM+lO7inaTIYbnNYDmeV3&#10;1IpmxHQJKFeQqLggpJKcFte7uUBjlwMDFTN2UOKsnhJxss11iqQEklh3mzylK/I496hqMpC8K8zS&#10;5YLkqDcWVpO6VpVn0wc0moLxCSzlBsEcxEcoy1ap/wDaNuCUhaUxCvlGxSSMeXnRdHaYuqVklMHP&#10;l9nUa6MsT2otG2i4oQpYlxUKJz54o45oR7mPMOX8a8/VvVV8hqJG912AV0+j6H6dkha50Lcn7J7O&#10;dpe9qdyU27/8FXkrtL35SBypgH2DdMFfD6Rjm3+m9cO6ReDB2cSofnUL9q7z/mO/qpA6I6fHELf6&#10;J6Te0xqIoSA3CG+f7uvqj/8AsLJWgKLy8k9FKwRX1PM6vvQGO45Mu6CsDjntNUaak7b+vF6MYskH&#10;UAtluhtEIEMBKlZ6ZV/ypi6j1Feb25Aud1nu3K4SmkEqePMtKcqAJPnUS6PdGo7qxFfCRDZCpMgZ&#10;37pG/wDIVbLROitD8ZCi6O3CRZ2FMNtIYQjwoxkbfx/Gu13C9wULdMh2C51arNNVSuc0aifdRIpm&#10;cN3SgnYkJPTYUaamJSoc2DgdT9asFF7JuiZgPLqCdtnOU/e369KGh9kvRfKkqv0zlKsH7POQN/T2&#10;qhk69tmrBKtW9I1wxhv6rNXXa/8A9MbsknHNIUQPUbU32SoSSkA7VI3aw0Mxw34+6mtUJ1T8NqSh&#10;xlaxynlKAT+tR4zhMlxWeqa1VJUsniEsfBVS+B0TzG/kLq7NcywUjpRSOFpUogHHrSlMcHJRFLmC&#10;56ZqQwAOSCMbpwcKpCofEu0KGR3j6U/mcfzq2sOSiMgrQQQSfxG1Vb7Pum2NZ8dNIW2S+5GjSbiy&#10;l55OfAjnGeladRuxvw6SwQNU3FZQrCSGiQR51S3W+U1CdE53Kl0toqasa6YZAVbE3krUSQVJT1xT&#10;H7TFxQng7NSltZ5ij/7QFXMHZF4dMEqGqLmlI3UQyQcflUd9rTso6Lg9nLV0+06iuEydBifMNxnE&#10;ZK8KB9KqaTrKglf22HdS39NVzW5IWbjz3NHASOg3os033qhn1oy+z3qElORgDNANL5X8DyrYk7hU&#10;QbvujUttLcbJO2KTW2C5jJIPMPxFHrk4SwB61zboxk3CM0ncuLCRRSn9y4hLazLxhTno6/wbFaYT&#10;TLDa3CwCs/vA4p68LtVTZ+uGYXcRHe/QHG+9HLy5IB39s0yNKaN/Zkltck7JbwN8VJvCnhtc7trF&#10;u5xoCn4cVCkqbSFKK8Ee9YOnL5ZC0HfK1lTpipwAOQlvidOlWa4SrfKciNSQ4ApSBzbcoOxP1pn6&#10;k0SnVVj+SRLSk3Ets5ByVc+AT+tSn2juGrupL4JFitF5EsQUuPxZDaSprHVaE4zy+VVptWn9cXLi&#10;Fp5LlonWu3qusdoOZKUuJDo8RPoRvT09uEtQ10h3Caoa90VO5rDuVtTY7eiJp23wWSlMO2xGmEpH&#10;olIAP40dRd0BIabQU8o6etBCLHgWdxpKlur5EgnyHTofOu7HpNTgMoodKUgHANbFrQGtwsvI4lx1&#10;bo4h8MxwpfhUfL1oxGLbqgXByjGaI3KQFyWykoSjmCcK60MtlCpoK1EJ5aXqKbX0nk+a50KzzqA+&#10;mKrhrqaJvHfUMp1PMmO4mKn2SEAVZNqYhlpxZSClAOM/QVVJdzVc+JGoXXOr1zcH4BRFGMZwhlL8&#10;ZLLrqeZIG29FbpYGeckhKAs7K6UfaZLjzYQBgp3pS/s4xd2eV9woT0JBpx7RhKDiBhM64SHLNZnx&#10;332bQJB9qjTUum3b87EWlwt8yVLX7GpD4lOtRJbdkjKLkyUed8A55W07/wABTdukR6VIaDLD6WW0&#10;8qiB1rKdVMcbe4NV3YKgR1Ye5FNO6RYaiAGW4V432P8AWlZNmYYSSJjoHkMUDCsrqVYQiRudqPNa&#10;dkJGVNSCn3rjRtUmwXQIb2xoLR7oAWpBU2oSnkHfJx1o6q3trbA+cdz7Cgf2DLW4MMyCB7UZj6cl&#10;KdALUjp+dJNmkOycF8bnldLtjb7zZVKeCUDfaoU+IHZhcuzLd3O8UoxJDb4SpOSnGQD1qb/7Pywr&#10;BafIP61Hva54fybj2cdU8zKkJEIu4Iz901b2W1Sx18cvsoFddopaZ7H4KzPeJLqz7nbp51yVgGul&#10;P5abWergCj+IrjkS6VqB8SR0rt7TqAyudHGdl624HV8o+v5U49Z6SRbODtlu6gSq53F5sE+iAr+Y&#10;puxG1r7tQACkq5vqB1/lU2do3Qbuk+yjwucfTyqmKclkevepUv8AnUSrl7bmtHlORjLTnwq/NN8x&#10;JB5R6UcjH5fBO2envQDbPOCBtQrCFZPNvy7VO1EDAUYnhCPK7oKV65P8zVrvhy8P0ytKX2/OKLfz&#10;byIyFdMhIJVj8SmqoOOHkASAok/p5/pWknZY4at6E4DacgrWy0+4x82+k7FRX/8AkrN9XSOFF24+&#10;XEK3ssjI6jW/jCfFvtUJuGlKnZCioZPKRtXrFngLcytco77Akf1pUj2BCG8hbSebce4oUacbQecJ&#10;bKh51x78Gk0BpG2crc/j8eEz9T6OhPq5kyX+8dVhYI/d/OqkcaLIvhHxLlQlFRZmn5iIsdAlRzj8&#10;DkVdx+3ITLKloaUEb49agjt68Pmbtw8i35mL3Mq1u5cUBv3aun6mtb0i00dWGcAqmvtZDUwggbhQ&#10;W9eW30KW882+pStkpO4ryS+iUgLaKW+QblR3FMVxKmgFhPKSrPMk7milxfedDmHXuZW2MmuvsOdw&#10;sQnZe5kR2ZHKX0OOtOtuJ5TjcKFXf40QIkLgXdpKkmQWY6HOQqwFZWis6bgyYbLRWOhSpRJ3G9aT&#10;cT4zGoezFKcZYClSLQ0tHIfEojBP8KxPVNC6Wsp5RwCFc2quEccsZ9lTi/apnz4xCVKZTypHI0rc&#10;D8qbKXgG1tFB7w7q5znm/GluCFR2Arkd5nAkEHfpmiM9hEmMVgBhfJ1PlW2e7JBHsFQtbndMzU/d&#10;oWlRASSPujfFN55wqQS2ggZpxSmg6C0s86D1X6Gm5J5mnVp/dSdvcUWpo2KMt07hE/mV83iGKGlL&#10;C20nGQOtAvI7whQ25dzXanQ+wrG2KSCSgHlJ8xbmThO1XO+FNZ7ZqnSup2ro6WlxZLK0cpznNUwl&#10;P7lOcA1dH4P9lF1i6x58qbbMdBc9yUgGqPqqnbPR6HK2stUIZ9ecJJ+K/rq2267WHRtrecdQlBuE&#10;0Z6n7qEkfnVN2HFkBJ3VjrUl9s/XH9s+1jqmRzFcaFL+TZVnblbGD+qhUdJSCChxQKeYkj132FFZ&#10;KBtLSNYweAlXSqfUzl7ihHnVFBUEjISACfqP5VLnZA7EWsu2nrlu1WCCWbYwsfPXV9J7qOkndIPm&#10;cU+vh4/DY1X29dd8rZftmkLe6P2ndCnwtjP923n98+VbxdnDsmaR7LvCaDpHS8AR7dFHMVOIHevr&#10;xutaupJ9/wAMVKklLRpCOjoi+QF/CifhL2K9N9m7g7ZtOafK82yOEGUFfaPOHdayOmSSaS9VRbk1&#10;GMWQxHmM48XeDCvwNWam6Ajz8hPeRv8AMk7UydZ8IFzmVojygrlGUqWBvWYrKFkh1HldFtlf2AGs&#10;2I4VJOLOmXmXDIiMOtFG5Q4DgfT1qJblfktyeZ9Q5wcEHbFW94l8OrzADrcmP8wllWfBuAPXFR1B&#10;7Al74/XL5qFFctcd77850ltv8B+8fYVVfgjnbtXYbH8S2UUIirTq/wB1BrNxhTWiS4gKx60Zsug7&#10;vqSW2i2W2dcQ4cJLTKiPzq8fBX4buhOFLDLl2K9TXJvBLkkcrST7J2H51N9ossDTye5tkSDCYSMc&#10;kZtLYA98b0uGwuacuKXcvi/T5xRNyfus9LD2D9da1aS4uzpt7nLzB2SvkKT9BUjaD+HRrdlTZk6l&#10;YiPI3SWEKWP1xV1ocIPEPyniyhZwCpQIP55pz25mJFdZZS4hTpHUudRU+KzsByudXn4iVdW7D8Kr&#10;Onuz5xP0I2DFu1svTSOqZCVMrI9iM077LxVn6cWiLqO0y7SpHh74nvGle4IHT61Y+OENuKBaSpPr&#10;1zRLUGnYF9trjb0aM42sYU24gFJ/CpRoA3cLIm6iR3rCjmw6vYkxkOx5XftrPhVkEU87LqXxIGQs&#10;+YzUD8VeFcrh7Lfuul3XE93lTtv5jyLT58o9aTeEvahjancXGVzw50Y8siK7s4jHU1AkL4n5TzqW&#10;OduqMq1kO4IWkJ5QGgMJTnP603uMvAnSHH3ST1n1VZYd2gygpJ7xI7xokYyFYyKbenOKceWwDzDB&#10;p+2e/tzIqC2eY1Op5M78LPVdDJGTq3Cx6+I98D+/8LFStWcNFO6jsLAT31veRiZHRjHhI2WlI/Ha&#10;qwfDvv3/AFa9qF23p5mm5yFtEKyOVaCMpwfP+lfo5W+iRGUFkDzVzAEDIxgZ/hWTfxW/h8OcCuLE&#10;HjhoSCpq0i5NKvkKOnlERS1cpeCR0QeY83lvVu+YSQmNQqJnbnD1cnhDqJZixw4rmDqc59Kf+oI6&#10;F2x05yHEGoD4Ca3TqPRdvmIeQtCkBZKOmCBjHtU7wpabtYkON+JYHQ+dZ+M5ytRKNLQ9u6qBxjgt&#10;ReJxUUIUl1g7kdSDSHbmo7EoHuFB0nKVBJBHpv8AnTy4yxf2ZxKiOOpBUlTjJBHnjaiT10RaoC5U&#10;hhfy7bZV3hyEnG+Kz9wtj55w5vhNSXTsubFqwT/p+izZ7Umsr9w97W+o3dO3SUmStxJ78OHKCUgl&#10;B9gdqZlt1Fqt2ZNkrfksu3DeWtEpSFSPqcdPal/jfp+4cROMOpb1GliAzPnOuMpBGEp5jjrv0po3&#10;LSMm0MoMzVkZpKQeZLryU5/KrmOncGhuN16N6ZkpY6WN9VgZaNyR7JKuPDlu8zFyH4cnv1KytbL3&#10;OVfXNes6DssJBDsu5wz/AIVRAvP45FKcbX+jtItBatVuOygd0R8LSf40LN7SdglpSlu1SbgU7Jek&#10;eEfXypwUs/8ACFczX/punDpHyNz9kiJ0fZkMuOqvk1LY2wYAAH481NjUF0ixH/l7apbzR6uLSATR&#10;rWnEifq17C1NRYf7jDCAlJHv601Xn8L8ONvStLQW3S3XIuAdX/E99Q91Hb24YPPug7q486O6RlAU&#10;fEo0lu8sCY22lQWpO6iKP3S4Bhk5Pi60iQ5Xzcnvj+8cVbv2HpC424lzzI85cfKsD2EmUz+1LpRK&#10;gMNSwtI9SAK3U4H8QUXfSjQ5gVhHKoZ+6RX5/OzLrtvQvHLTN3dWUMxJjbjh9s4NbG9lfiO3Nmy2&#10;m3eZtxzmRv5KGax16cY6gOPC2fTjGSUpY85KudpuYiXEA5go0UvEktOEMkc6iQRSNoW/pUwG/wB6&#10;lF9zEvmVv4qiBzXDOU+5ro3pY0jFXDgOrdJJwSVGq0fEPnytQcDdQwIy+cvRnAQOvSrLv3Pk08oI&#10;UPFty+dQjxjsTGptK35pxHKURHCAr944NRHylkjSEy9upxyvz+vvOx3JiXUlgpUW+UfeyNq0U7CW&#10;gpPD3s3WRtSCpyetU77QDI5vKqa634Of2j7QcKxx1ZN8uTcZLaR05lAKNan2DQFusNghwGWi21Ej&#10;IaCR+6EjFL6jf34GMHhUlIRBM545UM654MMaz4rwNQSG23VRY4aQ3jCebJOaUOLnBSZbWo97gQ1O&#10;RnEcklDKM4OPvU9b4xEsfEyzQ23CkzWVpCVf4gf+dWN0Rp5kWtppXdurIwdwUfimrO2TvZTNytJQ&#10;QNqGl55VPODWtrLpWxqgyWHnpGcEJSBgnffNRDxCgXrtDcaxa1vLh2WO99mgJICkj+NaKam4B6av&#10;z7i3rRCDrh5udpkNnYe1NdfArTmiFruzcVplMZor7wnPJ1Jqw+eI4KfdbgAS7hRDwlss3Qloetdu&#10;X3TcbCVhOclVOGY7fHclTrxH1P8AWjPDG0OOWly4IZlPKuUhyQHP3VIJPLS6+ZaV4MV4ge1Yi40z&#10;pal0o5dyqN11EeWnfCZqWrqV55nhn2P9aCV+1hJPK68kfU/1p6vF9bPMIrv5V8yxJKQTb3jnfpUL&#10;8MPumTcgTnCYcu3XW6Q5MV91x1p9BSpJBPhPUdaifhXz2O8yra+pba4L5bCFjBSM7fpirKvtyU8p&#10;Rb3ucDYY61BvHu0uaN4qxryuKuJFvACFJxgc6R1p6On0DSra1XQvmEZOxTydeJR1xjBzRhqL+0Up&#10;7tQGOppGtzy59vTznonmSfUUf0nLU1LUtzdvpg08QA1aeUO0kZRmfbpDkgBsApUcZx7VV3QluLnH&#10;a7B1P3ZqgT+NXItcF6S4vuo/OFHw+21VY0Jay52grwytPKsTTzD3zSKeINDnqqopS6YxuKtJYrAl&#10;rT7KuTbl6037jZVPT1gJHLgk5qSINu+XsDSOYJAR0IpoX5xKTISVjAQrcbYqPNyCPKto3gOP2TPs&#10;GnHZbjrqWwtPNgeWaNydKPHJ+UTtv98f0p4aJ0hMXY21hOGyOdJ9c0dlaSkqOSwpf0zRfhuoanLF&#10;1V5PdcFHw06+fGYSQfTAotqHRDepdMXCA/ACkzY62VbDw5HWpEd0nOW34WCPbxf1osrTM4K3ZeSU&#10;eHA6HJzSI7YBMxzdtKivukjmdvwsaOIGl3tDa4ulpfStlVvkrZ5F9cA7fpRVpxMdOSglXlirLfFZ&#10;4JPaA4vxdRIiKbiakbBdGMBLqRg/yqr8N5L4UpIISSMZNdtts3cpmuPOFl5ye4cJVbk86QAcZ6iu&#10;UTFNrIG9Fhnu8igXpXcH61P8AhM6c8pZdUm5wHmXcYdRy/So3ehriXJbRBAbVinnbriWZISs5FN7&#10;WDPyl+UsfddHPQJyhoCNwShLYTzgmlC3PoDu6gArYE+RpFtjwdYB8yKOwkKCweVKxvsaS92GlDSB&#10;utJuywuZdez/AGBRWFcrJSM+eDT1kRbg2rlSlkE9M5NKHZN4cv2/s1aUQYrXM/CS/kdcKJp7u6Kk&#10;/fCAjlPQiuL3C3CSd5HkrVwXZzYhjwovFtugc5i4nHpivkwJ7rx5lIweu1Sk5ouY8NmU5+lFnNFz&#10;GlYLKevpUX8LCX+NyKLH9OSJiz3hBIO2Ntq+qTZGh7gMKQwMH2r6lC2tCULw87rEbResr7J1UH4a&#10;HGY0hQadaHTus9Kthwxv0y3SYTbT7jaFpH2SQaafB3s8zLs413UdLTHMlS3FIPMcdatFww4OQdJl&#10;p9ER2a+yNi4Nh9Ks+qKptRsd1N6bL6V5cfKO6ds98cZSsslxLv3c9QKcsLRd6jqUWmE8iU8xGeud&#10;v504I0mQ0pJEFSQoZIKsYpQb1LKZ+7ESCjcAqzk9K5nLbA4O987Lam7O+kclZ/fEl4ZydJ8YoFzl&#10;NkC9QBhY6fZnGP8A6qre80BITg71fj4o1jk6j4SWK8yYoaVaJi2FED9xwJI/DKTVC5Sg26hQTgBO&#10;PxrvHSk5db42O5aMLlF62qnHHK7lOltoFH3zsaKuKA8I6royogJKts0WYZ755W2CDsfStOG7hVJP&#10;pJUjdkzT8jUnaN0rDjpJdEjnGPQAmtMrLoK5tsqSckZyR7mqBfDntj0ntW2pxppbzkCI8+Sn93wK&#10;FaSxdUXIOLzDWjHXO+cVx3ruEz1TQTuF0HpSq7NM4sHKQ2dB3dRwlRwfL1ovqjhVctQ6KukBba1q&#10;mwXow381tKH86d0fUdwlZHc92B5npS3Y5LpdaD7iUkKBOM1iae2thf3GHdaR9xLm4IWJl6tptcyb&#10;FKC07b5KmVJPXqf6UnFYXKGE4OetST2r9I/2J7Rus7ZzkBm5FaQBsUqGR/Oo3YcHOVKGTk4/OvRd&#10;BIXxBxXHZ4SHlq5uXMHAM5Bp39n/AEcnXPGiwW5QWUKf518o35QCaaD+ZK84xyAqPvVhfhx6Ga1J&#10;x3lz33FMx7LbVOd4E5ytSkgD8s01dZTHTuwhQs1SDKspaeAdjbdUVRJbqivKdxjBOfWpG4W6Tg6R&#10;S47bIklp+UcLIdCcAfjRprSFsMk/+1nzynA8tutLuhtO263PuBFzdWcEALANcvp6p4frB3Wwmha+&#10;MB3smprLTEiDq2RJlG4rVKZCe8U+VZHpQcDh7bo7sJ9q38jjb7TgKuqSCDnen3qPS0G6XBKnLi7n&#10;ASn0FKdp0Lb3JkQG5OKKXEBKSPcVbQTvkla5x3KpapjWMwwKZre+SlMuQfsSOcE+ddHV82+yRHZf&#10;cbjZwNtjQT1slT3hF5092ghKfD1FLRiHTMJCOVlS/LbBFb6GIBozyqJ2Dwubdb0tSVJdkeWVE9RR&#10;ufAZYSkNP95zetFoTCJy1vvlvmI/8M9PrXEvClDHMEp6HzqSk6EHquWiw6Wly1KCu5bUogfTf+VV&#10;T4fzo+rYSripQRKlPuPq/wB5ZIqxvFyaljhneO8cS2fl1gEnrkAfyqt9t0krTMCM4xyqQ22hKkp6&#10;dBQbGS7KbT5tilMucyRtsD70W4ha4a0naFrDvK+oYQ2N1FXlSVcNZItUPum3koeaTznmGfwpCtli&#10;kayvDN2nrSpoH7Jsjf6mpDwRge6S52ES0PZJyX37jLSHJc5JWVrP3E+n5U5YQnOo5Wy0EfShtRqK&#10;Xm2mGg2SQBy+Zp32vT7gY5VtcpBHl7Vk+pZP3XaUyiPq1JBtjU8kBKmhjzpVLE9AHMplR+lLAtym&#10;eUBsjy6UcYguBoEpAHvWZEbNtvClPLicEpBDE8xlcpRtjpXLcC4qUkg+VOVkIUeVYJHtSmxHipbB&#10;UCMUoxNxskBu+5KZZgXVXhSceWfSkPjNpubqHhZqWJJV3nzFreRt68u38KlVTcRI6q3oGVZYF0gS&#10;2VZIebKSCeuUqFOtOlwc3wkiLYgk7rCOPFUzDbS6glbaEpUPQoASf1FAqDbacchGDTp4lWVzSXEj&#10;UdscQEfIXSSycHJwHFHp9KQlrjuuYytSj/lxW5ikGgPSQ3Awjmh9P/2z1ba7Yy0px2bKbYCAOuVb&#10;1cv4tGio2huE2goEOF3LMJ8xufHQpZOR+YqDOwLpRGqe1xouKhA5US++XzDIwnfNWt+NdHS5wQ0x&#10;MaKnALuVLJGySpBH6k1U10o+bY39E6z0tOfKzaGwrpvYjfzr0tcjZA3P8K75AEg46davQMyEKHnJ&#10;ATz7PXC17jTxy0xpyM13nz85oPf5GkqC3FH25Qa2Et3CC3RgwgRm0oZbS0gZ6JAx/KqMfBs4PJvv&#10;EXUGuJjThiWZg26GsdFOu7KP+6kq/KtFkW9pYCuV7PqVbmshepw+bR7KXHGcZyiDfDGGtpATHb29&#10;SK6d4XRUHIYbJ9MilhuDzowkOA/6qCkwXmdih9efPm2qkPGAnQDnlIMjhbFWvKozI/3hTV458AWN&#10;fcPLtamUx20zILiFAfvK5Tin+3bHlqJU08fTK6EZivqfbHIoJz4VZ/MUTA3uAjkIHVn7LF+dbliU&#10;tpWW32FFtxJGN0nBrl9ZjtEgBJc/WpR7XGgP+rntB6jtjqClpUtT7RSMYSvJFRp3SHShrkISk/eJ&#10;rpdI/VCHqC84KTZ0BLMBS1LCiUK8PnnG1aXaP0SrVXYbhXNuQnvFaeK1nPUoRjH61mtLjsJc5Srm&#10;AVhSs/dB6mtF+wlfP7cfD/kxVSPmXbRHlw3UJ++jw5GR6YBqDdfU1hRMxnUFSqM4uQ2hTZ5EpHKQ&#10;fOkq/MhTauZxSuVXpThcZY5CcKaCVLRgq5d84FN28pkB0oZW0pCuqlVYw7taCiJwc+E358dC+ZSO&#10;ZXMccqNiSdt/xp+9q3s5r4H6L4ezkIAXqayKkPkDHI/3ivCffl5fzpH4SaFVxC4w6esRXzO3Caht&#10;RT0SkHnJ+mEmrsfFF4Tpv/ZqhT4ranV6TdQpvlx4GuUJUR/wj86qqyrDJwxOsjLm5WZMxlQeSVHP&#10;MASffzoRtj7MjyFCyo620kEjGTgD90+dBJWpLCs5NWjXYATJI4SZOSlDhSd81fX4NGkF3Thtryc1&#10;J+WUmSy0nP7xSKoVLQHnM9DWjvwcIDcHgLeX3FbSrpj8Rmqy8PBiwU7EADlZ2cTUuMcWdRd6curu&#10;cjvFHqTzU6OzT2fr12n+OOntEWFLjs2+SUs8yR/co2y4o+SUjJrztgaVVontTa2hKCGUG4uSWx5B&#10;KwnGfbrWnf8A0dDsbKtenLlxivASpdzC7baWUpw4G0/3joV6nJxt5CnYZMU7SPYKXCzW/C0G7L/A&#10;jS/Y44J2fRllW2xBtjIStfLlctwjd048zg9fWnbK4rwY7mERLnNSOqkxVKApRkw3IaXEsRYyFuZK&#10;XXDzA/nTc1A1dG2VLduiQhGCpERkJP571COSd1p4WiFmXJQkcU7S2xzvOTIYx91+OsD8sUVt+o4u&#10;sWR+yn1SnF7Ad2fD+GNqC0Rw1uevWxKZd/2bvOQuSFBXMPUbVJkWy2vhxZAqK2yXGxhTnKAp4+op&#10;8U7Q3U9V091aX6IuUz43C2DZmPn75ySJCvEGM83NXsq7LmICW20R2EDCGk7cooC93dy/TlOKWQlJ&#10;6A7CizC0tFechJByo+VQZZWk4YrOBjwzXKclHG099gJQFLG+DsT9KUNN6bfv5dQ0juEteEyFjAB9&#10;B70PpDRydTCLIddU3FSCrJ275Q9PanbOvHy8XuGwlAQrGQMZFPRRA4JVbX3Ds+mEblF4mg7TbOT5&#10;xv5xTO6S/vk+1LosFmui2kuworklHR3u8KbT6jakiUruVMjPiO5yc5pWi/aRkOn7y9h68vpU5kbV&#10;QPqJc5JSNcLVJ0k7IZXcFPxHzzMrUCFIz+4aSrhJcYSAeZAT+6f5U+NTWcai0g5HSeWQj7VK8bjH&#10;/wCSo1uqittKw4pQxj8RtUKqYWlaO2TmQYKbusrilxZy2VBWx28qr1xY4dxdKX6XcmUFv56O6SoD&#10;GPCfSrC3IB8KC9wdulR/2grMmToCS4k+NhhwA+Yyk1WOiEnp8q1fI5jcgrH3RXxbuKHB/WtwirkM&#10;X+0NTVJQxMPibTzYACtyK1W+HJ267X2ueGv7RjqVbrnBe7mfCcVksLxtj2Nfno1hMUdWXZlZJUJz&#10;i8+qQs7Vb34OvaXb4KdqZm0PTm27Nq9hDEhLpwlDufsz9dlfpVi6iayEEeFRxXB75HMeV+hKE4H2&#10;OYkkEDrQWqtNQNX6ck2q4x0zbfcmlMSWFjKFpUMb/jikzQ96RcISWyf3Rgk9fel5p4d5yEdKhxuG&#10;CQjmDmHCpi5wOl9ljiEq28mdMS1c9vcAyhgZ3aPooZH4EVMWltRqjRC4vIS6eVs5yMGph1pomBrq&#10;wyINw5eR5PgWU5La/Ij3qujumbjw91k3ZZfPypcAbfB8Dic7Yz51X9pzAVoaaoEsenyoW7aBm2e3&#10;3a5wEqcmQUuPMepc7tWP1xWLmsO0jrfWFxlsXnVV1W++8sPNLkK5AQo+EpztjpW7/aR0suTZHnsh&#10;xaVh5WRsQCDg+1YW9rGX872mtYrUxbwfncIMJvlQhPKnbHr6+9W9pa1+7wqG/tDdDx9QTRuN0nT2&#10;PtJ0p5Kt/wC98P8AGkV2xNy1gqzv1yrmzSkAlTBKPujptXSHErYBwAoVpO1GDs1VEl1q3jS6Qke2&#10;SktnSkSHIDhRkilAuBKEhscoFeSHTzjxY2rz5hKwQMA/xpJaPZRBK47O4/UryShLieYmirz6Qzyo&#10;P2melevvrknu0jHvQEoNw05Sed7186BceETAAeSUTujYcQcZ96J2Qf7UpNGJUxIbKcYX5mkuC+tm&#10;d94jmNJEm+Etztkuh35d0YWUK5tiPI1pX8MPiDMvNmBlnvXGEpQpwnoPKsz1Ly4kHBz1JrRX4TcV&#10;u5WC7tJKlEBIBHQHmH8qy3UTQafPlaXpWUirIPC0o0JqgvobCV/rUkuSE/stTij4kJCqr/pe6/sa&#10;eiPgjA61KzN8duFlTgYVICUJ+g2rI09SR6SthWRgnITptl2XJjhOMgikXWduL8JwIKB3oKVAjcg0&#10;4NM2gsW3mWeZQHQ+VIuq5LrbJUkJHKroRmpcvGSqR2e5kKivDHsZsudua6alkRV/s+whbsVKhhK3&#10;FbAirWo4ex+fmUy33ik4Bz5ZzSVqWc9addoUgpR823k8oxkgUdauEkqHjPJ9elMNeXtw7wqC4RkP&#10;LmqNONukRbOLmjn4zSVBtEgKx/u1NugIif2XGGPFgA1FHEpiS/r/AE242A4lHeBaVHxEbZxU1aWh&#10;txILbiSlppCedSln7mBuSa1dNEHU7SArizVJjjwSlafFLSUk8oQM8xJwofT2qufbV11JufCXUEKy&#10;tuckKM4X5XP3aR4TtvTq7RXaVsNktQgxL5BaedH2ziz0SCMgYNVQ+JX2tNMXrgkbTpW9okTb2hmH&#10;KDI5cJHUfxoMo3B2TwrOrube2QFbDsa2+Feuy5oZ+SlCJSrS0V8ywTnAz+tSJIs1rb27tKqhbsPu&#10;pf7Mem0rStRYa7ps5/dHlUrtuJSrdtYH+qqmYtEhACwkrdbjlHW7daiv/uwoR2Na2sf7KD+FEW5C&#10;VqwhlSj/AKqEQ++kk/LA46ZqMAUO0UaKLUs7QHCfaop7YvDFnXnBO4rt8TuLta8TIx2yrlOSPyqT&#10;PmZUk4EdA/Oi8uO9MjvMLitqS6goUCScgjBpt7gRjCep3mKZsg8KnnDa4LuthZczupOXPY9MU4mS&#10;lD4386RLTp5/h3xFvunZASgR5HeMjpzNqyRinJc7G5Ejl7l5gdx7VEkaQF0qlmMjQ77KW+B93ZQ9&#10;Ibcjh1S0BYxv0qq8SIlvta6k5WijmnZxjp1qwvAy/uRtSttNIbW660UjfO9Q7Mtbjna51K6EcmJY&#10;KgnoDilgjt4CqIRircQrCkKdtTexASgCo71Y6lchTIGVOK5Rj3qQblNVGtu3QIqNbep3UevI8ZCg&#10;kqdByRnzqrnf62tCt3u0Rue5WO01aI0HTERgpAWGEhWR02olcNJsuMkCSWsnO1euSZLKQklBCUJG&#10;w67USVdXlLUFY29fKtEyQdkZXMJmF0jnBc/2MGN5yv1ou/odpxZzNeJX/KvV3KRzYDiMUBImyM7L&#10;SCPemO4hhyhn4hXZTTxy7Md3ZhrVIu9lQq4Qgd1KUkZUn8QDWMrTTkRwoUC2EkjkPVGD0rfgSpC/&#10;s3HgpCgUqB80kb1jz8Qvs8r4Bdoe6tMJDdnvKjPiKAwAlRypKfoTWs6brxl0T1HkhP1FQ4xJ5k8o&#10;OCa7lJDTQKhzZ86T4rwQpIJCkqTlJ9R/Wjzr/fM7eVbIKMSFwhP2vMrYUV1mhtQiLCDykYKqMFwh&#10;PMcnm8vSvNW5Vp1o52bcA/SjSQ7JwkeC2Y8QDyB2pd0bBN3vsVhRKQ84lsY8ySBSHDd71G33QKe/&#10;AyALpxN08zlJC7iyCD5jnFR6k/ujhKwDsVtzwz0bbNNcKNNxFKUXItsYbUAP8uT/ABoy+uzoWUkr&#10;BB9KNRJLUS1RWyFeFlCTyj0SKAfjQZA5u6cKj54rl87nF7sKW2IgIMy7Ss45pP5UGqfaWeiJCj64&#10;r4NRUk4bIrh5MRof3bpKvQbCmO4VJbCD5Xq9SW1sbiSj2xX1J0xhlBClIkKSenQYr6kmZSWwgDCr&#10;dozh4GAx3SShAJzhnHX8Ke94iRrfLaSpa0BCR0bxmn/a7IxDRypcRj8f6Uj6ytzHfFTshAGMDrv+&#10;lMy0hDcuU+OvMkgDU0/23EQoAvkqUPCFN5wKE+fhrTjPOtQwMI5eX3ooy02y+o86V8vQnPT8qNxp&#10;MV9WXXG0p6HYk/wqnMQdqBCumv0uDsqMO2fpQcQ+zfqiGlS3Vx4yZKEpAKuZsnGPqFH8qyynoUY4&#10;xylSVoz6bgH+BrbATrNOtrtvU224iS2polSDvkY32rHzjdoT/q94qals2ClFvnvNtAjHM3zkoI/3&#10;MVuukpg1vy45Jys7e2h7tYTPXgeAZJPmOldR2u6TzcyCoA7edeFJ5MIAA9+teoYJSMjAIznO+1bn&#10;ADshZsHLCrQ/CotTrnFHVF2zyfJW9LQOOneEA/qava1LnvKwl/BxncHf1/lVaPg2W+FbOGuqbnIR&#10;3rky5BjJTnCEYVj8xV14+qYLzQWIyAs5xhGw/wDW1co6hIlqz9lrrS50cACj524TkAp7/wDAJ612&#10;m4zyvnS8UqIxgJp/nUTCEKPybavflG1co1Q024AYjJB/yiqHthWndcsqviS6eXZe01Lkup7ty7Qm&#10;n8kY5vvAn+H51AoZSttKgdikfwq63xlLMxL1boq9dy20p5h+I4oDYkFspH5BVUuX4iRgDc4A8hnb&#10;9K6/YSX0YJWIuGW1JRd0lJRy4yo8v51dH4aeiHYHDa835ISTcJojJKk7KShOT+qh+VUxdaSMKVnK&#10;clI+laidh2NE0b2V9KxHYSA++0qY6Mb8yyRv+CRVf1VPopRjkqXZYw+QkeEslLkMJxjmx15R+dHL&#10;RLeEhBwkEnc8tO9/VUBtJBhNq+g6Uas1+gSSrlhNgkYGR0rmsGWgZWtkj9OyQblcHi43kDKemEje&#10;j2lL26jUtvQ7ylHfJJBTv96lx+dHSnm+Xb5h61xZ7miReYSlxGkJD6UlQI9fSrqhmAlbn3VDUtG4&#10;KsXcrzEtsNMopQgEbHlHWoy13qiTenucvhpkKHLjbNG7vrFq/SFxWiS00o8yTsU+lIs9q3XlCmUT&#10;Y/epHKGlKwrmrpzJPSM+VmJMB+Eb4dTXm3pTgdWtHOWyM5GPWnO/NebZKyfAOgqPeFMlQFya75GG&#10;Ji2SO8GDj3zinnOmmXH7tsoPLsfGnH8aUXBHkJi9qGTy8KHmFKCHbgQwCk7gnpj8Khiyy7tbmXYs&#10;Zj9ot+R5vHjyp7cbNYN3rV1usLK0yHYX+0SEE5CVfuj9KbDthYuMp4KW9DeaOPszjpT8ZzwmEYs9&#10;obm5XOt8xheQVFxolIO/nilsalgWp35eOpmW6oZ5Ep3GKQ5d3lQYbLC7g7KZTkBpWBnp1OaO6Wgz&#10;JissJjxAo7gOBRqUAHY+ybcM4PhCpEq7XRKlsLZJ3QT5Hyp329N3KcqeSc4O49qRZgatU1CXXvmV&#10;4wcnGPpRxq7MNM5S04r6OVzzqGYPkLWlXFLFgAhLDXz7oOZCQpP+U0I0qeo+JxBA98UjovaEDKUr&#10;GfIrrsX5l9ISttW3nzVTxuyQpD2b5Sv+0VhRB5UqT5+tem6O93s4CM9KS2dQxlLDaWCP82QaHj6h&#10;YjP4SyXCPIYqQmyBhKZurjiRv4hXTcmQtwqSoBISOb65ok1qArWMRhjPpQx1OGUbRyEFR5vD1FBN&#10;hZQ9uHSTujO1TrJp5ISmdPVNTgYPK6kKGP8AiqJ2gstpIbIWseHm35vWrofET7MOueM3Hdu+6X03&#10;Ju8Z63ttPJjFPeJUhITkgkeQqNuGvwvuOXEKciMxoqbBZWcLky3mkNtj1Pi5tvYVp6aqZ2ACd04y&#10;lleMtblc/DPbUz2sbYeYF1qI8vmxsjAGfxqwfxgZi3+zTZ0qcOP2oyUIA2XhIp3cEOxtb+wXrCwR&#10;7/Jbu+sNWsOpYkNpPdRO75coTkAknmHl5Coe+MXxFfmsaM07gtpUXZjqCNyRzJ3xt1qte7XXNJ4G&#10;EiWJ0Y9YwqMpXiRhAUrmHQ10tXIkjlV4j93HiA8zXSni2rlQMeqvIVIfZR4anjH2hdLWBaOdh6Yh&#10;2Qo/vtpOVD6bD861NRIGtdIDsoUeC5aM9g7hY7wX7MmnLeppbE+ex+05yR5qdTzAfkqprEuS64op&#10;cd8Rz1O9eJ1e4w6pSLchphGUtoSBhKfID2AoVOtOdsBMQJA2G29c1lmfJO5xVs1oDUdiIkJQO9cc&#10;IPQhRyKEelvR9vmJBSfImiqdXL7rKmFJ9NutFHdSKmgpDakk+XKc0l0hAylBmeEecmOKGe/fHsD1&#10;rgKdJPKZCkEDI70J5Mnc5Pn7UlG9FtpThSrlSD5Hr6H0/Gqv9sT4lbXB2KLboduPebrlQmSVtnuI&#10;xBOUpOMKUDkbeYqRQwSVD/SElwDfqVfu05rebxq7S2uHEIPdQJaYMcFGQUtnl3Prio4m6ZmoWWHg&#10;2x3f+DJJNMG28Ub9L1DPvzrimpl1mLlPPMjCVqUScj13NLT3HHURcCnJ6VOoOMutjmB9PpXS6SLR&#10;ThjuVTykEnCU2NIONLSpwO4UrBKh19quz8OXUdugdnjiFCQtaZsNS5MpxskDlU2sBJA86oBqLipq&#10;bUDZ+ZubSEAg/ZJGE486knsWdopzhNF1jY0CVcRrGEGArIHI6CDzKJPTl5ulNVMJeGgeETCMJzT2&#10;GFML7xoOkOFex5jupR/gRTV1BBabacBS4ADsQaU0XUyUP8ziEvIJQpCVAb+W9N+5vLS8pS1uuOAf&#10;3f7pP16VMDQG7IPOysH8MnhkLzxWumqHWu8iWOJ3DClDYPOEYP1CQr86udxGsUXXXD+62mYyXW58&#10;NyMASeqgQNunWoH+HaGbRwDefZSMz5ylyFJ6YCSBj161OsvUHesNYQcHzGPF/wCsCsFcpj8xn7qZ&#10;TY0brITU+lZGiNQzbPNSUzLY8qO+FdeZJIz+NJUhQSkkYz5CrEfEV4dnT3GdN/jtYi6jQXHVJGyX&#10;k/ez+RNV0lslHiyCD51qaR5kGR7Jh7cE5SZJB77IHXyrRL4Wl2RA7ObrSvAv9pOrOxwD4hWeSiOb&#10;GDsetXy+F3e5DfBq4tFaShNxURzjcbK/nUW6scYtkTCoB+Irpsam7bqYcdtAevjMRAwCeZRWUZ/+&#10;qt9uy3wfi9m/s7aQ0VYWAkWW2tZdUPCHlpC3FfXnUqsWImjhxI+L5pK2vyESG13GMtxKxs2lIWvl&#10;+mUit3rhcSpJTHWXSrIw0PB9BTXq+Xa0DwFa2/TnLim/Mtshy8h1+XIluJGOVSuVlsewGKeul9FP&#10;6gUAEKaiPgAknZQHXFCaN0BIku97LSGm0rTlCwcqyfyp/wDeJhBzu08rbY7lKU7hPuKdihJOoqXc&#10;LgC3tsOUXjtx9OWxUeIlpmJETyIHKMZ81fWo51VflXe4gAFLLIIQPJNHOJ2tIsECCiSgJbTl5QUN&#10;zUZXHiehgFEUlxR28VHUiR4DQFGoHQRAvk3JTnb5W21JTkJOcHzzSroGwL1bJltOtFcBhv7dYB+0&#10;PXlBqH7tr+5yFLbDpb70YASNkiitr17fokEwU3F5plOSooUQVbdaZhoyBlymTXhmktYFbC4tNx7T&#10;ES02ACtLbKUJxyj0pH1C05AllK0OAA4VnqOlVtlcQ725oyKv9pvBcB/lR4zlfuaQNV8V75Zb583H&#10;mSVpkMhxSS4SlRHUVKeA0bLPtJ1Fx3yrfXOS0u6BKeYIaaCsn94Y8qV7M8JTbboyhDaeXCv41X/s&#10;6ca7lxr4gXCNIYUhqPCbIP7reMAp/wBVWDjwUMoSEL5uXyNOMORkJp7hnCWIslssOBODzJKc/Wob&#10;nOPQS608EpLbi0qx5EHepejFKULOPInA8sCoiuTy5JcU+CVurUtRHqTmoldwr6wOySEmuSG3xy4B&#10;Geppm8aEc2gbqSndTKwnHT7hp3vxUhs4B9sU2eKwUnQjzajgvAjPmARiq2L68q+rx6Nl+bLVFlY/&#10;txLEp5URKn3wlxSCoKPMeuKBgyrfYZjMm23KS5PiPBxEju+7QwpOCDnFSZxy4dRLHxc1pCZW44YN&#10;xdbbBOMZc3I9sVFt1YdtDzYbgoUWgCAtKt05OTzEda0DWaox7LIF2iTJ5W8/wl+3xG7VvCO3tTX2&#10;hqGwIRCuALo5nOVIAdx1wRj9auwnVsCO7ylzJIzt5V+eX4b/ABqHZs7QOm9Si4t/sW+ym7bLYAV4&#10;0LIByVAA8pJ3rc3iDJ/ZFptdwhK5mFyWkuKPVSFEAH8yKoKhpjfgBaiijZOzJUiHiFE799KVlJZA&#10;ySM4zTP4r3O3ai0628prnkQVhyOpJ3z13oS/wA1cYwbSgpmr5Fk+w6/rReHptIurrD6gGQ2Tynz8&#10;tqjFzj4U6KFsZxlMLWzLWq9HPLbQlZV4VjHQYIrADthaAf4V9qLV9pcbUkCaZLeepQsAg/mDX6Dd&#10;ORUQnZ8Z0gM94pG/8ayr+Ov2YDpXiDaOIcBJ+QuCPkpiwNw4M8p+m5/KpdueGShpUS/0xfAHgcKg&#10;kd3vEq5sjm9sV4hHgUB0z516kDu+YBR5RvXDq0co+8Cem1as8rDtIdwi89baEgqXy49KSZVwW7I5&#10;EbDoCKVHLSmYPEF8vXPkKJymUxyGmcLOd1DpSSDlGvIqlMKAKipaumN6Dmw1sKUvfJo3GjfIt5Th&#10;SldR5iu5IKmsLwSr08qQ4FG3nCbyo6nlKVzdRnegGIrrpBQnKycA+VH5TSEzm2wrdZ5cAbZ9Kkrh&#10;9aLWq2GOpvmkEE4I8x6VH5OyWOcKMEkpa7qSksu43B2JPtWo/wAIXTRh8PZzwAQpx1AUsbgjFVL7&#10;InA6FxL7QMW03KA3coJjSX5HebdykNkg/hV7/hO6bFo4JrYCG0qekK3zkJCcgVmOoHHshq03TQxO&#10;XKzLkFkTMpWnJRlJ9cU+OGkhU+Sz3hylvASPKmNc3kw5bSOVKSMgZ9KeXDaWliW1ypUedQxjyxWR&#10;iA1rXzuBjz5UyxFoioWOUY5cU1Jj4dujjROUqyRsDinHNk8tuQkEEukgEeW3nTBefLNyW5zqG5TU&#10;6cgNwVUtGpR/xcYU5qy3JLyWR3xTnABwRXUe0jP/AH/YDzIpO43S0iXbVPKGTJCsjrtSZEuDC+VS&#10;HFDbO9RIiclU9xb6kzO1DxntHZ7v+m9Q3uS+qAhL7IWhBKUrIHL/AAqm3Gv4p2ueNGn1WmDNTYbO&#10;04psLjDkcmAnbmPXcelWQ7cvZ7vPaH0nambZlFutkhxyasuZKSUgpISPLrWfdk4VOIu/ys8/KwS8&#10;UokOgoAIOAoj0rplkYPlQqOSWRp0hd3XiTN1NyrkSXn3mwGwpxwqP60r2vh27f8AiZo+xc7UmTdQ&#10;JLuACW0k7Z9OhoivQKZL78i3ByVBi+ESCOVLiwfLPWpguFng9kzTGm9ZXZpb161HaFd3kghk8ygM&#10;Z6bYqTO0H0kYS4HOcck5V4uxfqe0XfQl4tEWUSrTcwRFpSrZJx5VMJgxFb/NOHPlzVRT4RHEOVrL&#10;WevkmK4bZLS3J78pwkuc4HU+1Xid7pPRAx9d6wtbhkpI4RkEPwUcjoixXOYSVD/epUZvbLTYy6SM&#10;U3wiMseJtY/Ch0xkrSPCvl8tqjagnUuC8sPDwqOaGRJbLOSVJIOc+tIMVDcZ/PKvP0o6Lw8sKDaC&#10;MdPCd6M59kw8+nZV27a9i/s/r/T2pY6CluTzQ5BAxk9U/wAKNaNko1ZZOTCwCk55vKgPiL8TrfZe&#10;HVptkx5abrMmIfitpRglKT4lZPQYpL4D3vvdNIddXjvEcyM7ZpipieBuFr7NV6oQCUtaCtz2mdf2&#10;98K5Uh/u/wA6bGkWjf8Aj/qaeoDlVMIUQPTapH4gxI7OiXril8xZkZpT4W3gqCsbe1R/wGtUmLa3&#10;7hKcU65JUVuOL2Usnzplsbu2rWFg7pKfusr2WGVIScISkCkTgZY371rKVOSogQ/D0yMmiF8nLutx&#10;UhGSn0PnipE4JacftWkO/DCkuTVlS9xnFQmQ5kBcheZBFAQSnm7BmvkDvVcpGBjG9FHNKSnFElx0&#10;E0pNNSlJASeVQ6ZNAyGZ+Thf61YatsLB7Fp90mHQ8lo575f5GvlaMlPfdUoe5VjNKDbM8/f5h9Xa&#10;JXCzSX1ZU6pPoQ5SMhHpRORoeW0SQVk465zVdviRdk5fHPgBLmxmkrv2mEKkw1Y8a0fvoHrtVipd&#10;glrSEiR4cf8AvcUVRpl0haXFhxK0lKkrcyCPOn6aZ0Ege3hIlZluywPfYUw+poo7soVjkPVBGxH5&#10;0bjJKEbbn3qc/iTdmVzs8doaU9Hb5bNqM/Oxlj7qFH76fwNQI0/3OVZ5keRHnXU6KqbPEHtKqZBp&#10;OCjSPCklXn0HpXt8jOP6RfKcENkLFcd8CrxKGKUbcymdCeaKstuoIx71JzqGWpluxyUyor6mABkl&#10;JAqUezQpEnjLpVspSP8A2mz18/EKi6OflnXGz1QogAipM7MQ+d44aTSrKUm6MAH/AHqh1T8RHKeZ&#10;uQt0o7LTMJlQcaB5U5yemwrxUhttJIfZJx7UmjTzQbHM6pXhBG+3QUSmW1mNuV8w9jXLJH/vHK2E&#10;fpSqmSwVeJxkflXK57ByA+xgdM0iptzUn7qgfbNdKtLYQBydNqZM5CkRwI7JlMPJAXIaIByMKAr6&#10;kt+0MnBwUnpjGa+qK+Uk5VnHENIRSQ+uOoDkY5s019XMOTZPiaQT5elG21R207odWr6mkTUMlkyB&#10;mO+T6gmp0s+pigU0el4IRFu0SlOK50MY8sULHtWEcobaC877UWZfj96cx5APpzkUY7+MhQK40hI8&#10;j3p3qpbuVek5blH2LW4cYba+uBWevxYeEbmk+MFq1G02BG1BFAcCBt3jY5FfjhOa0CZkRuZOGJHv&#10;9qf61Xf4o2k4157M4uLEdbD1knIeD7jmSG1KAWOvpmrqzVBhqWvVXcI9URKzafU0FAJI8XSgwOdt&#10;wt8ylJwD7V5IjKWoqOwR0NBd63G7xAdcHQ7dCr0/hXUyMPA91kGtduAtHfhR2Nsdl9TuQlyTeX+b&#10;lG+ApQGfwq0EeGywktgqVg+e1Uw+F7xEi6N4YORrzFmrteor85HjSwrlRGf5SA3+PX8auO+qIhaO&#10;dtTZIxy94SVY8+uK5Xd2aa2Rba3kCnAPKMuttBQSXEpB8ietcd22QrK05HTfrRd6bCGE/LrUD69K&#10;Jyp8JB2jp296qdIU1VP+MD8urQmko3IFrVcVuB0fugIxj8eb9KonJbCSQMEp2znrWl3bd4Fu9pHh&#10;fbrfZ0hi522aZMdxR8DiVJ5VD8Nqq8/8JvioQ24iHaH2FjIImNhQHqU5yK6B09URspdJKxl1mYyc&#10;5VakxlF9vnVkqylI9eYFI/Uitb+FsOM3w3sQDPc8sFtBT05cJGP51SbTnwwtcWrV9ueu7kJuDFkt&#10;uPJafClBKFBZGx9E1eq2XqJHhNtJba7ptKUtlS8nlAA6VW9V1LXhkbfCsOnCHBzx5QibWzzkfe5q&#10;U7NAjxlYJxSedQxUZPI0cenWuGdVxg7/AHavyrGsjcStIJPCcz7cdxhaVLSMqAC87Cpz4Ydm7TFz&#10;0NDnTnnFzZP2qHEr5UjBwP4VXNu+sSQtLjDYSrBG9THwG4uM3yCxp+5ONojRCVMnmwtKc5OPxzWo&#10;sZhbMe6PH+uQqG5RuIy1PWH2IrBA1TNujF3vKP2g3yPpEhKmxn0BT1o9o3sMaP00l4hu4zHXlE9+&#10;/Ly4oHqNgAKe1oudolgCJL7zlSc5X4se9LEaRb7cy24m5IVzeJSVOYwa3cEjABqKyxifnhNfR3ZS&#10;0bw/tKo9utSm23XFOP8AzD5eK1q6kHb1o/P4X2e2QlNsQ4aT5JW2cfnmninVEd1lKW3oykkcxIdB&#10;P8abGuNYC2WZ2U+YnO20pxQWQMJHnTrpI/CQY3+VUftj6LsmiuLNlmQmI0C4z4PeSUNKyFkKUEnf&#10;psKY73O8yp9KWHCpIWR6kjf9aD13Gu/aE4/Xe9t/IKtTTLUSGXHSrlxnOBn1NO2y8BrjEIUZ7AYC&#10;RslG1O0x2Qeoiu10+decbkRG2gDnKMk5pw6Mft9rihwLUp908vdKyCD5U8dRcJY8ZJUuXDW4TyhK&#10;0DBz+FNzSOk1XPiA3GcmR32IGQY7KBhvPTJpNTVCJhwkxNJIR8adl3KSHXEscqj4QFbj60aVpaQB&#10;ypWyn6mnxE0HEUlKkFZ8RyM0OnREdLnhKkfWufTRmSQuKvGSgNACjkaOkBzHf5J8qEVpSSyAC41n&#10;/Md6kGXpVlKQSCvA6Cik20MNNA9wevmjNNGAN3Rl+dky29KyCQrvWx68po5arSIJPMsFRPU04HbU&#10;2ttJS2pOP8vLRR2KAeXuVfWnWs2SCvGVIbTkuJGN/pQj5YebOJQwACdumf8A8lAmHkYDahRdyxtz&#10;pqGHHX4zZWFPO+SR5/kAaPQnI2J9cFYLSLwuQlQcHMlKlc+OYEDbP41O9skfMxCjxFIAIG6eX2yO&#10;tVc4UdoXQjs+SuPqGyW+2Mzn7fHTMmNpW60y4pHf4Jzvy5qw+meK+nLxZkSbbfbRNjvbJcZmIUFH&#10;2waeZSyjcLVUU0OjAVZfiyXSLoG1cPtYvKdS5p+/JQVt9UsuAc+R6eGo54k9n/Q3bYiW64SnXp0B&#10;DIMSfHX3bgC/FjzzgmnR8aS/tK7N7EfvWXDcLg0ls7EgAEkj9KrP8PHtY2HhXw2vrWrrm1b7bbro&#10;26xsVhIW2FltIGT54wKsYqWYNEgCrBLTCqcJzt/+kNxz+CkdKW5Dmm9ZqkKfHOmLOiglI9ApJFCf&#10;Dv7Glw4H8W7vqHUsmIt+Gz8pEQ31SpX3lD8MflU+M/Ek4VcT3n1RtRxIK4+yES8sFQ6DHNjNe8Ob&#10;7btZy5s2BNjz2w8HFLYUCMEDHSo9ZPUCMsenammpR64lKLS4USIUh9JCdgVGulOsFSUBxHMdhy4x&#10;TXYtgkr5Fd4VICiRnqAk1WLtR/EGa4Ka5n6U09akXC4wMCQ++olttR32AOc/XaqGlo3zv7beVUve&#10;BurjOFLYIEgFSeoKelJV51VAsLffzbjFipG+VLSmsx9VdvziFxBW4y9eZVvj4OWISQgEfUbio9um&#10;urzxFR/t11mSO5SsBDshTqiMEHYknpWip+nH7alCfWgbBXl4/wDxCNL8PmbnAsj5ut2YUGA4peGU&#10;lWcr2+/jGOoqm/EzixZNR2puDFtTNzuEib+0LhMLaozLnj5gwhvJKU5ySc5JJpuQNERl2jnclowl&#10;YU2cYI2OxrsTrUlsNr5USE/cLbg5lH/T96tJR21lMNQUGWZzk37hcr2plhoiIlhpa3Wo6WAG0c/U&#10;g9T9K41JCh6zgNq2tl0aHIpWClDgHsfqd6dMu4XD9mHntNxcYSNnxEdBHvkimfKmCc1IQtD6nUjK&#10;VLTggelSS/dMpGd0YtlCjIksNspGFBpZIPvRq2S/lXE/I5jFsjxjYny/XNcJtKG2g66pagUkhB3C&#10;vqPOlM2IO2B+4LlxY5TgNxUkFxzy2HlSmvRjldNTHo8Jami6ZCnMrUVEmlvRvEGCEvW3UDL7bzqw&#10;lh8K5eXPmR70V4b6jjaYefdnwWL0l5rlCFKU07EP+XGM0j69tZmSm5TkaWzFumURlKSQFBPUc/nj&#10;Hr5UBJ6w1TGFgYS5ac9mGxsI4GWJduHLBDRKS30cOwOffen+YEvkKEhQPXJH3Kqp8KPizOiW3UGl&#10;5LpeaihM2KVnmSB91aR7ZKatvJ1etLQ5e4Q4sc3i6msLc2Yncn6ZodHqCgHtucMX9ecFZ6g2pL9m&#10;PzzZ5d8J3WPxTkVQOUz9mFEcvMfCn2/5fzrV3Uk6VfbFOhrTGWJcdxojAPMFJIxWWutrI9pHU061&#10;TWRHkQ3lpUhflvkH8qt7NUkt0puqam040UuHAyc1bH4YWpvlpepbaZSG1ud3KbZdP3txzco/OqlT&#10;JDTbhypR/wBG4qafh53dtrtMWcFSFJWy8hBUjHeHulYA9RnFXNYzVEozVJfYr121rL4uFruUgoKF&#10;3R6O0oeiWyAfzJrczQHF1Oi0GFOhtSI6F83eJGVivz1WTULPA74gse7oktMQ4GoEOkR+gSohKh/9&#10;Rrchi9ouJbdbILUpIdbIP3m1DmQfxSRTUYaGgfZB0rgcNVgZXaUszbDBQiW84fEU4AAx0piav7Ql&#10;zvjT7EE/s1lwkkpGVVHLk0d7hOxTtQJl5dXnpTm3hI0PzuhXpy3ZTjzzi31OnxFSvEaKzFAuggYB&#10;9KDkTUg9K5blBTxSromkPOE5ggbo6AAwFnPh23rhBHfnOwI3PpQSJJeeKP3VeIVyH+8J36U2X+Up&#10;oyVxHUlqA+y4OYc4WkfjSFfXUy4XIUFQZUo7dSD5Uqvrws+nnSRdQHQpKTgEb0w9+VJYxT12DrQz&#10;H0Lcpq0oQ9Kmd3zAeLA3z9KsM2EKGUoI96hXsV275LhQkgc3eSFL/UipstqSF8qqeg+hQ5metBXy&#10;ebXpiW6gpU5yKwB16VGCVh3AAOdubPkae/FO+FpUaA2nDQHeOq9famQ4Od0r6KWcqHp6VBrJcnC1&#10;VmptDdSDkRylOUjOaaXFW3/tmKxEbHMlwcpHvTxbbIdBx0pK1a0wtm2Ou5QtclSBjqcAVAcCAXKz&#10;mcHYasEPiX8MLpw67Xl7tbTD6GL2409HwnAeUoY2PnuajnUfDTUU3hmXX2345Yc+XSh5oczi/JKT&#10;1PQ/lWznb47H1p7RVgj3duKXNS6XQuZBUhOFOENkhpX44P1FZaXTUV1sWlLzdrhGksI0xJNviRZX&#10;2ijcHArcJOfuJCj/AL1XtvqRJCB7LN3CkkZIS0ZyoA4YasiW+dGjX6D3j7NwajFRWpCY7QcGVJSD&#10;gKznev0Bal48MS+B9vatzse6LliImMphwL5gFoJO3TYGsOeD3ZEma91FqqNNfdLkK1C5pmAc4Lix&#10;zgEnbBz+GaefDi78WuylrFdz07e48iM2ShUKQ93kZxPpyE4P4Cqi5kk4byrmxSOb/ijZbzTNaxpM&#10;C2LW+2h1Sm0kZ3BwKUdSaoj2C/NOvqSppbam1KJwB1rL7s7fFGVerlZ7fraymTqOTJ7lD8NfdxWg&#10;emEjYYqfOK/aE1Fe71Ht70tCESllbhCclKE+WfpVNplC0bXUz3gAqxVmuzOrdV3MsLC4reCCnoTm&#10;of8AiNdn5fHTso6vsEdsvXD5Yy4WU5KXUDKQn361J/AZxhrSLT7mOcpwo+aielOi/XBnujz4IHTb&#10;Kh9B6VPi9OmRJqoe5qhX5oYC3Wi7GlNqZlx/A+2sYUhwHCgR9c0KEhKMko7vqSfKtIPi5/Dttlts&#10;lw4paJiNQpLR768R2gA06hRwuQB05sZNZoyZBmL5WgQ2Dgq81+9a2mnEw2XNa+hdSyYPuuZ0tUv7&#10;BgkA9VDpXkJKIGG1Jyvrk+ddpSiG3/m8q5bdcSsLKAQo4B9KdZnG6YIwug2GpBdUf92i8x8uSif3&#10;fI+lHJSkhvmOM0lLcwo5Oxo3e6GoNGo+FZ3stdn+0a14MS7nNiMPyZbim9/vJTuOYe48qZfFns9X&#10;XgDGbukWQq4afcOC6U/bRsnzqwvYR0oq68D7fJZWSrvl5RnY7mpU448N4nEXs+aqgdwkSocJUhIx&#10;uCmqCCr/AH5Yryqt3bp21A8qtnZm1kvh9w74j6wYbcfetWn3YcdwDxl15PKn9DV2/hcIE3s+W5hz&#10;wSiS4VdFHeqPdke7OW3sr8S5L8cyENwkOOI5c5CNv5Vbb4UHEdi88LGXk8mUEJwo4Iz/AMqrb63U&#10;3Km9NfWVaDW0dTnLJOUcrnd/WnNwvuPy98DZ3UlPhT6+9MbiHd196sA/ZOOAo9jS3woRJuM4Ok4U&#10;2eQkVjx6XLXys9CnOPdkKjErcGEAkfXFM28vLdQ4pB6AbDzJNK7ryLdlROW0Jwfc01p1yKmVYPVR&#10;P4eVOVT/AEhQIWcqPuOVw/2m1JQErcEjG9AwZ4bZbHKyTy5x602eJd1VedcQoanS2EKLuaUrdBbT&#10;3SjKBISRgHrT1DhzcKiux0vAS5dNSOWS1uo78tM3FgwlBpCVOrWrzSMbkZqrXbh7N+ntDRrdpiNP&#10;lXnUl5CO7QlAQtoKOSsgUW7cPa3s2gbk3pqyTrsnWNlfROZdaUG2mXD/AIuhUMAU3OyP205UnjYv&#10;Veu7FP1Zc5QMVvYLXFHkpIPp5V0y107m0jSs9I7Muyjq8aNn8P4dv0vdIi0tBxKEKbTyqcWogb1Z&#10;XilwOsWvND253UENE42CElEZtxR7tvwjqBTG7cXag0LYb9b7hLtd2ZuiJKJLkVxndLPkRtg/hS7o&#10;btpaB446PkQ7bdmW57qCkQZJ7p7GMDCTj9Kpbx8w0EtWjsTYSSHqWOxBBj2N6VbrRHjxWnYqVciG&#10;gEqKevufzqe5MO4h3buDg/8Au+n61SNXH259mTg5L1NbExZN3sqylTb6igLST93mGPKrDdhPtkRu&#10;2NwkXqIxWrZdrdKVEmx0LKxnGQd/XeqGKme6IukUa9FgnHb4UpGDc3F5KmeX1xXSW7t5OMkDpSuX&#10;W+Xl7xj869Q82UEKIGPMUnDVBSU2zeCkkPNjl3PhzimF2juMU/gjwom3tNwjMXBPhid4jmBV0zy5&#10;GafOt+Itq4Z6Xk3i6yUNwYQJwo4K1H90epJrNXtk8ebxxt1a7dXxITbo6h3EJLZUWWx0Kh5Zqxtt&#10;AZX6ncKHVSgAYQfEHtHtcXEw5Oo7nIus6K4phpCGORcdBOVK8wQQMCpE0N24dNW5yPa/2VNZtTaE&#10;tomghXcqG2FIxn9aq27qhrVliabspfVdnXS3JQU8iUN+p9KVdLdlLXVitsjVtznwrLp+1vIcC1kK&#10;EwrBISn6YNaKe1wTN0nlCmuE1N9PCunxI13O1DAhW9i6sLhXRaVNqQkJKUY6HepW0tZUwNLsoJHK&#10;WhuOhNUPs8K58WdWQYNvnCV84621zsP+BGSPEeU7CrG8RONNu7LGuYehU6lF4ZisNiaVPcyYjpGV&#10;BJJ6VS1XT5ijLmFaSk6hbIQJBhSO9H7ia88AUpaH61LOmJDf7FjBpbiUFoKGOhqJdK6ph6l00Z0K&#10;XFlRXwVFbSwpPrRns1cSBrax3e3h0vizy1JaWD1bUcj+NZg05YCT4Uu+TslY0tKmDvAnqp8+4NF5&#10;DiOb70kfjRZuG0XV5U5lKQcZrv5Jgjxc5P1qPrKoGMXa3Gk45u+Vnp46AdlISvBQ6QPLmrwtx0OE&#10;Flzw1xInsHHLFXSNad0IdcqMU/3LgP8Arom7Ij839y6B1GF7k+X4Vw9OQjcxXKCburLyyBEXlPtS&#10;i/LCiczZQD8S/gk1xr7OcmRGjc1400oy47h3JT++PpislnsMuK2CVr/cPRNbvPhm5sSorkEutSW1&#10;NLSoZBChisYe1FwqVwd48aj08U+CNKWqMfVCzzD8s4ra9MVpeO0q6pi3ymGhfffuGlCyPdzNQ2D1&#10;2xSWl0l3xeGjdvYdVIS40kgpV971rWnDRglQA7DsYSbqGA2xf5IA6HIp+9k9wK4+aRQRz8t1YPKO&#10;p8VTd2TuwJD7Y2lrndkaj/Zk+2OhpxgMBSVJxsScVJHCr4UGoeEfGHTl5i6gt1yh264NvPJJUlXK&#10;lWegqirrrTsYWZ3VlBb5n+sDZaQS57a0pAjcmEDZXnsKIONok5HyiFfnSub+g8x/ZqlEHlClA4xj&#10;yzXJ1C8lOWoyUD0Ka51JKHOc5qsGDT6SkRqGptzDcFI/OunG5SFH/Z8AeXLSyi+SHN1suJx/lrs3&#10;+Rybd2B/mSM0h6eYm48JZPMIZX5fdr6l1y+v83i7sn2FfUwpTXbKLFaihhs/YCkm76ijAZEdJJPr&#10;XX9m5BQeZHJSJedKvcxOT+dG/hJpYm5RpWp2CP8AuqPzoePqppCRmMkfkab7el5H3islIOMZo2rS&#10;7wOUkpGOmaabyrDAGwSyNUMqOTG50+aUgZNRz2tuFbfaS4F3XTLSUxZy0lcNYOEB1H3SrGfMCntb&#10;dNSEjJPModK+1Mp7S+lbjdC2y6m2RHXywFcpVyJK/wBQMU/G9zXgs+pNTmMMy8KjmjPhJon6fYla&#10;o1ei2PuLKiiOApDex2KiR+WKS+z72NeD6NW6wf1PqYzrNp2aIcIKeDAl+BKlrUncgBRx55x5VOkD&#10;j1feEhh8TOJOm9OarscuFHmQ4iX3IkKylxXQoC/9ocKeYAHYHyNZ8ceOKDPFDi/q6/QIotkS9T1z&#10;W47KS222hQSEpSnyGEj8c11Cnpql0bZZnfyWNqa2PLu0NwtDODWkYeqZFqj2GyqtPDzTs/8AazC3&#10;UBC7m+BlHInry82N1YJ9KnuXKiTUcncvczSjgnqrPX8OlZ0dmr4jrvB7hxHsl/TJusmPKbQ06VZ7&#10;qPsTn3G+PpV/bNqWHqbSkC7291x2POaS62pX+FQyB+Hn+FYq/wBDPHL8xjYqz6eq5KhjhLt7I4lL&#10;LKiQw7gep2ou6Ww4oCP973oEXbIIUVYNdXm/MW63y5APKGELWD6AA1UQx92VrQtHIdDU1eHfG7Ti&#10;tVa+kF8xmtFtNMTVrUCgBQWohCc9QUDf3qG+C/xAbJ2ke1fbbDqR9qwcJmi+9cHnJBadmgIHJzLA&#10;8BUoKwBnbFVS4qaB1lapd/ukOfLlQL+6XpZjrPIQCcBY8+pqFohU33za18iOiGh5/wCoV1GlsYph&#10;iRuFy6S296rNXKVZHij2t41w4wpf4fW06DstnblJMmPJ+cdmrDa8BxLnJlJPpVn+z32m9OcVtBWr&#10;nuTy7wGkoeU6yW0THcnmSg9NvDtnzrMluC+7KbQ2lLynUkEE/wB2Bvn9Ktn2HY7eseButdPlClSW&#10;OWdb1IThcd4BWVpPUfdAIG29V9+tsckILFf2STsPwVcuVPaSVqU0ULIHMB1Kz/i+lBMvlQyEU3+F&#10;2tP7VcNbLNmocEtcNluSCBzKeQkIVn8Uk/jTut91gsN5KHFK/wANc5DdLtK2mNQyEatTiubldSst&#10;jcHmru4THGVpejrcZWnoObc/Q+VHrbqmJJaAEdSQny5RRp69xZ+EFsADYYSM1IY7TgqumZhJOlWp&#10;V/vC3fm5iB9xwBZKt/U1JkDhdMlsutKmynElAU3zKOAKSeHVsSi6OEISkLQcYT976j1qYLHqG32N&#10;TTUl9pvvcNsodIC3jjoPU59KZbUTvlIYStJRCBtMC4BU84wWe9aSvqGGrndG0uvhGEPkdT9aTO0B&#10;x2Xwc4NXK/TblNntxUhmNH704ecVtyqzVgO0dw4XIujdwUyvuY7gfWkAHHi2H4GqQfFT1RFsnCC1&#10;6dDDZk3eV34PQ8raT6e6h+VXVmnlfN25FneoHRhwcwKUODPxB7Novs32rWuo7E5EgvrLC0wld8oL&#10;CiNwcb1J+lfik8I9aQCpm/v29zOe7lRijlz1zjIrNDVnHVF77N2ndB29ssxoTnf3KQpIGXCchI26&#10;YqIJ63JMl5cUfZqdUTy9Op2rf0WQPUspWxRZGkrZlfaF01xnub0HSN4i3mQ213jyIwUS2jIBUdtt&#10;yKeejNNw9PNNrbSVSXPG64QRzHJGDke1Yq8FuLl/4Ha1Zulku1wtrLq0t3D5UpCls84JTuD5gH/d&#10;rWHgP2g59z0rHv8AGu8bXuhpK0NybgyylFwszmAVIfSnwqSCeoSNqrrvG5+dKYiaBgBTx+02g4F+&#10;AYHpXC7nyEq8Pi9jSzEtibrGS+wYzzKiEpdawULOMgj2IodVgfWAChk4/wAorPMaQCCpITaXdUI8&#10;lflQL9+bGMpJKemR1pwu6ff8PeGOkEnoKSrjpcqdKu8bcUk7DHSms4Tobq2SVI1SASVNnJ6jFEnd&#10;XMBZHcnPrijV1tYZ8RwtZ68o6UhzWiGyUpII36UxI9PNhOEcXqTB8ACM9CaanFzX6NOcMb5cVltl&#10;MaC6tt1RxyqwEjm9sk0ZFwLjpSpCvD7VXj4jnEmPp7hlbNPKluxVallBMpQAK0xk/eUkfj+lOU/7&#10;yZrWpbmYZ6lS7WelLzwyvyUSrhAuH7RaEtt6HI7xg94OY/QDJyPUGvdK6suQWYtulXMuLSVfYrKk&#10;uEeeMjl86I6ztNghai+T05dZV1traSW3JTXdrSAnpscY/CpB0RpK23W3OsMXSHbkOxyv5gNqSUrA&#10;+5zAitpoDIhhRIGn5k4PhNjWfGrVmrrG1Z7xd50+HashiM8orW2T5JxnJJofjDohzhLw/wBJ6dl9&#10;8/qK8JOornFQkrcgFaCGGnNgEnuigkeVCcDdAxZ+p9SXW5zGls6MgruKGQo8011CvAEnPkdznOab&#10;Vx4iXniHctR3LUWpkO3i6SEyXeSOC/clkhPKkjHKAN8DbHlTz5stASIowXnUmOu6OPzUuLbLaufC&#10;eROAkg7k1c34fPGNGj9V3Al2Xc4z8Zoz++TyiE0CcOj1AJVn0wPWqh6hsrNn1A2x3sprvcbuYK1I&#10;9emP0qUeDnGlzhDrC13BKhLgyIrlumR3WgkLiKJCgogDJ64qPWQa4SE64aGnBWo51qbe6rvGW1oZ&#10;3WU4KVgDP8cVD8eycB+JGobrYuL+n27aq5zfmoGo4v3m04wW1kDIwSDuMV5we1Mp+zt28uvTYjLa&#10;XbY8pWVyIpIKOc+akpxn6GvNa8M4mtmSyu19+VnxFHT8qxlLUNo6jLlPfRPqIxoTxt3wLOD3EmCZ&#10;WiuKtxkx3crb5ltyQATkAYWPKiR/6OfGbntqRxKkhr97FrwcfguousnYZftE35yy3rUtgcJ5giHc&#10;XGUIP+kHH6VJOneGfEvT8fkRxc1k2kDHKuU25gfijP61rGdQ0+ACopsU/OVLXDf4B/CHQ7DcnVF0&#10;1Hqpxg85Q6sNRifpkmpRi8BeAvACA4pOm9DWUNABt2WG1qT+JOc/hVYJPCTVd/Uo3fidria0oYUh&#10;ualpKvwSkUUj9mbSbjq3ZrVzurmBlc6a68CR54UcfpRSdRwD6Qlx2KU/UVefRk7QmprZ/sDunblG&#10;UPuNhtaSPcAUl667HXBfi0zi8aM026+tCkIehtIZcSVY3Jz1/wCdVu0jZrTpOLyW1hiI2obholGP&#10;yNKE7VcK1xlvyJ7jTKAVuKL60pSE75zzfWmW9QNe7DQlOsBDdTnKAu1/2dOA3AfSev8AvbJAtk2y&#10;f7HarbH5nLhOe5Qrv1KxyBsk+vSsz5a3LxqW6Se7TFiLdUtuKySA3k7JwQAAkeYJq0nbT7VUbi5x&#10;IeNnix5dgjBbL3fgqcnnHIVFzPMEA9N/KoKuLVjlrjpjMT7Y44gpUptYfaUT9RnH41eQvL2BxGFR&#10;yxCN2gFJejtFJv18JW6I8aMgPyXwMoQ2PL8SMUm6mmDU02TMktyW4rZxFhheUso8h/X8aekCZH/Z&#10;rtrhxz+z5OFPylZQta8YCSOnIME4966m6eYjwmIwZDin1hTakDm7xXn+BPlSnHAykAZT9+HHqxyy&#10;cZlMNpWtl6C5seoGUnf8QKvIb4t5YC2UkEZyKrj2Guza/oNUq/3BtaZUtHctA/dYSSDsfMnAqzUL&#10;Sqkt4Xtk567H3rHXFzO9rHKt6RnpRZNyUtxKQ1ygEEf5vaqJdvvRiWu0ChyJHBfukEPPtpI++FYH&#10;6E1f2ZZUwYxdKgEMAuLz/hAyf4VmzxQ4wyNb8Z7teHQQ2y8pLKljKQ2DgJqTY4dc5KbqzoCQ+HPD&#10;XT7F/fTq1dy5A33rcaIUklfqpaiMfgDRyG5bbFq6RL0s3NgKt+VxS6sKdGBhWSPUZpJ1VqRF8uPf&#10;oDjDfJyhwo+97UgokTm1odbUpsKRyPJR+9WxkDNGlVaQbvdnZstx91xZfS6tbi1HJUokEb1sz8NX&#10;tPf9o7ssWR9x1KbxYWxa56SrK/sgEIXj05AmsZLtbVNurbUDyqJOelTh8O/teO9kjjOJEtbj2nLs&#10;Ex7kwk/dSTjvQP8AL1quqmjSC1SYQtso85RKipfOVbEnzxQza0Dcmm5pzVkHVenItyt0lE2BKbS6&#10;3JZIUkoO4ORtv+lKi3wQrlJOwIz6VRmpOcFTO2524QvzPzEgpJ8Ir1t5TbnSi6iFJynwmuS4tash&#10;RNOd/KMQnylFqTzSkueg5a9VI7p8nyoioOIQMLOCc4roLUpWVZNF3gdilCBDyV9+rY8tJN1dDPN4&#10;cnHWlDBcVkJBAGdzio+48cbbTwd08pUx1Ds95J+XY/ecV5DFIExBwEv6BlXj7Ltv+R4SWoK25m+b&#10;9ak/9ootVudlL3Uy2VAH98+QqJuxNfndXdnLStymNKbky4KXloIxyEnpTp17qN65T2mW3EmHGPMS&#10;nHiVVk6bTEo8FMaiVIk6+SrqtTsoAOPkkp9B5fpRdRC0AA8uNt67GH1c5G/UUBKSMfWqQnO62kDN&#10;DQ32XyjypUScjHSov7ZnF6NwO0RoqdMJQ1NuwZWr/wB2lRAyak6JhbiQlIJUQnf3qK/iMcHGOMvD&#10;yFZHcpXFSXmiP8aUjBH4ipEEBlOlV9zqhAWuT3UzGvyrdcWXEvQZie7cX5eIdarN2uex1Akaeud2&#10;s0GDIdjyFSpbAZGVnGAsepxnNPLsa8TpHEXgcvTz5Uu7afaMeQDs4lSds/jipTsl1Z11ZGpluabU&#10;pRMWSSebxoGMKHr/AFqNKztksU9sgla16zC4P21Fp1tqdrLTSZtjda5FAJGwPlmo54kafjqhl0FP&#10;d8+xHntWl2pdL8P9WWG+wbVo63u6iPexJJCVNSWHSCCpIz4k59qotrrg/cNS3iNYmYTiZqpbcZxK&#10;vCQSsBW3lgZP4VAq6eUuaWJVJUxx6i7hVSSwq36rjy2HO7MV/vEq9wavlwt1Uvi2i3XptRD7cIJd&#10;B/8AEWkYUR9cVFfHD4e0lOro0fSK5nKtwNPMyBkZAHMpJx9alzhPp5XC+zNwW2QE2RotOuY3WSMb&#10;/jUmaKSMjUploMVTMSFbThlck27RhbQsABvO/rX1718qPaFoJHK2gkq9KiNvX78GDbGWVLQZak94&#10;geQ86D7WXFmPwO4AXvUTjLi2Iscq5Cd1lXSkMLnDStSaWKNjpnKQ7+zB4q8OJ9knlMq3XaIuM8gb&#10;8za0lJ/LNYMcYtFf9UfEq+6dUCpy0zXY4VjqkK2/StSfhRdqZ7j5w9uxue0q2zHGktrP/hklST+o&#10;FUb+Klw/Gje2Fe5bCAmFfkplNe6uiv1Iq8tb+3IGlYjqenjmgFUzwq4utrfZ7wnJzgCvIMlYBSsY&#10;ztQoZIV94gDegwS6vf8Ad/WrkHlYQcL24bJolGw6tSFHCQNqOvDmzncUVcShQc5Bunp7UTgieMtW&#10;gfw2r2qNwNiNchBTJcBUehGTT/43ccLPwo0fqObKWjnkwjFQjzeWvICcVXvso8doXDTgAw3Kkxo7&#10;iHVqIUcL3zVee0Rx7l8W9cIc+YUu2x14QPInP3sVmKWnc6rLjwtbX10YoGw+Tj/hWr7AGhYl24E6&#10;tRNSFNypXcPspOSlCxkfxpb+GjeP7Hajvmk3VFK4UlfIP8oJwPyqFPh7doI6I4nTbRcF93ZNVgR1&#10;LUf7h4DDavzxTq7L2tndK9tu/MSVJDibi82spOys5H8acvNMTH6VX2GbRU7rSO/Sk3CzsxlgIA8X&#10;eHrR7g7dvlnHu7fLiWllPT0pn3q5qnNtELIPc/madfCaEpmyLdKQgOnJ26n1rBBmnldBd9ClBc8X&#10;WCnIPK5hRIpu3+5o+ZcaQMtpATj1o03KeskVDBUFNrHhPmB6USVHjSe9k8y0FCSCfJPvTc0hLcBR&#10;424dqUC6/vPLxGkeEu/LIw2B71G/av7RsvgNwRmXaK2hF1ecEeKObxcyuqwPYU3e0N2w7NwP1tPz&#10;GFzujr5DSArDaUD95VU/7SHamk9oWfG/aiYzKYaVCJHjcyW9yMlWScnFa+x215AlcFhL3Vh1QQjv&#10;BTS1z7ZHGtMSeqXIu1zBcfmLRlDSQN1q32AA61ePQ3w1bND05EumnLzPlNGOEKkQpgIkKBwfpvVA&#10;OHuoblwnhSH4F1l26fcYxbEhlwZLKs+EYHTcirA/D27fMjs33NzR+qZa5GkrlkNvJUVG3u52WD15&#10;SeoNau4Nljg1QchV1r7bqgNlOxUZfET4Sag4R63hRtQzX5q7g2VRFre5lJQg4wT+NVxbkuWeY04w&#10;4plxvxodaV4knrirnfF61LZdfa20jOg3JibGXDcV3jS+YEEgj6VTVPdvQO7ZjvPqQvIV03pildLP&#10;CDUcp2va2CoxAdku6m7QOqNZaWbs1zuj0qAhfP3bmQpR8quV8DTivLtGqda6eZaK2Ho7c47bZSeX&#10;+dUYTaXW3QqS0oJSNk8mTVmfhO9oCDwC7QMkXKIe61QymAhxw8qY5Ksg03VwlrPSmO84ndazp4gv&#10;tu4+VJUj7oQjY/WmRxS7ctk4Skx5DKJM/JSEBQKUH0VR/jrxPXonhDf5dsituzGY63EuDOxx1H8a&#10;y7tVi1Bru+NS595VPhSHi+6orAXknOD1qnt1IyQ6pEdTrHCmrtNdoLUvGfVaJEiU5OaUkGHb4v8A&#10;3dn0J96j3h3ojWMK9v3eROEP5oKaciJAVlJ9c08beq06XXyc7TSgByrycmg9QcQLa819jIS48B9x&#10;CsYPkT7VowY48NaorHAjcJgXzSjumrgo21htt3mJdUtSU85/OlC0X693ezuQbtLWiEXOViP3nMyX&#10;ANj+RpE1LHuGozzuOMQ4rqiVPKJ6/wCXen7w80Wxp22KmypIlxGUhbHPhSVKxuRUnUBwm2FGOH/E&#10;gcCoT86IqMZrrC2nHEsjLYIxsM9cedRXxQ1q05e3HpDbd1afbC0S1KJdSD1AHrRziA+viFfWham2&#10;YynHeQtNZKgPMkE1YDQ3ZPiStARHV2Ji6fMoPeOtSQp1sgbko2xROkOMIyNwVGHDniBpWTaIv7H1&#10;HL07JQz3T6Vqwl/OxBQTuTnrmra9je6xHL0q3WVyO8HYXJyocCnHAnzV5Zqn2ruxvYZ63TbLq9Ck&#10;hSssPEFLah5Zxn9aePwsLRM0r2qX2Hpb7vyEV5KVpWS2TykDbpWeubWshcTyrGEmQhaN/sS7ubpj&#10;lDWBjJrp62XNlO7ac0utXeSF4ODlOUnJIz9KLTJ8tzbKf+E1hy7U5XAhw0JAXEuLv3mQM0YgMSmT&#10;hyMkj60fFxkKTyLSkq9aBeckp3yj86NHoQ5ykY+VAFB+Fs5McfhQIuEoHGW8V67Ke7vZxAJoIYQj&#10;qUlHOhjkKdySMgCspvi56l0jqvjxAuunLrEmznGDGuQi5yy6g48wAfTrWp9wbkXG0SY6XUgvsLb2&#10;ODkjFZJdtjROmuzbqjRMFp63XCSlbj95jlPM8FKeUrxrJ6YPpWg6ekDJ84VdXh2Bg4VbyjvyDl38&#10;s0o6d0/cr5PSxBhzZKlbBLTCl5P5bVsH2WuEHCjiTwytt8tuldLuNS2AtTqGu85VY6bk7+tTNp/g&#10;3YNJrUIGn7PDS4nI7qE2MfjjNWVX1QWSdvSp0FiEgDyVRH4TfCLXPDS56gm3uzvWmxXCHhPfK5VL&#10;WNweWre6fuBbufzBcTyKeR4SOUnffeljUUzntsyEyhpoxW1OZ6E8ozj0qt3HztNacsPA+6Sm7qy9&#10;MfQqM22w+A6hzpnbpg1mWufcKkuDdleNZHRwOYSrlx7ozdwsw3mpiGV90vulhRbI8jih+5LowWnA&#10;R9Kpf8GHVFxvnAjUxkS3n3EXxZ7x55TjisgHckmreuTJLYKlPKG/kai1UXZfpWfiJcC4JSXaVra+&#10;6vf3osqwkA4U4knyomm4uL//AGtxJ/w5oOTcHUpGVuqplz9k8wOR3+zL/VL6t/8ALmvqSnbmvIw6&#10;4jbpzYr6ms5UtvCh9zUsspwpYV9QaAcbm3IBQW2lK+hKwKczliWv/wB3+QojN0i9IWftG8emOlKf&#10;wlxBo4SOLBKYKSqZHIO+A4KMKgukFZmMAJGSAvO1DuaGdbRlLzaR6YyTRd7Rr8cY75KgvY4FNhpG&#10;6f1rqKw6kBfzrQB6b4qEu3/fZOnezbqBDNzW1IksFsONZ5gFHBGR7HFTUvST6UJR3qcA5Awarj8U&#10;G5nSXZzU33iH5dzlJYjobScqwvfO3SreyAPqhkbKPWSEQFZwas4m3fVsS32e43q43CHZkckRl+Rz&#10;tR0+iU5wKQ2nG882Fd254FDbCjvv7UG7FL8hxa2ghLZwohABBwTg7+eDRiLaJNzYYbaZkOuSiW22&#10;22ipZO2P410+JusYZydlh2Mc+TZvKkzswcB29ZJd1Pdwk2+1Pd1GZWeUSXEnI2P3hkVpD2OW3dZc&#10;E2ZLrjCgiY60Ekgd0By4AHkOv5VALPBr/qu4E6XshYYZmmKyp12Qop7txzC1KIxnI5j71a/si8PY&#10;jXA2A1DU8hCHVc6nGijv17ZWPPH1ApXW1OyG1xx/xFaC2gxPIIwl/wDsAlTo8bAB9VYFEb3w6RqH&#10;T0yE0/DD06Oths8+yVuDlQCfXmIFSEzw975sklQSOvn+lMTj4/ZOD+gpF61S3cJNkYWhiZ+zUfbN&#10;hwgB5IzvyKIPl0rlNtYW1LSSrypl1M2VJrPGuHCzWr1mvFsltSIkkxzGkMKRzpOcqSCMKT7jNRn2&#10;0uyWnTtnVrnTdrVDgvu4nxE7qaX/AI0pG/IRg58iSPKtConA/TfH/hcu+6D4myr/AAyjmYantIc5&#10;cYyhW4Ujr70d7LOg2ro3JtmoITcl1laozzD6Q40+kHYp/wApHn9a9FzTxV0XpOSs7QwCqbocN1in&#10;8xJbUlcNtxOdllpXNjOxG3tmpV7GPFqTwq42294turgylmHKZ5eTvW1lI8/PNbOah7DXCO+u965o&#10;KyEtp5nO5Z7kpyPMZO4NJOm+yHw20He0TLRoy0R5CCClamu8V5nby9PyqkFhMgLZCpbbO6KTLiob&#10;0dwkf0HZnGro3GDbkh6THdDnRpx1TiEnyzyKFOOPaLClskORuYDOS5vU73PRrWpYD7ciP3ja0klS&#10;x4U+SQB7ACq4ai0+Lfe5LaS2htpwpIUg7VzHqjpt1uf38+kq/jbhoblOhEOzMspUhUXf0eH9aES1&#10;bGSHG1MJIxzBKwpSh7UyF2OXPZw1ICAD5Ck/UDb2jrJKub8lam7eyt9auXfCRk+fpWYp4zKB9yo8&#10;7C1pcfCm3Tc626S0ZO1TPfQxAgJcW86TslKUnPT3wPTJFZx9oLtljizxrnaqt7lxtDljQ2uxJfl5&#10;b52VKKl93nl8XOny8qWOJvaoe1P2DdI2eDKmQ1XuTObubjboU5KdQ6jKXAd0NlHOQd9wBiqr3O1R&#10;p0CPzTEyGm1FPLnBaSB6+exH5VubDYGxPMswyqGvu7pIw2nOnHKvRwM+JrrXizxcs0LV7ttudq1E&#10;pMNLMeOlpUdbisJWDgZPMR1qBfin6sRfe0bHt4cU7F07ASzjGy1qOTj/AIetRDaeITVtt1vaiMOu&#10;P24c7brOCrmQcoPUeYFaNTPhv6K+JxwN0prLRGq0Wy+QYPyct3uS4h5wAZS6nIIUD9asJLZE2Xux&#10;jSqp1c+RuJDlZZQ5ztycLbWEMA86U5wE+tGI624yElZKWm8J5UjxOe+PerWcYvggcceDhU5Gtlt1&#10;RBaBIdtkgl1KfdCkj8smq1an0je9CagFuutseh3NtXd9zKaLakfnscDzqdAHAYKh4aTuUj3W0OpU&#10;JkdKWEgeLfC8H/8AJUtdjDth6i7G2ppE+1iNO0zd3kqu9r//AJnyJA9cUxo1qR3Z75SnQPvZ/eNG&#10;7dp2C27zpZSSf3D91Q9KlNpg9ukhKEobsN1sT2P+0Fw/448MzcdDSe7ioUVv21avt7fzHPKpHknm&#10;xgDYbVLX7WZWoJS5vjc+/pWNnAjixfeznfjeNJSE2+S8OR9Pdczb7f8AgUM/rWmHYJ7UDna50pc1&#10;XK2x4F8sSm0S22XOZt1CwrCwkgH90/mKzVxtr4sv8KTBIHnCmAOtuuj7TBSc/dohc0la1LS9yg+i&#10;KeUXSZW4FJSQgbAFOD/Gh1aM51EKA5cbYSKzjnAq0jjwopuDKsHCiebzCcU3bpbZDiVgPlA65xU1&#10;SuHpdUoFA5R06CkqdwnQ+hRyUflVfM/wpbGqEF2R0SEhEtfeq3HKnfNZ49tnijC1N2ri1NSq92bT&#10;fJGLTTnKVndSxnO25A/CtS+MNgj8MuGWo76tZH7Itj0hBAGeYJwn9SKx60FebkjiGm+xYca53P5l&#10;coolskx1rWT94/vDBH41edPU+omQ8hRLk8NICZWrJMC8agmS4MT5CHLecWxGEgrVHRk4AOc7CpQ4&#10;RaqtquGV8ausu5FcWOVwWG2krQpZUBlZO4GM0T1lw8uVxmP3OXNtvfFfMGWYxTy5PiCU9PXG9KTz&#10;9hi6Vh2VEhx555xS1yRDLCmRynwE5PNvj0rW9skYKhU07RISeU2eGbc5/TetZUKIuS8qAGnEJTzk&#10;JUT4sDy2/SmBw41a9oy+LmwXOdT0dxpDpbSvHOkp5gFfvYP4VaDscack6atOuJipjbbKC1ARIUnm&#10;QsqSo8oH0UKq9qKAnS2oZ8ZfI98tKcaStvITgEjPtUWOTVM6M+Mf7BNZw3WEVuKXL7cHFrWoKXt9&#10;oSSPoaXrzJvF7sNugypTT0e2JKWOVscyEk5IJTuev71TX2Mvh1ay7cj77elEtMtwwFSZ0kqRGZyd&#10;k8wByr2ANSr2pPgm8a+z7Z4Em3w4us4cpJS5+xXSpcc/5wsJP5VY9v0eoph0zg31FInYB4hO6jYX&#10;p11Thm2UqfhKKifslDCxn03NWygPXKK+pUcJVnb7o2qpfYE7N+u+H3F2U/fdNXy1MRoLyX3pUcto&#10;bSlJJ3PXptV2be2llkJThKR55Gc1z7qCNrKgFq2NmfqhBykV66X5bRBS5/u7YpO5L3Jcwr5nxeZV&#10;0p4twEvOqy84QfLbalW06VZfWOZa999zVEZByVcbpoWW1XOL4Vtuv538QFKLdtu7jaS1CIQkkkHB&#10;zT/g2liE6CUrKemTRqXPQwe7ZSgg/wCWm3VTRwkaVHDFlugOTDKAeiQBkmqvdvDj3O0/c06At0Nb&#10;U+5Rg/IeGxQhRICfxIOau+/eflWCe7QVoxhYJyD+VZz/ABSeP9s1ZxKt1phafbttxsjajKuygUyJ&#10;XORhAxsUJ5Sfqo1cWCrbJUYcVXXYObB6AoFf4XXnT8Jm5PQnEx5TqmkrOCkKQSFD2G23l503pUVV&#10;tc711tLKTn339cjoPfpUs9jztA8NdNaxcg8X7BctSaSn5yqK+W5UNeMc4BGFAjG2RVu7Xf8A4ebT&#10;iJYh391acHuJLZBHtsSDv5V0hlQz+I7e6xJikJxpVA+Emir9xj1k3p7TNtn3KZOUlDfy4UtpO+6l&#10;qGyEjP72KuDpnsQWfgHLgQtRTBqbWKXUurjQ1/7NBSOicjrkdVdKsvpPt18C9G6Qutr4K6Dusq+I&#10;ilEL5ezhoOLIIBcdKjsNv6UxOzF2bdU2di66r15N7zUWonzKlNpHP3ZJyEg5+77YFUV7vMEMeIn5&#10;Ks7ZbXyvy4bJxab0bedbXa3NfJMRLfFGGI7OAhrbrt1p7SeF02GChDB8Pqc5p36EsSYtwCg4UNtj&#10;CAkU7XIvfIyXVBSRjJFYg1/cdkrRPt7YyA0KtnH62r0XwT1XPllMfurXIShxSuUIWWyE/qRWXUZD&#10;U+3FC0Ed54grG6zv+lbd6q7P2m+0ho++aG1I86yxqCG43HfTspp5KSpCh67gbVj32oeBV17J/Fe5&#10;6NvC3HpUFf8Asy+XaWyfuuj8sYrb9OEGPWDus3ecNIACjO5NOKPcNvBKo45lnJJHtihJ9tCLSJkZ&#10;9sLT95onxrFKlpsS4nJJU99pIV9ujlyQPT60euGgGCVrbccKAdkqGMitId1UKM7pJ/ba5CWhyqZS&#10;FkLG4ztiiaNPrXJDSmXG5DX3zggp2BG/0NSncdGwkwEoYSltSCFqKRkrAOw/jSdruBIb1QqZIR3M&#10;Wc0nkc5cIUQgJwD67U12s8pxhA4cpH7HPb21X2UZRtReVedKZClQHV/3OTuW/wCnStHOAnbi4e8f&#10;YDS7bqGLBuCk7wLgfl3j6pTzYCvwrJD9kJI5W208hSCSfvEdM486NaX4e3TUD3NZ7ddLkuKvHPCY&#10;Wvk28ykbVXVNAz6lOjrtGlo3W40WUidyd2QStPMnfII8t+lHWGVIyAEHlxzkKBxk9NvOoO0pN1BY&#10;fhvaBuUNi4R7xFShmWtaeV8EOEYVnJ6VGlm4q69k2y+3hd0n/sjTtvcfeU01greVhDaTk9cqz+FU&#10;tVC6JuQeVobRSm5SOjj2Lcf6/wD6Vu0pK1LJCuVBOT5ACkTVvFjTWhYKnrndYrISnmKErCnD9Ejc&#10;1SLhLqbipq6y3PUEm43iUiMtthtC14RzLyo5T5jGPOpP0ppS36iUP7UxXItxdORleWniNh9KjPf9&#10;IU6us76ffHCVOIXbenapcctuhrTJUtwlCZ8hkpCPdII601NK8JZE25rveq5L95u6wVkurK0tn/KO&#10;gqRouiIllaxHitsIA27tI6V6YamQr09tzVpSsYRkrOVGc4wr09kXW4f7LdhCJKUSHG1RMD7ydyAf&#10;qKdkOMI8fkJUUg5OT96oL7Bl7bufCyTCWhAVa7g5yEnoDnH8anloHl8WD9KbqJMnSOFb26naBqA3&#10;XxWUjbfNcSFhLXQEnpQzakoB9qJz3suICQrOevkBUZwOwCuDgDUlLRNtN1vrQKAW2vG57AU3eMrh&#10;n6uQ3kAJb50hXRIyakThxalQ7MuYpJBfVyp9Smoz4uSFI4jr5sDlZAQBvtkmr21Mw7flYrqGpEhA&#10;HAVdJb//AGZu05EvsZhCLJq3EOWU/cQ6TkKP1PrTv4Vaqf4O8cNQWOawP2LrB03C1PZ5Ud8QOdKT&#10;038Jx9aWuL3DWJxV0TJtj4WFuJ5mnAMFpY+6ofjTD0Vwi1jrDQMqwakuLS3bR9rZpTaPtGnE/dJJ&#10;x1GxFHWW0ufrwn7XeWCLRIeE6+Kdlj3vVVvvUpTcRliWGX1IdDUlCthzp3CijPmNqemneF+lbTfk&#10;rEZp+YV96mQuOHVk8pyorIOT+NMDhnY9S8V+9a1rao0dyyMGKnuvvSsZIUCcY65qZLStuyaet9rj&#10;5cefSQ4s9UIA3P54qdTUrA0F44VXc65xJ7L9vZR9xkuFn00yhxuEWx8wlr5goIShxfQg/QGoo1ro&#10;O13DhfqqdD5BIL6gHNsEJP8AUVLPawt3y/BeUzGZU98k63KcWSSRy536e9Vs07NuGqOzFqWW0/4E&#10;SHXQM+IpKySPyqpvjsSAYW36JDXxF45Tj416fj6H4f6U1C0pBQy82zIPkoLwkfqaYfxQdPq1l2H9&#10;QyouSYsZKlAHPOke35Ub7TmuJKuwzdJqWlOi1tsyEEf5HEnP5A0YskprtNdk6czGQv5XUFkyF5yl&#10;Ky3jb8Umqph0ua/wtjWPyHQO4LdgqN/BW1U3D4u3rT7kpLCbnE79tJJwVpGSPrtRH4zDq4HHywtO&#10;svJDVvcBWobqPMmq78OtWak7O3FqJeLWtLN503KLa0K8KXeRXKpCvYgGnx2yu17O7Z+sLdeZ1miW&#10;VyBGLCkNLK+9USCVHYY6Vc/LEPErPK5vLccW91I/kKEY/wDtxUtSwgD7oHnXxkeMDYYPWu2oqyTh&#10;IwD1Fcd13T4Kkg4PQnrVoCMLONk9IBQ6SJCcYB+lEpjwhFSeUDmoypBedyFBr2FFJ7ZLmXcgjoPW&#10;gd041wIIRC+zZklLTRdKGAkhIJwPrQdltL055AysgH72MA0qSLY1crcHEq5lt7FKugpZs1sZiW9A&#10;W4UuJGcgeHemzGB9KDjqA1744RhC2rDagthzlfaUHAtJwoKG4pX7LeupT3aDTcpkhxci4SO9dcUd&#10;yrOaZ98kltCUoQQlZ6nqa84eXBdg13apAQU5fG4+vnTVc0OiICet0vbmBK2j0U+3ekWxbqlFBTgn&#10;1yKkTQUs/ISmsBSGFEICfOoS4HanN80Lan21DIQlRJPkBvU/8N7el22lbSEpS8orUfMgmuXGMlzg&#10;V1Q5MTXBLTaxdJLSFIcSAkEH0pE4sXb+y2j7hKQVIUhhRPLjpinRdbeLXBbW0twqURtjpmoX7a2s&#10;EaX4MXeStZSoI7oYOOYkU1BAXytamZJAxhf4CyV7RWpZmr+I98uCmpTqQ4W0BA8geu1I8WIm4WVk&#10;vCO+7IcAUFvcq28/5Cc7fSlSdNFzucl1fMjmdK8g9Qa7DaYfNJIDrqUnCARnJ6HOK67Qs7cDWrk9&#10;XIZJnOPuknULrcm68jbjaY0TlQykIxnA8QBG/Xf8TQdtgmXNcjIWlttw94oZ2SB5URdL0LIfKvEo&#10;qSSn7uaKuuBtSiFPkuDBUnr/ABoSl2CAm4Q3WCUS1JPeceVCWVPqaCks5JITk+VPfTmgNRGysg2G&#10;8hspCkrbgrVzDHUHFNKDay7KS9yLWlkhWTsQQds1oD2SuOzvELhNHZdZYcl2n/ZXSN07dCDjPSqC&#10;8XD5Rge1vCt7dRtqJCzKporhRqq8FQb0zqd3OwV8otP8qenBjsYa61trS0qk2ibaYSJTa1yHxyqw&#10;lQOwO9Xgev70vkU3BSpOQTvgD9KkPg5HUt/nfYaCgcg5J29MVnx1LNLtpV8+wNYM6k+tScO133QL&#10;lrUG1tripaAwTzeAJ3/KqrzPh5uWm5uvWt9+286icRpHKPyzVwWrk42kYZbwnI86LKmSFq7wMxwD&#10;12NR3zytGGOwm46eP/uDKqFH7Bt4uDpVKuM59KenM6M/xpi8beAuluzWwmZqN5x52Rs0yt0qU6fc&#10;J3FXxkS5ZZKkIYUpO2ANhn1qmXbpamQeNLcyban7jAWwnPdNF1ttQHX/ANCpVBO9zx3pEmsiaGfu&#10;WKsWvNeXHiKtNvtEBxUc4bQ0lGAR5AZqQuFfZd11Iisifdn7TCBChG3WsDHlnalvSvFDTtrksyUw&#10;IqZMc5SlSSjf3BFP1PaibkMpR+z3XMpwS0SR+BxWtFTTjA1rMOiqNyWI7w04E2zh1KemNNiXPeGF&#10;SHUeIe+KWblAiQn1SXuWOtKCC62sNOJH4YNNmycXLvfpK2bZpm7zFL+6QggfmRS2ns5694srbFzb&#10;asdoPjcaBKn3fYnoKjVN6pYG7u3T1PQzynGMBQZr3Vj2r9WizaTYmy3eblW+pRcQCT15qsx2EuBD&#10;vBrUbt0u77K7lOZKFNtnJAPmc069E9m1GgrcGLZb2GzjdS0EKJ9c43p/aO4eXSO8l1xAKk4wQgms&#10;PX3x9Q/ttGx8rUxWqCJmsu39lKtuvzJZIKFJIO2FdaHN4ZWN0Pn6E702za5zSshpw7dEt70dgyZ0&#10;YAGO8Pco6VCY0jdBhZnBKXYTbdxOzTyD6qGKGVphKyFBDi0k4JG+KDtk2Ul0JLThzgAlOxqD+0d8&#10;U7hx2a7vKsk9U67ahg7OwIrWC0ojICiSB+VP0lNPUHDQmZ3xRclTt/ZNkPYDT6z5ADrXTulminmV&#10;ELSWhzKUvwpAHXJ6Csre0J8YziDxZWqNpxj+yNqUrCTHJXJWD5lRAA+m9QFf+0fxS1FbZAc1df1t&#10;SFFLrS5hTzp+uP0rRU3S0z8F7lVyXWL+ELRPt4/Eh0p2d7ZIsWl5UK66qfQR3rC0vNQPQqPQq9hW&#10;TfFzX1w4pT7jdL5Ldul2mud6uWs/aHfoPQe1J1+gTJi3e/y+VK5i4skuE/8Ar3pLybf3aUpUtZPj&#10;B8hWrobOyl2HPuqiprBKVZD4YPbnuHZT4ls2q6PSHNIXd0JeaXlSYpPRYHl71tboLi5p3iRppiVa&#10;LlBuDToCkqZeSSAfxr851u0y67KQ60t1LBPMrlHMfofSpJ0FxHvWhVpFluV2tpQf/DeI3+lVtdYR&#10;K8v4VtRX0wYB3W3F8iKjcQpDgSHIoZ5nQrASUnY5J26Gsm+1Rw/t/CXtF63iMGLOgT5AkQkIUlaW&#10;0KyT93YHNFXe1txCcS047rG4PhkA9w6f7wDyJ9KaOqOJsrX+qHLncu5dnywnvFITypCQfTNOWu1i&#10;mJ3TVzuz6jgYV0/gm8XGhedT6IlFDSpYTcIiQ2AVEbKGa0HmWdBKmg2FqHiyQcYrHjsC8VTws7Yu&#10;kJhUlLDskR3AkHK0uHlxvsd8VtZO1vbIr7jJUpKm/CAWvFnzFZa90bmylw4UqgqG9vSOUxn7alBP&#10;2R5/LY1wYz608uF+Hy5ado1palHKlO8w/wDKH9a6TrS3BJIWrf8A8v8A51RGLKmiV/gJmKYfVsWl&#10;Kx6tc38q+p1q1fDU6T4yPYYr6k9tSGyHG7VAK7s+oeGOT9CaLOXmaFHDakinvI0W43sUPL+ia9a0&#10;OVtgd2+MDzHSiO6JmExFz57+/IsAD0r0T5pbAKXQrO2E5PnT6VpAo8PdPZ/00CvSDyHApLb5x/lp&#10;p2W8qXFK36SmLAam6lntxm1PnvFcpJTgD8RSH2vfh8I7UekLKwzqV+0PWtalOFaedLhUT1AwRjPr&#10;U46GsUW0OLnykOMxkr7srUnZJ65pb1trHT2h9EXXUN0vMeDaLbHMyW4Fd6UNgZPhGfSuu9HWmCOm&#10;M84ySdv0wEmYse3GdlnHoz4OtguHG7+z0y+S5FptERM66PxG+7S46sgJaSpXMSccyuv7tXB4b9jD&#10;hNwEiJXYtLx3JsVORLlESXDsMq8WUg/QU3+CfxHeDPHfijb9MW283di5XlxYiGTALTDmEkhG46kA&#10;4zU16zvkHTsdTDHLcJu6WG21BxwA7cox0ORt+NbiGKmaNTQmqdlMwanKtPHTVGhOG2r0ag1SG50G&#10;G3zsMchW5KdxhDaE9Cs7AbbbUhdnHiFq3XsC83u/PKtAuUpJg22OkJTAYSFcqMAY5jnxH2FSbxW4&#10;ZwtP2qO5qRyKbxNkpcZiqA5mXAQUNIz953GCrHQ5pPsWn1pfSWoviWo82COpx5eu1cr61uUj5O0N&#10;wjZTskf3QllF0mKwVTpiwncgrxn8q+vEpV8tL1umI+YhyWi04heHErSRjcKB3FLtj4XvyzzvtrCV&#10;DcU44XDiLGaGYzivwrDslLXhw8KWI2hU01n2E42nYs66aQv120w48C4uNAlrYaeB6gpzgdPLFXL4&#10;DcHEDg3pN+0OKl3ONBQlS5D3iuO57zx9QtK+cY9AD513K0dBWFuKiqUrGCsDJXn93FIto7P960tJ&#10;lyNC6zvOm03A989C/wC8RHV+eUK2T9AK1XTnUDqM/vzkKN2cDXGMFSvbpAtqvlLrDkxpDhI5FJP2&#10;uxxvVFviKfFjunAvic/onhrFs7BhRQm4XF5oSVtunOAlJ2yMfrUicaOGfae13AlW9fG2bBscnKAm&#10;DC+VPdn90FACsYqutn+Cw1c7hJl6h1fPuUmQrvHV4UFunzyo7n8a1VX13T49GVElbVTDBUp9nv4u&#10;2hdd8FbZF4kalftOp4zfcTmIVu5nLgQTyqTy7JyMbAULctdo4y6gkX2IzcLXb5SgWWlICA6gdFFJ&#10;Gc/jR7g/8LXh1wxlNyWbfFXIbAUXngFryPMe9TCnhna4bqQ0nKGk8qcpwkVib/1Q64RiLGylUdNI&#10;wZkO6iCFpl5w8yZDjKD5HzqM+2tLlaY7N9/KJSUIltiNzg+Ic2xP61bFPD2GAClsq2qP+2Z2ZDxH&#10;7FHEmZDYQZVhgi5MpI5iS34l7f6RVTa9UlUw8AJFyeGxOcVkPdFt2i0NxIallEtRPzD5IDW45jy9&#10;MeePPFFo1hhTYDqYsGRNQAUOSe8KRn2HQD+tC6q+Scct7slbyuRPhZP3Vem1L1hk3nUFnSwy2zar&#10;aM8w2HMP512CJpeACsE+YFuyZCLN+ySxyOIgJbBHXxH8TV4/hA8btVcPpWqoOnbnZzFuQRK+RkEh&#10;Xeg4KgARgYJG3XNVHiafh3B55uZHVMUjKGuUEpUPXlG4/KpK7HL73CbtTaau6LaqPFmOqgPFJCuX&#10;nGEnbcb+tQrrDJ8uXM8KRRuaZQHcFak37tscQbLbVJd0tarjLSMKEeWpvm9CNyT+dQrxRt1j+Inc&#10;JGjL5plGkdboYL9ku0lSDzvhOS2pSUp5kk5GFZyKli6lT8hQeaSs9ArG5pHXw0h3eUhx1D0Z5g87&#10;cltXK4wrOxSfWudQdQTxy6ZCtjNZIXsyxZ5cdfh78XOz1Jf/AG7o+4v2xrxJuEJsvR3D+8eZI+lR&#10;K14VpQ5ljlByFJIIPpW2WkNT8WdDtJTA1VatRNtjkDV2YKXlo8klaQdvqabmvVcStWzXHo/Cvgqx&#10;NcPN86/AakKKvJSsoOfqa2NP1PTgYed1npLNKHYaNlkFcb8bXb2kIIUpxPMjIwSD51bX4LmoE3Lj&#10;heZv7ahxpKbeYYtw5g5LSpaVB0778nIoZ/z06b98KG+8a9cXDUeudRsu3G6ul12JaWPlmGsblsJA&#10;ACQOm3lVnuxb8OnSvAzWDdws8ZxLrbBQ46obkH/nUOt6qgnYYWDOVIhs74yHvU5fOOtOFxLqsnom&#10;gP2q+h4/arNPuFwqSXcFWQkYoX/qzDTKuVbfLnp51ly/AOFLDfVgqPJF6e5SFqUc9MnFJ0+RP+XW&#10;ptlzIGRud6flw0G2hR5kIUoHbmohddOy4jaC0w0Qjfr/AEqvkfnJKlxtzgKt3bpbua+ytrpSm1JS&#10;3bg4vc/d505H5Vm3w41FaYFvjoU0uOp1tJCu8ABOPStTOOun3+IPD3UmnZSENC/2x+L3hUeUuKQS&#10;hPpuoCsjeEHZj4g8SOLy9FWXS94lagbcLLjK0dylASSkla1kICeUJIOfOtx009ojwPKorqx7nDI4&#10;UtWzhhI1awuSm9x2IysFKlNp5kE+9c8bOGVt4e8KnZy5PzshakoLja0nlUfPYfWnhxK+Gbxc4K8P&#10;XLxqDQt4lWyIQXEW+5NzXEAf+U0tRx+FQ5wL4CcQO1RxETp3TtouFvs6HyLjLmNrixYbWdy8twAZ&#10;HUJ8yK1LjG3OoqnYyTuekKX+wzwyk627IfEi4OxpTrD14iCIsIKsONpUXPzSpH0pAXYey7p7UzVx&#10;1dYOIjk5pxK5VoQ6ptlxwDKsq5ckFWdgQa0W4W8ILVw34S2bQ+kIT40/p1C0PznGSRd5SsFx8HzT&#10;nwj2QKSNSdljT+sVFdx06zKeUQpSg2NzXPqzqFtLVvLRnP8A9BamktBliDXnCZ3Bv4yHB3hNoBqy&#10;aN0rI05boY+zjR4JSoqxgK9VnHVRyd6A1H8aa96tkqY0noPUMxTgAQrlLaXFepOM1IFi7I+mbS0l&#10;bWmEIPQYYBp42jhAiwoSmHZwxn7qkoCMVGn6rke3DQp7bHABpJJUBQuJfHPtESzJ1OGNJaakBRcg&#10;Mp7x97I2ClqyQn1xilJ/hvcO6Qpok4GNiQT9fep1m6RmRUlkxF86j4irfJruJw7mvKSSyMCs3U3F&#10;9TLqcrWmhjhZoYFDNr4c3cNoKWjk9cmnXaeHF3DIWWSoY/dODUt2/QkltsAtbJ60pN6cltDDbIKR&#10;5HpTWoonzkHGFEzHD+7hI52XlA+XPRxvhxcW2uZUVRI/z1K4sM4JH+ytfpXD9qmNNlJhp/OkFoKR&#10;8woel6SmMApWwgcxz4nOlRvxL7Hel+KU4ybvYYsiU7jLpWAceVWSmaCM93vFl9BJzygbJ9q4d4Zt&#10;yGhhbhUNt+tMsa+N+thwnu6xzdLhlVFHwwOH0t889oZJIGQl4Yx+Ap76T+Gjw7sbyHGdJ2p0jHjc&#10;UVEe+5x+lWU09w3jMO8ysqWnypwy9Nd8xhKktI6Y8zU2OWp07yHCQ58WcaQor0XwVsnDm3iPbrfa&#10;4zafCQxyNbfgMmvrlpFc5CAA2EZwMPJCse+1Pt/SJbe5ArmzvvXD+kFKV4ahzxufsTylwvaMloTI&#10;sGjVw3SVlCcnfLtLqdMd4MAtnzx3tLTeknmngoqcCMeQ2pk8SuzvP4mPud9qDU1vilotJYgTDHQv&#10;PUnChvUuBjWtDXnZFM4n1JF19rPTWkIUkz73ETLjtqWxHizAZinAPCltI3KlHb8azt+IRwD4g6wt&#10;H/W3qlT8uQ1ITCNvbb5zaIOCW1rI3KicZJ6VeXgn8OTT3AC6LuNmirfuS1lSrhMSmRKUSc551b4z&#10;UpWnh1Pj31Ty+7lokNKblwZiAYsps7FK+bYk/wAq0drujKaQQtO2QqavpBMwk8rEXTD8G7WhfdSO&#10;d19OQ4Rsgjzo7FtTpSptb6VllPiGfL1rTjjh8HvhbxDluXewMXfhddHgsrECOudbXlknJS2gKKcn&#10;/LVb5HwqJVh100zdeKGnoliDuJb/AMjKbkIb/wAqC2MKP8637LhTubkOWWdQyjwqs27R0uY+6I0a&#10;VILKcp7hsuc/r0FWA7Dv7J1y5eNCal0NatY2txPzfyct1UadG2wS04CCDt0xWgXA3izwV7GfDhjT&#10;2kDIuUhvK5U5u1PvyZjiseMqSgny6eX41Hh0vbuN3G26a5sHDm46cnzUNNv3uQx8mZKUHflZOFZV&#10;5kpyaiXC6xsizEd0qitshk9Y2UC3HsKcD9Na3MyZpfioxaCMrs6Xw8gk7jlfCAoAfWpDb4/2nhPo&#10;xvTfC/hfebdAjk7KjhDryvIrdKSVfUmrLRNIKTkPIfIUrHKRgIzvgUO/wwhLTnlWArqD0rDHqeqe&#10;MOaPtytMLbTMIzlRp2f9d6j1z2T9VQtW25m1XSLPL8dlLneDu1qynPpjNRpxFb/YfZqS3HQtpWor&#10;i4t1CD/eoZBwD+OKnbiRDhcPeHd8IVyC5IbjoA/xgio87V+hE6G0Rw/tXeNxnGbe9JfS8PtFd6Bk&#10;Z9RWkzLLRtlkG5V30pTuguWthGl2Emdm5iBcez/cHoqC2780h2QkEqVkDG4OwpUkaPgXi190+2Fj&#10;+8BJGTnfGR0qFex7xe/ZHFG6admzA3FfklspWdnElIwaljWM+VwsvrsWcCGFqUpl4nwrQTkCqiqO&#10;MY5W/ulscyYl3DvJ4Shw64R6g1Fqk2+3uokxO7U73bx/u0j0NFdWaZn6Tu3dXGMqI4rKEpIwFjPU&#10;VMXYvvUfUerLs4HChceIAlseeSNz7VKPEPR9v1Qflrgwl9sIAwUjbPoasKYv07Lkl5DI6gsG6h7s&#10;J6gEHXd9sqx9m/HTNSPdJGatYhYWKq3prhoeDHHWzXSC4t22XFSojraugCwcD8zVnWXP9kQsbAml&#10;PDgclSLfICzZD4DZJJ2r2BbHL7c247eR3hAJ/wAI86CcKUnnz90ZIp78OLQm32v9pLQFOyTypSfJ&#10;PrUiCLUcp6un7cZyl5LCLfFTHQAWWkANgfu+tQJxkczxJdOcFDKQfap/edbRGVncjpVbeNryVcVJ&#10;gS4eblRhP4Vo7eBqIWAqn6yXlBQpCkncgiltgl1tspQhKU+YV4qbMRwpRlXlS1Cm96jAPSrg4059&#10;1XYHKVGByr58nn6A58vegXC5a3xIZQlXdpKSAcqKT1xXDD5wAT0o3HUkKO3iIwFHp700AgwAFRH2&#10;k+Itx01wT1Y4XvmWFwnlpHKAUeA8u/tVFPhzdqu3cZNJ3zRLMt0uLt3O6JIwpTpRhRT7c2TWhXa8&#10;02xL7OusVllCj+x31JVy535dse/WsY/hh8B9dwuJMPXVniQm7cAppTct0ZfCs9B7ZqjvgbIMnkLX&#10;9J1EkDtLdwVoDar7b+JfYn1XZFNpVIiwJDLySPEeRCt/51Xj4PnHm62/hvcNG3NiSGrRKUIbzyCE&#10;OsKUcJST1wc/nU78ENOztAS9RQbxJjKXPCn2mFnwkrO6B677VZ1fAK36x4b2ltFvYt8yI0h1opYC&#10;eVWM4KQM1nIsyRBpXRa+dgmZNngYWSvaI+G3xP1xx81fdNI6SuVzsU64LfamN/3S1KPMoDb1JpgX&#10;L4anGazBTkjRk9lJ8vI/pW8PD3R69E6MVEluIfeW4XlqSNsk5xSTf4kebODIShRBxykdatmVUjGB&#10;uFiqmjilmc/ONysL4nw0uMtxt63m9IutjO3j3P6UzNd9jLiDoGC4/e7M7ATFHO4pSR4QPPOK/Q4z&#10;YUWy1BIjMpK07bCqPfFbsSWeBV8btzJdus8BppLacqOfIDzpLq+QcgKM23wEHc5WOamW3lqQhQWU&#10;q5SsHzpS0LYmb5qmPBfbJ+ZWUBQ3PSmXcY07S13cTIYkRZaVYdacaLePfcVMfZA06jX3FeEtTo7m&#10;GS46T5KxsKlT1LW0/dBGVWR07nyhoGybuv8AhPN4ZTlRm2n3IrhyXHE/d9qSWgUtKBIPhASpO+N/&#10;Sr8ucJ7dco3+0JVJWokr5ljkz6YpHuvZ701JjLbFsZZeIJS6gDORWapuqWElrxurmWxPc4CMqlur&#10;dBzm+H6NRPcjENUpMdpsfed9VUiWe3NPiO8FK5m15FWK4tcAO+0a+2zHnylx1F1CGTylK87Zzjm/&#10;DNV9l6Tv1mCmZVtnttpGVOhhQAPpkDFXcV0hmYclVlTbpadwyMrUPsTT2btwfgpWoKdQ3g75Iq2v&#10;DIBjT0VSQCkgpzVP/hw2Fx3g2gd88pBaPIAOVXNttVxtEsOWi1sodSUuIABSfesY4fvnFvC6TTPz&#10;TNB5Srd7mUpStWCAOVKfwqmnxRNcBzhnFtDciOwuQS4vvF8pO/SrdanniJGUW1jlGck+RrML4o1z&#10;vOtuM0aDCt1zk2+HGAK48ZTySrJznAOKct+ltSNZ2UC6PLKRzWjlQDE0e5cJaUMvxn++AHK0vKqS&#10;9RpXp+Z9oSFtZQpB6j3ruBw9vE9KQzb762sDCQLa7nP4JpyWHs1avv60FrSOrp63BhSk250JJ/EV&#10;0Btzpx6S7hc2FDM45aNkw5t3Q/F5iAtR+7nzpR0fwzvOrHO8g22bOfyAG2WyoDPTOKs5wQ+F3xG1&#10;RcWHpdkj6ZgvY5pU51tboHoEZJB/CtEOzn2Z9GdnjSsWBFtyrjObSPmJTiR9ss9T+dZu79RtiGIc&#10;FWdDayX5lCzJ4Z/Dj4mcTXGlOWf9jR3SOZ6WCkJHsmre8Avh/v8ABjT/AMsue3IkvOd48tCeVBP0&#10;q4ZvVvYUUJt6jjbpQ8e4Q1jJhLSD13xWJq7nPWD1bYWjpqWOnOpig63cAu4YTl5BUBjw9Kdeg+Cy&#10;rZIUrvOYYzUuWZyE88CmEpQwdiQaV2UR2iSmJyfhRQRP905UVBdso3/sEQ3gq3rxWhg+QEEJCRvt&#10;1NSQ7JaH/gD8qAekoaGREJz5gdamEvCgRvKjl7SKWG1pSko5tlEjamfq3hxHvDpC0oVty7oCs/nU&#10;2TJALBBhH8qbk9sOOeGEofhTEvGc7qwhlAO6gl3s6WZ5wqdtFsdUTspcNsq/Plp+8NNB2PTrPy86&#10;02BTQ+7iA0Vf/Zp0PyZCHgkW5Sk+yf6VzKtT1xSCiA4g+f3qiRTSNdnKkPkje3SRhKseHYbYz/s8&#10;OI0j/A0wlA/hQ6btbWkgIhhSVeqEgD8cUis6eltowmI6sV4WJ8VXdiA8oef2ROKckkycuGVGbA3h&#10;pSzHmRVuFQhDfpzAE/pSvbJaO6ATDaBH+Wmi1NmRhgxnhg9C0f6Ubt+p5rTuBHeH/wAsimRKQ7ZL&#10;fAwjJT4YUF4V8s2CPUYoORGW+5syg58sjekprVkrkCTHc3H7ycijDeo5Ck5MdBxv/dmpTJ1DMDWn&#10;OEV1CZMC1vKSwtWMpSEHdJ6iqA8Yfh+cPu1zxru17a4lDRGtZqgZVtvkYKZeWPCFIPhOMe9W/wC1&#10;j217L2QuHZv2p/mueUoMQo8dkqL6zulOR9361k72wvijaw7VLz8NNutdisqlZbbYjoXLKR5qdxt+&#10;da7pyKqDg4AaVT3J1OBpcd06+1p8L+6dlXTkm5XXirwznNNN943FjzCJD+2wCC4Tk1UeyXBeollL&#10;7nM630SleAR7UUuSJN2V3r8hUteN1qc5lj/eJyfoKJsNrtj6X2islJ3JTy59vWugB+FmXMATjuFk&#10;VKhuobJStI6Dc0kaV0TIZmmVJHeR1HDilDZunbbLgzf7ehwJKXEjxADrTs0RbkXezy2VNpdaB3AG&#10;9KB2yktO+U27baI+n1xnIq1qaUhRlBxIx/lxSLc9SqiTCphgOgqwDy/ep58SLdEtUeMhlfchfhVm&#10;mjAYZauCXmnUvNp+8KZe3OyPIzkoa3QZ18ktEReVTxAxy+VeXy2t2u+LbUQFpTyK33H0HrS9bNYu&#10;OyHRCjJdcSnlTyJ5lA+wG9Prgx2CuLvaf1C03pvRF+lIm5CpT0NcZgZ8y64EpA/GokgwNk+17QMk&#10;q4fwBuHfCfjBr28r1RYm7nrTTC0y7c7JdWW0Nf8Aws4KgfM1pZ2htNw/m2Z0BpltTqvtggABXoQK&#10;hP4TPwZZHYhuEjVmr7wzM1NcoZjGFC5lMxknfC1kYUr8xUoccLJedOcTn2XLih+2tkGOsnxJ5uo/&#10;Cqi9Mayl7sgUi1uD5dk0lRVISCUJAPTwCgzAU4okNNqPXpQzkF9ZJVKJSfu/af8AOgl6cnPAFp2S&#10;fUpXkVzXuFa/C8MZzGA0yB7ivq4e0nPWAeWSvHmXP+dfUnU/wnARjcoU3S4BrPcj/gosblcXCeZt&#10;Awdso60dQXVbGS5/xVy6gq2+ZWCPepJACisYUkyJl4eVltlJCdhhFArlXtTa0dxzEjGOTrvSu6g4&#10;5fnXUqPTCsDFFpDKkIGZbwIP30uKBH600d+f5KUxoA3UG8eO1RrXs23Bxa+Hj2srOtvm54sktFKv&#10;8KklBz+FUI7a3b54p9pq0O6VY0E3orTRcQpyLCYWpySnbIW4SOvpitZbjpb+0UFKHw661nwrK1df&#10;zpkal4DQglTxgMvH/M2DnHrmr6n6pq6aIRM4CYdQtl+o4WI+lOG/EGPd4lwsmnLzGnwnkuR3EN7s&#10;KHTl3q8nBXtE9r25wGoke06ethShLX7RnQip9A8tubxK99quJB4VRbe2hDcFDawfCUIwRTysOg12&#10;lhLndurV1wQVYNOHrGtkbo4TkNqhYM6lW/h72aNbyNSNaq1peJup9SlJ5FS0hEeGo7nu2wduuckk&#10;1N+jtFT7PGQ4Od51Xi5nG0nk9QMHp0/Kl69WOXNUT/tS1dD97w+3WhbbpuV8sR3UvmJGcFY/nVBU&#10;1ksztUinsaxjC1qHZ/a6vEpKQkDGzYGf1r1x+5/4P/pH9aFOlpL6Ep5ZnsMr/rXJ0NKV1Zmf/VUP&#10;UU2D90kSP24lwqGMZz90f1o5aJt5dV4lcikdMADP617P0DMQPAxMV/x/1pOd0Zce/SBEmpx6FdPx&#10;P7e43TgcBsE4HZ12cYw8tJTjGMgY/jTL1FGvbsxRQQWCDt3gG9G7joa6Eq+wlpB6lS1j+dJr3Cu7&#10;St0NS1nrlK1UqWbVvpTrWg75QQN2i28o7tRcxse8FJ5i31laVJStSFfe8Y2pUTwqvaFj/ZJyt/3l&#10;KxXSOGt6YacDrL6EehUahF/khKIHgonHcvTXNltOw83BTw4CcRWkamlaS1IlgWzVLaoYU4oFHOtP&#10;Lyq9iMU05WnZcUcrjbxJGM5NIsHgnJ4gcSbHFjuuxnnpbSAsuHlaPMCFEeW9WNpnLahrvCq7jGHQ&#10;kFY/62sL0fiFNiQoKJKbVKkNMuOf3KAF+HbqcCjNv0Q9OSl6dNcffdH2jaByNI9ABT443aauvBTi&#10;zqPTeooDkK8Qrg8ysLQUcw5tlJzsQfI02RclyFtIKisp6HGCPqa7rSFpY14XM5mHJYPC7s+m49of&#10;UpKTlI65pXgahc0/c4splzkkRH0OsnHUpOaT3W3CkjmKFEee4P1r1c2NFaQ06Ap1ohSinfJIINHK&#10;R2yxw5RtkLXBw8LUbhjdn9caBst25mnBcIaXFn/NjB/UU6INqkrbKCwhQSQNz1xUN/DqiXHWfZlY&#10;l8jzrNuusi2oWSSEAIacCdvdw9asSjSs1lSU/LuZUfFlfn5ivP8AeInRVOjC6vRVAdEHLy12KS1J&#10;5sJScDbNPDT2mrrc2+VnuiD5U3mNN3JUgJSwsbeayadegoN5t1wQkIcwvw7E+dIgBccJ2oeRGC1H&#10;YfCq5yZpLq22gfvKHkPWnxp2zosELkZwvl2Wv/FQiLJObRhxLnek9cncelcyLBPCwUxnVEeh2q4g&#10;pAxwdhULq17tnIwe8cSVJdAFBNlxKyS6M/Wi5tVwyQllWfMHyovJsNyaIPdlJPUA7VInLiMDhNN5&#10;yu50pxSyOdOKTluSVKIQpKkevl+NfP2aYXiHG1YPpR5DabayAlPKrzzv/GqstIOHKVGQmLrTQrOr&#10;4jrUkuoStJTllOEDI6gdc1GuneBOv9AXIvaW1hDXGcXkM3K3hTiR6d4khSvx/Wp9mPPKbUQBgj/C&#10;KToF5ct8nPOQTS46yaA/uzspLoo5BuEzLdbuLynEiVfdNt8+xU1CcUrl+hVj86TZ3BBEucXr9e7l&#10;eChXe/JssNxo/OPMhG5/GpVkar71sBCiCN89TmiLtyU+onnSFqOT4Rk/pSpbnO92S4puCijac4SB&#10;/trlrQ0xzRmUJwlptPhRSOm3XxlxSkvOKHoU1IMGfhtSSUJUo5yEjehEyVNrIKwc/wCUVVOa531b&#10;lWDHluw4TbtLd0kQ0hxwpwd8Chb6LumOTHW659U04USi391aQP8ASK6kXRS0cpc/QCj0AjBRa98q&#10;OX4uoNlKElRO/hIzXTBu4V4vn0LHkSB/Kn6malog82TXrkxUpWQ5hOMYIBpnsYOQjD0yGFXsOkhy&#10;YOXoCkf1o22/fJCxlyTkeQAFOtlaW156k/hXT2HRkqWB7Gl6HIy5pG6boRd20+N2SPqoYoVh2c03&#10;9tLz/vilC4QvmhhPfrA96Jq0oHk4BGKQdQTfo9kAqbJWSO92HnzivEiUtezyAPdyhVaLQAMq/WhW&#10;9BB0ApWMjbFLax54TeWr1hExAyl5nbr9pRhxLrrZKnUg+oc6V8nQrrTYCUJJPUk0DddNOWtobBRP&#10;7qeppw6mtwUprWlFnW1hwn5lX/HQL811vBMg/wDGKLFkocOYzij9KAfjKcOFQ3k/7hqMZHJ9jNKU&#10;W7g6pA+2Uf8A5nX9K9M97H9+pP8Av0ktWpxav+6vlJ6eA0dZtKUgBUdSfZQINEJHZQfwjwlOvMHL&#10;6iQNvHSVcnnpqsl9YLfoqlNq2tsIz3YH4ZolLhoC1ciUgq6nlpx0riSUgAHwgIF4nRRyolOADoCv&#10;au13sSlEzhEeKupU2hWfzFJk+JykjvQg/QUmyYpaPVBA9hS45nNbgOKQY2HwnjEtluklLrTUNskZ&#10;yltA/lSFrK7Fgd0iQrA38PSkhNwEckB0p9QEj+lELk+06CUqWVK6kUh8z3DGop6ONoG4XS70XXMr&#10;kPEJHT1Pl+tLmi9M3LW1xMYFUZiMnv5a3D4WketMh5TTA5lrdwlQOB570+b7qtVh7MWoZ8YO/MOy&#10;hEUtCiFlHLnGfTcVZdP0TKmp0POzd1EuTiIRHwXbBRN2hdew9W69g2W3BH7HtWCjvl8odUDkrPv7&#10;emKkDtMcd+DurNMwLnf3Zsq5W5ooaai8vMTy55Vk+WR5VUmVb7fqGK98/OUJcrKu8S+T3B/wnJ/C&#10;oz7SRgaTs8KEucp5U1Ku8cbd/uvTOK3JqsF0Uf07Yyt7ZOjY3xQGUlsgyft4TO1lqSBd+JVw1DZp&#10;bMFTL/esMDw8yM9CfUb1Odl1dP48cJ237k/e3ozDpbYIbBLgTsFIP4Y3qiOrbxHRqJxmHJcdS0gY&#10;WFE7j+PWr9djPjArXvBxmI9HRFRaktxm+5BSXRyg5I+tVt0ke2MPA4W36iv4ogyCONrw0YOUt9lS&#10;5604M61l3l59bNvcZVHbhu+N19J3ClK6Dp0369atJprtQWrV0dDFxAtz+AkhR2zUHuT2WUBC1KCx&#10;kKSo9PpTU1b8vMJ5Hwk+5/nVNBdqlhxjZcbu+itnMxYG/YK2t61DGuMJgLKFOMvJdjrByhW9THYb&#10;kl6AwtBCkrb5/Ub1mpa+MOpeHzCGVqM2Ck7BZ5sD6ner09kriQ1xO4QQLmtBQ6omKpIV0KSDV7R1&#10;fzBI9lWxQCM7KV7FbTfr7HYb8yCs+QT51KcplMNCG4+Pl2U8qBTa4Zaa+RYclqbOXj4fF0FO9MBC&#10;l4Ug8uOhVWhooiBkrN3erMj9IKTVPlxhQCCVEYGelVR41XqTH41XZt4ISG1NnwnP7oq4abStxtSE&#10;cyeboNt/xqjXaULWku03eGm5SH2JiW+cFZV3asAGrOiOmQ5VLO30+kbJwwLmHmArOc0t264KKeXm&#10;SDTIs9xS4hKWzzpI/cpbgTUoVnJBq3d9ICryNgndHknYE5NKUNwKRuc7027fNDiMlWTSxBdCkDJy&#10;SKaJ2ScE8JK7Qtjc1LwD1RCaWpKv2c8k8u5wUmqR9ha3MWrhxBYiNpX8ggJ7sp6gHGT77VolpxDU&#10;5LjDyEvNyQW3EKGQsEYwapUOGv8A2X+0RqLTSTy2+e8bjA/whpw8xSD6Akj8KzN41BbPpnSQQeVN&#10;2kuE1su15h3CdEYW40QtHhJ396nqzxkiPhIAAGBj09Kh7hRf4jiAwt7n5lDlyrpUzWZbLrGEK5sb&#10;dagU2A3GFfVshLQPZJupWQhkkVG8ueF6pYQdjzVI2q3FNg+HYbVA+vNcI0trqMXzyt+JR9qTVSkc&#10;JiBgf/NS9frq1GtjaC4EqGcEnpVLe1RqJjU3EPndeQbZZUqXIWDspfl+tSJr/jtM1NFdiwlGPjmH&#10;zChtiqkcedYpnMOabtj/AM0iQsKmy0kkqOemelUlbVtfs3OVbUtI2Bpe/fKg/iXZLZxb1fOnyLbC&#10;eYQS2jmb3Uny6UscGOFFl0e487DZZt6v/ECEZKvpS1a9DRoBbbbKxk5Vhzqaf+heHEa5eHMgqTv9&#10;8b1VTSuLNLnFIjgY52oBCWu3NJaP+0k5GRlODXz9qbkI/wC9EY6eGpK0xwriLh8y48gnplRzSq1w&#10;ogcu8VSs+/SqTIBx4U3cjBUHOWBxDhKX0uDpjlrpvQ8eTHWX0NqBBO7YIqe4vBu0BXMthYz/AJj1&#10;oaVwptyI3dJZz3u3U5FSGPka7Q0pWtp2Iz+qJ9l3QydNaXiqcUG2XXCsYTgVN8spjQnJbGAhjPiU&#10;vr71THtb9u+w8DNEL0tpa5RpOq4x7oNp5SiKcfeJPn7VUG09sXi/rC7NtTdVXX5Z1zCkI5EoUPbA&#10;6VsKCyOMXcceVW11/ZA4MaOFqrK1M7qZTiUOBTSST9TTU0zdFIekLftsaQ4XSnLjYJAH4VUzscdu&#10;CZZuJqbBq19Mu0TlpZRIWcORlqOAonzGT51fZjScRpS0pQhaVq5kuE/eBAIP0rP3O3SU0wLipkdz&#10;jq4sAcopp3UUdPKf2FbthjPdJ/pTvs+pgjBTa46AfIDA/SkW0W9iI/yFDePrTutrLRZGGWznzB6V&#10;TSGTOdSYIYNgELHv63l4Fvhge+aNtS3HFH/Y4X60SdQhDm55fxpVtaELSN8++ai43ySh6ccL1gOr&#10;cGI0JJ+h2pQQ1ICBzNQx6YSa7iKQheFGlRhyOSBykk+9SGOIGyjnI5XNmdfbWMIjDbyQaVW3pKQT&#10;yR/+A17ZkhbmBjApXCmwjBxtVrTOdhQpGklIj/frzzIT+VASJr7aMBxIxtjl6UtvuMr8h770DILI&#10;bGEo/SnnvPuibt4TbkXWYdhISkDbHd0ReuMvOBKGD6NinM8tpSMcqM/QUVcDDaTltvJqC95J3Upg&#10;HOE3C7KWrPzav/wYowwiWtO0xz/gFLbEVl0ZKUg+VKUdhhpAHKnekBu6cw0pqOR5bbfifdP0TRGV&#10;DmuklMh8A9PDT+W0yBjAxQYCAD4EEeVKeMhKZhqjZ+2TxnD7x/3aIv2+5Nryh15X+70qUFuMA4UA&#10;PbFFXX2As8oGPOorhunNYUetouauqniB/lrx4XHBwqR+VSTEciuKHMAAfOunjCSdjTrCmnAFVL7Y&#10;9psnEXhVO0Trx642y1ahKDEvbcT5v9lPtnmBUNiEEDBOfOqnw/gFXziJahceG3FDQOrW1bhmQVxF&#10;gf5sc+/4VrDNtlmvlvXGnNR5EdxPIpt1pK0qHoQRvUcXfsZcPbjdVTrT87p6erfv7JKciAf6kJPI&#10;T+FbKydQGnZ238KirrY2Z2vystNb/Az7RGgWC5/Yy1XhCT961zw8Ve4CkoqOtQ/D6486ICjP4T6l&#10;Qy2N1pjocH5JUa2l09oniFoRQTYuJM6THZGEt3aE2+Mf6wkK/WnPC4l8W7U3zKlaauifMpDrBV+a&#10;8Vp2dQ0rtlUSWuXOAvz+yuCfEJx425HD3Vfzq1cqQi2L2P44qZOAvwze0RqF5C4nDi9tMSBhLk9S&#10;I6P4k1tA/wAfOJSXO9XpG1uvI2DqXgR+pzRK79ozjG9G5WNL2lvfILz2B/GpH49St2ymDbJQcKg3&#10;DP8A6OpxG4o3RiXr7U1h0jGUcmLDCpsgJ9ATyJSfzq0/C/8A6PZwB4bFld5fvuqZKAOYzH0Ngnz2&#10;T5U477xA49X4uKjDRdqUdwVd66Py56YOp7R2nNQEpZ19peEhfUR7SFlPsCrJpiXqKlaM5TzbNK7y&#10;rPcMuxfwF7P7Slae0NYYzqfF3yovfOc31UcVIb3Fe1aYhBuHChxmEpwlXgaQPwGMVmxqbgF2lb46&#10;pL/F6UgDcoYjNtAj/hpk3rsBcZNU8wvXEzUU5K9+Uzi0kj0wnFQXdT0wOQCpY6fkLdyFo5qrtiWW&#10;K6uE3eISpif/AAI74WtZ9BUSal1rJ4j3Z24HKz9zuyfEKq1wa+GvddG6uiXC4XyYtTLgUomSpSlf&#10;jnNWwtXDhq1O86TIUG8eIE+Ks7dL7JVsMfhWFDbWUxyUkt2qV3act7e5pWthm25QKUpKPME0tOW5&#10;CWhmO6ce5oFqKCon5d3/AI6zisdCEbvA5chHIfP619QTrC1bpZSkDbxK3r6jEhGyT2c7pGTpmQlv&#10;m8GfTNcnTchxGeROT6GlZzVUcg4Zdx/p/wCdAq1XFQnITJBPkEdP1qc8BRmEpCe0rLeJ8BA/y70d&#10;tWmm4KwuQytwdCCRvRtGrIrSVcyHyD7YxQCtYQ1rOW3yPSmdIUgavAStFkiKohDLYax4UE7JoO4y&#10;nHmCkNtYPvSUvW8FBCVRHiD55orcNfW9mPzCJIIHoaSXMA3StDyUaiRVOupUQ2oJOdhk0YnLUt0l&#10;PhJ6+DrTdjcU4DZwmDIQn/X/AMq+c4lwnnSUxJZx5lQ3/SmRMwHZPdqQhOKPDUpPMlKduvg60oR0&#10;92jdASTt/d01ofEmGD4o8lJB6cw3/SjI4mx31hCYj5Hl49/4UDUt8pJhk9k542EqBKAffk3FGe/b&#10;9D/wmm1H14jm2hvYG/3/APlRhGvEL6QXf/wn/KgJmHhJ7LkqqltMp2bz/umgUzmXX05bI9+Q0Td1&#10;syGTmKrP/wAT/lSTI4gLaC+WErk/dPebn9KRrb7pXaenC5NQlaxyjlz0KetFX7qhau6ABHUDlzSB&#10;/wBYgSyB8m4FK9TzVy3qNUxBJjKTn/CcH+FIdPtgJxsB5JSlMvbULPfOpR6AN5zXCdX2hyOULb7x&#10;R23ZpNSWFDvHobzpPTLnT9KED0BCciA5z/8AxB/SmHSE+E42DbBKPftLT0xvC7enOOvd0m3ZiMzC&#10;dkWRksT2MOx1hvHK6k5AONznb2oy09bQQf2fJP0dH9KNInwGU8zVulJX5Zd2/EY/mKeimIwRyEXy&#10;4wQSo54vao4Pdpy0phceNBSrNfWklsXAw1qx0wtElpKk/gpQqrnEf4XnZ3mS3Lhp/tFW3TUP7xjX&#10;RtEpYHljBJ29xV+mNWQJcUx5VkTJZ6BDpStJ9dik03r/AMFOGWsXC7P0DZXlLG/eNpGT+AFbWj6u&#10;kij0FZ2axhzi4LFztaaO0JwQ1tCs+g+Ih4pOKbUbg/Ds7kZiKcHCUlSRzE7dNqYejuG+vOJF4imD&#10;pDUNwaW4ha224xaG6hkcy8Dp71uJ/wBnrhzp9aPkNC2ZJT1WEpSceg8JpetVntkFJTGscaOnI5UI&#10;UAB+ISKEvWMp4CKKws/iTB7HNkRwz4I2uzo0erR9uaJeRbvmEvvuLUlPePPLBIJUoHABOABUt2+7&#10;W9xDa3Yj3MB0Lfl5VyuYwpAT+zEFKU8oHe+HqTnpnO/rXi7wwlZzbGgTucOq3NZaomkmlMjirqOH&#10;REGBKq9R28DmbhLScb7BP8aOaa1rEhTEr+Wd5s7HY/wpBRfo6QR+zGiD6uE/yr5F/jAjktbII33c&#10;UKYjkLMFyVIM5BKmOHfEXZgOJZWvmxnw4xQjk9ppR5WnPzpl8P8AW4dWGvkGhg7/AGyv6U8H7opa&#10;+YRGik+Xeb/wrTRvbIwFqzskLg4oF25oB/uyRQUi4sLGS3gD8aMquLZG8BrJ/wDM/wCVE5N5CcpE&#10;RlPtzZ/lQeBwUtrSiMi+sBxSks9NsUkzLwyvmUYucn1pRnXxtls/7Ey4T18WMfpSHI1ItKji3xsf&#10;5nDj+FV8zWqVFGSQid1uwcHKhlaAduo2puTQBI/e/MU416pwrBtsMny8RNEZ2ozn/wC64uarZSra&#10;BpYkZ2YmKRgg+3MKEj3VCVcxbSpR8+YUdVqGOQCu2RObz61y3qRha+VFuiD2wajawn2grhu586sp&#10;aKvYKG1Dou6tgY6tvPmFdf2hQnb9nx0/TIrxepG0DeAyR9TQ1hAgoN6+rbG0fP8AvCi0nUjuE93C&#10;K3VbY5hijZ1GwsH/ANnx8n/MaDc1Cnw8kGM2R5gkmhrb7ow0oViQ660FOsJbURkpz0NdtOb/AHAB&#10;7UErVC1KA+WQfxoQao7tQT8sj8TRdxvuhpKModODhvOa9zzjlUg8p60H/aVSkbMtox6GuP7VlCxl&#10;pKvajD28og0ofaP0ScH3rk3Eo/cFAuax73b5ZsH60Rka2DTvIWGebp96m3Tg7pWlHpF1WEcwazXb&#10;N3dwFBBGfKkxWqFOYUG0BIG+K+Rq3lTulJ+lBj0XbS2i+vryCk4xge1BSbmS4kuNFXL70ns6r8+V&#10;A+tcP6wHP91AFOucCETWHwh3by0lZHcq/OgFXxhxslTAJBwB60mStWFTpwln86FsEz9uTiFNpShA&#10;8RHQ/SorQCd0+QUbXqJpkYbi5A9TQStZPt/ctzSgPMuYo67CgqJCkqT6nNFXbVbyvCSTnfc9KWWb&#10;JJKKS9eS0t//AHa0Qf8AzQKRJvEeUy9j9kpIJ694n+tOJdlgoaUCVZUPD6Ck+dZ4KkoSp1efMcu1&#10;N48J1hHlNu5cRXlbm0pV/wDMFI0niZ3Ywu1D/jp1S9KQxknn5T58v/OkidpGEEZSHSfc0XZcl6mp&#10;tzOLyYpIFryMZxg0UTxxSUb2xCM+uR/KlS4aVi4W4rvwkeEAKGfw2pJlWO1toAw8FAb8wBNNEkbJ&#10;0NB4SXP44hsOEQGiU9ASfFv06U5uF3Ei08a7Bd9A3P5eG5fE97FQpR+0WM5SPLm6be1Nabpm2lQW&#10;W3FgZ8OMZry0cILPqdeW0SIjqFh1D7SuVxlY6KSqrez1YgnDiOeVGr6Zk0Gk/UPp+xUJ8bOx9ceH&#10;t9VGmx3WYvenkkRmAUODO2VHAB9qR2uBCDp115q6fMrZR/cPpBUo+x6frV5LJq28sWNdm1IIer7O&#10;trusykhqSU4xylQ2J/zAD6VA/HLs/wBsitfNaLlX62KWvLkB1SJDQT5hK8JP6Vt6qppXHUxwVxYL&#10;7XRsbDVbkeVTbXHBybZpipyWbYGUAhX2QSQT5Zxv+FJfB7ipdNHXWUi0J5UPJKHFIVlPhPXHl0qe&#10;tZcD9W6sjtRm7cYMBI+0cfd71az5kYAx+tIGkOyGNBx5LqOVQcKlKy5uckn0qrmuETmaCU5cZnzE&#10;53ym7dOLuoLmsuOyXEqUPCB6UgSNe3lxzLkh1ac7g08bjpNUCSptMVJUkYBCuYYpJm2V1KVAtNDP&#10;l51EbNEThUboHZXkbjNNbtqkPJ7xIGMEVaj4ZXaJuFy0XfrW040owJgfSypA2SrO/wClVHNplojq&#10;5YqFinx2MtWP8O+0G1FIDEO/MqYWB5rBBT/OkiXtBxYUGRfvNLlrjontLzHIbbKrPEwgDxBzGadi&#10;+OUt1kLRBiME74Ks1WfSc1XfkJUk8pwck5qQLZNL8dGR93rvU2hvMz26cpE9jpy/VhO7WfGO83FC&#10;2/muRtYwUNJwfzqrPF9KH+IDriAPtUhRKt1cw881YS6NBcMrQjlVjAPU1WDtP6ob0dxItDjuEQpr&#10;RbU6eiFjrmrm2V7zU4eVW3igihpctCXdM34NRk+IhYOMZxTttlzS6RhW/nUX2m6xpJDiHOVKkcyS&#10;eivpS/ar93agAVVt2yZXP3xnOAFJlvllP72xNOK0TwlQBOwHWoztGpgtScqOPrTttN3bCgpZVyn0&#10;FLyEhrDnhSLpqcUy0lHTPUdRULfEf0+zBsentVtJSh+DJTDdWdiW1+RP1NSdYbsG5jQbc5cnP/5a&#10;iv4nF9B7LNyUggvuuNLQCeiuYdKob4305Cv+nHlsmfCjXg7xVYau7KHXMLWcjfarV6G1W3NigtuA&#10;Ejrms0+GOsTerY1JYcSpbPKM5wQR1qzvCLtGtMQ48eUO5W3soq2zWTjrw36l0ae3iePUwZVmdT3Q&#10;qgLCnN85B9arJxouQu+pnnV+JLDZT9Dmn1fuO0F+GoJktlZSeVIPWq2do3jbF0npyUsPhU+4JU22&#10;2jdeT50morg5uyYorcYhl4UOcYON151NqN6zW51yLb4pLTjiCfH60QsFsjtQ/sy+48RhZGSVUpcF&#10;OEN61FCEqUhCUPErJc2KiTmrC6K4UwbHDT30dla9snlqhluDQnZQXHdVqc07MlykoZYmoz5gHapR&#10;4d8N7iw2hSnpjRwN81PFt0vb21pKI8U49t6XIdojp2S02mquorHSbBN5DRhRexpeV8uEqkSuU7da&#10;9/sW8ygH5h8J/wAxO/5VK37MYTlJS2cdMUC5D75BACQlPpioQyRuiMrW7qObZpOR3iVIecO+M5V/&#10;OmtxzviuHOh7lcX5TrJS2ptpzm5SlZGxH41NSlpisKbVkJVtkjpVcPiblSezBd5DKvtIDza0hPVQ&#10;z1qxt0WqpbqUWqnLWHSsq9d95d9UXKc9JbflSnluLcWObvDzdd/P3ofQsudbrrGcivl5bJJCFKPK&#10;QaItLcuJDh7sdSQRuAeuactqjxrenlRlZICgcYxXaY2AxNAC5vPI5zt+V3bNXTbPriJMuMd9uOxJ&#10;bcJbSFoKkqChn22rYDghxejceeHkXUFvUFurbQ3IS3sG1JSE4x5dKyCv7qZgbU2haSkYW3zZSr3q&#10;2vwf+LUjTnFy5aTlSXEwrzF7xhlW4bcR/XNUXU9vE9E6QDBarOz1bmvAKvcqNOYUQWFq36g79aXr&#10;Ki5ONp5WJAFHoslt5aylSlpwFbjFL1nu7TbfKNj9a5UWF2CVs5JcYOEnQYdwcUSuK+sjpkUr20z2&#10;Bj5F8D6dKVId8aJSOZ3br4aVo18Q4dg5ge1K+WGM5SRKccJMjKnrAKYjgB9aPx0T1DPyxyPIqAo+&#10;1qBlAAw5mgZ91RKRhAUFfu5p1sLRuCmnPcdsJU07HnpHMpgJ/wB8f1o8tmUVnKUgn/OKJadZkqik&#10;upBT9TQsplPNuOnualRnA2TLxuvH7ZN/dSk/74/rQK7fMV+8wPYvJH86E+XBTkZ/M118kkIzynNI&#10;ewnhLDvsiD1smB0nLB2/96nH8aKvQJil7qYRj1cBz+VKDzQ705Vyj0xQaGsveAhXrnyprSUsPwED&#10;GgTCR9rGH+/RtECWQMuR/wD8IK9bBWro2AOuRtQo8PRLKvon/nSmhGHZ3XxgSldVsj6OCvDAf5d5&#10;TA/3qCfbKwSG0fr/AFoPdKccu3oBQc0oZC5cgOoJPzjJJ8s0EuE4UHnkRyT0wa6ISlJBSMfTeiwa&#10;R3hPMQPpUZwKGQu2ITjeft2vzNDfKLKTl5s+u9cJYTIISFKCfUIoV234SkIddz7o/wCdOMBRaguE&#10;RApvxuD8RQUmIhwJHzGyfLlzSva7Oie4G3XloJ8wj/nSuNAx0px8yT/uD+tPCNx4SJJhhNp69mEy&#10;lsFboT0IGMV8jV0hSc8jmfYYpxq0HGIwZKif9IoM6KjtnCnXHAPIDGKdbDtumxUNxwm//auWHBhg&#10;n35RmjkPWb/eZXHdP+oZFKjelojO5LwPQGvHNNRHAOV50H3FKEWERkYfCLs6ybSrC47o+isUbTqJ&#10;iYMc3ID5HORXn9jYzisq7z/ir5Oj4SFnlXIB/wBQoxGBymSSD6Su1piyBsclXXCSc0XftEdQP2ZJ&#10;6ApHKRRyPp+MwsbyFH/WB/KjCITCVgBLyvqv/lTohjIx5ROmkA3OyQJFvBSB3bpA8yaBU/8ALt8h&#10;CuXGOtO+PbosklJaWfx60Wm6ZhOEq7kgD/PQ+WHuktlzymkucnlwEqP41wgsk5LAJPXJpyu2KAhO&#10;Q0P+M/0oNNsg8v8AcZ+iv+VMaQh3Sm6WWVnZlIH+sCvqcYs0VSshkJH+bevqGkJQlKYC7aA2RzJG&#10;aLGJypIJScedKUxBU5ypZR+dcsWplwn5hHcgdFA9alvYo7HpCmR0rBzjPlRIxkIyT18qc0mDBOeZ&#10;53bYeHrRB2FAeVyh13I3+7UKRrvCnRybJD8KtlIyKTbo3zx1JQjHoKdTtmgLbUC84AR6UlzNN2zP&#10;/eV71DeD5U6M5TVbi5yVJ5gPQV06lKkhIQtOPalhWmLcCAmSreuhYoTGEGTIwPTpUYcqSXYCTLaw&#10;XV7cwAPmnOaVWY6e8APMcb45cUbjwYTAARKkAefT+tH2LfEeKVqlOKA3wqjx7pGvKL2S1rnTOVKH&#10;OU7BRGw+tOWPodt1kd48rOP3a5hXqJHawjlTyeZGxoU6pT+4tn/gNS4Q1MSNcfpXkjQ0dvbv1kf6&#10;aKydEMEhXOohP4ZrqbqNlA/vEb/5TRIaojjfv28+mFf0otTExolRxjSsVpXOVkZ8uXOKMf2YiycE&#10;OKO+4CcUmHWjTY2cbTn/ACKOf0rsa4b7oHvkHfybP9KUHx4QEcqVv7GR3Ry86uWuRomG11Ws0mp4&#10;gISnAc38sNmhTr1CWwVOLz/ppbZIkWiVKP8AYeG0MpL9DN6QiuNAEvE+dJjWuUqIKQhf1SaEXqx+&#10;Sgd222gnzKTRl8Z4RaJUa/sbEQs4W9t9aGRpGJjdTygPKktd6mqTs9G9/Cf6V81fZzaSS5HUPQJN&#10;J1NQ0SJUf0nDOyVrz6ULH0hESnOV0gIucpyQFl1lJBzsk/0o+3fpBH9+j/8ABmjEjUA1yPnS8Y5P&#10;MugXNJMurJS47j2VRZd4lJGPm2d/Luz/AEoP9sS2UZ75Cz6gYpfdahpcjZ0Yws+J54Y6eOhEaGZT&#10;g8z4B8+akwXmU8SO8T611/ame2PC42eXbekOka7ZJMbsZTh0/YI9sm8wed9cc9SDbLbHeiocClq9&#10;QDUSwtRzzK3W1lVPvTt9k/s8c60qz/hq1oZxwFXVUTsJyCzMPvFOV8x3xReRp6IhZClu59lYFFo1&#10;3kBfe86dhQUi6PugnnRk1ZSOA9RUZkTtKDm6aiOK+9JA9l0kXDS8EEgOyM+hXtRqVcpbQPK7y59B&#10;SNNu9ydWQZCFI/whO9Vk8jd1Oijd4QjmkoCkklb2P9dE3tIWtw45nM5/x0Gq93BRx3n/ANNBvXK5&#10;N7h5G/8AlqtfI1S42SBcr0HAc5ikukD0epNuOmIMQcrHfd95q73ajTk66Og4U2oHc46140zNcRsC&#10;P94Cor2B3CfYHg+opN/sseUKUt3J9V81fCycuwUvP1xR9+NOewlRIx03Brhyz3Hkz3iCk+Wd6Y0k&#10;bFP68Il/Z9Th3eOPMc4oROnWEfvOGhv2NPb350gfWuvl56fucq6GnKU12UWc07GURjmUfM8xr3+z&#10;zJOQgn/eNdPNXAHJ5RXsdmW8jxLQledxQ7aUuHLC0oAcrif9LmKCe0uyUfefSfUOZpWjJWgcqnEl&#10;XnRoRlupwFo3p1se2ERKa8jSDQSftJBz9aS5WkXmndm0FrO5K/FT7MF1wEc6elBptWN19KL5dN9x&#10;MxjSyysJQhXdnr4jRgaTQdksLGD05jTxbjNNpPKNxtXzbSCCceLNPxw+El8yajOmm21AKZz7FdCy&#10;dPR+XAaA9wrJpxoiILxK+h6V6/GZHl1o3R4SGTJgTrCyhZGCCa8gtP2xnlbJQR1J2zTpnNRwtWcU&#10;TTEb7skALpjQpAnAG6QnrhNKfEUqT60EHni5zrVynH50usWVqZLCShW5ydqWX7FBSlKQypWBg7UG&#10;08jimjUNTEkXJwHZatj5HFE5E95e/O4CPVdP1/TUFaf7kD/VtRZel4Bzllsj0CqS6kkzuU62objd&#10;MZ28TEgJcdWpHkAsVy7NekJKd8jqKfa9IRFJ8EFKgfelG3aEhBkBUJPefveKiFK78yL5uJRBPQ9J&#10;cCDlJA2VjYUmS7eXmjzIJc8zjrU6P8P7eokiGkk+WaLr4dwlje3t/iM0YpHJTK1uVX2bapDLCsJJ&#10;5tgMUc04mRb7Q6kBQcWOoG4qbn+G0BST/sDYx6bUVToaCyvAgp/jS20rxuE4K1md1CH7cnofKSt7&#10;H40RlT3msr5+UDc9and3h5b0LK1Qk5P/AJZpOu3Dm3CMf9kPj26U6WyYUmOtj1BVv1XxAfjMOpbf&#10;VnOw59vypnjVVyvMdxClgBQxtU/6t4V29xakphElJ9KbrHCyGy5vFAPoU5psHB3VgayMqEH7UtSg&#10;SAVY3NJs3TAWSsAFY6Ajap/l6Bisk4gjA8wnFI8/S0ZpZzDPvtUhr1GfVR8qEomlHHUKC0lA9hTc&#10;1Pp53Td+tt3YCku219LzZT5AHcfjVgW4URpwpMM4+lELxY4d4hOx1RkhKgQFYp+KTUdKZfI17mua&#10;py4N6vZ1FZ4k5OCmU2lex8yN/wBc1MVgkodCUpG+elVd7KElbkabBLbhTAWENnyxnNWMsk5UJaVu&#10;bHJp6l9D8KdM4YwE8pEcvQlDIQEjOT0+lV87VGj4d3tjLkyPzMuqKUBSd0k9TU2y9SKnIRFisuvv&#10;rOUobTzKNNrtJdnDVOo+A12uCfl4UlvleQl/7RaE+qkjOK1VDFIH6mhUtZFHI0RSHd2wCp5p+dL0&#10;OHIK1C429pWYq1nxto8+b/nTusushNQChYIHnnpUecRuIzHA+da4+qpKGGbqj/Z5zTZ7hSx+4cDw&#10;fU4pb05ryBe7Z31uuTMltXXuXA4n9K0oq3AYcFiq23zUkpp5huFJlk1K28oJDgK/XNO2zakW2eRb&#10;gPN03qFW7ytt0KbUDjckedOvS2o5ExaUJIyNyT5UptaAclRflC4bKb9FXBcu4jmXjy69KQe0xopX&#10;GK0ps63giPEUHyeqSRvj3pGncUbZw0sCpU2UgyMZQ2DutXpRnQWq5HELSjkstqU1MUTyj7yc+VZG&#10;+Xh/DVqLXa2xQZPlUu4i9nfiFofWzk/SSI77HRcYgd3j1x60W/a/E9tgpl6XQHxsFpcwPr1q7COC&#10;iLi4tZjvIK/81GEdn7vUdCrHlWOddqh38C1dFKyFulzlReDD4w36SGY0OLBHk4sh3A/WpQ4N9h66&#10;3y+M3jV95cuEnIUlnvAUD6J8qtBbuzyxGw6WT3hOD4Cacll4RG3qw22QUeqDTMtZORgN5Rz1MR8p&#10;pWPgnbrO0ELVFAAHKAoAgUss8Ora2pI7xlPuXNqdjHD551OFsbg9eQ0eb0KWUgCLkjoQg5qMIZXb&#10;vG6qZalur0lNqBom0R+jkfn9eYYo6vTdtCfC7G264UKcDeiVq++08j/coX+xzqdgzJ/Sltpnpr5k&#10;eUz5dkgsjIcjq/3hRNy0Q1oKipKQnqUmny9o1ZTgsydt/Kku8aWfZZIbiSXSNzuB/OlGnI5Q77Cm&#10;bLstscTj5kAkEjfOaiHtU6M0/M4G6oau0kPxk29aiBvvjanxq1ydZ7gqNKQ4wtCuYAqGyT0piari&#10;MXC+RGLmEyrHNcDMtDh8JQrbBqVRu0VAS54tcfpWPnDnhQ9qW6S0ILqYrThUVLBBUAdsfgak9zgZ&#10;BZhOLYkCLIQ3mO2FcynSB5irAdqTgdpfgn2irhbNPsqg2P5dmahgHnSVr5t0kdOnSm1cJ1ujuMvN&#10;W1brzaVJU5tzb9NvxrtlH64GuXNqgaZHKtmn9Lp1Tfxb3Hgp5HMXEpOAMeWfrT44Ztag7PvFix62&#10;iRpDkezSwZKeQnma/eA9fD/CjupNPQ7Je2Z0G0OfMIc3Sg/fKtjn+NP+4XT9o2CMwhoRkJTk53C/&#10;UGnaumE0boPdMwVBY4FaZcONe6c4saHt2orFPVItt0YQ8wQnoCASD7g7Y9qcsBqAk/3zhUf8KdxV&#10;VvhicWYi9NzdAvhXfwVKmxXCnCSlRypA+mSatzBgoSSQpuuK3WkMNSYRwui2+obNECV9H7hpzPfy&#10;iKNfNRkK2VKUT/mr5DHnlBowhlIKcqbyKhM1A6SpL3AekIJt6Ot370oA+qSaOtuRmgnKZDnN5lBG&#10;K+7hG2HEA+lHokFLhSFrSfTFOjlMl6VrKln5HnSuWPYZFGHOUoJw8r/UqjVngsoYCSvqK6kx2kLx&#10;z4T51IZwozn77pKbWQrBBxXqlAK3akYPmF4FHvkYzvR2ukWaOW/E8jJ6eE03pcne4xJckM85yy8T&#10;7ub0WUWseBlwkf8AmZpVNkQdu9ZwfVB/pRyJo/vkZQ6x/wAB/pTel2UfdakBKw0oEM9Rvk5FD2xt&#10;qctQcKm/pS7/AGLUgZ7xhXtyn+lAnR/dKJLzKD5YQaU2Nx3RGQHhEzYojeAZDpH1rk2qE2f++OfT&#10;HSlFGmlAeKQv8q8OkkuE/wC0r/KnzC4hMiUNO6S3LTCfVtMd/KuRYYaAoiY9n22pXTopA6y1g/6a&#10;Lv6MAc/725y+fhqOYHZSxUNRCNbY4Xj593l9zmjrMCMhJ/2txQ/016dEtLIIluEegTQqNHtJGPmX&#10;v+GnGQOTT6hqLt2yEpfOmUsH2VShGvUe3o5OcL8sk18jSkZrb5mTt7/865k6aiAgd88T/pzUpkTk&#10;2JWuXyr8zkkKTv70Uc1AhLh3I/nQjunoiFYKpC9uoTXC7DDODmQMevhoy1yPLUXe1MhncuKFFndY&#10;NZ++4o+yaPnSsOQk5U9/xjagF6Ugtfvvf8Qpl7Xk7JTS1EhrgE45zXytZJ6+Ojp0pbUDmwrb2oP+&#10;zVsKt0O4NNkSN5S26SiR10lKsDvCfTeumtbd45hIdCvpRl+w2xDRCELSf8RpJTbSmWAltLyAdiDj&#10;FEHuG6VobhOZjUfLFBy4FKG+1J8q+LdQoBx3NDtxk9yAYg6f4qJvNIQ4f9jH/FSu45J7bEGq5vhv&#10;CpjyfxFAInALKjKkFR6kL2oZaQv70dePpXnKkbdxgUWtFpavk3Eun/vUk49HK+rpLbZ6snPsK+pJ&#10;ehhqPr0y3zffTke1FZmlUPA/brH0G1KMi6rAP2SKTZ17eCiAgD8avn6FUsakp/RzTbmDLeB8vDmi&#10;a9Fhbh/251IG+yBSk9fXgnCWAo/4vSiblydJyochPoagSkA4Cmx6vCJSdGNOoIE98q9CgAH60lXP&#10;QrDmFi4OpUnqEJBpeeuK2kEoJUr0O+aTHGn1ulZXyJV5Daob9LuVMY5wSIdEQ2V5XNfWvywmul6T&#10;i7FUl8+/LSkx3scr5FBSB5kA0lXK9S3PAwArG2SOtRH6W7qW0udsUdh6SgFIzIdPtilWBomK4eZD&#10;z+AM42FNmLcboh9CktNJUnbc9aV/2vdpCAVJjjOx3wKWyQY3Qc04SxH0GwkH/a3xvzY8P9KFToeM&#10;TvLkD8R/Sk5mfdAAA1EVkYxzdf1r55dzIyWWkj2VSg9iYwUZl6QgqcHNLdwPYUXd0jalqP8AtLoU&#10;P3gBRaT88RyqySrzriNbpDbhUpTiifLm2oO0JTGlcXGyQLY3yoddkOLGU5GAmk4R2kjxIVzZ8j5U&#10;suurbI520A+RUASaDEwpWfA2dugTk1DdzspTeEmhEdWMpWPcGh27XEkY5lvD/eH9KM9+QCruc48u&#10;TOa6RLKhvDO58mD/AEpB5RoRqDDQ3gLVtQjbMVKdnXfXqa9anPAYEN1Q9O6/5UK0p9auYQVj2KQK&#10;exkJLjhcogsONnDi8edBpiRG8kKdUr0yaUmFyljBjcn1QN6HTEk8v9ygD1KQKLRsmy/ZJbUdjIwh&#10;wn60IqOlByGnMf6jSsYEjl2Q39ANzXhhzuXAZV+lKjhKR3EkuM5GcKoIs8xOFEGlg22ctB/2VWfw&#10;riPZ7kt0/wCykj3xR9pK7wSGqA7zkqUs46cgr5bBaTsHT9RTgixJYeUlbJaA/wDqo05a1EjnHh6+&#10;tGIijD8jKb0VrmIylVPfS7yWYYBBNJLdtSlY64z6Uu2tooASAeX6VNomlrlFqiCEaD5K8BJwa5mK&#10;BOEhWKPMcyE4AOP9NBup8HhBz9KtZDsquNIcrnH+PH1NEpZKkYAUD9acK0qdBATkj2opIt7nLzFO&#10;30qE84OVLYU2JEgx85Cynz3o/pmznVk4IaDjYRusqOxTRxdvyseEn6ihkXm4WdnkjtshOc+FIBNQ&#10;mx5fqcpMsmpmAnPH0LboyAAlZAHXm610rSVvzzBBH400pOs72UZ7pR+iBRP+198dcOWFpH0qeZKd&#10;o2ChNgm909laahA7IPvvQL1jgtpPOgpT7HJpkv367rXg96keycUIxOuCtyZBV7EikGohzwnBTy6u&#10;U7kWK2gbLOD6g16bRb2/ugb+9NJ56c994y/+M0GgupG/f/rSDPCfCeFPKPKdirNbVEkjJPvQSrFb&#10;AvPKM/Wm6C7t9m7j3JoZERx5weF4E/ujNEJYzs0I9Ejd3FLZsttSchO596HXarc2EEIH4nFJ0ezB&#10;LeVsvjPn3nWvnrcHVhPdvcg9VZFKDgmC45CNuQYAH3Ef8dcsx7eT4Uo/FZNEHbQ3n+7X+ZrwWRpR&#10;3aP/AB4peQlZKURBgc5yhvJP+Kvl2+3hWeRH4KpPbtDHNgjlA23UTQ/7DjbDnz+JpeoIijC27ZHS&#10;CtDY3/xUUkKtD6jsg+wUaEb05FwrOFZ9SdqLvaTipyQgEemcGkPwUnykuauwsO+PlQf9VBm6WY9E&#10;IV9DijMrRsEuEmMCfUnNBK0lDeGBHA+hxUctcT6U8C3+JAtXW0xFlact5O2+cV67qi3vKwHc++K7&#10;VouF/wC6dyPLmyBRaXpmEjo0oHHpRtEgOcpJLCOEUv8AqSGLW6GT3jxGE+1Mb9p3NI8Mh0lR+6ED&#10;b8afI07ESokNnmOxycVyjSjCQrlSoBfUd5n9KiTMkceVMhfGBjCZRvd6GAh578AP6Uo2e+agK8qd&#10;e+uB/SnO3pqCwPuLz+NKECwRZCctNuEp3OSN6Sylf7pT3xeya717vZJ5XHs/Qf0rgX2/hBCnXOu2&#10;UinfMjsNNAJbwfTzosh6M2ClaHEE74Gd6c0yDbKKMDlNhy7XhbY53XVe3LQSr3dwMArSfIlO4pxT&#10;5LShhvnbwffeiSnudWO8VvTbnEHDingwFJ7N1uTiPtX3T/u0FcFynYpSHXvypxRY4DYJVnb1oSRg&#10;nYjFJ1bJbWhRTebRcX5AUl17A/y0jyrFc2HyrvpOTvsmpjcYaW4eZVdiG0tOAdqjOJHCknYKEhEu&#10;SVYW5JI90UHJskiagg99k+iN6nBdkS95AjrvvQLlnbYGyU5+lJ1OTepvJVfrpoN9EJb7ZkPuJ/8A&#10;DCMGmw9pN5l9h91FxikupDgewltKSob5x6Zq1rVsbSOblbB9gN6jntP6cN74S3KC24wmRcVoYaUp&#10;fKEq5gpIz5EkY/GrK2n9+1qsLVJAaluoJw9kDhTZrw7qm2q75K4lwSuPJQoJ8C0JICjgg75pW4xc&#10;UuF3B2/u26+Xud81HAS+lAHI3vjJVt1PtUCdnHjVdeznqeTDc5pbU9tCJ8GW5yPW55AwSCrdQIwR&#10;1qMfiIXy+9ofiVEu9is7xttuiIS+hKQ6iUAQcrTvzEe9dFNPSR4ceVoYLCau9BpOIj5Vv+BHa90p&#10;eE39UadaLO6JTTcCQ653hWwAeY7nZR2/Knhxb7efDrRvD6cyi9/tRy5R1ML+xLgJGR1zjrWYun+G&#10;tl1JFTKiwYtj1C03yJJCkRnVZGeZseEHp0FOm16enO2hULUE9puTHWA1GtziA3IHknlG5Jq0p6uP&#10;GGLVv+GtD8y2bVnB904NU6Ht/aI0dFXNcL8VpSlNoWMDCjt1pksdiSRpSWZOnLvJtkn/AAoPM0r/&#10;AHelTHbdTNxdEWuzMwmn+6WkzXmmubCEbqTnyUAOgqddP8C7Pq7Tsa5W+dLMd9sKTgkBJ9CB/wDl&#10;rIXmWaGTuM8rK9ZWOOnqO+WZGMf0VNWNDcVNNkpbZtN3Snp33Mgn8jRu22jjTdn+5bjWiztL2KmQ&#10;VLA9iTVzWuzrEYIAmSVEgE84zR6F2eoqnQVSX1pHUZIqkF+mcFi2Rxx7s4KrTw77L10urzb+oLy5&#10;OlncpWMgH2HSrb8FtAMaOsjUcstpbGM5A3oaycM4dhIQyhaiN/FkinBGtymOhOPc7U2a50n1KPMC&#10;7hLXdxgPs0Nj6pFfMMhpJAYjHNJgjLH7360LHgqW5y783XOaUyUKE6F3COLaWjCuVlIz0HQUaYfK&#10;julo+pzSQ/pVFydK1PyG8/upVgCi40G2V5+blkene0rv/ZJ0EjCdIkxWUczjqM+lBLucLOEugH2I&#10;pDTouKlOC++f9TlAyNHxkDIWeUdSXvL86P5vAxhNGlb/ABJacuEfn/vlf8Yrhycyf/2hIz/nFN0a&#10;VguObr//ANgow3pC3rI5loP+8KbFaM8IvlI/ulhNyjjZctAH+sUFMu9uCMpktqIG+VUmr0dav/KI&#10;+uaAf0haUp8KmG1HbPNil/O/ZAUjM7Jk8ZbDB1FJZltFl1xKeUgHcio3uejI8yO407FQpojB36D2&#10;qZb7pK2W1nnDjKiPVz/nTWnG1JjL7uRFSQNyV5xVdK3uPBVnDljCAsz+19aJVo7QcmPIfMgpjNdx&#10;zq5u7R4sDbHr50yG31pnd0QtSwMPKCDv9KefbM0fqbRHaAvN4vdsnxLTdFpXAmMtlcZ9kbbLAx16&#10;gmo8Z4mzS+3Ht0V+XIBGzCC8tzP+UZrs1nc5tE0Erndc0d9zsJdjaWddlNraCVpPiwtJyK6mQjNf&#10;SiOplbzat2sYAA613Jt/EVmKJb+itWR4gTzKkfs15KEpPmcp2FEdM69tsW4KLyw88g4IUpKVJJ8j&#10;51Za8AkuUAsc7GFJHYblmy9q6xt94uN864uO4lSsJ8QIrSKNbpQKlqbAcHh+8MGs3uzzwP1hxf4u&#10;2q72CAuBbbXKRKdnSsojhKVZICj1/OtRbfJt64rRcXFcU0gBSkY3Pmfp6VzLqpjHzh+d8LY2MPii&#10;390hswHycKQfwFHI1qUDuhW+/SnTEm2hKElDpyfUUeTOt37rreP9JrM6PUr3vajkpqosrrmFBDfL&#10;79aPRrQpCQeQAj/DvTjbetziQQtKvoKHbmw0gJxyj2RS2MwUw96J21tKGBsc0akIykYAyfau3CyV&#10;fZqWR6BFBOKzkK738qkYTYdlcdyUfe5fwFeuZUB7UF820heD3uPcV6ZgA2QvHltTT2Ja8WFqSCCE&#10;0YgznIagckg0nyLi02o8yXQfTFfN3llsjwOHPtQA2RiIHdK86/qcGOh9qAbuBSMnfNJ0i6NKwe7c&#10;PtjFBPXpKEgdyugZC3YJ1jA0YCVXrmpe2T+dAt3hSHMb7UmSL2pLXgY5lfWi8C8uSVKDkdTKs7H1&#10;ptspJ3ROjDuU4nL6pKemf5UCq+lStwaJKf3G53HmMGuFr/Gl6wkiEJUF/IRhKU596Ccubrpye7H0&#10;JpN77xABGSaGbSFdWk0NaafGlBqetIOSnKulfLdKQMn60RPNt4enTeuzMUoYUnNPdxI7BR5EgrVt&#10;tXD7LklQDniQPfpRL59aeidqKuXR7nI5SPxonSI2xboe6RJzQJhvNoR58wzSOtN0W6eeU3/w0cXM&#10;feBTy7H3rkSHGjnuwajFxKlNi2QKE3IbLlMEf/DNfKanKJAlM+32Z/rRo3N1sbNHP1Neo1A6hJy2&#10;2CPU0h2/KcDMIi7bpziMrkIUn2GBQttsrjLvP3h39qFd1A7JbI5Ecw9NxXLN/kAcmEDH+QGkhoQI&#10;2Sn3TpSML/SuH2HeX7wz9KLC9TgnKVN/i2P6UHLvlz5RyqYGf/LFLSV0+3IT90HFcFmUU5DJJ9TR&#10;J2/Xgfdeij/cFBjUV9cBBcikDoeXGaCGEdWzcifC22PqDX1Ja75fAo4cQP8AT0r6m3SkHCGEvyGi&#10;Uk4x+NJklQazlOfxpbkPxEp5edf5UjXSfFZ5hknfriryYNxsqqEZKR5NyUys8qcD0zRB65FTmeTf&#10;60dkzoiiSSd/aia5ENSj4qrZD7KxjGNkUkzl/eGxHSk2TdpCXNyVD0pUkyoqUnBVn1xRB+ZDB3Jq&#10;FK8tClMx5RVV0ebJxshX7vlXKLiw2lJdQsf6a9cuEVxWASrPpXcJDcx7u20qV/qTtURpc9SPThGW&#10;7zHbUjkjlSSNyVb0pN6kYShITGBPvQbejFL5Vd6Ao+VHmdJOcoTzIyKcEbzsmnPA5XytSp7sYht5&#10;8snAoo9rWcDyJtrJSP3g7n+VKatJPqTgLQB5kmulaNeeaCc8/uk4pXy8nsm+5F7pBla7ea2FocWr&#10;17wCi/8A1iPMnKrM4c+fMDS+9o10qBAa29VGuBouQpROWcfWh2Xnkpwdv3SK5xJ+zz+ylZ9FeX5U&#10;E1xOWhRItaEn3P8AypcRoqSVHJZSB1GetdJ0I86T9o0kfTJpHaeNkoSMCR2+KYUDmCgL8gScfwrt&#10;viqpHW3xv+I/0pWb0E4kHK2FfVOM10dAKUMq+Wx9KT235R9xqTmuKR5gEQIYz6qo41xQc5RmHGKv&#10;RK9qERw6aUndMMH1ANcOcIY8s85e7tR80LwPyp4MeiL2HlC/9ZUpeO6tzajjyXj+VdReJ8wZL1vb&#10;QB6rJ/lXMPha3Bc+zuDvvnehm9AFtZWqas59UZFDQ/wkHt44Xp4nvOjaG0nG/wB4/wBKGa4jvuN5&#10;ESOT6cx/pXkfQyd8ys5/8vrQzOkm46vE+UD1KNqdYXgbprLPZDNcSJLrePk2En3J/pXB1lJf6tMo&#10;B80kn+VFpfyjCsd66vl22xigRLgBJJRK29xiliUJzss9koHUJQnISFHzwCK5GqVkbt/nmk/9pwCA&#10;OSUgH/MN/wBK7TPt6UYKZKj6cw/pRicJBYAcBKbOo+YggAH6Glq16hJa32NNNN2gBQwzIIHXxClS&#10;DdIYIIYewf8ANT0MwzlMStynQzqBxSCCWsfj/SgHL462s4W2QfY/0oq3c4hbwG5A29qCdnR0j7j/&#10;AOlTDNkKIIgDhGXr+6o5CUE+xP8ASi72oX0j7qfzNFHbrGzjupBPluB/Kis65xgjHdvp381j+lRX&#10;ylSGRhHl6lkBeeROPxr06rf8kNfkaRl3+AU8vLI5v9X/ACoMXWIeiHz/AL4/pUZ8pShEll3WMlSS&#10;EpayPUn+lAo1XKSOdTbHPn/Ef6UlO3CKsgdy8B5nvOv6V6qRHKRyJf8ApzA/ypsPKdbGAlZWsZRx&#10;lDBz03O36UINXSAj7jB+pyKR2nG1gYadVj/FXapDbZwWnMf5aPWUsM9kqHWMhO/dxh+B/pXitcPq&#10;HVn8j/Sksz45H9299CR/SgTPZBx3Tv5j+lASHwliMHlLg1vIyMIZV783Wh0a3lKynumdh0JpuKeC&#10;zlthZ+tdtyloBCmMZ6E0O4UTom4TjRqiUpJUGI6SfQ5r5OppaWiShhP40kW1lyW4ltGAVH1pVOlF&#10;ZJLwBHvkUppeTsmCyMchBuarlZ/8EfU/8q4c1a+Oq4A/GhV6TKx/fIweu1cnQcZxrHh5qew9FhiD&#10;/tROWkcj0NST0AHSu27/AHNJ8Pyys+uRQkLR7MXAGE488Zo6nTni5u/T/wANGNaLDEWa1Ndgk5RF&#10;HvvvRSVqy7pJyI2PXBNLSbNypP2oP+7ReXZe9QUpdCSfPloHuJbWxeQmxK1vdEDKvlttv7s0EvXd&#10;wHRUYH/4RpxSbEAQA9zY65SP6UUc00Vr5g6OX6D+lRJRLnlPM7Q8JBOt5oyS41k9fszRR3WM0rOF&#10;FX+lvAFOr+y/ejZ8/wDCKBXpME7v/wD0imSJuMpwOizuE03tTzVnJ5jnyLfT9aDc1XOaHMMJI/8A&#10;L/5063dIoKc9/jH+WuWtIpUciRkDyKetFolKWHxeE1Iur50h3xO4/wB2lVjVLi0gA49cI6/rR6To&#10;T5lfgk8v/wAuhGOGyUn/AL2r8qUI5BwmnvYiMrUTvdDkWEjy26USVqySjw84P1TS3L4aJUjIkOn8&#10;KTZXDFOCfnHk/wC7Ruhm5whG9iSnr88+5lagAfWvBMLh3dAoWRwwWsjE5xQ9MdK8b4YqbWAZjg9y&#10;Nqa7cnlPdxo2CMxpngwX0D/er1d1CU4yo0Wl6EEBgOLnrKT6IyaJOWKOUFX7Qk4H+Slta4cpbHtc&#10;lBFyUtZIWAPLNCJuCid3UAjyJ60kRbZCVzEz3/D1ynFdfJ24dbg/ny+zzTRzlOHBGEvxbqto4ylY&#10;O2xoR6aXG/ukZ86R45thQEifJyP8LVG0t25akj56Yc+Rap1oJCjOQUu6hCuVThSPbeob7bmqlxuB&#10;0pbfMFJltKbUjYpUM4J96mp2LZsEGRIKv/h0ja67NLfaI4dXSFaXBIfiLClRXlci3ceh9fwqzs1H&#10;LPVtjYMFKFzioJG1MrctHKhjs/XzTnav07E09qZ+NZdaMMpagXnGTLwNg6PLyGc04L1w11FwGvIj&#10;3yyFbBCuWVHT9ksgZCyr0P8AOoGv3BS98HdUPIt4ktuxF8rsN/7OU0Rv4T+8PcVbXsydtVpm3RdK&#10;8QhFuVtcb5DIkAFUbI+6sHqB08q6JPb5I3GOcfzVyzrGml/vtqeHx/xR8OB84Vc79w6F5iKlxYL5&#10;e7xTqHArBwryx5/n501+IfZI4h6TehuxkxoiLlGEt56O3yuIaV6EnrjrWlKeyZpXUSoVx0/PMSzy&#10;198Wm/tm1j/KScpG/TJpE7Wdtt2mp2noS0qdZjwlMoaKwFrAyAo7edRxRSU++rIV7ZevzJWxwQZw&#10;fqB8fb+SoBoC+PWuyt6dF6bBabJC1JKVPeqirpmn7wq4yu8Ib69JVcXJltit806M2vmSncYUM/vf&#10;TNKfGTgrCtmiVXWyQ4cd1wKcfUSVKijqTvtj2xUMaLvy5MqAJcObIbucsRlyu4DbAT5q5ceL86U8&#10;RTN0yLrr6iiuVC8S40/flXt0bxe03ru1RJ1ruTJZnjLSHlhLmT5EH3pfdlFDx5e88PvgGqt3/svW&#10;R3XFukRtQXuGmHgkMqQlpRAznlCdh+NWD0vdI3yDMS4SnV86QG1p++QB1P8AOsjXWosce0dvZcRu&#10;1hjjcX0e4Hjyl1+9FvcKUCdvF0oB+9rbGVPhJ/jQ5tsJSQpK1OpH3TzZB+tASrOx3XOttR2yAOpq&#10;neyRnIWWAyMP9JC5TflqOz+aMsakcSBlZz6ik9CI7I/uFn2ow0ts/cYWg/Smw9w4S9kadvq5rpS2&#10;V8+P8Jom/CnOEqCln6A7UKu5uRFBDaV8588Afyrsy5i0/wB84nPXYGnxKcJsMwdgizdunKTgB5Sj&#10;5Yz/ADotKsM9Rx3EhXN7Y/nR8TJTadpLgV7JojOudx5/DLeIHl0zSDISgXH2QTGm5yFj/ZH/ANNv&#10;1o+zpiYg5+TWrPqaIC4XNScpffz/AK6EizrsvczHB/vUkOTZJP2SmjT84t4+TWgevPgVxI0rMWgg&#10;Ruc+uc4oESLktA55b6gfQ0KIUopyuVJQD/nxmgCkEE7ZRWboqbKYKVRWz5feANMLUnDOXGecbTEC&#10;AsEZDgGakQWklZK3ZLmfV0/yxRS56JRc2wv7XvEbjLqv60kh2chOxkDYlUg463Xix2cbq89a2bdq&#10;PTTzhcNrueHWBtvynflNJPD74yVq4aNobuXBQWiagcq5FpWw4D6nCiKuXrHg7B1dbFRpsH5hAGEJ&#10;Us9T1NQFr74ben9RSlPNW11pwqJw2Tg/rV5SdQTQNDXjIUWa3QSEkFIcr4+mnXWwU6U1WoYwlJYj&#10;eH2/vajzWfxVLBxLnh22cFYcq4uq/wC+3ZDCBnyJKVE/pT7b+FbblLKxAfSk9DybVIPC74b9h0w+&#10;hyRCMlaMEIdSChP4edSpeqdbcNbuo7LLA3clNHs2wuJPH+8R7hepFrstgjHLNtggoYA99hzflVyI&#10;GiI7URpr5uElxCQAQent70l6W4UxtLwGmmGUshsYAAwAPQYwPzpbTp5rGVJAUPfrVFLVumOZFK7D&#10;YxpZwj8PSEdtICp0QctKDel4rad58fB/zUkM2Zgpy4UD6KoRq0tI3ASoHpkmlCQeyaDCTgJbi6Yg&#10;r3NyYSaM/sWDHIBuTR90nGKRI8OOk5U0j867cYjpOyGxn1p5r2+yS6Epwoh24JwbilX1NePRrUcZ&#10;ntD8T/SkNllkDKUoCvUjNcOobSckNn/5dH3Am+ycpVfhWZRJFwQPzoF2DZSP+/c30z/SkhbjCv3G&#10;/wD8HXyQ0lvwpUknzCRim3yp7tlKP7GtL6cplOKHrivBabW0f+8uflSQtSwrGFqz54oJaFFQBQr8&#10;qbEoTohOEtO222AZMlzHoBXDkC04B793b2pLJSgbtrJ+nWunVJ5B9msfhQ7v2R9sjbKUVC1H7rjq&#10;f92uTHtIdC+ZwqH4ZpLyT+4v8q7Q2ojdv9KTrHsk6D7pSVMt6f3ifqKDXcoCTsVe+E5pPebwf7lR&#10;H0rgMHfLSk5/y0ReMbBGGEHOUqJuUAjOFfXFfftSEOiVUmIivPfdbKh6YrsW+UOkZWPpRtIPIRFu&#10;fKUBd4RG6DXhvUUdAQPpSeLe8EY7oZoFUKYk7MjHlQ7jvyo8FKqrxBKSVIWo+woq5coa15DTg+tE&#10;PkZbrmBGBPrzYFcrgTVHlEYAjz5qBkd+VKDW/mR9y8xEJx3Zz0zmglXyMnoyVZ96TJNunJOCyjf3&#10;oCRBuAR4WUHHoaScnxhLAH5krO36OVbN7fWuF3mPyk92nem6938RfK6jlV6+VeMuuuqwSgAe9NHK&#10;Gw85S4q8x+QnuxzexxXrF5aOMMYPmc0kKjOvEd3yH8a6EaWjCQ2D670bBugSDsnlZu4uaQObkUeg&#10;o27Y2Xjyh1wEe+1MuI/LacxyrZx+8dqXYWpVpZ5FeIgdR51KaGnlRXh+dilKRp9nOO/wKD/sw2gZ&#10;78EHeiSL60pJ50qzXv7Zbz4Ek+xpWlvsm9T/AHRlelWFHdxavpX1FVXkSTs0slO3hVgV9SS1uUky&#10;vGyTH3ZCU8vysg+/dk0k3dqQU7RZBx6NmpNMkhvoik6atBBJxk9cVbTRN91BieR4UUvRZzmcQ5H4&#10;tmibtrm8x5okgj/K2alAykB3AKce9eOrCjsG1H3NQHwt91MjqcbEKJ3bXcQrIhSse7Sv6UWfs9we&#10;OTDeH+4RUsvSOYFIDaQfPmomXkFzBcRtUd1MHDlPioJ+kKNrfpidMkJUqIthrz8JFOa32xUFICW1&#10;AAdSKXy+22eXLP8AxV4ZCeblBRgdMb0gQhown++7HCT4plF37m3lmj7aJLjgHLj6UJGloK/EtAxR&#10;0y20kYcR6UA0DcFNl7jyEEIz7akndQHUetfPKkFR5CW/pRszUtYPeJOfKuHJ4SebmRSsu/MkYH5U&#10;TKV8hRnOepriNGWjwla9vTpR0yUJQThrf/NQTUtJzgtAenNSMD3RZPsgiyWVcwUT7GvFxlyfFzlG&#10;PejCJiATlTefY5r4yiQRzIxRhzeEoBx4RcQi8R9orCeoPnQpjBSMDP0oSNKwrdSNqHadK3Dyqbpe&#10;GpLg8HdANwy11boUxTISEhJTj8qE+cCjjvE+nWu0SlIO3dqHqVUsY8IsuQDdtUBkZ8PWjCeZCfuB&#10;QHXIrpT3dffKUg+SVZzSRfLy+6C0wCAfOidsMpUZdqGUJcr7DjOgKWcg7hG/8KI3HU0aazyJKyj0&#10;VsaSm7U73pW51Job9hKUCqojpCfCnNY0oLkhDcJRv5lJr0NRpCUoS+0j1AQTQrdm5wRQJsxacPiG&#10;PQdaZyfZL1BGkWyJsHC25ydDyEYoORDt/NjDX/Ca8Xa3O7PIpQHnmuWLIskZWM+9AE+yScE5XDEW&#10;J3mEKY+hFK0ZlgqQAGiB/loizYlMyshxIPUbUfjxHOqlrP8ApTTsYJSC1vulELZb6hoD3TXXzzWc&#10;I7tQ/wAooL9lOupGc48s0GbKptzmSXAPZORUoAgbpgNZncruXMZUnJSQR6Ck2XIjrTnmIIPmKNPW&#10;pS0lR7xWPUYop+x0uA4Q4VUw/PhOtLR5QffxEJ++2fqnauVXW3REZc7rHqlon+VeJsf2hy0vH0rx&#10;2zFxfL3TvJ/pqMQ8+EvU1esXeHJVlsuKR5crZI/hRkXmE1v3ik52+5vRX5V2GjlZYdwPRFFX4Ki5&#10;lxCgsjYFs0ktcEeG+6OvOxpTh5ZUgk+QSRivEhDAKS+VD3O9Bx4b5QkBHIrzJbO9CPWdx7ZZwPZs&#10;0kNf7JTXNAwSgTLjBWCVqOeoGcVy4+whzwlavpvXws646jypUvP/AJZrkwXWx4Wzt/5Zow1+cYSt&#10;bcZBShbW257gQ026XCOgzv8AhSgvSEhxeFMu49yQaVdEQ2bVBDz5Wp9acpwj7tLUW5MhRUVvKUTn&#10;BTU6OkJGVDdVHOAEiWHTKbS4XC2sHA96UlNIUckEZ8qOP3Hvj4EK2/xDFciQ4rbuEkepOKlsgLQo&#10;z3lxyk9wAL2CiBXpHOfAvl+ppRw4nf5doE/5q5cZkH/3BpXbd7Isom2CD4lg/jQ7bYUCUnYe9DNN&#10;OoI5m459yqhQFrV/dMkeyqWIwm+4fKLCMF5yofnXgiFZASRk+Z6UoBXIBhtpJ8981582voA3mlBo&#10;4Se65I8i2rKsc7X/ABCvBagW/vpJ+tKaV5UcpbzXvzqkH+7b29qSYgjEjkkG2OI+6ofnXosziwCF&#10;NH6kUrfPgndKMmvvnFE7IRy+tJ7TURkdhJJsbvL1Z/4hXIsamhutoD2UM0s/NFCcp7ok+RoF6W8t&#10;JCAwVeWTgU2WgI2Ock1uzKKvvpPvmulQQyrAWCfTNGD84vcmIj/er2OtLqsvutlX+WhkeycLiUVk&#10;xst/cJP+qk6VDcDZwlQT6daXnQwnPiou8lhTe6qS7PunG5CbqoG33FEj12oD9nqWd2VH25utOYRY&#10;/LuoV8qPFx98fjTH6p0S4CZN2sMiSG2245Cc75V0pKn6Lk83MCcelSG41GyPG3/wmuZLMM/vt/8A&#10;CaSWgp2OfHhRbL0m+UKAThQP4mgTp59tCQWwMDzqSpMGEs5DrAJ8iDtQLtmjOoyHmse1NmEKS2Yq&#10;OE2pyOQogJ8s0MCWCFd4kY96farBCW343EKHtRKVYba3lSsKA6gjY0NBA2Sde+UzjIbeyVKSfcHN&#10;EdM8RNScEtbNXq3xHb1YH/s5kRG7qP8AzGx5Ee29PZ+0WdCAn7JHN5cpo1Z0WiKnuz3S0nrsak0N&#10;VLA8SMO4TU8TJozHIMgp1TNUcJ+1TbG1XwQVXJkcgU+e6nRf+LCgoVB/GH4fzlxcef0td7VqJhaV&#10;BtmU6gSmx6d4NyfqakyXojR9/QfmYUMqP74bPP8AnkU2L5wPse7ltutxtL6PE04y6Tyny2rolN1b&#10;FI0NqRkrIv6V0D+6u0fooy4Z8Z+JXZPdctTLCZVuK8Kt89BPKfVB6K/CjN97SMrirdHZ97ZaRKT4&#10;G2+ny+FHwkdQN6UOJt81VYreyxf49u1nZGyAt9pJauDKP8SdiFEemRTbuXBBzUllVerA8rU+nV/a&#10;F1o4uVtJG6FtnAVj0z+NWL3wV0f93d/JWNrvBsdQ2Wth1t8Eco7dtTvLs9wiocQ+zkNKV3pb5gOo&#10;wcZopbeKltu1yRaJttalJhrSlociVqZBGcp8/Lypract8vTVslNlS7gpISpsIOXEgHcLQoAgn2zR&#10;C6a8tcV8OS7WIckr5lOlgpOPLzqi+Wkifpe3K61RdX2yoiDo5BvvucEfqFLXz72qbrMfbjLKlIDQ&#10;C2sFQG2RnfYbfhS5YtOSpD4fy4zGYIbIcRycpO4IPp5fjURac7SFr0u4hLUlLjQQQpI3KCSSdvqa&#10;XE8eJd0ccdtMJ65ZQMJDS8nfOwAwaJ/1AaSl1d5pWt1hwJ98/wDClhNym6ZuqnUT2pbbmOVoYw2f&#10;THp71I+kAvWkKQXlFmSyoZQUcqceeKhPSib9Kjq1LeLRJtlpQkFAlJCElQ/HNSPwJ10/f7hJlrVy&#10;W9bZHKkZKle3tTVZSRCPUVl7jJHUw64wnW9opPzGELUV+o6V45oV5pf98cGlv+0MNpRVyyPpyUAd&#10;Uxlr3aeIrK6Y1mmSSHlJTmhz34Up/ce/SvFaaKFHLpI9vOlJ3VEFGQUvjH+XNF39WW5DeVMyHD5b&#10;YpDtASg6cnZEf7PsqJyXAfXBrhrS0daiSpY/A0ZTrmINkQZOfWvRrdhRA+Sk5J8yKRqj8oyJ88rl&#10;GjmFJz9oB9DQn9kmGTjCsfShV60SpvlTDd/4xXytX8ycGKvP+sUWqLwUQE3lfNaUjLI+/wDgcUb/&#10;ALNxG0YUFE+QJzRH+2PdjHyywf8AWK5/tmsH+4KfqsUGujRhsqW4mnISmsltY9wK9c05CBz9oAOu&#10;1JDfEJadi02fZbgxXh106tY+wjBOd8OZIp5s0QCQYpSliLYYXe+BK1jy5hQrun4albx2x7pG9Jsf&#10;XJ/dSjFDtaw3zysevQ0bJY/KQ6OQcBGl2K3J6tlJ984opKtLKyO6SAlPXlBTQ7mrVKbyGY6vfOKB&#10;d1EqS3jkZb/0nOaYlMJOWJ2PV5RZu1MJf5sLUcf4s105DYCsFFcquDiEHlUgmvPm1rGFKbydqaDh&#10;5UoE4xhdi1x+bm7pOPShmYTKhgtIx70XbeV93vUH8aHEpSduZs4pxpDk24HwjSIDJGzKD716IbIO&#10;zaE/hmi4l+DdQB9q5RNAzg5p0bJvDilBuMkDcthPsnevFtNp6b/RFEVTFpHXagV3VaTjPWhsj7ZS&#10;mTgblQ/AUWWy0VklG588UT/aqPuqWaDduoBIBJGaIvYUBGUf7psJ+6kD3oMx29z4D9KIC5lQz5V8&#10;m7JGelJ1MTzQ7GEod0gjKgnavBGS8dwkAdNqT3LsFJ2xmvF3ooRRZYkODyUoqDccfdTtXPeIVvhH&#10;5UnJvKXD4q6F8QEkcucUBoSA1yOqCFj39hXobbUjqMjyVSUq8gEqAwOmK5VdOc5zQBYhpcUtsMpx&#10;jAx6jaulIQg+f/FSELqtXh5sA0G7OWDnvCcUoPYOEQj+6cASVDYJr1alpTjw03DdgeqnEUCu6OpX&#10;lLxUD0GaVkpDWPKcZSHleJQTnzztQTzCHfCHfu+eetNqVf30gAk4os7qnuUpC0LUVbeGkl5yh2CS&#10;nKq2Nughb6fz3osq2JUopTKSMf5qRW5SpaOYFQT6E4r35BLZ5yFAnf71NOk3wlNiI2Si5aGVEpcd&#10;adI8yoUGdPw0JOe4GfPmFEf2YhfjLi/FXxgJUOU4IT5lVIdtulhmChlWeM1nkeZT/vihW4TSU4VM&#10;YBV0PeDaifyjaUEADP1zQD1mD/XB9N8UkHwj0E7JYU0242EqlMrKOh5gQaBERGSTLaR9MURYsqEN&#10;HIAHsrJrtVpaKBuvNLBIRCFyGMJrP/fW6CWyhCiBObPtQTtnaSOq68TbEISMdPLNK1lK7bUI5CaW&#10;rKprP4nFfUGbahzfavqLlK0tSnMlKAP2jw86SLjLUpJ+1eBG1HZjqsnxK/OkWa6rxeJXX1q0meVX&#10;MaEVVJW6vAUtSfNROCKLPuKTkBT/ANQomgXnFePxHr61644pMQEKIPN6+1QXOKksIBxhBuvLQOYK&#10;fJHqaIuyXVuHAc/4jQjr6ytQK1EemaCSo94dzUR+XeVLjAdvhBv95z55XP8AiNCRXnEHc9fIqV/W&#10;g3FEnqaBdkOIfwFrAHkCajHLTnKkBgwj7Zc7zJx/xK/rRxLpCAQcH2J/maR0yncD7Rz/AIjRiA+t&#10;2UQpalADOCc0Xcchob7JVbkrOAFqz5ZNfLXISc94cfWgFHDSqLvLPddT09aHccgGN9kNIU+lezh/&#10;Ogz33N/eb/Wk9xxWfvH86AkOK70+I/nTfcKX2wllD77Cchzcn1oVt5aXEcrjiys9Ao9ab7bijKR4&#10;j0PnTq4cJDt1TzAK+u9CKQ60mRoAyEsWPRtyUO/cJ5V9AT5Uea09KjuEgJI/1GnaonvSPLk6Vypt&#10;PJ91P5VbsAI3VZJI4lNZemHXHM90B9Fn+tDJ0wsEdU+2c4pyKSADsK5T1FKGBuE0HlIiNMLUnfmV&#10;jpudq9TYFNjHdE/WlxaiFjBI2rwrPfdT+dDOUYcUhLsjiTnuDge1cKiuIGBHUadzJJb3Oa6QBmi0&#10;hPMcUykwpCj/ANzXj8a5Tanw+T8ko/hTwdUQo7mvGlnnO5/OhpCLUfdNVUR0fehr2+tfIiO83ggr&#10;UfTFOttRKlbmu0klQpQY1Nl5ymu3bJK1AmC6PwH9KU4FvktD/uTv6f0pUc2WPqKMxzgiltaAkF5R&#10;GPAfweZsb+o6V03bZAURygfhS431FenaUfpUtjGnYqOXuykA2h1SiFDPoK+TYH0nIQ2B6kU4APEf&#10;pRaU4pttXKop+hxSHQMRa3e6RUWSQXNks+x5d6H/AGFK/wAaP+EUrQH1qzlajsfOh6Z0N9kYkcm6&#10;mxzuc4J6+SBRO8xX7eAVqSpf+EoFOYSHBnC1jH+Y03tUvLXdyFLURyjqaD424T0L3HkomxJW8gKW&#10;zyE+YOc0YSrn2CcmjLSAIqMAflQjYGQcb020DjCkOGTlAISoDdOxrspShHMEZH0o0n7hoZtI+X6D&#10;pREhIyRwiEdRIJCcfhQjaXF5I5ceYxvQ0Yfe+tCHZgkbGnGyEcJsblALYeCchOD771422+U4IyPQ&#10;9DQkZxSgvKlHAHnQwcUhBIUQfY0rvOS8IJqOskZbRj8f60N8kj/Ar8zXTclzb7Rf/Ea+C1Z6n86A&#10;mciwuEMNZwUdPWuxHaCsd2ce1CtdK9UTk704HpnTuuHITYA5Wzn61yYKgknu0hPrivHVqDY3P50W&#10;clOtrylxxJ9lEUepK07LtyJg5AGfpXDkPDPOtLefQE/1ou5cZG3273/GaBVNeKj9q7/xGkPclhqN&#10;woIfSpwsnKdk+LY16iBzunLSkA+W9EhKdE4DvHMf6jX0ue+0wrledT4vJZFNlxRFuUZct6A8UpbU&#10;UnruRiuJFvjsKwltXOf82RSX+0JDiFcz7ysDzWTRZMlwuf3i/wDiNMPcUtrQEqyY6G0eFAUTSdGj&#10;PKcUOVYP+mi8N9Zlnxq6+tK6JDneK8a/+I03qKd0In+znleTp/CuHra8BsHfyo8iU7yj7Rz/AIjX&#10;L8p3H94v/iNG5xwk4RRq3PFPR38q6FrdWcYd/wCGjLEp3l/vHP8AiNCNynecfaOf8RpDShhFzEdb&#10;TjkWSP8ALXSoLznVtX/CKMJkuF4/aL/4jQcmW6E/3rn/ABGjyixuipsTqySWyT7oFA/sZaM8zav+&#10;AUosTHe6/vXP+I0E5KdPN9o51/xGjB3TwccIkmwqKubu1YP+QVxL0+tSgUtK2/yClhmS4WP7xf8A&#10;xGuDJc7s/aL/AOI0olGCUgP2B1St2cj/AED+lfJ0xj/wyD/oH9KVVyncj7Rz/iNeLlO83945/wAR&#10;omBK1FEGrIWxjuif9wV07YEOowto5PQ4xilFMlzlT9ov/iNCTHVKjklSiQPM0vSEmQFpBBTbl6NU&#10;QPCvkOxPKFYHvnyprO8LJ2nLw5dNNzXLJcVHJLOTHd91IOxqQQ8sNfeV+dEX5jxR/eueFe3iO1Lh&#10;qJaR3ehduikJlIjfwmjcL4XnEHWPDiPOcbH/AN52JamZDvuUgkZ/CmfrLU3BKFGU/dpWsrMn96LK&#10;tgfI/EpzUwQXVGKtwqUV5+9nf86RdSKL8dRWSskblW9ael6tqnDLgCqar6Wtz5dejB+xwq3XTtV9&#10;mbh3IKmbhdrgonPdt6eSVrPoVFJpvX34yWntFBbPDrhRd7xII5EP3FAjMJPkcJSk/rUw6ltER11f&#10;NFjq382wf5UWsWl7YqQ3m3QTv/7hH9KXU9Tzt9QaFNpLBSRuywHP6lVO1F2iO0n23tQR2LnIesum&#10;mXgr9n26OlDISN+VSyCoj8aux2XtE33TWlW1zXgAroyEqIRjbOc0/tJW6PEisBphloDyQgJ/hUkW&#10;qM33KD3aMlCN+UVmau5TVTsvOFbauzDpYmzGRcFjwkH6ijkC3TQCHmk4Pny07W2EDlwhI39KMLSC&#10;kbCkiMKJI7HCaJtYIwUZPnQMi2hJH2fT2p3d2n/CPyoJ1tP+Efl7026MJttQ5M5UPIILSiPQUAmx&#10;JeX/AHbgz7mniG094fCOnpXBSPFsOlMiFp5TpqHJpnTndnZtw/ia6RpsFJy0unQg712Pu0Ow1EKh&#10;yaB0sgK5i0sn617/AGfGNo5IHqM06upFcPkhNAU7UfzDk0ndOBxeflUEe42r1enAkDEVse46inIB&#10;zJ333r5xAB6Dp6UrsNQ+Ycms9YZKP7pk0KxZrsoD7NQ/Af0pyNLUPM9PWjyUJLQOBnHpSo4Gpt07&#10;k1WtPXLvMqQo/UD+lGDp25JGzaMH/FgfwpeWgZ6D8qONIHdjYflQFM3UmGzOymuNO3PGzbWfrRZW&#10;mbspZ+za/One4AFdBXKUgZ2HSnDC0I3Tuymg3pe7h7m5Gcf6qMnT90SQFqYTn3p0MAEjYUn6gSAE&#10;7DpQawN4SmTOKSxp2dy7uMD8a5TY5YB5n2Efj1rtf91+FEnUhTZyAaNKMzkeasjy0YMyP/xV6/pl&#10;xSM/Ox/rmkRaBjoPyrvkBZGw/Kgk91yOuaaycqnx8+xr46bCOlzh7eR8v1oOLFaKt22+v+EUZEds&#10;LxyIx/pFI7QSu45BuWJIZwq5Rs/5c/1oujT7QB5rmgZ/wpzR1xCUgAAAZ8hQb6BgbD8qMQtSxK5E&#10;16cZK8/tReP9IrxGmWEqybqo58uUUYfbT3P3R+VBSEAM7ADHtQETUYkcV4rTLSHsi4q/4RXqLFG5&#10;zma4d/SgG1Hfc0GVkL6n86Haaj7hR5dphsDHzK1Dr0oBVmiuLyJD2BRGe6sdFKH41y28vuR41fnQ&#10;ETUA8kpRNoipVzCS7t614q1R1/8A7Uvf2ohGdWTgqVj60aCj3atzR9lqVleOW6M2rlXKcKfXFAqt&#10;8Vo5DrpHltRyH4mRnegZBIXRplkpRVxmKtW63enmKKvJiMr++r2ymjq1HvOp6UUkOKS5spQ+hqJJ&#10;9SdEpQrdzbab8IQof6KKTr+lwYCD+VGm3VLThSlEHyJoopALh2HT0pI5RGUrlqTJewpptGPQmhGF&#10;y3ubMRgq9ecjP60btDKBEPhT+VDPMoCUnlTn6VIDchAPJ5Scyi4pJzHYb36ZoctXBacFDCfxo6ED&#10;mGw6eldFAONh+VAMCBdhEO5kNjJLQUPSvUuSCN1j8qUWWUZzypz9KDlIAPQflSsJHeciZefbPNgK&#10;H0r4SXnFHwgA+1DpP2dBZNDCPWV2HltDBSnf2r6umN2996+pQbsmnPOV/9lQSwMEFAAGAAgAAAAh&#10;ADfuUzfhAAAACQEAAA8AAABkcnMvZG93bnJldi54bWxMj0Frg0AQhe+F/odlCr01q2m01rqGENqe&#10;QqBJIeQ20YlK3F1xN2r+faen9vQY3uO9b7LlpFsxUO8aaxSEswAEmcKWjakUfO8/nhIQzqMpsbWG&#10;FNzIwTK/v8swLe1ovmjY+UpwiXEpKqi971IpXVGTRjezHRn2zrbX6PnsK1n2OHK5buU8CGKpsTG8&#10;UGNH65qKy+6qFXyOOK6ew/dhczmvb8d9tD1sQlLq8WFavYHwNPm/MPziMzrkzHSyV1M60SqIXl45&#10;ybqIQbCfRIsIxElBPE8CkHkm/3+Q/wAAAP//AwBQSwMEFAAGAAgAAAAhADedwRi6AAAAIQEAABkA&#10;AABkcnMvX3JlbHMvZTJvRG9jLnhtbC5yZWxzhI/LCsIwEEX3gv8QZm/TuhCRpm5EcCv1A4Zkmkab&#10;B0kU+/cG3CgILude7jlMu3/aiT0oJuOdgKaqgZGTXhmnBVz642oLLGV0CifvSMBMCfbdctGeacJc&#10;Rmk0IbFCcUnAmHPYcZ7kSBZT5QO50gw+WszljJoHlDfUxNd1veHxkwHdF5OdlIB4Ug2wfg7F/J/t&#10;h8FIOnh5t+TyDwU3trgLEKOmLMCSMvgOm+oaNPCu5V+PdS8AAAD//wMAUEsBAi0AFAAGAAgAAAAh&#10;ANr2PfsNAQAAFAIAABMAAAAAAAAAAAAAAAAAAAAAAFtDb250ZW50X1R5cGVzXS54bWxQSwECLQAU&#10;AAYACAAAACEAOP0h/9YAAACUAQAACwAAAAAAAAAAAAAAAAA+AQAAX3JlbHMvLnJlbHNQSwECLQAU&#10;AAYACAAAACEAnQ05lXcDAAC+BwAADgAAAAAAAAAAAAAAAAA9AgAAZHJzL2Uyb0RvYy54bWxQSwEC&#10;LQAKAAAAAAAAACEAE9mgybBgAwCwYAMAFAAAAAAAAAAAAAAAAADgBQAAZHJzL21lZGlhL2ltYWdl&#10;MS5qcGdQSwECLQAUAAYACAAAACEAN+5TN+EAAAAJAQAADwAAAAAAAAAAAAAAAADCZgMAZHJzL2Rv&#10;d25yZXYueG1sUEsBAi0AFAAGAAgAAAAhADedwRi6AAAAIQEAABkAAAAAAAAAAAAAAAAA0GcDAGRy&#10;cy9fcmVscy9lMm9Eb2MueG1sLnJlbHNQSwUGAAAAAAYABgB8AQAAwWgDAAAA&#10;">
                <v:shape id="Рисунок 288" o:spid="_x0000_s1039" type="#_x0000_t75" style="position:absolute;left:2593;width:46129;height:32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88evwAAANwAAAAPAAAAZHJzL2Rvd25yZXYueG1sRE/Pa8Iw&#10;FL4P/B/CE7wMTXVTSjWKCMKuzcTzo3m21ealJLF2//1yGOz48f3eHUbbiYF8aB0rWC4yEMSVMy3X&#10;Ci7f53kOIkRkg51jUvBDAQ77ydsOC+NeXNKgYy1SCIcCFTQx9oWUoWrIYli4njhxN+ctxgR9LY3H&#10;Vwq3nVxl2UZabDk1NNjTqaHqoZ9WwdDR+sPHcnPVuhxP9h4+9Xuu1Gw6HrcgIo3xX/zn/jIKVnla&#10;m86kIyD3vwAAAP//AwBQSwECLQAUAAYACAAAACEA2+H2y+4AAACFAQAAEwAAAAAAAAAAAAAAAAAA&#10;AAAAW0NvbnRlbnRfVHlwZXNdLnhtbFBLAQItABQABgAIAAAAIQBa9CxbvwAAABUBAAALAAAAAAAA&#10;AAAAAAAAAB8BAABfcmVscy8ucmVsc1BLAQItABQABgAIAAAAIQBVi88evwAAANwAAAAPAAAAAAAA&#10;AAAAAAAAAAcCAABkcnMvZG93bnJldi54bWxQSwUGAAAAAAMAAwC3AAAA8wIAAAAA&#10;">
                  <v:imagedata r:id="rId30" o:title=""/>
                </v:shape>
                <v:shape id="Надпись 2" o:spid="_x0000_s1040" type="#_x0000_t202" style="position:absolute;top:33437;width:50584;height:4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NRbwwAAANwAAAAPAAAAZHJzL2Rvd25yZXYueG1sRI9Bi8Iw&#10;FITvC/6H8ARva6K4i1ajiCJ4WllXBW+P5tkWm5fSRFv/vRGEPQ4z8w0zW7S2FHeqfeFYw6CvQBCn&#10;zhScaTj8bT7HIHxANlg6Jg0P8rCYdz5mmBjX8C/d9yETEcI+QQ15CFUipU9zsuj7riKO3sXVFkOU&#10;dSZNjU2E21IOlfqWFguOCzlWtMopve5vVsPx53I+jdQuW9uvqnGtkmwnUutet11OQQRqw3/43d4a&#10;DcPxBF5n4hGQ8ycAAAD//wMAUEsBAi0AFAAGAAgAAAAhANvh9svuAAAAhQEAABMAAAAAAAAAAAAA&#10;AAAAAAAAAFtDb250ZW50X1R5cGVzXS54bWxQSwECLQAUAAYACAAAACEAWvQsW78AAAAVAQAACwAA&#10;AAAAAAAAAAAAAAAfAQAAX3JlbHMvLnJlbHNQSwECLQAUAAYACAAAACEAy5zUW8MAAADcAAAADwAA&#10;AAAAAAAAAAAAAAAHAgAAZHJzL2Rvd25yZXYueG1sUEsFBgAAAAADAAMAtwAAAPcCAAAAAA==&#10;" filled="f" stroked="f">
                  <v:textbox>
                    <w:txbxContent>
                      <w:p w14:paraId="1328F166" w14:textId="22366B01" w:rsidR="00A5409D" w:rsidRPr="009D1136" w:rsidRDefault="00A5409D" w:rsidP="00BE1CC6">
                        <w:pPr>
                          <w:pStyle w:val="a6"/>
                          <w:spacing w:after="0" w:line="36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C41AB">
                          <w:rPr>
                            <w:rFonts w:ascii="Times New Roman" w:hAnsi="Times New Roman" w:cs="Times New Roman"/>
                            <w:sz w:val="28"/>
                            <w:szCs w:val="28"/>
                            <w:lang w:val="uk-UA"/>
                          </w:rPr>
                          <w:t>2</w:t>
                        </w:r>
                        <w:r>
                          <w:rPr>
                            <w:rFonts w:ascii="Times New Roman" w:hAnsi="Times New Roman" w:cs="Times New Roman"/>
                            <w:sz w:val="28"/>
                            <w:szCs w:val="28"/>
                            <w:lang w:val="uk-UA"/>
                          </w:rPr>
                          <w:t>.</w:t>
                        </w:r>
                        <w:r w:rsidR="009D3837">
                          <w:rPr>
                            <w:rFonts w:ascii="Times New Roman" w:hAnsi="Times New Roman" w:cs="Times New Roman"/>
                            <w:sz w:val="28"/>
                            <w:szCs w:val="28"/>
                            <w:lang w:val="uk-UA"/>
                          </w:rPr>
                          <w:t>5</w:t>
                        </w:r>
                        <w:r>
                          <w:rPr>
                            <w:rFonts w:ascii="Times New Roman" w:hAnsi="Times New Roman" w:cs="Times New Roman"/>
                            <w:sz w:val="28"/>
                            <w:szCs w:val="28"/>
                            <w:lang w:val="uk-UA"/>
                          </w:rPr>
                          <w:t>. Група фітнес-туру</w:t>
                        </w:r>
                      </w:p>
                    </w:txbxContent>
                  </v:textbox>
                </v:shape>
                <w10:wrap type="topAndBottom"/>
              </v:group>
            </w:pict>
          </mc:Fallback>
        </mc:AlternateContent>
      </w:r>
    </w:p>
    <w:p w14:paraId="6BC45289" w14:textId="4DCE2A26" w:rsidR="00B21F76" w:rsidRDefault="00B21F76" w:rsidP="00EE6682">
      <w:pPr>
        <w:spacing w:after="0" w:line="360" w:lineRule="auto"/>
        <w:ind w:firstLine="709"/>
        <w:jc w:val="both"/>
        <w:rPr>
          <w:rFonts w:ascii="Times New Roman" w:hAnsi="Times New Roman" w:cs="Times New Roman"/>
          <w:sz w:val="28"/>
          <w:szCs w:val="28"/>
          <w:lang w:val="uk-UA"/>
        </w:rPr>
      </w:pPr>
    </w:p>
    <w:p w14:paraId="271265F3" w14:textId="61A75713" w:rsidR="00AF6550" w:rsidRDefault="00B21F76"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Отже, розроблена програма авторського фітнес-туру «</w:t>
      </w:r>
      <w:proofErr w:type="spellStart"/>
      <w:r w:rsidRPr="00164136">
        <w:rPr>
          <w:rFonts w:ascii="Times New Roman" w:hAnsi="Times New Roman" w:cs="Times New Roman"/>
          <w:sz w:val="28"/>
          <w:szCs w:val="28"/>
          <w:lang w:val="uk-UA"/>
        </w:rPr>
        <w:t>Інтенсив</w:t>
      </w:r>
      <w:proofErr w:type="spellEnd"/>
      <w:r w:rsidRPr="00164136">
        <w:rPr>
          <w:rFonts w:ascii="Times New Roman" w:hAnsi="Times New Roman" w:cs="Times New Roman"/>
          <w:sz w:val="28"/>
          <w:szCs w:val="28"/>
          <w:lang w:val="uk-UA"/>
        </w:rPr>
        <w:t xml:space="preserve"> в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w:t>
      </w:r>
    </w:p>
    <w:p w14:paraId="7AEBD00D" w14:textId="43997F54" w:rsidR="00B21F76" w:rsidRDefault="00B21F76" w:rsidP="00EE6682">
      <w:pPr>
        <w:spacing w:after="0" w:line="360" w:lineRule="auto"/>
        <w:ind w:firstLine="709"/>
        <w:jc w:val="both"/>
        <w:rPr>
          <w:rFonts w:ascii="Times New Roman" w:hAnsi="Times New Roman" w:cs="Times New Roman"/>
          <w:sz w:val="28"/>
          <w:szCs w:val="28"/>
          <w:lang w:val="uk-UA"/>
        </w:rPr>
      </w:pPr>
    </w:p>
    <w:p w14:paraId="72B6960D" w14:textId="77777777" w:rsidR="00B21F76" w:rsidRPr="00164136" w:rsidRDefault="00B21F76" w:rsidP="00EE6682">
      <w:pPr>
        <w:spacing w:after="0" w:line="360" w:lineRule="auto"/>
        <w:ind w:firstLine="709"/>
        <w:jc w:val="both"/>
        <w:rPr>
          <w:rFonts w:ascii="Times New Roman" w:hAnsi="Times New Roman" w:cs="Times New Roman"/>
          <w:sz w:val="28"/>
          <w:szCs w:val="28"/>
          <w:lang w:val="uk-UA"/>
        </w:rPr>
      </w:pPr>
    </w:p>
    <w:p w14:paraId="16F73508" w14:textId="145C5F62" w:rsidR="00542834" w:rsidRPr="00164136" w:rsidRDefault="00B21F76" w:rsidP="00EE6682">
      <w:pPr>
        <w:spacing w:after="0" w:line="360" w:lineRule="auto"/>
        <w:ind w:firstLine="709"/>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t>ВИСНОВКИ ДО РОЗДІЛУ 2</w:t>
      </w:r>
      <w:r w:rsidRPr="00164136">
        <w:rPr>
          <w:rFonts w:ascii="Times New Roman" w:hAnsi="Times New Roman" w:cs="Times New Roman"/>
          <w:b/>
          <w:sz w:val="28"/>
          <w:szCs w:val="28"/>
          <w:lang w:val="uk-UA"/>
        </w:rPr>
        <w:cr/>
      </w:r>
    </w:p>
    <w:p w14:paraId="24BA3240"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Оцінюючи сучасні тенденції в туризмі, можна відзначити, що у споживачів все більший інтерес викликають авторські тури, які нещодавно з’явилися на ринку туристичної галузі.</w:t>
      </w:r>
    </w:p>
    <w:p w14:paraId="16268507"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Авторський тур – це тур, спланований та організований досвідченим мандрівником, зазвичай проводиться у невеликій групі людей, що робить такий тур дуже зручним та гнучким.</w:t>
      </w:r>
    </w:p>
    <w:p w14:paraId="5ECA091D"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Авторські тури часто об’єднують людей за інтересами: у велотурах, фітнес турах, йога турах, походах, яхт </w:t>
      </w:r>
      <w:proofErr w:type="spellStart"/>
      <w:r w:rsidRPr="00164136">
        <w:rPr>
          <w:rFonts w:ascii="Times New Roman" w:hAnsi="Times New Roman" w:cs="Times New Roman"/>
          <w:sz w:val="28"/>
          <w:szCs w:val="28"/>
          <w:lang w:val="uk-UA"/>
        </w:rPr>
        <w:t>тріпах</w:t>
      </w:r>
      <w:proofErr w:type="spellEnd"/>
      <w:r w:rsidRPr="00164136">
        <w:rPr>
          <w:rFonts w:ascii="Times New Roman" w:hAnsi="Times New Roman" w:cs="Times New Roman"/>
          <w:sz w:val="28"/>
          <w:szCs w:val="28"/>
          <w:lang w:val="uk-UA"/>
        </w:rPr>
        <w:t>, шопінг-турах, арт турах, турах тільки для дівчат, тощо.</w:t>
      </w:r>
    </w:p>
    <w:p w14:paraId="07CC7C23"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Перевагами авторських турів є те, що:</w:t>
      </w:r>
    </w:p>
    <w:p w14:paraId="4AC2F75F"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учасникам авторського туру не потрібно самим розробляти маршрут, бронювати готелі, організовувати трансфери;</w:t>
      </w:r>
    </w:p>
    <w:p w14:paraId="3498DB3E"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все розплановано, тур має чіткий план мандрівки;</w:t>
      </w:r>
    </w:p>
    <w:p w14:paraId="671FAA4B"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учасники туру отримають відповіді на всі свої питання, оскільки тур супроводжується досвідченим гідом мандрівником;</w:t>
      </w:r>
    </w:p>
    <w:p w14:paraId="44D4F81B"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учасників буде компанія для подорожі;</w:t>
      </w:r>
    </w:p>
    <w:p w14:paraId="393EFD20"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такому турі  «</w:t>
      </w:r>
      <w:proofErr w:type="spellStart"/>
      <w:r w:rsidRPr="00164136">
        <w:rPr>
          <w:rFonts w:ascii="Times New Roman" w:hAnsi="Times New Roman" w:cs="Times New Roman"/>
          <w:sz w:val="28"/>
          <w:szCs w:val="28"/>
          <w:lang w:val="uk-UA"/>
        </w:rPr>
        <w:t>мовне</w:t>
      </w:r>
      <w:proofErr w:type="spellEnd"/>
      <w:r w:rsidRPr="00164136">
        <w:rPr>
          <w:rFonts w:ascii="Times New Roman" w:hAnsi="Times New Roman" w:cs="Times New Roman"/>
          <w:sz w:val="28"/>
          <w:szCs w:val="28"/>
          <w:lang w:val="uk-UA"/>
        </w:rPr>
        <w:t>» питання за учасників вирішує гід;</w:t>
      </w:r>
    </w:p>
    <w:p w14:paraId="40817BE2"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вартість багатьох послуг буде дешевше, бо групові ціни завжди більш привабливі;</w:t>
      </w:r>
    </w:p>
    <w:p w14:paraId="427A5CFA"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учасники туру зможуть побачити більше цікавих місць, тому, що все буде </w:t>
      </w:r>
      <w:proofErr w:type="spellStart"/>
      <w:r w:rsidRPr="00164136">
        <w:rPr>
          <w:rFonts w:ascii="Times New Roman" w:hAnsi="Times New Roman" w:cs="Times New Roman"/>
          <w:sz w:val="28"/>
          <w:szCs w:val="28"/>
          <w:lang w:val="uk-UA"/>
        </w:rPr>
        <w:t>грамотно</w:t>
      </w:r>
      <w:proofErr w:type="spellEnd"/>
      <w:r w:rsidRPr="00164136">
        <w:rPr>
          <w:rFonts w:ascii="Times New Roman" w:hAnsi="Times New Roman" w:cs="Times New Roman"/>
          <w:sz w:val="28"/>
          <w:szCs w:val="28"/>
          <w:lang w:val="uk-UA"/>
        </w:rPr>
        <w:t xml:space="preserve"> організовано;</w:t>
      </w:r>
    </w:p>
    <w:p w14:paraId="6B4DAE6C" w14:textId="77777777" w:rsidR="00542834" w:rsidRPr="00164136" w:rsidRDefault="00542834" w:rsidP="00602E7E">
      <w:pPr>
        <w:pStyle w:val="a6"/>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 деяких країнах авторський тур може бути єдиним шляхом дістатися пункту призначення;</w:t>
      </w:r>
    </w:p>
    <w:p w14:paraId="1E2949A4"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Авторські тури зазвичай проводять не великі туристичні компанії, а мандрівники одиначки (або невелика група мандрівників), які досконало вивчили визначні пам’ятки, кухню, традиції та екскурсійні маршрути країни чи певної території, і хочуть поділитися цим з іншими. Організатори авторських турів практично завжди мають на меті прибуток зі своєї діяльності, тому перед початком рекламної кампанії туру та оголошення про набір в групу та вартість туру, необхідно все розрахувати.</w:t>
      </w:r>
    </w:p>
    <w:p w14:paraId="30FADB57"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При розрахунку вартості туру необхідно врахувати:</w:t>
      </w:r>
    </w:p>
    <w:p w14:paraId="22BD6C61"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1. </w:t>
      </w:r>
      <w:r w:rsidRPr="00164136">
        <w:rPr>
          <w:rFonts w:ascii="Times New Roman" w:hAnsi="Times New Roman" w:cs="Times New Roman"/>
          <w:sz w:val="28"/>
          <w:szCs w:val="28"/>
          <w:lang w:val="uk-UA"/>
        </w:rPr>
        <w:tab/>
        <w:t>Витрати на одного учасника:</w:t>
      </w:r>
    </w:p>
    <w:p w14:paraId="57F37B8F" w14:textId="77777777" w:rsidR="00542834" w:rsidRPr="00164136" w:rsidRDefault="00542834" w:rsidP="00602E7E">
      <w:pPr>
        <w:pStyle w:val="a6"/>
        <w:numPr>
          <w:ilvl w:val="1"/>
          <w:numId w:val="27"/>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проживання у готелі (враховується кількість ночей та тип розміщення туристів)</w:t>
      </w:r>
    </w:p>
    <w:p w14:paraId="32D8113D" w14:textId="77777777" w:rsidR="00542834" w:rsidRPr="00164136" w:rsidRDefault="00542834" w:rsidP="00602E7E">
      <w:pPr>
        <w:pStyle w:val="a6"/>
        <w:numPr>
          <w:ilvl w:val="1"/>
          <w:numId w:val="27"/>
        </w:numPr>
        <w:tabs>
          <w:tab w:val="left" w:pos="993"/>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харчування на 1 людину (якщо ця послуга не врахована в проживанні)</w:t>
      </w:r>
    </w:p>
    <w:p w14:paraId="261A2768"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 xml:space="preserve">2. Витрати на всю групу. Це витрати, які не залежать від кількості учасників групи. Якщо передбачалося, що група буде складатися з 12 осіб, а по факту в турі беруть участь тільки 10, то ці витрати не </w:t>
      </w:r>
      <w:proofErr w:type="spellStart"/>
      <w:r w:rsidRPr="00164136">
        <w:rPr>
          <w:rFonts w:ascii="Times New Roman" w:hAnsi="Times New Roman" w:cs="Times New Roman"/>
          <w:sz w:val="28"/>
          <w:szCs w:val="28"/>
          <w:lang w:val="uk-UA"/>
        </w:rPr>
        <w:t>зменшаться</w:t>
      </w:r>
      <w:proofErr w:type="spellEnd"/>
      <w:r w:rsidRPr="00164136">
        <w:rPr>
          <w:rFonts w:ascii="Times New Roman" w:hAnsi="Times New Roman" w:cs="Times New Roman"/>
          <w:sz w:val="28"/>
          <w:szCs w:val="28"/>
          <w:lang w:val="uk-UA"/>
        </w:rPr>
        <w:t>. Це такі витрати, такі як:</w:t>
      </w:r>
    </w:p>
    <w:p w14:paraId="546676E1" w14:textId="77777777" w:rsidR="00542834" w:rsidRPr="00164136" w:rsidRDefault="00542834" w:rsidP="00602E7E">
      <w:pPr>
        <w:pStyle w:val="a6"/>
        <w:numPr>
          <w:ilvl w:val="1"/>
          <w:numId w:val="28"/>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оренда транспорту для </w:t>
      </w:r>
      <w:proofErr w:type="spellStart"/>
      <w:r w:rsidRPr="00164136">
        <w:rPr>
          <w:rFonts w:ascii="Times New Roman" w:hAnsi="Times New Roman" w:cs="Times New Roman"/>
          <w:sz w:val="28"/>
          <w:szCs w:val="28"/>
          <w:lang w:val="uk-UA"/>
        </w:rPr>
        <w:t>трансфера</w:t>
      </w:r>
      <w:proofErr w:type="spellEnd"/>
      <w:r w:rsidRPr="00164136">
        <w:rPr>
          <w:rFonts w:ascii="Times New Roman" w:hAnsi="Times New Roman" w:cs="Times New Roman"/>
          <w:sz w:val="28"/>
          <w:szCs w:val="28"/>
          <w:lang w:val="uk-UA"/>
        </w:rPr>
        <w:t>;</w:t>
      </w:r>
    </w:p>
    <w:p w14:paraId="79EB751E" w14:textId="77777777" w:rsidR="00542834" w:rsidRPr="00164136" w:rsidRDefault="00542834" w:rsidP="00602E7E">
      <w:pPr>
        <w:pStyle w:val="a6"/>
        <w:numPr>
          <w:ilvl w:val="1"/>
          <w:numId w:val="28"/>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оренда будинку (якщо передбачений такий вид проживання);</w:t>
      </w:r>
    </w:p>
    <w:p w14:paraId="58F908DE" w14:textId="77777777" w:rsidR="00542834" w:rsidRPr="00164136" w:rsidRDefault="00542834" w:rsidP="00602E7E">
      <w:pPr>
        <w:pStyle w:val="a6"/>
        <w:numPr>
          <w:ilvl w:val="1"/>
          <w:numId w:val="28"/>
        </w:numPr>
        <w:tabs>
          <w:tab w:val="left" w:pos="1134"/>
        </w:tabs>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оренда яхти.</w:t>
      </w:r>
    </w:p>
    <w:p w14:paraId="64D607FC"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3. Заробітна плата (гідам, організаторам, інструкторам)</w:t>
      </w:r>
    </w:p>
    <w:p w14:paraId="01FD3880"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4. Витрати на організаторів (або гідів). Організатори (або гіди) під час туру також повинні десь проживати, харчуватися. Вони також разом з групою оплачують вхідні квитки до музеїв тощо.</w:t>
      </w:r>
    </w:p>
    <w:p w14:paraId="6A6D33D4"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5. Податки</w:t>
      </w:r>
    </w:p>
    <w:p w14:paraId="7A6A4819"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6. Обов’язково необхідно закласти певну суму на форс-мажорні обставини. Якщо нічого не сталося, то ці гроші можуть піди у майбутній страховий фонд.</w:t>
      </w:r>
    </w:p>
    <w:p w14:paraId="5A5CD021"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7. Витрати на організацію туру (рекламу, створення сайту, друк візитних карток та </w:t>
      </w:r>
      <w:proofErr w:type="spellStart"/>
      <w:r w:rsidRPr="00164136">
        <w:rPr>
          <w:rFonts w:ascii="Times New Roman" w:hAnsi="Times New Roman" w:cs="Times New Roman"/>
          <w:sz w:val="28"/>
          <w:szCs w:val="28"/>
          <w:lang w:val="uk-UA"/>
        </w:rPr>
        <w:t>флаєрів</w:t>
      </w:r>
      <w:proofErr w:type="spellEnd"/>
      <w:r w:rsidRPr="00164136">
        <w:rPr>
          <w:rFonts w:ascii="Times New Roman" w:hAnsi="Times New Roman" w:cs="Times New Roman"/>
          <w:sz w:val="28"/>
          <w:szCs w:val="28"/>
          <w:lang w:val="uk-UA"/>
        </w:rPr>
        <w:t>).</w:t>
      </w:r>
    </w:p>
    <w:p w14:paraId="35A9754E" w14:textId="77777777" w:rsidR="00542834" w:rsidRPr="00164136" w:rsidRDefault="00542834" w:rsidP="00EE6682">
      <w:pPr>
        <w:spacing w:after="0" w:line="360" w:lineRule="auto"/>
        <w:ind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8. Прибуток організатора.</w:t>
      </w:r>
    </w:p>
    <w:p w14:paraId="4D33FFD4" w14:textId="77777777" w:rsidR="00C818B5" w:rsidRPr="00164136" w:rsidRDefault="00C818B5"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Отже, в новому столітті з’явилися нові туристи та мандрівники, які по-новому планують подорожі, по-іншому проводять час в поїздках, породжують цілий ряд нових трендів. Для швидкого реагувати на нові вимоги туристів та нові виклики в сфері туризму туроператори та індивідуальні організатори турів почали розробляти авторські тури, організація яких вимагає досконалого знання місцевих природних та економічних особливостей.</w:t>
      </w:r>
    </w:p>
    <w:p w14:paraId="5EEA42AD" w14:textId="77777777" w:rsidR="00C818B5" w:rsidRPr="00164136" w:rsidRDefault="00C818B5"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Був розроблений авторський фітнес-тур, який розрахований на 16 осіб (12 туристів, 2 тренери та 2 гіда) на 5 ночей в </w:t>
      </w:r>
      <w:proofErr w:type="spellStart"/>
      <w:r w:rsidRPr="00164136">
        <w:rPr>
          <w:rFonts w:ascii="Times New Roman" w:hAnsi="Times New Roman" w:cs="Times New Roman"/>
          <w:sz w:val="28"/>
          <w:szCs w:val="28"/>
          <w:lang w:val="uk-UA"/>
        </w:rPr>
        <w:t>Каппадакію</w:t>
      </w:r>
      <w:proofErr w:type="spellEnd"/>
      <w:r w:rsidRPr="00164136">
        <w:rPr>
          <w:rFonts w:ascii="Times New Roman" w:hAnsi="Times New Roman" w:cs="Times New Roman"/>
          <w:sz w:val="28"/>
          <w:szCs w:val="28"/>
          <w:lang w:val="uk-UA"/>
        </w:rPr>
        <w:t xml:space="preserve">. Учасники туру ознайомляться з правилами правильного харчування під час схуднення, дізнаються про різноманітні види тренувань, зможуть скласти індивідуальну програму харчування та тренувань. Також кожен день туристу будуть брати </w:t>
      </w:r>
      <w:r w:rsidRPr="00164136">
        <w:rPr>
          <w:rFonts w:ascii="Times New Roman" w:hAnsi="Times New Roman" w:cs="Times New Roman"/>
          <w:sz w:val="28"/>
          <w:szCs w:val="28"/>
          <w:lang w:val="uk-UA"/>
        </w:rPr>
        <w:lastRenderedPageBreak/>
        <w:t xml:space="preserve">участь в групових заняттях, що буде сприяти схудненню та досягненню красивого підтягнутого тіла. А спільні екскурсії по історичним та природним місцям </w:t>
      </w:r>
      <w:proofErr w:type="spellStart"/>
      <w:r w:rsidRPr="00164136">
        <w:rPr>
          <w:rFonts w:ascii="Times New Roman" w:hAnsi="Times New Roman" w:cs="Times New Roman"/>
          <w:sz w:val="28"/>
          <w:szCs w:val="28"/>
          <w:lang w:val="uk-UA"/>
        </w:rPr>
        <w:t>Каппадокії</w:t>
      </w:r>
      <w:proofErr w:type="spellEnd"/>
      <w:r w:rsidRPr="00164136">
        <w:rPr>
          <w:rFonts w:ascii="Times New Roman" w:hAnsi="Times New Roman" w:cs="Times New Roman"/>
          <w:sz w:val="28"/>
          <w:szCs w:val="28"/>
          <w:lang w:val="uk-UA"/>
        </w:rPr>
        <w:t xml:space="preserve"> подарують позитивні емоції та незабутні враження.</w:t>
      </w:r>
    </w:p>
    <w:p w14:paraId="63FC0F1B" w14:textId="77777777" w:rsidR="00C818B5" w:rsidRPr="00164136" w:rsidRDefault="00C818B5" w:rsidP="00EE6682">
      <w:pPr>
        <w:pStyle w:val="a6"/>
        <w:spacing w:after="0" w:line="360" w:lineRule="auto"/>
        <w:ind w:left="0" w:firstLine="709"/>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Передбачається, що у фітнес-тур поїдуть жінки від 25 до 50 років, які слідкують за своїм зовнішнім виглядом, займаються фітнесом та мають дохід вище середнього. Основна частина туристів буде з числа клієнтів фітнес-клубу, в якому працюють організатори туру. Для інформування своїх клієнтів про фітнес-тур клуб буде використовувати власні ресурси: власний сайт та власні сторінки в соціальних мережах, </w:t>
      </w:r>
      <w:proofErr w:type="spellStart"/>
      <w:r w:rsidRPr="00164136">
        <w:rPr>
          <w:rFonts w:ascii="Times New Roman" w:hAnsi="Times New Roman" w:cs="Times New Roman"/>
          <w:sz w:val="28"/>
          <w:szCs w:val="28"/>
          <w:lang w:val="uk-UA"/>
        </w:rPr>
        <w:t>інфо</w:t>
      </w:r>
      <w:proofErr w:type="spellEnd"/>
      <w:r w:rsidRPr="00164136">
        <w:rPr>
          <w:rFonts w:ascii="Times New Roman" w:hAnsi="Times New Roman" w:cs="Times New Roman"/>
          <w:sz w:val="28"/>
          <w:szCs w:val="28"/>
          <w:lang w:val="uk-UA"/>
        </w:rPr>
        <w:t xml:space="preserve">-матеріали будуть розміщені в приміщеннях клубу.  </w:t>
      </w:r>
    </w:p>
    <w:p w14:paraId="3ED98098" w14:textId="77777777" w:rsidR="00C818B5" w:rsidRPr="00164136" w:rsidRDefault="00C818B5" w:rsidP="00EE6682">
      <w:pPr>
        <w:pStyle w:val="a6"/>
        <w:spacing w:after="0" w:line="360" w:lineRule="auto"/>
        <w:ind w:left="0" w:firstLine="720"/>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Слід зазначити, що розроблений фітнес-тур має детальний опис програми на кожен день, програму тренувань, лекцій та екскурсій. Також визначено локації проживання та харчування, розроблені маршрути переміщень та розрахований бюджет туру. Таким чином, дану розробку можна використовувати для проведення реального фітнес-туру.</w:t>
      </w:r>
    </w:p>
    <w:p w14:paraId="39271239" w14:textId="77777777" w:rsidR="006F55A8" w:rsidRPr="00164136" w:rsidRDefault="006F55A8" w:rsidP="00EE6682">
      <w:pPr>
        <w:spacing w:line="360" w:lineRule="auto"/>
        <w:rPr>
          <w:rFonts w:ascii="Times New Roman" w:hAnsi="Times New Roman" w:cs="Times New Roman"/>
          <w:b/>
          <w:sz w:val="28"/>
          <w:szCs w:val="28"/>
          <w:lang w:val="uk-UA"/>
        </w:rPr>
      </w:pPr>
      <w:r w:rsidRPr="00164136">
        <w:rPr>
          <w:rFonts w:ascii="Times New Roman" w:hAnsi="Times New Roman" w:cs="Times New Roman"/>
          <w:b/>
          <w:sz w:val="28"/>
          <w:szCs w:val="28"/>
          <w:lang w:val="uk-UA"/>
        </w:rPr>
        <w:br w:type="page"/>
      </w:r>
    </w:p>
    <w:p w14:paraId="2AF2E7BB" w14:textId="77777777" w:rsidR="006F55A8" w:rsidRPr="00164136" w:rsidRDefault="006F55A8"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lastRenderedPageBreak/>
        <w:t>ЗАГАЛЬНІ ВИСНОВКИ</w:t>
      </w:r>
    </w:p>
    <w:p w14:paraId="43B0AE4D" w14:textId="77777777" w:rsidR="006F55A8" w:rsidRPr="00164136" w:rsidRDefault="006F55A8" w:rsidP="00EE6682">
      <w:pPr>
        <w:spacing w:after="0" w:line="360" w:lineRule="auto"/>
        <w:jc w:val="center"/>
        <w:rPr>
          <w:rFonts w:ascii="Times New Roman" w:hAnsi="Times New Roman" w:cs="Times New Roman"/>
          <w:b/>
          <w:sz w:val="28"/>
          <w:szCs w:val="28"/>
          <w:lang w:val="uk-UA"/>
        </w:rPr>
      </w:pPr>
    </w:p>
    <w:p w14:paraId="6C1B90BE" w14:textId="6D5ED4FC" w:rsidR="006F55A8" w:rsidRPr="00775F0F" w:rsidRDefault="006F55A8"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В</w:t>
      </w:r>
      <w:r w:rsidR="00B91001" w:rsidRPr="00775F0F">
        <w:rPr>
          <w:rFonts w:ascii="Times New Roman" w:hAnsi="Times New Roman" w:cs="Times New Roman"/>
          <w:sz w:val="28"/>
          <w:szCs w:val="28"/>
          <w:lang w:val="uk-UA"/>
        </w:rPr>
        <w:t xml:space="preserve"> кваліфікаційній</w:t>
      </w:r>
      <w:r w:rsidRPr="00775F0F">
        <w:rPr>
          <w:rFonts w:ascii="Times New Roman" w:hAnsi="Times New Roman" w:cs="Times New Roman"/>
          <w:sz w:val="28"/>
          <w:szCs w:val="28"/>
          <w:lang w:val="uk-UA"/>
        </w:rPr>
        <w:t xml:space="preserve"> роботі</w:t>
      </w:r>
      <w:r w:rsidR="00BC4045" w:rsidRPr="00775F0F">
        <w:rPr>
          <w:rFonts w:ascii="Times New Roman" w:hAnsi="Times New Roman" w:cs="Times New Roman"/>
          <w:sz w:val="28"/>
          <w:szCs w:val="28"/>
          <w:lang w:val="uk-UA"/>
        </w:rPr>
        <w:t xml:space="preserve"> </w:t>
      </w:r>
      <w:r w:rsidRPr="00775F0F">
        <w:rPr>
          <w:rFonts w:ascii="Times New Roman" w:hAnsi="Times New Roman" w:cs="Times New Roman"/>
          <w:sz w:val="28"/>
          <w:szCs w:val="28"/>
          <w:lang w:val="uk-UA"/>
        </w:rPr>
        <w:t>розглянут</w:t>
      </w:r>
      <w:r w:rsidR="00E438C1" w:rsidRPr="00775F0F">
        <w:rPr>
          <w:rFonts w:ascii="Times New Roman" w:hAnsi="Times New Roman" w:cs="Times New Roman"/>
          <w:sz w:val="28"/>
          <w:szCs w:val="28"/>
          <w:lang w:val="uk-UA"/>
        </w:rPr>
        <w:t xml:space="preserve">а побудова тренувального процесу зі спортивного туризму на етапі попередньої базової підготовки </w:t>
      </w:r>
      <w:r w:rsidR="005F07F1" w:rsidRPr="00775F0F">
        <w:rPr>
          <w:rFonts w:ascii="Times New Roman" w:hAnsi="Times New Roman" w:cs="Times New Roman"/>
          <w:sz w:val="28"/>
          <w:szCs w:val="28"/>
          <w:lang w:val="uk-UA"/>
        </w:rPr>
        <w:t xml:space="preserve">та </w:t>
      </w:r>
      <w:r w:rsidRPr="00775F0F">
        <w:rPr>
          <w:rFonts w:ascii="Times New Roman" w:hAnsi="Times New Roman" w:cs="Times New Roman"/>
          <w:sz w:val="28"/>
          <w:szCs w:val="28"/>
          <w:lang w:val="uk-UA"/>
        </w:rPr>
        <w:t>особливості та перспективи розвитку авторських турів.</w:t>
      </w:r>
    </w:p>
    <w:p w14:paraId="14B073F5" w14:textId="77777777" w:rsidR="006F3DB1" w:rsidRPr="00775F0F" w:rsidRDefault="006F55A8" w:rsidP="006F3DB1">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В першому розділі розглянуті </w:t>
      </w:r>
      <w:r w:rsidR="00775F0F" w:rsidRPr="00775F0F">
        <w:rPr>
          <w:rFonts w:ascii="Times New Roman" w:hAnsi="Times New Roman" w:cs="Times New Roman"/>
          <w:sz w:val="28"/>
          <w:szCs w:val="28"/>
          <w:lang w:val="uk-UA"/>
        </w:rPr>
        <w:t xml:space="preserve">основи </w:t>
      </w:r>
      <w:r w:rsidRPr="00775F0F">
        <w:rPr>
          <w:rFonts w:ascii="Times New Roman" w:hAnsi="Times New Roman" w:cs="Times New Roman"/>
          <w:sz w:val="28"/>
          <w:szCs w:val="28"/>
          <w:lang w:val="uk-UA"/>
        </w:rPr>
        <w:t>теорі</w:t>
      </w:r>
      <w:r w:rsidR="00775F0F" w:rsidRPr="00775F0F">
        <w:rPr>
          <w:rFonts w:ascii="Times New Roman" w:hAnsi="Times New Roman" w:cs="Times New Roman"/>
          <w:sz w:val="28"/>
          <w:szCs w:val="28"/>
          <w:lang w:val="uk-UA"/>
        </w:rPr>
        <w:t>ї та методики спортивного тренування</w:t>
      </w:r>
      <w:r w:rsidRPr="00775F0F">
        <w:rPr>
          <w:rFonts w:ascii="Times New Roman" w:hAnsi="Times New Roman" w:cs="Times New Roman"/>
          <w:sz w:val="28"/>
          <w:szCs w:val="28"/>
          <w:lang w:val="uk-UA"/>
        </w:rPr>
        <w:t xml:space="preserve">. </w:t>
      </w:r>
      <w:r w:rsidR="006F3DB1" w:rsidRPr="006F3DB1">
        <w:rPr>
          <w:rFonts w:ascii="Times New Roman" w:hAnsi="Times New Roman" w:cs="Times New Roman"/>
          <w:sz w:val="28"/>
          <w:szCs w:val="28"/>
          <w:lang w:val="uk-UA"/>
        </w:rPr>
        <w:t>Велику популярність набирає здоровий спосіб життя, спорт  став модним і все більше людей долучаються до занять фітнесу, а також зростає популярність туризму. Люди більше віддають перевагу активному відпочинку. Через це у галузі спортивно-оздоровчого сервісу починається попит на фітнес</w:t>
      </w:r>
      <w:r w:rsidR="006F3DB1">
        <w:rPr>
          <w:rFonts w:ascii="Times New Roman" w:hAnsi="Times New Roman" w:cs="Times New Roman"/>
          <w:sz w:val="28"/>
          <w:szCs w:val="28"/>
          <w:lang w:val="uk-UA"/>
        </w:rPr>
        <w:t>-</w:t>
      </w:r>
      <w:r w:rsidR="006F3DB1" w:rsidRPr="006F3DB1">
        <w:rPr>
          <w:rFonts w:ascii="Times New Roman" w:hAnsi="Times New Roman" w:cs="Times New Roman"/>
          <w:sz w:val="28"/>
          <w:szCs w:val="28"/>
          <w:lang w:val="uk-UA"/>
        </w:rPr>
        <w:t>туризм.</w:t>
      </w:r>
    </w:p>
    <w:p w14:paraId="505D402A" w14:textId="381C5E5B" w:rsidR="006F3DB1" w:rsidRDefault="006F3DB1" w:rsidP="006F3DB1">
      <w:pPr>
        <w:spacing w:after="0" w:line="360" w:lineRule="auto"/>
        <w:ind w:firstLine="709"/>
        <w:jc w:val="both"/>
        <w:rPr>
          <w:rFonts w:ascii="Times New Roman" w:hAnsi="Times New Roman" w:cs="Times New Roman"/>
          <w:sz w:val="28"/>
          <w:szCs w:val="28"/>
        </w:rPr>
      </w:pPr>
      <w:r w:rsidRPr="00775F0F">
        <w:rPr>
          <w:rFonts w:ascii="Times New Roman" w:hAnsi="Times New Roman" w:cs="Times New Roman"/>
          <w:sz w:val="28"/>
          <w:szCs w:val="28"/>
          <w:lang w:val="uk-UA"/>
        </w:rPr>
        <w:t xml:space="preserve">Визначено, що спортивний туризм є одним із видів неолімпійських видів спорту, що розповсюджений серед учнівської молоді. </w:t>
      </w:r>
      <w:proofErr w:type="spellStart"/>
      <w:r w:rsidRPr="00775F0F">
        <w:rPr>
          <w:rFonts w:ascii="Times New Roman" w:hAnsi="Times New Roman" w:cs="Times New Roman"/>
          <w:sz w:val="28"/>
          <w:szCs w:val="28"/>
        </w:rPr>
        <w:t>Спортивний</w:t>
      </w:r>
      <w:proofErr w:type="spellEnd"/>
      <w:r w:rsidRPr="00775F0F">
        <w:rPr>
          <w:rFonts w:ascii="Times New Roman" w:hAnsi="Times New Roman" w:cs="Times New Roman"/>
          <w:sz w:val="28"/>
          <w:szCs w:val="28"/>
        </w:rPr>
        <w:t xml:space="preserve"> туризм </w:t>
      </w:r>
      <w:proofErr w:type="spellStart"/>
      <w:r w:rsidRPr="00775F0F">
        <w:rPr>
          <w:rFonts w:ascii="Times New Roman" w:hAnsi="Times New Roman" w:cs="Times New Roman"/>
          <w:sz w:val="28"/>
          <w:szCs w:val="28"/>
        </w:rPr>
        <w:t>являє</w:t>
      </w:r>
      <w:proofErr w:type="spellEnd"/>
      <w:r w:rsidRPr="00775F0F">
        <w:rPr>
          <w:rFonts w:ascii="Times New Roman" w:hAnsi="Times New Roman" w:cs="Times New Roman"/>
          <w:sz w:val="28"/>
          <w:szCs w:val="28"/>
        </w:rPr>
        <w:t xml:space="preserve"> собою </w:t>
      </w:r>
      <w:proofErr w:type="spellStart"/>
      <w:r w:rsidRPr="00775F0F">
        <w:rPr>
          <w:rFonts w:ascii="Times New Roman" w:hAnsi="Times New Roman" w:cs="Times New Roman"/>
          <w:sz w:val="28"/>
          <w:szCs w:val="28"/>
        </w:rPr>
        <w:t>такий</w:t>
      </w:r>
      <w:proofErr w:type="spellEnd"/>
      <w:r w:rsidRPr="00775F0F">
        <w:rPr>
          <w:rFonts w:ascii="Times New Roman" w:hAnsi="Times New Roman" w:cs="Times New Roman"/>
          <w:sz w:val="28"/>
          <w:szCs w:val="28"/>
        </w:rPr>
        <w:t xml:space="preserve"> вид спорту, </w:t>
      </w:r>
      <w:proofErr w:type="spellStart"/>
      <w:r w:rsidRPr="00775F0F">
        <w:rPr>
          <w:rFonts w:ascii="Times New Roman" w:hAnsi="Times New Roman" w:cs="Times New Roman"/>
          <w:sz w:val="28"/>
          <w:szCs w:val="28"/>
        </w:rPr>
        <w:t>який</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передбачає</w:t>
      </w:r>
      <w:proofErr w:type="spellEnd"/>
      <w:r w:rsidRPr="00775F0F">
        <w:rPr>
          <w:rFonts w:ascii="Times New Roman" w:hAnsi="Times New Roman" w:cs="Times New Roman"/>
          <w:sz w:val="28"/>
          <w:szCs w:val="28"/>
        </w:rPr>
        <w:t xml:space="preserve"> маршрут</w:t>
      </w:r>
      <w:r w:rsidR="00991D2E">
        <w:rPr>
          <w:rFonts w:ascii="Times New Roman" w:hAnsi="Times New Roman" w:cs="Times New Roman"/>
          <w:sz w:val="28"/>
          <w:szCs w:val="28"/>
          <w:lang w:val="uk-UA"/>
        </w:rPr>
        <w:t>и</w:t>
      </w:r>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або</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дистанції</w:t>
      </w:r>
      <w:proofErr w:type="spellEnd"/>
      <w:r w:rsidRPr="00775F0F">
        <w:rPr>
          <w:rFonts w:ascii="Times New Roman" w:hAnsi="Times New Roman" w:cs="Times New Roman"/>
          <w:sz w:val="28"/>
          <w:szCs w:val="28"/>
        </w:rPr>
        <w:t xml:space="preserve"> з </w:t>
      </w:r>
      <w:proofErr w:type="spellStart"/>
      <w:r w:rsidRPr="00775F0F">
        <w:rPr>
          <w:rFonts w:ascii="Times New Roman" w:hAnsi="Times New Roman" w:cs="Times New Roman"/>
          <w:sz w:val="28"/>
          <w:szCs w:val="28"/>
        </w:rPr>
        <w:t>використанням</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засобів</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пересування</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або</w:t>
      </w:r>
      <w:proofErr w:type="spellEnd"/>
      <w:r w:rsidRPr="00775F0F">
        <w:rPr>
          <w:rFonts w:ascii="Times New Roman" w:hAnsi="Times New Roman" w:cs="Times New Roman"/>
          <w:sz w:val="28"/>
          <w:szCs w:val="28"/>
        </w:rPr>
        <w:t xml:space="preserve"> без них. При </w:t>
      </w:r>
      <w:proofErr w:type="spellStart"/>
      <w:r w:rsidRPr="00775F0F">
        <w:rPr>
          <w:rFonts w:ascii="Times New Roman" w:hAnsi="Times New Roman" w:cs="Times New Roman"/>
          <w:sz w:val="28"/>
          <w:szCs w:val="28"/>
        </w:rPr>
        <w:t>цьому</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суттєвим</w:t>
      </w:r>
      <w:proofErr w:type="spellEnd"/>
      <w:r w:rsidRPr="00775F0F">
        <w:rPr>
          <w:rFonts w:ascii="Times New Roman" w:hAnsi="Times New Roman" w:cs="Times New Roman"/>
          <w:spacing w:val="68"/>
          <w:w w:val="150"/>
          <w:sz w:val="28"/>
          <w:szCs w:val="28"/>
        </w:rPr>
        <w:t xml:space="preserve"> </w:t>
      </w:r>
      <w:r w:rsidRPr="00775F0F">
        <w:rPr>
          <w:rFonts w:ascii="Times New Roman" w:hAnsi="Times New Roman" w:cs="Times New Roman"/>
          <w:sz w:val="28"/>
          <w:szCs w:val="28"/>
        </w:rPr>
        <w:t>є</w:t>
      </w:r>
      <w:r w:rsidRPr="00775F0F">
        <w:rPr>
          <w:rFonts w:ascii="Times New Roman" w:hAnsi="Times New Roman" w:cs="Times New Roman"/>
          <w:spacing w:val="68"/>
          <w:w w:val="150"/>
          <w:sz w:val="28"/>
          <w:szCs w:val="28"/>
        </w:rPr>
        <w:t xml:space="preserve"> </w:t>
      </w:r>
      <w:proofErr w:type="spellStart"/>
      <w:r w:rsidRPr="00775F0F">
        <w:rPr>
          <w:rFonts w:ascii="Times New Roman" w:hAnsi="Times New Roman" w:cs="Times New Roman"/>
          <w:sz w:val="28"/>
          <w:szCs w:val="28"/>
        </w:rPr>
        <w:t>рівень</w:t>
      </w:r>
      <w:proofErr w:type="spellEnd"/>
      <w:r w:rsidRPr="00775F0F">
        <w:rPr>
          <w:rFonts w:ascii="Times New Roman" w:hAnsi="Times New Roman" w:cs="Times New Roman"/>
          <w:spacing w:val="68"/>
          <w:w w:val="150"/>
          <w:sz w:val="28"/>
          <w:szCs w:val="28"/>
        </w:rPr>
        <w:t xml:space="preserve"> </w:t>
      </w:r>
      <w:proofErr w:type="spellStart"/>
      <w:r w:rsidRPr="00775F0F">
        <w:rPr>
          <w:rFonts w:ascii="Times New Roman" w:hAnsi="Times New Roman" w:cs="Times New Roman"/>
          <w:sz w:val="28"/>
          <w:szCs w:val="28"/>
        </w:rPr>
        <w:t>фізичної</w:t>
      </w:r>
      <w:proofErr w:type="spellEnd"/>
      <w:r w:rsidRPr="00775F0F">
        <w:rPr>
          <w:rFonts w:ascii="Times New Roman" w:hAnsi="Times New Roman" w:cs="Times New Roman"/>
          <w:spacing w:val="68"/>
          <w:w w:val="150"/>
          <w:sz w:val="28"/>
          <w:szCs w:val="28"/>
        </w:rPr>
        <w:t xml:space="preserve"> </w:t>
      </w:r>
      <w:proofErr w:type="spellStart"/>
      <w:r w:rsidRPr="00775F0F">
        <w:rPr>
          <w:rFonts w:ascii="Times New Roman" w:hAnsi="Times New Roman" w:cs="Times New Roman"/>
          <w:sz w:val="28"/>
          <w:szCs w:val="28"/>
        </w:rPr>
        <w:t>підготовленості</w:t>
      </w:r>
      <w:proofErr w:type="spellEnd"/>
      <w:r w:rsidRPr="00775F0F">
        <w:rPr>
          <w:rFonts w:ascii="Times New Roman" w:hAnsi="Times New Roman" w:cs="Times New Roman"/>
          <w:spacing w:val="68"/>
          <w:w w:val="150"/>
          <w:sz w:val="28"/>
          <w:szCs w:val="28"/>
        </w:rPr>
        <w:t xml:space="preserve"> </w:t>
      </w:r>
      <w:proofErr w:type="spellStart"/>
      <w:r w:rsidRPr="00775F0F">
        <w:rPr>
          <w:rFonts w:ascii="Times New Roman" w:hAnsi="Times New Roman" w:cs="Times New Roman"/>
          <w:sz w:val="28"/>
          <w:szCs w:val="28"/>
        </w:rPr>
        <w:t>спортсменів</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сформованість</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певних</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фізичних</w:t>
      </w:r>
      <w:proofErr w:type="spellEnd"/>
      <w:r w:rsidRPr="00775F0F">
        <w:rPr>
          <w:rFonts w:ascii="Times New Roman" w:hAnsi="Times New Roman" w:cs="Times New Roman"/>
          <w:sz w:val="28"/>
          <w:szCs w:val="28"/>
        </w:rPr>
        <w:t xml:space="preserve"> </w:t>
      </w:r>
      <w:proofErr w:type="spellStart"/>
      <w:r w:rsidRPr="00775F0F">
        <w:rPr>
          <w:rFonts w:ascii="Times New Roman" w:hAnsi="Times New Roman" w:cs="Times New Roman"/>
          <w:sz w:val="28"/>
          <w:szCs w:val="28"/>
        </w:rPr>
        <w:t>якостей</w:t>
      </w:r>
      <w:proofErr w:type="spellEnd"/>
      <w:r w:rsidRPr="00775F0F">
        <w:rPr>
          <w:rFonts w:ascii="Times New Roman" w:hAnsi="Times New Roman" w:cs="Times New Roman"/>
          <w:sz w:val="28"/>
          <w:szCs w:val="28"/>
        </w:rPr>
        <w:t xml:space="preserve">. </w:t>
      </w:r>
    </w:p>
    <w:p w14:paraId="0CDACC69" w14:textId="77777777" w:rsidR="00991D2E" w:rsidRPr="00D000E0" w:rsidRDefault="00991D2E" w:rsidP="00991D2E">
      <w:pPr>
        <w:spacing w:after="0" w:line="360" w:lineRule="auto"/>
        <w:ind w:firstLine="709"/>
        <w:jc w:val="both"/>
        <w:rPr>
          <w:rFonts w:ascii="Times New Roman" w:hAnsi="Times New Roman" w:cs="Times New Roman"/>
          <w:sz w:val="28"/>
          <w:szCs w:val="28"/>
        </w:rPr>
      </w:pPr>
      <w:proofErr w:type="spellStart"/>
      <w:r w:rsidRPr="00D000E0">
        <w:rPr>
          <w:rFonts w:ascii="Times New Roman" w:hAnsi="Times New Roman" w:cs="Times New Roman"/>
          <w:sz w:val="28"/>
          <w:szCs w:val="28"/>
        </w:rPr>
        <w:t>Спортивний</w:t>
      </w:r>
      <w:proofErr w:type="spellEnd"/>
      <w:r w:rsidRPr="00D000E0">
        <w:rPr>
          <w:rFonts w:ascii="Times New Roman" w:hAnsi="Times New Roman" w:cs="Times New Roman"/>
          <w:spacing w:val="14"/>
          <w:sz w:val="28"/>
          <w:szCs w:val="28"/>
        </w:rPr>
        <w:t xml:space="preserve"> </w:t>
      </w:r>
      <w:r w:rsidRPr="00D000E0">
        <w:rPr>
          <w:rFonts w:ascii="Times New Roman" w:hAnsi="Times New Roman" w:cs="Times New Roman"/>
          <w:sz w:val="28"/>
          <w:szCs w:val="28"/>
        </w:rPr>
        <w:t>туризм</w:t>
      </w:r>
      <w:r w:rsidRPr="00D000E0">
        <w:rPr>
          <w:rFonts w:ascii="Times New Roman" w:hAnsi="Times New Roman" w:cs="Times New Roman"/>
          <w:spacing w:val="15"/>
          <w:sz w:val="28"/>
          <w:szCs w:val="28"/>
        </w:rPr>
        <w:t xml:space="preserve"> </w:t>
      </w:r>
      <w:proofErr w:type="spellStart"/>
      <w:r w:rsidRPr="00D000E0">
        <w:rPr>
          <w:rFonts w:ascii="Times New Roman" w:hAnsi="Times New Roman" w:cs="Times New Roman"/>
          <w:sz w:val="28"/>
          <w:szCs w:val="28"/>
        </w:rPr>
        <w:t>знаходиться</w:t>
      </w:r>
      <w:proofErr w:type="spellEnd"/>
      <w:r w:rsidRPr="00D000E0">
        <w:rPr>
          <w:rFonts w:ascii="Times New Roman" w:hAnsi="Times New Roman" w:cs="Times New Roman"/>
          <w:spacing w:val="15"/>
          <w:sz w:val="28"/>
          <w:szCs w:val="28"/>
        </w:rPr>
        <w:t xml:space="preserve"> </w:t>
      </w:r>
      <w:r w:rsidRPr="00D000E0">
        <w:rPr>
          <w:rFonts w:ascii="Times New Roman" w:hAnsi="Times New Roman" w:cs="Times New Roman"/>
          <w:spacing w:val="-5"/>
          <w:sz w:val="28"/>
          <w:szCs w:val="28"/>
        </w:rPr>
        <w:t>на</w:t>
      </w:r>
      <w:r w:rsidRPr="00D000E0">
        <w:rPr>
          <w:rFonts w:ascii="Times New Roman" w:hAnsi="Times New Roman" w:cs="Times New Roman"/>
          <w:spacing w:val="-2"/>
          <w:sz w:val="28"/>
          <w:szCs w:val="28"/>
        </w:rPr>
        <w:t xml:space="preserve"> </w:t>
      </w:r>
      <w:proofErr w:type="spellStart"/>
      <w:r w:rsidRPr="00D000E0">
        <w:rPr>
          <w:rFonts w:ascii="Times New Roman" w:hAnsi="Times New Roman" w:cs="Times New Roman"/>
          <w:spacing w:val="-2"/>
          <w:sz w:val="28"/>
          <w:szCs w:val="28"/>
        </w:rPr>
        <w:t>перехресті</w:t>
      </w:r>
      <w:proofErr w:type="spellEnd"/>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pacing w:val="-2"/>
          <w:sz w:val="28"/>
          <w:szCs w:val="28"/>
        </w:rPr>
        <w:t>системи</w:t>
      </w:r>
      <w:proofErr w:type="spellEnd"/>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pacing w:val="-2"/>
          <w:sz w:val="28"/>
          <w:szCs w:val="28"/>
        </w:rPr>
        <w:t>фізичної</w:t>
      </w:r>
      <w:proofErr w:type="spellEnd"/>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pacing w:val="-2"/>
          <w:sz w:val="28"/>
          <w:szCs w:val="28"/>
        </w:rPr>
        <w:t>культури</w:t>
      </w:r>
      <w:proofErr w:type="spellEnd"/>
      <w:r w:rsidRPr="00D000E0">
        <w:rPr>
          <w:rFonts w:ascii="Times New Roman" w:hAnsi="Times New Roman" w:cs="Times New Roman"/>
          <w:spacing w:val="-10"/>
          <w:sz w:val="28"/>
          <w:szCs w:val="28"/>
        </w:rPr>
        <w:t xml:space="preserve"> </w:t>
      </w:r>
      <w:r w:rsidRPr="00D000E0">
        <w:rPr>
          <w:rFonts w:ascii="Times New Roman" w:hAnsi="Times New Roman" w:cs="Times New Roman"/>
          <w:spacing w:val="-2"/>
          <w:sz w:val="28"/>
          <w:szCs w:val="28"/>
        </w:rPr>
        <w:t>і</w:t>
      </w:r>
      <w:r w:rsidRPr="00D000E0">
        <w:rPr>
          <w:rFonts w:ascii="Times New Roman" w:hAnsi="Times New Roman" w:cs="Times New Roman"/>
          <w:spacing w:val="-10"/>
          <w:sz w:val="28"/>
          <w:szCs w:val="28"/>
        </w:rPr>
        <w:t xml:space="preserve"> </w:t>
      </w:r>
      <w:r w:rsidRPr="00D000E0">
        <w:rPr>
          <w:rFonts w:ascii="Times New Roman" w:hAnsi="Times New Roman" w:cs="Times New Roman"/>
          <w:spacing w:val="-2"/>
          <w:sz w:val="28"/>
          <w:szCs w:val="28"/>
        </w:rPr>
        <w:t xml:space="preserve">спорту </w:t>
      </w:r>
      <w:r w:rsidRPr="00D000E0">
        <w:rPr>
          <w:rFonts w:ascii="Times New Roman" w:hAnsi="Times New Roman" w:cs="Times New Roman"/>
          <w:sz w:val="28"/>
          <w:szCs w:val="28"/>
        </w:rPr>
        <w:t xml:space="preserve">та </w:t>
      </w:r>
      <w:proofErr w:type="spellStart"/>
      <w:r w:rsidRPr="00D000E0">
        <w:rPr>
          <w:rFonts w:ascii="Times New Roman" w:hAnsi="Times New Roman" w:cs="Times New Roman"/>
          <w:sz w:val="28"/>
          <w:szCs w:val="28"/>
        </w:rPr>
        <w:t>туристичної</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індустрії</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Він</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виконує</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різноманітні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функції</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оздоровчі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пізнавальні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рекреаційні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виховні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спортивні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економічні</w:t>
      </w:r>
      <w:proofErr w:type="spellEnd"/>
      <w:r w:rsidRPr="00D000E0">
        <w:rPr>
          <w:rFonts w:ascii="Times New Roman" w:hAnsi="Times New Roman" w:cs="Times New Roman"/>
          <w:sz w:val="28"/>
          <w:szCs w:val="28"/>
        </w:rPr>
        <w:t xml:space="preserve"> та </w:t>
      </w:r>
      <w:proofErr w:type="spellStart"/>
      <w:r w:rsidRPr="00D000E0">
        <w:rPr>
          <w:rFonts w:ascii="Times New Roman" w:hAnsi="Times New Roman" w:cs="Times New Roman"/>
          <w:sz w:val="28"/>
          <w:szCs w:val="28"/>
        </w:rPr>
        <w:t>інші</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Якщо</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говорити</w:t>
      </w:r>
      <w:proofErr w:type="spellEnd"/>
      <w:r w:rsidRPr="00D000E0">
        <w:rPr>
          <w:rFonts w:ascii="Times New Roman" w:hAnsi="Times New Roman" w:cs="Times New Roman"/>
          <w:sz w:val="28"/>
          <w:szCs w:val="28"/>
        </w:rPr>
        <w:t xml:space="preserve"> про </w:t>
      </w:r>
      <w:proofErr w:type="spellStart"/>
      <w:r w:rsidRPr="00D000E0">
        <w:rPr>
          <w:rFonts w:ascii="Times New Roman" w:hAnsi="Times New Roman" w:cs="Times New Roman"/>
          <w:sz w:val="28"/>
          <w:szCs w:val="28"/>
        </w:rPr>
        <w:t>перспективи</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розвитку</w:t>
      </w:r>
      <w:proofErr w:type="spellEnd"/>
      <w:r w:rsidRPr="00D000E0">
        <w:rPr>
          <w:rFonts w:ascii="Times New Roman" w:hAnsi="Times New Roman" w:cs="Times New Roman"/>
          <w:sz w:val="28"/>
          <w:szCs w:val="28"/>
        </w:rPr>
        <w:t xml:space="preserve"> спортивно-</w:t>
      </w:r>
      <w:proofErr w:type="spellStart"/>
      <w:r w:rsidRPr="00D000E0">
        <w:rPr>
          <w:rFonts w:ascii="Times New Roman" w:hAnsi="Times New Roman" w:cs="Times New Roman"/>
          <w:sz w:val="28"/>
          <w:szCs w:val="28"/>
        </w:rPr>
        <w:t>оздоровчого</w:t>
      </w:r>
      <w:proofErr w:type="spellEnd"/>
      <w:r w:rsidRPr="00D000E0">
        <w:rPr>
          <w:rFonts w:ascii="Times New Roman" w:hAnsi="Times New Roman" w:cs="Times New Roman"/>
          <w:spacing w:val="-15"/>
          <w:sz w:val="28"/>
          <w:szCs w:val="28"/>
        </w:rPr>
        <w:t xml:space="preserve"> </w:t>
      </w:r>
      <w:r w:rsidRPr="00D000E0">
        <w:rPr>
          <w:rFonts w:ascii="Times New Roman" w:hAnsi="Times New Roman" w:cs="Times New Roman"/>
          <w:sz w:val="28"/>
          <w:szCs w:val="28"/>
        </w:rPr>
        <w:t>туризму,</w:t>
      </w:r>
      <w:r w:rsidRPr="00D000E0">
        <w:rPr>
          <w:rFonts w:ascii="Times New Roman" w:hAnsi="Times New Roman" w:cs="Times New Roman"/>
          <w:spacing w:val="-15"/>
          <w:sz w:val="28"/>
          <w:szCs w:val="28"/>
        </w:rPr>
        <w:t xml:space="preserve"> </w:t>
      </w:r>
      <w:r w:rsidRPr="00D000E0">
        <w:rPr>
          <w:rFonts w:ascii="Times New Roman" w:hAnsi="Times New Roman" w:cs="Times New Roman"/>
          <w:sz w:val="28"/>
          <w:szCs w:val="28"/>
        </w:rPr>
        <w:t>то</w:t>
      </w:r>
      <w:r w:rsidRPr="00D000E0">
        <w:rPr>
          <w:rFonts w:ascii="Times New Roman" w:hAnsi="Times New Roman" w:cs="Times New Roman"/>
          <w:spacing w:val="-14"/>
          <w:sz w:val="28"/>
          <w:szCs w:val="28"/>
        </w:rPr>
        <w:t xml:space="preserve"> </w:t>
      </w:r>
      <w:proofErr w:type="spellStart"/>
      <w:r w:rsidRPr="00D000E0">
        <w:rPr>
          <w:rFonts w:ascii="Times New Roman" w:hAnsi="Times New Roman" w:cs="Times New Roman"/>
          <w:sz w:val="28"/>
          <w:szCs w:val="28"/>
        </w:rPr>
        <w:t>слід</w:t>
      </w:r>
      <w:proofErr w:type="spellEnd"/>
      <w:r w:rsidRPr="00D000E0">
        <w:rPr>
          <w:rFonts w:ascii="Times New Roman" w:hAnsi="Times New Roman" w:cs="Times New Roman"/>
          <w:spacing w:val="-15"/>
          <w:sz w:val="28"/>
          <w:szCs w:val="28"/>
        </w:rPr>
        <w:t xml:space="preserve"> </w:t>
      </w:r>
      <w:proofErr w:type="spellStart"/>
      <w:r w:rsidRPr="00D000E0">
        <w:rPr>
          <w:rFonts w:ascii="Times New Roman" w:hAnsi="Times New Roman" w:cs="Times New Roman"/>
          <w:sz w:val="28"/>
          <w:szCs w:val="28"/>
        </w:rPr>
        <w:t>звернути</w:t>
      </w:r>
      <w:proofErr w:type="spellEnd"/>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z w:val="28"/>
          <w:szCs w:val="28"/>
        </w:rPr>
        <w:t>увагу</w:t>
      </w:r>
      <w:proofErr w:type="spellEnd"/>
      <w:r w:rsidRPr="00D000E0">
        <w:rPr>
          <w:rFonts w:ascii="Times New Roman" w:hAnsi="Times New Roman" w:cs="Times New Roman"/>
          <w:spacing w:val="-10"/>
          <w:sz w:val="28"/>
          <w:szCs w:val="28"/>
        </w:rPr>
        <w:t xml:space="preserve"> </w:t>
      </w:r>
      <w:r w:rsidRPr="00D000E0">
        <w:rPr>
          <w:rFonts w:ascii="Times New Roman" w:hAnsi="Times New Roman" w:cs="Times New Roman"/>
          <w:sz w:val="28"/>
          <w:szCs w:val="28"/>
        </w:rPr>
        <w:t>на</w:t>
      </w:r>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z w:val="28"/>
          <w:szCs w:val="28"/>
        </w:rPr>
        <w:t>його</w:t>
      </w:r>
      <w:proofErr w:type="spellEnd"/>
      <w:r w:rsidRPr="00D000E0">
        <w:rPr>
          <w:rFonts w:ascii="Times New Roman" w:hAnsi="Times New Roman" w:cs="Times New Roman"/>
          <w:spacing w:val="-10"/>
          <w:sz w:val="28"/>
          <w:szCs w:val="28"/>
        </w:rPr>
        <w:t xml:space="preserve"> </w:t>
      </w:r>
      <w:proofErr w:type="spellStart"/>
      <w:r w:rsidRPr="00D000E0">
        <w:rPr>
          <w:rFonts w:ascii="Times New Roman" w:hAnsi="Times New Roman" w:cs="Times New Roman"/>
          <w:sz w:val="28"/>
          <w:szCs w:val="28"/>
        </w:rPr>
        <w:t>соціальний</w:t>
      </w:r>
      <w:proofErr w:type="spellEnd"/>
      <w:r w:rsidRPr="00D000E0">
        <w:rPr>
          <w:rFonts w:ascii="Times New Roman" w:hAnsi="Times New Roman" w:cs="Times New Roman"/>
          <w:spacing w:val="-10"/>
          <w:sz w:val="28"/>
          <w:szCs w:val="28"/>
        </w:rPr>
        <w:t xml:space="preserve"> </w:t>
      </w:r>
      <w:r w:rsidRPr="00D000E0">
        <w:rPr>
          <w:rFonts w:ascii="Times New Roman" w:hAnsi="Times New Roman" w:cs="Times New Roman"/>
          <w:sz w:val="28"/>
          <w:szCs w:val="28"/>
        </w:rPr>
        <w:t>характер.</w:t>
      </w:r>
      <w:r w:rsidRPr="00D000E0">
        <w:rPr>
          <w:rFonts w:ascii="Times New Roman" w:hAnsi="Times New Roman" w:cs="Times New Roman"/>
          <w:spacing w:val="-10"/>
          <w:sz w:val="28"/>
          <w:szCs w:val="28"/>
        </w:rPr>
        <w:t xml:space="preserve"> </w:t>
      </w:r>
      <w:r w:rsidRPr="00D000E0">
        <w:rPr>
          <w:rFonts w:ascii="Times New Roman" w:hAnsi="Times New Roman" w:cs="Times New Roman"/>
          <w:sz w:val="28"/>
          <w:szCs w:val="28"/>
        </w:rPr>
        <w:t xml:space="preserve">Тому </w:t>
      </w:r>
      <w:proofErr w:type="spellStart"/>
      <w:r w:rsidRPr="00D000E0">
        <w:rPr>
          <w:rFonts w:ascii="Times New Roman" w:hAnsi="Times New Roman" w:cs="Times New Roman"/>
          <w:sz w:val="28"/>
          <w:szCs w:val="28"/>
        </w:rPr>
        <w:t>що</w:t>
      </w:r>
      <w:proofErr w:type="spellEnd"/>
      <w:r w:rsidRPr="00D000E0">
        <w:rPr>
          <w:rFonts w:ascii="Times New Roman" w:hAnsi="Times New Roman" w:cs="Times New Roman"/>
          <w:sz w:val="28"/>
          <w:szCs w:val="28"/>
        </w:rPr>
        <w:t>,</w:t>
      </w:r>
      <w:r w:rsidRPr="00D000E0">
        <w:rPr>
          <w:rFonts w:ascii="Times New Roman" w:hAnsi="Times New Roman" w:cs="Times New Roman"/>
          <w:spacing w:val="-6"/>
          <w:sz w:val="28"/>
          <w:szCs w:val="28"/>
        </w:rPr>
        <w:t xml:space="preserve"> </w:t>
      </w:r>
      <w:r w:rsidRPr="00D000E0">
        <w:rPr>
          <w:rFonts w:ascii="Times New Roman" w:hAnsi="Times New Roman" w:cs="Times New Roman"/>
          <w:sz w:val="28"/>
          <w:szCs w:val="28"/>
        </w:rPr>
        <w:t>на</w:t>
      </w:r>
      <w:r w:rsidRPr="00D000E0">
        <w:rPr>
          <w:rFonts w:ascii="Times New Roman" w:hAnsi="Times New Roman" w:cs="Times New Roman"/>
          <w:spacing w:val="-6"/>
          <w:sz w:val="28"/>
          <w:szCs w:val="28"/>
        </w:rPr>
        <w:t xml:space="preserve"> </w:t>
      </w:r>
      <w:proofErr w:type="spellStart"/>
      <w:r w:rsidRPr="00D000E0">
        <w:rPr>
          <w:rFonts w:ascii="Times New Roman" w:hAnsi="Times New Roman" w:cs="Times New Roman"/>
          <w:sz w:val="28"/>
          <w:szCs w:val="28"/>
        </w:rPr>
        <w:t>відміну</w:t>
      </w:r>
      <w:proofErr w:type="spellEnd"/>
      <w:r w:rsidRPr="00D000E0">
        <w:rPr>
          <w:rFonts w:ascii="Times New Roman" w:hAnsi="Times New Roman" w:cs="Times New Roman"/>
          <w:spacing w:val="-6"/>
          <w:sz w:val="28"/>
          <w:szCs w:val="28"/>
        </w:rPr>
        <w:t xml:space="preserve"> </w:t>
      </w:r>
      <w:proofErr w:type="spellStart"/>
      <w:r w:rsidRPr="00D000E0">
        <w:rPr>
          <w:rFonts w:ascii="Times New Roman" w:hAnsi="Times New Roman" w:cs="Times New Roman"/>
          <w:sz w:val="28"/>
          <w:szCs w:val="28"/>
        </w:rPr>
        <w:t>від</w:t>
      </w:r>
      <w:proofErr w:type="spellEnd"/>
      <w:r w:rsidRPr="00D000E0">
        <w:rPr>
          <w:rFonts w:ascii="Times New Roman" w:hAnsi="Times New Roman" w:cs="Times New Roman"/>
          <w:spacing w:val="-6"/>
          <w:sz w:val="28"/>
          <w:szCs w:val="28"/>
        </w:rPr>
        <w:t xml:space="preserve"> </w:t>
      </w:r>
      <w:proofErr w:type="spellStart"/>
      <w:r w:rsidRPr="00D000E0">
        <w:rPr>
          <w:rFonts w:ascii="Times New Roman" w:hAnsi="Times New Roman" w:cs="Times New Roman"/>
          <w:sz w:val="28"/>
          <w:szCs w:val="28"/>
        </w:rPr>
        <w:t>інших</w:t>
      </w:r>
      <w:proofErr w:type="spellEnd"/>
      <w:r w:rsidRPr="00D000E0">
        <w:rPr>
          <w:rFonts w:ascii="Times New Roman" w:hAnsi="Times New Roman" w:cs="Times New Roman"/>
          <w:spacing w:val="-6"/>
          <w:sz w:val="28"/>
          <w:szCs w:val="28"/>
        </w:rPr>
        <w:t xml:space="preserve"> </w:t>
      </w:r>
      <w:r w:rsidRPr="00D000E0">
        <w:rPr>
          <w:rFonts w:ascii="Times New Roman" w:hAnsi="Times New Roman" w:cs="Times New Roman"/>
          <w:sz w:val="28"/>
          <w:szCs w:val="28"/>
        </w:rPr>
        <w:t>форм</w:t>
      </w:r>
      <w:r w:rsidRPr="00D000E0">
        <w:rPr>
          <w:rFonts w:ascii="Times New Roman" w:hAnsi="Times New Roman" w:cs="Times New Roman"/>
          <w:spacing w:val="-6"/>
          <w:sz w:val="28"/>
          <w:szCs w:val="28"/>
        </w:rPr>
        <w:t xml:space="preserve"> </w:t>
      </w:r>
      <w:proofErr w:type="spellStart"/>
      <w:r w:rsidRPr="00D000E0">
        <w:rPr>
          <w:rFonts w:ascii="Times New Roman" w:hAnsi="Times New Roman" w:cs="Times New Roman"/>
          <w:sz w:val="28"/>
          <w:szCs w:val="28"/>
        </w:rPr>
        <w:t>відпочинку</w:t>
      </w:r>
      <w:proofErr w:type="spellEnd"/>
      <w:r w:rsidRPr="00D000E0">
        <w:rPr>
          <w:rFonts w:ascii="Times New Roman" w:hAnsi="Times New Roman" w:cs="Times New Roman"/>
          <w:sz w:val="28"/>
          <w:szCs w:val="28"/>
        </w:rPr>
        <w:t>,</w:t>
      </w:r>
      <w:r w:rsidRPr="00D000E0">
        <w:rPr>
          <w:rFonts w:ascii="Times New Roman" w:hAnsi="Times New Roman" w:cs="Times New Roman"/>
          <w:spacing w:val="-6"/>
          <w:sz w:val="28"/>
          <w:szCs w:val="28"/>
        </w:rPr>
        <w:t xml:space="preserve"> </w:t>
      </w:r>
      <w:proofErr w:type="spellStart"/>
      <w:r w:rsidRPr="00D000E0">
        <w:rPr>
          <w:rFonts w:ascii="Times New Roman" w:hAnsi="Times New Roman" w:cs="Times New Roman"/>
          <w:sz w:val="28"/>
          <w:szCs w:val="28"/>
        </w:rPr>
        <w:t>він</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доступний</w:t>
      </w:r>
      <w:proofErr w:type="spellEnd"/>
      <w:r w:rsidRPr="00D000E0">
        <w:rPr>
          <w:rFonts w:ascii="Times New Roman" w:hAnsi="Times New Roman" w:cs="Times New Roman"/>
          <w:sz w:val="28"/>
          <w:szCs w:val="28"/>
        </w:rPr>
        <w:t xml:space="preserve"> для </w:t>
      </w:r>
      <w:proofErr w:type="spellStart"/>
      <w:r w:rsidRPr="00D000E0">
        <w:rPr>
          <w:rFonts w:ascii="Times New Roman" w:hAnsi="Times New Roman" w:cs="Times New Roman"/>
          <w:sz w:val="28"/>
          <w:szCs w:val="28"/>
        </w:rPr>
        <w:t>більшої</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частини</w:t>
      </w:r>
      <w:proofErr w:type="spellEnd"/>
      <w:r w:rsidRPr="00D000E0">
        <w:rPr>
          <w:rFonts w:ascii="Times New Roman" w:hAnsi="Times New Roman" w:cs="Times New Roman"/>
          <w:sz w:val="28"/>
          <w:szCs w:val="28"/>
        </w:rPr>
        <w:t xml:space="preserve"> </w:t>
      </w:r>
      <w:proofErr w:type="spellStart"/>
      <w:r w:rsidRPr="00D000E0">
        <w:rPr>
          <w:rFonts w:ascii="Times New Roman" w:hAnsi="Times New Roman" w:cs="Times New Roman"/>
          <w:sz w:val="28"/>
          <w:szCs w:val="28"/>
        </w:rPr>
        <w:t>населення</w:t>
      </w:r>
      <w:proofErr w:type="spellEnd"/>
      <w:r w:rsidRPr="00D000E0">
        <w:rPr>
          <w:rFonts w:ascii="Times New Roman" w:hAnsi="Times New Roman" w:cs="Times New Roman"/>
          <w:sz w:val="28"/>
          <w:szCs w:val="28"/>
        </w:rPr>
        <w:t xml:space="preserve">. </w:t>
      </w:r>
    </w:p>
    <w:p w14:paraId="40E08EC4" w14:textId="77777777" w:rsidR="00991D2E" w:rsidRDefault="00991D2E" w:rsidP="00991D2E">
      <w:pPr>
        <w:pStyle w:val="af2"/>
        <w:spacing w:before="14" w:line="360" w:lineRule="auto"/>
        <w:ind w:left="0" w:right="-1" w:firstLine="565"/>
        <w:jc w:val="both"/>
      </w:pPr>
      <w:r>
        <w:t>Не дивлячись на великі можливості, на економічну</w:t>
      </w:r>
      <w:r>
        <w:rPr>
          <w:spacing w:val="-1"/>
        </w:rPr>
        <w:t xml:space="preserve"> </w:t>
      </w:r>
      <w:r>
        <w:t>та</w:t>
      </w:r>
      <w:r>
        <w:rPr>
          <w:spacing w:val="-1"/>
        </w:rPr>
        <w:t xml:space="preserve"> </w:t>
      </w:r>
      <w:r>
        <w:t>соціальну</w:t>
      </w:r>
      <w:r>
        <w:rPr>
          <w:spacing w:val="-1"/>
        </w:rPr>
        <w:t xml:space="preserve"> </w:t>
      </w:r>
      <w:r>
        <w:t>значущість</w:t>
      </w:r>
      <w:r>
        <w:rPr>
          <w:spacing w:val="-1"/>
        </w:rPr>
        <w:t xml:space="preserve"> </w:t>
      </w:r>
      <w:r>
        <w:t>спортив</w:t>
      </w:r>
      <w:r>
        <w:rPr>
          <w:spacing w:val="-2"/>
        </w:rPr>
        <w:t>ний</w:t>
      </w:r>
      <w:r>
        <w:rPr>
          <w:spacing w:val="-12"/>
        </w:rPr>
        <w:t xml:space="preserve"> </w:t>
      </w:r>
      <w:r>
        <w:rPr>
          <w:spacing w:val="-2"/>
        </w:rPr>
        <w:t>туризм</w:t>
      </w:r>
      <w:r>
        <w:rPr>
          <w:spacing w:val="-12"/>
        </w:rPr>
        <w:t xml:space="preserve"> </w:t>
      </w:r>
      <w:r>
        <w:rPr>
          <w:spacing w:val="-2"/>
        </w:rPr>
        <w:t>розвивається</w:t>
      </w:r>
      <w:r>
        <w:rPr>
          <w:spacing w:val="-12"/>
        </w:rPr>
        <w:t xml:space="preserve"> </w:t>
      </w:r>
      <w:r>
        <w:rPr>
          <w:spacing w:val="-2"/>
        </w:rPr>
        <w:t>повільно,</w:t>
      </w:r>
      <w:r>
        <w:rPr>
          <w:spacing w:val="-11"/>
        </w:rPr>
        <w:t xml:space="preserve"> </w:t>
      </w:r>
      <w:r>
        <w:rPr>
          <w:spacing w:val="-2"/>
        </w:rPr>
        <w:t>а</w:t>
      </w:r>
      <w:r>
        <w:rPr>
          <w:spacing w:val="-12"/>
        </w:rPr>
        <w:t xml:space="preserve"> </w:t>
      </w:r>
      <w:r>
        <w:rPr>
          <w:spacing w:val="-2"/>
        </w:rPr>
        <w:t xml:space="preserve">можливо </w:t>
      </w:r>
      <w:r>
        <w:t>навіть недостатньо розвинутий.</w:t>
      </w:r>
    </w:p>
    <w:p w14:paraId="01D1DF02" w14:textId="77777777" w:rsidR="00991D2E" w:rsidRDefault="00991D2E" w:rsidP="00991D2E">
      <w:pPr>
        <w:pStyle w:val="af2"/>
        <w:spacing w:before="3" w:line="360" w:lineRule="auto"/>
        <w:ind w:left="0" w:right="-1" w:firstLine="565"/>
        <w:jc w:val="both"/>
      </w:pPr>
      <w:r>
        <w:t>Труднощі, з якими також зіткнувся спортивно-оздоровчий туризм у своєму розвитку, це</w:t>
      </w:r>
      <w:r>
        <w:rPr>
          <w:spacing w:val="-15"/>
        </w:rPr>
        <w:t xml:space="preserve"> </w:t>
      </w:r>
      <w:r>
        <w:t>економічні</w:t>
      </w:r>
      <w:r>
        <w:rPr>
          <w:spacing w:val="-15"/>
        </w:rPr>
        <w:t xml:space="preserve"> </w:t>
      </w:r>
      <w:r>
        <w:t>проблеми</w:t>
      </w:r>
      <w:r>
        <w:rPr>
          <w:spacing w:val="-14"/>
        </w:rPr>
        <w:t xml:space="preserve"> </w:t>
      </w:r>
      <w:r>
        <w:t>розвитку</w:t>
      </w:r>
      <w:r>
        <w:rPr>
          <w:spacing w:val="-15"/>
        </w:rPr>
        <w:t xml:space="preserve"> </w:t>
      </w:r>
      <w:r>
        <w:t>суспільства в</w:t>
      </w:r>
      <w:r>
        <w:rPr>
          <w:spacing w:val="-11"/>
        </w:rPr>
        <w:t xml:space="preserve"> </w:t>
      </w:r>
      <w:r>
        <w:t>першу</w:t>
      </w:r>
      <w:r>
        <w:rPr>
          <w:spacing w:val="-11"/>
        </w:rPr>
        <w:t xml:space="preserve"> </w:t>
      </w:r>
      <w:r>
        <w:t>чергу.</w:t>
      </w:r>
      <w:r>
        <w:rPr>
          <w:spacing w:val="-11"/>
        </w:rPr>
        <w:t xml:space="preserve"> </w:t>
      </w:r>
      <w:r>
        <w:t>На</w:t>
      </w:r>
      <w:r>
        <w:rPr>
          <w:spacing w:val="-11"/>
        </w:rPr>
        <w:t xml:space="preserve"> </w:t>
      </w:r>
      <w:r>
        <w:t>жаль,</w:t>
      </w:r>
      <w:r>
        <w:rPr>
          <w:spacing w:val="-11"/>
        </w:rPr>
        <w:t xml:space="preserve"> </w:t>
      </w:r>
      <w:r>
        <w:t>на</w:t>
      </w:r>
      <w:r>
        <w:rPr>
          <w:spacing w:val="-11"/>
        </w:rPr>
        <w:t xml:space="preserve"> </w:t>
      </w:r>
      <w:r>
        <w:t>сьогоднішній</w:t>
      </w:r>
      <w:r>
        <w:rPr>
          <w:spacing w:val="-11"/>
        </w:rPr>
        <w:t xml:space="preserve"> </w:t>
      </w:r>
      <w:r>
        <w:t xml:space="preserve">день майже повністю відсутня підтримка цього виду </w:t>
      </w:r>
      <w:r>
        <w:lastRenderedPageBreak/>
        <w:t>від держави та громади.</w:t>
      </w:r>
    </w:p>
    <w:p w14:paraId="6B64EF1F" w14:textId="77777777" w:rsidR="00991D2E" w:rsidRDefault="00991D2E" w:rsidP="00991D2E">
      <w:pPr>
        <w:pStyle w:val="af2"/>
        <w:spacing w:before="88" w:line="360" w:lineRule="auto"/>
        <w:ind w:left="0" w:right="38" w:firstLine="567"/>
        <w:jc w:val="both"/>
      </w:pPr>
      <w:r>
        <w:t xml:space="preserve">В останні роки дуже сильно зменшилася кількість походів вищого рівня. Ще однією з причин став воєнний конфлікт між </w:t>
      </w:r>
      <w:proofErr w:type="spellStart"/>
      <w:r>
        <w:t>росією</w:t>
      </w:r>
      <w:proofErr w:type="spellEnd"/>
      <w:r>
        <w:t xml:space="preserve"> та Україною.</w:t>
      </w:r>
      <w:r>
        <w:rPr>
          <w:spacing w:val="57"/>
        </w:rPr>
        <w:t xml:space="preserve"> </w:t>
      </w:r>
      <w:r>
        <w:t>Багато</w:t>
      </w:r>
      <w:r>
        <w:rPr>
          <w:spacing w:val="58"/>
        </w:rPr>
        <w:t xml:space="preserve"> </w:t>
      </w:r>
      <w:r>
        <w:t>районів,</w:t>
      </w:r>
      <w:r>
        <w:rPr>
          <w:spacing w:val="59"/>
        </w:rPr>
        <w:t xml:space="preserve"> </w:t>
      </w:r>
      <w:r>
        <w:t>які</w:t>
      </w:r>
      <w:r>
        <w:rPr>
          <w:spacing w:val="58"/>
        </w:rPr>
        <w:t xml:space="preserve"> </w:t>
      </w:r>
      <w:r>
        <w:t>були</w:t>
      </w:r>
      <w:r>
        <w:rPr>
          <w:spacing w:val="58"/>
        </w:rPr>
        <w:t xml:space="preserve"> </w:t>
      </w:r>
      <w:r>
        <w:rPr>
          <w:spacing w:val="-2"/>
        </w:rPr>
        <w:t>достат</w:t>
      </w:r>
      <w:r>
        <w:t>ньо</w:t>
      </w:r>
      <w:r>
        <w:rPr>
          <w:spacing w:val="-8"/>
        </w:rPr>
        <w:t xml:space="preserve"> </w:t>
      </w:r>
      <w:r>
        <w:t>популярними,</w:t>
      </w:r>
      <w:r>
        <w:rPr>
          <w:spacing w:val="-9"/>
        </w:rPr>
        <w:t xml:space="preserve"> </w:t>
      </w:r>
      <w:r>
        <w:t>куди</w:t>
      </w:r>
      <w:r>
        <w:rPr>
          <w:spacing w:val="-8"/>
        </w:rPr>
        <w:t xml:space="preserve"> </w:t>
      </w:r>
      <w:r>
        <w:t>можна</w:t>
      </w:r>
      <w:r>
        <w:rPr>
          <w:spacing w:val="-8"/>
        </w:rPr>
        <w:t xml:space="preserve"> </w:t>
      </w:r>
      <w:r>
        <w:t>було</w:t>
      </w:r>
      <w:r>
        <w:rPr>
          <w:spacing w:val="-8"/>
        </w:rPr>
        <w:t xml:space="preserve"> </w:t>
      </w:r>
      <w:r>
        <w:t>дістатися відносно недорого, стали недоступними з 2014 року. Нові можливі райони освоюються та розвиваються досить повільно.</w:t>
      </w:r>
    </w:p>
    <w:p w14:paraId="1A36563A" w14:textId="77777777" w:rsidR="00991D2E" w:rsidRDefault="00991D2E" w:rsidP="00991D2E">
      <w:pPr>
        <w:pStyle w:val="af2"/>
        <w:spacing w:before="3" w:line="360" w:lineRule="auto"/>
        <w:ind w:left="0" w:right="38" w:firstLine="567"/>
        <w:jc w:val="both"/>
      </w:pPr>
      <w:r>
        <w:t>Спортивний туризм цілком спокійно може розвиватися в умовах економічної кризи. Адже для нього не є головним великі матеріальні витрати, він здатний існувати в навколишньому</w:t>
      </w:r>
      <w:r>
        <w:rPr>
          <w:spacing w:val="-14"/>
        </w:rPr>
        <w:t xml:space="preserve"> </w:t>
      </w:r>
      <w:r>
        <w:t>середовищі.</w:t>
      </w:r>
      <w:r>
        <w:rPr>
          <w:spacing w:val="-14"/>
        </w:rPr>
        <w:t xml:space="preserve"> </w:t>
      </w:r>
      <w:r>
        <w:t>Сьогодні</w:t>
      </w:r>
      <w:r>
        <w:rPr>
          <w:spacing w:val="-14"/>
        </w:rPr>
        <w:t xml:space="preserve"> </w:t>
      </w:r>
      <w:r>
        <w:t>можна</w:t>
      </w:r>
      <w:r>
        <w:rPr>
          <w:spacing w:val="-14"/>
        </w:rPr>
        <w:t xml:space="preserve"> </w:t>
      </w:r>
      <w:proofErr w:type="spellStart"/>
      <w:r>
        <w:t>поба</w:t>
      </w:r>
      <w:proofErr w:type="spellEnd"/>
      <w:r>
        <w:t xml:space="preserve">- </w:t>
      </w:r>
      <w:proofErr w:type="spellStart"/>
      <w:r>
        <w:t>чити</w:t>
      </w:r>
      <w:proofErr w:type="spellEnd"/>
      <w:r>
        <w:t xml:space="preserve">, як активний спосіб життя стає дуже </w:t>
      </w:r>
      <w:r>
        <w:rPr>
          <w:spacing w:val="-2"/>
        </w:rPr>
        <w:t>популярним</w:t>
      </w:r>
      <w:r>
        <w:rPr>
          <w:spacing w:val="-9"/>
        </w:rPr>
        <w:t xml:space="preserve"> </w:t>
      </w:r>
      <w:r>
        <w:rPr>
          <w:spacing w:val="-2"/>
        </w:rPr>
        <w:t>як</w:t>
      </w:r>
      <w:r>
        <w:rPr>
          <w:spacing w:val="-9"/>
        </w:rPr>
        <w:t xml:space="preserve"> </w:t>
      </w:r>
      <w:r>
        <w:rPr>
          <w:spacing w:val="-2"/>
        </w:rPr>
        <w:t>серед</w:t>
      </w:r>
      <w:r>
        <w:rPr>
          <w:spacing w:val="-9"/>
        </w:rPr>
        <w:t xml:space="preserve"> </w:t>
      </w:r>
      <w:r>
        <w:rPr>
          <w:spacing w:val="-2"/>
        </w:rPr>
        <w:t>молоді,</w:t>
      </w:r>
      <w:r>
        <w:rPr>
          <w:spacing w:val="-9"/>
        </w:rPr>
        <w:t xml:space="preserve"> </w:t>
      </w:r>
      <w:r>
        <w:rPr>
          <w:spacing w:val="-2"/>
        </w:rPr>
        <w:t>так</w:t>
      </w:r>
      <w:r>
        <w:rPr>
          <w:spacing w:val="-9"/>
        </w:rPr>
        <w:t xml:space="preserve"> </w:t>
      </w:r>
      <w:r>
        <w:rPr>
          <w:spacing w:val="-2"/>
        </w:rPr>
        <w:t>і</w:t>
      </w:r>
      <w:r>
        <w:rPr>
          <w:spacing w:val="-9"/>
        </w:rPr>
        <w:t xml:space="preserve"> </w:t>
      </w:r>
      <w:r>
        <w:rPr>
          <w:spacing w:val="-2"/>
        </w:rPr>
        <w:t>серед</w:t>
      </w:r>
      <w:r>
        <w:rPr>
          <w:spacing w:val="-9"/>
        </w:rPr>
        <w:t xml:space="preserve"> </w:t>
      </w:r>
      <w:r>
        <w:rPr>
          <w:spacing w:val="-2"/>
        </w:rPr>
        <w:t>стар</w:t>
      </w:r>
      <w:r>
        <w:t>шого покоління. Тому зараз стрімко зростає кількість фітнес-центрів.</w:t>
      </w:r>
    </w:p>
    <w:p w14:paraId="3196B115" w14:textId="77777777" w:rsidR="00991D2E" w:rsidRDefault="00991D2E" w:rsidP="00991D2E">
      <w:pPr>
        <w:pStyle w:val="af2"/>
        <w:spacing w:before="6" w:line="360" w:lineRule="auto"/>
        <w:ind w:left="0" w:right="-1" w:firstLine="565"/>
        <w:jc w:val="both"/>
        <w:rPr>
          <w:spacing w:val="-8"/>
        </w:rPr>
      </w:pPr>
      <w:r>
        <w:rPr>
          <w:spacing w:val="-4"/>
        </w:rPr>
        <w:t>Щоб</w:t>
      </w:r>
      <w:r>
        <w:rPr>
          <w:spacing w:val="-11"/>
        </w:rPr>
        <w:t xml:space="preserve"> </w:t>
      </w:r>
      <w:r>
        <w:rPr>
          <w:spacing w:val="-4"/>
        </w:rPr>
        <w:t>в</w:t>
      </w:r>
      <w:r>
        <w:rPr>
          <w:spacing w:val="-11"/>
        </w:rPr>
        <w:t xml:space="preserve"> </w:t>
      </w:r>
      <w:r>
        <w:rPr>
          <w:spacing w:val="-4"/>
        </w:rPr>
        <w:t>країні</w:t>
      </w:r>
      <w:r>
        <w:rPr>
          <w:spacing w:val="-10"/>
        </w:rPr>
        <w:t xml:space="preserve"> </w:t>
      </w:r>
      <w:r>
        <w:rPr>
          <w:spacing w:val="-4"/>
        </w:rPr>
        <w:t>створити</w:t>
      </w:r>
      <w:r>
        <w:rPr>
          <w:spacing w:val="-11"/>
        </w:rPr>
        <w:t xml:space="preserve"> </w:t>
      </w:r>
      <w:r>
        <w:rPr>
          <w:spacing w:val="-4"/>
        </w:rPr>
        <w:t>гарні</w:t>
      </w:r>
      <w:r>
        <w:rPr>
          <w:spacing w:val="-11"/>
        </w:rPr>
        <w:t xml:space="preserve"> </w:t>
      </w:r>
      <w:r>
        <w:rPr>
          <w:spacing w:val="-4"/>
        </w:rPr>
        <w:t>умови</w:t>
      </w:r>
      <w:r>
        <w:rPr>
          <w:spacing w:val="-10"/>
        </w:rPr>
        <w:t xml:space="preserve"> </w:t>
      </w:r>
      <w:r>
        <w:rPr>
          <w:spacing w:val="-4"/>
        </w:rPr>
        <w:t>для</w:t>
      </w:r>
      <w:r>
        <w:rPr>
          <w:spacing w:val="-11"/>
        </w:rPr>
        <w:t xml:space="preserve"> </w:t>
      </w:r>
      <w:r>
        <w:rPr>
          <w:spacing w:val="-4"/>
        </w:rPr>
        <w:t xml:space="preserve">розвитку </w:t>
      </w:r>
      <w:r>
        <w:t>спортивного</w:t>
      </w:r>
      <w:r>
        <w:rPr>
          <w:spacing w:val="-15"/>
        </w:rPr>
        <w:t xml:space="preserve"> </w:t>
      </w:r>
      <w:r>
        <w:t>туризму</w:t>
      </w:r>
      <w:r>
        <w:rPr>
          <w:spacing w:val="-14"/>
        </w:rPr>
        <w:t xml:space="preserve"> </w:t>
      </w:r>
      <w:r>
        <w:t>треба</w:t>
      </w:r>
      <w:r>
        <w:rPr>
          <w:spacing w:val="-15"/>
        </w:rPr>
        <w:t xml:space="preserve"> </w:t>
      </w:r>
      <w:r>
        <w:t>залучити</w:t>
      </w:r>
      <w:r>
        <w:rPr>
          <w:spacing w:val="-14"/>
        </w:rPr>
        <w:t xml:space="preserve"> </w:t>
      </w:r>
      <w:r>
        <w:t>якомога більше</w:t>
      </w:r>
      <w:r>
        <w:rPr>
          <w:spacing w:val="-9"/>
        </w:rPr>
        <w:t xml:space="preserve"> </w:t>
      </w:r>
      <w:r>
        <w:t>людей,</w:t>
      </w:r>
      <w:r>
        <w:rPr>
          <w:spacing w:val="-9"/>
        </w:rPr>
        <w:t xml:space="preserve"> </w:t>
      </w:r>
      <w:r>
        <w:t>також</w:t>
      </w:r>
      <w:r>
        <w:rPr>
          <w:spacing w:val="-9"/>
        </w:rPr>
        <w:t xml:space="preserve"> </w:t>
      </w:r>
      <w:r>
        <w:t>об’єднати</w:t>
      </w:r>
      <w:r>
        <w:rPr>
          <w:spacing w:val="-9"/>
        </w:rPr>
        <w:t xml:space="preserve"> </w:t>
      </w:r>
      <w:r>
        <w:t>органи</w:t>
      </w:r>
      <w:r>
        <w:rPr>
          <w:spacing w:val="-9"/>
        </w:rPr>
        <w:t xml:space="preserve"> </w:t>
      </w:r>
      <w:r>
        <w:t>місце</w:t>
      </w:r>
      <w:r>
        <w:rPr>
          <w:spacing w:val="-4"/>
        </w:rPr>
        <w:t>вого</w:t>
      </w:r>
      <w:r>
        <w:rPr>
          <w:spacing w:val="-5"/>
        </w:rPr>
        <w:t xml:space="preserve"> </w:t>
      </w:r>
      <w:r>
        <w:rPr>
          <w:spacing w:val="-4"/>
        </w:rPr>
        <w:t>самоврядування,</w:t>
      </w:r>
      <w:r>
        <w:rPr>
          <w:spacing w:val="-5"/>
        </w:rPr>
        <w:t xml:space="preserve"> </w:t>
      </w:r>
      <w:r>
        <w:rPr>
          <w:spacing w:val="-4"/>
        </w:rPr>
        <w:t>різні</w:t>
      </w:r>
      <w:r>
        <w:rPr>
          <w:spacing w:val="-5"/>
        </w:rPr>
        <w:t xml:space="preserve"> </w:t>
      </w:r>
      <w:r>
        <w:rPr>
          <w:spacing w:val="-4"/>
        </w:rPr>
        <w:t>організації,</w:t>
      </w:r>
      <w:r>
        <w:rPr>
          <w:spacing w:val="-5"/>
        </w:rPr>
        <w:t xml:space="preserve"> </w:t>
      </w:r>
      <w:r>
        <w:rPr>
          <w:spacing w:val="-4"/>
        </w:rPr>
        <w:t>спонсо</w:t>
      </w:r>
      <w:r>
        <w:rPr>
          <w:spacing w:val="-8"/>
        </w:rPr>
        <w:t>рів,</w:t>
      </w:r>
      <w:r>
        <w:rPr>
          <w:spacing w:val="-10"/>
        </w:rPr>
        <w:t xml:space="preserve"> </w:t>
      </w:r>
      <w:r>
        <w:rPr>
          <w:spacing w:val="-8"/>
        </w:rPr>
        <w:t>державні</w:t>
      </w:r>
      <w:r>
        <w:rPr>
          <w:spacing w:val="-10"/>
        </w:rPr>
        <w:t xml:space="preserve"> </w:t>
      </w:r>
      <w:r>
        <w:rPr>
          <w:spacing w:val="-8"/>
        </w:rPr>
        <w:t>органи</w:t>
      </w:r>
      <w:r>
        <w:rPr>
          <w:spacing w:val="-9"/>
        </w:rPr>
        <w:t xml:space="preserve"> </w:t>
      </w:r>
      <w:r>
        <w:rPr>
          <w:spacing w:val="-8"/>
        </w:rPr>
        <w:t>законодавчої</w:t>
      </w:r>
      <w:r>
        <w:rPr>
          <w:spacing w:val="-10"/>
        </w:rPr>
        <w:t xml:space="preserve"> </w:t>
      </w:r>
      <w:r>
        <w:rPr>
          <w:spacing w:val="-8"/>
        </w:rPr>
        <w:t>влади</w:t>
      </w:r>
      <w:r>
        <w:rPr>
          <w:spacing w:val="-9"/>
        </w:rPr>
        <w:t xml:space="preserve"> </w:t>
      </w:r>
      <w:r>
        <w:rPr>
          <w:spacing w:val="-8"/>
        </w:rPr>
        <w:t>та</w:t>
      </w:r>
      <w:r>
        <w:rPr>
          <w:spacing w:val="-10"/>
        </w:rPr>
        <w:t xml:space="preserve"> </w:t>
      </w:r>
      <w:r>
        <w:rPr>
          <w:spacing w:val="-8"/>
        </w:rPr>
        <w:t>інші.</w:t>
      </w:r>
    </w:p>
    <w:p w14:paraId="7D144D70" w14:textId="77777777" w:rsidR="00991D2E" w:rsidRDefault="00991D2E" w:rsidP="00991D2E">
      <w:pPr>
        <w:pStyle w:val="af2"/>
        <w:spacing w:before="6" w:line="360" w:lineRule="auto"/>
        <w:ind w:left="0" w:right="-1" w:firstLine="565"/>
        <w:jc w:val="both"/>
      </w:pPr>
      <w:r>
        <w:t>Через те, що в Україні низький рівень розвиненості інфраструктури, потрібно її покращувати в тих регіонах, де існують найкращі умови</w:t>
      </w:r>
      <w:r>
        <w:rPr>
          <w:spacing w:val="-11"/>
        </w:rPr>
        <w:t xml:space="preserve"> </w:t>
      </w:r>
      <w:r>
        <w:t>для</w:t>
      </w:r>
      <w:r>
        <w:rPr>
          <w:spacing w:val="-11"/>
        </w:rPr>
        <w:t xml:space="preserve"> </w:t>
      </w:r>
      <w:r>
        <w:t>спортивного</w:t>
      </w:r>
      <w:r>
        <w:rPr>
          <w:spacing w:val="-11"/>
        </w:rPr>
        <w:t xml:space="preserve"> </w:t>
      </w:r>
      <w:r>
        <w:t>туризму.</w:t>
      </w:r>
      <w:r>
        <w:rPr>
          <w:spacing w:val="-11"/>
        </w:rPr>
        <w:t xml:space="preserve"> </w:t>
      </w:r>
      <w:r>
        <w:t>Окрім</w:t>
      </w:r>
      <w:r>
        <w:rPr>
          <w:spacing w:val="-11"/>
        </w:rPr>
        <w:t xml:space="preserve"> </w:t>
      </w:r>
      <w:r>
        <w:t xml:space="preserve">цього, в тих регіонах, де цей вид туризму </w:t>
      </w:r>
      <w:proofErr w:type="spellStart"/>
      <w:r>
        <w:t>розви</w:t>
      </w:r>
      <w:proofErr w:type="spellEnd"/>
      <w:r>
        <w:t xml:space="preserve">- </w:t>
      </w:r>
      <w:proofErr w:type="spellStart"/>
      <w:r>
        <w:t>нений</w:t>
      </w:r>
      <w:proofErr w:type="spellEnd"/>
      <w:r>
        <w:t xml:space="preserve"> гірше, або зовсім відсутній, потрібно створювати інфраструктуру. </w:t>
      </w:r>
    </w:p>
    <w:p w14:paraId="0EEBC796" w14:textId="77777777" w:rsidR="00991D2E" w:rsidRDefault="00991D2E" w:rsidP="00991D2E">
      <w:pPr>
        <w:pStyle w:val="af2"/>
        <w:spacing w:before="6" w:line="360" w:lineRule="auto"/>
        <w:ind w:left="0" w:right="-1" w:firstLine="565"/>
        <w:jc w:val="both"/>
      </w:pPr>
      <w:r>
        <w:t>Треба створювати рекламу не тільки популярних для спортивного туризму регіонів, але й тих, які зараз недостатньо відомі. Також потрібно покращувати кваліфіковані кадри, підтримувати міжнародні стосунки та розвивати матеріально-технічну базу.</w:t>
      </w:r>
    </w:p>
    <w:p w14:paraId="788CC1E1" w14:textId="24737402" w:rsidR="006F55A8" w:rsidRDefault="00E06B2D"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Надан</w:t>
      </w:r>
      <w:r w:rsidR="00775F0F" w:rsidRPr="00775F0F">
        <w:rPr>
          <w:rFonts w:ascii="Times New Roman" w:hAnsi="Times New Roman" w:cs="Times New Roman"/>
          <w:sz w:val="28"/>
          <w:szCs w:val="28"/>
          <w:lang w:val="uk-UA"/>
        </w:rPr>
        <w:t>о</w:t>
      </w:r>
      <w:r w:rsidRPr="00775F0F">
        <w:rPr>
          <w:rFonts w:ascii="Times New Roman" w:hAnsi="Times New Roman" w:cs="Times New Roman"/>
          <w:sz w:val="28"/>
          <w:szCs w:val="28"/>
          <w:lang w:val="uk-UA"/>
        </w:rPr>
        <w:t xml:space="preserve"> </w:t>
      </w:r>
      <w:r w:rsidR="00775F0F" w:rsidRPr="00775F0F">
        <w:rPr>
          <w:rFonts w:ascii="Times New Roman" w:hAnsi="Times New Roman" w:cs="Times New Roman"/>
          <w:sz w:val="28"/>
          <w:szCs w:val="28"/>
          <w:lang w:val="uk-UA"/>
        </w:rPr>
        <w:t xml:space="preserve">основні положення сучасної системи спортивного тренування </w:t>
      </w:r>
      <w:r w:rsidRPr="00775F0F">
        <w:rPr>
          <w:rFonts w:ascii="Times New Roman" w:hAnsi="Times New Roman" w:cs="Times New Roman"/>
          <w:sz w:val="28"/>
          <w:szCs w:val="28"/>
          <w:lang w:val="uk-UA"/>
        </w:rPr>
        <w:t>.</w:t>
      </w:r>
      <w:r w:rsidR="00BC4045" w:rsidRPr="00775F0F">
        <w:rPr>
          <w:rFonts w:ascii="Times New Roman" w:hAnsi="Times New Roman" w:cs="Times New Roman"/>
          <w:sz w:val="28"/>
          <w:szCs w:val="28"/>
          <w:lang w:val="uk-UA"/>
        </w:rPr>
        <w:t xml:space="preserve"> </w:t>
      </w:r>
      <w:r w:rsidRPr="00775F0F">
        <w:rPr>
          <w:rFonts w:ascii="Times New Roman" w:hAnsi="Times New Roman" w:cs="Times New Roman"/>
          <w:sz w:val="28"/>
          <w:szCs w:val="28"/>
          <w:lang w:val="uk-UA"/>
        </w:rPr>
        <w:t xml:space="preserve">Розглянуті </w:t>
      </w:r>
      <w:r w:rsidR="00775F0F" w:rsidRPr="00775F0F">
        <w:rPr>
          <w:rFonts w:ascii="Times New Roman" w:hAnsi="Times New Roman" w:cs="Times New Roman"/>
          <w:sz w:val="28"/>
          <w:szCs w:val="28"/>
          <w:lang w:val="uk-UA"/>
        </w:rPr>
        <w:t>закономірності та принципи спортивного тренування</w:t>
      </w:r>
      <w:r w:rsidRPr="00775F0F">
        <w:rPr>
          <w:rFonts w:ascii="Times New Roman" w:hAnsi="Times New Roman" w:cs="Times New Roman"/>
          <w:sz w:val="28"/>
          <w:szCs w:val="28"/>
          <w:lang w:val="uk-UA"/>
        </w:rPr>
        <w:t>. Надано визначення поняття «туризм» та «туристична діяльність»</w:t>
      </w:r>
      <w:r w:rsidR="009E0D57" w:rsidRPr="00775F0F">
        <w:rPr>
          <w:rFonts w:ascii="Times New Roman" w:hAnsi="Times New Roman" w:cs="Times New Roman"/>
          <w:sz w:val="28"/>
          <w:szCs w:val="28"/>
          <w:lang w:val="uk-UA"/>
        </w:rPr>
        <w:t>.</w:t>
      </w:r>
    </w:p>
    <w:p w14:paraId="7A42B412" w14:textId="77777777" w:rsidR="009A4066" w:rsidRPr="00775F0F" w:rsidRDefault="009E0D57" w:rsidP="00EE6682">
      <w:pPr>
        <w:spacing w:after="0" w:line="360" w:lineRule="auto"/>
        <w:ind w:firstLine="709"/>
        <w:jc w:val="both"/>
        <w:rPr>
          <w:rFonts w:ascii="Times New Roman" w:hAnsi="Times New Roman" w:cs="Times New Roman"/>
          <w:sz w:val="28"/>
          <w:szCs w:val="28"/>
          <w:highlight w:val="yellow"/>
          <w:lang w:val="uk-UA"/>
        </w:rPr>
      </w:pPr>
      <w:r w:rsidRPr="00775F0F">
        <w:rPr>
          <w:rFonts w:ascii="Times New Roman" w:hAnsi="Times New Roman" w:cs="Times New Roman"/>
          <w:sz w:val="28"/>
          <w:szCs w:val="28"/>
          <w:lang w:val="uk-UA"/>
        </w:rPr>
        <w:t>Наголошено, що</w:t>
      </w:r>
      <w:r w:rsidR="00BC4045" w:rsidRPr="00775F0F">
        <w:rPr>
          <w:rFonts w:ascii="Times New Roman" w:hAnsi="Times New Roman" w:cs="Times New Roman"/>
          <w:sz w:val="28"/>
          <w:szCs w:val="28"/>
          <w:lang w:val="uk-UA"/>
        </w:rPr>
        <w:t xml:space="preserve"> </w:t>
      </w:r>
      <w:r w:rsidRPr="00775F0F">
        <w:rPr>
          <w:rFonts w:ascii="Times New Roman" w:hAnsi="Times New Roman" w:cs="Times New Roman"/>
          <w:sz w:val="28"/>
          <w:szCs w:val="28"/>
          <w:lang w:val="uk-UA"/>
        </w:rPr>
        <w:t xml:space="preserve">основним продуктом споживання ринку туристичних послуг є тур. Надано визначення поняття «тур». Наводиться класифікація </w:t>
      </w:r>
      <w:r w:rsidRPr="00775F0F">
        <w:rPr>
          <w:rFonts w:ascii="Times New Roman" w:hAnsi="Times New Roman" w:cs="Times New Roman"/>
          <w:sz w:val="28"/>
          <w:szCs w:val="28"/>
          <w:lang w:val="uk-UA"/>
        </w:rPr>
        <w:lastRenderedPageBreak/>
        <w:t>турів за різними ознаками.</w:t>
      </w:r>
      <w:r w:rsidR="00E029CF" w:rsidRPr="00775F0F">
        <w:rPr>
          <w:rFonts w:ascii="Times New Roman" w:hAnsi="Times New Roman" w:cs="Times New Roman"/>
          <w:sz w:val="28"/>
          <w:szCs w:val="28"/>
          <w:lang w:val="uk-UA"/>
        </w:rPr>
        <w:t xml:space="preserve"> Аналізується комплекс послуг, який надається туристичним пакетом.</w:t>
      </w:r>
      <w:r w:rsidR="009A4066" w:rsidRPr="00775F0F">
        <w:rPr>
          <w:rFonts w:ascii="Times New Roman" w:hAnsi="Times New Roman" w:cs="Times New Roman"/>
          <w:sz w:val="28"/>
          <w:szCs w:val="28"/>
          <w:lang w:val="uk-UA"/>
        </w:rPr>
        <w:t xml:space="preserve"> Даються основні характеристики туристичного пакету.</w:t>
      </w:r>
    </w:p>
    <w:p w14:paraId="796906FE" w14:textId="77777777" w:rsidR="00BF560E" w:rsidRPr="00775F0F" w:rsidRDefault="00233710"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У другому розділі </w:t>
      </w:r>
      <w:r w:rsidR="00B91001" w:rsidRPr="00775F0F">
        <w:rPr>
          <w:rFonts w:ascii="Times New Roman" w:hAnsi="Times New Roman" w:cs="Times New Roman"/>
          <w:sz w:val="28"/>
          <w:szCs w:val="28"/>
          <w:lang w:val="uk-UA"/>
        </w:rPr>
        <w:t>кваліфікаційної</w:t>
      </w:r>
      <w:r w:rsidRPr="00775F0F">
        <w:rPr>
          <w:rFonts w:ascii="Times New Roman" w:hAnsi="Times New Roman" w:cs="Times New Roman"/>
          <w:sz w:val="28"/>
          <w:szCs w:val="28"/>
          <w:lang w:val="uk-UA"/>
        </w:rPr>
        <w:t xml:space="preserve"> роботи розглядаються теоретичні основи розробки авторського туру. Дається визначення та характеристика авторських турів, визначені їх переваги і недоліки.</w:t>
      </w:r>
    </w:p>
    <w:p w14:paraId="4D3E297F" w14:textId="77777777" w:rsidR="00BD7433" w:rsidRPr="00775F0F" w:rsidRDefault="00D03712"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Дається ґрунтовний аналіз українського ринку авторських турів</w:t>
      </w:r>
      <w:r w:rsidR="00BD7433" w:rsidRPr="00775F0F">
        <w:rPr>
          <w:rFonts w:ascii="Times New Roman" w:hAnsi="Times New Roman" w:cs="Times New Roman"/>
          <w:sz w:val="28"/>
          <w:szCs w:val="28"/>
          <w:lang w:val="uk-UA"/>
        </w:rPr>
        <w:t xml:space="preserve">. Відзначено, що авторські тури все більше входять в життя українських туристів. Сформувався сегмент туристів, які на свій розсуд влаштовують власну подорож без допомоги </w:t>
      </w:r>
      <w:proofErr w:type="spellStart"/>
      <w:r w:rsidR="00BD7433" w:rsidRPr="00775F0F">
        <w:rPr>
          <w:rFonts w:ascii="Times New Roman" w:hAnsi="Times New Roman" w:cs="Times New Roman"/>
          <w:sz w:val="28"/>
          <w:szCs w:val="28"/>
          <w:lang w:val="uk-UA"/>
        </w:rPr>
        <w:t>турагента</w:t>
      </w:r>
      <w:proofErr w:type="spellEnd"/>
      <w:r w:rsidR="00BD7433" w:rsidRPr="00775F0F">
        <w:rPr>
          <w:rFonts w:ascii="Times New Roman" w:hAnsi="Times New Roman" w:cs="Times New Roman"/>
          <w:sz w:val="28"/>
          <w:szCs w:val="28"/>
          <w:lang w:val="uk-UA"/>
        </w:rPr>
        <w:t>. Найбільш популярними є авторські тури спортивної направленості, які організовують клуби професійних спортсменів та тренерів.</w:t>
      </w:r>
    </w:p>
    <w:p w14:paraId="64CAC447" w14:textId="77777777" w:rsidR="00BD7433" w:rsidRPr="00775F0F" w:rsidRDefault="00BD7433"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В роботі розглядаються етапи створення авторського туру. До них ми віднесли: визначення місця проходження туру, визначення місця проживання групи, </w:t>
      </w:r>
      <w:r w:rsidR="00DB14E0" w:rsidRPr="00775F0F">
        <w:rPr>
          <w:rFonts w:ascii="Times New Roman" w:hAnsi="Times New Roman" w:cs="Times New Roman"/>
          <w:sz w:val="28"/>
          <w:szCs w:val="28"/>
          <w:lang w:val="uk-UA"/>
        </w:rPr>
        <w:t xml:space="preserve">визначення транспортної компанії, розробка програми туру, </w:t>
      </w:r>
      <w:r w:rsidR="00CC3FF9" w:rsidRPr="00775F0F">
        <w:rPr>
          <w:rFonts w:ascii="Times New Roman" w:hAnsi="Times New Roman" w:cs="Times New Roman"/>
          <w:sz w:val="28"/>
          <w:szCs w:val="28"/>
          <w:lang w:val="uk-UA"/>
        </w:rPr>
        <w:t>с</w:t>
      </w:r>
      <w:r w:rsidR="00DB14E0" w:rsidRPr="00775F0F">
        <w:rPr>
          <w:rFonts w:ascii="Times New Roman" w:hAnsi="Times New Roman" w:cs="Times New Roman"/>
          <w:sz w:val="28"/>
          <w:szCs w:val="28"/>
          <w:lang w:val="uk-UA"/>
        </w:rPr>
        <w:t>планувати харчування під час туру, спланувати відвідування екскурсійних туристичних об’єктів</w:t>
      </w:r>
      <w:r w:rsidR="00CC3FF9" w:rsidRPr="00775F0F">
        <w:rPr>
          <w:rFonts w:ascii="Times New Roman" w:hAnsi="Times New Roman" w:cs="Times New Roman"/>
          <w:sz w:val="28"/>
          <w:szCs w:val="28"/>
          <w:lang w:val="uk-UA"/>
        </w:rPr>
        <w:t>, розрахунок вартості путівки</w:t>
      </w:r>
      <w:r w:rsidR="00DB14E0" w:rsidRPr="00775F0F">
        <w:rPr>
          <w:rFonts w:ascii="Times New Roman" w:hAnsi="Times New Roman" w:cs="Times New Roman"/>
          <w:sz w:val="28"/>
          <w:szCs w:val="28"/>
          <w:lang w:val="uk-UA"/>
        </w:rPr>
        <w:t xml:space="preserve">, </w:t>
      </w:r>
      <w:r w:rsidR="00CC3FF9" w:rsidRPr="00775F0F">
        <w:rPr>
          <w:rFonts w:ascii="Times New Roman" w:hAnsi="Times New Roman" w:cs="Times New Roman"/>
          <w:sz w:val="28"/>
          <w:szCs w:val="28"/>
          <w:lang w:val="uk-UA"/>
        </w:rPr>
        <w:t>визначення партнерів та співробітників, визначення стартового капіталу, визначення часу початку реклами туру, спланувати взаємодію з партнерами.</w:t>
      </w:r>
    </w:p>
    <w:p w14:paraId="51D8BB26" w14:textId="2F3871A4" w:rsidR="00CC3FF9" w:rsidRPr="00775F0F" w:rsidRDefault="00775F0F"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Також у другому розділі </w:t>
      </w:r>
      <w:r w:rsidR="00CC3FF9" w:rsidRPr="00775F0F">
        <w:rPr>
          <w:rFonts w:ascii="Times New Roman" w:hAnsi="Times New Roman" w:cs="Times New Roman"/>
          <w:sz w:val="28"/>
          <w:szCs w:val="28"/>
          <w:lang w:val="uk-UA"/>
        </w:rPr>
        <w:t xml:space="preserve"> </w:t>
      </w:r>
      <w:r w:rsidR="00B91001" w:rsidRPr="00775F0F">
        <w:rPr>
          <w:rFonts w:ascii="Times New Roman" w:hAnsi="Times New Roman" w:cs="Times New Roman"/>
          <w:sz w:val="28"/>
          <w:szCs w:val="28"/>
          <w:lang w:val="uk-UA"/>
        </w:rPr>
        <w:t>кваліфікаційної</w:t>
      </w:r>
      <w:r w:rsidR="00CC3FF9" w:rsidRPr="00775F0F">
        <w:rPr>
          <w:rFonts w:ascii="Times New Roman" w:hAnsi="Times New Roman" w:cs="Times New Roman"/>
          <w:sz w:val="28"/>
          <w:szCs w:val="28"/>
          <w:lang w:val="uk-UA"/>
        </w:rPr>
        <w:t xml:space="preserve"> роботи надана розробка авторського </w:t>
      </w:r>
      <w:r w:rsidR="00306279" w:rsidRPr="00775F0F">
        <w:rPr>
          <w:rFonts w:ascii="Times New Roman" w:hAnsi="Times New Roman" w:cs="Times New Roman"/>
          <w:sz w:val="28"/>
          <w:szCs w:val="28"/>
          <w:lang w:val="uk-UA"/>
        </w:rPr>
        <w:t>фітнес-</w:t>
      </w:r>
      <w:r w:rsidR="00CC3FF9" w:rsidRPr="00775F0F">
        <w:rPr>
          <w:rFonts w:ascii="Times New Roman" w:hAnsi="Times New Roman" w:cs="Times New Roman"/>
          <w:sz w:val="28"/>
          <w:szCs w:val="28"/>
          <w:lang w:val="uk-UA"/>
        </w:rPr>
        <w:t>туру</w:t>
      </w:r>
      <w:r w:rsidR="0015295D" w:rsidRPr="00775F0F">
        <w:rPr>
          <w:rFonts w:ascii="Times New Roman" w:hAnsi="Times New Roman" w:cs="Times New Roman"/>
          <w:sz w:val="28"/>
          <w:szCs w:val="28"/>
          <w:lang w:val="uk-UA"/>
        </w:rPr>
        <w:t xml:space="preserve"> «</w:t>
      </w:r>
      <w:proofErr w:type="spellStart"/>
      <w:r w:rsidR="0015295D" w:rsidRPr="00775F0F">
        <w:rPr>
          <w:rFonts w:ascii="Times New Roman" w:hAnsi="Times New Roman" w:cs="Times New Roman"/>
          <w:sz w:val="28"/>
          <w:szCs w:val="28"/>
          <w:lang w:val="uk-UA"/>
        </w:rPr>
        <w:t>Інтенсив</w:t>
      </w:r>
      <w:proofErr w:type="spellEnd"/>
      <w:r w:rsidR="0015295D" w:rsidRPr="00775F0F">
        <w:rPr>
          <w:rFonts w:ascii="Times New Roman" w:hAnsi="Times New Roman" w:cs="Times New Roman"/>
          <w:sz w:val="28"/>
          <w:szCs w:val="28"/>
          <w:lang w:val="uk-UA"/>
        </w:rPr>
        <w:t xml:space="preserve"> в </w:t>
      </w:r>
      <w:proofErr w:type="spellStart"/>
      <w:r w:rsidR="0015295D" w:rsidRPr="00775F0F">
        <w:rPr>
          <w:rFonts w:ascii="Times New Roman" w:hAnsi="Times New Roman" w:cs="Times New Roman"/>
          <w:sz w:val="28"/>
          <w:szCs w:val="28"/>
          <w:lang w:val="uk-UA"/>
        </w:rPr>
        <w:t>Каппадокії</w:t>
      </w:r>
      <w:proofErr w:type="spellEnd"/>
      <w:r w:rsidR="0015295D" w:rsidRPr="00775F0F">
        <w:rPr>
          <w:rFonts w:ascii="Times New Roman" w:hAnsi="Times New Roman" w:cs="Times New Roman"/>
          <w:sz w:val="28"/>
          <w:szCs w:val="28"/>
          <w:lang w:val="uk-UA"/>
        </w:rPr>
        <w:t>».</w:t>
      </w:r>
    </w:p>
    <w:p w14:paraId="0290751A" w14:textId="77777777" w:rsidR="00E06B2D" w:rsidRPr="00775F0F" w:rsidRDefault="0015295D"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Пропонується розробка фітнес-туру в </w:t>
      </w:r>
      <w:proofErr w:type="spellStart"/>
      <w:r w:rsidRPr="00775F0F">
        <w:rPr>
          <w:rFonts w:ascii="Times New Roman" w:hAnsi="Times New Roman" w:cs="Times New Roman"/>
          <w:sz w:val="28"/>
          <w:szCs w:val="28"/>
          <w:lang w:val="uk-UA"/>
        </w:rPr>
        <w:t>Каппадокію</w:t>
      </w:r>
      <w:proofErr w:type="spellEnd"/>
      <w:r w:rsidRPr="00775F0F">
        <w:rPr>
          <w:rFonts w:ascii="Times New Roman" w:hAnsi="Times New Roman" w:cs="Times New Roman"/>
          <w:sz w:val="28"/>
          <w:szCs w:val="28"/>
          <w:lang w:val="uk-UA"/>
        </w:rPr>
        <w:t xml:space="preserve"> – один з туристичних центрів Туреччини. Фітнес-тур в </w:t>
      </w:r>
      <w:proofErr w:type="spellStart"/>
      <w:r w:rsidRPr="00775F0F">
        <w:rPr>
          <w:rFonts w:ascii="Times New Roman" w:hAnsi="Times New Roman" w:cs="Times New Roman"/>
          <w:sz w:val="28"/>
          <w:szCs w:val="28"/>
          <w:lang w:val="uk-UA"/>
        </w:rPr>
        <w:t>Каппадокію</w:t>
      </w:r>
      <w:proofErr w:type="spellEnd"/>
      <w:r w:rsidRPr="00775F0F">
        <w:rPr>
          <w:rFonts w:ascii="Times New Roman" w:hAnsi="Times New Roman" w:cs="Times New Roman"/>
          <w:sz w:val="28"/>
          <w:szCs w:val="28"/>
          <w:lang w:val="uk-UA"/>
        </w:rPr>
        <w:t xml:space="preserve"> поєднує в собі групові тренування з інструктором, лекції з тем правильного харчування та тренування, індивідуальні консультації стосовно харчування та програми тренування та насичену екскурсійну програму природними та історичними об’єктами, знайомство з турецькою кухнею та особливостями місцевого життя.</w:t>
      </w:r>
    </w:p>
    <w:p w14:paraId="11B50966" w14:textId="54EBE281" w:rsidR="002D5B84" w:rsidRDefault="002D5B84" w:rsidP="00EE6682">
      <w:pPr>
        <w:spacing w:after="0" w:line="360" w:lineRule="auto"/>
        <w:ind w:firstLine="709"/>
        <w:jc w:val="both"/>
        <w:rPr>
          <w:rFonts w:ascii="Times New Roman" w:hAnsi="Times New Roman" w:cs="Times New Roman"/>
          <w:sz w:val="28"/>
          <w:szCs w:val="28"/>
          <w:lang w:val="uk-UA"/>
        </w:rPr>
      </w:pPr>
      <w:r w:rsidRPr="00775F0F">
        <w:rPr>
          <w:rFonts w:ascii="Times New Roman" w:hAnsi="Times New Roman" w:cs="Times New Roman"/>
          <w:sz w:val="28"/>
          <w:szCs w:val="28"/>
          <w:lang w:val="uk-UA"/>
        </w:rPr>
        <w:t xml:space="preserve">Таким чином, основні теоретичні узагальнення, висновки і пропозиції, що містяться у </w:t>
      </w:r>
      <w:r w:rsidR="00B91001" w:rsidRPr="00775F0F">
        <w:rPr>
          <w:rFonts w:ascii="Times New Roman" w:hAnsi="Times New Roman" w:cs="Times New Roman"/>
          <w:sz w:val="28"/>
          <w:szCs w:val="28"/>
          <w:lang w:val="uk-UA"/>
        </w:rPr>
        <w:t>кваліфікаційній</w:t>
      </w:r>
      <w:r w:rsidRPr="00775F0F">
        <w:rPr>
          <w:rFonts w:ascii="Times New Roman" w:hAnsi="Times New Roman" w:cs="Times New Roman"/>
          <w:sz w:val="28"/>
          <w:szCs w:val="28"/>
          <w:lang w:val="uk-UA"/>
        </w:rPr>
        <w:t xml:space="preserve"> роботі, мають науково-прикладне значення й </w:t>
      </w:r>
      <w:r w:rsidRPr="00775F0F">
        <w:rPr>
          <w:rFonts w:ascii="Times New Roman" w:hAnsi="Times New Roman" w:cs="Times New Roman"/>
          <w:sz w:val="28"/>
          <w:szCs w:val="28"/>
          <w:lang w:val="uk-UA"/>
        </w:rPr>
        <w:lastRenderedPageBreak/>
        <w:t>можуть бути використані при розробці власного авторського туру, який в подальшому можна перетворити в новий туристичний продукт, що спричинить за собою його попит на ринку туристичної індустрії серед потенційних клієнтів.</w:t>
      </w:r>
    </w:p>
    <w:p w14:paraId="1FFCB4C5" w14:textId="77777777" w:rsidR="00D000E0" w:rsidRDefault="00D000E0" w:rsidP="00EE6682">
      <w:pPr>
        <w:spacing w:after="0" w:line="360" w:lineRule="auto"/>
        <w:ind w:firstLine="709"/>
        <w:jc w:val="both"/>
        <w:rPr>
          <w:rFonts w:ascii="Times New Roman" w:hAnsi="Times New Roman" w:cs="Times New Roman"/>
          <w:sz w:val="28"/>
          <w:szCs w:val="28"/>
          <w:lang w:val="uk-UA"/>
        </w:rPr>
      </w:pPr>
    </w:p>
    <w:p w14:paraId="6936511D" w14:textId="77777777" w:rsidR="006F55A8" w:rsidRPr="00775F0F" w:rsidRDefault="006F55A8" w:rsidP="00EE6682">
      <w:pPr>
        <w:spacing w:after="0" w:line="360" w:lineRule="auto"/>
        <w:jc w:val="both"/>
        <w:rPr>
          <w:rFonts w:ascii="Times New Roman" w:hAnsi="Times New Roman" w:cs="Times New Roman"/>
          <w:sz w:val="28"/>
          <w:szCs w:val="28"/>
          <w:lang w:val="uk-UA"/>
        </w:rPr>
      </w:pPr>
    </w:p>
    <w:p w14:paraId="63D2B52D" w14:textId="77777777" w:rsidR="002C2B21" w:rsidRPr="00164136" w:rsidRDefault="002C2B21" w:rsidP="00EE6682">
      <w:pPr>
        <w:spacing w:line="360" w:lineRule="auto"/>
        <w:rPr>
          <w:rFonts w:ascii="Times New Roman" w:hAnsi="Times New Roman" w:cs="Times New Roman"/>
          <w:sz w:val="28"/>
          <w:szCs w:val="28"/>
          <w:lang w:val="uk-UA"/>
        </w:rPr>
      </w:pPr>
      <w:r w:rsidRPr="00164136">
        <w:rPr>
          <w:rFonts w:ascii="Times New Roman" w:hAnsi="Times New Roman" w:cs="Times New Roman"/>
          <w:sz w:val="28"/>
          <w:szCs w:val="28"/>
          <w:lang w:val="uk-UA"/>
        </w:rPr>
        <w:br w:type="page"/>
      </w:r>
    </w:p>
    <w:p w14:paraId="257D71EA" w14:textId="77777777" w:rsidR="002C2B21" w:rsidRPr="00164136" w:rsidRDefault="002C2B21" w:rsidP="00EE6682">
      <w:pPr>
        <w:spacing w:after="0" w:line="360" w:lineRule="auto"/>
        <w:jc w:val="center"/>
        <w:rPr>
          <w:rFonts w:ascii="Times New Roman" w:hAnsi="Times New Roman" w:cs="Times New Roman"/>
          <w:b/>
          <w:sz w:val="28"/>
          <w:szCs w:val="28"/>
          <w:lang w:val="uk-UA"/>
        </w:rPr>
      </w:pPr>
      <w:r w:rsidRPr="00164136">
        <w:rPr>
          <w:rFonts w:ascii="Times New Roman" w:hAnsi="Times New Roman" w:cs="Times New Roman"/>
          <w:b/>
          <w:sz w:val="28"/>
          <w:szCs w:val="28"/>
          <w:lang w:val="uk-UA"/>
        </w:rPr>
        <w:lastRenderedPageBreak/>
        <w:t>СПИСОК ВИКОРИСТАНОЇ ЛІТЕРАТУРИ</w:t>
      </w:r>
    </w:p>
    <w:p w14:paraId="5887ED6E" w14:textId="77777777" w:rsidR="002C2B21" w:rsidRPr="00164136" w:rsidRDefault="002C2B21" w:rsidP="00EE6682">
      <w:pPr>
        <w:spacing w:after="0" w:line="360" w:lineRule="auto"/>
        <w:jc w:val="center"/>
        <w:rPr>
          <w:rFonts w:ascii="Times New Roman" w:hAnsi="Times New Roman" w:cs="Times New Roman"/>
          <w:sz w:val="28"/>
          <w:szCs w:val="28"/>
          <w:lang w:val="uk-UA"/>
        </w:rPr>
      </w:pPr>
    </w:p>
    <w:p w14:paraId="71AC837A" w14:textId="5EC87B8A" w:rsidR="002C2B21" w:rsidRPr="00164136" w:rsidRDefault="002C2B21"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Пономарчук Н. Менеджмент туризму і економіка знань – стратегічні пріоритети інноваційного розвитку</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r w:rsidRPr="00164136">
        <w:rPr>
          <w:rFonts w:ascii="Times New Roman" w:hAnsi="Times New Roman" w:cs="Times New Roman"/>
          <w:i/>
          <w:sz w:val="28"/>
          <w:szCs w:val="28"/>
          <w:lang w:val="uk-UA"/>
        </w:rPr>
        <w:t>Теорія і практика сучасного менеджменту: проблеми та шляхи вирішення</w:t>
      </w:r>
      <w:r w:rsidR="00B91001" w:rsidRPr="00164136">
        <w:rPr>
          <w:rFonts w:ascii="Times New Roman" w:hAnsi="Times New Roman" w:cs="Times New Roman"/>
          <w:i/>
          <w:sz w:val="28"/>
          <w:szCs w:val="28"/>
          <w:lang w:val="uk-UA"/>
        </w:rPr>
        <w:t>.</w:t>
      </w:r>
      <w:r w:rsidRPr="00164136">
        <w:rPr>
          <w:rFonts w:ascii="Times New Roman" w:hAnsi="Times New Roman" w:cs="Times New Roman"/>
          <w:sz w:val="28"/>
          <w:szCs w:val="28"/>
          <w:lang w:val="uk-UA"/>
        </w:rPr>
        <w:t xml:space="preserve"> Матеріали ІІІ міжнародної науково-практичної конференції</w:t>
      </w:r>
      <w:r w:rsidR="00D6640E"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15-16 квітня 2010 р. Тернопіль</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«Економічна думка»</w:t>
      </w:r>
      <w:r w:rsidR="00D6640E"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2010. 420 с.</w:t>
      </w:r>
    </w:p>
    <w:p w14:paraId="023CDC74" w14:textId="77777777" w:rsidR="009C1647" w:rsidRPr="00164136" w:rsidRDefault="002C2B21"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Мальська</w:t>
      </w:r>
      <w:proofErr w:type="spellEnd"/>
      <w:r w:rsidRPr="00164136">
        <w:rPr>
          <w:rFonts w:ascii="Times New Roman" w:hAnsi="Times New Roman" w:cs="Times New Roman"/>
          <w:sz w:val="28"/>
          <w:szCs w:val="28"/>
          <w:lang w:val="uk-UA"/>
        </w:rPr>
        <w:t xml:space="preserve"> М.П. Міжнародний туризм і сфера послуг</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Електронний ресурс</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Підручник. К</w:t>
      </w:r>
      <w:r w:rsidR="00B91001" w:rsidRPr="00164136">
        <w:rPr>
          <w:rFonts w:ascii="Times New Roman" w:hAnsi="Times New Roman" w:cs="Times New Roman"/>
          <w:sz w:val="28"/>
          <w:szCs w:val="28"/>
          <w:lang w:val="uk-UA"/>
        </w:rPr>
        <w:t>иїв</w:t>
      </w:r>
      <w:r w:rsidRPr="00164136">
        <w:rPr>
          <w:rFonts w:ascii="Times New Roman" w:hAnsi="Times New Roman" w:cs="Times New Roman"/>
          <w:sz w:val="28"/>
          <w:szCs w:val="28"/>
          <w:lang w:val="uk-UA"/>
        </w:rPr>
        <w:t>. Знання</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2008. 661 с. Режим доступу: http://pidruchniki.ws/15840720/turizm/mizh</w:t>
      </w:r>
      <w:r w:rsidR="009C1647" w:rsidRPr="00164136">
        <w:rPr>
          <w:rFonts w:ascii="Times New Roman" w:hAnsi="Times New Roman" w:cs="Times New Roman"/>
          <w:sz w:val="28"/>
          <w:szCs w:val="28"/>
          <w:lang w:val="uk-UA"/>
        </w:rPr>
        <w:t>narodniy_turizm_i_sfera_poslug</w:t>
      </w:r>
      <w:r w:rsidRPr="00164136">
        <w:rPr>
          <w:rFonts w:ascii="Times New Roman" w:hAnsi="Times New Roman" w:cs="Times New Roman"/>
          <w:sz w:val="28"/>
          <w:szCs w:val="28"/>
          <w:lang w:val="uk-UA"/>
        </w:rPr>
        <w:t>_malska_mp</w:t>
      </w:r>
    </w:p>
    <w:p w14:paraId="73E20ECD" w14:textId="77777777" w:rsidR="009C1647" w:rsidRPr="00164136" w:rsidRDefault="009C1647"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Лебідь  С.Г.,  </w:t>
      </w:r>
      <w:proofErr w:type="spellStart"/>
      <w:r w:rsidRPr="00164136">
        <w:rPr>
          <w:rFonts w:ascii="Times New Roman" w:hAnsi="Times New Roman" w:cs="Times New Roman"/>
          <w:sz w:val="28"/>
          <w:szCs w:val="28"/>
          <w:lang w:val="uk-UA"/>
        </w:rPr>
        <w:t>Сербулова</w:t>
      </w:r>
      <w:proofErr w:type="spellEnd"/>
      <w:r w:rsidRPr="00164136">
        <w:rPr>
          <w:rFonts w:ascii="Times New Roman" w:hAnsi="Times New Roman" w:cs="Times New Roman"/>
          <w:sz w:val="28"/>
          <w:szCs w:val="28"/>
          <w:lang w:val="uk-UA"/>
        </w:rPr>
        <w:t xml:space="preserve">  Н.А.  Сталий  екологічний  туризм:  сутність  та перспективи  розвитку  в  Миколаївській  області</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Електронний  ресурс</w:t>
      </w:r>
      <w:r w:rsidR="00B91001"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 xml:space="preserve">Режим  доступу: </w:t>
      </w:r>
    </w:p>
    <w:p w14:paraId="425EC550" w14:textId="77777777" w:rsidR="009C1647" w:rsidRPr="00164136" w:rsidRDefault="009C1647"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http://www.nbuv.gov.ua/portal/Soc_Gum/Npchdu/Ecology/2010_119/119-</w:t>
      </w:r>
    </w:p>
    <w:p w14:paraId="48C45BC3" w14:textId="77777777" w:rsidR="009C1647" w:rsidRPr="00164136" w:rsidRDefault="009C1647"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17.pdf</w:t>
      </w:r>
    </w:p>
    <w:p w14:paraId="30012F8B" w14:textId="77777777" w:rsidR="006242E0" w:rsidRPr="00164136" w:rsidRDefault="00B91001"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Мальська</w:t>
      </w:r>
      <w:proofErr w:type="spellEnd"/>
      <w:r w:rsidRPr="00164136">
        <w:rPr>
          <w:rFonts w:ascii="Times New Roman" w:hAnsi="Times New Roman" w:cs="Times New Roman"/>
          <w:sz w:val="28"/>
          <w:szCs w:val="28"/>
          <w:lang w:val="uk-UA"/>
        </w:rPr>
        <w:t xml:space="preserve">  М.</w:t>
      </w:r>
      <w:r w:rsidR="006242E0" w:rsidRPr="00164136">
        <w:rPr>
          <w:rFonts w:ascii="Times New Roman" w:hAnsi="Times New Roman" w:cs="Times New Roman"/>
          <w:sz w:val="28"/>
          <w:szCs w:val="28"/>
          <w:lang w:val="uk-UA"/>
        </w:rPr>
        <w:t>П.  Міжнародний  туризм  і  сфера  послуг</w:t>
      </w:r>
      <w:r w:rsidRPr="00164136">
        <w:rPr>
          <w:rFonts w:ascii="Times New Roman" w:hAnsi="Times New Roman" w:cs="Times New Roman"/>
          <w:sz w:val="28"/>
          <w:szCs w:val="28"/>
          <w:lang w:val="uk-UA"/>
        </w:rPr>
        <w:t xml:space="preserve">. </w:t>
      </w:r>
      <w:r w:rsidR="006242E0" w:rsidRPr="00164136">
        <w:rPr>
          <w:rFonts w:ascii="Times New Roman" w:hAnsi="Times New Roman" w:cs="Times New Roman"/>
          <w:sz w:val="28"/>
          <w:szCs w:val="28"/>
          <w:lang w:val="uk-UA"/>
        </w:rPr>
        <w:t xml:space="preserve">Електронний </w:t>
      </w:r>
    </w:p>
    <w:p w14:paraId="3889A9F5" w14:textId="77777777" w:rsidR="006242E0" w:rsidRPr="00164136" w:rsidRDefault="00B91001"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р</w:t>
      </w:r>
      <w:r w:rsidR="006242E0" w:rsidRPr="00164136">
        <w:rPr>
          <w:rFonts w:ascii="Times New Roman" w:hAnsi="Times New Roman" w:cs="Times New Roman"/>
          <w:sz w:val="28"/>
          <w:szCs w:val="28"/>
          <w:lang w:val="uk-UA"/>
        </w:rPr>
        <w:t>есурс</w:t>
      </w:r>
      <w:r w:rsidRPr="00164136">
        <w:rPr>
          <w:rFonts w:ascii="Times New Roman" w:hAnsi="Times New Roman" w:cs="Times New Roman"/>
          <w:sz w:val="28"/>
          <w:szCs w:val="28"/>
          <w:lang w:val="uk-UA"/>
        </w:rPr>
        <w:t>.</w:t>
      </w:r>
      <w:r w:rsidR="006242E0" w:rsidRPr="00164136">
        <w:rPr>
          <w:rFonts w:ascii="Times New Roman" w:hAnsi="Times New Roman" w:cs="Times New Roman"/>
          <w:sz w:val="28"/>
          <w:szCs w:val="28"/>
          <w:lang w:val="uk-UA"/>
        </w:rPr>
        <w:t xml:space="preserve"> Підручник. К</w:t>
      </w:r>
      <w:r w:rsidRPr="00164136">
        <w:rPr>
          <w:rFonts w:ascii="Times New Roman" w:hAnsi="Times New Roman" w:cs="Times New Roman"/>
          <w:sz w:val="28"/>
          <w:szCs w:val="28"/>
          <w:lang w:val="uk-UA"/>
        </w:rPr>
        <w:t>иїв</w:t>
      </w:r>
      <w:r w:rsidR="006242E0" w:rsidRPr="00164136">
        <w:rPr>
          <w:rFonts w:ascii="Times New Roman" w:hAnsi="Times New Roman" w:cs="Times New Roman"/>
          <w:sz w:val="28"/>
          <w:szCs w:val="28"/>
          <w:lang w:val="uk-UA"/>
        </w:rPr>
        <w:t>.</w:t>
      </w:r>
      <w:r w:rsidR="00BC4045" w:rsidRPr="00164136">
        <w:rPr>
          <w:rFonts w:ascii="Times New Roman" w:hAnsi="Times New Roman" w:cs="Times New Roman"/>
          <w:sz w:val="28"/>
          <w:szCs w:val="28"/>
          <w:lang w:val="uk-UA"/>
        </w:rPr>
        <w:t xml:space="preserve"> </w:t>
      </w:r>
      <w:r w:rsidR="006242E0" w:rsidRPr="00164136">
        <w:rPr>
          <w:rFonts w:ascii="Times New Roman" w:hAnsi="Times New Roman" w:cs="Times New Roman"/>
          <w:sz w:val="28"/>
          <w:szCs w:val="28"/>
          <w:lang w:val="uk-UA"/>
        </w:rPr>
        <w:t>Знання</w:t>
      </w:r>
      <w:r w:rsidRPr="00164136">
        <w:rPr>
          <w:rFonts w:ascii="Times New Roman" w:hAnsi="Times New Roman" w:cs="Times New Roman"/>
          <w:sz w:val="28"/>
          <w:szCs w:val="28"/>
          <w:lang w:val="uk-UA"/>
        </w:rPr>
        <w:t>.</w:t>
      </w:r>
      <w:r w:rsidR="006242E0" w:rsidRPr="00164136">
        <w:rPr>
          <w:rFonts w:ascii="Times New Roman" w:hAnsi="Times New Roman" w:cs="Times New Roman"/>
          <w:sz w:val="28"/>
          <w:szCs w:val="28"/>
          <w:lang w:val="uk-UA"/>
        </w:rPr>
        <w:t xml:space="preserve"> 2008. 661 с. Режим доступу: </w:t>
      </w:r>
    </w:p>
    <w:p w14:paraId="1449FA44" w14:textId="77777777" w:rsidR="006242E0" w:rsidRPr="00164136" w:rsidRDefault="006242E0"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http://pidruchniki.ws/15840720/turizm/mizhnarodniy_turizm_i_sfera_poslug_-_malska_mp</w:t>
      </w:r>
    </w:p>
    <w:p w14:paraId="7512C982" w14:textId="77777777" w:rsidR="005B4BCF" w:rsidRPr="00164136" w:rsidRDefault="006242E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Вплив  екотуризму  на  збалансований  розвиток  сільських  територій</w:t>
      </w:r>
      <w:r w:rsidR="00B91001"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Електронний  ресурс</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Назар  Кудла</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r w:rsidRPr="00164136">
        <w:rPr>
          <w:rFonts w:ascii="Times New Roman" w:hAnsi="Times New Roman" w:cs="Times New Roman"/>
          <w:i/>
          <w:sz w:val="28"/>
          <w:szCs w:val="28"/>
          <w:lang w:val="uk-UA"/>
        </w:rPr>
        <w:t>Ві</w:t>
      </w:r>
      <w:r w:rsidR="005B4BCF" w:rsidRPr="00164136">
        <w:rPr>
          <w:rFonts w:ascii="Times New Roman" w:hAnsi="Times New Roman" w:cs="Times New Roman"/>
          <w:i/>
          <w:sz w:val="28"/>
          <w:szCs w:val="28"/>
          <w:lang w:val="uk-UA"/>
        </w:rPr>
        <w:t>сник  львівського  університету</w:t>
      </w:r>
      <w:r w:rsidR="005B4BC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Серія  міжнародні  відносини</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2008.  </w:t>
      </w:r>
      <w:proofErr w:type="spellStart"/>
      <w:r w:rsidRPr="00164136">
        <w:rPr>
          <w:rFonts w:ascii="Times New Roman" w:hAnsi="Times New Roman" w:cs="Times New Roman"/>
          <w:sz w:val="28"/>
          <w:szCs w:val="28"/>
          <w:lang w:val="uk-UA"/>
        </w:rPr>
        <w:t>Вип</w:t>
      </w:r>
      <w:proofErr w:type="spellEnd"/>
      <w:r w:rsidRPr="00164136">
        <w:rPr>
          <w:rFonts w:ascii="Times New Roman" w:hAnsi="Times New Roman" w:cs="Times New Roman"/>
          <w:sz w:val="28"/>
          <w:szCs w:val="28"/>
          <w:lang w:val="uk-UA"/>
        </w:rPr>
        <w:t xml:space="preserve">.  24.  C.  147-153.   Режим доступу: </w:t>
      </w:r>
    </w:p>
    <w:p w14:paraId="6CC97304" w14:textId="77777777" w:rsidR="006242E0" w:rsidRPr="00164136" w:rsidRDefault="006242E0"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http://www.nbuv.gov.ua/portal/natural/vlnu/Mv/2008_24/23.pdf</w:t>
      </w:r>
    </w:p>
    <w:p w14:paraId="074E44C9" w14:textId="77777777" w:rsidR="006242E0" w:rsidRPr="00164136" w:rsidRDefault="006242E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Шкарлет</w:t>
      </w:r>
      <w:proofErr w:type="spellEnd"/>
      <w:r w:rsidRPr="00164136">
        <w:rPr>
          <w:rFonts w:ascii="Times New Roman" w:hAnsi="Times New Roman" w:cs="Times New Roman"/>
          <w:sz w:val="28"/>
          <w:szCs w:val="28"/>
          <w:lang w:val="uk-UA"/>
        </w:rPr>
        <w:t xml:space="preserve">  С.М.  Тенденції  і  перспективи  розвитку туристичної  галузі  </w:t>
      </w:r>
      <w:proofErr w:type="spellStart"/>
      <w:r w:rsidRPr="00164136">
        <w:rPr>
          <w:rFonts w:ascii="Times New Roman" w:hAnsi="Times New Roman" w:cs="Times New Roman"/>
          <w:sz w:val="28"/>
          <w:szCs w:val="28"/>
          <w:lang w:val="uk-UA"/>
        </w:rPr>
        <w:t>україни</w:t>
      </w:r>
      <w:proofErr w:type="spellEnd"/>
      <w:r w:rsidRPr="00164136">
        <w:rPr>
          <w:rFonts w:ascii="Times New Roman" w:hAnsi="Times New Roman" w:cs="Times New Roman"/>
          <w:sz w:val="28"/>
          <w:szCs w:val="28"/>
          <w:lang w:val="uk-UA"/>
        </w:rPr>
        <w:t xml:space="preserve">  у  складі  національної  та  світової  економіки</w:t>
      </w:r>
      <w:r w:rsidR="00B91001"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Електронний ресурс</w:t>
      </w:r>
      <w:r w:rsidR="00B91001"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Режим доступу: </w:t>
      </w:r>
    </w:p>
    <w:p w14:paraId="60B18EE3" w14:textId="77777777" w:rsidR="009C1647" w:rsidRPr="00164136" w:rsidRDefault="009F5F18" w:rsidP="00EE6682">
      <w:pPr>
        <w:pStyle w:val="a6"/>
        <w:spacing w:after="0" w:line="360" w:lineRule="auto"/>
        <w:ind w:left="426"/>
        <w:jc w:val="both"/>
        <w:rPr>
          <w:rFonts w:ascii="Times New Roman" w:hAnsi="Times New Roman" w:cs="Times New Roman"/>
          <w:sz w:val="28"/>
          <w:szCs w:val="28"/>
          <w:lang w:val="uk-UA"/>
        </w:rPr>
      </w:pPr>
      <w:hyperlink r:id="rId31" w:history="1">
        <w:r w:rsidR="00071484" w:rsidRPr="00164136">
          <w:rPr>
            <w:rStyle w:val="a3"/>
            <w:rFonts w:ascii="Times New Roman" w:hAnsi="Times New Roman" w:cs="Times New Roman"/>
            <w:sz w:val="28"/>
            <w:szCs w:val="28"/>
            <w:lang w:val="uk-UA"/>
          </w:rPr>
          <w:t>http://www.nbuv.gov.ua/portal/Soc_Gum/APE/2009_10/36-43.pdf</w:t>
        </w:r>
      </w:hyperlink>
    </w:p>
    <w:p w14:paraId="16C37954" w14:textId="77777777" w:rsidR="005B4BCF" w:rsidRPr="00164136" w:rsidRDefault="00071484"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lastRenderedPageBreak/>
        <w:t>Закон  України  «Про  туризм»  № 324/95-ВР від 15.05.1995</w:t>
      </w:r>
      <w:r w:rsidR="00B91001"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Електронний ресурс.  Режим  доступу:</w:t>
      </w:r>
    </w:p>
    <w:p w14:paraId="64123D57" w14:textId="77777777" w:rsidR="00071484" w:rsidRPr="00164136" w:rsidRDefault="00071484"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http://zakon1.rada.gov.ua/laws/show/324/95-%D0%B2%D1%80</w:t>
      </w:r>
    </w:p>
    <w:p w14:paraId="2AC82ACB" w14:textId="77777777" w:rsidR="00071484" w:rsidRPr="00164136" w:rsidRDefault="0087737D"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rPr>
        <w:t>Короткий словник-</w:t>
      </w:r>
      <w:proofErr w:type="spellStart"/>
      <w:r w:rsidRPr="00164136">
        <w:rPr>
          <w:rFonts w:ascii="Times New Roman" w:hAnsi="Times New Roman" w:cs="Times New Roman"/>
          <w:sz w:val="28"/>
          <w:szCs w:val="28"/>
        </w:rPr>
        <w:t>довідник</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термінів</w:t>
      </w:r>
      <w:proofErr w:type="spellEnd"/>
      <w:r w:rsidRPr="00164136">
        <w:rPr>
          <w:rFonts w:ascii="Times New Roman" w:hAnsi="Times New Roman" w:cs="Times New Roman"/>
          <w:sz w:val="28"/>
          <w:szCs w:val="28"/>
        </w:rPr>
        <w:t xml:space="preserve"> з менеджменту </w:t>
      </w:r>
      <w:proofErr w:type="spellStart"/>
      <w:r w:rsidRPr="00164136">
        <w:rPr>
          <w:rFonts w:ascii="Times New Roman" w:hAnsi="Times New Roman" w:cs="Times New Roman"/>
          <w:sz w:val="28"/>
          <w:szCs w:val="28"/>
        </w:rPr>
        <w:t>туристичної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діяльності</w:t>
      </w:r>
      <w:proofErr w:type="spellEnd"/>
      <w:r w:rsidRPr="00164136">
        <w:rPr>
          <w:rFonts w:ascii="Times New Roman" w:hAnsi="Times New Roman" w:cs="Times New Roman"/>
          <w:sz w:val="28"/>
          <w:szCs w:val="28"/>
        </w:rPr>
        <w:t xml:space="preserve">. </w:t>
      </w:r>
      <w:r w:rsidRPr="00164136">
        <w:rPr>
          <w:rFonts w:ascii="Times New Roman" w:hAnsi="Times New Roman" w:cs="Times New Roman"/>
          <w:sz w:val="28"/>
          <w:szCs w:val="28"/>
          <w:lang w:val="uk-UA"/>
        </w:rPr>
        <w:t>Д</w:t>
      </w:r>
      <w:proofErr w:type="spellStart"/>
      <w:r w:rsidRPr="00164136">
        <w:rPr>
          <w:rFonts w:ascii="Times New Roman" w:hAnsi="Times New Roman" w:cs="Times New Roman"/>
          <w:sz w:val="28"/>
          <w:szCs w:val="28"/>
        </w:rPr>
        <w:t>овідкове</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видання</w:t>
      </w:r>
      <w:proofErr w:type="spellEnd"/>
      <w:r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w:t>
      </w:r>
      <w:r w:rsidRPr="00164136">
        <w:rPr>
          <w:rFonts w:ascii="Times New Roman" w:hAnsi="Times New Roman" w:cs="Times New Roman"/>
          <w:sz w:val="28"/>
          <w:szCs w:val="28"/>
          <w:lang w:val="uk-UA"/>
        </w:rPr>
        <w:t>У</w:t>
      </w:r>
      <w:r w:rsidRPr="00164136">
        <w:rPr>
          <w:rFonts w:ascii="Times New Roman" w:hAnsi="Times New Roman" w:cs="Times New Roman"/>
          <w:sz w:val="28"/>
          <w:szCs w:val="28"/>
        </w:rPr>
        <w:t xml:space="preserve">клад. авт. кол.: А.В. </w:t>
      </w:r>
      <w:proofErr w:type="spellStart"/>
      <w:r w:rsidRPr="00164136">
        <w:rPr>
          <w:rFonts w:ascii="Times New Roman" w:hAnsi="Times New Roman" w:cs="Times New Roman"/>
          <w:sz w:val="28"/>
          <w:szCs w:val="28"/>
        </w:rPr>
        <w:t>Бардінов</w:t>
      </w:r>
      <w:proofErr w:type="spellEnd"/>
      <w:r w:rsidRPr="00164136">
        <w:rPr>
          <w:rFonts w:ascii="Times New Roman" w:hAnsi="Times New Roman" w:cs="Times New Roman"/>
          <w:sz w:val="28"/>
          <w:szCs w:val="28"/>
        </w:rPr>
        <w:t xml:space="preserve">, О.В. </w:t>
      </w:r>
      <w:proofErr w:type="spellStart"/>
      <w:r w:rsidRPr="00164136">
        <w:rPr>
          <w:rFonts w:ascii="Times New Roman" w:hAnsi="Times New Roman" w:cs="Times New Roman"/>
          <w:sz w:val="28"/>
          <w:szCs w:val="28"/>
        </w:rPr>
        <w:t>Бардінов</w:t>
      </w:r>
      <w:proofErr w:type="spellEnd"/>
      <w:r w:rsidRPr="00164136">
        <w:rPr>
          <w:rFonts w:ascii="Times New Roman" w:hAnsi="Times New Roman" w:cs="Times New Roman"/>
          <w:sz w:val="28"/>
          <w:szCs w:val="28"/>
        </w:rPr>
        <w:t xml:space="preserve">, М.В. </w:t>
      </w:r>
      <w:proofErr w:type="spellStart"/>
      <w:r w:rsidRPr="00164136">
        <w:rPr>
          <w:rFonts w:ascii="Times New Roman" w:hAnsi="Times New Roman" w:cs="Times New Roman"/>
          <w:sz w:val="28"/>
          <w:szCs w:val="28"/>
        </w:rPr>
        <w:t>Гриньова</w:t>
      </w:r>
      <w:proofErr w:type="spellEnd"/>
      <w:r w:rsidRPr="00164136">
        <w:rPr>
          <w:rFonts w:ascii="Times New Roman" w:hAnsi="Times New Roman" w:cs="Times New Roman"/>
          <w:sz w:val="28"/>
          <w:szCs w:val="28"/>
        </w:rPr>
        <w:t xml:space="preserve"> та </w:t>
      </w:r>
      <w:proofErr w:type="spellStart"/>
      <w:r w:rsidRPr="00164136">
        <w:rPr>
          <w:rFonts w:ascii="Times New Roman" w:hAnsi="Times New Roman" w:cs="Times New Roman"/>
          <w:sz w:val="28"/>
          <w:szCs w:val="28"/>
        </w:rPr>
        <w:t>ін</w:t>
      </w:r>
      <w:proofErr w:type="spellEnd"/>
      <w:r w:rsidRPr="00164136">
        <w:rPr>
          <w:rFonts w:ascii="Times New Roman" w:hAnsi="Times New Roman" w:cs="Times New Roman"/>
          <w:sz w:val="28"/>
          <w:szCs w:val="28"/>
        </w:rPr>
        <w:t>. Полтава</w:t>
      </w:r>
      <w:r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Сімон</w:t>
      </w:r>
      <w:proofErr w:type="spellEnd"/>
      <w:r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2019. 155 с.</w:t>
      </w:r>
    </w:p>
    <w:p w14:paraId="5C1E6EB5" w14:textId="77777777" w:rsidR="007D2B3B" w:rsidRPr="00164136" w:rsidRDefault="007D2B3B"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Любіцева</w:t>
      </w:r>
      <w:proofErr w:type="spellEnd"/>
      <w:r w:rsidRPr="00164136">
        <w:rPr>
          <w:rFonts w:ascii="Times New Roman" w:hAnsi="Times New Roman" w:cs="Times New Roman"/>
          <w:sz w:val="28"/>
          <w:szCs w:val="28"/>
          <w:lang w:val="uk-UA"/>
        </w:rPr>
        <w:t xml:space="preserve"> О.О. Ринок туристичних послуг</w:t>
      </w:r>
      <w:r w:rsidR="00F977DC" w:rsidRPr="00164136">
        <w:rPr>
          <w:rFonts w:ascii="Times New Roman" w:hAnsi="Times New Roman" w:cs="Times New Roman"/>
          <w:sz w:val="28"/>
          <w:szCs w:val="28"/>
          <w:lang w:val="uk-UA"/>
        </w:rPr>
        <w:t xml:space="preserve">. </w:t>
      </w:r>
      <w:r w:rsidR="0022423E" w:rsidRPr="00164136">
        <w:rPr>
          <w:rFonts w:ascii="Times New Roman" w:hAnsi="Times New Roman" w:cs="Times New Roman"/>
          <w:sz w:val="28"/>
          <w:szCs w:val="28"/>
          <w:lang w:val="uk-UA"/>
        </w:rPr>
        <w:t xml:space="preserve"> К</w:t>
      </w:r>
      <w:r w:rsidR="00F977DC" w:rsidRPr="00164136">
        <w:rPr>
          <w:rFonts w:ascii="Times New Roman" w:hAnsi="Times New Roman" w:cs="Times New Roman"/>
          <w:sz w:val="28"/>
          <w:szCs w:val="28"/>
          <w:lang w:val="uk-UA"/>
        </w:rPr>
        <w:t>иїв</w:t>
      </w:r>
      <w:r w:rsidR="0022423E" w:rsidRPr="00164136">
        <w:rPr>
          <w:rFonts w:ascii="Times New Roman" w:hAnsi="Times New Roman" w:cs="Times New Roman"/>
          <w:sz w:val="28"/>
          <w:szCs w:val="28"/>
          <w:lang w:val="uk-UA"/>
        </w:rPr>
        <w:t xml:space="preserve">. </w:t>
      </w:r>
      <w:proofErr w:type="spellStart"/>
      <w:r w:rsidR="0022423E" w:rsidRPr="00164136">
        <w:rPr>
          <w:rFonts w:ascii="Times New Roman" w:hAnsi="Times New Roman" w:cs="Times New Roman"/>
          <w:sz w:val="28"/>
          <w:szCs w:val="28"/>
          <w:lang w:val="uk-UA"/>
        </w:rPr>
        <w:t>Альтерпрес</w:t>
      </w:r>
      <w:proofErr w:type="spellEnd"/>
      <w:r w:rsidR="00F977DC" w:rsidRPr="00164136">
        <w:rPr>
          <w:rFonts w:ascii="Times New Roman" w:hAnsi="Times New Roman" w:cs="Times New Roman"/>
          <w:sz w:val="28"/>
          <w:szCs w:val="28"/>
          <w:lang w:val="uk-UA"/>
        </w:rPr>
        <w:t>.</w:t>
      </w:r>
      <w:r w:rsidR="0022423E" w:rsidRPr="00164136">
        <w:rPr>
          <w:rFonts w:ascii="Times New Roman" w:hAnsi="Times New Roman" w:cs="Times New Roman"/>
          <w:sz w:val="28"/>
          <w:szCs w:val="28"/>
          <w:lang w:val="uk-UA"/>
        </w:rPr>
        <w:t xml:space="preserve"> 2002. 232 с.</w:t>
      </w:r>
    </w:p>
    <w:p w14:paraId="168A021A" w14:textId="77777777" w:rsidR="0022423E" w:rsidRPr="00164136" w:rsidRDefault="0022423E"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Кузик</w:t>
      </w:r>
      <w:proofErr w:type="spellEnd"/>
      <w:r w:rsidRPr="00164136">
        <w:rPr>
          <w:rFonts w:ascii="Times New Roman" w:hAnsi="Times New Roman" w:cs="Times New Roman"/>
          <w:sz w:val="28"/>
          <w:szCs w:val="28"/>
          <w:lang w:val="uk-UA"/>
        </w:rPr>
        <w:t xml:space="preserve"> С</w:t>
      </w:r>
      <w:r w:rsidR="005B4BCF"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 Географія туризму</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Посібник. Режим  доступу:</w:t>
      </w:r>
    </w:p>
    <w:p w14:paraId="477F6BF2" w14:textId="77777777" w:rsidR="007D2B3B" w:rsidRPr="00164136" w:rsidRDefault="007D2B3B"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w:t>
      </w:r>
      <w:hyperlink r:id="rId32" w:history="1">
        <w:r w:rsidRPr="00164136">
          <w:rPr>
            <w:rStyle w:val="a3"/>
            <w:rFonts w:ascii="Times New Roman" w:hAnsi="Times New Roman" w:cs="Times New Roman"/>
            <w:sz w:val="28"/>
            <w:szCs w:val="28"/>
            <w:lang w:val="uk-UA"/>
          </w:rPr>
          <w:t>https://pidru4niki.com/1376102543741/turizm/osnovni_termini_ponyattya_turizmologiyi</w:t>
        </w:r>
      </w:hyperlink>
      <w:r w:rsidRPr="00164136">
        <w:rPr>
          <w:rFonts w:ascii="Times New Roman" w:hAnsi="Times New Roman" w:cs="Times New Roman"/>
          <w:sz w:val="28"/>
          <w:szCs w:val="28"/>
          <w:lang w:val="uk-UA"/>
        </w:rPr>
        <w:t>)</w:t>
      </w:r>
    </w:p>
    <w:p w14:paraId="7E5D0E35" w14:textId="77777777" w:rsidR="007D2B3B" w:rsidRPr="00164136" w:rsidRDefault="007D2B3B"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Заячковська</w:t>
      </w:r>
      <w:proofErr w:type="spellEnd"/>
      <w:r w:rsidRPr="00164136">
        <w:rPr>
          <w:rFonts w:ascii="Times New Roman" w:hAnsi="Times New Roman" w:cs="Times New Roman"/>
          <w:sz w:val="28"/>
          <w:szCs w:val="28"/>
          <w:lang w:val="uk-UA"/>
        </w:rPr>
        <w:t xml:space="preserve">  Г.  Міжнародний  туризм  в  Україні:  проблеми  розвитку  та </w:t>
      </w:r>
    </w:p>
    <w:p w14:paraId="52F70BA7" w14:textId="77777777" w:rsidR="007D2B3B" w:rsidRPr="00164136" w:rsidRDefault="007D2B3B" w:rsidP="00EE6682">
      <w:pPr>
        <w:pStyle w:val="a6"/>
        <w:spacing w:after="0" w:line="360" w:lineRule="auto"/>
        <w:ind w:left="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шляхи вирішення</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Електронний ресурс. Режим доступу: </w:t>
      </w:r>
    </w:p>
    <w:p w14:paraId="6A86DE02" w14:textId="77777777" w:rsidR="007D2B3B" w:rsidRPr="00164136" w:rsidRDefault="009F5F18" w:rsidP="00EE6682">
      <w:pPr>
        <w:pStyle w:val="a6"/>
        <w:spacing w:after="0" w:line="360" w:lineRule="auto"/>
        <w:ind w:left="426"/>
        <w:jc w:val="both"/>
        <w:rPr>
          <w:rFonts w:ascii="Times New Roman" w:hAnsi="Times New Roman" w:cs="Times New Roman"/>
          <w:sz w:val="28"/>
          <w:szCs w:val="28"/>
          <w:lang w:val="uk-UA"/>
        </w:rPr>
      </w:pPr>
      <w:hyperlink r:id="rId33" w:history="1">
        <w:r w:rsidR="007D2B3B" w:rsidRPr="00164136">
          <w:rPr>
            <w:rStyle w:val="a3"/>
            <w:rFonts w:ascii="Times New Roman" w:hAnsi="Times New Roman" w:cs="Times New Roman"/>
            <w:sz w:val="28"/>
            <w:szCs w:val="28"/>
            <w:lang w:val="uk-UA"/>
          </w:rPr>
          <w:t>http://www.nbuv.gov.ua/portal/Soc_Gum/Vtneu/2010_4/4_2010/14Zaj.pdf</w:t>
        </w:r>
      </w:hyperlink>
    </w:p>
    <w:p w14:paraId="52FFD27C" w14:textId="77777777" w:rsidR="007D2B3B" w:rsidRPr="00164136" w:rsidRDefault="007D2B3B"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Міжнародний туризм та його розвиток в Україні</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Електронний ресурс</w:t>
      </w:r>
      <w:r w:rsidR="00F977DC" w:rsidRPr="00164136">
        <w:rPr>
          <w:rFonts w:ascii="Times New Roman" w:hAnsi="Times New Roman" w:cs="Times New Roman"/>
          <w:sz w:val="28"/>
          <w:szCs w:val="28"/>
          <w:lang w:val="uk-UA"/>
        </w:rPr>
        <w:t xml:space="preserve">. </w:t>
      </w:r>
      <w:r w:rsidRPr="00164136">
        <w:rPr>
          <w:rFonts w:ascii="Times New Roman" w:hAnsi="Times New Roman" w:cs="Times New Roman"/>
          <w:i/>
          <w:sz w:val="28"/>
          <w:szCs w:val="28"/>
          <w:lang w:val="uk-UA"/>
        </w:rPr>
        <w:t>Науковий вісник НЛТУ України</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2011. </w:t>
      </w:r>
      <w:proofErr w:type="spellStart"/>
      <w:r w:rsidR="005B4BCF" w:rsidRPr="00164136">
        <w:rPr>
          <w:rFonts w:ascii="Times New Roman" w:hAnsi="Times New Roman" w:cs="Times New Roman"/>
          <w:sz w:val="28"/>
          <w:szCs w:val="28"/>
          <w:lang w:val="uk-UA"/>
        </w:rPr>
        <w:t>Вип</w:t>
      </w:r>
      <w:proofErr w:type="spellEnd"/>
      <w:r w:rsidR="005B4BCF" w:rsidRPr="00164136">
        <w:rPr>
          <w:rFonts w:ascii="Times New Roman" w:hAnsi="Times New Roman" w:cs="Times New Roman"/>
          <w:sz w:val="28"/>
          <w:szCs w:val="28"/>
          <w:lang w:val="uk-UA"/>
        </w:rPr>
        <w:t>. 21</w:t>
      </w:r>
      <w:r w:rsidRPr="00164136">
        <w:rPr>
          <w:rFonts w:ascii="Times New Roman" w:hAnsi="Times New Roman" w:cs="Times New Roman"/>
          <w:sz w:val="28"/>
          <w:szCs w:val="28"/>
          <w:lang w:val="uk-UA"/>
        </w:rPr>
        <w:t xml:space="preserve">. С. 141-144. Режим доступу: </w:t>
      </w:r>
    </w:p>
    <w:p w14:paraId="3B3ABE22" w14:textId="77777777" w:rsidR="007D2B3B" w:rsidRPr="00164136" w:rsidRDefault="009F5F18" w:rsidP="00EE6682">
      <w:pPr>
        <w:pStyle w:val="a6"/>
        <w:spacing w:after="0" w:line="360" w:lineRule="auto"/>
        <w:ind w:left="426"/>
        <w:jc w:val="both"/>
        <w:rPr>
          <w:rFonts w:ascii="Times New Roman" w:hAnsi="Times New Roman" w:cs="Times New Roman"/>
          <w:sz w:val="28"/>
          <w:szCs w:val="28"/>
          <w:lang w:val="uk-UA"/>
        </w:rPr>
      </w:pPr>
      <w:hyperlink r:id="rId34" w:history="1">
        <w:r w:rsidR="007D2B3B" w:rsidRPr="00164136">
          <w:rPr>
            <w:rStyle w:val="a3"/>
            <w:rFonts w:ascii="Times New Roman" w:hAnsi="Times New Roman" w:cs="Times New Roman"/>
            <w:sz w:val="28"/>
            <w:szCs w:val="28"/>
            <w:lang w:val="uk-UA"/>
          </w:rPr>
          <w:t>http://www.nbuv.gov.ua/portal/chem_biol/nvnltu/21_6/141_Gor.pdf</w:t>
        </w:r>
      </w:hyperlink>
    </w:p>
    <w:p w14:paraId="579CE515" w14:textId="77777777" w:rsidR="007D2B3B" w:rsidRPr="00164136" w:rsidRDefault="00C7430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Туризм, готельний та ресторанний бізнес Л.Г. Агафонова</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О.Є. Агафонова.</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К</w:t>
      </w:r>
      <w:r w:rsidR="00F977DC" w:rsidRPr="00164136">
        <w:rPr>
          <w:rFonts w:ascii="Times New Roman" w:hAnsi="Times New Roman" w:cs="Times New Roman"/>
          <w:sz w:val="28"/>
          <w:szCs w:val="28"/>
          <w:lang w:val="uk-UA"/>
        </w:rPr>
        <w:t>иїв</w:t>
      </w:r>
      <w:r w:rsidRPr="00164136">
        <w:rPr>
          <w:rFonts w:ascii="Times New Roman" w:hAnsi="Times New Roman" w:cs="Times New Roman"/>
          <w:sz w:val="28"/>
          <w:szCs w:val="28"/>
          <w:lang w:val="uk-UA"/>
        </w:rPr>
        <w:t>.</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«ЗНАННЯ УКРАЇНИ», 2002. 277 с.</w:t>
      </w:r>
    </w:p>
    <w:p w14:paraId="390D4274" w14:textId="77777777" w:rsidR="00C74300" w:rsidRPr="00164136" w:rsidRDefault="0087737D"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Бакаєв Л. Стан і перспективи розвитку міжнародних туристичних потоків: світові, регіональні і національні тенденції. Збірник наукових праць ДЕТУТ. Серія «Економіка і управління», </w:t>
      </w:r>
      <w:proofErr w:type="spellStart"/>
      <w:r w:rsidRPr="00164136">
        <w:rPr>
          <w:rFonts w:ascii="Times New Roman" w:hAnsi="Times New Roman" w:cs="Times New Roman"/>
          <w:sz w:val="28"/>
          <w:szCs w:val="28"/>
          <w:lang w:val="uk-UA"/>
        </w:rPr>
        <w:t>Вип</w:t>
      </w:r>
      <w:proofErr w:type="spellEnd"/>
      <w:r w:rsidRPr="00164136">
        <w:rPr>
          <w:rFonts w:ascii="Times New Roman" w:hAnsi="Times New Roman" w:cs="Times New Roman"/>
          <w:sz w:val="28"/>
          <w:szCs w:val="28"/>
          <w:lang w:val="uk-UA"/>
        </w:rPr>
        <w:t>. 35. 2016. С. 401-411</w:t>
      </w:r>
    </w:p>
    <w:p w14:paraId="4CBB1E3A" w14:textId="77777777" w:rsidR="00845FD4" w:rsidRPr="00164136" w:rsidRDefault="00F977DC"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Романова А.</w:t>
      </w:r>
      <w:r w:rsidR="00C74300" w:rsidRPr="00164136">
        <w:rPr>
          <w:rFonts w:ascii="Times New Roman" w:hAnsi="Times New Roman" w:cs="Times New Roman"/>
          <w:sz w:val="28"/>
          <w:szCs w:val="28"/>
          <w:lang w:val="uk-UA"/>
        </w:rPr>
        <w:t xml:space="preserve">А. Види туризму та їх класифікація у контексті сучасних тенденцій розвитку </w:t>
      </w:r>
      <w:proofErr w:type="spellStart"/>
      <w:r w:rsidR="00C74300" w:rsidRPr="00164136">
        <w:rPr>
          <w:rFonts w:ascii="Times New Roman" w:hAnsi="Times New Roman" w:cs="Times New Roman"/>
          <w:sz w:val="28"/>
          <w:szCs w:val="28"/>
          <w:lang w:val="uk-UA"/>
        </w:rPr>
        <w:t>туріндустрії</w:t>
      </w:r>
      <w:proofErr w:type="spellEnd"/>
      <w:r w:rsidRPr="00164136">
        <w:rPr>
          <w:rFonts w:ascii="Times New Roman" w:hAnsi="Times New Roman" w:cs="Times New Roman"/>
          <w:sz w:val="28"/>
          <w:szCs w:val="28"/>
          <w:lang w:val="uk-UA"/>
        </w:rPr>
        <w:t>.</w:t>
      </w:r>
      <w:r w:rsidR="00C74300" w:rsidRPr="00164136">
        <w:rPr>
          <w:rFonts w:ascii="Times New Roman" w:hAnsi="Times New Roman" w:cs="Times New Roman"/>
          <w:sz w:val="28"/>
          <w:szCs w:val="28"/>
          <w:lang w:val="uk-UA"/>
        </w:rPr>
        <w:t xml:space="preserve"> </w:t>
      </w:r>
      <w:r w:rsidR="00C74300" w:rsidRPr="00164136">
        <w:rPr>
          <w:rFonts w:ascii="Times New Roman" w:hAnsi="Times New Roman" w:cs="Times New Roman"/>
          <w:i/>
          <w:sz w:val="28"/>
          <w:szCs w:val="28"/>
          <w:lang w:val="uk-UA"/>
        </w:rPr>
        <w:t>ЕКОНОМІКА І РЕГІОН Науковий вісник</w:t>
      </w:r>
      <w:r w:rsidR="00C74300" w:rsidRPr="00164136">
        <w:rPr>
          <w:rFonts w:ascii="Times New Roman" w:hAnsi="Times New Roman" w:cs="Times New Roman"/>
          <w:sz w:val="28"/>
          <w:szCs w:val="28"/>
          <w:lang w:val="uk-UA"/>
        </w:rPr>
        <w:t>. Полтава</w:t>
      </w:r>
      <w:r w:rsidRPr="00164136">
        <w:rPr>
          <w:rFonts w:ascii="Times New Roman" w:hAnsi="Times New Roman" w:cs="Times New Roman"/>
          <w:sz w:val="28"/>
          <w:szCs w:val="28"/>
          <w:lang w:val="uk-UA"/>
        </w:rPr>
        <w:t>.</w:t>
      </w:r>
      <w:r w:rsidR="00C74300" w:rsidRPr="00164136">
        <w:rPr>
          <w:rFonts w:ascii="Times New Roman" w:hAnsi="Times New Roman" w:cs="Times New Roman"/>
          <w:sz w:val="28"/>
          <w:szCs w:val="28"/>
          <w:lang w:val="uk-UA"/>
        </w:rPr>
        <w:t xml:space="preserve"> ПНТУ</w:t>
      </w:r>
      <w:r w:rsidRPr="00164136">
        <w:rPr>
          <w:rFonts w:ascii="Times New Roman" w:hAnsi="Times New Roman" w:cs="Times New Roman"/>
          <w:sz w:val="28"/>
          <w:szCs w:val="28"/>
          <w:lang w:val="uk-UA"/>
        </w:rPr>
        <w:t>.</w:t>
      </w:r>
      <w:r w:rsidR="00C74300" w:rsidRPr="00164136">
        <w:rPr>
          <w:rFonts w:ascii="Times New Roman" w:hAnsi="Times New Roman" w:cs="Times New Roman"/>
          <w:sz w:val="28"/>
          <w:szCs w:val="28"/>
          <w:lang w:val="uk-UA"/>
        </w:rPr>
        <w:t xml:space="preserve"> 2017. Т. (4 (65). С. 13-19. </w:t>
      </w:r>
      <w:proofErr w:type="spellStart"/>
      <w:r w:rsidR="00C74300" w:rsidRPr="00164136">
        <w:rPr>
          <w:rFonts w:ascii="Times New Roman" w:hAnsi="Times New Roman" w:cs="Times New Roman"/>
          <w:sz w:val="28"/>
          <w:szCs w:val="28"/>
          <w:lang w:val="uk-UA"/>
        </w:rPr>
        <w:t>doi:https</w:t>
      </w:r>
      <w:proofErr w:type="spellEnd"/>
      <w:r w:rsidR="00C74300" w:rsidRPr="00164136">
        <w:rPr>
          <w:rFonts w:ascii="Times New Roman" w:hAnsi="Times New Roman" w:cs="Times New Roman"/>
          <w:sz w:val="28"/>
          <w:szCs w:val="28"/>
          <w:lang w:val="uk-UA"/>
        </w:rPr>
        <w:t>://doi.org/10.26906/EiR.2017.4%20(65).886.)</w:t>
      </w:r>
    </w:p>
    <w:p w14:paraId="57100DAF" w14:textId="77777777" w:rsidR="00D6640E" w:rsidRPr="00164136" w:rsidRDefault="00C7430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Організація туризму</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r w:rsidR="00F977DC" w:rsidRPr="00164136">
        <w:rPr>
          <w:rFonts w:ascii="Times New Roman" w:hAnsi="Times New Roman" w:cs="Times New Roman"/>
          <w:sz w:val="28"/>
          <w:szCs w:val="28"/>
          <w:lang w:val="uk-UA"/>
        </w:rPr>
        <w:t>П</w:t>
      </w:r>
      <w:r w:rsidRPr="00164136">
        <w:rPr>
          <w:rFonts w:ascii="Times New Roman" w:hAnsi="Times New Roman" w:cs="Times New Roman"/>
          <w:sz w:val="28"/>
          <w:szCs w:val="28"/>
          <w:lang w:val="uk-UA"/>
        </w:rPr>
        <w:t>ідручник</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І.М. </w:t>
      </w:r>
      <w:proofErr w:type="spellStart"/>
      <w:r w:rsidRPr="00164136">
        <w:rPr>
          <w:rFonts w:ascii="Times New Roman" w:hAnsi="Times New Roman" w:cs="Times New Roman"/>
          <w:sz w:val="28"/>
          <w:szCs w:val="28"/>
          <w:lang w:val="uk-UA"/>
        </w:rPr>
        <w:t>Писаревський</w:t>
      </w:r>
      <w:proofErr w:type="spellEnd"/>
      <w:r w:rsidRPr="00164136">
        <w:rPr>
          <w:rFonts w:ascii="Times New Roman" w:hAnsi="Times New Roman" w:cs="Times New Roman"/>
          <w:sz w:val="28"/>
          <w:szCs w:val="28"/>
          <w:lang w:val="uk-UA"/>
        </w:rPr>
        <w:t xml:space="preserve">, С.О. </w:t>
      </w:r>
      <w:proofErr w:type="spellStart"/>
      <w:r w:rsidRPr="00164136">
        <w:rPr>
          <w:rFonts w:ascii="Times New Roman" w:hAnsi="Times New Roman" w:cs="Times New Roman"/>
          <w:sz w:val="28"/>
          <w:szCs w:val="28"/>
          <w:lang w:val="uk-UA"/>
        </w:rPr>
        <w:t>Погасій</w:t>
      </w:r>
      <w:proofErr w:type="spellEnd"/>
      <w:r w:rsidRPr="00164136">
        <w:rPr>
          <w:rFonts w:ascii="Times New Roman" w:hAnsi="Times New Roman" w:cs="Times New Roman"/>
          <w:sz w:val="28"/>
          <w:szCs w:val="28"/>
          <w:lang w:val="uk-UA"/>
        </w:rPr>
        <w:t xml:space="preserve">, М.М. </w:t>
      </w:r>
      <w:proofErr w:type="spellStart"/>
      <w:r w:rsidRPr="00164136">
        <w:rPr>
          <w:rFonts w:ascii="Times New Roman" w:hAnsi="Times New Roman" w:cs="Times New Roman"/>
          <w:sz w:val="28"/>
          <w:szCs w:val="28"/>
          <w:lang w:val="uk-UA"/>
        </w:rPr>
        <w:t>Поколодна</w:t>
      </w:r>
      <w:proofErr w:type="spellEnd"/>
      <w:r w:rsidRPr="00164136">
        <w:rPr>
          <w:rFonts w:ascii="Times New Roman" w:hAnsi="Times New Roman" w:cs="Times New Roman"/>
          <w:sz w:val="28"/>
          <w:szCs w:val="28"/>
          <w:lang w:val="uk-UA"/>
        </w:rPr>
        <w:t xml:space="preserve"> та ін. Х</w:t>
      </w:r>
      <w:r w:rsidR="00F977DC" w:rsidRPr="00164136">
        <w:rPr>
          <w:rFonts w:ascii="Times New Roman" w:hAnsi="Times New Roman" w:cs="Times New Roman"/>
          <w:sz w:val="28"/>
          <w:szCs w:val="28"/>
          <w:lang w:val="uk-UA"/>
        </w:rPr>
        <w:t>арків</w:t>
      </w:r>
      <w:r w:rsidRPr="00164136">
        <w:rPr>
          <w:rFonts w:ascii="Times New Roman" w:hAnsi="Times New Roman" w:cs="Times New Roman"/>
          <w:sz w:val="28"/>
          <w:szCs w:val="28"/>
          <w:lang w:val="uk-UA"/>
        </w:rPr>
        <w:t>. ХНАМГ</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2008. 541 с.</w:t>
      </w:r>
    </w:p>
    <w:p w14:paraId="6BC01E9B" w14:textId="6D4A50F1" w:rsidR="0024071E" w:rsidRPr="00164136" w:rsidRDefault="00845FD4"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Писаревський</w:t>
      </w:r>
      <w:proofErr w:type="spellEnd"/>
      <w:r w:rsidRPr="00164136">
        <w:rPr>
          <w:rFonts w:ascii="Times New Roman" w:hAnsi="Times New Roman" w:cs="Times New Roman"/>
          <w:sz w:val="28"/>
          <w:szCs w:val="28"/>
          <w:lang w:val="uk-UA"/>
        </w:rPr>
        <w:t xml:space="preserve"> І.М. Планування та організація туристських маршрутів</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Підручник</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Харк</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нац</w:t>
      </w:r>
      <w:proofErr w:type="spellEnd"/>
      <w:r w:rsidRPr="00164136">
        <w:rPr>
          <w:rFonts w:ascii="Times New Roman" w:hAnsi="Times New Roman" w:cs="Times New Roman"/>
          <w:sz w:val="28"/>
          <w:szCs w:val="28"/>
          <w:lang w:val="uk-UA"/>
        </w:rPr>
        <w:t xml:space="preserve">. акад. </w:t>
      </w:r>
      <w:proofErr w:type="spellStart"/>
      <w:r w:rsidRPr="00164136">
        <w:rPr>
          <w:rFonts w:ascii="Times New Roman" w:hAnsi="Times New Roman" w:cs="Times New Roman"/>
          <w:sz w:val="28"/>
          <w:szCs w:val="28"/>
          <w:lang w:val="uk-UA"/>
        </w:rPr>
        <w:t>міськ</w:t>
      </w:r>
      <w:proofErr w:type="spellEnd"/>
      <w:r w:rsidRPr="00164136">
        <w:rPr>
          <w:rFonts w:ascii="Times New Roman" w:hAnsi="Times New Roman" w:cs="Times New Roman"/>
          <w:sz w:val="28"/>
          <w:szCs w:val="28"/>
          <w:lang w:val="uk-UA"/>
        </w:rPr>
        <w:t xml:space="preserve"> госп-ва. Х</w:t>
      </w:r>
      <w:r w:rsidR="00F977DC" w:rsidRPr="00164136">
        <w:rPr>
          <w:rFonts w:ascii="Times New Roman" w:hAnsi="Times New Roman" w:cs="Times New Roman"/>
          <w:sz w:val="28"/>
          <w:szCs w:val="28"/>
          <w:lang w:val="uk-UA"/>
        </w:rPr>
        <w:t>арків</w:t>
      </w:r>
      <w:r w:rsidRPr="00164136">
        <w:rPr>
          <w:rFonts w:ascii="Times New Roman" w:hAnsi="Times New Roman" w:cs="Times New Roman"/>
          <w:sz w:val="28"/>
          <w:szCs w:val="28"/>
          <w:lang w:val="uk-UA"/>
        </w:rPr>
        <w:t>. ХНАМГ</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2011. 304 с.</w:t>
      </w:r>
    </w:p>
    <w:p w14:paraId="4463113A" w14:textId="77777777" w:rsidR="0024071E" w:rsidRPr="00164136" w:rsidRDefault="0024071E"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lastRenderedPageBreak/>
        <w:t>Брич</w:t>
      </w:r>
      <w:proofErr w:type="spellEnd"/>
      <w:r w:rsidRPr="00164136">
        <w:rPr>
          <w:rFonts w:ascii="Times New Roman" w:hAnsi="Times New Roman" w:cs="Times New Roman"/>
          <w:sz w:val="28"/>
          <w:szCs w:val="28"/>
          <w:lang w:val="uk-UA"/>
        </w:rPr>
        <w:t xml:space="preserve"> В.Я. </w:t>
      </w:r>
      <w:proofErr w:type="spellStart"/>
      <w:r w:rsidRPr="00164136">
        <w:rPr>
          <w:rFonts w:ascii="Times New Roman" w:hAnsi="Times New Roman" w:cs="Times New Roman"/>
          <w:sz w:val="28"/>
          <w:szCs w:val="28"/>
          <w:lang w:val="uk-UA"/>
        </w:rPr>
        <w:t>Туроперейтинг</w:t>
      </w:r>
      <w:proofErr w:type="spellEnd"/>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r w:rsidR="00F977DC" w:rsidRPr="00164136">
        <w:rPr>
          <w:rFonts w:ascii="Times New Roman" w:hAnsi="Times New Roman" w:cs="Times New Roman"/>
          <w:sz w:val="28"/>
          <w:szCs w:val="28"/>
          <w:lang w:val="uk-UA"/>
        </w:rPr>
        <w:t>П</w:t>
      </w:r>
      <w:r w:rsidRPr="00164136">
        <w:rPr>
          <w:rFonts w:ascii="Times New Roman" w:hAnsi="Times New Roman" w:cs="Times New Roman"/>
          <w:sz w:val="28"/>
          <w:szCs w:val="28"/>
          <w:lang w:val="uk-UA"/>
        </w:rPr>
        <w:t>ідруч</w:t>
      </w:r>
      <w:r w:rsidR="00F977DC" w:rsidRPr="00164136">
        <w:rPr>
          <w:rFonts w:ascii="Times New Roman" w:hAnsi="Times New Roman" w:cs="Times New Roman"/>
          <w:sz w:val="28"/>
          <w:szCs w:val="28"/>
          <w:lang w:val="uk-UA"/>
        </w:rPr>
        <w:t>ник</w:t>
      </w:r>
      <w:r w:rsidRPr="00164136">
        <w:rPr>
          <w:rFonts w:ascii="Times New Roman" w:hAnsi="Times New Roman" w:cs="Times New Roman"/>
          <w:sz w:val="28"/>
          <w:szCs w:val="28"/>
          <w:lang w:val="uk-UA"/>
        </w:rPr>
        <w:t>.</w:t>
      </w:r>
      <w:r w:rsidR="00F977DC"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Тернопіль</w:t>
      </w:r>
      <w:r w:rsidR="00F977DC"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Екон</w:t>
      </w:r>
      <w:proofErr w:type="spellEnd"/>
      <w:r w:rsidRPr="00164136">
        <w:rPr>
          <w:rFonts w:ascii="Times New Roman" w:hAnsi="Times New Roman" w:cs="Times New Roman"/>
          <w:sz w:val="28"/>
          <w:szCs w:val="28"/>
          <w:lang w:val="uk-UA"/>
        </w:rPr>
        <w:t>. думка ТНЕУ</w:t>
      </w:r>
      <w:r w:rsidR="00F977D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2017. 440 с.</w:t>
      </w:r>
    </w:p>
    <w:p w14:paraId="2798ADB9" w14:textId="77777777" w:rsidR="0024071E" w:rsidRPr="00164136" w:rsidRDefault="00721886"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color w:val="111111"/>
          <w:sz w:val="28"/>
          <w:szCs w:val="28"/>
          <w:shd w:val="clear" w:color="auto" w:fill="FFFFFF"/>
          <w:lang w:val="uk-UA"/>
        </w:rPr>
        <w:t>Авто</w:t>
      </w:r>
      <w:proofErr w:type="spellStart"/>
      <w:r w:rsidRPr="00164136">
        <w:rPr>
          <w:rFonts w:ascii="Times New Roman" w:hAnsi="Times New Roman" w:cs="Times New Roman"/>
          <w:color w:val="111111"/>
          <w:sz w:val="28"/>
          <w:szCs w:val="28"/>
          <w:shd w:val="clear" w:color="auto" w:fill="FFFFFF"/>
        </w:rPr>
        <w:t>рск</w:t>
      </w:r>
      <w:proofErr w:type="spellEnd"/>
      <w:r w:rsidR="004A5A90" w:rsidRPr="00164136">
        <w:rPr>
          <w:rFonts w:ascii="Times New Roman" w:hAnsi="Times New Roman" w:cs="Times New Roman"/>
          <w:color w:val="111111"/>
          <w:sz w:val="28"/>
          <w:szCs w:val="28"/>
          <w:shd w:val="clear" w:color="auto" w:fill="FFFFFF"/>
          <w:lang w:val="uk-UA"/>
        </w:rPr>
        <w:t>і</w:t>
      </w:r>
      <w:r w:rsidRPr="00164136">
        <w:rPr>
          <w:rFonts w:ascii="Times New Roman" w:hAnsi="Times New Roman" w:cs="Times New Roman"/>
          <w:color w:val="111111"/>
          <w:sz w:val="28"/>
          <w:szCs w:val="28"/>
          <w:shd w:val="clear" w:color="auto" w:fill="FFFFFF"/>
        </w:rPr>
        <w:t xml:space="preserve"> тур</w:t>
      </w:r>
      <w:r w:rsidR="004A5A90" w:rsidRPr="00164136">
        <w:rPr>
          <w:rFonts w:ascii="Times New Roman" w:hAnsi="Times New Roman" w:cs="Times New Roman"/>
          <w:color w:val="111111"/>
          <w:sz w:val="28"/>
          <w:szCs w:val="28"/>
          <w:shd w:val="clear" w:color="auto" w:fill="FFFFFF"/>
          <w:lang w:val="uk-UA"/>
        </w:rPr>
        <w:t>и</w:t>
      </w:r>
      <w:r w:rsidRPr="00164136">
        <w:rPr>
          <w:rFonts w:ascii="Times New Roman" w:hAnsi="Times New Roman" w:cs="Times New Roman"/>
          <w:color w:val="111111"/>
          <w:sz w:val="28"/>
          <w:szCs w:val="28"/>
          <w:shd w:val="clear" w:color="auto" w:fill="FFFFFF"/>
        </w:rPr>
        <w:t xml:space="preserve"> – </w:t>
      </w:r>
      <w:r w:rsidR="004A5A90" w:rsidRPr="00164136">
        <w:rPr>
          <w:rFonts w:ascii="Times New Roman" w:hAnsi="Times New Roman" w:cs="Times New Roman"/>
          <w:color w:val="111111"/>
          <w:sz w:val="28"/>
          <w:szCs w:val="28"/>
          <w:shd w:val="clear" w:color="auto" w:fill="FFFFFF"/>
          <w:lang w:val="uk-UA"/>
        </w:rPr>
        <w:t>як</w:t>
      </w:r>
      <w:r w:rsidRPr="00164136">
        <w:rPr>
          <w:rFonts w:ascii="Times New Roman" w:hAnsi="Times New Roman" w:cs="Times New Roman"/>
          <w:color w:val="111111"/>
          <w:sz w:val="28"/>
          <w:szCs w:val="28"/>
          <w:shd w:val="clear" w:color="auto" w:fill="FFFFFF"/>
        </w:rPr>
        <w:t xml:space="preserve"> </w:t>
      </w:r>
      <w:proofErr w:type="spellStart"/>
      <w:r w:rsidRPr="00164136">
        <w:rPr>
          <w:rFonts w:ascii="Times New Roman" w:hAnsi="Times New Roman" w:cs="Times New Roman"/>
          <w:color w:val="111111"/>
          <w:sz w:val="28"/>
          <w:szCs w:val="28"/>
          <w:shd w:val="clear" w:color="auto" w:fill="FFFFFF"/>
        </w:rPr>
        <w:t>спос</w:t>
      </w:r>
      <w:proofErr w:type="spellEnd"/>
      <w:r w:rsidR="004A5A90" w:rsidRPr="00164136">
        <w:rPr>
          <w:rFonts w:ascii="Times New Roman" w:hAnsi="Times New Roman" w:cs="Times New Roman"/>
          <w:color w:val="111111"/>
          <w:sz w:val="28"/>
          <w:szCs w:val="28"/>
          <w:shd w:val="clear" w:color="auto" w:fill="FFFFFF"/>
          <w:lang w:val="uk-UA"/>
        </w:rPr>
        <w:t>і</w:t>
      </w:r>
      <w:r w:rsidRPr="00164136">
        <w:rPr>
          <w:rFonts w:ascii="Times New Roman" w:hAnsi="Times New Roman" w:cs="Times New Roman"/>
          <w:color w:val="111111"/>
          <w:sz w:val="28"/>
          <w:szCs w:val="28"/>
          <w:shd w:val="clear" w:color="auto" w:fill="FFFFFF"/>
        </w:rPr>
        <w:t xml:space="preserve">б </w:t>
      </w:r>
      <w:proofErr w:type="spellStart"/>
      <w:r w:rsidRPr="00164136">
        <w:rPr>
          <w:rFonts w:ascii="Times New Roman" w:hAnsi="Times New Roman" w:cs="Times New Roman"/>
          <w:color w:val="111111"/>
          <w:sz w:val="28"/>
          <w:szCs w:val="28"/>
          <w:shd w:val="clear" w:color="auto" w:fill="FFFFFF"/>
        </w:rPr>
        <w:t>зар</w:t>
      </w:r>
      <w:proofErr w:type="spellEnd"/>
      <w:r w:rsidR="004A5A90" w:rsidRPr="00164136">
        <w:rPr>
          <w:rFonts w:ascii="Times New Roman" w:hAnsi="Times New Roman" w:cs="Times New Roman"/>
          <w:color w:val="111111"/>
          <w:sz w:val="28"/>
          <w:szCs w:val="28"/>
          <w:shd w:val="clear" w:color="auto" w:fill="FFFFFF"/>
          <w:lang w:val="uk-UA"/>
        </w:rPr>
        <w:t>о</w:t>
      </w:r>
      <w:r w:rsidRPr="00164136">
        <w:rPr>
          <w:rFonts w:ascii="Times New Roman" w:hAnsi="Times New Roman" w:cs="Times New Roman"/>
          <w:color w:val="111111"/>
          <w:sz w:val="28"/>
          <w:szCs w:val="28"/>
          <w:shd w:val="clear" w:color="auto" w:fill="FFFFFF"/>
        </w:rPr>
        <w:t>б</w:t>
      </w:r>
      <w:proofErr w:type="spellStart"/>
      <w:r w:rsidR="004A5A90" w:rsidRPr="00164136">
        <w:rPr>
          <w:rFonts w:ascii="Times New Roman" w:hAnsi="Times New Roman" w:cs="Times New Roman"/>
          <w:color w:val="111111"/>
          <w:sz w:val="28"/>
          <w:szCs w:val="28"/>
          <w:shd w:val="clear" w:color="auto" w:fill="FFFFFF"/>
          <w:lang w:val="uk-UA"/>
        </w:rPr>
        <w:t>ляти</w:t>
      </w:r>
      <w:proofErr w:type="spellEnd"/>
      <w:r w:rsidRPr="00164136">
        <w:rPr>
          <w:rFonts w:ascii="Times New Roman" w:hAnsi="Times New Roman" w:cs="Times New Roman"/>
          <w:color w:val="111111"/>
          <w:sz w:val="28"/>
          <w:szCs w:val="28"/>
          <w:shd w:val="clear" w:color="auto" w:fill="FFFFFF"/>
        </w:rPr>
        <w:t xml:space="preserve"> </w:t>
      </w:r>
      <w:r w:rsidR="004A5A90" w:rsidRPr="00164136">
        <w:rPr>
          <w:rFonts w:ascii="Times New Roman" w:hAnsi="Times New Roman" w:cs="Times New Roman"/>
          <w:color w:val="111111"/>
          <w:sz w:val="28"/>
          <w:szCs w:val="28"/>
          <w:shd w:val="clear" w:color="auto" w:fill="FFFFFF"/>
          <w:lang w:val="uk-UA"/>
        </w:rPr>
        <w:t>у</w:t>
      </w:r>
      <w:r w:rsidRPr="00164136">
        <w:rPr>
          <w:rFonts w:ascii="Times New Roman" w:hAnsi="Times New Roman" w:cs="Times New Roman"/>
          <w:color w:val="111111"/>
          <w:sz w:val="28"/>
          <w:szCs w:val="28"/>
          <w:shd w:val="clear" w:color="auto" w:fill="FFFFFF"/>
        </w:rPr>
        <w:t xml:space="preserve"> п</w:t>
      </w:r>
      <w:proofErr w:type="spellStart"/>
      <w:r w:rsidR="004A5A90" w:rsidRPr="00164136">
        <w:rPr>
          <w:rFonts w:ascii="Times New Roman" w:hAnsi="Times New Roman" w:cs="Times New Roman"/>
          <w:color w:val="111111"/>
          <w:sz w:val="28"/>
          <w:szCs w:val="28"/>
          <w:shd w:val="clear" w:color="auto" w:fill="FFFFFF"/>
          <w:lang w:val="uk-UA"/>
        </w:rPr>
        <w:t>одорожі</w:t>
      </w:r>
      <w:proofErr w:type="spellEnd"/>
      <w:r w:rsidRPr="00164136">
        <w:rPr>
          <w:rFonts w:ascii="Times New Roman" w:hAnsi="Times New Roman" w:cs="Times New Roman"/>
          <w:color w:val="111111"/>
          <w:sz w:val="28"/>
          <w:szCs w:val="28"/>
          <w:shd w:val="clear" w:color="auto" w:fill="FFFFFF"/>
          <w:lang w:val="uk-UA"/>
        </w:rPr>
        <w:t>.</w:t>
      </w:r>
      <w:r w:rsidRPr="00164136">
        <w:rPr>
          <w:rFonts w:ascii="Times New Roman" w:hAnsi="Times New Roman" w:cs="Times New Roman"/>
          <w:sz w:val="28"/>
          <w:szCs w:val="28"/>
          <w:lang w:val="uk-UA"/>
        </w:rPr>
        <w:t xml:space="preserve"> Режим доступу:</w:t>
      </w:r>
      <w:r w:rsidRPr="00164136">
        <w:rPr>
          <w:rFonts w:ascii="Times New Roman" w:hAnsi="Times New Roman" w:cs="Times New Roman"/>
          <w:color w:val="111111"/>
          <w:sz w:val="28"/>
          <w:szCs w:val="28"/>
        </w:rPr>
        <w:br/>
      </w:r>
      <w:hyperlink r:id="rId35" w:history="1">
        <w:r w:rsidR="009B44CB" w:rsidRPr="00164136">
          <w:rPr>
            <w:rStyle w:val="a3"/>
            <w:rFonts w:ascii="Times New Roman" w:hAnsi="Times New Roman" w:cs="Times New Roman"/>
            <w:sz w:val="28"/>
            <w:szCs w:val="28"/>
            <w:lang w:val="uk-UA"/>
          </w:rPr>
          <w:t>https://life-trip.ru/avtorskie-tury-kak-sposob-zarabatyvat-v-puteshestvii/</w:t>
        </w:r>
      </w:hyperlink>
    </w:p>
    <w:p w14:paraId="274D48E8" w14:textId="77777777" w:rsidR="00D01FAF" w:rsidRPr="00164136" w:rsidRDefault="00CB0E90" w:rsidP="00602E7E">
      <w:pPr>
        <w:pStyle w:val="a6"/>
        <w:numPr>
          <w:ilvl w:val="0"/>
          <w:numId w:val="11"/>
        </w:numPr>
        <w:autoSpaceDE w:val="0"/>
        <w:autoSpaceDN w:val="0"/>
        <w:adjustRightInd w:val="0"/>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Мальська</w:t>
      </w:r>
      <w:proofErr w:type="spellEnd"/>
      <w:r w:rsidRPr="00164136">
        <w:rPr>
          <w:rFonts w:ascii="Times New Roman" w:hAnsi="Times New Roman" w:cs="Times New Roman"/>
          <w:sz w:val="28"/>
          <w:szCs w:val="28"/>
          <w:lang w:val="uk-UA"/>
        </w:rPr>
        <w:t xml:space="preserve"> М.П. Основи туристичного бізнесу: </w:t>
      </w:r>
      <w:proofErr w:type="spellStart"/>
      <w:r w:rsidRPr="00164136">
        <w:rPr>
          <w:rFonts w:ascii="Times New Roman" w:hAnsi="Times New Roman" w:cs="Times New Roman"/>
          <w:sz w:val="28"/>
          <w:szCs w:val="28"/>
          <w:lang w:val="uk-UA"/>
        </w:rPr>
        <w:t>навч</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посібн</w:t>
      </w:r>
      <w:proofErr w:type="spellEnd"/>
      <w:r w:rsidRPr="00164136">
        <w:rPr>
          <w:rFonts w:ascii="Times New Roman" w:hAnsi="Times New Roman" w:cs="Times New Roman"/>
          <w:sz w:val="28"/>
          <w:szCs w:val="28"/>
          <w:lang w:val="uk-UA"/>
        </w:rPr>
        <w:t xml:space="preserve">. Київ. Центр </w:t>
      </w:r>
      <w:proofErr w:type="spellStart"/>
      <w:r w:rsidRPr="00164136">
        <w:rPr>
          <w:rFonts w:ascii="Times New Roman" w:hAnsi="Times New Roman" w:cs="Times New Roman"/>
          <w:sz w:val="28"/>
          <w:szCs w:val="28"/>
          <w:lang w:val="uk-UA"/>
        </w:rPr>
        <w:t>навч</w:t>
      </w:r>
      <w:proofErr w:type="spellEnd"/>
      <w:r w:rsidRPr="00164136">
        <w:rPr>
          <w:rFonts w:ascii="Times New Roman" w:hAnsi="Times New Roman" w:cs="Times New Roman"/>
          <w:sz w:val="28"/>
          <w:szCs w:val="28"/>
          <w:lang w:val="uk-UA"/>
        </w:rPr>
        <w:t>. літ-ри, 2004. 272 с.</w:t>
      </w:r>
    </w:p>
    <w:p w14:paraId="5AF2B6AF" w14:textId="77777777" w:rsidR="003E3092" w:rsidRPr="00164136" w:rsidRDefault="00CB0E9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Любіцева</w:t>
      </w:r>
      <w:proofErr w:type="spellEnd"/>
      <w:r w:rsidRPr="00164136">
        <w:rPr>
          <w:rFonts w:ascii="Times New Roman" w:hAnsi="Times New Roman" w:cs="Times New Roman"/>
          <w:sz w:val="28"/>
          <w:szCs w:val="28"/>
          <w:lang w:val="uk-UA"/>
        </w:rPr>
        <w:t xml:space="preserve"> О.О. Ринок туристичних послуг. Київ. 2002. 436 с.</w:t>
      </w:r>
    </w:p>
    <w:p w14:paraId="2C573F94" w14:textId="77777777" w:rsidR="009B44CB" w:rsidRPr="00164136" w:rsidRDefault="009F5F18"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hyperlink r:id="rId36" w:history="1">
        <w:r w:rsidR="009B44CB" w:rsidRPr="00164136">
          <w:rPr>
            <w:rStyle w:val="a3"/>
            <w:rFonts w:ascii="Times New Roman" w:hAnsi="Times New Roman" w:cs="Times New Roman"/>
            <w:sz w:val="28"/>
            <w:szCs w:val="28"/>
            <w:lang w:val="uk-UA"/>
          </w:rPr>
          <w:t>https://www.booking.com/hotel/tr/kapadokya-ihlara-konaklari-caves.uk.html</w:t>
        </w:r>
      </w:hyperlink>
    </w:p>
    <w:p w14:paraId="2A2EC8BD" w14:textId="77777777" w:rsidR="009B44CB" w:rsidRPr="00164136" w:rsidRDefault="009F5F18" w:rsidP="00602E7E">
      <w:pPr>
        <w:pStyle w:val="a6"/>
        <w:numPr>
          <w:ilvl w:val="0"/>
          <w:numId w:val="11"/>
        </w:numPr>
        <w:spacing w:after="0" w:line="360" w:lineRule="auto"/>
        <w:ind w:left="426" w:hanging="502"/>
        <w:jc w:val="both"/>
        <w:rPr>
          <w:rStyle w:val="a3"/>
          <w:rFonts w:ascii="Times New Roman" w:hAnsi="Times New Roman" w:cs="Times New Roman"/>
          <w:color w:val="auto"/>
          <w:sz w:val="28"/>
          <w:szCs w:val="28"/>
          <w:u w:val="none"/>
          <w:lang w:val="uk-UA"/>
        </w:rPr>
      </w:pPr>
      <w:hyperlink r:id="rId37" w:history="1">
        <w:r w:rsidR="009B44CB" w:rsidRPr="00164136">
          <w:rPr>
            <w:rStyle w:val="a3"/>
            <w:rFonts w:ascii="Times New Roman" w:hAnsi="Times New Roman" w:cs="Times New Roman"/>
            <w:sz w:val="28"/>
            <w:szCs w:val="28"/>
            <w:lang w:val="uk-UA"/>
          </w:rPr>
          <w:t>https://www.booking.com/hotel/tr/la-maison-du-reve.ru.html</w:t>
        </w:r>
      </w:hyperlink>
    </w:p>
    <w:p w14:paraId="5FD7C86F" w14:textId="77777777" w:rsidR="004574FF" w:rsidRPr="00164136" w:rsidRDefault="004574FF"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Жарков</w:t>
      </w:r>
      <w:proofErr w:type="spellEnd"/>
      <w:r w:rsidRPr="00164136">
        <w:rPr>
          <w:rFonts w:ascii="Times New Roman" w:hAnsi="Times New Roman" w:cs="Times New Roman"/>
          <w:sz w:val="28"/>
          <w:szCs w:val="28"/>
          <w:lang w:val="uk-UA"/>
        </w:rPr>
        <w:t xml:space="preserve"> Г.Н. </w:t>
      </w:r>
      <w:proofErr w:type="spellStart"/>
      <w:r w:rsidRPr="00164136">
        <w:rPr>
          <w:rFonts w:ascii="Times New Roman" w:hAnsi="Times New Roman" w:cs="Times New Roman"/>
          <w:sz w:val="28"/>
          <w:szCs w:val="28"/>
          <w:lang w:val="uk-UA"/>
        </w:rPr>
        <w:t>Правовое</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обеспечение</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международного</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туризма</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Учебно-практическое</w:t>
      </w:r>
      <w:proofErr w:type="spellEnd"/>
      <w:r w:rsidR="00BC4045"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пособие</w:t>
      </w:r>
      <w:proofErr w:type="spellEnd"/>
      <w:r w:rsidR="004A5A9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К</w:t>
      </w:r>
      <w:r w:rsidR="004A5A90" w:rsidRPr="00164136">
        <w:rPr>
          <w:rFonts w:ascii="Times New Roman" w:hAnsi="Times New Roman" w:cs="Times New Roman"/>
          <w:sz w:val="28"/>
          <w:szCs w:val="28"/>
          <w:lang w:val="uk-UA"/>
        </w:rPr>
        <w:t>иїв</w:t>
      </w:r>
      <w:r w:rsidRPr="00164136">
        <w:rPr>
          <w:rFonts w:ascii="Times New Roman" w:hAnsi="Times New Roman" w:cs="Times New Roman"/>
          <w:sz w:val="28"/>
          <w:szCs w:val="28"/>
          <w:lang w:val="uk-UA"/>
        </w:rPr>
        <w:t>.</w:t>
      </w:r>
      <w:r w:rsidR="00BC4045"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Кондор</w:t>
      </w:r>
      <w:r w:rsidR="004A5A90"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2004. 486 с.</w:t>
      </w:r>
    </w:p>
    <w:p w14:paraId="743138FE" w14:textId="77777777" w:rsidR="00A43DA5" w:rsidRPr="00164136" w:rsidRDefault="00CB0E9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Правове регулювання туристичної діяльності. Електронний ресурс. Навчальний посібник. Г.М. </w:t>
      </w:r>
      <w:proofErr w:type="spellStart"/>
      <w:r w:rsidRPr="00164136">
        <w:rPr>
          <w:rFonts w:ascii="Times New Roman" w:hAnsi="Times New Roman" w:cs="Times New Roman"/>
          <w:sz w:val="28"/>
          <w:szCs w:val="28"/>
          <w:lang w:val="uk-UA"/>
        </w:rPr>
        <w:t>Брусільцева</w:t>
      </w:r>
      <w:proofErr w:type="spellEnd"/>
      <w:r w:rsidRPr="00164136">
        <w:rPr>
          <w:rFonts w:ascii="Times New Roman" w:hAnsi="Times New Roman" w:cs="Times New Roman"/>
          <w:sz w:val="28"/>
          <w:szCs w:val="28"/>
          <w:lang w:val="uk-UA"/>
        </w:rPr>
        <w:t xml:space="preserve">, О.Г. Зима. Харків. ХНЕУ ім. С. </w:t>
      </w:r>
      <w:proofErr w:type="spellStart"/>
      <w:r w:rsidRPr="00164136">
        <w:rPr>
          <w:rFonts w:ascii="Times New Roman" w:hAnsi="Times New Roman" w:cs="Times New Roman"/>
          <w:sz w:val="28"/>
          <w:szCs w:val="28"/>
          <w:lang w:val="uk-UA"/>
        </w:rPr>
        <w:t>Кузнеця</w:t>
      </w:r>
      <w:proofErr w:type="spellEnd"/>
      <w:r w:rsidRPr="00164136">
        <w:rPr>
          <w:rFonts w:ascii="Times New Roman" w:hAnsi="Times New Roman" w:cs="Times New Roman"/>
          <w:sz w:val="28"/>
          <w:szCs w:val="28"/>
          <w:lang w:val="uk-UA"/>
        </w:rPr>
        <w:t>. 2019. 214 с.</w:t>
      </w:r>
      <w:r w:rsidR="00A43DA5" w:rsidRPr="00164136">
        <w:rPr>
          <w:rFonts w:ascii="Times New Roman" w:hAnsi="Times New Roman" w:cs="Times New Roman"/>
          <w:sz w:val="28"/>
          <w:szCs w:val="28"/>
          <w:lang w:val="uk-UA"/>
        </w:rPr>
        <w:t>.</w:t>
      </w:r>
    </w:p>
    <w:p w14:paraId="1F644CFB" w14:textId="77777777" w:rsidR="004574FF" w:rsidRPr="00164136" w:rsidRDefault="00CB0E90"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rPr>
        <w:t>Давидова</w:t>
      </w:r>
      <w:proofErr w:type="spellEnd"/>
      <w:r w:rsidRPr="00164136">
        <w:rPr>
          <w:rFonts w:ascii="Times New Roman" w:hAnsi="Times New Roman" w:cs="Times New Roman"/>
          <w:sz w:val="28"/>
          <w:szCs w:val="28"/>
        </w:rPr>
        <w:t xml:space="preserve"> О.Г. </w:t>
      </w:r>
      <w:proofErr w:type="spellStart"/>
      <w:r w:rsidRPr="00164136">
        <w:rPr>
          <w:rFonts w:ascii="Times New Roman" w:hAnsi="Times New Roman" w:cs="Times New Roman"/>
          <w:sz w:val="28"/>
          <w:szCs w:val="28"/>
        </w:rPr>
        <w:t>Особливості</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застосування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інновацій</w:t>
      </w:r>
      <w:proofErr w:type="spellEnd"/>
      <w:r w:rsidRPr="00164136">
        <w:rPr>
          <w:rFonts w:ascii="Times New Roman" w:hAnsi="Times New Roman" w:cs="Times New Roman"/>
          <w:sz w:val="28"/>
          <w:szCs w:val="28"/>
        </w:rPr>
        <w:t xml:space="preserve"> у </w:t>
      </w:r>
      <w:proofErr w:type="spellStart"/>
      <w:r w:rsidRPr="00164136">
        <w:rPr>
          <w:rFonts w:ascii="Times New Roman" w:hAnsi="Times New Roman" w:cs="Times New Roman"/>
          <w:sz w:val="28"/>
          <w:szCs w:val="28"/>
        </w:rPr>
        <w:t>розвиток</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туристичної</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галузі</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України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i/>
          <w:sz w:val="28"/>
          <w:szCs w:val="28"/>
        </w:rPr>
        <w:t>Вісник</w:t>
      </w:r>
      <w:proofErr w:type="spellEnd"/>
      <w:r w:rsidRPr="00164136">
        <w:rPr>
          <w:rFonts w:ascii="Times New Roman" w:hAnsi="Times New Roman" w:cs="Times New Roman"/>
          <w:i/>
          <w:sz w:val="28"/>
          <w:szCs w:val="28"/>
        </w:rPr>
        <w:t xml:space="preserve"> </w:t>
      </w:r>
      <w:proofErr w:type="spellStart"/>
      <w:r w:rsidRPr="00164136">
        <w:rPr>
          <w:rFonts w:ascii="Times New Roman" w:hAnsi="Times New Roman" w:cs="Times New Roman"/>
          <w:i/>
          <w:sz w:val="28"/>
          <w:szCs w:val="28"/>
        </w:rPr>
        <w:t>Київського</w:t>
      </w:r>
      <w:proofErr w:type="spellEnd"/>
      <w:r w:rsidRPr="00164136">
        <w:rPr>
          <w:rFonts w:ascii="Times New Roman" w:hAnsi="Times New Roman" w:cs="Times New Roman"/>
          <w:i/>
          <w:sz w:val="28"/>
          <w:szCs w:val="28"/>
        </w:rPr>
        <w:t xml:space="preserve"> </w:t>
      </w:r>
      <w:proofErr w:type="spellStart"/>
      <w:r w:rsidRPr="00164136">
        <w:rPr>
          <w:rFonts w:ascii="Times New Roman" w:hAnsi="Times New Roman" w:cs="Times New Roman"/>
          <w:i/>
          <w:sz w:val="28"/>
          <w:szCs w:val="28"/>
        </w:rPr>
        <w:t>національного</w:t>
      </w:r>
      <w:proofErr w:type="spellEnd"/>
      <w:r w:rsidRPr="00164136">
        <w:rPr>
          <w:rFonts w:ascii="Times New Roman" w:hAnsi="Times New Roman" w:cs="Times New Roman"/>
          <w:i/>
          <w:sz w:val="28"/>
          <w:szCs w:val="28"/>
        </w:rPr>
        <w:t xml:space="preserve"> </w:t>
      </w:r>
      <w:proofErr w:type="spellStart"/>
      <w:r w:rsidRPr="00164136">
        <w:rPr>
          <w:rFonts w:ascii="Times New Roman" w:hAnsi="Times New Roman" w:cs="Times New Roman"/>
          <w:i/>
          <w:sz w:val="28"/>
          <w:szCs w:val="28"/>
        </w:rPr>
        <w:t>університету</w:t>
      </w:r>
      <w:proofErr w:type="spellEnd"/>
      <w:r w:rsidRPr="00164136">
        <w:rPr>
          <w:rFonts w:ascii="Times New Roman" w:hAnsi="Times New Roman" w:cs="Times New Roman"/>
          <w:i/>
          <w:sz w:val="28"/>
          <w:szCs w:val="28"/>
        </w:rPr>
        <w:t xml:space="preserve"> </w:t>
      </w:r>
      <w:proofErr w:type="spellStart"/>
      <w:r w:rsidRPr="00164136">
        <w:rPr>
          <w:rFonts w:ascii="Times New Roman" w:hAnsi="Times New Roman" w:cs="Times New Roman"/>
          <w:i/>
          <w:sz w:val="28"/>
          <w:szCs w:val="28"/>
        </w:rPr>
        <w:t>імені</w:t>
      </w:r>
      <w:proofErr w:type="spellEnd"/>
      <w:r w:rsidRPr="00164136">
        <w:rPr>
          <w:rFonts w:ascii="Times New Roman" w:hAnsi="Times New Roman" w:cs="Times New Roman"/>
          <w:i/>
          <w:sz w:val="28"/>
          <w:szCs w:val="28"/>
        </w:rPr>
        <w:t xml:space="preserve"> Тараса Шевченка.</w:t>
      </w:r>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Серія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Економіка</w:t>
      </w:r>
      <w:proofErr w:type="spellEnd"/>
      <w:r w:rsidRPr="00164136">
        <w:rPr>
          <w:rFonts w:ascii="Times New Roman" w:hAnsi="Times New Roman" w:cs="Times New Roman"/>
          <w:sz w:val="28"/>
          <w:szCs w:val="28"/>
        </w:rPr>
        <w:t>»). 2015. № 7 (172). С. 65</w:t>
      </w:r>
      <w:r w:rsidRPr="00164136">
        <w:rPr>
          <w:rFonts w:ascii="Times New Roman" w:hAnsi="Times New Roman" w:cs="Times New Roman"/>
          <w:sz w:val="28"/>
          <w:szCs w:val="28"/>
          <w:lang w:val="uk-UA"/>
        </w:rPr>
        <w:t>-</w:t>
      </w:r>
      <w:r w:rsidRPr="00164136">
        <w:rPr>
          <w:rFonts w:ascii="Times New Roman" w:hAnsi="Times New Roman" w:cs="Times New Roman"/>
          <w:sz w:val="28"/>
          <w:szCs w:val="28"/>
        </w:rPr>
        <w:t>69</w:t>
      </w:r>
    </w:p>
    <w:p w14:paraId="65E9F174" w14:textId="6C96AF70" w:rsidR="00CB7906" w:rsidRPr="00164136" w:rsidRDefault="00CB7906" w:rsidP="00602E7E">
      <w:pPr>
        <w:pStyle w:val="a6"/>
        <w:numPr>
          <w:ilvl w:val="0"/>
          <w:numId w:val="11"/>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Смолій В.А. Енциклопедичний словник-довідник з туризму</w:t>
      </w:r>
      <w:r w:rsidR="004A5A90" w:rsidRPr="00164136">
        <w:rPr>
          <w:rFonts w:ascii="Times New Roman" w:hAnsi="Times New Roman" w:cs="Times New Roman"/>
          <w:sz w:val="28"/>
          <w:szCs w:val="28"/>
          <w:lang w:val="uk-UA"/>
        </w:rPr>
        <w:t>.</w:t>
      </w:r>
      <w:r w:rsidR="00BC4045" w:rsidRPr="00164136">
        <w:rPr>
          <w:rFonts w:ascii="Times New Roman" w:hAnsi="Times New Roman" w:cs="Times New Roman"/>
          <w:color w:val="000000"/>
          <w:sz w:val="28"/>
          <w:szCs w:val="28"/>
          <w:shd w:val="clear" w:color="auto" w:fill="FFFFFF"/>
          <w:lang w:val="uk-UA"/>
        </w:rPr>
        <w:t xml:space="preserve"> </w:t>
      </w:r>
      <w:r w:rsidRPr="00164136">
        <w:rPr>
          <w:rFonts w:ascii="Times New Roman" w:hAnsi="Times New Roman" w:cs="Times New Roman"/>
          <w:sz w:val="28"/>
          <w:szCs w:val="28"/>
          <w:lang w:val="uk-UA"/>
        </w:rPr>
        <w:t>К</w:t>
      </w:r>
      <w:r w:rsidR="003F358C" w:rsidRPr="00164136">
        <w:rPr>
          <w:rFonts w:ascii="Times New Roman" w:hAnsi="Times New Roman" w:cs="Times New Roman"/>
          <w:sz w:val="28"/>
          <w:szCs w:val="28"/>
          <w:lang w:val="uk-UA"/>
        </w:rPr>
        <w:t>иїв</w:t>
      </w:r>
      <w:r w:rsidRPr="00164136">
        <w:rPr>
          <w:rFonts w:ascii="Times New Roman" w:hAnsi="Times New Roman" w:cs="Times New Roman"/>
          <w:sz w:val="28"/>
          <w:szCs w:val="28"/>
          <w:lang w:val="uk-UA"/>
        </w:rPr>
        <w:t>. Видавничий Дім «Слово»</w:t>
      </w:r>
      <w:r w:rsidR="003F358C"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2006. 372 с.</w:t>
      </w:r>
    </w:p>
    <w:p w14:paraId="30BC6D8C" w14:textId="2FE7E040" w:rsidR="00A457ED" w:rsidRPr="00164136" w:rsidRDefault="00F86807" w:rsidP="00F86807">
      <w:pPr>
        <w:pStyle w:val="a6"/>
        <w:widowControl w:val="0"/>
        <w:tabs>
          <w:tab w:val="left" w:pos="2061"/>
        </w:tabs>
        <w:autoSpaceDE w:val="0"/>
        <w:autoSpaceDN w:val="0"/>
        <w:spacing w:after="0" w:line="360" w:lineRule="auto"/>
        <w:ind w:left="0" w:right="-1"/>
        <w:jc w:val="both"/>
        <w:rPr>
          <w:rFonts w:ascii="Times New Roman" w:hAnsi="Times New Roman" w:cs="Times New Roman"/>
          <w:sz w:val="28"/>
          <w:szCs w:val="28"/>
        </w:rPr>
      </w:pPr>
      <w:r w:rsidRPr="00164136">
        <w:rPr>
          <w:rFonts w:ascii="Times New Roman" w:hAnsi="Times New Roman" w:cs="Times New Roman"/>
          <w:sz w:val="28"/>
          <w:szCs w:val="28"/>
          <w:lang w:val="uk-UA"/>
        </w:rPr>
        <w:t>28.</w:t>
      </w:r>
      <w:r w:rsidR="00D6640E" w:rsidRPr="00164136">
        <w:rPr>
          <w:rFonts w:ascii="Times New Roman" w:hAnsi="Times New Roman" w:cs="Times New Roman"/>
          <w:sz w:val="28"/>
          <w:szCs w:val="28"/>
          <w:lang w:val="uk-UA"/>
        </w:rPr>
        <w:t xml:space="preserve"> </w:t>
      </w:r>
      <w:r w:rsidR="00A457ED" w:rsidRPr="00164136">
        <w:rPr>
          <w:rFonts w:ascii="Times New Roman" w:hAnsi="Times New Roman" w:cs="Times New Roman"/>
          <w:sz w:val="28"/>
          <w:szCs w:val="28"/>
        </w:rPr>
        <w:t xml:space="preserve">Костюкевич В.М. Спортивна </w:t>
      </w:r>
      <w:proofErr w:type="spellStart"/>
      <w:r w:rsidR="00A457ED" w:rsidRPr="00164136">
        <w:rPr>
          <w:rFonts w:ascii="Times New Roman" w:hAnsi="Times New Roman" w:cs="Times New Roman"/>
          <w:sz w:val="28"/>
          <w:szCs w:val="28"/>
        </w:rPr>
        <w:t>метрологія</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Навчальний</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посібник</w:t>
      </w:r>
      <w:proofErr w:type="spellEnd"/>
      <w:r w:rsidR="00A457ED" w:rsidRPr="00164136">
        <w:rPr>
          <w:rFonts w:ascii="Times New Roman" w:hAnsi="Times New Roman" w:cs="Times New Roman"/>
          <w:sz w:val="28"/>
          <w:szCs w:val="28"/>
        </w:rPr>
        <w:t xml:space="preserve"> для </w:t>
      </w:r>
      <w:proofErr w:type="spellStart"/>
      <w:r w:rsidR="00A457ED" w:rsidRPr="00164136">
        <w:rPr>
          <w:rFonts w:ascii="Times New Roman" w:hAnsi="Times New Roman" w:cs="Times New Roman"/>
          <w:sz w:val="28"/>
          <w:szCs w:val="28"/>
        </w:rPr>
        <w:t>студентів</w:t>
      </w:r>
      <w:proofErr w:type="spellEnd"/>
      <w:r w:rsidR="00A457ED" w:rsidRPr="00164136">
        <w:rPr>
          <w:rFonts w:ascii="Times New Roman" w:hAnsi="Times New Roman" w:cs="Times New Roman"/>
          <w:spacing w:val="-1"/>
          <w:sz w:val="28"/>
          <w:szCs w:val="28"/>
        </w:rPr>
        <w:t xml:space="preserve"> </w:t>
      </w:r>
      <w:proofErr w:type="spellStart"/>
      <w:r w:rsidR="00A457ED" w:rsidRPr="00164136">
        <w:rPr>
          <w:rFonts w:ascii="Times New Roman" w:hAnsi="Times New Roman" w:cs="Times New Roman"/>
          <w:sz w:val="28"/>
          <w:szCs w:val="28"/>
        </w:rPr>
        <w:t>фізичного</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виховання</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педагогічних</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університетів</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Вінниця</w:t>
      </w:r>
      <w:proofErr w:type="spellEnd"/>
      <w:r w:rsidR="00D6640E" w:rsidRPr="00164136">
        <w:rPr>
          <w:rFonts w:ascii="Times New Roman" w:hAnsi="Times New Roman" w:cs="Times New Roman"/>
          <w:sz w:val="28"/>
          <w:szCs w:val="28"/>
          <w:lang w:val="uk-UA"/>
        </w:rPr>
        <w:t>.</w:t>
      </w:r>
      <w:r w:rsidR="00A457ED" w:rsidRPr="00164136">
        <w:rPr>
          <w:rFonts w:ascii="Times New Roman" w:hAnsi="Times New Roman" w:cs="Times New Roman"/>
          <w:spacing w:val="-1"/>
          <w:sz w:val="28"/>
          <w:szCs w:val="28"/>
        </w:rPr>
        <w:t xml:space="preserve"> </w:t>
      </w:r>
      <w:r w:rsidR="00A457ED" w:rsidRPr="00164136">
        <w:rPr>
          <w:rFonts w:ascii="Times New Roman" w:hAnsi="Times New Roman" w:cs="Times New Roman"/>
          <w:sz w:val="28"/>
          <w:szCs w:val="28"/>
        </w:rPr>
        <w:t>ДОВ</w:t>
      </w:r>
      <w:r w:rsidR="00A457ED" w:rsidRPr="00164136">
        <w:rPr>
          <w:rFonts w:ascii="Times New Roman" w:hAnsi="Times New Roman" w:cs="Times New Roman"/>
          <w:sz w:val="28"/>
          <w:szCs w:val="28"/>
          <w:lang w:val="uk-UA"/>
        </w:rPr>
        <w:t xml:space="preserve"> </w:t>
      </w:r>
      <w:r w:rsidR="00A457ED" w:rsidRPr="00164136">
        <w:rPr>
          <w:rFonts w:ascii="Times New Roman" w:hAnsi="Times New Roman" w:cs="Times New Roman"/>
          <w:sz w:val="28"/>
          <w:szCs w:val="28"/>
        </w:rPr>
        <w:t>„</w:t>
      </w:r>
      <w:proofErr w:type="spellStart"/>
      <w:r w:rsidR="00A457ED" w:rsidRPr="00164136">
        <w:rPr>
          <w:rFonts w:ascii="Times New Roman" w:hAnsi="Times New Roman" w:cs="Times New Roman"/>
          <w:sz w:val="28"/>
          <w:szCs w:val="28"/>
        </w:rPr>
        <w:t>Вінниця</w:t>
      </w:r>
      <w:proofErr w:type="spellEnd"/>
      <w:r w:rsidR="00A457ED" w:rsidRPr="00164136">
        <w:rPr>
          <w:rFonts w:ascii="Times New Roman" w:hAnsi="Times New Roman" w:cs="Times New Roman"/>
          <w:sz w:val="28"/>
          <w:szCs w:val="28"/>
        </w:rPr>
        <w:t>”</w:t>
      </w:r>
      <w:r w:rsidR="00D6640E" w:rsidRPr="00164136">
        <w:rPr>
          <w:rFonts w:ascii="Times New Roman" w:hAnsi="Times New Roman" w:cs="Times New Roman"/>
          <w:sz w:val="28"/>
          <w:szCs w:val="28"/>
          <w:lang w:val="uk-UA"/>
        </w:rPr>
        <w:t>.</w:t>
      </w:r>
      <w:r w:rsidR="00A457ED" w:rsidRPr="00164136">
        <w:rPr>
          <w:rFonts w:ascii="Times New Roman" w:hAnsi="Times New Roman" w:cs="Times New Roman"/>
          <w:spacing w:val="-4"/>
          <w:sz w:val="28"/>
          <w:szCs w:val="28"/>
        </w:rPr>
        <w:t xml:space="preserve"> </w:t>
      </w:r>
      <w:r w:rsidR="00A457ED" w:rsidRPr="00164136">
        <w:rPr>
          <w:rFonts w:ascii="Times New Roman" w:hAnsi="Times New Roman" w:cs="Times New Roman"/>
          <w:sz w:val="28"/>
          <w:szCs w:val="28"/>
        </w:rPr>
        <w:t>ВДПУ</w:t>
      </w:r>
      <w:r w:rsidR="00D6640E" w:rsidRPr="00164136">
        <w:rPr>
          <w:rFonts w:ascii="Times New Roman" w:hAnsi="Times New Roman" w:cs="Times New Roman"/>
          <w:sz w:val="28"/>
          <w:szCs w:val="28"/>
          <w:lang w:val="uk-UA"/>
        </w:rPr>
        <w:t>.</w:t>
      </w:r>
      <w:r w:rsidR="00A457ED" w:rsidRPr="00164136">
        <w:rPr>
          <w:rFonts w:ascii="Times New Roman" w:hAnsi="Times New Roman" w:cs="Times New Roman"/>
          <w:spacing w:val="-3"/>
          <w:sz w:val="28"/>
          <w:szCs w:val="28"/>
        </w:rPr>
        <w:t xml:space="preserve"> </w:t>
      </w:r>
      <w:r w:rsidR="00A457ED" w:rsidRPr="00164136">
        <w:rPr>
          <w:rFonts w:ascii="Times New Roman" w:hAnsi="Times New Roman" w:cs="Times New Roman"/>
          <w:sz w:val="28"/>
          <w:szCs w:val="28"/>
        </w:rPr>
        <w:t>2001.</w:t>
      </w:r>
      <w:r w:rsidR="00A457ED" w:rsidRPr="00164136">
        <w:rPr>
          <w:rFonts w:ascii="Times New Roman" w:hAnsi="Times New Roman" w:cs="Times New Roman"/>
          <w:spacing w:val="-5"/>
          <w:sz w:val="28"/>
          <w:szCs w:val="28"/>
        </w:rPr>
        <w:t xml:space="preserve"> </w:t>
      </w:r>
      <w:r w:rsidR="00A457ED" w:rsidRPr="00164136">
        <w:rPr>
          <w:rFonts w:ascii="Times New Roman" w:hAnsi="Times New Roman" w:cs="Times New Roman"/>
          <w:sz w:val="28"/>
          <w:szCs w:val="28"/>
        </w:rPr>
        <w:t>183</w:t>
      </w:r>
      <w:r w:rsidR="00A457ED" w:rsidRPr="00164136">
        <w:rPr>
          <w:rFonts w:ascii="Times New Roman" w:hAnsi="Times New Roman" w:cs="Times New Roman"/>
          <w:spacing w:val="-2"/>
          <w:sz w:val="28"/>
          <w:szCs w:val="28"/>
        </w:rPr>
        <w:t xml:space="preserve"> </w:t>
      </w:r>
      <w:r w:rsidR="00A457ED" w:rsidRPr="00164136">
        <w:rPr>
          <w:rFonts w:ascii="Times New Roman" w:hAnsi="Times New Roman" w:cs="Times New Roman"/>
          <w:spacing w:val="-5"/>
          <w:sz w:val="28"/>
          <w:szCs w:val="28"/>
        </w:rPr>
        <w:t>с.</w:t>
      </w:r>
    </w:p>
    <w:p w14:paraId="02473602" w14:textId="3B3BC90E" w:rsidR="00A457ED" w:rsidRPr="00164136" w:rsidRDefault="00F86807" w:rsidP="00F86807">
      <w:pPr>
        <w:pStyle w:val="a6"/>
        <w:widowControl w:val="0"/>
        <w:tabs>
          <w:tab w:val="left" w:pos="1003"/>
        </w:tabs>
        <w:autoSpaceDE w:val="0"/>
        <w:autoSpaceDN w:val="0"/>
        <w:spacing w:before="163" w:after="0" w:line="360" w:lineRule="auto"/>
        <w:ind w:left="0" w:right="-1"/>
        <w:contextualSpacing w:val="0"/>
        <w:jc w:val="both"/>
        <w:rPr>
          <w:rFonts w:ascii="Times New Roman" w:hAnsi="Times New Roman" w:cs="Times New Roman"/>
          <w:sz w:val="28"/>
          <w:szCs w:val="28"/>
        </w:rPr>
      </w:pPr>
      <w:r w:rsidRPr="00164136">
        <w:rPr>
          <w:rFonts w:ascii="Times New Roman" w:hAnsi="Times New Roman" w:cs="Times New Roman"/>
          <w:sz w:val="28"/>
          <w:szCs w:val="28"/>
          <w:lang w:val="uk-UA"/>
        </w:rPr>
        <w:t>29.</w:t>
      </w:r>
      <w:r w:rsidR="00D6640E" w:rsidRPr="00164136">
        <w:rPr>
          <w:rFonts w:ascii="Times New Roman" w:hAnsi="Times New Roman" w:cs="Times New Roman"/>
          <w:sz w:val="28"/>
          <w:szCs w:val="28"/>
          <w:lang w:val="uk-UA"/>
        </w:rPr>
        <w:t xml:space="preserve"> </w:t>
      </w:r>
      <w:r w:rsidR="00A457ED" w:rsidRPr="00164136">
        <w:rPr>
          <w:rFonts w:ascii="Times New Roman" w:hAnsi="Times New Roman" w:cs="Times New Roman"/>
          <w:sz w:val="28"/>
          <w:szCs w:val="28"/>
        </w:rPr>
        <w:t xml:space="preserve">Платонов В.М., Булатова М.М. </w:t>
      </w:r>
      <w:proofErr w:type="spellStart"/>
      <w:r w:rsidR="00A457ED" w:rsidRPr="00164136">
        <w:rPr>
          <w:rFonts w:ascii="Times New Roman" w:hAnsi="Times New Roman" w:cs="Times New Roman"/>
          <w:sz w:val="28"/>
          <w:szCs w:val="28"/>
        </w:rPr>
        <w:t>Фізична</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підготовка</w:t>
      </w:r>
      <w:proofErr w:type="spellEnd"/>
      <w:r w:rsidR="00A457ED" w:rsidRPr="00164136">
        <w:rPr>
          <w:rFonts w:ascii="Times New Roman" w:hAnsi="Times New Roman" w:cs="Times New Roman"/>
          <w:sz w:val="28"/>
          <w:szCs w:val="28"/>
        </w:rPr>
        <w:t xml:space="preserve"> спортсмена. К</w:t>
      </w:r>
      <w:proofErr w:type="spellStart"/>
      <w:r w:rsidR="00D6640E" w:rsidRPr="00164136">
        <w:rPr>
          <w:rFonts w:ascii="Times New Roman" w:hAnsi="Times New Roman" w:cs="Times New Roman"/>
          <w:sz w:val="28"/>
          <w:szCs w:val="28"/>
          <w:lang w:val="uk-UA"/>
        </w:rPr>
        <w:t>иїв</w:t>
      </w:r>
      <w:proofErr w:type="spellEnd"/>
      <w:r w:rsidR="00A457ED" w:rsidRPr="00164136">
        <w:rPr>
          <w:rFonts w:ascii="Times New Roman" w:hAnsi="Times New Roman" w:cs="Times New Roman"/>
          <w:sz w:val="28"/>
          <w:szCs w:val="28"/>
        </w:rPr>
        <w:t xml:space="preserve">. </w:t>
      </w:r>
      <w:proofErr w:type="spellStart"/>
      <w:r w:rsidR="00A457ED" w:rsidRPr="00164136">
        <w:rPr>
          <w:rFonts w:ascii="Times New Roman" w:hAnsi="Times New Roman" w:cs="Times New Roman"/>
          <w:sz w:val="28"/>
          <w:szCs w:val="28"/>
        </w:rPr>
        <w:t>Здоров'я</w:t>
      </w:r>
      <w:proofErr w:type="spellEnd"/>
      <w:r w:rsidR="00D6640E" w:rsidRPr="00164136">
        <w:rPr>
          <w:rFonts w:ascii="Times New Roman" w:hAnsi="Times New Roman" w:cs="Times New Roman"/>
          <w:sz w:val="28"/>
          <w:szCs w:val="28"/>
          <w:lang w:val="uk-UA"/>
        </w:rPr>
        <w:t>.</w:t>
      </w:r>
      <w:r w:rsidR="00A457ED" w:rsidRPr="00164136">
        <w:rPr>
          <w:rFonts w:ascii="Times New Roman" w:hAnsi="Times New Roman" w:cs="Times New Roman"/>
          <w:sz w:val="28"/>
          <w:szCs w:val="28"/>
        </w:rPr>
        <w:t xml:space="preserve"> 1995. 320 с.</w:t>
      </w:r>
    </w:p>
    <w:p w14:paraId="6BD53D18" w14:textId="30165057" w:rsidR="00A457ED" w:rsidRPr="00164136" w:rsidRDefault="00C64DB2" w:rsidP="00602E7E">
      <w:pPr>
        <w:pStyle w:val="a6"/>
        <w:numPr>
          <w:ilvl w:val="0"/>
          <w:numId w:val="39"/>
        </w:numPr>
        <w:spacing w:after="0" w:line="360" w:lineRule="auto"/>
        <w:ind w:left="0" w:right="-1" w:firstLine="0"/>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rPr>
        <w:t>Шкребтій</w:t>
      </w:r>
      <w:proofErr w:type="spellEnd"/>
      <w:r w:rsidRPr="00164136">
        <w:rPr>
          <w:rFonts w:ascii="Times New Roman" w:hAnsi="Times New Roman" w:cs="Times New Roman"/>
          <w:sz w:val="28"/>
          <w:szCs w:val="28"/>
        </w:rPr>
        <w:t xml:space="preserve"> Ю.М. </w:t>
      </w:r>
      <w:proofErr w:type="spellStart"/>
      <w:r w:rsidRPr="00164136">
        <w:rPr>
          <w:rFonts w:ascii="Times New Roman" w:hAnsi="Times New Roman" w:cs="Times New Roman"/>
          <w:sz w:val="28"/>
          <w:szCs w:val="28"/>
        </w:rPr>
        <w:t>Управління</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тренувальними</w:t>
      </w:r>
      <w:proofErr w:type="spellEnd"/>
      <w:r w:rsidRPr="00164136">
        <w:rPr>
          <w:rFonts w:ascii="Times New Roman" w:hAnsi="Times New Roman" w:cs="Times New Roman"/>
          <w:sz w:val="28"/>
          <w:szCs w:val="28"/>
        </w:rPr>
        <w:t xml:space="preserve"> і </w:t>
      </w:r>
      <w:proofErr w:type="spellStart"/>
      <w:r w:rsidRPr="00164136">
        <w:rPr>
          <w:rFonts w:ascii="Times New Roman" w:hAnsi="Times New Roman" w:cs="Times New Roman"/>
          <w:sz w:val="28"/>
          <w:szCs w:val="28"/>
        </w:rPr>
        <w:t>змагальними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навантаженнями</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спортсменів</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високого</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класу</w:t>
      </w:r>
      <w:proofErr w:type="spellEnd"/>
      <w:r w:rsidRPr="00164136">
        <w:rPr>
          <w:rFonts w:ascii="Times New Roman" w:hAnsi="Times New Roman" w:cs="Times New Roman"/>
          <w:sz w:val="28"/>
          <w:szCs w:val="28"/>
        </w:rPr>
        <w:t>. К</w:t>
      </w:r>
      <w:proofErr w:type="spellStart"/>
      <w:r w:rsidR="00E42396" w:rsidRPr="00164136">
        <w:rPr>
          <w:rFonts w:ascii="Times New Roman" w:hAnsi="Times New Roman" w:cs="Times New Roman"/>
          <w:sz w:val="28"/>
          <w:szCs w:val="28"/>
          <w:lang w:val="uk-UA"/>
        </w:rPr>
        <w:t>иїв</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Олімпійська</w:t>
      </w:r>
      <w:proofErr w:type="spellEnd"/>
      <w:r w:rsidRPr="00164136">
        <w:rPr>
          <w:rFonts w:ascii="Times New Roman" w:hAnsi="Times New Roman" w:cs="Times New Roman"/>
          <w:sz w:val="28"/>
          <w:szCs w:val="28"/>
        </w:rPr>
        <w:t xml:space="preserve"> </w:t>
      </w:r>
      <w:proofErr w:type="spellStart"/>
      <w:r w:rsidRPr="00164136">
        <w:rPr>
          <w:rFonts w:ascii="Times New Roman" w:hAnsi="Times New Roman" w:cs="Times New Roman"/>
          <w:sz w:val="28"/>
          <w:szCs w:val="28"/>
        </w:rPr>
        <w:t>література</w:t>
      </w:r>
      <w:proofErr w:type="spellEnd"/>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rPr>
        <w:t xml:space="preserve"> 2005. 257 с.</w:t>
      </w:r>
    </w:p>
    <w:p w14:paraId="3DA9512C" w14:textId="3D3760FC" w:rsidR="00C64DB2" w:rsidRPr="00164136" w:rsidRDefault="00E42396" w:rsidP="00602E7E">
      <w:pPr>
        <w:pStyle w:val="a6"/>
        <w:numPr>
          <w:ilvl w:val="0"/>
          <w:numId w:val="39"/>
        </w:numPr>
        <w:spacing w:after="0" w:line="360" w:lineRule="auto"/>
        <w:ind w:left="426" w:hanging="426"/>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 xml:space="preserve"> </w:t>
      </w:r>
      <w:proofErr w:type="spellStart"/>
      <w:r w:rsidR="00F86807" w:rsidRPr="00164136">
        <w:rPr>
          <w:rFonts w:ascii="Times New Roman" w:hAnsi="Times New Roman" w:cs="Times New Roman"/>
          <w:sz w:val="28"/>
          <w:szCs w:val="28"/>
          <w:lang w:val="uk-UA"/>
        </w:rPr>
        <w:t>Костюкевич</w:t>
      </w:r>
      <w:proofErr w:type="spellEnd"/>
      <w:r w:rsidR="00F86807" w:rsidRPr="00164136">
        <w:rPr>
          <w:rFonts w:ascii="Times New Roman" w:hAnsi="Times New Roman" w:cs="Times New Roman"/>
          <w:sz w:val="28"/>
          <w:szCs w:val="28"/>
          <w:lang w:val="uk-UA"/>
        </w:rPr>
        <w:t xml:space="preserve"> В.М. Теорія та методика тренування спортсменів високої кваліфікації</w:t>
      </w:r>
      <w:r w:rsidRPr="00164136">
        <w:rPr>
          <w:rFonts w:ascii="Times New Roman" w:hAnsi="Times New Roman" w:cs="Times New Roman"/>
          <w:sz w:val="28"/>
          <w:szCs w:val="28"/>
          <w:lang w:val="uk-UA"/>
        </w:rPr>
        <w:t>.</w:t>
      </w:r>
      <w:r w:rsidR="00F86807" w:rsidRPr="00164136">
        <w:rPr>
          <w:rFonts w:ascii="Times New Roman" w:hAnsi="Times New Roman" w:cs="Times New Roman"/>
          <w:sz w:val="28"/>
          <w:szCs w:val="28"/>
          <w:lang w:val="uk-UA"/>
        </w:rPr>
        <w:t xml:space="preserve"> Навчальний посібник. Вінниця</w:t>
      </w:r>
      <w:r w:rsidRPr="00164136">
        <w:rPr>
          <w:rFonts w:ascii="Times New Roman" w:hAnsi="Times New Roman" w:cs="Times New Roman"/>
          <w:sz w:val="28"/>
          <w:szCs w:val="28"/>
          <w:lang w:val="uk-UA"/>
        </w:rPr>
        <w:t>.</w:t>
      </w:r>
      <w:r w:rsidR="00F86807" w:rsidRPr="00164136">
        <w:rPr>
          <w:rFonts w:ascii="Times New Roman" w:hAnsi="Times New Roman" w:cs="Times New Roman"/>
          <w:sz w:val="28"/>
          <w:szCs w:val="28"/>
          <w:lang w:val="uk-UA"/>
        </w:rPr>
        <w:t xml:space="preserve"> Планер</w:t>
      </w:r>
      <w:r w:rsidRPr="00164136">
        <w:rPr>
          <w:rFonts w:ascii="Times New Roman" w:hAnsi="Times New Roman" w:cs="Times New Roman"/>
          <w:sz w:val="28"/>
          <w:szCs w:val="28"/>
          <w:lang w:val="uk-UA"/>
        </w:rPr>
        <w:t>.</w:t>
      </w:r>
      <w:r w:rsidR="00F86807" w:rsidRPr="00164136">
        <w:rPr>
          <w:rFonts w:ascii="Times New Roman" w:hAnsi="Times New Roman" w:cs="Times New Roman"/>
          <w:sz w:val="28"/>
          <w:szCs w:val="28"/>
          <w:lang w:val="uk-UA"/>
        </w:rPr>
        <w:t xml:space="preserve"> 2007. 273 с.</w:t>
      </w:r>
    </w:p>
    <w:p w14:paraId="23FBEBB8" w14:textId="5E11F730" w:rsidR="00F86807" w:rsidRPr="00164136" w:rsidRDefault="00F86807" w:rsidP="00602E7E">
      <w:pPr>
        <w:pStyle w:val="a6"/>
        <w:numPr>
          <w:ilvl w:val="0"/>
          <w:numId w:val="39"/>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lastRenderedPageBreak/>
        <w:t>Костюкевич</w:t>
      </w:r>
      <w:proofErr w:type="spellEnd"/>
      <w:r w:rsidRPr="00164136">
        <w:rPr>
          <w:rFonts w:ascii="Times New Roman" w:hAnsi="Times New Roman" w:cs="Times New Roman"/>
          <w:sz w:val="28"/>
          <w:szCs w:val="28"/>
          <w:lang w:val="uk-UA"/>
        </w:rPr>
        <w:t xml:space="preserve"> В.М. Теорія і методика спортивної підготовки (на прикладі командних ігрових видів спорту)</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proofErr w:type="spellStart"/>
      <w:r w:rsidR="00E42396" w:rsidRPr="00164136">
        <w:rPr>
          <w:rFonts w:ascii="Times New Roman" w:hAnsi="Times New Roman" w:cs="Times New Roman"/>
          <w:sz w:val="28"/>
          <w:szCs w:val="28"/>
          <w:lang w:val="uk-UA"/>
        </w:rPr>
        <w:t>Н</w:t>
      </w:r>
      <w:r w:rsidRPr="00164136">
        <w:rPr>
          <w:rFonts w:ascii="Times New Roman" w:hAnsi="Times New Roman" w:cs="Times New Roman"/>
          <w:sz w:val="28"/>
          <w:szCs w:val="28"/>
          <w:lang w:val="uk-UA"/>
        </w:rPr>
        <w:t>авч</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посіб</w:t>
      </w:r>
      <w:proofErr w:type="spellEnd"/>
      <w:r w:rsidRPr="00164136">
        <w:rPr>
          <w:rFonts w:ascii="Times New Roman" w:hAnsi="Times New Roman" w:cs="Times New Roman"/>
          <w:sz w:val="28"/>
          <w:szCs w:val="28"/>
          <w:lang w:val="uk-UA"/>
        </w:rPr>
        <w:t>. Вінниця</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Планер</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2014. С.31–34.</w:t>
      </w:r>
    </w:p>
    <w:p w14:paraId="5FAAD78C" w14:textId="6C0D83CA" w:rsidR="00F86807" w:rsidRPr="00164136" w:rsidRDefault="00F86807" w:rsidP="00602E7E">
      <w:pPr>
        <w:pStyle w:val="a6"/>
        <w:numPr>
          <w:ilvl w:val="0"/>
          <w:numId w:val="39"/>
        </w:numPr>
        <w:spacing w:after="0" w:line="360" w:lineRule="auto"/>
        <w:ind w:left="426" w:hanging="502"/>
        <w:jc w:val="both"/>
        <w:rPr>
          <w:rFonts w:ascii="Times New Roman" w:hAnsi="Times New Roman" w:cs="Times New Roman"/>
          <w:sz w:val="28"/>
          <w:szCs w:val="28"/>
          <w:lang w:val="uk-UA"/>
        </w:rPr>
      </w:pPr>
      <w:r w:rsidRPr="00164136">
        <w:rPr>
          <w:rFonts w:ascii="Times New Roman" w:hAnsi="Times New Roman" w:cs="Times New Roman"/>
          <w:sz w:val="28"/>
          <w:szCs w:val="28"/>
          <w:lang w:val="uk-UA"/>
        </w:rPr>
        <w:t>Теоретико-методичні основи управління процесом підготовки  спортсменів різної кваліфікації</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r w:rsidR="00E42396" w:rsidRPr="00164136">
        <w:rPr>
          <w:rFonts w:ascii="Times New Roman" w:hAnsi="Times New Roman" w:cs="Times New Roman"/>
          <w:sz w:val="28"/>
          <w:szCs w:val="28"/>
          <w:lang w:val="uk-UA"/>
        </w:rPr>
        <w:t>К</w:t>
      </w:r>
      <w:r w:rsidRPr="00164136">
        <w:rPr>
          <w:rFonts w:ascii="Times New Roman" w:hAnsi="Times New Roman" w:cs="Times New Roman"/>
          <w:sz w:val="28"/>
          <w:szCs w:val="28"/>
          <w:lang w:val="uk-UA"/>
        </w:rPr>
        <w:t xml:space="preserve">олективна монографія за </w:t>
      </w:r>
      <w:proofErr w:type="spellStart"/>
      <w:r w:rsidRPr="00164136">
        <w:rPr>
          <w:rFonts w:ascii="Times New Roman" w:hAnsi="Times New Roman" w:cs="Times New Roman"/>
          <w:sz w:val="28"/>
          <w:szCs w:val="28"/>
          <w:lang w:val="uk-UA"/>
        </w:rPr>
        <w:t>заг</w:t>
      </w:r>
      <w:proofErr w:type="spellEnd"/>
      <w:r w:rsidRPr="00164136">
        <w:rPr>
          <w:rFonts w:ascii="Times New Roman" w:hAnsi="Times New Roman" w:cs="Times New Roman"/>
          <w:sz w:val="28"/>
          <w:szCs w:val="28"/>
          <w:lang w:val="uk-UA"/>
        </w:rPr>
        <w:t xml:space="preserve">. ред.           В.М. </w:t>
      </w:r>
      <w:proofErr w:type="spellStart"/>
      <w:r w:rsidRPr="00164136">
        <w:rPr>
          <w:rFonts w:ascii="Times New Roman" w:hAnsi="Times New Roman" w:cs="Times New Roman"/>
          <w:sz w:val="28"/>
          <w:szCs w:val="28"/>
          <w:lang w:val="uk-UA"/>
        </w:rPr>
        <w:t>Костюкевича</w:t>
      </w:r>
      <w:proofErr w:type="spellEnd"/>
      <w:r w:rsidRPr="00164136">
        <w:rPr>
          <w:rFonts w:ascii="Times New Roman" w:hAnsi="Times New Roman" w:cs="Times New Roman"/>
          <w:sz w:val="28"/>
          <w:szCs w:val="28"/>
          <w:lang w:val="uk-UA"/>
        </w:rPr>
        <w:t>. Вінниця</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ТОВ Планер</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2018. 418 с.</w:t>
      </w:r>
    </w:p>
    <w:p w14:paraId="755AB7CE" w14:textId="61B6816A" w:rsidR="00F86807" w:rsidRPr="00164136" w:rsidRDefault="00F86807" w:rsidP="00602E7E">
      <w:pPr>
        <w:pStyle w:val="a6"/>
        <w:numPr>
          <w:ilvl w:val="0"/>
          <w:numId w:val="39"/>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Круцевич</w:t>
      </w:r>
      <w:proofErr w:type="spellEnd"/>
      <w:r w:rsidRPr="00164136">
        <w:rPr>
          <w:rFonts w:ascii="Times New Roman" w:hAnsi="Times New Roman" w:cs="Times New Roman"/>
          <w:sz w:val="28"/>
          <w:szCs w:val="28"/>
          <w:lang w:val="uk-UA"/>
        </w:rPr>
        <w:t xml:space="preserve"> Т.Ю., Воробйов М.І., </w:t>
      </w:r>
      <w:proofErr w:type="spellStart"/>
      <w:r w:rsidRPr="00164136">
        <w:rPr>
          <w:rFonts w:ascii="Times New Roman" w:hAnsi="Times New Roman" w:cs="Times New Roman"/>
          <w:sz w:val="28"/>
          <w:szCs w:val="28"/>
          <w:lang w:val="uk-UA"/>
        </w:rPr>
        <w:t>Безверхня</w:t>
      </w:r>
      <w:proofErr w:type="spellEnd"/>
      <w:r w:rsidRPr="00164136">
        <w:rPr>
          <w:rFonts w:ascii="Times New Roman" w:hAnsi="Times New Roman" w:cs="Times New Roman"/>
          <w:sz w:val="28"/>
          <w:szCs w:val="28"/>
          <w:lang w:val="uk-UA"/>
        </w:rPr>
        <w:t xml:space="preserve"> Г.В. Контроль у фізичному вихованні дітей, підлітків і молоді</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w:t>
      </w:r>
      <w:proofErr w:type="spellStart"/>
      <w:r w:rsidR="00E42396" w:rsidRPr="00164136">
        <w:rPr>
          <w:rFonts w:ascii="Times New Roman" w:hAnsi="Times New Roman" w:cs="Times New Roman"/>
          <w:sz w:val="28"/>
          <w:szCs w:val="28"/>
          <w:lang w:val="uk-UA"/>
        </w:rPr>
        <w:t>Н</w:t>
      </w:r>
      <w:r w:rsidRPr="00164136">
        <w:rPr>
          <w:rFonts w:ascii="Times New Roman" w:hAnsi="Times New Roman" w:cs="Times New Roman"/>
          <w:sz w:val="28"/>
          <w:szCs w:val="28"/>
          <w:lang w:val="uk-UA"/>
        </w:rPr>
        <w:t>авч</w:t>
      </w:r>
      <w:proofErr w:type="spellEnd"/>
      <w:r w:rsidRPr="00164136">
        <w:rPr>
          <w:rFonts w:ascii="Times New Roman" w:hAnsi="Times New Roman" w:cs="Times New Roman"/>
          <w:sz w:val="28"/>
          <w:szCs w:val="28"/>
          <w:lang w:val="uk-UA"/>
        </w:rPr>
        <w:t xml:space="preserve">. </w:t>
      </w:r>
      <w:proofErr w:type="spellStart"/>
      <w:r w:rsidRPr="00164136">
        <w:rPr>
          <w:rFonts w:ascii="Times New Roman" w:hAnsi="Times New Roman" w:cs="Times New Roman"/>
          <w:sz w:val="28"/>
          <w:szCs w:val="28"/>
          <w:lang w:val="uk-UA"/>
        </w:rPr>
        <w:t>посіб</w:t>
      </w:r>
      <w:proofErr w:type="spellEnd"/>
      <w:r w:rsidRPr="00164136">
        <w:rPr>
          <w:rFonts w:ascii="Times New Roman" w:hAnsi="Times New Roman" w:cs="Times New Roman"/>
          <w:sz w:val="28"/>
          <w:szCs w:val="28"/>
          <w:lang w:val="uk-UA"/>
        </w:rPr>
        <w:t>.  Київ</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Олімп. </w:t>
      </w:r>
      <w:r w:rsidR="00E42396" w:rsidRPr="00164136">
        <w:rPr>
          <w:rFonts w:ascii="Times New Roman" w:hAnsi="Times New Roman" w:cs="Times New Roman"/>
          <w:sz w:val="28"/>
          <w:szCs w:val="28"/>
          <w:lang w:val="uk-UA"/>
        </w:rPr>
        <w:t>л</w:t>
      </w:r>
      <w:r w:rsidRPr="00164136">
        <w:rPr>
          <w:rFonts w:ascii="Times New Roman" w:hAnsi="Times New Roman" w:cs="Times New Roman"/>
          <w:sz w:val="28"/>
          <w:szCs w:val="28"/>
          <w:lang w:val="uk-UA"/>
        </w:rPr>
        <w:t>ітература</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2011. 224 с.</w:t>
      </w:r>
    </w:p>
    <w:p w14:paraId="51F116B1" w14:textId="558D6BD6" w:rsidR="00F86807" w:rsidRPr="00164136" w:rsidRDefault="00F86807" w:rsidP="00602E7E">
      <w:pPr>
        <w:pStyle w:val="a6"/>
        <w:numPr>
          <w:ilvl w:val="0"/>
          <w:numId w:val="39"/>
        </w:numPr>
        <w:spacing w:after="0" w:line="360" w:lineRule="auto"/>
        <w:ind w:left="426" w:hanging="502"/>
        <w:jc w:val="both"/>
        <w:rPr>
          <w:rFonts w:ascii="Times New Roman" w:hAnsi="Times New Roman" w:cs="Times New Roman"/>
          <w:sz w:val="28"/>
          <w:szCs w:val="28"/>
          <w:lang w:val="uk-UA"/>
        </w:rPr>
      </w:pPr>
      <w:proofErr w:type="spellStart"/>
      <w:r w:rsidRPr="00164136">
        <w:rPr>
          <w:rFonts w:ascii="Times New Roman" w:hAnsi="Times New Roman" w:cs="Times New Roman"/>
          <w:sz w:val="28"/>
          <w:szCs w:val="28"/>
          <w:lang w:val="uk-UA"/>
        </w:rPr>
        <w:t>Шамардина</w:t>
      </w:r>
      <w:proofErr w:type="spellEnd"/>
      <w:r w:rsidRPr="00164136">
        <w:rPr>
          <w:rFonts w:ascii="Times New Roman" w:hAnsi="Times New Roman" w:cs="Times New Roman"/>
          <w:sz w:val="28"/>
          <w:szCs w:val="28"/>
          <w:lang w:val="uk-UA"/>
        </w:rPr>
        <w:t xml:space="preserve"> Г.М. Основи теорії та методики фізичного виховання. Дніпропетровськ</w:t>
      </w:r>
      <w:r w:rsidR="00E42396" w:rsidRPr="00164136">
        <w:rPr>
          <w:rFonts w:ascii="Times New Roman" w:hAnsi="Times New Roman" w:cs="Times New Roman"/>
          <w:sz w:val="28"/>
          <w:szCs w:val="28"/>
          <w:lang w:val="uk-UA"/>
        </w:rPr>
        <w:t>.</w:t>
      </w:r>
      <w:r w:rsidRPr="00164136">
        <w:rPr>
          <w:rFonts w:ascii="Times New Roman" w:hAnsi="Times New Roman" w:cs="Times New Roman"/>
          <w:sz w:val="28"/>
          <w:szCs w:val="28"/>
          <w:lang w:val="uk-UA"/>
        </w:rPr>
        <w:t xml:space="preserve"> Пороги</w:t>
      </w:r>
      <w:r w:rsidR="00E42396"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uk-UA"/>
        </w:rPr>
        <w:t>2007. С. 266–286.</w:t>
      </w:r>
    </w:p>
    <w:p w14:paraId="3833FB03" w14:textId="3623C9D0" w:rsidR="0067233F" w:rsidRPr="00164136" w:rsidRDefault="0067233F"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proofErr w:type="spellStart"/>
      <w:r w:rsidRPr="00164136">
        <w:rPr>
          <w:rFonts w:ascii="Times New Roman" w:hAnsi="Times New Roman" w:cs="Times New Roman"/>
          <w:color w:val="000000"/>
          <w:sz w:val="28"/>
          <w:szCs w:val="28"/>
          <w:lang w:val="uk-UA"/>
        </w:rPr>
        <w:t>Бріскін</w:t>
      </w:r>
      <w:proofErr w:type="spellEnd"/>
      <w:r w:rsidRPr="00164136">
        <w:rPr>
          <w:rFonts w:ascii="Times New Roman" w:hAnsi="Times New Roman" w:cs="Times New Roman"/>
          <w:color w:val="000000"/>
          <w:sz w:val="28"/>
          <w:szCs w:val="28"/>
          <w:lang w:val="uk-UA"/>
        </w:rPr>
        <w:t xml:space="preserve"> Ю</w:t>
      </w:r>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lang w:val="uk-UA"/>
        </w:rPr>
        <w:t xml:space="preserve">А, </w:t>
      </w:r>
      <w:proofErr w:type="spellStart"/>
      <w:r w:rsidRPr="00164136">
        <w:rPr>
          <w:rFonts w:ascii="Times New Roman" w:hAnsi="Times New Roman" w:cs="Times New Roman"/>
          <w:color w:val="000000"/>
          <w:sz w:val="28"/>
          <w:szCs w:val="28"/>
          <w:lang w:val="uk-UA"/>
        </w:rPr>
        <w:t>Товстоног</w:t>
      </w:r>
      <w:proofErr w:type="spellEnd"/>
      <w:r w:rsidRPr="00164136">
        <w:rPr>
          <w:rFonts w:ascii="Times New Roman" w:hAnsi="Times New Roman" w:cs="Times New Roman"/>
          <w:color w:val="000000"/>
          <w:sz w:val="28"/>
          <w:szCs w:val="28"/>
          <w:lang w:val="uk-UA"/>
        </w:rPr>
        <w:t xml:space="preserve"> О</w:t>
      </w:r>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lang w:val="uk-UA"/>
        </w:rPr>
        <w:t>Ф, Розторгуй М</w:t>
      </w:r>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lang w:val="uk-UA"/>
        </w:rPr>
        <w:t xml:space="preserve">С. Індивідуалізація підготовки спортсменів на різних етапах багаторічної підготовки. </w:t>
      </w:r>
      <w:proofErr w:type="spellStart"/>
      <w:r w:rsidRPr="00164136">
        <w:rPr>
          <w:rFonts w:ascii="Times New Roman" w:hAnsi="Times New Roman" w:cs="Times New Roman"/>
          <w:color w:val="000000"/>
          <w:sz w:val="28"/>
          <w:szCs w:val="28"/>
        </w:rPr>
        <w:t>Вісник</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Запорізького</w:t>
      </w:r>
      <w:proofErr w:type="spellEnd"/>
      <w:r w:rsidRPr="00164136">
        <w:rPr>
          <w:rFonts w:ascii="Times New Roman" w:hAnsi="Times New Roman" w:cs="Times New Roman"/>
          <w:color w:val="000000"/>
          <w:sz w:val="28"/>
          <w:szCs w:val="28"/>
        </w:rPr>
        <w:t xml:space="preserve"> нац. ун-ту. </w:t>
      </w:r>
      <w:proofErr w:type="spellStart"/>
      <w:r w:rsidRPr="00164136">
        <w:rPr>
          <w:rFonts w:ascii="Times New Roman" w:hAnsi="Times New Roman" w:cs="Times New Roman"/>
          <w:color w:val="000000"/>
          <w:sz w:val="28"/>
          <w:szCs w:val="28"/>
        </w:rPr>
        <w:t>Серія</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Фізичне</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виховання</w:t>
      </w:r>
      <w:proofErr w:type="spellEnd"/>
      <w:r w:rsidRPr="00164136">
        <w:rPr>
          <w:rFonts w:ascii="Times New Roman" w:hAnsi="Times New Roman" w:cs="Times New Roman"/>
          <w:color w:val="000000"/>
          <w:sz w:val="28"/>
          <w:szCs w:val="28"/>
        </w:rPr>
        <w:t xml:space="preserve"> та спорт. 2009. №1. С. 20-25. </w:t>
      </w:r>
    </w:p>
    <w:p w14:paraId="7EE88F47" w14:textId="3B322517" w:rsidR="0067233F" w:rsidRPr="00164136" w:rsidRDefault="0067233F"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proofErr w:type="spellStart"/>
      <w:r w:rsidRPr="00164136">
        <w:rPr>
          <w:rFonts w:ascii="Times New Roman" w:hAnsi="Times New Roman" w:cs="Times New Roman"/>
          <w:color w:val="000000"/>
          <w:sz w:val="28"/>
          <w:szCs w:val="28"/>
        </w:rPr>
        <w:t>Теорія</w:t>
      </w:r>
      <w:proofErr w:type="spellEnd"/>
      <w:r w:rsidRPr="00164136">
        <w:rPr>
          <w:rFonts w:ascii="Times New Roman" w:hAnsi="Times New Roman" w:cs="Times New Roman"/>
          <w:color w:val="000000"/>
          <w:sz w:val="28"/>
          <w:szCs w:val="28"/>
        </w:rPr>
        <w:t xml:space="preserve"> і методика </w:t>
      </w:r>
      <w:proofErr w:type="spellStart"/>
      <w:r w:rsidRPr="00164136">
        <w:rPr>
          <w:rFonts w:ascii="Times New Roman" w:hAnsi="Times New Roman" w:cs="Times New Roman"/>
          <w:color w:val="000000"/>
          <w:sz w:val="28"/>
          <w:szCs w:val="28"/>
        </w:rPr>
        <w:t>фізичного</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виховання</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r w:rsidR="00E42396" w:rsidRPr="00164136">
        <w:rPr>
          <w:rFonts w:ascii="Times New Roman" w:hAnsi="Times New Roman" w:cs="Times New Roman"/>
          <w:color w:val="000000"/>
          <w:sz w:val="28"/>
          <w:szCs w:val="28"/>
          <w:lang w:val="uk-UA"/>
        </w:rPr>
        <w:t>Н</w:t>
      </w:r>
      <w:proofErr w:type="spellStart"/>
      <w:r w:rsidRPr="00164136">
        <w:rPr>
          <w:rFonts w:ascii="Times New Roman" w:hAnsi="Times New Roman" w:cs="Times New Roman"/>
          <w:color w:val="000000"/>
          <w:sz w:val="28"/>
          <w:szCs w:val="28"/>
        </w:rPr>
        <w:t>авч</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посіб</w:t>
      </w:r>
      <w:proofErr w:type="spellEnd"/>
      <w:r w:rsidRPr="00164136">
        <w:rPr>
          <w:rFonts w:ascii="Times New Roman" w:hAnsi="Times New Roman" w:cs="Times New Roman"/>
          <w:color w:val="000000"/>
          <w:sz w:val="28"/>
          <w:szCs w:val="28"/>
        </w:rPr>
        <w:t xml:space="preserve">. за ред. Т.Ю. </w:t>
      </w:r>
      <w:proofErr w:type="spellStart"/>
      <w:r w:rsidRPr="00164136">
        <w:rPr>
          <w:rFonts w:ascii="Times New Roman" w:hAnsi="Times New Roman" w:cs="Times New Roman"/>
          <w:color w:val="000000"/>
          <w:sz w:val="28"/>
          <w:szCs w:val="28"/>
        </w:rPr>
        <w:t>Круцевич</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Київ</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Олимп. </w:t>
      </w:r>
      <w:r w:rsidR="00E42396" w:rsidRPr="00164136">
        <w:rPr>
          <w:rFonts w:ascii="Times New Roman" w:hAnsi="Times New Roman" w:cs="Times New Roman"/>
          <w:color w:val="000000"/>
          <w:sz w:val="28"/>
          <w:szCs w:val="28"/>
          <w:lang w:val="uk-UA"/>
        </w:rPr>
        <w:t>л</w:t>
      </w:r>
      <w:proofErr w:type="spellStart"/>
      <w:r w:rsidRPr="00164136">
        <w:rPr>
          <w:rFonts w:ascii="Times New Roman" w:hAnsi="Times New Roman" w:cs="Times New Roman"/>
          <w:color w:val="000000"/>
          <w:sz w:val="28"/>
          <w:szCs w:val="28"/>
        </w:rPr>
        <w:t>ітература</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2008. Т. 1. 391 с. </w:t>
      </w:r>
    </w:p>
    <w:p w14:paraId="519E9949" w14:textId="7DED94C5" w:rsidR="008F5FB4" w:rsidRPr="00164136" w:rsidRDefault="008F5FB4"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proofErr w:type="spellStart"/>
      <w:r w:rsidRPr="00164136">
        <w:rPr>
          <w:rFonts w:ascii="Times New Roman" w:hAnsi="Times New Roman" w:cs="Times New Roman"/>
          <w:color w:val="000000"/>
          <w:sz w:val="28"/>
          <w:szCs w:val="28"/>
        </w:rPr>
        <w:t>Шинкарук</w:t>
      </w:r>
      <w:proofErr w:type="spellEnd"/>
      <w:r w:rsidRPr="00164136">
        <w:rPr>
          <w:rFonts w:ascii="Times New Roman" w:hAnsi="Times New Roman" w:cs="Times New Roman"/>
          <w:color w:val="000000"/>
          <w:sz w:val="28"/>
          <w:szCs w:val="28"/>
        </w:rPr>
        <w:t xml:space="preserve"> О.А. </w:t>
      </w:r>
      <w:proofErr w:type="spellStart"/>
      <w:r w:rsidRPr="00164136">
        <w:rPr>
          <w:rFonts w:ascii="Times New Roman" w:hAnsi="Times New Roman" w:cs="Times New Roman"/>
          <w:color w:val="000000"/>
          <w:sz w:val="28"/>
          <w:szCs w:val="28"/>
        </w:rPr>
        <w:t>Теорія</w:t>
      </w:r>
      <w:proofErr w:type="spellEnd"/>
      <w:r w:rsidRPr="00164136">
        <w:rPr>
          <w:rFonts w:ascii="Times New Roman" w:hAnsi="Times New Roman" w:cs="Times New Roman"/>
          <w:color w:val="000000"/>
          <w:sz w:val="28"/>
          <w:szCs w:val="28"/>
        </w:rPr>
        <w:t xml:space="preserve"> і методика </w:t>
      </w:r>
      <w:proofErr w:type="spellStart"/>
      <w:r w:rsidRPr="00164136">
        <w:rPr>
          <w:rFonts w:ascii="Times New Roman" w:hAnsi="Times New Roman" w:cs="Times New Roman"/>
          <w:color w:val="000000"/>
          <w:sz w:val="28"/>
          <w:szCs w:val="28"/>
        </w:rPr>
        <w:t>підготовки</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спортсменів</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управління</w:t>
      </w:r>
      <w:proofErr w:type="spellEnd"/>
      <w:r w:rsidRPr="00164136">
        <w:rPr>
          <w:rFonts w:ascii="Times New Roman" w:hAnsi="Times New Roman" w:cs="Times New Roman"/>
          <w:color w:val="000000"/>
          <w:sz w:val="28"/>
          <w:szCs w:val="28"/>
        </w:rPr>
        <w:t xml:space="preserve">, </w:t>
      </w:r>
      <w:proofErr w:type="gramStart"/>
      <w:r w:rsidRPr="00164136">
        <w:rPr>
          <w:rFonts w:ascii="Times New Roman" w:hAnsi="Times New Roman" w:cs="Times New Roman"/>
          <w:color w:val="000000"/>
          <w:sz w:val="28"/>
          <w:szCs w:val="28"/>
        </w:rPr>
        <w:t xml:space="preserve">контроль, </w:t>
      </w:r>
      <w:r w:rsidR="00E42396" w:rsidRPr="00164136">
        <w:rPr>
          <w:rFonts w:ascii="Times New Roman" w:hAnsi="Times New Roman" w:cs="Times New Roman"/>
          <w:color w:val="000000"/>
          <w:sz w:val="28"/>
          <w:szCs w:val="28"/>
          <w:lang w:val="uk-UA"/>
        </w:rPr>
        <w:t xml:space="preserve"> </w:t>
      </w:r>
      <w:proofErr w:type="spellStart"/>
      <w:r w:rsidRPr="00164136">
        <w:rPr>
          <w:rFonts w:ascii="Times New Roman" w:hAnsi="Times New Roman" w:cs="Times New Roman"/>
          <w:color w:val="000000"/>
          <w:sz w:val="28"/>
          <w:szCs w:val="28"/>
        </w:rPr>
        <w:t>відбір</w:t>
      </w:r>
      <w:proofErr w:type="spellEnd"/>
      <w:proofErr w:type="gram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моделювання</w:t>
      </w:r>
      <w:proofErr w:type="spellEnd"/>
      <w:r w:rsidRPr="00164136">
        <w:rPr>
          <w:rFonts w:ascii="Times New Roman" w:hAnsi="Times New Roman" w:cs="Times New Roman"/>
          <w:color w:val="000000"/>
          <w:sz w:val="28"/>
          <w:szCs w:val="28"/>
        </w:rPr>
        <w:t xml:space="preserve"> та </w:t>
      </w:r>
      <w:proofErr w:type="spellStart"/>
      <w:r w:rsidRPr="00164136">
        <w:rPr>
          <w:rFonts w:ascii="Times New Roman" w:hAnsi="Times New Roman" w:cs="Times New Roman"/>
          <w:color w:val="000000"/>
          <w:sz w:val="28"/>
          <w:szCs w:val="28"/>
        </w:rPr>
        <w:t>прогнозування</w:t>
      </w:r>
      <w:proofErr w:type="spellEnd"/>
      <w:r w:rsidRPr="00164136">
        <w:rPr>
          <w:rFonts w:ascii="Times New Roman" w:hAnsi="Times New Roman" w:cs="Times New Roman"/>
          <w:color w:val="000000"/>
          <w:sz w:val="28"/>
          <w:szCs w:val="28"/>
        </w:rPr>
        <w:t xml:space="preserve"> в </w:t>
      </w:r>
      <w:proofErr w:type="spellStart"/>
      <w:r w:rsidRPr="00164136">
        <w:rPr>
          <w:rFonts w:ascii="Times New Roman" w:hAnsi="Times New Roman" w:cs="Times New Roman"/>
          <w:color w:val="000000"/>
          <w:sz w:val="28"/>
          <w:szCs w:val="28"/>
        </w:rPr>
        <w:t>олімпійському</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спорті</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r w:rsidR="00E42396" w:rsidRPr="00164136">
        <w:rPr>
          <w:rFonts w:ascii="Times New Roman" w:hAnsi="Times New Roman" w:cs="Times New Roman"/>
          <w:color w:val="000000"/>
          <w:sz w:val="28"/>
          <w:szCs w:val="28"/>
          <w:lang w:val="uk-UA"/>
        </w:rPr>
        <w:t>Н</w:t>
      </w:r>
      <w:proofErr w:type="spellStart"/>
      <w:r w:rsidRPr="00164136">
        <w:rPr>
          <w:rFonts w:ascii="Times New Roman" w:hAnsi="Times New Roman" w:cs="Times New Roman"/>
          <w:color w:val="000000"/>
          <w:sz w:val="28"/>
          <w:szCs w:val="28"/>
        </w:rPr>
        <w:t>авч</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посіб</w:t>
      </w:r>
      <w:proofErr w:type="spellEnd"/>
      <w:r w:rsidRPr="00164136">
        <w:rPr>
          <w:rFonts w:ascii="Times New Roman" w:hAnsi="Times New Roman" w:cs="Times New Roman"/>
          <w:color w:val="000000"/>
          <w:sz w:val="28"/>
          <w:szCs w:val="28"/>
        </w:rPr>
        <w:t xml:space="preserve">. для студ. </w:t>
      </w:r>
      <w:proofErr w:type="spellStart"/>
      <w:r w:rsidRPr="00164136">
        <w:rPr>
          <w:rFonts w:ascii="Times New Roman" w:hAnsi="Times New Roman" w:cs="Times New Roman"/>
          <w:color w:val="000000"/>
          <w:sz w:val="28"/>
          <w:szCs w:val="28"/>
        </w:rPr>
        <w:t>вищ</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навч</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закладів</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Київ</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НВП </w:t>
      </w:r>
      <w:proofErr w:type="spellStart"/>
      <w:r w:rsidRPr="00164136">
        <w:rPr>
          <w:rFonts w:ascii="Times New Roman" w:hAnsi="Times New Roman" w:cs="Times New Roman"/>
          <w:color w:val="000000"/>
          <w:sz w:val="28"/>
          <w:szCs w:val="28"/>
        </w:rPr>
        <w:t>Поліграфсервіс</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2013. 136 с. </w:t>
      </w:r>
    </w:p>
    <w:p w14:paraId="68A3B498" w14:textId="5657D397" w:rsidR="00224863" w:rsidRPr="00164136" w:rsidRDefault="00224863"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proofErr w:type="spellStart"/>
      <w:r w:rsidRPr="00164136">
        <w:rPr>
          <w:rFonts w:ascii="Times New Roman" w:hAnsi="Times New Roman" w:cs="Times New Roman"/>
          <w:color w:val="000000"/>
          <w:sz w:val="28"/>
          <w:szCs w:val="28"/>
        </w:rPr>
        <w:t>Нісімчук</w:t>
      </w:r>
      <w:proofErr w:type="spellEnd"/>
      <w:r w:rsidRPr="00164136">
        <w:rPr>
          <w:rFonts w:ascii="Times New Roman" w:hAnsi="Times New Roman" w:cs="Times New Roman"/>
          <w:color w:val="000000"/>
          <w:sz w:val="28"/>
          <w:szCs w:val="28"/>
        </w:rPr>
        <w:t xml:space="preserve"> А.С. </w:t>
      </w:r>
      <w:proofErr w:type="spellStart"/>
      <w:r w:rsidRPr="00164136">
        <w:rPr>
          <w:rFonts w:ascii="Times New Roman" w:hAnsi="Times New Roman" w:cs="Times New Roman"/>
          <w:color w:val="000000"/>
          <w:sz w:val="28"/>
          <w:szCs w:val="28"/>
        </w:rPr>
        <w:t>Сучасні</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педагогічні</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технології</w:t>
      </w:r>
      <w:proofErr w:type="spellEnd"/>
      <w:r w:rsidR="00E42396" w:rsidRPr="00164136">
        <w:rPr>
          <w:rFonts w:ascii="Times New Roman" w:hAnsi="Times New Roman" w:cs="Times New Roman"/>
          <w:color w:val="000000"/>
          <w:sz w:val="28"/>
          <w:szCs w:val="28"/>
          <w:lang w:val="uk-UA"/>
        </w:rPr>
        <w:t xml:space="preserve">. </w:t>
      </w:r>
      <w:proofErr w:type="spellStart"/>
      <w:r w:rsidR="00E42396" w:rsidRPr="00164136">
        <w:rPr>
          <w:rFonts w:ascii="Times New Roman" w:hAnsi="Times New Roman" w:cs="Times New Roman"/>
          <w:color w:val="000000"/>
          <w:sz w:val="28"/>
          <w:szCs w:val="28"/>
          <w:lang w:val="uk-UA"/>
        </w:rPr>
        <w:t>Н</w:t>
      </w:r>
      <w:r w:rsidRPr="00B37C6F">
        <w:rPr>
          <w:rFonts w:ascii="Times New Roman" w:hAnsi="Times New Roman" w:cs="Times New Roman"/>
          <w:color w:val="000000"/>
          <w:sz w:val="28"/>
          <w:szCs w:val="28"/>
          <w:lang w:val="uk-UA"/>
        </w:rPr>
        <w:t>авч</w:t>
      </w:r>
      <w:proofErr w:type="spellEnd"/>
      <w:r w:rsidRPr="00B37C6F">
        <w:rPr>
          <w:rFonts w:ascii="Times New Roman" w:hAnsi="Times New Roman" w:cs="Times New Roman"/>
          <w:color w:val="000000"/>
          <w:sz w:val="28"/>
          <w:szCs w:val="28"/>
          <w:lang w:val="uk-UA"/>
        </w:rPr>
        <w:t xml:space="preserve">. </w:t>
      </w:r>
      <w:proofErr w:type="spellStart"/>
      <w:r w:rsidRPr="00B37C6F">
        <w:rPr>
          <w:rFonts w:ascii="Times New Roman" w:hAnsi="Times New Roman" w:cs="Times New Roman"/>
          <w:color w:val="000000"/>
          <w:sz w:val="28"/>
          <w:szCs w:val="28"/>
          <w:lang w:val="uk-UA"/>
        </w:rPr>
        <w:t>посіб</w:t>
      </w:r>
      <w:proofErr w:type="spellEnd"/>
      <w:r w:rsidRPr="00B37C6F">
        <w:rPr>
          <w:rFonts w:ascii="Times New Roman" w:hAnsi="Times New Roman" w:cs="Times New Roman"/>
          <w:color w:val="000000"/>
          <w:sz w:val="28"/>
          <w:szCs w:val="28"/>
          <w:lang w:val="uk-UA"/>
        </w:rPr>
        <w:t xml:space="preserve">. </w:t>
      </w:r>
      <w:r w:rsidR="00E42396" w:rsidRPr="00164136">
        <w:rPr>
          <w:rFonts w:ascii="Times New Roman" w:hAnsi="Times New Roman" w:cs="Times New Roman"/>
          <w:color w:val="000000"/>
          <w:sz w:val="28"/>
          <w:szCs w:val="28"/>
          <w:lang w:val="uk-UA"/>
        </w:rPr>
        <w:t>за ред.</w:t>
      </w:r>
      <w:r w:rsidRPr="00B37C6F">
        <w:rPr>
          <w:rFonts w:ascii="Times New Roman" w:hAnsi="Times New Roman" w:cs="Times New Roman"/>
          <w:color w:val="000000"/>
          <w:sz w:val="28"/>
          <w:szCs w:val="28"/>
          <w:lang w:val="uk-UA"/>
        </w:rPr>
        <w:t xml:space="preserve"> А.С. </w:t>
      </w:r>
      <w:proofErr w:type="spellStart"/>
      <w:r w:rsidRPr="00B37C6F">
        <w:rPr>
          <w:rFonts w:ascii="Times New Roman" w:hAnsi="Times New Roman" w:cs="Times New Roman"/>
          <w:color w:val="000000"/>
          <w:sz w:val="28"/>
          <w:szCs w:val="28"/>
          <w:lang w:val="uk-UA"/>
        </w:rPr>
        <w:t>Нісімчук</w:t>
      </w:r>
      <w:proofErr w:type="spellEnd"/>
      <w:r w:rsidRPr="00B37C6F">
        <w:rPr>
          <w:rFonts w:ascii="Times New Roman" w:hAnsi="Times New Roman" w:cs="Times New Roman"/>
          <w:color w:val="000000"/>
          <w:sz w:val="28"/>
          <w:szCs w:val="28"/>
          <w:lang w:val="uk-UA"/>
        </w:rPr>
        <w:t>, О.С. Падалка, О.Т. Шпак. К</w:t>
      </w:r>
      <w:r w:rsidR="00E42396" w:rsidRPr="00164136">
        <w:rPr>
          <w:rFonts w:ascii="Times New Roman" w:hAnsi="Times New Roman" w:cs="Times New Roman"/>
          <w:color w:val="000000"/>
          <w:sz w:val="28"/>
          <w:szCs w:val="28"/>
          <w:lang w:val="uk-UA"/>
        </w:rPr>
        <w:t>иїв</w:t>
      </w:r>
      <w:r w:rsidRPr="00B37C6F">
        <w:rPr>
          <w:rFonts w:ascii="Times New Roman" w:hAnsi="Times New Roman" w:cs="Times New Roman"/>
          <w:color w:val="000000"/>
          <w:sz w:val="28"/>
          <w:szCs w:val="28"/>
          <w:lang w:val="uk-UA"/>
        </w:rPr>
        <w:t>. Просвіта</w:t>
      </w:r>
      <w:r w:rsidR="00E42396" w:rsidRPr="00164136">
        <w:rPr>
          <w:rFonts w:ascii="Times New Roman" w:hAnsi="Times New Roman" w:cs="Times New Roman"/>
          <w:color w:val="000000"/>
          <w:sz w:val="28"/>
          <w:szCs w:val="28"/>
          <w:lang w:val="uk-UA"/>
        </w:rPr>
        <w:t>.</w:t>
      </w:r>
      <w:r w:rsidRPr="00B37C6F">
        <w:rPr>
          <w:rFonts w:ascii="Times New Roman" w:hAnsi="Times New Roman" w:cs="Times New Roman"/>
          <w:color w:val="000000"/>
          <w:sz w:val="28"/>
          <w:szCs w:val="28"/>
          <w:lang w:val="uk-UA"/>
        </w:rPr>
        <w:t xml:space="preserve"> 2000. </w:t>
      </w:r>
      <w:r w:rsidRPr="00164136">
        <w:rPr>
          <w:rFonts w:ascii="Times New Roman" w:hAnsi="Times New Roman" w:cs="Times New Roman"/>
          <w:color w:val="000000"/>
          <w:sz w:val="28"/>
          <w:szCs w:val="28"/>
        </w:rPr>
        <w:t xml:space="preserve">368 с. </w:t>
      </w:r>
    </w:p>
    <w:p w14:paraId="74F600D9" w14:textId="78056480" w:rsidR="00224863" w:rsidRPr="00164136" w:rsidRDefault="00224863"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r w:rsidRPr="00164136">
        <w:rPr>
          <w:rFonts w:ascii="Times New Roman" w:hAnsi="Times New Roman" w:cs="Times New Roman"/>
          <w:color w:val="000000"/>
          <w:sz w:val="28"/>
          <w:szCs w:val="28"/>
        </w:rPr>
        <w:t xml:space="preserve">Папуша В.Г. </w:t>
      </w:r>
      <w:proofErr w:type="spellStart"/>
      <w:r w:rsidRPr="00164136">
        <w:rPr>
          <w:rFonts w:ascii="Times New Roman" w:hAnsi="Times New Roman" w:cs="Times New Roman"/>
          <w:color w:val="000000"/>
          <w:sz w:val="28"/>
          <w:szCs w:val="28"/>
        </w:rPr>
        <w:t>Теорія</w:t>
      </w:r>
      <w:proofErr w:type="spellEnd"/>
      <w:r w:rsidRPr="00164136">
        <w:rPr>
          <w:rFonts w:ascii="Times New Roman" w:hAnsi="Times New Roman" w:cs="Times New Roman"/>
          <w:color w:val="000000"/>
          <w:sz w:val="28"/>
          <w:szCs w:val="28"/>
        </w:rPr>
        <w:t xml:space="preserve"> і методика </w:t>
      </w:r>
      <w:proofErr w:type="spellStart"/>
      <w:r w:rsidRPr="00164136">
        <w:rPr>
          <w:rFonts w:ascii="Times New Roman" w:hAnsi="Times New Roman" w:cs="Times New Roman"/>
          <w:color w:val="000000"/>
          <w:sz w:val="28"/>
          <w:szCs w:val="28"/>
        </w:rPr>
        <w:t>фізичного</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виховання</w:t>
      </w:r>
      <w:proofErr w:type="spellEnd"/>
      <w:r w:rsidRPr="00164136">
        <w:rPr>
          <w:rFonts w:ascii="Times New Roman" w:hAnsi="Times New Roman" w:cs="Times New Roman"/>
          <w:color w:val="000000"/>
          <w:sz w:val="28"/>
          <w:szCs w:val="28"/>
        </w:rPr>
        <w:t xml:space="preserve"> </w:t>
      </w:r>
      <w:proofErr w:type="gramStart"/>
      <w:r w:rsidRPr="00164136">
        <w:rPr>
          <w:rFonts w:ascii="Times New Roman" w:hAnsi="Times New Roman" w:cs="Times New Roman"/>
          <w:color w:val="000000"/>
          <w:sz w:val="28"/>
          <w:szCs w:val="28"/>
        </w:rPr>
        <w:t>у схемах</w:t>
      </w:r>
      <w:proofErr w:type="gramEnd"/>
      <w:r w:rsidRPr="00164136">
        <w:rPr>
          <w:rFonts w:ascii="Times New Roman" w:hAnsi="Times New Roman" w:cs="Times New Roman"/>
          <w:color w:val="000000"/>
          <w:sz w:val="28"/>
          <w:szCs w:val="28"/>
        </w:rPr>
        <w:t xml:space="preserve"> і </w:t>
      </w:r>
      <w:proofErr w:type="spellStart"/>
      <w:r w:rsidRPr="00164136">
        <w:rPr>
          <w:rFonts w:ascii="Times New Roman" w:hAnsi="Times New Roman" w:cs="Times New Roman"/>
          <w:color w:val="000000"/>
          <w:sz w:val="28"/>
          <w:szCs w:val="28"/>
        </w:rPr>
        <w:t>таблицях</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r w:rsidR="00E42396" w:rsidRPr="00164136">
        <w:rPr>
          <w:rFonts w:ascii="Times New Roman" w:hAnsi="Times New Roman" w:cs="Times New Roman"/>
          <w:color w:val="000000"/>
          <w:sz w:val="28"/>
          <w:szCs w:val="28"/>
          <w:lang w:val="uk-UA"/>
        </w:rPr>
        <w:t>Н</w:t>
      </w:r>
      <w:proofErr w:type="spellStart"/>
      <w:r w:rsidRPr="00164136">
        <w:rPr>
          <w:rFonts w:ascii="Times New Roman" w:hAnsi="Times New Roman" w:cs="Times New Roman"/>
          <w:color w:val="000000"/>
          <w:sz w:val="28"/>
          <w:szCs w:val="28"/>
        </w:rPr>
        <w:t>авч</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посіб</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Тернопіль</w:t>
      </w:r>
      <w:proofErr w:type="spellEnd"/>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Підруч</w:t>
      </w:r>
      <w:proofErr w:type="spellEnd"/>
      <w:r w:rsidRPr="00164136">
        <w:rPr>
          <w:rFonts w:ascii="Times New Roman" w:hAnsi="Times New Roman" w:cs="Times New Roman"/>
          <w:color w:val="000000"/>
          <w:sz w:val="28"/>
          <w:szCs w:val="28"/>
        </w:rPr>
        <w:t xml:space="preserve">. і </w:t>
      </w:r>
      <w:proofErr w:type="spellStart"/>
      <w:r w:rsidRPr="00164136">
        <w:rPr>
          <w:rFonts w:ascii="Times New Roman" w:hAnsi="Times New Roman" w:cs="Times New Roman"/>
          <w:color w:val="000000"/>
          <w:sz w:val="28"/>
          <w:szCs w:val="28"/>
        </w:rPr>
        <w:t>посіб</w:t>
      </w:r>
      <w:proofErr w:type="spellEnd"/>
      <w:r w:rsidRPr="00164136">
        <w:rPr>
          <w:rFonts w:ascii="Times New Roman" w:hAnsi="Times New Roman" w:cs="Times New Roman"/>
          <w:color w:val="000000"/>
          <w:sz w:val="28"/>
          <w:szCs w:val="28"/>
        </w:rPr>
        <w:t xml:space="preserve">. 2010. 127 с. </w:t>
      </w:r>
      <w:proofErr w:type="spellStart"/>
      <w:r w:rsidRPr="00164136">
        <w:rPr>
          <w:rFonts w:ascii="Times New Roman" w:hAnsi="Times New Roman" w:cs="Times New Roman"/>
          <w:color w:val="000000"/>
          <w:sz w:val="28"/>
          <w:szCs w:val="28"/>
        </w:rPr>
        <w:t>ілюстр</w:t>
      </w:r>
      <w:proofErr w:type="spellEnd"/>
      <w:r w:rsidRPr="00164136">
        <w:rPr>
          <w:rFonts w:ascii="Times New Roman" w:hAnsi="Times New Roman" w:cs="Times New Roman"/>
          <w:color w:val="000000"/>
          <w:sz w:val="28"/>
          <w:szCs w:val="28"/>
        </w:rPr>
        <w:t xml:space="preserve">. </w:t>
      </w:r>
    </w:p>
    <w:p w14:paraId="1F166831" w14:textId="7F7CF017" w:rsidR="00224863" w:rsidRPr="00164136" w:rsidRDefault="00224863" w:rsidP="00602E7E">
      <w:pPr>
        <w:pStyle w:val="a6"/>
        <w:numPr>
          <w:ilvl w:val="0"/>
          <w:numId w:val="39"/>
        </w:numPr>
        <w:autoSpaceDE w:val="0"/>
        <w:autoSpaceDN w:val="0"/>
        <w:adjustRightInd w:val="0"/>
        <w:spacing w:after="0" w:line="360" w:lineRule="auto"/>
        <w:ind w:left="0" w:firstLine="0"/>
        <w:jc w:val="both"/>
        <w:rPr>
          <w:rFonts w:ascii="Times New Roman" w:hAnsi="Times New Roman" w:cs="Times New Roman"/>
          <w:color w:val="000000"/>
          <w:sz w:val="28"/>
          <w:szCs w:val="28"/>
        </w:rPr>
      </w:pPr>
      <w:proofErr w:type="spellStart"/>
      <w:r w:rsidRPr="00164136">
        <w:rPr>
          <w:rFonts w:ascii="Times New Roman" w:hAnsi="Times New Roman" w:cs="Times New Roman"/>
          <w:color w:val="000000"/>
          <w:sz w:val="28"/>
          <w:szCs w:val="28"/>
        </w:rPr>
        <w:t>Серебрій</w:t>
      </w:r>
      <w:proofErr w:type="spellEnd"/>
      <w:r w:rsidRPr="00164136">
        <w:rPr>
          <w:rFonts w:ascii="Times New Roman" w:hAnsi="Times New Roman" w:cs="Times New Roman"/>
          <w:color w:val="000000"/>
          <w:sz w:val="28"/>
          <w:szCs w:val="28"/>
        </w:rPr>
        <w:t xml:space="preserve"> В. </w:t>
      </w:r>
      <w:proofErr w:type="spellStart"/>
      <w:r w:rsidRPr="00164136">
        <w:rPr>
          <w:rFonts w:ascii="Times New Roman" w:hAnsi="Times New Roman" w:cs="Times New Roman"/>
          <w:color w:val="000000"/>
          <w:sz w:val="28"/>
          <w:szCs w:val="28"/>
        </w:rPr>
        <w:t>Формування</w:t>
      </w:r>
      <w:proofErr w:type="spellEnd"/>
      <w:r w:rsidRPr="00164136">
        <w:rPr>
          <w:rFonts w:ascii="Times New Roman" w:hAnsi="Times New Roman" w:cs="Times New Roman"/>
          <w:color w:val="000000"/>
          <w:sz w:val="28"/>
          <w:szCs w:val="28"/>
        </w:rPr>
        <w:t xml:space="preserve"> здорового способу </w:t>
      </w:r>
      <w:proofErr w:type="spellStart"/>
      <w:r w:rsidRPr="00164136">
        <w:rPr>
          <w:rFonts w:ascii="Times New Roman" w:hAnsi="Times New Roman" w:cs="Times New Roman"/>
          <w:color w:val="000000"/>
          <w:sz w:val="28"/>
          <w:szCs w:val="28"/>
        </w:rPr>
        <w:t>життя</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засобами</w:t>
      </w:r>
      <w:proofErr w:type="spellEnd"/>
      <w:r w:rsidRPr="00164136">
        <w:rPr>
          <w:rFonts w:ascii="Times New Roman" w:hAnsi="Times New Roman" w:cs="Times New Roman"/>
          <w:color w:val="000000"/>
          <w:sz w:val="28"/>
          <w:szCs w:val="28"/>
        </w:rPr>
        <w:t xml:space="preserve"> туризму</w:t>
      </w:r>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Краєзнавство</w:t>
      </w:r>
      <w:proofErr w:type="spellEnd"/>
      <w:r w:rsidRPr="00164136">
        <w:rPr>
          <w:rFonts w:ascii="Times New Roman" w:hAnsi="Times New Roman" w:cs="Times New Roman"/>
          <w:color w:val="000000"/>
          <w:sz w:val="28"/>
          <w:szCs w:val="28"/>
        </w:rPr>
        <w:t xml:space="preserve">. </w:t>
      </w:r>
      <w:proofErr w:type="spellStart"/>
      <w:r w:rsidRPr="00164136">
        <w:rPr>
          <w:rFonts w:ascii="Times New Roman" w:hAnsi="Times New Roman" w:cs="Times New Roman"/>
          <w:color w:val="000000"/>
          <w:sz w:val="28"/>
          <w:szCs w:val="28"/>
        </w:rPr>
        <w:t>Географія</w:t>
      </w:r>
      <w:proofErr w:type="spellEnd"/>
      <w:r w:rsidRPr="00164136">
        <w:rPr>
          <w:rFonts w:ascii="Times New Roman" w:hAnsi="Times New Roman" w:cs="Times New Roman"/>
          <w:color w:val="000000"/>
          <w:sz w:val="28"/>
          <w:szCs w:val="28"/>
        </w:rPr>
        <w:t>. Туризм. 2004. № 34</w:t>
      </w:r>
      <w:r w:rsidR="00E42396" w:rsidRPr="00164136">
        <w:rPr>
          <w:rFonts w:ascii="Times New Roman" w:hAnsi="Times New Roman" w:cs="Times New Roman"/>
          <w:color w:val="000000"/>
          <w:sz w:val="28"/>
          <w:szCs w:val="28"/>
          <w:lang w:val="uk-UA"/>
        </w:rPr>
        <w:t>.</w:t>
      </w:r>
      <w:r w:rsidRPr="00164136">
        <w:rPr>
          <w:rFonts w:ascii="Times New Roman" w:hAnsi="Times New Roman" w:cs="Times New Roman"/>
          <w:color w:val="000000"/>
          <w:sz w:val="28"/>
          <w:szCs w:val="28"/>
        </w:rPr>
        <w:t xml:space="preserve"> С. 12–13. </w:t>
      </w:r>
    </w:p>
    <w:p w14:paraId="4F49ED5B" w14:textId="70E76E01" w:rsidR="00224863" w:rsidRPr="00224863" w:rsidRDefault="00224863" w:rsidP="00602E7E">
      <w:pPr>
        <w:pStyle w:val="Default"/>
        <w:numPr>
          <w:ilvl w:val="0"/>
          <w:numId w:val="39"/>
        </w:numPr>
        <w:spacing w:line="360" w:lineRule="auto"/>
        <w:ind w:left="0" w:firstLine="0"/>
        <w:jc w:val="both"/>
        <w:rPr>
          <w:sz w:val="28"/>
          <w:szCs w:val="28"/>
        </w:rPr>
      </w:pPr>
      <w:r w:rsidRPr="00164136">
        <w:rPr>
          <w:sz w:val="28"/>
          <w:szCs w:val="28"/>
        </w:rPr>
        <w:t xml:space="preserve">Соколов В.А. Спортивний туризм на сучасному етапі: матеріали </w:t>
      </w:r>
      <w:proofErr w:type="spellStart"/>
      <w:r w:rsidRPr="00164136">
        <w:rPr>
          <w:sz w:val="28"/>
          <w:szCs w:val="28"/>
        </w:rPr>
        <w:t>Міжнар</w:t>
      </w:r>
      <w:proofErr w:type="spellEnd"/>
      <w:r w:rsidRPr="00164136">
        <w:rPr>
          <w:sz w:val="28"/>
          <w:szCs w:val="28"/>
        </w:rPr>
        <w:t xml:space="preserve">. НПК «Туризм у ХХІ столітті: </w:t>
      </w:r>
      <w:r w:rsidRPr="00224863">
        <w:rPr>
          <w:sz w:val="28"/>
          <w:szCs w:val="28"/>
        </w:rPr>
        <w:t xml:space="preserve">глобальні тенденції і регіональні </w:t>
      </w:r>
      <w:r w:rsidRPr="00224863">
        <w:rPr>
          <w:sz w:val="28"/>
          <w:szCs w:val="28"/>
        </w:rPr>
        <w:lastRenderedPageBreak/>
        <w:t>особливості»</w:t>
      </w:r>
      <w:r w:rsidR="00E42396" w:rsidRPr="00164136">
        <w:rPr>
          <w:sz w:val="28"/>
          <w:szCs w:val="28"/>
        </w:rPr>
        <w:t>.</w:t>
      </w:r>
      <w:r w:rsidRPr="00224863">
        <w:rPr>
          <w:sz w:val="28"/>
          <w:szCs w:val="28"/>
        </w:rPr>
        <w:t xml:space="preserve"> В.А. Соколов, Ю.В. </w:t>
      </w:r>
      <w:proofErr w:type="spellStart"/>
      <w:r w:rsidRPr="00224863">
        <w:rPr>
          <w:sz w:val="28"/>
          <w:szCs w:val="28"/>
        </w:rPr>
        <w:t>Штангей</w:t>
      </w:r>
      <w:proofErr w:type="spellEnd"/>
      <w:r w:rsidRPr="00224863">
        <w:rPr>
          <w:sz w:val="28"/>
          <w:szCs w:val="28"/>
        </w:rPr>
        <w:t>, І.В. Петрова. К</w:t>
      </w:r>
      <w:r w:rsidR="00E42396" w:rsidRPr="00164136">
        <w:rPr>
          <w:sz w:val="28"/>
          <w:szCs w:val="28"/>
        </w:rPr>
        <w:t>иїв</w:t>
      </w:r>
      <w:r w:rsidRPr="00224863">
        <w:rPr>
          <w:sz w:val="28"/>
          <w:szCs w:val="28"/>
        </w:rPr>
        <w:t xml:space="preserve">. 2002. С. 221–225. </w:t>
      </w:r>
    </w:p>
    <w:p w14:paraId="686C38BA" w14:textId="6FD548FB" w:rsidR="00224863" w:rsidRPr="00164136" w:rsidRDefault="00224863" w:rsidP="00602E7E">
      <w:pPr>
        <w:pStyle w:val="a6"/>
        <w:numPr>
          <w:ilvl w:val="0"/>
          <w:numId w:val="39"/>
        </w:numPr>
        <w:autoSpaceDE w:val="0"/>
        <w:autoSpaceDN w:val="0"/>
        <w:adjustRightInd w:val="0"/>
        <w:spacing w:after="0" w:line="360" w:lineRule="auto"/>
        <w:ind w:left="0" w:firstLine="0"/>
        <w:rPr>
          <w:rFonts w:ascii="Times New Roman" w:hAnsi="Times New Roman" w:cs="Times New Roman"/>
          <w:sz w:val="28"/>
          <w:szCs w:val="28"/>
          <w:lang w:val="en-US"/>
        </w:rPr>
      </w:pPr>
      <w:proofErr w:type="spellStart"/>
      <w:r w:rsidRPr="00164136">
        <w:rPr>
          <w:rFonts w:ascii="Times New Roman" w:hAnsi="Times New Roman" w:cs="Times New Roman"/>
          <w:sz w:val="28"/>
          <w:szCs w:val="28"/>
          <w:lang w:val="en-US"/>
        </w:rPr>
        <w:t>Bompa</w:t>
      </w:r>
      <w:proofErr w:type="spellEnd"/>
      <w:r w:rsidRPr="00164136">
        <w:rPr>
          <w:rFonts w:ascii="Times New Roman" w:hAnsi="Times New Roman" w:cs="Times New Roman"/>
          <w:sz w:val="28"/>
          <w:szCs w:val="28"/>
          <w:lang w:val="en-US"/>
        </w:rPr>
        <w:t xml:space="preserve"> T.O., Carrera M. Periodization training for sports. </w:t>
      </w:r>
      <w:proofErr w:type="spellStart"/>
      <w:r w:rsidRPr="00164136">
        <w:rPr>
          <w:rFonts w:ascii="Times New Roman" w:hAnsi="Times New Roman" w:cs="Times New Roman"/>
          <w:sz w:val="28"/>
          <w:szCs w:val="28"/>
          <w:lang w:val="en-US"/>
        </w:rPr>
        <w:t>Champaing</w:t>
      </w:r>
      <w:proofErr w:type="spellEnd"/>
      <w:r w:rsidRPr="00164136">
        <w:rPr>
          <w:rFonts w:ascii="Times New Roman" w:hAnsi="Times New Roman" w:cs="Times New Roman"/>
          <w:sz w:val="28"/>
          <w:szCs w:val="28"/>
          <w:lang w:val="en-US"/>
        </w:rPr>
        <w:t>, IL: Human Kinetics</w:t>
      </w:r>
      <w:r w:rsidR="0057674F" w:rsidRPr="00164136">
        <w:rPr>
          <w:rFonts w:ascii="Times New Roman" w:hAnsi="Times New Roman" w:cs="Times New Roman"/>
          <w:sz w:val="28"/>
          <w:szCs w:val="28"/>
          <w:lang w:val="uk-UA"/>
        </w:rPr>
        <w:t>.</w:t>
      </w:r>
      <w:r w:rsidRPr="00164136">
        <w:rPr>
          <w:rFonts w:ascii="Times New Roman" w:hAnsi="Times New Roman" w:cs="Times New Roman"/>
          <w:sz w:val="28"/>
          <w:szCs w:val="28"/>
          <w:lang w:val="en-US"/>
        </w:rPr>
        <w:t xml:space="preserve"> 2005. 259 p. </w:t>
      </w:r>
    </w:p>
    <w:p w14:paraId="0EDAF13A" w14:textId="3A3EACE3" w:rsidR="003D344D" w:rsidRPr="00164136" w:rsidRDefault="003D344D" w:rsidP="00602E7E">
      <w:pPr>
        <w:pStyle w:val="a6"/>
        <w:numPr>
          <w:ilvl w:val="0"/>
          <w:numId w:val="39"/>
        </w:numPr>
        <w:spacing w:before="1" w:line="360" w:lineRule="auto"/>
        <w:ind w:left="0" w:right="-1" w:firstLine="0"/>
        <w:jc w:val="both"/>
        <w:rPr>
          <w:rFonts w:ascii="Times New Roman" w:hAnsi="Times New Roman" w:cs="Times New Roman"/>
          <w:sz w:val="28"/>
          <w:szCs w:val="28"/>
          <w:lang w:val="en-US"/>
        </w:rPr>
      </w:pPr>
      <w:proofErr w:type="spellStart"/>
      <w:r w:rsidRPr="00164136">
        <w:rPr>
          <w:rFonts w:ascii="Times New Roman" w:hAnsi="Times New Roman" w:cs="Times New Roman"/>
          <w:sz w:val="28"/>
          <w:szCs w:val="28"/>
          <w:lang w:val="en-US"/>
        </w:rPr>
        <w:t>Strykalenko</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Y.,</w:t>
      </w:r>
      <w:r w:rsidRPr="00164136">
        <w:rPr>
          <w:rFonts w:ascii="Times New Roman" w:hAnsi="Times New Roman" w:cs="Times New Roman"/>
          <w:spacing w:val="-12"/>
          <w:sz w:val="28"/>
          <w:szCs w:val="28"/>
          <w:lang w:val="en-US"/>
        </w:rPr>
        <w:t xml:space="preserve"> </w:t>
      </w:r>
      <w:proofErr w:type="spellStart"/>
      <w:proofErr w:type="gram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pacing w:val="-12"/>
          <w:sz w:val="28"/>
          <w:szCs w:val="28"/>
          <w:lang w:val="en-US"/>
        </w:rPr>
        <w:t xml:space="preserve"> </w:t>
      </w:r>
      <w:r w:rsidR="0057674F" w:rsidRPr="00164136">
        <w:rPr>
          <w:rFonts w:ascii="Times New Roman" w:hAnsi="Times New Roman" w:cs="Times New Roman"/>
          <w:spacing w:val="-12"/>
          <w:sz w:val="28"/>
          <w:szCs w:val="28"/>
          <w:lang w:val="uk-UA"/>
        </w:rPr>
        <w:t xml:space="preserve"> </w:t>
      </w:r>
      <w:r w:rsidRPr="00164136">
        <w:rPr>
          <w:rFonts w:ascii="Times New Roman" w:hAnsi="Times New Roman" w:cs="Times New Roman"/>
          <w:sz w:val="28"/>
          <w:szCs w:val="28"/>
          <w:lang w:val="en-US"/>
        </w:rPr>
        <w:t>O.</w:t>
      </w:r>
      <w:proofErr w:type="gramEnd"/>
      <w:r w:rsidRPr="00164136">
        <w:rPr>
          <w:rFonts w:ascii="Times New Roman" w:hAnsi="Times New Roman" w:cs="Times New Roman"/>
          <w:sz w:val="28"/>
          <w:szCs w:val="28"/>
          <w:lang w:val="en-US"/>
        </w:rPr>
        <w:t>,</w:t>
      </w:r>
      <w:r w:rsidRPr="00164136">
        <w:rPr>
          <w:rFonts w:ascii="Times New Roman" w:hAnsi="Times New Roman" w:cs="Times New Roman"/>
          <w:spacing w:val="-12"/>
          <w:sz w:val="28"/>
          <w:szCs w:val="28"/>
          <w:lang w:val="en-US"/>
        </w:rPr>
        <w:t xml:space="preserve"> </w:t>
      </w:r>
      <w:proofErr w:type="spellStart"/>
      <w:r w:rsidRPr="00164136">
        <w:rPr>
          <w:rFonts w:ascii="Times New Roman" w:hAnsi="Times New Roman" w:cs="Times New Roman"/>
          <w:sz w:val="28"/>
          <w:szCs w:val="28"/>
          <w:lang w:val="en-US"/>
        </w:rPr>
        <w:t>Huzar</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V.,</w:t>
      </w:r>
      <w:r w:rsidRPr="00164136">
        <w:rPr>
          <w:rFonts w:ascii="Times New Roman" w:hAnsi="Times New Roman" w:cs="Times New Roman"/>
          <w:spacing w:val="-12"/>
          <w:sz w:val="28"/>
          <w:szCs w:val="28"/>
          <w:lang w:val="en-US"/>
        </w:rPr>
        <w:t xml:space="preserve"> </w:t>
      </w:r>
      <w:proofErr w:type="spellStart"/>
      <w:r w:rsidRPr="00164136">
        <w:rPr>
          <w:rFonts w:ascii="Times New Roman" w:hAnsi="Times New Roman" w:cs="Times New Roman"/>
          <w:sz w:val="28"/>
          <w:szCs w:val="28"/>
          <w:lang w:val="en-US"/>
        </w:rPr>
        <w:t>Andrieieva</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R.,</w:t>
      </w:r>
      <w:r w:rsidRPr="00164136">
        <w:rPr>
          <w:rFonts w:ascii="Times New Roman" w:hAnsi="Times New Roman" w:cs="Times New Roman"/>
          <w:spacing w:val="-12"/>
          <w:sz w:val="28"/>
          <w:szCs w:val="28"/>
          <w:lang w:val="en-US"/>
        </w:rPr>
        <w:t xml:space="preserve"> </w:t>
      </w:r>
      <w:proofErr w:type="spellStart"/>
      <w:r w:rsidRPr="00164136">
        <w:rPr>
          <w:rFonts w:ascii="Times New Roman" w:hAnsi="Times New Roman" w:cs="Times New Roman"/>
          <w:sz w:val="28"/>
          <w:szCs w:val="28"/>
          <w:lang w:val="en-US"/>
        </w:rPr>
        <w:t>Zhosan</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I.,</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 xml:space="preserve"> </w:t>
      </w:r>
      <w:proofErr w:type="spellStart"/>
      <w:r w:rsidRPr="00164136">
        <w:rPr>
          <w:rFonts w:ascii="Times New Roman" w:hAnsi="Times New Roman" w:cs="Times New Roman"/>
          <w:sz w:val="28"/>
          <w:szCs w:val="28"/>
          <w:lang w:val="en-US"/>
        </w:rPr>
        <w:t>Bazylyev</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S.</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(2019).</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Influence</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of</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the</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maximum</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force</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indicators</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on</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the</w:t>
      </w:r>
      <w:r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efficiency of passing the distance in academic rowing. </w:t>
      </w:r>
      <w:r w:rsidRPr="00164136">
        <w:rPr>
          <w:rFonts w:ascii="Times New Roman" w:hAnsi="Times New Roman" w:cs="Times New Roman"/>
          <w:i/>
          <w:sz w:val="28"/>
          <w:szCs w:val="28"/>
          <w:lang w:val="en-US"/>
        </w:rPr>
        <w:t xml:space="preserve">Journal of Physical Education and Sport (JPES), </w:t>
      </w:r>
      <w:r w:rsidRPr="00164136">
        <w:rPr>
          <w:rFonts w:ascii="Times New Roman" w:hAnsi="Times New Roman" w:cs="Times New Roman"/>
          <w:sz w:val="28"/>
          <w:szCs w:val="28"/>
          <w:lang w:val="en-US"/>
        </w:rPr>
        <w:t xml:space="preserve">19 (3), 1507-1512. </w:t>
      </w:r>
      <w:hyperlink r:id="rId38">
        <w:r w:rsidRPr="00164136">
          <w:rPr>
            <w:rFonts w:ascii="Times New Roman" w:hAnsi="Times New Roman" w:cs="Times New Roman"/>
            <w:spacing w:val="-2"/>
            <w:sz w:val="28"/>
            <w:szCs w:val="28"/>
            <w:lang w:val="en-US"/>
          </w:rPr>
          <w:t>http://dx.doi.org/10.7752/jpes.2019.03218</w:t>
        </w:r>
      </w:hyperlink>
    </w:p>
    <w:p w14:paraId="514CDC1A" w14:textId="0D20F90A" w:rsidR="003D344D" w:rsidRPr="00164136" w:rsidRDefault="003D344D" w:rsidP="00602E7E">
      <w:pPr>
        <w:pStyle w:val="a6"/>
        <w:widowControl w:val="0"/>
        <w:numPr>
          <w:ilvl w:val="0"/>
          <w:numId w:val="39"/>
        </w:numPr>
        <w:tabs>
          <w:tab w:val="left" w:pos="1133"/>
          <w:tab w:val="left" w:pos="1136"/>
        </w:tabs>
        <w:autoSpaceDE w:val="0"/>
        <w:autoSpaceDN w:val="0"/>
        <w:spacing w:before="5" w:after="0" w:line="360" w:lineRule="auto"/>
        <w:ind w:left="0" w:right="-1" w:firstLine="0"/>
        <w:contextualSpacing w:val="0"/>
        <w:jc w:val="both"/>
        <w:rPr>
          <w:rFonts w:ascii="Times New Roman" w:hAnsi="Times New Roman" w:cs="Times New Roman"/>
          <w:sz w:val="28"/>
          <w:szCs w:val="28"/>
          <w:lang w:val="en-US"/>
        </w:rPr>
      </w:pPr>
      <w:proofErr w:type="spell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z w:val="28"/>
          <w:szCs w:val="28"/>
          <w:lang w:val="en-US"/>
        </w:rPr>
        <w:t xml:space="preserve"> O.,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z w:val="28"/>
          <w:szCs w:val="28"/>
          <w:lang w:val="en-US"/>
        </w:rPr>
        <w:t xml:space="preserve"> V., </w:t>
      </w:r>
      <w:proofErr w:type="spellStart"/>
      <w:r w:rsidRPr="00164136">
        <w:rPr>
          <w:rFonts w:ascii="Times New Roman" w:hAnsi="Times New Roman" w:cs="Times New Roman"/>
          <w:sz w:val="28"/>
          <w:szCs w:val="28"/>
          <w:lang w:val="en-US"/>
        </w:rPr>
        <w:t>Strykalenko</w:t>
      </w:r>
      <w:proofErr w:type="spellEnd"/>
      <w:r w:rsidR="0057674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Y., </w:t>
      </w:r>
      <w:proofErr w:type="spellStart"/>
      <w:r w:rsidRPr="00164136">
        <w:rPr>
          <w:rFonts w:ascii="Times New Roman" w:hAnsi="Times New Roman" w:cs="Times New Roman"/>
          <w:sz w:val="28"/>
          <w:szCs w:val="28"/>
          <w:lang w:val="en-US"/>
        </w:rPr>
        <w:t>Yuskiv</w:t>
      </w:r>
      <w:proofErr w:type="spellEnd"/>
      <w:r w:rsidRPr="00164136">
        <w:rPr>
          <w:rFonts w:ascii="Times New Roman" w:hAnsi="Times New Roman" w:cs="Times New Roman"/>
          <w:sz w:val="28"/>
          <w:szCs w:val="28"/>
          <w:lang w:val="en-US"/>
        </w:rPr>
        <w:t xml:space="preserve"> S., </w:t>
      </w:r>
      <w:proofErr w:type="spellStart"/>
      <w:r w:rsidRPr="00164136">
        <w:rPr>
          <w:rFonts w:ascii="Times New Roman" w:hAnsi="Times New Roman" w:cs="Times New Roman"/>
          <w:sz w:val="28"/>
          <w:szCs w:val="28"/>
          <w:lang w:val="en-US"/>
        </w:rPr>
        <w:t>Homenko</w:t>
      </w:r>
      <w:proofErr w:type="spellEnd"/>
      <w:r w:rsidRPr="00164136">
        <w:rPr>
          <w:rFonts w:ascii="Times New Roman" w:hAnsi="Times New Roman" w:cs="Times New Roman"/>
          <w:sz w:val="28"/>
          <w:szCs w:val="28"/>
          <w:lang w:val="en-US"/>
        </w:rPr>
        <w:t xml:space="preserve"> V.</w:t>
      </w:r>
      <w:proofErr w:type="gramStart"/>
      <w:r w:rsidRPr="00164136">
        <w:rPr>
          <w:rFonts w:ascii="Times New Roman" w:hAnsi="Times New Roman" w:cs="Times New Roman"/>
          <w:sz w:val="28"/>
          <w:szCs w:val="28"/>
          <w:lang w:val="en-US"/>
        </w:rPr>
        <w:t xml:space="preserve">,  </w:t>
      </w:r>
      <w:proofErr w:type="spellStart"/>
      <w:r w:rsidRPr="00164136">
        <w:rPr>
          <w:rFonts w:ascii="Times New Roman" w:hAnsi="Times New Roman" w:cs="Times New Roman"/>
          <w:sz w:val="28"/>
          <w:szCs w:val="28"/>
          <w:lang w:val="en-US"/>
        </w:rPr>
        <w:t>Novokshanova</w:t>
      </w:r>
      <w:proofErr w:type="spellEnd"/>
      <w:proofErr w:type="gramEnd"/>
      <w:r w:rsidRPr="00164136">
        <w:rPr>
          <w:rFonts w:ascii="Times New Roman" w:hAnsi="Times New Roman" w:cs="Times New Roman"/>
          <w:sz w:val="28"/>
          <w:szCs w:val="28"/>
          <w:lang w:val="en-US"/>
        </w:rPr>
        <w:t xml:space="preserve"> A. (2019). Psycho-pedagogical aspects of interaction between personality traits and physical qualities of the young gymnasts of the variety and circus studio. </w:t>
      </w:r>
      <w:r w:rsidRPr="00164136">
        <w:rPr>
          <w:rFonts w:ascii="Times New Roman" w:hAnsi="Times New Roman" w:cs="Times New Roman"/>
          <w:i/>
          <w:sz w:val="28"/>
          <w:szCs w:val="28"/>
          <w:lang w:val="en-US"/>
        </w:rPr>
        <w:t xml:space="preserve">Journal of Physical Education and Sport (JPES), </w:t>
      </w:r>
      <w:r w:rsidRPr="00164136">
        <w:rPr>
          <w:rFonts w:ascii="Times New Roman" w:hAnsi="Times New Roman" w:cs="Times New Roman"/>
          <w:sz w:val="28"/>
          <w:szCs w:val="28"/>
          <w:lang w:val="en-US"/>
        </w:rPr>
        <w:t xml:space="preserve">19 (Supplement issue 6), 2283-2288. </w:t>
      </w:r>
      <w:hyperlink r:id="rId39">
        <w:r w:rsidRPr="00164136">
          <w:rPr>
            <w:rFonts w:ascii="Times New Roman" w:hAnsi="Times New Roman" w:cs="Times New Roman"/>
            <w:spacing w:val="-2"/>
            <w:sz w:val="28"/>
            <w:szCs w:val="28"/>
            <w:lang w:val="en-US"/>
          </w:rPr>
          <w:t>http://dx.doi.org/10.7752/jpes.2019.s6344</w:t>
        </w:r>
      </w:hyperlink>
    </w:p>
    <w:p w14:paraId="5C056467" w14:textId="43849F5C" w:rsidR="00000DF6" w:rsidRPr="00B37C6F" w:rsidRDefault="00000DF6" w:rsidP="00602E7E">
      <w:pPr>
        <w:pStyle w:val="a6"/>
        <w:widowControl w:val="0"/>
        <w:numPr>
          <w:ilvl w:val="0"/>
          <w:numId w:val="39"/>
        </w:numPr>
        <w:tabs>
          <w:tab w:val="left" w:pos="566"/>
          <w:tab w:val="left" w:pos="569"/>
        </w:tabs>
        <w:autoSpaceDE w:val="0"/>
        <w:autoSpaceDN w:val="0"/>
        <w:spacing w:after="0" w:line="360" w:lineRule="auto"/>
        <w:ind w:left="0" w:right="-1" w:firstLine="0"/>
        <w:contextualSpacing w:val="0"/>
        <w:jc w:val="both"/>
        <w:rPr>
          <w:rFonts w:ascii="Times New Roman" w:hAnsi="Times New Roman" w:cs="Times New Roman"/>
          <w:sz w:val="28"/>
          <w:szCs w:val="28"/>
          <w:lang w:val="en-US"/>
        </w:rPr>
      </w:pPr>
      <w:proofErr w:type="spellStart"/>
      <w:r w:rsidRPr="00164136">
        <w:rPr>
          <w:rFonts w:ascii="Times New Roman" w:hAnsi="Times New Roman" w:cs="Times New Roman"/>
          <w:sz w:val="28"/>
          <w:szCs w:val="28"/>
          <w:lang w:val="en-US"/>
        </w:rPr>
        <w:t>Strykalenko</w:t>
      </w:r>
      <w:proofErr w:type="spellEnd"/>
      <w:r w:rsidR="00DA126A"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Y., </w:t>
      </w:r>
      <w:proofErr w:type="spell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z w:val="28"/>
          <w:szCs w:val="28"/>
          <w:lang w:val="en-US"/>
        </w:rPr>
        <w:t xml:space="preserve"> O.,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z w:val="28"/>
          <w:szCs w:val="28"/>
          <w:lang w:val="en-US"/>
        </w:rPr>
        <w:t xml:space="preserve"> V., </w:t>
      </w:r>
      <w:proofErr w:type="spellStart"/>
      <w:r w:rsidRPr="00164136">
        <w:rPr>
          <w:rFonts w:ascii="Times New Roman" w:hAnsi="Times New Roman" w:cs="Times New Roman"/>
          <w:sz w:val="28"/>
          <w:szCs w:val="28"/>
          <w:lang w:val="en-US"/>
        </w:rPr>
        <w:t>Voloshynov</w:t>
      </w:r>
      <w:proofErr w:type="spellEnd"/>
      <w:r w:rsidRPr="00164136">
        <w:rPr>
          <w:rFonts w:ascii="Times New Roman" w:hAnsi="Times New Roman" w:cs="Times New Roman"/>
          <w:sz w:val="28"/>
          <w:szCs w:val="28"/>
          <w:lang w:val="en-US"/>
        </w:rPr>
        <w:t xml:space="preserve"> S., </w:t>
      </w:r>
      <w:proofErr w:type="spellStart"/>
      <w:r w:rsidRPr="00164136">
        <w:rPr>
          <w:rFonts w:ascii="Times New Roman" w:hAnsi="Times New Roman" w:cs="Times New Roman"/>
          <w:sz w:val="28"/>
          <w:szCs w:val="28"/>
          <w:lang w:val="en-US"/>
        </w:rPr>
        <w:t>Yuskiv</w:t>
      </w:r>
      <w:proofErr w:type="spellEnd"/>
      <w:r w:rsidRPr="00164136">
        <w:rPr>
          <w:rFonts w:ascii="Times New Roman" w:hAnsi="Times New Roman" w:cs="Times New Roman"/>
          <w:sz w:val="28"/>
          <w:szCs w:val="28"/>
          <w:lang w:val="en-US"/>
        </w:rPr>
        <w:t xml:space="preserve"> S., </w:t>
      </w:r>
      <w:proofErr w:type="spellStart"/>
      <w:r w:rsidRPr="00164136">
        <w:rPr>
          <w:rFonts w:ascii="Times New Roman" w:hAnsi="Times New Roman" w:cs="Times New Roman"/>
          <w:sz w:val="28"/>
          <w:szCs w:val="28"/>
          <w:lang w:val="en-US"/>
        </w:rPr>
        <w:t>Silvestrova</w:t>
      </w:r>
      <w:proofErr w:type="spellEnd"/>
      <w:r w:rsidRPr="00164136">
        <w:rPr>
          <w:rFonts w:ascii="Times New Roman" w:hAnsi="Times New Roman" w:cs="Times New Roman"/>
          <w:sz w:val="28"/>
          <w:szCs w:val="28"/>
          <w:lang w:val="en-US"/>
        </w:rPr>
        <w:t xml:space="preserve"> H.</w:t>
      </w:r>
      <w:proofErr w:type="gramStart"/>
      <w:r w:rsidRPr="00164136">
        <w:rPr>
          <w:rFonts w:ascii="Times New Roman" w:hAnsi="Times New Roman" w:cs="Times New Roman"/>
          <w:sz w:val="28"/>
          <w:szCs w:val="28"/>
          <w:lang w:val="en-US"/>
        </w:rPr>
        <w:t xml:space="preserve">,  </w:t>
      </w:r>
      <w:proofErr w:type="spellStart"/>
      <w:r w:rsidRPr="00164136">
        <w:rPr>
          <w:rFonts w:ascii="Times New Roman" w:hAnsi="Times New Roman" w:cs="Times New Roman"/>
          <w:sz w:val="28"/>
          <w:szCs w:val="28"/>
          <w:lang w:val="en-US"/>
        </w:rPr>
        <w:t>Holenko</w:t>
      </w:r>
      <w:proofErr w:type="spellEnd"/>
      <w:proofErr w:type="gramEnd"/>
      <w:r w:rsidRPr="00164136">
        <w:rPr>
          <w:rFonts w:ascii="Times New Roman" w:hAnsi="Times New Roman" w:cs="Times New Roman"/>
          <w:sz w:val="28"/>
          <w:szCs w:val="28"/>
          <w:lang w:val="en-US"/>
        </w:rPr>
        <w:t xml:space="preserve"> N. (2020). The correlation between intelligence and competitive activities of elite female handball players.</w:t>
      </w:r>
      <w:r w:rsidRPr="00164136">
        <w:rPr>
          <w:rFonts w:ascii="Times New Roman" w:hAnsi="Times New Roman" w:cs="Times New Roman"/>
          <w:spacing w:val="-11"/>
          <w:sz w:val="28"/>
          <w:szCs w:val="28"/>
          <w:lang w:val="en-US"/>
        </w:rPr>
        <w:t xml:space="preserve"> </w:t>
      </w:r>
      <w:r w:rsidRPr="00B37C6F">
        <w:rPr>
          <w:rFonts w:ascii="Times New Roman" w:hAnsi="Times New Roman" w:cs="Times New Roman"/>
          <w:i/>
          <w:sz w:val="28"/>
          <w:szCs w:val="28"/>
          <w:lang w:val="en-US"/>
        </w:rPr>
        <w:t>Journal</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of</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Physical</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Education</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and</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Sport</w:t>
      </w:r>
      <w:r w:rsidRPr="00B37C6F">
        <w:rPr>
          <w:rFonts w:ascii="Times New Roman" w:hAnsi="Times New Roman" w:cs="Times New Roman"/>
          <w:i/>
          <w:spacing w:val="-11"/>
          <w:sz w:val="28"/>
          <w:szCs w:val="28"/>
          <w:lang w:val="en-US"/>
        </w:rPr>
        <w:t xml:space="preserve"> </w:t>
      </w:r>
      <w:r w:rsidRPr="00B37C6F">
        <w:rPr>
          <w:rFonts w:ascii="Times New Roman" w:hAnsi="Times New Roman" w:cs="Times New Roman"/>
          <w:i/>
          <w:sz w:val="28"/>
          <w:szCs w:val="28"/>
          <w:lang w:val="en-US"/>
        </w:rPr>
        <w:t>(JPES)</w:t>
      </w:r>
      <w:r w:rsidRPr="00B37C6F">
        <w:rPr>
          <w:rFonts w:ascii="Times New Roman" w:hAnsi="Times New Roman" w:cs="Times New Roman"/>
          <w:sz w:val="28"/>
          <w:szCs w:val="28"/>
          <w:lang w:val="en-US"/>
        </w:rPr>
        <w:t>,</w:t>
      </w:r>
      <w:r w:rsidRPr="00B37C6F">
        <w:rPr>
          <w:rFonts w:ascii="Times New Roman" w:hAnsi="Times New Roman" w:cs="Times New Roman"/>
          <w:spacing w:val="-11"/>
          <w:sz w:val="28"/>
          <w:szCs w:val="28"/>
          <w:lang w:val="en-US"/>
        </w:rPr>
        <w:t xml:space="preserve"> </w:t>
      </w:r>
      <w:r w:rsidRPr="00B37C6F">
        <w:rPr>
          <w:rFonts w:ascii="Times New Roman" w:hAnsi="Times New Roman" w:cs="Times New Roman"/>
          <w:sz w:val="28"/>
          <w:szCs w:val="28"/>
          <w:lang w:val="en-US"/>
        </w:rPr>
        <w:t>20</w:t>
      </w:r>
      <w:r w:rsidRPr="00B37C6F">
        <w:rPr>
          <w:rFonts w:ascii="Times New Roman" w:hAnsi="Times New Roman" w:cs="Times New Roman"/>
          <w:spacing w:val="-11"/>
          <w:sz w:val="28"/>
          <w:szCs w:val="28"/>
          <w:lang w:val="en-US"/>
        </w:rPr>
        <w:t xml:space="preserve"> </w:t>
      </w:r>
      <w:r w:rsidRPr="00B37C6F">
        <w:rPr>
          <w:rFonts w:ascii="Times New Roman" w:hAnsi="Times New Roman" w:cs="Times New Roman"/>
          <w:sz w:val="28"/>
          <w:szCs w:val="28"/>
          <w:lang w:val="en-US"/>
        </w:rPr>
        <w:t>(1),</w:t>
      </w:r>
      <w:r w:rsidRPr="00B37C6F">
        <w:rPr>
          <w:rFonts w:ascii="Times New Roman" w:hAnsi="Times New Roman" w:cs="Times New Roman"/>
          <w:spacing w:val="-11"/>
          <w:sz w:val="28"/>
          <w:szCs w:val="28"/>
          <w:lang w:val="en-US"/>
        </w:rPr>
        <w:t xml:space="preserve"> </w:t>
      </w:r>
      <w:r w:rsidRPr="00B37C6F">
        <w:rPr>
          <w:rFonts w:ascii="Times New Roman" w:hAnsi="Times New Roman" w:cs="Times New Roman"/>
          <w:sz w:val="28"/>
          <w:szCs w:val="28"/>
          <w:lang w:val="en-US"/>
        </w:rPr>
        <w:t>63-</w:t>
      </w:r>
      <w:r w:rsidR="00DA126A" w:rsidRPr="00164136">
        <w:rPr>
          <w:rFonts w:ascii="Times New Roman" w:hAnsi="Times New Roman" w:cs="Times New Roman"/>
          <w:sz w:val="28"/>
          <w:szCs w:val="28"/>
          <w:lang w:val="uk-UA"/>
        </w:rPr>
        <w:t xml:space="preserve"> </w:t>
      </w:r>
      <w:r w:rsidRPr="00B37C6F">
        <w:rPr>
          <w:rFonts w:ascii="Times New Roman" w:hAnsi="Times New Roman" w:cs="Times New Roman"/>
          <w:sz w:val="28"/>
          <w:szCs w:val="28"/>
          <w:lang w:val="en-US"/>
        </w:rPr>
        <w:t>70.</w:t>
      </w:r>
      <w:r w:rsidRPr="00B37C6F">
        <w:rPr>
          <w:rFonts w:ascii="Times New Roman" w:hAnsi="Times New Roman" w:cs="Times New Roman"/>
          <w:spacing w:val="-3"/>
          <w:sz w:val="28"/>
          <w:szCs w:val="28"/>
          <w:lang w:val="en-US"/>
        </w:rPr>
        <w:t xml:space="preserve"> </w:t>
      </w:r>
      <w:hyperlink r:id="rId40">
        <w:r w:rsidRPr="00B37C6F">
          <w:rPr>
            <w:rFonts w:ascii="Times New Roman" w:hAnsi="Times New Roman" w:cs="Times New Roman"/>
            <w:spacing w:val="-2"/>
            <w:sz w:val="28"/>
            <w:szCs w:val="28"/>
            <w:lang w:val="en-US"/>
          </w:rPr>
          <w:t>http://dx.doi.org/10.7752/jpes.2020.01008</w:t>
        </w:r>
      </w:hyperlink>
    </w:p>
    <w:p w14:paraId="6B306022" w14:textId="49A6E0D2" w:rsidR="00000DF6" w:rsidRPr="00164136" w:rsidRDefault="00000DF6" w:rsidP="00602E7E">
      <w:pPr>
        <w:pStyle w:val="a6"/>
        <w:widowControl w:val="0"/>
        <w:numPr>
          <w:ilvl w:val="0"/>
          <w:numId w:val="39"/>
        </w:numPr>
        <w:tabs>
          <w:tab w:val="left" w:pos="566"/>
          <w:tab w:val="left" w:pos="569"/>
        </w:tabs>
        <w:autoSpaceDE w:val="0"/>
        <w:autoSpaceDN w:val="0"/>
        <w:spacing w:after="0" w:line="360" w:lineRule="auto"/>
        <w:ind w:left="0" w:right="-1" w:firstLine="0"/>
        <w:contextualSpacing w:val="0"/>
        <w:jc w:val="both"/>
        <w:rPr>
          <w:rFonts w:ascii="Times New Roman" w:hAnsi="Times New Roman" w:cs="Times New Roman"/>
          <w:sz w:val="28"/>
          <w:szCs w:val="28"/>
          <w:lang w:val="en-US"/>
        </w:rPr>
      </w:pPr>
      <w:proofErr w:type="spellStart"/>
      <w:r w:rsidRPr="00164136">
        <w:rPr>
          <w:rFonts w:ascii="Times New Roman" w:hAnsi="Times New Roman" w:cs="Times New Roman"/>
          <w:sz w:val="28"/>
          <w:szCs w:val="28"/>
          <w:lang w:val="en-US"/>
        </w:rPr>
        <w:t>Strykalenko</w:t>
      </w:r>
      <w:proofErr w:type="spellEnd"/>
      <w:r w:rsidR="00780056"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Y., </w:t>
      </w:r>
      <w:proofErr w:type="spell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z w:val="28"/>
          <w:szCs w:val="28"/>
          <w:lang w:val="en-US"/>
        </w:rPr>
        <w:t xml:space="preserve"> O.,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z w:val="28"/>
          <w:szCs w:val="28"/>
          <w:lang w:val="en-US"/>
        </w:rPr>
        <w:t xml:space="preserve"> V., </w:t>
      </w:r>
      <w:proofErr w:type="spellStart"/>
      <w:r w:rsidRPr="00164136">
        <w:rPr>
          <w:rFonts w:ascii="Times New Roman" w:hAnsi="Times New Roman" w:cs="Times New Roman"/>
          <w:sz w:val="28"/>
          <w:szCs w:val="28"/>
          <w:lang w:val="en-US"/>
        </w:rPr>
        <w:t>Voloshynov</w:t>
      </w:r>
      <w:proofErr w:type="spellEnd"/>
      <w:r w:rsidRPr="00164136">
        <w:rPr>
          <w:rFonts w:ascii="Times New Roman" w:hAnsi="Times New Roman" w:cs="Times New Roman"/>
          <w:sz w:val="28"/>
          <w:szCs w:val="28"/>
          <w:lang w:val="en-US"/>
        </w:rPr>
        <w:t xml:space="preserve"> S., </w:t>
      </w:r>
      <w:proofErr w:type="spellStart"/>
      <w:r w:rsidRPr="00164136">
        <w:rPr>
          <w:rFonts w:ascii="Times New Roman" w:hAnsi="Times New Roman" w:cs="Times New Roman"/>
          <w:sz w:val="28"/>
          <w:szCs w:val="28"/>
          <w:lang w:val="en-US"/>
        </w:rPr>
        <w:t>Homenko</w:t>
      </w:r>
      <w:proofErr w:type="spellEnd"/>
      <w:r w:rsidRPr="00164136">
        <w:rPr>
          <w:rFonts w:ascii="Times New Roman" w:hAnsi="Times New Roman" w:cs="Times New Roman"/>
          <w:sz w:val="28"/>
          <w:szCs w:val="28"/>
          <w:lang w:val="en-US"/>
        </w:rPr>
        <w:t xml:space="preserve"> V.</w:t>
      </w:r>
      <w:proofErr w:type="gramStart"/>
      <w:r w:rsidRPr="00164136">
        <w:rPr>
          <w:rFonts w:ascii="Times New Roman" w:hAnsi="Times New Roman" w:cs="Times New Roman"/>
          <w:sz w:val="28"/>
          <w:szCs w:val="28"/>
          <w:lang w:val="en-US"/>
        </w:rPr>
        <w:t>,</w:t>
      </w:r>
      <w:r w:rsidR="00780056" w:rsidRPr="00164136">
        <w:rPr>
          <w:rFonts w:ascii="Times New Roman" w:hAnsi="Times New Roman" w:cs="Times New Roman"/>
          <w:sz w:val="28"/>
          <w:szCs w:val="28"/>
          <w:lang w:val="uk-UA"/>
        </w:rPr>
        <w:t xml:space="preserve"> </w:t>
      </w:r>
      <w:r w:rsidRPr="00164136">
        <w:rPr>
          <w:rFonts w:ascii="Times New Roman" w:hAnsi="Times New Roman" w:cs="Times New Roman"/>
          <w:spacing w:val="-12"/>
          <w:sz w:val="28"/>
          <w:szCs w:val="28"/>
          <w:lang w:val="en-US"/>
        </w:rPr>
        <w:t xml:space="preserve"> </w:t>
      </w:r>
      <w:proofErr w:type="spellStart"/>
      <w:r w:rsidRPr="00164136">
        <w:rPr>
          <w:rFonts w:ascii="Times New Roman" w:hAnsi="Times New Roman" w:cs="Times New Roman"/>
          <w:sz w:val="28"/>
          <w:szCs w:val="28"/>
          <w:lang w:val="en-US"/>
        </w:rPr>
        <w:t>Bazylyev</w:t>
      </w:r>
      <w:proofErr w:type="spellEnd"/>
      <w:proofErr w:type="gramEnd"/>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S.</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(2020).</w:t>
      </w:r>
      <w:r w:rsidRPr="00164136">
        <w:rPr>
          <w:rFonts w:ascii="Times New Roman" w:hAnsi="Times New Roman" w:cs="Times New Roman"/>
          <w:spacing w:val="-12"/>
          <w:sz w:val="28"/>
          <w:szCs w:val="28"/>
          <w:lang w:val="en-US"/>
        </w:rPr>
        <w:t xml:space="preserve"> </w:t>
      </w:r>
      <w:r w:rsidRPr="00164136">
        <w:rPr>
          <w:rFonts w:ascii="Times New Roman" w:hAnsi="Times New Roman" w:cs="Times New Roman"/>
          <w:sz w:val="28"/>
          <w:szCs w:val="28"/>
          <w:lang w:val="en-US"/>
        </w:rPr>
        <w:t>Efficient</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passage</w:t>
      </w:r>
      <w:r w:rsidRPr="00164136">
        <w:rPr>
          <w:rFonts w:ascii="Times New Roman" w:hAnsi="Times New Roman" w:cs="Times New Roman"/>
          <w:spacing w:val="-11"/>
          <w:sz w:val="28"/>
          <w:szCs w:val="28"/>
          <w:lang w:val="en-US"/>
        </w:rPr>
        <w:t xml:space="preserve"> </w:t>
      </w:r>
      <w:r w:rsidRPr="00164136">
        <w:rPr>
          <w:rFonts w:ascii="Times New Roman" w:hAnsi="Times New Roman" w:cs="Times New Roman"/>
          <w:sz w:val="28"/>
          <w:szCs w:val="28"/>
          <w:lang w:val="en-US"/>
        </w:rPr>
        <w:t>of</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competitive</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distances</w:t>
      </w:r>
      <w:r w:rsidRPr="00164136">
        <w:rPr>
          <w:rFonts w:ascii="Times New Roman" w:hAnsi="Times New Roman" w:cs="Times New Roman"/>
          <w:spacing w:val="-13"/>
          <w:sz w:val="28"/>
          <w:szCs w:val="28"/>
          <w:lang w:val="en-US"/>
        </w:rPr>
        <w:t xml:space="preserve"> </w:t>
      </w:r>
      <w:r w:rsidRPr="00164136">
        <w:rPr>
          <w:rFonts w:ascii="Times New Roman" w:hAnsi="Times New Roman" w:cs="Times New Roman"/>
          <w:sz w:val="28"/>
          <w:szCs w:val="28"/>
          <w:lang w:val="en-US"/>
        </w:rPr>
        <w:t xml:space="preserve">in academic rowing by taking into account the maximum strength indicators. </w:t>
      </w:r>
      <w:r w:rsidRPr="00164136">
        <w:rPr>
          <w:rFonts w:ascii="Times New Roman" w:hAnsi="Times New Roman" w:cs="Times New Roman"/>
          <w:i/>
          <w:sz w:val="28"/>
          <w:szCs w:val="28"/>
          <w:lang w:val="en-US"/>
        </w:rPr>
        <w:t>Journal of Physical Education and Sport (JPES)</w:t>
      </w:r>
      <w:r w:rsidRPr="00164136">
        <w:rPr>
          <w:rFonts w:ascii="Times New Roman" w:hAnsi="Times New Roman" w:cs="Times New Roman"/>
          <w:sz w:val="28"/>
          <w:szCs w:val="28"/>
          <w:lang w:val="en-US"/>
        </w:rPr>
        <w:t xml:space="preserve">, 20 (6), 3512-3520. </w:t>
      </w:r>
      <w:hyperlink r:id="rId41">
        <w:r w:rsidRPr="00164136">
          <w:rPr>
            <w:rFonts w:ascii="Times New Roman" w:hAnsi="Times New Roman" w:cs="Times New Roman"/>
            <w:sz w:val="28"/>
            <w:szCs w:val="28"/>
            <w:lang w:val="en-US"/>
          </w:rPr>
          <w:t>http://dx.doi.org/10.7752/jpes.2020.06474</w:t>
        </w:r>
      </w:hyperlink>
    </w:p>
    <w:p w14:paraId="0054584A" w14:textId="77777777" w:rsidR="003E521B" w:rsidRPr="00164136" w:rsidRDefault="00000DF6" w:rsidP="003E521B">
      <w:pPr>
        <w:pStyle w:val="a6"/>
        <w:widowControl w:val="0"/>
        <w:tabs>
          <w:tab w:val="left" w:pos="1133"/>
          <w:tab w:val="left" w:pos="1136"/>
        </w:tabs>
        <w:autoSpaceDE w:val="0"/>
        <w:autoSpaceDN w:val="0"/>
        <w:spacing w:before="5" w:after="0" w:line="360" w:lineRule="auto"/>
        <w:ind w:left="0" w:right="-1"/>
        <w:contextualSpacing w:val="0"/>
        <w:jc w:val="both"/>
        <w:rPr>
          <w:rFonts w:ascii="Times New Roman" w:hAnsi="Times New Roman" w:cs="Times New Roman"/>
          <w:color w:val="FF0000"/>
          <w:sz w:val="28"/>
          <w:szCs w:val="28"/>
          <w:lang w:val="en-US"/>
        </w:rPr>
      </w:pPr>
      <w:proofErr w:type="spellStart"/>
      <w:r w:rsidRPr="00164136">
        <w:rPr>
          <w:rFonts w:ascii="Times New Roman" w:hAnsi="Times New Roman" w:cs="Times New Roman"/>
          <w:sz w:val="28"/>
          <w:szCs w:val="28"/>
          <w:lang w:val="en-US"/>
        </w:rPr>
        <w:t>Strykalenko</w:t>
      </w:r>
      <w:proofErr w:type="spellEnd"/>
      <w:r w:rsidR="00B9542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Y.,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z w:val="28"/>
          <w:szCs w:val="28"/>
          <w:lang w:val="en-US"/>
        </w:rPr>
        <w:t xml:space="preserve"> V., </w:t>
      </w:r>
      <w:proofErr w:type="spellStart"/>
      <w:proofErr w:type="gramStart"/>
      <w:r w:rsidRPr="00164136">
        <w:rPr>
          <w:rFonts w:ascii="Times New Roman" w:hAnsi="Times New Roman" w:cs="Times New Roman"/>
          <w:sz w:val="28"/>
          <w:szCs w:val="28"/>
          <w:lang w:val="en-US"/>
        </w:rPr>
        <w:t>Shalar</w:t>
      </w:r>
      <w:proofErr w:type="spellEnd"/>
      <w:r w:rsidR="00B9542F" w:rsidRPr="00164136">
        <w:rPr>
          <w:rFonts w:ascii="Times New Roman" w:hAnsi="Times New Roman" w:cs="Times New Roman"/>
          <w:sz w:val="28"/>
          <w:szCs w:val="28"/>
          <w:lang w:val="uk-UA"/>
        </w:rPr>
        <w:t xml:space="preserve"> </w:t>
      </w:r>
      <w:r w:rsidRPr="00164136">
        <w:rPr>
          <w:rFonts w:ascii="Times New Roman" w:hAnsi="Times New Roman" w:cs="Times New Roman"/>
          <w:sz w:val="28"/>
          <w:szCs w:val="28"/>
          <w:lang w:val="en-US"/>
        </w:rPr>
        <w:t xml:space="preserve"> O.</w:t>
      </w:r>
      <w:proofErr w:type="gramEnd"/>
      <w:r w:rsidRPr="00164136">
        <w:rPr>
          <w:rFonts w:ascii="Times New Roman" w:hAnsi="Times New Roman" w:cs="Times New Roman"/>
          <w:sz w:val="28"/>
          <w:szCs w:val="28"/>
          <w:lang w:val="en-US"/>
        </w:rPr>
        <w:t xml:space="preserve">, </w:t>
      </w:r>
      <w:proofErr w:type="spellStart"/>
      <w:r w:rsidRPr="00164136">
        <w:rPr>
          <w:rFonts w:ascii="Times New Roman" w:hAnsi="Times New Roman" w:cs="Times New Roman"/>
          <w:sz w:val="28"/>
          <w:szCs w:val="28"/>
          <w:lang w:val="en-US"/>
        </w:rPr>
        <w:t>Voloshynov</w:t>
      </w:r>
      <w:proofErr w:type="spellEnd"/>
      <w:r w:rsidRPr="00164136">
        <w:rPr>
          <w:rFonts w:ascii="Times New Roman" w:hAnsi="Times New Roman" w:cs="Times New Roman"/>
          <w:sz w:val="28"/>
          <w:szCs w:val="28"/>
          <w:lang w:val="en-US"/>
        </w:rPr>
        <w:t xml:space="preserve"> S., </w:t>
      </w:r>
      <w:proofErr w:type="spellStart"/>
      <w:r w:rsidRPr="00164136">
        <w:rPr>
          <w:rFonts w:ascii="Times New Roman" w:hAnsi="Times New Roman" w:cs="Times New Roman"/>
          <w:sz w:val="28"/>
          <w:szCs w:val="28"/>
          <w:lang w:val="en-US"/>
        </w:rPr>
        <w:t>Homenko</w:t>
      </w:r>
      <w:proofErr w:type="spellEnd"/>
      <w:r w:rsidRPr="00164136">
        <w:rPr>
          <w:rFonts w:ascii="Times New Roman" w:hAnsi="Times New Roman" w:cs="Times New Roman"/>
          <w:sz w:val="28"/>
          <w:szCs w:val="28"/>
          <w:lang w:val="en-US"/>
        </w:rPr>
        <w:t xml:space="preserve"> V., </w:t>
      </w:r>
      <w:proofErr w:type="spellStart"/>
      <w:r w:rsidRPr="00164136">
        <w:rPr>
          <w:rFonts w:ascii="Times New Roman" w:hAnsi="Times New Roman" w:cs="Times New Roman"/>
          <w:sz w:val="28"/>
          <w:szCs w:val="28"/>
          <w:lang w:val="en-US"/>
        </w:rPr>
        <w:t>Svirida</w:t>
      </w:r>
      <w:proofErr w:type="spellEnd"/>
      <w:r w:rsidRPr="00164136">
        <w:rPr>
          <w:rFonts w:ascii="Times New Roman" w:hAnsi="Times New Roman" w:cs="Times New Roman"/>
          <w:sz w:val="28"/>
          <w:szCs w:val="28"/>
          <w:lang w:val="en-US"/>
        </w:rPr>
        <w:t xml:space="preserve"> V. (2021). Physical fitness assessment of young football players using an integrated approach. </w:t>
      </w:r>
      <w:r w:rsidRPr="00B37C6F">
        <w:rPr>
          <w:rFonts w:ascii="Times New Roman" w:hAnsi="Times New Roman" w:cs="Times New Roman"/>
          <w:i/>
          <w:sz w:val="28"/>
          <w:szCs w:val="28"/>
          <w:lang w:val="en-US"/>
        </w:rPr>
        <w:t>Journal of Physical Education and</w:t>
      </w:r>
      <w:r w:rsidRPr="00B37C6F">
        <w:rPr>
          <w:rFonts w:ascii="Times New Roman" w:hAnsi="Times New Roman" w:cs="Times New Roman"/>
          <w:i/>
          <w:spacing w:val="48"/>
          <w:w w:val="150"/>
          <w:sz w:val="28"/>
          <w:szCs w:val="28"/>
          <w:lang w:val="en-US"/>
        </w:rPr>
        <w:t xml:space="preserve">    </w:t>
      </w:r>
      <w:r w:rsidRPr="00B37C6F">
        <w:rPr>
          <w:rFonts w:ascii="Times New Roman" w:hAnsi="Times New Roman" w:cs="Times New Roman"/>
          <w:i/>
          <w:sz w:val="28"/>
          <w:szCs w:val="28"/>
          <w:lang w:val="en-US"/>
        </w:rPr>
        <w:t>Sport</w:t>
      </w:r>
      <w:r w:rsidRPr="00B37C6F">
        <w:rPr>
          <w:rFonts w:ascii="Times New Roman" w:hAnsi="Times New Roman" w:cs="Times New Roman"/>
          <w:i/>
          <w:spacing w:val="48"/>
          <w:w w:val="150"/>
          <w:sz w:val="28"/>
          <w:szCs w:val="28"/>
          <w:lang w:val="en-US"/>
        </w:rPr>
        <w:t xml:space="preserve"> </w:t>
      </w:r>
      <w:proofErr w:type="gramStart"/>
      <w:r w:rsidRPr="00B37C6F">
        <w:rPr>
          <w:rFonts w:ascii="Times New Roman" w:hAnsi="Times New Roman" w:cs="Times New Roman"/>
          <w:i/>
          <w:spacing w:val="48"/>
          <w:w w:val="150"/>
          <w:sz w:val="28"/>
          <w:szCs w:val="28"/>
          <w:lang w:val="en-US"/>
        </w:rPr>
        <w:t xml:space="preserve">   </w:t>
      </w:r>
      <w:r w:rsidRPr="00B37C6F">
        <w:rPr>
          <w:rFonts w:ascii="Times New Roman" w:hAnsi="Times New Roman" w:cs="Times New Roman"/>
          <w:i/>
          <w:sz w:val="28"/>
          <w:szCs w:val="28"/>
          <w:lang w:val="en-US"/>
        </w:rPr>
        <w:t>(</w:t>
      </w:r>
      <w:proofErr w:type="gramEnd"/>
      <w:r w:rsidRPr="00B37C6F">
        <w:rPr>
          <w:rFonts w:ascii="Times New Roman" w:hAnsi="Times New Roman" w:cs="Times New Roman"/>
          <w:i/>
          <w:sz w:val="28"/>
          <w:szCs w:val="28"/>
          <w:lang w:val="en-US"/>
        </w:rPr>
        <w:t>JPES)</w:t>
      </w:r>
      <w:r w:rsidRPr="00B37C6F">
        <w:rPr>
          <w:rFonts w:ascii="Times New Roman" w:hAnsi="Times New Roman" w:cs="Times New Roman"/>
          <w:sz w:val="28"/>
          <w:szCs w:val="28"/>
          <w:lang w:val="en-US"/>
        </w:rPr>
        <w:t>,</w:t>
      </w:r>
      <w:r w:rsidRPr="00B37C6F">
        <w:rPr>
          <w:rFonts w:ascii="Times New Roman" w:hAnsi="Times New Roman" w:cs="Times New Roman"/>
          <w:spacing w:val="48"/>
          <w:w w:val="150"/>
          <w:sz w:val="28"/>
          <w:szCs w:val="28"/>
          <w:lang w:val="en-US"/>
        </w:rPr>
        <w:t xml:space="preserve">    </w:t>
      </w:r>
      <w:r w:rsidRPr="00B37C6F">
        <w:rPr>
          <w:rFonts w:ascii="Times New Roman" w:hAnsi="Times New Roman" w:cs="Times New Roman"/>
          <w:sz w:val="28"/>
          <w:szCs w:val="28"/>
          <w:lang w:val="en-US"/>
        </w:rPr>
        <w:t>21</w:t>
      </w:r>
      <w:r w:rsidRPr="00B37C6F">
        <w:rPr>
          <w:rFonts w:ascii="Times New Roman" w:hAnsi="Times New Roman" w:cs="Times New Roman"/>
          <w:spacing w:val="48"/>
          <w:w w:val="150"/>
          <w:sz w:val="28"/>
          <w:szCs w:val="28"/>
          <w:lang w:val="en-US"/>
        </w:rPr>
        <w:t xml:space="preserve">    </w:t>
      </w:r>
      <w:r w:rsidRPr="00B37C6F">
        <w:rPr>
          <w:rFonts w:ascii="Times New Roman" w:hAnsi="Times New Roman" w:cs="Times New Roman"/>
          <w:sz w:val="28"/>
          <w:szCs w:val="28"/>
          <w:lang w:val="en-US"/>
        </w:rPr>
        <w:t>(1),</w:t>
      </w:r>
      <w:r w:rsidRPr="00B37C6F">
        <w:rPr>
          <w:rFonts w:ascii="Times New Roman" w:hAnsi="Times New Roman" w:cs="Times New Roman"/>
          <w:spacing w:val="48"/>
          <w:w w:val="150"/>
          <w:sz w:val="28"/>
          <w:szCs w:val="28"/>
          <w:lang w:val="en-US"/>
        </w:rPr>
        <w:t xml:space="preserve">    </w:t>
      </w:r>
      <w:r w:rsidRPr="00B37C6F">
        <w:rPr>
          <w:rFonts w:ascii="Times New Roman" w:hAnsi="Times New Roman" w:cs="Times New Roman"/>
          <w:sz w:val="28"/>
          <w:szCs w:val="28"/>
          <w:lang w:val="en-US"/>
        </w:rPr>
        <w:t>360-366.</w:t>
      </w:r>
      <w:r w:rsidR="003E521B" w:rsidRPr="00164136">
        <w:rPr>
          <w:rFonts w:ascii="Times New Roman" w:hAnsi="Times New Roman" w:cs="Times New Roman"/>
          <w:sz w:val="28"/>
          <w:szCs w:val="28"/>
          <w:lang w:val="uk-UA"/>
        </w:rPr>
        <w:t xml:space="preserve"> </w:t>
      </w:r>
      <w:hyperlink r:id="rId42" w:history="1">
        <w:r w:rsidR="003E521B" w:rsidRPr="00164136">
          <w:rPr>
            <w:rStyle w:val="a3"/>
            <w:rFonts w:ascii="Times New Roman" w:hAnsi="Times New Roman" w:cs="Times New Roman"/>
            <w:color w:val="auto"/>
            <w:spacing w:val="-2"/>
            <w:sz w:val="28"/>
            <w:szCs w:val="28"/>
            <w:lang w:val="en-US"/>
          </w:rPr>
          <w:t>http://dx.doi.org/10.7752/jpes.2021.01034</w:t>
        </w:r>
      </w:hyperlink>
    </w:p>
    <w:p w14:paraId="07EF47F2" w14:textId="199486A2" w:rsidR="003E521B" w:rsidRPr="00164136" w:rsidRDefault="00000DF6" w:rsidP="00602E7E">
      <w:pPr>
        <w:pStyle w:val="a6"/>
        <w:numPr>
          <w:ilvl w:val="0"/>
          <w:numId w:val="39"/>
        </w:numPr>
        <w:spacing w:line="360" w:lineRule="auto"/>
        <w:ind w:left="0" w:right="-1" w:firstLine="0"/>
        <w:jc w:val="both"/>
        <w:rPr>
          <w:rFonts w:ascii="Times New Roman" w:hAnsi="Times New Roman" w:cs="Times New Roman"/>
          <w:sz w:val="28"/>
          <w:szCs w:val="28"/>
        </w:rPr>
      </w:pPr>
      <w:proofErr w:type="spellStart"/>
      <w:r w:rsidRPr="00164136">
        <w:rPr>
          <w:rFonts w:ascii="Times New Roman" w:hAnsi="Times New Roman" w:cs="Times New Roman"/>
          <w:sz w:val="28"/>
          <w:szCs w:val="28"/>
          <w:lang w:val="en-US"/>
        </w:rPr>
        <w:t>Strykalenko</w:t>
      </w:r>
      <w:proofErr w:type="spellEnd"/>
      <w:r w:rsidRPr="00164136">
        <w:rPr>
          <w:rFonts w:ascii="Times New Roman" w:hAnsi="Times New Roman" w:cs="Times New Roman"/>
          <w:sz w:val="28"/>
          <w:szCs w:val="28"/>
          <w:lang w:val="en-US"/>
        </w:rPr>
        <w:t xml:space="preserve"> E., </w:t>
      </w:r>
      <w:proofErr w:type="spell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z w:val="28"/>
          <w:szCs w:val="28"/>
          <w:lang w:val="en-US"/>
        </w:rPr>
        <w:t xml:space="preserve"> O.,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z w:val="28"/>
          <w:szCs w:val="28"/>
          <w:lang w:val="en-US"/>
        </w:rPr>
        <w:t xml:space="preserve"> V. (2019). The use of integral exercises in the physical training of </w:t>
      </w:r>
      <w:proofErr w:type="spellStart"/>
      <w:r w:rsidRPr="00164136">
        <w:rPr>
          <w:rFonts w:ascii="Times New Roman" w:hAnsi="Times New Roman" w:cs="Times New Roman"/>
          <w:sz w:val="28"/>
          <w:szCs w:val="28"/>
          <w:lang w:val="en-US"/>
        </w:rPr>
        <w:t>aykidist</w:t>
      </w:r>
      <w:proofErr w:type="spellEnd"/>
      <w:r w:rsidRPr="00164136">
        <w:rPr>
          <w:rFonts w:ascii="Times New Roman" w:hAnsi="Times New Roman" w:cs="Times New Roman"/>
          <w:sz w:val="28"/>
          <w:szCs w:val="28"/>
          <w:lang w:val="en-US"/>
        </w:rPr>
        <w:t xml:space="preserve"> athletes. </w:t>
      </w:r>
      <w:r w:rsidRPr="00164136">
        <w:rPr>
          <w:rFonts w:ascii="Times New Roman" w:hAnsi="Times New Roman" w:cs="Times New Roman"/>
          <w:i/>
          <w:sz w:val="28"/>
          <w:szCs w:val="28"/>
        </w:rPr>
        <w:t xml:space="preserve">HEALTH, </w:t>
      </w:r>
      <w:proofErr w:type="gramStart"/>
      <w:r w:rsidRPr="00164136">
        <w:rPr>
          <w:rFonts w:ascii="Times New Roman" w:hAnsi="Times New Roman" w:cs="Times New Roman"/>
          <w:i/>
          <w:sz w:val="28"/>
          <w:szCs w:val="28"/>
        </w:rPr>
        <w:t>SPORT,</w:t>
      </w:r>
      <w:r w:rsidRPr="00164136">
        <w:rPr>
          <w:rFonts w:ascii="Times New Roman" w:hAnsi="Times New Roman" w:cs="Times New Roman"/>
          <w:i/>
          <w:spacing w:val="46"/>
          <w:w w:val="150"/>
          <w:sz w:val="28"/>
          <w:szCs w:val="28"/>
        </w:rPr>
        <w:t xml:space="preserve">   </w:t>
      </w:r>
      <w:proofErr w:type="gramEnd"/>
      <w:r w:rsidRPr="00164136">
        <w:rPr>
          <w:rFonts w:ascii="Times New Roman" w:hAnsi="Times New Roman" w:cs="Times New Roman"/>
          <w:i/>
          <w:spacing w:val="46"/>
          <w:w w:val="150"/>
          <w:sz w:val="28"/>
          <w:szCs w:val="28"/>
        </w:rPr>
        <w:t xml:space="preserve"> </w:t>
      </w:r>
      <w:r w:rsidRPr="00164136">
        <w:rPr>
          <w:rFonts w:ascii="Times New Roman" w:hAnsi="Times New Roman" w:cs="Times New Roman"/>
          <w:i/>
          <w:sz w:val="28"/>
          <w:szCs w:val="28"/>
        </w:rPr>
        <w:t>REHABILITATION.</w:t>
      </w:r>
      <w:r w:rsidRPr="00164136">
        <w:rPr>
          <w:rFonts w:ascii="Times New Roman" w:hAnsi="Times New Roman" w:cs="Times New Roman"/>
          <w:i/>
          <w:spacing w:val="46"/>
          <w:w w:val="150"/>
          <w:sz w:val="28"/>
          <w:szCs w:val="28"/>
        </w:rPr>
        <w:t xml:space="preserve">    </w:t>
      </w:r>
      <w:r w:rsidRPr="00164136">
        <w:rPr>
          <w:rFonts w:ascii="Times New Roman" w:hAnsi="Times New Roman" w:cs="Times New Roman"/>
          <w:sz w:val="28"/>
          <w:szCs w:val="28"/>
        </w:rPr>
        <w:t>(1),</w:t>
      </w:r>
      <w:r w:rsidRPr="00164136">
        <w:rPr>
          <w:rFonts w:ascii="Times New Roman" w:hAnsi="Times New Roman" w:cs="Times New Roman"/>
          <w:spacing w:val="46"/>
          <w:w w:val="150"/>
          <w:sz w:val="28"/>
          <w:szCs w:val="28"/>
        </w:rPr>
        <w:t xml:space="preserve"> </w:t>
      </w:r>
      <w:r w:rsidRPr="00164136">
        <w:rPr>
          <w:rFonts w:ascii="Times New Roman" w:hAnsi="Times New Roman" w:cs="Times New Roman"/>
          <w:sz w:val="28"/>
          <w:szCs w:val="28"/>
        </w:rPr>
        <w:t>126-131</w:t>
      </w:r>
      <w:r w:rsidRPr="00164136">
        <w:rPr>
          <w:rFonts w:ascii="Times New Roman" w:hAnsi="Times New Roman" w:cs="Times New Roman"/>
          <w:i/>
          <w:sz w:val="28"/>
          <w:szCs w:val="28"/>
        </w:rPr>
        <w:t>.</w:t>
      </w:r>
      <w:r w:rsidRPr="00164136">
        <w:rPr>
          <w:rFonts w:ascii="Times New Roman" w:hAnsi="Times New Roman" w:cs="Times New Roman"/>
          <w:sz w:val="28"/>
          <w:szCs w:val="28"/>
        </w:rPr>
        <w:t>DOI:</w:t>
      </w:r>
      <w:r w:rsidR="003E521B" w:rsidRPr="00164136">
        <w:rPr>
          <w:rFonts w:ascii="Times New Roman" w:hAnsi="Times New Roman" w:cs="Times New Roman"/>
          <w:spacing w:val="-2"/>
          <w:sz w:val="28"/>
          <w:szCs w:val="28"/>
        </w:rPr>
        <w:t xml:space="preserve"> https://doi.org/10.34142/HSR.2019.05.01.14</w:t>
      </w:r>
    </w:p>
    <w:p w14:paraId="3CEAA9E0" w14:textId="5F3402CE" w:rsidR="003D344D" w:rsidRPr="00164136" w:rsidRDefault="00000DF6" w:rsidP="00602E7E">
      <w:pPr>
        <w:pStyle w:val="a6"/>
        <w:widowControl w:val="0"/>
        <w:numPr>
          <w:ilvl w:val="0"/>
          <w:numId w:val="39"/>
        </w:numPr>
        <w:tabs>
          <w:tab w:val="left" w:pos="566"/>
          <w:tab w:val="left" w:pos="569"/>
        </w:tabs>
        <w:autoSpaceDE w:val="0"/>
        <w:autoSpaceDN w:val="0"/>
        <w:spacing w:after="0" w:line="360" w:lineRule="auto"/>
        <w:ind w:left="0" w:right="-1" w:firstLine="0"/>
        <w:contextualSpacing w:val="0"/>
        <w:jc w:val="both"/>
        <w:rPr>
          <w:rFonts w:ascii="Times New Roman" w:hAnsi="Times New Roman" w:cs="Times New Roman"/>
          <w:sz w:val="28"/>
          <w:szCs w:val="28"/>
        </w:rPr>
      </w:pPr>
      <w:proofErr w:type="spellStart"/>
      <w:r w:rsidRPr="00164136">
        <w:rPr>
          <w:rFonts w:ascii="Times New Roman" w:hAnsi="Times New Roman" w:cs="Times New Roman"/>
          <w:sz w:val="28"/>
          <w:szCs w:val="28"/>
          <w:lang w:val="en-US"/>
        </w:rPr>
        <w:t>Shalar</w:t>
      </w:r>
      <w:proofErr w:type="spellEnd"/>
      <w:r w:rsidRPr="00164136">
        <w:rPr>
          <w:rFonts w:ascii="Times New Roman" w:hAnsi="Times New Roman" w:cs="Times New Roman"/>
          <w:spacing w:val="-30"/>
          <w:sz w:val="28"/>
          <w:szCs w:val="28"/>
          <w:lang w:val="en-US"/>
        </w:rPr>
        <w:t xml:space="preserve"> </w:t>
      </w:r>
      <w:r w:rsidRPr="00164136">
        <w:rPr>
          <w:rFonts w:ascii="Times New Roman" w:hAnsi="Times New Roman" w:cs="Times New Roman"/>
          <w:sz w:val="28"/>
          <w:szCs w:val="28"/>
          <w:lang w:val="en-US"/>
        </w:rPr>
        <w:t>Oleh,</w:t>
      </w:r>
      <w:r w:rsidRPr="00164136">
        <w:rPr>
          <w:rFonts w:ascii="Times New Roman" w:hAnsi="Times New Roman" w:cs="Times New Roman"/>
          <w:spacing w:val="-30"/>
          <w:sz w:val="28"/>
          <w:szCs w:val="28"/>
          <w:lang w:val="en-US"/>
        </w:rPr>
        <w:t xml:space="preserve"> </w:t>
      </w:r>
      <w:proofErr w:type="spellStart"/>
      <w:r w:rsidRPr="00164136">
        <w:rPr>
          <w:rFonts w:ascii="Times New Roman" w:hAnsi="Times New Roman" w:cs="Times New Roman"/>
          <w:sz w:val="28"/>
          <w:szCs w:val="28"/>
          <w:lang w:val="en-US"/>
        </w:rPr>
        <w:t>Strykalenko</w:t>
      </w:r>
      <w:proofErr w:type="spellEnd"/>
      <w:r w:rsidRPr="00164136">
        <w:rPr>
          <w:rFonts w:ascii="Times New Roman" w:hAnsi="Times New Roman" w:cs="Times New Roman"/>
          <w:spacing w:val="-31"/>
          <w:sz w:val="28"/>
          <w:szCs w:val="28"/>
          <w:lang w:val="en-US"/>
        </w:rPr>
        <w:t xml:space="preserve"> </w:t>
      </w:r>
      <w:proofErr w:type="spellStart"/>
      <w:r w:rsidRPr="00164136">
        <w:rPr>
          <w:rFonts w:ascii="Times New Roman" w:hAnsi="Times New Roman" w:cs="Times New Roman"/>
          <w:sz w:val="28"/>
          <w:szCs w:val="28"/>
          <w:lang w:val="en-US"/>
        </w:rPr>
        <w:t>Yevhenii</w:t>
      </w:r>
      <w:proofErr w:type="spellEnd"/>
      <w:r w:rsidRPr="00164136">
        <w:rPr>
          <w:rFonts w:ascii="Times New Roman" w:hAnsi="Times New Roman" w:cs="Times New Roman"/>
          <w:sz w:val="28"/>
          <w:szCs w:val="28"/>
          <w:lang w:val="en-US"/>
        </w:rPr>
        <w:t>,</w:t>
      </w:r>
      <w:r w:rsidRPr="00164136">
        <w:rPr>
          <w:rFonts w:ascii="Times New Roman" w:hAnsi="Times New Roman" w:cs="Times New Roman"/>
          <w:spacing w:val="-30"/>
          <w:sz w:val="28"/>
          <w:szCs w:val="28"/>
          <w:lang w:val="en-US"/>
        </w:rPr>
        <w:t xml:space="preserve"> </w:t>
      </w:r>
      <w:proofErr w:type="spellStart"/>
      <w:r w:rsidRPr="00164136">
        <w:rPr>
          <w:rFonts w:ascii="Times New Roman" w:hAnsi="Times New Roman" w:cs="Times New Roman"/>
          <w:sz w:val="28"/>
          <w:szCs w:val="28"/>
          <w:lang w:val="en-US"/>
        </w:rPr>
        <w:t>Huzar</w:t>
      </w:r>
      <w:proofErr w:type="spellEnd"/>
      <w:r w:rsidRPr="00164136">
        <w:rPr>
          <w:rFonts w:ascii="Times New Roman" w:hAnsi="Times New Roman" w:cs="Times New Roman"/>
          <w:spacing w:val="-30"/>
          <w:sz w:val="28"/>
          <w:szCs w:val="28"/>
          <w:lang w:val="en-US"/>
        </w:rPr>
        <w:t xml:space="preserve"> </w:t>
      </w:r>
      <w:r w:rsidRPr="00164136">
        <w:rPr>
          <w:rFonts w:ascii="Times New Roman" w:hAnsi="Times New Roman" w:cs="Times New Roman"/>
          <w:sz w:val="28"/>
          <w:szCs w:val="28"/>
          <w:lang w:val="en-US"/>
        </w:rPr>
        <w:t>Viktor</w:t>
      </w:r>
      <w:r w:rsidRPr="00164136">
        <w:rPr>
          <w:rFonts w:ascii="Times New Roman" w:hAnsi="Times New Roman" w:cs="Times New Roman"/>
          <w:spacing w:val="-30"/>
          <w:sz w:val="28"/>
          <w:szCs w:val="28"/>
          <w:lang w:val="en-US"/>
        </w:rPr>
        <w:t xml:space="preserve"> </w:t>
      </w:r>
      <w:r w:rsidRPr="00164136">
        <w:rPr>
          <w:rFonts w:ascii="Times New Roman" w:hAnsi="Times New Roman" w:cs="Times New Roman"/>
          <w:sz w:val="28"/>
          <w:szCs w:val="28"/>
          <w:lang w:val="en-US"/>
        </w:rPr>
        <w:t>(2019).</w:t>
      </w:r>
      <w:r w:rsidRPr="00164136">
        <w:rPr>
          <w:rFonts w:ascii="Times New Roman" w:hAnsi="Times New Roman" w:cs="Times New Roman"/>
          <w:spacing w:val="-30"/>
          <w:sz w:val="28"/>
          <w:szCs w:val="28"/>
          <w:lang w:val="en-US"/>
        </w:rPr>
        <w:t xml:space="preserve"> </w:t>
      </w:r>
      <w:r w:rsidRPr="00164136">
        <w:rPr>
          <w:rFonts w:ascii="Times New Roman" w:hAnsi="Times New Roman" w:cs="Times New Roman"/>
          <w:sz w:val="28"/>
          <w:szCs w:val="28"/>
          <w:lang w:val="en-US"/>
        </w:rPr>
        <w:t xml:space="preserve">Psychological </w:t>
      </w:r>
      <w:r w:rsidRPr="00164136">
        <w:rPr>
          <w:rFonts w:ascii="Times New Roman" w:hAnsi="Times New Roman" w:cs="Times New Roman"/>
          <w:sz w:val="28"/>
          <w:szCs w:val="28"/>
          <w:lang w:val="en-US"/>
        </w:rPr>
        <w:lastRenderedPageBreak/>
        <w:t xml:space="preserve">Readiness of Handball Players for the Competition. </w:t>
      </w:r>
      <w:r w:rsidRPr="00164136">
        <w:rPr>
          <w:rFonts w:ascii="Times New Roman" w:hAnsi="Times New Roman" w:cs="Times New Roman"/>
          <w:i/>
          <w:sz w:val="28"/>
          <w:szCs w:val="28"/>
        </w:rPr>
        <w:t xml:space="preserve">INTERNATIONAL SCIENTIFIC JOURNAL OF KINESIOLOGY </w:t>
      </w:r>
      <w:r w:rsidRPr="00164136">
        <w:rPr>
          <w:rFonts w:ascii="Times New Roman" w:hAnsi="Times New Roman" w:cs="Times New Roman"/>
          <w:sz w:val="28"/>
          <w:szCs w:val="28"/>
        </w:rPr>
        <w:t xml:space="preserve">(1), 95-102. </w:t>
      </w:r>
    </w:p>
    <w:sectPr w:rsidR="003D344D" w:rsidRPr="00164136" w:rsidSect="00BB591C">
      <w:headerReference w:type="even" r:id="rId43"/>
      <w:headerReference w:type="default" r:id="rId44"/>
      <w:footerReference w:type="even" r:id="rId4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AF5DF" w14:textId="77777777" w:rsidR="009F5F18" w:rsidRDefault="009F5F18">
      <w:pPr>
        <w:spacing w:after="0" w:line="240" w:lineRule="auto"/>
      </w:pPr>
      <w:r>
        <w:separator/>
      </w:r>
    </w:p>
  </w:endnote>
  <w:endnote w:type="continuationSeparator" w:id="0">
    <w:p w14:paraId="049E1D10" w14:textId="77777777" w:rsidR="009F5F18" w:rsidRDefault="009F5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D94E9" w14:textId="77777777" w:rsidR="00630E63" w:rsidRDefault="00630E63">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106B3" w14:textId="77777777" w:rsidR="00630E63" w:rsidRDefault="00630E63">
    <w:pPr>
      <w:pStyle w:val="a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F9414" w14:textId="77777777" w:rsidR="00630E63" w:rsidRDefault="00630E63">
    <w:pPr>
      <w:pStyle w:val="a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69634" w14:textId="77777777" w:rsidR="00A5409D" w:rsidRDefault="00A5409D" w:rsidP="005B4BCF">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end"/>
    </w:r>
  </w:p>
  <w:p w14:paraId="538D2E58" w14:textId="77777777" w:rsidR="00A5409D" w:rsidRDefault="00A5409D">
    <w:pPr>
      <w:pStyle w:val="ae"/>
    </w:pPr>
  </w:p>
  <w:p w14:paraId="31478BF2" w14:textId="77777777" w:rsidR="003E3C5A" w:rsidRDefault="003E3C5A"/>
  <w:p w14:paraId="6AEA2B10" w14:textId="77777777" w:rsidR="00367045" w:rsidRDefault="003670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4C1133" w14:textId="77777777" w:rsidR="009F5F18" w:rsidRDefault="009F5F18">
      <w:pPr>
        <w:spacing w:after="0" w:line="240" w:lineRule="auto"/>
      </w:pPr>
      <w:r>
        <w:separator/>
      </w:r>
    </w:p>
  </w:footnote>
  <w:footnote w:type="continuationSeparator" w:id="0">
    <w:p w14:paraId="3A7E3BB3" w14:textId="77777777" w:rsidR="009F5F18" w:rsidRDefault="009F5F1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CA000" w14:textId="77777777" w:rsidR="00630E63" w:rsidRDefault="00630E63">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7862311"/>
      <w:docPartObj>
        <w:docPartGallery w:val="Page Numbers (Top of Page)"/>
        <w:docPartUnique/>
      </w:docPartObj>
    </w:sdtPr>
    <w:sdtEndPr/>
    <w:sdtContent>
      <w:p w14:paraId="38478F38" w14:textId="4BD64B5F" w:rsidR="007F770E" w:rsidRDefault="007F770E">
        <w:pPr>
          <w:pStyle w:val="ac"/>
          <w:jc w:val="right"/>
        </w:pPr>
        <w:r>
          <w:fldChar w:fldCharType="begin"/>
        </w:r>
        <w:r>
          <w:instrText>PAGE   \* MERGEFORMAT</w:instrText>
        </w:r>
        <w:r>
          <w:fldChar w:fldCharType="separate"/>
        </w:r>
        <w:r>
          <w:t>2</w:t>
        </w:r>
        <w:r>
          <w:fldChar w:fldCharType="end"/>
        </w:r>
      </w:p>
    </w:sdtContent>
  </w:sdt>
  <w:p w14:paraId="681A017A" w14:textId="77777777" w:rsidR="00630E63" w:rsidRDefault="00630E63">
    <w:pPr>
      <w:pStyle w:val="ac"/>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E3297" w14:textId="77777777" w:rsidR="00630E63" w:rsidRDefault="00630E63">
    <w:pPr>
      <w:pStyle w:val="ac"/>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31A1B" w14:textId="77777777" w:rsidR="00A5409D" w:rsidRDefault="00A5409D" w:rsidP="005B4BCF">
    <w:pPr>
      <w:pStyle w:val="ac"/>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14:paraId="31CD533A" w14:textId="77777777" w:rsidR="00A5409D" w:rsidRDefault="00A5409D" w:rsidP="005B4BCF">
    <w:pPr>
      <w:pStyle w:val="ac"/>
      <w:ind w:right="360"/>
    </w:pPr>
  </w:p>
  <w:p w14:paraId="0C94252B" w14:textId="77777777" w:rsidR="003E3C5A" w:rsidRDefault="003E3C5A"/>
  <w:p w14:paraId="32A19C38" w14:textId="77777777" w:rsidR="00367045" w:rsidRDefault="0036704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9203240"/>
      <w:docPartObj>
        <w:docPartGallery w:val="Page Numbers (Top of Page)"/>
        <w:docPartUnique/>
      </w:docPartObj>
    </w:sdtPr>
    <w:sdtEndPr/>
    <w:sdtContent>
      <w:p w14:paraId="5296D963" w14:textId="2DF7D31D" w:rsidR="006C6F0C" w:rsidRDefault="006C6F0C">
        <w:pPr>
          <w:pStyle w:val="ac"/>
          <w:jc w:val="right"/>
        </w:pPr>
        <w:r>
          <w:fldChar w:fldCharType="begin"/>
        </w:r>
        <w:r>
          <w:instrText>PAGE   \* MERGEFORMAT</w:instrText>
        </w:r>
        <w:r>
          <w:fldChar w:fldCharType="separate"/>
        </w:r>
        <w:r>
          <w:t>2</w:t>
        </w:r>
        <w:r>
          <w:fldChar w:fldCharType="end"/>
        </w:r>
      </w:p>
    </w:sdtContent>
  </w:sdt>
  <w:p w14:paraId="07DB3295" w14:textId="77777777" w:rsidR="00367045" w:rsidRDefault="0036704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087"/>
    <w:multiLevelType w:val="hybridMultilevel"/>
    <w:tmpl w:val="B1B85E44"/>
    <w:lvl w:ilvl="0" w:tplc="0419000F">
      <w:start w:val="1"/>
      <w:numFmt w:val="decimal"/>
      <w:lvlText w:val="%1."/>
      <w:lvlJc w:val="left"/>
      <w:pPr>
        <w:ind w:left="1429" w:hanging="360"/>
      </w:pPr>
      <w:rPr>
        <w:rFonts w:hint="default"/>
      </w:rPr>
    </w:lvl>
    <w:lvl w:ilvl="1" w:tplc="C7884FF4">
      <w:numFmt w:val="bullet"/>
      <w:lvlText w:val="-"/>
      <w:lvlJc w:val="left"/>
      <w:pPr>
        <w:ind w:left="2659" w:hanging="87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423AAF"/>
    <w:multiLevelType w:val="hybridMultilevel"/>
    <w:tmpl w:val="39221F60"/>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2B65AA"/>
    <w:multiLevelType w:val="hybridMultilevel"/>
    <w:tmpl w:val="05B2EBC6"/>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7ED3241"/>
    <w:multiLevelType w:val="hybridMultilevel"/>
    <w:tmpl w:val="68446DDA"/>
    <w:lvl w:ilvl="0" w:tplc="D39CB18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F851DDD"/>
    <w:multiLevelType w:val="hybridMultilevel"/>
    <w:tmpl w:val="B5EED8C8"/>
    <w:lvl w:ilvl="0" w:tplc="2AB83F72">
      <w:numFmt w:val="bullet"/>
      <w:lvlText w:val=""/>
      <w:lvlJc w:val="left"/>
      <w:pPr>
        <w:ind w:left="643" w:hanging="361"/>
      </w:pPr>
      <w:rPr>
        <w:rFonts w:ascii="Symbol" w:eastAsia="Symbol" w:hAnsi="Symbol" w:cs="Symbol" w:hint="default"/>
        <w:b w:val="0"/>
        <w:bCs w:val="0"/>
        <w:i w:val="0"/>
        <w:iCs w:val="0"/>
        <w:spacing w:val="0"/>
        <w:w w:val="100"/>
        <w:sz w:val="28"/>
        <w:szCs w:val="28"/>
        <w:lang w:val="uk-UA" w:eastAsia="en-US" w:bidi="ar-SA"/>
      </w:rPr>
    </w:lvl>
    <w:lvl w:ilvl="1" w:tplc="865E42FA">
      <w:numFmt w:val="bullet"/>
      <w:lvlText w:val=""/>
      <w:lvlJc w:val="left"/>
      <w:pPr>
        <w:ind w:left="1003" w:hanging="360"/>
      </w:pPr>
      <w:rPr>
        <w:rFonts w:ascii="Symbol" w:eastAsia="Symbol" w:hAnsi="Symbol" w:cs="Symbol" w:hint="default"/>
        <w:b w:val="0"/>
        <w:bCs w:val="0"/>
        <w:i w:val="0"/>
        <w:iCs w:val="0"/>
        <w:spacing w:val="0"/>
        <w:w w:val="100"/>
        <w:sz w:val="28"/>
        <w:szCs w:val="28"/>
        <w:lang w:val="uk-UA" w:eastAsia="en-US" w:bidi="ar-SA"/>
      </w:rPr>
    </w:lvl>
    <w:lvl w:ilvl="2" w:tplc="E318C9AC">
      <w:numFmt w:val="bullet"/>
      <w:lvlText w:val="•"/>
      <w:lvlJc w:val="left"/>
      <w:pPr>
        <w:ind w:left="2054" w:hanging="360"/>
      </w:pPr>
      <w:rPr>
        <w:rFonts w:hint="default"/>
        <w:lang w:val="uk-UA" w:eastAsia="en-US" w:bidi="ar-SA"/>
      </w:rPr>
    </w:lvl>
    <w:lvl w:ilvl="3" w:tplc="6D6E9CB2">
      <w:numFmt w:val="bullet"/>
      <w:lvlText w:val="•"/>
      <w:lvlJc w:val="left"/>
      <w:pPr>
        <w:ind w:left="3108" w:hanging="360"/>
      </w:pPr>
      <w:rPr>
        <w:rFonts w:hint="default"/>
        <w:lang w:val="uk-UA" w:eastAsia="en-US" w:bidi="ar-SA"/>
      </w:rPr>
    </w:lvl>
    <w:lvl w:ilvl="4" w:tplc="E5FEDEFA">
      <w:numFmt w:val="bullet"/>
      <w:lvlText w:val="•"/>
      <w:lvlJc w:val="left"/>
      <w:pPr>
        <w:ind w:left="4163" w:hanging="360"/>
      </w:pPr>
      <w:rPr>
        <w:rFonts w:hint="default"/>
        <w:lang w:val="uk-UA" w:eastAsia="en-US" w:bidi="ar-SA"/>
      </w:rPr>
    </w:lvl>
    <w:lvl w:ilvl="5" w:tplc="B63A6B34">
      <w:numFmt w:val="bullet"/>
      <w:lvlText w:val="•"/>
      <w:lvlJc w:val="left"/>
      <w:pPr>
        <w:ind w:left="5217" w:hanging="360"/>
      </w:pPr>
      <w:rPr>
        <w:rFonts w:hint="default"/>
        <w:lang w:val="uk-UA" w:eastAsia="en-US" w:bidi="ar-SA"/>
      </w:rPr>
    </w:lvl>
    <w:lvl w:ilvl="6" w:tplc="150850A6">
      <w:numFmt w:val="bullet"/>
      <w:lvlText w:val="•"/>
      <w:lvlJc w:val="left"/>
      <w:pPr>
        <w:ind w:left="6272" w:hanging="360"/>
      </w:pPr>
      <w:rPr>
        <w:rFonts w:hint="default"/>
        <w:lang w:val="uk-UA" w:eastAsia="en-US" w:bidi="ar-SA"/>
      </w:rPr>
    </w:lvl>
    <w:lvl w:ilvl="7" w:tplc="68E2FC3E">
      <w:numFmt w:val="bullet"/>
      <w:lvlText w:val="•"/>
      <w:lvlJc w:val="left"/>
      <w:pPr>
        <w:ind w:left="7326" w:hanging="360"/>
      </w:pPr>
      <w:rPr>
        <w:rFonts w:hint="default"/>
        <w:lang w:val="uk-UA" w:eastAsia="en-US" w:bidi="ar-SA"/>
      </w:rPr>
    </w:lvl>
    <w:lvl w:ilvl="8" w:tplc="94A27A38">
      <w:numFmt w:val="bullet"/>
      <w:lvlText w:val="•"/>
      <w:lvlJc w:val="left"/>
      <w:pPr>
        <w:ind w:left="8381" w:hanging="360"/>
      </w:pPr>
      <w:rPr>
        <w:rFonts w:hint="default"/>
        <w:lang w:val="uk-UA" w:eastAsia="en-US" w:bidi="ar-SA"/>
      </w:rPr>
    </w:lvl>
  </w:abstractNum>
  <w:abstractNum w:abstractNumId="5" w15:restartNumberingAfterBreak="0">
    <w:nsid w:val="11B05303"/>
    <w:multiLevelType w:val="hybridMultilevel"/>
    <w:tmpl w:val="B316F19E"/>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41356FC"/>
    <w:multiLevelType w:val="hybridMultilevel"/>
    <w:tmpl w:val="B010E2C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4972AD2"/>
    <w:multiLevelType w:val="hybridMultilevel"/>
    <w:tmpl w:val="FE92E87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6B14C22"/>
    <w:multiLevelType w:val="hybridMultilevel"/>
    <w:tmpl w:val="F00CB6C8"/>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D4C31A8"/>
    <w:multiLevelType w:val="hybridMultilevel"/>
    <w:tmpl w:val="4C0838D0"/>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EFF4B52"/>
    <w:multiLevelType w:val="multilevel"/>
    <w:tmpl w:val="94E8200C"/>
    <w:lvl w:ilvl="0">
      <w:start w:val="1"/>
      <w:numFmt w:val="decimal"/>
      <w:lvlText w:val="%1."/>
      <w:lvlJc w:val="left"/>
      <w:pPr>
        <w:ind w:left="504" w:hanging="504"/>
      </w:pPr>
      <w:rPr>
        <w:rFonts w:hint="default"/>
      </w:rPr>
    </w:lvl>
    <w:lvl w:ilvl="1">
      <w:start w:val="1"/>
      <w:numFmt w:val="decimal"/>
      <w:lvlText w:val="%1.%2."/>
      <w:lvlJc w:val="left"/>
      <w:pPr>
        <w:ind w:left="1886" w:hanging="72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578" w:hanging="1080"/>
      </w:pPr>
      <w:rPr>
        <w:rFonts w:hint="default"/>
      </w:rPr>
    </w:lvl>
    <w:lvl w:ilvl="4">
      <w:start w:val="1"/>
      <w:numFmt w:val="decimal"/>
      <w:lvlText w:val="%1.%2.%3.%4.%5."/>
      <w:lvlJc w:val="left"/>
      <w:pPr>
        <w:ind w:left="6104" w:hanging="1440"/>
      </w:pPr>
      <w:rPr>
        <w:rFonts w:hint="default"/>
      </w:rPr>
    </w:lvl>
    <w:lvl w:ilvl="5">
      <w:start w:val="1"/>
      <w:numFmt w:val="decimal"/>
      <w:lvlText w:val="%1.%2.%3.%4.%5.%6."/>
      <w:lvlJc w:val="left"/>
      <w:pPr>
        <w:ind w:left="7270" w:hanging="1440"/>
      </w:pPr>
      <w:rPr>
        <w:rFonts w:hint="default"/>
      </w:rPr>
    </w:lvl>
    <w:lvl w:ilvl="6">
      <w:start w:val="1"/>
      <w:numFmt w:val="decimal"/>
      <w:lvlText w:val="%1.%2.%3.%4.%5.%6.%7."/>
      <w:lvlJc w:val="left"/>
      <w:pPr>
        <w:ind w:left="8796" w:hanging="1800"/>
      </w:pPr>
      <w:rPr>
        <w:rFonts w:hint="default"/>
      </w:rPr>
    </w:lvl>
    <w:lvl w:ilvl="7">
      <w:start w:val="1"/>
      <w:numFmt w:val="decimal"/>
      <w:lvlText w:val="%1.%2.%3.%4.%5.%6.%7.%8."/>
      <w:lvlJc w:val="left"/>
      <w:pPr>
        <w:ind w:left="10322" w:hanging="2160"/>
      </w:pPr>
      <w:rPr>
        <w:rFonts w:hint="default"/>
      </w:rPr>
    </w:lvl>
    <w:lvl w:ilvl="8">
      <w:start w:val="1"/>
      <w:numFmt w:val="decimal"/>
      <w:lvlText w:val="%1.%2.%3.%4.%5.%6.%7.%8.%9."/>
      <w:lvlJc w:val="left"/>
      <w:pPr>
        <w:ind w:left="11488" w:hanging="2160"/>
      </w:pPr>
      <w:rPr>
        <w:rFonts w:hint="default"/>
      </w:rPr>
    </w:lvl>
  </w:abstractNum>
  <w:abstractNum w:abstractNumId="11" w15:restartNumberingAfterBreak="0">
    <w:nsid w:val="25F275B2"/>
    <w:multiLevelType w:val="hybridMultilevel"/>
    <w:tmpl w:val="113A3CDC"/>
    <w:lvl w:ilvl="0" w:tplc="4FACD24C">
      <w:numFmt w:val="bullet"/>
      <w:lvlText w:val="-"/>
      <w:lvlJc w:val="left"/>
      <w:pPr>
        <w:ind w:left="282" w:hanging="286"/>
      </w:pPr>
      <w:rPr>
        <w:rFonts w:ascii="Times New Roman" w:eastAsia="Times New Roman" w:hAnsi="Times New Roman" w:cs="Times New Roman" w:hint="default"/>
        <w:b w:val="0"/>
        <w:bCs w:val="0"/>
        <w:i w:val="0"/>
        <w:iCs w:val="0"/>
        <w:spacing w:val="0"/>
        <w:w w:val="100"/>
        <w:sz w:val="28"/>
        <w:szCs w:val="28"/>
        <w:lang w:val="uk-UA" w:eastAsia="en-US" w:bidi="ar-SA"/>
      </w:rPr>
    </w:lvl>
    <w:lvl w:ilvl="1" w:tplc="39A844CC">
      <w:numFmt w:val="bullet"/>
      <w:lvlText w:val="•"/>
      <w:lvlJc w:val="left"/>
      <w:pPr>
        <w:ind w:left="1301" w:hanging="286"/>
      </w:pPr>
      <w:rPr>
        <w:rFonts w:hint="default"/>
        <w:lang w:val="uk-UA" w:eastAsia="en-US" w:bidi="ar-SA"/>
      </w:rPr>
    </w:lvl>
    <w:lvl w:ilvl="2" w:tplc="CD6A0648">
      <w:numFmt w:val="bullet"/>
      <w:lvlText w:val="•"/>
      <w:lvlJc w:val="left"/>
      <w:pPr>
        <w:ind w:left="2322" w:hanging="286"/>
      </w:pPr>
      <w:rPr>
        <w:rFonts w:hint="default"/>
        <w:lang w:val="uk-UA" w:eastAsia="en-US" w:bidi="ar-SA"/>
      </w:rPr>
    </w:lvl>
    <w:lvl w:ilvl="3" w:tplc="70D64C50">
      <w:numFmt w:val="bullet"/>
      <w:lvlText w:val="•"/>
      <w:lvlJc w:val="left"/>
      <w:pPr>
        <w:ind w:left="3343" w:hanging="286"/>
      </w:pPr>
      <w:rPr>
        <w:rFonts w:hint="default"/>
        <w:lang w:val="uk-UA" w:eastAsia="en-US" w:bidi="ar-SA"/>
      </w:rPr>
    </w:lvl>
    <w:lvl w:ilvl="4" w:tplc="EE468C9A">
      <w:numFmt w:val="bullet"/>
      <w:lvlText w:val="•"/>
      <w:lvlJc w:val="left"/>
      <w:pPr>
        <w:ind w:left="4364" w:hanging="286"/>
      </w:pPr>
      <w:rPr>
        <w:rFonts w:hint="default"/>
        <w:lang w:val="uk-UA" w:eastAsia="en-US" w:bidi="ar-SA"/>
      </w:rPr>
    </w:lvl>
    <w:lvl w:ilvl="5" w:tplc="96E0AD52">
      <w:numFmt w:val="bullet"/>
      <w:lvlText w:val="•"/>
      <w:lvlJc w:val="left"/>
      <w:pPr>
        <w:ind w:left="5385" w:hanging="286"/>
      </w:pPr>
      <w:rPr>
        <w:rFonts w:hint="default"/>
        <w:lang w:val="uk-UA" w:eastAsia="en-US" w:bidi="ar-SA"/>
      </w:rPr>
    </w:lvl>
    <w:lvl w:ilvl="6" w:tplc="A1F49D12">
      <w:numFmt w:val="bullet"/>
      <w:lvlText w:val="•"/>
      <w:lvlJc w:val="left"/>
      <w:pPr>
        <w:ind w:left="6406" w:hanging="286"/>
      </w:pPr>
      <w:rPr>
        <w:rFonts w:hint="default"/>
        <w:lang w:val="uk-UA" w:eastAsia="en-US" w:bidi="ar-SA"/>
      </w:rPr>
    </w:lvl>
    <w:lvl w:ilvl="7" w:tplc="58D44A46">
      <w:numFmt w:val="bullet"/>
      <w:lvlText w:val="•"/>
      <w:lvlJc w:val="left"/>
      <w:pPr>
        <w:ind w:left="7427" w:hanging="286"/>
      </w:pPr>
      <w:rPr>
        <w:rFonts w:hint="default"/>
        <w:lang w:val="uk-UA" w:eastAsia="en-US" w:bidi="ar-SA"/>
      </w:rPr>
    </w:lvl>
    <w:lvl w:ilvl="8" w:tplc="CBB2E054">
      <w:numFmt w:val="bullet"/>
      <w:lvlText w:val="•"/>
      <w:lvlJc w:val="left"/>
      <w:pPr>
        <w:ind w:left="8448" w:hanging="286"/>
      </w:pPr>
      <w:rPr>
        <w:rFonts w:hint="default"/>
        <w:lang w:val="uk-UA" w:eastAsia="en-US" w:bidi="ar-SA"/>
      </w:rPr>
    </w:lvl>
  </w:abstractNum>
  <w:abstractNum w:abstractNumId="12" w15:restartNumberingAfterBreak="0">
    <w:nsid w:val="28BC73D8"/>
    <w:multiLevelType w:val="hybridMultilevel"/>
    <w:tmpl w:val="DE482984"/>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B220541"/>
    <w:multiLevelType w:val="hybridMultilevel"/>
    <w:tmpl w:val="B1BAD3E4"/>
    <w:lvl w:ilvl="0" w:tplc="83B682C6">
      <w:start w:val="1"/>
      <w:numFmt w:val="decimal"/>
      <w:lvlText w:val="%1."/>
      <w:lvlJc w:val="left"/>
      <w:pPr>
        <w:ind w:left="1429" w:hanging="360"/>
      </w:pPr>
      <w:rPr>
        <w:rFonts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B870CAC"/>
    <w:multiLevelType w:val="hybridMultilevel"/>
    <w:tmpl w:val="A88E00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369F40C1"/>
    <w:multiLevelType w:val="hybridMultilevel"/>
    <w:tmpl w:val="C76C1B42"/>
    <w:lvl w:ilvl="0" w:tplc="D39CB18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3E47768C"/>
    <w:multiLevelType w:val="hybridMultilevel"/>
    <w:tmpl w:val="30767E58"/>
    <w:lvl w:ilvl="0" w:tplc="46F6C26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1162270"/>
    <w:multiLevelType w:val="hybridMultilevel"/>
    <w:tmpl w:val="A8E85866"/>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154746C"/>
    <w:multiLevelType w:val="hybridMultilevel"/>
    <w:tmpl w:val="5FE66D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760713A"/>
    <w:multiLevelType w:val="hybridMultilevel"/>
    <w:tmpl w:val="0CBC0042"/>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77805AA"/>
    <w:multiLevelType w:val="multilevel"/>
    <w:tmpl w:val="D0025E7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9410A99"/>
    <w:multiLevelType w:val="hybridMultilevel"/>
    <w:tmpl w:val="98103530"/>
    <w:lvl w:ilvl="0" w:tplc="F64A2758">
      <w:start w:val="1"/>
      <w:numFmt w:val="decimal"/>
      <w:lvlText w:val="%1."/>
      <w:lvlJc w:val="left"/>
      <w:pPr>
        <w:ind w:left="786" w:hanging="360"/>
      </w:pPr>
      <w:rPr>
        <w:lang w:val="ru-RU"/>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BB23EE5"/>
    <w:multiLevelType w:val="hybridMultilevel"/>
    <w:tmpl w:val="1EFE4B9A"/>
    <w:lvl w:ilvl="0" w:tplc="46F6C26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C49614B"/>
    <w:multiLevelType w:val="hybridMultilevel"/>
    <w:tmpl w:val="7E5C04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CED68DC"/>
    <w:multiLevelType w:val="hybridMultilevel"/>
    <w:tmpl w:val="3F62192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F9E1EB9"/>
    <w:multiLevelType w:val="hybridMultilevel"/>
    <w:tmpl w:val="C6F06006"/>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0D7194A"/>
    <w:multiLevelType w:val="hybridMultilevel"/>
    <w:tmpl w:val="BEB48F54"/>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20F5F4C"/>
    <w:multiLevelType w:val="hybridMultilevel"/>
    <w:tmpl w:val="3DC07A88"/>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3D60173"/>
    <w:multiLevelType w:val="hybridMultilevel"/>
    <w:tmpl w:val="A1E66D5A"/>
    <w:lvl w:ilvl="0" w:tplc="D39CB18E">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15:restartNumberingAfterBreak="0">
    <w:nsid w:val="543B2B88"/>
    <w:multiLevelType w:val="hybridMultilevel"/>
    <w:tmpl w:val="5A362A18"/>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4D37394"/>
    <w:multiLevelType w:val="hybridMultilevel"/>
    <w:tmpl w:val="AE5473CC"/>
    <w:lvl w:ilvl="0" w:tplc="F9AE1C2E">
      <w:start w:val="1"/>
      <w:numFmt w:val="decimal"/>
      <w:lvlText w:val="%1)"/>
      <w:lvlJc w:val="left"/>
      <w:pPr>
        <w:ind w:left="991" w:hanging="348"/>
      </w:pPr>
      <w:rPr>
        <w:rFonts w:ascii="Times New Roman" w:eastAsia="Times New Roman" w:hAnsi="Times New Roman" w:cs="Times New Roman" w:hint="default"/>
        <w:b w:val="0"/>
        <w:bCs w:val="0"/>
        <w:i w:val="0"/>
        <w:iCs w:val="0"/>
        <w:spacing w:val="0"/>
        <w:w w:val="100"/>
        <w:sz w:val="28"/>
        <w:szCs w:val="28"/>
        <w:lang w:val="uk-UA" w:eastAsia="en-US" w:bidi="ar-SA"/>
      </w:rPr>
    </w:lvl>
    <w:lvl w:ilvl="1" w:tplc="8146C752">
      <w:numFmt w:val="bullet"/>
      <w:lvlText w:val=""/>
      <w:lvlJc w:val="left"/>
      <w:pPr>
        <w:ind w:left="1003" w:hanging="360"/>
      </w:pPr>
      <w:rPr>
        <w:rFonts w:ascii="Symbol" w:eastAsia="Symbol" w:hAnsi="Symbol" w:cs="Symbol" w:hint="default"/>
        <w:b w:val="0"/>
        <w:bCs w:val="0"/>
        <w:i w:val="0"/>
        <w:iCs w:val="0"/>
        <w:spacing w:val="0"/>
        <w:w w:val="100"/>
        <w:sz w:val="28"/>
        <w:szCs w:val="28"/>
        <w:lang w:val="uk-UA" w:eastAsia="en-US" w:bidi="ar-SA"/>
      </w:rPr>
    </w:lvl>
    <w:lvl w:ilvl="2" w:tplc="3E861C12">
      <w:numFmt w:val="bullet"/>
      <w:lvlText w:val="•"/>
      <w:lvlJc w:val="left"/>
      <w:pPr>
        <w:ind w:left="2898" w:hanging="360"/>
      </w:pPr>
      <w:rPr>
        <w:rFonts w:hint="default"/>
        <w:lang w:val="uk-UA" w:eastAsia="en-US" w:bidi="ar-SA"/>
      </w:rPr>
    </w:lvl>
    <w:lvl w:ilvl="3" w:tplc="5E7AD70C">
      <w:numFmt w:val="bullet"/>
      <w:lvlText w:val="•"/>
      <w:lvlJc w:val="left"/>
      <w:pPr>
        <w:ind w:left="3847" w:hanging="360"/>
      </w:pPr>
      <w:rPr>
        <w:rFonts w:hint="default"/>
        <w:lang w:val="uk-UA" w:eastAsia="en-US" w:bidi="ar-SA"/>
      </w:rPr>
    </w:lvl>
    <w:lvl w:ilvl="4" w:tplc="846EDD6E">
      <w:numFmt w:val="bullet"/>
      <w:lvlText w:val="•"/>
      <w:lvlJc w:val="left"/>
      <w:pPr>
        <w:ind w:left="4796" w:hanging="360"/>
      </w:pPr>
      <w:rPr>
        <w:rFonts w:hint="default"/>
        <w:lang w:val="uk-UA" w:eastAsia="en-US" w:bidi="ar-SA"/>
      </w:rPr>
    </w:lvl>
    <w:lvl w:ilvl="5" w:tplc="81424120">
      <w:numFmt w:val="bullet"/>
      <w:lvlText w:val="•"/>
      <w:lvlJc w:val="left"/>
      <w:pPr>
        <w:ind w:left="5745" w:hanging="360"/>
      </w:pPr>
      <w:rPr>
        <w:rFonts w:hint="default"/>
        <w:lang w:val="uk-UA" w:eastAsia="en-US" w:bidi="ar-SA"/>
      </w:rPr>
    </w:lvl>
    <w:lvl w:ilvl="6" w:tplc="D0AC0018">
      <w:numFmt w:val="bullet"/>
      <w:lvlText w:val="•"/>
      <w:lvlJc w:val="left"/>
      <w:pPr>
        <w:ind w:left="6694" w:hanging="360"/>
      </w:pPr>
      <w:rPr>
        <w:rFonts w:hint="default"/>
        <w:lang w:val="uk-UA" w:eastAsia="en-US" w:bidi="ar-SA"/>
      </w:rPr>
    </w:lvl>
    <w:lvl w:ilvl="7" w:tplc="E9C6CD46">
      <w:numFmt w:val="bullet"/>
      <w:lvlText w:val="•"/>
      <w:lvlJc w:val="left"/>
      <w:pPr>
        <w:ind w:left="7643" w:hanging="360"/>
      </w:pPr>
      <w:rPr>
        <w:rFonts w:hint="default"/>
        <w:lang w:val="uk-UA" w:eastAsia="en-US" w:bidi="ar-SA"/>
      </w:rPr>
    </w:lvl>
    <w:lvl w:ilvl="8" w:tplc="B0C60CEC">
      <w:numFmt w:val="bullet"/>
      <w:lvlText w:val="•"/>
      <w:lvlJc w:val="left"/>
      <w:pPr>
        <w:ind w:left="8592" w:hanging="360"/>
      </w:pPr>
      <w:rPr>
        <w:rFonts w:hint="default"/>
        <w:lang w:val="uk-UA" w:eastAsia="en-US" w:bidi="ar-SA"/>
      </w:rPr>
    </w:lvl>
  </w:abstractNum>
  <w:abstractNum w:abstractNumId="31" w15:restartNumberingAfterBreak="0">
    <w:nsid w:val="57440C61"/>
    <w:multiLevelType w:val="hybridMultilevel"/>
    <w:tmpl w:val="41B8C4BA"/>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AF9391E"/>
    <w:multiLevelType w:val="hybridMultilevel"/>
    <w:tmpl w:val="9920EB6A"/>
    <w:lvl w:ilvl="0" w:tplc="534E6644">
      <w:start w:val="30"/>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3" w15:restartNumberingAfterBreak="0">
    <w:nsid w:val="64694A4A"/>
    <w:multiLevelType w:val="hybridMultilevel"/>
    <w:tmpl w:val="78FE3D82"/>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77E13E8"/>
    <w:multiLevelType w:val="hybridMultilevel"/>
    <w:tmpl w:val="CCE62BE2"/>
    <w:lvl w:ilvl="0" w:tplc="0419000F">
      <w:start w:val="1"/>
      <w:numFmt w:val="decimal"/>
      <w:lvlText w:val="%1."/>
      <w:lvlJc w:val="left"/>
      <w:pPr>
        <w:ind w:left="720" w:hanging="360"/>
      </w:pPr>
      <w:rPr>
        <w:rFonts w:hint="default"/>
      </w:rPr>
    </w:lvl>
    <w:lvl w:ilvl="1" w:tplc="F5625E60">
      <w:numFmt w:val="bullet"/>
      <w:lvlText w:val="-"/>
      <w:lvlJc w:val="left"/>
      <w:pPr>
        <w:ind w:left="1440" w:hanging="360"/>
      </w:pPr>
      <w:rPr>
        <w:rFonts w:ascii="Times New Roman" w:eastAsiaTheme="minorHAns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1D42A7E"/>
    <w:multiLevelType w:val="hybridMultilevel"/>
    <w:tmpl w:val="E6083D8A"/>
    <w:lvl w:ilvl="0" w:tplc="D39CB18E">
      <w:start w:val="1"/>
      <w:numFmt w:val="bullet"/>
      <w:lvlText w:val=""/>
      <w:lvlJc w:val="left"/>
      <w:pPr>
        <w:ind w:left="720" w:hanging="360"/>
      </w:pPr>
      <w:rPr>
        <w:rFonts w:ascii="Symbol" w:hAnsi="Symbol" w:hint="default"/>
      </w:rPr>
    </w:lvl>
    <w:lvl w:ilvl="1" w:tplc="3766A0D4">
      <w:start w:val="13"/>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78B054AA"/>
    <w:multiLevelType w:val="hybridMultilevel"/>
    <w:tmpl w:val="A3F697B6"/>
    <w:lvl w:ilvl="0" w:tplc="46F6C26C">
      <w:start w:val="1"/>
      <w:numFmt w:val="bullet"/>
      <w:lvlText w:val=""/>
      <w:lvlJc w:val="left"/>
      <w:pPr>
        <w:ind w:left="1429" w:hanging="360"/>
      </w:pPr>
      <w:rPr>
        <w:rFonts w:ascii="Symbol" w:hAnsi="Symbol" w:hint="default"/>
      </w:rPr>
    </w:lvl>
    <w:lvl w:ilvl="1" w:tplc="46F6C26C">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9225D59"/>
    <w:multiLevelType w:val="hybridMultilevel"/>
    <w:tmpl w:val="674AF7C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95C0D1A"/>
    <w:multiLevelType w:val="hybridMultilevel"/>
    <w:tmpl w:val="B004336A"/>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C3F57D4"/>
    <w:multiLevelType w:val="hybridMultilevel"/>
    <w:tmpl w:val="343641FA"/>
    <w:lvl w:ilvl="0" w:tplc="D39CB18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29"/>
  </w:num>
  <w:num w:numId="3">
    <w:abstractNumId w:val="38"/>
  </w:num>
  <w:num w:numId="4">
    <w:abstractNumId w:val="25"/>
  </w:num>
  <w:num w:numId="5">
    <w:abstractNumId w:val="17"/>
  </w:num>
  <w:num w:numId="6">
    <w:abstractNumId w:val="27"/>
  </w:num>
  <w:num w:numId="7">
    <w:abstractNumId w:val="39"/>
  </w:num>
  <w:num w:numId="8">
    <w:abstractNumId w:val="31"/>
  </w:num>
  <w:num w:numId="9">
    <w:abstractNumId w:val="35"/>
  </w:num>
  <w:num w:numId="10">
    <w:abstractNumId w:val="8"/>
  </w:num>
  <w:num w:numId="11">
    <w:abstractNumId w:val="21"/>
  </w:num>
  <w:num w:numId="12">
    <w:abstractNumId w:val="15"/>
  </w:num>
  <w:num w:numId="13">
    <w:abstractNumId w:val="24"/>
  </w:num>
  <w:num w:numId="14">
    <w:abstractNumId w:val="12"/>
  </w:num>
  <w:num w:numId="15">
    <w:abstractNumId w:val="33"/>
  </w:num>
  <w:num w:numId="16">
    <w:abstractNumId w:val="5"/>
  </w:num>
  <w:num w:numId="17">
    <w:abstractNumId w:val="36"/>
  </w:num>
  <w:num w:numId="18">
    <w:abstractNumId w:val="6"/>
  </w:num>
  <w:num w:numId="19">
    <w:abstractNumId w:val="13"/>
  </w:num>
  <w:num w:numId="20">
    <w:abstractNumId w:val="19"/>
  </w:num>
  <w:num w:numId="21">
    <w:abstractNumId w:val="7"/>
  </w:num>
  <w:num w:numId="22">
    <w:abstractNumId w:val="0"/>
  </w:num>
  <w:num w:numId="23">
    <w:abstractNumId w:val="34"/>
  </w:num>
  <w:num w:numId="24">
    <w:abstractNumId w:val="22"/>
  </w:num>
  <w:num w:numId="25">
    <w:abstractNumId w:val="23"/>
  </w:num>
  <w:num w:numId="26">
    <w:abstractNumId w:val="3"/>
  </w:num>
  <w:num w:numId="27">
    <w:abstractNumId w:val="2"/>
  </w:num>
  <w:num w:numId="28">
    <w:abstractNumId w:val="1"/>
  </w:num>
  <w:num w:numId="29">
    <w:abstractNumId w:val="37"/>
  </w:num>
  <w:num w:numId="30">
    <w:abstractNumId w:val="28"/>
  </w:num>
  <w:num w:numId="31">
    <w:abstractNumId w:val="18"/>
  </w:num>
  <w:num w:numId="32">
    <w:abstractNumId w:val="26"/>
  </w:num>
  <w:num w:numId="33">
    <w:abstractNumId w:val="14"/>
  </w:num>
  <w:num w:numId="34">
    <w:abstractNumId w:val="16"/>
  </w:num>
  <w:num w:numId="35">
    <w:abstractNumId w:val="11"/>
  </w:num>
  <w:num w:numId="36">
    <w:abstractNumId w:val="30"/>
  </w:num>
  <w:num w:numId="37">
    <w:abstractNumId w:val="4"/>
  </w:num>
  <w:num w:numId="38">
    <w:abstractNumId w:val="10"/>
  </w:num>
  <w:num w:numId="39">
    <w:abstractNumId w:val="32"/>
  </w:num>
  <w:num w:numId="40">
    <w:abstractNumId w:val="2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26C"/>
    <w:rsid w:val="00000DF6"/>
    <w:rsid w:val="00001056"/>
    <w:rsid w:val="00001ACB"/>
    <w:rsid w:val="000029FE"/>
    <w:rsid w:val="000053E1"/>
    <w:rsid w:val="0000576D"/>
    <w:rsid w:val="00011DBE"/>
    <w:rsid w:val="00011E26"/>
    <w:rsid w:val="00013241"/>
    <w:rsid w:val="00013361"/>
    <w:rsid w:val="00013A91"/>
    <w:rsid w:val="00013B27"/>
    <w:rsid w:val="00017984"/>
    <w:rsid w:val="00021B1C"/>
    <w:rsid w:val="00021E98"/>
    <w:rsid w:val="00021F64"/>
    <w:rsid w:val="00022677"/>
    <w:rsid w:val="000227EA"/>
    <w:rsid w:val="00023003"/>
    <w:rsid w:val="000248D6"/>
    <w:rsid w:val="0002649D"/>
    <w:rsid w:val="000303A4"/>
    <w:rsid w:val="000323D4"/>
    <w:rsid w:val="00035753"/>
    <w:rsid w:val="000373FE"/>
    <w:rsid w:val="0004483E"/>
    <w:rsid w:val="00047CB6"/>
    <w:rsid w:val="00050F96"/>
    <w:rsid w:val="00051B7B"/>
    <w:rsid w:val="000607FB"/>
    <w:rsid w:val="0006107C"/>
    <w:rsid w:val="000628CE"/>
    <w:rsid w:val="00065DE4"/>
    <w:rsid w:val="000700B3"/>
    <w:rsid w:val="00071484"/>
    <w:rsid w:val="00071913"/>
    <w:rsid w:val="00071E30"/>
    <w:rsid w:val="00075AB9"/>
    <w:rsid w:val="00077AB8"/>
    <w:rsid w:val="000827F6"/>
    <w:rsid w:val="000879CB"/>
    <w:rsid w:val="00091C96"/>
    <w:rsid w:val="00092829"/>
    <w:rsid w:val="0009383E"/>
    <w:rsid w:val="0009455B"/>
    <w:rsid w:val="00094A8E"/>
    <w:rsid w:val="00096B58"/>
    <w:rsid w:val="00097A31"/>
    <w:rsid w:val="000A0DF1"/>
    <w:rsid w:val="000A185D"/>
    <w:rsid w:val="000A18BC"/>
    <w:rsid w:val="000A1D8F"/>
    <w:rsid w:val="000A1FB2"/>
    <w:rsid w:val="000A2E42"/>
    <w:rsid w:val="000A2F42"/>
    <w:rsid w:val="000A3BBE"/>
    <w:rsid w:val="000A6652"/>
    <w:rsid w:val="000A7F9E"/>
    <w:rsid w:val="000B02BC"/>
    <w:rsid w:val="000B35B4"/>
    <w:rsid w:val="000B413C"/>
    <w:rsid w:val="000B69A1"/>
    <w:rsid w:val="000B6E07"/>
    <w:rsid w:val="000B75AE"/>
    <w:rsid w:val="000C3459"/>
    <w:rsid w:val="000C3DF3"/>
    <w:rsid w:val="000C4492"/>
    <w:rsid w:val="000C549F"/>
    <w:rsid w:val="000C6B65"/>
    <w:rsid w:val="000C715D"/>
    <w:rsid w:val="000D0515"/>
    <w:rsid w:val="000D07A0"/>
    <w:rsid w:val="000D2A9B"/>
    <w:rsid w:val="000D62C7"/>
    <w:rsid w:val="000E0831"/>
    <w:rsid w:val="000E3588"/>
    <w:rsid w:val="000E754F"/>
    <w:rsid w:val="000E76E9"/>
    <w:rsid w:val="000F3B88"/>
    <w:rsid w:val="000F4447"/>
    <w:rsid w:val="000F45AC"/>
    <w:rsid w:val="000F5020"/>
    <w:rsid w:val="000F635F"/>
    <w:rsid w:val="000F6892"/>
    <w:rsid w:val="000F6C0C"/>
    <w:rsid w:val="000F77D7"/>
    <w:rsid w:val="000F7F05"/>
    <w:rsid w:val="0010143D"/>
    <w:rsid w:val="001015FF"/>
    <w:rsid w:val="00102450"/>
    <w:rsid w:val="00102608"/>
    <w:rsid w:val="00103625"/>
    <w:rsid w:val="001037CD"/>
    <w:rsid w:val="00105F1B"/>
    <w:rsid w:val="00107B34"/>
    <w:rsid w:val="00110E73"/>
    <w:rsid w:val="00111677"/>
    <w:rsid w:val="00111C7D"/>
    <w:rsid w:val="00112076"/>
    <w:rsid w:val="001142AC"/>
    <w:rsid w:val="001220D5"/>
    <w:rsid w:val="001223FF"/>
    <w:rsid w:val="00125CCD"/>
    <w:rsid w:val="00126594"/>
    <w:rsid w:val="001307C1"/>
    <w:rsid w:val="00134F60"/>
    <w:rsid w:val="001359DA"/>
    <w:rsid w:val="00140973"/>
    <w:rsid w:val="00145B4A"/>
    <w:rsid w:val="00145F05"/>
    <w:rsid w:val="00146938"/>
    <w:rsid w:val="00147AD1"/>
    <w:rsid w:val="00151D74"/>
    <w:rsid w:val="0015295D"/>
    <w:rsid w:val="0015304E"/>
    <w:rsid w:val="00154833"/>
    <w:rsid w:val="00156544"/>
    <w:rsid w:val="00156BC8"/>
    <w:rsid w:val="00164136"/>
    <w:rsid w:val="00164C42"/>
    <w:rsid w:val="00165916"/>
    <w:rsid w:val="00171A1C"/>
    <w:rsid w:val="00171CC1"/>
    <w:rsid w:val="0017385E"/>
    <w:rsid w:val="001748F5"/>
    <w:rsid w:val="00175910"/>
    <w:rsid w:val="001777EE"/>
    <w:rsid w:val="0018007C"/>
    <w:rsid w:val="00180626"/>
    <w:rsid w:val="00181F21"/>
    <w:rsid w:val="00182285"/>
    <w:rsid w:val="0018373A"/>
    <w:rsid w:val="001851B0"/>
    <w:rsid w:val="00185375"/>
    <w:rsid w:val="001855F4"/>
    <w:rsid w:val="001864E5"/>
    <w:rsid w:val="0019002F"/>
    <w:rsid w:val="00193926"/>
    <w:rsid w:val="00195AA9"/>
    <w:rsid w:val="00195BC2"/>
    <w:rsid w:val="001967B7"/>
    <w:rsid w:val="001A0FF6"/>
    <w:rsid w:val="001A15DB"/>
    <w:rsid w:val="001A1BB5"/>
    <w:rsid w:val="001A4066"/>
    <w:rsid w:val="001A4BBA"/>
    <w:rsid w:val="001B0650"/>
    <w:rsid w:val="001B161A"/>
    <w:rsid w:val="001B3F15"/>
    <w:rsid w:val="001B682C"/>
    <w:rsid w:val="001C0B8A"/>
    <w:rsid w:val="001C1701"/>
    <w:rsid w:val="001C2C0C"/>
    <w:rsid w:val="001C2D9B"/>
    <w:rsid w:val="001C5761"/>
    <w:rsid w:val="001C66DF"/>
    <w:rsid w:val="001C6CAC"/>
    <w:rsid w:val="001D0491"/>
    <w:rsid w:val="001D6DA3"/>
    <w:rsid w:val="001E0233"/>
    <w:rsid w:val="001E0D01"/>
    <w:rsid w:val="001E2897"/>
    <w:rsid w:val="001E359F"/>
    <w:rsid w:val="001E391C"/>
    <w:rsid w:val="001E5E9E"/>
    <w:rsid w:val="001F048A"/>
    <w:rsid w:val="001F12DA"/>
    <w:rsid w:val="001F2EC9"/>
    <w:rsid w:val="001F6098"/>
    <w:rsid w:val="001F7042"/>
    <w:rsid w:val="001F7417"/>
    <w:rsid w:val="00200F1A"/>
    <w:rsid w:val="00201112"/>
    <w:rsid w:val="00201FBE"/>
    <w:rsid w:val="00202776"/>
    <w:rsid w:val="0020314B"/>
    <w:rsid w:val="00203A81"/>
    <w:rsid w:val="00204791"/>
    <w:rsid w:val="00212E33"/>
    <w:rsid w:val="002148A5"/>
    <w:rsid w:val="00215055"/>
    <w:rsid w:val="002155DE"/>
    <w:rsid w:val="00216075"/>
    <w:rsid w:val="00217D9A"/>
    <w:rsid w:val="0022423E"/>
    <w:rsid w:val="00224863"/>
    <w:rsid w:val="00225C2A"/>
    <w:rsid w:val="00230DA9"/>
    <w:rsid w:val="0023231C"/>
    <w:rsid w:val="00233710"/>
    <w:rsid w:val="00235E0F"/>
    <w:rsid w:val="0024071E"/>
    <w:rsid w:val="00241A1D"/>
    <w:rsid w:val="00241EEE"/>
    <w:rsid w:val="0024212D"/>
    <w:rsid w:val="00242F1A"/>
    <w:rsid w:val="00244265"/>
    <w:rsid w:val="00245BAD"/>
    <w:rsid w:val="00246829"/>
    <w:rsid w:val="002477B6"/>
    <w:rsid w:val="00251576"/>
    <w:rsid w:val="002527BE"/>
    <w:rsid w:val="00252E84"/>
    <w:rsid w:val="002546CB"/>
    <w:rsid w:val="002550F0"/>
    <w:rsid w:val="00257678"/>
    <w:rsid w:val="00257713"/>
    <w:rsid w:val="00260981"/>
    <w:rsid w:val="00261DCC"/>
    <w:rsid w:val="0026596B"/>
    <w:rsid w:val="00265D19"/>
    <w:rsid w:val="0026675F"/>
    <w:rsid w:val="002713F0"/>
    <w:rsid w:val="002716B1"/>
    <w:rsid w:val="002755A8"/>
    <w:rsid w:val="00275EF0"/>
    <w:rsid w:val="00276802"/>
    <w:rsid w:val="00277372"/>
    <w:rsid w:val="00283931"/>
    <w:rsid w:val="00287BED"/>
    <w:rsid w:val="00290E7B"/>
    <w:rsid w:val="00292EBC"/>
    <w:rsid w:val="00296C09"/>
    <w:rsid w:val="002A05F9"/>
    <w:rsid w:val="002A14D5"/>
    <w:rsid w:val="002A2C7E"/>
    <w:rsid w:val="002A2D11"/>
    <w:rsid w:val="002A2D8E"/>
    <w:rsid w:val="002A5B52"/>
    <w:rsid w:val="002A79A5"/>
    <w:rsid w:val="002B06EF"/>
    <w:rsid w:val="002B4C1B"/>
    <w:rsid w:val="002B61E5"/>
    <w:rsid w:val="002C08C3"/>
    <w:rsid w:val="002C1D68"/>
    <w:rsid w:val="002C2B21"/>
    <w:rsid w:val="002C4908"/>
    <w:rsid w:val="002C52CF"/>
    <w:rsid w:val="002C58EE"/>
    <w:rsid w:val="002C78E2"/>
    <w:rsid w:val="002C7BE9"/>
    <w:rsid w:val="002D45BE"/>
    <w:rsid w:val="002D4A76"/>
    <w:rsid w:val="002D5B84"/>
    <w:rsid w:val="002D64D9"/>
    <w:rsid w:val="002E065F"/>
    <w:rsid w:val="002E0F88"/>
    <w:rsid w:val="002E2116"/>
    <w:rsid w:val="002E2168"/>
    <w:rsid w:val="002E294B"/>
    <w:rsid w:val="002F08B2"/>
    <w:rsid w:val="002F1A19"/>
    <w:rsid w:val="002F2E46"/>
    <w:rsid w:val="002F5A8D"/>
    <w:rsid w:val="002F5FEC"/>
    <w:rsid w:val="002F66D3"/>
    <w:rsid w:val="003003F6"/>
    <w:rsid w:val="00300675"/>
    <w:rsid w:val="00301CA6"/>
    <w:rsid w:val="00302405"/>
    <w:rsid w:val="00302845"/>
    <w:rsid w:val="00303921"/>
    <w:rsid w:val="00306279"/>
    <w:rsid w:val="0030687B"/>
    <w:rsid w:val="00311276"/>
    <w:rsid w:val="00312489"/>
    <w:rsid w:val="0032023F"/>
    <w:rsid w:val="003205FB"/>
    <w:rsid w:val="00321673"/>
    <w:rsid w:val="0032428D"/>
    <w:rsid w:val="003247A0"/>
    <w:rsid w:val="00325522"/>
    <w:rsid w:val="003263E7"/>
    <w:rsid w:val="00331076"/>
    <w:rsid w:val="00331EDE"/>
    <w:rsid w:val="00335227"/>
    <w:rsid w:val="00335824"/>
    <w:rsid w:val="00335B21"/>
    <w:rsid w:val="00336293"/>
    <w:rsid w:val="00336328"/>
    <w:rsid w:val="00336C6F"/>
    <w:rsid w:val="00337F4D"/>
    <w:rsid w:val="00342A7C"/>
    <w:rsid w:val="00344375"/>
    <w:rsid w:val="00350093"/>
    <w:rsid w:val="00351F5D"/>
    <w:rsid w:val="00351F7A"/>
    <w:rsid w:val="003524A7"/>
    <w:rsid w:val="003533EB"/>
    <w:rsid w:val="0035390F"/>
    <w:rsid w:val="00355915"/>
    <w:rsid w:val="00357D8F"/>
    <w:rsid w:val="00361024"/>
    <w:rsid w:val="003625AF"/>
    <w:rsid w:val="003631DD"/>
    <w:rsid w:val="00365EEC"/>
    <w:rsid w:val="00367045"/>
    <w:rsid w:val="003672F6"/>
    <w:rsid w:val="00370573"/>
    <w:rsid w:val="0037105C"/>
    <w:rsid w:val="00372076"/>
    <w:rsid w:val="00372945"/>
    <w:rsid w:val="00373776"/>
    <w:rsid w:val="00373786"/>
    <w:rsid w:val="00373DB7"/>
    <w:rsid w:val="003804F8"/>
    <w:rsid w:val="003858BF"/>
    <w:rsid w:val="00394D92"/>
    <w:rsid w:val="003A00A1"/>
    <w:rsid w:val="003A54AD"/>
    <w:rsid w:val="003A5795"/>
    <w:rsid w:val="003A63C4"/>
    <w:rsid w:val="003A6C34"/>
    <w:rsid w:val="003B08ED"/>
    <w:rsid w:val="003B228A"/>
    <w:rsid w:val="003B306A"/>
    <w:rsid w:val="003B4632"/>
    <w:rsid w:val="003B544C"/>
    <w:rsid w:val="003B5F53"/>
    <w:rsid w:val="003C5BDE"/>
    <w:rsid w:val="003D344D"/>
    <w:rsid w:val="003D3FE7"/>
    <w:rsid w:val="003D473F"/>
    <w:rsid w:val="003D6905"/>
    <w:rsid w:val="003D71DF"/>
    <w:rsid w:val="003D76C5"/>
    <w:rsid w:val="003E0FE1"/>
    <w:rsid w:val="003E3092"/>
    <w:rsid w:val="003E31C6"/>
    <w:rsid w:val="003E3C5A"/>
    <w:rsid w:val="003E42D6"/>
    <w:rsid w:val="003E4BAB"/>
    <w:rsid w:val="003E521B"/>
    <w:rsid w:val="003E67C9"/>
    <w:rsid w:val="003F2A55"/>
    <w:rsid w:val="003F358C"/>
    <w:rsid w:val="003F691B"/>
    <w:rsid w:val="00400F1E"/>
    <w:rsid w:val="00401899"/>
    <w:rsid w:val="0040325D"/>
    <w:rsid w:val="00403BA1"/>
    <w:rsid w:val="004049AE"/>
    <w:rsid w:val="00407773"/>
    <w:rsid w:val="0041613B"/>
    <w:rsid w:val="004173BD"/>
    <w:rsid w:val="0041756A"/>
    <w:rsid w:val="004308A8"/>
    <w:rsid w:val="004312E9"/>
    <w:rsid w:val="00434491"/>
    <w:rsid w:val="0043536E"/>
    <w:rsid w:val="00441BBB"/>
    <w:rsid w:val="0044218C"/>
    <w:rsid w:val="00442B8D"/>
    <w:rsid w:val="004511AB"/>
    <w:rsid w:val="00454CC7"/>
    <w:rsid w:val="00455335"/>
    <w:rsid w:val="00455A41"/>
    <w:rsid w:val="00455CF3"/>
    <w:rsid w:val="004574FF"/>
    <w:rsid w:val="0046057D"/>
    <w:rsid w:val="004614FA"/>
    <w:rsid w:val="0046266B"/>
    <w:rsid w:val="004663C8"/>
    <w:rsid w:val="00467BF1"/>
    <w:rsid w:val="00470DEB"/>
    <w:rsid w:val="00471B0E"/>
    <w:rsid w:val="00471E43"/>
    <w:rsid w:val="004722C1"/>
    <w:rsid w:val="0047295E"/>
    <w:rsid w:val="00473629"/>
    <w:rsid w:val="0047378F"/>
    <w:rsid w:val="00473BBA"/>
    <w:rsid w:val="004746FE"/>
    <w:rsid w:val="00480404"/>
    <w:rsid w:val="0048060F"/>
    <w:rsid w:val="004811B7"/>
    <w:rsid w:val="00483211"/>
    <w:rsid w:val="00483DB1"/>
    <w:rsid w:val="004840F8"/>
    <w:rsid w:val="00484607"/>
    <w:rsid w:val="00485C20"/>
    <w:rsid w:val="00486720"/>
    <w:rsid w:val="00490157"/>
    <w:rsid w:val="004918B9"/>
    <w:rsid w:val="004960BD"/>
    <w:rsid w:val="00497A70"/>
    <w:rsid w:val="00497D5E"/>
    <w:rsid w:val="004A14B0"/>
    <w:rsid w:val="004A188A"/>
    <w:rsid w:val="004A280D"/>
    <w:rsid w:val="004A29FF"/>
    <w:rsid w:val="004A3306"/>
    <w:rsid w:val="004A5A90"/>
    <w:rsid w:val="004B346C"/>
    <w:rsid w:val="004B5D46"/>
    <w:rsid w:val="004C0D64"/>
    <w:rsid w:val="004C37C9"/>
    <w:rsid w:val="004C5220"/>
    <w:rsid w:val="004C784C"/>
    <w:rsid w:val="004C7ED2"/>
    <w:rsid w:val="004D00DC"/>
    <w:rsid w:val="004D1421"/>
    <w:rsid w:val="004D16FD"/>
    <w:rsid w:val="004E19FA"/>
    <w:rsid w:val="004E556E"/>
    <w:rsid w:val="004F4769"/>
    <w:rsid w:val="004F4DB8"/>
    <w:rsid w:val="004F6BAA"/>
    <w:rsid w:val="0050086A"/>
    <w:rsid w:val="005018D6"/>
    <w:rsid w:val="005022F1"/>
    <w:rsid w:val="00502B55"/>
    <w:rsid w:val="00504478"/>
    <w:rsid w:val="0050642C"/>
    <w:rsid w:val="005078CB"/>
    <w:rsid w:val="0051393D"/>
    <w:rsid w:val="005174CC"/>
    <w:rsid w:val="00523560"/>
    <w:rsid w:val="00523D6D"/>
    <w:rsid w:val="00524D78"/>
    <w:rsid w:val="005300AB"/>
    <w:rsid w:val="00530C36"/>
    <w:rsid w:val="0053467E"/>
    <w:rsid w:val="005362A6"/>
    <w:rsid w:val="00541B6A"/>
    <w:rsid w:val="00542834"/>
    <w:rsid w:val="0054411A"/>
    <w:rsid w:val="00545218"/>
    <w:rsid w:val="005455E5"/>
    <w:rsid w:val="00546AFD"/>
    <w:rsid w:val="00550FBD"/>
    <w:rsid w:val="00560816"/>
    <w:rsid w:val="00563201"/>
    <w:rsid w:val="0056532B"/>
    <w:rsid w:val="00566065"/>
    <w:rsid w:val="0057117F"/>
    <w:rsid w:val="005764B7"/>
    <w:rsid w:val="0057674F"/>
    <w:rsid w:val="005805AD"/>
    <w:rsid w:val="00581C57"/>
    <w:rsid w:val="00582DC8"/>
    <w:rsid w:val="00583230"/>
    <w:rsid w:val="00583C33"/>
    <w:rsid w:val="0059230D"/>
    <w:rsid w:val="00592B2F"/>
    <w:rsid w:val="00593C02"/>
    <w:rsid w:val="005947B0"/>
    <w:rsid w:val="00595FA6"/>
    <w:rsid w:val="005A000C"/>
    <w:rsid w:val="005A59E4"/>
    <w:rsid w:val="005A756C"/>
    <w:rsid w:val="005B4BCF"/>
    <w:rsid w:val="005B6E78"/>
    <w:rsid w:val="005B72BE"/>
    <w:rsid w:val="005B75B1"/>
    <w:rsid w:val="005B77C8"/>
    <w:rsid w:val="005C13AF"/>
    <w:rsid w:val="005C2969"/>
    <w:rsid w:val="005C2AEA"/>
    <w:rsid w:val="005C3192"/>
    <w:rsid w:val="005C33FF"/>
    <w:rsid w:val="005C3F80"/>
    <w:rsid w:val="005D015A"/>
    <w:rsid w:val="005D146A"/>
    <w:rsid w:val="005D4C26"/>
    <w:rsid w:val="005D70B9"/>
    <w:rsid w:val="005D741F"/>
    <w:rsid w:val="005E02DB"/>
    <w:rsid w:val="005E3052"/>
    <w:rsid w:val="005E3302"/>
    <w:rsid w:val="005E6DFD"/>
    <w:rsid w:val="005F07F1"/>
    <w:rsid w:val="005F6B82"/>
    <w:rsid w:val="00600194"/>
    <w:rsid w:val="006013DE"/>
    <w:rsid w:val="0060276F"/>
    <w:rsid w:val="00602E34"/>
    <w:rsid w:val="00602E7E"/>
    <w:rsid w:val="0060526D"/>
    <w:rsid w:val="00614AEE"/>
    <w:rsid w:val="00616E07"/>
    <w:rsid w:val="006209A2"/>
    <w:rsid w:val="00621525"/>
    <w:rsid w:val="00621708"/>
    <w:rsid w:val="00622318"/>
    <w:rsid w:val="006240EB"/>
    <w:rsid w:val="006242E0"/>
    <w:rsid w:val="006265C3"/>
    <w:rsid w:val="00627739"/>
    <w:rsid w:val="0062784E"/>
    <w:rsid w:val="00630E63"/>
    <w:rsid w:val="0063138F"/>
    <w:rsid w:val="0063175F"/>
    <w:rsid w:val="00632877"/>
    <w:rsid w:val="00632BAB"/>
    <w:rsid w:val="006345F9"/>
    <w:rsid w:val="006352EF"/>
    <w:rsid w:val="006359FF"/>
    <w:rsid w:val="00637C3A"/>
    <w:rsid w:val="006504FD"/>
    <w:rsid w:val="00651F2F"/>
    <w:rsid w:val="00654821"/>
    <w:rsid w:val="0066168A"/>
    <w:rsid w:val="0066179D"/>
    <w:rsid w:val="00663B4D"/>
    <w:rsid w:val="00663B7B"/>
    <w:rsid w:val="0066465B"/>
    <w:rsid w:val="00664A44"/>
    <w:rsid w:val="0066527E"/>
    <w:rsid w:val="00665927"/>
    <w:rsid w:val="00666BF1"/>
    <w:rsid w:val="006674A4"/>
    <w:rsid w:val="00667544"/>
    <w:rsid w:val="00670A54"/>
    <w:rsid w:val="00671AFC"/>
    <w:rsid w:val="0067233F"/>
    <w:rsid w:val="00674EA5"/>
    <w:rsid w:val="006826F9"/>
    <w:rsid w:val="00684F7E"/>
    <w:rsid w:val="006857D0"/>
    <w:rsid w:val="0069236F"/>
    <w:rsid w:val="00692786"/>
    <w:rsid w:val="00692920"/>
    <w:rsid w:val="00694359"/>
    <w:rsid w:val="00694C23"/>
    <w:rsid w:val="006968D0"/>
    <w:rsid w:val="00696A43"/>
    <w:rsid w:val="00697B4F"/>
    <w:rsid w:val="006A0E8B"/>
    <w:rsid w:val="006A1ABE"/>
    <w:rsid w:val="006A5A5F"/>
    <w:rsid w:val="006A5C82"/>
    <w:rsid w:val="006B0152"/>
    <w:rsid w:val="006B75CE"/>
    <w:rsid w:val="006C1068"/>
    <w:rsid w:val="006C2479"/>
    <w:rsid w:val="006C2BD8"/>
    <w:rsid w:val="006C372B"/>
    <w:rsid w:val="006C41AB"/>
    <w:rsid w:val="006C4C0A"/>
    <w:rsid w:val="006C623F"/>
    <w:rsid w:val="006C6F0C"/>
    <w:rsid w:val="006D0BB5"/>
    <w:rsid w:val="006D10AB"/>
    <w:rsid w:val="006D4DD0"/>
    <w:rsid w:val="006D74F3"/>
    <w:rsid w:val="006E1185"/>
    <w:rsid w:val="006E19F3"/>
    <w:rsid w:val="006E272F"/>
    <w:rsid w:val="006E4BF9"/>
    <w:rsid w:val="006E6A09"/>
    <w:rsid w:val="006E6CAF"/>
    <w:rsid w:val="006F3DB1"/>
    <w:rsid w:val="006F55A8"/>
    <w:rsid w:val="006F7684"/>
    <w:rsid w:val="00700020"/>
    <w:rsid w:val="0070014F"/>
    <w:rsid w:val="007006EC"/>
    <w:rsid w:val="007009C2"/>
    <w:rsid w:val="00700CFE"/>
    <w:rsid w:val="00701D0F"/>
    <w:rsid w:val="007023DD"/>
    <w:rsid w:val="0070343A"/>
    <w:rsid w:val="007041F1"/>
    <w:rsid w:val="007043C5"/>
    <w:rsid w:val="0070513D"/>
    <w:rsid w:val="007052F8"/>
    <w:rsid w:val="00707C27"/>
    <w:rsid w:val="00712C53"/>
    <w:rsid w:val="00714099"/>
    <w:rsid w:val="00715C97"/>
    <w:rsid w:val="00721886"/>
    <w:rsid w:val="0072556F"/>
    <w:rsid w:val="0072757D"/>
    <w:rsid w:val="00730744"/>
    <w:rsid w:val="007309BE"/>
    <w:rsid w:val="00732AB5"/>
    <w:rsid w:val="00734508"/>
    <w:rsid w:val="007374A6"/>
    <w:rsid w:val="007378F3"/>
    <w:rsid w:val="00741DEC"/>
    <w:rsid w:val="007509A3"/>
    <w:rsid w:val="00752A68"/>
    <w:rsid w:val="00754AC6"/>
    <w:rsid w:val="00755204"/>
    <w:rsid w:val="00757BAA"/>
    <w:rsid w:val="00762398"/>
    <w:rsid w:val="00763E81"/>
    <w:rsid w:val="0076575F"/>
    <w:rsid w:val="00766DB6"/>
    <w:rsid w:val="00766FF8"/>
    <w:rsid w:val="007709D2"/>
    <w:rsid w:val="00772539"/>
    <w:rsid w:val="007730B0"/>
    <w:rsid w:val="00775F0F"/>
    <w:rsid w:val="00780056"/>
    <w:rsid w:val="00780740"/>
    <w:rsid w:val="00784115"/>
    <w:rsid w:val="00786C2A"/>
    <w:rsid w:val="0079156D"/>
    <w:rsid w:val="00792FE2"/>
    <w:rsid w:val="007938E8"/>
    <w:rsid w:val="007956D9"/>
    <w:rsid w:val="00797017"/>
    <w:rsid w:val="007975B6"/>
    <w:rsid w:val="007979BC"/>
    <w:rsid w:val="007A062D"/>
    <w:rsid w:val="007A1321"/>
    <w:rsid w:val="007A30CB"/>
    <w:rsid w:val="007A641C"/>
    <w:rsid w:val="007A7029"/>
    <w:rsid w:val="007A7C5F"/>
    <w:rsid w:val="007B0C55"/>
    <w:rsid w:val="007B0E7F"/>
    <w:rsid w:val="007B218D"/>
    <w:rsid w:val="007B2F91"/>
    <w:rsid w:val="007B5737"/>
    <w:rsid w:val="007B6EB2"/>
    <w:rsid w:val="007C06E9"/>
    <w:rsid w:val="007C3664"/>
    <w:rsid w:val="007C384C"/>
    <w:rsid w:val="007C4976"/>
    <w:rsid w:val="007C4E56"/>
    <w:rsid w:val="007C66BD"/>
    <w:rsid w:val="007C7C99"/>
    <w:rsid w:val="007D12B7"/>
    <w:rsid w:val="007D2B3B"/>
    <w:rsid w:val="007D3569"/>
    <w:rsid w:val="007D4432"/>
    <w:rsid w:val="007D5328"/>
    <w:rsid w:val="007D534A"/>
    <w:rsid w:val="007E2482"/>
    <w:rsid w:val="007E361D"/>
    <w:rsid w:val="007E5AEC"/>
    <w:rsid w:val="007E72E0"/>
    <w:rsid w:val="007E7646"/>
    <w:rsid w:val="007F15FC"/>
    <w:rsid w:val="007F3DA5"/>
    <w:rsid w:val="007F5F14"/>
    <w:rsid w:val="007F770E"/>
    <w:rsid w:val="00800E40"/>
    <w:rsid w:val="00801434"/>
    <w:rsid w:val="00802F54"/>
    <w:rsid w:val="00804040"/>
    <w:rsid w:val="00805E11"/>
    <w:rsid w:val="00806E36"/>
    <w:rsid w:val="00807525"/>
    <w:rsid w:val="0080775A"/>
    <w:rsid w:val="0081009B"/>
    <w:rsid w:val="008105FA"/>
    <w:rsid w:val="0081495F"/>
    <w:rsid w:val="00814F67"/>
    <w:rsid w:val="008167E2"/>
    <w:rsid w:val="0082198F"/>
    <w:rsid w:val="008224B9"/>
    <w:rsid w:val="008235A3"/>
    <w:rsid w:val="0082707B"/>
    <w:rsid w:val="00830147"/>
    <w:rsid w:val="008338A9"/>
    <w:rsid w:val="00833A8B"/>
    <w:rsid w:val="008345F6"/>
    <w:rsid w:val="00834A77"/>
    <w:rsid w:val="00834D34"/>
    <w:rsid w:val="00837FE2"/>
    <w:rsid w:val="00841264"/>
    <w:rsid w:val="00843C00"/>
    <w:rsid w:val="00845FD4"/>
    <w:rsid w:val="00846EB6"/>
    <w:rsid w:val="00850079"/>
    <w:rsid w:val="008500E1"/>
    <w:rsid w:val="008506A1"/>
    <w:rsid w:val="00855C45"/>
    <w:rsid w:val="008571E8"/>
    <w:rsid w:val="00862D0A"/>
    <w:rsid w:val="008635FE"/>
    <w:rsid w:val="00864243"/>
    <w:rsid w:val="008651E3"/>
    <w:rsid w:val="00870254"/>
    <w:rsid w:val="00870956"/>
    <w:rsid w:val="0087737D"/>
    <w:rsid w:val="00881CBC"/>
    <w:rsid w:val="008848C4"/>
    <w:rsid w:val="0088532D"/>
    <w:rsid w:val="008859EE"/>
    <w:rsid w:val="0088764D"/>
    <w:rsid w:val="00890311"/>
    <w:rsid w:val="00891463"/>
    <w:rsid w:val="00893EC9"/>
    <w:rsid w:val="0089503D"/>
    <w:rsid w:val="008A6140"/>
    <w:rsid w:val="008A7350"/>
    <w:rsid w:val="008B00FC"/>
    <w:rsid w:val="008B0435"/>
    <w:rsid w:val="008B0FFD"/>
    <w:rsid w:val="008B141E"/>
    <w:rsid w:val="008B6B88"/>
    <w:rsid w:val="008C0932"/>
    <w:rsid w:val="008C1810"/>
    <w:rsid w:val="008C1EB1"/>
    <w:rsid w:val="008C2566"/>
    <w:rsid w:val="008C3572"/>
    <w:rsid w:val="008C64CB"/>
    <w:rsid w:val="008C782D"/>
    <w:rsid w:val="008D11BB"/>
    <w:rsid w:val="008D1CEC"/>
    <w:rsid w:val="008D3F6E"/>
    <w:rsid w:val="008D4199"/>
    <w:rsid w:val="008D4340"/>
    <w:rsid w:val="008D486D"/>
    <w:rsid w:val="008E1A59"/>
    <w:rsid w:val="008E2A7A"/>
    <w:rsid w:val="008E4434"/>
    <w:rsid w:val="008E74FE"/>
    <w:rsid w:val="008E791F"/>
    <w:rsid w:val="008E7C61"/>
    <w:rsid w:val="008F1C34"/>
    <w:rsid w:val="008F2391"/>
    <w:rsid w:val="008F32FE"/>
    <w:rsid w:val="008F5C86"/>
    <w:rsid w:val="008F5FB4"/>
    <w:rsid w:val="008F6231"/>
    <w:rsid w:val="008F6AEE"/>
    <w:rsid w:val="00902C74"/>
    <w:rsid w:val="009031D1"/>
    <w:rsid w:val="009045DA"/>
    <w:rsid w:val="00904C80"/>
    <w:rsid w:val="00905A71"/>
    <w:rsid w:val="0091172B"/>
    <w:rsid w:val="009129AB"/>
    <w:rsid w:val="00912A00"/>
    <w:rsid w:val="00914DD3"/>
    <w:rsid w:val="009162E6"/>
    <w:rsid w:val="00921C0D"/>
    <w:rsid w:val="00922DD1"/>
    <w:rsid w:val="0092313D"/>
    <w:rsid w:val="00927383"/>
    <w:rsid w:val="00927ED1"/>
    <w:rsid w:val="00927FA3"/>
    <w:rsid w:val="009332A2"/>
    <w:rsid w:val="00934261"/>
    <w:rsid w:val="0093485B"/>
    <w:rsid w:val="00937043"/>
    <w:rsid w:val="00937D12"/>
    <w:rsid w:val="00944284"/>
    <w:rsid w:val="00944C1C"/>
    <w:rsid w:val="00945FC0"/>
    <w:rsid w:val="00950A02"/>
    <w:rsid w:val="00951426"/>
    <w:rsid w:val="00956FEB"/>
    <w:rsid w:val="0095741C"/>
    <w:rsid w:val="00962ADE"/>
    <w:rsid w:val="00965223"/>
    <w:rsid w:val="00965F20"/>
    <w:rsid w:val="00966838"/>
    <w:rsid w:val="00966844"/>
    <w:rsid w:val="00967772"/>
    <w:rsid w:val="009678E9"/>
    <w:rsid w:val="0097249E"/>
    <w:rsid w:val="009728F5"/>
    <w:rsid w:val="00973240"/>
    <w:rsid w:val="00976A4F"/>
    <w:rsid w:val="00977A37"/>
    <w:rsid w:val="00981C1D"/>
    <w:rsid w:val="00984F65"/>
    <w:rsid w:val="00985E88"/>
    <w:rsid w:val="00987A3D"/>
    <w:rsid w:val="009911FD"/>
    <w:rsid w:val="00991D2E"/>
    <w:rsid w:val="00993B3B"/>
    <w:rsid w:val="00994777"/>
    <w:rsid w:val="00994F6D"/>
    <w:rsid w:val="009A28D1"/>
    <w:rsid w:val="009A3767"/>
    <w:rsid w:val="009A3D5C"/>
    <w:rsid w:val="009A3ED2"/>
    <w:rsid w:val="009A4066"/>
    <w:rsid w:val="009B09E2"/>
    <w:rsid w:val="009B1F85"/>
    <w:rsid w:val="009B44CB"/>
    <w:rsid w:val="009B46CC"/>
    <w:rsid w:val="009B4CE5"/>
    <w:rsid w:val="009B52C8"/>
    <w:rsid w:val="009B5421"/>
    <w:rsid w:val="009B5789"/>
    <w:rsid w:val="009B6FAD"/>
    <w:rsid w:val="009B7675"/>
    <w:rsid w:val="009B771B"/>
    <w:rsid w:val="009B777B"/>
    <w:rsid w:val="009C0A6D"/>
    <w:rsid w:val="009C0D20"/>
    <w:rsid w:val="009C1647"/>
    <w:rsid w:val="009C2290"/>
    <w:rsid w:val="009C54DB"/>
    <w:rsid w:val="009C5BF2"/>
    <w:rsid w:val="009C6603"/>
    <w:rsid w:val="009D1136"/>
    <w:rsid w:val="009D205F"/>
    <w:rsid w:val="009D2ED3"/>
    <w:rsid w:val="009D3837"/>
    <w:rsid w:val="009D6379"/>
    <w:rsid w:val="009D6CF7"/>
    <w:rsid w:val="009E0D57"/>
    <w:rsid w:val="009E29A6"/>
    <w:rsid w:val="009E68AE"/>
    <w:rsid w:val="009F113D"/>
    <w:rsid w:val="009F5F18"/>
    <w:rsid w:val="009F6187"/>
    <w:rsid w:val="009F62E9"/>
    <w:rsid w:val="009F77DD"/>
    <w:rsid w:val="009F7FF6"/>
    <w:rsid w:val="00A04ACB"/>
    <w:rsid w:val="00A050F1"/>
    <w:rsid w:val="00A06C57"/>
    <w:rsid w:val="00A100DE"/>
    <w:rsid w:val="00A10314"/>
    <w:rsid w:val="00A121B5"/>
    <w:rsid w:val="00A1355C"/>
    <w:rsid w:val="00A13BA8"/>
    <w:rsid w:val="00A1491C"/>
    <w:rsid w:val="00A20C6E"/>
    <w:rsid w:val="00A227D8"/>
    <w:rsid w:val="00A23F83"/>
    <w:rsid w:val="00A3112A"/>
    <w:rsid w:val="00A313AF"/>
    <w:rsid w:val="00A32B63"/>
    <w:rsid w:val="00A32DFA"/>
    <w:rsid w:val="00A354D4"/>
    <w:rsid w:val="00A369C6"/>
    <w:rsid w:val="00A37C07"/>
    <w:rsid w:val="00A43DA5"/>
    <w:rsid w:val="00A45304"/>
    <w:rsid w:val="00A457ED"/>
    <w:rsid w:val="00A46823"/>
    <w:rsid w:val="00A51CD1"/>
    <w:rsid w:val="00A527AD"/>
    <w:rsid w:val="00A5409D"/>
    <w:rsid w:val="00A55716"/>
    <w:rsid w:val="00A61F06"/>
    <w:rsid w:val="00A624B2"/>
    <w:rsid w:val="00A62E6C"/>
    <w:rsid w:val="00A63F94"/>
    <w:rsid w:val="00A70AF0"/>
    <w:rsid w:val="00A73665"/>
    <w:rsid w:val="00A75937"/>
    <w:rsid w:val="00A81169"/>
    <w:rsid w:val="00A817C1"/>
    <w:rsid w:val="00A82EB2"/>
    <w:rsid w:val="00A83BBC"/>
    <w:rsid w:val="00A84F40"/>
    <w:rsid w:val="00A85CD2"/>
    <w:rsid w:val="00A85E5D"/>
    <w:rsid w:val="00A869BA"/>
    <w:rsid w:val="00A90FE2"/>
    <w:rsid w:val="00A9396C"/>
    <w:rsid w:val="00A93E7E"/>
    <w:rsid w:val="00A965A9"/>
    <w:rsid w:val="00A972FC"/>
    <w:rsid w:val="00AA1A28"/>
    <w:rsid w:val="00AA326C"/>
    <w:rsid w:val="00AA3D16"/>
    <w:rsid w:val="00AA509D"/>
    <w:rsid w:val="00AA7826"/>
    <w:rsid w:val="00AB07F5"/>
    <w:rsid w:val="00AB0DC3"/>
    <w:rsid w:val="00AB139A"/>
    <w:rsid w:val="00AB3996"/>
    <w:rsid w:val="00AB3CE7"/>
    <w:rsid w:val="00AB3D6A"/>
    <w:rsid w:val="00AB6A19"/>
    <w:rsid w:val="00AB6CB8"/>
    <w:rsid w:val="00AB6DAC"/>
    <w:rsid w:val="00AC5F82"/>
    <w:rsid w:val="00AC6700"/>
    <w:rsid w:val="00AC735C"/>
    <w:rsid w:val="00AD358B"/>
    <w:rsid w:val="00AD3950"/>
    <w:rsid w:val="00AE0BCE"/>
    <w:rsid w:val="00AE2E7D"/>
    <w:rsid w:val="00AE4AA8"/>
    <w:rsid w:val="00AE4AE8"/>
    <w:rsid w:val="00AE5AAC"/>
    <w:rsid w:val="00AF0162"/>
    <w:rsid w:val="00AF03C2"/>
    <w:rsid w:val="00AF6060"/>
    <w:rsid w:val="00AF6550"/>
    <w:rsid w:val="00B01BDB"/>
    <w:rsid w:val="00B01D85"/>
    <w:rsid w:val="00B02640"/>
    <w:rsid w:val="00B04777"/>
    <w:rsid w:val="00B06A68"/>
    <w:rsid w:val="00B06BEC"/>
    <w:rsid w:val="00B06EEA"/>
    <w:rsid w:val="00B10A1C"/>
    <w:rsid w:val="00B12EB6"/>
    <w:rsid w:val="00B146D8"/>
    <w:rsid w:val="00B160D9"/>
    <w:rsid w:val="00B168E5"/>
    <w:rsid w:val="00B21EDD"/>
    <w:rsid w:val="00B21F76"/>
    <w:rsid w:val="00B22D8C"/>
    <w:rsid w:val="00B2339D"/>
    <w:rsid w:val="00B26DA3"/>
    <w:rsid w:val="00B303C6"/>
    <w:rsid w:val="00B34439"/>
    <w:rsid w:val="00B3533E"/>
    <w:rsid w:val="00B35FF6"/>
    <w:rsid w:val="00B361F0"/>
    <w:rsid w:val="00B36A4C"/>
    <w:rsid w:val="00B379C9"/>
    <w:rsid w:val="00B37C6F"/>
    <w:rsid w:val="00B450D6"/>
    <w:rsid w:val="00B45198"/>
    <w:rsid w:val="00B4572B"/>
    <w:rsid w:val="00B51EF4"/>
    <w:rsid w:val="00B52908"/>
    <w:rsid w:val="00B61368"/>
    <w:rsid w:val="00B644CD"/>
    <w:rsid w:val="00B672C3"/>
    <w:rsid w:val="00B704F4"/>
    <w:rsid w:val="00B70FBC"/>
    <w:rsid w:val="00B71601"/>
    <w:rsid w:val="00B716A7"/>
    <w:rsid w:val="00B72928"/>
    <w:rsid w:val="00B73010"/>
    <w:rsid w:val="00B75FED"/>
    <w:rsid w:val="00B811DB"/>
    <w:rsid w:val="00B81B22"/>
    <w:rsid w:val="00B81E5E"/>
    <w:rsid w:val="00B82831"/>
    <w:rsid w:val="00B86D26"/>
    <w:rsid w:val="00B86DC0"/>
    <w:rsid w:val="00B904F7"/>
    <w:rsid w:val="00B91001"/>
    <w:rsid w:val="00B9542F"/>
    <w:rsid w:val="00B95EED"/>
    <w:rsid w:val="00B96C28"/>
    <w:rsid w:val="00BA0F3C"/>
    <w:rsid w:val="00BA3DAD"/>
    <w:rsid w:val="00BA483D"/>
    <w:rsid w:val="00BA501D"/>
    <w:rsid w:val="00BB2C4D"/>
    <w:rsid w:val="00BB2E95"/>
    <w:rsid w:val="00BB3B96"/>
    <w:rsid w:val="00BB591C"/>
    <w:rsid w:val="00BB69A8"/>
    <w:rsid w:val="00BB6FE0"/>
    <w:rsid w:val="00BC14F6"/>
    <w:rsid w:val="00BC1839"/>
    <w:rsid w:val="00BC4045"/>
    <w:rsid w:val="00BC6DB2"/>
    <w:rsid w:val="00BD0278"/>
    <w:rsid w:val="00BD2097"/>
    <w:rsid w:val="00BD3F7F"/>
    <w:rsid w:val="00BD5FC0"/>
    <w:rsid w:val="00BD7433"/>
    <w:rsid w:val="00BE1365"/>
    <w:rsid w:val="00BE1CC6"/>
    <w:rsid w:val="00BE65A0"/>
    <w:rsid w:val="00BE73A2"/>
    <w:rsid w:val="00BE765A"/>
    <w:rsid w:val="00BF24A7"/>
    <w:rsid w:val="00BF2736"/>
    <w:rsid w:val="00BF37BD"/>
    <w:rsid w:val="00BF39EB"/>
    <w:rsid w:val="00BF560E"/>
    <w:rsid w:val="00BF7B4D"/>
    <w:rsid w:val="00C0015E"/>
    <w:rsid w:val="00C00F82"/>
    <w:rsid w:val="00C0155F"/>
    <w:rsid w:val="00C047B0"/>
    <w:rsid w:val="00C06319"/>
    <w:rsid w:val="00C12C7C"/>
    <w:rsid w:val="00C12FC4"/>
    <w:rsid w:val="00C15E14"/>
    <w:rsid w:val="00C204CB"/>
    <w:rsid w:val="00C22DBF"/>
    <w:rsid w:val="00C23E52"/>
    <w:rsid w:val="00C24461"/>
    <w:rsid w:val="00C24551"/>
    <w:rsid w:val="00C24575"/>
    <w:rsid w:val="00C27D23"/>
    <w:rsid w:val="00C320C7"/>
    <w:rsid w:val="00C324F5"/>
    <w:rsid w:val="00C4198E"/>
    <w:rsid w:val="00C46F5F"/>
    <w:rsid w:val="00C47059"/>
    <w:rsid w:val="00C472A7"/>
    <w:rsid w:val="00C476DB"/>
    <w:rsid w:val="00C518BF"/>
    <w:rsid w:val="00C52946"/>
    <w:rsid w:val="00C602FE"/>
    <w:rsid w:val="00C6083B"/>
    <w:rsid w:val="00C61466"/>
    <w:rsid w:val="00C63915"/>
    <w:rsid w:val="00C64DB2"/>
    <w:rsid w:val="00C6756E"/>
    <w:rsid w:val="00C72DB4"/>
    <w:rsid w:val="00C735F0"/>
    <w:rsid w:val="00C73A18"/>
    <w:rsid w:val="00C74300"/>
    <w:rsid w:val="00C7694C"/>
    <w:rsid w:val="00C802AC"/>
    <w:rsid w:val="00C818B5"/>
    <w:rsid w:val="00C83A8A"/>
    <w:rsid w:val="00C86855"/>
    <w:rsid w:val="00C93FC7"/>
    <w:rsid w:val="00C958B2"/>
    <w:rsid w:val="00CA0070"/>
    <w:rsid w:val="00CA0C6C"/>
    <w:rsid w:val="00CA47D7"/>
    <w:rsid w:val="00CA4A96"/>
    <w:rsid w:val="00CA54A8"/>
    <w:rsid w:val="00CB0E90"/>
    <w:rsid w:val="00CB1892"/>
    <w:rsid w:val="00CB2A1F"/>
    <w:rsid w:val="00CB3527"/>
    <w:rsid w:val="00CB450D"/>
    <w:rsid w:val="00CB6E22"/>
    <w:rsid w:val="00CB7906"/>
    <w:rsid w:val="00CB7C5B"/>
    <w:rsid w:val="00CC024B"/>
    <w:rsid w:val="00CC032A"/>
    <w:rsid w:val="00CC3FF9"/>
    <w:rsid w:val="00CC6342"/>
    <w:rsid w:val="00CD12D2"/>
    <w:rsid w:val="00CD33C4"/>
    <w:rsid w:val="00CD35CA"/>
    <w:rsid w:val="00CD4B5F"/>
    <w:rsid w:val="00CD5C6B"/>
    <w:rsid w:val="00CD6181"/>
    <w:rsid w:val="00CD6572"/>
    <w:rsid w:val="00CE4F63"/>
    <w:rsid w:val="00CF2FE8"/>
    <w:rsid w:val="00CF5F00"/>
    <w:rsid w:val="00CF7178"/>
    <w:rsid w:val="00CF76C5"/>
    <w:rsid w:val="00CF7BC7"/>
    <w:rsid w:val="00D000E0"/>
    <w:rsid w:val="00D00A9F"/>
    <w:rsid w:val="00D01504"/>
    <w:rsid w:val="00D01FAF"/>
    <w:rsid w:val="00D032FF"/>
    <w:rsid w:val="00D03712"/>
    <w:rsid w:val="00D058D8"/>
    <w:rsid w:val="00D07A97"/>
    <w:rsid w:val="00D11F6E"/>
    <w:rsid w:val="00D126FA"/>
    <w:rsid w:val="00D13A17"/>
    <w:rsid w:val="00D15736"/>
    <w:rsid w:val="00D16A45"/>
    <w:rsid w:val="00D20528"/>
    <w:rsid w:val="00D237C2"/>
    <w:rsid w:val="00D23BD0"/>
    <w:rsid w:val="00D24BD1"/>
    <w:rsid w:val="00D30BC0"/>
    <w:rsid w:val="00D31A6F"/>
    <w:rsid w:val="00D324F5"/>
    <w:rsid w:val="00D32FF8"/>
    <w:rsid w:val="00D3308E"/>
    <w:rsid w:val="00D33A9F"/>
    <w:rsid w:val="00D36A68"/>
    <w:rsid w:val="00D37CC4"/>
    <w:rsid w:val="00D4079C"/>
    <w:rsid w:val="00D43C49"/>
    <w:rsid w:val="00D44701"/>
    <w:rsid w:val="00D46AD9"/>
    <w:rsid w:val="00D46AF9"/>
    <w:rsid w:val="00D50104"/>
    <w:rsid w:val="00D51247"/>
    <w:rsid w:val="00D538D4"/>
    <w:rsid w:val="00D57C9F"/>
    <w:rsid w:val="00D60303"/>
    <w:rsid w:val="00D615E0"/>
    <w:rsid w:val="00D64A45"/>
    <w:rsid w:val="00D6640E"/>
    <w:rsid w:val="00D70F39"/>
    <w:rsid w:val="00D71915"/>
    <w:rsid w:val="00D727A3"/>
    <w:rsid w:val="00D729BF"/>
    <w:rsid w:val="00D736A6"/>
    <w:rsid w:val="00D73C3D"/>
    <w:rsid w:val="00D74A9B"/>
    <w:rsid w:val="00D767D4"/>
    <w:rsid w:val="00D77367"/>
    <w:rsid w:val="00D775F9"/>
    <w:rsid w:val="00D80956"/>
    <w:rsid w:val="00D8277E"/>
    <w:rsid w:val="00D844A8"/>
    <w:rsid w:val="00D84CDF"/>
    <w:rsid w:val="00D863A5"/>
    <w:rsid w:val="00D87AC7"/>
    <w:rsid w:val="00D91AAF"/>
    <w:rsid w:val="00D92233"/>
    <w:rsid w:val="00D94CBE"/>
    <w:rsid w:val="00DA09EE"/>
    <w:rsid w:val="00DA126A"/>
    <w:rsid w:val="00DA12D2"/>
    <w:rsid w:val="00DA3A2F"/>
    <w:rsid w:val="00DB03D4"/>
    <w:rsid w:val="00DB14E0"/>
    <w:rsid w:val="00DB3418"/>
    <w:rsid w:val="00DB56AE"/>
    <w:rsid w:val="00DB693F"/>
    <w:rsid w:val="00DC0935"/>
    <w:rsid w:val="00DC0976"/>
    <w:rsid w:val="00DC1054"/>
    <w:rsid w:val="00DC1DAA"/>
    <w:rsid w:val="00DC579A"/>
    <w:rsid w:val="00DC6174"/>
    <w:rsid w:val="00DD1210"/>
    <w:rsid w:val="00DD2157"/>
    <w:rsid w:val="00DD2CE2"/>
    <w:rsid w:val="00DD4139"/>
    <w:rsid w:val="00DD44A0"/>
    <w:rsid w:val="00DE0A4F"/>
    <w:rsid w:val="00DE21B2"/>
    <w:rsid w:val="00DE2C39"/>
    <w:rsid w:val="00DE410E"/>
    <w:rsid w:val="00DF0EB3"/>
    <w:rsid w:val="00DF2E6A"/>
    <w:rsid w:val="00DF4921"/>
    <w:rsid w:val="00DF5AC3"/>
    <w:rsid w:val="00DF5BC9"/>
    <w:rsid w:val="00DF678B"/>
    <w:rsid w:val="00DF7DCB"/>
    <w:rsid w:val="00E029C4"/>
    <w:rsid w:val="00E029CF"/>
    <w:rsid w:val="00E04230"/>
    <w:rsid w:val="00E042F1"/>
    <w:rsid w:val="00E065E0"/>
    <w:rsid w:val="00E06B2D"/>
    <w:rsid w:val="00E06BDE"/>
    <w:rsid w:val="00E07659"/>
    <w:rsid w:val="00E127A3"/>
    <w:rsid w:val="00E17BE8"/>
    <w:rsid w:val="00E17E78"/>
    <w:rsid w:val="00E2053A"/>
    <w:rsid w:val="00E215F3"/>
    <w:rsid w:val="00E22FD7"/>
    <w:rsid w:val="00E2345E"/>
    <w:rsid w:val="00E23FAF"/>
    <w:rsid w:val="00E30D2E"/>
    <w:rsid w:val="00E31325"/>
    <w:rsid w:val="00E31825"/>
    <w:rsid w:val="00E31E80"/>
    <w:rsid w:val="00E322A3"/>
    <w:rsid w:val="00E3393E"/>
    <w:rsid w:val="00E3507E"/>
    <w:rsid w:val="00E35814"/>
    <w:rsid w:val="00E35C5D"/>
    <w:rsid w:val="00E37029"/>
    <w:rsid w:val="00E37183"/>
    <w:rsid w:val="00E42396"/>
    <w:rsid w:val="00E438C1"/>
    <w:rsid w:val="00E43CB1"/>
    <w:rsid w:val="00E47519"/>
    <w:rsid w:val="00E47A5F"/>
    <w:rsid w:val="00E50334"/>
    <w:rsid w:val="00E505C7"/>
    <w:rsid w:val="00E5060D"/>
    <w:rsid w:val="00E53CF7"/>
    <w:rsid w:val="00E54C79"/>
    <w:rsid w:val="00E606E6"/>
    <w:rsid w:val="00E64FC5"/>
    <w:rsid w:val="00E66603"/>
    <w:rsid w:val="00E6707A"/>
    <w:rsid w:val="00E67EDD"/>
    <w:rsid w:val="00E72E86"/>
    <w:rsid w:val="00E73562"/>
    <w:rsid w:val="00E75870"/>
    <w:rsid w:val="00E80506"/>
    <w:rsid w:val="00E80D77"/>
    <w:rsid w:val="00E83F15"/>
    <w:rsid w:val="00E84878"/>
    <w:rsid w:val="00E84C5E"/>
    <w:rsid w:val="00E877BF"/>
    <w:rsid w:val="00E92C52"/>
    <w:rsid w:val="00E9397F"/>
    <w:rsid w:val="00E94A1F"/>
    <w:rsid w:val="00E94A62"/>
    <w:rsid w:val="00EA00EF"/>
    <w:rsid w:val="00EA17BF"/>
    <w:rsid w:val="00EA1EC8"/>
    <w:rsid w:val="00EA41ED"/>
    <w:rsid w:val="00EA49FD"/>
    <w:rsid w:val="00EA515C"/>
    <w:rsid w:val="00EA6B3E"/>
    <w:rsid w:val="00EA6F7C"/>
    <w:rsid w:val="00EB0EA3"/>
    <w:rsid w:val="00EB35C3"/>
    <w:rsid w:val="00EB57F2"/>
    <w:rsid w:val="00EB627E"/>
    <w:rsid w:val="00EC1062"/>
    <w:rsid w:val="00EC18BB"/>
    <w:rsid w:val="00EC205C"/>
    <w:rsid w:val="00EC3C91"/>
    <w:rsid w:val="00EC4AAA"/>
    <w:rsid w:val="00EC57CA"/>
    <w:rsid w:val="00ED0C48"/>
    <w:rsid w:val="00ED21CA"/>
    <w:rsid w:val="00EE5C84"/>
    <w:rsid w:val="00EE6682"/>
    <w:rsid w:val="00EE6B65"/>
    <w:rsid w:val="00EE75BD"/>
    <w:rsid w:val="00EF4008"/>
    <w:rsid w:val="00EF4C1A"/>
    <w:rsid w:val="00EF6279"/>
    <w:rsid w:val="00EF73FC"/>
    <w:rsid w:val="00F0063E"/>
    <w:rsid w:val="00F02D2D"/>
    <w:rsid w:val="00F05AB0"/>
    <w:rsid w:val="00F06190"/>
    <w:rsid w:val="00F1128E"/>
    <w:rsid w:val="00F150CF"/>
    <w:rsid w:val="00F1674E"/>
    <w:rsid w:val="00F20E43"/>
    <w:rsid w:val="00F211F6"/>
    <w:rsid w:val="00F26500"/>
    <w:rsid w:val="00F26E52"/>
    <w:rsid w:val="00F31584"/>
    <w:rsid w:val="00F317AB"/>
    <w:rsid w:val="00F335A5"/>
    <w:rsid w:val="00F33730"/>
    <w:rsid w:val="00F338C2"/>
    <w:rsid w:val="00F33D60"/>
    <w:rsid w:val="00F34CCC"/>
    <w:rsid w:val="00F35C9E"/>
    <w:rsid w:val="00F364B0"/>
    <w:rsid w:val="00F367B0"/>
    <w:rsid w:val="00F37C0B"/>
    <w:rsid w:val="00F43BEF"/>
    <w:rsid w:val="00F450F9"/>
    <w:rsid w:val="00F46248"/>
    <w:rsid w:val="00F51367"/>
    <w:rsid w:val="00F5182F"/>
    <w:rsid w:val="00F5203B"/>
    <w:rsid w:val="00F52AFF"/>
    <w:rsid w:val="00F531F6"/>
    <w:rsid w:val="00F53D9C"/>
    <w:rsid w:val="00F54323"/>
    <w:rsid w:val="00F54BFC"/>
    <w:rsid w:val="00F54CFA"/>
    <w:rsid w:val="00F571C0"/>
    <w:rsid w:val="00F60A3D"/>
    <w:rsid w:val="00F627DF"/>
    <w:rsid w:val="00F65150"/>
    <w:rsid w:val="00F709A4"/>
    <w:rsid w:val="00F713C9"/>
    <w:rsid w:val="00F772E6"/>
    <w:rsid w:val="00F81545"/>
    <w:rsid w:val="00F83401"/>
    <w:rsid w:val="00F86140"/>
    <w:rsid w:val="00F86807"/>
    <w:rsid w:val="00F874F5"/>
    <w:rsid w:val="00F87917"/>
    <w:rsid w:val="00F92A7A"/>
    <w:rsid w:val="00F977DC"/>
    <w:rsid w:val="00FA0746"/>
    <w:rsid w:val="00FA0F8A"/>
    <w:rsid w:val="00FA2D6E"/>
    <w:rsid w:val="00FA390B"/>
    <w:rsid w:val="00FA69DC"/>
    <w:rsid w:val="00FA6FDA"/>
    <w:rsid w:val="00FA740D"/>
    <w:rsid w:val="00FA7FF6"/>
    <w:rsid w:val="00FB3F0D"/>
    <w:rsid w:val="00FB576F"/>
    <w:rsid w:val="00FB5B08"/>
    <w:rsid w:val="00FB6F1E"/>
    <w:rsid w:val="00FB75CB"/>
    <w:rsid w:val="00FC07F0"/>
    <w:rsid w:val="00FC19CB"/>
    <w:rsid w:val="00FC232B"/>
    <w:rsid w:val="00FC339C"/>
    <w:rsid w:val="00FC4F5C"/>
    <w:rsid w:val="00FC52D5"/>
    <w:rsid w:val="00FC7AC9"/>
    <w:rsid w:val="00FD3091"/>
    <w:rsid w:val="00FD653E"/>
    <w:rsid w:val="00FD7489"/>
    <w:rsid w:val="00FE29CF"/>
    <w:rsid w:val="00FE4A8A"/>
    <w:rsid w:val="00FF206C"/>
    <w:rsid w:val="00FF43AF"/>
    <w:rsid w:val="00FF4DBE"/>
    <w:rsid w:val="00FF5ADF"/>
    <w:rsid w:val="00FF75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26B3C"/>
  <w15:docId w15:val="{2E681A7D-A56C-4E95-BE66-23C9B3403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19F3"/>
  </w:style>
  <w:style w:type="paragraph" w:styleId="2">
    <w:name w:val="heading 2"/>
    <w:basedOn w:val="a"/>
    <w:link w:val="20"/>
    <w:uiPriority w:val="9"/>
    <w:unhideWhenUsed/>
    <w:qFormat/>
    <w:rsid w:val="000E0831"/>
    <w:pPr>
      <w:widowControl w:val="0"/>
      <w:autoSpaceDE w:val="0"/>
      <w:autoSpaceDN w:val="0"/>
      <w:spacing w:after="0" w:line="240" w:lineRule="auto"/>
      <w:ind w:left="-1"/>
      <w:jc w:val="center"/>
      <w:outlineLvl w:val="1"/>
    </w:pPr>
    <w:rPr>
      <w:rFonts w:ascii="Times New Roman" w:eastAsia="Times New Roman" w:hAnsi="Times New Roman" w:cs="Times New Roman"/>
      <w:b/>
      <w:bCs/>
      <w:sz w:val="32"/>
      <w:szCs w:val="32"/>
      <w:lang w:val="uk-UA"/>
    </w:rPr>
  </w:style>
  <w:style w:type="paragraph" w:styleId="3">
    <w:name w:val="heading 3"/>
    <w:basedOn w:val="a"/>
    <w:link w:val="30"/>
    <w:uiPriority w:val="9"/>
    <w:unhideWhenUsed/>
    <w:qFormat/>
    <w:rsid w:val="000E0831"/>
    <w:pPr>
      <w:widowControl w:val="0"/>
      <w:autoSpaceDE w:val="0"/>
      <w:autoSpaceDN w:val="0"/>
      <w:spacing w:before="95" w:after="0" w:line="240" w:lineRule="auto"/>
      <w:jc w:val="center"/>
      <w:outlineLvl w:val="2"/>
    </w:pPr>
    <w:rPr>
      <w:rFonts w:ascii="Times New Roman" w:eastAsia="Times New Roman" w:hAnsi="Times New Roman" w:cs="Times New Roman"/>
      <w:b/>
      <w:bCs/>
      <w:sz w:val="32"/>
      <w:szCs w:val="32"/>
      <w:lang w:val="uk-UA"/>
    </w:rPr>
  </w:style>
  <w:style w:type="paragraph" w:styleId="5">
    <w:name w:val="heading 5"/>
    <w:basedOn w:val="a"/>
    <w:link w:val="50"/>
    <w:uiPriority w:val="9"/>
    <w:unhideWhenUsed/>
    <w:qFormat/>
    <w:rsid w:val="000E0831"/>
    <w:pPr>
      <w:widowControl w:val="0"/>
      <w:autoSpaceDE w:val="0"/>
      <w:autoSpaceDN w:val="0"/>
      <w:spacing w:after="0" w:line="240" w:lineRule="auto"/>
      <w:outlineLvl w:val="4"/>
    </w:pPr>
    <w:rPr>
      <w:rFonts w:ascii="Times New Roman" w:eastAsia="Times New Roman" w:hAnsi="Times New Roman" w:cs="Times New Roman"/>
      <w:b/>
      <w:bCs/>
      <w:sz w:val="28"/>
      <w:szCs w:val="28"/>
      <w:lang w:val="uk-UA"/>
    </w:rPr>
  </w:style>
  <w:style w:type="paragraph" w:styleId="6">
    <w:name w:val="heading 6"/>
    <w:basedOn w:val="a"/>
    <w:link w:val="60"/>
    <w:uiPriority w:val="9"/>
    <w:unhideWhenUsed/>
    <w:qFormat/>
    <w:rsid w:val="000E0831"/>
    <w:pPr>
      <w:widowControl w:val="0"/>
      <w:autoSpaceDE w:val="0"/>
      <w:autoSpaceDN w:val="0"/>
      <w:spacing w:before="99" w:after="0" w:line="240" w:lineRule="auto"/>
      <w:ind w:left="424"/>
      <w:jc w:val="both"/>
      <w:outlineLvl w:val="5"/>
    </w:pPr>
    <w:rPr>
      <w:rFonts w:ascii="Times New Roman" w:eastAsia="Times New Roman" w:hAnsi="Times New Roman" w:cs="Times New Roman"/>
      <w:b/>
      <w:bCs/>
      <w:i/>
      <w:i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602FE"/>
    <w:rPr>
      <w:color w:val="0000FF" w:themeColor="hyperlink"/>
      <w:u w:val="single"/>
    </w:rPr>
  </w:style>
  <w:style w:type="character" w:styleId="a4">
    <w:name w:val="Strong"/>
    <w:basedOn w:val="a0"/>
    <w:uiPriority w:val="22"/>
    <w:qFormat/>
    <w:rsid w:val="003E31C6"/>
    <w:rPr>
      <w:b/>
      <w:bCs/>
    </w:rPr>
  </w:style>
  <w:style w:type="paragraph" w:styleId="a5">
    <w:name w:val="Normal (Web)"/>
    <w:basedOn w:val="a"/>
    <w:uiPriority w:val="99"/>
    <w:unhideWhenUsed/>
    <w:rsid w:val="003E31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1"/>
    <w:qFormat/>
    <w:rsid w:val="001E5E9E"/>
    <w:pPr>
      <w:ind w:left="720"/>
      <w:contextualSpacing/>
    </w:pPr>
  </w:style>
  <w:style w:type="table" w:styleId="a7">
    <w:name w:val="Table Grid"/>
    <w:basedOn w:val="a1"/>
    <w:uiPriority w:val="59"/>
    <w:rsid w:val="00351F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part-time">
    <w:name w:val="depart-time"/>
    <w:basedOn w:val="a0"/>
    <w:rsid w:val="008B0FFD"/>
  </w:style>
  <w:style w:type="character" w:customStyle="1" w:styleId="arrival-time">
    <w:name w:val="arrival-time"/>
    <w:basedOn w:val="a0"/>
    <w:rsid w:val="008B0FFD"/>
  </w:style>
  <w:style w:type="paragraph" w:styleId="a8">
    <w:name w:val="Balloon Text"/>
    <w:basedOn w:val="a"/>
    <w:link w:val="a9"/>
    <w:uiPriority w:val="99"/>
    <w:semiHidden/>
    <w:unhideWhenUsed/>
    <w:rsid w:val="008B0FF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B0FFD"/>
    <w:rPr>
      <w:rFonts w:ascii="Tahoma" w:hAnsi="Tahoma" w:cs="Tahoma"/>
      <w:sz w:val="16"/>
      <w:szCs w:val="16"/>
    </w:rPr>
  </w:style>
  <w:style w:type="paragraph" w:styleId="aa">
    <w:name w:val="Title"/>
    <w:basedOn w:val="a"/>
    <w:next w:val="a"/>
    <w:link w:val="ab"/>
    <w:qFormat/>
    <w:rsid w:val="003B228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b">
    <w:name w:val="Заголовок Знак"/>
    <w:basedOn w:val="a0"/>
    <w:link w:val="aa"/>
    <w:rsid w:val="003B228A"/>
    <w:rPr>
      <w:rFonts w:asciiTheme="majorHAnsi" w:eastAsiaTheme="majorEastAsia" w:hAnsiTheme="majorHAnsi" w:cstheme="majorBidi"/>
      <w:spacing w:val="-10"/>
      <w:kern w:val="28"/>
      <w:sz w:val="56"/>
      <w:szCs w:val="56"/>
    </w:rPr>
  </w:style>
  <w:style w:type="paragraph" w:styleId="ac">
    <w:name w:val="header"/>
    <w:basedOn w:val="a"/>
    <w:link w:val="ad"/>
    <w:uiPriority w:val="99"/>
    <w:unhideWhenUsed/>
    <w:rsid w:val="003B228A"/>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B228A"/>
  </w:style>
  <w:style w:type="paragraph" w:styleId="ae">
    <w:name w:val="footer"/>
    <w:basedOn w:val="a"/>
    <w:link w:val="af"/>
    <w:unhideWhenUsed/>
    <w:rsid w:val="003B228A"/>
    <w:pPr>
      <w:tabs>
        <w:tab w:val="center" w:pos="4677"/>
        <w:tab w:val="right" w:pos="9355"/>
      </w:tabs>
      <w:spacing w:after="0" w:line="240" w:lineRule="auto"/>
    </w:pPr>
  </w:style>
  <w:style w:type="character" w:customStyle="1" w:styleId="af">
    <w:name w:val="Нижний колонтитул Знак"/>
    <w:basedOn w:val="a0"/>
    <w:link w:val="ae"/>
    <w:rsid w:val="003B228A"/>
  </w:style>
  <w:style w:type="character" w:styleId="af0">
    <w:name w:val="page number"/>
    <w:basedOn w:val="a0"/>
    <w:rsid w:val="003B228A"/>
  </w:style>
  <w:style w:type="paragraph" w:customStyle="1" w:styleId="Default">
    <w:name w:val="Default"/>
    <w:rsid w:val="00180626"/>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f1">
    <w:name w:val="No Spacing"/>
    <w:uiPriority w:val="1"/>
    <w:qFormat/>
    <w:rsid w:val="00937D12"/>
    <w:pPr>
      <w:spacing w:after="0" w:line="240" w:lineRule="auto"/>
    </w:pPr>
    <w:rPr>
      <w:rFonts w:ascii="Times New Roman" w:eastAsia="Times New Roman" w:hAnsi="Times New Roman" w:cs="Times New Roman"/>
      <w:sz w:val="20"/>
      <w:szCs w:val="20"/>
      <w:lang w:val="uk-UA" w:eastAsia="ru-RU"/>
    </w:rPr>
  </w:style>
  <w:style w:type="paragraph" w:styleId="HTML">
    <w:name w:val="HTML Preformatted"/>
    <w:basedOn w:val="a"/>
    <w:link w:val="HTML0"/>
    <w:uiPriority w:val="99"/>
    <w:semiHidden/>
    <w:unhideWhenUsed/>
    <w:rsid w:val="00937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937D12"/>
    <w:rPr>
      <w:rFonts w:ascii="Courier New" w:eastAsia="Times New Roman" w:hAnsi="Courier New" w:cs="Courier New"/>
      <w:sz w:val="20"/>
      <w:szCs w:val="20"/>
      <w:lang w:eastAsia="ru-RU"/>
    </w:rPr>
  </w:style>
  <w:style w:type="character" w:customStyle="1" w:styleId="y2iqfc">
    <w:name w:val="y2iqfc"/>
    <w:basedOn w:val="a0"/>
    <w:rsid w:val="00937D12"/>
  </w:style>
  <w:style w:type="character" w:customStyle="1" w:styleId="20">
    <w:name w:val="Заголовок 2 Знак"/>
    <w:basedOn w:val="a0"/>
    <w:link w:val="2"/>
    <w:uiPriority w:val="9"/>
    <w:rsid w:val="000E0831"/>
    <w:rPr>
      <w:rFonts w:ascii="Times New Roman" w:eastAsia="Times New Roman" w:hAnsi="Times New Roman" w:cs="Times New Roman"/>
      <w:b/>
      <w:bCs/>
      <w:sz w:val="32"/>
      <w:szCs w:val="32"/>
      <w:lang w:val="uk-UA"/>
    </w:rPr>
  </w:style>
  <w:style w:type="character" w:customStyle="1" w:styleId="30">
    <w:name w:val="Заголовок 3 Знак"/>
    <w:basedOn w:val="a0"/>
    <w:link w:val="3"/>
    <w:uiPriority w:val="9"/>
    <w:rsid w:val="000E0831"/>
    <w:rPr>
      <w:rFonts w:ascii="Times New Roman" w:eastAsia="Times New Roman" w:hAnsi="Times New Roman" w:cs="Times New Roman"/>
      <w:b/>
      <w:bCs/>
      <w:sz w:val="32"/>
      <w:szCs w:val="32"/>
      <w:lang w:val="uk-UA"/>
    </w:rPr>
  </w:style>
  <w:style w:type="character" w:customStyle="1" w:styleId="50">
    <w:name w:val="Заголовок 5 Знак"/>
    <w:basedOn w:val="a0"/>
    <w:link w:val="5"/>
    <w:uiPriority w:val="9"/>
    <w:rsid w:val="000E0831"/>
    <w:rPr>
      <w:rFonts w:ascii="Times New Roman" w:eastAsia="Times New Roman" w:hAnsi="Times New Roman" w:cs="Times New Roman"/>
      <w:b/>
      <w:bCs/>
      <w:sz w:val="28"/>
      <w:szCs w:val="28"/>
      <w:lang w:val="uk-UA"/>
    </w:rPr>
  </w:style>
  <w:style w:type="character" w:customStyle="1" w:styleId="60">
    <w:name w:val="Заголовок 6 Знак"/>
    <w:basedOn w:val="a0"/>
    <w:link w:val="6"/>
    <w:uiPriority w:val="9"/>
    <w:rsid w:val="000E0831"/>
    <w:rPr>
      <w:rFonts w:ascii="Times New Roman" w:eastAsia="Times New Roman" w:hAnsi="Times New Roman" w:cs="Times New Roman"/>
      <w:b/>
      <w:bCs/>
      <w:i/>
      <w:iCs/>
      <w:sz w:val="28"/>
      <w:szCs w:val="28"/>
      <w:lang w:val="uk-UA"/>
    </w:rPr>
  </w:style>
  <w:style w:type="table" w:customStyle="1" w:styleId="TableNormal">
    <w:name w:val="Table Normal"/>
    <w:uiPriority w:val="2"/>
    <w:semiHidden/>
    <w:unhideWhenUsed/>
    <w:qFormat/>
    <w:rsid w:val="000E083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2">
    <w:name w:val="Body Text"/>
    <w:basedOn w:val="a"/>
    <w:link w:val="af3"/>
    <w:uiPriority w:val="1"/>
    <w:qFormat/>
    <w:rsid w:val="000E0831"/>
    <w:pPr>
      <w:widowControl w:val="0"/>
      <w:autoSpaceDE w:val="0"/>
      <w:autoSpaceDN w:val="0"/>
      <w:spacing w:after="0" w:line="240" w:lineRule="auto"/>
      <w:ind w:left="282"/>
    </w:pPr>
    <w:rPr>
      <w:rFonts w:ascii="Times New Roman" w:eastAsia="Times New Roman" w:hAnsi="Times New Roman" w:cs="Times New Roman"/>
      <w:sz w:val="28"/>
      <w:szCs w:val="28"/>
      <w:lang w:val="uk-UA"/>
    </w:rPr>
  </w:style>
  <w:style w:type="character" w:customStyle="1" w:styleId="af3">
    <w:name w:val="Основной текст Знак"/>
    <w:basedOn w:val="a0"/>
    <w:link w:val="af2"/>
    <w:uiPriority w:val="1"/>
    <w:rsid w:val="000E0831"/>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0E0831"/>
    <w:pPr>
      <w:widowControl w:val="0"/>
      <w:autoSpaceDE w:val="0"/>
      <w:autoSpaceDN w:val="0"/>
      <w:spacing w:after="0" w:line="240" w:lineRule="auto"/>
    </w:pPr>
    <w:rPr>
      <w:rFonts w:ascii="Times New Roman" w:eastAsia="Times New Roman" w:hAnsi="Times New Roman" w:cs="Times New Roman"/>
      <w:lang w:val="uk-UA"/>
    </w:rPr>
  </w:style>
  <w:style w:type="character" w:styleId="af4">
    <w:name w:val="Unresolved Mention"/>
    <w:basedOn w:val="a0"/>
    <w:uiPriority w:val="99"/>
    <w:semiHidden/>
    <w:unhideWhenUsed/>
    <w:rsid w:val="00000D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33023">
      <w:bodyDiv w:val="1"/>
      <w:marLeft w:val="0"/>
      <w:marRight w:val="0"/>
      <w:marTop w:val="0"/>
      <w:marBottom w:val="0"/>
      <w:divBdr>
        <w:top w:val="none" w:sz="0" w:space="0" w:color="auto"/>
        <w:left w:val="none" w:sz="0" w:space="0" w:color="auto"/>
        <w:bottom w:val="none" w:sz="0" w:space="0" w:color="auto"/>
        <w:right w:val="none" w:sz="0" w:space="0" w:color="auto"/>
      </w:divBdr>
    </w:div>
    <w:div w:id="69080533">
      <w:bodyDiv w:val="1"/>
      <w:marLeft w:val="0"/>
      <w:marRight w:val="0"/>
      <w:marTop w:val="0"/>
      <w:marBottom w:val="0"/>
      <w:divBdr>
        <w:top w:val="none" w:sz="0" w:space="0" w:color="auto"/>
        <w:left w:val="none" w:sz="0" w:space="0" w:color="auto"/>
        <w:bottom w:val="none" w:sz="0" w:space="0" w:color="auto"/>
        <w:right w:val="none" w:sz="0" w:space="0" w:color="auto"/>
      </w:divBdr>
    </w:div>
    <w:div w:id="357701432">
      <w:bodyDiv w:val="1"/>
      <w:marLeft w:val="0"/>
      <w:marRight w:val="0"/>
      <w:marTop w:val="0"/>
      <w:marBottom w:val="0"/>
      <w:divBdr>
        <w:top w:val="none" w:sz="0" w:space="0" w:color="auto"/>
        <w:left w:val="none" w:sz="0" w:space="0" w:color="auto"/>
        <w:bottom w:val="none" w:sz="0" w:space="0" w:color="auto"/>
        <w:right w:val="none" w:sz="0" w:space="0" w:color="auto"/>
      </w:divBdr>
    </w:div>
    <w:div w:id="398556279">
      <w:bodyDiv w:val="1"/>
      <w:marLeft w:val="0"/>
      <w:marRight w:val="0"/>
      <w:marTop w:val="0"/>
      <w:marBottom w:val="0"/>
      <w:divBdr>
        <w:top w:val="none" w:sz="0" w:space="0" w:color="auto"/>
        <w:left w:val="none" w:sz="0" w:space="0" w:color="auto"/>
        <w:bottom w:val="none" w:sz="0" w:space="0" w:color="auto"/>
        <w:right w:val="none" w:sz="0" w:space="0" w:color="auto"/>
      </w:divBdr>
    </w:div>
    <w:div w:id="439762492">
      <w:bodyDiv w:val="1"/>
      <w:marLeft w:val="0"/>
      <w:marRight w:val="0"/>
      <w:marTop w:val="0"/>
      <w:marBottom w:val="0"/>
      <w:divBdr>
        <w:top w:val="none" w:sz="0" w:space="0" w:color="auto"/>
        <w:left w:val="none" w:sz="0" w:space="0" w:color="auto"/>
        <w:bottom w:val="none" w:sz="0" w:space="0" w:color="auto"/>
        <w:right w:val="none" w:sz="0" w:space="0" w:color="auto"/>
      </w:divBdr>
      <w:divsChild>
        <w:div w:id="588658716">
          <w:marLeft w:val="0"/>
          <w:marRight w:val="0"/>
          <w:marTop w:val="0"/>
          <w:marBottom w:val="0"/>
          <w:divBdr>
            <w:top w:val="none" w:sz="0" w:space="0" w:color="auto"/>
            <w:left w:val="none" w:sz="0" w:space="0" w:color="auto"/>
            <w:bottom w:val="none" w:sz="0" w:space="0" w:color="auto"/>
            <w:right w:val="none" w:sz="0" w:space="0" w:color="auto"/>
          </w:divBdr>
        </w:div>
      </w:divsChild>
    </w:div>
    <w:div w:id="449907172">
      <w:bodyDiv w:val="1"/>
      <w:marLeft w:val="0"/>
      <w:marRight w:val="0"/>
      <w:marTop w:val="0"/>
      <w:marBottom w:val="0"/>
      <w:divBdr>
        <w:top w:val="none" w:sz="0" w:space="0" w:color="auto"/>
        <w:left w:val="none" w:sz="0" w:space="0" w:color="auto"/>
        <w:bottom w:val="none" w:sz="0" w:space="0" w:color="auto"/>
        <w:right w:val="none" w:sz="0" w:space="0" w:color="auto"/>
      </w:divBdr>
    </w:div>
    <w:div w:id="463692575">
      <w:bodyDiv w:val="1"/>
      <w:marLeft w:val="0"/>
      <w:marRight w:val="0"/>
      <w:marTop w:val="0"/>
      <w:marBottom w:val="0"/>
      <w:divBdr>
        <w:top w:val="none" w:sz="0" w:space="0" w:color="auto"/>
        <w:left w:val="none" w:sz="0" w:space="0" w:color="auto"/>
        <w:bottom w:val="none" w:sz="0" w:space="0" w:color="auto"/>
        <w:right w:val="none" w:sz="0" w:space="0" w:color="auto"/>
      </w:divBdr>
    </w:div>
    <w:div w:id="551187014">
      <w:bodyDiv w:val="1"/>
      <w:marLeft w:val="0"/>
      <w:marRight w:val="0"/>
      <w:marTop w:val="0"/>
      <w:marBottom w:val="0"/>
      <w:divBdr>
        <w:top w:val="none" w:sz="0" w:space="0" w:color="auto"/>
        <w:left w:val="none" w:sz="0" w:space="0" w:color="auto"/>
        <w:bottom w:val="none" w:sz="0" w:space="0" w:color="auto"/>
        <w:right w:val="none" w:sz="0" w:space="0" w:color="auto"/>
      </w:divBdr>
    </w:div>
    <w:div w:id="574047499">
      <w:bodyDiv w:val="1"/>
      <w:marLeft w:val="0"/>
      <w:marRight w:val="0"/>
      <w:marTop w:val="0"/>
      <w:marBottom w:val="0"/>
      <w:divBdr>
        <w:top w:val="none" w:sz="0" w:space="0" w:color="auto"/>
        <w:left w:val="none" w:sz="0" w:space="0" w:color="auto"/>
        <w:bottom w:val="none" w:sz="0" w:space="0" w:color="auto"/>
        <w:right w:val="none" w:sz="0" w:space="0" w:color="auto"/>
      </w:divBdr>
    </w:div>
    <w:div w:id="613172816">
      <w:bodyDiv w:val="1"/>
      <w:marLeft w:val="0"/>
      <w:marRight w:val="0"/>
      <w:marTop w:val="0"/>
      <w:marBottom w:val="0"/>
      <w:divBdr>
        <w:top w:val="none" w:sz="0" w:space="0" w:color="auto"/>
        <w:left w:val="none" w:sz="0" w:space="0" w:color="auto"/>
        <w:bottom w:val="none" w:sz="0" w:space="0" w:color="auto"/>
        <w:right w:val="none" w:sz="0" w:space="0" w:color="auto"/>
      </w:divBdr>
      <w:divsChild>
        <w:div w:id="1637371808">
          <w:marLeft w:val="0"/>
          <w:marRight w:val="0"/>
          <w:marTop w:val="1200"/>
          <w:marBottom w:val="0"/>
          <w:divBdr>
            <w:top w:val="none" w:sz="0" w:space="0" w:color="auto"/>
            <w:left w:val="none" w:sz="0" w:space="0" w:color="auto"/>
            <w:bottom w:val="none" w:sz="0" w:space="0" w:color="auto"/>
            <w:right w:val="none" w:sz="0" w:space="0" w:color="auto"/>
          </w:divBdr>
          <w:divsChild>
            <w:div w:id="1286736519">
              <w:marLeft w:val="-120"/>
              <w:marRight w:val="-120"/>
              <w:marTop w:val="0"/>
              <w:marBottom w:val="0"/>
              <w:divBdr>
                <w:top w:val="none" w:sz="0" w:space="0" w:color="auto"/>
                <w:left w:val="none" w:sz="0" w:space="0" w:color="auto"/>
                <w:bottom w:val="none" w:sz="0" w:space="0" w:color="auto"/>
                <w:right w:val="none" w:sz="0" w:space="0" w:color="auto"/>
              </w:divBdr>
              <w:divsChild>
                <w:div w:id="1395852387">
                  <w:marLeft w:val="1420"/>
                  <w:marRight w:val="0"/>
                  <w:marTop w:val="0"/>
                  <w:marBottom w:val="0"/>
                  <w:divBdr>
                    <w:top w:val="none" w:sz="0" w:space="0" w:color="auto"/>
                    <w:left w:val="none" w:sz="0" w:space="0" w:color="auto"/>
                    <w:bottom w:val="none" w:sz="0" w:space="0" w:color="auto"/>
                    <w:right w:val="none" w:sz="0" w:space="0" w:color="auto"/>
                  </w:divBdr>
                  <w:divsChild>
                    <w:div w:id="1944070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1001992">
      <w:bodyDiv w:val="1"/>
      <w:marLeft w:val="0"/>
      <w:marRight w:val="0"/>
      <w:marTop w:val="0"/>
      <w:marBottom w:val="0"/>
      <w:divBdr>
        <w:top w:val="none" w:sz="0" w:space="0" w:color="auto"/>
        <w:left w:val="none" w:sz="0" w:space="0" w:color="auto"/>
        <w:bottom w:val="none" w:sz="0" w:space="0" w:color="auto"/>
        <w:right w:val="none" w:sz="0" w:space="0" w:color="auto"/>
      </w:divBdr>
    </w:div>
    <w:div w:id="798958859">
      <w:bodyDiv w:val="1"/>
      <w:marLeft w:val="0"/>
      <w:marRight w:val="0"/>
      <w:marTop w:val="0"/>
      <w:marBottom w:val="0"/>
      <w:divBdr>
        <w:top w:val="none" w:sz="0" w:space="0" w:color="auto"/>
        <w:left w:val="none" w:sz="0" w:space="0" w:color="auto"/>
        <w:bottom w:val="none" w:sz="0" w:space="0" w:color="auto"/>
        <w:right w:val="none" w:sz="0" w:space="0" w:color="auto"/>
      </w:divBdr>
    </w:div>
    <w:div w:id="799539380">
      <w:bodyDiv w:val="1"/>
      <w:marLeft w:val="0"/>
      <w:marRight w:val="0"/>
      <w:marTop w:val="0"/>
      <w:marBottom w:val="0"/>
      <w:divBdr>
        <w:top w:val="none" w:sz="0" w:space="0" w:color="auto"/>
        <w:left w:val="none" w:sz="0" w:space="0" w:color="auto"/>
        <w:bottom w:val="none" w:sz="0" w:space="0" w:color="auto"/>
        <w:right w:val="none" w:sz="0" w:space="0" w:color="auto"/>
      </w:divBdr>
    </w:div>
    <w:div w:id="827400937">
      <w:bodyDiv w:val="1"/>
      <w:marLeft w:val="0"/>
      <w:marRight w:val="0"/>
      <w:marTop w:val="0"/>
      <w:marBottom w:val="0"/>
      <w:divBdr>
        <w:top w:val="none" w:sz="0" w:space="0" w:color="auto"/>
        <w:left w:val="none" w:sz="0" w:space="0" w:color="auto"/>
        <w:bottom w:val="none" w:sz="0" w:space="0" w:color="auto"/>
        <w:right w:val="none" w:sz="0" w:space="0" w:color="auto"/>
      </w:divBdr>
    </w:div>
    <w:div w:id="852841104">
      <w:bodyDiv w:val="1"/>
      <w:marLeft w:val="0"/>
      <w:marRight w:val="0"/>
      <w:marTop w:val="0"/>
      <w:marBottom w:val="0"/>
      <w:divBdr>
        <w:top w:val="none" w:sz="0" w:space="0" w:color="auto"/>
        <w:left w:val="none" w:sz="0" w:space="0" w:color="auto"/>
        <w:bottom w:val="none" w:sz="0" w:space="0" w:color="auto"/>
        <w:right w:val="none" w:sz="0" w:space="0" w:color="auto"/>
      </w:divBdr>
    </w:div>
    <w:div w:id="916524963">
      <w:bodyDiv w:val="1"/>
      <w:marLeft w:val="0"/>
      <w:marRight w:val="0"/>
      <w:marTop w:val="0"/>
      <w:marBottom w:val="0"/>
      <w:divBdr>
        <w:top w:val="none" w:sz="0" w:space="0" w:color="auto"/>
        <w:left w:val="none" w:sz="0" w:space="0" w:color="auto"/>
        <w:bottom w:val="none" w:sz="0" w:space="0" w:color="auto"/>
        <w:right w:val="none" w:sz="0" w:space="0" w:color="auto"/>
      </w:divBdr>
    </w:div>
    <w:div w:id="936327405">
      <w:bodyDiv w:val="1"/>
      <w:marLeft w:val="0"/>
      <w:marRight w:val="0"/>
      <w:marTop w:val="0"/>
      <w:marBottom w:val="0"/>
      <w:divBdr>
        <w:top w:val="none" w:sz="0" w:space="0" w:color="auto"/>
        <w:left w:val="none" w:sz="0" w:space="0" w:color="auto"/>
        <w:bottom w:val="none" w:sz="0" w:space="0" w:color="auto"/>
        <w:right w:val="none" w:sz="0" w:space="0" w:color="auto"/>
      </w:divBdr>
    </w:div>
    <w:div w:id="937297003">
      <w:bodyDiv w:val="1"/>
      <w:marLeft w:val="0"/>
      <w:marRight w:val="0"/>
      <w:marTop w:val="0"/>
      <w:marBottom w:val="0"/>
      <w:divBdr>
        <w:top w:val="none" w:sz="0" w:space="0" w:color="auto"/>
        <w:left w:val="none" w:sz="0" w:space="0" w:color="auto"/>
        <w:bottom w:val="none" w:sz="0" w:space="0" w:color="auto"/>
        <w:right w:val="none" w:sz="0" w:space="0" w:color="auto"/>
      </w:divBdr>
    </w:div>
    <w:div w:id="1373963925">
      <w:bodyDiv w:val="1"/>
      <w:marLeft w:val="0"/>
      <w:marRight w:val="0"/>
      <w:marTop w:val="0"/>
      <w:marBottom w:val="0"/>
      <w:divBdr>
        <w:top w:val="none" w:sz="0" w:space="0" w:color="auto"/>
        <w:left w:val="none" w:sz="0" w:space="0" w:color="auto"/>
        <w:bottom w:val="none" w:sz="0" w:space="0" w:color="auto"/>
        <w:right w:val="none" w:sz="0" w:space="0" w:color="auto"/>
      </w:divBdr>
    </w:div>
    <w:div w:id="1467317088">
      <w:bodyDiv w:val="1"/>
      <w:marLeft w:val="0"/>
      <w:marRight w:val="0"/>
      <w:marTop w:val="0"/>
      <w:marBottom w:val="0"/>
      <w:divBdr>
        <w:top w:val="none" w:sz="0" w:space="0" w:color="auto"/>
        <w:left w:val="none" w:sz="0" w:space="0" w:color="auto"/>
        <w:bottom w:val="none" w:sz="0" w:space="0" w:color="auto"/>
        <w:right w:val="none" w:sz="0" w:space="0" w:color="auto"/>
      </w:divBdr>
    </w:div>
    <w:div w:id="1471093943">
      <w:bodyDiv w:val="1"/>
      <w:marLeft w:val="0"/>
      <w:marRight w:val="0"/>
      <w:marTop w:val="0"/>
      <w:marBottom w:val="0"/>
      <w:divBdr>
        <w:top w:val="none" w:sz="0" w:space="0" w:color="auto"/>
        <w:left w:val="none" w:sz="0" w:space="0" w:color="auto"/>
        <w:bottom w:val="none" w:sz="0" w:space="0" w:color="auto"/>
        <w:right w:val="none" w:sz="0" w:space="0" w:color="auto"/>
      </w:divBdr>
    </w:div>
    <w:div w:id="1511528386">
      <w:bodyDiv w:val="1"/>
      <w:marLeft w:val="0"/>
      <w:marRight w:val="0"/>
      <w:marTop w:val="0"/>
      <w:marBottom w:val="0"/>
      <w:divBdr>
        <w:top w:val="none" w:sz="0" w:space="0" w:color="auto"/>
        <w:left w:val="none" w:sz="0" w:space="0" w:color="auto"/>
        <w:bottom w:val="none" w:sz="0" w:space="0" w:color="auto"/>
        <w:right w:val="none" w:sz="0" w:space="0" w:color="auto"/>
      </w:divBdr>
    </w:div>
    <w:div w:id="1582524961">
      <w:bodyDiv w:val="1"/>
      <w:marLeft w:val="0"/>
      <w:marRight w:val="0"/>
      <w:marTop w:val="0"/>
      <w:marBottom w:val="0"/>
      <w:divBdr>
        <w:top w:val="none" w:sz="0" w:space="0" w:color="auto"/>
        <w:left w:val="none" w:sz="0" w:space="0" w:color="auto"/>
        <w:bottom w:val="none" w:sz="0" w:space="0" w:color="auto"/>
        <w:right w:val="none" w:sz="0" w:space="0" w:color="auto"/>
      </w:divBdr>
    </w:div>
    <w:div w:id="1595436451">
      <w:bodyDiv w:val="1"/>
      <w:marLeft w:val="0"/>
      <w:marRight w:val="0"/>
      <w:marTop w:val="0"/>
      <w:marBottom w:val="0"/>
      <w:divBdr>
        <w:top w:val="none" w:sz="0" w:space="0" w:color="auto"/>
        <w:left w:val="none" w:sz="0" w:space="0" w:color="auto"/>
        <w:bottom w:val="none" w:sz="0" w:space="0" w:color="auto"/>
        <w:right w:val="none" w:sz="0" w:space="0" w:color="auto"/>
      </w:divBdr>
      <w:divsChild>
        <w:div w:id="796946262">
          <w:marLeft w:val="0"/>
          <w:marRight w:val="0"/>
          <w:marTop w:val="0"/>
          <w:marBottom w:val="0"/>
          <w:divBdr>
            <w:top w:val="none" w:sz="0" w:space="0" w:color="auto"/>
            <w:left w:val="none" w:sz="0" w:space="0" w:color="auto"/>
            <w:bottom w:val="none" w:sz="0" w:space="0" w:color="auto"/>
            <w:right w:val="none" w:sz="0" w:space="0" w:color="auto"/>
          </w:divBdr>
          <w:divsChild>
            <w:div w:id="123740987">
              <w:marLeft w:val="0"/>
              <w:marRight w:val="0"/>
              <w:marTop w:val="0"/>
              <w:marBottom w:val="0"/>
              <w:divBdr>
                <w:top w:val="none" w:sz="0" w:space="0" w:color="auto"/>
                <w:left w:val="none" w:sz="0" w:space="0" w:color="auto"/>
                <w:bottom w:val="none" w:sz="0" w:space="0" w:color="auto"/>
                <w:right w:val="none" w:sz="0" w:space="0" w:color="auto"/>
              </w:divBdr>
              <w:divsChild>
                <w:div w:id="519902226">
                  <w:marLeft w:val="0"/>
                  <w:marRight w:val="0"/>
                  <w:marTop w:val="0"/>
                  <w:marBottom w:val="0"/>
                  <w:divBdr>
                    <w:top w:val="none" w:sz="0" w:space="0" w:color="auto"/>
                    <w:left w:val="none" w:sz="0" w:space="0" w:color="auto"/>
                    <w:bottom w:val="none" w:sz="0" w:space="0" w:color="auto"/>
                    <w:right w:val="none" w:sz="0" w:space="0" w:color="auto"/>
                  </w:divBdr>
                  <w:divsChild>
                    <w:div w:id="73674162">
                      <w:marLeft w:val="0"/>
                      <w:marRight w:val="0"/>
                      <w:marTop w:val="0"/>
                      <w:marBottom w:val="0"/>
                      <w:divBdr>
                        <w:top w:val="none" w:sz="0" w:space="0" w:color="auto"/>
                        <w:left w:val="none" w:sz="0" w:space="0" w:color="auto"/>
                        <w:bottom w:val="none" w:sz="0" w:space="0" w:color="auto"/>
                        <w:right w:val="none" w:sz="0" w:space="0" w:color="auto"/>
                      </w:divBdr>
                      <w:divsChild>
                        <w:div w:id="42560099">
                          <w:marLeft w:val="0"/>
                          <w:marRight w:val="300"/>
                          <w:marTop w:val="0"/>
                          <w:marBottom w:val="0"/>
                          <w:divBdr>
                            <w:top w:val="none" w:sz="0" w:space="0" w:color="auto"/>
                            <w:left w:val="none" w:sz="0" w:space="0" w:color="auto"/>
                            <w:bottom w:val="none" w:sz="0" w:space="0" w:color="auto"/>
                            <w:right w:val="none" w:sz="0" w:space="0" w:color="auto"/>
                          </w:divBdr>
                          <w:divsChild>
                            <w:div w:id="923031214">
                              <w:marLeft w:val="0"/>
                              <w:marRight w:val="0"/>
                              <w:marTop w:val="60"/>
                              <w:marBottom w:val="0"/>
                              <w:divBdr>
                                <w:top w:val="none" w:sz="0" w:space="0" w:color="auto"/>
                                <w:left w:val="none" w:sz="0" w:space="0" w:color="auto"/>
                                <w:bottom w:val="none" w:sz="0" w:space="0" w:color="auto"/>
                                <w:right w:val="none" w:sz="0" w:space="0" w:color="auto"/>
                              </w:divBdr>
                            </w:div>
                          </w:divsChild>
                        </w:div>
                        <w:div w:id="172185049">
                          <w:marLeft w:val="0"/>
                          <w:marRight w:val="225"/>
                          <w:marTop w:val="0"/>
                          <w:marBottom w:val="0"/>
                          <w:divBdr>
                            <w:top w:val="none" w:sz="0" w:space="0" w:color="auto"/>
                            <w:left w:val="none" w:sz="0" w:space="0" w:color="auto"/>
                            <w:bottom w:val="none" w:sz="0" w:space="0" w:color="auto"/>
                            <w:right w:val="none" w:sz="0" w:space="0" w:color="auto"/>
                          </w:divBdr>
                          <w:divsChild>
                            <w:div w:id="2098357132">
                              <w:marLeft w:val="0"/>
                              <w:marRight w:val="0"/>
                              <w:marTop w:val="0"/>
                              <w:marBottom w:val="0"/>
                              <w:divBdr>
                                <w:top w:val="none" w:sz="0" w:space="0" w:color="auto"/>
                                <w:left w:val="none" w:sz="0" w:space="0" w:color="auto"/>
                                <w:bottom w:val="none" w:sz="0" w:space="0" w:color="auto"/>
                                <w:right w:val="none" w:sz="0" w:space="0" w:color="auto"/>
                              </w:divBdr>
                            </w:div>
                          </w:divsChild>
                        </w:div>
                        <w:div w:id="1006250354">
                          <w:marLeft w:val="0"/>
                          <w:marRight w:val="300"/>
                          <w:marTop w:val="0"/>
                          <w:marBottom w:val="0"/>
                          <w:divBdr>
                            <w:top w:val="none" w:sz="0" w:space="0" w:color="auto"/>
                            <w:left w:val="none" w:sz="0" w:space="0" w:color="auto"/>
                            <w:bottom w:val="none" w:sz="0" w:space="0" w:color="auto"/>
                            <w:right w:val="none" w:sz="0" w:space="0" w:color="auto"/>
                          </w:divBdr>
                          <w:divsChild>
                            <w:div w:id="175585826">
                              <w:marLeft w:val="0"/>
                              <w:marRight w:val="0"/>
                              <w:marTop w:val="0"/>
                              <w:marBottom w:val="0"/>
                              <w:divBdr>
                                <w:top w:val="none" w:sz="0" w:space="0" w:color="auto"/>
                                <w:left w:val="none" w:sz="0" w:space="0" w:color="auto"/>
                                <w:bottom w:val="none" w:sz="0" w:space="0" w:color="auto"/>
                                <w:right w:val="none" w:sz="0" w:space="0" w:color="auto"/>
                              </w:divBdr>
                            </w:div>
                            <w:div w:id="266232656">
                              <w:marLeft w:val="0"/>
                              <w:marRight w:val="0"/>
                              <w:marTop w:val="0"/>
                              <w:marBottom w:val="0"/>
                              <w:divBdr>
                                <w:top w:val="none" w:sz="0" w:space="0" w:color="auto"/>
                                <w:left w:val="none" w:sz="0" w:space="0" w:color="auto"/>
                                <w:bottom w:val="none" w:sz="0" w:space="0" w:color="auto"/>
                                <w:right w:val="none" w:sz="0" w:space="0" w:color="auto"/>
                              </w:divBdr>
                            </w:div>
                          </w:divsChild>
                        </w:div>
                        <w:div w:id="1192916727">
                          <w:marLeft w:val="0"/>
                          <w:marRight w:val="0"/>
                          <w:marTop w:val="0"/>
                          <w:marBottom w:val="0"/>
                          <w:divBdr>
                            <w:top w:val="none" w:sz="0" w:space="0" w:color="auto"/>
                            <w:left w:val="none" w:sz="0" w:space="0" w:color="auto"/>
                            <w:bottom w:val="none" w:sz="0" w:space="0" w:color="auto"/>
                            <w:right w:val="none" w:sz="0" w:space="0" w:color="auto"/>
                          </w:divBdr>
                          <w:divsChild>
                            <w:div w:id="300429017">
                              <w:marLeft w:val="0"/>
                              <w:marRight w:val="0"/>
                              <w:marTop w:val="0"/>
                              <w:marBottom w:val="0"/>
                              <w:divBdr>
                                <w:top w:val="none" w:sz="0" w:space="0" w:color="auto"/>
                                <w:left w:val="none" w:sz="0" w:space="0" w:color="auto"/>
                                <w:bottom w:val="none" w:sz="0" w:space="0" w:color="auto"/>
                                <w:right w:val="none" w:sz="0" w:space="0" w:color="auto"/>
                              </w:divBdr>
                            </w:div>
                          </w:divsChild>
                        </w:div>
                        <w:div w:id="1726903064">
                          <w:marLeft w:val="0"/>
                          <w:marRight w:val="225"/>
                          <w:marTop w:val="0"/>
                          <w:marBottom w:val="0"/>
                          <w:divBdr>
                            <w:top w:val="none" w:sz="0" w:space="0" w:color="auto"/>
                            <w:left w:val="none" w:sz="0" w:space="0" w:color="auto"/>
                            <w:bottom w:val="none" w:sz="0" w:space="0" w:color="auto"/>
                            <w:right w:val="none" w:sz="0" w:space="0" w:color="auto"/>
                          </w:divBdr>
                          <w:divsChild>
                            <w:div w:id="296185434">
                              <w:marLeft w:val="0"/>
                              <w:marRight w:val="0"/>
                              <w:marTop w:val="0"/>
                              <w:marBottom w:val="0"/>
                              <w:divBdr>
                                <w:top w:val="none" w:sz="0" w:space="0" w:color="auto"/>
                                <w:left w:val="none" w:sz="0" w:space="0" w:color="auto"/>
                                <w:bottom w:val="none" w:sz="0" w:space="0" w:color="auto"/>
                                <w:right w:val="none" w:sz="0" w:space="0" w:color="auto"/>
                              </w:divBdr>
                            </w:div>
                            <w:div w:id="54710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286908">
                  <w:marLeft w:val="0"/>
                  <w:marRight w:val="0"/>
                  <w:marTop w:val="0"/>
                  <w:marBottom w:val="0"/>
                  <w:divBdr>
                    <w:top w:val="none" w:sz="0" w:space="0" w:color="auto"/>
                    <w:left w:val="none" w:sz="0" w:space="0" w:color="auto"/>
                    <w:bottom w:val="none" w:sz="0" w:space="0" w:color="auto"/>
                    <w:right w:val="none" w:sz="0" w:space="0" w:color="auto"/>
                  </w:divBdr>
                  <w:divsChild>
                    <w:div w:id="515770751">
                      <w:marLeft w:val="0"/>
                      <w:marRight w:val="0"/>
                      <w:marTop w:val="0"/>
                      <w:marBottom w:val="0"/>
                      <w:divBdr>
                        <w:top w:val="none" w:sz="0" w:space="0" w:color="auto"/>
                        <w:left w:val="none" w:sz="0" w:space="0" w:color="auto"/>
                        <w:bottom w:val="none" w:sz="0" w:space="0" w:color="auto"/>
                        <w:right w:val="none" w:sz="0" w:space="0" w:color="auto"/>
                      </w:divBdr>
                      <w:divsChild>
                        <w:div w:id="89813711">
                          <w:marLeft w:val="0"/>
                          <w:marRight w:val="0"/>
                          <w:marTop w:val="0"/>
                          <w:marBottom w:val="0"/>
                          <w:divBdr>
                            <w:top w:val="none" w:sz="0" w:space="0" w:color="auto"/>
                            <w:left w:val="none" w:sz="0" w:space="0" w:color="auto"/>
                            <w:bottom w:val="none" w:sz="0" w:space="0" w:color="auto"/>
                            <w:right w:val="none" w:sz="0" w:space="0" w:color="auto"/>
                          </w:divBdr>
                          <w:divsChild>
                            <w:div w:id="566377089">
                              <w:marLeft w:val="0"/>
                              <w:marRight w:val="0"/>
                              <w:marTop w:val="0"/>
                              <w:marBottom w:val="0"/>
                              <w:divBdr>
                                <w:top w:val="none" w:sz="0" w:space="0" w:color="auto"/>
                                <w:left w:val="none" w:sz="0" w:space="0" w:color="auto"/>
                                <w:bottom w:val="none" w:sz="0" w:space="0" w:color="auto"/>
                                <w:right w:val="none" w:sz="0" w:space="0" w:color="auto"/>
                              </w:divBdr>
                            </w:div>
                          </w:divsChild>
                        </w:div>
                        <w:div w:id="355349958">
                          <w:marLeft w:val="0"/>
                          <w:marRight w:val="225"/>
                          <w:marTop w:val="0"/>
                          <w:marBottom w:val="0"/>
                          <w:divBdr>
                            <w:top w:val="none" w:sz="0" w:space="0" w:color="auto"/>
                            <w:left w:val="none" w:sz="0" w:space="0" w:color="auto"/>
                            <w:bottom w:val="none" w:sz="0" w:space="0" w:color="auto"/>
                            <w:right w:val="none" w:sz="0" w:space="0" w:color="auto"/>
                          </w:divBdr>
                          <w:divsChild>
                            <w:div w:id="81149093">
                              <w:marLeft w:val="0"/>
                              <w:marRight w:val="0"/>
                              <w:marTop w:val="0"/>
                              <w:marBottom w:val="0"/>
                              <w:divBdr>
                                <w:top w:val="none" w:sz="0" w:space="0" w:color="auto"/>
                                <w:left w:val="none" w:sz="0" w:space="0" w:color="auto"/>
                                <w:bottom w:val="none" w:sz="0" w:space="0" w:color="auto"/>
                                <w:right w:val="none" w:sz="0" w:space="0" w:color="auto"/>
                              </w:divBdr>
                            </w:div>
                          </w:divsChild>
                        </w:div>
                        <w:div w:id="658777024">
                          <w:marLeft w:val="0"/>
                          <w:marRight w:val="300"/>
                          <w:marTop w:val="0"/>
                          <w:marBottom w:val="0"/>
                          <w:divBdr>
                            <w:top w:val="none" w:sz="0" w:space="0" w:color="auto"/>
                            <w:left w:val="none" w:sz="0" w:space="0" w:color="auto"/>
                            <w:bottom w:val="none" w:sz="0" w:space="0" w:color="auto"/>
                            <w:right w:val="none" w:sz="0" w:space="0" w:color="auto"/>
                          </w:divBdr>
                          <w:divsChild>
                            <w:div w:id="915438742">
                              <w:marLeft w:val="0"/>
                              <w:marRight w:val="0"/>
                              <w:marTop w:val="0"/>
                              <w:marBottom w:val="0"/>
                              <w:divBdr>
                                <w:top w:val="none" w:sz="0" w:space="0" w:color="auto"/>
                                <w:left w:val="none" w:sz="0" w:space="0" w:color="auto"/>
                                <w:bottom w:val="none" w:sz="0" w:space="0" w:color="auto"/>
                                <w:right w:val="none" w:sz="0" w:space="0" w:color="auto"/>
                              </w:divBdr>
                            </w:div>
                            <w:div w:id="1958826118">
                              <w:marLeft w:val="0"/>
                              <w:marRight w:val="0"/>
                              <w:marTop w:val="0"/>
                              <w:marBottom w:val="0"/>
                              <w:divBdr>
                                <w:top w:val="none" w:sz="0" w:space="0" w:color="auto"/>
                                <w:left w:val="none" w:sz="0" w:space="0" w:color="auto"/>
                                <w:bottom w:val="none" w:sz="0" w:space="0" w:color="auto"/>
                                <w:right w:val="none" w:sz="0" w:space="0" w:color="auto"/>
                              </w:divBdr>
                            </w:div>
                          </w:divsChild>
                        </w:div>
                        <w:div w:id="1936283921">
                          <w:marLeft w:val="0"/>
                          <w:marRight w:val="300"/>
                          <w:marTop w:val="0"/>
                          <w:marBottom w:val="0"/>
                          <w:divBdr>
                            <w:top w:val="none" w:sz="0" w:space="0" w:color="auto"/>
                            <w:left w:val="none" w:sz="0" w:space="0" w:color="auto"/>
                            <w:bottom w:val="none" w:sz="0" w:space="0" w:color="auto"/>
                            <w:right w:val="none" w:sz="0" w:space="0" w:color="auto"/>
                          </w:divBdr>
                          <w:divsChild>
                            <w:div w:id="423459475">
                              <w:marLeft w:val="0"/>
                              <w:marRight w:val="0"/>
                              <w:marTop w:val="60"/>
                              <w:marBottom w:val="0"/>
                              <w:divBdr>
                                <w:top w:val="none" w:sz="0" w:space="0" w:color="auto"/>
                                <w:left w:val="none" w:sz="0" w:space="0" w:color="auto"/>
                                <w:bottom w:val="none" w:sz="0" w:space="0" w:color="auto"/>
                                <w:right w:val="none" w:sz="0" w:space="0" w:color="auto"/>
                              </w:divBdr>
                            </w:div>
                            <w:div w:id="2138982449">
                              <w:marLeft w:val="0"/>
                              <w:marRight w:val="0"/>
                              <w:marTop w:val="0"/>
                              <w:marBottom w:val="0"/>
                              <w:divBdr>
                                <w:top w:val="none" w:sz="0" w:space="0" w:color="auto"/>
                                <w:left w:val="none" w:sz="0" w:space="0" w:color="auto"/>
                                <w:bottom w:val="none" w:sz="0" w:space="0" w:color="auto"/>
                                <w:right w:val="none" w:sz="0" w:space="0" w:color="auto"/>
                              </w:divBdr>
                            </w:div>
                          </w:divsChild>
                        </w:div>
                        <w:div w:id="1936329086">
                          <w:marLeft w:val="0"/>
                          <w:marRight w:val="225"/>
                          <w:marTop w:val="0"/>
                          <w:marBottom w:val="0"/>
                          <w:divBdr>
                            <w:top w:val="none" w:sz="0" w:space="0" w:color="auto"/>
                            <w:left w:val="none" w:sz="0" w:space="0" w:color="auto"/>
                            <w:bottom w:val="none" w:sz="0" w:space="0" w:color="auto"/>
                            <w:right w:val="none" w:sz="0" w:space="0" w:color="auto"/>
                          </w:divBdr>
                          <w:divsChild>
                            <w:div w:id="1450509872">
                              <w:marLeft w:val="0"/>
                              <w:marRight w:val="0"/>
                              <w:marTop w:val="0"/>
                              <w:marBottom w:val="0"/>
                              <w:divBdr>
                                <w:top w:val="none" w:sz="0" w:space="0" w:color="auto"/>
                                <w:left w:val="none" w:sz="0" w:space="0" w:color="auto"/>
                                <w:bottom w:val="none" w:sz="0" w:space="0" w:color="auto"/>
                                <w:right w:val="none" w:sz="0" w:space="0" w:color="auto"/>
                              </w:divBdr>
                            </w:div>
                            <w:div w:id="192895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356903">
      <w:bodyDiv w:val="1"/>
      <w:marLeft w:val="0"/>
      <w:marRight w:val="0"/>
      <w:marTop w:val="0"/>
      <w:marBottom w:val="0"/>
      <w:divBdr>
        <w:top w:val="none" w:sz="0" w:space="0" w:color="auto"/>
        <w:left w:val="none" w:sz="0" w:space="0" w:color="auto"/>
        <w:bottom w:val="none" w:sz="0" w:space="0" w:color="auto"/>
        <w:right w:val="none" w:sz="0" w:space="0" w:color="auto"/>
      </w:divBdr>
    </w:div>
    <w:div w:id="1677464063">
      <w:bodyDiv w:val="1"/>
      <w:marLeft w:val="0"/>
      <w:marRight w:val="0"/>
      <w:marTop w:val="0"/>
      <w:marBottom w:val="0"/>
      <w:divBdr>
        <w:top w:val="none" w:sz="0" w:space="0" w:color="auto"/>
        <w:left w:val="none" w:sz="0" w:space="0" w:color="auto"/>
        <w:bottom w:val="none" w:sz="0" w:space="0" w:color="auto"/>
        <w:right w:val="none" w:sz="0" w:space="0" w:color="auto"/>
      </w:divBdr>
    </w:div>
    <w:div w:id="1684626611">
      <w:bodyDiv w:val="1"/>
      <w:marLeft w:val="0"/>
      <w:marRight w:val="0"/>
      <w:marTop w:val="0"/>
      <w:marBottom w:val="0"/>
      <w:divBdr>
        <w:top w:val="none" w:sz="0" w:space="0" w:color="auto"/>
        <w:left w:val="none" w:sz="0" w:space="0" w:color="auto"/>
        <w:bottom w:val="none" w:sz="0" w:space="0" w:color="auto"/>
        <w:right w:val="none" w:sz="0" w:space="0" w:color="auto"/>
      </w:divBdr>
    </w:div>
    <w:div w:id="1747066360">
      <w:bodyDiv w:val="1"/>
      <w:marLeft w:val="0"/>
      <w:marRight w:val="0"/>
      <w:marTop w:val="0"/>
      <w:marBottom w:val="0"/>
      <w:divBdr>
        <w:top w:val="none" w:sz="0" w:space="0" w:color="auto"/>
        <w:left w:val="none" w:sz="0" w:space="0" w:color="auto"/>
        <w:bottom w:val="none" w:sz="0" w:space="0" w:color="auto"/>
        <w:right w:val="none" w:sz="0" w:space="0" w:color="auto"/>
      </w:divBdr>
    </w:div>
    <w:div w:id="1756046053">
      <w:bodyDiv w:val="1"/>
      <w:marLeft w:val="0"/>
      <w:marRight w:val="0"/>
      <w:marTop w:val="0"/>
      <w:marBottom w:val="0"/>
      <w:divBdr>
        <w:top w:val="none" w:sz="0" w:space="0" w:color="auto"/>
        <w:left w:val="none" w:sz="0" w:space="0" w:color="auto"/>
        <w:bottom w:val="none" w:sz="0" w:space="0" w:color="auto"/>
        <w:right w:val="none" w:sz="0" w:space="0" w:color="auto"/>
      </w:divBdr>
    </w:div>
    <w:div w:id="1780757845">
      <w:bodyDiv w:val="1"/>
      <w:marLeft w:val="0"/>
      <w:marRight w:val="0"/>
      <w:marTop w:val="0"/>
      <w:marBottom w:val="0"/>
      <w:divBdr>
        <w:top w:val="none" w:sz="0" w:space="0" w:color="auto"/>
        <w:left w:val="none" w:sz="0" w:space="0" w:color="auto"/>
        <w:bottom w:val="none" w:sz="0" w:space="0" w:color="auto"/>
        <w:right w:val="none" w:sz="0" w:space="0" w:color="auto"/>
      </w:divBdr>
    </w:div>
    <w:div w:id="1782339000">
      <w:bodyDiv w:val="1"/>
      <w:marLeft w:val="0"/>
      <w:marRight w:val="0"/>
      <w:marTop w:val="0"/>
      <w:marBottom w:val="0"/>
      <w:divBdr>
        <w:top w:val="none" w:sz="0" w:space="0" w:color="auto"/>
        <w:left w:val="none" w:sz="0" w:space="0" w:color="auto"/>
        <w:bottom w:val="none" w:sz="0" w:space="0" w:color="auto"/>
        <w:right w:val="none" w:sz="0" w:space="0" w:color="auto"/>
      </w:divBdr>
    </w:div>
    <w:div w:id="1810853530">
      <w:bodyDiv w:val="1"/>
      <w:marLeft w:val="0"/>
      <w:marRight w:val="0"/>
      <w:marTop w:val="0"/>
      <w:marBottom w:val="0"/>
      <w:divBdr>
        <w:top w:val="none" w:sz="0" w:space="0" w:color="auto"/>
        <w:left w:val="none" w:sz="0" w:space="0" w:color="auto"/>
        <w:bottom w:val="none" w:sz="0" w:space="0" w:color="auto"/>
        <w:right w:val="none" w:sz="0" w:space="0" w:color="auto"/>
      </w:divBdr>
    </w:div>
    <w:div w:id="1816559414">
      <w:bodyDiv w:val="1"/>
      <w:marLeft w:val="0"/>
      <w:marRight w:val="0"/>
      <w:marTop w:val="0"/>
      <w:marBottom w:val="0"/>
      <w:divBdr>
        <w:top w:val="none" w:sz="0" w:space="0" w:color="auto"/>
        <w:left w:val="none" w:sz="0" w:space="0" w:color="auto"/>
        <w:bottom w:val="none" w:sz="0" w:space="0" w:color="auto"/>
        <w:right w:val="none" w:sz="0" w:space="0" w:color="auto"/>
      </w:divBdr>
    </w:div>
    <w:div w:id="186439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image" Target="media/image12.jpeg"/><Relationship Id="rId39" Type="http://schemas.openxmlformats.org/officeDocument/2006/relationships/hyperlink" Target="http://dx.doi.org/10.7752/jpes.2019.s6344" TargetMode="External"/><Relationship Id="rId21" Type="http://schemas.openxmlformats.org/officeDocument/2006/relationships/image" Target="media/image7.jpeg"/><Relationship Id="rId34" Type="http://schemas.openxmlformats.org/officeDocument/2006/relationships/hyperlink" Target="http://www.nbuv.gov.ua/portal/chem_biol/nvnltu/21_6/141_Gor.pdf" TargetMode="External"/><Relationship Id="rId42" Type="http://schemas.openxmlformats.org/officeDocument/2006/relationships/hyperlink" Target="http://dx.doi.org/10.7752/jpes.2021.01034"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jpeg"/><Relationship Id="rId32" Type="http://schemas.openxmlformats.org/officeDocument/2006/relationships/hyperlink" Target="https://pidru4niki.com/1376102543741/turizm/osnovni_termini_ponyattya_turizmologiyi" TargetMode="External"/><Relationship Id="rId37" Type="http://schemas.openxmlformats.org/officeDocument/2006/relationships/hyperlink" Target="https://www.booking.com/hotel/tr/la-maison-du-reve.ru.html" TargetMode="External"/><Relationship Id="rId40" Type="http://schemas.openxmlformats.org/officeDocument/2006/relationships/hyperlink" Target="http://dx.doi.org/10.7752/jpes.2020.01008" TargetMode="Externa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jpg"/><Relationship Id="rId28" Type="http://schemas.openxmlformats.org/officeDocument/2006/relationships/image" Target="media/image14.jpeg"/><Relationship Id="rId36" Type="http://schemas.openxmlformats.org/officeDocument/2006/relationships/hyperlink" Target="https://www.booking.com/hotel/tr/kapadokya-ihlara-konaklari-caves.uk.html" TargetMode="External"/><Relationship Id="rId10" Type="http://schemas.openxmlformats.org/officeDocument/2006/relationships/header" Target="header1.xml"/><Relationship Id="rId19" Type="http://schemas.openxmlformats.org/officeDocument/2006/relationships/image" Target="media/image5.png"/><Relationship Id="rId31" Type="http://schemas.openxmlformats.org/officeDocument/2006/relationships/hyperlink" Target="http://www.nbuv.gov.ua/portal/Soc_Gum/APE/2009_10/36-43.pdf" TargetMode="External"/><Relationship Id="rId4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hyperlink" Target="https://life-trip.ru/avtorskie-tury-kak-sposob-zarabatyvat-v-puteshestvii/" TargetMode="External"/><Relationship Id="rId43" Type="http://schemas.openxmlformats.org/officeDocument/2006/relationships/header" Target="header4.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30.png"/><Relationship Id="rId25" Type="http://schemas.openxmlformats.org/officeDocument/2006/relationships/image" Target="media/image11.jpg"/><Relationship Id="rId33" Type="http://schemas.openxmlformats.org/officeDocument/2006/relationships/hyperlink" Target="http://www.nbuv.gov.ua/portal/Soc_Gum/Vtneu/2010_4/4_2010/14Zaj.pdf" TargetMode="External"/><Relationship Id="rId38" Type="http://schemas.openxmlformats.org/officeDocument/2006/relationships/hyperlink" Target="http://dx.doi.org/10.7752/jpes.2019.03218" TargetMode="External"/><Relationship Id="rId46"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hyperlink" Target="http://dx.doi.org/10.7752/jpes.2020.064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7CE8D-408D-4B25-92CE-7329B992B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2465</TotalTime>
  <Pages>76</Pages>
  <Words>17790</Words>
  <Characters>101403</Characters>
  <Application>Microsoft Office Word</Application>
  <DocSecurity>0</DocSecurity>
  <Lines>845</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Делл</dc:creator>
  <cp:keywords/>
  <dc:description/>
  <cp:lastModifiedBy>НАТАША</cp:lastModifiedBy>
  <cp:revision>133</cp:revision>
  <cp:lastPrinted>2025-02-04T11:01:00Z</cp:lastPrinted>
  <dcterms:created xsi:type="dcterms:W3CDTF">2021-01-07T16:11:00Z</dcterms:created>
  <dcterms:modified xsi:type="dcterms:W3CDTF">2025-02-05T12:38:00Z</dcterms:modified>
</cp:coreProperties>
</file>