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ACF" w:rsidRPr="000A609F" w:rsidRDefault="005C5ACF" w:rsidP="00226ABC">
      <w:pPr>
        <w:pStyle w:val="10"/>
        <w:rPr>
          <w:rFonts w:eastAsia="Calibri"/>
          <w:sz w:val="28"/>
          <w:szCs w:val="28"/>
          <w:lang w:val="uk-UA"/>
        </w:rPr>
      </w:pPr>
      <w:bookmarkStart w:id="0" w:name="_GoBack"/>
      <w:bookmarkEnd w:id="0"/>
      <w:r w:rsidRPr="000A609F">
        <w:rPr>
          <w:rFonts w:eastAsia="Calibri"/>
          <w:sz w:val="28"/>
          <w:szCs w:val="28"/>
          <w:lang w:val="uk-UA"/>
        </w:rPr>
        <w:t>МІНІСТЕРСТВО</w:t>
      </w:r>
      <w:r w:rsidR="00183606" w:rsidRPr="000A609F">
        <w:rPr>
          <w:rFonts w:eastAsia="Calibri"/>
          <w:sz w:val="28"/>
          <w:szCs w:val="28"/>
          <w:lang w:val="uk-UA"/>
        </w:rPr>
        <w:t xml:space="preserve"> </w:t>
      </w:r>
      <w:r w:rsidRPr="000A609F">
        <w:rPr>
          <w:rFonts w:eastAsia="Calibri"/>
          <w:sz w:val="28"/>
          <w:szCs w:val="28"/>
          <w:lang w:val="uk-UA"/>
        </w:rPr>
        <w:t>ОСВІТИ</w:t>
      </w:r>
      <w:r w:rsidR="00183606" w:rsidRPr="000A609F">
        <w:rPr>
          <w:rFonts w:eastAsia="Calibri"/>
          <w:sz w:val="28"/>
          <w:szCs w:val="28"/>
          <w:lang w:val="uk-UA"/>
        </w:rPr>
        <w:t xml:space="preserve"> </w:t>
      </w:r>
      <w:r w:rsidRPr="000A609F">
        <w:rPr>
          <w:rFonts w:eastAsia="Calibri"/>
          <w:sz w:val="28"/>
          <w:szCs w:val="28"/>
          <w:lang w:val="uk-UA"/>
        </w:rPr>
        <w:t>І</w:t>
      </w:r>
      <w:r w:rsidR="00183606" w:rsidRPr="000A609F">
        <w:rPr>
          <w:rFonts w:eastAsia="Calibri"/>
          <w:sz w:val="28"/>
          <w:szCs w:val="28"/>
          <w:lang w:val="uk-UA"/>
        </w:rPr>
        <w:t xml:space="preserve"> </w:t>
      </w:r>
      <w:r w:rsidRPr="000A609F">
        <w:rPr>
          <w:rFonts w:eastAsia="Calibri"/>
          <w:sz w:val="28"/>
          <w:szCs w:val="28"/>
          <w:lang w:val="uk-UA"/>
        </w:rPr>
        <w:t>НАУКИ</w:t>
      </w:r>
      <w:r w:rsidR="00183606" w:rsidRPr="000A609F">
        <w:rPr>
          <w:rFonts w:eastAsia="Calibri"/>
          <w:sz w:val="28"/>
          <w:szCs w:val="28"/>
          <w:lang w:val="uk-UA"/>
        </w:rPr>
        <w:t xml:space="preserve"> </w:t>
      </w:r>
      <w:r w:rsidRPr="000A609F">
        <w:rPr>
          <w:rFonts w:eastAsia="Calibri"/>
          <w:sz w:val="28"/>
          <w:szCs w:val="28"/>
          <w:lang w:val="uk-UA"/>
        </w:rPr>
        <w:t>УКРАЇНИ</w:t>
      </w:r>
    </w:p>
    <w:p w:rsidR="005C5ACF" w:rsidRPr="000A609F" w:rsidRDefault="005C5ACF" w:rsidP="005C5ACF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</w:pPr>
      <w:r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ДЕРЖАВНИЙ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  <w:r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ЗАКЛАД</w:t>
      </w:r>
    </w:p>
    <w:p w:rsidR="005C5ACF" w:rsidRPr="000A609F" w:rsidRDefault="001A03C2" w:rsidP="005C5ACF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</w:pPr>
      <w:r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«</w:t>
      </w:r>
      <w:r w:rsidR="005C5ACF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ЛУГАНСЬКИЙ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  <w:r w:rsidR="005C5ACF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НАЦІОНАЛЬНИЙ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  <w:r w:rsidR="005C5ACF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УНІВЕРСИТЕТ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</w:p>
    <w:p w:rsidR="005C5ACF" w:rsidRPr="000A609F" w:rsidRDefault="005C5ACF" w:rsidP="005C5ACF">
      <w:pPr>
        <w:tabs>
          <w:tab w:val="left" w:pos="1260"/>
        </w:tabs>
        <w:spacing w:line="360" w:lineRule="auto"/>
        <w:jc w:val="center"/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</w:pPr>
      <w:r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ІМЕНІ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  <w:r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ТАРАСА</w:t>
      </w:r>
      <w:r w:rsidR="00183606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 xml:space="preserve"> </w:t>
      </w:r>
      <w:r w:rsidR="001A03C2" w:rsidRPr="000A609F">
        <w:rPr>
          <w:rFonts w:asciiTheme="majorBidi" w:eastAsia="Calibri" w:hAnsiTheme="majorBidi" w:cstheme="majorBidi"/>
          <w:b/>
          <w:sz w:val="28"/>
          <w:szCs w:val="28"/>
          <w:lang w:val="uk-UA" w:eastAsia="uk-UA"/>
        </w:rPr>
        <w:t>ШЕВЧЕНКА»</w:t>
      </w:r>
    </w:p>
    <w:p w:rsidR="005C5ACF" w:rsidRPr="00A07497" w:rsidRDefault="005C5ACF" w:rsidP="005C5ACF">
      <w:pPr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Навчально-науковий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інститут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="001A03C2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охорони </w:t>
      </w:r>
      <w:proofErr w:type="spellStart"/>
      <w:r w:rsidR="001A03C2">
        <w:rPr>
          <w:rFonts w:asciiTheme="majorBidi" w:eastAsia="Calibri" w:hAnsiTheme="majorBidi" w:cstheme="majorBidi"/>
          <w:sz w:val="28"/>
          <w:szCs w:val="28"/>
          <w:lang w:val="uk-UA" w:eastAsia="uk-UA"/>
        </w:rPr>
        <w:t>здоров’</w:t>
      </w:r>
      <w:proofErr w:type="spellEnd"/>
      <w:r w:rsidR="001A03C2" w:rsidRPr="008D5EF7">
        <w:rPr>
          <w:rFonts w:asciiTheme="majorBidi" w:eastAsia="Calibri" w:hAnsiTheme="majorBidi" w:cstheme="majorBidi"/>
          <w:sz w:val="28"/>
          <w:szCs w:val="28"/>
          <w:lang w:eastAsia="uk-UA"/>
        </w:rPr>
        <w:t>я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і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спорту</w:t>
      </w:r>
    </w:p>
    <w:p w:rsidR="005C5ACF" w:rsidRPr="00A07497" w:rsidRDefault="005C5ACF" w:rsidP="005C5ACF">
      <w:pPr>
        <w:spacing w:line="360" w:lineRule="auto"/>
        <w:jc w:val="center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Кафедра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олімпійського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та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професійного</w:t>
      </w:r>
      <w:r w:rsidR="00183606">
        <w:rPr>
          <w:rFonts w:asciiTheme="majorBidi" w:eastAsia="Calibri" w:hAnsiTheme="majorBidi" w:cstheme="majorBidi"/>
          <w:sz w:val="28"/>
          <w:szCs w:val="28"/>
          <w:lang w:val="uk-UA" w:eastAsia="uk-UA"/>
        </w:rPr>
        <w:t xml:space="preserve"> </w:t>
      </w:r>
      <w:r w:rsidRPr="00A07497">
        <w:rPr>
          <w:rFonts w:asciiTheme="majorBidi" w:eastAsia="Calibri" w:hAnsiTheme="majorBidi" w:cstheme="majorBidi"/>
          <w:sz w:val="28"/>
          <w:szCs w:val="28"/>
          <w:lang w:val="uk-UA" w:eastAsia="uk-UA"/>
        </w:rPr>
        <w:t>спорту</w:t>
      </w:r>
    </w:p>
    <w:p w:rsidR="005C5ACF" w:rsidRPr="00A07497" w:rsidRDefault="005C5ACF" w:rsidP="00C70EFD">
      <w:pPr>
        <w:spacing w:line="360" w:lineRule="auto"/>
        <w:rPr>
          <w:rFonts w:asciiTheme="majorBidi" w:eastAsia="Calibri" w:hAnsiTheme="majorBidi" w:cstheme="majorBidi"/>
          <w:sz w:val="28"/>
          <w:szCs w:val="28"/>
          <w:lang w:val="uk-UA" w:eastAsia="uk-UA"/>
        </w:rPr>
      </w:pPr>
    </w:p>
    <w:p w:rsidR="00C70EFD" w:rsidRPr="001705FF" w:rsidRDefault="00C70EFD" w:rsidP="00C70EFD">
      <w:pPr>
        <w:pStyle w:val="10"/>
        <w:tabs>
          <w:tab w:val="left" w:pos="2880"/>
        </w:tabs>
        <w:spacing w:line="360" w:lineRule="auto"/>
        <w:ind w:firstLine="680"/>
        <w:rPr>
          <w:b w:val="0"/>
          <w:color w:val="000000" w:themeColor="text1"/>
          <w:sz w:val="28"/>
          <w:lang w:val="uk-UA"/>
        </w:rPr>
      </w:pPr>
      <w:proofErr w:type="spellStart"/>
      <w:r w:rsidRPr="001705FF">
        <w:rPr>
          <w:color w:val="000000" w:themeColor="text1"/>
          <w:sz w:val="28"/>
          <w:lang w:val="uk-UA"/>
        </w:rPr>
        <w:t>Чень</w:t>
      </w:r>
      <w:proofErr w:type="spellEnd"/>
      <w:r w:rsidRPr="001705FF">
        <w:rPr>
          <w:color w:val="000000" w:themeColor="text1"/>
          <w:sz w:val="28"/>
          <w:lang w:val="uk-UA"/>
        </w:rPr>
        <w:t xml:space="preserve"> Кеда</w:t>
      </w:r>
    </w:p>
    <w:p w:rsidR="001705FF" w:rsidRDefault="001705FF" w:rsidP="005C5ACF">
      <w:pPr>
        <w:spacing w:after="0" w:line="360" w:lineRule="auto"/>
        <w:ind w:firstLine="709"/>
        <w:rPr>
          <w:rFonts w:ascii="Times New Roman" w:hAnsi="Times New Roman" w:cs="Times New Roman"/>
          <w:b/>
          <w:color w:val="000000" w:themeColor="text1"/>
          <w:sz w:val="28"/>
          <w:lang w:val="uk-UA"/>
        </w:rPr>
      </w:pPr>
    </w:p>
    <w:p w:rsidR="008D5EF7" w:rsidRPr="001705FF" w:rsidRDefault="009C7689" w:rsidP="000A609F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lang w:val="uk-UA"/>
        </w:rPr>
      </w:pPr>
      <w:r w:rsidRPr="001705FF">
        <w:rPr>
          <w:rFonts w:ascii="Times New Roman" w:hAnsi="Times New Roman" w:cs="Times New Roman"/>
          <w:b/>
          <w:color w:val="000000" w:themeColor="text1"/>
          <w:sz w:val="28"/>
          <w:lang w:val="uk-UA"/>
        </w:rPr>
        <w:t>ЗНАЧЕННЯ ЗАСТОСУВАННЯ СПЕЦІАЛЬНОГО ОБЛАДНАННЯ ТА ІНВЕНТАРЮ В РІЧНОМУ ЦИКЛІ ПІДГОТОВКИ С</w:t>
      </w:r>
      <w:r w:rsidR="000A609F">
        <w:rPr>
          <w:rFonts w:ascii="Times New Roman" w:hAnsi="Times New Roman" w:cs="Times New Roman"/>
          <w:b/>
          <w:color w:val="000000" w:themeColor="text1"/>
          <w:sz w:val="28"/>
          <w:lang w:val="uk-UA"/>
        </w:rPr>
        <w:t>ПОРТСМЕНІВ З НАСТІЛЬНОГО ТЕНІСУ</w:t>
      </w:r>
    </w:p>
    <w:p w:rsidR="005C5ACF" w:rsidRPr="0084098E" w:rsidRDefault="005C5ACF" w:rsidP="005C5ACF">
      <w:pPr>
        <w:pStyle w:val="a3"/>
        <w:spacing w:after="0" w:line="360" w:lineRule="auto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</w:p>
    <w:p w:rsidR="005C5ACF" w:rsidRPr="00A07497" w:rsidRDefault="00DC5F36" w:rsidP="005C5ACF">
      <w:pPr>
        <w:pStyle w:val="a3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  <w:r>
        <w:rPr>
          <w:rFonts w:asciiTheme="majorBidi" w:hAnsiTheme="majorBidi" w:cstheme="majorBidi"/>
          <w:b/>
          <w:sz w:val="28"/>
          <w:szCs w:val="28"/>
          <w:lang w:val="uk-UA"/>
        </w:rPr>
        <w:t>Кваліфікаційна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="005C5ACF" w:rsidRPr="00A07497">
        <w:rPr>
          <w:rFonts w:asciiTheme="majorBidi" w:hAnsiTheme="majorBidi" w:cstheme="majorBidi"/>
          <w:b/>
          <w:sz w:val="28"/>
          <w:szCs w:val="28"/>
          <w:lang w:val="uk-UA"/>
        </w:rPr>
        <w:t>робота</w:t>
      </w:r>
    </w:p>
    <w:p w:rsidR="005C5ACF" w:rsidRPr="00A07497" w:rsidRDefault="005C5ACF" w:rsidP="005C5ACF">
      <w:pPr>
        <w:pStyle w:val="a3"/>
        <w:ind w:right="-5"/>
        <w:jc w:val="center"/>
        <w:rPr>
          <w:rFonts w:asciiTheme="majorBidi" w:hAnsiTheme="majorBidi" w:cstheme="majorBidi"/>
          <w:b/>
          <w:sz w:val="28"/>
          <w:szCs w:val="28"/>
          <w:lang w:val="uk-UA"/>
        </w:rPr>
      </w:pP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за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спеціальністю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017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«Фізична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культура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і</w:t>
      </w:r>
      <w:r w:rsidR="00183606">
        <w:rPr>
          <w:rFonts w:asciiTheme="majorBidi" w:hAnsiTheme="majorBidi" w:cstheme="majorBidi"/>
          <w:b/>
          <w:sz w:val="28"/>
          <w:szCs w:val="28"/>
          <w:lang w:val="uk-UA"/>
        </w:rPr>
        <w:t xml:space="preserve"> </w:t>
      </w:r>
      <w:r w:rsidRPr="00A07497">
        <w:rPr>
          <w:rFonts w:asciiTheme="majorBidi" w:hAnsiTheme="majorBidi" w:cstheme="majorBidi"/>
          <w:b/>
          <w:sz w:val="28"/>
          <w:szCs w:val="28"/>
          <w:lang w:val="uk-UA"/>
        </w:rPr>
        <w:t>спорт»</w:t>
      </w:r>
    </w:p>
    <w:p w:rsidR="005C5ACF" w:rsidRPr="00EB1F70" w:rsidRDefault="005C5ACF" w:rsidP="00226ABC">
      <w:pPr>
        <w:pStyle w:val="a3"/>
        <w:tabs>
          <w:tab w:val="left" w:pos="4368"/>
        </w:tabs>
        <w:ind w:right="-5"/>
        <w:rPr>
          <w:rFonts w:asciiTheme="majorBidi" w:hAnsiTheme="majorBidi" w:cstheme="majorBidi"/>
          <w:b/>
          <w:lang w:val="uk-UA"/>
        </w:rPr>
      </w:pPr>
      <w:r w:rsidRPr="00A07497">
        <w:rPr>
          <w:rFonts w:asciiTheme="majorBidi" w:hAnsiTheme="majorBidi" w:cstheme="majorBidi"/>
          <w:b/>
          <w:lang w:val="uk-UA"/>
        </w:rPr>
        <w:tab/>
      </w:r>
    </w:p>
    <w:p w:rsidR="005C5ACF" w:rsidRPr="00A07497" w:rsidRDefault="005C5ACF" w:rsidP="005C5ACF">
      <w:pPr>
        <w:pStyle w:val="a3"/>
        <w:ind w:right="-5"/>
        <w:rPr>
          <w:rFonts w:asciiTheme="majorBidi" w:hAnsiTheme="majorBidi" w:cstheme="majorBidi"/>
          <w:b/>
          <w:lang w:val="uk-UA"/>
        </w:rPr>
      </w:pPr>
    </w:p>
    <w:p w:rsidR="005C5ACF" w:rsidRDefault="005C5ACF" w:rsidP="005C5ACF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r w:rsidRPr="00A07497">
        <w:rPr>
          <w:rFonts w:asciiTheme="majorBidi" w:hAnsiTheme="majorBidi" w:cstheme="majorBidi"/>
          <w:b w:val="0"/>
        </w:rPr>
        <w:t>Особистий</w:t>
      </w:r>
      <w:r w:rsidR="00183606">
        <w:rPr>
          <w:rFonts w:asciiTheme="majorBidi" w:hAnsiTheme="majorBidi" w:cstheme="majorBidi"/>
          <w:b w:val="0"/>
        </w:rPr>
        <w:t xml:space="preserve"> </w:t>
      </w:r>
      <w:r w:rsidRPr="00A07497">
        <w:rPr>
          <w:rFonts w:asciiTheme="majorBidi" w:hAnsiTheme="majorBidi" w:cstheme="majorBidi"/>
          <w:b w:val="0"/>
        </w:rPr>
        <w:t>підпис</w:t>
      </w:r>
      <w:r w:rsidR="00183606">
        <w:rPr>
          <w:rFonts w:asciiTheme="majorBidi" w:hAnsiTheme="majorBidi" w:cstheme="majorBidi"/>
          <w:b w:val="0"/>
        </w:rPr>
        <w:t xml:space="preserve">   </w:t>
      </w:r>
      <w:r w:rsidR="00DC5F36">
        <w:rPr>
          <w:rFonts w:asciiTheme="majorBidi" w:hAnsiTheme="majorBidi" w:cstheme="majorBidi"/>
          <w:b w:val="0"/>
        </w:rPr>
        <w:tab/>
      </w:r>
      <w:r w:rsidR="00DC5F36">
        <w:rPr>
          <w:rFonts w:asciiTheme="majorBidi" w:hAnsiTheme="majorBidi" w:cstheme="majorBidi"/>
          <w:b w:val="0"/>
        </w:rPr>
        <w:tab/>
      </w:r>
      <w:r w:rsidR="001A03C2">
        <w:rPr>
          <w:rFonts w:asciiTheme="majorBidi" w:hAnsiTheme="majorBidi" w:cstheme="majorBidi"/>
          <w:b w:val="0"/>
        </w:rPr>
        <w:t xml:space="preserve">   </w:t>
      </w:r>
      <w:r w:rsidR="00C70EFD">
        <w:rPr>
          <w:rFonts w:asciiTheme="majorBidi" w:hAnsiTheme="majorBidi" w:cstheme="majorBidi"/>
          <w:b w:val="0"/>
        </w:rPr>
        <w:t xml:space="preserve"> </w:t>
      </w:r>
      <w:r w:rsidR="00AB18FB">
        <w:rPr>
          <w:rFonts w:asciiTheme="majorBidi" w:hAnsiTheme="majorBidi" w:cstheme="majorBidi"/>
          <w:b w:val="0"/>
        </w:rPr>
        <w:t xml:space="preserve">       </w:t>
      </w:r>
      <w:proofErr w:type="spellStart"/>
      <w:r w:rsidR="00C70EFD" w:rsidRPr="001705FF">
        <w:rPr>
          <w:rFonts w:asciiTheme="majorBidi" w:hAnsiTheme="majorBidi" w:cstheme="majorBidi"/>
          <w:b w:val="0"/>
          <w:color w:val="000000" w:themeColor="text1"/>
        </w:rPr>
        <w:t>Чень</w:t>
      </w:r>
      <w:proofErr w:type="spellEnd"/>
      <w:r w:rsidR="00C70EFD" w:rsidRPr="001705FF">
        <w:rPr>
          <w:rFonts w:asciiTheme="majorBidi" w:hAnsiTheme="majorBidi" w:cstheme="majorBidi"/>
          <w:b w:val="0"/>
          <w:color w:val="000000" w:themeColor="text1"/>
        </w:rPr>
        <w:t xml:space="preserve"> Кеда</w:t>
      </w:r>
    </w:p>
    <w:p w:rsidR="00DC5F36" w:rsidRPr="0084098E" w:rsidRDefault="00DC5F36" w:rsidP="005C5ACF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5C5ACF" w:rsidRPr="00A07497" w:rsidRDefault="005C5ACF" w:rsidP="005C5ACF">
      <w:pPr>
        <w:pStyle w:val="a5"/>
        <w:tabs>
          <w:tab w:val="left" w:pos="4560"/>
          <w:tab w:val="left" w:pos="4800"/>
        </w:tabs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5C5ACF" w:rsidRPr="00A07497" w:rsidRDefault="005C5ACF" w:rsidP="005C5ACF">
      <w:pPr>
        <w:pStyle w:val="a5"/>
        <w:spacing w:line="240" w:lineRule="auto"/>
        <w:ind w:firstLine="0"/>
        <w:jc w:val="left"/>
        <w:rPr>
          <w:rFonts w:asciiTheme="majorBidi" w:hAnsiTheme="majorBidi" w:cstheme="majorBidi"/>
          <w:b w:val="0"/>
        </w:rPr>
      </w:pPr>
    </w:p>
    <w:p w:rsidR="005C5ACF" w:rsidRPr="001A03C2" w:rsidRDefault="005C5ACF" w:rsidP="005C5ACF">
      <w:pPr>
        <w:pStyle w:val="a5"/>
        <w:spacing w:line="240" w:lineRule="auto"/>
        <w:jc w:val="left"/>
        <w:rPr>
          <w:rFonts w:asciiTheme="majorBidi" w:hAnsiTheme="majorBidi" w:cstheme="majorBidi"/>
          <w:b w:val="0"/>
          <w:lang w:val="ru-RU"/>
        </w:rPr>
      </w:pPr>
      <w:r w:rsidRPr="0084098E">
        <w:rPr>
          <w:rFonts w:asciiTheme="majorBidi" w:hAnsiTheme="majorBidi" w:cstheme="majorBidi"/>
          <w:b w:val="0"/>
        </w:rPr>
        <w:t>Науковий</w:t>
      </w:r>
      <w:r w:rsidR="00183606">
        <w:rPr>
          <w:rFonts w:asciiTheme="majorBidi" w:hAnsiTheme="majorBidi" w:cstheme="majorBidi"/>
          <w:b w:val="0"/>
        </w:rPr>
        <w:t xml:space="preserve"> </w:t>
      </w:r>
      <w:r w:rsidRPr="0084098E">
        <w:rPr>
          <w:rFonts w:asciiTheme="majorBidi" w:hAnsiTheme="majorBidi" w:cstheme="majorBidi"/>
          <w:b w:val="0"/>
        </w:rPr>
        <w:t>керівник</w:t>
      </w:r>
      <w:r w:rsidR="00183606">
        <w:rPr>
          <w:rFonts w:asciiTheme="majorBidi" w:hAnsiTheme="majorBidi" w:cstheme="majorBidi"/>
          <w:b w:val="0"/>
        </w:rPr>
        <w:t xml:space="preserve">  </w:t>
      </w:r>
      <w:r w:rsidR="00AB18FB">
        <w:rPr>
          <w:rFonts w:asciiTheme="majorBidi" w:hAnsiTheme="majorBidi" w:cstheme="majorBidi"/>
          <w:b w:val="0"/>
        </w:rPr>
        <w:t xml:space="preserve">                       </w:t>
      </w:r>
      <w:r w:rsidR="00183606">
        <w:rPr>
          <w:rFonts w:asciiTheme="majorBidi" w:hAnsiTheme="majorBidi" w:cstheme="majorBidi"/>
          <w:b w:val="0"/>
        </w:rPr>
        <w:t xml:space="preserve">    </w:t>
      </w:r>
      <w:r w:rsidR="00AB18FB">
        <w:rPr>
          <w:rFonts w:asciiTheme="majorBidi" w:hAnsiTheme="majorBidi" w:cstheme="majorBidi"/>
          <w:b w:val="0"/>
        </w:rPr>
        <w:t xml:space="preserve">        доктор філософії, </w:t>
      </w:r>
      <w:proofErr w:type="spellStart"/>
      <w:r w:rsidR="00836CA7" w:rsidRPr="001A03C2">
        <w:rPr>
          <w:rFonts w:asciiTheme="majorBidi" w:hAnsiTheme="majorBidi" w:cstheme="majorBidi"/>
          <w:b w:val="0"/>
          <w:lang w:val="ru-RU"/>
        </w:rPr>
        <w:t>викладач</w:t>
      </w:r>
      <w:proofErr w:type="spellEnd"/>
      <w:r w:rsidR="00A43456" w:rsidRPr="001A03C2">
        <w:rPr>
          <w:rFonts w:asciiTheme="majorBidi" w:hAnsiTheme="majorBidi" w:cstheme="majorBidi"/>
          <w:b w:val="0"/>
          <w:lang w:val="ru-RU"/>
        </w:rPr>
        <w:t>,</w:t>
      </w:r>
    </w:p>
    <w:p w:rsidR="00A43456" w:rsidRPr="00AA73B7" w:rsidRDefault="00A43456" w:rsidP="005C5ACF">
      <w:pPr>
        <w:pStyle w:val="a5"/>
        <w:spacing w:line="240" w:lineRule="auto"/>
        <w:jc w:val="left"/>
        <w:rPr>
          <w:rFonts w:asciiTheme="majorBidi" w:hAnsiTheme="majorBidi" w:cstheme="majorBidi"/>
          <w:b w:val="0"/>
          <w:lang w:val="ru-RU"/>
        </w:rPr>
      </w:pPr>
      <w:r w:rsidRPr="001A03C2">
        <w:rPr>
          <w:rFonts w:asciiTheme="majorBidi" w:hAnsiTheme="majorBidi" w:cstheme="majorBidi"/>
          <w:b w:val="0"/>
          <w:lang w:val="ru-RU"/>
        </w:rPr>
        <w:tab/>
      </w:r>
      <w:r w:rsidRPr="001A03C2">
        <w:rPr>
          <w:rFonts w:asciiTheme="majorBidi" w:hAnsiTheme="majorBidi" w:cstheme="majorBidi"/>
          <w:b w:val="0"/>
          <w:lang w:val="ru-RU"/>
        </w:rPr>
        <w:tab/>
      </w:r>
      <w:r w:rsidRPr="001A03C2">
        <w:rPr>
          <w:rFonts w:asciiTheme="majorBidi" w:hAnsiTheme="majorBidi" w:cstheme="majorBidi"/>
          <w:b w:val="0"/>
          <w:lang w:val="ru-RU"/>
        </w:rPr>
        <w:tab/>
      </w:r>
      <w:r w:rsidRPr="001A03C2">
        <w:rPr>
          <w:rFonts w:asciiTheme="majorBidi" w:hAnsiTheme="majorBidi" w:cstheme="majorBidi"/>
          <w:b w:val="0"/>
          <w:lang w:val="ru-RU"/>
        </w:rPr>
        <w:tab/>
      </w:r>
      <w:r w:rsidRPr="001A03C2">
        <w:rPr>
          <w:rFonts w:asciiTheme="majorBidi" w:hAnsiTheme="majorBidi" w:cstheme="majorBidi"/>
          <w:b w:val="0"/>
          <w:lang w:val="ru-RU"/>
        </w:rPr>
        <w:tab/>
      </w:r>
      <w:r w:rsidRPr="001A03C2">
        <w:rPr>
          <w:rFonts w:asciiTheme="majorBidi" w:hAnsiTheme="majorBidi" w:cstheme="majorBidi"/>
          <w:b w:val="0"/>
          <w:lang w:val="ru-RU"/>
        </w:rPr>
        <w:tab/>
      </w:r>
      <w:r w:rsidR="00AB18FB">
        <w:rPr>
          <w:rFonts w:asciiTheme="majorBidi" w:hAnsiTheme="majorBidi" w:cstheme="majorBidi"/>
          <w:b w:val="0"/>
          <w:lang w:val="ru-RU"/>
        </w:rPr>
        <w:t xml:space="preserve">          </w:t>
      </w:r>
      <w:r w:rsidR="00AA73B7" w:rsidRPr="00AA73B7">
        <w:rPr>
          <w:rFonts w:asciiTheme="majorBidi" w:hAnsiTheme="majorBidi" w:cstheme="majorBidi"/>
          <w:b w:val="0"/>
          <w:lang w:val="ru-RU"/>
        </w:rPr>
        <w:t>В.В. Дубовой</w:t>
      </w:r>
      <w:r w:rsidR="00C55994" w:rsidRPr="00AA73B7">
        <w:rPr>
          <w:rFonts w:asciiTheme="majorBidi" w:hAnsiTheme="majorBidi" w:cstheme="majorBidi"/>
          <w:b w:val="0"/>
          <w:lang w:val="ru-RU"/>
        </w:rPr>
        <w:t xml:space="preserve"> </w:t>
      </w:r>
    </w:p>
    <w:p w:rsidR="005C5ACF" w:rsidRPr="00A07497" w:rsidRDefault="005C5ACF" w:rsidP="005C5ACF">
      <w:pPr>
        <w:pStyle w:val="a5"/>
        <w:spacing w:line="240" w:lineRule="auto"/>
        <w:jc w:val="left"/>
        <w:rPr>
          <w:rFonts w:asciiTheme="majorBidi" w:hAnsiTheme="majorBidi" w:cstheme="majorBidi"/>
          <w:b w:val="0"/>
        </w:rPr>
      </w:pPr>
    </w:p>
    <w:p w:rsidR="005C5ACF" w:rsidRPr="00943514" w:rsidRDefault="001A03C2" w:rsidP="005C5ACF">
      <w:pPr>
        <w:pStyle w:val="a5"/>
        <w:tabs>
          <w:tab w:val="left" w:pos="4800"/>
          <w:tab w:val="left" w:pos="54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proofErr w:type="spellStart"/>
      <w:r>
        <w:rPr>
          <w:rFonts w:asciiTheme="majorBidi" w:hAnsiTheme="majorBidi" w:cstheme="majorBidi"/>
          <w:b w:val="0"/>
        </w:rPr>
        <w:t>Т.в.о</w:t>
      </w:r>
      <w:proofErr w:type="spellEnd"/>
      <w:r>
        <w:rPr>
          <w:rFonts w:asciiTheme="majorBidi" w:hAnsiTheme="majorBidi" w:cstheme="majorBidi"/>
          <w:b w:val="0"/>
        </w:rPr>
        <w:t>. з</w:t>
      </w:r>
      <w:r w:rsidR="005C5ACF" w:rsidRPr="00A07497">
        <w:rPr>
          <w:rFonts w:asciiTheme="majorBidi" w:hAnsiTheme="majorBidi" w:cstheme="majorBidi"/>
          <w:b w:val="0"/>
        </w:rPr>
        <w:t>ав.</w:t>
      </w:r>
      <w:r w:rsidR="00183606">
        <w:rPr>
          <w:rFonts w:asciiTheme="majorBidi" w:hAnsiTheme="majorBidi" w:cstheme="majorBidi"/>
          <w:b w:val="0"/>
        </w:rPr>
        <w:t xml:space="preserve"> </w:t>
      </w:r>
      <w:r w:rsidR="005C5ACF" w:rsidRPr="00A07497">
        <w:rPr>
          <w:rFonts w:asciiTheme="majorBidi" w:hAnsiTheme="majorBidi" w:cstheme="majorBidi"/>
          <w:b w:val="0"/>
        </w:rPr>
        <w:t>кафедри</w:t>
      </w:r>
      <w:r w:rsidR="00AB18FB">
        <w:rPr>
          <w:rFonts w:asciiTheme="majorBidi" w:hAnsiTheme="majorBidi" w:cstheme="majorBidi"/>
          <w:b w:val="0"/>
        </w:rPr>
        <w:t xml:space="preserve">       </w:t>
      </w:r>
      <w:r w:rsidR="00AB18FB">
        <w:rPr>
          <w:rFonts w:asciiTheme="majorBidi" w:hAnsiTheme="majorBidi" w:cstheme="majorBidi"/>
          <w:b w:val="0"/>
          <w:noProof/>
          <w:lang w:val="ru-RU"/>
        </w:rPr>
        <w:t xml:space="preserve">  </w:t>
      </w:r>
      <w:r w:rsidR="00A43456" w:rsidRPr="00A43456">
        <w:rPr>
          <w:rFonts w:asciiTheme="majorBidi" w:hAnsiTheme="majorBidi" w:cstheme="majorBidi"/>
          <w:b w:val="0"/>
          <w:noProof/>
          <w:lang w:val="ru-RU"/>
        </w:rPr>
        <w:drawing>
          <wp:inline distT="0" distB="0" distL="0" distR="0">
            <wp:extent cx="887730" cy="499211"/>
            <wp:effectExtent l="19050" t="0" r="7620" b="0"/>
            <wp:docPr id="5" name="Рисунок 1" descr="C:\Users\User\Downloads\Шинкарев ел. підпис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79" name="Рисунок 2" descr="C:\Users\User\Downloads\Шинкарев ел. підпис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659" cy="5008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18FB">
        <w:rPr>
          <w:rFonts w:asciiTheme="majorBidi" w:hAnsiTheme="majorBidi" w:cstheme="majorBidi"/>
          <w:b w:val="0"/>
          <w:noProof/>
          <w:lang w:val="ru-RU"/>
        </w:rPr>
        <w:t xml:space="preserve">        </w:t>
      </w:r>
      <w:r w:rsidR="005C5ACF" w:rsidRPr="00943514">
        <w:rPr>
          <w:rFonts w:asciiTheme="majorBidi" w:hAnsiTheme="majorBidi" w:cstheme="majorBidi"/>
          <w:b w:val="0"/>
        </w:rPr>
        <w:t>кандидат</w:t>
      </w:r>
      <w:r w:rsidR="00183606">
        <w:rPr>
          <w:rFonts w:asciiTheme="majorBidi" w:hAnsiTheme="majorBidi" w:cstheme="majorBidi"/>
          <w:b w:val="0"/>
        </w:rPr>
        <w:t xml:space="preserve"> </w:t>
      </w:r>
      <w:r w:rsidR="005C5ACF">
        <w:rPr>
          <w:rFonts w:asciiTheme="majorBidi" w:hAnsiTheme="majorBidi" w:cstheme="majorBidi"/>
          <w:b w:val="0"/>
        </w:rPr>
        <w:t>біологічних</w:t>
      </w:r>
      <w:r w:rsidR="00183606">
        <w:rPr>
          <w:rFonts w:asciiTheme="majorBidi" w:hAnsiTheme="majorBidi" w:cstheme="majorBidi"/>
          <w:b w:val="0"/>
        </w:rPr>
        <w:t xml:space="preserve"> </w:t>
      </w:r>
      <w:r w:rsidR="005C5ACF" w:rsidRPr="00943514">
        <w:rPr>
          <w:rFonts w:asciiTheme="majorBidi" w:hAnsiTheme="majorBidi" w:cstheme="majorBidi"/>
          <w:b w:val="0"/>
        </w:rPr>
        <w:t>наук,</w:t>
      </w:r>
      <w:r w:rsidR="00183606">
        <w:rPr>
          <w:rFonts w:asciiTheme="majorBidi" w:hAnsiTheme="majorBidi" w:cstheme="majorBidi"/>
          <w:b w:val="0"/>
        </w:rPr>
        <w:t xml:space="preserve"> </w:t>
      </w:r>
    </w:p>
    <w:p w:rsidR="005C5ACF" w:rsidRPr="00A07497" w:rsidRDefault="005C5ACF" w:rsidP="005C5ACF">
      <w:pPr>
        <w:pStyle w:val="a5"/>
        <w:tabs>
          <w:tab w:val="left" w:pos="4800"/>
          <w:tab w:val="left" w:pos="5400"/>
        </w:tabs>
        <w:spacing w:line="240" w:lineRule="auto"/>
        <w:jc w:val="left"/>
        <w:rPr>
          <w:rFonts w:asciiTheme="majorBidi" w:hAnsiTheme="majorBidi" w:cstheme="majorBidi"/>
          <w:b w:val="0"/>
        </w:rPr>
      </w:pPr>
      <w:r w:rsidRPr="00943514">
        <w:rPr>
          <w:rFonts w:asciiTheme="majorBidi" w:hAnsiTheme="majorBidi" w:cstheme="majorBidi"/>
          <w:b w:val="0"/>
        </w:rPr>
        <w:tab/>
      </w:r>
      <w:r w:rsidR="00183606">
        <w:rPr>
          <w:rFonts w:asciiTheme="majorBidi" w:hAnsiTheme="majorBidi" w:cstheme="majorBidi"/>
          <w:b w:val="0"/>
          <w:lang w:val="ru-RU"/>
        </w:rPr>
        <w:t xml:space="preserve">    </w:t>
      </w:r>
      <w:r w:rsidR="00AB18FB">
        <w:rPr>
          <w:rFonts w:asciiTheme="majorBidi" w:hAnsiTheme="majorBidi" w:cstheme="majorBidi"/>
          <w:b w:val="0"/>
          <w:lang w:val="ru-RU"/>
        </w:rPr>
        <w:t xml:space="preserve">        </w:t>
      </w:r>
      <w:r w:rsidRPr="00943514">
        <w:rPr>
          <w:rFonts w:asciiTheme="majorBidi" w:hAnsiTheme="majorBidi" w:cstheme="majorBidi"/>
          <w:b w:val="0"/>
        </w:rPr>
        <w:t>доцент</w:t>
      </w:r>
      <w:r w:rsidR="00183606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>С.</w:t>
      </w:r>
      <w:r w:rsidR="00183606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>І.</w:t>
      </w:r>
      <w:r w:rsidR="00183606">
        <w:rPr>
          <w:rFonts w:asciiTheme="majorBidi" w:hAnsiTheme="majorBidi" w:cstheme="majorBidi"/>
          <w:b w:val="0"/>
        </w:rPr>
        <w:t xml:space="preserve"> </w:t>
      </w:r>
      <w:r>
        <w:rPr>
          <w:rFonts w:asciiTheme="majorBidi" w:hAnsiTheme="majorBidi" w:cstheme="majorBidi"/>
          <w:b w:val="0"/>
        </w:rPr>
        <w:t>Шинкарев</w:t>
      </w:r>
    </w:p>
    <w:p w:rsidR="005C5ACF" w:rsidRDefault="005C5ACF" w:rsidP="005C5ACF">
      <w:pPr>
        <w:pStyle w:val="a3"/>
        <w:ind w:left="1080" w:right="-6" w:hanging="360"/>
        <w:rPr>
          <w:rFonts w:asciiTheme="majorBidi" w:hAnsiTheme="majorBidi" w:cstheme="majorBidi"/>
          <w:lang w:val="uk-UA"/>
        </w:rPr>
      </w:pPr>
    </w:p>
    <w:p w:rsidR="005C5ACF" w:rsidRPr="00A07497" w:rsidRDefault="005C5ACF" w:rsidP="005C5ACF">
      <w:pPr>
        <w:pStyle w:val="a3"/>
        <w:ind w:left="1080" w:right="-6" w:hanging="360"/>
        <w:rPr>
          <w:rFonts w:asciiTheme="majorBidi" w:hAnsiTheme="majorBidi" w:cstheme="majorBidi"/>
          <w:lang w:val="uk-UA"/>
        </w:rPr>
      </w:pPr>
    </w:p>
    <w:p w:rsidR="005C5ACF" w:rsidRPr="00A07497" w:rsidRDefault="005C5ACF" w:rsidP="005C5ACF">
      <w:pPr>
        <w:ind w:right="-5"/>
        <w:contextualSpacing/>
        <w:rPr>
          <w:rFonts w:asciiTheme="majorBidi" w:hAnsiTheme="majorBidi" w:cstheme="majorBidi"/>
          <w:sz w:val="28"/>
          <w:szCs w:val="28"/>
          <w:lang w:val="uk-UA"/>
        </w:rPr>
      </w:pPr>
    </w:p>
    <w:p w:rsidR="005C5ACF" w:rsidRDefault="005C5ACF" w:rsidP="005C5AC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Полтава</w:t>
      </w:r>
      <w:r w:rsidR="0018360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–</w:t>
      </w:r>
      <w:r w:rsidR="0018360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1A03C2">
        <w:rPr>
          <w:rFonts w:asciiTheme="majorBidi" w:hAnsiTheme="majorBidi" w:cstheme="majorBidi"/>
          <w:sz w:val="28"/>
          <w:szCs w:val="28"/>
          <w:lang w:val="uk-UA"/>
        </w:rPr>
        <w:t>2025</w:t>
      </w:r>
      <w:r>
        <w:rPr>
          <w:rFonts w:asciiTheme="majorBidi" w:hAnsiTheme="majorBidi" w:cstheme="majorBidi"/>
          <w:sz w:val="28"/>
          <w:szCs w:val="28"/>
          <w:lang w:val="uk-UA"/>
        </w:rPr>
        <w:br w:type="page"/>
      </w:r>
    </w:p>
    <w:p w:rsidR="00C129BF" w:rsidRPr="009521D0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21D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0A609F" w:rsidRP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……………………………………………………………………..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C129BF" w:rsidRPr="000A609F" w:rsidRDefault="00C129BF" w:rsidP="000A609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F226AC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226AC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C7689" w:rsidRPr="00FE4F8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ВИКОРИСТАННЯ СПЕЦІАЛЬНОГО ОБЛАДНАННЯ ТА ІНВЕНТАРЮ В НАСТІЛЬНОМУ ТЕНІСІ</w:t>
      </w:r>
      <w:r w:rsidR="000A609F" w:rsidRP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…………………………….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129BF" w:rsidRPr="00AA0180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0180"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8F1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Умови появи</w:t>
      </w:r>
      <w:r w:rsidR="009C7689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розвитку настільного тенісу</w:t>
      </w:r>
      <w:r w:rsidR="000A609F" w:rsidRPr="000A609F">
        <w:rPr>
          <w:rFonts w:ascii="Times New Roman" w:hAnsi="Times New Roman" w:cs="Times New Roman"/>
          <w:sz w:val="28"/>
          <w:szCs w:val="28"/>
          <w:lang w:val="uk-UA"/>
        </w:rPr>
        <w:t>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129BF" w:rsidRPr="009C7689" w:rsidRDefault="00C129BF" w:rsidP="009C7689">
      <w:pPr>
        <w:spacing w:after="0" w:line="360" w:lineRule="auto"/>
        <w:ind w:left="709" w:right="-144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5994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Засто</w:t>
      </w:r>
      <w:r w:rsidR="00F2229D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C55994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</w:t>
      </w:r>
      <w:r w:rsidR="00F2229D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 спеціального обладнання та інвентарю в процесі формування гри в настільний теніс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:rsidR="00C129BF" w:rsidRPr="009C7689" w:rsidRDefault="00C129BF" w:rsidP="009C7689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8A31E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29D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Еволюція розвитку спеціального обладнання та інвентарю</w:t>
      </w:r>
      <w:r w:rsidR="00C50FB4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настільному тенісі</w:t>
      </w:r>
      <w:r w:rsidR="00F222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:rsidR="00C129BF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1.4</w:t>
      </w:r>
      <w:r w:rsidR="009C76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6ECB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Сучасне обладнання і інвентар в процесі підготовки юних тенісистів</w:t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52</w:t>
      </w:r>
    </w:p>
    <w:p w:rsidR="00C129BF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30A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ACF">
        <w:rPr>
          <w:rFonts w:ascii="Times New Roman" w:hAnsi="Times New Roman" w:cs="Times New Roman"/>
          <w:sz w:val="28"/>
          <w:szCs w:val="28"/>
          <w:lang w:val="uk-UA"/>
        </w:rPr>
        <w:t>тренажерів-роботів</w:t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C129BF" w:rsidRPr="0069394B" w:rsidRDefault="00183606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9394B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9394B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9394B">
        <w:rPr>
          <w:rFonts w:ascii="Times New Roman" w:hAnsi="Times New Roman" w:cs="Times New Roman"/>
          <w:sz w:val="28"/>
          <w:szCs w:val="28"/>
          <w:lang w:val="uk-UA"/>
        </w:rPr>
        <w:t>першого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9394B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68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ОРГАНІЗАЦІЯ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="000A609F" w:rsidRPr="000A609F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4167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71</w:t>
      </w:r>
    </w:p>
    <w:p w:rsidR="00C129BF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6ECB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технічної підготовки спортсменів-тенісистів</w:t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="004167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71</w:t>
      </w:r>
    </w:p>
    <w:p w:rsidR="0083530A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……………………………………………..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73</w:t>
      </w:r>
    </w:p>
    <w:p w:rsidR="00C129BF" w:rsidRPr="0069394B" w:rsidRDefault="0083530A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другого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A609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……………………………………………..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78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ОТРИМАНІ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0A609F" w:rsidRPr="000A609F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80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sz w:val="28"/>
          <w:szCs w:val="28"/>
          <w:lang w:val="uk-UA"/>
        </w:rPr>
        <w:t>3.1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FB4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Характеристика </w:t>
      </w:r>
      <w:r w:rsidR="009C7689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засобів </w:t>
      </w:r>
      <w:r w:rsidR="00C50FB4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підвищення технічної майстерності юних тенісистів </w:t>
      </w:r>
      <w:r w:rsidR="00586ECB" w:rsidRPr="00FE4F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процесі застосування спеціального обладнання та інвентарю</w:t>
      </w:r>
      <w:r w:rsidR="006F654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80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sz w:val="28"/>
          <w:szCs w:val="28"/>
          <w:lang w:val="uk-UA"/>
        </w:rPr>
        <w:t>Обговорення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sz w:val="28"/>
          <w:szCs w:val="28"/>
          <w:lang w:val="uk-UA"/>
        </w:rPr>
        <w:t>результатів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6F654D">
        <w:rPr>
          <w:rFonts w:ascii="Times New Roman" w:hAnsi="Times New Roman" w:cs="Times New Roman"/>
          <w:sz w:val="28"/>
          <w:szCs w:val="28"/>
          <w:lang w:val="uk-UA"/>
        </w:rPr>
        <w:t>……………………………..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83</w:t>
      </w:r>
    </w:p>
    <w:p w:rsidR="00C129BF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654D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183606" w:rsidRPr="006F65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54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 w:rsidRPr="006F65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54D">
        <w:rPr>
          <w:rFonts w:ascii="Times New Roman" w:hAnsi="Times New Roman" w:cs="Times New Roman"/>
          <w:sz w:val="28"/>
          <w:szCs w:val="28"/>
          <w:lang w:val="uk-UA"/>
        </w:rPr>
        <w:t>третього</w:t>
      </w:r>
      <w:r w:rsidR="00183606" w:rsidRPr="006F65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54D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6F654D" w:rsidRPr="006F654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</w:t>
      </w:r>
      <w:r w:rsidR="004167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129BF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6F654D" w:rsidRPr="006F654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129BF" w:rsidRPr="0069394B" w:rsidRDefault="00C129BF" w:rsidP="00CC0ACF">
      <w:pPr>
        <w:spacing w:after="0" w:line="360" w:lineRule="auto"/>
        <w:ind w:right="-144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ВИКОРИСТАНИХ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ДЖЕРЕЛ</w:t>
      </w:r>
      <w:r w:rsidR="006F654D" w:rsidRPr="006F654D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642557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C129BF" w:rsidRDefault="00C129BF" w:rsidP="00CC0ACF">
      <w:pPr>
        <w:spacing w:after="0" w:line="360" w:lineRule="auto"/>
        <w:ind w:left="709" w:right="-14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6F654D" w:rsidRPr="006F654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C0ACF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654D" w:rsidRDefault="006F654D" w:rsidP="003C77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54D" w:rsidRDefault="006F654D" w:rsidP="003C77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54D" w:rsidRDefault="006F654D" w:rsidP="003C77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654D" w:rsidRDefault="006F654D" w:rsidP="003C77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72CD" w:rsidRPr="003C77C3" w:rsidRDefault="00C129BF" w:rsidP="003C77C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018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0F9B">
        <w:rPr>
          <w:rFonts w:ascii="Times New Roman" w:hAnsi="Times New Roman" w:cs="Times New Roman"/>
          <w:sz w:val="28"/>
          <w:szCs w:val="28"/>
          <w:lang w:val="uk-UA"/>
        </w:rPr>
        <w:t>світі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суспільства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неухильно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зростає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фізичної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Впровадження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фізичної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повсякденний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побут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народу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державних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завдань.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вирішенні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зіграти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8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доступний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особам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вікових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хорошим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засобом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виховання,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зміцнення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активного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відпочинку,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збереження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творчого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довголіття.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популярних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поширених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ігор.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Міжнародну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федерацію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(ITTF)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130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федерацій.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Європейський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союз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(ETTU)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8C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єднує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федерацій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Європи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 25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нашій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країні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показниками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масовості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ділив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третє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футболу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волейболу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баскетболом.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популярність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пояснюється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1EC8">
        <w:rPr>
          <w:rFonts w:ascii="Times New Roman" w:hAnsi="Times New Roman" w:cs="Times New Roman"/>
          <w:sz w:val="28"/>
          <w:szCs w:val="28"/>
          <w:lang w:val="uk-UA"/>
        </w:rPr>
        <w:t>видовищністю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високим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емоційним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напруженням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спортивної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боротьби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різнобічним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позитивним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рухові,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психічні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вольові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різноманітність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координації.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зміцненню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нервової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системи,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апарату,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поліпшенню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обміну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речовин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організму.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допомагають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формувати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наполегливість,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сміливість,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рішучість,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чесність,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впевненість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собі,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винахідливість,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мислення,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винахідливість,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тонкий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розрахунок,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окомір,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увагу,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витримку,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перемоги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цінні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якості.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підвищені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психічних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функцій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управлінням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машинами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приладами.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підвищуються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інтенсивності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стійкості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уваги,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зорового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сприйняття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відповідних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переробки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інформації,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орієнтування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складній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мінливій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обстановці,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адекватності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оптимальності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умовах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ліміту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часу.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Позитивний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психічні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цінним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засобом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самовдосконалення.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прикладне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засіб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знайшов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ланках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фізкультурного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руху.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включений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дошкільного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08F">
        <w:rPr>
          <w:rFonts w:ascii="Times New Roman" w:hAnsi="Times New Roman" w:cs="Times New Roman"/>
          <w:sz w:val="28"/>
          <w:szCs w:val="28"/>
          <w:lang w:val="uk-UA"/>
        </w:rPr>
        <w:t>шкільного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08F">
        <w:rPr>
          <w:rFonts w:ascii="Times New Roman" w:hAnsi="Times New Roman" w:cs="Times New Roman"/>
          <w:sz w:val="28"/>
          <w:szCs w:val="28"/>
          <w:lang w:val="uk-UA"/>
        </w:rPr>
        <w:t>фізичного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08F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обумовлюється,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все,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доступністю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гри: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вартістю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простотою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установки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приміщенні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повітрі,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легкої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засвоюваністю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гри.</w:t>
      </w:r>
    </w:p>
    <w:p w:rsidR="003817F3" w:rsidRDefault="003817F3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17F3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технічно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Найкращі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майстерність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поводження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найменшими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найлегшими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ячами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виді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Сучасна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рук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мінімальним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ситуації,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важливістю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передбачення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ходу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прагнути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створити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сприятливу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тактичну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обстановку,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суперники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ставлять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схоже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неминуче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матчі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почнеться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напружена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психологічна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боротьба,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створюючи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сприятливі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несподівані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моменти,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використати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рішуче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уміло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планував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тактику.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раптово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обрана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комбінація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дій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тактик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[10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с.117</w:t>
      </w:r>
      <w:r w:rsidRPr="003817F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Таке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єдиноборство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неминуче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супроводжується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активним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проявом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ініціативи,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наполегливості,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самовладання,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витримки,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рішучості,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сміливості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волі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досягненні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поставленої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задачі.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систематичні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необхідних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вольових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моральних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якостей,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важливе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виховне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значення.</w:t>
      </w:r>
    </w:p>
    <w:p w:rsidR="00C129BF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Високий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конкуренція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змуш</w:t>
      </w:r>
      <w:r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фахівців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шукати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методичні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напрямки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психологічни</w:t>
      </w:r>
      <w:r>
        <w:rPr>
          <w:rFonts w:ascii="Times New Roman" w:hAnsi="Times New Roman" w:cs="Times New Roman"/>
          <w:sz w:val="28"/>
          <w:szCs w:val="28"/>
          <w:lang w:val="uk-UA"/>
        </w:rPr>
        <w:t>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навичок.</w:t>
      </w:r>
    </w:p>
    <w:p w:rsidR="003C77C3" w:rsidRDefault="003C77C3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51B14">
        <w:rPr>
          <w:rFonts w:ascii="Times New Roman" w:hAnsi="Times New Roman" w:cs="Times New Roman"/>
          <w:b/>
          <w:sz w:val="28"/>
          <w:lang w:val="uk-UA"/>
        </w:rPr>
        <w:t>Актуальність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851B14">
        <w:rPr>
          <w:rFonts w:ascii="Times New Roman" w:hAnsi="Times New Roman" w:cs="Times New Roman"/>
          <w:b/>
          <w:sz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полягає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тому,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технічно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складни</w:t>
      </w:r>
      <w:r>
        <w:rPr>
          <w:rFonts w:ascii="Times New Roman" w:hAnsi="Times New Roman" w:cs="Times New Roman"/>
          <w:sz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ігор.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Сучасну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характеризують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велика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руки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="00414B56">
        <w:rPr>
          <w:rFonts w:ascii="Times New Roman" w:hAnsi="Times New Roman" w:cs="Times New Roman"/>
          <w:sz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lang w:val="uk-UA"/>
        </w:rPr>
        <w:t>’</w:t>
      </w:r>
      <w:r w:rsidRPr="00096717">
        <w:rPr>
          <w:rFonts w:ascii="Times New Roman" w:hAnsi="Times New Roman" w:cs="Times New Roman"/>
          <w:sz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потужність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обертань,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мінімальний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реагування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ситуацію,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значимість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прогнозування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ходу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гри.</w:t>
      </w:r>
      <w:r w:rsidR="00183606">
        <w:rPr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реальних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напрямів,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підвищує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майстерність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тренажерів-роботів,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подальший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представляється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можливим.</w:t>
      </w:r>
    </w:p>
    <w:p w:rsidR="00C129BF" w:rsidRPr="00F52185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тенденцій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розіграшу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очка,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найси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ішім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планети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доводитися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підсвідомості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прийняття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2185">
        <w:rPr>
          <w:rFonts w:ascii="Times New Roman" w:hAnsi="Times New Roman" w:cs="Times New Roman"/>
          <w:sz w:val="28"/>
          <w:szCs w:val="28"/>
          <w:lang w:val="uk-UA"/>
        </w:rPr>
        <w:t>сек</w:t>
      </w:r>
      <w:proofErr w:type="spellEnd"/>
      <w:r w:rsidRPr="00F5218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185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реальних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напрямів,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підвищує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майстерність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тренажерів-роботів,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подальший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представляється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2185">
        <w:rPr>
          <w:rFonts w:ascii="Times New Roman" w:hAnsi="Times New Roman" w:cs="Times New Roman"/>
          <w:sz w:val="28"/>
          <w:szCs w:val="28"/>
          <w:lang w:val="uk-UA"/>
        </w:rPr>
        <w:t>можливим.</w:t>
      </w:r>
    </w:p>
    <w:p w:rsidR="00C129BF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AB0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актуальність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зазначеної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оптимальних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зумовили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теми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магістерського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новітнього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C129BF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6BE8">
        <w:rPr>
          <w:rFonts w:ascii="Times New Roman" w:hAnsi="Times New Roman" w:cs="Times New Roman"/>
          <w:b/>
          <w:sz w:val="28"/>
          <w:szCs w:val="28"/>
          <w:lang w:val="uk-UA"/>
        </w:rPr>
        <w:t>Ціль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b/>
          <w:sz w:val="28"/>
          <w:szCs w:val="28"/>
          <w:lang w:val="uk-UA"/>
        </w:rPr>
        <w:t>дослідження: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sz w:val="28"/>
          <w:szCs w:val="28"/>
          <w:lang w:val="uk-UA"/>
        </w:rPr>
        <w:t>теоретично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sz w:val="28"/>
          <w:szCs w:val="28"/>
          <w:lang w:val="uk-UA"/>
        </w:rPr>
        <w:t>обґрунтувати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sz w:val="28"/>
          <w:szCs w:val="28"/>
          <w:lang w:val="uk-UA"/>
        </w:rPr>
        <w:t>апробувати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BE8"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новітнім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інвентарем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процес.</w:t>
      </w:r>
    </w:p>
    <w:p w:rsidR="00C129BF" w:rsidRPr="006047A3" w:rsidRDefault="00C129BF" w:rsidP="0097108F">
      <w:pPr>
        <w:pStyle w:val="af"/>
        <w:spacing w:line="360" w:lineRule="auto"/>
        <w:ind w:firstLine="709"/>
        <w:jc w:val="both"/>
        <w:rPr>
          <w:rStyle w:val="0pt"/>
          <w:sz w:val="28"/>
          <w:szCs w:val="28"/>
        </w:rPr>
      </w:pPr>
      <w:r w:rsidRPr="006047A3">
        <w:rPr>
          <w:rStyle w:val="0pt"/>
          <w:b/>
          <w:sz w:val="28"/>
          <w:szCs w:val="28"/>
        </w:rPr>
        <w:t>Мета</w:t>
      </w:r>
      <w:r w:rsidR="00183606">
        <w:rPr>
          <w:rStyle w:val="0pt"/>
          <w:b/>
          <w:sz w:val="28"/>
          <w:szCs w:val="28"/>
        </w:rPr>
        <w:t xml:space="preserve"> </w:t>
      </w:r>
      <w:r w:rsidRPr="006047A3">
        <w:rPr>
          <w:rStyle w:val="0pt"/>
          <w:b/>
          <w:sz w:val="28"/>
          <w:szCs w:val="28"/>
        </w:rPr>
        <w:t>дослідження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полягає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в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розробленні,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теоретичному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обґрунтуванні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та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експериментальній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перевірці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ефективності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застосування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новітнього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інвентарю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обладнання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процесі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тренувань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настільного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тенісу</w:t>
      </w:r>
      <w:r w:rsidRPr="006047A3">
        <w:rPr>
          <w:rStyle w:val="0pt"/>
          <w:sz w:val="28"/>
          <w:szCs w:val="28"/>
        </w:rPr>
        <w:t>.</w:t>
      </w:r>
      <w:r w:rsidR="00183606">
        <w:rPr>
          <w:rStyle w:val="0pt"/>
          <w:sz w:val="28"/>
          <w:szCs w:val="28"/>
        </w:rPr>
        <w:t xml:space="preserve"> </w:t>
      </w:r>
    </w:p>
    <w:p w:rsidR="00C129BF" w:rsidRPr="006047A3" w:rsidRDefault="00C129BF" w:rsidP="0097108F">
      <w:pPr>
        <w:pStyle w:val="af"/>
        <w:spacing w:line="360" w:lineRule="auto"/>
        <w:ind w:firstLine="709"/>
        <w:jc w:val="both"/>
        <w:rPr>
          <w:rStyle w:val="0pt"/>
          <w:sz w:val="28"/>
          <w:szCs w:val="28"/>
        </w:rPr>
      </w:pPr>
      <w:r w:rsidRPr="006047A3">
        <w:rPr>
          <w:rFonts w:ascii="Times New Roman" w:hAnsi="Times New Roman"/>
          <w:sz w:val="28"/>
          <w:szCs w:val="28"/>
        </w:rPr>
        <w:lastRenderedPageBreak/>
        <w:t>Відповідно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до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теми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й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мети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дослідження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було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поставлено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b/>
          <w:sz w:val="28"/>
          <w:szCs w:val="28"/>
        </w:rPr>
        <w:t>завдання:</w:t>
      </w:r>
    </w:p>
    <w:p w:rsidR="00C129BF" w:rsidRPr="006047A3" w:rsidRDefault="00C129BF" w:rsidP="0097108F">
      <w:pPr>
        <w:pStyle w:val="af"/>
        <w:spacing w:line="360" w:lineRule="auto"/>
        <w:ind w:firstLine="709"/>
        <w:jc w:val="both"/>
        <w:rPr>
          <w:rStyle w:val="0pt"/>
          <w:sz w:val="28"/>
          <w:szCs w:val="28"/>
        </w:rPr>
      </w:pPr>
      <w:r w:rsidRPr="006047A3">
        <w:rPr>
          <w:rStyle w:val="0pt"/>
          <w:sz w:val="28"/>
          <w:szCs w:val="28"/>
        </w:rPr>
        <w:t>1.</w:t>
      </w:r>
      <w:r w:rsidR="00183606">
        <w:rPr>
          <w:rStyle w:val="0pt"/>
          <w:sz w:val="28"/>
          <w:szCs w:val="28"/>
          <w:lang w:val="ru-RU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Проаналізувати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стан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досліджуваної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проблеми</w:t>
      </w:r>
      <w:r w:rsidR="00183606">
        <w:rPr>
          <w:rStyle w:val="0pt"/>
          <w:sz w:val="28"/>
          <w:szCs w:val="28"/>
        </w:rPr>
        <w:t xml:space="preserve"> </w:t>
      </w:r>
      <w:r>
        <w:rPr>
          <w:rStyle w:val="0pt"/>
          <w:sz w:val="28"/>
          <w:szCs w:val="28"/>
        </w:rPr>
        <w:t>в</w:t>
      </w:r>
      <w:r w:rsidR="00183606">
        <w:rPr>
          <w:rStyle w:val="0pt"/>
          <w:sz w:val="28"/>
          <w:szCs w:val="28"/>
        </w:rPr>
        <w:t xml:space="preserve"> </w:t>
      </w:r>
      <w:r>
        <w:rPr>
          <w:rStyle w:val="0pt"/>
          <w:sz w:val="28"/>
          <w:szCs w:val="28"/>
        </w:rPr>
        <w:t>педагогічній</w:t>
      </w:r>
      <w:r w:rsidR="00183606">
        <w:rPr>
          <w:rStyle w:val="0pt"/>
          <w:sz w:val="28"/>
          <w:szCs w:val="28"/>
        </w:rPr>
        <w:t xml:space="preserve"> </w:t>
      </w:r>
      <w:r>
        <w:rPr>
          <w:rStyle w:val="0pt"/>
          <w:sz w:val="28"/>
          <w:szCs w:val="28"/>
        </w:rPr>
        <w:t>теорії</w:t>
      </w:r>
      <w:r w:rsidR="00183606">
        <w:rPr>
          <w:rStyle w:val="0pt"/>
          <w:sz w:val="28"/>
          <w:szCs w:val="28"/>
        </w:rPr>
        <w:t xml:space="preserve"> </w:t>
      </w:r>
      <w:r>
        <w:rPr>
          <w:rStyle w:val="0pt"/>
          <w:sz w:val="28"/>
          <w:szCs w:val="28"/>
        </w:rPr>
        <w:t>та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практичній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діяльності.</w:t>
      </w:r>
    </w:p>
    <w:p w:rsidR="00C129BF" w:rsidRDefault="00C129BF" w:rsidP="0097108F">
      <w:pPr>
        <w:pStyle w:val="af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47A3">
        <w:rPr>
          <w:rStyle w:val="0pt"/>
          <w:sz w:val="28"/>
          <w:szCs w:val="28"/>
        </w:rPr>
        <w:t>2.</w:t>
      </w:r>
      <w:r w:rsidR="00183606">
        <w:rPr>
          <w:rStyle w:val="0pt"/>
          <w:sz w:val="28"/>
          <w:szCs w:val="28"/>
          <w:lang w:val="ru-RU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Обґрунтувати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специфіку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Pr="006047A3">
        <w:rPr>
          <w:rFonts w:ascii="Times New Roman" w:hAnsi="Times New Roman"/>
          <w:sz w:val="28"/>
          <w:szCs w:val="28"/>
        </w:rPr>
        <w:t>впливу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якості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інвентарю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="00183606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97108F">
        <w:rPr>
          <w:rFonts w:ascii="Times New Roman" w:hAnsi="Times New Roman"/>
          <w:sz w:val="28"/>
          <w:szCs w:val="28"/>
        </w:rPr>
        <w:t>спец</w:t>
      </w:r>
      <w:r>
        <w:rPr>
          <w:rFonts w:ascii="Times New Roman" w:hAnsi="Times New Roman"/>
          <w:sz w:val="28"/>
          <w:szCs w:val="28"/>
        </w:rPr>
        <w:t>обладнання</w:t>
      </w:r>
      <w:proofErr w:type="spellEnd"/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тренувальний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процес.</w:t>
      </w:r>
    </w:p>
    <w:p w:rsidR="00C129BF" w:rsidRDefault="00C129BF" w:rsidP="0097108F">
      <w:pPr>
        <w:pStyle w:val="af"/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0pt"/>
          <w:sz w:val="28"/>
          <w:szCs w:val="28"/>
        </w:rPr>
        <w:t>3</w:t>
      </w:r>
      <w:r w:rsidRPr="006047A3">
        <w:rPr>
          <w:rStyle w:val="0pt"/>
          <w:sz w:val="28"/>
          <w:szCs w:val="28"/>
        </w:rPr>
        <w:t>.</w:t>
      </w:r>
      <w:r w:rsidR="00183606">
        <w:rPr>
          <w:rStyle w:val="0pt"/>
          <w:sz w:val="28"/>
          <w:szCs w:val="28"/>
          <w:lang w:val="ru-RU"/>
        </w:rPr>
        <w:t xml:space="preserve"> </w:t>
      </w:r>
      <w:r w:rsidRPr="006047A3">
        <w:rPr>
          <w:rStyle w:val="0pt"/>
          <w:sz w:val="28"/>
          <w:szCs w:val="28"/>
        </w:rPr>
        <w:t>Теоретично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обґрунтувати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та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експериментально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перевірити</w:t>
      </w:r>
      <w:r w:rsidR="00183606">
        <w:rPr>
          <w:rStyle w:val="0pt"/>
          <w:sz w:val="28"/>
          <w:szCs w:val="28"/>
        </w:rPr>
        <w:t xml:space="preserve"> </w:t>
      </w:r>
      <w:r w:rsidRPr="006047A3">
        <w:rPr>
          <w:rStyle w:val="0pt"/>
          <w:sz w:val="28"/>
          <w:szCs w:val="28"/>
        </w:rPr>
        <w:t>ефективність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застосування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новітнього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інвентарю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обладнання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для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підвищення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ефективності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тренувань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="0097108F">
        <w:rPr>
          <w:rFonts w:ascii="Times New Roman" w:hAnsi="Times New Roman"/>
          <w:sz w:val="28"/>
          <w:szCs w:val="28"/>
        </w:rPr>
        <w:t>юних</w:t>
      </w:r>
      <w:r w:rsidR="00183606">
        <w:rPr>
          <w:rFonts w:ascii="Times New Roman" w:hAnsi="Times New Roman"/>
          <w:sz w:val="28"/>
          <w:szCs w:val="28"/>
        </w:rPr>
        <w:t xml:space="preserve"> </w:t>
      </w:r>
      <w:r w:rsidR="0097108F">
        <w:rPr>
          <w:rFonts w:ascii="Times New Roman" w:hAnsi="Times New Roman"/>
          <w:sz w:val="28"/>
          <w:szCs w:val="28"/>
        </w:rPr>
        <w:t>тенісистів</w:t>
      </w:r>
      <w:r>
        <w:rPr>
          <w:rFonts w:ascii="Times New Roman" w:hAnsi="Times New Roman"/>
          <w:sz w:val="28"/>
          <w:szCs w:val="28"/>
        </w:rPr>
        <w:t>.</w:t>
      </w:r>
    </w:p>
    <w:p w:rsidR="003C77C3" w:rsidRPr="00096717" w:rsidRDefault="003C77C3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96717">
        <w:rPr>
          <w:rFonts w:ascii="Times New Roman" w:hAnsi="Times New Roman" w:cs="Times New Roman"/>
          <w:b/>
          <w:sz w:val="28"/>
          <w:lang w:val="uk-UA"/>
        </w:rPr>
        <w:t>Об</w:t>
      </w:r>
      <w:r w:rsidR="00E64714">
        <w:rPr>
          <w:rFonts w:ascii="Times New Roman" w:hAnsi="Times New Roman" w:cs="Times New Roman"/>
          <w:b/>
          <w:sz w:val="28"/>
          <w:lang w:val="uk-UA"/>
        </w:rPr>
        <w:t>’</w:t>
      </w:r>
      <w:r w:rsidRPr="00096717">
        <w:rPr>
          <w:rFonts w:ascii="Times New Roman" w:hAnsi="Times New Roman" w:cs="Times New Roman"/>
          <w:b/>
          <w:sz w:val="28"/>
          <w:lang w:val="uk-UA"/>
        </w:rPr>
        <w:t>єкт</w:t>
      </w:r>
      <w:r w:rsidR="00183606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b/>
          <w:sz w:val="28"/>
          <w:lang w:val="uk-UA"/>
        </w:rPr>
        <w:t>дослідження</w:t>
      </w:r>
      <w:r w:rsidRPr="00096717">
        <w:rPr>
          <w:rFonts w:ascii="Times New Roman" w:hAnsi="Times New Roman" w:cs="Times New Roman"/>
          <w:sz w:val="28"/>
          <w:lang w:val="uk-UA"/>
        </w:rPr>
        <w:t>: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тренувальний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процес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тенісистів</w:t>
      </w:r>
    </w:p>
    <w:p w:rsidR="003C77C3" w:rsidRDefault="003C77C3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96717">
        <w:rPr>
          <w:rFonts w:ascii="Times New Roman" w:hAnsi="Times New Roman" w:cs="Times New Roman"/>
          <w:b/>
          <w:sz w:val="28"/>
          <w:lang w:val="uk-UA"/>
        </w:rPr>
        <w:t>Предмет</w:t>
      </w:r>
      <w:r w:rsidR="00183606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b/>
          <w:sz w:val="28"/>
          <w:lang w:val="uk-UA"/>
        </w:rPr>
        <w:t>дослідження: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методика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новітнього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інвентарю,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засіб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покращення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майстерності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lang w:val="uk-UA"/>
        </w:rPr>
        <w:t xml:space="preserve"> </w:t>
      </w:r>
      <w:r w:rsidRPr="00096717">
        <w:rPr>
          <w:rFonts w:ascii="Times New Roman" w:hAnsi="Times New Roman" w:cs="Times New Roman"/>
          <w:sz w:val="28"/>
          <w:lang w:val="uk-UA"/>
        </w:rPr>
        <w:t>теніс.</w:t>
      </w:r>
    </w:p>
    <w:p w:rsidR="00C129BF" w:rsidRPr="00340AB0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AB0">
        <w:rPr>
          <w:rFonts w:ascii="Times New Roman" w:hAnsi="Times New Roman" w:cs="Times New Roman"/>
          <w:b/>
          <w:sz w:val="28"/>
          <w:szCs w:val="28"/>
          <w:lang w:val="uk-UA"/>
        </w:rPr>
        <w:t>Практичне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b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b/>
          <w:sz w:val="28"/>
          <w:szCs w:val="28"/>
          <w:lang w:val="uk-UA"/>
        </w:rPr>
        <w:t>одержаних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b/>
          <w:sz w:val="28"/>
          <w:szCs w:val="28"/>
          <w:lang w:val="uk-UA"/>
        </w:rPr>
        <w:t>результатів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розробці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впровадженні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практику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рекомендацій,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спрямованих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якісне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тренувального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8F0F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новітнього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Pr="00340AB0">
        <w:rPr>
          <w:rFonts w:ascii="Times New Roman" w:hAnsi="Times New Roman" w:cs="Times New Roman"/>
          <w:sz w:val="28"/>
          <w:szCs w:val="28"/>
        </w:rPr>
        <w:t>.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експериментальні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дозволять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викладачам,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тренерам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наведені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орієнтирів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0A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D06C62" w:rsidRDefault="00C129B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C62">
        <w:rPr>
          <w:rFonts w:ascii="Times New Roman" w:hAnsi="Times New Roman" w:cs="Times New Roman"/>
          <w:b/>
          <w:sz w:val="28"/>
          <w:szCs w:val="28"/>
          <w:lang w:val="uk-UA"/>
        </w:rPr>
        <w:t>Структура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b/>
          <w:sz w:val="28"/>
          <w:szCs w:val="28"/>
          <w:lang w:val="uk-UA"/>
        </w:rPr>
        <w:t>обсяг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b/>
          <w:sz w:val="28"/>
          <w:szCs w:val="28"/>
          <w:lang w:val="uk-UA"/>
        </w:rPr>
        <w:t>роботи.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вступу,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розділів,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висновків,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списку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використаних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додатків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Загальний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обсяг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магістерської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C0ACF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ACF">
        <w:rPr>
          <w:rFonts w:ascii="Times New Roman" w:hAnsi="Times New Roman" w:cs="Times New Roman"/>
          <w:sz w:val="28"/>
          <w:szCs w:val="28"/>
          <w:lang w:val="uk-UA"/>
        </w:rPr>
        <w:t>101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57A">
        <w:rPr>
          <w:rFonts w:ascii="Times New Roman" w:hAnsi="Times New Roman" w:cs="Times New Roman"/>
          <w:sz w:val="28"/>
          <w:szCs w:val="28"/>
          <w:lang w:val="uk-UA"/>
        </w:rPr>
        <w:t>сторінку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таблиць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C62">
        <w:rPr>
          <w:rFonts w:ascii="Times New Roman" w:hAnsi="Times New Roman" w:cs="Times New Roman"/>
          <w:sz w:val="28"/>
          <w:szCs w:val="28"/>
          <w:lang w:val="uk-UA"/>
        </w:rPr>
        <w:t>малюнки.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7108F" w:rsidRDefault="0097108F" w:rsidP="009710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1F12">
        <w:rPr>
          <w:rFonts w:ascii="Times New Roman" w:hAnsi="Times New Roman" w:cs="Times New Roman"/>
          <w:b/>
          <w:sz w:val="28"/>
          <w:szCs w:val="28"/>
          <w:lang w:val="uk-UA"/>
        </w:rPr>
        <w:t>Ключові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41F12">
        <w:rPr>
          <w:rFonts w:ascii="Times New Roman" w:hAnsi="Times New Roman" w:cs="Times New Roman"/>
          <w:b/>
          <w:sz w:val="28"/>
          <w:szCs w:val="28"/>
          <w:lang w:val="uk-UA"/>
        </w:rPr>
        <w:t>слова: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новітній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інвентар,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0F9B" w:rsidRDefault="008F0F9B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0F9B" w:rsidRDefault="008F0F9B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0F9B" w:rsidRDefault="008F0F9B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0F9B" w:rsidRDefault="008F0F9B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33DAA" w:rsidRDefault="00133DAA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26A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</w:p>
    <w:p w:rsidR="00133DAA" w:rsidRPr="00FE4F8E" w:rsidRDefault="009C7689" w:rsidP="00133DA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E4F8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ВИКОРИСТАННЯ СПЕЦІАЛЬНОГО ОБЛАДНАННЯ ТА ІНВЕНТАРЮ В НАСТІЛЬНОМУ ТЕНІСІ</w:t>
      </w:r>
    </w:p>
    <w:p w:rsidR="00133DAA" w:rsidRPr="00FE4F8E" w:rsidRDefault="009C7689" w:rsidP="00133DAA">
      <w:pPr>
        <w:pStyle w:val="aa"/>
        <w:numPr>
          <w:ilvl w:val="1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E4F8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Умови появи та розвитку настільного тенісу</w:t>
      </w:r>
    </w:p>
    <w:p w:rsidR="00C129BF" w:rsidRPr="00133DAA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DAA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індивідуальна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спортивна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гра,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ведеться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певними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(одиночна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гра)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чотирма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(парна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гра)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учасниками,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тенісному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столі,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розділеному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половини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сіткою,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виграшу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(одними)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суперників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очок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перевазі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очка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DAA">
        <w:rPr>
          <w:rFonts w:ascii="Times New Roman" w:hAnsi="Times New Roman" w:cs="Times New Roman"/>
          <w:sz w:val="28"/>
          <w:szCs w:val="28"/>
        </w:rPr>
        <w:t>[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; 55</w:t>
      </w:r>
      <w:r w:rsidRPr="00133DAA">
        <w:rPr>
          <w:rFonts w:ascii="Times New Roman" w:hAnsi="Times New Roman" w:cs="Times New Roman"/>
          <w:sz w:val="28"/>
          <w:szCs w:val="28"/>
        </w:rPr>
        <w:t>]</w:t>
      </w:r>
      <w:r w:rsidRPr="00133D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B34BC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історично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розвинене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виникли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давнину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самостійним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характерним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Значною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завдячує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своїм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формуванням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Історія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показує,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різноманітний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цікавий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світ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ігор.</w:t>
      </w:r>
    </w:p>
    <w:p w:rsidR="00C129BF" w:rsidRPr="00B34BC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відноситься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початкової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становлення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людства.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відтворювали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елементи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полювання,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праці.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Єгипті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Греції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перетворилися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найактивніших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навчання.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Характерним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етапом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появу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платформ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турнірів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X-XI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століттях.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Історики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припускають,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створений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стародавніми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людьми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образом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подобою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сонця,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поклонялися.!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глибокий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сенс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спорт,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числі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зігрівав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приносив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незрівнянні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радості.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кам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яними.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люди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кидали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розвивати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язи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навички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кидання.</w:t>
      </w:r>
    </w:p>
    <w:p w:rsidR="00C129BF" w:rsidRPr="00B34BC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віддалено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нагадуючи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бадмінтон,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відомі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Греції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епісцірос</w:t>
      </w:r>
      <w:proofErr w:type="spellEnd"/>
      <w:r w:rsidRPr="00B34BC6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Римі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гарпастум</w:t>
      </w:r>
      <w:proofErr w:type="spellEnd"/>
      <w:r w:rsidRPr="00B34BC6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безлічі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давніх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історики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виділяють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оригінальний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33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тригон</w:t>
      </w:r>
      <w:proofErr w:type="spellEnd"/>
      <w:r w:rsidRPr="00B34B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відомий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часів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Стародавнього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Риму: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маленький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твердий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перекинутий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суду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інший.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виникла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аналогічна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фолікул,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порожню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кульку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розміром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дитячу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голову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кидали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ручних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щитів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прототипу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lastRenderedPageBreak/>
        <w:t>ракет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637BE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.1).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Дещо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видозмінена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збереглася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Італії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донині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pallone</w:t>
      </w:r>
      <w:proofErr w:type="spellEnd"/>
      <w:r w:rsidRPr="00B34BC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руками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послужила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дерев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жердини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плоским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кінцем.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XIV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2.2).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-XV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молодь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городки,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бабки,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XVII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8C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лапші</w:t>
      </w:r>
      <w:proofErr w:type="spellEnd"/>
      <w:r w:rsidRPr="00B34B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пальники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8C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ячем.</w:t>
      </w:r>
    </w:p>
    <w:p w:rsidR="00C129BF" w:rsidRDefault="00C129BF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8779E">
        <w:rPr>
          <w:noProof/>
          <w:lang w:eastAsia="ru-RU"/>
        </w:rPr>
        <w:drawing>
          <wp:inline distT="0" distB="0" distL="0" distR="0">
            <wp:extent cx="2393315" cy="2210435"/>
            <wp:effectExtent l="0" t="0" r="6985" b="0"/>
            <wp:docPr id="8" name="Рисунок 8" descr="http://konspekta.net/lektsianew/baza15/1166456760188.files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http://konspekta.net/lektsianew/baza15/1166456760188.files/image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315" cy="2210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9BF" w:rsidRDefault="009637BE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Фолліс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2233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подоба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34BC6">
        <w:rPr>
          <w:rFonts w:ascii="Times New Roman" w:hAnsi="Times New Roman" w:cs="Times New Roman"/>
          <w:sz w:val="28"/>
          <w:szCs w:val="28"/>
          <w:lang w:val="uk-UA"/>
        </w:rPr>
        <w:t>теніс</w:t>
      </w:r>
    </w:p>
    <w:p w:rsidR="00C129BF" w:rsidRPr="00B34BC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розвитком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промисловості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виготовляти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пластмаси.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Франції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кінця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XIII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улюблених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jeux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pom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(у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перекладі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37BE">
        <w:rPr>
          <w:rFonts w:ascii="Times New Roman" w:hAnsi="Times New Roman" w:cs="Times New Roman"/>
          <w:sz w:val="28"/>
          <w:szCs w:val="28"/>
          <w:lang w:val="uk-UA"/>
        </w:rPr>
        <w:t>французьського</w:t>
      </w:r>
      <w:proofErr w:type="spellEnd"/>
      <w:r w:rsidR="009637B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яблучна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гра),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родоначальником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637BE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B34BC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веде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генеалогічне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дерево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римських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руками,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4BC6">
        <w:rPr>
          <w:rFonts w:ascii="Times New Roman" w:hAnsi="Times New Roman" w:cs="Times New Roman"/>
          <w:sz w:val="28"/>
          <w:szCs w:val="28"/>
          <w:lang w:val="uk-UA"/>
        </w:rPr>
        <w:t>Прообраз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розквітнув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Франції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«кульових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будиночках»,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XVII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століття.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сотень.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Англієць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4BC6">
        <w:rPr>
          <w:rFonts w:ascii="Times New Roman" w:hAnsi="Times New Roman" w:cs="Times New Roman"/>
          <w:sz w:val="28"/>
          <w:szCs w:val="28"/>
          <w:lang w:val="uk-UA"/>
        </w:rPr>
        <w:t>Дарлінгстон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дорожніх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записках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зазначив,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Франції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будинків,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церков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33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французи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народжуються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руці.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Відомо,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1610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Франції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визнано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союз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тренерів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виробників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незалежна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корпорація,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BC6">
        <w:rPr>
          <w:rFonts w:ascii="Times New Roman" w:hAnsi="Times New Roman" w:cs="Times New Roman"/>
          <w:sz w:val="28"/>
          <w:szCs w:val="28"/>
          <w:lang w:val="uk-UA"/>
        </w:rPr>
        <w:t>майстерня.</w:t>
      </w:r>
    </w:p>
    <w:p w:rsidR="00C129BF" w:rsidRDefault="00C129BF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8779E">
        <w:rPr>
          <w:noProof/>
          <w:lang w:eastAsia="ru-RU"/>
        </w:rPr>
        <w:lastRenderedPageBreak/>
        <w:drawing>
          <wp:inline distT="0" distB="0" distL="0" distR="0">
            <wp:extent cx="2385392" cy="3318960"/>
            <wp:effectExtent l="0" t="0" r="0" b="0"/>
            <wp:docPr id="1" name="Рисунок 1" descr="http://konspekta.net/lektsianew/baza15/1166456760188.files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://konspekta.net/lektsianew/baza15/1166456760188.files/image00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5503" cy="331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9BF" w:rsidRPr="003D7919" w:rsidRDefault="009637BE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129BF" w:rsidRPr="003D7919">
        <w:rPr>
          <w:rFonts w:ascii="Times New Roman" w:hAnsi="Times New Roman" w:cs="Times New Roman"/>
          <w:sz w:val="28"/>
          <w:szCs w:val="28"/>
        </w:rPr>
        <w:t>.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63E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</w:rPr>
        <w:t>ра</w:t>
      </w:r>
      <w:proofErr w:type="spellEnd"/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</w:rPr>
        <w:t>жё-де-пом</w:t>
      </w:r>
      <w:proofErr w:type="spellEnd"/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Походження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незрозуміле.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історики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припускають,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походила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(англійською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«десятьма»)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сайту;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33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латинського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33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стрічка,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(тепер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сітка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французьке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tenes</w:t>
      </w:r>
      <w:proofErr w:type="spellEnd"/>
      <w:r w:rsidRPr="003C5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батьківським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ти!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Візьми!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вигук,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інакше,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міцно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увійшло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словник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означає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ракетками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263C75" w:rsidRPr="009973CE">
        <w:rPr>
          <w:rFonts w:ascii="Times New Roman" w:hAnsi="Times New Roman" w:cs="Times New Roman"/>
          <w:sz w:val="28"/>
          <w:szCs w:val="28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1874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Уолтер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Клептон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Вінгфілда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розробив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близькі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сферичними.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вдосконалені,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отримала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lawn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tenis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англійською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означає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галявині».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Вважається,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народився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дощову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англійську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погоду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перенесли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кімнати.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підлозі.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розташованих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відстані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перемістилися,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потягнули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Прообразом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відомих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домашніх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gossima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E2810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.1.3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Pr="003D7919" w:rsidRDefault="00C129BF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625850" cy="2560320"/>
            <wp:effectExtent l="0" t="0" r="0" b="0"/>
            <wp:docPr id="6" name="Рисунок 6" descr="http://konspekta.net/lektsianew/baza15/1166456760188.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ttp://konspekta.net/lektsianew/baza15/1166456760188.files/image00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585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9BF" w:rsidRPr="003D7919" w:rsidRDefault="005E2810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«Прадід»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теніс: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сітками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госсіми</w:t>
      </w:r>
      <w:proofErr w:type="spellEnd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Друга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половина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XIX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ст.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короткий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улюбленою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салонною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Цікаво,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строгому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вечірньому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одязі: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сукнях,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смокінгах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шубах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E2810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2810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1.4)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991610" cy="2663825"/>
            <wp:effectExtent l="0" t="0" r="8890" b="3175"/>
            <wp:docPr id="3" name="Рисунок 3" descr="http://konspekta.net/lektsianew/baza15/1166456760188.files/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http://konspekta.net/lektsianew/baza15/1166456760188.files/image00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1610" cy="266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9BF" w:rsidRPr="003D7919" w:rsidRDefault="005E2810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1.4</w:t>
      </w:r>
      <w:r w:rsidR="00C129BF" w:rsidRPr="003D7919">
        <w:rPr>
          <w:rFonts w:ascii="Times New Roman" w:hAnsi="Times New Roman" w:cs="Times New Roman"/>
          <w:sz w:val="28"/>
          <w:szCs w:val="28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«П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</w:rPr>
        <w:t>нг-понг</w:t>
      </w:r>
      <w:proofErr w:type="spellEnd"/>
      <w:r w:rsidR="00C129BF" w:rsidRPr="003D7919">
        <w:rPr>
          <w:rFonts w:ascii="Times New Roman" w:hAnsi="Times New Roman" w:cs="Times New Roman"/>
          <w:sz w:val="28"/>
          <w:szCs w:val="28"/>
        </w:rPr>
        <w:t>».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Худ.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Люсьен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Дейв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29BF" w:rsidRPr="003D7919">
        <w:rPr>
          <w:rFonts w:ascii="Times New Roman" w:hAnsi="Times New Roman" w:cs="Times New Roman"/>
          <w:sz w:val="28"/>
          <w:szCs w:val="28"/>
        </w:rPr>
        <w:t>с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(1901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</w:rPr>
        <w:t>г.)</w:t>
      </w:r>
    </w:p>
    <w:p w:rsidR="00C129BF" w:rsidRPr="003D7919" w:rsidRDefault="009C768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Історичні умови в</w:t>
      </w:r>
      <w:r w:rsidR="00C129BF" w:rsidRPr="003D7919">
        <w:rPr>
          <w:rFonts w:ascii="Times New Roman" w:hAnsi="Times New Roman" w:cs="Times New Roman"/>
          <w:b/>
          <w:sz w:val="28"/>
          <w:szCs w:val="28"/>
          <w:lang w:val="uk-UA"/>
        </w:rPr>
        <w:t>иникнення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b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b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b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b/>
          <w:sz w:val="28"/>
          <w:szCs w:val="28"/>
          <w:lang w:val="uk-UA"/>
        </w:rPr>
        <w:t>спорту.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витоки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Європі,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Східній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Азії,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батьківщиною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офіційно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документи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надруковані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каталогах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1834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Айерсом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Лондоні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Miniature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Indoor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Lawn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Tennis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британських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каталогах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спорядження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1880-1890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представлені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набори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1891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Бакстер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Ch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Baxter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190070,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Дж.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(Дж.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63C75">
        <w:rPr>
          <w:rFonts w:ascii="Times New Roman" w:hAnsi="Times New Roman" w:cs="Times New Roman"/>
          <w:sz w:val="28"/>
          <w:szCs w:val="28"/>
          <w:lang w:val="uk-UA"/>
        </w:rPr>
        <w:t>Пінг-понг-гра</w:t>
      </w:r>
      <w:proofErr w:type="spellEnd"/>
      <w:r w:rsidR="00263C7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узаконили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народження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"пінг-понг"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походить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звуку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ракетку.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Поступово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салонними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спортивною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стандартизовані.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обтяженими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шкіряними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струнами.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робили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обшивали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тканиною.</w:t>
      </w:r>
    </w:p>
    <w:p w:rsidR="003817F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1891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отримав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потужний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поштовх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Джеймса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Гібба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вирішив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маленькі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порожнисті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кольорові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дитячої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легкої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целюлоїдної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зменшило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струнами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явились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фанерні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скороченою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обклеювання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застосовуватися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матеріали: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пергамент,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велюр,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27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наждачний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папір,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Предком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модифікацій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англієць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Гуда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повернувшись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додому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чергового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туру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Лондона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пішов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аптеки,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придбати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ліки.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Йдучи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каси,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несподівано,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відкриттів,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звернув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розміщення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дрібниць.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Невеликі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переговори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власником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аптеки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містер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Гуд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пішов,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супроводжуючи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здивовані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погляди,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задоволений,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дорогоцінним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пучком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пахвою.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Приїхавши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додому,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негайно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реконструювати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зняли,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наклеїли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підкладку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дрібниць,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придбаних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аптеці.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Наступного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суперники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Гуда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здивовані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менше,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працівники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аптеки.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Гуд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турнір.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Азартна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розважальна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охопила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розіграний,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можливо.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Опинившись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англійських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ресторанів,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двоє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аристократів,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озброєних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кришками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сигарних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ящиків,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пляшок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виявлені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підлозі.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намагалися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наслідувати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відомий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поширилася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морем.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англійські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моряки,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змушені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затриматися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портів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Німеччини,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організували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Місцева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цікавістю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спостерігала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іноземний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корабель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встиг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розпрощатися,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порт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розпочав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поширився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газонного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затвердження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зберігатися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Лондона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проходив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Вестмінстерському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абатстві,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Королівського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екваріату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300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осіб.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офіційний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турнір,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найкращих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індійський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Нандо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турнір.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пристрасть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буквально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охопила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планети.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різними: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Госсіма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приміщенні,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салоні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Пім-Пам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Франції,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Німеччині,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Литві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тощо,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Whiff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Whaff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Америці.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Клуби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організовані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скрізь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клубів,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програму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Лондонської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Олімпіади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включена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Лонг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Пом.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лихоманка,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охопила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недовго.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століття,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поширення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витіснило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Відродження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безпрецедентного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розквіту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цілком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війни.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Єдина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забутий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звідти,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поширюватися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Європі,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Америці,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Азії,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Австралії.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Бромфібельд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троє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Пейн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Керріс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Уреден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Всеанглійську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асоціацію.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розробляє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статут,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членства,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організовує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офіційний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(1921).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Слідом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розпочалася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спілки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масштабах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набирає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популярності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Німеччині,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Угорщині,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Чехословаччині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Австрії.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Національні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асоціації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виникли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Угорщині,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Австрії,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Італії,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скандинавських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Німецький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відразу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влаштувати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найсильніших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ініціативи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ентузіастів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Берліні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(ITTF),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головою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одноголосно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обраний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письменник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Івор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Монтагу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E2810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1.5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Pr="003D7919" w:rsidRDefault="00C129BF" w:rsidP="003817F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654175" cy="2226310"/>
            <wp:effectExtent l="0" t="0" r="3175" b="2540"/>
            <wp:docPr id="4" name="Рисунок 4" descr="http://konspekta.net/lektsianew/baza15/1166456760188.files/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http://konspekta.net/lektsianew/baza15/1166456760188.files/image00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175" cy="2226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9BF" w:rsidRPr="003D7919" w:rsidRDefault="005E2810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президент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Айвор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Монтегю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Ivor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Montagu</w:t>
      </w:r>
      <w:proofErr w:type="spellEnd"/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D7919">
        <w:rPr>
          <w:rFonts w:ascii="Times New Roman" w:hAnsi="Times New Roman" w:cs="Times New Roman"/>
          <w:sz w:val="28"/>
          <w:szCs w:val="28"/>
          <w:lang w:val="uk-UA"/>
        </w:rPr>
        <w:t>1904-1984)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найпопулярніших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єднує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асоціацій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континентів.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почалося,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Івор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Монтегю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розповів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ятдесятої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річниці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ІТТФ: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«Зараз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закликаю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помічників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помічника,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розповісти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поточному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поколінню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розпочалося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ІТТФ.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звіт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Німецького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опублікований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третьому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номері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журналу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гольф»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«Підготовка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федерації».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звіті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повідомлялося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наступне: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«15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січня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приміщенні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клубу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Берліні,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Гельбеї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зустріч.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Поп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Джордж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Росс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Івор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Монтегю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Роланд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Якобі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Золтан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Мехловіц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Угорщини,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Фрайденхайм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5D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Австрії,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Георг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Леманн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Фріц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Грубер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(генеральний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секретар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Німецького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Фріц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Лін-ден-Штадт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Вільгельм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Німеччини.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пригадую,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нашої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зустрічі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швед,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Карл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Лінд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приїхав,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Георг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Леманн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чиєю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ініціативою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зібрались,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зачитав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Чехословацького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приєднання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намірів.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впевненості,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ідея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реалізована.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молодими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необхідних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повноважень,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змусити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переходити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діла.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нашою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однодумцями,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вірили,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кожен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можливе,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засудили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балаканину,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повертаємось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додому.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доброзичливі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дискусії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скоро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перейшли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конкретних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Івор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Монтегю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очолював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ІТТФ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одностайно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обраний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пожиттєвим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почесним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президентом.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Монтаге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незвичайних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привабливих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речей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своєму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житті,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багатогранна.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освітою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зоолог,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певним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трепетом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належав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авторів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Червоної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книги.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Івор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Монтегю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видатний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письменник,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сценарист,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кінознавець,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пристрасний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публіцист,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соціолог,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воював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доброволець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міжбригадах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Іспанії.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прогресивний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громадський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діяч,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член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Всесвітньої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60-х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активну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гуманістичну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позицію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кіно,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зміцнення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народами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лауреатом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Ленінської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премії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зміцнення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народами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рішень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Європи.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Лондоні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Меморіальній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проходили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асоціацій: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Австрія,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Чехословаччина,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Німеччина,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Угорщина,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Індія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Уельс.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особистих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Швеції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Данії.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приїхали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індійські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вирішено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проходили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формах: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сингл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жіночий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сингл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та]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змішаний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успіх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припав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зайняли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синглі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завоював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Якобі,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Меднян-Іяя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Меднянський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скликано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конгрес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вирішив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фактом)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закінчення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регулярно,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рік.</w:t>
      </w:r>
    </w:p>
    <w:p w:rsidR="00C129BF" w:rsidRPr="003D7919" w:rsidRDefault="00C129BF" w:rsidP="008D26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(див.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додатку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підраховувались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другий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проходив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Стокгольмі.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Другої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війни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переможців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Видатні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показали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ятикратні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особистій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категорії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угорська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Меднянська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Список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країн,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географія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поступово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розширювались.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Каїрі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проходили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Починаючи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включаються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розіграно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нагород,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переможцям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вручаються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персоналізовані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.1)</w:t>
      </w:r>
    </w:p>
    <w:p w:rsidR="008D2684" w:rsidRPr="008D2684" w:rsidRDefault="00C129BF" w:rsidP="00C129BF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D2684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8D26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i/>
          <w:sz w:val="28"/>
          <w:szCs w:val="28"/>
          <w:lang w:val="uk-UA"/>
        </w:rPr>
        <w:t>1.1</w:t>
      </w:r>
      <w:r w:rsidR="00183606" w:rsidRPr="008D26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129BF" w:rsidRPr="008D2684" w:rsidRDefault="00C129BF" w:rsidP="008D26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Кубки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настільного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тенісу</w:t>
      </w:r>
    </w:p>
    <w:tbl>
      <w:tblPr>
        <w:tblStyle w:val="a9"/>
        <w:tblW w:w="0" w:type="auto"/>
        <w:tblLook w:val="04A0"/>
      </w:tblPr>
      <w:tblGrid>
        <w:gridCol w:w="3189"/>
        <w:gridCol w:w="3190"/>
        <w:gridCol w:w="3191"/>
      </w:tblGrid>
      <w:tr w:rsidR="00C129BF" w:rsidTr="00C129BF">
        <w:tc>
          <w:tcPr>
            <w:tcW w:w="3190" w:type="dxa"/>
          </w:tcPr>
          <w:p w:rsidR="00C129BF" w:rsidRPr="008D2684" w:rsidRDefault="00C129BF" w:rsidP="008D268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Команди,</w:t>
            </w:r>
            <w:r w:rsidR="00183606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пари</w:t>
            </w:r>
          </w:p>
        </w:tc>
        <w:tc>
          <w:tcPr>
            <w:tcW w:w="3190" w:type="dxa"/>
          </w:tcPr>
          <w:p w:rsidR="00C129BF" w:rsidRPr="008D2684" w:rsidRDefault="00C129BF" w:rsidP="008D268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Чемпіони</w:t>
            </w:r>
            <w:r w:rsidR="00183606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світу</w:t>
            </w:r>
          </w:p>
        </w:tc>
        <w:tc>
          <w:tcPr>
            <w:tcW w:w="3191" w:type="dxa"/>
          </w:tcPr>
          <w:p w:rsidR="00C129BF" w:rsidRPr="008D2684" w:rsidRDefault="00C129BF" w:rsidP="008D268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Чемпіони</w:t>
            </w:r>
            <w:r w:rsidR="00183606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Європи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збірна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команда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Свейтлінга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Swaythling</w:t>
            </w:r>
            <w:proofErr w:type="spellEnd"/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Cup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Угорський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Жіноча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збірна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команда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Корбильона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Marcel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Corbillon</w:t>
            </w:r>
            <w:proofErr w:type="spellEnd"/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Cap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Румунський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</w:t>
            </w:r>
            <w:r w:rsidRPr="008F0C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оловічий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F0C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одиночний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F0C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розряд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Брайда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</w:t>
            </w:r>
            <w:r w:rsidRPr="008F26D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Bride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Vase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Шведський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Жіночий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одиночний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розряд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Гейста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</w:t>
            </w:r>
            <w:r w:rsidRPr="008F26D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Geist</w:t>
            </w:r>
            <w:proofErr w:type="spellEnd"/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Prize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Югославський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Ірану</w:t>
            </w:r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Iran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Cup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Жіноча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Поупа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</w:t>
            </w:r>
            <w:r w:rsidRPr="008F26D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J.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Pope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Trophy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Англійський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  <w:tr w:rsidR="00C129BF" w:rsidTr="00C129BF"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Змішана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</w:t>
            </w:r>
          </w:p>
        </w:tc>
        <w:tc>
          <w:tcPr>
            <w:tcW w:w="3190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Гейдуска</w:t>
            </w:r>
            <w:proofErr w:type="spellEnd"/>
          </w:p>
          <w:p w:rsidR="00C129BF" w:rsidRPr="004D4831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Heydusek</w:t>
            </w:r>
            <w:proofErr w:type="spellEnd"/>
            <w:r w:rsidR="001836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Prize</w:t>
            </w:r>
          </w:p>
        </w:tc>
        <w:tc>
          <w:tcPr>
            <w:tcW w:w="3191" w:type="dxa"/>
          </w:tcPr>
          <w:p w:rsidR="00C129BF" w:rsidRDefault="00C129BF" w:rsidP="003817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Німецький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кубок</w:t>
            </w:r>
          </w:p>
        </w:tc>
      </w:tr>
    </w:tbl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1946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війною.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Європейський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союз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(ETTU),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вирішила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непарні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форуми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континентах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парних.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Європи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Будапешті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заслуг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угорських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спортсменів.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глобальний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підняти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олімпійського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найпопулярніших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1977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наступній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сесії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прийнято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включення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програмі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літніх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Олімпійських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1988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проводились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чоловічого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жіночого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синглів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майбутньому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включений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Олімпійських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1992,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1996,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2004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Періодизація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b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нерозривно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закономірності,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можемо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ряд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становлення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1926-1952.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Перехідна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1952-1986.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1986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теперішній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Початковий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1870-х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Первісне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спорядження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рамок,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покритих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шкірою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пергаментом,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струнами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урізноманітнити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напрямок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появи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легких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еластичних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целюлоїдних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виготовляти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короткою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маленькою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почувся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стук,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звідси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«пінг-понг»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Пристрасть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XX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століття.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пережила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розмах.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організований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офіційний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турнір,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брали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300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друковані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твори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Ping-Pong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Англії,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британських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музеях.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Берліні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відкривається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однойменне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кафе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 157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9A28F2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помітна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нестача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гладких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факетів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фанери: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целюлоїдна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ковзала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поверхні.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відскакував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твердих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поверхонь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контролювати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політ.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виконувались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другу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половину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примітивно,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різноманітності.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Вихід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поліпшити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зчеплення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«одягали»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фланель,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пінг-понг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«надягати»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обклеювали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наждачним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папером,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велюром,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замшею,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особливого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успіху.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1902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Е.К.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Гуд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застосував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пришпильну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розширило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«різати»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«скручувати»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складну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траєкторію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польоту.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Пінг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Понг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розважальної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впровадженням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змінився,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іл»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остаточно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встановилася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«пінг-понг»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головній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відбулися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серйозні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середини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популярності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короткий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сформувалася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атакувально-оборонна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докорінно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активнішою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затверджує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утвердженню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поширенню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динамічною.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переважали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захисники,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тримали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рівномірно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відсуваючись.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факт: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зустріч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Хагенауером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(Франція)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Холдбергером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(Румунія)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годин.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найдовший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матч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офіційно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зареєстрований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рекорд.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польські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Ерліх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Панет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години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(сам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Панет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хвилин)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терміново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вжила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заходів,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прийнято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рішення: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виділяється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зустріч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партій,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година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партій.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Інновації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прижилися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важко.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дискваліфіковано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пасивне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посилилися.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партією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обмежено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хвилин.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пожвавленні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відіграло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прийнятих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15,25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р.).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введено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«правило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ударів»,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сказано: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отриманий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повертає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суперника,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сервер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втрачає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очко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сформовані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виконання.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пунктів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суперечливими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милуємося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вражаючими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високого,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метрів,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візуально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прикрашають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обмін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жорсткий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12; 25; 37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крок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оточений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таємничістю.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Недарма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кажуть,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чарує.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відправляли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прямо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мережу,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з-під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1937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Бадені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(Австрія)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американці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Шифф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Блаттнер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МакКлур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своїми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скручуючи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пальцями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приховуючи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4-5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очок,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отримуючи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Глядачі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«винахідників»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шматочками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яблука,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шкіркою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апельсинів.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інциденту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заборонив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заявок,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наказавши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рукою.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майстри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шукали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маскування,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прикривали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плечем,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тілом.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штампування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замаскувати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Тепер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працює: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кольору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кинутий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(трохи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сітки).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Перехідний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пошуком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популярного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появою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губчастої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сендвіч-підкладки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олімпійського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21; </w:t>
      </w: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Бомбеї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(1952)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відкрив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азіатські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лідируючі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позиції.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титули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22-річний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віртуоз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Огімура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буквально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приголомшив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своєю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X.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Сато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японці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найслабшого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команді,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наповнену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одиночному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синглі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особливого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опору.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рясніти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рухами,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одиночними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серійними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пострілами.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тривалим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точковою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нічиєю,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відрізнявся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методів,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замінений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періодом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наступальної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багатогранною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 58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найсильніші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залишалися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оборонного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тривало.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суперника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атакуючі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реалізація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залежала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твердої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замінена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(1952-1959).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здавалося,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килимок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панував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вищим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1954-1957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призведе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регресу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пожвавить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рівномірне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зробивши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ефектною.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Товстий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губчастої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забезпечив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безшумний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контакт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вилетіла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пістолет,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керувати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435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27; </w:t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DB435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Пізніше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виявилося,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тонкою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могла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ефективніше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підстригатись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здійснювати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різноманітні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японці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експериментувати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сендвіч-типу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розміщений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гумовою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прищиками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вниз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дерев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властивостями,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ускладнило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урізноманітнило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активного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контратаки.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вимагала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активних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столом.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Напередодні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існувала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загроза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поділу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ІТТФ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«гумки»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«губки».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японський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винахід,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народилася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сендвіч-ракетка</w:t>
      </w:r>
      <w:proofErr w:type="spellEnd"/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Конгрес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прийняв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уніфікацію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затвердивши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суворих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вимог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донині,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сендвіч-прокладки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сьогоднішніх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чемпіонів.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Модернізація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накреслила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лінію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цілого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періоду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спорядження: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появі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верхніх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віджимань,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дозволяла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надсилати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траєкторією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польоту.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Старий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девіз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«просто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помиляйся»,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поступився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місцем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сповненому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ризику,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атлетизму,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боротьбі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ініціативу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грі.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Батерфляй,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японська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компанія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минулого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століття,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липкі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величезне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анти-спінові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протишпинтові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різноманітні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шипами,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коефіцієнтами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пружності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тертя.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чутливість,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появі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майстри,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«комбінованими»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колодками,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дозволило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обдурити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противника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Обман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накладками,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розпочатий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1972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припинений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прописали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язкові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двоколірні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Інвентар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впливав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шукали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виграти.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Сучасний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i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колодками,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докорінною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спрямованих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Карбонові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(графітові)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вставляти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покращенню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еластичності;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склопластику,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прискорюють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поліпшити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спеціально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розроблені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ведеться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покриттів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кольорів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кульок.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показує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найбільші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набиванням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обмеженням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успіхом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визначатися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майстерністю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талантом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роботою,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хитрощами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винаходами,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витонченими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12; 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3A12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рисами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темп,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інтенсивністю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головна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зброя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триває.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атакуючі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контратаки.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топ-удар,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потужне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с.112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1980-х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Міжнародна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федерація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зіткнулася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проблемою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напрямку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пожвавлення,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майстрів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невеликої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складалося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7-10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розроблена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поетапного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кардинального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вирішив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збільшити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діаметр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мірою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вплинуло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пришвидшило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гру.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2001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прийняв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радикальне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нічиєю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збільшилася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7-9.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балів,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вплинуло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напруженою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активною.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Ціна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кожно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зросла.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4-5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змінюватися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напрямку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гравця,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користь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іншого.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2002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посилені: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прикривати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політ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момент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зіткнення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будь-якою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тіла,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кидати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висоту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см.</w:t>
      </w:r>
    </w:p>
    <w:p w:rsidR="00C129BF" w:rsidRPr="003D791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поштовх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посилили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вимагали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тренувань,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розвивається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якостей.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план,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психологічної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29; </w:t>
      </w: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Pr="003C7D12" w:rsidRDefault="003C7D12" w:rsidP="003C7D12">
      <w:pPr>
        <w:spacing w:after="0" w:line="36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1.2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C7689" w:rsidRPr="00FE4F8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Застосування спеціального обладнання та інвентарю в процесі формування гри в настільний теніс</w:t>
      </w:r>
    </w:p>
    <w:p w:rsidR="00C129BF" w:rsidRPr="00A1339E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досягнення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результату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виграш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досягається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численних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трюків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єднаних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систему.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розглядається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кожним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складності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зростає,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конкуренція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обмежувати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зусиллями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тренерів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творчих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пошуків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самих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нагальна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детальному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вивченні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найсильніших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; 47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виконання.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змінювались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вдосконалювалися,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появою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створені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нападу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оборони.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Спробуємо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закономірності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діалектичного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змагальних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початковій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стадії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розвитку,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примітивність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причин,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будувалася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довгому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киданні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низькими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витратами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фізичної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поруч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столом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само,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натиск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стійка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підрізка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(1902),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практично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мережу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низькою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 55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прищиками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прилипати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арсеналі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поодинокі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постріли,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отримав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невелике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відображення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захисна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різка: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відійшов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нижнє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відрізняли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короткі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1925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короткий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відповідь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варіант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альтернативних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відпочинкових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дій: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блок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р.).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пористої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відкрило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великі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змішаних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обертів;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пітчінгу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(1936-1967),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втратила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розваги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втратили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1952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Бомбеї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Японії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продемонстрували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контратаки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вибороли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призів.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винайдена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давала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відповідь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хитрість,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захистити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винайдена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хитрість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нижнього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ніби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розмотувати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кулю,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топ-спіну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сильна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підрізка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(1957),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запил</w:t>
      </w:r>
      <w:proofErr w:type="spellEnd"/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пропозицією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пористою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губкою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скасували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р.),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інвентар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C5A4A">
        <w:rPr>
          <w:rFonts w:ascii="Times New Roman" w:hAnsi="Times New Roman" w:cs="Times New Roman"/>
          <w:sz w:val="28"/>
          <w:szCs w:val="28"/>
          <w:lang w:val="uk-UA"/>
        </w:rPr>
        <w:t>сендвіч-на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кладка</w:t>
      </w:r>
      <w:proofErr w:type="spellEnd"/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складалася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гумової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(знизу)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(вгорі),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склеїти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(прямий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A1339E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(зворотний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A1339E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тенісистами.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активного,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образливого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характеру.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Виконуючи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прагнуть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ніг,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тіла,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різноманітні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потужні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збільшити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1961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здивували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застосувавши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віджимання,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називалося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диявольським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Токіо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появою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придбали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потужне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озброєння.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виявило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спінів.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найхарактернішими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етапу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; 67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відводиться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подачам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розмаїття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оманливих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Пріоритет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служити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засобом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активної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азіатським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спортсменам,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японським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майстрам.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систему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грізної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зброї.</w:t>
      </w:r>
    </w:p>
    <w:p w:rsidR="007B33BC" w:rsidRDefault="00C129BF" w:rsidP="007B33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постійне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Наприкінці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1970-х.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поєднувати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зворотний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прямий.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звик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накладкою,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властивості,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правою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іншою,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незручностей.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опоненту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прийняти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надсилаються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сторонами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далеко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просто.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7B33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A4A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викликано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необхідністю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компенсувати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слабкі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арсеналі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складність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віджимів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різання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захисного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плану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пояснює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появу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віджиму</w:t>
      </w:r>
      <w:proofErr w:type="spellEnd"/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полегшує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створює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труднощі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опонента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взятті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куля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тарілками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якості.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Окремо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сказати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укорочених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штрихів.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засіб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нападу,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побудованого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lastRenderedPageBreak/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кулі.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мережі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тактичної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підготовки.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обеззброює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супротивника,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топ-спіну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відповідь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короткого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зкидка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; 61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показовою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високого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класу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виключно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ніг.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нерозривно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язана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ігровим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мисленням: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вступити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позицію,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визначитися,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спосіб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21; </w:t>
      </w: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говорити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подальші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перспективи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тенденції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припустити,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радикальних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перетворень,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впровадження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сендвіч-прокладок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спінів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воістину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революційний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експертів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вважають,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міжнародного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класу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найвищого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віджимання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взяли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озброєння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збільшивши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арсеналі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замість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урізноманітнити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наймогутніші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європейські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повторили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«японський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стиль»,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навчившись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досягати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творці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стилю.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переконливо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показали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Джонер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339E">
        <w:rPr>
          <w:rFonts w:ascii="Times New Roman" w:hAnsi="Times New Roman" w:cs="Times New Roman"/>
          <w:sz w:val="28"/>
          <w:szCs w:val="28"/>
          <w:lang w:val="uk-UA"/>
        </w:rPr>
        <w:t>Клампар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Угорщини.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однобічна,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японських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32; </w:t>
      </w: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Кінцева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принаймні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очко.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винятком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оманливих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хитрощів,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виграш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відбувається,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ньому.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шансів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промахнутися.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суперечливі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моменти: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сильним,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28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втрачати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3BC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, с. 81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єдиний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спосіб,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важче,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раніше.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lastRenderedPageBreak/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праву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справді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перспективним,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зумовлює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провідну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Pr="003C7D12" w:rsidRDefault="003C7D12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5197" w:rsidRPr="00FE4F8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Еволюція розвитку спеціального обладнання та інвентарю в настільному тенісі</w:t>
      </w:r>
    </w:p>
    <w:p w:rsidR="00F13EBA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напрямків,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прогрес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розробка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місць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змагань.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13EBA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Постійна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конкуренція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компаній,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виробляють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інвентар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докорінно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досягнень,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тактики,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чергу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методику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спортсменів.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DC6DD3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зміною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ефективні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поєдинку,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складнішою.</w:t>
      </w:r>
    </w:p>
    <w:p w:rsidR="00C129BF" w:rsidRDefault="00C129BF" w:rsidP="00F13E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Дослідження,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проведені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експертами,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виявили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факторів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успішність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досягнень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видах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695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C6958">
        <w:rPr>
          <w:rFonts w:ascii="Times New Roman" w:hAnsi="Times New Roman" w:cs="Times New Roman"/>
          <w:sz w:val="28"/>
          <w:szCs w:val="28"/>
        </w:rPr>
        <w:t>2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83172" w:rsidRPr="008D2684" w:rsidRDefault="00F13EBA" w:rsidP="00E83172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D2684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8D26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29BF" w:rsidRPr="008D2684">
        <w:rPr>
          <w:rFonts w:ascii="Times New Roman" w:hAnsi="Times New Roman" w:cs="Times New Roman"/>
          <w:i/>
          <w:sz w:val="28"/>
          <w:szCs w:val="28"/>
          <w:lang w:val="uk-UA"/>
        </w:rPr>
        <w:t>1.2</w:t>
      </w:r>
    </w:p>
    <w:p w:rsidR="00C129BF" w:rsidRPr="008D2684" w:rsidRDefault="00C129BF" w:rsidP="008D26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Коефіцієнти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залежності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досягнень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D2684">
        <w:rPr>
          <w:rFonts w:ascii="Times New Roman" w:hAnsi="Times New Roman" w:cs="Times New Roman"/>
          <w:b/>
          <w:sz w:val="28"/>
          <w:szCs w:val="28"/>
          <w:lang w:val="uk-UA"/>
        </w:rPr>
        <w:t>спортив</w:t>
      </w:r>
      <w:r w:rsidR="00572537" w:rsidRPr="008D2684">
        <w:rPr>
          <w:rFonts w:ascii="Times New Roman" w:hAnsi="Times New Roman" w:cs="Times New Roman"/>
          <w:b/>
          <w:sz w:val="28"/>
          <w:szCs w:val="28"/>
          <w:lang w:val="uk-UA"/>
        </w:rPr>
        <w:t>них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72537" w:rsidRPr="008D2684">
        <w:rPr>
          <w:rFonts w:ascii="Times New Roman" w:hAnsi="Times New Roman" w:cs="Times New Roman"/>
          <w:b/>
          <w:sz w:val="28"/>
          <w:szCs w:val="28"/>
          <w:lang w:val="uk-UA"/>
        </w:rPr>
        <w:t>іграх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72537" w:rsidRPr="008D2684">
        <w:rPr>
          <w:rFonts w:ascii="Times New Roman" w:hAnsi="Times New Roman" w:cs="Times New Roman"/>
          <w:b/>
          <w:sz w:val="28"/>
          <w:szCs w:val="28"/>
          <w:lang w:val="uk-UA"/>
        </w:rPr>
        <w:t>від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83172" w:rsidRPr="008D2684">
        <w:rPr>
          <w:rFonts w:ascii="Times New Roman" w:hAnsi="Times New Roman" w:cs="Times New Roman"/>
          <w:b/>
          <w:sz w:val="28"/>
          <w:szCs w:val="28"/>
          <w:lang w:val="uk-UA"/>
        </w:rPr>
        <w:t>спортивних</w:t>
      </w:r>
      <w:r w:rsidR="00183606" w:rsidRPr="008D26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83172" w:rsidRPr="008D2684">
        <w:rPr>
          <w:rFonts w:ascii="Times New Roman" w:hAnsi="Times New Roman" w:cs="Times New Roman"/>
          <w:b/>
          <w:sz w:val="28"/>
          <w:szCs w:val="28"/>
          <w:lang w:val="uk-UA"/>
        </w:rPr>
        <w:t>виробів</w:t>
      </w:r>
    </w:p>
    <w:tbl>
      <w:tblPr>
        <w:tblStyle w:val="a9"/>
        <w:tblW w:w="0" w:type="auto"/>
        <w:tblLook w:val="04A0"/>
      </w:tblPr>
      <w:tblGrid>
        <w:gridCol w:w="1647"/>
        <w:gridCol w:w="1485"/>
        <w:gridCol w:w="1608"/>
        <w:gridCol w:w="1687"/>
        <w:gridCol w:w="813"/>
        <w:gridCol w:w="1017"/>
        <w:gridCol w:w="1313"/>
      </w:tblGrid>
      <w:tr w:rsidR="00E83172" w:rsidTr="00E83172">
        <w:tc>
          <w:tcPr>
            <w:tcW w:w="1367" w:type="dxa"/>
            <w:vMerge w:val="restart"/>
            <w:vAlign w:val="center"/>
          </w:tcPr>
          <w:p w:rsidR="007B33BC" w:rsidRDefault="00572537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спорту</w:t>
            </w:r>
          </w:p>
        </w:tc>
        <w:tc>
          <w:tcPr>
            <w:tcW w:w="8203" w:type="dxa"/>
            <w:gridSpan w:val="6"/>
            <w:vAlign w:val="center"/>
          </w:tcPr>
          <w:p w:rsidR="007B33BC" w:rsidRPr="008D2684" w:rsidRDefault="00572537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Спортивн</w:t>
            </w:r>
            <w:r w:rsidR="00E83172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183606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E83172" w:rsidRPr="008D26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вироби</w:t>
            </w:r>
          </w:p>
        </w:tc>
      </w:tr>
      <w:tr w:rsidR="00E83172" w:rsidTr="00E83172">
        <w:tc>
          <w:tcPr>
            <w:tcW w:w="1367" w:type="dxa"/>
            <w:vMerge/>
            <w:vAlign w:val="center"/>
          </w:tcPr>
          <w:p w:rsidR="007B33BC" w:rsidRDefault="007B33BC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67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тренажери</w:t>
            </w:r>
          </w:p>
        </w:tc>
        <w:tc>
          <w:tcPr>
            <w:tcW w:w="1367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Спортивне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обладнання</w:t>
            </w:r>
          </w:p>
        </w:tc>
        <w:tc>
          <w:tcPr>
            <w:tcW w:w="1367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Спортивний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інвентар</w:t>
            </w:r>
          </w:p>
        </w:tc>
        <w:tc>
          <w:tcPr>
            <w:tcW w:w="1367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одяг</w:t>
            </w:r>
          </w:p>
        </w:tc>
        <w:tc>
          <w:tcPr>
            <w:tcW w:w="1367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взуття</w:t>
            </w:r>
          </w:p>
        </w:tc>
        <w:tc>
          <w:tcPr>
            <w:tcW w:w="1368" w:type="dxa"/>
            <w:vAlign w:val="center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Змазки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покриття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бадмінтон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баскетбол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2,9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2,8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волейбол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гандбол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</w:tr>
      <w:tr w:rsidR="00E83172" w:rsidRPr="00E83172" w:rsidTr="007B33BC"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настільний</w:t>
            </w:r>
            <w:r w:rsidR="001836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теніс</w:t>
            </w:r>
          </w:p>
        </w:tc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1,5</w:t>
            </w:r>
          </w:p>
        </w:tc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3,6</w:t>
            </w:r>
          </w:p>
        </w:tc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4,2</w:t>
            </w:r>
          </w:p>
        </w:tc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2,0</w:t>
            </w:r>
          </w:p>
        </w:tc>
        <w:tc>
          <w:tcPr>
            <w:tcW w:w="1367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2,3</w:t>
            </w:r>
          </w:p>
        </w:tc>
        <w:tc>
          <w:tcPr>
            <w:tcW w:w="1368" w:type="dxa"/>
          </w:tcPr>
          <w:p w:rsidR="007B33BC" w:rsidRP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8317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1,5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теніс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4,1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футбол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2,8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</w:t>
            </w:r>
          </w:p>
        </w:tc>
      </w:tr>
      <w:tr w:rsidR="00E83172" w:rsidTr="007B33BC"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Хокей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траві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367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368" w:type="dxa"/>
          </w:tcPr>
          <w:p w:rsidR="007B33BC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</w:tr>
      <w:tr w:rsidR="00E83172" w:rsidTr="007B33BC"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Хокей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шайбою</w:t>
            </w:r>
          </w:p>
        </w:tc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</w:t>
            </w:r>
          </w:p>
        </w:tc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</w:t>
            </w:r>
          </w:p>
        </w:tc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3,7</w:t>
            </w:r>
          </w:p>
        </w:tc>
        <w:tc>
          <w:tcPr>
            <w:tcW w:w="1367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3,7</w:t>
            </w:r>
          </w:p>
        </w:tc>
        <w:tc>
          <w:tcPr>
            <w:tcW w:w="1368" w:type="dxa"/>
          </w:tcPr>
          <w:p w:rsidR="00E83172" w:rsidRDefault="00E83172" w:rsidP="00F13EB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</w:tr>
    </w:tbl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показують,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спорядження,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спорядження,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одяг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взуття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провідне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формуванні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тактики,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головне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досягненні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високих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результатів.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Відомо,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Англії,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середині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XIX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явився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довгою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ручкою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вкриті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шкірою.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далекі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стандартних,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діаметру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ваги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Першими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кульками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(гума)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1885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р.,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целюлоїдні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(діаметр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2,2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2,4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1891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Адгезія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зростає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жорсткості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жорсткості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схему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зменшується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збільшенням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велике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матеріал,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склеюється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відомі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круглі,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овальні,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прямокутні;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виготовлені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матеріалів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дерева,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шкіри;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струни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.1.6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270076" cy="3165895"/>
            <wp:effectExtent l="0" t="0" r="0" b="0"/>
            <wp:docPr id="15" name="Рисунок 15" descr="http://konspekta.net/lektsianew/baza15/1166456760188.files/image1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http://konspekta.net/lektsianew/baza15/1166456760188.files/image17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1000" b="9292"/>
                    <a:stretch/>
                  </pic:blipFill>
                  <pic:spPr bwMode="auto">
                    <a:xfrm>
                      <a:off x="0" y="0"/>
                      <a:ext cx="4277369" cy="3171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8D2684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Інвентар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гри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різний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обклеювали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пергаментом,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пробкою,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наждачним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папером,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велюром,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мікропористою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lastRenderedPageBreak/>
        <w:t>гумою.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12632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12.08.1880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(«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долоні» 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долоні)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виданий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Баркера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(Англія).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1901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Брайан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вперше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запатентував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прищівний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пластир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Антропос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Гуд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застосував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зробив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популярним,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відкривач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відкривача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привласнює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йому.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1951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чемпіонаті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австрійський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Вальдемар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Фрітш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застосував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яку)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вистрілила,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буквально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катапультувавши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8A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038AB" w:rsidRPr="00DC6DD3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1952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1955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досягли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блискучого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успіху,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рекетки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покриті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товстим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шаром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мікропористої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губчастої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Тамасу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шведська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Флісберг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вважалися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найкращими.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прослужила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недовго.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наступному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р.)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двошарові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складалися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бутербродів.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Сендвіч-прокладки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любителів,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чемпіонів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зброєю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найсильніших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сьогоднішній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день.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комбінація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порахувати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можливих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варіантів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сторін,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приклеєна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прищиками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назовні;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іншого;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(зворотний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звичайна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іншого.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комбінації.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Товщина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вагонки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обмежена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Міжнародною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федерацією.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боках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товщина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перевищувати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мм.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1950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боротьби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надсильним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густих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австрійський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Голд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(T.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Hold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застосував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протишпинтову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колодку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низьким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коефіцієнтом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тертя,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гасила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вхідного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кулі.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вагонки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продовжувався,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1973-1974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роках.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Китайці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ударами,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повертали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складним,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незрозумілим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самим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ускладнили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змінилися,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покращується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якість.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Захисники,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намагаючись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чинити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опір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атаці,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шукають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підкладкові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матеріали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(«анти-спін»,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губка,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тонкі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прищі).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Перемога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матеріальній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війні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триває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5-8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здивування,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контрольованості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втрачається,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знаходять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протиотруту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звикають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шукають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варіанти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починається.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змаганнях,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стандартним,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затвердженим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Технічним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комітетом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федерації.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кульках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ракетках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розміщується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спеціальний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затверджений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ITTF,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зазначенням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дозволу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міжнародних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b/>
          <w:sz w:val="28"/>
          <w:szCs w:val="28"/>
          <w:lang w:val="uk-UA"/>
        </w:rPr>
        <w:t>тенісу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нього.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поверхнею,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довжиною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2,74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шириною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1,525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прямокутною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лежати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горизонтальній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площині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висоті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76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підлоги.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розміри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прийшли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Англії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(9x7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футів),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століття.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становила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79,3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краї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ребрами,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матеріалу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забезпечувати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рівномірний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стандартний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висоти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(рис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1.7)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74189" cy="2329132"/>
            <wp:effectExtent l="0" t="0" r="0" b="0"/>
            <wp:docPr id="50" name="Рисунок 50" descr="http://konspekta.net/lektsianew/baza15/1166456760188.files/image1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8" descr="http://konspekta.net/lektsianew/baza15/1166456760188.files/image17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5923"/>
                    <a:stretch/>
                  </pic:blipFill>
                  <pic:spPr bwMode="auto">
                    <a:xfrm>
                      <a:off x="0" y="0"/>
                      <a:ext cx="2678083" cy="2332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8D2684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теніс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строго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горизонтальному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положенні,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рівною,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тьмяною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гладкою,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рівномірного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темного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кольору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лінією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ширині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Посередині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розділено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сіткою.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Розрізняють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край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розділена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навпіл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всій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вертикальній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сітці,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розташованій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паралельно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кінцевим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лініям,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безперервної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протягом.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кожну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половину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розділити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половини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центральною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лінією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шириною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паралельно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бічним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лініям;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центральну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лінію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правого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половини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ділянки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великих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турнірах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вони,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шведської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компанії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Stiga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Japanese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Butterfly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German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Donic</w:t>
      </w:r>
      <w:proofErr w:type="spellEnd"/>
      <w:r w:rsidRPr="00DC6D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Tibhar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інших,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відрізняють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конструкція,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обробки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дизайн.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метеликами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одними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найпопулярніших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Австралії,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Канаді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Європі.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Олімпіади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компанія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Йола"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4658B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C6DD3">
        <w:rPr>
          <w:rFonts w:ascii="Times New Roman" w:hAnsi="Times New Roman" w:cs="Times New Roman"/>
          <w:sz w:val="28"/>
          <w:szCs w:val="28"/>
          <w:lang w:val="uk-UA"/>
        </w:rPr>
        <w:t>Joola</w:t>
      </w:r>
      <w:proofErr w:type="spellEnd"/>
      <w:r w:rsidRPr="00D4658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DD3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поділяються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стаціонарні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масивні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стійкі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споруди,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1.8</w:t>
      </w:r>
      <w:r w:rsidRPr="00DC6DD3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8D26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619125</wp:posOffset>
            </wp:positionH>
            <wp:positionV relativeFrom="paragraph">
              <wp:posOffset>664210</wp:posOffset>
            </wp:positionV>
            <wp:extent cx="3242945" cy="2328545"/>
            <wp:effectExtent l="0" t="0" r="0" b="0"/>
            <wp:wrapTopAndBottom/>
            <wp:docPr id="9" name="Рисунок 9" descr="http://konspekta.net/lektsianew/baza15/1166456760188.files/image1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9" descr="http://konspekta.net/lektsianew/baza15/1166456760188.files/image17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8433"/>
                    <a:stretch/>
                  </pic:blipFill>
                  <pic:spPr bwMode="auto">
                    <a:xfrm>
                      <a:off x="0" y="0"/>
                      <a:ext cx="3242945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(пересувні)</w:t>
      </w:r>
      <w:r w:rsidR="008D268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займають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1.9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8D2684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стаціонарних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столів</w:t>
      </w:r>
    </w:p>
    <w:p w:rsidR="00C129BF" w:rsidRPr="00B459E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Внутрішня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ніжки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колесах,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транспортувати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будь-яке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ігрового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залу.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тренувань.</w:t>
      </w:r>
    </w:p>
    <w:p w:rsidR="00C129B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Розрізняють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приміщень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всепогодні,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відкритих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майданчиках.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захищені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спеціальним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покриттям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бояться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сонця,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B459EF">
        <w:rPr>
          <w:rFonts w:ascii="Times New Roman" w:hAnsi="Times New Roman" w:cs="Times New Roman"/>
          <w:sz w:val="28"/>
          <w:szCs w:val="28"/>
          <w:lang w:val="uk-UA"/>
        </w:rPr>
        <w:t>дощу.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408099" cy="4287328"/>
            <wp:effectExtent l="0" t="0" r="0" b="0"/>
            <wp:docPr id="10" name="Рисунок 10" descr="http://konspekta.net/lektsianew/baza15/1166456760188.files/image1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0" descr="http://konspekta.net/lektsianew/baza15/1166456760188.files/image17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3674"/>
                    <a:stretch/>
                  </pic:blipFill>
                  <pic:spPr bwMode="auto">
                    <a:xfrm>
                      <a:off x="0" y="0"/>
                      <a:ext cx="4415474" cy="4294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8D2684" w:rsidP="00C129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Конструкція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столів</w:t>
      </w:r>
    </w:p>
    <w:p w:rsidR="00C129BF" w:rsidRDefault="00C129BF" w:rsidP="00C129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B459E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кольорів: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темно-зеленого,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традиційного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темно-синього,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сучасного.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темно-синього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кольору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рекомендується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помаранчевого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кольору.</w:t>
      </w:r>
    </w:p>
    <w:p w:rsidR="00C129BF" w:rsidRPr="00B459EF" w:rsidRDefault="00C129BF" w:rsidP="001A0BB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стандартна,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висоту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зменшити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можете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самостійно.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бачимо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дворах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будинків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шкіл,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території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оздоровчих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таборів,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санаторіїв,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туристичних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центрів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виготовляються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ДСП,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бетону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металу.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Створюючи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купуючи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стіл,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переконайтесь,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ігровій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дефектів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спотворень,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спотворюють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59EF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викликають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роздратування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постійні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помилки.</w:t>
      </w:r>
    </w:p>
    <w:p w:rsidR="00C129BF" w:rsidRPr="00B459E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Невід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ємною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патент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отримав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англієць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59EF">
        <w:rPr>
          <w:rFonts w:ascii="Times New Roman" w:hAnsi="Times New Roman" w:cs="Times New Roman"/>
          <w:sz w:val="28"/>
          <w:szCs w:val="28"/>
          <w:lang w:val="uk-UA"/>
        </w:rPr>
        <w:t>Баркер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1890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століття.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встановлена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становила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12,7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17,78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1926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Офіційна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встановлена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17,15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ускладнило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ситуацію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ведучи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активну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монотонно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кидався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1937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опустили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висоту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дюймів,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15,25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див.</w:t>
      </w:r>
    </w:p>
    <w:p w:rsidR="00C129BF" w:rsidRPr="00DC6DD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кронштейнів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(стелажів),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кріплять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бавовни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синтетичного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матеріалу,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комірок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верхньої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білої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тасьми.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183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краю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шириною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(вона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біла)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натягніть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шнур.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сплетена,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квадратні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осередки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розміром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1,3-1,5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зеленою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синьою.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підвішується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шнурі,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прив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язаному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вертикальної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стійок.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виступаючих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частин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стійок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перевищувати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15,25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ліній.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Чисті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пости,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кріпиться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розташовані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відстані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15,25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Нижній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всій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довжині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наближений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опорних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стовпів.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1A0B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962400" cy="2564360"/>
            <wp:effectExtent l="19050" t="0" r="0" b="0"/>
            <wp:docPr id="47" name="Рисунок 47" descr="http://konspekta.net/lektsianew/baza15/1166456760188.files/image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1" descr="http://konspekta.net/lektsianew/baza15/1166456760188.files/image17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6370"/>
                    <a:stretch/>
                  </pic:blipFill>
                  <pic:spPr bwMode="auto">
                    <a:xfrm>
                      <a:off x="0" y="0"/>
                      <a:ext cx="3962178" cy="2564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1A0BBB" w:rsidP="00C129B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1.10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сіток</w:t>
      </w:r>
    </w:p>
    <w:p w:rsidR="00C129BF" w:rsidRPr="003D7919" w:rsidRDefault="00C129BF" w:rsidP="00C129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0BBB" w:rsidRDefault="001A0BBB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9EF">
        <w:rPr>
          <w:rFonts w:ascii="Times New Roman" w:hAnsi="Times New Roman" w:cs="Times New Roman"/>
          <w:sz w:val="28"/>
          <w:szCs w:val="28"/>
          <w:lang w:val="uk-UA"/>
        </w:rPr>
        <w:t>Щоб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куля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ковзала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сітці,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рівномірно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розтягнути.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Рівномірність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натягу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перевіряється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спеціальним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пристроєм.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кріплять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гвинтами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хомутами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1.10</w:t>
      </w:r>
      <w:r w:rsidRPr="00B459EF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1997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ITTF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офіційно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затвердив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сітчастих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наборів.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Найкращими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комплекти,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випускаються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компаніями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Stig</w:t>
      </w:r>
      <w:proofErr w:type="spellEnd"/>
      <w:r w:rsidRPr="00F4228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Yola</w:t>
      </w:r>
      <w:proofErr w:type="spellEnd"/>
      <w:r w:rsidRPr="00F4228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Doniс</w:t>
      </w:r>
      <w:proofErr w:type="spellEnd"/>
      <w:r w:rsidRPr="00F4228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іншими.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b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b/>
          <w:sz w:val="28"/>
          <w:szCs w:val="28"/>
          <w:lang w:val="uk-UA"/>
        </w:rPr>
        <w:t>ракетки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Зброя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головних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атрибутів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будь-яку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розміри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прямокутну,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еліпсоїдальну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(овальну)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круглу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конусоподібну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42D3">
        <w:rPr>
          <w:rFonts w:ascii="Times New Roman" w:hAnsi="Times New Roman" w:cs="Times New Roman"/>
          <w:sz w:val="28"/>
          <w:szCs w:val="28"/>
          <w:lang w:val="uk-UA"/>
        </w:rPr>
        <w:t>1.8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Європейські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овальної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китайські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круглими,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японські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гравці,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вертикальним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захватом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(«перо»)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прямокутними.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пояснюється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столом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овальну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круглу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віджиманням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«ручка»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перевага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ракеткам,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центр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ближче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краю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Pr="003A1281">
        <w:rPr>
          <w:rFonts w:ascii="Times New Roman" w:hAnsi="Times New Roman" w:cs="Times New Roman"/>
          <w:sz w:val="28"/>
          <w:szCs w:val="28"/>
        </w:rPr>
        <w:t>1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інвентаризації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тривалого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розвитку.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обмежень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тривалий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єдиною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блискучою,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відбивала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промені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світла,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заважає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супротивнику.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Озброєння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зазнало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змін,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різної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дизайну.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змагань,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розміру,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ваги,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шматка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дошки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однакової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товщини,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суцільною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плоску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5-7-шарової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13-шаровою.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правилами,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lastRenderedPageBreak/>
        <w:t>85%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дерева,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жорсткості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еластичності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(еластичності)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вуглецеві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волокна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середні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вуглецеві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(вуглецеве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волокно),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скловолокно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(склопластик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скловолокно)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пресовані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папір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(стислий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папір)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армуючий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7,5%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товщини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перевищувати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0,35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матеріалів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вимоги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кінетичній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гойдалки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щільним,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забезпечується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твердістю,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тонких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відчуттів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гарну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звукопровідність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передачу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нюанси.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нехтувати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клею,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єднує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багатошарової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твердість,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«відчувати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контролювати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політ.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Матеріал,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покриває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залишену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незакритою,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рівномірним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матовим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кольором: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чорна,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інша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яскраво-червона.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Допускаються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невеликі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відхилення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рівномірності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кольору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внаслідок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випадкових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пошкоджень,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зносу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потьмарення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умови,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відхилення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401328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своєю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конструкцією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частин: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основа,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шия,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ручка,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Краєм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називають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край;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поверхня,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яку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наклеєний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пластир,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ігровою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поверхнею.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властивостей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являтися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вимоги,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ячу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максимальної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швидкості,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оптимального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простоти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зчеплення.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Виробництво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складне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виробництво.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висушеної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витриманої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деревини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порід,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фундаменту,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важлива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виготовлення.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компанія,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виробляє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класу,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ігрового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обладнання.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компанія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Stig</w:t>
      </w:r>
      <w:proofErr w:type="spellEnd"/>
      <w:r w:rsidRPr="00F4228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систему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WRB,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покращує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Pr="004013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підсилює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відчувати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язано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W-баланс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центр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переміщується,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науковими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розрахунками,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ближче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реакція: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легша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знизити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інерційні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самим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збільшити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покращити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42D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розроблене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поглиблення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всередині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відчути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кульку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краще.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Нещодавно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CR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революційною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виробництва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баз,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поєднувати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покращене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управління.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CR,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обробляється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складом,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збільшити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21%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4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змінюють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поверхні.</w:t>
      </w:r>
    </w:p>
    <w:p w:rsidR="00C129BF" w:rsidRPr="00401328" w:rsidRDefault="00C042D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1386840</wp:posOffset>
            </wp:positionH>
            <wp:positionV relativeFrom="paragraph">
              <wp:posOffset>174625</wp:posOffset>
            </wp:positionV>
            <wp:extent cx="3228975" cy="3139440"/>
            <wp:effectExtent l="19050" t="0" r="9525" b="0"/>
            <wp:wrapTopAndBottom/>
            <wp:docPr id="46" name="Рисунок 46" descr="http://konspekta.net/lektsianew/baza15/1166456760188.files/image1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2" descr="http://konspekta.net/lektsianew/baza15/1166456760188.files/image18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5915"/>
                    <a:stretch/>
                  </pic:blipFill>
                  <pic:spPr bwMode="auto">
                    <a:xfrm>
                      <a:off x="0" y="0"/>
                      <a:ext cx="3228975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C129BF" w:rsidRDefault="00C042D3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1.11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ракетки</w:t>
      </w:r>
    </w:p>
    <w:p w:rsidR="00C129BF" w:rsidRPr="00401328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вертикальної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хватки,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горизонтальної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хватки</w:t>
      </w:r>
    </w:p>
    <w:p w:rsidR="00C129BF" w:rsidRPr="00401328" w:rsidRDefault="00C129BF" w:rsidP="00C129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зміною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діаметра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компанія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Донік</w:t>
      </w:r>
      <w:proofErr w:type="spellEnd"/>
      <w:r w:rsidRPr="0040132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сучасну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IMPULS.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lastRenderedPageBreak/>
        <w:t>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склеюються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високоеластичним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клеєм,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безпрецедентну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гнучкість.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розробленими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повітряними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камерами,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центрального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створює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катапульти,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пропорційний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забезпечується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імпульс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вібрації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посилюється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унікальною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конструкцією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найтонші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букові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легкі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бальзами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центрі,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орієнтовані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діагоналі.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Імпульс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вібрації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направляється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рукоятку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розрізами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центральному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042D3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1.12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994031" cy="5167222"/>
            <wp:effectExtent l="0" t="0" r="6985" b="0"/>
            <wp:docPr id="45" name="Рисунок 45" descr="http://konspekta.net/lektsianew/baza15/1166456760188.files/image1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3" descr="http://konspekta.net/lektsianew/baza15/1166456760188.files/image18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-1" r="-97" b="10597"/>
                    <a:stretch/>
                  </pic:blipFill>
                  <pic:spPr bwMode="auto">
                    <a:xfrm>
                      <a:off x="0" y="0"/>
                      <a:ext cx="3995681" cy="5169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C042D3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вироблена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технологією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en-US"/>
        </w:rPr>
        <w:t>IMPULS</w:t>
      </w: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2C5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напрямок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форма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напрямок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вібраційного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sz w:val="28"/>
          <w:szCs w:val="28"/>
          <w:lang w:val="uk-UA"/>
        </w:rPr>
        <w:t>імпульсу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2C50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вібруючого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імпульсу: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традиційна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основа.</w:t>
      </w:r>
    </w:p>
    <w:p w:rsidR="00C042D3" w:rsidRDefault="00C042D3" w:rsidP="00C042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конструкція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неймовірне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краї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просочуються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спеціальним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еластичним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складом,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затримує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повітря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середньому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Просочення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збільшує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довговічність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42D3" w:rsidRDefault="00C042D3" w:rsidP="00C042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Незважаючи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75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рахунок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легких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бальзамових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прискорення.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42D3" w:rsidRPr="00401328" w:rsidRDefault="00C042D3" w:rsidP="00C042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особливий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звук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ячем,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повторному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наклеюванні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колодок.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Ідеальний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звук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подушкам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повітря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бальзамових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твердих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зовнішніх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покращує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контроль.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виготовлена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технологією,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відмінною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зносостійкістю,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зовнішнім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еластичному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клею.</w:t>
      </w:r>
    </w:p>
    <w:p w:rsidR="006A0C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підібрана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важливе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успішної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теніс.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0C44">
        <w:rPr>
          <w:rFonts w:ascii="Times New Roman" w:hAnsi="Times New Roman" w:cs="Times New Roman"/>
          <w:sz w:val="28"/>
          <w:szCs w:val="28"/>
          <w:lang w:val="uk-UA"/>
        </w:rPr>
        <w:t>продовження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вибирати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виходячи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довжини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розміру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підборі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враховувати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параметри,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вага,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товщина,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рукоятки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форма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6A0C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горизонтальним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захватом,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випускаються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розмірів: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26-30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ширина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15-17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див.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Товщина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дерев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4-6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фанери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28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401328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характеристик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прокладками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160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більше.</w:t>
      </w:r>
    </w:p>
    <w:p w:rsidR="006A0C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одношаровою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1328">
        <w:rPr>
          <w:rFonts w:ascii="Times New Roman" w:hAnsi="Times New Roman" w:cs="Times New Roman"/>
          <w:sz w:val="28"/>
          <w:szCs w:val="28"/>
          <w:lang w:val="uk-UA"/>
        </w:rPr>
        <w:t>бальза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порід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деревини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багатошаровою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деревини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порід.</w:t>
      </w:r>
    </w:p>
    <w:p w:rsidR="006A0C44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того,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порід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дерева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01328">
        <w:rPr>
          <w:rFonts w:ascii="Times New Roman" w:hAnsi="Times New Roman" w:cs="Times New Roman"/>
          <w:sz w:val="28"/>
          <w:szCs w:val="28"/>
          <w:lang w:val="uk-UA"/>
        </w:rPr>
        <w:t>чергуються.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0C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дозволяється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вуглецеві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(графітові)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шари.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середні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повільні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відскоки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0C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Бази,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відбій,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рекомендуються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гравцям,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активній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володіють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швидкісними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якостями.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Бази,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повільний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відбій,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підходять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грає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середніх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відстанях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ударам.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13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представлені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1328">
        <w:rPr>
          <w:rFonts w:ascii="Times New Roman" w:hAnsi="Times New Roman" w:cs="Times New Roman"/>
          <w:sz w:val="28"/>
          <w:szCs w:val="28"/>
          <w:lang w:val="uk-UA"/>
        </w:rPr>
        <w:t>маси.</w:t>
      </w:r>
    </w:p>
    <w:p w:rsidR="006A0C44" w:rsidRDefault="006A0C44" w:rsidP="00C042D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C042D3" w:rsidRDefault="00C129BF" w:rsidP="00C129BF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042D3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C042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i/>
          <w:sz w:val="28"/>
          <w:szCs w:val="28"/>
          <w:lang w:val="uk-UA"/>
        </w:rPr>
        <w:t>1.3</w:t>
      </w:r>
      <w:r w:rsidR="00183606" w:rsidRPr="00C042D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424A1F" w:rsidRPr="00C042D3" w:rsidRDefault="00424A1F" w:rsidP="00424A1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Характеристики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основ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тенісних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ракеток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залежно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від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їх</w:t>
      </w:r>
      <w:r w:rsidR="00183606" w:rsidRPr="00C042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42D3">
        <w:rPr>
          <w:rFonts w:ascii="Times New Roman" w:hAnsi="Times New Roman" w:cs="Times New Roman"/>
          <w:b/>
          <w:sz w:val="28"/>
          <w:szCs w:val="28"/>
          <w:lang w:val="uk-UA"/>
        </w:rPr>
        <w:t>маси</w:t>
      </w:r>
    </w:p>
    <w:tbl>
      <w:tblPr>
        <w:tblStyle w:val="a9"/>
        <w:tblW w:w="9640" w:type="dxa"/>
        <w:tblInd w:w="-176" w:type="dxa"/>
        <w:tblLayout w:type="fixed"/>
        <w:tblLook w:val="04A0"/>
      </w:tblPr>
      <w:tblGrid>
        <w:gridCol w:w="851"/>
        <w:gridCol w:w="817"/>
        <w:gridCol w:w="850"/>
        <w:gridCol w:w="851"/>
        <w:gridCol w:w="708"/>
        <w:gridCol w:w="709"/>
        <w:gridCol w:w="709"/>
        <w:gridCol w:w="992"/>
        <w:gridCol w:w="3153"/>
      </w:tblGrid>
      <w:tr w:rsidR="00C129BF" w:rsidRPr="006A0C44" w:rsidTr="00C042D3">
        <w:tc>
          <w:tcPr>
            <w:tcW w:w="851" w:type="dxa"/>
            <w:vMerge w:val="restart"/>
            <w:vAlign w:val="center"/>
          </w:tcPr>
          <w:p w:rsidR="00C129BF" w:rsidRPr="006A0C44" w:rsidRDefault="00C129BF" w:rsidP="00C129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Маса(г)</w:t>
            </w:r>
          </w:p>
        </w:tc>
        <w:tc>
          <w:tcPr>
            <w:tcW w:w="5636" w:type="dxa"/>
            <w:gridSpan w:val="7"/>
            <w:vAlign w:val="center"/>
          </w:tcPr>
          <w:p w:rsidR="00C129BF" w:rsidRPr="00330FF2" w:rsidRDefault="00C129BF" w:rsidP="00C129B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30F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Технічні</w:t>
            </w:r>
            <w:r w:rsidR="00183606" w:rsidRPr="00330F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330F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прийоми</w:t>
            </w:r>
          </w:p>
        </w:tc>
        <w:tc>
          <w:tcPr>
            <w:tcW w:w="3153" w:type="dxa"/>
            <w:vMerge w:val="restart"/>
            <w:vAlign w:val="center"/>
          </w:tcPr>
          <w:p w:rsidR="00C129BF" w:rsidRPr="00330FF2" w:rsidRDefault="00C129BF" w:rsidP="00C129B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30F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Рекомендації</w:t>
            </w:r>
          </w:p>
        </w:tc>
      </w:tr>
      <w:tr w:rsidR="00C129BF" w:rsidRPr="006A0C44" w:rsidTr="00C042D3">
        <w:trPr>
          <w:cantSplit/>
          <w:trHeight w:val="1491"/>
        </w:trPr>
        <w:tc>
          <w:tcPr>
            <w:tcW w:w="851" w:type="dxa"/>
            <w:vMerge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17" w:type="dxa"/>
            <w:textDirection w:val="btLr"/>
          </w:tcPr>
          <w:p w:rsidR="00C129BF" w:rsidRPr="006A0C44" w:rsidRDefault="00C042D3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</w:t>
            </w:r>
            <w:r w:rsidR="00C129BF"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ставка</w:t>
            </w:r>
          </w:p>
        </w:tc>
        <w:tc>
          <w:tcPr>
            <w:tcW w:w="850" w:type="dxa"/>
            <w:textDirection w:val="btLr"/>
          </w:tcPr>
          <w:p w:rsidR="00C129BF" w:rsidRPr="006A0C44" w:rsidRDefault="00C129BF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накат</w:t>
            </w:r>
          </w:p>
        </w:tc>
        <w:tc>
          <w:tcPr>
            <w:tcW w:w="851" w:type="dxa"/>
            <w:textDirection w:val="btLr"/>
          </w:tcPr>
          <w:p w:rsidR="00C129BF" w:rsidRPr="006A0C44" w:rsidRDefault="00C129BF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Повільний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накат</w:t>
            </w:r>
          </w:p>
        </w:tc>
        <w:tc>
          <w:tcPr>
            <w:tcW w:w="708" w:type="dxa"/>
            <w:textDirection w:val="btLr"/>
          </w:tcPr>
          <w:p w:rsidR="00C129BF" w:rsidRPr="006A0C44" w:rsidRDefault="00C042D3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</w:t>
            </w:r>
            <w:r w:rsidR="00C129BF"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різка</w:t>
            </w:r>
          </w:p>
        </w:tc>
        <w:tc>
          <w:tcPr>
            <w:tcW w:w="709" w:type="dxa"/>
            <w:textDirection w:val="btLr"/>
          </w:tcPr>
          <w:p w:rsidR="00C129BF" w:rsidRPr="006A0C44" w:rsidRDefault="00C042D3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</w:t>
            </w:r>
            <w:r w:rsidR="00C129BF"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товх</w:t>
            </w:r>
          </w:p>
        </w:tc>
        <w:tc>
          <w:tcPr>
            <w:tcW w:w="709" w:type="dxa"/>
            <w:textDirection w:val="btLr"/>
          </w:tcPr>
          <w:p w:rsidR="00C129BF" w:rsidRPr="006A0C44" w:rsidRDefault="00C129BF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</w:t>
            </w:r>
          </w:p>
          <w:p w:rsidR="00C129BF" w:rsidRPr="006A0C44" w:rsidRDefault="00C129BF" w:rsidP="00C042D3">
            <w:pPr>
              <w:widowControl w:val="0"/>
              <w:spacing w:after="0" w:line="240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  <w:textDirection w:val="btLr"/>
          </w:tcPr>
          <w:p w:rsidR="00C129BF" w:rsidRPr="006A0C44" w:rsidRDefault="00C042D3" w:rsidP="00C042D3">
            <w:pPr>
              <w:widowControl w:val="0"/>
              <w:spacing w:after="0" w:line="216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Завер</w:t>
            </w:r>
            <w:r w:rsidR="00C129BF"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шальний</w:t>
            </w:r>
          </w:p>
          <w:p w:rsidR="00C129BF" w:rsidRPr="006A0C44" w:rsidRDefault="00C129BF" w:rsidP="00C042D3">
            <w:pPr>
              <w:widowControl w:val="0"/>
              <w:spacing w:after="0" w:line="216" w:lineRule="auto"/>
              <w:ind w:left="57"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</w:t>
            </w:r>
          </w:p>
        </w:tc>
        <w:tc>
          <w:tcPr>
            <w:tcW w:w="3153" w:type="dxa"/>
            <w:vMerge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129BF" w:rsidRPr="006A0C44" w:rsidTr="00C042D3"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71-74</w:t>
            </w:r>
          </w:p>
        </w:tc>
        <w:tc>
          <w:tcPr>
            <w:tcW w:w="817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850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8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992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3153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досвідчених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гравців,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люблять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поєднувати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атаку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захистом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грають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легкими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карбоновими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основами.</w:t>
            </w:r>
          </w:p>
        </w:tc>
      </w:tr>
      <w:tr w:rsidR="00C129BF" w:rsidRPr="006A0C44" w:rsidTr="00C042D3"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75-79</w:t>
            </w:r>
          </w:p>
        </w:tc>
        <w:tc>
          <w:tcPr>
            <w:tcW w:w="817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850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8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992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3153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Легка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ракетки,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що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підходить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усім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універсальним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гравцям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будь-якого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стилю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гри.</w:t>
            </w:r>
          </w:p>
        </w:tc>
      </w:tr>
      <w:tr w:rsidR="00C129BF" w:rsidRPr="006A0C44" w:rsidTr="00C042D3">
        <w:tc>
          <w:tcPr>
            <w:tcW w:w="851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80-84</w:t>
            </w:r>
          </w:p>
        </w:tc>
        <w:tc>
          <w:tcPr>
            <w:tcW w:w="817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3153" w:type="dxa"/>
            <w:tcBorders>
              <w:bottom w:val="single" w:sz="4" w:space="0" w:color="auto"/>
            </w:tcBorders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Ідеальна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вага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більшості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гравців.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Підходить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гравців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будь-якого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стилю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гри.</w:t>
            </w:r>
          </w:p>
        </w:tc>
      </w:tr>
      <w:tr w:rsidR="00C129BF" w:rsidRPr="006A0C44" w:rsidTr="00C042D3"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85-89</w:t>
            </w:r>
          </w:p>
        </w:tc>
        <w:tc>
          <w:tcPr>
            <w:tcW w:w="817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850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8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992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3153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Важка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придатна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гравцям,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вважають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краще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максимальний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захисті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нападі.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Може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бути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важким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гравців,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кому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необхідне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збільшення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швидкості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руки.</w:t>
            </w:r>
          </w:p>
        </w:tc>
      </w:tr>
      <w:tr w:rsidR="00C129BF" w:rsidRPr="006A0C44" w:rsidTr="00C042D3"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90-95</w:t>
            </w:r>
          </w:p>
        </w:tc>
        <w:tc>
          <w:tcPr>
            <w:tcW w:w="817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850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851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708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709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992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***</w:t>
            </w:r>
          </w:p>
        </w:tc>
        <w:tc>
          <w:tcPr>
            <w:tcW w:w="3153" w:type="dxa"/>
          </w:tcPr>
          <w:p w:rsidR="00C129BF" w:rsidRPr="006A0C44" w:rsidRDefault="00C129BF" w:rsidP="00C129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Дуже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важка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основа,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що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підходить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нападників,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так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захисників.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також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тих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кому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необхідний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максимальний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вплив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основи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E6471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яч.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Добре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підходить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фізично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сильних</w:t>
            </w:r>
            <w:r w:rsidR="001836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0C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гравців.</w:t>
            </w:r>
          </w:p>
        </w:tc>
      </w:tr>
    </w:tbl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Фірми,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вказують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параметри: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баланс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головку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ручку),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шарів,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позначаються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10-бальною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шкалою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(наприклад,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8-,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+).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вказується,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існує: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Allround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застосовується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універсальної,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ігри,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Offensive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нападу,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Contrail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швидкої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контргри,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Defensive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захисного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стилю,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Clipper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ракетка,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високими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швидкісними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якостями,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4249" w:rsidRPr="00EE4249" w:rsidRDefault="00C129BF" w:rsidP="00EE4249">
      <w:pPr>
        <w:pStyle w:val="aa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24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Super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249">
        <w:rPr>
          <w:rFonts w:ascii="Times New Roman" w:hAnsi="Times New Roman" w:cs="Times New Roman"/>
          <w:sz w:val="28"/>
          <w:szCs w:val="28"/>
          <w:lang w:val="uk-UA"/>
        </w:rPr>
        <w:t>Carbon</w:t>
      </w:r>
      <w:proofErr w:type="spellEnd"/>
      <w:r w:rsidRPr="00EE424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 w:rsidRP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шпону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вугільної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прокладки,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покращують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динамічні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4249">
        <w:rPr>
          <w:rFonts w:ascii="Times New Roman" w:hAnsi="Times New Roman" w:cs="Times New Roman"/>
          <w:sz w:val="28"/>
          <w:szCs w:val="28"/>
          <w:lang w:val="uk-UA"/>
        </w:rPr>
        <w:t>якості.</w:t>
      </w:r>
    </w:p>
    <w:p w:rsidR="00C129BF" w:rsidRPr="009605F1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ракеток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Super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Carbon</w:t>
      </w:r>
      <w:proofErr w:type="spellEnd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Clipper</w:t>
      </w:r>
      <w:proofErr w:type="spellEnd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«Tamca5000»,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Hinoku</w:t>
      </w:r>
      <w:proofErr w:type="spellEnd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Banda</w:t>
      </w:r>
      <w:proofErr w:type="spellEnd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дуже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сильний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гасять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але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програють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«чутливості».</w:t>
      </w:r>
    </w:p>
    <w:p w:rsidR="00C129BF" w:rsidRPr="009605F1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Класифікації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ракеток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супроводжують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позначення.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lastRenderedPageBreak/>
        <w:t>DEF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захисного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переважним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наданням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нижнього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приділяє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підрізування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дистанції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столу.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ALL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особливого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дистанціях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столу.</w:t>
      </w:r>
    </w:p>
    <w:p w:rsidR="00C129BF" w:rsidRPr="009605F1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ALL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гри,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рівній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степені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поєднують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захист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нападом,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дистанціях.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ALL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05F1">
        <w:rPr>
          <w:rFonts w:ascii="Times New Roman" w:hAnsi="Times New Roman" w:cs="Times New Roman"/>
          <w:sz w:val="28"/>
          <w:szCs w:val="28"/>
          <w:lang w:val="uk-UA"/>
        </w:rPr>
        <w:t>сочетаютатакующіе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підготовчі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високим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OFF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нападника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ереднього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рівн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поєднують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точністю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високим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контролем.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OFF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активне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потужністю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OFF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гостроатакуюча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безкомпроміс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Ефективність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нападаючих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середнім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довгим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збільшуються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рахунок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замахів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перенесення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центру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поворотів,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випадів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ніг,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ефективність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нападаючих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знижкою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коротким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коротким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здійснюваних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випрямленою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зігнутою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підвищити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роботою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кисті.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набувають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важливого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424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характеристик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бажано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мінімальною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лопаті.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Справді,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формулою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кінетичної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(Г),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2T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m,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лопаті,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однаковій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кисті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збільшуватися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зменшенням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лопаті.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цим,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вище,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lastRenderedPageBreak/>
        <w:t>пружним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взаємодія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пружною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лопаті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рахунок,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9605F1" w:rsidRDefault="00EE424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«почуває»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яч,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слабкий,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жорстке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навпаки.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нападника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жорстку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твердої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деревини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хорошою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605F1">
        <w:rPr>
          <w:rFonts w:ascii="Times New Roman" w:hAnsi="Times New Roman" w:cs="Times New Roman"/>
          <w:sz w:val="28"/>
          <w:szCs w:val="28"/>
          <w:lang w:val="uk-UA"/>
        </w:rPr>
        <w:t>еластичністю.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горизонтальної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хватки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80-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95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вертикальної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хватки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Рекомендоване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число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шпону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3-4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захисників,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9605F1">
        <w:rPr>
          <w:rFonts w:ascii="Times New Roman" w:hAnsi="Times New Roman" w:cs="Times New Roman"/>
          <w:sz w:val="28"/>
          <w:szCs w:val="28"/>
          <w:lang w:val="uk-UA"/>
        </w:rPr>
        <w:t>allround</w:t>
      </w:r>
      <w:proofErr w:type="spellEnd"/>
      <w:r w:rsidRPr="009605F1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7-шарові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товсті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мм),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знати,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важка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докладання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великих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зусиль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інерційна,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надто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викликає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вібрацію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неприємні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руці.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параметрами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заснування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рекомендуються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захисників,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4-7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параметрами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контролю: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8-10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захисників,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універсальних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нападників.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індивідуального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стилю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розкриття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спортсмена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можливі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правильному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виборі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24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накладок.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Вибираючи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знати;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жорсткої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приймати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третьому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направляти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потрібне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столу.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Жорсткої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нижнє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сильних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обертань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2; 3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9605F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Діаметр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обмежені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правилами.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світанку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популярні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вкорочували,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різну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форму,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діаметр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характеристики.</w:t>
      </w:r>
    </w:p>
    <w:p w:rsidR="00FD22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Вагове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співвідношення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ігровою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поверхнею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конструкцію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всієї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впливає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розташування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центру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ваги.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легка,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нахиляється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вперед,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переважує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недостатньо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стійка.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Баланс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більшим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lastRenderedPageBreak/>
        <w:t>рукоятці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голові.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індивідуальною,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однакових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долонь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існує,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розміри,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власну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(відносне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положення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пальців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долонь,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вигину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зап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ястя,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співвідношення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передпліччям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тощо).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зондуванні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кінетичної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енергії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удару.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гармонійно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єднуватися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пензлем,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будучи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ніби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продовження.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спокійно,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відпочивши,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кистю,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підігрітою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фабричного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виготовлення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20-30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гр.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чотири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варіанти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ручок: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пряма,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вдавлена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(широка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вузька),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анатомічна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конічна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B0492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1.13</w:t>
      </w:r>
      <w:r w:rsidRPr="009605F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089585" cy="1794294"/>
            <wp:effectExtent l="0" t="0" r="0" b="0"/>
            <wp:docPr id="43" name="Рисунок 43" descr="http://konspekta.net/lektsianew/baza15/1166456760188.files/image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5" descr="http://konspekta.net/lektsianew/baza15/1166456760188.files/image18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1703" b="25448"/>
                    <a:stretch/>
                  </pic:blipFill>
                  <pic:spPr bwMode="auto">
                    <a:xfrm>
                      <a:off x="0" y="0"/>
                      <a:ext cx="5096141" cy="179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7B0492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1.13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орма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ручок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горизонтальної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F26D4">
        <w:rPr>
          <w:rFonts w:ascii="Times New Roman" w:hAnsi="Times New Roman" w:cs="Times New Roman"/>
          <w:sz w:val="28"/>
          <w:szCs w:val="28"/>
          <w:lang w:val="uk-UA"/>
        </w:rPr>
        <w:t>хватки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6D4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пряма,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6D4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вдавлена,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6D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анатомічна,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6D4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анатомічна,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6D4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конусоподібна.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фірми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своєрідну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анатомічну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1B99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анатомічну,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оригінальні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вертикального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захоплення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специфічну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форму,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служить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надійного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ячем,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охоплюють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усі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пальці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пальцями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основи.</w:t>
      </w: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випускаються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трьома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формами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ручок: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CV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конусоподібна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розширенням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вниз;</w:t>
      </w: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AN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анатомічна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потовщена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середині;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ST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пряма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ручка.</w:t>
      </w: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</w:t>
      </w: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lastRenderedPageBreak/>
        <w:t>Мабуть,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найважливішим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показником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виборі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колодок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основою: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залежать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цього.</w:t>
      </w: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спортивні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фірми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безліч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варіантів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колодок,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придатних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стилів,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різного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рангу: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початківців,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любителів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професіоналів.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Велике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обклеюється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знаємо,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прокладки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одношарові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(жорсткі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ракетки),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гумової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двошарові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1B99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ракетка),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нижнього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1B99">
        <w:rPr>
          <w:rFonts w:ascii="Times New Roman" w:hAnsi="Times New Roman" w:cs="Times New Roman"/>
          <w:sz w:val="28"/>
          <w:szCs w:val="28"/>
          <w:lang w:val="uk-UA"/>
        </w:rPr>
        <w:t>губки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гумової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склеїти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прищиками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прямим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бутербродом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1B99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0C1B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обертається,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гральна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підкладки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гладка,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називають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гладким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1B99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0C1B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програмним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забезпеченням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B0492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1.14)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969566" cy="826936"/>
            <wp:effectExtent l="0" t="0" r="2540" b="0"/>
            <wp:docPr id="42" name="Рисунок 42" descr="http://konspekta.net/lektsianew/baza15/1166456760188.files/image1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6" descr="http://konspekta.net/lektsianew/baza15/1166456760188.files/image18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39878"/>
                    <a:stretch/>
                  </pic:blipFill>
                  <pic:spPr bwMode="auto">
                    <a:xfrm>
                      <a:off x="0" y="0"/>
                      <a:ext cx="4969510" cy="826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7B0492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1.14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(зріз):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жорстка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прямий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зворотній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129BF" w:rsidRDefault="00C129BF" w:rsidP="00C129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резина,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губка</w:t>
      </w:r>
    </w:p>
    <w:p w:rsidR="00C129BF" w:rsidRDefault="00C129BF" w:rsidP="00C129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0C1B99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покривати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лопасть</w:t>
      </w:r>
      <w:proofErr w:type="spellEnd"/>
      <w:r w:rsidRPr="000C1B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виступаючи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краї,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винятком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лопасті</w:t>
      </w:r>
      <w:proofErr w:type="spellEnd"/>
      <w:r w:rsidRPr="000C1B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прилягає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покритої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пальцями.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деталь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залишатися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непокритою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покриватися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будь-яким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матеріалом,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вважати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частиною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ручки.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B99">
        <w:rPr>
          <w:rFonts w:ascii="Times New Roman" w:hAnsi="Times New Roman" w:cs="Times New Roman"/>
          <w:sz w:val="28"/>
          <w:szCs w:val="28"/>
          <w:lang w:val="uk-UA"/>
        </w:rPr>
        <w:t>Одношарові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D3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лист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спеціальної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еластичної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невеликими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пупиришками</w:t>
      </w:r>
      <w:proofErr w:type="spellEnd"/>
      <w:r w:rsidRPr="000C1B9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товщиною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2–3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висотою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0,8–2,0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пупиришки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розташовуються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назовні,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приклеюється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основи.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контакт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кулькою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здійснюється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шипами.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пупиришків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пропорціями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F14A3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1.15</w:t>
      </w:r>
      <w:r w:rsidRPr="000C1B9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Default="00C129BF" w:rsidP="00CF14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2D7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420926" cy="1518699"/>
            <wp:effectExtent l="0" t="0" r="0" b="5715"/>
            <wp:docPr id="2" name="Рисунок 2" descr="http://konspekta.net/lektsianew/baza15/1166456760188.files/image1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7" descr="http://konspekta.net/lektsianew/baza15/1166456760188.files/image18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-1" b="26820"/>
                    <a:stretch/>
                  </pic:blipFill>
                  <pic:spPr bwMode="auto">
                    <a:xfrm>
                      <a:off x="0" y="0"/>
                      <a:ext cx="4420981" cy="1518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129BF" w:rsidRDefault="00CF14A3" w:rsidP="00CF14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Різновиди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</w:p>
    <w:p w:rsidR="00C129BF" w:rsidRDefault="00C129BF" w:rsidP="00CF14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довгі,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короткі,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квадратні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прямому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3844">
        <w:rPr>
          <w:rFonts w:ascii="Times New Roman" w:hAnsi="Times New Roman" w:cs="Times New Roman"/>
          <w:sz w:val="28"/>
          <w:szCs w:val="28"/>
          <w:lang w:val="uk-UA"/>
        </w:rPr>
        <w:t>сендвічі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клей,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приклеюються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основу.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звернути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особливість: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оборотному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3844">
        <w:rPr>
          <w:rFonts w:ascii="Times New Roman" w:hAnsi="Times New Roman" w:cs="Times New Roman"/>
          <w:sz w:val="28"/>
          <w:szCs w:val="28"/>
          <w:lang w:val="uk-UA"/>
        </w:rPr>
        <w:t>сендвічі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повітряний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прошарок,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взаємодію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вплив.</w:t>
      </w:r>
    </w:p>
    <w:p w:rsidR="00C129BF" w:rsidRPr="00E23844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ідеально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пружним,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пружність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загасаюча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(нелінійна),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ефективність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обертального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руху,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може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ячу,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тертям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зіткнення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поверхнею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фрикційним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загасанням.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Провідні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фірми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спортивного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комбінація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синтетичних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натуральних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матеріалів,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молекул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щільно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єднуються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одним,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еластичність,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міцність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довговічність.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Випускаються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фірмами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характеризуються: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кольором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червоний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чорний;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висоті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3844">
        <w:rPr>
          <w:rFonts w:ascii="Times New Roman" w:hAnsi="Times New Roman" w:cs="Times New Roman"/>
          <w:sz w:val="28"/>
          <w:szCs w:val="28"/>
          <w:lang w:val="uk-UA"/>
        </w:rPr>
        <w:t>пупирчатая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гума;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0,5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більше;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10-бальною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шкалою);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10-бальною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шкалою);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10-бальною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шкалою).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значення,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маркуються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додатках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описані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каталогах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фірм.</w:t>
      </w:r>
    </w:p>
    <w:p w:rsidR="00C129BF" w:rsidRPr="00E23844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оцінці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орієнтуються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показники: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lastRenderedPageBreak/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інтенсивність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CF14A3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іншими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словами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граничній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інтенсивності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оцінюються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шкалою.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параметри,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9E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залежать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сильніше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D08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Типи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розрізняються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зчеплення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ячем.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бути: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середня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2,0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товста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2,0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змагань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допу</w:t>
      </w:r>
      <w:r>
        <w:rPr>
          <w:rFonts w:ascii="Times New Roman" w:hAnsi="Times New Roman" w:cs="Times New Roman"/>
          <w:sz w:val="28"/>
          <w:szCs w:val="28"/>
          <w:lang w:val="uk-UA"/>
        </w:rPr>
        <w:t>скається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звичайна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одношарова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шипована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загальною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клейовим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шаром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двошаровий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3844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загальною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клеєм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включно.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зчеплення,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притаманну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умовно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ознака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чітких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критеріїв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слабку,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сильну,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надсильну.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Товщина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жорсткість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важливі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застосовуються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видів: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2-2,5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жорстка,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середня,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Жорстка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хороша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топ-спіністі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E238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збільшує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поглинає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Середня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атакуючих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поштовхом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назовні).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двостороннього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нападу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майстерних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(відскік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слабкіше,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краще);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1,5-1,8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володіє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великою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силою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відштовхування.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1,7-міліметрова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хороша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підрізування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(збільшує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контроль);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0,8-1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застосовується.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збільшує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атаки,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погана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підрізуванні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яча.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lastRenderedPageBreak/>
        <w:t>Верхній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34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наклеюється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губку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всередину,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класифікована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категорії: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володіє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особливими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якостями.</w:t>
      </w:r>
    </w:p>
    <w:p w:rsidR="00C129BF" w:rsidRPr="00E23844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Гума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назовні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(0,8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виявляє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дію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дерева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підвищує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силу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удару,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але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створює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тертя,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заважає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ячу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Якщо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каучуку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гумі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еластичнішою,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обертанню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яча.</w:t>
      </w:r>
    </w:p>
    <w:p w:rsidR="00C129BF" w:rsidRPr="00E2384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застосовується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захисниками;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слабкий,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керований.</w:t>
      </w:r>
    </w:p>
    <w:p w:rsidR="00C129BF" w:rsidRPr="00E23844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Гума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яка,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шипів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1,5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1,7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тонше,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нахиляються,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«працюють»,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батіг,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ячу.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захисники,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частіше,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накладками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сторонах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23844">
        <w:rPr>
          <w:rFonts w:ascii="Times New Roman" w:hAnsi="Times New Roman" w:cs="Times New Roman"/>
          <w:sz w:val="28"/>
          <w:szCs w:val="28"/>
          <w:lang w:val="uk-UA"/>
        </w:rPr>
        <w:t>ракетки.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844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всередину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застосовується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універсальними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гравцями,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підсилює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погано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приймає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44">
        <w:rPr>
          <w:rFonts w:ascii="Times New Roman" w:hAnsi="Times New Roman" w:cs="Times New Roman"/>
          <w:sz w:val="28"/>
          <w:szCs w:val="28"/>
          <w:lang w:val="uk-UA"/>
        </w:rPr>
        <w:t>топ-спин.</w:t>
      </w:r>
    </w:p>
    <w:p w:rsidR="00C129BF" w:rsidRPr="00802F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F6D">
        <w:rPr>
          <w:rFonts w:ascii="Times New Roman" w:hAnsi="Times New Roman" w:cs="Times New Roman"/>
          <w:sz w:val="28"/>
          <w:szCs w:val="28"/>
          <w:lang w:val="uk-UA"/>
        </w:rPr>
        <w:t>Пряма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2F6D">
        <w:rPr>
          <w:rFonts w:ascii="Times New Roman" w:hAnsi="Times New Roman" w:cs="Times New Roman"/>
          <w:sz w:val="28"/>
          <w:szCs w:val="28"/>
          <w:lang w:val="uk-UA"/>
        </w:rPr>
        <w:t>сендвіч-ракетка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відчувати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наділяти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сильними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швидше.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сучасному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найсильніші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віддають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перевагу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ракеткам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оборотними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накладками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2F6D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Pr="00802F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гладка,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тверда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значний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коефіцієнт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тертя.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домогтися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потужного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високої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колодками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попаданні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задавати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Інакше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низька.</w:t>
      </w:r>
    </w:p>
    <w:p w:rsidR="00C129BF" w:rsidRPr="00802F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F6D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зворотного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2F6D">
        <w:rPr>
          <w:rFonts w:ascii="Times New Roman" w:hAnsi="Times New Roman" w:cs="Times New Roman"/>
          <w:sz w:val="28"/>
          <w:szCs w:val="28"/>
          <w:lang w:val="uk-UA"/>
        </w:rPr>
        <w:t>сендвіч-колодки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значний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коефіцієнт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тертя,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сильне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зчеплення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поверхнею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еластична.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2F6D">
        <w:rPr>
          <w:rFonts w:ascii="Times New Roman" w:hAnsi="Times New Roman" w:cs="Times New Roman"/>
          <w:sz w:val="28"/>
          <w:szCs w:val="28"/>
          <w:lang w:val="uk-UA"/>
        </w:rPr>
        <w:t>катапультуючу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допомагає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кульку.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момент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контакту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площа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контакту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кулькою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більша,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тертя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діє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кульку,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потужний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рух,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польоту.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Підходить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верхнього,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нижнього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F6D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8AC">
        <w:rPr>
          <w:rFonts w:ascii="Times New Roman" w:hAnsi="Times New Roman" w:cs="Times New Roman"/>
          <w:sz w:val="28"/>
          <w:szCs w:val="28"/>
          <w:lang w:val="uk-UA"/>
        </w:rPr>
        <w:t>шипований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килимок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розвиває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поєднання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ракетці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зворотним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2F6D">
        <w:rPr>
          <w:rFonts w:ascii="Times New Roman" w:hAnsi="Times New Roman" w:cs="Times New Roman"/>
          <w:sz w:val="28"/>
          <w:szCs w:val="28"/>
          <w:lang w:val="uk-UA"/>
        </w:rPr>
        <w:t>сендвіч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ускладнює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суперника.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Нещодавно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явилися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оригінальні,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суперника,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захисному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стилі,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гасять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вхідні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спини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анти-спін,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колодки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прищиками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т.зв.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Суха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трава</w:t>
      </w:r>
      <w:r w:rsidRPr="00141D9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посилає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незрозумілим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гнучкі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шишки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згинаються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вхідним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кулькою.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802F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F6D">
        <w:rPr>
          <w:rFonts w:ascii="Times New Roman" w:hAnsi="Times New Roman" w:cs="Times New Roman"/>
          <w:sz w:val="28"/>
          <w:szCs w:val="28"/>
          <w:lang w:val="uk-UA"/>
        </w:rPr>
        <w:t>Підбираючи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пам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ятати,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губка,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пружність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швидше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товще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якше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губка,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тертя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більшу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надати.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Правильний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підбір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повним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правом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дозволить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збагатити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тактику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створити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максимальні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труднощі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2F6D">
        <w:rPr>
          <w:rFonts w:ascii="Times New Roman" w:hAnsi="Times New Roman" w:cs="Times New Roman"/>
          <w:sz w:val="28"/>
          <w:szCs w:val="28"/>
          <w:lang w:val="uk-UA"/>
        </w:rPr>
        <w:t>суперника.</w:t>
      </w:r>
    </w:p>
    <w:p w:rsidR="00C129BF" w:rsidRPr="00802F6D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нападі,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підбирають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швидким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відскоком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дозволили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збільшити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силу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удару.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вважає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захисті,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менше.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підбирають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меншими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швидкісними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якостями,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зручніше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«погасити»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силу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суперника.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Якщо,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нарешті,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нападу,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захисту,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вибрати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середнім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відскоком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пом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якшеними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накладками.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світі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ряд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фірм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(понад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тридцять)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користуються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особливою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популярністю.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німецькі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>
        <w:rPr>
          <w:rFonts w:ascii="Times New Roman" w:hAnsi="Times New Roman" w:cs="Times New Roman"/>
          <w:sz w:val="28"/>
          <w:szCs w:val="28"/>
          <w:lang w:val="uk-UA"/>
        </w:rPr>
        <w:t>Доні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End"/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Тібхар</w:t>
      </w:r>
      <w:proofErr w:type="spellEnd"/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«Йола»,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шведська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Стіга</w:t>
      </w:r>
      <w:proofErr w:type="spellEnd"/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випускають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накладки,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оцінюються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бальною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системою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(обертання,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802F6D">
        <w:rPr>
          <w:rFonts w:ascii="Times New Roman" w:hAnsi="Times New Roman" w:cs="Times New Roman"/>
          <w:sz w:val="28"/>
          <w:szCs w:val="28"/>
          <w:lang w:val="uk-UA"/>
        </w:rPr>
        <w:t>яча).</w:t>
      </w:r>
      <w:r>
        <w:rPr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сприяння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протидії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Спеціалісти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стверджують,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90%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50%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Азії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гладкі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тактичних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міркувань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боки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наклеюють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комбінації: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lastRenderedPageBreak/>
        <w:t>1)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обидві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покриті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однакової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товщини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характеристиками;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ліворуч)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покрита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прямим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2B2F">
        <w:rPr>
          <w:rFonts w:ascii="Times New Roman" w:hAnsi="Times New Roman" w:cs="Times New Roman"/>
          <w:sz w:val="28"/>
          <w:szCs w:val="28"/>
          <w:lang w:val="uk-UA"/>
        </w:rPr>
        <w:t>сендвічем</w:t>
      </w:r>
      <w:proofErr w:type="spellEnd"/>
      <w:r w:rsidRPr="002D2B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інша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9E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оборотним;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сторона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покрита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інша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9E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2B2F">
        <w:rPr>
          <w:rFonts w:ascii="Times New Roman" w:hAnsi="Times New Roman" w:cs="Times New Roman"/>
          <w:sz w:val="28"/>
          <w:szCs w:val="28"/>
          <w:lang w:val="uk-UA"/>
        </w:rPr>
        <w:t>антіспіном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розуміти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накладок.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прямої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вниз.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тертя,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менший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коротше,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нижче.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закрита,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перелітає.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контратакувати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приймати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рухом.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підрізан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(короткого)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стіл.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плоский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обробляти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плоский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08E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доданні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«падає»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прилітає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зворотне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(нижня)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міняти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високу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ракетки;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уникати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серійного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нападу,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підрізування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топ-спин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т.д.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зрізок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піднімається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вгору,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лет</w:t>
      </w:r>
      <w:r>
        <w:rPr>
          <w:rFonts w:ascii="Times New Roman" w:hAnsi="Times New Roman" w:cs="Times New Roman"/>
          <w:sz w:val="28"/>
          <w:szCs w:val="28"/>
          <w:lang w:val="uk-UA"/>
        </w:rPr>
        <w:t>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стіл.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зрізці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повертається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оманлива.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зрізання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провести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енергійно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вниз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накат),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починаючи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вперед,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вгору.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підставці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повертається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підкрутити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направити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lastRenderedPageBreak/>
        <w:t>вперед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«тягне»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змінюють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протилежне,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катапульту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(накат,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топ-спін)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перетворюється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облудне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(зворотне)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повільніше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різаний,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підкрутити,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підставці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штовхати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вперед.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спіна</w:t>
      </w:r>
      <w:proofErr w:type="spellEnd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зрізання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столі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піднімається,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якщо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починає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атаку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A08E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вилітає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стіл.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Причина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цих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помилок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A08E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специфічні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спін</w:t>
      </w:r>
      <w:proofErr w:type="spellEnd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траєкторія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коротше,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менше,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внаслідок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запізненням.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зрізання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плоскому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враховуючи,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відскакує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менше,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очікується.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Головне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A08E1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спізнюватися,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швидше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підводити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яча.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топ-спі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назад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нерівною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(«кривий»)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катапульт</w:t>
      </w:r>
      <w:r>
        <w:rPr>
          <w:rFonts w:ascii="Times New Roman" w:hAnsi="Times New Roman" w:cs="Times New Roman"/>
          <w:sz w:val="28"/>
          <w:szCs w:val="28"/>
          <w:lang w:val="uk-UA"/>
        </w:rPr>
        <w:t>ується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повертається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протилежним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(нижнім).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посилюється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повертається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серійних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топ-спінів.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підставки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атаці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сітку.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повільно,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коротше,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прилетівши,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зупиняється,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«пропадає».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запізнюється.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зрі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вниз,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Причи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анулює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приходить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вкорочує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траєкторію.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вперед,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відкрита.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накатах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(плоским).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контакту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верхнє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змінити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спосіб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приходить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плоский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підрізає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оцінити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прилітає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параметри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C75" w:rsidRPr="00DC5F36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>; 4</w:t>
      </w:r>
      <w:r w:rsidR="00263C75" w:rsidRPr="00DC5F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підставки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контратаки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суперника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летить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стіл.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Причина: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удар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відкритою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Слідство: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траєкторія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подовжується.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Корекція: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підставку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контратакувати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закритою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ракеткою.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2B2F">
        <w:rPr>
          <w:rFonts w:ascii="Times New Roman" w:hAnsi="Times New Roman" w:cs="Times New Roman"/>
          <w:sz w:val="28"/>
          <w:szCs w:val="28"/>
          <w:lang w:val="uk-UA"/>
        </w:rPr>
        <w:t>ант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спіна</w:t>
      </w:r>
      <w:proofErr w:type="spellEnd"/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Самі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обертають,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простіше,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спіном</w:t>
      </w:r>
      <w:proofErr w:type="spellEnd"/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Переваг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шипами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трохи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підкручує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Довгі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наклеюються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стороні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комбінуються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гладкою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накладкою.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перевертає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намагаючись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заплутати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супротивника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характером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різання.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F05D2">
        <w:rPr>
          <w:rFonts w:ascii="Times New Roman" w:hAnsi="Times New Roman" w:cs="Times New Roman"/>
          <w:b/>
          <w:sz w:val="28"/>
          <w:szCs w:val="28"/>
          <w:lang w:val="uk-UA"/>
        </w:rPr>
        <w:t>Наклеювання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4F05D2">
        <w:rPr>
          <w:rFonts w:ascii="Times New Roman" w:hAnsi="Times New Roman" w:cs="Times New Roman"/>
          <w:b/>
          <w:sz w:val="28"/>
          <w:szCs w:val="28"/>
          <w:lang w:val="uk-UA"/>
        </w:rPr>
        <w:t>накладок.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недовговічні,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середньому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80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ігор.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Поряд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зносом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забруднюється,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знижується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коефіцієнт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тертя.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Настає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«втома»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гуми,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губчатого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шару,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ламаються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шипи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«бульбашки»,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старі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наклеїти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Слід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знати,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підставу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наклеюються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гумовим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клеєм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спеціальним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клеєм,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спеціалізованих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магазинах.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Клеїти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дозволеним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клеєм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так,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ІТТФ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(ITTF),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знаку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дана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накладка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дозволена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будь-яких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міжнародних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змаганнях.</w:t>
      </w:r>
    </w:p>
    <w:p w:rsidR="00C129BF" w:rsidRPr="002D2B2F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Клей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(офіційний)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фірм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«Батерфляй»,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Тібхар</w:t>
      </w:r>
      <w:proofErr w:type="spellEnd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Іола</w:t>
      </w:r>
      <w:proofErr w:type="spellEnd"/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2D2B2F">
        <w:rPr>
          <w:rFonts w:ascii="Times New Roman" w:hAnsi="Times New Roman" w:cs="Times New Roman"/>
          <w:sz w:val="28"/>
          <w:szCs w:val="28"/>
          <w:lang w:val="uk-UA"/>
        </w:rPr>
        <w:t>інших.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правильного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наклеювання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гумовий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рівномірно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нанести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розмазати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губкою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ігровій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тонким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шаром,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промазав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краю,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грудочок.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намазати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клею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висохнути.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блиску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змащеній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поверхні.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нанести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вдруге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висохнути.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починати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наклеювати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ручки.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Акуратно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докласти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накладку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краєм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поступово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притискаючи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носа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прикат</w:t>
      </w:r>
      <w:r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валиком.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Pr="003C7D12" w:rsidRDefault="003C7D12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1.4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5197" w:rsidRPr="00DA51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Сучасне обладнання і інвентар в процесі підготовки юних тенісистів</w:t>
      </w: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знаємо,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комплекси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циклічних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рухів,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гребків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плаванні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веслування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байдарці.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знаємо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застосовуються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спортивних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іграх.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прискорюють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освоєння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закріплення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рухових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навичок.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заняттях,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розвиваючи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фізичні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можете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допоміжних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снаряди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інвентар,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наявний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озброєнні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видах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гімнастики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запозичувати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поперечину,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кільця,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скакалки,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гімнастичну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стінку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додатковими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навісними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пристосуваннями.</w:t>
      </w:r>
    </w:p>
    <w:p w:rsidR="00C129BF" w:rsidRPr="002D2B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акробатики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взяти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батут,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важкої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атлетики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ускладнення: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тренувальну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штангу,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гантелі,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еспандери.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2B2F">
        <w:rPr>
          <w:rFonts w:ascii="Times New Roman" w:hAnsi="Times New Roman" w:cs="Times New Roman"/>
          <w:sz w:val="28"/>
          <w:szCs w:val="28"/>
          <w:lang w:val="uk-UA"/>
        </w:rPr>
        <w:t>Найбільшого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поширення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2D2B2F">
        <w:rPr>
          <w:rFonts w:ascii="Times New Roman" w:hAnsi="Times New Roman" w:cs="Times New Roman"/>
          <w:sz w:val="28"/>
          <w:szCs w:val="28"/>
          <w:lang w:val="uk-UA"/>
        </w:rPr>
        <w:t>Велоколесо</w:t>
      </w:r>
      <w:proofErr w:type="spellEnd"/>
      <w:r w:rsidRPr="002D2B2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F14A3">
        <w:rPr>
          <w:rFonts w:ascii="Times New Roman" w:hAnsi="Times New Roman" w:cs="Times New Roman"/>
          <w:sz w:val="28"/>
          <w:szCs w:val="28"/>
          <w:lang w:val="uk-UA"/>
        </w:rPr>
        <w:t xml:space="preserve"> (рис. 1.16)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штоку»,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спиці»,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«Вудка»,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«Щит-відбивач»,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«обважнення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ракетка»,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«Дзеркало»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(як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допоміжний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засіб),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«Світлове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табло»,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«Спеціальний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стіл-тренажер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робот-тренажер,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вистрілює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ячі,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мішені.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тренажерів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виготовити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2B2F">
        <w:rPr>
          <w:rFonts w:ascii="Times New Roman" w:hAnsi="Times New Roman" w:cs="Times New Roman"/>
          <w:sz w:val="28"/>
          <w:szCs w:val="28"/>
          <w:lang w:val="uk-UA"/>
        </w:rPr>
        <w:t>самим.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1499235</wp:posOffset>
            </wp:positionH>
            <wp:positionV relativeFrom="paragraph">
              <wp:posOffset>194310</wp:posOffset>
            </wp:positionV>
            <wp:extent cx="2861310" cy="2918460"/>
            <wp:effectExtent l="19050" t="0" r="0" b="0"/>
            <wp:wrapTight wrapText="bothSides">
              <wp:wrapPolygon edited="0">
                <wp:start x="575" y="0"/>
                <wp:lineTo x="-144" y="987"/>
                <wp:lineTo x="-144" y="20303"/>
                <wp:lineTo x="288" y="21431"/>
                <wp:lineTo x="575" y="21431"/>
                <wp:lineTo x="20852" y="21431"/>
                <wp:lineTo x="21140" y="21431"/>
                <wp:lineTo x="21571" y="20726"/>
                <wp:lineTo x="21571" y="987"/>
                <wp:lineTo x="21284" y="141"/>
                <wp:lineTo x="20852" y="0"/>
                <wp:lineTo x="575" y="0"/>
              </wp:wrapPolygon>
            </wp:wrapTight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310" cy="29184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CF14A3" w:rsidP="00D8623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239">
        <w:rPr>
          <w:rFonts w:ascii="Times New Roman" w:hAnsi="Times New Roman" w:cs="Times New Roman"/>
          <w:sz w:val="28"/>
          <w:szCs w:val="28"/>
          <w:lang w:val="uk-UA"/>
        </w:rPr>
        <w:t>1.16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239">
        <w:rPr>
          <w:rFonts w:ascii="Times New Roman" w:hAnsi="Times New Roman" w:cs="Times New Roman"/>
          <w:sz w:val="28"/>
          <w:szCs w:val="28"/>
          <w:lang w:val="uk-UA"/>
        </w:rPr>
        <w:t>Велоколесо</w:t>
      </w:r>
      <w:proofErr w:type="spellEnd"/>
    </w:p>
    <w:p w:rsidR="00D86239" w:rsidRDefault="00D86239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997E7B" w:rsidRDefault="00C129BF" w:rsidP="00D862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05D2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відпрацювання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подач.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регулювати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висоту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колеса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відстань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місця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кріплення,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кут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нахилу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осі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колеса,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5D2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прийоми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чисто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боковим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7E7B">
        <w:rPr>
          <w:rFonts w:ascii="Times New Roman" w:hAnsi="Times New Roman" w:cs="Times New Roman"/>
          <w:sz w:val="28"/>
          <w:szCs w:val="28"/>
          <w:lang w:val="uk-UA"/>
        </w:rPr>
        <w:t>верхньо-і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7E7B">
        <w:rPr>
          <w:rFonts w:ascii="Times New Roman" w:hAnsi="Times New Roman" w:cs="Times New Roman"/>
          <w:sz w:val="28"/>
          <w:szCs w:val="28"/>
          <w:lang w:val="uk-UA"/>
        </w:rPr>
        <w:t>нижньо-боковим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праворуч,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ліворуч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997E7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E7B">
        <w:rPr>
          <w:rFonts w:ascii="Times New Roman" w:hAnsi="Times New Roman" w:cs="Times New Roman"/>
          <w:sz w:val="28"/>
          <w:szCs w:val="28"/>
          <w:lang w:val="uk-UA"/>
        </w:rPr>
        <w:t>Виготовити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нескладно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самим.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візьміть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колесо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розміру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дитячого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велосипеда,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накачайте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камеру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яко,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дозволить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пом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якшити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колесо,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легше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створювати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обертальний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момент.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пошкодити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ігрову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поверхню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виконуйте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ракеткою,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граєте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столі.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тренажера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отримуєте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можливість,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стоячи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місці,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прикріпити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лавці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стільців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два-три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тренажера,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удари,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пересуваючись.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Багаторазові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повторення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допоможуть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освоювати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удари,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розвивати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спеціальні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фізичні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якості.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корисно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вправлятися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lastRenderedPageBreak/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такому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тренажері,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освоюючи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подач.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розвиваються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язів,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E7B">
        <w:rPr>
          <w:rFonts w:ascii="Times New Roman" w:hAnsi="Times New Roman" w:cs="Times New Roman"/>
          <w:sz w:val="28"/>
          <w:szCs w:val="28"/>
          <w:lang w:val="uk-UA"/>
        </w:rPr>
        <w:t>русі.</w:t>
      </w:r>
    </w:p>
    <w:p w:rsidR="00C129BF" w:rsidRPr="00997E7B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posOffset>1653540</wp:posOffset>
            </wp:positionH>
            <wp:positionV relativeFrom="line">
              <wp:posOffset>205105</wp:posOffset>
            </wp:positionV>
            <wp:extent cx="2819400" cy="1285875"/>
            <wp:effectExtent l="19050" t="0" r="0" b="0"/>
            <wp:wrapSquare wrapText="bothSides"/>
            <wp:docPr id="63" name="Рисунок 63" descr="http://okafish.ru/tennis/foto/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okafish.ru/tennis/foto/5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-132" b="25862"/>
                    <a:stretch/>
                  </pic:blipFill>
                  <pic:spPr bwMode="auto">
                    <a:xfrm>
                      <a:off x="0" y="0"/>
                      <a:ext cx="2819400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F14A3" w:rsidP="00D8623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0968">
        <w:rPr>
          <w:rFonts w:ascii="Times New Roman" w:hAnsi="Times New Roman" w:cs="Times New Roman"/>
          <w:sz w:val="28"/>
          <w:szCs w:val="28"/>
          <w:lang w:val="uk-UA"/>
        </w:rPr>
        <w:t>1.17.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97E7B">
        <w:rPr>
          <w:rFonts w:ascii="Times New Roman" w:hAnsi="Times New Roman" w:cs="Times New Roman"/>
          <w:sz w:val="28"/>
          <w:szCs w:val="28"/>
          <w:lang w:val="uk-UA"/>
        </w:rPr>
        <w:t>«М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997E7B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97E7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97E7B">
        <w:rPr>
          <w:rFonts w:ascii="Times New Roman" w:hAnsi="Times New Roman" w:cs="Times New Roman"/>
          <w:sz w:val="28"/>
          <w:szCs w:val="28"/>
          <w:lang w:val="uk-UA"/>
        </w:rPr>
        <w:t>рухомому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97E7B">
        <w:rPr>
          <w:rFonts w:ascii="Times New Roman" w:hAnsi="Times New Roman" w:cs="Times New Roman"/>
          <w:sz w:val="28"/>
          <w:szCs w:val="28"/>
          <w:lang w:val="uk-UA"/>
        </w:rPr>
        <w:t>штоку»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766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рекомендуємо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відпрацювання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прямих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взагалі.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ракеткою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шток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просувається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направляючої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втулці,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тримати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партнер,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природно.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зміцненню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руки,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відчуття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ячем,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формуванню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активного,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впевненого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5; 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2103" w:rsidRDefault="00E60968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0" distR="0" simplePos="0" relativeHeight="251660288" behindDoc="0" locked="0" layoutInCell="1" allowOverlap="0">
            <wp:simplePos x="0" y="0"/>
            <wp:positionH relativeFrom="column">
              <wp:posOffset>1748790</wp:posOffset>
            </wp:positionH>
            <wp:positionV relativeFrom="line">
              <wp:posOffset>219075</wp:posOffset>
            </wp:positionV>
            <wp:extent cx="3038475" cy="1352550"/>
            <wp:effectExtent l="19050" t="0" r="0" b="0"/>
            <wp:wrapSquare wrapText="bothSides"/>
            <wp:docPr id="62" name="Рисунок 62" descr="http://okafish.ru/tennis/foto/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okafish.ru/tennis/foto/5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-1329" b="27141"/>
                    <a:stretch/>
                  </pic:blipFill>
                  <pic:spPr bwMode="auto">
                    <a:xfrm>
                      <a:off x="0" y="0"/>
                      <a:ext cx="303847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239" w:rsidRDefault="00D86239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CF2766" w:rsidRDefault="00E60968" w:rsidP="00D8623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239">
        <w:rPr>
          <w:rFonts w:ascii="Times New Roman" w:hAnsi="Times New Roman" w:cs="Times New Roman"/>
          <w:sz w:val="28"/>
          <w:szCs w:val="28"/>
          <w:lang w:val="uk-UA"/>
        </w:rPr>
        <w:t>1.18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«М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спиці»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766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допомагає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формувати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вдосконалювати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спеціальні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фізичні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стосовно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рухів.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зручний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освоєння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закріплення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пересувань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технікою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партнер,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переміщаючись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змінює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точку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змушуючи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пересуватися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обирати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відповідне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положення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 w:rsidR="00263C75">
        <w:rPr>
          <w:rFonts w:ascii="Times New Roman" w:hAnsi="Times New Roman" w:cs="Times New Roman"/>
          <w:sz w:val="28"/>
          <w:szCs w:val="28"/>
          <w:lang w:val="uk-UA"/>
        </w:rPr>
        <w:t xml:space="preserve">6; 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1653540</wp:posOffset>
            </wp:positionH>
            <wp:positionV relativeFrom="paragraph">
              <wp:posOffset>-248285</wp:posOffset>
            </wp:positionV>
            <wp:extent cx="2876550" cy="1390650"/>
            <wp:effectExtent l="19050" t="0" r="0" b="0"/>
            <wp:wrapTight wrapText="bothSides">
              <wp:wrapPolygon edited="0">
                <wp:start x="-143" y="0"/>
                <wp:lineTo x="-143" y="21304"/>
                <wp:lineTo x="21600" y="21304"/>
                <wp:lineTo x="21600" y="0"/>
                <wp:lineTo x="-143" y="0"/>
              </wp:wrapPolygon>
            </wp:wrapTight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3581" b="21973"/>
                    <a:stretch/>
                  </pic:blipFill>
                  <pic:spPr bwMode="auto">
                    <a:xfrm>
                      <a:off x="0" y="0"/>
                      <a:ext cx="287655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E60968" w:rsidP="009B210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1.19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«Вудка»</w:t>
      </w:r>
    </w:p>
    <w:p w:rsidR="00C129BF" w:rsidRPr="00CF276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підвішений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струні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волосіні,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наблизити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ситуації.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можете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спокійному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стані,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розгойдується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рухається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назустріч.</w:t>
      </w:r>
    </w:p>
    <w:p w:rsidR="00C129BF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1091565</wp:posOffset>
            </wp:positionH>
            <wp:positionV relativeFrom="paragraph">
              <wp:posOffset>22860</wp:posOffset>
            </wp:positionV>
            <wp:extent cx="3794760" cy="1775460"/>
            <wp:effectExtent l="19050" t="0" r="0" b="0"/>
            <wp:wrapTight wrapText="bothSides">
              <wp:wrapPolygon edited="0">
                <wp:start x="-108" y="0"/>
                <wp:lineTo x="-108" y="21322"/>
                <wp:lineTo x="21578" y="21322"/>
                <wp:lineTo x="21578" y="0"/>
                <wp:lineTo x="-108" y="0"/>
              </wp:wrapPolygon>
            </wp:wrapTight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760" cy="1775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B2103" w:rsidRDefault="009B2103" w:rsidP="00C129BF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CF2766" w:rsidRDefault="00E60968" w:rsidP="009B2103">
      <w:pPr>
        <w:spacing w:after="0" w:line="360" w:lineRule="auto"/>
        <w:ind w:left="708" w:firstLine="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.1.20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CF2766">
        <w:rPr>
          <w:rFonts w:ascii="Times New Roman" w:hAnsi="Times New Roman" w:cs="Times New Roman"/>
          <w:sz w:val="28"/>
          <w:szCs w:val="28"/>
          <w:lang w:val="uk-UA"/>
        </w:rPr>
        <w:t>«Щит-відбивач»</w:t>
      </w:r>
    </w:p>
    <w:p w:rsidR="009B210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призначений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індивідуальної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столі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стабільністю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точністю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вчитися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подачі,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розраховувати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цілей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комбінований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щит-відбивач,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встановлюється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прямо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столі.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горизонтального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вертикальної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стінки,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поворотного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козирка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передка.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766">
        <w:rPr>
          <w:rFonts w:ascii="Times New Roman" w:hAnsi="Times New Roman" w:cs="Times New Roman"/>
          <w:sz w:val="28"/>
          <w:szCs w:val="28"/>
          <w:lang w:val="uk-UA"/>
        </w:rPr>
        <w:t>Передок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(коли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необхідний)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присунений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впритул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сітки.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Стійки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підбирають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висоти,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нахилене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бік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гравця.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Кут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відображення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щитків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тренажера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різним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встановлюється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механічними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фіксаторами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залежить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хочете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2766">
        <w:rPr>
          <w:rFonts w:ascii="Times New Roman" w:hAnsi="Times New Roman" w:cs="Times New Roman"/>
          <w:sz w:val="28"/>
          <w:szCs w:val="28"/>
          <w:lang w:val="uk-UA"/>
        </w:rPr>
        <w:t>відпрацьовувати.</w:t>
      </w:r>
    </w:p>
    <w:p w:rsidR="00C129BF" w:rsidRDefault="00C129BF" w:rsidP="00E6096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«Спеціальний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b/>
          <w:sz w:val="28"/>
          <w:szCs w:val="28"/>
          <w:lang w:val="uk-UA"/>
        </w:rPr>
        <w:t>стіл-тренажер».</w:t>
      </w: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пристрій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призначений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займаються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якостей,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спеціальну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увагу,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реакція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зоровий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звуковий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сигнали,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координація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рухів,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одиночного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серій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спритність,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гнучкість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периферичний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зір.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половині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звичайного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вмонтовані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загоряються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сигналів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електронного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пульта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управління.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Пульт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послідовності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загоряння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регулювати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світлових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звукових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сигналів.</w:t>
      </w: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запаленні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підійти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потрібної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імітуючи,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удар.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ускладнення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заняття,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реакцій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покривають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прозорими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екранами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оргскла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кольорів,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заздалегідь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обумовлюють,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колір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технічного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відповідає,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колір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відповідний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удар.</w:t>
      </w:r>
    </w:p>
    <w:p w:rsidR="009B2103" w:rsidRDefault="006A603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0" distR="0" simplePos="0" relativeHeight="251663360" behindDoc="0" locked="0" layoutInCell="1" allowOverlap="0">
            <wp:simplePos x="0" y="0"/>
            <wp:positionH relativeFrom="column">
              <wp:posOffset>1363345</wp:posOffset>
            </wp:positionH>
            <wp:positionV relativeFrom="line">
              <wp:posOffset>104775</wp:posOffset>
            </wp:positionV>
            <wp:extent cx="2990850" cy="1390650"/>
            <wp:effectExtent l="19050" t="0" r="0" b="0"/>
            <wp:wrapSquare wrapText="bothSides"/>
            <wp:docPr id="59" name="Рисунок 59" descr="http://okafish.ru/tennis/foto/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okafish.ru/tennis/foto/5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23485"/>
                    <a:stretch/>
                  </pic:blipFill>
                  <pic:spPr bwMode="auto">
                    <a:xfrm>
                      <a:off x="0" y="0"/>
                      <a:ext cx="299085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6A6036" w:rsidP="009B2103">
      <w:pPr>
        <w:spacing w:after="0" w:line="360" w:lineRule="auto"/>
        <w:ind w:firstLine="709"/>
        <w:jc w:val="center"/>
        <w:rPr>
          <w:noProof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1.21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«Світлове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табло».</w:t>
      </w: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пристрій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пересування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якостей: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координація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рухів,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складна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рухова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реакція,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пересуваннях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складній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траєкторії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71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Світлове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табло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пульта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табло,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розміщені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036"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A9671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запаленні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лампочки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переміститися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вказане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удар.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Пристрій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працювати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ручному,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автоматичному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режимі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заданими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програмами.</w:t>
      </w: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Простий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пристрій,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складене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чотирьох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кишенькових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ліхтариків,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самим.</w:t>
      </w: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0" distR="0" simplePos="0" relativeHeight="251664384" behindDoc="0" locked="0" layoutInCell="1" allowOverlap="0">
            <wp:simplePos x="0" y="0"/>
            <wp:positionH relativeFrom="column">
              <wp:posOffset>1362075</wp:posOffset>
            </wp:positionH>
            <wp:positionV relativeFrom="line">
              <wp:posOffset>160020</wp:posOffset>
            </wp:positionV>
            <wp:extent cx="3356610" cy="1645920"/>
            <wp:effectExtent l="19050" t="0" r="0" b="0"/>
            <wp:wrapSquare wrapText="bothSides"/>
            <wp:docPr id="58" name="Рисунок 58" descr="http://okafish.ru/tennis/foto/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okafish.ru/tennis/foto/5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19127"/>
                    <a:stretch/>
                  </pic:blipFill>
                  <pic:spPr bwMode="auto">
                    <a:xfrm>
                      <a:off x="0" y="0"/>
                      <a:ext cx="3356610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2103" w:rsidRDefault="009B2103" w:rsidP="009B210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314B1B" w:rsidRDefault="001A73AA" w:rsidP="009B210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1.22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«Подвійна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сітка»</w:t>
      </w:r>
    </w:p>
    <w:p w:rsidR="00C129BF" w:rsidRPr="00314B1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корисно,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освоїли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0C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відпрацьовувати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траєкторію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посилати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траєкторією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завищену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або,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удосконалюючи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посилати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сітками.</w:t>
      </w:r>
    </w:p>
    <w:p w:rsidR="009B2103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допоміжні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використовувати,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дзеркало,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тензоракетку</w:t>
      </w:r>
      <w:proofErr w:type="spellEnd"/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мішені.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Мішені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дозволяють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відпрацьовувати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ударів.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двох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типів.</w:t>
      </w:r>
    </w:p>
    <w:p w:rsidR="009B2103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мішень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кладеться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зони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куди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слід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потрапляти,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такого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матеріалу,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який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гасив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314B1B">
        <w:rPr>
          <w:rFonts w:ascii="Times New Roman" w:hAnsi="Times New Roman" w:cs="Times New Roman"/>
          <w:sz w:val="28"/>
          <w:szCs w:val="28"/>
          <w:lang w:val="uk-UA"/>
        </w:rPr>
        <w:t>відскік.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2103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Другий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мішень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кладеться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куди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потрапляти.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Матеріал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виготовлення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мішеней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таким,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спотворював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B1B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тонкий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папір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тканину,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лист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фанери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Форма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колір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мішеней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ваш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смак.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освоюєте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точність,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великими,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могли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потрапляти.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виходити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ускладнити: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поступово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зменшувати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розмір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мішеней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2-3-4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мішені,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розташовані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половині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B1B">
        <w:rPr>
          <w:rFonts w:ascii="Times New Roman" w:hAnsi="Times New Roman" w:cs="Times New Roman"/>
          <w:sz w:val="28"/>
          <w:szCs w:val="28"/>
          <w:lang w:val="uk-UA"/>
        </w:rPr>
        <w:t>партнера.</w:t>
      </w:r>
    </w:p>
    <w:p w:rsidR="00C129BF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Default="003C7D12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1.5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тренажерів-роботів</w:t>
      </w: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C129BF" w:rsidRPr="00632ABD" w:rsidRDefault="00C129BF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Високий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загострилася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конкуренція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змушують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фахівців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шукати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методичні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напрямки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щодо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психологічних,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фізичних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якостей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навичок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тенденцій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нашого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виду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розіграшу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очка,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найсильнішим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гравцям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планети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доводиться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здійснювати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підсвідомості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(час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прийняття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0,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сек</w:t>
      </w:r>
      <w:proofErr w:type="spellEnd"/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напрямків,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підвищують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майстерність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тренажерів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найкращий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помічник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тренера,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невтомний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спаринг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партнер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новачків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майстрів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спорту.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будучи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панацеєю,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корисний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ефективний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вирішення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певних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конкретних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етапах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дозволяючи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істотно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інтенсивність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тренувального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процесу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14,15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тренерами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відбору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новачків,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етапах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елементам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техніки,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зокрема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подач,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процесі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діючими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спортсменами.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корисний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самонавчання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елементів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дітьми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дорослими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здібностей,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підготовки,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спортсменам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-інвалідами.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Тренуючись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увагу,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навчитися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спостерігати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траєкторією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визначати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розбиратися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особливостях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допоможе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навчитися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приймати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навісні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топ-спини,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«запили»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сильним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потужні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плоскі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завершальні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складним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іншого.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відпрацьовувати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місці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русі,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вигляді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серії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комбінацій.</w:t>
      </w:r>
    </w:p>
    <w:p w:rsidR="00C129BF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ефективно,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прискореному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режимі,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розвиваються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рухова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активність,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якості,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витривалість,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шліфується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техніка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усуваються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індивідуальні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огріхи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елементів.</w:t>
      </w:r>
    </w:p>
    <w:p w:rsidR="00C129BF" w:rsidRPr="00632ABD" w:rsidRDefault="00183606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Розвиваються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психологічні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якості: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концентрація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уваги,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працьовитість,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терпіння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підвищених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навантажень,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самостійність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мислення.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тренера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кваліфікованої,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звільняючи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творчості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замість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рутинної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спарингу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гравцями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невисокої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кваліфікації.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Однак,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незважаючи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очевидні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переваги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процесі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незаслужено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мало.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Спробуємо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розібратися,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виходить.</w:t>
      </w:r>
    </w:p>
    <w:p w:rsidR="00C129BF" w:rsidRPr="00FD4365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причин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рідкісного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повноцінного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FD4365">
        <w:rPr>
          <w:rFonts w:ascii="Times New Roman" w:hAnsi="Times New Roman" w:cs="Times New Roman"/>
          <w:bCs/>
          <w:i/>
          <w:sz w:val="28"/>
          <w:szCs w:val="28"/>
          <w:lang w:val="uk-UA"/>
        </w:rPr>
        <w:t>віднести: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Відсутність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доступної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інформації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способах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вибору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потрібної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моделі,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методики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категорій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Складнощі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організації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тренувань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нестаціонарних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залах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(треба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принести,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встановити,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знайти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електрику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доступному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місці,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налаштувати,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десь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зберігати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...)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3.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Страх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невміння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звертатися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машинами,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відсутність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творчого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підходу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тренувального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процесу,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консервативність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тренерів.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4.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Неповна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функціональність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універсальна)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роботів: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новачків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моделі,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професіоналів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інші,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секції,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виростають,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кілька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варіантів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тренажерів,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гарантує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реалізації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планів,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bCs/>
          <w:sz w:val="28"/>
          <w:szCs w:val="28"/>
          <w:lang w:val="uk-UA"/>
        </w:rPr>
        <w:t>тобто,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обрані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принципово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моделі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5.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Відносно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висока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вартість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ринку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представлено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десятків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тренажерів-роботів,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розрізняються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ціною,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своїми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можливостями.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далеко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відповідають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поставленим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цілям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задачам.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мабуть,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стійка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думка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тренерів,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посилають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неприродним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налаштовуються,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працюють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ненадійно,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10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громіздкі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важкі,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ефективніше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перевірений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великої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(БКМ).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будь-який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тренажер-імітатор,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ідеальні.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складніше,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спарингом: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відсутня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візуальної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інформації,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багато,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напруження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концентрації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уваги.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поєднати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стабільність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темпом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здатні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(часом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позамежні!)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перерви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умовах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обмеженого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простору.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влаштований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залежать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значить,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коефіцієнт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корисної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кажуть,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однаково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корисні,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зазначені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переваги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знати!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закладені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функціональні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тренажера.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Розширити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рахунок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«розумнішого»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стійки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установки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початкової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вильоту,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бункера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головки,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голівки,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розкиду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горизонтальній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площині,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кутів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вертикальній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площині,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Розглянемо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елементи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докладно.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Стійка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установки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Найпростіше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розподіл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класи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починається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установки: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виконання.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Жорстке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кріплення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маневри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переміщенням,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скорочуючи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відпрацювання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відомих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головку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зверху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знизу.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наслідок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0C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замкнутого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циклу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тренажером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сітки-уловлювача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язки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встановити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будь-яке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потужність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D9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далеко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самим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абсолютно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жорстко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язаний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уловлювачів,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позбавлений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направляє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різними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характеристиками,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центру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практично,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функціональних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налаштувань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логіка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далека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комбінацій.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вдалим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визнати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конструктивне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стійки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штатива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регульованою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висотою,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максимум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відомих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переносити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3-4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рухати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поперек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кришки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опускаючи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нижче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рівня.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настільні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завдавати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близької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відстані,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розвиває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реакцію.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будь-якої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сітки-уловлювача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бажано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БКМ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відпрацюванні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чомусь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рідко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спритно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збирають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відмовляються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загальному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сітка-уловлювач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принципово,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Бункер.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Ємність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бункера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(зазвичай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близько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100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ячів)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замкнутого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циклу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«знизу-вгору»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нижньої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пастки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бункер).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Штатного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запасу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вистачає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2-3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хвилини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безперервної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якщо,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однак,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удвох: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підсипає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назад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бункер.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Збір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спеціальними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пристосуваннями,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наявними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продажу,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займає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часу.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відпочити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розслабити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язи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наступної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серії.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наявності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уловлювача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ходити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доведеться,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трохи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рідше,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точні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рідко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перевищує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60-70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відсотків.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Взагалі-то,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тривала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безперервність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стрільби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ніяк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вписується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логіку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розіграшу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очка: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напругою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3-5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(близько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2-4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секунд)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слідувати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вміння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розслабляти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язи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нервову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систему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(перерва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розіграшами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близько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секунд).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найпростішої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відпрацювання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постановки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повільному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темпі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початковому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безперервність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циклу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бажана,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потужних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бійцівських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якостей,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спостережливості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концентрації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уваги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такий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спосіб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підходить.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Габаритний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розмір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бункера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важливий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зору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зручності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транспортування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спортивній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сумці.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Тут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підлогових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немає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взагалі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ніяких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шансів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змагатися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настільними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варіантами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габаритами,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вагою.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Метальна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головка.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Даний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визначає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здатність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надавати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можливість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стабільність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характеристик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часі.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моделей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метальна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приводами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Лінійна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наслідком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зчеплення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ячем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боку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додаткової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опори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іншого.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Зменшуючи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автоматично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падає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вильоту,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значить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точка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влучення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м’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стіл.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істотно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програють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тренажерів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приводними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роликами,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оскільки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одночасно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регулювати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принципово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«плоского»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присутній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лінійна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мінімумі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Потрібні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цього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стволі,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два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ствола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роликом.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напрямку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«нижнє-верхнє»)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роботам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роликами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механічна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настройка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(поворот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руками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головки),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змінити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параметрів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блоці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вручну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або,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краще,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автоматично.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Розрізняються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способом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отримання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бокового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(змішаного)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обертання: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шляхом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зступеневого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повороту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шляхом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позиціонування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напрямних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«зачепів»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строго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певні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положення.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Ясно,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плавний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поворот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360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градусів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здатний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відтворити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різноманіття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поєднань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обертань.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Матеріал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визначає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зносостійкість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зручність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очищення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поверхні,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значить,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стабільність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надійність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вузла.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Легкий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порол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оновий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стабільні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потрапляння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експлуатації,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виходить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ладу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підвищений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зносу,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зате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гумові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ролики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міць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велику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вильоту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надійному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попаданні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точку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десятків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тисяч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36C1E">
        <w:rPr>
          <w:rFonts w:ascii="Times New Roman" w:hAnsi="Times New Roman" w:cs="Times New Roman"/>
          <w:bCs/>
          <w:i/>
          <w:sz w:val="28"/>
          <w:szCs w:val="28"/>
          <w:lang w:val="uk-UA"/>
        </w:rPr>
        <w:t>Наявність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136C1E">
        <w:rPr>
          <w:rFonts w:ascii="Times New Roman" w:hAnsi="Times New Roman" w:cs="Times New Roman"/>
          <w:bCs/>
          <w:i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136C1E">
        <w:rPr>
          <w:rFonts w:ascii="Times New Roman" w:hAnsi="Times New Roman" w:cs="Times New Roman"/>
          <w:bCs/>
          <w:i/>
          <w:sz w:val="28"/>
          <w:szCs w:val="28"/>
          <w:lang w:val="uk-UA"/>
        </w:rPr>
        <w:t>метальних</w:t>
      </w:r>
      <w:r w:rsidR="00183606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136C1E">
        <w:rPr>
          <w:rFonts w:ascii="Times New Roman" w:hAnsi="Times New Roman" w:cs="Times New Roman"/>
          <w:bCs/>
          <w:i/>
          <w:sz w:val="28"/>
          <w:szCs w:val="28"/>
          <w:lang w:val="uk-UA"/>
        </w:rPr>
        <w:t>голівок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природно,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дає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йому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додаткові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можливості,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вартість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навряд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когось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порадує.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Окремі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здатні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відтворювати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позамежні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реакції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людини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удари: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вильоту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понад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120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год</w:t>
      </w:r>
      <w:r w:rsidR="00B0536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спін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(обертання)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10000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оборотів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хвилину.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позамежних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швидкостях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навички,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ситуаціях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просто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виявляються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взагалі.</w:t>
      </w:r>
    </w:p>
    <w:p w:rsidR="00C129BF" w:rsidRPr="00632ABD" w:rsidRDefault="00183606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обіграти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принципово,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бажання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досягти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змушує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працювати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постійно,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межі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можливостей.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C1E">
        <w:rPr>
          <w:rFonts w:ascii="Times New Roman" w:hAnsi="Times New Roman" w:cs="Times New Roman"/>
          <w:i/>
          <w:sz w:val="28"/>
          <w:szCs w:val="28"/>
          <w:lang w:val="uk-UA"/>
        </w:rPr>
        <w:t>Механізм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36C1E">
        <w:rPr>
          <w:rFonts w:ascii="Times New Roman" w:hAnsi="Times New Roman" w:cs="Times New Roman"/>
          <w:i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36C1E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Pr="00136C1E">
        <w:rPr>
          <w:rFonts w:ascii="Times New Roman" w:hAnsi="Times New Roman" w:cs="Times New Roman"/>
          <w:i/>
          <w:sz w:val="28"/>
          <w:szCs w:val="28"/>
          <w:lang w:val="uk-UA"/>
        </w:rPr>
        <w:t>ячів.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(спосіб)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голівці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надійність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пристрою.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Заїдання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заклинювання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фатальні,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трапляються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нечасто,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збивають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ритм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Стабільність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«зверху»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(настільні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«знизу»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підйомники)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приблизно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однакова,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доходит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100-150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хвилину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секунду).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близько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секунду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відпрацювання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техніки,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витривалості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354A05">
        <w:rPr>
          <w:rFonts w:ascii="Times New Roman" w:hAnsi="Times New Roman" w:cs="Times New Roman"/>
          <w:sz w:val="28"/>
          <w:szCs w:val="28"/>
          <w:lang w:val="uk-UA"/>
        </w:rPr>
        <w:t>, с. 58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замкнутий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цикл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нижній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завантаження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бункер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зробив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принципово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неможливим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(сітки),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позбавивши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«природності»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Зате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порадіти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любителі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тривалої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ланцюжка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повторюваних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розкиду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горизонтальній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площині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«механізм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гойдання»).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розкидати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істотно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покращує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тактико-технічні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функції.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розкиду,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32ABD">
        <w:rPr>
          <w:rFonts w:ascii="Times New Roman" w:hAnsi="Times New Roman" w:cs="Times New Roman"/>
          <w:sz w:val="28"/>
          <w:szCs w:val="28"/>
          <w:lang w:val="uk-UA"/>
        </w:rPr>
        <w:t>ступінчасто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важелями: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встановлений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потрібний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повороту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потрапляти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вузький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поодиноких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дорогих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деяка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синхронізація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повороту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головки,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направляти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жорстко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заданою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програмою: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потрібне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число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необхідну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зону.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практично,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неможливо,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синхронізація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механічна,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електронна.</w:t>
      </w:r>
    </w:p>
    <w:p w:rsidR="00C129BF" w:rsidRPr="00632ABD" w:rsidRDefault="00183606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поворотний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працює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«сам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собі»,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вилітають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ствола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«самі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собі».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Потрібен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навик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настройки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бажаних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комбінацій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підбору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темпу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вильоту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повороту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горизонталі.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зміна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темпу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розкиду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неминуче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збою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«синхронізації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точок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попадання».</w:t>
      </w:r>
    </w:p>
    <w:p w:rsidR="00C129BF" w:rsidRPr="00632ABD" w:rsidRDefault="00183606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настройками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отримати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ідеальні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«вісімки»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випадковими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ячами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несподіване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місце.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втім,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заздалегідь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передбачити.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Хтось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бачить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великий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плюс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хтось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намагається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суворо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«вісімкою»,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себе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передбачуваність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результату.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Міняти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сектор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(зони)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вручну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відключенням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(ігноруванням)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налаштувань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зручних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повороту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іноді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хочеться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допомогти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автоматиці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остаточно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заплутати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тренується,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реалізуючи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фактично,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посилений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улюблений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БКМ.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кутів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вертикалі,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забезпечуючи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виліт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різко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вниз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половину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реалізації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вгору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0C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високого,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накату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(топ-спина)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свічки.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вручну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нахиляти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бункер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головку.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першому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ємність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бункера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знижена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будуть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викочуватися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нього),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зате,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невеликими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відскоку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кидати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свічки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60-70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градусів.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другому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кутів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менше,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зазначених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обмежені,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значить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принципово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ефективні.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цього,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практичне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підлогових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пристосоване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з-під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рівні.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виконані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відскік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(кут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дорівнює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куту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відбиття),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істотним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мінусом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імітації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зору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відтворюється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траєкторії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розділити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начинці»: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цифрові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мікропроцесорні,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аналогові,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регулюваннями.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Цифрові,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«просунуті»,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поділимо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групи: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індикаторами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параметрів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провідні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(кабельні)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дистанційні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ІЧ-променях.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настройки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вдосконалюються,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розглянутими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конструктивними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рамками.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потрібним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обертанням,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ролик.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Число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«вшитих»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знаннями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розробників,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додаткові,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настройки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фантазією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тренера.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картами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пам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ударів,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спрощує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комбінацій.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Універсальні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навпаки,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гнучкість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налаштуваннях,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вимагають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навичок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творчого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ентузіазму.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Практично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обмежень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цифровими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автоматично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обертання,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попадання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темп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Забезпечується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стабільність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обраних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параметрів,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випадкове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спільне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зміна.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Аналогові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регулятори,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припускають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заздалегідь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передбачувана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поведінка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електродвигуни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працюють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вольт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постійного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струму,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харчування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звичайні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автомобільні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акумулятори,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вулиці.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електронні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надійні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габарити,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дозволяють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розміщувати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зручному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регулювання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«на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ходу»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положенні.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Ресурсу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двигунів,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вистачає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постійної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експлуатації.</w:t>
      </w:r>
    </w:p>
    <w:p w:rsidR="00C129BF" w:rsidRPr="00632ABD" w:rsidRDefault="00C129BF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Індивідуальний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навантажень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роботом.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Спеціальні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(мішені)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додатковими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корисними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опціями,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допомагають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рахувати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частоту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вилетіли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Ведеться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відображених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розраховується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ячів,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інтенсивність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гри.</w:t>
      </w:r>
    </w:p>
    <w:p w:rsidR="00C129BF" w:rsidRPr="00ED1197" w:rsidRDefault="00183606" w:rsidP="00C129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Сумарна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інформація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тренеру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(гравцеві)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служить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зробленого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обсягу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роботи.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дисциплінує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осмисленими,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допомагає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гравцям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вникати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тренувальний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процес,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самостійно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виявляти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резерви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майстерності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перспективу.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вивчені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узагальнені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базові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характеристики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632ABD">
        <w:rPr>
          <w:rFonts w:ascii="Times New Roman" w:hAnsi="Times New Roman" w:cs="Times New Roman"/>
          <w:sz w:val="28"/>
          <w:szCs w:val="28"/>
          <w:lang w:val="uk-UA"/>
        </w:rPr>
        <w:t>роботів.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параметри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найвідоміших,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продаваних,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наведені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додатку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ED1197">
        <w:rPr>
          <w:rFonts w:ascii="Times New Roman" w:hAnsi="Times New Roman" w:cs="Times New Roman"/>
          <w:sz w:val="28"/>
          <w:szCs w:val="28"/>
          <w:lang w:val="uk-UA"/>
        </w:rPr>
        <w:t>1.</w:t>
      </w:r>
    </w:p>
    <w:p w:rsidR="009B2103" w:rsidRDefault="00C129B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знаючи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функціональні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навчитися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ефективно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бажанні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полегшити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рутинну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прискорити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відбору,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вихованців.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536F" w:rsidRDefault="00B0536F" w:rsidP="00C129BF">
      <w:pPr>
        <w:tabs>
          <w:tab w:val="left" w:pos="878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FD4365" w:rsidRDefault="00C129BF" w:rsidP="00C129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першого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розділу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поєднує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взаємно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протилежні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риси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0C9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ростоту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складність.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широко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доступний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0C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інвентарю,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простота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порівняльна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легкість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оволодіння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елементарною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боку,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складний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спорту,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гармонійного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якостей.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стоїть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місці,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змінюється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тактики.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зосереджуватися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обмеженому,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назавжди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опанованому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діапазоні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«окостенілими»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освоїти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різноманітний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арсенал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кращих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світових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моделей,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сміливо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оновлення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наполегливо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освоювати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нове.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Стандартний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нвентар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тенісу: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тенісу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тенісу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сітка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аматорський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професійний</w:t>
      </w:r>
    </w:p>
    <w:p w:rsidR="00C129BF" w:rsidRPr="00FC4AA6" w:rsidRDefault="00C129BF" w:rsidP="00C129BF">
      <w:pPr>
        <w:pStyle w:val="aa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тренувальний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робот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принципі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неможливий,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виділити: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битви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бар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єрний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риф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спеціальний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розділений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половини.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розміри,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міжнародним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стандартом: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довжина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274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ширина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152,5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висота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76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см.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ігрової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входять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кромки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(кути)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вертикальні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крайок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ігровою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поверхнею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важають.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будь-якого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матеріалу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пови</w:t>
      </w:r>
      <w:r>
        <w:rPr>
          <w:rFonts w:ascii="Times New Roman" w:hAnsi="Times New Roman" w:cs="Times New Roman"/>
          <w:sz w:val="28"/>
          <w:szCs w:val="28"/>
          <w:lang w:val="uk-UA"/>
        </w:rPr>
        <w:t>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однаковий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відско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падіння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стандартного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висоти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розділяється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половини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вертикально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сіткою.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Ігрова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матовою,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однорідної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темного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забарвлення.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Уздовж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кромки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розмітка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лінія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шириною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парної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посередині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наноситься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лінія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шириною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перпендикулярна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сітці.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Комплект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самої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підвісного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шнура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опорних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стійок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кріпленням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шнура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стійок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встановлюють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верхній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край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перебував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висоті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152,5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поверхні.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край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сітка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виступати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152,5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роблять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целулоїду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подібної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пластмаси.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Розмір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діаметрі,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маса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2,7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білого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оранжевого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кольору,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обов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язково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матовий.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інший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колір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міжнародних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використовується.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2003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використовувалися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діаметром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діаметра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послужила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зайва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1D9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незручності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суддівства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грою.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тією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році,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Лондоні,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планувалося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ввести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нововведення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перенесено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2014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рік,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виробникам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вдалося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гідну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заміну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швидко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ламалися).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діаметр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становит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(40+)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зроблені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дерева,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покритого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двома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шарами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спеціальної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боку.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дорогих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зроблено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кількох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деревини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порід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титану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карбону.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Професійні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продаються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готовому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вигляді.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тренер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вибирають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накладки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(гуму).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Китаї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випадках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FC4AA6">
        <w:rPr>
          <w:rFonts w:ascii="Times New Roman" w:hAnsi="Times New Roman" w:cs="Times New Roman"/>
          <w:sz w:val="28"/>
          <w:szCs w:val="28"/>
          <w:lang w:val="uk-UA"/>
        </w:rPr>
        <w:t>topsheet</w:t>
      </w:r>
      <w:proofErr w:type="spellEnd"/>
      <w:r w:rsidRPr="00FC4AA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FC4AA6">
        <w:rPr>
          <w:rFonts w:ascii="Times New Roman" w:hAnsi="Times New Roman" w:cs="Times New Roman"/>
          <w:sz w:val="28"/>
          <w:szCs w:val="28"/>
          <w:lang w:val="uk-UA"/>
        </w:rPr>
        <w:t>sponge</w:t>
      </w:r>
      <w:proofErr w:type="spellEnd"/>
      <w:r w:rsidRPr="00FC4AA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продаються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збираються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окремо.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Губки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бувають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різної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жорсткості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вимірюються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градусах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35`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які)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47`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(жорсткі),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сама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гума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теж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ділиться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гладку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шипи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C129BF" w:rsidRPr="00FC4AA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lastRenderedPageBreak/>
        <w:t>Згідно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ITTF,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2F"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85%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складатися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деревини.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змаганнях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заборонені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шипів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(переважно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довгі),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дозволяють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власнику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накладок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ігнорувати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суперника.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зустрічі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зміні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зустрічі,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повинен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показати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ракетку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супернику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судді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огляду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відповідність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AA6">
        <w:rPr>
          <w:rFonts w:ascii="Times New Roman" w:hAnsi="Times New Roman" w:cs="Times New Roman"/>
          <w:sz w:val="28"/>
          <w:szCs w:val="28"/>
          <w:lang w:val="uk-UA"/>
        </w:rPr>
        <w:t>правилам.</w:t>
      </w: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F1D7B" w:rsidRDefault="00AF1D7B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ОРГАНІЗАЦІЯ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</w:p>
    <w:p w:rsidR="003C7D12" w:rsidRPr="00F13EC8" w:rsidRDefault="003C7D12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7D12" w:rsidRPr="00DA5197" w:rsidRDefault="003C7D12" w:rsidP="003C7D1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3C7D12">
        <w:rPr>
          <w:rFonts w:ascii="Times New Roman" w:hAnsi="Times New Roman" w:cs="Times New Roman"/>
          <w:b/>
          <w:sz w:val="28"/>
          <w:szCs w:val="28"/>
          <w:lang w:val="uk-UA"/>
        </w:rPr>
        <w:t>2.1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5197" w:rsidRPr="00DA51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Аналіз технічної підготовки спортсменів-тенісистів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дослідження.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Теоретичний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спеціалізованої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літератури;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Педагогічні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методи: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технік,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педагогічний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експеримент.</w:t>
      </w:r>
    </w:p>
    <w:p w:rsidR="00C129BF" w:rsidRPr="0057007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моделювання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антропометрична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</w:p>
    <w:p w:rsidR="00C129BF" w:rsidRPr="0057007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Варіаційно-статистичні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дослідження: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кореляційний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аналізи.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Нижче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розкривається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розроблених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засобів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корекції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рухів.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Теоретичний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аналіз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узагальнення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спеціальної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літератури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Літературні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збиралися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матеріалами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публікацій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вітчизняних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зарубіжних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наукових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журналах.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Спортивні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огляди,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матеріали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конференцій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семінарів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тренерів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склали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платформу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наукової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концепції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роботи.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Використано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нормативні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документи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«приблизна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програма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ДЮСШ»,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Міжнародні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початкової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«Теніс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10-S».</w:t>
      </w:r>
    </w:p>
    <w:p w:rsidR="00C129BF" w:rsidRPr="00D550D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Аналізувалася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довідкова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фе</w:t>
      </w:r>
      <w:r>
        <w:rPr>
          <w:rFonts w:ascii="Times New Roman" w:hAnsi="Times New Roman" w:cs="Times New Roman"/>
          <w:sz w:val="28"/>
          <w:szCs w:val="28"/>
          <w:lang w:val="uk-UA"/>
        </w:rPr>
        <w:t>дерацій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тенісу.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Педагогічні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спостереження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реалізований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широкому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діапазоні: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секціях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будови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різного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клубах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Харкова.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lastRenderedPageBreak/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спостер</w:t>
      </w:r>
      <w:r>
        <w:rPr>
          <w:rFonts w:ascii="Times New Roman" w:hAnsi="Times New Roman" w:cs="Times New Roman"/>
          <w:sz w:val="28"/>
          <w:szCs w:val="28"/>
          <w:lang w:val="uk-UA"/>
        </w:rPr>
        <w:t>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тренува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змага</w:t>
      </w:r>
      <w:r>
        <w:rPr>
          <w:rFonts w:ascii="Times New Roman" w:hAnsi="Times New Roman" w:cs="Times New Roman"/>
          <w:sz w:val="28"/>
          <w:szCs w:val="28"/>
          <w:lang w:val="uk-UA"/>
        </w:rPr>
        <w:t>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висококваліфікованих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спортсменів;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відео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огляд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Олімпійських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ігор,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чемпіонатів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Світу,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Європи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міжнародних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турнірів.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Б.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тестування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i/>
          <w:sz w:val="28"/>
          <w:szCs w:val="28"/>
          <w:lang w:val="uk-UA"/>
        </w:rPr>
        <w:t>тенісу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випробувань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елементів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педагогічному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обрані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використо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ITN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(Додаток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129BF" w:rsidRPr="0097721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тенісних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прийомів:</w:t>
      </w:r>
    </w:p>
    <w:p w:rsidR="00C129BF" w:rsidRPr="00AE1C42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підрізки.</w:t>
      </w:r>
    </w:p>
    <w:p w:rsidR="00C129BF" w:rsidRPr="00AE1C42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скидки.</w:t>
      </w:r>
    </w:p>
    <w:p w:rsidR="00C129BF" w:rsidRPr="00AE1C42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пласких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(без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обертання).</w:t>
      </w:r>
    </w:p>
    <w:p w:rsidR="00C129BF" w:rsidRPr="00AE1C42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боковим,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задані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тенісного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столу.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переміщенням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ігровому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час,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відбиває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маневреність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гравця.</w:t>
      </w:r>
    </w:p>
    <w:p w:rsidR="00C129BF" w:rsidRPr="0057007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рейтингової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шкали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показано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помилки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елементах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індивідуального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виправлення.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отриманням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кількісної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слабкі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аспекти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техніках.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відображає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якість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навчання,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відсоток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відхилення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віковій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вивчає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групах.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коефіцієнтів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кореляційних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залежностей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виявляються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язки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показниками,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необхідними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оволодіння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технікою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3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54A05">
        <w:rPr>
          <w:rFonts w:ascii="Times New Roman" w:hAnsi="Times New Roman" w:cs="Times New Roman"/>
          <w:sz w:val="28"/>
          <w:szCs w:val="28"/>
          <w:lang w:val="uk-UA"/>
        </w:rPr>
        <w:t>; 7</w:t>
      </w:r>
      <w:r w:rsidRPr="009973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57007E" w:rsidRDefault="00CA407A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моделювання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антропометрична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оптимальної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конституції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тіла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антропометричним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даним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розроблені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опубліковані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роботах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Іванової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П.,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007E">
        <w:rPr>
          <w:rFonts w:ascii="Times New Roman" w:hAnsi="Times New Roman" w:cs="Times New Roman"/>
          <w:sz w:val="28"/>
          <w:szCs w:val="28"/>
          <w:lang w:val="uk-UA"/>
        </w:rPr>
        <w:t>Гуй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007E">
        <w:rPr>
          <w:rFonts w:ascii="Times New Roman" w:hAnsi="Times New Roman" w:cs="Times New Roman"/>
          <w:sz w:val="28"/>
          <w:szCs w:val="28"/>
          <w:lang w:val="uk-UA"/>
        </w:rPr>
        <w:t>Юйлун</w:t>
      </w:r>
      <w:proofErr w:type="spellEnd"/>
      <w:r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57007E" w:rsidRDefault="00CA407A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Варіаційно-статистичні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дослідження: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кореляційний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57007E">
        <w:rPr>
          <w:rFonts w:ascii="Times New Roman" w:hAnsi="Times New Roman" w:cs="Times New Roman"/>
          <w:sz w:val="28"/>
          <w:szCs w:val="28"/>
          <w:lang w:val="uk-UA"/>
        </w:rPr>
        <w:t>аналізи.</w:t>
      </w:r>
    </w:p>
    <w:p w:rsidR="00C129BF" w:rsidRPr="0057007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Статистичні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застосовувалися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обробки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сукупностей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експериментів,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достовірності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середніх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значень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порівняльних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експериментах.</w:t>
      </w:r>
    </w:p>
    <w:p w:rsidR="00C129BF" w:rsidRPr="0057007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Використовувався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кореляційний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доказу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статистики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тісноти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елементами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різного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ефективністю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майстрів.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показники,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скажімо,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вага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ступінь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оволодіння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уд</w:t>
      </w:r>
      <w:r>
        <w:rPr>
          <w:rFonts w:ascii="Times New Roman" w:hAnsi="Times New Roman" w:cs="Times New Roman"/>
          <w:sz w:val="28"/>
          <w:szCs w:val="28"/>
          <w:lang w:val="uk-UA"/>
        </w:rPr>
        <w:t>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вагомий.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07E"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застосовувався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розкриття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експерименту,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визначенні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складу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порядку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компонентів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навчанні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рівнях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354A05">
        <w:rPr>
          <w:rFonts w:ascii="Times New Roman" w:hAnsi="Times New Roman" w:cs="Times New Roman"/>
          <w:sz w:val="28"/>
          <w:szCs w:val="28"/>
          <w:lang w:val="uk-UA"/>
        </w:rPr>
        <w:t>; 69</w:t>
      </w:r>
      <w:r w:rsidRPr="002B0E2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7D12" w:rsidRDefault="003C7D12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2C1FC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2.2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3357">
        <w:rPr>
          <w:rFonts w:ascii="Times New Roman" w:hAnsi="Times New Roman" w:cs="Times New Roman"/>
          <w:b/>
          <w:sz w:val="28"/>
          <w:szCs w:val="28"/>
          <w:lang w:val="uk-UA"/>
        </w:rPr>
        <w:t>Організація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3357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педагогічно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159B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59B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квітня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2022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травня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1CF">
        <w:rPr>
          <w:rFonts w:ascii="Times New Roman" w:hAnsi="Times New Roman" w:cs="Times New Roman"/>
          <w:sz w:val="28"/>
          <w:szCs w:val="28"/>
          <w:lang w:val="uk-UA"/>
        </w:rPr>
        <w:t>2022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р.)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ключав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відбір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антропометричних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95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95F">
        <w:rPr>
          <w:rFonts w:ascii="Times New Roman" w:hAnsi="Times New Roman" w:cs="Times New Roman"/>
          <w:sz w:val="28"/>
          <w:szCs w:val="28"/>
          <w:lang w:val="uk-UA"/>
        </w:rPr>
        <w:t>Харкова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принаймні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роки,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володіючи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базови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навичками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згодою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батьків,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регулярно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тиждень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годин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тенісист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сформовано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осіб: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контрольну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КГ)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(КГ)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проводив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95F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6395F">
        <w:rPr>
          <w:rFonts w:ascii="Times New Roman" w:hAnsi="Times New Roman" w:cs="Times New Roman"/>
          <w:sz w:val="28"/>
          <w:szCs w:val="28"/>
          <w:lang w:val="uk-UA"/>
        </w:rPr>
        <w:t>Ісаков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95F">
        <w:rPr>
          <w:rFonts w:ascii="Times New Roman" w:hAnsi="Times New Roman" w:cs="Times New Roman"/>
          <w:sz w:val="28"/>
          <w:szCs w:val="28"/>
          <w:lang w:val="uk-UA"/>
        </w:rPr>
        <w:t>Андрій</w:t>
      </w:r>
      <w:r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другій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автор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89B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>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№1-№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проводили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однаково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47589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89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вправи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проводилися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ру</w:t>
      </w:r>
      <w:r>
        <w:rPr>
          <w:rFonts w:ascii="Times New Roman" w:hAnsi="Times New Roman" w:cs="Times New Roman"/>
          <w:sz w:val="28"/>
          <w:szCs w:val="28"/>
          <w:lang w:val="uk-UA"/>
        </w:rPr>
        <w:t>хових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реакцій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порівняні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</w:t>
      </w:r>
      <w:r w:rsidR="0081375A">
        <w:rPr>
          <w:rFonts w:ascii="Times New Roman" w:hAnsi="Times New Roman" w:cs="Times New Roman"/>
          <w:sz w:val="28"/>
          <w:szCs w:val="28"/>
          <w:lang w:val="uk-UA"/>
        </w:rPr>
        <w:t>менту,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75A">
        <w:rPr>
          <w:rFonts w:ascii="Times New Roman" w:hAnsi="Times New Roman" w:cs="Times New Roman"/>
          <w:sz w:val="28"/>
          <w:szCs w:val="28"/>
          <w:lang w:val="uk-UA"/>
        </w:rPr>
        <w:t>проведеного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75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75A">
        <w:rPr>
          <w:rFonts w:ascii="Times New Roman" w:hAnsi="Times New Roman" w:cs="Times New Roman"/>
          <w:sz w:val="28"/>
          <w:szCs w:val="28"/>
          <w:lang w:val="uk-UA"/>
        </w:rPr>
        <w:t>жовтні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75A">
        <w:rPr>
          <w:rFonts w:ascii="Times New Roman" w:hAnsi="Times New Roman" w:cs="Times New Roman"/>
          <w:sz w:val="28"/>
          <w:szCs w:val="28"/>
          <w:lang w:val="uk-UA"/>
        </w:rPr>
        <w:t>2022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року.</w:t>
      </w:r>
    </w:p>
    <w:p w:rsidR="00C129BF" w:rsidRDefault="0081375A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2022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присвячений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обробці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отриманих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даних,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обговоренню,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підготовці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рекомендацій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написання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магістерської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C129BF" w:rsidRPr="004758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A">
        <w:rPr>
          <w:rFonts w:ascii="Times New Roman" w:hAnsi="Times New Roman" w:cs="Times New Roman"/>
          <w:sz w:val="28"/>
          <w:szCs w:val="28"/>
          <w:lang w:val="uk-UA"/>
        </w:rPr>
        <w:t>Обмежувальними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умовами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засобу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такі: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попередній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початковий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тренувань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фіксовану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участі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повин</w:t>
      </w:r>
      <w:r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підтримуватися,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подібно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континентального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напівзакритого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східного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хвату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129BF" w:rsidRPr="001934FA" w:rsidRDefault="0018360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контрольній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проводяться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однаковою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кількістю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годин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9973CE">
        <w:rPr>
          <w:rFonts w:ascii="Times New Roman" w:hAnsi="Times New Roman" w:cs="Times New Roman"/>
          <w:sz w:val="28"/>
          <w:szCs w:val="28"/>
        </w:rPr>
        <w:t>[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43,44,45</w:t>
      </w:r>
      <w:r w:rsidR="00C129BF" w:rsidRPr="009973CE">
        <w:rPr>
          <w:rFonts w:ascii="Times New Roman" w:hAnsi="Times New Roman" w:cs="Times New Roman"/>
          <w:sz w:val="28"/>
          <w:szCs w:val="28"/>
        </w:rPr>
        <w:t>]</w:t>
      </w:r>
      <w:r w:rsidR="00C129BF" w:rsidRPr="001934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A">
        <w:rPr>
          <w:rFonts w:ascii="Times New Roman" w:hAnsi="Times New Roman" w:cs="Times New Roman"/>
          <w:sz w:val="28"/>
          <w:szCs w:val="28"/>
          <w:lang w:val="uk-UA"/>
        </w:rPr>
        <w:t>Підготовка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черзі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займаються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роботом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бере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контрольній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групі,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тренуються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майданчику.</w:t>
      </w:r>
    </w:p>
    <w:p w:rsidR="003C7D12" w:rsidRPr="00034AC5" w:rsidRDefault="00C129BF" w:rsidP="003C7D12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34AC5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034AC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34AC5">
        <w:rPr>
          <w:rFonts w:ascii="Times New Roman" w:hAnsi="Times New Roman" w:cs="Times New Roman"/>
          <w:i/>
          <w:sz w:val="28"/>
          <w:szCs w:val="28"/>
          <w:lang w:val="uk-UA"/>
        </w:rPr>
        <w:t>2.2</w:t>
      </w:r>
      <w:r w:rsidR="00183606" w:rsidRPr="00034AC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129BF" w:rsidRPr="00034AC5" w:rsidRDefault="00183606" w:rsidP="00C129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Приблизний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вміст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практичних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занять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настільного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тенісу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тенісистами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експериментальної</w:t>
      </w:r>
      <w:r w:rsidRPr="00034A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34AC5">
        <w:rPr>
          <w:rFonts w:ascii="Times New Roman" w:hAnsi="Times New Roman" w:cs="Times New Roman"/>
          <w:b/>
          <w:sz w:val="28"/>
          <w:szCs w:val="28"/>
          <w:lang w:val="uk-UA"/>
        </w:rPr>
        <w:t>групи</w:t>
      </w:r>
    </w:p>
    <w:tbl>
      <w:tblPr>
        <w:tblStyle w:val="a9"/>
        <w:tblW w:w="9531" w:type="dxa"/>
        <w:tblLayout w:type="fixed"/>
        <w:tblLook w:val="04A0"/>
      </w:tblPr>
      <w:tblGrid>
        <w:gridCol w:w="817"/>
        <w:gridCol w:w="3119"/>
        <w:gridCol w:w="1559"/>
        <w:gridCol w:w="1701"/>
        <w:gridCol w:w="2335"/>
      </w:tblGrid>
      <w:tr w:rsidR="00C129BF" w:rsidTr="007C279D">
        <w:tc>
          <w:tcPr>
            <w:tcW w:w="817" w:type="dxa"/>
            <w:vAlign w:val="center"/>
          </w:tcPr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УТЗ</w:t>
            </w:r>
          </w:p>
        </w:tc>
        <w:tc>
          <w:tcPr>
            <w:tcW w:w="3119" w:type="dxa"/>
            <w:vAlign w:val="center"/>
          </w:tcPr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Зміст</w:t>
            </w:r>
            <w:r w:rsidR="00183606"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основних</w:t>
            </w:r>
          </w:p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завдань</w:t>
            </w:r>
          </w:p>
        </w:tc>
        <w:tc>
          <w:tcPr>
            <w:tcW w:w="1559" w:type="dxa"/>
            <w:vAlign w:val="center"/>
          </w:tcPr>
          <w:p w:rsidR="00C129BF" w:rsidRPr="00034AC5" w:rsidRDefault="007C279D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</w:t>
            </w:r>
            <w:r w:rsidR="00C129BF"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ількість</w:t>
            </w:r>
          </w:p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повторів</w:t>
            </w:r>
          </w:p>
        </w:tc>
        <w:tc>
          <w:tcPr>
            <w:tcW w:w="1701" w:type="dxa"/>
            <w:vAlign w:val="center"/>
          </w:tcPr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  <w:tc>
          <w:tcPr>
            <w:tcW w:w="2335" w:type="dxa"/>
            <w:vAlign w:val="center"/>
          </w:tcPr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34AC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Примітка</w:t>
            </w:r>
          </w:p>
          <w:p w:rsidR="00C129BF" w:rsidRPr="00034AC5" w:rsidRDefault="00C129BF" w:rsidP="007C279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129BF" w:rsidTr="00C129BF">
        <w:tc>
          <w:tcPr>
            <w:tcW w:w="817" w:type="dxa"/>
          </w:tcPr>
          <w:p w:rsidR="00C129BF" w:rsidRDefault="00C129BF" w:rsidP="006275C9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119" w:type="dxa"/>
          </w:tcPr>
          <w:p w:rsidR="00C129BF" w:rsidRDefault="00C129BF" w:rsidP="006275C9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тренування: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введення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E647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прийом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подачі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суперника</w:t>
            </w:r>
          </w:p>
        </w:tc>
        <w:tc>
          <w:tcPr>
            <w:tcW w:w="1559" w:type="dxa"/>
          </w:tcPr>
          <w:p w:rsidR="00C129BF" w:rsidRDefault="00C129BF" w:rsidP="006275C9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циклу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прийомів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C129BF" w:rsidRDefault="00C129BF" w:rsidP="006275C9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с-відпочинок</w:t>
            </w:r>
          </w:p>
        </w:tc>
        <w:tc>
          <w:tcPr>
            <w:tcW w:w="2335" w:type="dxa"/>
          </w:tcPr>
          <w:p w:rsidR="00C129BF" w:rsidRDefault="00C129BF" w:rsidP="006275C9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хватка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ракетки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7A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континентальна</w:t>
            </w:r>
          </w:p>
        </w:tc>
      </w:tr>
    </w:tbl>
    <w:p w:rsidR="00804935" w:rsidRDefault="0080493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6275C9" w:rsidRDefault="006275C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804935" w:rsidRPr="00804935" w:rsidRDefault="00804935" w:rsidP="00804935">
      <w:pPr>
        <w:jc w:val="right"/>
        <w:rPr>
          <w:sz w:val="28"/>
          <w:szCs w:val="28"/>
        </w:rPr>
      </w:pPr>
      <w:r w:rsidRPr="0080493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935"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935">
        <w:rPr>
          <w:rFonts w:ascii="Times New Roman" w:hAnsi="Times New Roman" w:cs="Times New Roman"/>
          <w:sz w:val="28"/>
          <w:szCs w:val="28"/>
          <w:lang w:val="uk-UA"/>
        </w:rPr>
        <w:t>2.2</w:t>
      </w:r>
    </w:p>
    <w:tbl>
      <w:tblPr>
        <w:tblStyle w:val="a9"/>
        <w:tblW w:w="9531" w:type="dxa"/>
        <w:tblLayout w:type="fixed"/>
        <w:tblLook w:val="04A0"/>
      </w:tblPr>
      <w:tblGrid>
        <w:gridCol w:w="817"/>
        <w:gridCol w:w="3119"/>
        <w:gridCol w:w="1559"/>
        <w:gridCol w:w="1701"/>
        <w:gridCol w:w="2335"/>
      </w:tblGrid>
      <w:tr w:rsidR="00C129BF" w:rsidTr="00C129BF">
        <w:tc>
          <w:tcPr>
            <w:tcW w:w="817" w:type="dxa"/>
            <w:tcBorders>
              <w:bottom w:val="single" w:sz="4" w:space="0" w:color="auto"/>
            </w:tcBorders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контрастний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метод: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праворуч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зліва,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потім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крос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ліворуч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праворуч;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лінії,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4-крос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черзі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335" w:type="dxa"/>
            <w:tcBorders>
              <w:bottom w:val="single" w:sz="4" w:space="0" w:color="auto"/>
            </w:tcBorders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тенісиста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великого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замаху.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тичок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положення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безпеки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»в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ударах.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119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рахунком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Кожне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аняття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</w:t>
            </w:r>
          </w:p>
        </w:tc>
        <w:tc>
          <w:tcPr>
            <w:tcW w:w="2335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заохочення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високого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ударів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119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високому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(Вище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  <w:proofErr w:type="spellEnd"/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спарингом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роботом-тренажером</w:t>
            </w:r>
          </w:p>
        </w:tc>
        <w:tc>
          <w:tcPr>
            <w:tcW w:w="1559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повторів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хвилині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275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відпочинок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335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обговорення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між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повторами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тренером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гравцем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119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зміною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довжини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напряму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удару</w:t>
            </w:r>
          </w:p>
        </w:tc>
        <w:tc>
          <w:tcPr>
            <w:tcW w:w="1559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серії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грати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кожне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завдання</w:t>
            </w:r>
          </w:p>
        </w:tc>
        <w:tc>
          <w:tcPr>
            <w:tcW w:w="2335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стежити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точкою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зустрічі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кульки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119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плоским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ударом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точок: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низька,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допомогою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робота-тренажер</w:t>
            </w:r>
          </w:p>
        </w:tc>
        <w:tc>
          <w:tcPr>
            <w:tcW w:w="1559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серії</w:t>
            </w:r>
          </w:p>
        </w:tc>
        <w:tc>
          <w:tcPr>
            <w:tcW w:w="1701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відпочинок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20с</w:t>
            </w:r>
          </w:p>
        </w:tc>
        <w:tc>
          <w:tcPr>
            <w:tcW w:w="2335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відкритій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стійці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119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гравців,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275C9"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275C9"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стоять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близько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далеко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559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серій</w:t>
            </w:r>
          </w:p>
        </w:tc>
        <w:tc>
          <w:tcPr>
            <w:tcW w:w="1701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Гра-3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  <w:proofErr w:type="spellEnd"/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Відпочинок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  <w:proofErr w:type="spellEnd"/>
          </w:p>
        </w:tc>
        <w:tc>
          <w:tcPr>
            <w:tcW w:w="2335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змінювати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точку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прийому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E647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яча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119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Розучування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раннього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прийому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E647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справа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559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повторень</w:t>
            </w:r>
          </w:p>
        </w:tc>
        <w:tc>
          <w:tcPr>
            <w:tcW w:w="1701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серії</w:t>
            </w:r>
          </w:p>
        </w:tc>
        <w:tc>
          <w:tcPr>
            <w:tcW w:w="2335" w:type="dxa"/>
          </w:tcPr>
          <w:p w:rsidR="00C129BF" w:rsidRDefault="00C129BF" w:rsidP="006275C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Розслаблення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розіграшу</w:t>
            </w:r>
          </w:p>
        </w:tc>
      </w:tr>
      <w:tr w:rsidR="00C129BF" w:rsidTr="00C129BF">
        <w:tc>
          <w:tcPr>
            <w:tcW w:w="817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119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Розучування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прийому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обертах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E6471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яча,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коротких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довгих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допомогою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робота-тренажера</w:t>
            </w:r>
          </w:p>
        </w:tc>
        <w:tc>
          <w:tcPr>
            <w:tcW w:w="1559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хвилин</w:t>
            </w:r>
          </w:p>
        </w:tc>
        <w:tc>
          <w:tcPr>
            <w:tcW w:w="1701" w:type="dxa"/>
          </w:tcPr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серії</w:t>
            </w:r>
          </w:p>
        </w:tc>
        <w:tc>
          <w:tcPr>
            <w:tcW w:w="2335" w:type="dxa"/>
          </w:tcPr>
          <w:p w:rsidR="00C129BF" w:rsidRPr="00856011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Стежити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</w:p>
          <w:p w:rsidR="00C129BF" w:rsidRDefault="00C129BF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жорсткістю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560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кисті</w:t>
            </w:r>
          </w:p>
        </w:tc>
      </w:tr>
    </w:tbl>
    <w:p w:rsidR="00C129BF" w:rsidRDefault="00C129BF" w:rsidP="00C129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A326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едагогічний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олягав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визначенні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результату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інтегрального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тренувальних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коригувальних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підготовки,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заснованих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новітнього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постановки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перспективної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використані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принципи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інвентарю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успішності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поточної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корекції.</w:t>
      </w:r>
    </w:p>
    <w:p w:rsidR="00C129BF" w:rsidRPr="00A326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D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приросту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реалізовувалася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кінця.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занять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проявлявся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відсутності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запропонованих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педагогічних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засобів,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природного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занять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модернізації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існуючої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Вимірювалася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бальною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шкалою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завдань.</w:t>
      </w:r>
    </w:p>
    <w:p w:rsidR="00C129BF" w:rsidRPr="00A326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D">
        <w:rPr>
          <w:rFonts w:ascii="Times New Roman" w:hAnsi="Times New Roman" w:cs="Times New Roman"/>
          <w:sz w:val="28"/>
          <w:szCs w:val="28"/>
          <w:lang w:val="uk-UA"/>
        </w:rPr>
        <w:t>Сумарна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5-ма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завданнями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виставлялася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займається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групах.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Порівнювалася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сума,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отримана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кожним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конкурсі.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порівнювався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займаються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кожному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елементу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техніки.</w:t>
      </w:r>
    </w:p>
    <w:p w:rsidR="00C129BF" w:rsidRPr="00A326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D">
        <w:rPr>
          <w:rFonts w:ascii="Times New Roman" w:hAnsi="Times New Roman" w:cs="Times New Roman"/>
          <w:sz w:val="28"/>
          <w:szCs w:val="28"/>
          <w:lang w:val="uk-UA"/>
        </w:rPr>
        <w:t>Ступінь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зміни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встановлювалася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порівнювалася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процентах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індивідуальними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даними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середніми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значеннями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балом,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показаним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міжнародної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федерації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ITN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(міжнародний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номер).</w:t>
      </w:r>
    </w:p>
    <w:p w:rsidR="00C129BF" w:rsidRPr="00A326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процедурі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первинного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кінцевого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експериментальної,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(n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40).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проводилися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традиційно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додаткових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тренувальних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впливів,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однаковому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обся</w:t>
      </w:r>
      <w:r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годин</w:t>
      </w:r>
      <w:r w:rsidRPr="000546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D">
        <w:rPr>
          <w:rFonts w:ascii="Times New Roman" w:hAnsi="Times New Roman" w:cs="Times New Roman"/>
          <w:sz w:val="28"/>
          <w:szCs w:val="28"/>
          <w:lang w:val="uk-UA"/>
        </w:rPr>
        <w:t>Основний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педагогічний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підвищенню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кількості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випробувань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lastRenderedPageBreak/>
        <w:t>елементів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обрані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ігрові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ITN,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застосовані,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D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Pr="00A326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тенісистів.</w:t>
      </w:r>
    </w:p>
    <w:p w:rsidR="0081375A" w:rsidRDefault="0081375A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8A3407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ігор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оцінювання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b/>
          <w:sz w:val="28"/>
          <w:szCs w:val="28"/>
          <w:lang w:val="uk-UA"/>
        </w:rPr>
        <w:t>техніки</w:t>
      </w:r>
    </w:p>
    <w:p w:rsidR="00C129BF" w:rsidRPr="008A3407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3407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>нтрольне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обертанням)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підрізці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3407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ударів.</w:t>
      </w:r>
    </w:p>
    <w:p w:rsidR="00C129BF" w:rsidRPr="00A25A4C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5A4C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Контрольне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17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(удар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обертанням)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скидці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(по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ударів).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виконаних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ударів.</w:t>
      </w:r>
    </w:p>
    <w:p w:rsidR="00C129BF" w:rsidRPr="00A25A4C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Контрольне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№3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пласких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ударів)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виконаних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1172">
        <w:rPr>
          <w:rFonts w:ascii="Times New Roman" w:hAnsi="Times New Roman" w:cs="Times New Roman"/>
          <w:sz w:val="28"/>
          <w:szCs w:val="28"/>
          <w:lang w:val="uk-UA"/>
        </w:rPr>
        <w:t>ударів.</w:t>
      </w:r>
    </w:p>
    <w:p w:rsidR="00C129BF" w:rsidRPr="00A25A4C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Контрольне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№4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верхнім,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боковим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точку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подач)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Оцінюється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вправ.</w:t>
      </w:r>
    </w:p>
    <w:p w:rsidR="00C129BF" w:rsidRPr="00A25A4C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5A4C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Контрольне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№5</w:t>
      </w:r>
    </w:p>
    <w:p w:rsidR="003C7D12" w:rsidRDefault="00C129BF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переміщенням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майданчику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характеризує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маневреність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A4C">
        <w:rPr>
          <w:rFonts w:ascii="Times New Roman" w:hAnsi="Times New Roman" w:cs="Times New Roman"/>
          <w:sz w:val="28"/>
          <w:szCs w:val="28"/>
          <w:lang w:val="uk-UA"/>
        </w:rPr>
        <w:t>гравця.</w:t>
      </w: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A7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Pr="00E45676" w:rsidRDefault="003C7D12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567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45676">
        <w:rPr>
          <w:rFonts w:ascii="Times New Roman" w:hAnsi="Times New Roman" w:cs="Times New Roman"/>
          <w:b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45676">
        <w:rPr>
          <w:rFonts w:ascii="Times New Roman" w:hAnsi="Times New Roman" w:cs="Times New Roman"/>
          <w:b/>
          <w:sz w:val="28"/>
          <w:szCs w:val="28"/>
          <w:lang w:val="uk-UA"/>
        </w:rPr>
        <w:t>другого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45676">
        <w:rPr>
          <w:rFonts w:ascii="Times New Roman" w:hAnsi="Times New Roman" w:cs="Times New Roman"/>
          <w:b/>
          <w:sz w:val="28"/>
          <w:szCs w:val="28"/>
          <w:lang w:val="uk-UA"/>
        </w:rPr>
        <w:t>розділу</w:t>
      </w:r>
    </w:p>
    <w:p w:rsidR="00E45676" w:rsidRDefault="00E45676" w:rsidP="00E45676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</w:p>
    <w:p w:rsidR="00E45676" w:rsidRPr="00D550D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Теоретичний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спеціалізованої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літератури;</w:t>
      </w:r>
    </w:p>
    <w:p w:rsidR="00E45676" w:rsidRPr="00D550D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Педагогічні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методи:</w:t>
      </w:r>
    </w:p>
    <w:p w:rsidR="00E45676" w:rsidRPr="00D550D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</w:p>
    <w:p w:rsidR="00E45676" w:rsidRPr="00D550D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тенісних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технік,</w:t>
      </w:r>
    </w:p>
    <w:p w:rsidR="00E45676" w:rsidRPr="00D550D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50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педагогічний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50D6">
        <w:rPr>
          <w:rFonts w:ascii="Times New Roman" w:hAnsi="Times New Roman" w:cs="Times New Roman"/>
          <w:sz w:val="28"/>
          <w:szCs w:val="28"/>
          <w:lang w:val="uk-UA"/>
        </w:rPr>
        <w:t>експеримент.</w:t>
      </w:r>
    </w:p>
    <w:p w:rsidR="00E45676" w:rsidRPr="0057007E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моделювання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антропометрична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модель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</w:p>
    <w:p w:rsidR="00E45676" w:rsidRPr="0057007E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Варіаційно-статистичні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дослідження: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кореляційний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07E">
        <w:rPr>
          <w:rFonts w:ascii="Times New Roman" w:hAnsi="Times New Roman" w:cs="Times New Roman"/>
          <w:sz w:val="28"/>
          <w:szCs w:val="28"/>
          <w:lang w:val="uk-UA"/>
        </w:rPr>
        <w:t>аналізи.</w:t>
      </w:r>
    </w:p>
    <w:p w:rsidR="00E45676" w:rsidRPr="0097721F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балах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тенісних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прийомів:</w:t>
      </w:r>
    </w:p>
    <w:p w:rsidR="00E45676" w:rsidRPr="00AE1C42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підрізки.</w:t>
      </w:r>
    </w:p>
    <w:p w:rsidR="00E45676" w:rsidRPr="00AE1C42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скидки.</w:t>
      </w:r>
    </w:p>
    <w:p w:rsidR="00E45676" w:rsidRPr="00AE1C42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пласких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(без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обертання).</w:t>
      </w:r>
    </w:p>
    <w:p w:rsidR="00E45676" w:rsidRPr="00AE1C42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C42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боковим,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верхнім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задані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тенісного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C42">
        <w:rPr>
          <w:rFonts w:ascii="Times New Roman" w:hAnsi="Times New Roman" w:cs="Times New Roman"/>
          <w:sz w:val="28"/>
          <w:szCs w:val="28"/>
          <w:lang w:val="uk-UA"/>
        </w:rPr>
        <w:t>столу.</w:t>
      </w:r>
    </w:p>
    <w:p w:rsidR="00E4567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21F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переміщенням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ігровому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час,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відбиває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21F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маневреність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гравця.</w:t>
      </w:r>
    </w:p>
    <w:p w:rsidR="00E4567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ідбір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антропометричних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ключав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Харкова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принаймні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роки,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володіючи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базови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навичками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згодою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батьків,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регулярно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тиждень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годин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тенісист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бул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сформовано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осіб: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контрольну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КГ)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експериментальну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(КГ)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проводив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тренер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ДЮСШ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(Ісаков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Андрій),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другій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E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автор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567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89B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>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контрольних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вправ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№1-№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проводили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однаково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групах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89B">
        <w:rPr>
          <w:rFonts w:ascii="Times New Roman" w:hAnsi="Times New Roman" w:cs="Times New Roman"/>
          <w:sz w:val="28"/>
          <w:szCs w:val="28"/>
          <w:lang w:val="uk-UA"/>
        </w:rPr>
        <w:t>експерименту.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567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A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Підготовка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учасників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відрізняється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черзі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займаються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роботом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хто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бере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контрольній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групі,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тренуються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тенісному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34FA">
        <w:rPr>
          <w:rFonts w:ascii="Times New Roman" w:hAnsi="Times New Roman" w:cs="Times New Roman"/>
          <w:sz w:val="28"/>
          <w:szCs w:val="28"/>
          <w:lang w:val="uk-UA"/>
        </w:rPr>
        <w:t>майданчику.</w:t>
      </w:r>
    </w:p>
    <w:p w:rsidR="00E45676" w:rsidRPr="00A3266D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едагогічний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олягав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визначенні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результату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інтегрального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тренувальних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коригувальних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підготовки,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заснованих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використанні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новітнього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53ED">
        <w:rPr>
          <w:rFonts w:ascii="Times New Roman" w:hAnsi="Times New Roman" w:cs="Times New Roman"/>
          <w:sz w:val="28"/>
          <w:szCs w:val="28"/>
          <w:lang w:val="uk-UA"/>
        </w:rPr>
        <w:t>спеціального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постановки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перспективної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53ED"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53ED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використані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принципи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53ED">
        <w:rPr>
          <w:rFonts w:ascii="Times New Roman" w:hAnsi="Times New Roman" w:cs="Times New Roman"/>
          <w:sz w:val="28"/>
          <w:szCs w:val="28"/>
          <w:lang w:val="uk-UA"/>
        </w:rPr>
        <w:t>спеціального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53ED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успішності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поточної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D">
        <w:rPr>
          <w:rFonts w:ascii="Times New Roman" w:hAnsi="Times New Roman" w:cs="Times New Roman"/>
          <w:sz w:val="28"/>
          <w:szCs w:val="28"/>
          <w:lang w:val="uk-UA"/>
        </w:rPr>
        <w:t>корекції.</w:t>
      </w:r>
    </w:p>
    <w:p w:rsidR="00E45676" w:rsidRDefault="00E45676" w:rsidP="00E456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7D12" w:rsidRDefault="003C7D12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ОТРИМАНІ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РЕЗУЛЬТАТИ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9394B">
        <w:rPr>
          <w:rFonts w:ascii="Times New Roman" w:hAnsi="Times New Roman" w:cs="Times New Roman"/>
          <w:b/>
          <w:sz w:val="28"/>
          <w:szCs w:val="28"/>
          <w:lang w:val="uk-UA"/>
        </w:rPr>
        <w:t>ДОСЛІДЖЕНЬ</w:t>
      </w:r>
    </w:p>
    <w:p w:rsidR="000B72CD" w:rsidRPr="0069394B" w:rsidRDefault="000B72CD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29BF" w:rsidRPr="00A02CC0" w:rsidRDefault="00C129BF" w:rsidP="00C129BF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02CC0">
        <w:rPr>
          <w:rFonts w:ascii="Times New Roman" w:hAnsi="Times New Roman" w:cs="Times New Roman"/>
          <w:b/>
          <w:sz w:val="28"/>
          <w:szCs w:val="28"/>
          <w:lang w:val="uk-UA"/>
        </w:rPr>
        <w:t>3.1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5197" w:rsidRPr="00DA51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Характеристика засобів підвищення технічної майстерності юних тенісистів в процесі застосування спеціального обладнання та інвентарю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групах,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513F4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3F4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3F4">
        <w:rPr>
          <w:rFonts w:ascii="Times New Roman" w:hAnsi="Times New Roman" w:cs="Times New Roman"/>
          <w:sz w:val="28"/>
          <w:szCs w:val="28"/>
          <w:lang w:val="uk-UA"/>
        </w:rPr>
        <w:t>11-13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-річного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віку,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пройшли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попередню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підготовку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1,5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1B7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2-х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років.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Згідно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вимог,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сформовані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групи: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(20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дітей)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контрольна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(20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дітей).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провідна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рука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права,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відсутні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очевидні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зрості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(таблиця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3.1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67E2" w:rsidRPr="0002512A" w:rsidRDefault="00C129BF" w:rsidP="00D467E2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3.1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129BF" w:rsidRPr="0002512A" w:rsidRDefault="00183606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Антропометричні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дані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тенісистів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(n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29BF" w:rsidRPr="0002512A">
        <w:rPr>
          <w:rFonts w:ascii="Times New Roman" w:hAnsi="Times New Roman" w:cs="Times New Roman"/>
          <w:b/>
          <w:sz w:val="28"/>
          <w:szCs w:val="28"/>
          <w:lang w:val="uk-UA"/>
        </w:rPr>
        <w:t>40)</w:t>
      </w:r>
    </w:p>
    <w:tbl>
      <w:tblPr>
        <w:tblW w:w="8153" w:type="dxa"/>
        <w:tblInd w:w="591" w:type="dxa"/>
        <w:tblLook w:val="04A0"/>
      </w:tblPr>
      <w:tblGrid>
        <w:gridCol w:w="1915"/>
        <w:gridCol w:w="2652"/>
        <w:gridCol w:w="1761"/>
        <w:gridCol w:w="2166"/>
      </w:tblGrid>
      <w:tr w:rsidR="00B945E6" w:rsidRPr="00B945E6" w:rsidTr="002B53ED">
        <w:trPr>
          <w:trHeight w:val="1440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5E6" w:rsidRPr="0002512A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Групи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45E6" w:rsidRPr="0002512A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Експериментальна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(n=20)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5E6" w:rsidRPr="0002512A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Контрольна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(n=20)</w:t>
            </w:r>
          </w:p>
        </w:tc>
        <w:tc>
          <w:tcPr>
            <w:tcW w:w="2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5E6" w:rsidRPr="0002512A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Рівень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значущості</w:t>
            </w:r>
          </w:p>
          <w:p w:rsidR="00B945E6" w:rsidRPr="0002512A" w:rsidRDefault="00B945E6" w:rsidP="00B945E6">
            <w:pPr>
              <w:pStyle w:val="aa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Р</w:t>
            </w:r>
          </w:p>
        </w:tc>
      </w:tr>
      <w:tr w:rsidR="00B945E6" w:rsidRPr="00B945E6" w:rsidTr="002B53ED">
        <w:trPr>
          <w:trHeight w:val="720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Середній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вік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(років)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12,2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12,3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&gt;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</w:tr>
      <w:tr w:rsidR="00B945E6" w:rsidRPr="00B945E6" w:rsidTr="002B53ED">
        <w:trPr>
          <w:trHeight w:val="720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Зріст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(см)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148,2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151,2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&gt;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</w:tr>
      <w:tr w:rsidR="00B945E6" w:rsidRPr="00B945E6" w:rsidTr="002B53ED">
        <w:trPr>
          <w:trHeight w:val="720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Вага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тенісистів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(кг)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39,9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40,3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&gt;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</w:tr>
      <w:tr w:rsidR="00B945E6" w:rsidRPr="00B945E6" w:rsidTr="002B53ED">
        <w:trPr>
          <w:trHeight w:val="720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Тренувальний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стаж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(місяців)</w:t>
            </w:r>
          </w:p>
        </w:tc>
        <w:tc>
          <w:tcPr>
            <w:tcW w:w="24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23,2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22,9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45E6" w:rsidRPr="00B945E6" w:rsidRDefault="00B945E6" w:rsidP="00B945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&gt;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B945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0,05</w:t>
            </w:r>
          </w:p>
        </w:tc>
      </w:tr>
    </w:tbl>
    <w:p w:rsidR="00B945E6" w:rsidRDefault="00B945E6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3CDC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відповідають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середньому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рівню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даного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Суттєвих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розбіжностей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(P&gt;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0,05)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антропометричних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показниках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немає,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антропометричні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тривалість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lastRenderedPageBreak/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однорідними.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висновок,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дітьми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немає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суттєвих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відмінностей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віці,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вазі,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зрості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тривалості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уроків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уроки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проводилися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рази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тиждень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3CDC">
        <w:rPr>
          <w:rFonts w:ascii="Times New Roman" w:hAnsi="Times New Roman" w:cs="Times New Roman"/>
          <w:sz w:val="28"/>
          <w:szCs w:val="28"/>
          <w:lang w:val="uk-UA"/>
        </w:rPr>
        <w:t>години.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262B">
        <w:rPr>
          <w:rFonts w:ascii="Times New Roman" w:hAnsi="Times New Roman" w:cs="Times New Roman"/>
          <w:sz w:val="28"/>
          <w:szCs w:val="28"/>
          <w:lang w:val="uk-UA"/>
        </w:rPr>
        <w:t>Тенісисти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кожен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грали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хвилин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участі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роботів-тренажерів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часі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заняття.</w:t>
      </w:r>
    </w:p>
    <w:p w:rsidR="00C129BF" w:rsidRPr="00A2262B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262B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відрізнявся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головним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чином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тим,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262B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введені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додаткові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вигляді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додаткового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модернізації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розробленого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науково-теоретичного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ідходу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тенде</w:t>
      </w:r>
      <w:r>
        <w:rPr>
          <w:rFonts w:ascii="Times New Roman" w:hAnsi="Times New Roman" w:cs="Times New Roman"/>
          <w:sz w:val="28"/>
          <w:szCs w:val="28"/>
          <w:lang w:val="uk-UA"/>
        </w:rPr>
        <w:t>нції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ігровій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техніці.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262B">
        <w:rPr>
          <w:rFonts w:ascii="Times New Roman" w:hAnsi="Times New Roman" w:cs="Times New Roman"/>
          <w:sz w:val="28"/>
          <w:szCs w:val="28"/>
          <w:lang w:val="uk-UA"/>
        </w:rPr>
        <w:t>Розподіл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суми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професіоналів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прийома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балу,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отриманого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учасниками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262B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Pr="00A226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відсоток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262B">
        <w:rPr>
          <w:rFonts w:ascii="Times New Roman" w:hAnsi="Times New Roman" w:cs="Times New Roman"/>
          <w:sz w:val="28"/>
          <w:szCs w:val="28"/>
          <w:lang w:val="uk-UA"/>
        </w:rPr>
        <w:t>величини.</w:t>
      </w:r>
    </w:p>
    <w:p w:rsidR="009513F4" w:rsidRPr="0002512A" w:rsidRDefault="00C129BF" w:rsidP="009513F4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3.2.</w:t>
      </w:r>
    </w:p>
    <w:p w:rsidR="00C129BF" w:rsidRPr="0002512A" w:rsidRDefault="00C129BF" w:rsidP="000251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Середні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значення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балів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техніку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виконання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№1-№5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юних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тенісистів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відсотки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їх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від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суми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балів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порівнянні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майстрами</w:t>
      </w:r>
    </w:p>
    <w:p w:rsidR="00D45F44" w:rsidRPr="009513F4" w:rsidRDefault="00D45F44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7177" w:type="dxa"/>
        <w:jc w:val="center"/>
        <w:tblInd w:w="519" w:type="dxa"/>
        <w:tblLook w:val="04A0"/>
      </w:tblPr>
      <w:tblGrid>
        <w:gridCol w:w="1960"/>
        <w:gridCol w:w="1544"/>
        <w:gridCol w:w="1324"/>
        <w:gridCol w:w="1282"/>
        <w:gridCol w:w="1067"/>
      </w:tblGrid>
      <w:tr w:rsidR="00D45F44" w:rsidRPr="00D45F44" w:rsidTr="0002512A">
        <w:trPr>
          <w:trHeight w:val="1467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02512A" w:rsidRDefault="00D45F44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№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ігрового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завдання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по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техніці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02512A" w:rsidRDefault="002B53ED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Майстер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45F44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(бали)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02512A" w:rsidRDefault="002B53ED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Майстер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 </w:t>
            </w:r>
            <w:r w:rsidR="00D45F44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(%)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02512A" w:rsidRDefault="002B53ED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Діти</w:t>
            </w:r>
            <w:r w:rsid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45F44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(бали)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E87" w:rsidRPr="0002512A" w:rsidRDefault="002B53ED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Діти</w:t>
            </w:r>
          </w:p>
          <w:p w:rsidR="00D45F44" w:rsidRPr="0002512A" w:rsidRDefault="00D45F44" w:rsidP="0002512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(%)</w:t>
            </w:r>
          </w:p>
        </w:tc>
      </w:tr>
      <w:tr w:rsidR="00D45F44" w:rsidRPr="00D45F44" w:rsidTr="0002512A">
        <w:trPr>
          <w:trHeight w:val="372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№1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25,6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21,3</w:t>
            </w:r>
          </w:p>
        </w:tc>
      </w:tr>
      <w:tr w:rsidR="00D45F44" w:rsidRPr="00D45F44" w:rsidTr="0002512A">
        <w:trPr>
          <w:trHeight w:val="372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№2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84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20,5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24,2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20,2</w:t>
            </w:r>
          </w:p>
        </w:tc>
      </w:tr>
      <w:tr w:rsidR="00D45F44" w:rsidRPr="00D45F44" w:rsidTr="0002512A">
        <w:trPr>
          <w:trHeight w:val="372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72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24,6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20,5</w:t>
            </w:r>
          </w:p>
        </w:tc>
      </w:tr>
      <w:tr w:rsidR="00D45F44" w:rsidRPr="00D45F44" w:rsidTr="0002512A">
        <w:trPr>
          <w:trHeight w:val="372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№4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108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25,1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22,7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18,9</w:t>
            </w:r>
          </w:p>
        </w:tc>
      </w:tr>
      <w:tr w:rsidR="00D45F44" w:rsidRPr="00D45F44" w:rsidTr="0002512A">
        <w:trPr>
          <w:trHeight w:val="372"/>
          <w:jc w:val="center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№5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76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10,8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22,3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18,6</w:t>
            </w:r>
          </w:p>
        </w:tc>
      </w:tr>
      <w:tr w:rsidR="00D45F44" w:rsidRPr="00D45F44" w:rsidTr="0002512A">
        <w:trPr>
          <w:trHeight w:val="732"/>
          <w:jc w:val="center"/>
        </w:trPr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Сума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410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100%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120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45F44" w:rsidRPr="00D45F44" w:rsidRDefault="00D45F44" w:rsidP="00D45F4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45F4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100%</w:t>
            </w:r>
          </w:p>
        </w:tc>
      </w:tr>
    </w:tbl>
    <w:p w:rsidR="00C129BF" w:rsidRDefault="00C129BF" w:rsidP="000B7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вказують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аналогію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майстрами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поділу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техніку.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Первинне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тестування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прийнятою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рейтинговою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системою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доводить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однорідність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якістю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технології: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P&gt;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2075">
        <w:rPr>
          <w:rFonts w:ascii="Times New Roman" w:hAnsi="Times New Roman" w:cs="Times New Roman"/>
          <w:sz w:val="28"/>
          <w:szCs w:val="28"/>
          <w:lang w:val="uk-UA"/>
        </w:rPr>
        <w:t>005.</w:t>
      </w: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72CD" w:rsidRPr="0002512A" w:rsidRDefault="00C129BF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3.3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129BF" w:rsidRPr="0002512A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Оцінка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(бали)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виконання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(№1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№5)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дітьми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КГ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ЕГ</w:t>
      </w:r>
      <w:proofErr w:type="spellEnd"/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до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початку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основного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педагогічного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експерименту</w:t>
      </w:r>
    </w:p>
    <w:tbl>
      <w:tblPr>
        <w:tblStyle w:val="a9"/>
        <w:tblW w:w="9747" w:type="dxa"/>
        <w:tblLook w:val="04A0"/>
      </w:tblPr>
      <w:tblGrid>
        <w:gridCol w:w="789"/>
        <w:gridCol w:w="1696"/>
        <w:gridCol w:w="1405"/>
        <w:gridCol w:w="2655"/>
        <w:gridCol w:w="1558"/>
        <w:gridCol w:w="1644"/>
      </w:tblGrid>
      <w:tr w:rsidR="000C0BD4" w:rsidRPr="00A21B73" w:rsidTr="000C0BD4">
        <w:tc>
          <w:tcPr>
            <w:tcW w:w="794" w:type="dxa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п\п</w:t>
            </w:r>
            <w:proofErr w:type="spellEnd"/>
          </w:p>
        </w:tc>
        <w:tc>
          <w:tcPr>
            <w:tcW w:w="1701" w:type="dxa"/>
            <w:vAlign w:val="center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Зміст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завдання</w:t>
            </w:r>
          </w:p>
        </w:tc>
        <w:tc>
          <w:tcPr>
            <w:tcW w:w="1417" w:type="dxa"/>
            <w:vAlign w:val="center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Групи</w:t>
            </w:r>
          </w:p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</w:rPr>
              <w:t>(n=20)</w:t>
            </w:r>
          </w:p>
        </w:tc>
        <w:tc>
          <w:tcPr>
            <w:tcW w:w="2694" w:type="dxa"/>
            <w:vAlign w:val="center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Середнє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значення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сер.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квадр.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відх</w:t>
            </w:r>
            <w:proofErr w:type="spellEnd"/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σ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M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±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σ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(бал)</w:t>
            </w:r>
          </w:p>
        </w:tc>
        <w:tc>
          <w:tcPr>
            <w:tcW w:w="1559" w:type="dxa"/>
            <w:vAlign w:val="center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Індекс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Коена</w:t>
            </w:r>
            <w:proofErr w:type="spellEnd"/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(ES)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Ефект</w:t>
            </w:r>
          </w:p>
        </w:tc>
        <w:tc>
          <w:tcPr>
            <w:tcW w:w="1582" w:type="dxa"/>
            <w:vAlign w:val="center"/>
          </w:tcPr>
          <w:p w:rsidR="000C0BD4" w:rsidRPr="0002512A" w:rsidRDefault="000C0BD4" w:rsidP="0002512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значущості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r w:rsidR="00183606"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</w:t>
            </w:r>
          </w:p>
        </w:tc>
      </w:tr>
      <w:tr w:rsidR="000C0BD4" w:rsidRPr="00A21B73" w:rsidTr="000C0BD4">
        <w:tc>
          <w:tcPr>
            <w:tcW w:w="794" w:type="dxa"/>
            <w:vMerge w:val="restart"/>
          </w:tcPr>
          <w:p w:rsidR="000C0BD4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01" w:type="dxa"/>
            <w:vMerge w:val="restart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Топ-спін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підрізці</w:t>
            </w:r>
          </w:p>
        </w:tc>
        <w:tc>
          <w:tcPr>
            <w:tcW w:w="1417" w:type="dxa"/>
          </w:tcPr>
          <w:p w:rsidR="000C0BD4" w:rsidRPr="00A21B73" w:rsidRDefault="000C0BD4" w:rsidP="007678C8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BC76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25,6±0,9</w:t>
            </w:r>
          </w:p>
        </w:tc>
        <w:tc>
          <w:tcPr>
            <w:tcW w:w="1559" w:type="dxa"/>
            <w:vMerge w:val="restart"/>
          </w:tcPr>
          <w:p w:rsidR="000C0BD4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0C0BD4" w:rsidRPr="00A21B73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Незначний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25,2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±1,3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 w:val="restart"/>
          </w:tcPr>
          <w:p w:rsidR="000C0BD4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  <w:vMerge w:val="restart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Топ-спін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скидці</w:t>
            </w: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24,2±1,4</w:t>
            </w:r>
          </w:p>
        </w:tc>
        <w:tc>
          <w:tcPr>
            <w:tcW w:w="1559" w:type="dxa"/>
            <w:vMerge w:val="restart"/>
          </w:tcPr>
          <w:p w:rsidR="000C0BD4" w:rsidRPr="006904EC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  <w:p w:rsidR="000C0BD4" w:rsidRPr="00A21B73" w:rsidRDefault="000C0BD4" w:rsidP="00D5787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Незначний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</w:tc>
      </w:tr>
      <w:tr w:rsidR="000C0BD4" w:rsidRPr="00A21B73" w:rsidTr="000C0BD4">
        <w:trPr>
          <w:trHeight w:val="607"/>
        </w:trPr>
        <w:tc>
          <w:tcPr>
            <w:tcW w:w="794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D5787C" w:rsidRDefault="000C0BD4" w:rsidP="00D5787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23,8±1,8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 w:val="restart"/>
          </w:tcPr>
          <w:p w:rsidR="000C0BD4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01" w:type="dxa"/>
            <w:vMerge w:val="restart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Пласкі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удари</w:t>
            </w:r>
          </w:p>
        </w:tc>
        <w:tc>
          <w:tcPr>
            <w:tcW w:w="1417" w:type="dxa"/>
          </w:tcPr>
          <w:p w:rsidR="000C0BD4" w:rsidRPr="007678C8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24,6±0,9</w:t>
            </w:r>
          </w:p>
        </w:tc>
        <w:tc>
          <w:tcPr>
            <w:tcW w:w="1559" w:type="dxa"/>
            <w:vMerge w:val="restart"/>
          </w:tcPr>
          <w:p w:rsidR="000C0BD4" w:rsidRPr="006904EC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="001D4E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мізерний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23,8±0,9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rPr>
          <w:trHeight w:val="661"/>
        </w:trPr>
        <w:tc>
          <w:tcPr>
            <w:tcW w:w="794" w:type="dxa"/>
            <w:vMerge w:val="restart"/>
          </w:tcPr>
          <w:p w:rsidR="000C0BD4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01" w:type="dxa"/>
            <w:vMerge w:val="restart"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подач</w:t>
            </w: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22,7±1,1</w:t>
            </w:r>
          </w:p>
        </w:tc>
        <w:tc>
          <w:tcPr>
            <w:tcW w:w="1559" w:type="dxa"/>
            <w:vMerge w:val="restart"/>
          </w:tcPr>
          <w:p w:rsidR="000C0BD4" w:rsidRPr="006904EC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слабкий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7678C8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24,7±1,1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 w:val="restart"/>
          </w:tcPr>
          <w:p w:rsidR="000C0BD4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701" w:type="dxa"/>
            <w:vMerge w:val="restart"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Вправа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рухливість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22,3±1,1</w:t>
            </w:r>
          </w:p>
        </w:tc>
        <w:tc>
          <w:tcPr>
            <w:tcW w:w="1559" w:type="dxa"/>
            <w:vMerge w:val="restart"/>
          </w:tcPr>
          <w:p w:rsidR="000C0BD4" w:rsidRPr="006904EC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мізерний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794" w:type="dxa"/>
            <w:vMerge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vMerge/>
          </w:tcPr>
          <w:p w:rsidR="000C0BD4" w:rsidRPr="00A21B73" w:rsidRDefault="000C0BD4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22,7±1,1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0C0BD4">
        <w:tc>
          <w:tcPr>
            <w:tcW w:w="2495" w:type="dxa"/>
            <w:gridSpan w:val="2"/>
            <w:vMerge w:val="restart"/>
            <w:vAlign w:val="center"/>
          </w:tcPr>
          <w:p w:rsidR="000C0BD4" w:rsidRPr="00A21B73" w:rsidRDefault="000C0BD4" w:rsidP="000C0BD4">
            <w:pPr>
              <w:tabs>
                <w:tab w:val="left" w:pos="138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сума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балів</w:t>
            </w:r>
          </w:p>
          <w:p w:rsidR="000C0BD4" w:rsidRPr="00A21B73" w:rsidRDefault="000C0BD4" w:rsidP="000C0BD4">
            <w:pPr>
              <w:tabs>
                <w:tab w:val="left" w:pos="138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(Σ№</w:t>
            </w:r>
            <w:r w:rsidR="001836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1-№5)</w:t>
            </w:r>
          </w:p>
        </w:tc>
        <w:tc>
          <w:tcPr>
            <w:tcW w:w="1417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ЕГ</w:t>
            </w:r>
            <w:proofErr w:type="spellEnd"/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141,7±2,9</w:t>
            </w:r>
          </w:p>
        </w:tc>
        <w:tc>
          <w:tcPr>
            <w:tcW w:w="1559" w:type="dxa"/>
            <w:vMerge w:val="restart"/>
          </w:tcPr>
          <w:p w:rsidR="000C0BD4" w:rsidRPr="006904EC" w:rsidRDefault="000C0BD4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мізерний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82" w:type="dxa"/>
            <w:vMerge w:val="restart"/>
          </w:tcPr>
          <w:p w:rsidR="000C0BD4" w:rsidRPr="00A21B73" w:rsidRDefault="000C0BD4" w:rsidP="000C0BD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1836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C0BD4" w:rsidRPr="00A21B73" w:rsidTr="00414B56">
        <w:tc>
          <w:tcPr>
            <w:tcW w:w="2495" w:type="dxa"/>
            <w:gridSpan w:val="2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0C0BD4" w:rsidRPr="00A21B73" w:rsidRDefault="000C0BD4" w:rsidP="007678C8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</w:p>
        </w:tc>
        <w:tc>
          <w:tcPr>
            <w:tcW w:w="2694" w:type="dxa"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B73">
              <w:rPr>
                <w:rFonts w:ascii="Times New Roman" w:hAnsi="Times New Roman" w:cs="Times New Roman"/>
                <w:sz w:val="28"/>
                <w:szCs w:val="28"/>
              </w:rPr>
              <w:t>141,0±3,1</w:t>
            </w:r>
          </w:p>
        </w:tc>
        <w:tc>
          <w:tcPr>
            <w:tcW w:w="1559" w:type="dxa"/>
            <w:vMerge/>
          </w:tcPr>
          <w:p w:rsidR="000C0BD4" w:rsidRPr="00A21B73" w:rsidRDefault="000C0BD4" w:rsidP="00C129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82" w:type="dxa"/>
            <w:vMerge/>
          </w:tcPr>
          <w:p w:rsidR="000C0BD4" w:rsidRPr="00A21B73" w:rsidRDefault="000C0BD4" w:rsidP="000C0B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38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підставі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статистичної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бробки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висновок,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різниці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середніх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показань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дітьми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статистично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начущому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Р&gt;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прийняті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педагогіці,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визнають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однорідними,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необхідно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подальших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порівняльних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досліджень.</w:t>
      </w:r>
    </w:p>
    <w:p w:rsidR="00C129BF" w:rsidRDefault="00C129BF" w:rsidP="00C129BF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29BF" w:rsidRDefault="00C129BF" w:rsidP="00C129B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EC43E8">
        <w:rPr>
          <w:rFonts w:ascii="Times New Roman" w:hAnsi="Times New Roman" w:cs="Times New Roman"/>
          <w:b/>
          <w:sz w:val="28"/>
          <w:szCs w:val="28"/>
          <w:lang w:val="uk-UA"/>
        </w:rPr>
        <w:t>3.2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C43E8">
        <w:rPr>
          <w:rFonts w:ascii="Times New Roman" w:hAnsi="Times New Roman" w:cs="Times New Roman"/>
          <w:b/>
          <w:sz w:val="28"/>
          <w:szCs w:val="28"/>
          <w:lang w:val="uk-UA"/>
        </w:rPr>
        <w:t>Обговорення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C43E8">
        <w:rPr>
          <w:rFonts w:ascii="Times New Roman" w:hAnsi="Times New Roman" w:cs="Times New Roman"/>
          <w:b/>
          <w:sz w:val="28"/>
          <w:szCs w:val="28"/>
          <w:lang w:val="uk-UA"/>
        </w:rPr>
        <w:t>результатів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C43E8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Pr="00EC43E8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C129BF" w:rsidRPr="001D738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381">
        <w:rPr>
          <w:rFonts w:ascii="Times New Roman" w:hAnsi="Times New Roman" w:cs="Times New Roman"/>
          <w:sz w:val="28"/>
          <w:szCs w:val="28"/>
          <w:lang w:val="uk-UA"/>
        </w:rPr>
        <w:t>Отримавши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технічну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оцінку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технічного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методу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педагогічному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експерименті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порівняльного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характеру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визначенням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розміру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ефекту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1D7381">
        <w:rPr>
          <w:rFonts w:ascii="Times New Roman" w:hAnsi="Times New Roman" w:cs="Times New Roman"/>
          <w:sz w:val="28"/>
          <w:szCs w:val="28"/>
          <w:lang w:val="uk-UA"/>
        </w:rPr>
        <w:t>ЕС</w:t>
      </w:r>
      <w:proofErr w:type="spellEnd"/>
      <w:r w:rsidRPr="001D73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індексу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381">
        <w:rPr>
          <w:rFonts w:ascii="Times New Roman" w:hAnsi="Times New Roman" w:cs="Times New Roman"/>
          <w:sz w:val="28"/>
          <w:szCs w:val="28"/>
          <w:lang w:val="uk-UA"/>
        </w:rPr>
        <w:t>Коена</w:t>
      </w:r>
      <w:proofErr w:type="spellEnd"/>
      <w:r w:rsidRPr="001D73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стало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можливим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ступінь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інструментів,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корекцію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модернізації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вимог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прийнятих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напрямків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моменту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вступу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тенісної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групи.</w:t>
      </w:r>
    </w:p>
    <w:p w:rsidR="00C129BF" w:rsidRPr="001D7381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38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причини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додатково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аналізується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якість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середньому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юних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обговорюються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прояви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цілеспрямованих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тренувань.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38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навчальної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установці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виправлення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елементів,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відрізнятися,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сумарними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балами,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літа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точністю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балами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подачу,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спиратися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інтерпретацію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результату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коефіцієнтів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Коена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(таблиця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3.4</w:t>
      </w:r>
      <w:r w:rsidRPr="001D7381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B72CD" w:rsidRPr="0002512A" w:rsidRDefault="00C129BF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3.4</w:t>
      </w:r>
    </w:p>
    <w:p w:rsidR="00C129BF" w:rsidRPr="0002512A" w:rsidRDefault="00C129BF" w:rsidP="000B72C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Порівняльна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оцінка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(бали)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найважливіші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технічні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прийоми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(№1-№5)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інтегральна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оцінка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(Σ№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1-№5)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техніки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тенісистів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ЕГ</w:t>
      </w:r>
      <w:proofErr w:type="spellEnd"/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КГ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кінці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педагогічного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експерименту</w:t>
      </w:r>
    </w:p>
    <w:tbl>
      <w:tblPr>
        <w:tblStyle w:val="a9"/>
        <w:tblW w:w="9038" w:type="dxa"/>
        <w:tblInd w:w="675" w:type="dxa"/>
        <w:tblLook w:val="04A0"/>
      </w:tblPr>
      <w:tblGrid>
        <w:gridCol w:w="567"/>
        <w:gridCol w:w="1687"/>
        <w:gridCol w:w="1545"/>
        <w:gridCol w:w="2095"/>
        <w:gridCol w:w="1551"/>
        <w:gridCol w:w="1593"/>
      </w:tblGrid>
      <w:tr w:rsidR="001D4E87" w:rsidRPr="00EB65A7" w:rsidTr="001D4E87">
        <w:tc>
          <w:tcPr>
            <w:tcW w:w="567" w:type="dxa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№</w:t>
            </w:r>
          </w:p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з/п</w:t>
            </w:r>
          </w:p>
        </w:tc>
        <w:tc>
          <w:tcPr>
            <w:tcW w:w="1701" w:type="dxa"/>
            <w:vAlign w:val="center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Зміст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завдання</w:t>
            </w:r>
          </w:p>
        </w:tc>
        <w:tc>
          <w:tcPr>
            <w:tcW w:w="1560" w:type="dxa"/>
            <w:vAlign w:val="center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Групи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обсяг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вибірки</w:t>
            </w:r>
          </w:p>
          <w:p w:rsidR="001D4E87" w:rsidRPr="0002512A" w:rsidRDefault="00183606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="001D4E87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(n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="001D4E87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=20)</w:t>
            </w:r>
          </w:p>
        </w:tc>
        <w:tc>
          <w:tcPr>
            <w:tcW w:w="2126" w:type="dxa"/>
            <w:vAlign w:val="center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Середнє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значення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сер.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квадр.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proofErr w:type="spellStart"/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відх</w:t>
            </w:r>
            <w:proofErr w:type="spellEnd"/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-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σ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M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±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σ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(бал)</w:t>
            </w:r>
          </w:p>
        </w:tc>
        <w:tc>
          <w:tcPr>
            <w:tcW w:w="1559" w:type="dxa"/>
            <w:vAlign w:val="center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Індекс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proofErr w:type="spellStart"/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Коена</w:t>
            </w:r>
            <w:proofErr w:type="spellEnd"/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(ES)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Ефект</w:t>
            </w:r>
          </w:p>
        </w:tc>
        <w:tc>
          <w:tcPr>
            <w:tcW w:w="1525" w:type="dxa"/>
            <w:vAlign w:val="center"/>
          </w:tcPr>
          <w:p w:rsidR="001D4E87" w:rsidRPr="0002512A" w:rsidRDefault="001D4E87" w:rsidP="007678C8">
            <w:pPr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Рівень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значущості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-</w:t>
            </w:r>
            <w:r w:rsidR="00183606"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 xml:space="preserve"> </w:t>
            </w:r>
            <w:r w:rsidRPr="0002512A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Р</w:t>
            </w:r>
          </w:p>
        </w:tc>
      </w:tr>
      <w:tr w:rsidR="001D4E87" w:rsidRPr="00EB65A7" w:rsidTr="001D4E87">
        <w:tc>
          <w:tcPr>
            <w:tcW w:w="567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  <w:tc>
          <w:tcPr>
            <w:tcW w:w="1701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Топ-спін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підрізці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</w:p>
        </w:tc>
        <w:tc>
          <w:tcPr>
            <w:tcW w:w="1560" w:type="dxa"/>
          </w:tcPr>
          <w:p w:rsidR="001D4E87" w:rsidRPr="001D4E87" w:rsidRDefault="001D4E87" w:rsidP="001D4E87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32,7±1,0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0,72</w:t>
            </w:r>
          </w:p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Помірний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30,3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±0,9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</w:tbl>
    <w:p w:rsidR="007C279D" w:rsidRPr="00804935" w:rsidRDefault="007C279D" w:rsidP="007C279D">
      <w:pPr>
        <w:jc w:val="right"/>
        <w:rPr>
          <w:sz w:val="28"/>
          <w:szCs w:val="28"/>
        </w:rPr>
      </w:pPr>
      <w:r w:rsidRPr="0080493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935">
        <w:rPr>
          <w:rFonts w:ascii="Times New Roman" w:hAnsi="Times New Roman" w:cs="Times New Roman"/>
          <w:sz w:val="28"/>
          <w:szCs w:val="28"/>
          <w:lang w:val="uk-UA"/>
        </w:rPr>
        <w:t>таблиці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3.4</w:t>
      </w:r>
    </w:p>
    <w:tbl>
      <w:tblPr>
        <w:tblStyle w:val="a9"/>
        <w:tblW w:w="9038" w:type="dxa"/>
        <w:tblInd w:w="675" w:type="dxa"/>
        <w:tblLook w:val="04A0"/>
      </w:tblPr>
      <w:tblGrid>
        <w:gridCol w:w="567"/>
        <w:gridCol w:w="1701"/>
        <w:gridCol w:w="1560"/>
        <w:gridCol w:w="2126"/>
        <w:gridCol w:w="1559"/>
        <w:gridCol w:w="1525"/>
      </w:tblGrid>
      <w:tr w:rsidR="001D4E87" w:rsidRPr="00EB65A7" w:rsidTr="001D4E87">
        <w:tc>
          <w:tcPr>
            <w:tcW w:w="567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  <w:tc>
          <w:tcPr>
            <w:tcW w:w="1701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Топ-спін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скидці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30,6±1,3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0,45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Слабкий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28,1±1,3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</w:p>
        </w:tc>
        <w:tc>
          <w:tcPr>
            <w:tcW w:w="1701" w:type="dxa"/>
            <w:vMerge w:val="restart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Пласкі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удари</w:t>
            </w: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28,3±0,9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0,65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Помірний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25,9±0,8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 w:val="restart"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</w:p>
        </w:tc>
        <w:tc>
          <w:tcPr>
            <w:tcW w:w="1701" w:type="dxa"/>
            <w:vMerge w:val="restart"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Виконання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подач</w:t>
            </w: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31,9±1,1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1,22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Сильний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vMerge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26,5±1,1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 w:val="restart"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5</w:t>
            </w:r>
          </w:p>
        </w:tc>
        <w:tc>
          <w:tcPr>
            <w:tcW w:w="1701" w:type="dxa"/>
            <w:vMerge w:val="restart"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Вправа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на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рухливість</w:t>
            </w:r>
          </w:p>
        </w:tc>
        <w:tc>
          <w:tcPr>
            <w:tcW w:w="1560" w:type="dxa"/>
          </w:tcPr>
          <w:p w:rsidR="001D4E87" w:rsidRPr="001D4E87" w:rsidRDefault="001D4E87" w:rsidP="001D4E87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24,3±1,2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0,26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Слабкий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567" w:type="dxa"/>
            <w:vMerge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vMerge/>
          </w:tcPr>
          <w:p w:rsidR="001D4E87" w:rsidRPr="00EB65A7" w:rsidRDefault="001D4E87" w:rsidP="00C129BF">
            <w:pPr>
              <w:tabs>
                <w:tab w:val="left" w:pos="1386"/>
              </w:tabs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25,5±0,9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2268" w:type="dxa"/>
            <w:gridSpan w:val="2"/>
            <w:vMerge w:val="restart"/>
            <w:vAlign w:val="center"/>
          </w:tcPr>
          <w:p w:rsidR="001D4E87" w:rsidRPr="00EB65A7" w:rsidRDefault="001D4E87" w:rsidP="001D4E87">
            <w:pPr>
              <w:tabs>
                <w:tab w:val="left" w:pos="1386"/>
              </w:tabs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сума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балів</w:t>
            </w:r>
          </w:p>
          <w:p w:rsidR="001D4E87" w:rsidRPr="00EB65A7" w:rsidRDefault="001D4E87" w:rsidP="001D4E87">
            <w:pPr>
              <w:tabs>
                <w:tab w:val="left" w:pos="1386"/>
              </w:tabs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(Σ№</w:t>
            </w:r>
            <w:r w:rsidR="0018360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1-№5)</w:t>
            </w: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  <w:proofErr w:type="spellEnd"/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147,6±1,8</w:t>
            </w:r>
          </w:p>
        </w:tc>
        <w:tc>
          <w:tcPr>
            <w:tcW w:w="1559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0,97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Помірний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</w:p>
        </w:tc>
        <w:tc>
          <w:tcPr>
            <w:tcW w:w="1525" w:type="dxa"/>
            <w:vMerge w:val="restart"/>
          </w:tcPr>
          <w:p w:rsidR="001D4E87" w:rsidRPr="00EB65A7" w:rsidRDefault="001D4E87" w:rsidP="00C129B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7"/>
                <w:szCs w:val="27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P</w:t>
            </w:r>
            <w:r w:rsidR="00183606">
              <w:rPr>
                <w:rFonts w:ascii="Times New Roman" w:hAnsi="Times New Roman" w:cs="Times New Roman"/>
                <w:sz w:val="27"/>
                <w:szCs w:val="27"/>
              </w:rPr>
              <w:t xml:space="preserve"> </w:t>
            </w: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&gt;0,05</w:t>
            </w:r>
          </w:p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  <w:tr w:rsidR="001D4E87" w:rsidRPr="00EB65A7" w:rsidTr="001D4E87">
        <w:tc>
          <w:tcPr>
            <w:tcW w:w="2268" w:type="dxa"/>
            <w:gridSpan w:val="2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60" w:type="dxa"/>
          </w:tcPr>
          <w:p w:rsidR="001D4E87" w:rsidRPr="001D4E8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Г</w:t>
            </w:r>
          </w:p>
        </w:tc>
        <w:tc>
          <w:tcPr>
            <w:tcW w:w="2126" w:type="dxa"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EB65A7">
              <w:rPr>
                <w:rFonts w:ascii="Times New Roman" w:hAnsi="Times New Roman" w:cs="Times New Roman"/>
                <w:sz w:val="27"/>
                <w:szCs w:val="27"/>
              </w:rPr>
              <w:t>131,2±1,3</w:t>
            </w:r>
          </w:p>
        </w:tc>
        <w:tc>
          <w:tcPr>
            <w:tcW w:w="1559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25" w:type="dxa"/>
            <w:vMerge/>
          </w:tcPr>
          <w:p w:rsidR="001D4E87" w:rsidRPr="00EB65A7" w:rsidRDefault="001D4E87" w:rsidP="00C129BF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</w:tbl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9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13C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порівняльна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значеннях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оцінок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(таблиця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3.4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показує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рейтингу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технікою,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інструментів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прийомів.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11413C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13C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оцінок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кожній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початковим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рівнем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наслідком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областях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вдосконалення.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13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отримано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статистично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значущий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технікою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результаті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комплексу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інструментів,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впливають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прийомів,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дотриманні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вимог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моделей,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виражених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окремих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елементів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рухових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413C">
        <w:rPr>
          <w:rFonts w:ascii="Times New Roman" w:hAnsi="Times New Roman" w:cs="Times New Roman"/>
          <w:sz w:val="28"/>
          <w:szCs w:val="28"/>
          <w:lang w:val="uk-UA"/>
        </w:rPr>
        <w:t>реакцій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279D" w:rsidRDefault="007C279D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C279D" w:rsidRDefault="007C279D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C279D" w:rsidRDefault="007C279D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C279D" w:rsidRDefault="007C279D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C279D" w:rsidRDefault="007C279D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B72CD" w:rsidRPr="0002512A" w:rsidRDefault="00C129BF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3.5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129BF" w:rsidRPr="0002512A" w:rsidRDefault="00C129BF" w:rsidP="000B72C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Підвищення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оцінки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(бали)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виконання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діт</w:t>
      </w:r>
      <w:r w:rsidR="007E4833" w:rsidRPr="0002512A">
        <w:rPr>
          <w:rFonts w:ascii="Times New Roman" w:hAnsi="Times New Roman" w:cs="Times New Roman"/>
          <w:b/>
          <w:sz w:val="28"/>
          <w:szCs w:val="28"/>
          <w:lang w:val="uk-UA"/>
        </w:rPr>
        <w:t>ьми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7E4833"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ЕГ</w:t>
      </w:r>
      <w:proofErr w:type="spellEnd"/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E4833"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елементів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E4833"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техніки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весь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період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експерименту</w:t>
      </w:r>
    </w:p>
    <w:tbl>
      <w:tblPr>
        <w:tblW w:w="9651" w:type="dxa"/>
        <w:tblInd w:w="96" w:type="dxa"/>
        <w:tblLayout w:type="fixed"/>
        <w:tblLook w:val="04A0"/>
      </w:tblPr>
      <w:tblGrid>
        <w:gridCol w:w="579"/>
        <w:gridCol w:w="1843"/>
        <w:gridCol w:w="1418"/>
        <w:gridCol w:w="1559"/>
        <w:gridCol w:w="1559"/>
        <w:gridCol w:w="1418"/>
        <w:gridCol w:w="1275"/>
      </w:tblGrid>
      <w:tr w:rsidR="007E4833" w:rsidRPr="007E4833" w:rsidTr="00DF5128">
        <w:trPr>
          <w:trHeight w:val="180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з/п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Технічні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прийоми,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їх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обсяг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вибірки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групи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n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=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До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експерим</w:t>
            </w:r>
            <w:proofErr w:type="spellEnd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M±m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бали</w:t>
            </w:r>
            <w:proofErr w:type="spellEnd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Після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експерим</w:t>
            </w:r>
            <w:proofErr w:type="spellEnd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.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M±m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бали</w:t>
            </w:r>
            <w:proofErr w:type="spellEnd"/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–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рівень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достовірності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Приріст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балів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експеримент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Приріст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%</w:t>
            </w:r>
          </w:p>
        </w:tc>
      </w:tr>
      <w:tr w:rsidR="007E4833" w:rsidRPr="007E4833" w:rsidTr="00DF5128">
        <w:trPr>
          <w:trHeight w:val="36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Топ-спін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підрізці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25,60±1,0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32,65±1,0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&lt;0,01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27,54</w:t>
            </w:r>
          </w:p>
        </w:tc>
      </w:tr>
      <w:tr w:rsidR="007E4833" w:rsidRPr="007E4833" w:rsidTr="00DF5128">
        <w:trPr>
          <w:trHeight w:val="36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Топ-спін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скидці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24,15±1,4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30,55±1,3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&lt;0,01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26,5</w:t>
            </w:r>
          </w:p>
        </w:tc>
      </w:tr>
      <w:tr w:rsidR="007E4833" w:rsidRPr="007E4833" w:rsidTr="00DF5128">
        <w:trPr>
          <w:trHeight w:val="36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Пласкі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удари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24,65±1,0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28,25±0,9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P&lt;0,01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14,6</w:t>
            </w:r>
          </w:p>
        </w:tc>
      </w:tr>
      <w:tr w:rsidR="007E4833" w:rsidRPr="007E4833" w:rsidTr="00DF5128">
        <w:trPr>
          <w:trHeight w:val="36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Виконання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подач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22,70±1,1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31,85±1,1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P&lt;0,01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40,3</w:t>
            </w:r>
          </w:p>
        </w:tc>
      </w:tr>
      <w:tr w:rsidR="007E4833" w:rsidRPr="007E4833" w:rsidTr="00DF5128">
        <w:trPr>
          <w:trHeight w:val="360"/>
        </w:trPr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Вправа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рухливість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22,30±1,1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24,30±1,0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&gt;0,05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8,97</w:t>
            </w:r>
          </w:p>
        </w:tc>
      </w:tr>
      <w:tr w:rsidR="007E4833" w:rsidRPr="007E4833" w:rsidTr="00DF5128">
        <w:trPr>
          <w:trHeight w:val="360"/>
        </w:trPr>
        <w:tc>
          <w:tcPr>
            <w:tcW w:w="2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Приріст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Σ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(%)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(№1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-№5)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4833" w:rsidRPr="007E4833" w:rsidRDefault="007E4833" w:rsidP="00DF512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E48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122,07%</w:t>
            </w:r>
          </w:p>
        </w:tc>
      </w:tr>
    </w:tbl>
    <w:p w:rsidR="007E4833" w:rsidRDefault="007E4833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Pr="00136CAE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CAE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покращилася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топ-спіном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плоским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ударом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Найменший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успіх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язане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25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переміщенням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майданчику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(вправа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рухливість)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Default="00C129BF" w:rsidP="000B72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6CAE"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таблиця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3.6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контрольної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групи,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працюють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традиційною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програмою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підготовки,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дорівнює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сумі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63,7%,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ж,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противагу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дітям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групи,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12%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зросла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  <w:lang w:val="uk-UA"/>
        </w:rPr>
        <w:t>переміщення.</w:t>
      </w:r>
    </w:p>
    <w:p w:rsidR="00DF5128" w:rsidRDefault="00DF5128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DF5128" w:rsidRDefault="00DF5128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B72CD" w:rsidRPr="0002512A" w:rsidRDefault="00C129BF" w:rsidP="000B72CD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Таблиця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i/>
          <w:sz w:val="28"/>
          <w:szCs w:val="28"/>
          <w:lang w:val="uk-UA"/>
        </w:rPr>
        <w:t>3.6</w:t>
      </w:r>
      <w:r w:rsidR="00183606" w:rsidRPr="000251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2512A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Порівняльний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приріст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відсотках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технічної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підготовленості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тенісистів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контрольної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групи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період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педагогічної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експерименту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129BF" w:rsidRPr="0002512A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(n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=</w:t>
      </w:r>
      <w:r w:rsidR="00183606" w:rsidRPr="000251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2512A">
        <w:rPr>
          <w:rFonts w:ascii="Times New Roman" w:hAnsi="Times New Roman" w:cs="Times New Roman"/>
          <w:b/>
          <w:sz w:val="28"/>
          <w:szCs w:val="28"/>
          <w:lang w:val="uk-UA"/>
        </w:rPr>
        <w:t>20)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7"/>
        <w:gridCol w:w="1559"/>
        <w:gridCol w:w="1985"/>
        <w:gridCol w:w="1985"/>
        <w:gridCol w:w="1417"/>
        <w:gridCol w:w="992"/>
        <w:gridCol w:w="1134"/>
      </w:tblGrid>
      <w:tr w:rsidR="00745E21" w:rsidRPr="0037359F" w:rsidTr="00745E21">
        <w:trPr>
          <w:trHeight w:val="1440"/>
        </w:trPr>
        <w:tc>
          <w:tcPr>
            <w:tcW w:w="567" w:type="dxa"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№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Завдання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До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експерименту</w:t>
            </w:r>
            <w:proofErr w:type="spellEnd"/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M±m</w:t>
            </w:r>
            <w:proofErr w:type="spellEnd"/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–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бали</w:t>
            </w:r>
            <w:proofErr w:type="spellEnd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Після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експерименту</w:t>
            </w:r>
          </w:p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M±m</w:t>
            </w:r>
            <w:proofErr w:type="spellEnd"/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–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бали</w:t>
            </w:r>
            <w:proofErr w:type="spellEnd"/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P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-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рівень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достовірності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Приріст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балів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745E21" w:rsidRPr="0002512A" w:rsidRDefault="00745E21" w:rsidP="00745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Приріст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-</w:t>
            </w:r>
            <w:r w:rsidR="00183606"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02512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ru-RU"/>
              </w:rPr>
              <w:t>%</w:t>
            </w:r>
          </w:p>
        </w:tc>
      </w:tr>
      <w:tr w:rsidR="00745E21" w:rsidRPr="0037359F" w:rsidTr="00745E21">
        <w:trPr>
          <w:trHeight w:val="1080"/>
        </w:trPr>
        <w:tc>
          <w:tcPr>
            <w:tcW w:w="567" w:type="dxa"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559" w:type="dxa"/>
            <w:shd w:val="clear" w:color="auto" w:fill="auto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Топ-спін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підрізці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25,2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±1,3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30,3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±0,9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&lt;0,05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5,3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21,04</w:t>
            </w:r>
          </w:p>
        </w:tc>
      </w:tr>
      <w:tr w:rsidR="00745E21" w:rsidRPr="0037359F" w:rsidTr="00745E21">
        <w:trPr>
          <w:trHeight w:val="720"/>
        </w:trPr>
        <w:tc>
          <w:tcPr>
            <w:tcW w:w="567" w:type="dxa"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559" w:type="dxa"/>
            <w:shd w:val="clear" w:color="auto" w:fill="auto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Топ-спін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скидці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23,9±1,8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28,05±1,3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&lt;0,05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4,2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17,7</w:t>
            </w:r>
          </w:p>
        </w:tc>
      </w:tr>
      <w:tr w:rsidR="00745E21" w:rsidRPr="0037359F" w:rsidTr="00745E21">
        <w:trPr>
          <w:trHeight w:val="720"/>
        </w:trPr>
        <w:tc>
          <w:tcPr>
            <w:tcW w:w="567" w:type="dxa"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59" w:type="dxa"/>
            <w:shd w:val="clear" w:color="auto" w:fill="auto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Пласкі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удари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23,9±0,9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25,9±0,8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P&lt;0,05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2,05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8,6</w:t>
            </w:r>
          </w:p>
        </w:tc>
      </w:tr>
      <w:tr w:rsidR="00745E21" w:rsidRPr="0037359F" w:rsidTr="00745E21">
        <w:trPr>
          <w:trHeight w:val="720"/>
        </w:trPr>
        <w:tc>
          <w:tcPr>
            <w:tcW w:w="567" w:type="dxa"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559" w:type="dxa"/>
            <w:shd w:val="clear" w:color="auto" w:fill="auto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Виконання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подач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24,8±1,2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26,5±0,9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P&lt;0,05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1,9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7,9</w:t>
            </w:r>
          </w:p>
        </w:tc>
      </w:tr>
      <w:tr w:rsidR="00745E21" w:rsidRPr="0037359F" w:rsidTr="00745E21">
        <w:trPr>
          <w:trHeight w:val="1080"/>
        </w:trPr>
        <w:tc>
          <w:tcPr>
            <w:tcW w:w="567" w:type="dxa"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Вправа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рухливість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22,8±1,1</w:t>
            </w:r>
          </w:p>
        </w:tc>
        <w:tc>
          <w:tcPr>
            <w:tcW w:w="1985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25,4±0,9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</w:t>
            </w:r>
            <w:r w:rsidR="0018360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&gt;0,05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2,74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745E21" w:rsidRPr="0037359F" w:rsidRDefault="00745E21" w:rsidP="0037359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3735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12,05</w:t>
            </w:r>
          </w:p>
        </w:tc>
      </w:tr>
    </w:tbl>
    <w:p w:rsidR="0037359F" w:rsidRDefault="0037359F" w:rsidP="0002512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Σ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(%)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(№1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-№5)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=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63,7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6CAE">
        <w:rPr>
          <w:rFonts w:ascii="Times New Roman" w:hAnsi="Times New Roman" w:cs="Times New Roman"/>
          <w:sz w:val="28"/>
          <w:szCs w:val="28"/>
        </w:rPr>
        <w:t>%</w:t>
      </w:r>
    </w:p>
    <w:p w:rsidR="0037359F" w:rsidRDefault="0037359F" w:rsidP="0002512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прирісту</w:t>
      </w:r>
      <w:proofErr w:type="spellEnd"/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16436">
        <w:rPr>
          <w:rFonts w:ascii="Times New Roman" w:hAnsi="Times New Roman" w:cs="Times New Roman"/>
          <w:sz w:val="28"/>
          <w:szCs w:val="28"/>
        </w:rPr>
        <w:t>Σ(%)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116436">
        <w:rPr>
          <w:rFonts w:ascii="Times New Roman" w:hAnsi="Times New Roman" w:cs="Times New Roman"/>
          <w:sz w:val="28"/>
          <w:szCs w:val="28"/>
        </w:rPr>
        <w:t>ксперимент</w:t>
      </w:r>
      <w:proofErr w:type="spellEnd"/>
      <w:r w:rsidRPr="00116436">
        <w:rPr>
          <w:rFonts w:ascii="Times New Roman" w:hAnsi="Times New Roman" w:cs="Times New Roman"/>
          <w:sz w:val="28"/>
          <w:szCs w:val="28"/>
        </w:rPr>
        <w:t>.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16436">
        <w:rPr>
          <w:rFonts w:ascii="Times New Roman" w:hAnsi="Times New Roman" w:cs="Times New Roman"/>
          <w:sz w:val="28"/>
          <w:szCs w:val="28"/>
        </w:rPr>
        <w:t>=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116436">
        <w:rPr>
          <w:rFonts w:ascii="Times New Roman" w:hAnsi="Times New Roman" w:cs="Times New Roman"/>
          <w:sz w:val="28"/>
          <w:szCs w:val="28"/>
        </w:rPr>
        <w:t>122.07%;</w:t>
      </w:r>
    </w:p>
    <w:p w:rsidR="0037359F" w:rsidRDefault="00183606" w:rsidP="0002512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Σ%контр.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гр.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63.7%</w:t>
      </w:r>
    </w:p>
    <w:p w:rsidR="0037359F" w:rsidRDefault="00183606" w:rsidP="0002512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%=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359F" w:rsidRPr="00116436">
        <w:rPr>
          <w:rFonts w:ascii="Times New Roman" w:hAnsi="Times New Roman" w:cs="Times New Roman"/>
          <w:sz w:val="28"/>
          <w:szCs w:val="28"/>
        </w:rPr>
        <w:t>58.5%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F0902">
        <w:rPr>
          <w:rFonts w:ascii="Times New Roman" w:hAnsi="Times New Roman" w:cs="Times New Roman"/>
          <w:sz w:val="28"/>
          <w:szCs w:val="28"/>
          <w:lang w:val="uk-UA"/>
        </w:rPr>
        <w:t>Загалом,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(у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відсотках)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період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контрольній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58,5%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менший,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експериме</w:t>
      </w:r>
      <w:r>
        <w:rPr>
          <w:rFonts w:ascii="Times New Roman" w:hAnsi="Times New Roman" w:cs="Times New Roman"/>
          <w:sz w:val="28"/>
          <w:szCs w:val="28"/>
          <w:lang w:val="uk-UA"/>
        </w:rPr>
        <w:t>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сталося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основному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рахунок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покращенню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атакуючих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елементів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покращилася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0902">
        <w:rPr>
          <w:rFonts w:ascii="Times New Roman" w:hAnsi="Times New Roman" w:cs="Times New Roman"/>
          <w:sz w:val="28"/>
          <w:szCs w:val="28"/>
          <w:lang w:val="uk-UA"/>
        </w:rPr>
        <w:t>групі,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збільшенню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руху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ударах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впровадженню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технічного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4207">
        <w:rPr>
          <w:rFonts w:ascii="Times New Roman" w:hAnsi="Times New Roman" w:cs="Times New Roman"/>
          <w:sz w:val="28"/>
          <w:szCs w:val="28"/>
          <w:lang w:val="uk-UA"/>
        </w:rPr>
        <w:t>обладнання.</w:t>
      </w: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02512A" w:rsidRDefault="0002512A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C129BF" w:rsidRDefault="00C129BF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747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F7478">
        <w:rPr>
          <w:rFonts w:ascii="Times New Roman" w:hAnsi="Times New Roman" w:cs="Times New Roman"/>
          <w:b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F7478">
        <w:rPr>
          <w:rFonts w:ascii="Times New Roman" w:hAnsi="Times New Roman" w:cs="Times New Roman"/>
          <w:b/>
          <w:sz w:val="28"/>
          <w:szCs w:val="28"/>
          <w:lang w:val="uk-UA"/>
        </w:rPr>
        <w:t>третього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F7478">
        <w:rPr>
          <w:rFonts w:ascii="Times New Roman" w:hAnsi="Times New Roman" w:cs="Times New Roman"/>
          <w:b/>
          <w:sz w:val="28"/>
          <w:szCs w:val="28"/>
          <w:lang w:val="uk-UA"/>
        </w:rPr>
        <w:t>розд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іл</w:t>
      </w:r>
      <w:r w:rsidRPr="007F7478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D37">
        <w:rPr>
          <w:rFonts w:ascii="Times New Roman" w:hAnsi="Times New Roman" w:cs="Times New Roman"/>
          <w:sz w:val="28"/>
          <w:szCs w:val="28"/>
          <w:lang w:val="uk-UA"/>
        </w:rPr>
        <w:t>Встановлено,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підвищеною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агресивністю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складністю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координації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методів,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високим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темпом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Гра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темпі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вимагає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відповідної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тенісистів.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виявлено,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підвищити,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застосовуючи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E21">
        <w:rPr>
          <w:rFonts w:ascii="Times New Roman" w:hAnsi="Times New Roman" w:cs="Times New Roman"/>
          <w:sz w:val="28"/>
          <w:szCs w:val="28"/>
          <w:lang w:val="uk-UA"/>
        </w:rPr>
        <w:t>сучасне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E21">
        <w:rPr>
          <w:rFonts w:ascii="Times New Roman" w:hAnsi="Times New Roman" w:cs="Times New Roman"/>
          <w:sz w:val="28"/>
          <w:szCs w:val="28"/>
          <w:lang w:val="uk-UA"/>
        </w:rPr>
        <w:t>спеціальне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E21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забезпечують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високу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4D37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гри.</w:t>
      </w:r>
    </w:p>
    <w:p w:rsidR="00C129BF" w:rsidRPr="00D07027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027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впровадженню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роботів-тренажерів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юні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спортсмени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покращили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показники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нанесення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видів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атакуючих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прийомів: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топ-спіни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підрізкам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скидкам,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плоскі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зліва;</w:t>
      </w:r>
    </w:p>
    <w:p w:rsidR="00C129BF" w:rsidRPr="00D07027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02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шкали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оцінок,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відображають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силу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точність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прийомів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юними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гравцями,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адекватно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майстрам.</w:t>
      </w:r>
    </w:p>
    <w:p w:rsidR="00C129BF" w:rsidRPr="0071368A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D07027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прийняти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майстрів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суму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100%,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10-12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топ-спіном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складають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36,2%;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пласкі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42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39,2%;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подача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42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29,4%;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переміщення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42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31,9%.,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інтервалі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значень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32%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39%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нормативних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оцінок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дорослих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розглянуті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нами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7027">
        <w:rPr>
          <w:rFonts w:ascii="Times New Roman" w:hAnsi="Times New Roman" w:cs="Times New Roman"/>
          <w:sz w:val="28"/>
          <w:szCs w:val="28"/>
          <w:lang w:val="uk-UA"/>
        </w:rPr>
        <w:t>успішні</w:t>
      </w:r>
      <w:r w:rsidRPr="0071368A">
        <w:rPr>
          <w:rFonts w:ascii="Times New Roman" w:hAnsi="Times New Roman" w:cs="Times New Roman"/>
          <w:color w:val="FF0000"/>
          <w:sz w:val="28"/>
          <w:szCs w:val="28"/>
          <w:lang w:val="uk-UA"/>
        </w:rPr>
        <w:t>.</w:t>
      </w:r>
    </w:p>
    <w:p w:rsidR="00C129BF" w:rsidRPr="00F7229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294">
        <w:rPr>
          <w:rFonts w:ascii="Times New Roman" w:hAnsi="Times New Roman" w:cs="Times New Roman"/>
          <w:sz w:val="28"/>
          <w:szCs w:val="28"/>
          <w:lang w:val="uk-UA"/>
        </w:rPr>
        <w:t>Шкали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оцінок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дозволили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довести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різницю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294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педагогічного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експерименту: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сумарний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63,7%,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294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122,1%.</w:t>
      </w:r>
    </w:p>
    <w:p w:rsidR="00C129BF" w:rsidRPr="00F72294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294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різниця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8,4%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65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достовірна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показує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правомірність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науково-обґрунтованого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підходу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запропонованих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корекції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техніки.</w:t>
      </w: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A7B7C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4A7B7C" w:rsidP="00C129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7B7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ЗАГАЛЬНІ  </w:t>
      </w:r>
      <w:r w:rsidR="00C129BF" w:rsidRPr="0081625A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C129BF" w:rsidRPr="003D7919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="00D069E1">
        <w:rPr>
          <w:rFonts w:ascii="Times New Roman" w:hAnsi="Times New Roman" w:cs="Times New Roman"/>
          <w:sz w:val="28"/>
          <w:szCs w:val="28"/>
        </w:rPr>
        <w:t>–</w:t>
      </w:r>
      <w:r w:rsidR="00183606">
        <w:rPr>
          <w:rFonts w:ascii="Times New Roman" w:hAnsi="Times New Roman" w:cs="Times New Roman"/>
          <w:sz w:val="28"/>
          <w:szCs w:val="28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нерозривно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69E1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="00E64714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язані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3D7919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56B2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56B2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56B2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56B2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56B2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56B2">
        <w:rPr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подальшим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чергу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колодками,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докорінною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зміною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змагань,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спрямованих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розваг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динамічності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Карбонові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(графітові)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вставляти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сприяючи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покращенню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еластичності;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ввести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склопластику,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прискорюють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7919">
        <w:rPr>
          <w:rFonts w:ascii="Times New Roman" w:hAnsi="Times New Roman" w:cs="Times New Roman"/>
          <w:sz w:val="28"/>
          <w:szCs w:val="28"/>
          <w:lang w:val="uk-UA"/>
        </w:rPr>
        <w:t>відскок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поліпшити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ручки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спеціально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розроблені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стилів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Зараз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ведеться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покриттів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столів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кольорів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кульок.</w:t>
      </w:r>
    </w:p>
    <w:p w:rsidR="00C129BF" w:rsidRPr="003D7919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показує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історія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найбільші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удосконаленні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тактики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набиванням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ракетки,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правилами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подачі,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обмеженням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85F">
        <w:rPr>
          <w:rFonts w:ascii="Times New Roman" w:hAnsi="Times New Roman" w:cs="Times New Roman"/>
          <w:sz w:val="28"/>
          <w:szCs w:val="28"/>
          <w:lang w:val="uk-UA"/>
        </w:rPr>
        <w:t xml:space="preserve">гри та </w:t>
      </w:r>
      <w:proofErr w:type="spellStart"/>
      <w:r w:rsidR="0074785F"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 w:rsidR="007478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85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A2D22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повинна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визначатися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майстерністю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тенісиста,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талантом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роботою,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хитрощами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винаходами,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якими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витонченими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були.</w:t>
      </w:r>
    </w:p>
    <w:p w:rsidR="004A7B7C" w:rsidRDefault="00C129BF" w:rsidP="004A7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9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хоча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характерними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рисами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сучасної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темп,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швидкість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дії,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динамізм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ситуацій,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інтенсивністю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сильні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головна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зброя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перемоги,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пошук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шляхів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динаміка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919">
        <w:rPr>
          <w:rFonts w:ascii="Times New Roman" w:hAnsi="Times New Roman" w:cs="Times New Roman"/>
          <w:sz w:val="28"/>
          <w:szCs w:val="28"/>
          <w:lang w:val="uk-UA"/>
        </w:rPr>
        <w:t>триває.</w:t>
      </w:r>
    </w:p>
    <w:p w:rsidR="00C129BF" w:rsidRDefault="00C129BF" w:rsidP="004A7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особливістю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постійне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покриття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68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накладки.</w:t>
      </w:r>
    </w:p>
    <w:p w:rsidR="00C129BF" w:rsidRPr="00A1339E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припустити,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універсалізації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демонструють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всю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стилістичну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різноманітність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набір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хитрощів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діях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універсального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спортсмена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навряд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неминуче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згрупуються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навколо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корони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68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доповнення,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еквівалент.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Посилення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перспективним.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обмеження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збільшення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швидкості?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Приклади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високого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класу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швидше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переконують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вдосконаленню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практично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меж.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майбутньому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очевидно,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посилення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29BF" w:rsidRPr="00A1339E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Очевидно,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очікувати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допоміжних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виконанням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дасть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найнесподіваніших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позицій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68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ефективність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атлетичною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підготовкою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готовності.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тісно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взаємопов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язана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тактичною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фізичною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підготовкою,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прямий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зворотний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один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одного.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технології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розширює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тактичні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можливості,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періодично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оновлень.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Тож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поява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верхнього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призвело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посилення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атакуючого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потенціалу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надало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їй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динамічного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характеру,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підвищило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рівень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фізичної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техніку.</w:t>
      </w:r>
    </w:p>
    <w:p w:rsidR="00C129BF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339E">
        <w:rPr>
          <w:rFonts w:ascii="Times New Roman" w:hAnsi="Times New Roman" w:cs="Times New Roman"/>
          <w:sz w:val="28"/>
          <w:szCs w:val="28"/>
          <w:lang w:val="uk-UA"/>
        </w:rPr>
        <w:t>Спортивне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стоїть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місці,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змінюється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вдосконалюється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удосконаленням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тактики.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зосереджуватися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обмеженому,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назавжди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опанованому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діапазоні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«окостенілими»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рухами.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освоїти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весь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різноманітний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арсенал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кращих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світових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моделей,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сміливо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оновлення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наполегливо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освоювати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339E">
        <w:rPr>
          <w:rFonts w:ascii="Times New Roman" w:hAnsi="Times New Roman" w:cs="Times New Roman"/>
          <w:sz w:val="28"/>
          <w:szCs w:val="28"/>
          <w:lang w:val="uk-UA"/>
        </w:rPr>
        <w:t>нове.</w:t>
      </w:r>
    </w:p>
    <w:p w:rsidR="00C129BF" w:rsidRPr="00632ABD" w:rsidRDefault="00C129BF" w:rsidP="005056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Однією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головних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тенденцій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розвитку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нашого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виду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спорту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розіграшу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кожного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очка,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коли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деякі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дії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найсильнішим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гравцям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планети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доводиться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здійснювати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рівні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підсвідомості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(час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прийняття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рішення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менше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0,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сек</w:t>
      </w:r>
      <w:proofErr w:type="spellEnd"/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:rsidR="00C129BF" w:rsidRPr="00632ABD" w:rsidRDefault="00C129BF" w:rsidP="005056B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Одним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реальних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напрямків,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підвищують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майстерність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гравців,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спеціальних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bCs/>
          <w:sz w:val="28"/>
          <w:szCs w:val="28"/>
          <w:lang w:val="uk-UA"/>
        </w:rPr>
        <w:t>тренажерів-роботів.</w:t>
      </w:r>
    </w:p>
    <w:p w:rsidR="00C129BF" w:rsidRPr="00632ABD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наючи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блоку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реальні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функціональні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можливості,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навчитися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ефективно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процесі.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Тренери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бажанні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полегшити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собі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рутинну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прискорити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відбору,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майстерності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своїх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вихованців.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Головне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63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творчо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підходити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справи,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фантазувати,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робити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корисною,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цікавою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(особливо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етапі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відбору!).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боячись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ламати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стереотипи,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склалися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тренажерів-роботів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тренувальному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ABD">
        <w:rPr>
          <w:rFonts w:ascii="Times New Roman" w:hAnsi="Times New Roman" w:cs="Times New Roman"/>
          <w:sz w:val="28"/>
          <w:szCs w:val="28"/>
          <w:lang w:val="uk-UA"/>
        </w:rPr>
        <w:t>процесі.</w:t>
      </w:r>
    </w:p>
    <w:p w:rsidR="00C129BF" w:rsidRPr="00F72294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294">
        <w:rPr>
          <w:rFonts w:ascii="Times New Roman" w:hAnsi="Times New Roman" w:cs="Times New Roman"/>
          <w:sz w:val="28"/>
          <w:szCs w:val="28"/>
          <w:lang w:val="uk-UA"/>
        </w:rPr>
        <w:t>Науково-методичний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комплексний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підхід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дозволив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пріоритети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виборі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інтегральної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підготовку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10-12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ходу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експерименту.</w:t>
      </w:r>
    </w:p>
    <w:p w:rsidR="00C129BF" w:rsidRDefault="00C129BF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294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найважливіших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компонентів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спортсменів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10-12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експериментальній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групі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педагогічного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експерименту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виявилося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різний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значимістю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результату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підготовки.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педагогічної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72294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акцент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зроблений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точну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гру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лінії.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Після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декількох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місяців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підвищенням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підготовленості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пріоритетним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напрямком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педагогічній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базі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придбаної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керованої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сили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хвата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роботів-тренажера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призвело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швидкості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самого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єктивного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модельного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показника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2294">
        <w:rPr>
          <w:rFonts w:ascii="Times New Roman" w:hAnsi="Times New Roman" w:cs="Times New Roman"/>
          <w:sz w:val="28"/>
          <w:szCs w:val="28"/>
          <w:lang w:val="uk-UA"/>
        </w:rPr>
        <w:t>техніки.</w:t>
      </w:r>
    </w:p>
    <w:p w:rsidR="005056B2" w:rsidRDefault="00183606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дозволили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поєднати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>
        <w:rPr>
          <w:rFonts w:ascii="Times New Roman" w:hAnsi="Times New Roman" w:cs="Times New Roman"/>
          <w:sz w:val="28"/>
          <w:szCs w:val="28"/>
          <w:lang w:val="uk-UA"/>
        </w:rPr>
        <w:t>сенсомоторну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підготовку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тенісиста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одночасно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точністю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ігрових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дій.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здійснювалися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дотриманням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хвата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ракетки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техніки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</w:rPr>
        <w:t>’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ячу,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властивих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темп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поріг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чутливості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«легком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ячі»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настільному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тенісі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достовірно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вплинули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скорочення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часу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рухової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«вибору»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ЕГ</w:t>
      </w:r>
      <w:proofErr w:type="spellEnd"/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важливо,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сильно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D069E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язано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оцінкою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техніку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(r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0,84).</w:t>
      </w:r>
    </w:p>
    <w:p w:rsidR="00C129BF" w:rsidRPr="00F72294" w:rsidRDefault="00183606" w:rsidP="005056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настільним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>
        <w:rPr>
          <w:rFonts w:ascii="Times New Roman" w:hAnsi="Times New Roman" w:cs="Times New Roman"/>
          <w:sz w:val="28"/>
          <w:szCs w:val="28"/>
          <w:lang w:val="uk-UA"/>
        </w:rPr>
        <w:t>робота-тренажера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позитивно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позначилися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технічної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юних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тенісистів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експериментальної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F72294">
        <w:rPr>
          <w:rFonts w:ascii="Times New Roman" w:hAnsi="Times New Roman" w:cs="Times New Roman"/>
          <w:sz w:val="28"/>
          <w:szCs w:val="28"/>
          <w:lang w:val="uk-UA"/>
        </w:rPr>
        <w:t>групи.</w:t>
      </w:r>
    </w:p>
    <w:p w:rsidR="004A7B7C" w:rsidRDefault="004A7B7C" w:rsidP="00C12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C129BF" w:rsidRDefault="00C129BF" w:rsidP="00C129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67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b/>
          <w:sz w:val="28"/>
          <w:szCs w:val="28"/>
          <w:lang w:val="uk-UA"/>
        </w:rPr>
        <w:t>ВИКОРИСТАНИХ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26736">
        <w:rPr>
          <w:rFonts w:ascii="Times New Roman" w:hAnsi="Times New Roman" w:cs="Times New Roman"/>
          <w:b/>
          <w:sz w:val="28"/>
          <w:szCs w:val="28"/>
          <w:lang w:val="uk-UA"/>
        </w:rPr>
        <w:t>ДЖЕРЕЛ</w:t>
      </w:r>
      <w:r w:rsidR="007478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129BF" w:rsidRPr="00926736" w:rsidRDefault="00C129BF" w:rsidP="00C129BF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0FAD" w:rsidRPr="004A67CC" w:rsidRDefault="00BD0FAD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Авербах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Санкевич</w:t>
      </w:r>
      <w:proofErr w:type="spellEnd"/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 А. 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занять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Науковий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часопис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НПУ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ім.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М.П.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Драгоманова.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Науково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педагогічні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проблеми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фізичної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культури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(фізична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культура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i/>
          <w:sz w:val="28"/>
          <w:szCs w:val="28"/>
          <w:lang w:val="uk-UA"/>
        </w:rPr>
        <w:t>спорт):</w:t>
      </w:r>
      <w:r w:rsidR="00183606" w:rsidRPr="004A67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К.: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Вид-во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НПУ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ім.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М.П.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Драгоманова,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2016.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Вип.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(71).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7-9.</w:t>
      </w:r>
    </w:p>
    <w:p w:rsidR="00E65EF7" w:rsidRPr="004A67CC" w:rsidRDefault="00E65EF7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Афанас’єв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 В. Методичні вказівки про проведення навчальних занять з настільного тенісу в ВНЗ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2012.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33 с.</w:t>
      </w:r>
      <w:r w:rsidRPr="004A67CC">
        <w:rPr>
          <w:rFonts w:ascii="Times New Roman" w:hAnsi="Times New Roman" w:cs="Times New Roman"/>
          <w:sz w:val="28"/>
          <w:szCs w:val="28"/>
          <w:highlight w:val="yellow"/>
          <w:lang w:val="uk-UA"/>
        </w:rPr>
        <w:t xml:space="preserve"> 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Башкіров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В.Ф. Фізіологія тенісу: підручник. Харків: ХНПУ, 2015. 200 с.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Болоін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О. Енциклопедія настільного тенісу: навчальний посібник. Київ: Молодь, 2006. 208 с.</w:t>
      </w:r>
    </w:p>
    <w:p w:rsidR="006A2FB5" w:rsidRPr="004A67CC" w:rsidRDefault="006A2FB5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Бірук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теніс: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Навчально-методичний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посібник.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Рівне: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НУВГП,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2014.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164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Брайан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М. Сучасна підготовка тенісистів: підручник.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Олімпійская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література, 2018. 234 с.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Вавілов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 В. Історія гри</w:t>
      </w:r>
      <w:r w:rsidR="008B3C43">
        <w:rPr>
          <w:rFonts w:ascii="Times New Roman" w:hAnsi="Times New Roman" w:cs="Times New Roman"/>
          <w:sz w:val="28"/>
          <w:szCs w:val="28"/>
          <w:lang w:val="uk-UA"/>
        </w:rPr>
        <w:t xml:space="preserve"> з м’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ячем: методична розробка. Київ: Олімпійська література, 2010. 222 с.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Варюшин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 В. Тренування юних тенісистів: підручник. Київ: Олімпійська література, 2017. 193 с.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Воронін Л. Г. Особливості гри у теніс: підручник. Київ: Молодь,2020.166 с.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Вуйко К. Л. Настільний теніс у школі: навчально-методичний посібник. Київ: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Комбі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ЛТД, 2004. 256 с.</w:t>
      </w:r>
    </w:p>
    <w:p w:rsidR="00BD0FAD" w:rsidRPr="004A67CC" w:rsidRDefault="00BD0FAD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Глоба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занять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координаційних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настільного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тенісу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Науковий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часопис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НПУ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ім.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М.П.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Драгоманова.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Серія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№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15.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Науково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педагогічні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проблеми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фізичної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культури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(фізична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культура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183606" w:rsidRPr="008B3C4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спорт):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К.: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Вид-во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НПУ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ім.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М.П.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Драгоманова,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2016.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Вип.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3К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(71).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94-98.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lastRenderedPageBreak/>
        <w:t>Голомазов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В. Гра з м’ячем у середні віки: монографія. Київ: Олімпійська література, 2011. 212 с.</w:t>
      </w:r>
    </w:p>
    <w:p w:rsidR="00183606" w:rsidRPr="004A67CC" w:rsidRDefault="00183606" w:rsidP="004A67CC">
      <w:pPr>
        <w:pStyle w:val="aa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Горошко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Н.</w:t>
      </w:r>
      <w:r w:rsidR="00AF1D29"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І. Методичні вказівки до самостійних занять з настільного тенісу (для студентів усіх спеціальностей Академії з дисциплін «Фізичне виховання», «Фізична культура»)  Х.: ХНАМГ, </w:t>
      </w:r>
      <w:r w:rsidR="00AF1D29"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2009.</w:t>
      </w: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64с.</w:t>
      </w:r>
    </w:p>
    <w:p w:rsidR="00C129BF" w:rsidRPr="004A67CC" w:rsidRDefault="00183606" w:rsidP="004A67CC">
      <w:pPr>
        <w:pStyle w:val="aa"/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Грушко Л.</w:t>
      </w:r>
      <w:r w:rsidR="0050198E"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Г.</w:t>
      </w:r>
      <w:r w:rsidR="00AF1D29"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Губа В. П. </w:t>
      </w: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Настільний теніс. Навчальна програма.  К. 2000</w:t>
      </w:r>
      <w:r w:rsidR="00AF1D29"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39 с.</w:t>
      </w:r>
      <w:r w:rsidRPr="004A67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Гриндлер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К. Виховання особливих якостей тенісиста: навчальний посібник. Дніпро: Вид. ЧФ «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Стандарт-Сервис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», 2014. 182 с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Гулко С.В. Теніс. Теоретичні та практичні аспекти: навчальний посібник. Київ: ЦУЛ, 2018. 288 с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Данілова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Н. Н. Анатомія настільного тенісу: навчально-методичний посібник. Харків : ХНПУ, 2016. 222 с.</w:t>
      </w:r>
    </w:p>
    <w:p w:rsidR="006A2FB5" w:rsidRPr="004A67CC" w:rsidRDefault="006A2FB5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Зюзь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фізіологічного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портрету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теніс.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Науковий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часопис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НПУ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ім.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М,П,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Драгоманова.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Серія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15,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Випуск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навчання: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фізична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спорт,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2005.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С.109-114.</w:t>
      </w:r>
    </w:p>
    <w:p w:rsidR="006A2FB5" w:rsidRPr="004A67CC" w:rsidRDefault="006A2FB5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Кіндрат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К.,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Смірнов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теніс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Навчальний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посібник.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Рівне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2004.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148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C129BF" w:rsidRPr="004A67CC" w:rsidRDefault="00C129BF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итайська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мудрі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(по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матері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алам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Tennis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(CHN))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Настільни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тені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ревю.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2005.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30–31.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Кольцова О., Соколов А. Особливості відбору та вибору стилю гри в настільний теніс з урахуванням психологічних аспектів розвитку особистості. </w:t>
      </w:r>
      <w:r w:rsidRPr="008B3C43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юнацького спорту.</w:t>
      </w:r>
      <w:r w:rsidR="008B3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Зб. наук. праць. Херсон, 2005. С. 8-11.</w:t>
      </w:r>
    </w:p>
    <w:p w:rsidR="008F5DC6" w:rsidRPr="004A67CC" w:rsidRDefault="008F5DC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Костюкевич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Організація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проведення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змагань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спортивних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ігор.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Вінниця: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«Вінниця»,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ВДПУ,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2001.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216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C129BF" w:rsidRPr="004A67CC" w:rsidRDefault="00F111BE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Кри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лов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Шестерова</w:t>
      </w:r>
      <w:proofErr w:type="spellEnd"/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Оці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нка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техні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десятиріч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тенісисті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Слобожанський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науково-спортивний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вісник.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2016.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(54).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62–67.</w:t>
      </w:r>
    </w:p>
    <w:p w:rsidR="00C129BF" w:rsidRPr="004A67CC" w:rsidRDefault="00F111BE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lastRenderedPageBreak/>
        <w:t>Кри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лов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Порівняльний аналіз цільової точності юних тенісист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ів при використанні м’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>ячів із різним тиском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1D29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Слобожанський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науково-спортивний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вісник.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2017.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(59).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29BF" w:rsidRPr="004A67CC">
        <w:rPr>
          <w:rFonts w:ascii="Times New Roman" w:hAnsi="Times New Roman" w:cs="Times New Roman"/>
          <w:sz w:val="28"/>
          <w:szCs w:val="28"/>
          <w:lang w:val="uk-UA"/>
        </w:rPr>
        <w:t>56–59.</w:t>
      </w:r>
    </w:p>
    <w:p w:rsidR="00255B3B" w:rsidRPr="004A67CC" w:rsidRDefault="00255B3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Кушнір В. Настільний теніс на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Івано-Франківщині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: статистичні дані десятиліття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Науковий часопис НПУ імені М.П.Драгоманова.  2016.  Випуск 3 (72).  С.83-86.</w:t>
      </w:r>
    </w:p>
    <w:p w:rsidR="00255B3B" w:rsidRPr="004A67CC" w:rsidRDefault="00255B3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Леонов О. Шляхи підвищення ефективності позакласної роботи з фізичного виховання. </w:t>
      </w:r>
      <w:r w:rsidR="0050198E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Фізичне виховання в школі.  № 3. 2000. 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С. 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21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24</w:t>
      </w:r>
    </w:p>
    <w:p w:rsidR="00255B3B" w:rsidRPr="004A67CC" w:rsidRDefault="00255B3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Лущик</w:t>
      </w:r>
      <w:proofErr w:type="spellEnd"/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І.</w:t>
      </w:r>
      <w:r w:rsidR="0050198E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Особливості навчання руховим діям в ігрових видах спорту. </w:t>
      </w:r>
      <w:r w:rsidRPr="008B3C4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Теорія та практика фізичного виховання.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 № 3.  2001.</w:t>
      </w:r>
      <w:r w:rsidR="0050198E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 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 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26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28</w:t>
      </w:r>
    </w:p>
    <w:p w:rsidR="008F5DC6" w:rsidRPr="004A67CC" w:rsidRDefault="00BD0FAD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Ландік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Методологія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спортивної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підготовки: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теніс.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Норд-прес.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Донецьк,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F5DC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2005.</w:t>
      </w:r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127 с.</w:t>
      </w:r>
    </w:p>
    <w:p w:rsidR="00B54AEA" w:rsidRPr="004A67CC" w:rsidRDefault="00BD0FAD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Луцик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Пильтяй</w:t>
      </w:r>
      <w:proofErr w:type="spellEnd"/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С., </w:t>
      </w:r>
      <w:proofErr w:type="spellStart"/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Клиндух</w:t>
      </w:r>
      <w:proofErr w:type="spellEnd"/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засобів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настільного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тенісу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рівень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спеціальної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підготовленості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студентів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процесі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підвищення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спортивної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майстерності</w:t>
      </w:r>
      <w:r w:rsidR="0050198E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вісник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НМУ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імені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В.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О.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Сухомлинського: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Педагогічні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науки.</w:t>
      </w:r>
      <w:r w:rsidR="00183606" w:rsidRPr="008B3C4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2016.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(52).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С.30-33.</w:t>
      </w:r>
    </w:p>
    <w:p w:rsidR="00255B3B" w:rsidRPr="004A67CC" w:rsidRDefault="00255B3B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Махов</w:t>
      </w:r>
      <w:proofErr w:type="spellEnd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В.</w:t>
      </w:r>
      <w:r w:rsidR="0050198E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Я. Теорія і методика навчання рухливих і спортивних ігор: </w:t>
      </w: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навч</w:t>
      </w:r>
      <w:proofErr w:type="spellEnd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 посібник  К.: ІЗМП, 1996.  160 с.</w:t>
      </w:r>
    </w:p>
    <w:p w:rsidR="00B54AEA" w:rsidRPr="004A67CC" w:rsidRDefault="0018360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Марусін</w:t>
      </w:r>
      <w:proofErr w:type="spellEnd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</w:t>
      </w:r>
      <w:r w:rsidR="0050198E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 Настільний теніс для всіх.  Київ: Здоров’я, 1991. 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112 с.</w:t>
      </w:r>
    </w:p>
    <w:p w:rsidR="00B54AEA" w:rsidRPr="004A67CC" w:rsidRDefault="00B54AEA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Маленюк</w:t>
      </w:r>
      <w:proofErr w:type="spellEnd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Т.В. Удосконалення швидкісних і координаційних здібностей студентів на заняттях підвищення спортивної майстерності з настільного тенісу</w:t>
      </w:r>
      <w:r w:rsidR="0050198E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B3C4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Науковий часопис НПУ ім. М.П. Драгоманова. Науково педагогічні проблеми фізичної культури (фізична культура і спорт):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К.: Вид-во Н</w:t>
      </w:r>
      <w:r w:rsidR="0050198E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ПУ ім. М.П. Драгоманова, 2018.  Вип. 3 К (97). 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320-324.</w:t>
      </w:r>
    </w:p>
    <w:p w:rsidR="008B727E" w:rsidRPr="004A67CC" w:rsidRDefault="008B727E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Миколенко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8B3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В. Настільний теніс в Україні: підручник, Київ : ЦУЛ, 2018. 220 с.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Мєтьюз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М. Особливості тренування тенісистів: підручник. Київ: Олімпійська література, 2019. 188 с.</w:t>
      </w:r>
    </w:p>
    <w:p w:rsidR="00E65EF7" w:rsidRPr="004A67CC" w:rsidRDefault="00E13112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Настільний теніс</w:t>
      </w:r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>. програма для</w:t>
      </w:r>
      <w:r w:rsidR="0050198E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ДЮСШ, СДЮШОР, ШВСМ </w:t>
      </w:r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Федерація настільного тенісу України ; </w:t>
      </w:r>
      <w:proofErr w:type="spellStart"/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>укл</w:t>
      </w:r>
      <w:proofErr w:type="spellEnd"/>
      <w:r w:rsidR="00E65EF7" w:rsidRPr="004A67CC">
        <w:rPr>
          <w:rFonts w:ascii="Times New Roman" w:hAnsi="Times New Roman" w:cs="Times New Roman"/>
          <w:sz w:val="28"/>
          <w:szCs w:val="28"/>
          <w:lang w:val="uk-UA"/>
        </w:rPr>
        <w:t>. : Л. Г. Гришко.  К., 2000.  86с.</w:t>
      </w:r>
    </w:p>
    <w:p w:rsidR="00B54AEA" w:rsidRPr="004A67CC" w:rsidRDefault="00B54AEA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Наст</w:t>
      </w:r>
      <w:r w:rsidR="0050198E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ільний теніс. Правила змагань. </w:t>
      </w:r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Київ: ФНТУ, 2005. 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60 с.</w:t>
      </w:r>
    </w:p>
    <w:p w:rsidR="00B54AEA" w:rsidRPr="004A67CC" w:rsidRDefault="00B54AEA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астільний теніс: метод. </w:t>
      </w:r>
      <w:proofErr w:type="spellStart"/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посіб</w:t>
      </w:r>
      <w:proofErr w:type="spellEnd"/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А. </w:t>
      </w:r>
      <w:proofErr w:type="spellStart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Ребрина</w:t>
      </w:r>
      <w:proofErr w:type="spellEnd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 А. </w:t>
      </w:r>
      <w:proofErr w:type="spellStart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Коломоєць</w:t>
      </w:r>
      <w:proofErr w:type="spellEnd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В. </w:t>
      </w:r>
      <w:proofErr w:type="spellStart"/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Дере</w:t>
      </w:r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вянко</w:t>
      </w:r>
      <w:proofErr w:type="spellEnd"/>
      <w:r w:rsidR="003B066C"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К.: Літера ЛТД, 2010. </w:t>
      </w:r>
      <w:r w:rsidRPr="004A67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144 с.</w:t>
      </w:r>
    </w:p>
    <w:p w:rsidR="0050198E" w:rsidRPr="004A67CC" w:rsidRDefault="0050198E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Настільний теніс: навчальна програма для дитячо-юнацьких спортивних шкіл, спеціалізованих дитячо-юнацьких шкіл олімпійського резерву, шкіл вищої спортивної майстерності. Програму підготувала Гришко Л. Г. К., 2010. 106 с.</w:t>
      </w:r>
    </w:p>
    <w:p w:rsidR="00C129BF" w:rsidRPr="004A67CC" w:rsidRDefault="00C129BF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bCs/>
          <w:sz w:val="28"/>
          <w:szCs w:val="28"/>
          <w:lang w:val="uk-UA"/>
        </w:rPr>
        <w:t>Носко</w:t>
      </w:r>
      <w:proofErr w:type="spellEnd"/>
      <w:r w:rsidR="00183606" w:rsidRPr="004A6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Рухові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критерії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рухової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Чернігівського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національного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педагогічного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ун-ту</w:t>
      </w:r>
      <w:proofErr w:type="spellEnd"/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ім.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Т.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Г.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Шевченка</w:t>
      </w:r>
      <w:r w:rsidR="00183606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гол.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ред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Носко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Чернігів,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Вип.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107.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ІІ.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67-69.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(Серія</w:t>
      </w:r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“Педагогічні</w:t>
      </w:r>
      <w:proofErr w:type="spellEnd"/>
      <w:r w:rsidR="00183606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науки”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8F5DC6" w:rsidRPr="004A67CC" w:rsidRDefault="008F5DC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Організація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проведення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змагань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спортивних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ігор.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Навчальний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посібник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для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студентів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вузів</w:t>
      </w:r>
      <w:r w:rsidR="00D44A43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Під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ред.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В.М.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Костюкевич</w:t>
      </w:r>
      <w:proofErr w:type="spellEnd"/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Вінниця</w:t>
      </w:r>
      <w:r w:rsidR="00183606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ВДПУ.2001.216</w:t>
      </w:r>
      <w:r w:rsidR="00D44A43"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8F5DC6" w:rsidRPr="004A67CC" w:rsidRDefault="008F5DC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Платонов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974F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Теоретико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методичні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основи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підготовки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спортсменів.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Львів: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Асоціація.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1993.</w:t>
      </w:r>
      <w:r w:rsidR="00D44A43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176с.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Присяжнюк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І., Краснов В. П., Третьяков М. О. Фізичне виховання.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. К.:Центр учбової літератури, 2007. 192с.</w:t>
      </w:r>
    </w:p>
    <w:p w:rsidR="00067954" w:rsidRPr="004A67CC" w:rsidRDefault="0066192B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Прокопова Л.І., Лоза Т.О.,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Гвоздецька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С.В., Рибалко П.Ф., Жуков В.Л., Наскрізна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програма практик для студентів спеціальності 014.11 Середня освіта. Фізична культура: 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Навчально-методичний посібник.  Суми: </w:t>
      </w:r>
      <w:proofErr w:type="spellStart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ФОП</w:t>
      </w:r>
      <w:proofErr w:type="spellEnd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Цьома</w:t>
      </w:r>
      <w:proofErr w:type="spellEnd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, 2017.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211 с.</w:t>
      </w:r>
    </w:p>
    <w:p w:rsidR="0066192B" w:rsidRPr="004A67CC" w:rsidRDefault="00067954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Рибалко П.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Хоменко</w:t>
      </w:r>
      <w:proofErr w:type="spellEnd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В., </w:t>
      </w:r>
      <w:proofErr w:type="spellStart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Козерук</w:t>
      </w:r>
      <w:proofErr w:type="spellEnd"/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К. В., Ващенко О. І.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студентської молоді до здорового способу життя під час занять в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позааудиторний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(настільний теніс).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Вісник Чернігівського національного педаг</w:t>
      </w:r>
      <w:r w:rsidR="003B066C" w:rsidRPr="00E13112">
        <w:rPr>
          <w:rFonts w:ascii="Times New Roman" w:hAnsi="Times New Roman" w:cs="Times New Roman"/>
          <w:i/>
          <w:sz w:val="28"/>
          <w:szCs w:val="28"/>
          <w:lang w:val="uk-UA"/>
        </w:rPr>
        <w:t>огічного</w:t>
      </w:r>
      <w:r w:rsidR="00E13112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B066C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університету. 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Вип. 149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Чернігівський національний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lastRenderedPageBreak/>
        <w:t>педагогічний ун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іверситет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 xml:space="preserve"> імені Т.Г. Шевченка;  Чернігів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ЧНПУ, 2017. 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 xml:space="preserve"> С. 63 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- 67.</w:t>
      </w:r>
      <w:r w:rsidR="0066192B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21D5C" w:rsidRPr="004A67CC" w:rsidRDefault="00921D5C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Ребрина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теніс.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Перший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рік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навчання.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посіб</w:t>
      </w:r>
      <w:proofErr w:type="spellEnd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ЛТД,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2010.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144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</w:p>
    <w:p w:rsidR="00921D5C" w:rsidRPr="004A67CC" w:rsidRDefault="00921D5C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Ребрина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Коломоєць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Г.</w:t>
      </w:r>
      <w:r w:rsidR="003B066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Деревянко</w:t>
      </w:r>
      <w:proofErr w:type="spellEnd"/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3B066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Настільний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теніс.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Другий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рік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навчання.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посіб</w:t>
      </w:r>
      <w:proofErr w:type="spellEnd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ЛТД,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066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2011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3B066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126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</w:p>
    <w:p w:rsidR="00921D5C" w:rsidRPr="004A67CC" w:rsidRDefault="00183606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Ребрина</w:t>
      </w:r>
      <w:proofErr w:type="spellEnd"/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Спортивні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ігри.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Настільний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теніс.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посіб</w:t>
      </w:r>
      <w:proofErr w:type="spellEnd"/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Хмельницький.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ХНУ,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2015.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21D5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226-327.</w:t>
      </w:r>
    </w:p>
    <w:p w:rsidR="00255B3B" w:rsidRPr="004A67CC" w:rsidRDefault="00C71DD1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Самохвалова І.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Ю.,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Мелюшкина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В., Рибалко П.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Ф. Настільний теніс як засіб розвитку координаційних здібностей студентів аграрного університету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 Чернігівськог</w:t>
      </w:r>
      <w:r w:rsidR="003B066C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 національного педагогічного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університету. С</w:t>
      </w:r>
      <w:r w:rsidR="003B066C" w:rsidRPr="00E13112">
        <w:rPr>
          <w:rFonts w:ascii="Times New Roman" w:hAnsi="Times New Roman" w:cs="Times New Roman"/>
          <w:i/>
          <w:sz w:val="28"/>
          <w:szCs w:val="28"/>
          <w:lang w:val="uk-UA"/>
        </w:rPr>
        <w:t>ерія: педагогічні науки,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2018.  Вип. 151. Т. 1.  Чернігів: ЧНПУ.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133-136.</w:t>
      </w:r>
    </w:p>
    <w:p w:rsidR="00BD0FAD" w:rsidRPr="004A67CC" w:rsidRDefault="00BD0FAD" w:rsidP="004A67CC">
      <w:pPr>
        <w:pStyle w:val="aa"/>
        <w:numPr>
          <w:ilvl w:val="0"/>
          <w:numId w:val="3"/>
        </w:numPr>
        <w:shd w:val="clear" w:color="auto" w:fill="FFFFFF" w:themeFill="background1"/>
        <w:tabs>
          <w:tab w:val="left" w:pos="42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Сотник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популяризації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спортивних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ігор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фізичному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вихованні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студентської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молоді</w:t>
      </w:r>
      <w:r w:rsidR="003B066C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Науковий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часопис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НПУ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імені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М.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П.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Драгоманова.</w:t>
      </w:r>
      <w:r w:rsidR="00183606" w:rsidRPr="00E131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2016.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Випуск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(74).</w:t>
      </w:r>
      <w:r w:rsidR="00183606"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C.97-101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Рибалко П.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Ф.,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Гвоздецька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В.,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ПрокоповаЛ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Сучасні підходи до організації фізкультурно-оздоровчої роботи в закладах освіти</w:t>
      </w:r>
      <w:r w:rsidR="003B066C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Педагогічні науки: теорія, іс</w:t>
      </w:r>
      <w:r w:rsidR="00092060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торія, інноваційні технології.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Суми: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СумДПУ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ім. А.С.Макаренка,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2016, № 3 (57).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340-347. </w:t>
      </w:r>
    </w:p>
    <w:p w:rsidR="00067954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Рибалко П.Ф. Сучасні технології збереження та відновлення здоров’я молоді в діяльності фахівця з фізичної культури</w:t>
      </w:r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 Чернігівського національного педагогічного університету імені Т.Г. Шевченко. Вип. 1</w:t>
      </w:r>
      <w:r w:rsidR="00092060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36. Серія : Педагогічні науки.  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Чернігів : ЧНПУ, 2016.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181-184.</w:t>
      </w:r>
    </w:p>
    <w:p w:rsidR="00067954" w:rsidRPr="004A67CC" w:rsidRDefault="00067954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Рибалко П.Ф.,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Хоменко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С.В.,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Хоменко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О.С. Особливості та перспективи роз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витку сфери фізичного виховання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навчально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- методичний посібник для студе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нтів вищих навчальних закладів.  Суми: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ФОП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Цьома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С.П., 2018.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146 с.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lastRenderedPageBreak/>
        <w:t>Рибалко П.Ф.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, Прокопова Л.І.,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Гученко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А.Б.,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Гвоздецька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С.В. 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професійної майстерності майбутнього вчителя фізичної культури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 Чернігівського національного педагогічного університету імені Т.Г. Шевченко. Вип. 1</w:t>
      </w:r>
      <w:r w:rsidR="00092060" w:rsidRPr="00E13112">
        <w:rPr>
          <w:rFonts w:ascii="Times New Roman" w:hAnsi="Times New Roman" w:cs="Times New Roman"/>
          <w:i/>
          <w:sz w:val="28"/>
          <w:szCs w:val="28"/>
          <w:lang w:val="uk-UA"/>
        </w:rPr>
        <w:t>35. Серія : Педагогічні науки.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 Чернігів : ЧНПУ, 2016. </w:t>
      </w:r>
      <w:r w:rsidR="003F244B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213-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216.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Рибалко П.Ф.,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Козерук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Ю.В.,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Лисюк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С.М., Гончар В.В. 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Теоретико-методичні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основи організації самостійних занять фізичними вправами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 Чернігівського національного педагогічного університету імені Т.Г. Шевченко. Серія : Педагогічні н</w:t>
      </w:r>
      <w:r w:rsidR="00E13112" w:rsidRPr="00E13112">
        <w:rPr>
          <w:rFonts w:ascii="Times New Roman" w:hAnsi="Times New Roman" w:cs="Times New Roman"/>
          <w:i/>
          <w:sz w:val="28"/>
          <w:szCs w:val="28"/>
          <w:lang w:val="uk-UA"/>
        </w:rPr>
        <w:t>ауки.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Чернігів : ЧНПУ, 2016.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213-216.</w:t>
      </w:r>
    </w:p>
    <w:p w:rsidR="0066192B" w:rsidRPr="004A67CC" w:rsidRDefault="0066192B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Рибалко П.Ф.,</w:t>
      </w:r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Харченко С. М., </w:t>
      </w:r>
      <w:proofErr w:type="spellStart"/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>Ліфінцев</w:t>
      </w:r>
      <w:proofErr w:type="spellEnd"/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І. Д.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Фізкультурно-оздоровча робота у студентських гуртожитках вищих навчальних закладів як засіб зміцнення здоров’я студентів</w:t>
      </w:r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Наукове видання.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Фізична культура, спорт та здоров’я нації.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Випуск 1. Вінницький державний педагогічний університет імені Михайла Коцюбинського; Житомирський державний у</w:t>
      </w:r>
      <w:r w:rsidR="00D44A43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ніверситет імені Івана Франка; 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гол. ред. В.М.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Костюкевич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Вінниця: ТОВ «Планер», 2016.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605с.</w:t>
      </w:r>
    </w:p>
    <w:p w:rsidR="00067954" w:rsidRPr="004A67CC" w:rsidRDefault="00067954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Рибалко П.Ф.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, Самохвалова І. Ю.,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Мелюшкіна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Рівень групової згуртованості спортивно – ігрових студентських команд аграрного університету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Вісник Чернігівського національного педагогічного університет</w:t>
      </w:r>
      <w:r w:rsidR="00E13112" w:rsidRPr="00E13112">
        <w:rPr>
          <w:rFonts w:ascii="Times New Roman" w:hAnsi="Times New Roman" w:cs="Times New Roman"/>
          <w:i/>
          <w:sz w:val="28"/>
          <w:szCs w:val="28"/>
          <w:lang w:val="uk-UA"/>
        </w:rPr>
        <w:t>у імені Т.Г. Шевченка</w:t>
      </w:r>
      <w:r w:rsidR="00092060" w:rsidRPr="00E1311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Чернігівський національний педагогічний 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університет імені Т.Г. Шевченка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гол. ред. </w:t>
      </w:r>
      <w:proofErr w:type="spellStart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>Носко</w:t>
      </w:r>
      <w:proofErr w:type="spellEnd"/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М.О. 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 xml:space="preserve"> Чернігів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: ЧНПУ, 2016.</w:t>
      </w:r>
    </w:p>
    <w:p w:rsidR="00255B3B" w:rsidRPr="004A67CC" w:rsidRDefault="00255B3B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67CC">
        <w:rPr>
          <w:rFonts w:ascii="Arial" w:hAnsi="Arial" w:cs="Arial"/>
          <w:color w:val="000000"/>
          <w:sz w:val="27"/>
          <w:szCs w:val="27"/>
          <w:bdr w:val="none" w:sz="0" w:space="0" w:color="auto" w:frame="1"/>
          <w:shd w:val="clear" w:color="auto" w:fill="FFFFFF"/>
          <w:lang w:val="uk-UA"/>
        </w:rPr>
        <w:t> 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Тимошенко О.В.</w:t>
      </w:r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proofErr w:type="spellStart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Мішаровський</w:t>
      </w:r>
      <w:proofErr w:type="spellEnd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Р.М., </w:t>
      </w:r>
      <w:proofErr w:type="spellStart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Махов</w:t>
      </w:r>
      <w:proofErr w:type="spellEnd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В.Я. 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Основи теорії та методики викладання спортивних і рухливих ігор: </w:t>
      </w:r>
      <w:proofErr w:type="spellStart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навч</w:t>
      </w:r>
      <w:proofErr w:type="spellEnd"/>
      <w:r w:rsidR="00092060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посібник.  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К.: 2003.  83 с.</w:t>
      </w:r>
    </w:p>
    <w:p w:rsidR="00724B66" w:rsidRPr="004A67CC" w:rsidRDefault="00724B66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Турчинська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І. В. Основи занять настільним тенісом: підручник. Київ: Здоров’я, 2019. 180 с.</w:t>
      </w:r>
    </w:p>
    <w:p w:rsidR="00DF2336" w:rsidRPr="004A67CC" w:rsidRDefault="00DF2336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Фізична культура в школі : 10-</w:t>
      </w:r>
      <w:r w:rsidR="00092060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11 класи : методичний посібник 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зага</w:t>
      </w:r>
      <w:r w:rsidR="00092060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льною редакцією С.М. </w:t>
      </w:r>
      <w:proofErr w:type="spellStart"/>
      <w:r w:rsidR="00092060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Дятленка</w:t>
      </w:r>
      <w:proofErr w:type="spellEnd"/>
      <w:r w:rsidR="00092060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 К.: Літера ЛТД, 2010. </w:t>
      </w:r>
      <w:r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64 с.</w:t>
      </w:r>
    </w:p>
    <w:p w:rsidR="006A2FB5" w:rsidRPr="004A67CC" w:rsidRDefault="006A2FB5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Хоменко</w:t>
      </w:r>
      <w:proofErr w:type="spellEnd"/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В.,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Рибалко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П.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Ф.,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Гудим</w:t>
      </w:r>
      <w:proofErr w:type="spellEnd"/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М.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П.,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Гудим</w:t>
      </w:r>
      <w:proofErr w:type="spellEnd"/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В.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Особливості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методики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фізичних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якостей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студентів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неспортивних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спеціальностей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заняттях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фізичною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культурою</w:t>
      </w:r>
      <w:r w:rsidR="00067954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Педагогічні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науки: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теорія,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історія,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інноваційні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технології</w:t>
      </w:r>
      <w:r w:rsidR="00183606" w:rsidRPr="00E1311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наук.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3112">
        <w:rPr>
          <w:rFonts w:ascii="Times New Roman" w:hAnsi="Times New Roman" w:cs="Times New Roman"/>
          <w:color w:val="000000"/>
          <w:sz w:val="28"/>
          <w:szCs w:val="28"/>
          <w:lang w:val="uk-UA"/>
        </w:rPr>
        <w:t>ж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урнал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Суми: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2019.,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(90),</w:t>
      </w:r>
      <w:r w:rsidR="00183606"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E13112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343</w:t>
      </w:r>
      <w:r w:rsidR="00E13112">
        <w:rPr>
          <w:rFonts w:ascii="Times New Roman" w:hAnsi="Times New Roman" w:cs="Times New Roman"/>
          <w:color w:val="000000"/>
          <w:sz w:val="28"/>
          <w:szCs w:val="28"/>
          <w:lang w:val="uk-UA"/>
        </w:rPr>
        <w:noBreakHyphen/>
      </w:r>
      <w:r w:rsidRPr="004A67CC">
        <w:rPr>
          <w:rFonts w:ascii="Times New Roman" w:hAnsi="Times New Roman" w:cs="Times New Roman"/>
          <w:color w:val="000000"/>
          <w:sz w:val="28"/>
          <w:szCs w:val="28"/>
          <w:lang w:val="uk-UA"/>
        </w:rPr>
        <w:t>352.</w:t>
      </w:r>
    </w:p>
    <w:p w:rsidR="00DF2336" w:rsidRPr="004A67CC" w:rsidRDefault="00092060" w:rsidP="004A67CC">
      <w:pPr>
        <w:pStyle w:val="aa"/>
        <w:numPr>
          <w:ilvl w:val="0"/>
          <w:numId w:val="3"/>
        </w:numPr>
        <w:shd w:val="clear" w:color="auto" w:fill="FFFFFF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Хапко В.Є</w:t>
      </w:r>
      <w:r w:rsidR="00DF2336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Белоус</w:t>
      </w:r>
      <w:proofErr w:type="spellEnd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В.І. </w:t>
      </w:r>
      <w:r w:rsidR="00DF2336" w:rsidRPr="004A67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="00DF2336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Настільний теніс</w:t>
      </w:r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: </w:t>
      </w:r>
      <w:proofErr w:type="spellStart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навч</w:t>
      </w:r>
      <w:proofErr w:type="spellEnd"/>
      <w:r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посібник. </w:t>
      </w:r>
      <w:r w:rsidR="00DF2336" w:rsidRPr="004A67CC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К.:1998.87 с</w:t>
      </w:r>
    </w:p>
    <w:p w:rsidR="00067954" w:rsidRPr="004A67CC" w:rsidRDefault="00067954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Харченко С. М. Формування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здоров’язбережувальної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фахівців аграрного профілю у процесі професійно прикладної фізичної підготовки: автореф. дис. ...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канд.пед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Суми, 2018.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>19с.</w:t>
      </w:r>
    </w:p>
    <w:p w:rsidR="00067954" w:rsidRPr="004A67CC" w:rsidRDefault="00067954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Харченко Р. М. Методика викладання навчальної дисципліни «фізичне виховання» у вищому навчальному закладі. Педагогічні науки: теорія, історія, інновац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ійні технології : наук. Журнал  Суми: 2019., № 5 (89),  С. 183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195.</w:t>
      </w:r>
    </w:p>
    <w:p w:rsidR="00DF2336" w:rsidRPr="004A67CC" w:rsidRDefault="00067954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Хоменко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В., Рибалко П. Ф.,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Гудим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М. П.,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Гудим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С. В. Особливості методики розвитку фізичних якостей студентів неспортивних спеціальностей на заняттях фізичною культурою. </w:t>
      </w:r>
      <w:r w:rsidRPr="00E13112">
        <w:rPr>
          <w:rFonts w:ascii="Times New Roman" w:hAnsi="Times New Roman" w:cs="Times New Roman"/>
          <w:i/>
          <w:sz w:val="28"/>
          <w:szCs w:val="28"/>
          <w:lang w:val="uk-UA"/>
        </w:rPr>
        <w:t>Педагогічні науки: теорія, історія, інновац</w:t>
      </w:r>
      <w:r w:rsidR="00E13112" w:rsidRPr="00E131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ійні технології 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: наук. ж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урнал  Суми: 2019., № 6 (90),  С. 343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352.</w:t>
      </w:r>
    </w:p>
    <w:p w:rsidR="00F111BE" w:rsidRPr="004A67CC" w:rsidRDefault="00F111BE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Федерація настільного тенісу</w:t>
      </w:r>
      <w:r w:rsidR="00092060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України [Електронний ресурс].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31" w:history="1">
        <w:r w:rsidRPr="004A67CC">
          <w:rPr>
            <w:rStyle w:val="af1"/>
            <w:rFonts w:ascii="Times New Roman" w:hAnsi="Times New Roman" w:cs="Times New Roman"/>
            <w:sz w:val="28"/>
            <w:szCs w:val="28"/>
            <w:lang w:val="uk-UA"/>
          </w:rPr>
          <w:t>http://uttf.com.ua/</w:t>
        </w:r>
      </w:hyperlink>
    </w:p>
    <w:p w:rsidR="00724B66" w:rsidRPr="004A67CC" w:rsidRDefault="00724B66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Фергюсон Р. Сучасність настільного тенісу: підручник. Дніпро: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Іновація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, 2020. 226 с.</w:t>
      </w:r>
    </w:p>
    <w:p w:rsidR="00F111BE" w:rsidRPr="004A67CC" w:rsidRDefault="00F111BE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>Шиян Б.М. Теорія і методика фізичного виховання школярі</w:t>
      </w:r>
      <w:r w:rsidR="003F244B"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в. Частина 1.  Тернопіль: Навчальна книга.  Богдан. 2001. </w:t>
      </w: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272 с</w:t>
      </w:r>
    </w:p>
    <w:p w:rsidR="00F111BE" w:rsidRPr="004A67CC" w:rsidRDefault="00F111BE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UTTF - Федерація настільного тенісу України (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Facebook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) [Електронний ресурс]. – Режим доступу: </w:t>
      </w:r>
      <w:hyperlink r:id="rId32" w:history="1">
        <w:r w:rsidR="00E13112" w:rsidRPr="00E253D9">
          <w:rPr>
            <w:rStyle w:val="af1"/>
            <w:rFonts w:ascii="Times New Roman" w:hAnsi="Times New Roman" w:cs="Times New Roman"/>
            <w:sz w:val="28"/>
            <w:szCs w:val="28"/>
            <w:lang w:val="uk-UA"/>
          </w:rPr>
          <w:t>https://itit.facebook.com/UTTFofficial</w:t>
        </w:r>
      </w:hyperlink>
      <w:r w:rsidR="00E131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2336" w:rsidRPr="004A67CC" w:rsidRDefault="00DF2336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Steve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Brouecker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Tennis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Program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Step-By-Step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Instructor's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Guide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Tennis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Schools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Harvard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, 1995.</w:t>
      </w:r>
    </w:p>
    <w:p w:rsidR="00DF2336" w:rsidRPr="004A67CC" w:rsidRDefault="00DF2336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lastRenderedPageBreak/>
        <w:t>Jarrold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Play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Table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Tennis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: A Step-By-Step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Guide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- 1993.</w:t>
      </w:r>
    </w:p>
    <w:p w:rsidR="00DF2336" w:rsidRPr="004A67CC" w:rsidRDefault="00067954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Blume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D. D. Fundamentals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metods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coordinative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abilities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Principles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Berlin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Sportverlag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>, 1982. P. 150–158.</w:t>
      </w:r>
    </w:p>
    <w:p w:rsidR="00DF2336" w:rsidRPr="004A67CC" w:rsidRDefault="00DF2336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Francisco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Pradas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Metodología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del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tenis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67CC">
        <w:rPr>
          <w:rFonts w:ascii="Times New Roman" w:hAnsi="Times New Roman" w:cs="Times New Roman"/>
          <w:sz w:val="28"/>
          <w:szCs w:val="28"/>
          <w:lang w:val="uk-UA"/>
        </w:rPr>
        <w:t>mesa</w:t>
      </w:r>
      <w:proofErr w:type="spellEnd"/>
      <w:r w:rsidRPr="004A67CC">
        <w:rPr>
          <w:rFonts w:ascii="Times New Roman" w:hAnsi="Times New Roman" w:cs="Times New Roman"/>
          <w:sz w:val="28"/>
          <w:szCs w:val="28"/>
          <w:lang w:val="uk-UA"/>
        </w:rPr>
        <w:t xml:space="preserve"> - 2013.</w:t>
      </w:r>
    </w:p>
    <w:p w:rsidR="00C129BF" w:rsidRPr="004A67CC" w:rsidRDefault="00B54AEA" w:rsidP="004A67CC">
      <w:pPr>
        <w:pStyle w:val="aa"/>
        <w:numPr>
          <w:ilvl w:val="0"/>
          <w:numId w:val="3"/>
        </w:numPr>
        <w:tabs>
          <w:tab w:val="left" w:pos="426"/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7CC">
        <w:rPr>
          <w:rFonts w:ascii="Times New Roman" w:hAnsi="Times New Roman" w:cs="Times New Roman"/>
          <w:sz w:val="28"/>
          <w:szCs w:val="28"/>
          <w:u w:val="single"/>
          <w:lang w:val="uk-UA"/>
        </w:rPr>
        <w:br w:type="page"/>
      </w:r>
    </w:p>
    <w:p w:rsidR="00C129BF" w:rsidRDefault="00E13112" w:rsidP="00C129B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Додаток А</w:t>
      </w:r>
    </w:p>
    <w:p w:rsidR="00C129BF" w:rsidRPr="0018452A" w:rsidRDefault="00C129BF" w:rsidP="00C129B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452A">
        <w:rPr>
          <w:rFonts w:ascii="Times New Roman" w:hAnsi="Times New Roman" w:cs="Times New Roman"/>
          <w:sz w:val="28"/>
          <w:szCs w:val="28"/>
          <w:lang w:val="uk-UA"/>
        </w:rPr>
        <w:t>Технічні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параметри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найвідоміших,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продаваних,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sz w:val="28"/>
          <w:szCs w:val="28"/>
          <w:lang w:val="uk-UA"/>
        </w:rPr>
        <w:t>роботів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TTmatic</w:t>
      </w:r>
      <w:proofErr w:type="spellEnd"/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Robo</w:t>
      </w:r>
      <w:proofErr w:type="spellEnd"/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Pong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(США),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Y</w:t>
      </w:r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&amp;</w:t>
      </w:r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T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(Китай),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Butterfly</w:t>
      </w:r>
      <w:r w:rsidRPr="0018452A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8452A">
        <w:rPr>
          <w:rFonts w:ascii="Times New Roman" w:hAnsi="Times New Roman" w:cs="Times New Roman"/>
          <w:bCs/>
          <w:sz w:val="28"/>
          <w:szCs w:val="28"/>
          <w:lang w:val="en-US"/>
        </w:rPr>
        <w:t>Smartpong</w:t>
      </w:r>
      <w:proofErr w:type="spellEnd"/>
    </w:p>
    <w:tbl>
      <w:tblPr>
        <w:tblpPr w:leftFromText="180" w:rightFromText="180" w:vertAnchor="text" w:horzAnchor="margin" w:tblpX="-274" w:tblpY="622"/>
        <w:tblW w:w="5353" w:type="pct"/>
        <w:tblLayout w:type="fixed"/>
        <w:tblCellMar>
          <w:left w:w="0" w:type="dxa"/>
          <w:right w:w="0" w:type="dxa"/>
        </w:tblCellMar>
        <w:tblLook w:val="0000"/>
      </w:tblPr>
      <w:tblGrid>
        <w:gridCol w:w="979"/>
        <w:gridCol w:w="434"/>
        <w:gridCol w:w="38"/>
        <w:gridCol w:w="990"/>
        <w:gridCol w:w="564"/>
        <w:gridCol w:w="594"/>
        <w:gridCol w:w="570"/>
        <w:gridCol w:w="528"/>
        <w:gridCol w:w="737"/>
        <w:gridCol w:w="594"/>
        <w:gridCol w:w="594"/>
        <w:gridCol w:w="596"/>
        <w:gridCol w:w="594"/>
        <w:gridCol w:w="564"/>
        <w:gridCol w:w="564"/>
        <w:gridCol w:w="564"/>
        <w:gridCol w:w="532"/>
      </w:tblGrid>
      <w:tr w:rsidR="00C129BF" w:rsidRPr="005D11BA" w:rsidTr="00C129BF">
        <w:trPr>
          <w:trHeight w:val="162"/>
        </w:trPr>
        <w:tc>
          <w:tcPr>
            <w:tcW w:w="1216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азва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тренажера</w:t>
            </w:r>
          </w:p>
        </w:tc>
        <w:tc>
          <w:tcPr>
            <w:tcW w:w="28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7" w:type="pct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TTmatic</w:t>
            </w:r>
            <w:proofErr w:type="spellEnd"/>
          </w:p>
        </w:tc>
        <w:tc>
          <w:tcPr>
            <w:tcW w:w="367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89" w:type="pct"/>
            <w:gridSpan w:val="3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3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Robo-Pong</w:t>
            </w:r>
            <w:proofErr w:type="spellEnd"/>
          </w:p>
        </w:tc>
        <w:tc>
          <w:tcPr>
            <w:tcW w:w="296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Y&amp;T</w:t>
            </w:r>
          </w:p>
        </w:tc>
        <w:tc>
          <w:tcPr>
            <w:tcW w:w="28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Arial" w:hAnsi="Times New Roman" w:cs="Times New Roman"/>
                <w:sz w:val="24"/>
                <w:szCs w:val="24"/>
              </w:rPr>
              <w:t>Amicus</w:t>
            </w:r>
            <w:proofErr w:type="spellEnd"/>
          </w:p>
        </w:tc>
        <w:tc>
          <w:tcPr>
            <w:tcW w:w="265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Arial" w:hAnsi="Times New Roman" w:cs="Times New Roman"/>
                <w:sz w:val="24"/>
                <w:szCs w:val="24"/>
              </w:rPr>
              <w:t>Smart-Pong</w:t>
            </w:r>
            <w:proofErr w:type="spellEnd"/>
          </w:p>
        </w:tc>
      </w:tr>
      <w:tr w:rsidR="00C129BF" w:rsidRPr="005D11BA" w:rsidTr="00C129BF">
        <w:trPr>
          <w:cantSplit/>
          <w:trHeight w:val="824"/>
        </w:trPr>
        <w:tc>
          <w:tcPr>
            <w:tcW w:w="488" w:type="pct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101С</w:t>
            </w:r>
          </w:p>
        </w:tc>
        <w:tc>
          <w:tcPr>
            <w:tcW w:w="29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202С</w:t>
            </w:r>
          </w:p>
        </w:tc>
        <w:tc>
          <w:tcPr>
            <w:tcW w:w="284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302</w:t>
            </w:r>
          </w:p>
        </w:tc>
        <w:tc>
          <w:tcPr>
            <w:tcW w:w="263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2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2"/>
                <w:sz w:val="24"/>
                <w:szCs w:val="24"/>
              </w:rPr>
              <w:t>402В</w:t>
            </w:r>
          </w:p>
        </w:tc>
        <w:tc>
          <w:tcPr>
            <w:tcW w:w="367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500В</w:t>
            </w:r>
          </w:p>
        </w:tc>
        <w:tc>
          <w:tcPr>
            <w:tcW w:w="29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540</w:t>
            </w:r>
          </w:p>
        </w:tc>
        <w:tc>
          <w:tcPr>
            <w:tcW w:w="29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1040</w:t>
            </w:r>
          </w:p>
        </w:tc>
        <w:tc>
          <w:tcPr>
            <w:tcW w:w="297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2040</w:t>
            </w:r>
          </w:p>
        </w:tc>
        <w:tc>
          <w:tcPr>
            <w:tcW w:w="296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981</w:t>
            </w:r>
          </w:p>
        </w:tc>
        <w:tc>
          <w:tcPr>
            <w:tcW w:w="281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"/>
              <w:jc w:val="center"/>
              <w:rPr>
                <w:rFonts w:ascii="Times New Roman" w:eastAsia="Times New Roman" w:hAnsi="Times New Roman" w:cs="Times New Roman"/>
                <w:w w:val="8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88"/>
                <w:sz w:val="24"/>
                <w:szCs w:val="24"/>
              </w:rPr>
              <w:t>989</w:t>
            </w:r>
          </w:p>
        </w:tc>
        <w:tc>
          <w:tcPr>
            <w:tcW w:w="281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  <w:t>989D</w:t>
            </w:r>
          </w:p>
        </w:tc>
        <w:tc>
          <w:tcPr>
            <w:tcW w:w="281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  <w:t>3000+</w:t>
            </w:r>
          </w:p>
        </w:tc>
        <w:tc>
          <w:tcPr>
            <w:tcW w:w="265" w:type="pct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SZN-3000</w:t>
            </w:r>
          </w:p>
        </w:tc>
      </w:tr>
      <w:tr w:rsidR="00C129BF" w:rsidRPr="005D11BA" w:rsidTr="00C129BF">
        <w:trPr>
          <w:trHeight w:val="91"/>
        </w:trPr>
        <w:tc>
          <w:tcPr>
            <w:tcW w:w="1216" w:type="pct"/>
            <w:gridSpan w:val="4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CE6344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Настільний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робот</w:t>
            </w:r>
          </w:p>
        </w:tc>
        <w:tc>
          <w:tcPr>
            <w:tcW w:w="281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4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7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" w:type="pc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</w:tr>
      <w:tr w:rsidR="00C129BF" w:rsidRPr="005D11BA" w:rsidTr="00C129BF">
        <w:trPr>
          <w:trHeight w:val="139"/>
        </w:trPr>
        <w:tc>
          <w:tcPr>
            <w:tcW w:w="1216" w:type="pct"/>
            <w:gridSpan w:val="4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" w:type="pct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29BF" w:rsidRPr="005D11BA" w:rsidTr="00C129BF">
        <w:trPr>
          <w:trHeight w:val="840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4D4A8B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Робот,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який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встановлюється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підлогу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29BF" w:rsidRPr="005D11BA" w:rsidTr="00C129BF">
        <w:trPr>
          <w:trHeight w:val="270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4D4A8B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Ємність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контейнеру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  <w:t>140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  <w:t>140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120+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100+</w:t>
            </w:r>
          </w:p>
        </w:tc>
      </w:tr>
      <w:tr w:rsidR="00C129BF" w:rsidRPr="005D11BA" w:rsidTr="00C129BF">
        <w:trPr>
          <w:trHeight w:val="93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uk-UA"/>
              </w:rPr>
              <w:t>і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тка</w:t>
            </w:r>
            <w:proofErr w:type="spellEnd"/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uk-UA"/>
              </w:rPr>
              <w:t>уловлювач</w:t>
            </w:r>
            <w:r w:rsidR="00183606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кр</w:t>
            </w:r>
            <w:proofErr w:type="spellEnd"/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uk-UA"/>
              </w:rPr>
              <w:t>і</w:t>
            </w: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пит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uk-UA"/>
              </w:rPr>
              <w:t>ь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ся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на</w:t>
            </w:r>
            <w:r w:rsidR="00183606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стол</w:t>
            </w:r>
            <w:r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val="uk-UA"/>
              </w:rPr>
              <w:t>і</w:t>
            </w:r>
            <w:r w:rsidR="00183606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w w:val="99"/>
                <w:sz w:val="24"/>
                <w:szCs w:val="24"/>
              </w:rPr>
              <w:t>(С)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/на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роботе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(Р)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</w:tr>
      <w:tr w:rsidR="00C129BF" w:rsidRPr="005D11BA" w:rsidTr="00C129BF">
        <w:trPr>
          <w:trHeight w:val="94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4D4A8B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Максимальна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швидкість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яч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ів</w:t>
            </w:r>
            <w:proofErr w:type="spellEnd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хв</w:t>
            </w:r>
            <w:proofErr w:type="spellEnd"/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</w:p>
        </w:tc>
      </w:tr>
      <w:tr w:rsidR="00C129BF" w:rsidRPr="005D11BA" w:rsidTr="00C129BF">
        <w:trPr>
          <w:trHeight w:val="93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4D4A8B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Кількість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двигунів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метальної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головки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87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87"/>
                <w:sz w:val="24"/>
                <w:szCs w:val="24"/>
              </w:rPr>
              <w:t>1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87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87"/>
                <w:sz w:val="24"/>
                <w:szCs w:val="24"/>
              </w:rPr>
              <w:t>1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129BF" w:rsidRPr="005D11BA" w:rsidTr="00C129BF">
        <w:trPr>
          <w:trHeight w:val="96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Бокове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обертання: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число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механ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их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ступеней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або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град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град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град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град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град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</w:p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г</w:t>
            </w: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рад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360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град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</w:tr>
      <w:tr w:rsidR="00C129BF" w:rsidRPr="005D11BA" w:rsidTr="00C129BF">
        <w:trPr>
          <w:trHeight w:val="170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45140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Регулювання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точки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вильоту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яча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73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73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  <w:t>16</w:t>
            </w:r>
            <w:r w:rsidR="00183606"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w w:val="96"/>
                <w:sz w:val="24"/>
                <w:szCs w:val="24"/>
              </w:rPr>
              <w:t>см+</w:t>
            </w:r>
            <w:proofErr w:type="spellEnd"/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8"/>
                <w:sz w:val="24"/>
                <w:szCs w:val="24"/>
              </w:rPr>
              <w:t>-</w:t>
            </w:r>
          </w:p>
        </w:tc>
      </w:tr>
      <w:tr w:rsidR="00C129BF" w:rsidRPr="005D11BA" w:rsidTr="00C129BF">
        <w:trPr>
          <w:trHeight w:val="91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45140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Виконання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подач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(на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хил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гол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вки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будь-якому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напрямку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73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73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</w:tr>
      <w:tr w:rsidR="00C129BF" w:rsidRPr="005D11BA" w:rsidTr="00C129BF">
        <w:trPr>
          <w:trHeight w:val="92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45140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Засіб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регулювання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видів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обертання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р-ручне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,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Електронно-автоматичне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83606">
              <w:t xml:space="preserve"> </w:t>
            </w:r>
            <w:r w:rsidRPr="0054514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ЭА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ЭА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ЭА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</w:p>
        </w:tc>
      </w:tr>
      <w:tr w:rsidR="00C129BF" w:rsidRPr="005D11BA" w:rsidTr="00C129BF">
        <w:trPr>
          <w:trHeight w:val="1058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45140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Тип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(число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ступеней)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горизонтальн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е</w:t>
            </w:r>
          </w:p>
          <w:p w:rsidR="00C129BF" w:rsidRPr="00545140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озкидання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ячей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(сектор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</w:t>
            </w:r>
            <w:r w:rsidRPr="00CE6344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</w:t>
            </w:r>
            <w:proofErr w:type="spellEnd"/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ст.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  <w:t>+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4"/>
                <w:sz w:val="24"/>
                <w:szCs w:val="24"/>
              </w:rPr>
              <w:t>+</w:t>
            </w:r>
          </w:p>
        </w:tc>
      </w:tr>
      <w:tr w:rsidR="00C129BF" w:rsidRPr="005D11BA" w:rsidTr="00C129BF">
        <w:trPr>
          <w:trHeight w:val="91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Програма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брос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у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яча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(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вкл</w:t>
            </w:r>
            <w:proofErr w:type="spellEnd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./в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и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кл</w:t>
            </w:r>
            <w:proofErr w:type="spellEnd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.(старт/стоп)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–таймер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29BF" w:rsidRPr="005D11BA" w:rsidTr="00C129BF">
        <w:trPr>
          <w:trHeight w:val="91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Програма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перем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ї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кількості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ячей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за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хв.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C129BF" w:rsidRPr="005D11BA" w:rsidTr="00C129BF">
        <w:trPr>
          <w:trHeight w:val="1134"/>
        </w:trPr>
        <w:tc>
          <w:tcPr>
            <w:tcW w:w="121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Програма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автоматич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ної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зміни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напрямку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обертів</w:t>
            </w:r>
            <w:r w:rsidR="0018360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E64714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яча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Start"/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з</w:t>
            </w:r>
            <w:proofErr w:type="spellEnd"/>
            <w:r w:rsidR="0018360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двух</w:t>
            </w:r>
          </w:p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  <w:t>ствол</w:t>
            </w:r>
            <w:r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val="uk-UA"/>
              </w:rPr>
              <w:t>і</w:t>
            </w:r>
            <w:r w:rsidRPr="005D11BA">
              <w:rPr>
                <w:rFonts w:ascii="Times New Roman" w:eastAsia="Times New Roman" w:hAnsi="Times New Roman" w:cs="Times New Roman"/>
                <w:w w:val="97"/>
                <w:sz w:val="24"/>
                <w:szCs w:val="24"/>
              </w:rPr>
              <w:t>в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0E51C2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0E51C2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29BF" w:rsidRPr="005D11BA" w:rsidRDefault="00C129BF" w:rsidP="00C129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11B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29BF" w:rsidRDefault="00C129BF" w:rsidP="00C129B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Додаток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3112">
        <w:rPr>
          <w:rFonts w:ascii="Times New Roman" w:hAnsi="Times New Roman" w:cs="Times New Roman"/>
          <w:sz w:val="28"/>
          <w:szCs w:val="28"/>
          <w:lang w:val="uk-UA"/>
        </w:rPr>
        <w:t>Б</w:t>
      </w:r>
    </w:p>
    <w:p w:rsidR="00C129BF" w:rsidRPr="004D29B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9B6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тестів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ITN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(ДЛЯ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1-5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ЗАВДАНЬ).</w:t>
      </w:r>
    </w:p>
    <w:p w:rsidR="00C129BF" w:rsidRPr="00BA00D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№1.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підрізці</w:t>
      </w: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129BF" w:rsidRPr="004D29B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9B6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зліва,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максимальна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балів.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центральної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Асистент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протилежній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підрізку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діагоналі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підрізку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топ-спіном,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торкнувшись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вилетівши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аут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«5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бал</w:t>
      </w:r>
      <w:r>
        <w:rPr>
          <w:rFonts w:ascii="Times New Roman" w:hAnsi="Times New Roman" w:cs="Times New Roman"/>
          <w:sz w:val="28"/>
          <w:szCs w:val="28"/>
          <w:lang w:val="uk-UA"/>
        </w:rPr>
        <w:t>ів»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62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потужно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чисто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621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621">
        <w:rPr>
          <w:rFonts w:ascii="Times New Roman" w:hAnsi="Times New Roman" w:cs="Times New Roman"/>
          <w:sz w:val="28"/>
          <w:szCs w:val="28"/>
          <w:lang w:val="uk-UA"/>
        </w:rPr>
        <w:t>бал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E662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3606">
        <w:rPr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чисто,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швидкістю,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яча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аут.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29BF" w:rsidRPr="00BA00D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№2.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Удари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топ-спін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зліва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b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скидці</w:t>
      </w: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129BF" w:rsidRPr="00F67730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зліва,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максимальна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балів.</w:t>
      </w:r>
    </w:p>
    <w:p w:rsidR="00C129BF" w:rsidRPr="004D29B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7730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центральної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лінії.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Асистент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протилежній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сто</w:t>
      </w:r>
      <w:r>
        <w:rPr>
          <w:rFonts w:ascii="Times New Roman" w:hAnsi="Times New Roman" w:cs="Times New Roman"/>
          <w:sz w:val="28"/>
          <w:szCs w:val="28"/>
          <w:lang w:val="uk-UA"/>
        </w:rPr>
        <w:t>роні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скидку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діагоналі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пра</w:t>
      </w:r>
      <w:r>
        <w:rPr>
          <w:rFonts w:ascii="Times New Roman" w:hAnsi="Times New Roman" w:cs="Times New Roman"/>
          <w:sz w:val="28"/>
          <w:szCs w:val="28"/>
          <w:lang w:val="uk-UA"/>
        </w:rPr>
        <w:t>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ліву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сторону.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Гравець,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відповісти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скидку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топ-спіном,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перелетів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торкнувшись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вилетівши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аут.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балів»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потужно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чисто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чисто,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швидкістю,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«1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елементу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7730">
        <w:rPr>
          <w:rFonts w:ascii="Times New Roman" w:hAnsi="Times New Roman" w:cs="Times New Roman"/>
          <w:sz w:val="28"/>
          <w:szCs w:val="28"/>
          <w:lang w:val="uk-UA"/>
        </w:rPr>
        <w:t>аут.</w:t>
      </w:r>
    </w:p>
    <w:p w:rsidR="00C129BF" w:rsidRPr="00BA00D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Завдання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A00DF">
        <w:rPr>
          <w:rFonts w:ascii="Times New Roman" w:hAnsi="Times New Roman" w:cs="Times New Roman"/>
          <w:b/>
          <w:sz w:val="28"/>
          <w:szCs w:val="28"/>
          <w:lang w:val="uk-UA"/>
        </w:rPr>
        <w:t>№3.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пласких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ударів</w:t>
      </w:r>
    </w:p>
    <w:p w:rsidR="00C129BF" w:rsidRPr="00660AB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ударів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зліва,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максимальна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балів.</w:t>
      </w:r>
    </w:p>
    <w:p w:rsidR="00C129BF" w:rsidRPr="004D29B6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0AB6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гравця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напроти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центральної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лінії.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Асистент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протилежній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стороні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накат.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спочатку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діагоналі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праву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гравці,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потім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разів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ліву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сторону.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Гравець,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відповісти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накат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пласким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ударом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перелетів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сторону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торкнувшись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сітки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вилетівши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аут.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«5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балів»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потужно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чисто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виконав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«4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чисто,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«3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швидкістю,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«2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виконано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точно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невисокою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швидкістю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польоту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яча,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«1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виконанні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елементу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аут.</w:t>
      </w:r>
    </w:p>
    <w:p w:rsidR="00C129BF" w:rsidRPr="008864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646D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8646D">
        <w:rPr>
          <w:rFonts w:ascii="Times New Roman" w:hAnsi="Times New Roman" w:cs="Times New Roman"/>
          <w:b/>
          <w:sz w:val="28"/>
          <w:szCs w:val="28"/>
          <w:lang w:val="uk-UA"/>
        </w:rPr>
        <w:t>№4.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подачі</w:t>
      </w:r>
      <w:r w:rsidRPr="0088646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129B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0AB6">
        <w:rPr>
          <w:rFonts w:ascii="Times New Roman" w:hAnsi="Times New Roman" w:cs="Times New Roman"/>
          <w:sz w:val="28"/>
          <w:szCs w:val="28"/>
          <w:lang w:val="uk-UA"/>
        </w:rPr>
        <w:t>Гравець,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AB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почергово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верхнім,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нижнім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боковим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задані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зони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Pr="004D29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правильне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гравець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«5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балів»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слабким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«4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правильно,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оцінюється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«3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одача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виконана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слабким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обертанням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задану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зону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«2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бали»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потрапив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сітку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аут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«1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6288">
        <w:rPr>
          <w:rFonts w:ascii="Times New Roman" w:hAnsi="Times New Roman" w:cs="Times New Roman"/>
          <w:sz w:val="28"/>
          <w:szCs w:val="28"/>
          <w:lang w:val="uk-UA"/>
        </w:rPr>
        <w:t>бали»</w:t>
      </w:r>
    </w:p>
    <w:p w:rsidR="00C129BF" w:rsidRPr="0088646D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646D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8646D">
        <w:rPr>
          <w:rFonts w:ascii="Times New Roman" w:hAnsi="Times New Roman" w:cs="Times New Roman"/>
          <w:b/>
          <w:sz w:val="28"/>
          <w:szCs w:val="28"/>
          <w:lang w:val="uk-UA"/>
        </w:rPr>
        <w:t>№5.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Вправа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рухливість</w:t>
      </w:r>
    </w:p>
    <w:p w:rsidR="00C129BF" w:rsidRPr="00632E2F" w:rsidRDefault="00C129BF" w:rsidP="00C129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E2F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№5.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Вправа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рухливість</w:t>
      </w:r>
    </w:p>
    <w:p w:rsidR="00F12C76" w:rsidRPr="00E13112" w:rsidRDefault="00C129BF" w:rsidP="00E131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E2F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ячів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корзині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тенісного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столу.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Гравець,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складає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командою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взяти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подачу,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добігти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умовної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позначки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(відстань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метри)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знов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повернутися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столу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виконати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наступну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подачу.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короткий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подачі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32E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7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ячей</w:t>
      </w:r>
      <w:proofErr w:type="spellEnd"/>
      <w:r w:rsidRPr="00632E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Максимальні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бали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80.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Оцінюється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1836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E2F">
        <w:rPr>
          <w:rFonts w:ascii="Times New Roman" w:hAnsi="Times New Roman" w:cs="Times New Roman"/>
          <w:sz w:val="28"/>
          <w:szCs w:val="28"/>
          <w:lang w:val="uk-UA"/>
        </w:rPr>
        <w:t>завершення.</w:t>
      </w:r>
    </w:p>
    <w:sectPr w:rsidR="00F12C76" w:rsidRPr="00E13112" w:rsidSect="005259E7">
      <w:headerReference w:type="default" r:id="rId33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DA9" w:rsidRDefault="002D1DA9" w:rsidP="005259E7">
      <w:pPr>
        <w:spacing w:after="0" w:line="240" w:lineRule="auto"/>
      </w:pPr>
      <w:r>
        <w:separator/>
      </w:r>
    </w:p>
  </w:endnote>
  <w:endnote w:type="continuationSeparator" w:id="0">
    <w:p w:rsidR="002D1DA9" w:rsidRDefault="002D1DA9" w:rsidP="005259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DA9" w:rsidRDefault="002D1DA9" w:rsidP="005259E7">
      <w:pPr>
        <w:spacing w:after="0" w:line="240" w:lineRule="auto"/>
      </w:pPr>
      <w:r>
        <w:separator/>
      </w:r>
    </w:p>
  </w:footnote>
  <w:footnote w:type="continuationSeparator" w:id="0">
    <w:p w:rsidR="002D1DA9" w:rsidRDefault="002D1DA9" w:rsidP="005259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3121751"/>
      <w:docPartObj>
        <w:docPartGallery w:val="Page Numbers (Top of Page)"/>
        <w:docPartUnique/>
      </w:docPartObj>
    </w:sdtPr>
    <w:sdtContent>
      <w:p w:rsidR="00AA73B7" w:rsidRDefault="00AA73B7">
        <w:pPr>
          <w:pStyle w:val="ab"/>
          <w:jc w:val="right"/>
        </w:pPr>
        <w:fldSimple w:instr=" PAGE   \* MERGEFORMAT ">
          <w:r w:rsidR="00AB18FB">
            <w:rPr>
              <w:noProof/>
            </w:rPr>
            <w:t>2</w:t>
          </w:r>
        </w:fldSimple>
      </w:p>
    </w:sdtContent>
  </w:sdt>
  <w:p w:rsidR="00AA73B7" w:rsidRDefault="00AA73B7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E384C"/>
    <w:multiLevelType w:val="hybridMultilevel"/>
    <w:tmpl w:val="D6F8A174"/>
    <w:lvl w:ilvl="0" w:tplc="F70E85B0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5D12343"/>
    <w:multiLevelType w:val="hybridMultilevel"/>
    <w:tmpl w:val="E1A64BB6"/>
    <w:lvl w:ilvl="0" w:tplc="F70E85B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776E38"/>
    <w:multiLevelType w:val="hybridMultilevel"/>
    <w:tmpl w:val="5CBCFA2C"/>
    <w:lvl w:ilvl="0" w:tplc="0419000F">
      <w:start w:val="1"/>
      <w:numFmt w:val="decimal"/>
      <w:lvlText w:val="%1."/>
      <w:lvlJc w:val="left"/>
      <w:pPr>
        <w:ind w:left="644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CC7ACE"/>
    <w:multiLevelType w:val="hybridMultilevel"/>
    <w:tmpl w:val="00B2218E"/>
    <w:lvl w:ilvl="0" w:tplc="B33212E6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F142D4"/>
    <w:multiLevelType w:val="hybridMultilevel"/>
    <w:tmpl w:val="1966A2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A0658F"/>
    <w:multiLevelType w:val="multilevel"/>
    <w:tmpl w:val="DA989A3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6">
    <w:nsid w:val="738B64F6"/>
    <w:multiLevelType w:val="hybridMultilevel"/>
    <w:tmpl w:val="3782CA92"/>
    <w:lvl w:ilvl="0" w:tplc="F70E85B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5ACF"/>
    <w:rsid w:val="0002512A"/>
    <w:rsid w:val="00034AC5"/>
    <w:rsid w:val="000473C8"/>
    <w:rsid w:val="00050891"/>
    <w:rsid w:val="00067954"/>
    <w:rsid w:val="00092060"/>
    <w:rsid w:val="000A609F"/>
    <w:rsid w:val="000B72CD"/>
    <w:rsid w:val="000C0BD4"/>
    <w:rsid w:val="000D2432"/>
    <w:rsid w:val="00103AB4"/>
    <w:rsid w:val="001319C2"/>
    <w:rsid w:val="00133DAA"/>
    <w:rsid w:val="00136DCD"/>
    <w:rsid w:val="00150275"/>
    <w:rsid w:val="0016395F"/>
    <w:rsid w:val="001705FF"/>
    <w:rsid w:val="00183606"/>
    <w:rsid w:val="001A03C2"/>
    <w:rsid w:val="001A0BBB"/>
    <w:rsid w:val="001A73AA"/>
    <w:rsid w:val="001D08AC"/>
    <w:rsid w:val="001D4E87"/>
    <w:rsid w:val="001D64CC"/>
    <w:rsid w:val="001E6710"/>
    <w:rsid w:val="00226ABC"/>
    <w:rsid w:val="00255B3B"/>
    <w:rsid w:val="00263C75"/>
    <w:rsid w:val="002718CE"/>
    <w:rsid w:val="002974F6"/>
    <w:rsid w:val="002B53ED"/>
    <w:rsid w:val="002C5A4A"/>
    <w:rsid w:val="002D1DA9"/>
    <w:rsid w:val="002D1EC8"/>
    <w:rsid w:val="002E0275"/>
    <w:rsid w:val="00322722"/>
    <w:rsid w:val="00325FE5"/>
    <w:rsid w:val="00330FF2"/>
    <w:rsid w:val="00354A05"/>
    <w:rsid w:val="00363E1A"/>
    <w:rsid w:val="0037359F"/>
    <w:rsid w:val="003758F1"/>
    <w:rsid w:val="003817F3"/>
    <w:rsid w:val="003A2A61"/>
    <w:rsid w:val="003A2D22"/>
    <w:rsid w:val="003B066C"/>
    <w:rsid w:val="003C77C3"/>
    <w:rsid w:val="003C7D12"/>
    <w:rsid w:val="003F1A0A"/>
    <w:rsid w:val="003F244B"/>
    <w:rsid w:val="00414B56"/>
    <w:rsid w:val="004167C1"/>
    <w:rsid w:val="00424A1F"/>
    <w:rsid w:val="00461469"/>
    <w:rsid w:val="004A67CC"/>
    <w:rsid w:val="004A7B7C"/>
    <w:rsid w:val="004D2A14"/>
    <w:rsid w:val="0050198E"/>
    <w:rsid w:val="005056B2"/>
    <w:rsid w:val="005259E7"/>
    <w:rsid w:val="00572537"/>
    <w:rsid w:val="00580BEE"/>
    <w:rsid w:val="00586ECB"/>
    <w:rsid w:val="005C5ACF"/>
    <w:rsid w:val="005E2810"/>
    <w:rsid w:val="006038AB"/>
    <w:rsid w:val="006275C9"/>
    <w:rsid w:val="00642557"/>
    <w:rsid w:val="0066192B"/>
    <w:rsid w:val="006904EC"/>
    <w:rsid w:val="006A0C44"/>
    <w:rsid w:val="006A2FB5"/>
    <w:rsid w:val="006A6036"/>
    <w:rsid w:val="006C0B77"/>
    <w:rsid w:val="006E3956"/>
    <w:rsid w:val="006F39F1"/>
    <w:rsid w:val="006F654D"/>
    <w:rsid w:val="00724B66"/>
    <w:rsid w:val="0073718C"/>
    <w:rsid w:val="00745E21"/>
    <w:rsid w:val="0074785F"/>
    <w:rsid w:val="007541CF"/>
    <w:rsid w:val="0076157A"/>
    <w:rsid w:val="00762340"/>
    <w:rsid w:val="007678C8"/>
    <w:rsid w:val="007A6B76"/>
    <w:rsid w:val="007B0492"/>
    <w:rsid w:val="007B33BC"/>
    <w:rsid w:val="007C279D"/>
    <w:rsid w:val="007E4833"/>
    <w:rsid w:val="00804935"/>
    <w:rsid w:val="0081375A"/>
    <w:rsid w:val="008242FF"/>
    <w:rsid w:val="0083530A"/>
    <w:rsid w:val="00836CA7"/>
    <w:rsid w:val="00870751"/>
    <w:rsid w:val="00883ED6"/>
    <w:rsid w:val="008A31E3"/>
    <w:rsid w:val="008B3C43"/>
    <w:rsid w:val="008B727E"/>
    <w:rsid w:val="008D2684"/>
    <w:rsid w:val="008D5EF7"/>
    <w:rsid w:val="008F0F9B"/>
    <w:rsid w:val="008F5DC6"/>
    <w:rsid w:val="0091035A"/>
    <w:rsid w:val="00921D5C"/>
    <w:rsid w:val="00922C48"/>
    <w:rsid w:val="00924C21"/>
    <w:rsid w:val="00931882"/>
    <w:rsid w:val="00946123"/>
    <w:rsid w:val="009513F4"/>
    <w:rsid w:val="009637BE"/>
    <w:rsid w:val="0097108F"/>
    <w:rsid w:val="009908CC"/>
    <w:rsid w:val="009B2103"/>
    <w:rsid w:val="009C7689"/>
    <w:rsid w:val="009E6629"/>
    <w:rsid w:val="00A43456"/>
    <w:rsid w:val="00A755BA"/>
    <w:rsid w:val="00A75D7B"/>
    <w:rsid w:val="00A96713"/>
    <w:rsid w:val="00AA73B7"/>
    <w:rsid w:val="00AB18FB"/>
    <w:rsid w:val="00AE5479"/>
    <w:rsid w:val="00AF1D29"/>
    <w:rsid w:val="00AF1D7B"/>
    <w:rsid w:val="00B036A0"/>
    <w:rsid w:val="00B0536F"/>
    <w:rsid w:val="00B169B7"/>
    <w:rsid w:val="00B45385"/>
    <w:rsid w:val="00B54AEA"/>
    <w:rsid w:val="00B80AC2"/>
    <w:rsid w:val="00B915B7"/>
    <w:rsid w:val="00B945E6"/>
    <w:rsid w:val="00BB7A97"/>
    <w:rsid w:val="00BC76DF"/>
    <w:rsid w:val="00BD0FAD"/>
    <w:rsid w:val="00BE5EA8"/>
    <w:rsid w:val="00C042D3"/>
    <w:rsid w:val="00C129BF"/>
    <w:rsid w:val="00C50FB4"/>
    <w:rsid w:val="00C51362"/>
    <w:rsid w:val="00C55994"/>
    <w:rsid w:val="00C70EFD"/>
    <w:rsid w:val="00C71DD1"/>
    <w:rsid w:val="00C810B9"/>
    <w:rsid w:val="00CA407A"/>
    <w:rsid w:val="00CA5F22"/>
    <w:rsid w:val="00CC0ACF"/>
    <w:rsid w:val="00CF14A3"/>
    <w:rsid w:val="00D069E1"/>
    <w:rsid w:val="00D44A43"/>
    <w:rsid w:val="00D45F44"/>
    <w:rsid w:val="00D467E2"/>
    <w:rsid w:val="00D5787C"/>
    <w:rsid w:val="00D614E1"/>
    <w:rsid w:val="00D64B4B"/>
    <w:rsid w:val="00D86239"/>
    <w:rsid w:val="00DA5197"/>
    <w:rsid w:val="00DB56BE"/>
    <w:rsid w:val="00DC5F36"/>
    <w:rsid w:val="00DF2336"/>
    <w:rsid w:val="00DF5128"/>
    <w:rsid w:val="00E13112"/>
    <w:rsid w:val="00E45676"/>
    <w:rsid w:val="00E60968"/>
    <w:rsid w:val="00E64714"/>
    <w:rsid w:val="00E65EF7"/>
    <w:rsid w:val="00E83172"/>
    <w:rsid w:val="00EA4D65"/>
    <w:rsid w:val="00EA59DF"/>
    <w:rsid w:val="00EB1F70"/>
    <w:rsid w:val="00EC354A"/>
    <w:rsid w:val="00EE3B8A"/>
    <w:rsid w:val="00EE4070"/>
    <w:rsid w:val="00EE4249"/>
    <w:rsid w:val="00F111BE"/>
    <w:rsid w:val="00F12C76"/>
    <w:rsid w:val="00F13EBA"/>
    <w:rsid w:val="00F16DA3"/>
    <w:rsid w:val="00F2229D"/>
    <w:rsid w:val="00F459FE"/>
    <w:rsid w:val="00F706A6"/>
    <w:rsid w:val="00FB4B32"/>
    <w:rsid w:val="00FD222F"/>
    <w:rsid w:val="00FE4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AC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5C5ACF"/>
    <w:pPr>
      <w:spacing w:after="120" w:line="259" w:lineRule="auto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5C5ACF"/>
  </w:style>
  <w:style w:type="paragraph" w:styleId="a5">
    <w:name w:val="Title"/>
    <w:basedOn w:val="a"/>
    <w:link w:val="a6"/>
    <w:qFormat/>
    <w:rsid w:val="005C5ACF"/>
    <w:pPr>
      <w:spacing w:after="0" w:line="360" w:lineRule="auto"/>
      <w:ind w:firstLine="72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6">
    <w:name w:val="Название Знак"/>
    <w:basedOn w:val="a0"/>
    <w:link w:val="a5"/>
    <w:rsid w:val="005C5ACF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customStyle="1" w:styleId="10">
    <w:name w:val="а_название+10пт Ж по центру + автор"/>
    <w:basedOn w:val="a"/>
    <w:qFormat/>
    <w:rsid w:val="005C5ACF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12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29BF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129B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C129BF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C129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C129BF"/>
  </w:style>
  <w:style w:type="paragraph" w:styleId="ad">
    <w:name w:val="footer"/>
    <w:basedOn w:val="a"/>
    <w:link w:val="ae"/>
    <w:uiPriority w:val="99"/>
    <w:unhideWhenUsed/>
    <w:rsid w:val="00C129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C129BF"/>
  </w:style>
  <w:style w:type="paragraph" w:styleId="af">
    <w:name w:val="No Spacing"/>
    <w:link w:val="af0"/>
    <w:uiPriority w:val="1"/>
    <w:qFormat/>
    <w:rsid w:val="00C129BF"/>
    <w:pPr>
      <w:spacing w:after="0" w:line="240" w:lineRule="auto"/>
    </w:pPr>
    <w:rPr>
      <w:rFonts w:ascii="Calibri" w:eastAsia="Times New Roman" w:hAnsi="Calibri" w:cs="Times New Roman"/>
      <w:lang w:val="uk-UA" w:eastAsia="uk-UA"/>
    </w:rPr>
  </w:style>
  <w:style w:type="character" w:customStyle="1" w:styleId="af0">
    <w:name w:val="Без интервала Знак"/>
    <w:link w:val="af"/>
    <w:uiPriority w:val="1"/>
    <w:rsid w:val="00C129BF"/>
    <w:rPr>
      <w:rFonts w:ascii="Calibri" w:eastAsia="Times New Roman" w:hAnsi="Calibri" w:cs="Times New Roman"/>
      <w:lang w:val="uk-UA" w:eastAsia="uk-UA"/>
    </w:rPr>
  </w:style>
  <w:style w:type="character" w:customStyle="1" w:styleId="0pt">
    <w:name w:val="Основной текст + Интервал 0 pt"/>
    <w:rsid w:val="00C129BF"/>
    <w:rPr>
      <w:rFonts w:ascii="Times New Roman" w:hAnsi="Times New Roman" w:cs="Times New Roman" w:hint="default"/>
      <w:spacing w:val="10"/>
      <w:sz w:val="27"/>
      <w:shd w:val="clear" w:color="auto" w:fill="FFFFFF"/>
    </w:rPr>
  </w:style>
  <w:style w:type="character" w:styleId="af1">
    <w:name w:val="Hyperlink"/>
    <w:basedOn w:val="a0"/>
    <w:uiPriority w:val="99"/>
    <w:unhideWhenUsed/>
    <w:rsid w:val="00C129BF"/>
    <w:rPr>
      <w:color w:val="0563C1" w:themeColor="hyperlink"/>
      <w:u w:val="single"/>
    </w:rPr>
  </w:style>
  <w:style w:type="character" w:styleId="af2">
    <w:name w:val="Placeholder Text"/>
    <w:basedOn w:val="a0"/>
    <w:uiPriority w:val="99"/>
    <w:semiHidden/>
    <w:rsid w:val="00D069E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56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image" Target="media/image18.jpeg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png"/><Relationship Id="rId32" Type="http://schemas.openxmlformats.org/officeDocument/2006/relationships/hyperlink" Target="https://itit.facebook.com/UTTFofficia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png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31" Type="http://schemas.openxmlformats.org/officeDocument/2006/relationships/hyperlink" Target="http://uttf.com.ua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BD5DA6-49F4-4B42-8995-5F37C2719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2224</TotalTime>
  <Pages>101</Pages>
  <Words>23270</Words>
  <Characters>132643</Characters>
  <Application>Microsoft Office Word</Application>
  <DocSecurity>0</DocSecurity>
  <Lines>1105</Lines>
  <Paragraphs>311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105</cp:revision>
  <dcterms:created xsi:type="dcterms:W3CDTF">2022-12-04T08:28:00Z</dcterms:created>
  <dcterms:modified xsi:type="dcterms:W3CDTF">2025-01-05T09:59:00Z</dcterms:modified>
</cp:coreProperties>
</file>