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37A3" w:rsidRP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37A3">
        <w:rPr>
          <w:rFonts w:ascii="Times New Roman" w:hAnsi="Times New Roman" w:cs="Times New Roman"/>
          <w:b/>
          <w:sz w:val="28"/>
          <w:szCs w:val="28"/>
        </w:rPr>
        <w:t>МІНІСТЕРСТВО ОСВІТИ І НАУКИ УКРАЇНИ</w:t>
      </w:r>
    </w:p>
    <w:p w:rsid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37A3">
        <w:rPr>
          <w:rFonts w:ascii="Times New Roman" w:hAnsi="Times New Roman" w:cs="Times New Roman"/>
          <w:b/>
          <w:sz w:val="28"/>
          <w:szCs w:val="28"/>
        </w:rPr>
        <w:t>ДЕРЖА</w:t>
      </w:r>
      <w:r w:rsidR="001142A3">
        <w:rPr>
          <w:rFonts w:ascii="Times New Roman" w:hAnsi="Times New Roman" w:cs="Times New Roman"/>
          <w:b/>
          <w:sz w:val="28"/>
          <w:szCs w:val="28"/>
        </w:rPr>
        <w:t>ВНИЙ ЗАКЛАД «ЛУГАНСЬКИЙ НАЦІОНА</w:t>
      </w:r>
      <w:r w:rsidRPr="003437A3">
        <w:rPr>
          <w:rFonts w:ascii="Times New Roman" w:hAnsi="Times New Roman" w:cs="Times New Roman"/>
          <w:b/>
          <w:sz w:val="28"/>
          <w:szCs w:val="28"/>
        </w:rPr>
        <w:t>ЛЬНИЙ УНІВЕРСИТЕТ ІМЕНІ ТАРАСА ШЕВЧЕНКА»</w:t>
      </w:r>
    </w:p>
    <w:p w:rsidR="003437A3" w:rsidRP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7A3" w:rsidRP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5311">
        <w:rPr>
          <w:rFonts w:ascii="Times New Roman" w:hAnsi="Times New Roman" w:cs="Times New Roman"/>
          <w:b/>
          <w:sz w:val="28"/>
          <w:szCs w:val="28"/>
        </w:rPr>
        <w:t>Навчально-науковий інститут соціальних і гуманітарних наук</w:t>
      </w:r>
    </w:p>
    <w:p w:rsid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</w:t>
      </w:r>
      <w:r w:rsidR="003437A3" w:rsidRPr="003437A3">
        <w:rPr>
          <w:rFonts w:ascii="Times New Roman" w:hAnsi="Times New Roman" w:cs="Times New Roman"/>
          <w:b/>
          <w:sz w:val="28"/>
          <w:szCs w:val="28"/>
        </w:rPr>
        <w:t xml:space="preserve">афедра політології </w:t>
      </w:r>
      <w:r>
        <w:rPr>
          <w:rFonts w:ascii="Times New Roman" w:hAnsi="Times New Roman" w:cs="Times New Roman"/>
          <w:b/>
          <w:sz w:val="28"/>
          <w:szCs w:val="28"/>
        </w:rPr>
        <w:t xml:space="preserve">і міжнародних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вдносин</w:t>
      </w:r>
      <w:proofErr w:type="spellEnd"/>
    </w:p>
    <w:p w:rsidR="00775311" w:rsidRP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7A3" w:rsidRP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ЦИГАНОК РУСЛАН ОЛЕКСАНДРОВИЧ</w:t>
      </w:r>
    </w:p>
    <w:p w:rsidR="00E609B9" w:rsidRPr="003437A3" w:rsidRDefault="00E609B9" w:rsidP="00E4167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Проблеми протидії </w:t>
      </w:r>
      <w:r w:rsidR="003437A3" w:rsidRPr="003437A3">
        <w:rPr>
          <w:rFonts w:ascii="Times New Roman" w:hAnsi="Times New Roman" w:cs="Times New Roman"/>
          <w:b/>
          <w:sz w:val="32"/>
          <w:szCs w:val="32"/>
        </w:rPr>
        <w:t>тероризм</w:t>
      </w:r>
      <w:r>
        <w:rPr>
          <w:rFonts w:ascii="Times New Roman" w:hAnsi="Times New Roman" w:cs="Times New Roman"/>
          <w:b/>
          <w:sz w:val="32"/>
          <w:szCs w:val="32"/>
        </w:rPr>
        <w:t>у</w:t>
      </w:r>
      <w:r w:rsidR="003437A3" w:rsidRPr="003437A3">
        <w:rPr>
          <w:rFonts w:ascii="Times New Roman" w:hAnsi="Times New Roman" w:cs="Times New Roman"/>
          <w:b/>
          <w:sz w:val="32"/>
          <w:szCs w:val="32"/>
        </w:rPr>
        <w:t>: сутність</w:t>
      </w:r>
      <w:r>
        <w:rPr>
          <w:rFonts w:ascii="Times New Roman" w:hAnsi="Times New Roman" w:cs="Times New Roman"/>
          <w:b/>
          <w:sz w:val="32"/>
          <w:szCs w:val="32"/>
        </w:rPr>
        <w:t xml:space="preserve"> та</w:t>
      </w:r>
      <w:r w:rsidR="003437A3" w:rsidRPr="003437A3">
        <w:rPr>
          <w:rFonts w:ascii="Times New Roman" w:hAnsi="Times New Roman" w:cs="Times New Roman"/>
          <w:b/>
          <w:sz w:val="32"/>
          <w:szCs w:val="32"/>
        </w:rPr>
        <w:t xml:space="preserve"> типологі</w:t>
      </w:r>
      <w:r>
        <w:rPr>
          <w:rFonts w:ascii="Times New Roman" w:hAnsi="Times New Roman" w:cs="Times New Roman"/>
          <w:b/>
          <w:sz w:val="32"/>
          <w:szCs w:val="32"/>
        </w:rPr>
        <w:t>ї</w:t>
      </w:r>
      <w:r w:rsidR="003437A3" w:rsidRPr="003437A3">
        <w:rPr>
          <w:rFonts w:ascii="Times New Roman" w:hAnsi="Times New Roman" w:cs="Times New Roman"/>
          <w:b/>
          <w:sz w:val="32"/>
          <w:szCs w:val="32"/>
        </w:rPr>
        <w:t xml:space="preserve"> (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Problems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of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countering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terrorism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: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essence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and</w:t>
      </w:r>
      <w:proofErr w:type="spellEnd"/>
      <w:r w:rsidRPr="00775311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spellStart"/>
      <w:r w:rsidRPr="00775311">
        <w:rPr>
          <w:rFonts w:ascii="Times New Roman" w:hAnsi="Times New Roman" w:cs="Times New Roman"/>
          <w:b/>
          <w:sz w:val="32"/>
          <w:szCs w:val="32"/>
        </w:rPr>
        <w:t>typologies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>)</w:t>
      </w:r>
    </w:p>
    <w:p w:rsidR="00775311" w:rsidRPr="003437A3" w:rsidRDefault="00775311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00513" w:rsidRPr="00600513" w:rsidRDefault="00600513" w:rsidP="006005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0513">
        <w:rPr>
          <w:rFonts w:ascii="Times New Roman" w:hAnsi="Times New Roman" w:cs="Times New Roman"/>
          <w:b/>
          <w:sz w:val="28"/>
          <w:szCs w:val="28"/>
        </w:rPr>
        <w:t>Кваліфікаційна робота магістра</w:t>
      </w:r>
    </w:p>
    <w:p w:rsidR="00600513" w:rsidRPr="00600513" w:rsidRDefault="00600513" w:rsidP="006005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0513">
        <w:rPr>
          <w:rFonts w:ascii="Times New Roman" w:hAnsi="Times New Roman" w:cs="Times New Roman"/>
          <w:b/>
          <w:sz w:val="28"/>
          <w:szCs w:val="28"/>
        </w:rPr>
        <w:t>освітньої програми «Прикладна політологія»</w:t>
      </w:r>
    </w:p>
    <w:p w:rsidR="003437A3" w:rsidRDefault="00600513" w:rsidP="0060051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0513">
        <w:rPr>
          <w:rFonts w:ascii="Times New Roman" w:hAnsi="Times New Roman" w:cs="Times New Roman"/>
          <w:b/>
          <w:sz w:val="28"/>
          <w:szCs w:val="28"/>
        </w:rPr>
        <w:tab/>
        <w:t xml:space="preserve"> 052 «Політологія»</w:t>
      </w:r>
    </w:p>
    <w:p w:rsidR="003437A3" w:rsidRP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437A3" w:rsidRPr="003437A3" w:rsidRDefault="00775311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Особистий підпис – </w:t>
      </w:r>
    </w:p>
    <w:p w:rsidR="003437A3" w:rsidRP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Науковий керівник –  </w:t>
      </w:r>
      <w:r w:rsidR="00D04150">
        <w:rPr>
          <w:rFonts w:ascii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5D7C5618">
            <wp:extent cx="749935" cy="25019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" cy="250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0415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75311">
        <w:rPr>
          <w:rFonts w:ascii="Times New Roman" w:hAnsi="Times New Roman" w:cs="Times New Roman"/>
          <w:b/>
          <w:sz w:val="28"/>
          <w:szCs w:val="28"/>
        </w:rPr>
        <w:t>к</w:t>
      </w:r>
      <w:r>
        <w:rPr>
          <w:rFonts w:ascii="Times New Roman" w:hAnsi="Times New Roman" w:cs="Times New Roman"/>
          <w:b/>
          <w:sz w:val="28"/>
          <w:szCs w:val="28"/>
        </w:rPr>
        <w:t>.п</w:t>
      </w:r>
      <w:r w:rsidR="00775311">
        <w:rPr>
          <w:rFonts w:ascii="Times New Roman" w:hAnsi="Times New Roman" w:cs="Times New Roman"/>
          <w:b/>
          <w:sz w:val="28"/>
          <w:szCs w:val="28"/>
        </w:rPr>
        <w:t>ол</w:t>
      </w:r>
      <w:r>
        <w:rPr>
          <w:rFonts w:ascii="Times New Roman" w:hAnsi="Times New Roman" w:cs="Times New Roman"/>
          <w:b/>
          <w:sz w:val="28"/>
          <w:szCs w:val="28"/>
        </w:rPr>
        <w:t>.н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775311">
        <w:rPr>
          <w:rFonts w:ascii="Times New Roman" w:hAnsi="Times New Roman" w:cs="Times New Roman"/>
          <w:b/>
          <w:sz w:val="28"/>
          <w:szCs w:val="28"/>
        </w:rPr>
        <w:t>доцент</w:t>
      </w:r>
    </w:p>
    <w:p w:rsidR="003437A3" w:rsidRP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="00775311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proofErr w:type="spellStart"/>
      <w:r w:rsidR="00775311">
        <w:rPr>
          <w:rFonts w:ascii="Times New Roman" w:hAnsi="Times New Roman" w:cs="Times New Roman"/>
          <w:b/>
          <w:sz w:val="28"/>
          <w:szCs w:val="28"/>
        </w:rPr>
        <w:t>Новоскольцева</w:t>
      </w:r>
      <w:proofErr w:type="spellEnd"/>
      <w:r w:rsidR="00775311">
        <w:rPr>
          <w:rFonts w:ascii="Times New Roman" w:hAnsi="Times New Roman" w:cs="Times New Roman"/>
          <w:b/>
          <w:sz w:val="28"/>
          <w:szCs w:val="28"/>
        </w:rPr>
        <w:t xml:space="preserve"> Людмила</w:t>
      </w:r>
      <w:r>
        <w:rPr>
          <w:rFonts w:ascii="Times New Roman" w:hAnsi="Times New Roman" w:cs="Times New Roman"/>
          <w:b/>
          <w:sz w:val="28"/>
          <w:szCs w:val="28"/>
        </w:rPr>
        <w:t xml:space="preserve"> Олександрівна</w:t>
      </w:r>
    </w:p>
    <w:p w:rsidR="003437A3" w:rsidRP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437A3" w:rsidRP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437A3">
        <w:rPr>
          <w:rFonts w:ascii="Times New Roman" w:hAnsi="Times New Roman" w:cs="Times New Roman"/>
          <w:b/>
          <w:sz w:val="28"/>
          <w:szCs w:val="28"/>
        </w:rPr>
        <w:t xml:space="preserve">Зав. кафедри –  </w:t>
      </w:r>
      <w:r w:rsidR="003C42A4">
        <w:t xml:space="preserve"> </w:t>
      </w:r>
      <w:r w:rsidR="00D04150">
        <w:t xml:space="preserve">            </w:t>
      </w:r>
      <w:r w:rsidR="003C42A4">
        <w:t xml:space="preserve"> </w:t>
      </w:r>
      <w:r w:rsidR="00D04150">
        <w:rPr>
          <w:noProof/>
          <w:lang w:val="en-US"/>
        </w:rPr>
        <w:drawing>
          <wp:inline distT="0" distB="0" distL="0" distR="0" wp14:anchorId="0A2DBAF7">
            <wp:extent cx="749935" cy="25019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9935" cy="250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04150">
        <w:t xml:space="preserve">   </w:t>
      </w:r>
      <w:r w:rsidR="00D0415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75311">
        <w:rPr>
          <w:rFonts w:ascii="Times New Roman" w:hAnsi="Times New Roman" w:cs="Times New Roman"/>
          <w:b/>
          <w:sz w:val="28"/>
          <w:szCs w:val="28"/>
        </w:rPr>
        <w:t>к</w:t>
      </w:r>
      <w:r w:rsidRPr="003437A3">
        <w:rPr>
          <w:rFonts w:ascii="Times New Roman" w:hAnsi="Times New Roman" w:cs="Times New Roman"/>
          <w:b/>
          <w:sz w:val="28"/>
          <w:szCs w:val="28"/>
        </w:rPr>
        <w:t>.п</w:t>
      </w:r>
      <w:r w:rsidR="00775311">
        <w:rPr>
          <w:rFonts w:ascii="Times New Roman" w:hAnsi="Times New Roman" w:cs="Times New Roman"/>
          <w:b/>
          <w:sz w:val="28"/>
          <w:szCs w:val="28"/>
        </w:rPr>
        <w:t>ол</w:t>
      </w:r>
      <w:r w:rsidRPr="003437A3">
        <w:rPr>
          <w:rFonts w:ascii="Times New Roman" w:hAnsi="Times New Roman" w:cs="Times New Roman"/>
          <w:b/>
          <w:sz w:val="28"/>
          <w:szCs w:val="28"/>
        </w:rPr>
        <w:t>.н</w:t>
      </w:r>
      <w:proofErr w:type="spellEnd"/>
      <w:r w:rsidRPr="003437A3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="00775311">
        <w:rPr>
          <w:rFonts w:ascii="Times New Roman" w:hAnsi="Times New Roman" w:cs="Times New Roman"/>
          <w:b/>
          <w:sz w:val="28"/>
          <w:szCs w:val="28"/>
        </w:rPr>
        <w:t>доцент</w:t>
      </w:r>
    </w:p>
    <w:p w:rsidR="003437A3" w:rsidRP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 w:rsidRPr="003437A3">
        <w:rPr>
          <w:rFonts w:ascii="Times New Roman" w:hAnsi="Times New Roman" w:cs="Times New Roman"/>
          <w:b/>
          <w:sz w:val="28"/>
          <w:szCs w:val="28"/>
        </w:rPr>
        <w:t xml:space="preserve">                              </w:t>
      </w:r>
      <w:r w:rsidR="00775311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="00D04150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75311">
        <w:rPr>
          <w:rFonts w:ascii="Times New Roman" w:hAnsi="Times New Roman" w:cs="Times New Roman"/>
          <w:b/>
          <w:sz w:val="28"/>
          <w:szCs w:val="28"/>
        </w:rPr>
        <w:t>Новоскольцева</w:t>
      </w:r>
      <w:proofErr w:type="spellEnd"/>
      <w:r w:rsidR="00775311">
        <w:rPr>
          <w:rFonts w:ascii="Times New Roman" w:hAnsi="Times New Roman" w:cs="Times New Roman"/>
          <w:b/>
          <w:sz w:val="28"/>
          <w:szCs w:val="28"/>
        </w:rPr>
        <w:t xml:space="preserve"> Людмила</w:t>
      </w:r>
      <w:r w:rsidRPr="003437A3">
        <w:rPr>
          <w:rFonts w:ascii="Times New Roman" w:hAnsi="Times New Roman" w:cs="Times New Roman"/>
          <w:b/>
          <w:sz w:val="28"/>
          <w:szCs w:val="28"/>
        </w:rPr>
        <w:t xml:space="preserve"> Олександрівна</w:t>
      </w:r>
    </w:p>
    <w:p w:rsidR="003437A3" w:rsidRDefault="003437A3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775311" w:rsidRPr="003437A3" w:rsidRDefault="00775311" w:rsidP="00D94873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3437A3" w:rsidRDefault="003437A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37A3">
        <w:rPr>
          <w:rFonts w:ascii="Times New Roman" w:hAnsi="Times New Roman" w:cs="Times New Roman"/>
          <w:b/>
          <w:sz w:val="28"/>
          <w:szCs w:val="28"/>
        </w:rPr>
        <w:t>ПОЛТАВА</w:t>
      </w:r>
      <w:r w:rsidR="00775311">
        <w:rPr>
          <w:rFonts w:ascii="Times New Roman" w:hAnsi="Times New Roman" w:cs="Times New Roman"/>
          <w:b/>
          <w:sz w:val="28"/>
          <w:szCs w:val="28"/>
        </w:rPr>
        <w:t xml:space="preserve"> – 2025</w:t>
      </w:r>
    </w:p>
    <w:p w:rsidR="00B65674" w:rsidRPr="00B67BC8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7BC8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ВСТУП .......................................................................................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</w:t>
      </w:r>
      <w:r w:rsidRPr="00B65674">
        <w:rPr>
          <w:rFonts w:ascii="Times New Roman" w:hAnsi="Times New Roman" w:cs="Times New Roman"/>
          <w:sz w:val="28"/>
          <w:szCs w:val="28"/>
        </w:rPr>
        <w:t>3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Р</w:t>
      </w:r>
      <w:r w:rsidR="003437A3">
        <w:rPr>
          <w:rFonts w:ascii="Times New Roman" w:hAnsi="Times New Roman" w:cs="Times New Roman"/>
          <w:sz w:val="28"/>
          <w:szCs w:val="28"/>
        </w:rPr>
        <w:t>озділ</w:t>
      </w:r>
      <w:r w:rsidR="00ED2FA9">
        <w:rPr>
          <w:rFonts w:ascii="Times New Roman" w:hAnsi="Times New Roman" w:cs="Times New Roman"/>
          <w:sz w:val="28"/>
          <w:szCs w:val="28"/>
        </w:rPr>
        <w:t xml:space="preserve"> І</w:t>
      </w:r>
      <w:r w:rsidR="00B67BC8">
        <w:rPr>
          <w:rFonts w:ascii="Times New Roman" w:hAnsi="Times New Roman" w:cs="Times New Roman"/>
          <w:sz w:val="28"/>
          <w:szCs w:val="28"/>
        </w:rPr>
        <w:t xml:space="preserve">. </w:t>
      </w:r>
      <w:r w:rsidR="003437A3">
        <w:rPr>
          <w:rFonts w:ascii="Times New Roman" w:hAnsi="Times New Roman" w:cs="Times New Roman"/>
          <w:sz w:val="28"/>
          <w:szCs w:val="28"/>
        </w:rPr>
        <w:t>ТЕОРЕТИЧНІ</w:t>
      </w:r>
      <w:r w:rsidRPr="00B65674">
        <w:rPr>
          <w:rFonts w:ascii="Times New Roman" w:hAnsi="Times New Roman" w:cs="Times New Roman"/>
          <w:sz w:val="28"/>
          <w:szCs w:val="28"/>
        </w:rPr>
        <w:t xml:space="preserve"> АСПЕКТИ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ДОСЛІДЖЕННЯ СУЧАСНОГО ТЕРОРИЗМУ</w:t>
      </w:r>
      <w:r w:rsidR="003437A3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F7392F">
        <w:rPr>
          <w:rFonts w:ascii="Times New Roman" w:hAnsi="Times New Roman" w:cs="Times New Roman"/>
          <w:sz w:val="28"/>
          <w:szCs w:val="28"/>
        </w:rPr>
        <w:t>6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 xml:space="preserve">1.1. </w:t>
      </w:r>
      <w:r w:rsidR="00ED2FA9">
        <w:rPr>
          <w:rFonts w:ascii="Times New Roman" w:hAnsi="Times New Roman" w:cs="Times New Roman"/>
          <w:sz w:val="28"/>
          <w:szCs w:val="28"/>
        </w:rPr>
        <w:t>О</w:t>
      </w:r>
      <w:r w:rsidR="00847F07">
        <w:rPr>
          <w:rFonts w:ascii="Times New Roman" w:hAnsi="Times New Roman" w:cs="Times New Roman"/>
          <w:sz w:val="28"/>
          <w:szCs w:val="28"/>
        </w:rPr>
        <w:t>сновні</w:t>
      </w:r>
      <w:r w:rsidRPr="00B65674">
        <w:rPr>
          <w:rFonts w:ascii="Times New Roman" w:hAnsi="Times New Roman" w:cs="Times New Roman"/>
          <w:sz w:val="28"/>
          <w:szCs w:val="28"/>
        </w:rPr>
        <w:t xml:space="preserve"> підходи,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="00B174ED">
        <w:rPr>
          <w:rFonts w:ascii="Times New Roman" w:hAnsi="Times New Roman" w:cs="Times New Roman"/>
          <w:sz w:val="28"/>
          <w:szCs w:val="28"/>
        </w:rPr>
        <w:t>моделі та</w:t>
      </w:r>
      <w:r w:rsidRPr="00B65674">
        <w:rPr>
          <w:rFonts w:ascii="Times New Roman" w:hAnsi="Times New Roman" w:cs="Times New Roman"/>
          <w:sz w:val="28"/>
          <w:szCs w:val="28"/>
        </w:rPr>
        <w:t xml:space="preserve"> типології тероризму .........................................................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</w:t>
      </w:r>
      <w:r w:rsidR="00F7392F">
        <w:rPr>
          <w:rFonts w:ascii="Times New Roman" w:hAnsi="Times New Roman" w:cs="Times New Roman"/>
          <w:sz w:val="28"/>
          <w:szCs w:val="28"/>
        </w:rPr>
        <w:t>...6</w:t>
      </w:r>
    </w:p>
    <w:p w:rsidR="00B65674" w:rsidRPr="00B65674" w:rsidRDefault="00ED2FA9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</w:t>
      </w:r>
      <w:r w:rsidR="00B65674" w:rsidRPr="00B65674">
        <w:rPr>
          <w:rFonts w:ascii="Times New Roman" w:hAnsi="Times New Roman" w:cs="Times New Roman"/>
          <w:sz w:val="28"/>
          <w:szCs w:val="28"/>
        </w:rPr>
        <w:t>. Витоки, сутність і поняття тероризму 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</w:t>
      </w:r>
      <w:r w:rsidR="00F7392F">
        <w:rPr>
          <w:rFonts w:ascii="Times New Roman" w:hAnsi="Times New Roman" w:cs="Times New Roman"/>
          <w:sz w:val="28"/>
          <w:szCs w:val="28"/>
        </w:rPr>
        <w:t>......16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 xml:space="preserve">Висновки до </w:t>
      </w:r>
      <w:r w:rsidR="00D04150">
        <w:rPr>
          <w:rFonts w:ascii="Times New Roman" w:hAnsi="Times New Roman" w:cs="Times New Roman"/>
          <w:sz w:val="28"/>
          <w:szCs w:val="28"/>
        </w:rPr>
        <w:t xml:space="preserve">першого </w:t>
      </w:r>
      <w:r w:rsidRPr="00B65674">
        <w:rPr>
          <w:rFonts w:ascii="Times New Roman" w:hAnsi="Times New Roman" w:cs="Times New Roman"/>
          <w:sz w:val="28"/>
          <w:szCs w:val="28"/>
        </w:rPr>
        <w:t>розділу  .......................................................</w:t>
      </w:r>
      <w:r w:rsidR="00D04150">
        <w:rPr>
          <w:rFonts w:ascii="Times New Roman" w:hAnsi="Times New Roman" w:cs="Times New Roman"/>
          <w:sz w:val="28"/>
          <w:szCs w:val="28"/>
        </w:rPr>
        <w:t>..........................</w:t>
      </w:r>
      <w:r w:rsidR="00F7392F">
        <w:rPr>
          <w:rFonts w:ascii="Times New Roman" w:hAnsi="Times New Roman" w:cs="Times New Roman"/>
          <w:sz w:val="28"/>
          <w:szCs w:val="28"/>
        </w:rPr>
        <w:t>32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Р</w:t>
      </w:r>
      <w:r w:rsidR="003437A3">
        <w:rPr>
          <w:rFonts w:ascii="Times New Roman" w:hAnsi="Times New Roman" w:cs="Times New Roman"/>
          <w:sz w:val="28"/>
          <w:szCs w:val="28"/>
        </w:rPr>
        <w:t>озділ</w:t>
      </w:r>
      <w:r w:rsidRPr="00B65674">
        <w:rPr>
          <w:rFonts w:ascii="Times New Roman" w:hAnsi="Times New Roman" w:cs="Times New Roman"/>
          <w:sz w:val="28"/>
          <w:szCs w:val="28"/>
        </w:rPr>
        <w:t xml:space="preserve"> 2</w:t>
      </w:r>
      <w:r w:rsidR="00B67BC8">
        <w:rPr>
          <w:rFonts w:ascii="Times New Roman" w:hAnsi="Times New Roman" w:cs="Times New Roman"/>
          <w:sz w:val="28"/>
          <w:szCs w:val="28"/>
        </w:rPr>
        <w:t xml:space="preserve">. </w:t>
      </w:r>
      <w:r w:rsidRPr="00B65674">
        <w:rPr>
          <w:rFonts w:ascii="Times New Roman" w:hAnsi="Times New Roman" w:cs="Times New Roman"/>
          <w:sz w:val="28"/>
          <w:szCs w:val="28"/>
        </w:rPr>
        <w:t>ПОЛІТИЧНІ ПРОТИРІЧЧЯ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ЯК ОСНОВА ТЕРОРИЗМУ</w:t>
      </w:r>
      <w:r w:rsidR="003437A3">
        <w:rPr>
          <w:rFonts w:ascii="Times New Roman" w:hAnsi="Times New Roman" w:cs="Times New Roman"/>
          <w:sz w:val="28"/>
          <w:szCs w:val="28"/>
        </w:rPr>
        <w:t>……………</w:t>
      </w:r>
      <w:r w:rsidR="00F7392F">
        <w:rPr>
          <w:rFonts w:ascii="Times New Roman" w:hAnsi="Times New Roman" w:cs="Times New Roman"/>
          <w:sz w:val="28"/>
          <w:szCs w:val="28"/>
        </w:rPr>
        <w:t>...</w:t>
      </w:r>
      <w:r w:rsidR="00B805A2">
        <w:rPr>
          <w:rFonts w:ascii="Times New Roman" w:hAnsi="Times New Roman" w:cs="Times New Roman"/>
          <w:sz w:val="28"/>
          <w:szCs w:val="28"/>
        </w:rPr>
        <w:t>36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2.1. Причини та фактори ескалації політичного тероризму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в сучасному суспільстві.......................................................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.......................................................</w:t>
      </w:r>
      <w:r w:rsidR="00F7392F">
        <w:rPr>
          <w:rFonts w:ascii="Times New Roman" w:hAnsi="Times New Roman" w:cs="Times New Roman"/>
          <w:sz w:val="28"/>
          <w:szCs w:val="28"/>
        </w:rPr>
        <w:t>.....3</w:t>
      </w:r>
      <w:r w:rsidR="00B805A2">
        <w:rPr>
          <w:rFonts w:ascii="Times New Roman" w:hAnsi="Times New Roman" w:cs="Times New Roman"/>
          <w:sz w:val="28"/>
          <w:szCs w:val="28"/>
        </w:rPr>
        <w:t>6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2.2. Нові тенденції в розвитку сучасного тероризму 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</w:t>
      </w:r>
      <w:r w:rsidR="00B805A2">
        <w:rPr>
          <w:rFonts w:ascii="Times New Roman" w:hAnsi="Times New Roman" w:cs="Times New Roman"/>
          <w:sz w:val="28"/>
          <w:szCs w:val="28"/>
        </w:rPr>
        <w:t>............52</w:t>
      </w:r>
    </w:p>
    <w:p w:rsidR="00B65674" w:rsidRPr="00B65674" w:rsidRDefault="00D04150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Висновки до другого розділу </w:t>
      </w:r>
      <w:r w:rsidR="00B65674" w:rsidRPr="00B65674">
        <w:rPr>
          <w:rFonts w:ascii="Times New Roman" w:hAnsi="Times New Roman" w:cs="Times New Roman"/>
          <w:sz w:val="28"/>
          <w:szCs w:val="28"/>
        </w:rPr>
        <w:t xml:space="preserve"> 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................................</w:t>
      </w:r>
      <w:r w:rsidR="00F7392F">
        <w:rPr>
          <w:rFonts w:ascii="Times New Roman" w:hAnsi="Times New Roman" w:cs="Times New Roman"/>
          <w:sz w:val="28"/>
          <w:szCs w:val="28"/>
        </w:rPr>
        <w:t>6</w:t>
      </w:r>
      <w:r w:rsidR="00563FAF">
        <w:rPr>
          <w:rFonts w:ascii="Times New Roman" w:hAnsi="Times New Roman" w:cs="Times New Roman"/>
          <w:sz w:val="28"/>
          <w:szCs w:val="28"/>
        </w:rPr>
        <w:t>2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Р</w:t>
      </w:r>
      <w:r w:rsidR="003437A3">
        <w:rPr>
          <w:rFonts w:ascii="Times New Roman" w:hAnsi="Times New Roman" w:cs="Times New Roman"/>
          <w:sz w:val="28"/>
          <w:szCs w:val="28"/>
        </w:rPr>
        <w:t>озділ</w:t>
      </w:r>
      <w:r w:rsidRPr="00B65674">
        <w:rPr>
          <w:rFonts w:ascii="Times New Roman" w:hAnsi="Times New Roman" w:cs="Times New Roman"/>
          <w:sz w:val="28"/>
          <w:szCs w:val="28"/>
        </w:rPr>
        <w:t xml:space="preserve"> 3</w:t>
      </w:r>
      <w:r w:rsidR="00B67BC8">
        <w:rPr>
          <w:rFonts w:ascii="Times New Roman" w:hAnsi="Times New Roman" w:cs="Times New Roman"/>
          <w:sz w:val="28"/>
          <w:szCs w:val="28"/>
        </w:rPr>
        <w:t xml:space="preserve">. </w:t>
      </w:r>
      <w:r w:rsidRPr="00B65674">
        <w:rPr>
          <w:rFonts w:ascii="Times New Roman" w:hAnsi="Times New Roman" w:cs="Times New Roman"/>
          <w:sz w:val="28"/>
          <w:szCs w:val="28"/>
        </w:rPr>
        <w:t>РОЛЬ ВНУТРІШНЬОЇ ПОЛІТИКИ УКРАЇНИ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У ПРОФІЛАКТИЦІ І ПРОТИДІЇ ТЕРОРИЗМУ</w:t>
      </w:r>
      <w:r w:rsidR="00F7392F">
        <w:rPr>
          <w:rFonts w:ascii="Times New Roman" w:hAnsi="Times New Roman" w:cs="Times New Roman"/>
          <w:sz w:val="28"/>
          <w:szCs w:val="28"/>
        </w:rPr>
        <w:t>…………………………………………………………..</w:t>
      </w:r>
      <w:r w:rsidR="00563FAF">
        <w:rPr>
          <w:rFonts w:ascii="Times New Roman" w:hAnsi="Times New Roman" w:cs="Times New Roman"/>
          <w:sz w:val="28"/>
          <w:szCs w:val="28"/>
        </w:rPr>
        <w:t>.65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3.1. Ефективна соціальна політика як засіб</w:t>
      </w:r>
      <w:r w:rsidR="00B67BC8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попередження тероризму 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</w:t>
      </w:r>
      <w:r w:rsidR="00563FAF">
        <w:rPr>
          <w:rFonts w:ascii="Times New Roman" w:hAnsi="Times New Roman" w:cs="Times New Roman"/>
          <w:sz w:val="28"/>
          <w:szCs w:val="28"/>
        </w:rPr>
        <w:t>.65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3.</w:t>
      </w:r>
      <w:r w:rsidR="00D04150">
        <w:rPr>
          <w:rFonts w:ascii="Times New Roman" w:hAnsi="Times New Roman" w:cs="Times New Roman"/>
          <w:sz w:val="28"/>
          <w:szCs w:val="28"/>
        </w:rPr>
        <w:t>2</w:t>
      </w:r>
      <w:r w:rsidRPr="00B65674">
        <w:rPr>
          <w:rFonts w:ascii="Times New Roman" w:hAnsi="Times New Roman" w:cs="Times New Roman"/>
          <w:sz w:val="28"/>
          <w:szCs w:val="28"/>
        </w:rPr>
        <w:t xml:space="preserve">. </w:t>
      </w:r>
      <w:r w:rsidR="00CB2408" w:rsidRPr="00CB2408">
        <w:rPr>
          <w:rFonts w:ascii="Times New Roman" w:hAnsi="Times New Roman" w:cs="Times New Roman"/>
          <w:sz w:val="28"/>
          <w:szCs w:val="28"/>
        </w:rPr>
        <w:t>Роль засобів масової і</w:t>
      </w:r>
      <w:r w:rsidR="00D04150">
        <w:rPr>
          <w:rFonts w:ascii="Times New Roman" w:hAnsi="Times New Roman" w:cs="Times New Roman"/>
          <w:sz w:val="28"/>
          <w:szCs w:val="28"/>
        </w:rPr>
        <w:t>нформації у протидії загрозі те</w:t>
      </w:r>
      <w:r w:rsidR="00CB2408" w:rsidRPr="00CB2408">
        <w:rPr>
          <w:rFonts w:ascii="Times New Roman" w:hAnsi="Times New Roman" w:cs="Times New Roman"/>
          <w:sz w:val="28"/>
          <w:szCs w:val="28"/>
        </w:rPr>
        <w:t xml:space="preserve">роризму </w:t>
      </w:r>
      <w:r w:rsidRPr="00B65674"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.....................................................</w:t>
      </w:r>
      <w:r w:rsidRPr="00B65674">
        <w:rPr>
          <w:rFonts w:ascii="Times New Roman" w:hAnsi="Times New Roman" w:cs="Times New Roman"/>
          <w:sz w:val="28"/>
          <w:szCs w:val="28"/>
        </w:rPr>
        <w:t>....</w:t>
      </w:r>
      <w:r w:rsidR="00B805A2">
        <w:rPr>
          <w:rFonts w:ascii="Times New Roman" w:hAnsi="Times New Roman" w:cs="Times New Roman"/>
          <w:sz w:val="28"/>
          <w:szCs w:val="28"/>
        </w:rPr>
        <w:t>.</w:t>
      </w:r>
      <w:r w:rsidR="00563FAF">
        <w:rPr>
          <w:rFonts w:ascii="Times New Roman" w:hAnsi="Times New Roman" w:cs="Times New Roman"/>
          <w:sz w:val="28"/>
          <w:szCs w:val="28"/>
        </w:rPr>
        <w:t>7</w:t>
      </w:r>
      <w:r w:rsidR="0046596E">
        <w:rPr>
          <w:rFonts w:ascii="Times New Roman" w:hAnsi="Times New Roman" w:cs="Times New Roman"/>
          <w:sz w:val="28"/>
          <w:szCs w:val="28"/>
        </w:rPr>
        <w:t>1</w:t>
      </w:r>
    </w:p>
    <w:p w:rsidR="00B65674" w:rsidRPr="00B65674" w:rsidRDefault="00D04150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 до третього розділу</w:t>
      </w:r>
      <w:r w:rsidR="00B65674" w:rsidRPr="00B65674">
        <w:rPr>
          <w:rFonts w:ascii="Times New Roman" w:hAnsi="Times New Roman" w:cs="Times New Roman"/>
          <w:sz w:val="28"/>
          <w:szCs w:val="28"/>
        </w:rPr>
        <w:t>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....................................</w:t>
      </w:r>
      <w:r>
        <w:rPr>
          <w:rFonts w:ascii="Times New Roman" w:hAnsi="Times New Roman" w:cs="Times New Roman"/>
          <w:sz w:val="28"/>
          <w:szCs w:val="28"/>
        </w:rPr>
        <w:t>....</w:t>
      </w:r>
      <w:r w:rsidR="0046596E">
        <w:rPr>
          <w:rFonts w:ascii="Times New Roman" w:hAnsi="Times New Roman" w:cs="Times New Roman"/>
          <w:sz w:val="28"/>
          <w:szCs w:val="28"/>
        </w:rPr>
        <w:t>.88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ВИСНОВКИ ..............................................................................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...............................</w:t>
      </w:r>
      <w:r w:rsidR="0046596E">
        <w:rPr>
          <w:rFonts w:ascii="Times New Roman" w:hAnsi="Times New Roman" w:cs="Times New Roman"/>
          <w:sz w:val="28"/>
          <w:szCs w:val="28"/>
        </w:rPr>
        <w:t>.91</w:t>
      </w:r>
    </w:p>
    <w:p w:rsid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Список використаних джерел ......................................................</w:t>
      </w:r>
      <w:r w:rsidR="003437A3">
        <w:rPr>
          <w:rFonts w:ascii="Times New Roman" w:hAnsi="Times New Roman" w:cs="Times New Roman"/>
          <w:sz w:val="28"/>
          <w:szCs w:val="28"/>
        </w:rPr>
        <w:t>...........................</w:t>
      </w:r>
      <w:r w:rsidR="0046596E">
        <w:rPr>
          <w:rFonts w:ascii="Times New Roman" w:hAnsi="Times New Roman" w:cs="Times New Roman"/>
          <w:sz w:val="28"/>
          <w:szCs w:val="28"/>
        </w:rPr>
        <w:t>.95</w:t>
      </w:r>
    </w:p>
    <w:p w:rsid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E69B5" w:rsidRDefault="00EE69B5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2FA9" w:rsidRDefault="00ED2FA9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04150" w:rsidRDefault="00D04150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113B9" w:rsidRDefault="009113B9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89270B" w:rsidRDefault="0089270B" w:rsidP="00D9487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9270B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           ВСТУП</w:t>
      </w:r>
    </w:p>
    <w:p w:rsidR="008549BC" w:rsidRPr="008549BC" w:rsidRDefault="0089270B" w:rsidP="008549BC">
      <w:pPr>
        <w:spacing w:after="0" w:line="360" w:lineRule="auto"/>
        <w:ind w:firstLine="720"/>
        <w:jc w:val="both"/>
        <w:rPr>
          <w:sz w:val="28"/>
          <w:szCs w:val="28"/>
          <w:lang w:val="ru-UA"/>
        </w:rPr>
      </w:pPr>
      <w:r w:rsidRPr="009658F9">
        <w:rPr>
          <w:rFonts w:ascii="Times New Roman" w:hAnsi="Times New Roman" w:cs="Times New Roman"/>
          <w:b/>
          <w:sz w:val="28"/>
          <w:szCs w:val="28"/>
        </w:rPr>
        <w:t>Акт</w:t>
      </w:r>
      <w:r w:rsidR="00B65674" w:rsidRPr="009658F9">
        <w:rPr>
          <w:rFonts w:ascii="Times New Roman" w:hAnsi="Times New Roman" w:cs="Times New Roman"/>
          <w:b/>
          <w:sz w:val="28"/>
          <w:szCs w:val="28"/>
        </w:rPr>
        <w:t>уальність дослідження.</w:t>
      </w:r>
      <w:r w:rsidR="00B65674" w:rsidRPr="00B6567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невід’ємною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складовою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реальності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державах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сучасна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практика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зарубіжна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повною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мірою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відповідає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актуальним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тенденціям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наявні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моделі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здебільшого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зосереджені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безпосередньому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запобіганні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нейтралізації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торкаються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ґрунтовних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витоків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Йдеться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про широкий спектр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у межах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виникають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дозрівають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функціонують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а також про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мотивацію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учасників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Усе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враховувати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розроблення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яка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стати справою не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усього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Ефективність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сучасному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глибокого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розуміння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причин, умов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передумов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появи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активізації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B65674" w:rsidRDefault="009658F9" w:rsidP="00D948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F65B1">
        <w:rPr>
          <w:rFonts w:ascii="Times New Roman" w:hAnsi="Times New Roman" w:cs="Times New Roman"/>
          <w:b/>
          <w:sz w:val="28"/>
          <w:szCs w:val="28"/>
        </w:rPr>
        <w:t xml:space="preserve">Мета магістерського </w:t>
      </w:r>
      <w:r w:rsidR="00B65674" w:rsidRPr="004F65B1">
        <w:rPr>
          <w:rFonts w:ascii="Times New Roman" w:hAnsi="Times New Roman" w:cs="Times New Roman"/>
          <w:b/>
          <w:sz w:val="28"/>
          <w:szCs w:val="28"/>
        </w:rPr>
        <w:t>дослідження</w:t>
      </w:r>
      <w:r w:rsidR="00B65674" w:rsidRPr="00B65674">
        <w:rPr>
          <w:rFonts w:ascii="Times New Roman" w:hAnsi="Times New Roman" w:cs="Times New Roman"/>
          <w:sz w:val="28"/>
          <w:szCs w:val="28"/>
        </w:rPr>
        <w:t xml:space="preserve"> обумовлюється актуальністю 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5674" w:rsidRPr="00B65674">
        <w:rPr>
          <w:rFonts w:ascii="Times New Roman" w:hAnsi="Times New Roman" w:cs="Times New Roman"/>
          <w:sz w:val="28"/>
          <w:szCs w:val="28"/>
        </w:rPr>
        <w:t>ступенем розробленості даної теми та полягає у визначенні сутності,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5674" w:rsidRPr="00B65674">
        <w:rPr>
          <w:rFonts w:ascii="Times New Roman" w:hAnsi="Times New Roman" w:cs="Times New Roman"/>
          <w:sz w:val="28"/>
          <w:szCs w:val="28"/>
        </w:rPr>
        <w:t>соціально-політичних причин сучасного тероризму, пошуку шляхів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65674" w:rsidRPr="00B65674">
        <w:rPr>
          <w:rFonts w:ascii="Times New Roman" w:hAnsi="Times New Roman" w:cs="Times New Roman"/>
          <w:sz w:val="28"/>
          <w:szCs w:val="28"/>
        </w:rPr>
        <w:t>профілактики й боротьби з цим явищем.</w:t>
      </w:r>
    </w:p>
    <w:p w:rsidR="00B65674" w:rsidRPr="00B65674" w:rsidRDefault="00B65674" w:rsidP="00D948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 xml:space="preserve">Для досягнення поставленої мети визначено такі </w:t>
      </w:r>
      <w:r w:rsidRPr="004F65B1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B65674">
        <w:rPr>
          <w:rFonts w:ascii="Times New Roman" w:hAnsi="Times New Roman" w:cs="Times New Roman"/>
          <w:sz w:val="28"/>
          <w:szCs w:val="28"/>
        </w:rPr>
        <w:t>: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розглянути тероризм як один із пріоритетних напрямків</w:t>
      </w:r>
      <w:r w:rsidR="009658F9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дослідження сучасної політичної науки;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визначити основні теоретико-методологічні підходи до дослідження</w:t>
      </w:r>
      <w:r w:rsidR="009658F9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соціально-політичних проблем тероризму;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з’ясувати витоки, суть і поняття тероризму;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уточнити причини та фактори ескалації політичного тероризму в</w:t>
      </w:r>
      <w:r w:rsidR="009658F9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сучасному суспільстві;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простежити нові тенденції в розвитку сучасного тероризму;</w:t>
      </w:r>
    </w:p>
    <w:p w:rsidR="00B65674" w:rsidRP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– розглянути взаємовідносини тероризму й засобів масової інформації</w:t>
      </w:r>
      <w:r w:rsidR="009658F9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та комунікації.</w:t>
      </w:r>
    </w:p>
    <w:p w:rsidR="00B65674" w:rsidRPr="00B65674" w:rsidRDefault="00B65674" w:rsidP="00D948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F65B1">
        <w:rPr>
          <w:rFonts w:ascii="Times New Roman" w:hAnsi="Times New Roman" w:cs="Times New Roman"/>
          <w:b/>
          <w:sz w:val="28"/>
          <w:szCs w:val="28"/>
        </w:rPr>
        <w:lastRenderedPageBreak/>
        <w:t>Об</w:t>
      </w:r>
      <w:r w:rsidR="004F65B1">
        <w:rPr>
          <w:rFonts w:ascii="Times New Roman" w:hAnsi="Times New Roman" w:cs="Times New Roman"/>
          <w:b/>
          <w:sz w:val="28"/>
          <w:szCs w:val="28"/>
        </w:rPr>
        <w:t>’</w:t>
      </w:r>
      <w:r w:rsidRPr="004F65B1">
        <w:rPr>
          <w:rFonts w:ascii="Times New Roman" w:hAnsi="Times New Roman" w:cs="Times New Roman"/>
          <w:b/>
          <w:sz w:val="28"/>
          <w:szCs w:val="28"/>
        </w:rPr>
        <w:t>єктом дослідження</w:t>
      </w:r>
      <w:r w:rsidRPr="00B65674">
        <w:rPr>
          <w:rFonts w:ascii="Times New Roman" w:hAnsi="Times New Roman" w:cs="Times New Roman"/>
          <w:sz w:val="28"/>
          <w:szCs w:val="28"/>
        </w:rPr>
        <w:t xml:space="preserve"> є тероризм як явище сучасного політичного</w:t>
      </w:r>
      <w:r w:rsidR="004F65B1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життя.</w:t>
      </w:r>
    </w:p>
    <w:p w:rsidR="00B65674" w:rsidRPr="00B65674" w:rsidRDefault="00B65674" w:rsidP="00D94873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F65B1">
        <w:rPr>
          <w:rFonts w:ascii="Times New Roman" w:hAnsi="Times New Roman" w:cs="Times New Roman"/>
          <w:b/>
          <w:sz w:val="28"/>
          <w:szCs w:val="28"/>
        </w:rPr>
        <w:t>Предметом дослідження</w:t>
      </w:r>
      <w:r w:rsidRPr="00B65674">
        <w:rPr>
          <w:rFonts w:ascii="Times New Roman" w:hAnsi="Times New Roman" w:cs="Times New Roman"/>
          <w:sz w:val="28"/>
          <w:szCs w:val="28"/>
        </w:rPr>
        <w:t xml:space="preserve"> є сутність, соціально-політичні прояви та</w:t>
      </w:r>
      <w:r w:rsidR="004F65B1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причини сучасного тероризму.</w:t>
      </w:r>
    </w:p>
    <w:p w:rsidR="00B65674" w:rsidRPr="008549BC" w:rsidRDefault="00B65674" w:rsidP="008549B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4F65B1">
        <w:rPr>
          <w:rFonts w:ascii="Times New Roman" w:hAnsi="Times New Roman" w:cs="Times New Roman"/>
          <w:b/>
          <w:sz w:val="28"/>
          <w:szCs w:val="28"/>
        </w:rPr>
        <w:t>Методи дослідження.</w:t>
      </w:r>
      <w:r w:rsidR="004F65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Теоретичний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фундамент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магістерського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дослідження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склали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українських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зарубіжних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науковців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політології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права,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конфліктології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філософії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соціології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сформульовано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концепти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сутності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природи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витоків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домінувальних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ознак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різновидів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механізмів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системного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підходу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дало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змогу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розглянути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феномен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цілісно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багатоаспектно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— у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взаємозв’язках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різними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чинниками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процесу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системному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аналізу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логічно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простежується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взаємодія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ідеологічних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фізичних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компонентів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елементів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єдиної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окремо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—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різні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типи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Інституційний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використано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вивчення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організаційних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структур, через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держава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здійснює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спрямовану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з ним. Структурно-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функціональний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уможливив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інтерпретацію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антитерористичної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цілісної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складною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внутрішньою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будовою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кожний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елемент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визначене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призначення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виконує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специфічні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функції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націлені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нейтралізацію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загрозливих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тенденцій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Соціологічний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був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спрямований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виявлення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соціально-політичних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причин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з’ясування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залежності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змісту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антитерористичної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зумовленості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процесами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а також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аналіз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динаміку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="008549BC" w:rsidRPr="008549B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D6266F" w:rsidRDefault="00B65674" w:rsidP="00A50244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174ED">
        <w:rPr>
          <w:rFonts w:ascii="Times New Roman" w:hAnsi="Times New Roman" w:cs="Times New Roman"/>
          <w:b/>
          <w:sz w:val="28"/>
          <w:szCs w:val="28"/>
        </w:rPr>
        <w:t xml:space="preserve">Структура </w:t>
      </w:r>
      <w:r w:rsidR="00D6266F" w:rsidRPr="00B174ED">
        <w:rPr>
          <w:rFonts w:ascii="Times New Roman" w:hAnsi="Times New Roman" w:cs="Times New Roman"/>
          <w:b/>
          <w:sz w:val="28"/>
          <w:szCs w:val="28"/>
        </w:rPr>
        <w:t>магістерської роботи</w:t>
      </w:r>
      <w:r w:rsidR="00D6266F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>складається зі вступу,</w:t>
      </w:r>
      <w:r w:rsidR="00D6266F">
        <w:rPr>
          <w:rFonts w:ascii="Times New Roman" w:hAnsi="Times New Roman" w:cs="Times New Roman"/>
          <w:sz w:val="28"/>
          <w:szCs w:val="28"/>
        </w:rPr>
        <w:t xml:space="preserve"> </w:t>
      </w:r>
      <w:r w:rsidRPr="00B65674">
        <w:rPr>
          <w:rFonts w:ascii="Times New Roman" w:hAnsi="Times New Roman" w:cs="Times New Roman"/>
          <w:sz w:val="28"/>
          <w:szCs w:val="28"/>
        </w:rPr>
        <w:t xml:space="preserve">трьох розділів, </w:t>
      </w:r>
      <w:r w:rsidR="00D6266F">
        <w:rPr>
          <w:rFonts w:ascii="Times New Roman" w:hAnsi="Times New Roman" w:cs="Times New Roman"/>
          <w:sz w:val="28"/>
          <w:szCs w:val="28"/>
        </w:rPr>
        <w:t>семи підрозділів</w:t>
      </w:r>
      <w:r w:rsidR="00A50244">
        <w:rPr>
          <w:rFonts w:ascii="Times New Roman" w:hAnsi="Times New Roman" w:cs="Times New Roman"/>
          <w:sz w:val="28"/>
          <w:szCs w:val="28"/>
        </w:rPr>
        <w:t xml:space="preserve">, </w:t>
      </w:r>
      <w:r w:rsidRPr="00B65674">
        <w:rPr>
          <w:rFonts w:ascii="Times New Roman" w:hAnsi="Times New Roman" w:cs="Times New Roman"/>
          <w:sz w:val="28"/>
          <w:szCs w:val="28"/>
        </w:rPr>
        <w:t>висновків</w:t>
      </w:r>
      <w:r w:rsidR="00766622">
        <w:rPr>
          <w:rFonts w:ascii="Times New Roman" w:hAnsi="Times New Roman" w:cs="Times New Roman"/>
          <w:sz w:val="28"/>
          <w:szCs w:val="28"/>
        </w:rPr>
        <w:t xml:space="preserve"> та списку використаних джерел</w:t>
      </w:r>
      <w:r w:rsidRPr="00B65674">
        <w:rPr>
          <w:rFonts w:ascii="Times New Roman" w:hAnsi="Times New Roman" w:cs="Times New Roman"/>
          <w:sz w:val="28"/>
          <w:szCs w:val="28"/>
        </w:rPr>
        <w:t xml:space="preserve">. Загальний обсяг становить </w:t>
      </w:r>
      <w:r w:rsidR="00847F07">
        <w:rPr>
          <w:rFonts w:ascii="Times New Roman" w:hAnsi="Times New Roman" w:cs="Times New Roman"/>
          <w:sz w:val="28"/>
          <w:szCs w:val="28"/>
        </w:rPr>
        <w:t>117</w:t>
      </w:r>
      <w:r w:rsidR="00A50244">
        <w:rPr>
          <w:rFonts w:ascii="Times New Roman" w:hAnsi="Times New Roman" w:cs="Times New Roman"/>
          <w:sz w:val="28"/>
          <w:szCs w:val="28"/>
        </w:rPr>
        <w:t xml:space="preserve"> сторінок.</w:t>
      </w:r>
    </w:p>
    <w:p w:rsidR="0089270B" w:rsidRDefault="0089270B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89270B" w:rsidRDefault="00A5024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Розділ</w:t>
      </w:r>
      <w:r w:rsidR="00B65674" w:rsidRPr="0089270B"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="0089270B" w:rsidRPr="0089270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B65674" w:rsidRPr="0089270B">
        <w:rPr>
          <w:rFonts w:ascii="Times New Roman" w:hAnsi="Times New Roman" w:cs="Times New Roman"/>
          <w:b/>
          <w:sz w:val="28"/>
          <w:szCs w:val="28"/>
        </w:rPr>
        <w:t>ТЕОРЕТИЧНІ АСПЕКТИ</w:t>
      </w:r>
      <w:r w:rsidR="00F50B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65674" w:rsidRPr="0089270B">
        <w:rPr>
          <w:rFonts w:ascii="Times New Roman" w:hAnsi="Times New Roman" w:cs="Times New Roman"/>
          <w:b/>
          <w:sz w:val="28"/>
          <w:szCs w:val="28"/>
        </w:rPr>
        <w:t>ДОСЛІДЖЕННЯ СУЧАСНОГО ТЕРОРИЗМУ</w:t>
      </w:r>
    </w:p>
    <w:p w:rsidR="00B65674" w:rsidRPr="00F50B85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270B">
        <w:rPr>
          <w:rFonts w:ascii="Times New Roman" w:hAnsi="Times New Roman" w:cs="Times New Roman"/>
          <w:b/>
          <w:sz w:val="28"/>
          <w:szCs w:val="28"/>
        </w:rPr>
        <w:t>1.</w:t>
      </w:r>
      <w:r w:rsidR="00F50B85" w:rsidRPr="00F50B85">
        <w:t xml:space="preserve"> </w:t>
      </w:r>
      <w:r w:rsidR="00F50B85">
        <w:rPr>
          <w:rFonts w:ascii="Times New Roman" w:hAnsi="Times New Roman" w:cs="Times New Roman"/>
          <w:b/>
          <w:sz w:val="28"/>
          <w:szCs w:val="28"/>
        </w:rPr>
        <w:t>1.</w:t>
      </w:r>
      <w:r w:rsidR="00F50B85" w:rsidRPr="00F50B85">
        <w:rPr>
          <w:rFonts w:ascii="Times New Roman" w:hAnsi="Times New Roman" w:cs="Times New Roman"/>
          <w:b/>
          <w:sz w:val="28"/>
          <w:szCs w:val="28"/>
        </w:rPr>
        <w:t xml:space="preserve"> Осн</w:t>
      </w:r>
      <w:r w:rsidR="00847F07">
        <w:rPr>
          <w:rFonts w:ascii="Times New Roman" w:hAnsi="Times New Roman" w:cs="Times New Roman"/>
          <w:b/>
          <w:sz w:val="28"/>
          <w:szCs w:val="28"/>
        </w:rPr>
        <w:t>овні</w:t>
      </w:r>
      <w:r w:rsidR="00B174ED">
        <w:rPr>
          <w:rFonts w:ascii="Times New Roman" w:hAnsi="Times New Roman" w:cs="Times New Roman"/>
          <w:b/>
          <w:sz w:val="28"/>
          <w:szCs w:val="28"/>
        </w:rPr>
        <w:t xml:space="preserve"> підходи, моделі та </w:t>
      </w:r>
      <w:r w:rsidR="00F50B85" w:rsidRPr="00F50B85">
        <w:rPr>
          <w:rFonts w:ascii="Times New Roman" w:hAnsi="Times New Roman" w:cs="Times New Roman"/>
          <w:b/>
          <w:sz w:val="28"/>
          <w:szCs w:val="28"/>
        </w:rPr>
        <w:t>типології</w:t>
      </w:r>
      <w:r w:rsidR="00F50B8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50B85" w:rsidRPr="00F50B85">
        <w:rPr>
          <w:rFonts w:ascii="Times New Roman" w:hAnsi="Times New Roman" w:cs="Times New Roman"/>
          <w:b/>
          <w:sz w:val="28"/>
          <w:szCs w:val="28"/>
        </w:rPr>
        <w:t>тероризму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випливає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загострення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міжетнічних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міжрелігійних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ідеологічних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суперечностей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закономірно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посилилася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увага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фахівців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галузей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проблем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шляхів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подолання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над темою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працюють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політологи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правники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соціологи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психологи,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військові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дипломати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співробітники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спецслужб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Практичні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аспекти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концентруються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компетенції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спецслужб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>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Практичний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виходить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тези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пошук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першопричин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легітимізує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протиправні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припущення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ніби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зумовлений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об’єктивними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чинниками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 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наслідком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намірів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екстремістів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фанатиків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зруйнувати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встановлений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порядок,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тиснути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легітимну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владу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Заходу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дослідницьку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перспективу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здебільшого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підтримують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академічні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кола,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практичну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урядовці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поліцейські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військові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аналітики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сектору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проблема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питання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сприйняття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традицій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розрахунків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>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намагається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оцінювати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домінантні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підходи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обох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боків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представники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відкидають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ліберальні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консервативні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упередження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прозахідні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антисхідні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закидаючи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ігнорування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державного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їхню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думку,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вдаються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США та союзники,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трактування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виключно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ворогів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Заходу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дестабілізувати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демократію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підірвати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цінності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Широко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застосовується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ідеологічна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типологія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ліві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»,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нацисти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»,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етносепаратисти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»,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ісламісти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За сферою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вчинення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lastRenderedPageBreak/>
        <w:t>ідейними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засадами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виділяють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державний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націоналістичний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загальнокримінальний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орієнтується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Мета державного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придушення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інструментом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зовнішньої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агресивних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режимів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Афганістані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США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підтримували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моджахедів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талібів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протистоянні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урядовими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радянськими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військами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ж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постала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організація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Усами бен Ладена, оснащена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американською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зброєю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яка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стала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частиною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«Аль-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Каїди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»).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націлений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нав’язування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власного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віровчення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конфесіями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Націоналістичний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витіснення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представників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етносів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інколи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нищенням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культури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привласненням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майна й земель;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перетікає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сепаратизм.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Загальнокримінальний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корисливий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спрямований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тих,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хто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заважає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злочинцям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здобути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матеріальні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вигоди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бізнес-конкурентів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примушують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невигідних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угод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використовується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опонентів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конкуруючих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[45, с.72].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прагматичну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мету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отримання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грошей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благ.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Етнічний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м’якших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формах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передбачає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відбір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чужої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групи»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Про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ідеться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там, де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ініціює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дестабілізації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 На думку В. Антипенка,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тероризмові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потрібна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жодна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легітимація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нехтує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традиційними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державними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лідерами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виправдати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антитерористичні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заходи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утримати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свій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статус.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важко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приборкати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одними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військовими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методами: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справжня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сила»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еволюції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західних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суспільств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останній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чверті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ХХ ст.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зосередилися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безпеці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добробуті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відвикли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ризику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жертв,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ризикуючи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життям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виграють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більше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менше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готові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ризикувати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пересічні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громадяни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воліють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спостерігати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 катастрофами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відстані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Тому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лунають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застереження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влада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8D44EB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Заході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перейти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здатних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мобілізувати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найширші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кола людей,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готових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самопожертву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 [2, c.64].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заради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 й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зміни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ладу.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основні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вектори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ліво-радикальний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найбільш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радикальним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вважають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ісламський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[2, c.64].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Специфіка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різновиду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схильність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анонсованою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шкодою»: погрози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підриву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газових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мереж,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отруєння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питної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води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В. Антипенко,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похмуру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перспективу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пов’язане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розростанням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маргінальних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посиленням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осередки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тяжіють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демонстративних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активно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реагують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ЗМІ.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Поширенню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сприяє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результативність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західні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поступаються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перед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шантажем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Бруно Фрей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закликає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враховувати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як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всі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люди,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раціонально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стосується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залучення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обіцянка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райської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відплати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гріхів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70 родичам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фанатиків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статусу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родини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смертника,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значні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виплати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близьким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), так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вибору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обираються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низькою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вартістю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застосовуються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оптимальні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способи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удару,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найвразливіші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цілями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атаками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витримуються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інтервали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відновлення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підготовки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циклічність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Раціональність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робить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небезпечнішими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вони оперативно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адаптуються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урядових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контрзаходів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часто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випереджаючи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повільний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бюрократичний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апарат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Виходячи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очевидних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переваг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підходу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автор переходить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безпосереднього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аналізу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>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Продуктивність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тобто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кількість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масштабність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автор,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підпорядковується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тому самому базовому принципу,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співвідношенню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граничних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витрат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граничних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вигод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кожної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додаткової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акції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При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гранична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вигода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зменшується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зростанням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lastRenderedPageBreak/>
        <w:t>економічної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силової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психологічної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готовності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граничні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витрати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тих самих причин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зростають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[21].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Економічний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спрямована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вимагання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готівки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майна, шляхом шантажу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погроз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Найчастіше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проявляється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у сферах,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суттєво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впливають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глобальний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перерозподіл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шантаж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транснаціональних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корпорацій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наркоторгівля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Останній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напрям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найпотужнішим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відповідно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найнебезпечнішим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за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деякими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оцінками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обсяг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торгівлі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наркотиками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сягає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600 млрд дол. США,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приблизно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3–5%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світового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виробництва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товарів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масштаби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перевищують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продажі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зумовило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появу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безпрецедентних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форм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численних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спеціалізованих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локальному,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національному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міжнародному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рівнях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[21].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Окрема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класифікація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важлива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силу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виокремлює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індивідуальний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груповий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масовий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>.</w:t>
      </w:r>
      <w:r w:rsidRPr="008D44EB">
        <w:rPr>
          <w:rFonts w:ascii="Times New Roman" w:hAnsi="Times New Roman" w:cs="Times New Roman"/>
          <w:sz w:val="28"/>
          <w:szCs w:val="28"/>
          <w:lang w:val="ru-UA"/>
        </w:rPr>
        <w:br/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Індивідуальний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одиночний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виникає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потенційний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здатен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здобути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бажані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мирним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шляхом».</w:t>
      </w:r>
      <w:r w:rsidRPr="008D44EB">
        <w:rPr>
          <w:rFonts w:ascii="Times New Roman" w:hAnsi="Times New Roman" w:cs="Times New Roman"/>
          <w:sz w:val="28"/>
          <w:szCs w:val="28"/>
          <w:lang w:val="ru-UA"/>
        </w:rPr>
        <w:br/>
        <w:t>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Груповий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спосіб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збройними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методами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коли одна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спільнот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надто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слабка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відкритого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протистояння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бачить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бажає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шукати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ефективних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ненасильницьких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є «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партизанською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формою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принципово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відрізняється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класичної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партизанщини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«ворогом»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оголошують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військових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противника, 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мирне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яке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підтримує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свідоме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цілеспрямоване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цивільних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відмежовує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партизанської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диверсій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теракт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вбивство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погроза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мирних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людей. 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сенсі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крайня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максимально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жорстока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форма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групового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[21].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науковому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дискурсі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описано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кілька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моделей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пояснення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причин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природи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кримінологічну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етичну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етнічну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8D44EB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модель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пов’язує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несправедливістю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трактує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прояв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класового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Кримінологічна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акцентує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кримінальній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психофізіологічній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складових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заперечуючи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ролі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Етична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наголошує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імпульси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народжуватися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стільки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зовнішнього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середовища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скільки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внутрішніх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суперечностей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духовного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; вона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допомагає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глибше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зрозуміти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витоки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будувати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гнучкішу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стратегію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Етнічна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моделі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фокусуються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небезпеці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форми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загострення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конфесійних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практичне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антитерористичній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обмежене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високою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чутливістю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міжетнічних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[45, c.73].</w:t>
      </w:r>
    </w:p>
    <w:p w:rsidR="008D44EB" w:rsidRPr="008D44EB" w:rsidRDefault="008D44EB" w:rsidP="008D44E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одна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типологія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розрізняє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 масштабом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внутрішній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внутрішньополітичний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)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чіткої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межі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ними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існує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не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існувало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раніше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тісно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переплетені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Терористична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регулярна й систематична,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рідко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самодостатньою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в межах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однієї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інтернаціоналістські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ідеї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тергруп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вимагають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виходу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кордони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Наприкінці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ХХ ст.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розмитість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меж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тільки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посилили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глобалізація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науково-технічний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прогрес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географії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локальних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підсилення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їхньої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релігійної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призвело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стирання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кордонів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локальним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глобальним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внутрішнім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міжнародним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ідеологічним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кримінальним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паралельно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трансформуючи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мотиви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інфраструктуру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та PR-</w:t>
      </w:r>
      <w:proofErr w:type="spellStart"/>
      <w:r w:rsidRPr="008D44EB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8D44EB">
        <w:rPr>
          <w:rFonts w:ascii="Times New Roman" w:hAnsi="Times New Roman" w:cs="Times New Roman"/>
          <w:sz w:val="28"/>
          <w:szCs w:val="28"/>
          <w:lang w:val="ru-UA"/>
        </w:rPr>
        <w:t xml:space="preserve"> [3, c.104].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Переважна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збройних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формувань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формально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обмежені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внутрішньополітичним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полем,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вибудовують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за межами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країни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розміщують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бази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збирають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кошти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ведуть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пропаганду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планують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операції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кількох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державах,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подекуди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далеко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ареалу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походження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основної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свідчить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небагато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вдаються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реально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спираються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винятково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внутрішні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Поширеною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типологія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провідною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мотивацією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угруповання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критерієм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виокремлюють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:</w:t>
      </w:r>
    </w:p>
    <w:p w:rsidR="00EC3996" w:rsidRPr="00EC3996" w:rsidRDefault="00EC3996" w:rsidP="00EC399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соціально-політичний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лівореволюційного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анархістського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правоекстремістського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спрямування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C3996" w:rsidRPr="00EC3996" w:rsidRDefault="00EC3996" w:rsidP="00EC399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націоналістичний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антиколоніальних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антивоєнних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етносепаратистських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підпільних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C3996" w:rsidRPr="00EC3996" w:rsidRDefault="00EC3996" w:rsidP="00EC3996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тактика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тоталітарних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сект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культів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ширших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соціально-релігійних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чиїй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домінують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конфесійні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настанови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Важливо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структур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замикаються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одній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причини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змінюватися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комбінуватися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накладатися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одна на одну.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Є. Степанова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функціонально-ідеологічну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типологію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двома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осями: 1)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масштаб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самих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транснаціональні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/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глобальні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локальні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), 2)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ступінь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вбудованості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ширший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конфлікт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виступає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тактикою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поєднується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формами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).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підставі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вона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вирізняє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три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типи: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мирного часу;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систематична тактика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збройного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протистояння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супертероризм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[41, с.7].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мирного часу належать,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форм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ліворадикального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другої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половини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ХІХ — початку ХХ ст.,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Західній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Європі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1970–1980-х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расистські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неонацистські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групи) — у тих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випадках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контрповстанське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проурядових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сил у межах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екологічний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спеціальний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просуває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вузькі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програми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Незалежно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типі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складовою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ширшого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збройного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паралельно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ведеться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методами [41, с.8].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систематична тактика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збройного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характерний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асиметричних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локально-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регіональних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Кашмір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Північний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Кавказ,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тамільський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конфлікт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). Тут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повстанські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пов’язують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себе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конкретними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цілями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вкоріненими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загострених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протиріччях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власної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спротиву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іноземній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окупації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Як правило,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залишаються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локальними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регіональними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застосовувані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обмеженими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технологічно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[41, с.8].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Супертероризм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(також: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мегатероризм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макротероризм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катастрофічний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глобальний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нове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відрізняє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глобальний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масштаб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необмежені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непредметні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переговорів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[41, с.9].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поширенню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сприяють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науково-технічний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прогрес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інтеграція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держав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єдиний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світовий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простір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новітні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уніфіковані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канали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Симптоми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макротерору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простежувалися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11 вересня 2001 р.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хімічна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атака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токійському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метро 1995 р.), 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низці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«Норд-Ост», Беслан,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Мадрид, Лондон,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Мумбаї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[16].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Показовою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«Аль-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Каїди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», яка,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переслідуючи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глобалістські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продемонструвала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для себе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просторових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бар’єрів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активніше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експлуатує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мережеві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децентралізовані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осередки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анонімність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швидкі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ротації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дислокації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збереженні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сталих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каналів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За характером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застосованих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розрізняють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звичайний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ядерний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хімічний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електромагнітний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кібернетичний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Звичайний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традиційні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речовини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Ядерний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хімічний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(ЯХБ)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зосереджується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застосуванні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подільних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пристроїв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небезпечних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хімічних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біологічних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агентів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нього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також належать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диверсії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хімічних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біонебезпечних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об’єктах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Електромагнітний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установок,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генерують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надпотужне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електромагнітне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випромінювання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яке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здатне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на людей, так і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критичні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реалізується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спеціально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створені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віруси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шкідливі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програми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покликані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виводити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ладу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дезорганізовувати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роботу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комп’ютерних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мереж.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оперує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каналами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нагнітати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суспільну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тривогу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розколювати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спільноту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ворожі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табори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Найдинамічніше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розростається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кіберзлочинцям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доступ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зламу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банківських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корпоративних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систем,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блокування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потоків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зриву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роботи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спецслужб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транснаціональних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компаній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створювані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ними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кібервіруси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паралізують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десятки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тисяч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пристроїв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«нова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хвиля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інтелектуальній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площині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форму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кіберпросторі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нематеріальне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спрямоване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будь-кого,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успіх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забезпечує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груба сила, а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нейрони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» [16].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поширена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типологія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виокремлює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п’ять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різновидів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: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•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/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революційний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•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етнополітичний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етнічних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меншин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принаймні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культурної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автономії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•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нав’язування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норм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спираються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певну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релігійну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доктрину;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•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вузькоцільовий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по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бойовий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активізм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індивідів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протестують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(без)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уряду;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сюди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відносять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радикальних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захисників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тварин,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противників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абортів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екоактивістів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•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обраних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поодинокі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вираженими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психічними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розладами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маргінальними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доктринами,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самостійно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ретельно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готуючи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атаки [16].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Зазначені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типи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риси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відмінності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«чистому»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вигляді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трапляються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Показовим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прикладом 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кібертероризм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мотивовані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атаки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програмне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набувають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форм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насильницького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нейтральні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боку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субнаціональних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підпільних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різновиди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переплітаються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утворюють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своєрідні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гібриди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236055" w:rsidRPr="00B65674" w:rsidRDefault="00236055" w:rsidP="002360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E222F9" w:rsidRDefault="00D94873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1.2</w:t>
      </w:r>
      <w:r w:rsidR="00B65674" w:rsidRPr="00E222F9">
        <w:rPr>
          <w:rFonts w:ascii="Times New Roman" w:hAnsi="Times New Roman" w:cs="Times New Roman"/>
          <w:b/>
          <w:sz w:val="28"/>
          <w:szCs w:val="28"/>
        </w:rPr>
        <w:t>. Витоки, сутність і поняття тероризму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Прояви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супроводжують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людську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історію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найдавніших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часів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Уже в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столітті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н. е.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Юдеї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діяли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сикарії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сіка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кинджал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усували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представників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єврейської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знаті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співпрацювали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Римом.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середньовіччі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християнські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мислителі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Фома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Аквінський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допускали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правителя,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котрий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їхню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думку,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вороже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ставився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народу.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самі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мусульманська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секта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ассасинів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здійснювала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замахи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префектів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халіфів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Китаї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окремі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таємні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товариства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застосовували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територіях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Ірану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Афганістану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сусідніх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діяли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ісмаїліти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потужна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підпільна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секта,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довела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віртуозності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практику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фізичного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усунення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супротивників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сунітської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знаті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правлячих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кіл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Передісторію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становлення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простежують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матеріалі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французької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революції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наполеонівських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тієї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продемонстрував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як страх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стати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інструментом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керування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суспільством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підживив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тактики.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липні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1793 р. аристократка Шарлотта Корде смертельно поранила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кинджалом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члена Конвенту,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лідера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якобінців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Жана-Поля Марата — 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відповідь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криваві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репресії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жирондистів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У 1820-х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Італії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виникають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національної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Сицилії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формується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мафія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опір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Бурбонам, а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півдні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братство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карбонаріїв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чий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шириться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всією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країною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Первісно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захищали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селян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сваволі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поміщиків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попереджаючи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караючи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найжорстокіших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них.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карбонарії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перейшли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відверто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австрійського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панування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тюремників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поміщиків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поліцейських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чиновників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застосовувалися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методи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же час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хвиля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накриває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Австрію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Німеччину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на короля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Луї-Філіппа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здійснюють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сім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замахів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час одного з них у 1835 р.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загинуло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18 і поранено 22 особи.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У 1848 р.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німецький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радикал Карл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Гейнцен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доводив,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боротьба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неможлива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без дозволу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вбивство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вищих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людства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виправдати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фізичне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сотень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тисяч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людей.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пропонував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протиставити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дисципліні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реакційних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військ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дозволяють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невеликій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створити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максимальний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хаос: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отруйні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гази,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ракети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новітні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руйнівні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Так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народилася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філософія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бомби» XIX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століття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світська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спадкоємниця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давньогрецьких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виправдань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тираноубивства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вибудовувалася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теорія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руйнування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Михайла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Бакуніна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надавав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перевагу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винятково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руйнації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пропонуючи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отруту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мотузку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Революціонери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переконання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бути глухими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стогонів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приречених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компроміси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російський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ґрунт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належало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очистити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мечем і вогнем».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Сформульована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анархістами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1870-х доктрина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пропаганди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дією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наполягала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спонукають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уряд не слова, 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Петро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Кропоткін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резюмував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постійне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збурення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словом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письмовим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ножем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гвинтівкою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динамітом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Наприкінці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XIX ст.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значний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популяризацію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Європі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США мав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Йоганн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Мост,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закликав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відповідати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варварській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системі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варварськими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Показові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епізоди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тієї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епохи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замах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Феліче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Орсіні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Наполеона III (1858),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герцога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Пармського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(1854),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замахів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Фердинанда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Неаполітанського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іспанську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королеву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Ізабеллу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(1856),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прусського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короля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Вільгельма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I й канцлера Отто фон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Бісмарка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сербського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князя Михайла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Обреновича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III (1868). Коло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вдавалися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ширилося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республіканських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анархістських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Так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кристалізувалася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другої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половини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ХІХ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століття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постійним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чинником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практикують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російські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народники,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радикальні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націоналісти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Ірландії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Македонії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Сербії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анархісти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1890-х,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споріднені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рухи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Італії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Іспанії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США.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Першої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світової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пов’язували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лівими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хоча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дійсності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застосовували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індивідуалісти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чітких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платформ,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націоналістичні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течії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нього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активно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вдаються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націонал-сепаратисти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фашистські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рухи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Німеччині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Угорщині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румунська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Залізна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гвардія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Резонансні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приклади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Карла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Лібкнехта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Рози Люксембург (1919), короля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Югославії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Олександра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французького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прем’єра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Луї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Барту (1934).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різнилися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фактична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практика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спиралася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самі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доктрини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філософії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бомби» й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пропаганди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дією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» [16].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У 1970-ті роки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кількість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Європі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різко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зросла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ФРН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Італії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викрадення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діячів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установах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публічних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місцях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напади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літаків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суден,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цивільних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Шрі-Ланці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),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заволодіння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пошкодження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Інтерес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останній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чверті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ХХ ст.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повсюдно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 США робота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активізується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за президентства Рональда Рейгана; у СРСР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питання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розглядали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крізь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призму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протистояння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двох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систем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різкою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критикою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імперіалістичних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держав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нібито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підтримку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підірвати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соціалістичний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лад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фінансуванням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кадровою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допомогою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структурам [25, c.64].</w:t>
      </w:r>
    </w:p>
    <w:p w:rsidR="00EC3996" w:rsidRPr="00EC3996" w:rsidRDefault="00EC3996" w:rsidP="00EC399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оцінками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20% атак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були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спрямовані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установ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США за кордоном. У 1988-му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внаслідок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загинуло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192 й поранено 40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американців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 1985–1989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закордонних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установ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колишнього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СРСР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здійснено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68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обстрілів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підпалів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також 32 замахи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загинули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10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 1990-ті, попри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коливання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статистики,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загальна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тенденція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кількості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інцидентів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1994 року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зафіксовано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314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перевищило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показник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1993-го.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сухі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цифри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картини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часто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враховують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насильницькі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специфікою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кримінальні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мотивацією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Найвідчутніше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потерпають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країни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Азії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переважно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мусульманські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вихідці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виступають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організаторами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виконавцями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міжнародних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), а також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Індія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винятковою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етноконфесійною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строкатістю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оминати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Алжир: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1992 року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ісламістські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озброєні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ведуть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центральної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січні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1997 р.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поблизу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кінотеатру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кафе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пролунав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потужний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загинуло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23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сотня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алжирців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дістала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поранення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ступеня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тяжкості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рубежі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ХХ–ХХІ ст.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проявилося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низкою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резонансних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атак: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вибух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Оклахома-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Сіті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підриви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посольств США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Кенії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Танзанії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стояв Усама бен Ладен,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підриви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житлових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будинків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Росії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Франції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здійснені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ІРА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Великій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Британії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ліквідація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посадовців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Іспанії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угрупованням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ЕТА,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замахів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лідерів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держав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Ватикані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Грузії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Шрі-Ланці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США,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Філіппінах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Поза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сумнівом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особливе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місце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посідає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атакa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11 вересня 2001 року в США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відвертий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антицивілізаційний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акт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[63, с.41].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Підсумовуючи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історію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виникнення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трансформації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В. Антипенко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вказує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історичний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закріпив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певні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політичні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практики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звички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підштовхують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вибору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[3, с.106].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Хлобустов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базовими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параметрами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пострадянському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просторі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цілком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відповідає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тенденціям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феномена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світі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спектра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напрямів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націоналістичний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досягнень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техніки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цілях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безперервного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переліку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атак,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підвищеної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ЗМІ, переходу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поодиноких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замахів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систематизованого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здійснюваного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добре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організованими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оснащеними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тісно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пов’язаними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конкретними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силами.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низці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СНД,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Росії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перетворився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тривалий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чинник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стале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суспільне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[38, с.5–6].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Офіційні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урядові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юридичні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дефініції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спираються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ознаки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умисності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спрямованості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чинити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симетричний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опір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також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приналежність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внутрішніх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підпільних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таємних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зовнішніх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таких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підходах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бракує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психологічних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комунікативних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вимірів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розрізняються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безпосередні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жертви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фіксується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роль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ініціаторів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підтримки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розкрити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соціально-політичну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природу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?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Чимало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американських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Джонатан Вайт,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підкреслюють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наслідком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комплексних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випадають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вузьких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юридичних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рамок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зовнішньополітичних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схем [38, с.12].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Єдності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поняття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науковій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спільноті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немає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Хоч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існує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за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підрахунками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сотні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трьохсот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визначень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консенсус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відсутній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універсального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рівні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ООН також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вироблено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попри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тривалу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роботу.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Розмитість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категорії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значною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мірою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зумовлена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політизованим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характером: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походження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поняття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провокує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різночитання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залежні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>інтересів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інтерпретатора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кон’юнктури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Волтер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Лакер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(як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автори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констатує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неможливість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швидкого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вироблення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дефініції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існує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найближчим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часом не буде».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Власне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розуміти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нелегітимне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невинних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людей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визнаючи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марність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спроб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загнати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феномен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жорсткі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рамки через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надмірну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різноманітність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[27].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11 вересня 2001 р. і глобальна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антитерористична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кампанія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підвищили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без того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високий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політизації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терміну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підсилили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небезпечну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тенденцію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максимально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розширювати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зміст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публічній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підтягують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надто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широкий спектр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насильницьких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кримінальних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каральних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публіцистиці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слово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подекуди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вживають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синонім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фаховій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літературі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виокремлюють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базові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риси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одна з форм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організованого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адресовано великим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групам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пов’язані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конкретними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актами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тобто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жертвами й адресатом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немає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прямого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); тактична мета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привернути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стратегічна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змін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(свобода,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незалежність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звільнення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ув’язнених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революція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); за формою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окремі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нагадують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традиційні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кримінальні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паралізує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громадську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протидію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головний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психологічний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шок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усвідомлення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універсальної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вразливості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(«жертвою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стати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кожен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»);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ігнорування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правил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законів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мішенями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чоловіки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жінки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діти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); ставка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раптовість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несподіванку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висування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негайних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загрозою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будь-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якими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силами;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публічне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взяття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відповідальності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(як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засіб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мети); антитеза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вбивства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прямого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жертвою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спільнотою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на яку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спрямовано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[27].</w:t>
      </w:r>
    </w:p>
    <w:p w:rsidR="00EC3996" w:rsidRPr="00EC3996" w:rsidRDefault="00EC3996" w:rsidP="00EC39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На думку А.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Боташевої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ознаки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як феномена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реальності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суспільств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: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–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ідеологічно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зумовлене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організоване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– метод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систематичне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навмисне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/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– мета —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протиправних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шляхом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нелегітимного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ухвалення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;</w:t>
      </w:r>
      <w:r w:rsidRPr="00EC3996">
        <w:rPr>
          <w:rFonts w:ascii="Times New Roman" w:hAnsi="Times New Roman" w:cs="Times New Roman"/>
          <w:sz w:val="28"/>
          <w:szCs w:val="28"/>
          <w:lang w:val="ru-UA"/>
        </w:rPr>
        <w:br/>
        <w:t xml:space="preserve">–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підвищений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небезпеки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використовувати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здобутки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техногенної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цивілізації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біо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-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транснаціональне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потенціал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відзначається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зростанням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суїцидальності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атаками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символічні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прагненням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масових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невинних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жертв [10].</w:t>
      </w:r>
    </w:p>
    <w:p w:rsidR="00B65674" w:rsidRPr="00EC3996" w:rsidRDefault="00EC3996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З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спільнокореневість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слів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потреба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їхнього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чіткого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лексичного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розмежування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уникати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плутанини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науковому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аналізі</w:t>
      </w:r>
      <w:proofErr w:type="spellEnd"/>
      <w:r w:rsidRPr="00EC3996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C3996">
        <w:rPr>
          <w:rFonts w:ascii="Times New Roman" w:hAnsi="Times New Roman" w:cs="Times New Roman"/>
          <w:sz w:val="28"/>
          <w:szCs w:val="28"/>
          <w:lang w:val="ru-UA"/>
        </w:rPr>
        <w:t>правозастосуванні</w:t>
      </w:r>
      <w:proofErr w:type="spellEnd"/>
      <w:r w:rsidR="00B65674" w:rsidRPr="00B65674">
        <w:rPr>
          <w:rFonts w:ascii="Times New Roman" w:hAnsi="Times New Roman" w:cs="Times New Roman"/>
          <w:sz w:val="28"/>
          <w:szCs w:val="28"/>
        </w:rPr>
        <w:t>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–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категорія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кримінально-правова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соціально-політичну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природу.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час теракту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виконавці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володіють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реальною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окремою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натомість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суб’єкти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(як практики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владарювання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необмежений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контроль над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певним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контингентом.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культивація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страху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пригніченості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самодостатньою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метою;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погрози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інструментальний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слугують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засобом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протиправний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випадках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(коли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здійснює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держава)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набувати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видимості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легітимності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Одна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характерних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рис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раптовість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типовими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передбачуваність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очікуваність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зумовлені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масштабом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систематичністю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Теракт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виконати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одна особа;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недостатньо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[10].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Чимало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наголошують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прив’язані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чітко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окреслених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легко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ідентифікованих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розмежовують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Етимологічно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походить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лат.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terror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«страх»,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відповідні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англ.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terror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фр.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terreur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сучасному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сенсі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утвердився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наприкінці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XVIII ст., концептуально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оформлюючись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добу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французької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революції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[21].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тлумачному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словнику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української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найгострішу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форму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супротивників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аж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фізичного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 [10].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Європейська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конвенція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припинення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Декларація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заходи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ліквідації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конвенції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бомбовим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фінансуванням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свідомо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уникають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універсального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і максимально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відокремлюють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контексту. Так,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Європейська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конвенція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припинення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вказує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відповідні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розглядати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зумовлені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мотивами. А ст. 6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Конвенції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фінансуванням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закріплює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: держава-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учасниця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забезпечити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діяння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підпадають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Конвенції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«за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жодних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обставин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виправдовувалися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міркуваннями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філософського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расового,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аналогічного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характеру».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Показовим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прикладом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скоординованого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підходу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стало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Рамкове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рішення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Ради ЄС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7 грудня 2001 р.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уперше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подано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узгоджене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умисні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своєю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суттю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контекстом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завдати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серйозної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шкоди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країні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учинено з метою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залякати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незаконно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примусити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уряд/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організацію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бездіяльності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серйозно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дестабілізувати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зруйнувати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основні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конституційні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економічні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організації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Таке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відкидає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ширших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трактувань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орієнтує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зближення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законодавств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держав-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членів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допомагає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хто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мав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розвиненої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нормативної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бази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сформувати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сумісне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паралельним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існуванням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законів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Українське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право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подає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Законі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»: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небезпечна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полягає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свідомому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цілеспрямованому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шляхом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підпалів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убивств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тортур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вчинення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посягань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невинних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людей,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погрозі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вчинення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метою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 [10].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Н. Грицак,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проаналізувавши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чинну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антитерористичну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базу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фрагментарність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термінологічну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розбалансованість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актах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уживаються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характеру»,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»,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метою», при тому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узгоджених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бракує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ЄС і НАТО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розрізняють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сукупність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шляхом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насильницьких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погроз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) і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акт»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окремий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склад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Виходячи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доцільно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чітко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одноманітно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ст. 1 Закону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 [12, с.34–35].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С.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Телешун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розуміти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недержавного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загрозу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тотальної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паніки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підриву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повалення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урядових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структур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провокування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змін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формує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відчуття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беззахисності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призводити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трансформації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задоволення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[62, с.166].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Є.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Ожиганов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незаконне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навмисне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фізичного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психологічного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погрози ним)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подальшими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політичними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цілями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цивільних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атмосфери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страху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уразливості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вплинути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легітимні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покликані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змінювати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методи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інституційні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їхні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бути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системними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підсистемними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мотивуватися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ідеологією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етнонаціоналізмом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тіньовою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політикою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держав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панування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контроль над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стратегічними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ресурсами [142, с.53–55].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За В. Антипенком,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сукупність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особи,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громадської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порядку, яка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утворює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нову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кримінальну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самостійний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надзлочин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рівнем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небезпеки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багаторазово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перевищує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механізмі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визначальною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є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безпосередня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мотивація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конкретного акту, 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вагомі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мотиви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освячені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національно-ритуальними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ідеями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[2, с.66–67].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науковому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обігу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активно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використовують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поняття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ознаки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описані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Інтерполом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Посібнику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». Б.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Нетаньягу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своїх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єдиними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об’єктами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урядів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ігнорується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Такий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морально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сумнівний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неефективний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[46, с.87].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Нарешті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живиться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кримінальним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середовищем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звідти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рекрутуються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виконавці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найжорстокіших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А.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Григор’єв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організована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корупція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тісно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переплетені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найзухваліші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високої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небезпеки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забезпечують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учасникам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структур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підвищену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невразливість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перед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правосуддям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[11].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сучасному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науковому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дискурсі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пожвавилась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полеміка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В.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Ліпкан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розуміти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погрозу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загальнонебезпечних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окремою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особою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дестабілізацію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режиму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правових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норм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відповідних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інститутів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гарантують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суверенітет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територіальну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цілісність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незалежність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конституційний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лад,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змусити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державу,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організацію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фізичну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юридичну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особу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ухвалити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певне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рішення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утриматися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нього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В. Антипенко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акцентує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метод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специфічних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рис.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заперечує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тезу про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зброю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слабких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історично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найширше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агресивніше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використовували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більш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розвинені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процесах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підкорення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менш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розвинутих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народів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територій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нинішню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добу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інституціалізованого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прихованим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механізмом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колишніх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метрополій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світові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процеси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попри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невинні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жертви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отримує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поблажливе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ставлення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моральні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виправдання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боку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філософів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По-третє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привабливість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зумовлена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вищим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порівняно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загальнокримінальною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злочинністю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рівнем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моральної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раціоналізації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По-четверте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важливою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умовою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виступає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ролі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По-п’яте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тлі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науково-технічного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прогресу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потенційно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отримують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переваги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державними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правоохоронними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системами.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По-шосте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сам феномен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підвищений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інтерес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і,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задовольняючи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через ЗМІ),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досягають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віддаленої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мети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формують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потрібну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думку [1, с.35–37].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Чимало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авторів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підкреслюють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спільні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витоки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нерівний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статус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, культурно-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фрустрація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тиск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позбавлення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соціально-економічній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Обидва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наслідком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агресії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визріває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середовищі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фрустрованих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індивідів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спільнот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відмінності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істотні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(1)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характер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базового методу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(2)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глибина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протиборства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(3)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здатність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консенсусу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діалогу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практика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то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фізичного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придушення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розрахований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психологічний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страху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уразливості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[3, с.108].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багатовимірне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функціонує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філософія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), як практика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мобілізації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етносоціальної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), як принцип і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Розмаїття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форм і причин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зумовлене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взаємодією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етнонаціональних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конфесійних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[3, с.108].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літературі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системні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ознаки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виводять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двох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критеріїв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ідеологічного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крайні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погляди,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нетерпимість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опонентів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прагнення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примусового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доктрини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юридичного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антиконституційні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протиправні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у т. ч.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насильницькі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Залежно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цільової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суб’єктів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виокремлюють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відповідно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насильницькі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змінити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лад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домінування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своєї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шкоду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міжнаціональній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єдності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правам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нетерпимість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претензії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перевагу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однієї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конфесії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[50].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Аналітична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рамка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системний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поєднання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конфліктогенної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підстави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суб’єктної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технологічно-цільової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ієрархізації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можливими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проявами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відносинах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ієрархічних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спільнотах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вид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нелегітимної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протестної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легалізацію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власних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«будь-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насильницькими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збігається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цільовою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настановою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конфліктною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природою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протиправним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відрізняється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орієнтацією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фізичне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усунення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опонентів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масові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жертви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убивства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) та/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силове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підсумку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тривала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єдності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підходах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підтверджує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категорії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а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правовий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пояснює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їхню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мінливість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контекстуальність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схильність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інтерпретацій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ускладнює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вироблення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універсальних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позаідеологічних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E222F9" w:rsidRDefault="00B65674" w:rsidP="005F1E0B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222F9">
        <w:rPr>
          <w:rFonts w:ascii="Times New Roman" w:hAnsi="Times New Roman" w:cs="Times New Roman"/>
          <w:b/>
          <w:sz w:val="28"/>
          <w:szCs w:val="28"/>
        </w:rPr>
        <w:t>Висновки до розділу 1</w:t>
      </w:r>
    </w:p>
    <w:p w:rsidR="006735A2" w:rsidRPr="006735A2" w:rsidRDefault="006735A2" w:rsidP="006735A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специфічний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феномен,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вражає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щаблях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соціально-політичного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культурного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проявляється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найрізноманітніших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контекстах.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Аналіз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основних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теоретичних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рамок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дозволяє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виокремити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три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підходи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пояснення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природи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Дослідницький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виходить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наявності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глибинних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детермінант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відсталості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культурних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створюють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ґрунт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Практичний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заперечує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пошук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першопричин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спробу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легітимізувати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протиправні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трактуючи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продукт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зловмисних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намірів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екстремістів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руйнування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нормативного порядку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тиск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легітимну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владу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Дискусія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поняття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гострою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існують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десятки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визначень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універсальна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ООН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вироблена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Невизначеність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пояснюють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а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академічним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характером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політизованість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простір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інтерпретацій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залежать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кон’юнктури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Найчастіше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тлумачать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заздалегідь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сплановане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публічних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масові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скупчення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людей,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покликане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породити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страх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пригніченість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форма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організованої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злочинності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рівнях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яку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використовують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угруповання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транснаціональні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кримінальні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синдикати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дешевий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ефективний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керованих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криз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подальшим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переформатуванням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реальності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виправданням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геополітичної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експансії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Глобалізація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поруч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безперечними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вигодами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lastRenderedPageBreak/>
        <w:t>співпраці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розширює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мереж: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мобільності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6735A2" w:rsidRPr="006735A2" w:rsidRDefault="006735A2" w:rsidP="006735A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Порівняння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підстави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вважати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перший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найбільш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радикальним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виявом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другого.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спрямований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усталених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інститутів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прагнучи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дестабілізувати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повалити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переважно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силовими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терористичними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методами.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систематично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застосовує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загрозу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) для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інакше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кажучи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специфічний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метод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екстремістських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настанов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Тому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розглядати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практичне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продовження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кульмінацію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екстремістського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світогляду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радше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точковий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тотальний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характер.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сутність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атмосфери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страху як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засобу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результату, 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визначальна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ознака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публічність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розрахована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широкий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суспільний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резонанс.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узгодженої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дефініції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ускладнює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протидію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національному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особливо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міжнародному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рівнях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потрібні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уточнення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уніфікація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терміна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надмірне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звуження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ризикує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випустити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поля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зору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важливі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варіації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феномену «в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усіх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формах і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проявах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>».</w:t>
      </w:r>
    </w:p>
    <w:p w:rsidR="006735A2" w:rsidRPr="006735A2" w:rsidRDefault="006735A2" w:rsidP="006735A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Причинність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багатофакторною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ефективна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адекватне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діагностування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напруги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комбінування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інструментів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Поряд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адміністративними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силовими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заходами, особливого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значення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набувають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підтримки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вразливих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якості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можливостей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самореалізації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зменшення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маргіналізації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поєднання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цілеспрямованої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безпекової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реакції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адресними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соціальними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інтервенціями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шанси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стримувати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знижувати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відтворення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6735A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6735A2">
        <w:rPr>
          <w:rFonts w:ascii="Times New Roman" w:hAnsi="Times New Roman" w:cs="Times New Roman"/>
          <w:sz w:val="28"/>
          <w:szCs w:val="28"/>
          <w:lang w:val="ru-UA"/>
        </w:rPr>
        <w:t xml:space="preserve"> причин.</w:t>
      </w:r>
    </w:p>
    <w:p w:rsid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735A2" w:rsidRDefault="006735A2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E222F9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22F9">
        <w:rPr>
          <w:rFonts w:ascii="Times New Roman" w:hAnsi="Times New Roman" w:cs="Times New Roman"/>
          <w:b/>
          <w:sz w:val="28"/>
          <w:szCs w:val="28"/>
        </w:rPr>
        <w:lastRenderedPageBreak/>
        <w:t>Р</w:t>
      </w:r>
      <w:r w:rsidR="005F1E0B">
        <w:rPr>
          <w:rFonts w:ascii="Times New Roman" w:hAnsi="Times New Roman" w:cs="Times New Roman"/>
          <w:b/>
          <w:sz w:val="28"/>
          <w:szCs w:val="28"/>
        </w:rPr>
        <w:t>озділ</w:t>
      </w:r>
      <w:r w:rsidRPr="00E222F9">
        <w:rPr>
          <w:rFonts w:ascii="Times New Roman" w:hAnsi="Times New Roman" w:cs="Times New Roman"/>
          <w:b/>
          <w:sz w:val="28"/>
          <w:szCs w:val="28"/>
        </w:rPr>
        <w:t xml:space="preserve"> 2</w:t>
      </w:r>
      <w:r w:rsidR="00E222F9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E222F9">
        <w:rPr>
          <w:rFonts w:ascii="Times New Roman" w:hAnsi="Times New Roman" w:cs="Times New Roman"/>
          <w:b/>
          <w:sz w:val="28"/>
          <w:szCs w:val="28"/>
        </w:rPr>
        <w:t>СОЦІАЛЬНО-ПОЛІТИЧНІ ПРОТИРІЧЧЯ ЯК ОСНОВА</w:t>
      </w:r>
    </w:p>
    <w:p w:rsidR="00B65674" w:rsidRPr="00E222F9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22F9">
        <w:rPr>
          <w:rFonts w:ascii="Times New Roman" w:hAnsi="Times New Roman" w:cs="Times New Roman"/>
          <w:b/>
          <w:sz w:val="28"/>
          <w:szCs w:val="28"/>
        </w:rPr>
        <w:t>ТЕРОРИЗМУ</w:t>
      </w:r>
    </w:p>
    <w:p w:rsidR="00B65674" w:rsidRPr="00E222F9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22F9">
        <w:rPr>
          <w:rFonts w:ascii="Times New Roman" w:hAnsi="Times New Roman" w:cs="Times New Roman"/>
          <w:b/>
          <w:sz w:val="28"/>
          <w:szCs w:val="28"/>
        </w:rPr>
        <w:t>2.1. Причини та фактори ескалації політичного тероризму в</w:t>
      </w:r>
    </w:p>
    <w:p w:rsidR="00E568B1" w:rsidRPr="00E568B1" w:rsidRDefault="00B65674" w:rsidP="00E568B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222F9">
        <w:rPr>
          <w:rFonts w:ascii="Times New Roman" w:hAnsi="Times New Roman" w:cs="Times New Roman"/>
          <w:b/>
          <w:sz w:val="28"/>
          <w:szCs w:val="28"/>
        </w:rPr>
        <w:t>сучасному сус</w:t>
      </w:r>
      <w:r w:rsidR="005F1E0B">
        <w:rPr>
          <w:rFonts w:ascii="Times New Roman" w:hAnsi="Times New Roman" w:cs="Times New Roman"/>
          <w:b/>
          <w:sz w:val="28"/>
          <w:szCs w:val="28"/>
        </w:rPr>
        <w:t>п</w:t>
      </w:r>
      <w:r w:rsidRPr="00E222F9">
        <w:rPr>
          <w:rFonts w:ascii="Times New Roman" w:hAnsi="Times New Roman" w:cs="Times New Roman"/>
          <w:b/>
          <w:sz w:val="28"/>
          <w:szCs w:val="28"/>
        </w:rPr>
        <w:t>ільстві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середині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1990-х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охопив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100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кількість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перевищила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25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тисяч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передували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суттєві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зрушення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світовій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соціально-політичній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конфігурації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низка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об’єктивних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суб’єктивних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кінця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ХХ ст.: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завершення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холодної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розпад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СРСР,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амбіцій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радикального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крила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ісламських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фундаменталістських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множення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регіональних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локальних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відтік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висококваліфікованих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фахівців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чутливих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технологічних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сфер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за кордон,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доступу через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інтернет-технології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спеціальних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галузі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радіаційної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ядерної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фізики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концентрація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міжнародних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мереж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фінансових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технологічних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фахівців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виокремлює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базові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причини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[6]:</w:t>
      </w:r>
    </w:p>
    <w:p w:rsidR="00E568B1" w:rsidRPr="00E568B1" w:rsidRDefault="00E568B1" w:rsidP="00E568B1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загострення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суперечностей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ідеологічній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етнонаціональній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правовій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сферах;</w:t>
      </w:r>
    </w:p>
    <w:p w:rsidR="00E568B1" w:rsidRPr="00E568B1" w:rsidRDefault="00E568B1" w:rsidP="00E568B1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небажання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дотримуватися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прийнятої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отримувати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переваги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шляхом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568B1" w:rsidRPr="00E568B1" w:rsidRDefault="00E568B1" w:rsidP="00E568B1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особами,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організаціями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державами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причини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доповнюються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специфікою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конкретній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зазначає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Гушер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сучасна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глобальна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ситуація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ускладнюється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загостренням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міжцивілізаційних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протиріч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протистоянням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Північчю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>відсталим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Півднем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науково-технічної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революції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глобалізація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інформаційно-пропагандистської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сфери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автоматично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нівелювати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дисбаланси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того,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«золотого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мільярда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нав’язати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підходи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дають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зворотний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[16].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Автори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доповіді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вашингтонського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інституту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Worldwatch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наголошують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показники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епідемії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знизяться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інвестицій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вирівнювання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умов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Директор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програми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ООН К.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Топфер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відмова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задовольняти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потреби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найбідніших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спричинює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вибухове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підриває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глобальну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стабільність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аграрні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субсидії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дозволяють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фермерам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продавати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продукцію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20–25%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дешевше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виробникам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третього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штовхає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селян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Колумбії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Перу, Мексики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вирощування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наркотиків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наркобізнес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взаємопов’язаними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явищами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[16].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ширшому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вимірі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нерівномірність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розподілу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матеріальних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духовних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благ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постіндустріальними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західними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«золотого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мільярда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багатьма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азійськими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африканськими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латиноамериканськими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державами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чинником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живить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міжцивілізаційні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протиріччя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наводять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індикативну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пропорцію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США,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становлячи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1%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людства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споживає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40%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сучасного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[16].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Пострадянський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простір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засвідчив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міжетнічні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Вірменії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Азербайджані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Грузії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Таджикистані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Узбекистані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часто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розгортаються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ґрунті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невирішеної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колізії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правом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самовизначення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принципом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територіальної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цілісності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непорушності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кордонів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Практика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таких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, як ЕТА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Іспанія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), ІРА (Велика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Британія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), «Аль-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Каїда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»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Афганістан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свідчить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інструментом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вирішення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міжетнічних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політико-правових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[27].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С.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Телешун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вказує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виникає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там, де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формуються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геополітичні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порожнини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» —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гарячі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точки»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ослабленою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владою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неспроможною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професійно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>репрезентувати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інтереси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спиратися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підтримку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де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працюють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міжнародні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правового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регулювання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[62, c.166].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поліетнічної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виважена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етнополітика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запорукою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цілісності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єдності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В. Антипенко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систематизує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причини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трьох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площинах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зростаюча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асиметрія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насильницький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перерозподіл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продукує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несправедливість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історико-культурній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міжцивілізаційні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вузли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протиріч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створюють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умови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дискримінації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етнотериторіальними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ознаками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психофізіологічній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людська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деструктивність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індивідуальному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груповому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рівнях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) [3, c.107].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Важливою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сучасною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передумовою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порушення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історично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сформованого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балансу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централізованим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регулюванням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здатністю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саморегуляції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Коли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послаблення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державного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керування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компенсується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інституціалізованою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самоорганізацією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активізуються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патології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злочинність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тіньова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корупція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Руйнування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фундаментальних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ієрархій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культурних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ціннісних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провокує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тенденції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Л. Давидов і П.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Купник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наголошують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превенція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ураховувати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соціально-організаційну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основу,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Ризик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сферах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переходять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гостру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конфронтаційну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фазу з курсом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силове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продавлювання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нав’язування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панування-підпорядкування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[17].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Телешун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виокремлює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дев’ять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передумов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потенційної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нестабільність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середовищі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незадовільний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екології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міжкланові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суперечності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низький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медичного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обслуговування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дислокація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баз ВМФ РФ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території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>України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концентрація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підвищеної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небезпеки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протиріччя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регіонах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незахищеність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простору [61, c.93].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Додатковим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каталізатором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криза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нестійкої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державно-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правової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з’являються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опозиційні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ставлять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сумнів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легітимність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Згідно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теорією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аномії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Р. Мертона,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досягти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легальними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вони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схильні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вдаватися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способу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інститути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громадську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свідомість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додає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А. Маслов,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революційні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трансформації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породжують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масштабну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мобільність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маргіналізацію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підвищує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напруженість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адаптації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частоту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девіантної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аж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[40, c.27].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Нарешті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одним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нестабільності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Телешун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називає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неможливість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повноцінно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реалізувати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права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дефіцит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ознак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класичної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демократії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наслідок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недосконалого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законодавства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непрозорості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ухвалення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слабкої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інтелектуальної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конкуренції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контролю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виконання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корупції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Така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конфігурація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формує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постійного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ризику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здобуває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прихильність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[62, c.167–168].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Кризовий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нестійкої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державно-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правової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здатен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каталізувати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у таких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з’являються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опозиційні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ставлять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сумнів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легітимність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всього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механізму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управління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Поведінку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пояснюють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теорію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аномії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Роберта Мертона: коли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недосяжні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правовими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схиляється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способу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інститути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громадську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свідомість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А. Маслов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кризові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структурні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зрушення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спричиняють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небувалу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мобільність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ставлять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індивіда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подекуди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прошарки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нетипові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Перебування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межі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соціокультурних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змушує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адаптуватися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боронити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попередній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статус;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маргінальний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підвищує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напруженість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відчуження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девіантні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моделі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негативні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позитивні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крайнім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проявом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стати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[40, c.27].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С.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Телешун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вбачає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одним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нестабільності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неможливість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повноцінно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реалізовувати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права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дефіцит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ознак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класичної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демократії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». Причинами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називає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недосконале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законодавство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непрозорість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ухвалення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політико-економічних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слабку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інтелектуальну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конкуренцію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брак системного контролю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виконанням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корупції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чинники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руйнують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зв’язки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формують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постійного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ризику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здобуває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підтримку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[62, c.167–168].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Міжкланові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регіонального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поділу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фінансово-промислові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сили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стимулюють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сепаратизму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політико-економічних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питань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дестабілізації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регіонів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контрольованих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опонентами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Низька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медичного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обслуговування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санітарно-епідеміологічного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контролю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вразливості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застосуванням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хімічно-бактеріологічних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агентів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оцінками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фахівців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неспроможна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ефективно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реагувати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чотири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одночасні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епідемічні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осередки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містах-мільйонниках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Додаткові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ризики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пов’язані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колишньою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дислокацією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бази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ВМФ РФ,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могла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приваблювати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зовнішніх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внутрішніх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радикалів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концентрація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підвищеної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небезпеки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дніпровський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каскад ГЕС, АЕС,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хімічні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комбінати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склади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боєприпасів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сховища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токсичних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речовин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 робить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потенційними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напруження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регіонах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провокувати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напади як з боку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радикалізованих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представників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меншин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так і через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втручання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третіх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включно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спробами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змінити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межі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компактного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проживання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Уразливість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простору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атак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телекомунікаційні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вузли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центри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супутникового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каналів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обміну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даними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[62, c.167–169].</w:t>
      </w:r>
    </w:p>
    <w:p w:rsidR="00E568B1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організації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користуються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перевагами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глобальної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мобільності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комунікаціями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транспортом,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масштабними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міграційними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потоками, доходами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контрабанди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наркотиків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работоргівлі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глобальними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фінансовими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транзакціями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, а також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надлишком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озброєнь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фахівців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вивільнилися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завершенні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холодної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[16].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ставить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сумнів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тезу,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породжується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безправ’ям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держрепресіями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асиметричною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тактикою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знедолених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Натомість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наголошується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швидко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рис великого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транснаціонального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бізнесу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політико-ідеологічного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руху;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оцінки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нової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сягали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1,5 трлн дол. США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5%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світового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ВВП).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спостереженнями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Гушера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вагома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фінансова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підтримка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надходить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нафтовидобувних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Близького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Сходу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держав, де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наявні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діаспори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релігійно-етнічні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каналізують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своїм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так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формується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матеріальна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база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[16]. Попри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апеляції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комплексів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неповноцінності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відсталих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цільові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установки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еволюціонували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захист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прав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меншин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перестав бути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їхнім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реальним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пріоритетом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E568B1" w:rsidRDefault="00E568B1" w:rsidP="00E568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підсумовує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А. Арбатов,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головна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мета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транснаціонального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комерційного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підприємства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максимально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розширювати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«оборот»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відтворювати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середовище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існування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підтримуючи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міждержавні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етно-релігійні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разом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їхніми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супутниками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наркобізнесом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торгівлею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зброєю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матеріалами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технологіями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людьми [49].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Український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дослідник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Сухачов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наголошує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варто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розглядати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нестачу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матеріальних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, а як духовно-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соціокультурний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статус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невласника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програмує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людину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роль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підданого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виконавця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виробничій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перетворює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розмінну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монету»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статиста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шоу, на неписьменного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малоосвіченого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духовному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вимірі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суб’єкта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відчуженого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світових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досягнень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культури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науки.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Всеохопне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відчуження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особистості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великих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загальнолюдських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істин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сприятливий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ґрунт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зародження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їхнім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союзам, а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усьому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людству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[60, с.68–71].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>Будь-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подолати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усунення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глибинних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витоків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приречені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застерігав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американський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футуролог У.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Уоджер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система, яка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постійно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відтворює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меншість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слабких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забезпечуючи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широкий доступ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існувати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довго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саморуйнування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закладене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наперед, а крах неминучий —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однією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головних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XXI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століття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[13, c.54–58].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українські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реалії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першочерговими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протиріччя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спричинені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глибоким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розшаруванням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рівнем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добробуту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Трансформаційна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криза 1990-х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посилила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нерівність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довела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межі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зубожіння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зумовлений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різким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падінням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безробіттям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асиметрією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— характерна риса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сучасності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Надмірна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поляризація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гальмує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заважає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розбудові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звужує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внутрішній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ринок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блокує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середнього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класу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платоспроможної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спричиняє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люмпенізації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підживлює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кримінальні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спрямувань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Розрив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відчутніший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державах;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параметром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тяжіє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сировинного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типу.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Особливість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української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працюючих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попри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зайнятість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люди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залишаються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межею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низьку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оплату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Попри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урядові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кроки,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дистанція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«верхами» й «низами»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скорочується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не просто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життєвого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стійкий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процес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люмпенізації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слабкого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відсутнього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середнього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класу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такій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>ситуації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зменшення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диференціації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ключового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значення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вона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посилити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консолідувати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стати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чинником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проблем.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просте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нарощення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виплат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проблему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усуне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Дієвішими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виглядають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зниження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податкового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спрощення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дозвільних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процедур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конкурентних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умов 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бізнесу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ж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структурі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переважають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латиноамериканські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африканські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риси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високе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розшарування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масштабна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брак потужного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середнього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класу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[35, c.120].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феномен,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притаманний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усім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історичним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епохам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різним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економічним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системам.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Масовою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вона стала, коли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зросла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нерівність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розподілі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багатств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Причини пауперизму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змінювалися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давнину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Середньовіччі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були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неврожаї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епідемії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стихійні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лиха,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управлінські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помилки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Окремі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періоди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відзначалися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особливою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масштабністю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злиднів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занепаду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Римської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республіки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воєн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доби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імперії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коли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столиці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концентрувалися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маси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безробітних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утримувалися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рахунок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роздач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хліба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м’яса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війни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Цезаря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Помпеєм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таких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налічувалося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300 тис. (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приблизно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п’ята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), за Августа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200 тис.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Середні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віки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кріпаків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жила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стані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хронічної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нужди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найменші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збурення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призводили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голоду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драматичних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[72, c.97].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Сьогодні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існують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групи,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опинилися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соціальному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тамтешня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рідко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означає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фізичне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виживання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житло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автомобілі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мобільні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телефони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низькі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ціни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промислові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товари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роблять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доступнішими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У державах,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розвиваються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такий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недосяжною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мрією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Матеріальний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індустріально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далі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актуальний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не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всі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забезпечити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родину без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допомоги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трансформаційній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генерує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негативних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соціально-політичних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духовних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ефектів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: люди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почуваються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непотрібними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lastRenderedPageBreak/>
        <w:t>освіті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культурі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побуті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зумовлює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невпевненість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апатію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замкнутість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існують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і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багатих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і в тих,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розвиваються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568B1" w:rsidRPr="00E568B1" w:rsidRDefault="00E568B1" w:rsidP="00E568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Для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Європейського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Союзу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також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однією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найгостріших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проблем: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даними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Євробарометра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близько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80 млн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16%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живуть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межею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зіштовхуючись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труднощами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працевлаштування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доступу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освіти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фінансових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послуг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підходом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ЄС,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вважається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вразливою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дохід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становить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менш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як 60%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медіанного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проживання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568B1">
        <w:rPr>
          <w:rFonts w:ascii="Times New Roman" w:hAnsi="Times New Roman" w:cs="Times New Roman"/>
          <w:sz w:val="28"/>
          <w:szCs w:val="28"/>
          <w:lang w:val="ru-UA"/>
        </w:rPr>
        <w:t>країні</w:t>
      </w:r>
      <w:proofErr w:type="spellEnd"/>
      <w:r w:rsidRPr="00E568B1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Попри те,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останні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десятиліття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спостерігається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певне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скорочення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масштаб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виявився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скромнішим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очікування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в державах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низькими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доходами.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результати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спонукали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міжнародні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критично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переоцінити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заходи реально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стимулюють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зменшення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відповідно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переглянути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підходи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зовнішньої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допомоги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[72, c.108].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позбавлена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можливостей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самореалізації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самоствердження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найохочіше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відгукується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гасла про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поділ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перерозподіл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майна,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яскраво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підтверджує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ХХ ст. Актуально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звучить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настанова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Аристотеля: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бідняки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майна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багатих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».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Дослідники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відзначають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протестних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настроїв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українському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першопричиною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соціально-економічна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ситуація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реального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поліпшення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умов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відбудеться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невдоволення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неминуче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набуде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виміру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формі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правлячої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еліти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неконтрольованого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вибуху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Сухачов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багатих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постіндустріальних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Західної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Європи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США,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Канади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Японії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заклики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повстань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лунають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там основою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стабільності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численний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середній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клас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заможні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українськими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мірками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верстви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високопрофесійні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освічені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спираються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інститут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приватної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наріжний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камінь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громадянського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століттями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передається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спадок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вважається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священним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недоторканним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[60, c.68–71].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Неподолана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трансформаційному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українському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загрожує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новими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соціально-політичними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духовними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деформаціями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відчуває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непотрібність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освіті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культурі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повсякденні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невпевненість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апатію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замкнутість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негативних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тенденцій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належать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відтік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активної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пріоритетних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сфер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виробництво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наука,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освіта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ворожнечі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агресивності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вибухове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збільшення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насильницької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злочинності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поглиблення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регіональних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руйнація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традиційної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нової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ефективної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гарантій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Паралельно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посилюються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почуття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відчуженості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утриманські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настрої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втягування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кримінальні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практики.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Матеріальна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невлаштованість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військовослужбовців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масові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звільнення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армії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силових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формують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негативний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потенціал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середовищі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веде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престижу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служби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правопорушень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переходу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кадрів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структур.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Сукупність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перелічених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суперечностей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небажаних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осередків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напруженості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здатних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швидко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перерости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відкриті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насильством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включно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зниження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ефективності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особи та майна;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втрату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державного контролю над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фінансовими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потоками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обігом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проникнення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іноземних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екстремістських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структур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сект («Хезболла»,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Брати-мусульмани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погіршення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криміногенної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правового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нігілізму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посилення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лідерів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організованої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злочинності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процеси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протиборства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дестабілізації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[65]. Очевидно також,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організована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злочинність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інтегрується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владу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впливаючи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міграційні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потоки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хвилі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біженців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тяжкі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соціально-економічні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вогнища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напруги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Позбавлені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опори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біженці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уразливим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резервом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етнічно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організованих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Вагому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роль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відіграють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чинники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переконання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вони є головною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передумовою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проявах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криза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б’є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середніх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верствах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провокуючи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нестабільність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(страйки,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пікети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блокування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магістралей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Молодіжне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безробіття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сприяє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групуванню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залученню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форм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особистісних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установок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прагнення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швидкого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зиску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,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видимості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успіху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популярності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групі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виводити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шлях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додаються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глибинні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суперечності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розрив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конституційними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принципами та реальною практикою;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тривале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розмежування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протилежними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інтересами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відчуження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владою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населенням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ослаблення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культурних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зв’язків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центром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регіонами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розширює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пропаганди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тиражування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«ноу-хау»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активно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користуються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глобальною мережею Internet: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перуанські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«Сендеро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Луміносо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і «Тупак Амару»,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бойовики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афганського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руху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Талібан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грузинські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націоналісти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вільну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Грузію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каналом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вербування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навчання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координації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4C76FE">
        <w:rPr>
          <w:rFonts w:ascii="Times New Roman" w:hAnsi="Times New Roman" w:cs="Times New Roman"/>
          <w:sz w:val="28"/>
          <w:szCs w:val="28"/>
          <w:lang w:val="ru-UA"/>
        </w:rPr>
        <w:t>Духовно-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ціннісний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поглиблює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кризу: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деградація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культурного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руйнування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історичних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моральних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традицій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ерозія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гуманістичних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орієнтирів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утвердження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культу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індивідуалізму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егоїзму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жорстокості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недовіра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спроможності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захистити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настрої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національного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приниження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девальвацію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понять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обов’язку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честі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вірності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Батьківщині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підриваючи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ідеологію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ґрунті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відбувається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героїзація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авторитетів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[21].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Подальша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динаміка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темпів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виходу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кризи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стійкості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Оскільки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значна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працюючі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ключовими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усунення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структурних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дисбалансів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оплати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робочих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місць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Вирішальною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держава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гарантувати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чесні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«правила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самостійного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функціонування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ринкової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чиновницького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свавілля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корупції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забезпечує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зайнятість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гідну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оплату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хто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прагне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працювати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необхідні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цільові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заходи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бідністю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підтримка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найбільш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уразливих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багатодітні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сім’ї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люди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інвалідністю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пенсіонери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адресна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ліквідація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осередків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глибокої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По-третє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доступності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якісної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охорони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освіти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малозабезпечених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прямо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стан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добробут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Доступ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віддалених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регіонах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необхідна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передумова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виходу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корені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як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внутрішню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природу.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головних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кризовий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стан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нецивілізовані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практики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перерозподілу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насправді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означали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хижацьке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розбазарювання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приватизацію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загальнонаціональних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активів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різке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життєвого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посилення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диференціації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класового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протистояння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правової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соціально-економічної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незахищеності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Без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системної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відповіді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виклики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правової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інституційної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ціннісної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вразливість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посилюватиметься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51579B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t>2.2. Нові тенденції в розвитку сучасного тероризму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природу: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клієнтела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випадків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перебуває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поза колом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безпосередніх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мішеней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по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завдають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ударів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Застосоване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виконує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символічну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а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інструментальну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функцію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воно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покликане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надіслати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«сигнал»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керівництву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вплинути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ухвалення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а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тільки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завдати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фізичної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шкоди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конкретним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особам. При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є спорадичною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результатом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випадкових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імпульсів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соціопатичних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відхилень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групової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вона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планується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координується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здійснюється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систематично,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відповідно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заздалегідь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вибудуваної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логіки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публічної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драматургії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[67, c.212–215]. Разом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фактична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картина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десятиліть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засвідчує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помітну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трансформацію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американський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військовий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аналітик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Джон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Робб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виразніше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набувають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рис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звичними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цілеспрямовані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атаки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конкретні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компанії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вибивання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викупів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викрадених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співробітників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для регулярного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стягнення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платежів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заступництво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удари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нафтогазовій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інфраструктурі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подальшим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світові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енергоносії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а також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операції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держав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розрахунком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погіршення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макроекономічних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показників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інвестиційної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привабливості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[27].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поступово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перетворюється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чинник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а й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зрушення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підтверджує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емпірична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динаміка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інцидентів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даними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Держдепартаменту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США за 1997–2002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рр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., спектр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стабільно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зміщується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-структур.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раніше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головним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адресатом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виступала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держава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така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інститути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посадові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особи,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символи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то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демократизації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взаємопов’язанішими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значуща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де-факто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делегована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громадянам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ринкам,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ефекту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організаціям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потрібно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широкі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орієнтація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скупчення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людей,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пов’язані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приватним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сектором: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ділові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квартали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-центри,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торговельно-розважальні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театральні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комплекси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кінотеатри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громадського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транспорту. Через удар по «нервах»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повсякденного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міського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формується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потрібний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страху,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невпевненості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еліти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резонанс.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обмежуються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підтримкою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фанатиків-спонсорів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— вони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вибудували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»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the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New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Economy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of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Terror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річний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обіг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за низкою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оцінок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сягає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1,5 трлн дол. США,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тобто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5 %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світового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ВВП.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Найважливіші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канали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отримання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виглядають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так [27]:</w:t>
      </w:r>
      <w:r w:rsidRPr="004C76FE">
        <w:rPr>
          <w:rFonts w:ascii="Times New Roman" w:hAnsi="Times New Roman" w:cs="Times New Roman"/>
          <w:sz w:val="28"/>
          <w:szCs w:val="28"/>
          <w:lang w:val="ru-UA"/>
        </w:rPr>
        <w:br/>
        <w:t xml:space="preserve">— спекулятивна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гра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ринках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деривативів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ф’ючерси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нафту й газ) 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цілеспрямовані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атаки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родовища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нафтопроводи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енергетичної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Близький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Схід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тропічна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Африка);</w:t>
      </w:r>
      <w:r w:rsidRPr="004C76FE">
        <w:rPr>
          <w:rFonts w:ascii="Times New Roman" w:hAnsi="Times New Roman" w:cs="Times New Roman"/>
          <w:sz w:val="28"/>
          <w:szCs w:val="28"/>
          <w:lang w:val="ru-UA"/>
        </w:rPr>
        <w:br/>
        <w:t>—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торгівля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страхом»,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включає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нормативне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репутаційне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стимулювання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впровадження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технічних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систем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об’єктах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транспорту;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сегмента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страхування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/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перестрахування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експансію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приватної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охоронної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індустрії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суміжних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ринків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податок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антитерористичну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захищеність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»);</w:t>
      </w:r>
      <w:r w:rsidRPr="004C76FE">
        <w:rPr>
          <w:rFonts w:ascii="Times New Roman" w:hAnsi="Times New Roman" w:cs="Times New Roman"/>
          <w:sz w:val="28"/>
          <w:szCs w:val="28"/>
          <w:lang w:val="ru-UA"/>
        </w:rPr>
        <w:br/>
        <w:t xml:space="preserve">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силовий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супровід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виробництва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транзиту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наркотиків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маршрутах;</w:t>
      </w:r>
      <w:r w:rsidRPr="004C76FE">
        <w:rPr>
          <w:rFonts w:ascii="Times New Roman" w:hAnsi="Times New Roman" w:cs="Times New Roman"/>
          <w:sz w:val="28"/>
          <w:szCs w:val="28"/>
          <w:lang w:val="ru-UA"/>
        </w:rPr>
        <w:br/>
        <w:t>—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комерціалізовані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викрадення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метою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отримання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викупів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уже давно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дорівнює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діям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одинаків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захопленню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літаків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вибухам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смертників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Йдеться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мережеві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власною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логістикою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зброярською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фінансовою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базою,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спроможні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вести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тривалі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диверсійно-терористичні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кампанії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втручатися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великі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збройні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конфлікти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Афганістан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Таджикистан, Косово, Чечня,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Близький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Схід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).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суттю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прибутковий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глобальний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розвиненим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«ринком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зростаючими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потоками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капіталу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«корпоративною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етикою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радикально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суперечить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універсальним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правам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демократичним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цінностям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[29, с.78–85].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Ключовим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тлом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розуміння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взаємодії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бізнес-середовищем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є структурна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нерівномірність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глибокий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розрив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країнами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бідного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Півдня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» та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багатої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Півночі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Значна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радикальних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легітимує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себе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апеляціями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цієї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несправедливості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рекрутуючи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кадри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переважно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державах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Півдня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часом як штаб-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квартири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транснаціональних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корпорацій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розташовані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західних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контексті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зрозумілим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вибір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символічних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мішеней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атака 11 вересня 2001 р.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будівлі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Всесвітнього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торгового центру в Нью-Йорку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була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знаковим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ударом по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західному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устрою, а й реальною атакою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глобальний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бізнес-вузол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директор SIPRI А.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Бейлс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ВТЦ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обрано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статус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уособлення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сили,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погляду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«Аль-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Каїди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безбожного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західного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капіталізму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американської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могутності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[16].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Макроекономічні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оцінки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уточнюють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масштаб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тривалість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аналізом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МВФ,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великі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11 вересня 2001 р. у США,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вибухи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Балі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жовтень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2002),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Мадриді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(березень 2004)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Лондоні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(липень 2005)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зумовлювали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короткострокове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в межах 3–6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місяців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сповільнення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динаміки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постраждалих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подальшим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досить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швидким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відновленням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сукупною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руйнівністю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поступаються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повномасштабним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війнам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(як-от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іракська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окупація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Кувейту 1990–1991),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глобальним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шокам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нафтове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ембарго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1973 р.)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замахам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найвищого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спроба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вбивства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Р. Рейгана 1981 р.),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відчутні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принаймні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річному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горизонті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[16].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групи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економістів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базі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Claremont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McKenna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College («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Макроекономічні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», панель з 177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за 1968–2000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рр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.)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виявило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важливі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закономірності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індустріально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розвинені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зазнають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відносні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втрати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менші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вищу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стійкість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інститутів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ринків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);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масштабних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атак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змінюється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структура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інвестицій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приватні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капіталовкладення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скорочуються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lastRenderedPageBreak/>
        <w:t>навпаки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оскільки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уряди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розширюють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витрати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оборону,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нарощуючи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штат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відповідних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служб [16].</w:t>
      </w:r>
    </w:p>
    <w:p w:rsidR="004C76FE" w:rsidRPr="004C76FE" w:rsidRDefault="004C76FE" w:rsidP="004C76F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Системно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означає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виконує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подвійну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роль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інструмента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актора,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здатен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перерозподіляти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витрати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світовій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економіці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впливати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кон’юнктуру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ринків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маршрути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інвестиційних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потоків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пріоритети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 Через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страху»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цілеспрямовані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критичної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формують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довгий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шлейф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непрямих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витрат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трансакційних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витрат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ціни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капіталу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перманентного «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преміуму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» 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чутливих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секторах.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тому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більше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зведена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силових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кримінально-правових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заходів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потрібні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інтегровані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стратегії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поєднують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безпекову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політику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корпоративним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управлінням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ризиками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розвитком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систем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стійкості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resilience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прозорістю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ланцюгів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постачання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і партнерством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бізнесу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обміну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загрозовою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аналітикою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спільних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інвестицій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кібер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- та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фізичну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. Лише так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обмежити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безпосередню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руйнівну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силу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актів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кумулятивний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економічний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за умов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бездіяльності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, множиться через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глобальні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4C76FE">
        <w:rPr>
          <w:rFonts w:ascii="Times New Roman" w:hAnsi="Times New Roman" w:cs="Times New Roman"/>
          <w:sz w:val="28"/>
          <w:szCs w:val="28"/>
          <w:lang w:val="ru-UA"/>
        </w:rPr>
        <w:t>взаємозалежностей</w:t>
      </w:r>
      <w:proofErr w:type="spellEnd"/>
      <w:r w:rsidRPr="004C76FE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Боротьба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принципово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вкрай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небезпечним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явищем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триває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півтора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десятиліття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здобутки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перспективи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справді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вирішальних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успіхів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антитерористичній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залишаються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невтішними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Надзвичайно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ймовірними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сценарії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хімічної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бактеріологічної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перед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людством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спровокованих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техногенних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катастроф глобального масштабу.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Чимало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попереджають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руйнівних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вказують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відсутність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лідерів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моральних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запобіжників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доборі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своїх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намірів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Те,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донедавна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сприймалося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похмурі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сюжети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політико-фантастичних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книжок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фільмів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виглядає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цілком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імовірний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сценарій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недалекого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майбутнього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Унаслідок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науки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техніки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техногенне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середовище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складнішим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вразливішим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прогрес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надає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людині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точково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виробничі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природні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ущільнюються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енергетично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насичуються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менш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захищеними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[16]. Новою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прикметою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часу є те,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озброєння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мереж, так само як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армій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спецслужб держав,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беруться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найсвіжіші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наднебезпечні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разі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зловживання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науки.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Науково-технічний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поступ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розширює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діапазон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потенційного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спричинення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екологічних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катастроф.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особлива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належать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Понятійне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осмислення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ведуть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С.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Гриняв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Малишенко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Є.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Старостіна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В.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Васильєв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однак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уніфікованого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немає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У теоретичному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плані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йдеться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інтеграцію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понять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» і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злочин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».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типовими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є: а)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інструмента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злочину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б)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наявність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Інтернету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глобального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простору, де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міститься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об’єкт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посягання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в)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навмисні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кримінальних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програмне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локальні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здоров’ю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життю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людей,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завдає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моральної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шкоди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порушує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громадський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порядок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спричинити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екологічні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техногенні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катастрофи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кібернетичний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застосовуючи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націлюватися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конфіденційні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масиви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Інноваційні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телекомунікаційні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роблять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легшим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стратегічного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домінування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й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коаліцій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переслідуючи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амбіції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також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вдаються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підкреслює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В. Коршунов, </w:t>
      </w:r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різновид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орієнтований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тимчасового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незворотного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виведення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ладу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елементів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також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протиправне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цієї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умов,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тягнуть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тяжкі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сфер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життєдіяльності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особи,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[41, c.3–13].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складовою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/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кібернетичний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становить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серйозну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всього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зоні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ризику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побудовані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банківські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біржові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архівні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дослідницькі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управлінські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супутникового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мовлення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мобільних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пейджингових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сервісів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Методи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відрізняються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традиційних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мета —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фізичне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знищення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людей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погроза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),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руйнація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цінностей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атаки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стратегічні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широкомасштабне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порушення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роботи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фінансових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комунікаційних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 і систем,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частковий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розлад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нав’язування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владі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потрібних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Ризики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різко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добу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телекомунікації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відіграють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домінантну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роль.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Умовна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схема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трирівневої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атаки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виглядає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так: (1)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висунення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погрозою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паралізувати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країни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принаймні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частину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ІТ); (2)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демонстраційний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удар по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ресурсах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блокуванням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(3)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повторне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висунення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жорсткішій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формі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використовуючи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психологічний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уже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здійсненої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демонстрації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сили.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Відмінні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риси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дешевизна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ідентифікації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джерела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атаки.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з’єднав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всієї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планети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радикально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змінив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правила: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забезпечена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анонімність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робить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виконавців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невидимими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і практично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невразливими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майже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нічим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ризикують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Тривожить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статистика: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1998 року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12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сайтів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активно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використовувалися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то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число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перевищує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5 тис. [6].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Доступність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низька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вартість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помножені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звертатися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гігантської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аудиторії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відсутності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змістових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обмежень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зумовлюють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активне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Інтернету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екстремістськими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угрупованнями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служить каналом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телекомунікацій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обміну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повідомленнями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віддавання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наказів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координації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переказу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коштів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джерелом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розвідданих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потенційні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мішені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своєрідним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посібником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підготовки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диверсії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здійснюються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всередині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самого цифрового простору.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атаку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реалізувати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будь-коли і з будь-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місця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перебуваючи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тисячі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кілометрів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об’єкта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потрібні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мінімальні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фінансові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витрати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специфічні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навички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По-третє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високий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мобільності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змогу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готувати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швидко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залишаючи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слідів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По-четверте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потрібні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вибухівка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отрути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смертники,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санкції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суворими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геометричне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кількості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користувачів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дешевизну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цифрових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пристроїв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осяжній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перспективі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очікувати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подальшої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активізації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кібератак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Проблему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загострює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те,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включно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часто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тягнуть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собою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значно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м’якші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покарання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класичні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Наприклад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у США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несанкціоноване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проникнення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передбачене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покарання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вигляді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позбавлення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волі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строком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20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Ефективна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кібернетичному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передбачає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вибудову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цілісної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узгодженої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заходів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раннього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виявлення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оперативного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припинення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відповідної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боротьбі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всіх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формах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задіяно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спеціалізовані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антитерористичні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розвинені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відносять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найсерйозніших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Показовою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позиція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директора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Служби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Ізраїлю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«ШАБАК» Юваля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Діскіна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наголосив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інтернет-технології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стати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ісламістських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екстремістів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зручнішим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інструментом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збору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розвідданих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класичне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шпигунство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Особливу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оцінкою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становлять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онлайн-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відеосистеми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надають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змогу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реальному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спостерігати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потрібними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локаціями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отримувати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точні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просторові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дані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застереження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пролунали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контексті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«теракту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поштою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29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жовтня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2010 р., коли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виявлено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вибухівки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посилках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адресованих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синагогам у США.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Напередодні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інциденту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заступниця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міністра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внутрішніх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справ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Британії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питань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Невілл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-Джонс закликала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американську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владу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блокувати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своїй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території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екстремістські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інтернет-ресурси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[26].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розглядають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різновид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науки.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Відомі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листи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білим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порошком»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збудниками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сибірки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імітаторами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у США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ряді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показали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перші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розрахунку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потужний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психологічний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страху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зараження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[24].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фаховій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літературі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визначають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агентів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завдання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шкоди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життю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здоров’ю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людей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ідеологічних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мотивів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Останніми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роками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тема стала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пріоритетною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громадськості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США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Європи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(часом, на думку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деяких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надмірно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оскільки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відволікає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важливих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медичних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напрямів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давно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непокоїть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провідні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2006 р. координатор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Держдепартаменту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США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Генрі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Крамптон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зауважив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ризик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виявитися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серйознішими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разі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підриву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брудної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бомби.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Стрімкий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генної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інженерії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робить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доступнішими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недержавних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суб’єктів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заблокувати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такий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доступ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украй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важко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умов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фізичний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морально-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психологічний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перевищити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катастрофічного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поступаючись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ядерному [21].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Попри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потенційну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руйнівність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практичне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обмеженим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доступу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потрібних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збудників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виконавців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наприклад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аерозолізацією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примітивні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доставки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різко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підвищити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Симптоматичними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оцінки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впливових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модераторів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сенатор Сем Нанн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прирівнював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загрозу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прогнозуючи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більшу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імовірність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майбутньому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генеральний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секретар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Інтерполу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Рональд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Нобл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підкреслював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розкриття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факту часто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марні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масштаби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збитків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колосальними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» [21].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відкритих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джерелах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з’являються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резонансні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повідомлення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приміром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про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експерименти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маніпулюванням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людською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поведінкою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примусової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Бразилії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розроблення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Ізраїлем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етнічної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бомби»,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спрямованої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носіїв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генетичних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маркерів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У межах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дискурсу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згадують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ізраїльський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інститут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Nes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Tziyona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центр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секретних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програм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хімічної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[26].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Подібні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сюжети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незалежно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ступеня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підтвердженості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демонструють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наскільки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небезпечним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поєднання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прогресу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біомедицини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екстремістськими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намірами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контроль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подвійних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є критично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важливим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менш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тривожним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напрямом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є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Сьогодні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формально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існують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передумови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наявність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 (США,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Росія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Велика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Британія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Франція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Китай,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Індія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Пакистан,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Ізраїль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значної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групи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порогових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(за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оцінками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понад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20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технологічним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потенціалом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боєзарядів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розгалужений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паливний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цикл,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сотні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промислових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дослідницьких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реакторів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відповідна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дослідженнях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виокремлюють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базових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сценаріїв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погроза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викраденого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/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придбаного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боєприпасу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викрадення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збройового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урану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плутонію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подальшим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виготовленням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імпровізованого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вибухового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пристрою; напади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транспортування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диверсії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об’єктах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атомної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енергетики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атаки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сховища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високоактивних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відходів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метою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радіоактивного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забруднення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диспергуючих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пристроїв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розсіювання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радіонуклідів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брудні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» бомби) [27].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стати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страшним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продовженням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звичайного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незрівнянно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масштабнішими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вимагає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мобілізації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міжнародних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зусиль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егідою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ООН,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посилення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режиму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конвенцій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угод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партнерства у форматах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кшталт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вісімки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жорсткішого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експортного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контролю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обміну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операційним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досвідом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Безперечно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терористами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ядерного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вибухового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пристрою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спричинило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б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катастрофічні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людські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втрати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найближчим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часом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корелюватимуть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жодного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виду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різновидів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ураження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найменш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досяжною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структур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здобуття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достатніх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кількостей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розщеплюваних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збройових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(ОРЗ)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високозбагаченого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урану-235 та плутонію-239 [46, c.125].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В. Антипенко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звертає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закономірність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віддзеркалює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специфіку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науково-технічного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прогресу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доступність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небезпечного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інструментарію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умовно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обернено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пропорційна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масштабові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руйнівних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Інакше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кажучи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важче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перекрити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доступ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певного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виду ЗМЗ, то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простіше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середньому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нейтралізувати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навпаки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випливає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стрімкий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«хакерства»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ускладнюватиметься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хоча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таких атак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легше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локалізувати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спектрі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«доступ–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розташовується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техногенний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радіологічний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запобігати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простіше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повністю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ліквідовувати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середній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частині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шкали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біологічні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вище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 них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хімічні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протилежному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полюсі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зброя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доступ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найскладніший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зате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потенційні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збитки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максимальні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[2, c.68].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соціально-політичний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феномен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існує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здавна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однак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наприкінці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ХХ — на початку ХХІ ст.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набув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якісно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нетипових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минулого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рис,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перейшовши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інструментів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здійснення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атак.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поодиноких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перетворився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на одну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найгостріших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проблем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потребує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комплексної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багатосторонньої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стратегічно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узгодженої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відповіді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світової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спільноти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досвід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попередніх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помітно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відрізняється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сукупністю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специфічних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ознак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різким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кількості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акторів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показною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цинічністю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жорстокістю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інструментальним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державами для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геополітичного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високим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рівнем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професіоналізації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бойової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підготовки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виконавців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розмиттям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меж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внутрішньодержавним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міжнародним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налагодженням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стійких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каналів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взаємодії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транснаціональною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організованою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злочинністю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наркобізнесом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появою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різновидів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електронного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комп’ютерного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[27].</w:t>
      </w:r>
    </w:p>
    <w:p w:rsidR="0089109C" w:rsidRPr="0089109C" w:rsidRDefault="0089109C" w:rsidP="0089109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Ключова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тенденція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десятиліть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прогресуюча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технічна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оснащеність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компетентність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недержавних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насильницьких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мереж,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впровадження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інформаційно-комунікаційних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у т. ч.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кіберпростору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для доступу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чутливих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знань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включно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ядерними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Паралельно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виразніше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-рис: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операцій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націлених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комерційну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інфраструктуру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фінансові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потоки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ринки,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перетворює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фактор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[27].</w:t>
      </w:r>
    </w:p>
    <w:p w:rsidR="0089109C" w:rsidRDefault="0089109C" w:rsidP="0097527F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B65674" w:rsidRPr="0051579B" w:rsidRDefault="00B65674" w:rsidP="0097527F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lastRenderedPageBreak/>
        <w:t>Висновки до розділу 2</w:t>
      </w:r>
    </w:p>
    <w:p w:rsidR="0089109C" w:rsidRPr="0089109C" w:rsidRDefault="0089109C" w:rsidP="0089109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соціально-політичний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феномен не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новотвором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до початку ХХІ ст.,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пройшовши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складну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траєкторію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історичних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трансформацій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еволюціонував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локального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внутрішньополітичного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чинника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глобального масштабу. У будь-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формах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прояву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екстремізм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відчутніше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підривають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спричиняють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колосальні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економічні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моральні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втрати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завдають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потужного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психологічного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удару по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їхніми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жертвами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невинні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люди.</w:t>
      </w:r>
    </w:p>
    <w:p w:rsidR="0089109C" w:rsidRPr="0089109C" w:rsidRDefault="0089109C" w:rsidP="0089109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науковому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дискурсі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триває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полеміка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причин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заперечує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пояснити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«вульгарно-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матеріалістично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зводячи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витоки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негараздів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нестабільності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пов’язують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першопричини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унікальною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геополітикою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пострадянських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держав (масштаб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території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багатонаціональний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склад,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розбіжність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звичаїв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традицій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регіональна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асиметрія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аргументи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витримують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перевірки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великі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території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самі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собі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продукують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багатокультурність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автоматичним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каталізатором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нерівномірність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регіонального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поширена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не 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специфічно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криміногенним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фактором.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Натомість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переконливішим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видається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пояснення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колишнього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Союзу детонатором стала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руйнація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усталених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економічних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правових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порядків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втрата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дієвих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механізмів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конституційного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врегулювання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Особливо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постраждала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ідейно-політична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сфера: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попередню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ідеологію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відкинуто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натомість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суспільству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яке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втратило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орієнтири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запропоновано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цілісного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світоглядного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проекту.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Девальвовано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дисциплінуючі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цементи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спільного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патріотизм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почуття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обов’язку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моральні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засади,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інтернаціоналізм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Поглибилося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розшарування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загострилася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боротьба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безробіття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незахищеність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Поширився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правовий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нігілізм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загострилися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міжнаціональні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відносини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набрали сили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сепаратистські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lastRenderedPageBreak/>
        <w:t>тренди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ослабли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превентивні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громадських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інституцій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ключова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функція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базових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інститутів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Виховання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на засадах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толерантності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політкоректності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громадянськості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патріотизму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відповідальності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довіри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полегшує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успішну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інтеграцію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молодих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людей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простір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їхню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ідентифікацію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базовими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нормами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цінностями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забезпечує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відтворення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стабільність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трансформації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інституційні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слабшають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роль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спонтанних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процесів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конструюванні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молодіжної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зони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невизначеності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нагальна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потреба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вивчати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латентні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становлення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суб’єкта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соціально-політичної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9109C" w:rsidRPr="0089109C" w:rsidRDefault="0089109C" w:rsidP="0089109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Ефективні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нейтралізації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подолання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передбачають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поглиблення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демократизації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усіх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вимірах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цілеспрямоване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зменшення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тригера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внутрішнього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модернізацію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налагодження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дієвої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адресної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роботи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антидемократичним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формам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Як правило,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укорінюється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там, де держава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справляється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базовими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функціями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панують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несправедливість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свавілля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масовим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рухам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перекрито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легальні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канали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відбувається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системне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знецінення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права й прав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в таких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включно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терором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помилковою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спокусливою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) альтернативою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політичній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участі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вимагають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силових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відповідей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глибинної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інституційної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терапії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89109C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89109C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97527F" w:rsidRDefault="0097527F" w:rsidP="009752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527F" w:rsidRDefault="0097527F" w:rsidP="009752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527F" w:rsidRDefault="0097527F" w:rsidP="009752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7527F" w:rsidRDefault="0097527F" w:rsidP="009752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51579B" w:rsidRDefault="00B65674" w:rsidP="0097527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lastRenderedPageBreak/>
        <w:t>Р</w:t>
      </w:r>
      <w:r w:rsidR="0097527F" w:rsidRPr="0097527F">
        <w:rPr>
          <w:rFonts w:ascii="Times New Roman" w:hAnsi="Times New Roman" w:cs="Times New Roman"/>
          <w:b/>
          <w:sz w:val="28"/>
          <w:szCs w:val="28"/>
        </w:rPr>
        <w:t>озділ</w:t>
      </w:r>
      <w:r w:rsidRPr="0051579B">
        <w:rPr>
          <w:rFonts w:ascii="Times New Roman" w:hAnsi="Times New Roman" w:cs="Times New Roman"/>
          <w:b/>
          <w:sz w:val="28"/>
          <w:szCs w:val="28"/>
        </w:rPr>
        <w:t xml:space="preserve"> 3</w:t>
      </w:r>
      <w:r w:rsidR="0051579B">
        <w:rPr>
          <w:rFonts w:ascii="Times New Roman" w:hAnsi="Times New Roman" w:cs="Times New Roman"/>
          <w:b/>
          <w:sz w:val="28"/>
          <w:szCs w:val="28"/>
        </w:rPr>
        <w:t>.</w:t>
      </w:r>
      <w:r w:rsidR="0097527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1579B">
        <w:rPr>
          <w:rFonts w:ascii="Times New Roman" w:hAnsi="Times New Roman" w:cs="Times New Roman"/>
          <w:b/>
          <w:sz w:val="28"/>
          <w:szCs w:val="28"/>
        </w:rPr>
        <w:t>РОЛЬ ВНУТРІШНЬОЇ ПОЛІТИКИ</w:t>
      </w:r>
      <w:r w:rsidR="0051579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1579B">
        <w:rPr>
          <w:rFonts w:ascii="Times New Roman" w:hAnsi="Times New Roman" w:cs="Times New Roman"/>
          <w:b/>
          <w:sz w:val="28"/>
          <w:szCs w:val="28"/>
        </w:rPr>
        <w:t xml:space="preserve">УКРАЇНА У </w:t>
      </w:r>
      <w:r w:rsidR="0097527F">
        <w:rPr>
          <w:rFonts w:ascii="Times New Roman" w:hAnsi="Times New Roman" w:cs="Times New Roman"/>
          <w:b/>
          <w:sz w:val="28"/>
          <w:szCs w:val="28"/>
        </w:rPr>
        <w:t>П</w:t>
      </w:r>
      <w:r w:rsidRPr="0051579B">
        <w:rPr>
          <w:rFonts w:ascii="Times New Roman" w:hAnsi="Times New Roman" w:cs="Times New Roman"/>
          <w:b/>
          <w:sz w:val="28"/>
          <w:szCs w:val="28"/>
        </w:rPr>
        <w:t>РОФІЛАКТИЦІ І ПРОТИДІЇ ТЕРОРИЗМУ</w:t>
      </w:r>
    </w:p>
    <w:p w:rsidR="00B65674" w:rsidRPr="0051579B" w:rsidRDefault="00B65674" w:rsidP="0097527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t>3.1. Ефективна соціальна політика як засіб попередження</w:t>
      </w:r>
    </w:p>
    <w:p w:rsidR="00B65674" w:rsidRPr="0051579B" w:rsidRDefault="00B65674" w:rsidP="0097527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t>тероризму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працях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присвячених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європейській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моделі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послідовно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демонструється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там, де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руйнуються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захисту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ослаблюються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базові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інститути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активізуються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екстремістські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групи.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європейських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гарячих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точок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виникають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там, де уряди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виявляються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неспроможними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впоратися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гострими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викликами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гарантувати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належний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захист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поєднанні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факторами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кризовими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процесами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безробіттям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поляризацією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поглибленням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дисбалансів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суперечливими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вибухонебезпечне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поле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зіткнення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трансформуються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релігійну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конфронтацію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протиріччя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першопричину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фахівці-терологи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Погоджуємося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генерал-майора В. Антипенка,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українського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експерта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проблематики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найефективніше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запобігти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допоможе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справедливості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легітимних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заможного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усунути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сферах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причини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сприяють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появі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поширенню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своєчасно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виявляти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розкривати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нейтралізувати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прояви;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мінімізувати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Оцінка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змушує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вона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нелегкою.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Окреслилася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нова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тенденція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еліта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міцно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закріплюється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заможних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надзаможних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живе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межею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гідного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(доходи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сягають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прожиткового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мінімуму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). Л. Ярова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слушно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підсумок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утримує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успішна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соціально-економічному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сенсі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Найпроблемнішою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ж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широка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прошаркова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нижча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Вона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опиняється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поза контуром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бенефіціаром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програм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попри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бюджетних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випадає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взагалі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нічого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ж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імпульс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доходить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вкрай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усіченому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вигляді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[73, c.178].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Маргіналізована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бідність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послаблює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а часом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повністю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знищує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стимули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породжує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апатію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роздратування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заможніших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верств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недовіру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шириться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ескапізм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самотність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феномен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Люди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втрачають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зв’язки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сторонніми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спостерігачами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електоральна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Невдоволення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живить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нетерпимість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агресивність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підважує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без того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крихку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стабільність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громадський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порядок.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Неприпустимо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висока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десятикратна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диференціація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просто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показник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системний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ризик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цілісності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[73, c.187].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Бідні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мовчать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мовчанка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ілюзію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стабільності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 Тим часом у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глибинах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соціуму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накопичуються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настрої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протесту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тяжких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спостереженнями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експертів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склався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стан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вакууму»: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довіра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опозиція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виграє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Соціологія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фіксує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провладні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сили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23%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опозиційні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18%,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40%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тих,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ознаки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тихої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кризи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довіри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тотального характеру.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Раніше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падіння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довіри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супроводжувалося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опозиції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відбувається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сценарії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затяжна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апатія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навпаки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некерований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вибух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Дані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Центру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маркетингових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досліджень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«СОЦІС»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підтверджують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апатію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серпні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2010 р.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українців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цікавляться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скоротилася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9% (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порівняно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11% у 1994 р.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15–16% у 2005-му).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відповідає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запитання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однаково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набридла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і ми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нічого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доброго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очікуємо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зменшилася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багатопартійності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з 36% до 22% [71].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на порядку денному давно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назріла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потреба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зорієнтованій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життєвих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шансів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категорій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урахуванням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умов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Ефективна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зменшувати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диференціацію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врівноважувати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зв’язку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збалансувати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індивідуальні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соціально-трудовій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так і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відносинах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заявах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рішеннях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Президента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П. О. Порошенка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наголошено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першочерговій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увазі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потреб людей.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зустрічі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представниками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всеукраїнських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профспілок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профоб’єднань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Президент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окреслив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необхідність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відпрацювати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напрями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стандартів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пенсій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допомог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людям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інвалідністю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малозабезпеченим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«В основу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закладаємо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вирішення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бідністю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підкреслив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П. Порошенко.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Логічно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прямо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заробітної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плати; тому одним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головних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завдань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назвав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зарплат: «Держава не повинна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вирішувати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рахунок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акцентовано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проблему «зарплат у конвертах»: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Потрібно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щоб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зарплата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нараховувалася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легально.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принципі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базується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пенсій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Ми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повинні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«пасти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задніх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пенсіях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зарплатах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порівняно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роботою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гострою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проблема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заборгованостей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зарплат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пенсій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Поворот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могли б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підсилити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проєкти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освіті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охороні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агросекторі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ініційовані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Президентом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фінансуванням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проєктах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чітко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сформульовано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проєктний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формат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дозволяє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діяти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оперативно,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концентруючи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напрямах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реакція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позитивна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супроводжується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запитаннями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критичними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заувагами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перелік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проблем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першочергового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виглядає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неповним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довільним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відразу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постала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потреба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Поза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структурі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ресурсів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добробут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роль «приватного простору»: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(квартира,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будинок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дача),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земельна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ділянка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Повсякдення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приватних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зонах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відрізняється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значущішим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відчуття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родин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основне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друге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природі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земельна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ділянка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простори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рекреації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обмежених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відпочинку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курортах;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майданчик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виробничої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додаткового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доходу.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останні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роки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оформлюються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приватну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здаються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беруться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оренду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набувають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ваги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спадкування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сімейних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запорукою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матеріального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добробуту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статусу.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Попри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багаторічні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декларації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урядів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новітньої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поступ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мінімальний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випадків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сім’ї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бюджетної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доступу до ринку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платоспроможності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іпотеки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зіштовхуються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бар’єром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внеску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Проблему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ускладнює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те,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ідеться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перше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відсутній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попередній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актив,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використати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джерело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авансового платежу.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Заощадити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потрібну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суму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здебільшого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нереально.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Паралельно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повільно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просуваються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програми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нарощування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обсягів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модернізації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особливо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відчутно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кризових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коливань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Очевидне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рішення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доступного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недавнього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часу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темпи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залишалися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вкрай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низькими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Точкова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забудова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вичерпала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реалізація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масштабних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проєктів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мікрорайонів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наштовхується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дефіцит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придатних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земельних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ділянок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нестачу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якісної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містобудівної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документації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муніципалітетах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і, головне, брак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підготовленої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інженерної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інфраструктури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місцева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перекладає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фінансування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мереж на самих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девелоперів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підсумку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процес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розтягується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дорожчає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страждає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але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майбутні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мешканці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змушені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платити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квадратні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метри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урахуванням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додаткових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витрат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накопичувалися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десятиліттями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швидких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простих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тут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належного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потрібні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зусилля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прискорення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придбання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доступного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молоддю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виконання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зобов’язань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перед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пільговими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категоріями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ветеранами, людьми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інвалідністю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багатодітними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сім’ями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поетапне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оновлення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нормативної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бази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болюча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тема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обдурені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інвестори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проєктів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чимало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скористалися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кредитами Державного фонду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сприяння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молодіжному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Виявлено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позичальників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котрі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отримавши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пільгові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кредити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інвестували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кошти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проблемні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перспектива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невизначеною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повідомленнями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профільного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міністерства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передано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правоохоронним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органам,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перерахування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замовникам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включають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кошти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державного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місцевих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бюджетів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спеціальні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кредитні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лінії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педагогічних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працівників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комерційних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банків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статутний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капітал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Фонду.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Аудит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Кабінету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Міністрів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реалізуються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межах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Держпрограми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засвідчив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наявність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будинків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розпочато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явно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диспропорційними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профінансованих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сум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обсягами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виконаних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робіт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постраждалих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запроваджено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кредитні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канікули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введення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будинку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експлуатацію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затримується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місяців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Відповідні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уряд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вніс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Положення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порядок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пільгових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довгострокових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кредитів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молодим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сім’ям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одиноким молодим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реконструкцію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придбання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затвердженого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29 травня 2001 року. Право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пільговий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період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випадки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народження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дитини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укладення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шлюбу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смерті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одного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членів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сім’ї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позичальника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Тепер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регіональні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управління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Фонду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сприяння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молодіжному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будівництву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кредитному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договорі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пільговий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період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сплати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тіла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кредиту (без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відсотків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тривалістю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одного року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моменту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прийняття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експлуатацію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Риторика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урядових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заяв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останніх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звучить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обнадійливо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підкреслюється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першочергова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потреб людей.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Однак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практичній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площині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роботі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фінансово-економічного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блоків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домінує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ліберально-монетаристський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підхід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свідчать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кроки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комерціалізації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охорони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освіти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житлово-комунального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господарства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Левова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видатків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перекладається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попри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низьку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купівельну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спроможність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домогосподарств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Унаслідок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фаз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пожвавлення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певного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зберігається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подекуди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загострюється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гостра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соціально-економічна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Надмірна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концентрація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руках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вузької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групи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надзаможних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тісно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пов’язаних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елітою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поглиблюється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великих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українських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корпорацій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контролює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обмежене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коло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олігархічних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відміну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практик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розвинених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західних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такого контролю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нижча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Дефіцит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легітимності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походження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побоювання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перерозподілу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надмірний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податковий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фіскальний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тиск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малий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підривають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інвестиційну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привабливість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стимулюють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виведення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капіталів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престижну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закордонну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нерухомість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підсумку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ефективна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справедливість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й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Вона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зменшує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ймовірність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радикалізації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протестних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настроїв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носії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базою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екстремістської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Найнебезпечніші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чинники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поляризація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глибоке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розмежування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Коли в людей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відсутні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гідної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зайнятості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самозабезпечення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, потреба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діставати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кошти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потужним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каналом рекрутингу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екстремістських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мереж.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варто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сфокусуватися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розширенні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зайнятості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створенні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робочих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місць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включення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працю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знижує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ризики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втягування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протиправну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51579B" w:rsidRDefault="008F03DC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3.2</w:t>
      </w:r>
      <w:r w:rsidR="00B65674" w:rsidRPr="0051579B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B2408" w:rsidRPr="00CB2408">
        <w:rPr>
          <w:rFonts w:ascii="Times New Roman" w:hAnsi="Times New Roman" w:cs="Times New Roman"/>
          <w:b/>
          <w:sz w:val="28"/>
          <w:szCs w:val="28"/>
        </w:rPr>
        <w:t xml:space="preserve">Роль засобів масової інформації у протидії загрозі </w:t>
      </w:r>
      <w:proofErr w:type="spellStart"/>
      <w:r w:rsidR="00CB2408" w:rsidRPr="00CB2408">
        <w:rPr>
          <w:rFonts w:ascii="Times New Roman" w:hAnsi="Times New Roman" w:cs="Times New Roman"/>
          <w:b/>
          <w:sz w:val="28"/>
          <w:szCs w:val="28"/>
        </w:rPr>
        <w:t>терроризму</w:t>
      </w:r>
      <w:proofErr w:type="spellEnd"/>
      <w:r w:rsidR="00CB2408" w:rsidRPr="00CB240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оголосив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війну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людству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кривавих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атак у США,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Іспанії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Японії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Англії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Лівані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Іраку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Палестині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низці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паралізують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беззбройних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і, як показала практика, часто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беззахисних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людей.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керування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цинічної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демонстрації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канали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структурно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пов’язаний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роботою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через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висилає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послання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дізнається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супроводі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їхньої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інтерпретації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рамок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підказаних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висновків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Те,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сприймає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значною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мірою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способами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матеріалу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аналіз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дискурсивних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практик ЗМІ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осмислення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феномену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прийоми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запозичують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політконсультанти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традиційні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технології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бажаного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Вибух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порожнього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автомобіля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кандидата,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йде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переобрання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простий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сценарій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постраждала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шум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забезпечено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штовхають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де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схильна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помилок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них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приводом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резонансних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медіаповідомлень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Дослідники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наголошують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глобальність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орієнтація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мас-медійний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невід’ємні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риси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сьогодні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ЗМІ,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головний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канал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відомостей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перетворюються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своєрідну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зброю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без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медіарозголосу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замикається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безпосередніх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жертвах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втрачає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сенс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[19].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виконують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особливу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починається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змалечку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триває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протягом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де-факто перебрали на себе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функцій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смаків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звичок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поглядів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стрімких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соціально-політичних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регіонах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активнішими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суб’єктами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суспільно-політичної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доступності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оперативності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істотно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конструювання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ціннісних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орієнтацій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установок,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ступінь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характер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залучення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Подібно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дискурсивних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систем, ЗМІ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беруть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участь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виробництві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відтворенні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типізованих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доступного репертуару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інтерпретацій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рамок,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потрапить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конкретна проблема до фокусу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буде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маргіналізована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периферії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дискурсу.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Критичною тут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селекція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спосіб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залежать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журналістів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типу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очікувань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цільової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Тексти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орієнтовані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читача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користуються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аргументаційними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прийомами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наукові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газетна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риторика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зближується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автори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часто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непомітно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себе,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судження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об’єктивують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оцінки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маніпулюють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категоріями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«я» і «ми».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вихідних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посилах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зазвичай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спираються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усталені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ієрархії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полегшує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вибудовування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довіри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читачем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процесі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[58, c.144-153].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Транслюючи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вибрані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повідомлення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ЗМІ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громадську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думку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настрої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погляди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індивідів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підсумку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Інакше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кажучи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викликають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певні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емоції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спрямовують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модель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те,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практично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споживачем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сформовані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таким чином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охоплювати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більшість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соціуму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Позитивний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контент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здатний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залучати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людину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суспільно-політичного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підвищувати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захищеності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збагачувати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духовний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культуру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спілкування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медіапотоці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домінують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низькопробні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сцени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жорстокості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тексти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розпалюють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міжнаціональну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ненависть.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у свою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чергу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пропонує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віртуальні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способи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самоствердження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нереалізованих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сферах,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загрожує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витісненням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реального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«Я»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кіберпростір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і,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ускладнює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гуманізацію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середовища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нормальну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універсальний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специфічний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з одного боку,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підпорядковується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загальним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психологічним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закономірностям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іншого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ринковому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етичний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нівелюється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традиційні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контролю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втрачають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ефективність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урахуванням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того,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медіасфера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керованою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ігнорувати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зовнішніх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сил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закордонних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зацікавлених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деструкції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українського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соціуму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культивації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гедоністичного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егоцентризму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застосовують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руйнівних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насамперед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нищівних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тенденцій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через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приховану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негативного контенту.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сприяє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поширенню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молодіжному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освітньому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середовищі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девіантних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практик,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зміцнює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скепсис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ідейних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моральних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цінностей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старших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поколінь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сформованих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радянську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добу.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багатьох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дефініцій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«акт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задуманий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привернення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подальшої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трансляції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послання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яку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». Уже в 1986 р.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доповіді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спеціальної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урядової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групи США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підкреслювалося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одним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кількості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інцидентів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успіх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здобутті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широкої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реклами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роль ЗМІ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заяви по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розглядається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одна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[50].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Поряд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висувається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теза,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модифікувати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саму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специфіку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умовах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спектаклізації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«театром»: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спочатку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конструюються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логіку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видовища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прорахунком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шансів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завоювання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новинних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каналів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доступ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вибір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емоційно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значущих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мішеней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акцент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візуально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сценаріях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[50].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переконання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низки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дослідників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наднаціонального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суб’єкта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вирішальну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роль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відіграли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І.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Сундієв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наголошує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змогу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маніпулювати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свідомістю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одночасно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глобальному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регіональному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рівнях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конструювати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потрібне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замовникам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емоційне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персон, а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взаємодію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глобальне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інтерактивне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шоу з прямим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процеси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[50].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Практично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кінця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ХХ – початку ХХІ ст.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супроводжуються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заздалегідь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спланованим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використанням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форм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методів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метою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установки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людей,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тобто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характер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спроєктованих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психологічних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операцій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Показовою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начальника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штату Керала Дж.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Паннузa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закликав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розважливості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висвітленні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словами,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прагнуть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помсти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і коли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маргінальної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меншості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гіперболізуються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відчуття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незахищеності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ілюзія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слабкої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[47]. Симптоматичною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була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дискусія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11 вересня 2001 р.: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колумніст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«Российской газеты»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Валерій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Кичин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сформулював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тезу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потрібен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CNN», яку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невдовзі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підтвердили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Дубровці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час спектаклю «Норд-Ост».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Публіцист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Валерій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Чикін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одразу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катастрофи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ВТЦ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звернув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піарівський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підтекст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мовляв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, є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побічним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дитям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без глобального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втрачає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сенс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влучно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зазначав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Сергій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Бодров-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молодший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знімали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фільм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забезпечило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технічну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підтримку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[50].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аналогічному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підході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наголошував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прем’єр-міністр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Британії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Блер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зауважуючи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бойовики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Іраку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маніпулюють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задля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дестабілізації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демократичних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російських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нападників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захопили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театральну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залу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Москві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школу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Беслані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виразно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демонструвала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претензії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ефір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газетні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шпальти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площина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масштаб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Дослідники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наводять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приклад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тридобової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прямої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трансляції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вересні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2004 р.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Беслані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школи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переговорів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штурму,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детальними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коментарями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демонстрацією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подробиць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інформаційний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режим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спричинив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різке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погіршення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самопочуття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кінця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вересня 2004 р.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Росії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зафіксували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нетипове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смертності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загострень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серцево-судинних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хронічних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хвороб, травматизму,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суїцидів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Виразність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відхилення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порівняно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попередніми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роками дала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підстави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пов’язати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способами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бесланський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теракт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розглядати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відстрочені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жертви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 [47].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Шок,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породжений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додатково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посилюється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хаотичним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потоком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неперевірених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повідомлень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панічних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чуток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припущень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ретранслюють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моменти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преса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радіо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каналами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теророносної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механізмами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розширеного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відтворення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соціумі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виникає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теророфонічний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резонанс,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спровокований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акцією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фіксує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адаптацію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запускає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психологічні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менталітеті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світогляді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повсякденних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практиках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індивідуально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так і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рівні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спільнот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[47].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природою 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мимовільними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спільниками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лежить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технологія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через них —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продукують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промовчати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викрадення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прем’єр-міністра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Альдо Моро,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підрив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ВТЦ у Нью-Йорку,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Москві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організовують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трансляції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бажано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наживо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збирають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подробиці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очікують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новин.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спосіб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фактичними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постачальниками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коли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інтерв’ю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подальший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сюжету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вони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роблять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усе,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максимально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прикувати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[57].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Показовою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ілюстрацією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тісного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симбіозу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історія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Західнонімецької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Фракції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Червоної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Армії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(RAF).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зухвалої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втечі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Андреаса Баадера у 1970 р. ФРН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накрила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справжня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«RAF-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істерія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центральні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новини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годинами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повторювали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прізвища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Майнгоф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», «Баадер», «Малер»,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Фракція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Червоної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Армії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газети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писали про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полювання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боннської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таємної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ворога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№ 1».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Обговорення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найменших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подробиць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втечі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чуток і легенд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мимоволі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підживлювало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організацію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перші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тижні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після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звільнення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Баадера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чисельність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RAF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зросла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вп’ятеро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Апогеєм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стало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появлення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тижневику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«Der Spiegel»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розділу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«BM» («Банда Баадер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Майнгоф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закріпило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підпіллям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впізнаваний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радикальний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шик».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RAF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перетворилася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стиль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напрямок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арт-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культурі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підштовхуючи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юнаків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дівчат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долучатися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[50].</w:t>
      </w:r>
    </w:p>
    <w:p w:rsidR="00F73B42" w:rsidRPr="00F73B42" w:rsidRDefault="00F73B42" w:rsidP="00F73B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контексті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описують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низку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інтерпретаційних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укорінилися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:</w:t>
      </w:r>
    </w:p>
    <w:p w:rsidR="00F73B42" w:rsidRPr="00F73B42" w:rsidRDefault="00F73B42" w:rsidP="00F73B4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біологічну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зумовленість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переконання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генетичні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корені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насилля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закладені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природних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інстинктах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агресії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нібито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неминуче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прориваються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нападах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беззахисних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прояв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психопатології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усталене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уявлення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психічно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хворі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агресивно-загрозлива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неадекватна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поведінка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симптомами тяжкого душевного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розладу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кримінальну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природу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аполітичність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Звісно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конкретні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корелювати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нормами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кримінального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права,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організатори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учасники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виконавці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повинні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нести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відповідальність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законом.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Втім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редукція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звичайної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злочинності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позбавляє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змістовної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глибини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ігнорує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соціально-політичну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сутність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зрештою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ускладнює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вироблення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дієвих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заходів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національно-етнічну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релігійну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детермінацію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повсякденних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уявленнях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часто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прив’язують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конфесійної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належності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учасників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Хоч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публічних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дискусіях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раз по раз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лунає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: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національності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іслам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несумісні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»,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бракує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розуміння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завдяки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здатності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мімікрії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підлаштовуватися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будь-яку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ідеологію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зберігаючи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свою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деструктивну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логіку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залякування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Міф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контексті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глобалізації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транснаціональний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справді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підтверджують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інтернаціональний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склад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угруповань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розміщення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тренувальних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баз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віддалених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країнах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багатоканальні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схеми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фінансування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децентралізована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мережева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координація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Однак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поняття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часто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вживають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надміру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широко,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розчиняючи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конкретні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прояву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такому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вигляді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фантомне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світове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зло»,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нібито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загрожує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основам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цивілізації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;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політизованому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інформаційному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силу, яка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протистоїть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Заходу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чолі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США й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реагує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глобалізацію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відбувається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егідою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великої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вісімки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 [50].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Основна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слугувати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джерелом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відносно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об’єктивної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достовірної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масовим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посередником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інституціями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громадянського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державою. Неминуче, подана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містить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тільки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факти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коментарі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оцінки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реципієнтів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формується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ставлення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Тому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наполягати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абсолютній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об’єктивності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свободі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цілковитій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незалежності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некоректно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редакційна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завжди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залежить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засновників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редакції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Визначальними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бути не «абсолютна свобода» кожного ЗМІ, 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плюралізм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наявність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альтернативних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висловлювати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спектр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поглядів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полягає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зміст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слова: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звертаючись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незалежних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одне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одного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кожне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«шуми»),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наближатися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високої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достовірності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повідомлень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П. 2 ст. 19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пакту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громадянські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16 грудня 1966 р.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гарантує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кожному право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вільне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вираження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поглядів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шукати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отримувати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поширювати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ідеї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незалежно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кордонів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[6].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популяризована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подекуди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концепція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вільного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неконтрольованого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потоку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практиці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працює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радикальні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екстремістські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вона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полегшує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захоплення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підпорядкування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інструмента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досягнення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конкретних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тактичних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дестабілізації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соціально-політичної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ситуації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дезорганізації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управління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підриву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авторитету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влади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ініціювання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невдоволення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діями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уряду,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нібито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нездатен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забезпечити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порядок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[56].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виклики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підтверджують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свобода ЗМІ не є абсолютом.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Найвищим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критерієм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їхньої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всього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невід’ємної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частини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світової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спільноти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Захист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повинен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інформаційні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тактики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стратегії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тож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вони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зобов’язані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враховувати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сенсі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втручання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виправданим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йдеться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збереження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базових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пріоритетів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цінностей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убезпечення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руйнівних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монополізації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простору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слушно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зауважує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Ю. Решетов,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нічим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обмеженої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зважає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існує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— так само, як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неможливо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говорити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 свободу держав, не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згадуючи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обов’язків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правом,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сумлінно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виконувати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зобов’язання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 [56].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соціально-психологічної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перспективи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екранне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агресивна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еротика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роблять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загрозливий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внесок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криміналізацію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повсякденності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впливаючи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дітей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підлітків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молодь —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аудиторію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кіно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відеоконтенту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злочинність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стабільно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Недарма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низці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західних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інституції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кшталт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Міжнародної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коаліції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телевізійним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насильством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(США),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запроваджують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різні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вікові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обмеження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де-факто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елементи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цензурування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Узагальнюючи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ризики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самостійної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позиції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вільної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трансляції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О. Рогова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виокремлює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ключові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вектори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негативного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ЗМІ: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потенційний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інтерв’ю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переговорний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процес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небезпеку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ненавмисної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героїзації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злочинців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систематичне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розсекречення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дислокації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чисельності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оснащення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спецслужб,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ведуть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операцію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підсилення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безладдя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наслідування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»;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lastRenderedPageBreak/>
        <w:t>створення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нервової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атмосфери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життю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заручників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переговорів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(через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розголошення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тактичної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);</w:t>
      </w:r>
    </w:p>
    <w:p w:rsidR="00F73B42" w:rsidRPr="00F73B42" w:rsidRDefault="00F73B42" w:rsidP="00F73B42">
      <w:pPr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ескалацію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тривоги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тиску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владу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вимогами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-будь-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якою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ціною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завершити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інцидент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нехтуючи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інтересами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правосуддя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[57].</w:t>
      </w:r>
    </w:p>
    <w:p w:rsidR="00F73B42" w:rsidRPr="00F73B42" w:rsidRDefault="00F73B42" w:rsidP="00F73B42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Дослідники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підкреслюють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конфлікт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інтересів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державою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прагнення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журналістів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зробити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матеріал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максимально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яскравим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драматичним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висвітленні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мимоволі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працює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цілі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Визначення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ролі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функцій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ЗМІ в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антитерористичній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потребує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залучення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редакторів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журналістської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спільноти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яке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колективним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заручником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Продержавна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оптика у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висвітленні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проблематики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морально й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соціально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заохочуватися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знаходити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нормативне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F73B42">
        <w:rPr>
          <w:rFonts w:ascii="Times New Roman" w:hAnsi="Times New Roman" w:cs="Times New Roman"/>
          <w:sz w:val="28"/>
          <w:szCs w:val="28"/>
          <w:lang w:val="ru-UA"/>
        </w:rPr>
        <w:t>закріплення</w:t>
      </w:r>
      <w:proofErr w:type="spellEnd"/>
      <w:r w:rsidRPr="00F73B42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Сьогодні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став одним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найпотужніших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інформаційно-пропагандистських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поєднуючи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функції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друкованої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миттєво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оприлюднювати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практично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необмежений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обсяг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розміщення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низька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собівартість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повсюдна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доступність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мультимедійність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виразна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візуалізація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інтерактивність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перетворюють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мережу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ключовий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За умов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стрімкої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цифровізації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головним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полем PR-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протистояння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акторами та силами,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блоги,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форуми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відеоплатформи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кшталт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YouTube,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месенджери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типу ICQ, а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багатокористувацькі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онлайн-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ігри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Інтернет-простір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значно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важче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піддається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централізованому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контролю (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хоч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існують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приклади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Китаю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Північної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Кореї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), і очевидно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неможливо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домовитися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з сотнями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мільйонів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користувачів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середовище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вкрай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стійке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цензури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зображення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погрози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повідомлення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незалежно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потенційного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впливу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воно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ідеально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підходить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невеликим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групам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підсилення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ефекту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повідомлення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перебільшення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масштабу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загрози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Якщо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раніше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залежали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радіо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друкованої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їхніми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багатоступеневими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редакційними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фільтрами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могли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взагалі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ефіру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), то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власні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веб-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сайти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усувають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бар’єри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дозволяючи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адресно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упаковувати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аудиторій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маніпулювати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власним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образом, так і образом ворога» [6].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Додатково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вільний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доступ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великомасштабних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топографічних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карт,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супутникових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знімків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схем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планів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будівель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потенційних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об’єктів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загроз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також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розмаїтих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довідників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енциклопедій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персональних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баз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інструктивних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виготовлення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вибухових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пристроїв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токсичних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речовин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[6].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Застосування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мережі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провокування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техногенних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катастроф — так званий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кібертероризм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набув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виміру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однак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регулярні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повідомлення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спроби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зламів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добре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захищених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серверів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свідчать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готуватися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таких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сценаріїв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потрібно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зараз [6].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Поряд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пропаганда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координація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використовують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супутникове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мобільний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зв’язок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друковані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листівки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найдавніший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канал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чутки.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розгортатися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трьох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сценарних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форматах: (1)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викриття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деструктивного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міфу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дискредитація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продуцентів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(2)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альтернативного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міфу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орієнтованого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цільові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аудиторії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(3)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контамінація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окремих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елементів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навмисно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вбудованими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смислами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Ключове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завдання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унеможливити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подальше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 як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зброї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вимагає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переосмислення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правил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взаємодії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вироблення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стандартів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висвітлення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Погоня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сенсацією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стримує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підсилює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Звідси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нагальна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потреба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ситуаціям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коли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свідомо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мимоволі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спільниками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Практичний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вимір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розв’язання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проблеми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взаємопов’язані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складові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по-перше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громадянської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пріоритету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зміцнення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державності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по-друге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нарощування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внутрішньодержавної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бази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контексті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запропонували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релевантних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положень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Так, п. 2 ст. 19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пакту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громадянські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допускає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встановлення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вираження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«а)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поваги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репутації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б)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охорони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громадського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порядку,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здоров’я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моральності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більш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розгорнутий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перелік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підстав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містить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п. 2 ст. 10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Європейської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конвенції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захист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основоположних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свобод, яка,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визнає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інтересах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територіальної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цілісності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[6].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законодавства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європейських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у свою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чергу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містять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заборони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расистські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висловлювання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пропаганду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провокаційні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заяви,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розпалюють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ненависть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приниження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підставі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етнічності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віровизнання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Парламентська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асамблея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Ради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Європи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(ПАРЄ)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застерігає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приводом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повинні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свободу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резолюції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червня 2005 р.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підкреслено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виправданням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звуження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ЗМІ»,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адже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повинен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підривати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слова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однієї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основ демократичного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». ПАРЄ закликала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медіаспільноту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виробити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межах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професійних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об’єднань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кодекси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поведінки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журналістів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фотографів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видавців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висвітлення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посилювати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надмірний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ефект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уникати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сенсаційності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провокувати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паніку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шок.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Асамблея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наголосила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розраховують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медіавплив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свідомо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використовують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Інтернеті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максимізації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психологічного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ефекту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потрібна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тісна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співпраця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правоохоронців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країн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унеможливлювати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незаконне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контенту онлайн. ПАРЄ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запропонувала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Комітету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міністрів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підготувати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разом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фахівцями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медіагалузі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ЮНЕСКО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посібник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журналістів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висвітлюють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[49].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Свобода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вираження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гарантована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ст. 10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Європейської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конвенції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лишається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загальним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принципом, 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втручання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винятком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не догмою: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допустимість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означає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обов’язковість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Лише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окремі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Велика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Британія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Туреччина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ввели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норми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прямо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лімітують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«свободу ЗМІ»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Так,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Великій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Британії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1984 р. уряд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прагнув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стримувати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ескалацію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конфлікту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Північній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Ірландії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Закон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1989 р. заборонив будь-яку рекламу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організацій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встановив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кримінальну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відповідальність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такі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поклав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прямий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повідомляти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допомогти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відвернути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теракт, і — поза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кримінальними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санкціями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передбачив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розкривати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журналістські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чернетки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записи.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Згодом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положення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включено до нового «Закону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2000 р.,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підтвердило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високий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британських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публікації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отримані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анонімних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19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квітня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2004 р.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Міжпарламентська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асамблея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держав –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учасниць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СНД (МПА СНД)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ухвалила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новий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Модельний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закон «Про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». Документ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орієнтований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початкових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стадіях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конкретизує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права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співробітників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служб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підвищує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кримінальної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осіб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причетних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Хоч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модельні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є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чинними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цінність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полягає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створенні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узгодженого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схваленого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парламентаріями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держав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Співдружності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правового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підґрунтя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подальшого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сегментів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внутрішньодержавного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права.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основі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оновлюються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законодавства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добровільно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дотримуватися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запропонованих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рекомендацій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положень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попередньої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редакції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ухваленої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8 грудня 1998 р.,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новий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закон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відрізняється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появою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окремої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глави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присвяченої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інформаційно-пропагандистському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забезпеченню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[41].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Стаття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7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сприяння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наголошує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людини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безпеку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пріоритетними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щодо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свободи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доступу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Працівники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отримавши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відомості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підготовку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зобов’язані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негайно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компетентні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здійснюють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заходи, а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передавати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структурам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дані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виступати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речовими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доказами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справах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злочини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характеру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корисними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виявлення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припинення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приписи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кореспондують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ст. 6 Модельного закону, де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підкреслено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надання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органам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активність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інші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обставини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допомогти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мінімізації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наслідків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громадянським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обов’язком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кожного [41].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8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звертає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керівників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редакцій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неприпустимість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виправдовують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іншу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екстремістську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містять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заклики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пропагують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міжрелігійну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міжнаціональну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міжетнічну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ворожнечу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Органам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держав –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учасниць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СНД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рекомендується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заохочувати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участь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профілактиці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інших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небезпечних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насильницьких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)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екстремістських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сприяти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формуванню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суб’єкти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безпосередньо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здійснюють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забезпечувати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своєчасною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об’єктивною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інформацією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факти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підготовки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припинення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терактів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компетентні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підтримувати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процес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становлення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публічної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культури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[50].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Узагальнюючи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фіксуємо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напруження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завданнями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свободою слова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ключовим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критерієм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демократичності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справді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демократичній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конструктивним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елементом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невід’ємним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механізмом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функціонування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демократії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спирається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уявлення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громадянина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раціонального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учасника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ухвалення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рішень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Сформувати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компетентні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більшості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неможливо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ідейно-просвітницької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без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радіо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навіть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високоосвічена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людина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належно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орієнтуватися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мозаїці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суперечливих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процесів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приймати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виважені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рішення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дозволяють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вийти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межі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вузького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горизонту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індивідуального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досвіду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роблять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зрозумілим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складний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8F03DC" w:rsidRPr="00B65674" w:rsidRDefault="008F03DC" w:rsidP="001536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51579B" w:rsidRDefault="00B65674" w:rsidP="001536C4">
      <w:pPr>
        <w:spacing w:after="0" w:line="360" w:lineRule="auto"/>
        <w:ind w:firstLine="720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t>Висновки до розділу 3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Підсумовуючи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стверджувати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потенційна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активізація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значною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мірою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зумовлена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параметрами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існування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людей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низькими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стандартами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голодом,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бідністю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злиденністю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а також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обмеженнями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реалізації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релігійних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почуттів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одним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ключових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завдань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подолання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добробуту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кінцевим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результатом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стале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середнього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класу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укорінення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додаткові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бар’єри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проявів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Логічно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компонентом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проблему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стати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інноватизація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науково-технічної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сфер, а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суспільно-політичних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практик.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Реалізація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інноваційної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моделі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немислима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проривів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високих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Науково-технічний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прогрес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можливості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освоєння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джерел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енергії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створення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впровадження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біотехнологій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систем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очищення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води, а також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оптимізації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диверсифікації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аграрного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виробництва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усе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пом’якшити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продовольчі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дефіцити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підвищити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дієвість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доцільно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: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послідовно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оновлювати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міжнародно-правову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базу контролю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поєднувати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необхідну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таємність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час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контртерористичних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операцій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дотриманням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принципу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гласності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превентивній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діяльності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гарантувати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обсяг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процесуальних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прав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усім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учасникам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проваджень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пов’язаних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протидією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здійснювати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контрольні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оперативні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заходи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виключно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межах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вибудовувати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максимально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тісну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взаємодію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підрозділів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боротьбу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розробити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упровадити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універсальні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профілактики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;</w:t>
      </w:r>
    </w:p>
    <w:p w:rsidR="00EB4C0B" w:rsidRPr="00EB4C0B" w:rsidRDefault="00EB4C0B" w:rsidP="00EB4C0B">
      <w:pPr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системно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залучати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надбання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гуманітарних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технічних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наук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попередження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Водночас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спирання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лише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діяльність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спецслужб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забезпечить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належної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ефективності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системне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явище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створює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загрозу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особистості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бути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міжвідомчою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міжсекторальною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стратегією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масмедійних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каналів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артикулювання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вимог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привернення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посіву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страху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серед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широких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верств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угруповання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зацікавлені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максимально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швидкому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розповсюдженні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відомостей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У свою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чергу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ЗМІ/ЗМК,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переслідуючи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мету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сенсаційності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високої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уваги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аудиторії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мимоволі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сприяють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намірам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детально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висвітлюють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теракти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наслідки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фактично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ретрансляторами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потрібних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терористам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сигналів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Так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постає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феномен,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згенерована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медіа-</w:t>
      </w:r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славa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вбудованої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полярності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можуть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подати так само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видимими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»,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зірок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шоу-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бізнесу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спортсменів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Тому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питання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оптимального,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виваженого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залучення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ЗМІ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антитерористичної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принципово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важливим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Тут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ураховувати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потенціал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формуванні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культури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спосіб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коли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радіо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телебачення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преса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агенти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свідомості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соціально-політичного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виховання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добровільно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входять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кожен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посилити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увагу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превенції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негативних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медіавпливів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молодь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зокрема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українських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реаліях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початку 1990-х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відбулася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відчутна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переорієнтація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молоді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балансі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духовних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орієнтирів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Комерціалізація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економіки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становлення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ринкових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інститутів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приватної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власності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майнової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нерівності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демократизація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відносин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ускладнення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структури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наростання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напруженості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сприяли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посиленню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молодіжному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середовищі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пріоритету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матеріального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добробуту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економічної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вигоди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індивідуалістичної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підприємливості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Значною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мірою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процесові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посприяли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комунікації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формуючи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набір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зразків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норм,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впливають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мотивації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поведінкові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поколінь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B65674" w:rsidRPr="00B65674" w:rsidRDefault="00B65674" w:rsidP="001536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65674">
        <w:rPr>
          <w:rFonts w:ascii="Times New Roman" w:hAnsi="Times New Roman" w:cs="Times New Roman"/>
          <w:sz w:val="28"/>
          <w:szCs w:val="28"/>
        </w:rPr>
        <w:t>.</w:t>
      </w:r>
    </w:p>
    <w:p w:rsidR="00B65674" w:rsidRDefault="00B6567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36C4" w:rsidRDefault="001536C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536C4" w:rsidRDefault="001536C4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392F" w:rsidRDefault="00F7392F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392F" w:rsidRDefault="00F7392F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392F" w:rsidRDefault="00F7392F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392F" w:rsidRDefault="00F7392F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392F" w:rsidRDefault="00F7392F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F03DC" w:rsidRDefault="008F03DC" w:rsidP="00D9487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65674" w:rsidRPr="0051579B" w:rsidRDefault="00B65674" w:rsidP="00D9487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79B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Ступінь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опрацьованості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теми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засвідчує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попри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значний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масив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публікацій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численні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студії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немає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підстав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твердити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закономірності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виникнення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соціально-політичного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феномену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вичерпно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осягнуті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Інакше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кажучи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маємо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справу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специфічним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явищем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руйнувати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спільноти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перебувають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кардинально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щаблях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соціально-політичного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економічного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культурного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зіштовхуються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дуже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наборами проблем.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Огляд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дефініцій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змогу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констатувати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невизначеність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багатозначність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розумінні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суттєво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ускладнюють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так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рівнів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ході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дослідження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виокремлено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низку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виникнення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становлення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надає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додаткові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канали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поширення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наративів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поступ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науково-технічного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прогресу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відкриває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доступ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інноваційних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руйнування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природного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середовища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перехід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традиційних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формацій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модернізованих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унаслідок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провідними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ліберальні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цінності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ідеї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договору.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цінності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дедалі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частіше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мішенню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атак,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покликаних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довести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неспроможність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демократичної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влади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вирішенні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соціально-економічних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культурних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викликів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Узагальнюючи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підставно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твердити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причини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різнорідну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природу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коріняться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суперечностях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різних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сфер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життєдіяльності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Вивчення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актуальних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тенденцій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свідчить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провідною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них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стрімке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зростання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оснащеності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професійної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підготовленості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злочинних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недержавних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утворень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у тому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числі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масове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використання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інформаційно-комунікаційних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притаманних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нинішньому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етапу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науково-технічного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соціально-економічного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Особливу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тривогу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викликає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можливість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>здобуття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через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кіберпростір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небезпечних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ядерних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технологій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Додатково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фіксується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тенденція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«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комерціалізації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»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він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бізнес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-рис,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відбивається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логістиці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цілях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сучасних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операцій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оптимальною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лінією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профілактики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соціально-політичної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інтеграції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спрямована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зниження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поляризації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подолання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критичного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майнового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розриву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бідності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генерують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невдоволення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протест.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відносини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вибудовуватися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засадах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партнерства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найманих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працівників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роботодавців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Ефективна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повинна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забезпечувати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справедливі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механізми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перерозподілу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продукту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користь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менш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захищених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вразливих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солідарності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означає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відмову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конфронтаційних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ідеологій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впровадження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установки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традиційні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гуманістичні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цінності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розвиток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орієнтований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благо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всіх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членів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справедливості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нівелює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передумови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будь-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формах,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створюючи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підґрунтя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для демократичного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врядування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утвердження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гуманізму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Отже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зводиться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до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військових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посилення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законодавства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розширює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повноваження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силових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структур. Вона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потребує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такої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внутрішньої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зовнішньої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яка системно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враховує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соціально-економічні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чинники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орієнтується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інтереси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всього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населення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Інакше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неминучими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стануть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дезінформація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поглиблення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невдоволення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напруженості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підвищуватиме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ризики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асоціальної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кримінальної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самоорганізації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Розглядаючи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як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мусимо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визнати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за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суттю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вона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зазнала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глибинного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оновлення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відзначається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цілісністю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послідовністю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переважно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тримається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межах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ліберально-монетаристських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постулатів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Роль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держави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економіці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часто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обмежується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підтриманням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макроекономічної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рівноваги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засобами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регулювання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грошового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обігу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валютного курсу,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відсоткової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ставки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інфляції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При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цьому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випускається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поля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зору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дієва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зменшує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вірогідність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ескалації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протестних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настроїв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носії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нерідко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стають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учасниками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екстремістської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або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терористичної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активності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Відтак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необхідно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постійно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відстежувати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оцінювати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груп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загалом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конкретні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періоди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прогнозувати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потенційні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зрушення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впливом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зовнішніх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внутрішніх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факторів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;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розробляти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— за потреби 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коригувати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програми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розвитку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огляду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доступні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ресурси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умови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Окремої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відповідальності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набуває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роль ЗМІ,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вплив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яких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(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передусім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електронних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)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визначальним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вирішенні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проблем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насильства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суспільстві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Наразі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мас-медіа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ще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виробили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чіткої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послідовної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екстремізму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ідеології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недостатньо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задіяні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просвітницькій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правовиховній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роботі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населенням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особливо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молоддю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проростає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ґрунті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етнічного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національного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релігійного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протесту,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відзначається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високою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життєздатністю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погано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піддається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ліквідації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суто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силовими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методами.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Щоб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постійному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поповненню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його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лав,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потрібна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виважена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соціально-економічна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спрямована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послаблення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конфліктів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усунення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культурно-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чинників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сприяють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радикалізації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Компетенція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спеціальних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служб і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правоохоронних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сфері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запобігання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недопущення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об’єктивно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обмежена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вона не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здатна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самотужки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нейтралізувати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причинові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комплекси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явища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Нагальною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потреба в комплексному, системному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розв’язанні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загальнодержавних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завдань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— через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запровадження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єдиної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стратегічно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зваженої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системи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заходів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що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поєднує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українську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специфіку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найкращими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підходами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Для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превенції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Службі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безпеки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України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слід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посилити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взаємодію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з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громадськістю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закладами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вищої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освіти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(особливо там, де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значна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частка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іноземних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студентів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),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молодіжними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громадськими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організаціями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релігійними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r w:rsidRPr="00EB4C0B">
        <w:rPr>
          <w:rFonts w:ascii="Times New Roman" w:hAnsi="Times New Roman" w:cs="Times New Roman"/>
          <w:sz w:val="28"/>
          <w:szCs w:val="28"/>
          <w:lang w:val="ru-UA"/>
        </w:rPr>
        <w:lastRenderedPageBreak/>
        <w:t xml:space="preserve">громадами,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партіями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міжнародними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інституціями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й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окремими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громадянами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Ключовою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умовою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успіху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є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безперервна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координація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між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усіма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суб’єктами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протидії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узгодженість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їхніх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дій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EB4C0B" w:rsidRPr="00EB4C0B" w:rsidRDefault="00EB4C0B" w:rsidP="00EB4C0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UA"/>
        </w:rPr>
      </w:pPr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Попри велику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кількість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наукових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праць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рівень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глибинного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осмислення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потребує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подальшого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підвищення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.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Залишається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чимало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відкритих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питань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: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досі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недостатньо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розкрито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політичну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сутність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тероризму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, не в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повному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обсязі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розроблено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інструменти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та методики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мінімізації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пов’язаних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із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 xml:space="preserve"> ним </w:t>
      </w:r>
      <w:proofErr w:type="spellStart"/>
      <w:r w:rsidRPr="00EB4C0B">
        <w:rPr>
          <w:rFonts w:ascii="Times New Roman" w:hAnsi="Times New Roman" w:cs="Times New Roman"/>
          <w:sz w:val="28"/>
          <w:szCs w:val="28"/>
          <w:lang w:val="ru-UA"/>
        </w:rPr>
        <w:t>загроз</w:t>
      </w:r>
      <w:proofErr w:type="spellEnd"/>
      <w:r w:rsidRPr="00EB4C0B">
        <w:rPr>
          <w:rFonts w:ascii="Times New Roman" w:hAnsi="Times New Roman" w:cs="Times New Roman"/>
          <w:sz w:val="28"/>
          <w:szCs w:val="28"/>
          <w:lang w:val="ru-UA"/>
        </w:rPr>
        <w:t>.</w:t>
      </w: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B4C0B" w:rsidRDefault="00EB4C0B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766622" w:rsidRDefault="00766622" w:rsidP="001E2D7B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F248D" w:rsidRPr="006F248D" w:rsidRDefault="006F248D" w:rsidP="006F248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/>
          <w:sz w:val="28"/>
          <w:szCs w:val="28"/>
          <w:lang w:val="ru-UA"/>
        </w:rPr>
        <w:lastRenderedPageBreak/>
        <w:t>СПИСОК ВИКОРИСТАНИХ ДЖЕРЕЛ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Антипенко В.Ф.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Кваліфікація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складу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суб’єкта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злочину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«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» / В.Ф. Антипенко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публічне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приватне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право. – 2004. – № 1. – С.34-39.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Антипенко В.Ф.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Інституційний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механізм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боротьбы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Формування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правової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бази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В.Ф. Антипенко // Держава і право. – 2004. – № 11. – С. 62-72.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Антипенко В.Ф.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Особливості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співвідношення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національного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права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вусфері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боротьбы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В.Ф. Антипенко // Держава і право. – 2005. – № 1. – С. 104-108.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Більше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половини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українців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стали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гірше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ставитися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до Азарова. URL: </w:t>
      </w:r>
      <w:hyperlink r:id="rId9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http://www.epravda.com.ua/news/2011/03/15/277226/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Вакулич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В. До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проблеми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попередження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Вакулич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Вісник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Академії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правових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наук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2006. – № 3(46). – С.182-189.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Вейман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Г. Як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сучасні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терористи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використовують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Інтернет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Г.Вейман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0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http://nak.fsb.uа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країнах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ЄС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проживають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близько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80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мільонів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бідних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1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http://www.izvestia.uа/news/news229097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У США придумали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новий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спосіб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боротьбы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авіатероризмом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2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http://podrobnosti.ua/podrobnosti/2011/02/24/755102.html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Японії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збільшилася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кількість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самогубств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серед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молоді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URL: http: //podrobnosti.ua/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criminal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/2011/03/03/756281.html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Головна причина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несправедливість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3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http://www.trust.ua/news/38992.html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Григорьєв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А.А.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Взаїмозвязок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організованою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злочинністю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корупцією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4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http://vestnik.uapa.uа/issue/2009/03/19/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 xml:space="preserve">Грицак 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Деякі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питання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термінології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чинного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законодавства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сфері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протидії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Н. Грицак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Безпека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нерозповсюдження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2005. – Вип. 3 (9). – С. 34-35.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Гура В. Момент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істини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"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Війни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11 вересня":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Афганістан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Ірак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... В. Гура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час. –2003. – № 4. – С. 54-58.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Гуцало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М.Г. Теоретико-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методологічні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засади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формування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національної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програми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протидії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екстремізму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М.Г.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Гуцало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Держава і право.–2007. – Вип. 38. – С. 733-738.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Гуцало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Європейська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безпеки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сфері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протидії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Гуцало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менеджмент. – 2010. - № 1.– С.147 - 154.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Гушер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А.І. Проблема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на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рубежі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третього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тисячоліття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нової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ери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людства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А.І.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Гушер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URL: </w:t>
      </w:r>
      <w:hyperlink r:id="rId15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http://www.nasledie.uа/terror/25_8/hhhh1.html</w:t>
        </w:r>
      </w:hyperlink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)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Давидов Л.В.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Політико-конфліктний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вимір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системи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безпеки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Л.В. Давидов, П.А.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Купник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16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http://www.politex.info.uf/content/view/108/30/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Дроздов О.Ю. Феномен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оцінках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уявленнях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студентської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молоді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О.Ю. Дроздов. URL: </w:t>
      </w:r>
      <w:hyperlink r:id="rId17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http://eprints.zu.edu.ua/146/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Е реальна работа, а е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способність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«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підсвітити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»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факти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Комерсант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– No 44 от 22.03.2011, ВТ. URL: </w:t>
      </w:r>
      <w:hyperlink r:id="rId18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http://kommersant.ua/doc.html?docId=1605867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Жданов 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Соціологічний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портрет протесту: весна 2011 / І. Жданов. URL: </w:t>
      </w:r>
      <w:hyperlink r:id="rId19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http://www.pravda.com.ua/rus/articles/2011/04/27/6141677/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Забулонов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Ю.Л.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ХХІ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століття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– реальна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загроза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техногенно-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екологічній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безпеці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Ю.Л.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Забулов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Г.В.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Лисиченко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В.В.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Ковалевський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0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http://eco.com.ua/sites/eco.com.ua/files/lib1/konf/1vze/1_s_1VZE.pdf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За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рік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рівень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благополуччя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погіршився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60%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українців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1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http://podrobnosti.ua/society/2011/02/23/754796.html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 xml:space="preserve">Закон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«Про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» No 638-4 от 20.03.2000 г.–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Розділ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1. - Ст.1.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Іванішін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рудимент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чи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реальна проблема? URL: </w:t>
      </w:r>
      <w:hyperlink r:id="rId22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http://www.day.kiev.ua/42087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Іванов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В.Н. Феномен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Іванов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Соціологічні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дослідження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2005. – № 7. – С.63-71.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Ізраіль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Інтернет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-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кращий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засіб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розвідки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для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екстремістів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3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http://podrobnosti.ua/internet/2010/11/02/728020.html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Дослідження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важливий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економічний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фактор. URL: </w:t>
      </w:r>
      <w:hyperlink r:id="rId24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http://praesto.uа/world/id_68255/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Канунніков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Громадянське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суспільство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держава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умовах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кризи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5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http://www.lawinrussia.uа/dokladi/2009-03-19/grazhdanskoe-obshchestvo-i-</w:t>
        </w:r>
      </w:hyperlink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gosudarstvo-v-usloviyah-krizisa.html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Канцір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В. С.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Тлумачення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сутності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явища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В.С.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Канцір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Наше право. – 2010. – № 2. –ч. 2.–С. 78-82.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Кара-Мурза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С.Г.Маніпуляція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свідомістю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.– К.: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Либідь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2002. – 832 с.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Кашницький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- реальна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загроза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майбутньому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Кашницький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Віче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2007. – № 16. – С. 11-13.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Кілясханов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Х. Ш.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фактори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передумови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розвитку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екстремізму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hyperlink r:id="rId26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http://jurnal.amvd.uа/indviewst.php?stt=97&amp;SID=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Кубальський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Протидія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терористичним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злочинам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законодавством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зарубіжних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держав / В.Н.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Кубальский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Часопис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Київського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ун-ту права. – 2006. – № 3. – С.154-160.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Лібанова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Е.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проблеми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практиці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управління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Є.Лібанова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Економіка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2008. – № 10. – С.120-137.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Логвиненко С.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Етнотероризм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сьогодні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завтра / С. Логвиненко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менеджмент. – 2009. - № 3. – С. 181-186.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>Лозовський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Б.Н.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Маніпулятивні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технології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управління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засобами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масової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інформації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Б.Н.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Лозовський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Навчальний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посібник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Харків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2007. – 166 с.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Майоров 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Розмежування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терористичної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екстремістської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діяльності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 Майоров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Юридична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2006. – № 11. – С. 27-34.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Маслов А.О.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контексті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сучасних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маргінальних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процесів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А.О. Маслов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Вісник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Житомирського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державного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університету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імені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Івана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Франка. – 2004. – № 19. – С. 23-27.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нова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загроза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сучасному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західному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суспільству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злочинністю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за кордоном. – 2004. – № 9. – С. 3-13.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Менеджмент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молодіжної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організації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URL: ipo.org.ua/.../2005/2_molod_organiz_v_Ukraini.doc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Змінність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що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змінюється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контури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майбутнього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дослідження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2011. – № 1. – С.97-121.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Молодь,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молодіжна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молодіжні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організації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7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http://betorself.at.ua/news/molod_molodіzhna_polіtіka_ta_molodіzhnі_organіzacіj</w:t>
        </w:r>
      </w:hyperlink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і/2011-04-09-347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Немченко О.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Інформаційний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О. Немченко // Практична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психологія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робота. – 2009. – № 5. – С.72- 74.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Нетаньяху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Беньямін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Війна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Як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демократії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можуть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нанести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поразку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мережіи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міжнародного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– [Пер. з англ.]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Б.Нетаньяху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Харків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Фоліо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2002. – 207 с.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Про роль ЗМІ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8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http://rs-gov.uа/node/7979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Офіційний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сайт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Служби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безпеки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29" w:history="1">
        <w:proofErr w:type="spellStart"/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www</w:t>
        </w:r>
        <w:proofErr w:type="spellEnd"/>
      </w:hyperlink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sbu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gov.ua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ПАРЕ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прийняла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резолюцію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про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недопустимість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обмеження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свободи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ЗМІ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під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предлогом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0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http://news.flexcom.uа/world/2005/06/20/120083/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>Поліщук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Антитерористичний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PR / Я.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Поліщук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1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http://pr-</w:t>
        </w:r>
      </w:hyperlink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portal.com.ua/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peredovitsa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/2889.php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Проблеми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законодавчого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регулювання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суспільних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відносин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мережі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Інтернет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контексті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її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протиправного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використання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терористичними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організаціями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Юридична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2006. – № 7. – С. 90-96.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Про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національні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проекти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2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http://www.ukrproject.gov.ua/page/pro-natsionalni-proekti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Рибачук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Взаємодія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ОВС і ЗМІ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запобіганні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Рибачук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Право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2007. – № 12. – С. 88-92.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Рибащук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 Шляхи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удосконалення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взаємодії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ОВС і ЗМІ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запобіганні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Рибащук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Право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2008. – № 1. – С. 124-127.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Рижов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Проблемні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питання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визначення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терортзму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контексті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теорії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управління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Рижов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Підприємництво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господарство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право. – 2009. – № 11. – С.153-156.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Робінов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А.А.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Обмеження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свободи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ЗМІ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А.А.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Робінов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3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http://echr.uа/news/msg.asp?id_msg=166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Рогова О.В.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як вид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комунікативних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технологій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О.В. Рогова. URL: </w:t>
      </w:r>
      <w:hyperlink r:id="rId34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http://www.ccssu.crimea.ua/tnu/magazine/culture/culture49_2/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Романов П.В.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Жінки-терористки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інтерпретативних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моделях ЗМІ / П.В. Романов, В.В.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Щебланова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Е.Р.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Ярська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-Смирнова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дослідження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2003. – № 6. – С.144-153.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40%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українців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вірять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можливість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лівийського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сценарію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5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http://www.pravda.com.ua/rus/news/2011/03/11/6003748/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Сухачов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С.Я.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Бідність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як фактор терроризму / С.Я.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Сухачов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Вісник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Житомирського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державного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університету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імені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Івана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Франка, 2004. – № 17. – С. 68-71.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>Телешун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С. 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Окремі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політико-правові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характеристики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сучасного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українські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реалії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С.Н.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Телешун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//Право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. – 2005. – № 2. - С. 91-95.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Телешун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С.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Сучасний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українські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реалії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Окремі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політико-правові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зауваження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С.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Телешун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Політичний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менеджмент. – 2005.– № 1. – С.163-169.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як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явище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поняття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ознаки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[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Електронний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ресурс] / А.А.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Котвицький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Вісн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Житомир.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держ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ун-ту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І. Франка. — 2004. — № 18. — С. 40-43.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Тимошенко 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Взаємодія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механізм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зрощування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наркобізнесу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й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 Тимошенко // Право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2006. – № 9. – С. 75-80.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Тиха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апатія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українському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суспільстві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може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закінчитися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вибухом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експерт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6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http://podrobnosti.ua/opinion/2011/04/20/765251.html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Ткач 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Жахати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публічним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резонансом 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Поняття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національному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антитерористичному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законодавстві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Росії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,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країн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Центральної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Азії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порівняльний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аналіз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В. Ткач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Зовнішні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справи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2008. – № 4. – С. 28-31.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Томбулатов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Соціально-політичні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чинники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І.А.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Томбулатов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Вісник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державної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академії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керівних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кадрів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культури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мистецтв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наук. журнал. – К.: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Міленіум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2011. – № 2. – С.212-215.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Томбулатов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І.А.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Томбулатов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уточнення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поняття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І.Томбулатов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Освіта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регіону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. – 2011. – № 3. – С.71-75.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Требін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Війна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без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армій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кордонів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–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відкриття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Французької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революції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Требін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і час. – 2005. – № 6. – С. 87-96.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Трунов І.Л.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Правові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аспекти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боротьби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з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тероризмом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І.Л.Трунов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– Право та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2004. - № 9. – С. 70 – 75.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Українцям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набридла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. URL: </w:t>
      </w:r>
      <w:hyperlink r:id="rId37" w:history="1">
        <w:r w:rsidRPr="006F248D">
          <w:rPr>
            <w:rStyle w:val="a5"/>
            <w:rFonts w:ascii="Times New Roman" w:hAnsi="Times New Roman" w:cs="Times New Roman"/>
            <w:bCs/>
            <w:sz w:val="28"/>
            <w:szCs w:val="28"/>
            <w:lang w:val="ru-UA"/>
          </w:rPr>
          <w:t>http://podrobnosti.ua/society/2010/08/20/709571.html</w:t>
        </w:r>
      </w:hyperlink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lastRenderedPageBreak/>
        <w:t>Хлобустов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О.М.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Проблеми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інформаційно-пропагандистської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протидії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тероризму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О.М.Хлобустов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//Влада. – 2006. - № 3. – С. 44-49.</w:t>
      </w:r>
    </w:p>
    <w:p w:rsidR="006F248D" w:rsidRPr="006F248D" w:rsidRDefault="006F248D" w:rsidP="006F248D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UA"/>
        </w:rPr>
      </w:pPr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Ярова Л. В.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Соціальна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політика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України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в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контексті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європейської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інтеграції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 xml:space="preserve"> / Л.В. Ярова. – Одеса: </w:t>
      </w:r>
      <w:proofErr w:type="spellStart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Фенікс</w:t>
      </w:r>
      <w:proofErr w:type="spellEnd"/>
      <w:r w:rsidRPr="006F248D">
        <w:rPr>
          <w:rFonts w:ascii="Times New Roman" w:hAnsi="Times New Roman" w:cs="Times New Roman"/>
          <w:bCs/>
          <w:sz w:val="28"/>
          <w:szCs w:val="28"/>
          <w:lang w:val="ru-UA"/>
        </w:rPr>
        <w:t>, 2011. – 320 с.</w:t>
      </w:r>
    </w:p>
    <w:p w:rsidR="00B65674" w:rsidRPr="006F248D" w:rsidRDefault="00B65674" w:rsidP="006F248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UA"/>
        </w:rPr>
      </w:pPr>
    </w:p>
    <w:sectPr w:rsidR="00B65674" w:rsidRPr="006F248D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3742D" w:rsidRDefault="0043742D" w:rsidP="00CB2408">
      <w:pPr>
        <w:spacing w:after="0" w:line="240" w:lineRule="auto"/>
      </w:pPr>
      <w:r>
        <w:separator/>
      </w:r>
    </w:p>
  </w:endnote>
  <w:endnote w:type="continuationSeparator" w:id="0">
    <w:p w:rsidR="0043742D" w:rsidRDefault="0043742D" w:rsidP="00CB2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3742D" w:rsidRDefault="0043742D" w:rsidP="00CB2408">
      <w:pPr>
        <w:spacing w:after="0" w:line="240" w:lineRule="auto"/>
      </w:pPr>
      <w:r>
        <w:separator/>
      </w:r>
    </w:p>
  </w:footnote>
  <w:footnote w:type="continuationSeparator" w:id="0">
    <w:p w:rsidR="0043742D" w:rsidRDefault="0043742D" w:rsidP="00CB24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F26D5"/>
    <w:multiLevelType w:val="multilevel"/>
    <w:tmpl w:val="09B816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61044"/>
    <w:multiLevelType w:val="hybridMultilevel"/>
    <w:tmpl w:val="987AFFE0"/>
    <w:lvl w:ilvl="0" w:tplc="916C610C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C04B1"/>
    <w:multiLevelType w:val="multilevel"/>
    <w:tmpl w:val="3D763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4B614C"/>
    <w:multiLevelType w:val="multilevel"/>
    <w:tmpl w:val="E266F2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B011125"/>
    <w:multiLevelType w:val="hybridMultilevel"/>
    <w:tmpl w:val="EC1EBCBE"/>
    <w:lvl w:ilvl="0" w:tplc="DCD8FB6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721BA6"/>
    <w:multiLevelType w:val="multilevel"/>
    <w:tmpl w:val="ED74064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C2D5BFC"/>
    <w:multiLevelType w:val="multilevel"/>
    <w:tmpl w:val="3D72C8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3411D41"/>
    <w:multiLevelType w:val="multilevel"/>
    <w:tmpl w:val="F6AEF7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BA52188"/>
    <w:multiLevelType w:val="multilevel"/>
    <w:tmpl w:val="41DC21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C72019D"/>
    <w:multiLevelType w:val="multilevel"/>
    <w:tmpl w:val="48E4A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31801943">
    <w:abstractNumId w:val="4"/>
  </w:num>
  <w:num w:numId="2" w16cid:durableId="1910309535">
    <w:abstractNumId w:val="1"/>
  </w:num>
  <w:num w:numId="3" w16cid:durableId="1638563833">
    <w:abstractNumId w:val="0"/>
  </w:num>
  <w:num w:numId="4" w16cid:durableId="776559983">
    <w:abstractNumId w:val="2"/>
  </w:num>
  <w:num w:numId="5" w16cid:durableId="816458954">
    <w:abstractNumId w:val="9"/>
  </w:num>
  <w:num w:numId="6" w16cid:durableId="1830167806">
    <w:abstractNumId w:val="3"/>
  </w:num>
  <w:num w:numId="7" w16cid:durableId="1727292106">
    <w:abstractNumId w:val="5"/>
  </w:num>
  <w:num w:numId="8" w16cid:durableId="527647252">
    <w:abstractNumId w:val="6"/>
  </w:num>
  <w:num w:numId="9" w16cid:durableId="1367222165">
    <w:abstractNumId w:val="8"/>
  </w:num>
  <w:num w:numId="10" w16cid:durableId="20839839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6C3"/>
    <w:rsid w:val="000406C3"/>
    <w:rsid w:val="00072140"/>
    <w:rsid w:val="000F121E"/>
    <w:rsid w:val="001142A3"/>
    <w:rsid w:val="001156C7"/>
    <w:rsid w:val="00124F35"/>
    <w:rsid w:val="001536C4"/>
    <w:rsid w:val="001E2D7B"/>
    <w:rsid w:val="00201051"/>
    <w:rsid w:val="0021114B"/>
    <w:rsid w:val="00220B1D"/>
    <w:rsid w:val="00236055"/>
    <w:rsid w:val="002737D0"/>
    <w:rsid w:val="002800B9"/>
    <w:rsid w:val="0028355C"/>
    <w:rsid w:val="002A56AF"/>
    <w:rsid w:val="0030052A"/>
    <w:rsid w:val="00307232"/>
    <w:rsid w:val="003348E7"/>
    <w:rsid w:val="00336339"/>
    <w:rsid w:val="003437A3"/>
    <w:rsid w:val="0036407B"/>
    <w:rsid w:val="0038728B"/>
    <w:rsid w:val="003C42A4"/>
    <w:rsid w:val="0043742D"/>
    <w:rsid w:val="0046596E"/>
    <w:rsid w:val="00470060"/>
    <w:rsid w:val="004B2F9D"/>
    <w:rsid w:val="004C220A"/>
    <w:rsid w:val="004C76FE"/>
    <w:rsid w:val="004F65B1"/>
    <w:rsid w:val="0051579B"/>
    <w:rsid w:val="005319FE"/>
    <w:rsid w:val="00563FAF"/>
    <w:rsid w:val="00567B16"/>
    <w:rsid w:val="0057625C"/>
    <w:rsid w:val="00576462"/>
    <w:rsid w:val="0058094B"/>
    <w:rsid w:val="005F1E0B"/>
    <w:rsid w:val="005F6DAB"/>
    <w:rsid w:val="006000B7"/>
    <w:rsid w:val="00600513"/>
    <w:rsid w:val="0065334B"/>
    <w:rsid w:val="006735A2"/>
    <w:rsid w:val="00683B74"/>
    <w:rsid w:val="006A24F6"/>
    <w:rsid w:val="006E481B"/>
    <w:rsid w:val="006F0D5A"/>
    <w:rsid w:val="006F248D"/>
    <w:rsid w:val="0073345A"/>
    <w:rsid w:val="00766622"/>
    <w:rsid w:val="00775311"/>
    <w:rsid w:val="007843BC"/>
    <w:rsid w:val="00785B7C"/>
    <w:rsid w:val="007F74DA"/>
    <w:rsid w:val="008016C8"/>
    <w:rsid w:val="00847F07"/>
    <w:rsid w:val="008549BC"/>
    <w:rsid w:val="00874804"/>
    <w:rsid w:val="0087536D"/>
    <w:rsid w:val="0089109C"/>
    <w:rsid w:val="0089270B"/>
    <w:rsid w:val="00895BA1"/>
    <w:rsid w:val="008B4339"/>
    <w:rsid w:val="008D44EB"/>
    <w:rsid w:val="008F03DC"/>
    <w:rsid w:val="009113B9"/>
    <w:rsid w:val="00956701"/>
    <w:rsid w:val="009658F9"/>
    <w:rsid w:val="009668B0"/>
    <w:rsid w:val="0097527F"/>
    <w:rsid w:val="00A50244"/>
    <w:rsid w:val="00A77E69"/>
    <w:rsid w:val="00A92C12"/>
    <w:rsid w:val="00AA5BBE"/>
    <w:rsid w:val="00AD1514"/>
    <w:rsid w:val="00AE6184"/>
    <w:rsid w:val="00B16E23"/>
    <w:rsid w:val="00B174ED"/>
    <w:rsid w:val="00B65674"/>
    <w:rsid w:val="00B67BC8"/>
    <w:rsid w:val="00B802E8"/>
    <w:rsid w:val="00B805A2"/>
    <w:rsid w:val="00B905B6"/>
    <w:rsid w:val="00BA24B9"/>
    <w:rsid w:val="00BA4F20"/>
    <w:rsid w:val="00BF1AC6"/>
    <w:rsid w:val="00C81BA7"/>
    <w:rsid w:val="00C963AB"/>
    <w:rsid w:val="00CA231A"/>
    <w:rsid w:val="00CB2408"/>
    <w:rsid w:val="00D04150"/>
    <w:rsid w:val="00D6266F"/>
    <w:rsid w:val="00D7339A"/>
    <w:rsid w:val="00D835E3"/>
    <w:rsid w:val="00D94873"/>
    <w:rsid w:val="00DD464E"/>
    <w:rsid w:val="00E222F9"/>
    <w:rsid w:val="00E41674"/>
    <w:rsid w:val="00E51998"/>
    <w:rsid w:val="00E56730"/>
    <w:rsid w:val="00E568B1"/>
    <w:rsid w:val="00E609B9"/>
    <w:rsid w:val="00E72864"/>
    <w:rsid w:val="00EB4C0B"/>
    <w:rsid w:val="00EC3996"/>
    <w:rsid w:val="00ED2FA9"/>
    <w:rsid w:val="00ED5C93"/>
    <w:rsid w:val="00EE69B5"/>
    <w:rsid w:val="00F2750B"/>
    <w:rsid w:val="00F473C4"/>
    <w:rsid w:val="00F5011B"/>
    <w:rsid w:val="00F50B85"/>
    <w:rsid w:val="00F7392F"/>
    <w:rsid w:val="00F73B42"/>
    <w:rsid w:val="00F91C89"/>
    <w:rsid w:val="00FE2E97"/>
    <w:rsid w:val="00FF6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36EAD"/>
  <w15:chartTrackingRefBased/>
  <w15:docId w15:val="{66803E41-BFBC-4842-98D3-948FDF509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2C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92C12"/>
    <w:rPr>
      <w:rFonts w:ascii="Segoe UI" w:hAnsi="Segoe UI" w:cs="Segoe UI"/>
      <w:sz w:val="18"/>
      <w:szCs w:val="18"/>
      <w:lang w:val="uk-UA"/>
    </w:rPr>
  </w:style>
  <w:style w:type="character" w:styleId="a5">
    <w:name w:val="Hyperlink"/>
    <w:basedOn w:val="a0"/>
    <w:uiPriority w:val="99"/>
    <w:unhideWhenUsed/>
    <w:rsid w:val="00D7339A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D6266F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CB240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CB2408"/>
    <w:rPr>
      <w:lang w:val="uk-UA"/>
    </w:rPr>
  </w:style>
  <w:style w:type="paragraph" w:styleId="a9">
    <w:name w:val="footer"/>
    <w:basedOn w:val="a"/>
    <w:link w:val="aa"/>
    <w:uiPriority w:val="99"/>
    <w:unhideWhenUsed/>
    <w:rsid w:val="00CB2408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CB2408"/>
    <w:rPr>
      <w:lang w:val="uk-UA"/>
    </w:rPr>
  </w:style>
  <w:style w:type="character" w:styleId="ab">
    <w:name w:val="Unresolved Mention"/>
    <w:basedOn w:val="a0"/>
    <w:uiPriority w:val="99"/>
    <w:semiHidden/>
    <w:unhideWhenUsed/>
    <w:rsid w:val="006F248D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semiHidden/>
    <w:unhideWhenUsed/>
    <w:rsid w:val="008549B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trust.ua/news/38992.html" TargetMode="External"/><Relationship Id="rId18" Type="http://schemas.openxmlformats.org/officeDocument/2006/relationships/hyperlink" Target="http://kommersant.ua/doc.html?docId=1605867" TargetMode="External"/><Relationship Id="rId26" Type="http://schemas.openxmlformats.org/officeDocument/2006/relationships/hyperlink" Target="http://jurnal.amvd.xn--u-8sb/indviewst.php?stt=97&amp;SID=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://podrobnosti.ua/society/2011/02/23/754796.html" TargetMode="External"/><Relationship Id="rId34" Type="http://schemas.openxmlformats.org/officeDocument/2006/relationships/hyperlink" Target="http://www.ccssu.crimea.ua/tnu/magazine/culture/culture49_2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podrobnosti.ua/podrobnosti/2011/02/24/755102.html" TargetMode="External"/><Relationship Id="rId17" Type="http://schemas.openxmlformats.org/officeDocument/2006/relationships/hyperlink" Target="http://eprints.zu.edu.ua/146/" TargetMode="External"/><Relationship Id="rId25" Type="http://schemas.openxmlformats.org/officeDocument/2006/relationships/hyperlink" Target="http://www.lawinrussia.xn--u-8sb/dokladi/2009-03-19/grazhdanskoe-obshchestvo-i-" TargetMode="External"/><Relationship Id="rId33" Type="http://schemas.openxmlformats.org/officeDocument/2006/relationships/hyperlink" Target="http://echr.xn--u-8sb/news/msg.asp?id_msg=166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politex.info.uf/content/view/108/30/" TargetMode="External"/><Relationship Id="rId20" Type="http://schemas.openxmlformats.org/officeDocument/2006/relationships/hyperlink" Target="http://eco.com.ua/sites/eco.com.ua/files/lib1/konf/1vze/1_s_1VZE.pdf" TargetMode="External"/><Relationship Id="rId29" Type="http://schemas.openxmlformats.org/officeDocument/2006/relationships/hyperlink" Target="http://www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zvestia.xn--u-8sb/news/news229097" TargetMode="External"/><Relationship Id="rId24" Type="http://schemas.openxmlformats.org/officeDocument/2006/relationships/hyperlink" Target="http://praesto.xn--u-8sb/world/id_68255/" TargetMode="External"/><Relationship Id="rId32" Type="http://schemas.openxmlformats.org/officeDocument/2006/relationships/hyperlink" Target="http://www.ukrproject.gov.ua/page/pro-natsionalni-proekti" TargetMode="External"/><Relationship Id="rId37" Type="http://schemas.openxmlformats.org/officeDocument/2006/relationships/hyperlink" Target="http://podrobnosti.ua/society/2010/08/20/709571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asledie.xn--u-8sb/terror/25_8/hhhh1.html" TargetMode="External"/><Relationship Id="rId23" Type="http://schemas.openxmlformats.org/officeDocument/2006/relationships/hyperlink" Target="http://podrobnosti.ua/internet/2010/11/02/728020.html" TargetMode="External"/><Relationship Id="rId28" Type="http://schemas.openxmlformats.org/officeDocument/2006/relationships/hyperlink" Target="http://rs-gov.xn--u-8sb/node/7979" TargetMode="External"/><Relationship Id="rId36" Type="http://schemas.openxmlformats.org/officeDocument/2006/relationships/hyperlink" Target="http://podrobnosti.ua/opinion/2011/04/20/765251.html" TargetMode="External"/><Relationship Id="rId10" Type="http://schemas.openxmlformats.org/officeDocument/2006/relationships/hyperlink" Target="http://nak.fsb.xn--u-8sb/" TargetMode="External"/><Relationship Id="rId19" Type="http://schemas.openxmlformats.org/officeDocument/2006/relationships/hyperlink" Target="http://www.pravda.com.ua/rus/articles/2011/04/27/6141677/" TargetMode="External"/><Relationship Id="rId31" Type="http://schemas.openxmlformats.org/officeDocument/2006/relationships/hyperlink" Target="http://pr-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pravda.com.ua/news/2011/03/15/277226/" TargetMode="External"/><Relationship Id="rId14" Type="http://schemas.openxmlformats.org/officeDocument/2006/relationships/hyperlink" Target="http://vestnik.uapa.xn--u-8sb/issue/2009/03/19/" TargetMode="External"/><Relationship Id="rId22" Type="http://schemas.openxmlformats.org/officeDocument/2006/relationships/hyperlink" Target="http://www.day.kiev.ua/42087" TargetMode="External"/><Relationship Id="rId27" Type="http://schemas.openxmlformats.org/officeDocument/2006/relationships/hyperlink" Target="http://betorself.at.ua/news/molod_molod%D1%96zhna_pol%D1%96t%D1%96ka_ta_molod%D1%96zhn%D1%96_organ%D1%96zac%D1%96j" TargetMode="External"/><Relationship Id="rId30" Type="http://schemas.openxmlformats.org/officeDocument/2006/relationships/hyperlink" Target="http://news.flexcom.xn--u-8sb/world/2005/06/20/120083/" TargetMode="External"/><Relationship Id="rId35" Type="http://schemas.openxmlformats.org/officeDocument/2006/relationships/hyperlink" Target="http://www.pravda.com.ua/rus/news/2011/03/11/6003748/" TargetMode="Externa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18D9AD-6191-4AB2-BAD9-5E9BFF76B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1337</TotalTime>
  <Pages>85</Pages>
  <Words>23416</Words>
  <Characters>133472</Characters>
  <Application>Microsoft Office Word</Application>
  <DocSecurity>0</DocSecurity>
  <Lines>1112</Lines>
  <Paragraphs>313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Игорь Журба</cp:lastModifiedBy>
  <cp:revision>39</cp:revision>
  <cp:lastPrinted>2024-12-10T09:16:00Z</cp:lastPrinted>
  <dcterms:created xsi:type="dcterms:W3CDTF">2022-12-03T18:02:00Z</dcterms:created>
  <dcterms:modified xsi:type="dcterms:W3CDTF">2025-10-13T15:17:00Z</dcterms:modified>
</cp:coreProperties>
</file>