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369DD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</w:rPr>
        <w:t>МІНІСТЕРСТВО ОСВІТИ І НАУКИ УКРАЇНИ</w:t>
      </w:r>
    </w:p>
    <w:p w14:paraId="72B14548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Державний заклад «Луганський національний університет імені Тараса Шевченка»</w:t>
      </w:r>
    </w:p>
    <w:p w14:paraId="15BBE10E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Навчально-науковий інститут педагогіки та психології</w:t>
      </w:r>
    </w:p>
    <w:p w14:paraId="63B5A057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кафедра початкової освіти</w:t>
      </w:r>
    </w:p>
    <w:p w14:paraId="49D503AB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BFA9DB4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880A90E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AE24D6F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2D6199B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1466A076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24625EA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55F2962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6C182E1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48C6A66A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ТЕОРІЯ І МЕТОДИКА ВИКЛАДАННЯ ПЕДАГОГІКИ ПОЧАТКОВОЇ ШКОЛИ</w:t>
      </w:r>
    </w:p>
    <w:p w14:paraId="07EAFE96" w14:textId="200AED56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здобувачів</w:t>
      </w:r>
    </w:p>
    <w:p w14:paraId="5D357E4E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другого (магістерського) рівня вищої освіти</w:t>
      </w:r>
    </w:p>
    <w:p w14:paraId="683B70EB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за спеціальністю А3 «Початкова освіта»</w:t>
      </w:r>
    </w:p>
    <w:p w14:paraId="4B67C781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75D7B6C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854DD17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4FE28DDF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9584B7D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68AF00C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D970AA5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0D55D3C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C08AE9C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4C05813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7D8D19C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AB282B0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D4C70C7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88F7024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1CDD3A5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Лубни</w:t>
      </w:r>
    </w:p>
    <w:p w14:paraId="703D2E1D" w14:textId="77777777" w:rsidR="00DD41A8" w:rsidRPr="00DD41A8" w:rsidRDefault="00DD41A8" w:rsidP="00DD41A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2025</w:t>
      </w:r>
    </w:p>
    <w:p w14:paraId="761F122E" w14:textId="51A82B80" w:rsidR="00DD41A8" w:rsidRPr="007211C3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lastRenderedPageBreak/>
        <w:t xml:space="preserve">УДК </w:t>
      </w:r>
      <w:r w:rsidR="007211C3" w:rsidRPr="007211C3">
        <w:rPr>
          <w:rFonts w:ascii="Times New Roman" w:hAnsi="Times New Roman" w:cs="Times New Roman"/>
          <w:b/>
          <w:bCs/>
          <w:i/>
          <w:iCs/>
          <w:sz w:val="24"/>
          <w:szCs w:val="24"/>
        </w:rPr>
        <w:t>373.3.013(075.8)</w:t>
      </w:r>
    </w:p>
    <w:p w14:paraId="2109747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</w:p>
    <w:p w14:paraId="02C58F3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Рецензенти: </w:t>
      </w:r>
    </w:p>
    <w:p w14:paraId="7012E06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Нежива Л.Л.,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доктор педагогічних наук, професор кафедри початкової освіти Київського столичного університету імені Бориса Грінченка; </w:t>
      </w:r>
    </w:p>
    <w:p w14:paraId="1F36CF1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bookmarkStart w:id="0" w:name="_Hlk196657330"/>
      <w:r w:rsidRPr="00DD41A8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Бадер С.О.,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доктор педагогічних наук, професор кафедри </w:t>
      </w:r>
      <w:bookmarkStart w:id="1" w:name="_Hlk208497833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розвитку дитини раннього і дошкільного віку </w:t>
      </w:r>
      <w:bookmarkEnd w:id="1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Державного закладу «Луганський національний університет імені Тараса Шевченка».</w:t>
      </w:r>
    </w:p>
    <w:bookmarkEnd w:id="0"/>
    <w:p w14:paraId="14B2AA4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</w:p>
    <w:p w14:paraId="253A226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</w:p>
    <w:p w14:paraId="4245C7D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Рекомендовано до друку рішенням 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в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ченої ради 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н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>авчально-науков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ого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 інститут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у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 педагогіки та психології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>Д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ержавного закладу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 «Луганський національний університет імені Тараса Шевченка» (протокол №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6 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 xml:space="preserve">від 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31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>.0</w:t>
      </w:r>
      <w:r w:rsidRPr="00DD41A8">
        <w:rPr>
          <w:rFonts w:ascii="Times New Roman" w:hAnsi="Times New Roman" w:cs="Times New Roman"/>
          <w:bCs/>
          <w:i/>
          <w:sz w:val="20"/>
          <w:szCs w:val="20"/>
          <w:lang w:val="uk-UA"/>
        </w:rPr>
        <w:t>1</w:t>
      </w:r>
      <w:r w:rsidRPr="00DD41A8">
        <w:rPr>
          <w:rFonts w:ascii="Times New Roman" w:hAnsi="Times New Roman" w:cs="Times New Roman"/>
          <w:bCs/>
          <w:i/>
          <w:sz w:val="20"/>
          <w:szCs w:val="20"/>
        </w:rPr>
        <w:t>.2025 р.)</w:t>
      </w:r>
    </w:p>
    <w:p w14:paraId="0A11675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14:paraId="58B555D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bookmarkStart w:id="2" w:name="_Hlk208520306"/>
      <w:bookmarkStart w:id="3" w:name="_Hlk196657294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Теорія і методика викладання педагогіки початкової школи: методичні рекомендації для</w:t>
      </w:r>
      <w:bookmarkEnd w:id="2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здобувачів другого (магістерського) рівня вищої освіти за спеціальністю А3 «Початкова освіта» / Маркотенко Т. С., Мельник Л. В.; Держ. закл. «Луган. нац. ун-т імені Тараса Шевченка». Лубни, 2025. 57.</w:t>
      </w:r>
    </w:p>
    <w:bookmarkEnd w:id="3"/>
    <w:p w14:paraId="3FAAAA3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114FDD2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Методичні рекомендації розроблено для ознайомлення здобувачів вищої освіти з вимогами до опанування освітнього компонента «Теорія і методика викладання педагогіки початкової школи». Автори мають на меті допомогти здобувачам вищої освіти систематизувати й поглибити теоретичні знання, засвоїти практичні навички організації навчально-виховного процесу, підготуватися до лекційних і практичних занять та самостійної роботи, орієнтуватися в сучасному науково-методичному просторі початкової освіти, сформувати власний педагогічний стиль і професійну позицію.</w:t>
      </w:r>
    </w:p>
    <w:p w14:paraId="3FE4530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Призначено для </w:t>
      </w:r>
      <w:bookmarkStart w:id="4" w:name="_Hlk208666436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здобувачів другого (магістерського) рівня вищої освіти за спеціальністю А3 «Початкова освіта».</w:t>
      </w:r>
    </w:p>
    <w:bookmarkEnd w:id="4"/>
    <w:p w14:paraId="3552D57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45D320F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4FA4D0E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00EE8BE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5A79E4E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© Маркотенко Т.С.</w:t>
      </w:r>
      <w:r w:rsidRPr="00DD41A8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Мельник Л.В., 2025</w:t>
      </w:r>
    </w:p>
    <w:p w14:paraId="115020E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© </w:t>
      </w:r>
      <w:r w:rsidRPr="00DD41A8">
        <w:rPr>
          <w:rFonts w:ascii="Times New Roman" w:hAnsi="Times New Roman" w:cs="Times New Roman"/>
          <w:bCs/>
          <w:sz w:val="20"/>
          <w:szCs w:val="20"/>
        </w:rPr>
        <w:t>ДЗ «Луганський національний університет імені Тараса Шевченка»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, 2025</w:t>
      </w:r>
    </w:p>
    <w:p w14:paraId="4A0C1EA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4E01D95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7FBE08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ВСТУП</w:t>
      </w:r>
    </w:p>
    <w:p w14:paraId="54E199E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Сучасна система освіти України переживає період глибоких трансформацій, зумовлених соціально-економічними змінами, потребами інтеграції до європейського та світового освітнього простору, а також запитами особистості й суспільства на якісну початкову освіту. Початкова школа – це не лише перший щабель здобуття системних знань, а й важливий етап соціалізації, становлення духовних, моральних і громадянських цінностей дитини. Саме тут закладаються основи інтелектуального, емоційного й фізичного розвитку, що визначають подальший освітній та життєвий шлях дитини.</w:t>
      </w:r>
    </w:p>
    <w:p w14:paraId="6DD9D3E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Освітній компонент 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«Теорія і методика викладання педагогіки початкової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посідає особливе місце у професійній підготовці </w:t>
      </w:r>
      <w:bookmarkStart w:id="5" w:name="_Hlk208673679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здобувачів другого (магістерського) рівня  вищої освіти </w:t>
      </w:r>
      <w:bookmarkEnd w:id="5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за спеціальністю А3 «Початкова освіта». Його вивчення спрямоване на формування в майбутніх педагогів системного бачення завдань початкової школи, розуміння закономірностей організації освітнього процесу, опанування сучасних методів і технологій навчання та виховання учнів.</w:t>
      </w:r>
    </w:p>
    <w:p w14:paraId="58A2824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освітнього компонента полягає в підготовці здобувачів другого (магістерського) рівня  вищої освіти до науково-методичної, дидактичної та інноваційної діяльності у сфері початкової освіти. Вона передбачає засвоєння знань про сучасні підходи до організації навчання й виховання молодших школярів, формування вмінь застосовувати різноманітні педагогічні стратегії, а також розвиток здатності до дослідницької та проєктної роботи.</w:t>
      </w:r>
    </w:p>
    <w:p w14:paraId="6D6DD84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Серед основних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освітнього компонента:</w:t>
      </w:r>
    </w:p>
    <w:p w14:paraId="2A0E215D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розкриття сутності теоретичних концепцій педагогіки початкової школи;</w:t>
      </w:r>
    </w:p>
    <w:p w14:paraId="7B22A80D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знань про історію розвитку та сучасні тенденції початкової освіти;</w:t>
      </w:r>
    </w:p>
    <w:p w14:paraId="7B95EE8F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ознайомлення з дидактичними та виховними системами, методами і формами освітнього процесу;</w:t>
      </w:r>
    </w:p>
    <w:p w14:paraId="41EDDD42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набуття навичок упровадження інноваційних технологій навчання й виховання;</w:t>
      </w:r>
    </w:p>
    <w:p w14:paraId="5D4E09D0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підготовка до педагогічного менеджменту та науково-методичної діяльності в закладі освіти;</w:t>
      </w:r>
    </w:p>
    <w:p w14:paraId="15DB4C6D" w14:textId="77777777" w:rsidR="00DD41A8" w:rsidRPr="00DD41A8" w:rsidRDefault="00DD41A8" w:rsidP="00DD41A8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готовності до критичного аналізу власної діяльності й забезпечення якості освітнього процесу.</w:t>
      </w:r>
    </w:p>
    <w:p w14:paraId="190FBF9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Актуальність освітнього компонента обумовлюється тим, що в умовах реформування освіти, реалізації концепції Нової української школи особистісно орієнтоване, діяльнісне та компетентнісне навчання стають ключовими орієнтирами. Майбутній учитель початкової школи має бути не лише носієм знань, а й фасилітатором, наставником, організатором середовища, де дитина розвиває свій потенціал.</w:t>
      </w:r>
    </w:p>
    <w:p w14:paraId="0C362DC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Процес вивчення освітнього компонента «Теорія і методика викладання педагогіки початкової школи» спрямований на формування наступних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компетентностей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здобувачів другого (магістерського) рівня  вищої освіти за спеціальністю А3 «Початкова освіта»:</w:t>
      </w:r>
    </w:p>
    <w:p w14:paraId="15879D1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ІК. 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розв’язувати дослідницькі та/або інноваційні задачі у сфері початкової освіти.</w:t>
      </w:r>
    </w:p>
    <w:p w14:paraId="0EA234C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ЗК 1.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до абстрактного мислення, аналізу та синтезу.</w:t>
      </w:r>
    </w:p>
    <w:p w14:paraId="7FCE88D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ЗК 2.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генерувати нові ідеї (креативність).</w:t>
      </w:r>
    </w:p>
    <w:p w14:paraId="3164407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ЗК 3.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виявляти ініціативу та підприємливість.</w:t>
      </w:r>
    </w:p>
    <w:p w14:paraId="6E0A4DC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ЗК 4.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працювати автономно.</w:t>
      </w:r>
    </w:p>
    <w:p w14:paraId="1C56B3B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ЗК 5.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до ефективної міжособистісної взаємодії.</w:t>
      </w:r>
    </w:p>
    <w:p w14:paraId="453A61F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ЗК 6.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здійснювати рефлексивні процеси, оцінювати результати педагогічних впливів і забезпечувати якість освітньої діяльності.</w:t>
      </w:r>
    </w:p>
    <w:p w14:paraId="6BCCB6F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СК 1.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реалізовувати концептуальні засади, цілі, завдання, принципи функціонування системи освіти в професійній діяльності, усвідомлювати та поціновувати взаємозалежність людей і систем у глобальному світі.</w:t>
      </w:r>
    </w:p>
    <w:p w14:paraId="2794F09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СК 2.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використовувати різні стратегії комунікації державною та іноземною мовами в професійній та науковій діяльності у сфері початкової освіти. </w:t>
      </w:r>
    </w:p>
    <w:p w14:paraId="17DE7AE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СК 3.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застосовувати інформаційно-комунікаційні технології та цифрові сервіси в організації освітнього та наукового процесів у сфері початкової освіти.</w:t>
      </w:r>
    </w:p>
    <w:p w14:paraId="4D1D52D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СК 4.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створювати та застосовувати інноваційні технології в навчанні освітніх галузей, визначених у Державному стандарті початкової освіти, в стандартних, нестандартних та невизначених ситуаціях.</w:t>
      </w:r>
    </w:p>
    <w:p w14:paraId="7900166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СК 5.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до педагогічного партнерства в професійній та науковій діяльності, саморозвитку та навчання впродовж життя.</w:t>
      </w:r>
    </w:p>
    <w:p w14:paraId="1367BFB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СК 7.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інтегрувати знання й розв’язувати складні задачі, провадити дослідження та/або інноваційну діяльність з метою розвитку нових знань та процедур у сфері початкової освіти.</w:t>
      </w:r>
    </w:p>
    <w:p w14:paraId="0E328AC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СК 10.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до планування і здійснення освітнього процесу з урахуванням досягнень педагогічної науки, педагогічних інновацій;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персоніфікувати початкову освіту під індивідуальні потреби здобувача початкової освіти.</w:t>
      </w:r>
    </w:p>
    <w:p w14:paraId="4401B53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СК 12.</w:t>
      </w:r>
      <w:r w:rsidRPr="00DD41A8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Здатність до вияву високого рівня корпоративної культури та культури академічної доброчесності.</w:t>
      </w:r>
    </w:p>
    <w:p w14:paraId="109244D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"/>
        </w:rPr>
        <w:t>рограмні результати навчання:</w:t>
      </w:r>
    </w:p>
    <w:p w14:paraId="5668C77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ПРН 1.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Мати спеціалізовані концептуальні знання, що включають сучасні наукові здобутки у сфері професійної діяльності, уміння/навички розв’язання проблем початкової освіти, необхідні для проведення досліджень та/або провадження інноваційної діяльності з метою розвитку нових знань та процедур.</w:t>
      </w:r>
    </w:p>
    <w:p w14:paraId="0CB94A1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ПРН 2.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Вільно обговорювати результати професійної діяльності, досліджень та інноваційних проєктів у сфері початкової освіти державною та іноземною мовами усно й письмово.</w:t>
      </w:r>
    </w:p>
    <w:p w14:paraId="3B5C4C1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ПРН 3.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Створювати інноваційне інформаційно-освітнє середовище початкової школи, адаптувати його до різних умов реалізації освітнього процесу.</w:t>
      </w:r>
    </w:p>
    <w:p w14:paraId="5EDFF23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ПРН 7.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Планувати, організовувати і здійснювати наукові та прикладні дослідження у сфері початкової освіти; аналізувати, узагальнювати й презентувати результати дослідження; робити обґрунтовані висновки.</w:t>
      </w:r>
    </w:p>
    <w:p w14:paraId="505CC68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ПРН 9.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Розробляти навчально-методичне забезпечення та викладати освітні компоненти зі спеціальності А3 «Початкова освіта» в закладах фахової передвищої, вищої освіти.</w:t>
      </w:r>
    </w:p>
    <w:p w14:paraId="1238337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ПРН 10.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Діяти відповідно до норм корпоративної культури і принципів академічної доброчесності.</w:t>
      </w:r>
    </w:p>
    <w:p w14:paraId="111BCFC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bookmarkStart w:id="6" w:name="_Hlk208520394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Методичні рекомендації, що пропонуються, мають на меті допомогти здобувачам освіти:</w:t>
      </w:r>
    </w:p>
    <w:p w14:paraId="72FDB8F6" w14:textId="77777777" w:rsidR="00DD41A8" w:rsidRPr="00DD41A8" w:rsidRDefault="00DD41A8" w:rsidP="00DD41A8">
      <w:pPr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систематизувати й поглибити теоретичні знання;</w:t>
      </w:r>
    </w:p>
    <w:p w14:paraId="0AADA8C3" w14:textId="77777777" w:rsidR="00DD41A8" w:rsidRPr="00DD41A8" w:rsidRDefault="00DD41A8" w:rsidP="00DD41A8">
      <w:pPr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засвоїти практичні навички організації навчально-виховного процесу;</w:t>
      </w:r>
    </w:p>
    <w:p w14:paraId="432FE9D3" w14:textId="77777777" w:rsidR="00DD41A8" w:rsidRPr="00DD41A8" w:rsidRDefault="00DD41A8" w:rsidP="00DD41A8">
      <w:pPr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підготуватися до лекційних і практичних занять, а також до самостійної роботи;</w:t>
      </w:r>
    </w:p>
    <w:p w14:paraId="202A2B35" w14:textId="77777777" w:rsidR="00DD41A8" w:rsidRPr="00DD41A8" w:rsidRDefault="00DD41A8" w:rsidP="00DD41A8">
      <w:pPr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орієнтуватися в сучасному науково-методичному просторі початкової освіти;</w:t>
      </w:r>
    </w:p>
    <w:p w14:paraId="0CC844C8" w14:textId="77777777" w:rsidR="00DD41A8" w:rsidRPr="00DD41A8" w:rsidRDefault="00DD41A8" w:rsidP="00DD41A8">
      <w:pPr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сформувати власний педагогічний стиль та професійну позицію.</w:t>
      </w:r>
    </w:p>
    <w:bookmarkEnd w:id="6"/>
    <w:p w14:paraId="7A036CC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Таким чином, даний освітній компонент інтегрує класичні педагогічні надбання й освітні інновації, забезпечуючи формування компетентного, творчого і відповідального фахівця початкової освіти.</w:t>
      </w:r>
    </w:p>
    <w:p w14:paraId="7071942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br w:type="page"/>
      </w:r>
    </w:p>
    <w:p w14:paraId="504E092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1. ЗАГАЛЬНІ ОСНОВИ ПЕДАГОГІКИ ПОЧАТКОВОЇ ШКОЛИ</w:t>
      </w:r>
    </w:p>
    <w:p w14:paraId="5CC27E7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1.1. Предмет, завдання і соціальна місія педагогіки початкової школи</w:t>
      </w:r>
    </w:p>
    <w:p w14:paraId="2C7AEF9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Педагогіка початкової школи є відносно самостійною галуззю педагогічної науки, що досліджує закономірності, принципи та механізми організації навчання і виховання дітей молодшого шкільного віку.</w:t>
      </w:r>
    </w:p>
    <w:p w14:paraId="0345D1C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Предметом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педагогіки початкової школи виступає освітній процес у початковій ланці, його зміст, структура, форми і методи, а також розвиток особистості дитини в умовах шкільного середовища.</w:t>
      </w:r>
    </w:p>
    <w:p w14:paraId="288D0D3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Основні завдання педагогіки початкової школи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</w:t>
      </w:r>
    </w:p>
    <w:p w14:paraId="4641D07A" w14:textId="77777777" w:rsidR="00DD41A8" w:rsidRPr="00DD41A8" w:rsidRDefault="00DD41A8" w:rsidP="00DD41A8">
      <w:pPr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Наукове обґрунтування змісту, принципів і методів навчання молодших школярів.</w:t>
      </w:r>
    </w:p>
    <w:p w14:paraId="65E7B7B4" w14:textId="77777777" w:rsidR="00DD41A8" w:rsidRPr="00DD41A8" w:rsidRDefault="00DD41A8" w:rsidP="00DD41A8">
      <w:pPr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Розробка та впровадження ефективних виховних систем.</w:t>
      </w:r>
    </w:p>
    <w:p w14:paraId="057F5700" w14:textId="77777777" w:rsidR="00DD41A8" w:rsidRPr="00DD41A8" w:rsidRDefault="00DD41A8" w:rsidP="00DD41A8">
      <w:pPr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Вивчення закономірностей розвитку дітей 6–10 років та адаптація освітнього процесу до їхніх потреб.</w:t>
      </w:r>
    </w:p>
    <w:p w14:paraId="01394FFA" w14:textId="77777777" w:rsidR="00DD41A8" w:rsidRPr="00DD41A8" w:rsidRDefault="00DD41A8" w:rsidP="00DD41A8">
      <w:pPr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у дітей ключових компетентностей відповідно до Державного стандарту початкової освіти.</w:t>
      </w:r>
    </w:p>
    <w:p w14:paraId="0EBDED69" w14:textId="77777777" w:rsidR="00DD41A8" w:rsidRPr="00DD41A8" w:rsidRDefault="00DD41A8" w:rsidP="00DD41A8">
      <w:pPr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Забезпечення умов для інтелектуального, емоційного, духовного та фізичного розвитку дитини.</w:t>
      </w:r>
    </w:p>
    <w:p w14:paraId="2749827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Соціальна місія початкової школи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полягає у створенні бази для подальшого навчання та життєвої успішності дитини. Початкова освіта формує основи грамотності, критичного мислення, комунікативних умінь, морально-етичних цінностей, національної ідентичності. Водночас вона виконує інтеграційну функцію – допомагає дитині включитися у суспільство, навчитися співпрацювати, взаємодіяти та вирішувати проблеми.</w:t>
      </w:r>
    </w:p>
    <w:p w14:paraId="4A1F638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313A85D4" w14:textId="77777777" w:rsidR="00DD41A8" w:rsidRPr="00DD41A8" w:rsidRDefault="00DD41A8" w:rsidP="00DD41A8">
      <w:pPr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при підготовці до занять опрацьовувати класичні та сучасні педагогічні праці (С. Русова, В. Сухомлинський, сучасні автори НУШ);</w:t>
      </w:r>
    </w:p>
    <w:p w14:paraId="2D2CEC56" w14:textId="77777777" w:rsidR="00DD41A8" w:rsidRPr="00DD41A8" w:rsidRDefault="00DD41A8" w:rsidP="00DD41A8">
      <w:pPr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звертати увагу на нормативні документи (Закони України «Про освіту», «Про повну загальну середню освіту», Концепцію НУШ);</w:t>
      </w:r>
    </w:p>
    <w:p w14:paraId="2F735C4F" w14:textId="77777777" w:rsidR="00DD41A8" w:rsidRPr="00DD41A8" w:rsidRDefault="00DD41A8" w:rsidP="00DD41A8">
      <w:pPr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порівняльну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«Традиційні уявлення про місію початкової школи та сучасні підходи»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77A91DF5" w14:textId="77777777" w:rsidR="00DD41A8" w:rsidRPr="00DD41A8" w:rsidRDefault="00DD41A8" w:rsidP="00DD41A8">
      <w:pPr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мініесе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«Якою я бачу соціальну місію вчителя початкової школи у ХХІ столітті?».</w:t>
      </w:r>
    </w:p>
    <w:p w14:paraId="2DEF495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4FDDB33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1.2. Основи наукових досліджень у галузі педагогіки початкової школи</w:t>
      </w:r>
    </w:p>
    <w:p w14:paraId="07316E0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Науково-дослідницька діяльність є невід’ємною складовою професійної підготовки майбутнього вчителя. Вона забезпечує формування у магістрантів здатності до аналізу педагогічних явищ, прогнозування результатів освітніх впливів, розробки та впровадження нових технологій навчання і виховання.</w:t>
      </w:r>
    </w:p>
    <w:p w14:paraId="0E56874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Сутність педагогічного дослідження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полягає у вивченні закономірностей та специфіки освітнього процесу з метою його вдосконалення. Особливої актуальності набувають дослідження у сфері початкової освіти, адже саме на цьому рівні формуються базові компетентності та навчальна мотивація.</w:t>
      </w:r>
    </w:p>
    <w:p w14:paraId="2890003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Основні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напрями педагогічних досліджень у початковій школі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</w:t>
      </w:r>
    </w:p>
    <w:p w14:paraId="37640C07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аналіз змісту початкової освіти та його відповідності потребам суспільства;</w:t>
      </w:r>
    </w:p>
    <w:p w14:paraId="142E332D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вивчення вікових та індивідуальних особливостей молодших школярів;</w:t>
      </w:r>
    </w:p>
    <w:p w14:paraId="4B6DF587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удосконалення методів, форм і засобів навчання;</w:t>
      </w:r>
    </w:p>
    <w:p w14:paraId="54710E03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пошук ефективних моделей виховної роботи;</w:t>
      </w:r>
    </w:p>
    <w:p w14:paraId="10337E5B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розробка технологій інтегрованого навчання;</w:t>
      </w:r>
    </w:p>
    <w:p w14:paraId="228326CD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апробація інноваційних освітніх практик;</w:t>
      </w:r>
    </w:p>
    <w:p w14:paraId="1C7453BA" w14:textId="77777777" w:rsidR="00DD41A8" w:rsidRPr="00DD41A8" w:rsidRDefault="00DD41A8" w:rsidP="00DD41A8">
      <w:pPr>
        <w:numPr>
          <w:ilvl w:val="0"/>
          <w:numId w:val="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моніторинг результатів навчання та виховання.</w:t>
      </w:r>
    </w:p>
    <w:p w14:paraId="35BCC47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Методологія педагогічного дослідження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включає:</w:t>
      </w:r>
    </w:p>
    <w:p w14:paraId="25C9BE0F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Визначення проблеми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формулювання суперечностей та актуальних завдань.</w:t>
      </w:r>
    </w:p>
    <w:p w14:paraId="478CFB19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Огляд літератури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аналіз попередніх досліджень, виявлення «білих плям».</w:t>
      </w:r>
    </w:p>
    <w:p w14:paraId="0689CA06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Формування гіпотези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висування науково обґрунтованого припущення.</w:t>
      </w:r>
    </w:p>
    <w:p w14:paraId="6F17F6C8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Вибір методів дослідження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спостереження, анкетування, тестування, педагогічний експеримент, аналіз продуктів діяльності, моделювання тощо.</w:t>
      </w:r>
    </w:p>
    <w:p w14:paraId="0563561D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Збирання й аналіз даних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кількісні та якісні методи.</w:t>
      </w:r>
    </w:p>
    <w:p w14:paraId="4EEB48F6" w14:textId="77777777" w:rsidR="00DD41A8" w:rsidRPr="00DD41A8" w:rsidRDefault="00DD41A8" w:rsidP="00DD41A8">
      <w:pPr>
        <w:numPr>
          <w:ilvl w:val="0"/>
          <w:numId w:val="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Формулювання висновків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теоретичне узагальнення та практичні рекомендації.</w:t>
      </w:r>
    </w:p>
    <w:p w14:paraId="335AE89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Методи досліджень у педагогіці початкової школи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умовно поділяють на три групи:</w:t>
      </w:r>
    </w:p>
    <w:p w14:paraId="419915C3" w14:textId="77777777" w:rsidR="00DD41A8" w:rsidRPr="00DD41A8" w:rsidRDefault="00DD41A8" w:rsidP="00DD41A8">
      <w:pPr>
        <w:numPr>
          <w:ilvl w:val="0"/>
          <w:numId w:val="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Теоретичні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аналіз, синтез, узагальнення, моделювання, класифікація.</w:t>
      </w:r>
    </w:p>
    <w:p w14:paraId="28E4A2D2" w14:textId="77777777" w:rsidR="00DD41A8" w:rsidRPr="00DD41A8" w:rsidRDefault="00DD41A8" w:rsidP="00DD41A8">
      <w:pPr>
        <w:numPr>
          <w:ilvl w:val="0"/>
          <w:numId w:val="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Емпіричні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спостереження, бесіда, анкетування, інтерв’ю, педагогічний експеримент.</w:t>
      </w:r>
    </w:p>
    <w:p w14:paraId="664728FB" w14:textId="77777777" w:rsidR="00DD41A8" w:rsidRPr="00DD41A8" w:rsidRDefault="00DD41A8" w:rsidP="00DD41A8">
      <w:pPr>
        <w:numPr>
          <w:ilvl w:val="0"/>
          <w:numId w:val="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Методи математичної статистики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обробка кількісних даних, використання програм (SPSS, Excel) для підтвердження достовірності результатів.</w:t>
      </w:r>
    </w:p>
    <w:p w14:paraId="52FC051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значення досліджень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педагогіці початкової школи полягає у:</w:t>
      </w:r>
    </w:p>
    <w:p w14:paraId="295C3061" w14:textId="77777777" w:rsidR="00DD41A8" w:rsidRPr="00DD41A8" w:rsidRDefault="00DD41A8" w:rsidP="00DD41A8">
      <w:pPr>
        <w:numPr>
          <w:ilvl w:val="0"/>
          <w:numId w:val="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розробці нових методик навчання;</w:t>
      </w:r>
    </w:p>
    <w:p w14:paraId="50B8B7BA" w14:textId="77777777" w:rsidR="00DD41A8" w:rsidRPr="00DD41A8" w:rsidRDefault="00DD41A8" w:rsidP="00DD41A8">
      <w:pPr>
        <w:numPr>
          <w:ilvl w:val="0"/>
          <w:numId w:val="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впровадженні інноваційних технологій;</w:t>
      </w:r>
    </w:p>
    <w:p w14:paraId="596D4724" w14:textId="77777777" w:rsidR="00DD41A8" w:rsidRPr="00DD41A8" w:rsidRDefault="00DD41A8" w:rsidP="00DD41A8">
      <w:pPr>
        <w:numPr>
          <w:ilvl w:val="0"/>
          <w:numId w:val="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удосконаленні виховних систем;</w:t>
      </w:r>
    </w:p>
    <w:p w14:paraId="504F117C" w14:textId="77777777" w:rsidR="00DD41A8" w:rsidRPr="00DD41A8" w:rsidRDefault="00DD41A8" w:rsidP="00DD41A8">
      <w:pPr>
        <w:numPr>
          <w:ilvl w:val="0"/>
          <w:numId w:val="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формуванні рекомендацій для вчителів, батьків, освітніх управлінців.</w:t>
      </w:r>
    </w:p>
    <w:p w14:paraId="045EA0F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3D529C58" w14:textId="77777777" w:rsidR="00DD41A8" w:rsidRPr="00DD41A8" w:rsidRDefault="00DD41A8" w:rsidP="00DD41A8">
      <w:pPr>
        <w:numPr>
          <w:ilvl w:val="0"/>
          <w:numId w:val="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оберіть одну з актуальних тем досліджень (наприклад,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«Інтегроване навчання у початковій школі», «Формування читацької грамотності», «Гейміфікація освітнього процесу»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);</w:t>
      </w:r>
    </w:p>
    <w:p w14:paraId="2544A9AC" w14:textId="77777777" w:rsidR="00DD41A8" w:rsidRPr="00DD41A8" w:rsidRDefault="00DD41A8" w:rsidP="00DD41A8">
      <w:pPr>
        <w:numPr>
          <w:ilvl w:val="0"/>
          <w:numId w:val="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складіть план дослідження з урахуванням етапів: постановка проблеми, гіпотеза, методи, очікувані результати;</w:t>
      </w:r>
    </w:p>
    <w:p w14:paraId="562DECD2" w14:textId="77777777" w:rsidR="00DD41A8" w:rsidRPr="00DD41A8" w:rsidRDefault="00DD41A8" w:rsidP="00DD41A8">
      <w:pPr>
        <w:numPr>
          <w:ilvl w:val="0"/>
          <w:numId w:val="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проведіть мінідослідження (анкетування або спостереження у класі) та зробіть узагальнення;</w:t>
      </w:r>
    </w:p>
    <w:p w14:paraId="3AE31D1D" w14:textId="77777777" w:rsidR="00DD41A8" w:rsidRPr="00DD41A8" w:rsidRDefault="00DD41A8" w:rsidP="00DD41A8">
      <w:pPr>
        <w:numPr>
          <w:ilvl w:val="0"/>
          <w:numId w:val="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підготуйте короткий звіт (2–3 сторінки) з власними висновками.</w:t>
      </w:r>
    </w:p>
    <w:p w14:paraId="35E0BFC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0A2ABBE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1.3. Історія і тенденції розвитку початкової освіти</w:t>
      </w:r>
    </w:p>
    <w:p w14:paraId="2477F2C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Розвиток початкової освіти в Україні має глибокі історичні корені, пов’язані з культурними й суспільними трансформаціями.</w:t>
      </w:r>
    </w:p>
    <w:p w14:paraId="28AA607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Історичні етапи становлення початкової школи:</w:t>
      </w:r>
    </w:p>
    <w:p w14:paraId="2B428AD8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Давньоруський період (XI–XIII ст.)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школи при монастирях і церквах, мета – навчання грамоті й релігійним нормам.</w:t>
      </w:r>
    </w:p>
    <w:p w14:paraId="32D5585C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Козацько-гетьманська доба (XVI–XVII ст.)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братські школи, Києво-Могилянська академія; поширення ідей гуманізму та патріотичного виховання.</w:t>
      </w:r>
    </w:p>
    <w:p w14:paraId="3DAB9DBC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XIX ст.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запровадження початкових народних училищ; діяльність відомих педагогів (К. Ушинський, С. Русова), формування ідей народності та природовідповідності виховання.</w:t>
      </w:r>
    </w:p>
    <w:p w14:paraId="7BCF06BE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Радянський період (XX ст.)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загальна обов’язкова початкова освіта, стандартизація навчання, масове впровадження підручників. Водночас активно розвивались ідеї В. Сухомлинського щодо гуманізації освітнього процесу.</w:t>
      </w:r>
    </w:p>
    <w:p w14:paraId="504291DF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Період незалежності України (з 1991 р.)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створення національної системи освіти, ухвалення законів «Про освіту», «Про загальну середню освіту», орієнтація на європейські стандарти.</w:t>
      </w:r>
    </w:p>
    <w:p w14:paraId="24E2F2C0" w14:textId="77777777" w:rsidR="00DD41A8" w:rsidRPr="00DD41A8" w:rsidRDefault="00DD41A8" w:rsidP="00DD41A8">
      <w:pPr>
        <w:numPr>
          <w:ilvl w:val="0"/>
          <w:numId w:val="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Сучасний етап (з 2016 р.)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реалізація концепції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Нової української школи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, компетентнісний і діяльнісний підходи, інтегроване навчання, акцент на партнерстві між учителем, учнем і батьками.</w:t>
      </w:r>
    </w:p>
    <w:p w14:paraId="3187885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Тенденції розвитку початкової освіти в Україні та світі:</w:t>
      </w:r>
    </w:p>
    <w:p w14:paraId="378559BA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компетентнісна парадигма навчання;</w:t>
      </w:r>
    </w:p>
    <w:p w14:paraId="11D0074B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індивідуалізація та персоналізація освітнього процесу;</w:t>
      </w:r>
    </w:p>
    <w:p w14:paraId="74B49019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цифровізація та впровадження ІКТ у навчання;</w:t>
      </w:r>
    </w:p>
    <w:p w14:paraId="4E0916B4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інтеграція навчальних предметів;</w:t>
      </w:r>
    </w:p>
    <w:p w14:paraId="4DB8C88A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громадянських, моральних і екологічних цінностей;</w:t>
      </w:r>
    </w:p>
    <w:p w14:paraId="44F2251B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інклюзивна освіта та забезпечення рівних можливостей для всіх дітей;</w:t>
      </w:r>
    </w:p>
    <w:p w14:paraId="188667E2" w14:textId="77777777" w:rsidR="00DD41A8" w:rsidRPr="00DD41A8" w:rsidRDefault="00DD41A8" w:rsidP="00DD41A8">
      <w:pPr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розвиток партнерства між школою, сім’єю та громадою.</w:t>
      </w:r>
    </w:p>
    <w:p w14:paraId="774C123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3C644610" w14:textId="77777777" w:rsidR="00DD41A8" w:rsidRPr="00DD41A8" w:rsidRDefault="00DD41A8" w:rsidP="00DD41A8">
      <w:pPr>
        <w:numPr>
          <w:ilvl w:val="0"/>
          <w:numId w:val="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хронологічну таблицю розвитку початкової освіти в Україні;</w:t>
      </w:r>
    </w:p>
    <w:p w14:paraId="6DE0AB8D" w14:textId="77777777" w:rsidR="00DD41A8" w:rsidRPr="00DD41A8" w:rsidRDefault="00DD41A8" w:rsidP="00DD41A8">
      <w:pPr>
        <w:numPr>
          <w:ilvl w:val="0"/>
          <w:numId w:val="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презентацію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«Видатні українські педагоги і їхній внесок у розвиток початкової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5F2234F6" w14:textId="77777777" w:rsidR="00DD41A8" w:rsidRPr="00DD41A8" w:rsidRDefault="00DD41A8" w:rsidP="00DD41A8">
      <w:pPr>
        <w:numPr>
          <w:ilvl w:val="0"/>
          <w:numId w:val="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написати есе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тенденції початкової освіти є найважливішими для України сьогодні?»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3E569B3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2. ТЕОРІЯ НАВЧАННЯ У ПОЧАТКОВІЙ ШКОЛІ</w:t>
      </w:r>
    </w:p>
    <w:p w14:paraId="1B8D11E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2.1. Специфіка організації процесу навчання у початковій школі</w:t>
      </w:r>
    </w:p>
    <w:p w14:paraId="0DF58A7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Навчання у початковій школі має низку особливостей, які зумовлені віковими характеристиками дітей молодшого шкільного віку. Саме цей етап є критично важливим для формування мотивації до пізнання, засвоєння базових умінь і навичок, розвитку мислення, уваги, пам’яті та мовлення.</w:t>
      </w:r>
    </w:p>
    <w:p w14:paraId="1FCEABA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Особливості організації навчання у початковій школі:</w:t>
      </w:r>
    </w:p>
    <w:p w14:paraId="569B57F7" w14:textId="77777777" w:rsidR="00DD41A8" w:rsidRPr="00DD41A8" w:rsidRDefault="00DD41A8" w:rsidP="00DD41A8">
      <w:pPr>
        <w:numPr>
          <w:ilvl w:val="0"/>
          <w:numId w:val="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Вікова специфіка учнів.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Молодші школярі відзначаються високою пізнавальною активністю, емоційністю, чутливістю до оцінки вчителя, але ще мають недостатньо розвинену довільну увагу та самоконтроль.</w:t>
      </w:r>
    </w:p>
    <w:p w14:paraId="208A9113" w14:textId="77777777" w:rsidR="00DD41A8" w:rsidRPr="00DD41A8" w:rsidRDefault="00DD41A8" w:rsidP="00DD41A8">
      <w:pPr>
        <w:numPr>
          <w:ilvl w:val="0"/>
          <w:numId w:val="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Провідна діяльність.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Для дітей цього віку гра поступово трансформується у навчальну діяльність, однак елементи ігрових форм залишаються актуальними.</w:t>
      </w:r>
    </w:p>
    <w:p w14:paraId="7EEC406B" w14:textId="77777777" w:rsidR="00DD41A8" w:rsidRPr="00DD41A8" w:rsidRDefault="00DD41A8" w:rsidP="00DD41A8">
      <w:pPr>
        <w:numPr>
          <w:ilvl w:val="0"/>
          <w:numId w:val="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Діяльнісний підхід.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Освітній процес орієнтується на активну участь учнів у засвоєнні знань через практичні завдання, спільні проєкти, групову роботу.</w:t>
      </w:r>
    </w:p>
    <w:p w14:paraId="487043C1" w14:textId="77777777" w:rsidR="00DD41A8" w:rsidRPr="00DD41A8" w:rsidRDefault="00DD41A8" w:rsidP="00DD41A8">
      <w:pPr>
        <w:numPr>
          <w:ilvl w:val="0"/>
          <w:numId w:val="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Компетентнісна спрямованість.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Важливим є не лише засвоєння знань, а й формування умінь застосовувати їх у практичних ситуаціях.</w:t>
      </w:r>
    </w:p>
    <w:p w14:paraId="15E418C2" w14:textId="77777777" w:rsidR="00DD41A8" w:rsidRPr="00DD41A8" w:rsidRDefault="00DD41A8" w:rsidP="00DD41A8">
      <w:pPr>
        <w:numPr>
          <w:ilvl w:val="0"/>
          <w:numId w:val="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Особистісна орієнтація.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Вчитель враховує індивідуальні особливості дитини, її інтереси, темп навчання, стиль мислення.</w:t>
      </w:r>
    </w:p>
    <w:p w14:paraId="6A96958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Роль учителя:</w:t>
      </w:r>
    </w:p>
    <w:p w14:paraId="2DF44294" w14:textId="77777777" w:rsidR="00DD41A8" w:rsidRPr="00DD41A8" w:rsidRDefault="00DD41A8" w:rsidP="00DD41A8">
      <w:pPr>
        <w:numPr>
          <w:ilvl w:val="0"/>
          <w:numId w:val="1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організатор навчальної діяльності;</w:t>
      </w:r>
    </w:p>
    <w:p w14:paraId="0EAAE104" w14:textId="77777777" w:rsidR="00DD41A8" w:rsidRPr="00DD41A8" w:rsidRDefault="00DD41A8" w:rsidP="00DD41A8">
      <w:pPr>
        <w:numPr>
          <w:ilvl w:val="0"/>
          <w:numId w:val="1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фасилітатор, який підтримує пізнавальну мотивацію;</w:t>
      </w:r>
    </w:p>
    <w:p w14:paraId="4C87013D" w14:textId="77777777" w:rsidR="00DD41A8" w:rsidRPr="00DD41A8" w:rsidRDefault="00DD41A8" w:rsidP="00DD41A8">
      <w:pPr>
        <w:numPr>
          <w:ilvl w:val="0"/>
          <w:numId w:val="1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наставник, що допомагає дитині будувати траєкторію власного розвитку.</w:t>
      </w:r>
    </w:p>
    <w:p w14:paraId="724750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34DA136D" w14:textId="77777777" w:rsidR="00DD41A8" w:rsidRPr="00DD41A8" w:rsidRDefault="00DD41A8" w:rsidP="00DD41A8">
      <w:pPr>
        <w:numPr>
          <w:ilvl w:val="0"/>
          <w:numId w:val="1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схему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«Особливості організації навчання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2D2805CE" w14:textId="77777777" w:rsidR="00DD41A8" w:rsidRPr="00DD41A8" w:rsidRDefault="00DD41A8" w:rsidP="00DD41A8">
      <w:pPr>
        <w:numPr>
          <w:ilvl w:val="0"/>
          <w:numId w:val="1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підготувати мінідослідження (спостереження за уроком у школі з подальшим аналізом особливостей організації навчання);</w:t>
      </w:r>
    </w:p>
    <w:p w14:paraId="73737511" w14:textId="77777777" w:rsidR="00DD41A8" w:rsidRPr="00DD41A8" w:rsidRDefault="00DD41A8" w:rsidP="00DD41A8">
      <w:pPr>
        <w:numPr>
          <w:ilvl w:val="0"/>
          <w:numId w:val="1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написати короткий твір-роздум на тему: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 забезпечити баланс між грою та навчанням у початковій школі?»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2F5F071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6B9F9ED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2.2. Дидактичні підходи і принципи, методи і форми навчання у початковій школі</w:t>
      </w:r>
    </w:p>
    <w:p w14:paraId="659DCC1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Дидактичні підходи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визначають стратегічні орієнтири у процесі навчання. У сучасній початковій школі застосовуються такі провідні підходи:</w:t>
      </w:r>
    </w:p>
    <w:p w14:paraId="71AB5F80" w14:textId="77777777" w:rsidR="00DD41A8" w:rsidRPr="00DD41A8" w:rsidRDefault="00DD41A8" w:rsidP="00DD41A8">
      <w:pPr>
        <w:numPr>
          <w:ilvl w:val="0"/>
          <w:numId w:val="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Компетентнісний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спрямований на формування ключових компетентностей (мовної, математичної, природничої, громадянської тощо).</w:t>
      </w:r>
    </w:p>
    <w:p w14:paraId="567BA6D6" w14:textId="77777777" w:rsidR="00DD41A8" w:rsidRPr="00DD41A8" w:rsidRDefault="00DD41A8" w:rsidP="00DD41A8">
      <w:pPr>
        <w:numPr>
          <w:ilvl w:val="0"/>
          <w:numId w:val="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Діяльнісний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акцент на активній навчальній діяльності учня.</w:t>
      </w:r>
    </w:p>
    <w:p w14:paraId="60BC4AF7" w14:textId="77777777" w:rsidR="00DD41A8" w:rsidRPr="00DD41A8" w:rsidRDefault="00DD41A8" w:rsidP="00DD41A8">
      <w:pPr>
        <w:numPr>
          <w:ilvl w:val="0"/>
          <w:numId w:val="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Особистісно орієнтований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врахування індивідуальних потреб і можливостей дитини.</w:t>
      </w:r>
    </w:p>
    <w:p w14:paraId="3294BCCC" w14:textId="77777777" w:rsidR="00DD41A8" w:rsidRPr="00DD41A8" w:rsidRDefault="00DD41A8" w:rsidP="00DD41A8">
      <w:pPr>
        <w:numPr>
          <w:ilvl w:val="0"/>
          <w:numId w:val="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Інтегративний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об’єднання знань з різних освітніх галузей у єдину систему.</w:t>
      </w:r>
    </w:p>
    <w:p w14:paraId="0F1BBA80" w14:textId="77777777" w:rsidR="00DD41A8" w:rsidRPr="00DD41A8" w:rsidRDefault="00DD41A8" w:rsidP="00DD41A8">
      <w:pPr>
        <w:numPr>
          <w:ilvl w:val="0"/>
          <w:numId w:val="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Гуманістичний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орієнтація на розвиток особистості, формування цінностей.</w:t>
      </w:r>
    </w:p>
    <w:p w14:paraId="35CE728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Принципи навчання:</w:t>
      </w:r>
    </w:p>
    <w:p w14:paraId="4C0D71F3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науковість і доступність;</w:t>
      </w:r>
    </w:p>
    <w:p w14:paraId="3AD9523E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систематичність і послідовність;</w:t>
      </w:r>
    </w:p>
    <w:p w14:paraId="3E34DBA1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наочність;</w:t>
      </w:r>
    </w:p>
    <w:p w14:paraId="0CDA97CB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свідомість і активність;</w:t>
      </w:r>
    </w:p>
    <w:p w14:paraId="38FDF43A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індивідуалізація та диференціація;</w:t>
      </w:r>
    </w:p>
    <w:p w14:paraId="018F38BB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інтеграція змісту;</w:t>
      </w:r>
    </w:p>
    <w:p w14:paraId="6E80015F" w14:textId="77777777" w:rsidR="00DD41A8" w:rsidRPr="00DD41A8" w:rsidRDefault="00DD41A8" w:rsidP="00DD41A8">
      <w:pPr>
        <w:numPr>
          <w:ilvl w:val="0"/>
          <w:numId w:val="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зв’язок навчання з життям.</w:t>
      </w:r>
    </w:p>
    <w:p w14:paraId="3FC1967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Методи навчання:</w:t>
      </w:r>
    </w:p>
    <w:p w14:paraId="00B74442" w14:textId="77777777" w:rsidR="00DD41A8" w:rsidRPr="00DD41A8" w:rsidRDefault="00DD41A8" w:rsidP="00DD41A8">
      <w:pPr>
        <w:numPr>
          <w:ilvl w:val="0"/>
          <w:numId w:val="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Словесні: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пояснення, розповідь, бесіда, робота з підручником.</w:t>
      </w:r>
    </w:p>
    <w:p w14:paraId="11C23B59" w14:textId="77777777" w:rsidR="00DD41A8" w:rsidRPr="00DD41A8" w:rsidRDefault="00DD41A8" w:rsidP="00DD41A8">
      <w:pPr>
        <w:numPr>
          <w:ilvl w:val="0"/>
          <w:numId w:val="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Наочні: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демонстрація, ілюстрація, використання дидактичних матеріалів.</w:t>
      </w:r>
    </w:p>
    <w:p w14:paraId="636B6E9E" w14:textId="77777777" w:rsidR="00DD41A8" w:rsidRPr="00DD41A8" w:rsidRDefault="00DD41A8" w:rsidP="00DD41A8">
      <w:pPr>
        <w:numPr>
          <w:ilvl w:val="0"/>
          <w:numId w:val="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вправи, дослідницька діяльність, проєкти.</w:t>
      </w:r>
    </w:p>
    <w:p w14:paraId="2B7F8BF6" w14:textId="77777777" w:rsidR="00DD41A8" w:rsidRPr="00DD41A8" w:rsidRDefault="00DD41A8" w:rsidP="00DD41A8">
      <w:pPr>
        <w:numPr>
          <w:ilvl w:val="0"/>
          <w:numId w:val="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Інтерактивні: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дискусії, групова робота, рольові ігри, мозковий штурм.</w:t>
      </w:r>
    </w:p>
    <w:p w14:paraId="5729356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Форми організації навчання:</w:t>
      </w:r>
    </w:p>
    <w:p w14:paraId="62F1C259" w14:textId="77777777" w:rsidR="00DD41A8" w:rsidRPr="00DD41A8" w:rsidRDefault="00DD41A8" w:rsidP="00DD41A8">
      <w:pPr>
        <w:numPr>
          <w:ilvl w:val="0"/>
          <w:numId w:val="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урок (основна форма);</w:t>
      </w:r>
    </w:p>
    <w:p w14:paraId="6FB9B0B0" w14:textId="77777777" w:rsidR="00DD41A8" w:rsidRPr="00DD41A8" w:rsidRDefault="00DD41A8" w:rsidP="00DD41A8">
      <w:pPr>
        <w:numPr>
          <w:ilvl w:val="0"/>
          <w:numId w:val="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інтегровані уроки;</w:t>
      </w:r>
    </w:p>
    <w:p w14:paraId="41BC4068" w14:textId="77777777" w:rsidR="00DD41A8" w:rsidRPr="00DD41A8" w:rsidRDefault="00DD41A8" w:rsidP="00DD41A8">
      <w:pPr>
        <w:numPr>
          <w:ilvl w:val="0"/>
          <w:numId w:val="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навчальні екскурсії;</w:t>
      </w:r>
    </w:p>
    <w:p w14:paraId="6DFFA1FB" w14:textId="77777777" w:rsidR="00DD41A8" w:rsidRPr="00DD41A8" w:rsidRDefault="00DD41A8" w:rsidP="00DD41A8">
      <w:pPr>
        <w:numPr>
          <w:ilvl w:val="0"/>
          <w:numId w:val="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гуртки, факультативи;</w:t>
      </w:r>
    </w:p>
    <w:p w14:paraId="02F60FFA" w14:textId="77777777" w:rsidR="00DD41A8" w:rsidRPr="00DD41A8" w:rsidRDefault="00DD41A8" w:rsidP="00DD41A8">
      <w:pPr>
        <w:numPr>
          <w:ilvl w:val="0"/>
          <w:numId w:val="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індивідуальні та групові заняття.</w:t>
      </w:r>
    </w:p>
    <w:p w14:paraId="34CF8B9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192BDCCF" w14:textId="77777777" w:rsidR="00DD41A8" w:rsidRPr="00DD41A8" w:rsidRDefault="00DD41A8" w:rsidP="00DD41A8">
      <w:pPr>
        <w:numPr>
          <w:ilvl w:val="0"/>
          <w:numId w:val="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порівняльну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«Традиційні та інноваційні методи навчання у початковій школі»;</w:t>
      </w:r>
    </w:p>
    <w:p w14:paraId="42C2A25A" w14:textId="77777777" w:rsidR="00DD41A8" w:rsidRPr="00DD41A8" w:rsidRDefault="00DD41A8" w:rsidP="00DD41A8">
      <w:pPr>
        <w:numPr>
          <w:ilvl w:val="0"/>
          <w:numId w:val="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конспект інтегрованого уроку з урахуванням принципів компетентнісного підходу;</w:t>
      </w:r>
    </w:p>
    <w:p w14:paraId="3FDB3687" w14:textId="77777777" w:rsidR="00DD41A8" w:rsidRPr="00DD41A8" w:rsidRDefault="00DD41A8" w:rsidP="00DD41A8">
      <w:pPr>
        <w:numPr>
          <w:ilvl w:val="0"/>
          <w:numId w:val="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створити мінікейс: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 мотивувати учня до активної роботи на уроці?»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57C7BF1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24FAE4B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2.3. Сучасні технології навчання у початковій школі</w:t>
      </w:r>
    </w:p>
    <w:p w14:paraId="4824467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Сучасний освітній простір характеризується активним впровадженням педагогічних технологій, що забезпечують ефективність навчального процесу.</w:t>
      </w:r>
    </w:p>
    <w:p w14:paraId="32B15B1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Ключові сучасні технології:</w:t>
      </w:r>
    </w:p>
    <w:p w14:paraId="58FF685A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Інтерактивне навчання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(робота в парах і групах, дискусії, проєкти).</w:t>
      </w:r>
    </w:p>
    <w:p w14:paraId="595321FB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Інформаційно-комунікаційні технології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(використання цифрових ресурсів, електронних підручників, онлайн-платформ, віртуальних лабораторій).</w:t>
      </w:r>
    </w:p>
    <w:p w14:paraId="654B797E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Гейміфікація 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(використання ігрових методів для підвищення мотивації).</w:t>
      </w:r>
    </w:p>
    <w:p w14:paraId="1B80B26A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Технологія критичного мислення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(робота з проблемними завданнями, аналіз інформації, формування власної думки).</w:t>
      </w:r>
    </w:p>
    <w:p w14:paraId="3349459B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 xml:space="preserve">Проєктне навчання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(реалізація індивідуальних та групових освітніх проєктів).</w:t>
      </w:r>
    </w:p>
    <w:p w14:paraId="1D000E86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Інтегроване навчання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(поєднання змісту різних предметів для формування цілісної картини світу).</w:t>
      </w:r>
    </w:p>
    <w:p w14:paraId="2639DB89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STEM/STEAM-освіта 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(інтеграція природничих наук, технологій, інженерії, мистецтва та математики).</w:t>
      </w:r>
    </w:p>
    <w:p w14:paraId="14A7DABC" w14:textId="77777777" w:rsidR="00DD41A8" w:rsidRPr="00DD41A8" w:rsidRDefault="00DD41A8" w:rsidP="00DD41A8">
      <w:pPr>
        <w:numPr>
          <w:ilvl w:val="0"/>
          <w:numId w:val="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Інклюзивні технології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(забезпечення рівних умов для дітей з особливими освітніми потребами).</w:t>
      </w:r>
    </w:p>
    <w:p w14:paraId="067F081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5266DB49" w14:textId="77777777" w:rsidR="00DD41A8" w:rsidRPr="00DD41A8" w:rsidRDefault="00DD41A8" w:rsidP="00DD41A8">
      <w:pPr>
        <w:numPr>
          <w:ilvl w:val="0"/>
          <w:numId w:val="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карту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«Сучасні технології навчання та їх можливості»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4EF75370" w14:textId="77777777" w:rsidR="00DD41A8" w:rsidRPr="00DD41A8" w:rsidRDefault="00DD41A8" w:rsidP="00DD41A8">
      <w:pPr>
        <w:numPr>
          <w:ilvl w:val="0"/>
          <w:numId w:val="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підготувати урок із використанням елементів гейміфікації;</w:t>
      </w:r>
    </w:p>
    <w:p w14:paraId="0148DA51" w14:textId="77777777" w:rsidR="00DD41A8" w:rsidRPr="00DD41A8" w:rsidRDefault="00DD41A8" w:rsidP="00DD41A8">
      <w:pPr>
        <w:numPr>
          <w:ilvl w:val="0"/>
          <w:numId w:val="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розробити проєкт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«Цифровий інструмент на уроці початкової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62EBF4BE" w14:textId="77777777" w:rsidR="00DD41A8" w:rsidRPr="00DD41A8" w:rsidRDefault="00DD41A8" w:rsidP="00DD41A8">
      <w:pPr>
        <w:numPr>
          <w:ilvl w:val="0"/>
          <w:numId w:val="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написати аналітичний огляд літератури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«Технології навчання у концепції НУШ»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11191A6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0B15DC2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2.4. Основи педагогічного контролю та моніторингу якості освітнього процесу у початковій школі</w:t>
      </w:r>
    </w:p>
    <w:p w14:paraId="60AA65C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Контроль і оцінювання є важливими складовими навчального процесу, оскільки вони забезпечують зворотний зв’язок, допомагають відстежувати результати, планувати подальші кроки.</w:t>
      </w:r>
    </w:p>
    <w:p w14:paraId="040F7F4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Функції педагогічного контролю:</w:t>
      </w:r>
    </w:p>
    <w:p w14:paraId="6193780D" w14:textId="77777777" w:rsidR="00DD41A8" w:rsidRPr="00DD41A8" w:rsidRDefault="00DD41A8" w:rsidP="00DD41A8">
      <w:pPr>
        <w:numPr>
          <w:ilvl w:val="0"/>
          <w:numId w:val="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діагностична (виявлення рівня знань, умінь, навичок);</w:t>
      </w:r>
    </w:p>
    <w:p w14:paraId="717164B5" w14:textId="77777777" w:rsidR="00DD41A8" w:rsidRPr="00DD41A8" w:rsidRDefault="00DD41A8" w:rsidP="00DD41A8">
      <w:pPr>
        <w:numPr>
          <w:ilvl w:val="0"/>
          <w:numId w:val="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навчальна (стимулювання до повторення і закріплення матеріалу);</w:t>
      </w:r>
    </w:p>
    <w:p w14:paraId="263179BA" w14:textId="77777777" w:rsidR="00DD41A8" w:rsidRPr="00DD41A8" w:rsidRDefault="00DD41A8" w:rsidP="00DD41A8">
      <w:pPr>
        <w:numPr>
          <w:ilvl w:val="0"/>
          <w:numId w:val="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виховна (формування відповідальності, дисципліни);</w:t>
      </w:r>
    </w:p>
    <w:p w14:paraId="5317A5B8" w14:textId="77777777" w:rsidR="00DD41A8" w:rsidRPr="00DD41A8" w:rsidRDefault="00DD41A8" w:rsidP="00DD41A8">
      <w:pPr>
        <w:numPr>
          <w:ilvl w:val="0"/>
          <w:numId w:val="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розвивальна (розвиток рефлексії, самооцінки).</w:t>
      </w:r>
    </w:p>
    <w:p w14:paraId="4D3D52D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Види контролю:</w:t>
      </w:r>
    </w:p>
    <w:p w14:paraId="449F0700" w14:textId="77777777" w:rsidR="00DD41A8" w:rsidRPr="00DD41A8" w:rsidRDefault="00DD41A8" w:rsidP="00DD41A8">
      <w:pPr>
        <w:numPr>
          <w:ilvl w:val="0"/>
          <w:numId w:val="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попередній;</w:t>
      </w:r>
    </w:p>
    <w:p w14:paraId="23DC5422" w14:textId="77777777" w:rsidR="00DD41A8" w:rsidRPr="00DD41A8" w:rsidRDefault="00DD41A8" w:rsidP="00DD41A8">
      <w:pPr>
        <w:numPr>
          <w:ilvl w:val="0"/>
          <w:numId w:val="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поточний;</w:t>
      </w:r>
    </w:p>
    <w:p w14:paraId="56945A9E" w14:textId="77777777" w:rsidR="00DD41A8" w:rsidRPr="00DD41A8" w:rsidRDefault="00DD41A8" w:rsidP="00DD41A8">
      <w:pPr>
        <w:numPr>
          <w:ilvl w:val="0"/>
          <w:numId w:val="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тематичний;</w:t>
      </w:r>
    </w:p>
    <w:p w14:paraId="14653711" w14:textId="77777777" w:rsidR="00DD41A8" w:rsidRPr="00DD41A8" w:rsidRDefault="00DD41A8" w:rsidP="00DD41A8">
      <w:pPr>
        <w:numPr>
          <w:ilvl w:val="0"/>
          <w:numId w:val="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підсумковий.</w:t>
      </w:r>
    </w:p>
    <w:p w14:paraId="09FE4E9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Методи контролю:</w:t>
      </w:r>
    </w:p>
    <w:p w14:paraId="7C1987F0" w14:textId="77777777" w:rsidR="00DD41A8" w:rsidRPr="00DD41A8" w:rsidRDefault="00DD41A8" w:rsidP="00DD41A8">
      <w:pPr>
        <w:numPr>
          <w:ilvl w:val="0"/>
          <w:numId w:val="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усні опитування, бесіди;</w:t>
      </w:r>
    </w:p>
    <w:p w14:paraId="7A80EBE8" w14:textId="77777777" w:rsidR="00DD41A8" w:rsidRPr="00DD41A8" w:rsidRDefault="00DD41A8" w:rsidP="00DD41A8">
      <w:pPr>
        <w:numPr>
          <w:ilvl w:val="0"/>
          <w:numId w:val="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письмові роботи, тести;</w:t>
      </w:r>
    </w:p>
    <w:p w14:paraId="3EE72EE0" w14:textId="77777777" w:rsidR="00DD41A8" w:rsidRPr="00DD41A8" w:rsidRDefault="00DD41A8" w:rsidP="00DD41A8">
      <w:pPr>
        <w:numPr>
          <w:ilvl w:val="0"/>
          <w:numId w:val="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практичні завдання;</w:t>
      </w:r>
    </w:p>
    <w:p w14:paraId="45FE0A23" w14:textId="77777777" w:rsidR="00DD41A8" w:rsidRPr="00DD41A8" w:rsidRDefault="00DD41A8" w:rsidP="00DD41A8">
      <w:pPr>
        <w:numPr>
          <w:ilvl w:val="0"/>
          <w:numId w:val="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портфоліо учня;</w:t>
      </w:r>
    </w:p>
    <w:p w14:paraId="3DD7B47C" w14:textId="77777777" w:rsidR="00DD41A8" w:rsidRPr="00DD41A8" w:rsidRDefault="00DD41A8" w:rsidP="00DD41A8">
      <w:pPr>
        <w:numPr>
          <w:ilvl w:val="0"/>
          <w:numId w:val="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самооцінювання і взаємооцінювання.</w:t>
      </w:r>
    </w:p>
    <w:p w14:paraId="1733D5B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Моніторинг якості освіти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це систематичне спостереження за результатами навчання, аналіз динаміки розвитку учнів, використання даних для вдосконалення освітнього процесу.</w:t>
      </w:r>
    </w:p>
    <w:p w14:paraId="3A9B5B3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Методичні рекомендації для студентів:</w:t>
      </w:r>
    </w:p>
    <w:p w14:paraId="75076FF2" w14:textId="77777777" w:rsidR="00DD41A8" w:rsidRPr="00DD41A8" w:rsidRDefault="00DD41A8" w:rsidP="00DD41A8">
      <w:pPr>
        <w:numPr>
          <w:ilvl w:val="0"/>
          <w:numId w:val="2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таблицю «Методи контролю знань у початковій школі»;</w:t>
      </w:r>
    </w:p>
    <w:p w14:paraId="395E99BD" w14:textId="77777777" w:rsidR="00DD41A8" w:rsidRPr="00DD41A8" w:rsidRDefault="00DD41A8" w:rsidP="00DD41A8">
      <w:pPr>
        <w:numPr>
          <w:ilvl w:val="0"/>
          <w:numId w:val="2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завдання для поточного контролю з будь-якого предмета;</w:t>
      </w:r>
    </w:p>
    <w:p w14:paraId="7D3CC731" w14:textId="77777777" w:rsidR="00DD41A8" w:rsidRPr="00DD41A8" w:rsidRDefault="00DD41A8" w:rsidP="00DD41A8">
      <w:pPr>
        <w:numPr>
          <w:ilvl w:val="0"/>
          <w:numId w:val="2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есе на тему: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«Чому важливо розвивати навички самооцінювання у молодших школярів?»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1FB2935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20CB6A3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2.5. Здобувач початкової освіти як суб’єкт навчання</w:t>
      </w:r>
    </w:p>
    <w:p w14:paraId="36B6924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Сучасна педагогіка розглядає учня не як пасивного об’єкта впливу, а як активного суб’єкта навчання.</w:t>
      </w:r>
    </w:p>
    <w:p w14:paraId="15158C0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Основні характеристики здобувача початкової освіти:</w:t>
      </w:r>
    </w:p>
    <w:p w14:paraId="76A995CC" w14:textId="77777777" w:rsidR="00DD41A8" w:rsidRPr="00DD41A8" w:rsidRDefault="00DD41A8" w:rsidP="00DD41A8">
      <w:pPr>
        <w:numPr>
          <w:ilvl w:val="0"/>
          <w:numId w:val="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пізнавальна активність і природна допитливість;</w:t>
      </w:r>
    </w:p>
    <w:p w14:paraId="62E4A838" w14:textId="77777777" w:rsidR="00DD41A8" w:rsidRPr="00DD41A8" w:rsidRDefault="00DD41A8" w:rsidP="00DD41A8">
      <w:pPr>
        <w:numPr>
          <w:ilvl w:val="0"/>
          <w:numId w:val="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потреба в емоційній підтримці та позитивній оцінці;</w:t>
      </w:r>
    </w:p>
    <w:p w14:paraId="791668F2" w14:textId="77777777" w:rsidR="00DD41A8" w:rsidRPr="00DD41A8" w:rsidRDefault="00DD41A8" w:rsidP="00DD41A8">
      <w:pPr>
        <w:numPr>
          <w:ilvl w:val="0"/>
          <w:numId w:val="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схильність до наслідування дорослих;</w:t>
      </w:r>
    </w:p>
    <w:p w14:paraId="6BC50EBD" w14:textId="77777777" w:rsidR="00DD41A8" w:rsidRPr="00DD41A8" w:rsidRDefault="00DD41A8" w:rsidP="00DD41A8">
      <w:pPr>
        <w:numPr>
          <w:ilvl w:val="0"/>
          <w:numId w:val="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навичок самостійності;</w:t>
      </w:r>
    </w:p>
    <w:p w14:paraId="01D34833" w14:textId="77777777" w:rsidR="00DD41A8" w:rsidRPr="00DD41A8" w:rsidRDefault="00DD41A8" w:rsidP="00DD41A8">
      <w:pPr>
        <w:numPr>
          <w:ilvl w:val="0"/>
          <w:numId w:val="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розвиток соціальних компетентностей (уміння працювати в групі, спілкуватися).</w:t>
      </w:r>
    </w:p>
    <w:p w14:paraId="2185706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Роль учня як суб’єкта навчання:</w:t>
      </w:r>
    </w:p>
    <w:p w14:paraId="173692F1" w14:textId="77777777" w:rsidR="00DD41A8" w:rsidRPr="00DD41A8" w:rsidRDefault="00DD41A8" w:rsidP="00DD41A8">
      <w:pPr>
        <w:numPr>
          <w:ilvl w:val="0"/>
          <w:numId w:val="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активно бере участь у навчальній діяльності;</w:t>
      </w:r>
    </w:p>
    <w:p w14:paraId="23AFD868" w14:textId="77777777" w:rsidR="00DD41A8" w:rsidRPr="00DD41A8" w:rsidRDefault="00DD41A8" w:rsidP="00DD41A8">
      <w:pPr>
        <w:numPr>
          <w:ilvl w:val="0"/>
          <w:numId w:val="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ставить запитання, висловлює власні думки;</w:t>
      </w:r>
    </w:p>
    <w:p w14:paraId="2C0DD1BE" w14:textId="77777777" w:rsidR="00DD41A8" w:rsidRPr="00DD41A8" w:rsidRDefault="00DD41A8" w:rsidP="00DD41A8">
      <w:pPr>
        <w:numPr>
          <w:ilvl w:val="0"/>
          <w:numId w:val="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обирає стратегії навчання;</w:t>
      </w:r>
    </w:p>
    <w:p w14:paraId="29343633" w14:textId="77777777" w:rsidR="00DD41A8" w:rsidRPr="00DD41A8" w:rsidRDefault="00DD41A8" w:rsidP="00DD41A8">
      <w:pPr>
        <w:numPr>
          <w:ilvl w:val="0"/>
          <w:numId w:val="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здійснює самоконтроль і самооцінювання.</w:t>
      </w:r>
    </w:p>
    <w:p w14:paraId="531003A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28687E80" w14:textId="77777777" w:rsidR="00DD41A8" w:rsidRPr="00DD41A8" w:rsidRDefault="00DD41A8" w:rsidP="00DD41A8">
      <w:pPr>
        <w:numPr>
          <w:ilvl w:val="0"/>
          <w:numId w:val="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підготувати схему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«Учень як суб’єкт навчання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4BC9B8C2" w14:textId="77777777" w:rsidR="00DD41A8" w:rsidRPr="00DD41A8" w:rsidRDefault="00DD41A8" w:rsidP="00DD41A8">
      <w:pPr>
        <w:numPr>
          <w:ilvl w:val="0"/>
          <w:numId w:val="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список педагогічних прийомів, що допомагають формувати суб’єктність учня (проєктна робота, вибір завдань, робота у групах тощо);</w:t>
      </w:r>
    </w:p>
    <w:p w14:paraId="14C1D687" w14:textId="77777777" w:rsidR="00DD41A8" w:rsidRPr="00DD41A8" w:rsidRDefault="00DD41A8" w:rsidP="00DD41A8">
      <w:pPr>
        <w:numPr>
          <w:ilvl w:val="0"/>
          <w:numId w:val="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розробити вправу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«Моя навчальна мета»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для молодших школярів.</w:t>
      </w:r>
    </w:p>
    <w:p w14:paraId="6B4FA9A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3. ТЕОРІЯ ВИХОВАННЯ У ПОЧАТКОВІЙ ШКОЛІ</w:t>
      </w:r>
    </w:p>
    <w:p w14:paraId="6A2D00E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3.1. Специфіка організації процесу виховання у початковій школі</w:t>
      </w:r>
    </w:p>
    <w:p w14:paraId="5B887A7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Виховання у початковій школі є комплексним і багатовимірним процесом, що охоплює інтелектуальний, моральний, духовний, емоційний та фізичний розвиток дитини. Його специфіка полягає у вікових особливостях молодших школярів, їхній чутливості до впливів дорослих і потребі в підтримці.</w:t>
      </w:r>
    </w:p>
    <w:p w14:paraId="1DCE9A7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Особливості організації виховної роботи:</w:t>
      </w:r>
    </w:p>
    <w:p w14:paraId="1A09B243" w14:textId="77777777" w:rsidR="00DD41A8" w:rsidRPr="00DD41A8" w:rsidRDefault="00DD41A8" w:rsidP="00DD41A8">
      <w:pPr>
        <w:numPr>
          <w:ilvl w:val="0"/>
          <w:numId w:val="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Комплексність.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Виховання інтегрується з навчанням і позакласною діяльністю.</w:t>
      </w:r>
    </w:p>
    <w:p w14:paraId="010869B1" w14:textId="77777777" w:rsidR="00DD41A8" w:rsidRPr="00DD41A8" w:rsidRDefault="00DD41A8" w:rsidP="00DD41A8">
      <w:pPr>
        <w:numPr>
          <w:ilvl w:val="0"/>
          <w:numId w:val="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Системність.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Передбачає цілеспрямований вплив на всі сфери особистості.</w:t>
      </w:r>
    </w:p>
    <w:p w14:paraId="3ACB6B5D" w14:textId="77777777" w:rsidR="00DD41A8" w:rsidRPr="00DD41A8" w:rsidRDefault="00DD41A8" w:rsidP="00DD41A8">
      <w:pPr>
        <w:numPr>
          <w:ilvl w:val="0"/>
          <w:numId w:val="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Діяльнісність.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Реалізується через різні види діяльності – гру, працю, творчість, спілкування.</w:t>
      </w:r>
    </w:p>
    <w:p w14:paraId="28E2B43E" w14:textId="77777777" w:rsidR="00DD41A8" w:rsidRPr="00DD41A8" w:rsidRDefault="00DD41A8" w:rsidP="00DD41A8">
      <w:pPr>
        <w:numPr>
          <w:ilvl w:val="0"/>
          <w:numId w:val="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Емоційність.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Значну роль відіграють позитивні переживання, які закріплюють виховний вплив.</w:t>
      </w:r>
    </w:p>
    <w:p w14:paraId="1C296B38" w14:textId="77777777" w:rsidR="00DD41A8" w:rsidRPr="00DD41A8" w:rsidRDefault="00DD41A8" w:rsidP="00DD41A8">
      <w:pPr>
        <w:numPr>
          <w:ilvl w:val="0"/>
          <w:numId w:val="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Співпраця з батьками.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Родина є важливим партнером у процесі виховання.</w:t>
      </w:r>
    </w:p>
    <w:p w14:paraId="7C02FBC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Завдання виховання у початковій школі:</w:t>
      </w:r>
    </w:p>
    <w:p w14:paraId="19815F6E" w14:textId="77777777" w:rsidR="00DD41A8" w:rsidRPr="00DD41A8" w:rsidRDefault="00DD41A8" w:rsidP="00DD41A8">
      <w:pPr>
        <w:numPr>
          <w:ilvl w:val="0"/>
          <w:numId w:val="3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моральних якостей (доброзичливість, чесність, відповідальність);</w:t>
      </w:r>
    </w:p>
    <w:p w14:paraId="1336AE8B" w14:textId="77777777" w:rsidR="00DD41A8" w:rsidRPr="00DD41A8" w:rsidRDefault="00DD41A8" w:rsidP="00DD41A8">
      <w:pPr>
        <w:numPr>
          <w:ilvl w:val="0"/>
          <w:numId w:val="3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виховання громадянської свідомості та патріотизму;</w:t>
      </w:r>
    </w:p>
    <w:p w14:paraId="33D2CB16" w14:textId="77777777" w:rsidR="00DD41A8" w:rsidRPr="00DD41A8" w:rsidRDefault="00DD41A8" w:rsidP="00DD41A8">
      <w:pPr>
        <w:numPr>
          <w:ilvl w:val="0"/>
          <w:numId w:val="3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розвиток навичок співпраці й комунікації;</w:t>
      </w:r>
    </w:p>
    <w:p w14:paraId="38C5D47F" w14:textId="77777777" w:rsidR="00DD41A8" w:rsidRPr="00DD41A8" w:rsidRDefault="00DD41A8" w:rsidP="00DD41A8">
      <w:pPr>
        <w:numPr>
          <w:ilvl w:val="0"/>
          <w:numId w:val="3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культури здоров’я та безпечної поведінки;</w:t>
      </w:r>
    </w:p>
    <w:p w14:paraId="1875ED3F" w14:textId="77777777" w:rsidR="00DD41A8" w:rsidRPr="00DD41A8" w:rsidRDefault="00DD41A8" w:rsidP="00DD41A8">
      <w:pPr>
        <w:numPr>
          <w:ilvl w:val="0"/>
          <w:numId w:val="3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прищеплення естетичних смаків і поваги до культурних традицій.</w:t>
      </w:r>
    </w:p>
    <w:p w14:paraId="7F1B4CF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5563CF8E" w14:textId="77777777" w:rsidR="00DD41A8" w:rsidRPr="00DD41A8" w:rsidRDefault="00DD41A8" w:rsidP="00DD41A8">
      <w:pPr>
        <w:numPr>
          <w:ilvl w:val="0"/>
          <w:numId w:val="3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схему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«Основні напрями виховної роботи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711E6D4C" w14:textId="77777777" w:rsidR="00DD41A8" w:rsidRPr="00DD41A8" w:rsidRDefault="00DD41A8" w:rsidP="00DD41A8">
      <w:pPr>
        <w:numPr>
          <w:ilvl w:val="0"/>
          <w:numId w:val="3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провести аналіз виховного заходу (свята, класної години) та визначити його виховний потенціал;</w:t>
      </w:r>
    </w:p>
    <w:p w14:paraId="37540056" w14:textId="77777777" w:rsidR="00DD41A8" w:rsidRPr="00DD41A8" w:rsidRDefault="00DD41A8" w:rsidP="00DD41A8">
      <w:pPr>
        <w:numPr>
          <w:ilvl w:val="0"/>
          <w:numId w:val="3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написати есе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виховні завдання є найактуальнішими для сучасної школи?»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2C9DA34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68ECCC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3.2. Принципи, методи і форми виховання у початковій школі</w:t>
      </w:r>
    </w:p>
    <w:p w14:paraId="1F5338F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Виховання ґрунтується на дотриманні певних принципів, що забезпечують його ефективність.</w:t>
      </w:r>
    </w:p>
    <w:p w14:paraId="56BD8F4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Принципи виховання:</w:t>
      </w:r>
    </w:p>
    <w:p w14:paraId="412DB8E8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Гуманістичний.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Орієнтація на гідність, повагу, права дитини.</w:t>
      </w:r>
    </w:p>
    <w:p w14:paraId="121B85A2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Природовідповідність.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Урахування вікових та індивідуальних особливостей.</w:t>
      </w:r>
    </w:p>
    <w:p w14:paraId="44E25A2A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Культуровідповідність.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Опора на національні традиції та культурні цінності.</w:t>
      </w:r>
    </w:p>
    <w:p w14:paraId="3AA9CD95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Активність і свідомість.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Залучення дитини до активної участі у виховних заходах.</w:t>
      </w:r>
    </w:p>
    <w:p w14:paraId="1F409C2E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Індивідуалізація.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Врахування інтересів та потреб кожного учня.</w:t>
      </w:r>
    </w:p>
    <w:p w14:paraId="0CB45C64" w14:textId="77777777" w:rsidR="00DD41A8" w:rsidRPr="00DD41A8" w:rsidRDefault="00DD41A8" w:rsidP="00DD41A8">
      <w:pPr>
        <w:numPr>
          <w:ilvl w:val="0"/>
          <w:numId w:val="3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Єдність вимог і поваги.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Поєднання дисципліни та доброзичливого ставлення.</w:t>
      </w:r>
    </w:p>
    <w:p w14:paraId="7E492D5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Методи виховання:</w:t>
      </w:r>
    </w:p>
    <w:p w14:paraId="585D213F" w14:textId="77777777" w:rsidR="00DD41A8" w:rsidRPr="00DD41A8" w:rsidRDefault="00DD41A8" w:rsidP="00DD41A8">
      <w:pPr>
        <w:numPr>
          <w:ilvl w:val="0"/>
          <w:numId w:val="3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Переконання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(роз’яснення, бесіда, дискусія, приклад учителя).</w:t>
      </w:r>
    </w:p>
    <w:p w14:paraId="07D14209" w14:textId="77777777" w:rsidR="00DD41A8" w:rsidRPr="00DD41A8" w:rsidRDefault="00DD41A8" w:rsidP="00DD41A8">
      <w:pPr>
        <w:numPr>
          <w:ilvl w:val="0"/>
          <w:numId w:val="3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Організація діяльності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(доручення, участь у колективній справі, гра, праця).</w:t>
      </w:r>
    </w:p>
    <w:p w14:paraId="01DF0613" w14:textId="77777777" w:rsidR="00DD41A8" w:rsidRPr="00DD41A8" w:rsidRDefault="00DD41A8" w:rsidP="00DD41A8">
      <w:pPr>
        <w:numPr>
          <w:ilvl w:val="0"/>
          <w:numId w:val="3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Стимулювання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(заохочення, похвала, довіра).</w:t>
      </w:r>
    </w:p>
    <w:p w14:paraId="63F8C038" w14:textId="77777777" w:rsidR="00DD41A8" w:rsidRPr="00DD41A8" w:rsidRDefault="00DD41A8" w:rsidP="00DD41A8">
      <w:pPr>
        <w:numPr>
          <w:ilvl w:val="0"/>
          <w:numId w:val="3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Контроль і самоконтроль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(спостереження, самооцінка, рефлексія).</w:t>
      </w:r>
    </w:p>
    <w:p w14:paraId="58F322D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Форми виховної роботи:</w:t>
      </w:r>
    </w:p>
    <w:p w14:paraId="028BDA83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класна година;</w:t>
      </w:r>
    </w:p>
    <w:p w14:paraId="4A4A8F9B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тематичні свята, конкурси, виставки;</w:t>
      </w:r>
    </w:p>
    <w:p w14:paraId="29741A1C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екскурсії та походи;</w:t>
      </w:r>
    </w:p>
    <w:p w14:paraId="661A64C2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проєктна діяльність;</w:t>
      </w:r>
    </w:p>
    <w:p w14:paraId="1D985659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гуртки та клуби за інтересами;</w:t>
      </w:r>
    </w:p>
    <w:p w14:paraId="78354F13" w14:textId="77777777" w:rsidR="00DD41A8" w:rsidRPr="00DD41A8" w:rsidRDefault="00DD41A8" w:rsidP="00DD41A8">
      <w:pPr>
        <w:numPr>
          <w:ilvl w:val="0"/>
          <w:numId w:val="3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доброчинні акції, волонтерська діяльність.</w:t>
      </w:r>
    </w:p>
    <w:p w14:paraId="3027755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lastRenderedPageBreak/>
        <w:t>Методичні рекомендації для студентів:</w:t>
      </w:r>
    </w:p>
    <w:p w14:paraId="74CCE0DE" w14:textId="77777777" w:rsidR="00DD41A8" w:rsidRPr="00DD41A8" w:rsidRDefault="00DD41A8" w:rsidP="00DD41A8">
      <w:pPr>
        <w:numPr>
          <w:ilvl w:val="0"/>
          <w:numId w:val="3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«Методи виховання і їх застосування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72DB9E2E" w14:textId="77777777" w:rsidR="00DD41A8" w:rsidRPr="00DD41A8" w:rsidRDefault="00DD41A8" w:rsidP="00DD41A8">
      <w:pPr>
        <w:numPr>
          <w:ilvl w:val="0"/>
          <w:numId w:val="3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розробити сценарій класної години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«Дружба і взаємоповага»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6E503C86" w14:textId="77777777" w:rsidR="00DD41A8" w:rsidRPr="00DD41A8" w:rsidRDefault="00DD41A8" w:rsidP="00DD41A8">
      <w:pPr>
        <w:numPr>
          <w:ilvl w:val="0"/>
          <w:numId w:val="3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групову презентацію про інноваційні форми виховання (наприклад,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квест, флешмоб, інтерактивна вистава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).</w:t>
      </w:r>
    </w:p>
    <w:p w14:paraId="172EDD9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7BF7958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3.3. Виховна робота вчителя та вихователя групи подовженого дня</w:t>
      </w:r>
    </w:p>
    <w:p w14:paraId="6430A50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сучасних умовах особливого значення набуває діяльність вихователя групи подовженого дня (ГПД), який разом із класним керівником формує виховний простір дитини.</w:t>
      </w:r>
    </w:p>
    <w:p w14:paraId="3936D1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Функції вчителя та вихователя ГПД:</w:t>
      </w:r>
    </w:p>
    <w:p w14:paraId="0701E0EB" w14:textId="77777777" w:rsidR="00DD41A8" w:rsidRPr="00DD41A8" w:rsidRDefault="00DD41A8" w:rsidP="00DD41A8">
      <w:pPr>
        <w:numPr>
          <w:ilvl w:val="0"/>
          <w:numId w:val="4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організаційна (планування виховної роботи, підготовка заходів);</w:t>
      </w:r>
    </w:p>
    <w:p w14:paraId="6E1E497F" w14:textId="77777777" w:rsidR="00DD41A8" w:rsidRPr="00DD41A8" w:rsidRDefault="00DD41A8" w:rsidP="00DD41A8">
      <w:pPr>
        <w:numPr>
          <w:ilvl w:val="0"/>
          <w:numId w:val="4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комунікативна (спілкування з дітьми, батьками, колегами);</w:t>
      </w:r>
    </w:p>
    <w:p w14:paraId="1AF67AD6" w14:textId="77777777" w:rsidR="00DD41A8" w:rsidRPr="00DD41A8" w:rsidRDefault="00DD41A8" w:rsidP="00DD41A8">
      <w:pPr>
        <w:numPr>
          <w:ilvl w:val="0"/>
          <w:numId w:val="4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діагностична (вивчення індивідуальних особливостей учнів);</w:t>
      </w:r>
    </w:p>
    <w:p w14:paraId="7CD31438" w14:textId="77777777" w:rsidR="00DD41A8" w:rsidRPr="00DD41A8" w:rsidRDefault="00DD41A8" w:rsidP="00DD41A8">
      <w:pPr>
        <w:numPr>
          <w:ilvl w:val="0"/>
          <w:numId w:val="4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корекційна (подолання труднощів у поведінці, навчанні);</w:t>
      </w:r>
    </w:p>
    <w:p w14:paraId="48BB9630" w14:textId="77777777" w:rsidR="00DD41A8" w:rsidRPr="00DD41A8" w:rsidRDefault="00DD41A8" w:rsidP="00DD41A8">
      <w:pPr>
        <w:numPr>
          <w:ilvl w:val="0"/>
          <w:numId w:val="4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культурно-дозвіллєва (організація ігор, творчих справ, відпочинку).</w:t>
      </w:r>
    </w:p>
    <w:p w14:paraId="5F7D945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Напрями виховної роботи:</w:t>
      </w:r>
    </w:p>
    <w:p w14:paraId="6FB1A752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моральне та етичне виховання;</w:t>
      </w:r>
    </w:p>
    <w:p w14:paraId="0D6CF871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патріотичне й громадянське виховання;</w:t>
      </w:r>
    </w:p>
    <w:p w14:paraId="2883C013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трудове виховання та формування відповідальності;</w:t>
      </w:r>
    </w:p>
    <w:p w14:paraId="616C5525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екологічне виховання;</w:t>
      </w:r>
    </w:p>
    <w:p w14:paraId="140B47C8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естетичне та мистецьке виховання;</w:t>
      </w:r>
    </w:p>
    <w:p w14:paraId="0FCD873F" w14:textId="77777777" w:rsidR="00DD41A8" w:rsidRPr="00DD41A8" w:rsidRDefault="00DD41A8" w:rsidP="00DD41A8">
      <w:pPr>
        <w:numPr>
          <w:ilvl w:val="0"/>
          <w:numId w:val="4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фізичне виховання й формування здорового способу життя.</w:t>
      </w:r>
    </w:p>
    <w:p w14:paraId="5ACA293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Особливості виховної роботи у ГПД:</w:t>
      </w:r>
    </w:p>
    <w:p w14:paraId="189C1F10" w14:textId="77777777" w:rsidR="00DD41A8" w:rsidRPr="00DD41A8" w:rsidRDefault="00DD41A8" w:rsidP="00DD41A8">
      <w:pPr>
        <w:numPr>
          <w:ilvl w:val="0"/>
          <w:numId w:val="4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поєднання навчальної допомоги з організацією відпочинку;</w:t>
      </w:r>
    </w:p>
    <w:p w14:paraId="38607ADC" w14:textId="77777777" w:rsidR="00DD41A8" w:rsidRPr="00DD41A8" w:rsidRDefault="00DD41A8" w:rsidP="00DD41A8">
      <w:pPr>
        <w:numPr>
          <w:ilvl w:val="0"/>
          <w:numId w:val="4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використання ігрових методів;</w:t>
      </w:r>
    </w:p>
    <w:p w14:paraId="68561FCA" w14:textId="77777777" w:rsidR="00DD41A8" w:rsidRPr="00DD41A8" w:rsidRDefault="00DD41A8" w:rsidP="00DD41A8">
      <w:pPr>
        <w:numPr>
          <w:ilvl w:val="0"/>
          <w:numId w:val="4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створення атмосфери домашнього затишку і психологічного комфорту;</w:t>
      </w:r>
    </w:p>
    <w:p w14:paraId="4B0E685E" w14:textId="77777777" w:rsidR="00DD41A8" w:rsidRPr="00DD41A8" w:rsidRDefault="00DD41A8" w:rsidP="00DD41A8">
      <w:pPr>
        <w:numPr>
          <w:ilvl w:val="0"/>
          <w:numId w:val="4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індивідуальний підхід до дітей, що потребують підтримки.</w:t>
      </w:r>
    </w:p>
    <w:p w14:paraId="02C6ABC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1AB8ABAA" w14:textId="77777777" w:rsidR="00DD41A8" w:rsidRPr="00DD41A8" w:rsidRDefault="00DD41A8" w:rsidP="00DD41A8">
      <w:pPr>
        <w:numPr>
          <w:ilvl w:val="0"/>
          <w:numId w:val="4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план виховної роботи ГПД на місяць;</w:t>
      </w:r>
    </w:p>
    <w:p w14:paraId="399E5F58" w14:textId="77777777" w:rsidR="00DD41A8" w:rsidRPr="00DD41A8" w:rsidRDefault="00DD41A8" w:rsidP="00DD41A8">
      <w:pPr>
        <w:numPr>
          <w:ilvl w:val="0"/>
          <w:numId w:val="4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сценарій заходу (наприклад,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«Мандрівка країною здоров’я»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);</w:t>
      </w:r>
    </w:p>
    <w:p w14:paraId="0BBC817F" w14:textId="77777777" w:rsidR="00DD41A8" w:rsidRPr="00DD41A8" w:rsidRDefault="00DD41A8" w:rsidP="00DD41A8">
      <w:pPr>
        <w:numPr>
          <w:ilvl w:val="0"/>
          <w:numId w:val="4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провести аналіз можливих труднощів у виховній роботі та розробити шляхи їх подолання.</w:t>
      </w:r>
    </w:p>
    <w:p w14:paraId="59C0A66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4. ТЕОРІЯ ПЕДАГОГІЧНОГО МЕНЕДЖМЕНТУ У ПОЧАТКОВІЙ ШКОЛІ</w:t>
      </w:r>
    </w:p>
    <w:p w14:paraId="4EBC78E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4.1. Концептуальні засади педагогічного менеджменту у початковій школі</w:t>
      </w:r>
    </w:p>
    <w:p w14:paraId="2F77650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Педагогічний менеджмент у початковій школі – це система управління освітнім процесом, спрямована на забезпечення його ефективності, якості та розвитку. Він охоплює організацію навчання, виховання, методичної роботи, співпраці з батьками та громадою.</w:t>
      </w:r>
    </w:p>
    <w:p w14:paraId="126B83F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Основні поняття педагогічного менеджменту:</w:t>
      </w:r>
    </w:p>
    <w:p w14:paraId="41B2DDC5" w14:textId="77777777" w:rsidR="00DD41A8" w:rsidRPr="00DD41A8" w:rsidRDefault="00DD41A8" w:rsidP="00DD41A8">
      <w:pPr>
        <w:numPr>
          <w:ilvl w:val="0"/>
          <w:numId w:val="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Менеджмент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процес планування, організації, мотивації та контролю діяльності для досягнення поставлених цілей.</w:t>
      </w:r>
    </w:p>
    <w:p w14:paraId="05F2A124" w14:textId="77777777" w:rsidR="00DD41A8" w:rsidRPr="00DD41A8" w:rsidRDefault="00DD41A8" w:rsidP="00DD41A8">
      <w:pPr>
        <w:numPr>
          <w:ilvl w:val="0"/>
          <w:numId w:val="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Педагогічний менеджмент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управління педагогічними процесами на основі наукових знань, принципів демократизації та гуманізації.</w:t>
      </w:r>
    </w:p>
    <w:p w14:paraId="481C9BF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Завдання педагогічного менеджменту в початковій школі:</w:t>
      </w:r>
    </w:p>
    <w:p w14:paraId="0C996F24" w14:textId="77777777" w:rsidR="00DD41A8" w:rsidRPr="00DD41A8" w:rsidRDefault="00DD41A8" w:rsidP="00DD41A8">
      <w:pPr>
        <w:numPr>
          <w:ilvl w:val="0"/>
          <w:numId w:val="4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Забезпечення якості освітнього процесу.</w:t>
      </w:r>
    </w:p>
    <w:p w14:paraId="754961F6" w14:textId="77777777" w:rsidR="00DD41A8" w:rsidRPr="00DD41A8" w:rsidRDefault="00DD41A8" w:rsidP="00DD41A8">
      <w:pPr>
        <w:numPr>
          <w:ilvl w:val="0"/>
          <w:numId w:val="4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Організація роботи педагогічного колективу.</w:t>
      </w:r>
    </w:p>
    <w:p w14:paraId="1B4008D0" w14:textId="77777777" w:rsidR="00DD41A8" w:rsidRPr="00DD41A8" w:rsidRDefault="00DD41A8" w:rsidP="00DD41A8">
      <w:pPr>
        <w:numPr>
          <w:ilvl w:val="0"/>
          <w:numId w:val="4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Управління розвитком учнівського самоврядування.</w:t>
      </w:r>
    </w:p>
    <w:p w14:paraId="029EE384" w14:textId="77777777" w:rsidR="00DD41A8" w:rsidRPr="00DD41A8" w:rsidRDefault="00DD41A8" w:rsidP="00DD41A8">
      <w:pPr>
        <w:numPr>
          <w:ilvl w:val="0"/>
          <w:numId w:val="4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Моніторинг освітніх досягнень.</w:t>
      </w:r>
    </w:p>
    <w:p w14:paraId="248AEB2A" w14:textId="77777777" w:rsidR="00DD41A8" w:rsidRPr="00DD41A8" w:rsidRDefault="00DD41A8" w:rsidP="00DD41A8">
      <w:pPr>
        <w:numPr>
          <w:ilvl w:val="0"/>
          <w:numId w:val="4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Формування позитивного психологічного клімату.</w:t>
      </w:r>
    </w:p>
    <w:p w14:paraId="006C642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Принципи педагогічного менеджменту:</w:t>
      </w:r>
    </w:p>
    <w:p w14:paraId="594C12D9" w14:textId="77777777" w:rsidR="00DD41A8" w:rsidRPr="00DD41A8" w:rsidRDefault="00DD41A8" w:rsidP="00DD41A8">
      <w:pPr>
        <w:numPr>
          <w:ilvl w:val="0"/>
          <w:numId w:val="4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науковість і системність;</w:t>
      </w:r>
    </w:p>
    <w:p w14:paraId="567BFC61" w14:textId="77777777" w:rsidR="00DD41A8" w:rsidRPr="00DD41A8" w:rsidRDefault="00DD41A8" w:rsidP="00DD41A8">
      <w:pPr>
        <w:numPr>
          <w:ilvl w:val="0"/>
          <w:numId w:val="4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демократичність і партнерство;</w:t>
      </w:r>
    </w:p>
    <w:p w14:paraId="6D8DE99B" w14:textId="77777777" w:rsidR="00DD41A8" w:rsidRPr="00DD41A8" w:rsidRDefault="00DD41A8" w:rsidP="00DD41A8">
      <w:pPr>
        <w:numPr>
          <w:ilvl w:val="0"/>
          <w:numId w:val="4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інноваційність;</w:t>
      </w:r>
    </w:p>
    <w:p w14:paraId="7847CD60" w14:textId="77777777" w:rsidR="00DD41A8" w:rsidRPr="00DD41A8" w:rsidRDefault="00DD41A8" w:rsidP="00DD41A8">
      <w:pPr>
        <w:numPr>
          <w:ilvl w:val="0"/>
          <w:numId w:val="4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гуманізація управління;</w:t>
      </w:r>
    </w:p>
    <w:p w14:paraId="759ED5A1" w14:textId="77777777" w:rsidR="00DD41A8" w:rsidRPr="00DD41A8" w:rsidRDefault="00DD41A8" w:rsidP="00DD41A8">
      <w:pPr>
        <w:numPr>
          <w:ilvl w:val="0"/>
          <w:numId w:val="4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орієнтація на результат та розвиток особистості.</w:t>
      </w:r>
    </w:p>
    <w:p w14:paraId="697688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035169EE" w14:textId="77777777" w:rsidR="00DD41A8" w:rsidRPr="00DD41A8" w:rsidRDefault="00DD41A8" w:rsidP="00DD41A8">
      <w:pPr>
        <w:numPr>
          <w:ilvl w:val="0"/>
          <w:numId w:val="4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схему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«Структура педагогічного менеджменту в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65598050" w14:textId="77777777" w:rsidR="00DD41A8" w:rsidRPr="00DD41A8" w:rsidRDefault="00DD41A8" w:rsidP="00DD41A8">
      <w:pPr>
        <w:numPr>
          <w:ilvl w:val="0"/>
          <w:numId w:val="4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реферат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«Педагогічний менеджмент у системі НУШ»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359C6764" w14:textId="77777777" w:rsidR="00DD41A8" w:rsidRPr="00DD41A8" w:rsidRDefault="00DD41A8" w:rsidP="00DD41A8">
      <w:pPr>
        <w:numPr>
          <w:ilvl w:val="0"/>
          <w:numId w:val="4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проаналізувати діяльність сучасного директора або вчителя як менеджера освітнього процесу.</w:t>
      </w:r>
    </w:p>
    <w:p w14:paraId="4C37282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7B0BCB7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4.2. Специфіка науково-педагогічної діяльності вчителя початкової школи як менеджера освітнього процесу</w:t>
      </w:r>
    </w:p>
    <w:p w14:paraId="0E8A4F2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Учитель початкової школи виконує не лише дидактичні та виховні функції, але й функції менеджера, організатора, лідера освітнього середовища.</w:t>
      </w:r>
    </w:p>
    <w:p w14:paraId="6B0B75C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Роль учителя-менеджера:</w:t>
      </w:r>
    </w:p>
    <w:p w14:paraId="31B2B26E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планує освітній процес і визначає його цілі;</w:t>
      </w:r>
    </w:p>
    <w:p w14:paraId="2F73FD1B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організовує роботу учнівського колективу;</w:t>
      </w:r>
    </w:p>
    <w:p w14:paraId="0FC1B1CE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здійснює індивідуальний підхід до дітей;</w:t>
      </w:r>
    </w:p>
    <w:p w14:paraId="14CED9C5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мотивує учнів до навчання і саморозвитку;</w:t>
      </w:r>
    </w:p>
    <w:p w14:paraId="5E851B4E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координує співпрацю з батьками та іншими педагогами;</w:t>
      </w:r>
    </w:p>
    <w:p w14:paraId="337556C7" w14:textId="77777777" w:rsidR="00DD41A8" w:rsidRPr="00DD41A8" w:rsidRDefault="00DD41A8" w:rsidP="00DD41A8">
      <w:pPr>
        <w:numPr>
          <w:ilvl w:val="0"/>
          <w:numId w:val="4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упроваджує педагогічні інновації.</w:t>
      </w:r>
    </w:p>
    <w:p w14:paraId="378EE92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Ключові компетентності вчителя-менеджера:</w:t>
      </w:r>
    </w:p>
    <w:p w14:paraId="00938DB5" w14:textId="77777777" w:rsidR="00DD41A8" w:rsidRPr="00DD41A8" w:rsidRDefault="00DD41A8" w:rsidP="00DD41A8">
      <w:pPr>
        <w:numPr>
          <w:ilvl w:val="0"/>
          <w:numId w:val="4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стратегічне бачення освітнього процесу;</w:t>
      </w:r>
    </w:p>
    <w:p w14:paraId="37B01AFE" w14:textId="77777777" w:rsidR="00DD41A8" w:rsidRPr="00DD41A8" w:rsidRDefault="00DD41A8" w:rsidP="00DD41A8">
      <w:pPr>
        <w:numPr>
          <w:ilvl w:val="0"/>
          <w:numId w:val="4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комунікативні навички;</w:t>
      </w:r>
    </w:p>
    <w:p w14:paraId="7A084BA0" w14:textId="77777777" w:rsidR="00DD41A8" w:rsidRPr="00DD41A8" w:rsidRDefault="00DD41A8" w:rsidP="00DD41A8">
      <w:pPr>
        <w:numPr>
          <w:ilvl w:val="0"/>
          <w:numId w:val="4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до командної роботи;</w:t>
      </w:r>
    </w:p>
    <w:p w14:paraId="2B4A3E20" w14:textId="77777777" w:rsidR="00DD41A8" w:rsidRPr="00DD41A8" w:rsidRDefault="00DD41A8" w:rsidP="00DD41A8">
      <w:pPr>
        <w:numPr>
          <w:ilvl w:val="0"/>
          <w:numId w:val="4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організаційні здібності;</w:t>
      </w:r>
    </w:p>
    <w:p w14:paraId="5A3E14FC" w14:textId="77777777" w:rsidR="00DD41A8" w:rsidRPr="00DD41A8" w:rsidRDefault="00DD41A8" w:rsidP="00DD41A8">
      <w:pPr>
        <w:numPr>
          <w:ilvl w:val="0"/>
          <w:numId w:val="4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уміння аналізувати результати діяльності та приймати управлінські рішення.</w:t>
      </w:r>
    </w:p>
    <w:p w14:paraId="1AB7ECB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Приклади управлінських завдань учителя:</w:t>
      </w:r>
    </w:p>
    <w:p w14:paraId="1D00711C" w14:textId="77777777" w:rsidR="00DD41A8" w:rsidRPr="00DD41A8" w:rsidRDefault="00DD41A8" w:rsidP="00DD41A8">
      <w:pPr>
        <w:numPr>
          <w:ilvl w:val="0"/>
          <w:numId w:val="5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організація групової роботи на уроці;</w:t>
      </w:r>
    </w:p>
    <w:p w14:paraId="35001018" w14:textId="77777777" w:rsidR="00DD41A8" w:rsidRPr="00DD41A8" w:rsidRDefault="00DD41A8" w:rsidP="00DD41A8">
      <w:pPr>
        <w:numPr>
          <w:ilvl w:val="0"/>
          <w:numId w:val="5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створення індивідуальної освітньої траєкторії учня;</w:t>
      </w:r>
    </w:p>
    <w:p w14:paraId="5E764926" w14:textId="77777777" w:rsidR="00DD41A8" w:rsidRPr="00DD41A8" w:rsidRDefault="00DD41A8" w:rsidP="00DD41A8">
      <w:pPr>
        <w:numPr>
          <w:ilvl w:val="0"/>
          <w:numId w:val="5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планування виховного заходу;</w:t>
      </w:r>
    </w:p>
    <w:p w14:paraId="7AE12E3D" w14:textId="77777777" w:rsidR="00DD41A8" w:rsidRPr="00DD41A8" w:rsidRDefault="00DD41A8" w:rsidP="00DD41A8">
      <w:pPr>
        <w:numPr>
          <w:ilvl w:val="0"/>
          <w:numId w:val="5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розв’язання конфліктної ситуації між учнями;</w:t>
      </w:r>
    </w:p>
    <w:p w14:paraId="2BB7C888" w14:textId="77777777" w:rsidR="00DD41A8" w:rsidRPr="00DD41A8" w:rsidRDefault="00DD41A8" w:rsidP="00DD41A8">
      <w:pPr>
        <w:numPr>
          <w:ilvl w:val="0"/>
          <w:numId w:val="5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управління освітнім проєктом (наприклад,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екологічним, культурним, громадянським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).</w:t>
      </w:r>
    </w:p>
    <w:p w14:paraId="4494D25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1C5516CA" w14:textId="77777777" w:rsidR="00DD41A8" w:rsidRPr="00DD41A8" w:rsidRDefault="00DD41A8" w:rsidP="00DD41A8">
      <w:pPr>
        <w:numPr>
          <w:ilvl w:val="0"/>
          <w:numId w:val="5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розробити ситуаційне завдання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«Вчитель як менеджер групової роботи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на уроці»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0758010D" w14:textId="77777777" w:rsidR="00DD41A8" w:rsidRPr="00DD41A8" w:rsidRDefault="00DD41A8" w:rsidP="00DD41A8">
      <w:pPr>
        <w:numPr>
          <w:ilvl w:val="0"/>
          <w:numId w:val="5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підготувати кейс-аналіз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«Роль учителя у подоланні конфліктів між учнями»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562D1601" w14:textId="77777777" w:rsidR="00DD41A8" w:rsidRPr="00DD41A8" w:rsidRDefault="00DD41A8" w:rsidP="00DD41A8">
      <w:pPr>
        <w:numPr>
          <w:ilvl w:val="0"/>
          <w:numId w:val="5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створити мініпроєкт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«Учитель-менеджер і учень як співтворці освітнього середовища»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1AB20CB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B9F897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4.3. Система організації науково-методичної роботи у початковій школі</w:t>
      </w:r>
    </w:p>
    <w:p w14:paraId="7269C67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Науково-методична робота є ключовою складовою педагогічного менеджменту, адже вона забезпечує професійний розвиток учителів і підвищення якості навчально-виховного процесу.</w:t>
      </w:r>
    </w:p>
    <w:p w14:paraId="5EF099F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Форми науково-методичної роботи у школі:</w:t>
      </w:r>
    </w:p>
    <w:p w14:paraId="4F4EF8E3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педагогічні ради;</w:t>
      </w:r>
    </w:p>
    <w:p w14:paraId="23AEEEBD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методичні об’єднання вчителів;</w:t>
      </w:r>
    </w:p>
    <w:p w14:paraId="09098D13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творчі групи;</w:t>
      </w:r>
    </w:p>
    <w:p w14:paraId="4E75BF29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семінари, тренінги, майстер-класи;</w:t>
      </w:r>
    </w:p>
    <w:p w14:paraId="163356A6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школи педагогічної майстерності;</w:t>
      </w:r>
    </w:p>
    <w:p w14:paraId="4A8FCE1C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наставництво та педагогічний коучинг;</w:t>
      </w:r>
    </w:p>
    <w:p w14:paraId="09E2DDAB" w14:textId="77777777" w:rsidR="00DD41A8" w:rsidRPr="00DD41A8" w:rsidRDefault="00DD41A8" w:rsidP="00DD41A8">
      <w:pPr>
        <w:numPr>
          <w:ilvl w:val="0"/>
          <w:numId w:val="5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індивідуальні консультації.</w:t>
      </w:r>
    </w:p>
    <w:p w14:paraId="5F5EA64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Функції методичної роботи:</w:t>
      </w:r>
    </w:p>
    <w:p w14:paraId="4D1D3A92" w14:textId="77777777" w:rsidR="00DD41A8" w:rsidRPr="00DD41A8" w:rsidRDefault="00DD41A8" w:rsidP="00DD41A8">
      <w:pPr>
        <w:numPr>
          <w:ilvl w:val="0"/>
          <w:numId w:val="5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інформаційна (ознайомлення з новими освітніми документами, технологіями);</w:t>
      </w:r>
    </w:p>
    <w:p w14:paraId="755CD1E5" w14:textId="77777777" w:rsidR="00DD41A8" w:rsidRPr="00DD41A8" w:rsidRDefault="00DD41A8" w:rsidP="00DD41A8">
      <w:pPr>
        <w:numPr>
          <w:ilvl w:val="0"/>
          <w:numId w:val="5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навчальна (підвищення кваліфікації педагогів);</w:t>
      </w:r>
    </w:p>
    <w:p w14:paraId="04ED3CC0" w14:textId="77777777" w:rsidR="00DD41A8" w:rsidRPr="00DD41A8" w:rsidRDefault="00DD41A8" w:rsidP="00DD41A8">
      <w:pPr>
        <w:numPr>
          <w:ilvl w:val="0"/>
          <w:numId w:val="5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дослідницька (вивчення та апробація нових методик);</w:t>
      </w:r>
    </w:p>
    <w:p w14:paraId="1C403D49" w14:textId="77777777" w:rsidR="00DD41A8" w:rsidRPr="00DD41A8" w:rsidRDefault="00DD41A8" w:rsidP="00DD41A8">
      <w:pPr>
        <w:numPr>
          <w:ilvl w:val="0"/>
          <w:numId w:val="5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інноваційна (упровадження педагогічних новацій у практику);</w:t>
      </w:r>
    </w:p>
    <w:p w14:paraId="677BE173" w14:textId="77777777" w:rsidR="00DD41A8" w:rsidRPr="00DD41A8" w:rsidRDefault="00DD41A8" w:rsidP="00DD41A8">
      <w:pPr>
        <w:numPr>
          <w:ilvl w:val="0"/>
          <w:numId w:val="5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інтегративна (поєднання зусиль учителів для вирішення проблем).</w:t>
      </w:r>
    </w:p>
    <w:p w14:paraId="1684E10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Роль учителя в методичній роботі:</w:t>
      </w:r>
    </w:p>
    <w:p w14:paraId="02B8B03E" w14:textId="77777777" w:rsidR="00DD41A8" w:rsidRPr="00DD41A8" w:rsidRDefault="00DD41A8" w:rsidP="00DD41A8">
      <w:pPr>
        <w:numPr>
          <w:ilvl w:val="0"/>
          <w:numId w:val="5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постійне вдосконалення власної професійної компетентності;</w:t>
      </w:r>
    </w:p>
    <w:p w14:paraId="024DFBF1" w14:textId="77777777" w:rsidR="00DD41A8" w:rsidRPr="00DD41A8" w:rsidRDefault="00DD41A8" w:rsidP="00DD41A8">
      <w:pPr>
        <w:numPr>
          <w:ilvl w:val="0"/>
          <w:numId w:val="5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участь у колективних формах методичної діяльності;</w:t>
      </w:r>
    </w:p>
    <w:p w14:paraId="04C6EFA0" w14:textId="77777777" w:rsidR="00DD41A8" w:rsidRPr="00DD41A8" w:rsidRDefault="00DD41A8" w:rsidP="00DD41A8">
      <w:pPr>
        <w:numPr>
          <w:ilvl w:val="0"/>
          <w:numId w:val="5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розробка навчально-методичних матеріалів;</w:t>
      </w:r>
    </w:p>
    <w:p w14:paraId="5EE37189" w14:textId="77777777" w:rsidR="00DD41A8" w:rsidRPr="00DD41A8" w:rsidRDefault="00DD41A8" w:rsidP="00DD41A8">
      <w:pPr>
        <w:numPr>
          <w:ilvl w:val="0"/>
          <w:numId w:val="5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поширення власного досвіду через публікації, виступи, майстер-класи.</w:t>
      </w:r>
    </w:p>
    <w:p w14:paraId="5687719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lastRenderedPageBreak/>
        <w:t>Методичні рекомендації для студентів:</w:t>
      </w:r>
    </w:p>
    <w:p w14:paraId="251EAD1E" w14:textId="77777777" w:rsidR="00DD41A8" w:rsidRPr="00DD41A8" w:rsidRDefault="00DD41A8" w:rsidP="00DD41A8">
      <w:pPr>
        <w:numPr>
          <w:ilvl w:val="0"/>
          <w:numId w:val="5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план роботи методичного об’єднання вчителів початкових класів;</w:t>
      </w:r>
    </w:p>
    <w:p w14:paraId="24E40EE6" w14:textId="77777777" w:rsidR="00DD41A8" w:rsidRPr="00DD41A8" w:rsidRDefault="00DD41A8" w:rsidP="00DD41A8">
      <w:pPr>
        <w:numPr>
          <w:ilvl w:val="0"/>
          <w:numId w:val="5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реферат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«Роль учителя у системі науково-методичної роботи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5C1C4D78" w14:textId="77777777" w:rsidR="00DD41A8" w:rsidRPr="00DD41A8" w:rsidRDefault="00DD41A8" w:rsidP="00DD41A8">
      <w:pPr>
        <w:numPr>
          <w:ilvl w:val="0"/>
          <w:numId w:val="5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модель майстер-класу для молодих педагогів.</w:t>
      </w:r>
    </w:p>
    <w:p w14:paraId="44D4CC1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5. ТЕОРІЯ ПЕДАГОГІЧНОЇ ІННОВАТИКИ В ПОЧАТКОВІЙ ШКОЛІ</w:t>
      </w:r>
    </w:p>
    <w:p w14:paraId="32A72E0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5.1. Інновації в системі початкової освіти</w:t>
      </w:r>
    </w:p>
    <w:p w14:paraId="529CC26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Інновації у педагогіці – це процес створення, упровадження та поширення нових ідей, методик, технологій, які сприяють підвищенню якості освіти. У початковій школі інновації особливо важливі, адже саме тут формуються основи навчальної мотивації та ставлення до освіти загалом.</w:t>
      </w:r>
    </w:p>
    <w:p w14:paraId="62DB457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Передумови виникнення педагогічних інновацій:</w:t>
      </w:r>
    </w:p>
    <w:p w14:paraId="11056BE2" w14:textId="77777777" w:rsidR="00DD41A8" w:rsidRPr="00DD41A8" w:rsidRDefault="00DD41A8" w:rsidP="00DD41A8">
      <w:pPr>
        <w:numPr>
          <w:ilvl w:val="0"/>
          <w:numId w:val="5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соціальні зміни у суспільстві;</w:t>
      </w:r>
    </w:p>
    <w:p w14:paraId="18087BAB" w14:textId="77777777" w:rsidR="00DD41A8" w:rsidRPr="00DD41A8" w:rsidRDefault="00DD41A8" w:rsidP="00DD41A8">
      <w:pPr>
        <w:numPr>
          <w:ilvl w:val="0"/>
          <w:numId w:val="5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потреби ринку праці у творчих, ініціативних особистостях;</w:t>
      </w:r>
    </w:p>
    <w:p w14:paraId="187D1C4D" w14:textId="77777777" w:rsidR="00DD41A8" w:rsidRPr="00DD41A8" w:rsidRDefault="00DD41A8" w:rsidP="00DD41A8">
      <w:pPr>
        <w:numPr>
          <w:ilvl w:val="0"/>
          <w:numId w:val="5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цифровізація освіти;</w:t>
      </w:r>
    </w:p>
    <w:p w14:paraId="12B36CE6" w14:textId="77777777" w:rsidR="00DD41A8" w:rsidRPr="00DD41A8" w:rsidRDefault="00DD41A8" w:rsidP="00DD41A8">
      <w:pPr>
        <w:numPr>
          <w:ilvl w:val="0"/>
          <w:numId w:val="5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міжнародні стандарти й вимоги (PISA, UNESCO, UNICEF);</w:t>
      </w:r>
    </w:p>
    <w:p w14:paraId="08656C81" w14:textId="77777777" w:rsidR="00DD41A8" w:rsidRPr="00DD41A8" w:rsidRDefault="00DD41A8" w:rsidP="00DD41A8">
      <w:pPr>
        <w:numPr>
          <w:ilvl w:val="0"/>
          <w:numId w:val="5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реалізація Концепції Нової української школи.</w:t>
      </w:r>
    </w:p>
    <w:p w14:paraId="3600462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Основні напрями інновацій у початковій освіті:</w:t>
      </w:r>
    </w:p>
    <w:p w14:paraId="438F8C2C" w14:textId="77777777" w:rsidR="00DD41A8" w:rsidRPr="00DD41A8" w:rsidRDefault="00DD41A8" w:rsidP="00DD41A8">
      <w:pPr>
        <w:numPr>
          <w:ilvl w:val="0"/>
          <w:numId w:val="5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Змістові.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Розробка інтегрованих курсів, впровадження компетентнісного підходу.</w:t>
      </w:r>
    </w:p>
    <w:p w14:paraId="75015D8E" w14:textId="77777777" w:rsidR="00DD41A8" w:rsidRPr="00DD41A8" w:rsidRDefault="00DD41A8" w:rsidP="00DD41A8">
      <w:pPr>
        <w:numPr>
          <w:ilvl w:val="0"/>
          <w:numId w:val="5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Технологічні.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Використання ІКТ, електронних ресурсів, віртуальних лабораторій.</w:t>
      </w:r>
    </w:p>
    <w:p w14:paraId="506F0E2A" w14:textId="77777777" w:rsidR="00DD41A8" w:rsidRPr="00DD41A8" w:rsidRDefault="00DD41A8" w:rsidP="00DD41A8">
      <w:pPr>
        <w:numPr>
          <w:ilvl w:val="0"/>
          <w:numId w:val="5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Методичні.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Гейміфікація, проєктне навчання, технології критичного мислення.</w:t>
      </w:r>
    </w:p>
    <w:p w14:paraId="4F7F4B95" w14:textId="77777777" w:rsidR="00DD41A8" w:rsidRPr="00DD41A8" w:rsidRDefault="00DD41A8" w:rsidP="00DD41A8">
      <w:pPr>
        <w:numPr>
          <w:ilvl w:val="0"/>
          <w:numId w:val="5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Організаційні.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Нова структура освітнього процесу, партнерство між учнем, учителем і батьками.</w:t>
      </w:r>
    </w:p>
    <w:p w14:paraId="6183634D" w14:textId="77777777" w:rsidR="00DD41A8" w:rsidRPr="00DD41A8" w:rsidRDefault="00DD41A8" w:rsidP="00DD41A8">
      <w:pPr>
        <w:numPr>
          <w:ilvl w:val="0"/>
          <w:numId w:val="5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Ціннісні.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Орієнтація на інклюзивність, гендерну рівність, громадянськість, сталий розвиток.</w:t>
      </w:r>
    </w:p>
    <w:p w14:paraId="0885687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Приклади інноваційних практик у початковій школі:</w:t>
      </w:r>
    </w:p>
    <w:p w14:paraId="0104D7B4" w14:textId="77777777" w:rsidR="00DD41A8" w:rsidRPr="00DD41A8" w:rsidRDefault="00DD41A8" w:rsidP="00DD41A8">
      <w:pPr>
        <w:numPr>
          <w:ilvl w:val="0"/>
          <w:numId w:val="5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LEGO-освіта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як засіб розвитку креативності та мислення;</w:t>
      </w:r>
    </w:p>
    <w:p w14:paraId="31D3B24A" w14:textId="77777777" w:rsidR="00DD41A8" w:rsidRPr="00DD41A8" w:rsidRDefault="00DD41A8" w:rsidP="00DD41A8">
      <w:pPr>
        <w:numPr>
          <w:ilvl w:val="0"/>
          <w:numId w:val="5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використання цифрових платформ (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ClassDojo, Google Classroom, LearningApps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);</w:t>
      </w:r>
    </w:p>
    <w:p w14:paraId="216B8692" w14:textId="77777777" w:rsidR="00DD41A8" w:rsidRPr="00DD41A8" w:rsidRDefault="00DD41A8" w:rsidP="00DD41A8">
      <w:pPr>
        <w:numPr>
          <w:ilvl w:val="0"/>
          <w:numId w:val="5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інтегровані дні (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STEM, STREAM-проєкти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);</w:t>
      </w:r>
    </w:p>
    <w:p w14:paraId="35164B2C" w14:textId="77777777" w:rsidR="00DD41A8" w:rsidRPr="00DD41A8" w:rsidRDefault="00DD41A8" w:rsidP="00DD41A8">
      <w:pPr>
        <w:numPr>
          <w:ilvl w:val="0"/>
          <w:numId w:val="5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технологія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flipped classroom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(перевернутий клас);</w:t>
      </w:r>
    </w:p>
    <w:p w14:paraId="334E94B0" w14:textId="77777777" w:rsidR="00DD41A8" w:rsidRPr="00DD41A8" w:rsidRDefault="00DD41A8" w:rsidP="00DD41A8">
      <w:pPr>
        <w:numPr>
          <w:ilvl w:val="0"/>
          <w:numId w:val="5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застосування елементів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edutainment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(навчання через розвагу).</w:t>
      </w:r>
    </w:p>
    <w:p w14:paraId="68AB00E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034DD79A" w14:textId="77777777" w:rsidR="00DD41A8" w:rsidRPr="00DD41A8" w:rsidRDefault="00DD41A8" w:rsidP="00DD41A8">
      <w:pPr>
        <w:numPr>
          <w:ilvl w:val="0"/>
          <w:numId w:val="5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карту «Інновації в початковій школі: види і приклади»;</w:t>
      </w:r>
    </w:p>
    <w:p w14:paraId="5C54E38B" w14:textId="77777777" w:rsidR="00DD41A8" w:rsidRPr="00DD41A8" w:rsidRDefault="00DD41A8" w:rsidP="00DD41A8">
      <w:pPr>
        <w:numPr>
          <w:ilvl w:val="0"/>
          <w:numId w:val="5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міні-доповідь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інновації я вважаю найбільш перспективними для України?»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3FAA38F8" w14:textId="77777777" w:rsidR="00DD41A8" w:rsidRPr="00DD41A8" w:rsidRDefault="00DD41A8" w:rsidP="00DD41A8">
      <w:pPr>
        <w:numPr>
          <w:ilvl w:val="0"/>
          <w:numId w:val="5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проєкт уроку з використанням LEGO-технологій чи інтегрованих завдань.</w:t>
      </w:r>
    </w:p>
    <w:p w14:paraId="00585B0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58A9330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5.2. Викладач початкової школи як суб’єкт інноваційної педагогічної діяльності</w:t>
      </w:r>
    </w:p>
    <w:p w14:paraId="6E1837D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Інновації в освіті неможливі без активної ролі вчителя. Саме він є ініціатором, розробником та реалізатором нових ідей.</w:t>
      </w:r>
    </w:p>
    <w:p w14:paraId="32230B3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Характеристика інноваційної діяльності вчителя:</w:t>
      </w:r>
    </w:p>
    <w:p w14:paraId="05725490" w14:textId="77777777" w:rsidR="00DD41A8" w:rsidRPr="00DD41A8" w:rsidRDefault="00DD41A8" w:rsidP="00DD41A8">
      <w:pPr>
        <w:numPr>
          <w:ilvl w:val="0"/>
          <w:numId w:val="6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бачити й аналізувати проблеми освітнього процесу;</w:t>
      </w:r>
    </w:p>
    <w:p w14:paraId="0E22DD66" w14:textId="77777777" w:rsidR="00DD41A8" w:rsidRPr="00DD41A8" w:rsidRDefault="00DD41A8" w:rsidP="00DD41A8">
      <w:pPr>
        <w:numPr>
          <w:ilvl w:val="0"/>
          <w:numId w:val="6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уміння знаходити нетрадиційні шляхи їх розв’язання;</w:t>
      </w:r>
    </w:p>
    <w:p w14:paraId="6A9457A9" w14:textId="77777777" w:rsidR="00DD41A8" w:rsidRPr="00DD41A8" w:rsidRDefault="00DD41A8" w:rsidP="00DD41A8">
      <w:pPr>
        <w:numPr>
          <w:ilvl w:val="0"/>
          <w:numId w:val="6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готовність до експерименту;</w:t>
      </w:r>
    </w:p>
    <w:p w14:paraId="57F3E4C8" w14:textId="77777777" w:rsidR="00DD41A8" w:rsidRPr="00DD41A8" w:rsidRDefault="00DD41A8" w:rsidP="00DD41A8">
      <w:pPr>
        <w:numPr>
          <w:ilvl w:val="0"/>
          <w:numId w:val="6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критичне мислення і рефлексія;</w:t>
      </w:r>
    </w:p>
    <w:p w14:paraId="429CA632" w14:textId="77777777" w:rsidR="00DD41A8" w:rsidRPr="00DD41A8" w:rsidRDefault="00DD41A8" w:rsidP="00DD41A8">
      <w:pPr>
        <w:numPr>
          <w:ilvl w:val="0"/>
          <w:numId w:val="6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постійне самовдосконалення.</w:t>
      </w:r>
    </w:p>
    <w:p w14:paraId="0EA0A85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Функції вчителя як інноватора:</w:t>
      </w:r>
    </w:p>
    <w:p w14:paraId="44666207" w14:textId="77777777" w:rsidR="00DD41A8" w:rsidRPr="00DD41A8" w:rsidRDefault="00DD41A8" w:rsidP="00DD41A8">
      <w:pPr>
        <w:numPr>
          <w:ilvl w:val="0"/>
          <w:numId w:val="6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Аналітична.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Діагностика проблем та визначення актуальних завдань.</w:t>
      </w:r>
    </w:p>
    <w:p w14:paraId="26CB7345" w14:textId="77777777" w:rsidR="00DD41A8" w:rsidRPr="00DD41A8" w:rsidRDefault="00DD41A8" w:rsidP="00DD41A8">
      <w:pPr>
        <w:numPr>
          <w:ilvl w:val="0"/>
          <w:numId w:val="6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Проєктувальна.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Розробка нових методів і технологій навчання.</w:t>
      </w:r>
    </w:p>
    <w:p w14:paraId="6611F7E7" w14:textId="77777777" w:rsidR="00DD41A8" w:rsidRPr="00DD41A8" w:rsidRDefault="00DD41A8" w:rsidP="00DD41A8">
      <w:pPr>
        <w:numPr>
          <w:ilvl w:val="0"/>
          <w:numId w:val="6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Організаційна.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Упровадження інновацій у практику.</w:t>
      </w:r>
    </w:p>
    <w:p w14:paraId="5A6050F4" w14:textId="77777777" w:rsidR="00DD41A8" w:rsidRPr="00DD41A8" w:rsidRDefault="00DD41A8" w:rsidP="00DD41A8">
      <w:pPr>
        <w:numPr>
          <w:ilvl w:val="0"/>
          <w:numId w:val="6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Рефлексивна.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Аналіз результатів і внесення коректив.</w:t>
      </w:r>
    </w:p>
    <w:p w14:paraId="3C0E7A08" w14:textId="77777777" w:rsidR="00DD41A8" w:rsidRPr="00DD41A8" w:rsidRDefault="00DD41A8" w:rsidP="00DD41A8">
      <w:pPr>
        <w:numPr>
          <w:ilvl w:val="0"/>
          <w:numId w:val="6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Поширювальна.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Презентація власного досвіду на семінарах, конференціях.</w:t>
      </w:r>
    </w:p>
    <w:p w14:paraId="126C53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Умови інноваційної діяльності вчителя:</w:t>
      </w:r>
    </w:p>
    <w:p w14:paraId="60BE0B1A" w14:textId="77777777" w:rsidR="00DD41A8" w:rsidRPr="00DD41A8" w:rsidRDefault="00DD41A8" w:rsidP="00DD41A8">
      <w:pPr>
        <w:numPr>
          <w:ilvl w:val="0"/>
          <w:numId w:val="6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сприятливе психологічне середовище у школі;</w:t>
      </w:r>
    </w:p>
    <w:p w14:paraId="75BCD6C8" w14:textId="77777777" w:rsidR="00DD41A8" w:rsidRPr="00DD41A8" w:rsidRDefault="00DD41A8" w:rsidP="00DD41A8">
      <w:pPr>
        <w:numPr>
          <w:ilvl w:val="0"/>
          <w:numId w:val="6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підтримка з боку адміністрації та колег;</w:t>
      </w:r>
    </w:p>
    <w:p w14:paraId="6888BDE6" w14:textId="77777777" w:rsidR="00DD41A8" w:rsidRPr="00DD41A8" w:rsidRDefault="00DD41A8" w:rsidP="00DD41A8">
      <w:pPr>
        <w:numPr>
          <w:ilvl w:val="0"/>
          <w:numId w:val="6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доступ до сучасних ресурсів;</w:t>
      </w:r>
    </w:p>
    <w:p w14:paraId="60EA1B83" w14:textId="77777777" w:rsidR="00DD41A8" w:rsidRPr="00DD41A8" w:rsidRDefault="00DD41A8" w:rsidP="00DD41A8">
      <w:pPr>
        <w:numPr>
          <w:ilvl w:val="0"/>
          <w:numId w:val="6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участь у методичних об’єднаннях та тренінгах;</w:t>
      </w:r>
    </w:p>
    <w:p w14:paraId="102E4D34" w14:textId="77777777" w:rsidR="00DD41A8" w:rsidRPr="00DD41A8" w:rsidRDefault="00DD41A8" w:rsidP="00DD41A8">
      <w:pPr>
        <w:numPr>
          <w:ilvl w:val="0"/>
          <w:numId w:val="6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готовність до ризику та помилок як складової творчого процесу.</w:t>
      </w:r>
    </w:p>
    <w:p w14:paraId="5B548AD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Професійні якості інноватора: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креативність, гнучкість мислення, ініціативність, комунікабельність, високий рівень педагогічної культури.</w:t>
      </w:r>
    </w:p>
    <w:p w14:paraId="555F813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4BEC3740" w14:textId="77777777" w:rsidR="00DD41A8" w:rsidRPr="00DD41A8" w:rsidRDefault="00DD41A8" w:rsidP="00DD41A8">
      <w:pPr>
        <w:numPr>
          <w:ilvl w:val="0"/>
          <w:numId w:val="6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список професійних якостей інноваційного вчителя;</w:t>
      </w:r>
    </w:p>
    <w:p w14:paraId="40107528" w14:textId="77777777" w:rsidR="00DD41A8" w:rsidRPr="00DD41A8" w:rsidRDefault="00DD41A8" w:rsidP="00DD41A8">
      <w:pPr>
        <w:numPr>
          <w:ilvl w:val="0"/>
          <w:numId w:val="6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есе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«Яким я бачу себе як інноватора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526B5061" w14:textId="77777777" w:rsidR="00DD41A8" w:rsidRPr="00DD41A8" w:rsidRDefault="00DD41A8" w:rsidP="00DD41A8">
      <w:pPr>
        <w:numPr>
          <w:ilvl w:val="0"/>
          <w:numId w:val="6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розробити проєкт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«Моя інноваційна методика»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(опис ідей, очікуваних результатів, можливих труднощів).</w:t>
      </w:r>
    </w:p>
    <w:p w14:paraId="79F772B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6. ОРГАНІЗАЦІЯ САМОСТІЙНОЇ РОБОТИ СТУДЕНТІВ</w:t>
      </w:r>
    </w:p>
    <w:p w14:paraId="24F8389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Самостійна робота є однією з найважливіших складових освітнього процесу у вищій школі, адже саме вона сприяє формуванню навичок самоосвіти, критичного мислення, дослідницької компетентності й професійної самостійності майбутнього вчителя початкових класів.</w:t>
      </w:r>
    </w:p>
    <w:p w14:paraId="619F9A3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6.1. Значення самостійної роботи</w:t>
      </w:r>
    </w:p>
    <w:p w14:paraId="42EB69D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сучасній концепції підготовки вчителя самостійна робота розглядається як:</w:t>
      </w:r>
    </w:p>
    <w:p w14:paraId="5C488312" w14:textId="77777777" w:rsidR="00DD41A8" w:rsidRPr="00DD41A8" w:rsidRDefault="00DD41A8" w:rsidP="00DD41A8">
      <w:pPr>
        <w:numPr>
          <w:ilvl w:val="0"/>
          <w:numId w:val="6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форма індивідуальної освітньої діяльності,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що дає можливість закріпити знання, отримані на лекціях і практичних заняттях;</w:t>
      </w:r>
    </w:p>
    <w:p w14:paraId="64D93030" w14:textId="77777777" w:rsidR="00DD41A8" w:rsidRPr="00DD41A8" w:rsidRDefault="00DD41A8" w:rsidP="00DD41A8">
      <w:pPr>
        <w:numPr>
          <w:ilvl w:val="0"/>
          <w:numId w:val="6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інструмент професійного зростання,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оскільки розвиває уміння аналізувати педагогічні явища, робити узагальнення та висновки;</w:t>
      </w:r>
    </w:p>
    <w:p w14:paraId="7B1A9BCB" w14:textId="77777777" w:rsidR="00DD41A8" w:rsidRPr="00DD41A8" w:rsidRDefault="00DD41A8" w:rsidP="00DD41A8">
      <w:pPr>
        <w:numPr>
          <w:ilvl w:val="0"/>
          <w:numId w:val="6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засіб формування дослідницьких навичок,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необхідних для виконання курсових і магістерських робіт;</w:t>
      </w:r>
    </w:p>
    <w:p w14:paraId="46D7AC56" w14:textId="77777777" w:rsidR="00DD41A8" w:rsidRPr="00DD41A8" w:rsidRDefault="00DD41A8" w:rsidP="00DD41A8">
      <w:pPr>
        <w:numPr>
          <w:ilvl w:val="0"/>
          <w:numId w:val="6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умова розвитку особистісної відповідальності,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адже вчитель початкової школи має бути готовим до постійної самоосвіти.</w:t>
      </w:r>
    </w:p>
    <w:p w14:paraId="5AFB472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6.2. Види самостійної роботи</w:t>
      </w:r>
    </w:p>
    <w:p w14:paraId="74E613FC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Опрацювання навчальної літератури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(законодавчі документи, наукові праці, посібники, статті).</w:t>
      </w:r>
    </w:p>
    <w:p w14:paraId="3999A2CF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Конспектування та складання тез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 наукових джерел.</w:t>
      </w:r>
    </w:p>
    <w:p w14:paraId="5607A734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Підготовка до семінарів і практичних занять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(розробка міні-доповідей, презентацій, сценаріїв).</w:t>
      </w:r>
    </w:p>
    <w:p w14:paraId="7EA66515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Написання рефератів, есе, аналітичних оглядів.</w:t>
      </w:r>
    </w:p>
    <w:p w14:paraId="5080C5BF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Робота з першоджерелами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(педагогічна класика: К. Ушинський, С. Русова, В. Сухомлинський та сучасні науковці).</w:t>
      </w:r>
    </w:p>
    <w:p w14:paraId="772F189C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Розробка методичних матеріалів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(конспекти уроків, виховних заходів, дидактичні ігри).</w:t>
      </w:r>
    </w:p>
    <w:p w14:paraId="64D00BE9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Дослідницькі завдання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(міні-експерименти, опитування, спостереження за освітнім процесом).</w:t>
      </w:r>
    </w:p>
    <w:p w14:paraId="1C65D193" w14:textId="77777777" w:rsidR="00DD41A8" w:rsidRPr="00DD41A8" w:rsidRDefault="00DD41A8" w:rsidP="00DD41A8">
      <w:pPr>
        <w:numPr>
          <w:ilvl w:val="0"/>
          <w:numId w:val="6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Підготовка до модульного та підсумкового контролю.</w:t>
      </w:r>
    </w:p>
    <w:p w14:paraId="0925A56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6.3. Орієнтовні завдання для самостійної роботи</w:t>
      </w:r>
    </w:p>
    <w:p w14:paraId="044758AF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порівняльну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«Класична і сучасна педагогіка початкової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4021D324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есе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«Роль учителя у формуванні національної ідентичності молодших школярів»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6CADF44D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провести мінідослідження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«Особливості навчальної мотивації учнів 2-го класу»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68822136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інтегрований урок (українська мова + образотворче мистецтво);</w:t>
      </w:r>
    </w:p>
    <w:p w14:paraId="6340FC8A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створити сценарій виховного заходу «День добрих справ»;</w:t>
      </w:r>
    </w:p>
    <w:p w14:paraId="4F2537DD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презентацію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«Сучасні освітні технології в початковій школі»;</w:t>
      </w:r>
    </w:p>
    <w:p w14:paraId="61DCEB2E" w14:textId="77777777" w:rsidR="00DD41A8" w:rsidRPr="00DD41A8" w:rsidRDefault="00DD41A8" w:rsidP="00DD41A8">
      <w:pPr>
        <w:numPr>
          <w:ilvl w:val="0"/>
          <w:numId w:val="6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аналітичний огляд наукових статей з теми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«Інноваційні підходи до виховання у початковій школі»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7337320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6.4. Рекомендації щодо організації самостійної роботи</w:t>
      </w:r>
    </w:p>
    <w:p w14:paraId="27863897" w14:textId="77777777" w:rsidR="00DD41A8" w:rsidRPr="00DD41A8" w:rsidRDefault="00DD41A8" w:rsidP="00DD41A8">
      <w:pPr>
        <w:numPr>
          <w:ilvl w:val="0"/>
          <w:numId w:val="6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Планування.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Студент має розподіляти час на опрацювання теоретичного матеріалу, виконання практичних завдань та дослідження.</w:t>
      </w:r>
    </w:p>
    <w:p w14:paraId="6335C5CE" w14:textId="77777777" w:rsidR="00DD41A8" w:rsidRPr="00DD41A8" w:rsidRDefault="00DD41A8" w:rsidP="00DD41A8">
      <w:pPr>
        <w:numPr>
          <w:ilvl w:val="0"/>
          <w:numId w:val="6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Системність.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Рекомендується вести щоденник самостійної роботи, фіксуючи теми, літературу, висновки.</w:t>
      </w:r>
    </w:p>
    <w:p w14:paraId="20F25E95" w14:textId="77777777" w:rsidR="00DD41A8" w:rsidRPr="00DD41A8" w:rsidRDefault="00DD41A8" w:rsidP="00DD41A8">
      <w:pPr>
        <w:numPr>
          <w:ilvl w:val="0"/>
          <w:numId w:val="6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Рефлексія.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Після виконання завдання варто оцінити, що вдалося, які труднощі виникли, що потребує доопрацювання.</w:t>
      </w:r>
    </w:p>
    <w:p w14:paraId="0D233F71" w14:textId="77777777" w:rsidR="00DD41A8" w:rsidRPr="00DD41A8" w:rsidRDefault="00DD41A8" w:rsidP="00DD41A8">
      <w:pPr>
        <w:numPr>
          <w:ilvl w:val="0"/>
          <w:numId w:val="6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Використання цифрових ресурсів.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Онлайн-бібліотеки, освітні платформи, електронні журнали розширюють можливості самостійного навчання.</w:t>
      </w:r>
    </w:p>
    <w:p w14:paraId="1C458634" w14:textId="77777777" w:rsidR="00DD41A8" w:rsidRPr="00DD41A8" w:rsidRDefault="00DD41A8" w:rsidP="00DD41A8">
      <w:pPr>
        <w:numPr>
          <w:ilvl w:val="0"/>
          <w:numId w:val="6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Зворотний зв’язок.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Регулярне консультування з викладачем допомагає коригувати напрями самостійної діяльності.</w:t>
      </w:r>
    </w:p>
    <w:p w14:paraId="323A3C8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Методичні рекомендації для студентів:</w:t>
      </w:r>
    </w:p>
    <w:p w14:paraId="7F31C7E2" w14:textId="77777777" w:rsidR="00DD41A8" w:rsidRPr="00DD41A8" w:rsidRDefault="00DD41A8" w:rsidP="00DD41A8">
      <w:pPr>
        <w:numPr>
          <w:ilvl w:val="0"/>
          <w:numId w:val="6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скласти особистий план самостійної роботи на семестр;</w:t>
      </w:r>
    </w:p>
    <w:p w14:paraId="33CE2110" w14:textId="77777777" w:rsidR="00DD41A8" w:rsidRPr="00DD41A8" w:rsidRDefault="00DD41A8" w:rsidP="00DD41A8">
      <w:pPr>
        <w:numPr>
          <w:ilvl w:val="0"/>
          <w:numId w:val="6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презентацію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«Мій стиль самоосвіти»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;</w:t>
      </w:r>
    </w:p>
    <w:p w14:paraId="05D73550" w14:textId="77777777" w:rsidR="00DD41A8" w:rsidRPr="00DD41A8" w:rsidRDefault="00DD41A8" w:rsidP="00DD41A8">
      <w:pPr>
        <w:numPr>
          <w:ilvl w:val="0"/>
          <w:numId w:val="6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власну міні-методичку (10–15 сторінок) з актуальної проблеми початкової школи.</w:t>
      </w:r>
    </w:p>
    <w:p w14:paraId="2C24F10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7.   ПРАКТИЧНІ ЗАНЯТТЯ</w:t>
      </w:r>
    </w:p>
    <w:p w14:paraId="203EEDB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9322EF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№ 1</w:t>
      </w:r>
    </w:p>
    <w:p w14:paraId="054191E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Предмет, завдання і соціальна місія педагогіки початкової школи</w:t>
      </w:r>
    </w:p>
    <w:p w14:paraId="3F8622C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Форма проведення: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дистанційна (онлайн-семінар + індивідуальні завдання)</w:t>
      </w:r>
    </w:p>
    <w:p w14:paraId="17F1156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Тривалість: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 академічні години</w:t>
      </w:r>
    </w:p>
    <w:p w14:paraId="16CF7DA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 Мета заняття</w:t>
      </w:r>
    </w:p>
    <w:p w14:paraId="3113D944" w14:textId="77777777" w:rsidR="00DD41A8" w:rsidRPr="00DD41A8" w:rsidRDefault="00DD41A8" w:rsidP="00DD41A8">
      <w:pPr>
        <w:numPr>
          <w:ilvl w:val="0"/>
          <w:numId w:val="8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Навчальна: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поглибити знання студентів про предмет, завдання та соціальну місію педагогіки початкової школи; сформувати цілісне уявлення про роль початкової освіти у сучасному суспільстві.</w:t>
      </w:r>
    </w:p>
    <w:p w14:paraId="6182D3A0" w14:textId="77777777" w:rsidR="00DD41A8" w:rsidRPr="00DD41A8" w:rsidRDefault="00DD41A8" w:rsidP="00DD41A8">
      <w:pPr>
        <w:numPr>
          <w:ilvl w:val="0"/>
          <w:numId w:val="8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Розвивальна: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розвивати вміння аналізувати наукові джерела, порівнювати традиційні та сучасні підходи до місії школи; формувати критичне мислення та навички академічного письма.</w:t>
      </w:r>
    </w:p>
    <w:p w14:paraId="72FD9DBA" w14:textId="77777777" w:rsidR="00DD41A8" w:rsidRPr="00DD41A8" w:rsidRDefault="00DD41A8" w:rsidP="00DD41A8">
      <w:pPr>
        <w:numPr>
          <w:ilvl w:val="0"/>
          <w:numId w:val="8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Виховна: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сприяти усвідомленню майбутніми вчителями соціальної значущості своєї професії, виховувати ціннісне ставлення до дитини як суб’єкта освіти.</w:t>
      </w:r>
    </w:p>
    <w:p w14:paraId="0698EB6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 Компетентності, що формуються</w:t>
      </w:r>
    </w:p>
    <w:p w14:paraId="338B613A" w14:textId="77777777" w:rsidR="00DD41A8" w:rsidRPr="00DD41A8" w:rsidRDefault="00DD41A8" w:rsidP="00DD41A8">
      <w:pPr>
        <w:numPr>
          <w:ilvl w:val="0"/>
          <w:numId w:val="8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Загальні: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критичне мислення, комунікативні вміння, навички академічного письма.</w:t>
      </w:r>
    </w:p>
    <w:p w14:paraId="051DB841" w14:textId="77777777" w:rsidR="00DD41A8" w:rsidRPr="00DD41A8" w:rsidRDefault="00DD41A8" w:rsidP="00DD41A8">
      <w:pPr>
        <w:numPr>
          <w:ilvl w:val="0"/>
          <w:numId w:val="8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Фахові: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уміння аналізувати предмет і завдання педагогіки початкової школи; здатність інтерпретувати соціальну місію вчителя у ХХІ столітті; уміння застосовувати педагогічні знання в дослідженнях і практичній діяльності.</w:t>
      </w:r>
    </w:p>
    <w:p w14:paraId="6032425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 Структура заняття</w:t>
      </w:r>
    </w:p>
    <w:p w14:paraId="032814A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3.1. Вступна частина </w:t>
      </w:r>
    </w:p>
    <w:p w14:paraId="33ADB0C6" w14:textId="77777777" w:rsidR="00DD41A8" w:rsidRPr="00DD41A8" w:rsidRDefault="00DD41A8" w:rsidP="00DD41A8">
      <w:pPr>
        <w:numPr>
          <w:ilvl w:val="0"/>
          <w:numId w:val="8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Запитання для чату/опитування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«Які три головні функції має виконувати початкова школа в сучасному суспільстві?»</w:t>
      </w:r>
    </w:p>
    <w:p w14:paraId="29636EC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3.2. Основна частина </w:t>
      </w:r>
    </w:p>
    <w:p w14:paraId="669E9B4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 Міні-лекція викладача</w:t>
      </w:r>
    </w:p>
    <w:p w14:paraId="6DB7760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Ключові акценти:</w:t>
      </w:r>
    </w:p>
    <w:p w14:paraId="32374A06" w14:textId="77777777" w:rsidR="00DD41A8" w:rsidRPr="00DD41A8" w:rsidRDefault="00DD41A8" w:rsidP="00DD41A8">
      <w:pPr>
        <w:numPr>
          <w:ilvl w:val="0"/>
          <w:numId w:val="8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Педагогіка початкової школи як галузь педагогічної науки.</w:t>
      </w:r>
    </w:p>
    <w:p w14:paraId="0E1FA89E" w14:textId="77777777" w:rsidR="00DD41A8" w:rsidRPr="00DD41A8" w:rsidRDefault="00DD41A8" w:rsidP="00DD41A8">
      <w:pPr>
        <w:numPr>
          <w:ilvl w:val="0"/>
          <w:numId w:val="8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Предмет і завдання педагогіки початкової школи.</w:t>
      </w:r>
    </w:p>
    <w:p w14:paraId="6F94601B" w14:textId="77777777" w:rsidR="00DD41A8" w:rsidRPr="00DD41A8" w:rsidRDefault="00DD41A8" w:rsidP="00DD41A8">
      <w:pPr>
        <w:numPr>
          <w:ilvl w:val="0"/>
          <w:numId w:val="8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Соціальна місія сучасної початкової школи (на прикладі Концепції НУШ).</w:t>
      </w:r>
    </w:p>
    <w:p w14:paraId="2A37DA2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2. Робота в малих групах </w:t>
      </w:r>
    </w:p>
    <w:p w14:paraId="3BB9DF9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Інтерактивна вправа «Порівняльний аналіз»:</w:t>
      </w:r>
    </w:p>
    <w:p w14:paraId="64C4801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студенти в breakout-кімнатах Zoom готують порівняльну таблицю: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«Традиційні уявлення про місію початкової школи»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vs.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«Сучасні підходи (НУШ, XXI ст.)»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6174094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 Дискусія </w:t>
      </w:r>
    </w:p>
    <w:p w14:paraId="3B95488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Тема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«Чи можна вважати соціальну місію вчителя початкової школи універсальною для різних країн, чи вона завжди має національну специфіку?».</w:t>
      </w:r>
    </w:p>
    <w:p w14:paraId="690C4B6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Формат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студенти в чаті пишуть короткі тези, викладач коментує.</w:t>
      </w:r>
    </w:p>
    <w:p w14:paraId="17B622B0" w14:textId="77777777" w:rsidR="00DD41A8" w:rsidRPr="00DD41A8" w:rsidRDefault="00DD41A8" w:rsidP="00DD41A8">
      <w:pPr>
        <w:numPr>
          <w:ilvl w:val="0"/>
          <w:numId w:val="3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Індивідуальна робота </w:t>
      </w:r>
    </w:p>
    <w:p w14:paraId="415D731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bookmarkStart w:id="7" w:name="_Hlk208562750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Завдання: написати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есе (200–250 слів)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«Якою я бачу соціальну місію вчителя початкової школи у ХХІ столітті?».</w:t>
      </w:r>
    </w:p>
    <w:bookmarkEnd w:id="7"/>
    <w:p w14:paraId="3915C35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3.3. Підсумкова частина</w:t>
      </w:r>
    </w:p>
    <w:p w14:paraId="12F426CB" w14:textId="77777777" w:rsidR="00DD41A8" w:rsidRPr="00DD41A8" w:rsidRDefault="00DD41A8" w:rsidP="00DD41A8">
      <w:pPr>
        <w:numPr>
          <w:ilvl w:val="0"/>
          <w:numId w:val="8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Підбиття підсумків дискусії.</w:t>
      </w:r>
    </w:p>
    <w:p w14:paraId="3B80FE15" w14:textId="77777777" w:rsidR="00DD41A8" w:rsidRPr="00DD41A8" w:rsidRDefault="00DD41A8" w:rsidP="00DD41A8">
      <w:pPr>
        <w:numPr>
          <w:ilvl w:val="0"/>
          <w:numId w:val="8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Рефлексія у форматі «одного слова» в чаті: студенти пишуть слово, яке асоціюється з початковою школою після заняття.</w:t>
      </w:r>
    </w:p>
    <w:p w14:paraId="5EA0384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Методи навчання: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міні-лекція; інтерактивні вправи (онлайн-опитування, робота в групах);  дискусія; аналіз літератури;  есе як форма рефлексії.</w:t>
      </w:r>
    </w:p>
    <w:p w14:paraId="439BF50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Засоби та ресурси: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Zoom/Google Meet для синхронного заняття; нормативні документи: Закон України «Про освіту», «Про повну загальну середню освіту», Концепція НУШ.</w:t>
      </w:r>
    </w:p>
    <w:p w14:paraId="5113E35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ДОМАШНЄ ЗАВДАННЯ</w:t>
      </w:r>
    </w:p>
    <w:p w14:paraId="03053343" w14:textId="77777777" w:rsidR="00DD41A8" w:rsidRPr="00DD41A8" w:rsidRDefault="00DD41A8" w:rsidP="00DD41A8">
      <w:pPr>
        <w:numPr>
          <w:ilvl w:val="0"/>
          <w:numId w:val="8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коротку презентацію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«Соціальна місія початкової освіти у світі та в Україні: спільне і відмінне».</w:t>
      </w:r>
    </w:p>
    <w:p w14:paraId="798C3CB8" w14:textId="77777777" w:rsidR="00DD41A8" w:rsidRPr="00DD41A8" w:rsidRDefault="00DD41A8" w:rsidP="00DD41A8">
      <w:pPr>
        <w:numPr>
          <w:ilvl w:val="0"/>
          <w:numId w:val="8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Написати есе (200–250 слів) на тему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«Якою я бачу соціальну місію вчителя початкової школи у ХХІ столітті?».</w:t>
      </w:r>
    </w:p>
    <w:p w14:paraId="1402659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AFF4CD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F345DF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2</w:t>
      </w:r>
    </w:p>
    <w:p w14:paraId="47051EC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 Основи наукових досліджень у галузі педагогіки початкової школи</w:t>
      </w:r>
    </w:p>
    <w:p w14:paraId="2A7B6B2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дистанційна (онлайн-семінар + індивідуальні завдання)</w:t>
      </w:r>
    </w:p>
    <w:p w14:paraId="5BC97D7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Тривалість: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 академічні години</w:t>
      </w:r>
    </w:p>
    <w:p w14:paraId="5BE046E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 Мета заняття</w:t>
      </w:r>
    </w:p>
    <w:p w14:paraId="460DF17A" w14:textId="77777777" w:rsidR="00DD41A8" w:rsidRPr="00DD41A8" w:rsidRDefault="00DD41A8" w:rsidP="00DD41A8">
      <w:pPr>
        <w:numPr>
          <w:ilvl w:val="0"/>
          <w:numId w:val="9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Навчальна: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сформувати розуміння сутності педагогічного дослідження, його етапів та методів.</w:t>
      </w:r>
    </w:p>
    <w:p w14:paraId="1FF5A712" w14:textId="77777777" w:rsidR="00DD41A8" w:rsidRPr="00DD41A8" w:rsidRDefault="00DD41A8" w:rsidP="00DD41A8">
      <w:pPr>
        <w:numPr>
          <w:ilvl w:val="0"/>
          <w:numId w:val="9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Розвивальна: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розвивати вміння формулювати проблему, гіпотезу, підбирати методи дослідження.</w:t>
      </w:r>
    </w:p>
    <w:p w14:paraId="2E171789" w14:textId="77777777" w:rsidR="00DD41A8" w:rsidRPr="00DD41A8" w:rsidRDefault="00DD41A8" w:rsidP="00DD41A8">
      <w:pPr>
        <w:numPr>
          <w:ilvl w:val="0"/>
          <w:numId w:val="9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Виховна: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виховувати дослідницьку культуру та академічну доброчесність.</w:t>
      </w:r>
    </w:p>
    <w:p w14:paraId="46EEACE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 Компетентності</w:t>
      </w:r>
    </w:p>
    <w:p w14:paraId="4D6AD980" w14:textId="77777777" w:rsidR="00DD41A8" w:rsidRPr="00DD41A8" w:rsidRDefault="00DD41A8" w:rsidP="00DD41A8">
      <w:pPr>
        <w:numPr>
          <w:ilvl w:val="0"/>
          <w:numId w:val="9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уміння планувати й організовувати педагогічне дослідження;</w:t>
      </w:r>
    </w:p>
    <w:p w14:paraId="1726F252" w14:textId="77777777" w:rsidR="00DD41A8" w:rsidRPr="00DD41A8" w:rsidRDefault="00DD41A8" w:rsidP="00DD41A8">
      <w:pPr>
        <w:numPr>
          <w:ilvl w:val="0"/>
          <w:numId w:val="9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користуватись теоретичними, емпіричними і статистичними методами;</w:t>
      </w:r>
    </w:p>
    <w:p w14:paraId="4C2B0011" w14:textId="77777777" w:rsidR="00DD41A8" w:rsidRPr="00DD41A8" w:rsidRDefault="00DD41A8" w:rsidP="00DD41A8">
      <w:pPr>
        <w:numPr>
          <w:ilvl w:val="0"/>
          <w:numId w:val="9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навички аналізу і узагальнення отриманих результатів.</w:t>
      </w:r>
    </w:p>
    <w:p w14:paraId="28AE629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 Структура заняття</w:t>
      </w:r>
    </w:p>
    <w:p w14:paraId="45083F1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Вступ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14:paraId="6868930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Опитування: «Який метод дослідження ви вважаєте найефективнішим для початкової школи і чому?»</w:t>
      </w:r>
    </w:p>
    <w:p w14:paraId="0EDDF05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Міні-лекція </w:t>
      </w:r>
    </w:p>
    <w:p w14:paraId="735A80F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Етапи педагогічного дослідження.</w:t>
      </w:r>
    </w:p>
    <w:p w14:paraId="72135102" w14:textId="77777777" w:rsidR="00DD41A8" w:rsidRPr="00DD41A8" w:rsidRDefault="00DD41A8" w:rsidP="00DD41A8">
      <w:pPr>
        <w:numPr>
          <w:ilvl w:val="0"/>
          <w:numId w:val="9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Методи: теоретичні, емпіричні, статистичні.</w:t>
      </w:r>
    </w:p>
    <w:p w14:paraId="6A17B787" w14:textId="77777777" w:rsidR="00DD41A8" w:rsidRPr="00DD41A8" w:rsidRDefault="00DD41A8" w:rsidP="00DD41A8">
      <w:pPr>
        <w:numPr>
          <w:ilvl w:val="0"/>
          <w:numId w:val="9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Приклади сучасних досліджень у початковій школі (читання, інклюзія, гейміфікація).</w:t>
      </w:r>
    </w:p>
    <w:p w14:paraId="2AE8B55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Практична робота в групах </w:t>
      </w:r>
    </w:p>
    <w:p w14:paraId="3C81E21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Завдання: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обрати одну тему (наприклад, «Формування читацької грамотності» або «Інтегроване навчання»), скласти план дослідження:</w:t>
      </w:r>
    </w:p>
    <w:p w14:paraId="5DCC30A6" w14:textId="77777777" w:rsidR="00DD41A8" w:rsidRPr="00DD41A8" w:rsidRDefault="00DD41A8" w:rsidP="00DD41A8">
      <w:pPr>
        <w:numPr>
          <w:ilvl w:val="0"/>
          <w:numId w:val="9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проблема;</w:t>
      </w:r>
    </w:p>
    <w:p w14:paraId="7D734065" w14:textId="77777777" w:rsidR="00DD41A8" w:rsidRPr="00DD41A8" w:rsidRDefault="00DD41A8" w:rsidP="00DD41A8">
      <w:pPr>
        <w:numPr>
          <w:ilvl w:val="0"/>
          <w:numId w:val="9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гіпотеза;</w:t>
      </w:r>
    </w:p>
    <w:p w14:paraId="497A58B4" w14:textId="77777777" w:rsidR="00DD41A8" w:rsidRPr="00DD41A8" w:rsidRDefault="00DD41A8" w:rsidP="00DD41A8">
      <w:pPr>
        <w:numPr>
          <w:ilvl w:val="0"/>
          <w:numId w:val="9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методи;</w:t>
      </w:r>
    </w:p>
    <w:p w14:paraId="75A9CE86" w14:textId="77777777" w:rsidR="00DD41A8" w:rsidRPr="00DD41A8" w:rsidRDefault="00DD41A8" w:rsidP="00DD41A8">
      <w:pPr>
        <w:numPr>
          <w:ilvl w:val="0"/>
          <w:numId w:val="9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очікувані результати.</w:t>
      </w:r>
    </w:p>
    <w:p w14:paraId="0E64E26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Дискусія </w:t>
      </w:r>
    </w:p>
    <w:p w14:paraId="4F4EE08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«Які ризики виникають при використанні анкетування з молодшими школярами?»</w:t>
      </w:r>
    </w:p>
    <w:p w14:paraId="2008D46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Індивідуальне завдання </w:t>
      </w:r>
    </w:p>
    <w:p w14:paraId="0DC9CEE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Студенти обирають метод дослідження (спостереження, анкетування, інтерв’ю) і розробляють короткий інструментарій (5–7 запитань або схема спостереження).</w:t>
      </w:r>
    </w:p>
    <w:p w14:paraId="12128EE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D01868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 1.3. Історія і тенденції розвитку початкової освіти</w:t>
      </w:r>
    </w:p>
    <w:p w14:paraId="6E934CA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Форма: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дистанційна (онлайн-дискусія + творча робота)</w:t>
      </w:r>
    </w:p>
    <w:p w14:paraId="23F15C1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1. Мета заняття</w:t>
      </w:r>
    </w:p>
    <w:p w14:paraId="7D66D710" w14:textId="77777777" w:rsidR="00DD41A8" w:rsidRPr="00DD41A8" w:rsidRDefault="00DD41A8" w:rsidP="00DD41A8">
      <w:pPr>
        <w:numPr>
          <w:ilvl w:val="0"/>
          <w:numId w:val="9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Навчальна: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ознайомити студентів з історичними етапами розвитку початкової школи в Україні та світі.</w:t>
      </w:r>
    </w:p>
    <w:p w14:paraId="6D55728D" w14:textId="77777777" w:rsidR="00DD41A8" w:rsidRPr="00DD41A8" w:rsidRDefault="00DD41A8" w:rsidP="00DD41A8">
      <w:pPr>
        <w:numPr>
          <w:ilvl w:val="0"/>
          <w:numId w:val="9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Розвивальна: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розвивати вміння аналізувати історичні факти, бачити тенденції розвитку освіти.</w:t>
      </w:r>
    </w:p>
    <w:p w14:paraId="0218813D" w14:textId="77777777" w:rsidR="00DD41A8" w:rsidRPr="00DD41A8" w:rsidRDefault="00DD41A8" w:rsidP="00DD41A8">
      <w:pPr>
        <w:numPr>
          <w:ilvl w:val="0"/>
          <w:numId w:val="9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Виховна: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формувати національну свідомість, ціннісне ставлення до педагогічної спадщини.</w:t>
      </w:r>
    </w:p>
    <w:p w14:paraId="0122B7F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2. Компетентності</w:t>
      </w:r>
    </w:p>
    <w:p w14:paraId="2BF71D33" w14:textId="77777777" w:rsidR="00DD41A8" w:rsidRPr="00DD41A8" w:rsidRDefault="00DD41A8" w:rsidP="00DD41A8">
      <w:pPr>
        <w:numPr>
          <w:ilvl w:val="0"/>
          <w:numId w:val="9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знання основних історичних етапів становлення початкової освіти;</w:t>
      </w:r>
    </w:p>
    <w:p w14:paraId="4228020A" w14:textId="77777777" w:rsidR="00DD41A8" w:rsidRPr="00DD41A8" w:rsidRDefault="00DD41A8" w:rsidP="00DD41A8">
      <w:pPr>
        <w:numPr>
          <w:ilvl w:val="0"/>
          <w:numId w:val="9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зіставляти минуле й сучасне;</w:t>
      </w:r>
    </w:p>
    <w:p w14:paraId="13E3227F" w14:textId="77777777" w:rsidR="00DD41A8" w:rsidRPr="00DD41A8" w:rsidRDefault="00DD41A8" w:rsidP="00DD41A8">
      <w:pPr>
        <w:numPr>
          <w:ilvl w:val="0"/>
          <w:numId w:val="9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уміння виділяти ключові тенденції розвитку початкової школи.</w:t>
      </w:r>
    </w:p>
    <w:p w14:paraId="0BAF30A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3. Структура заняття</w:t>
      </w:r>
    </w:p>
    <w:p w14:paraId="5AEAAB0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Вступ </w:t>
      </w:r>
    </w:p>
    <w:p w14:paraId="77AFC0A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Опитування: «Хто з українських педагогів минулого вам найбільше імпонує і чому?»</w:t>
      </w:r>
    </w:p>
    <w:p w14:paraId="2C7F68D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Міні-лекція </w:t>
      </w:r>
    </w:p>
    <w:p w14:paraId="2EE6D32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Давньоруські, братські, козацькі школи.</w:t>
      </w:r>
    </w:p>
    <w:p w14:paraId="683F7C72" w14:textId="77777777" w:rsidR="00DD41A8" w:rsidRPr="00DD41A8" w:rsidRDefault="00DD41A8" w:rsidP="00DD41A8">
      <w:pPr>
        <w:numPr>
          <w:ilvl w:val="0"/>
          <w:numId w:val="9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К. Ушинський, С. Русова, В. Сухомлинський.</w:t>
      </w:r>
    </w:p>
    <w:p w14:paraId="6696163A" w14:textId="77777777" w:rsidR="00DD41A8" w:rsidRPr="00DD41A8" w:rsidRDefault="00DD41A8" w:rsidP="00DD41A8">
      <w:pPr>
        <w:numPr>
          <w:ilvl w:val="0"/>
          <w:numId w:val="9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Сучасний етап – Концепція НУШ.</w:t>
      </w:r>
    </w:p>
    <w:p w14:paraId="26DF8FBB" w14:textId="77777777" w:rsidR="00DD41A8" w:rsidRPr="00DD41A8" w:rsidRDefault="00DD41A8" w:rsidP="00DD41A8">
      <w:pPr>
        <w:numPr>
          <w:ilvl w:val="0"/>
          <w:numId w:val="9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Тенденції розвитку освіти у світі (інтеграція, ІКТ, інклюзія).</w:t>
      </w:r>
    </w:p>
    <w:p w14:paraId="6999B88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Робота в групах </w:t>
      </w:r>
    </w:p>
    <w:p w14:paraId="4949B4D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скласти хронологічну таблицю розвитку початкової освіти в Україні. </w:t>
      </w:r>
    </w:p>
    <w:p w14:paraId="2BAC729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Дискусія </w:t>
      </w:r>
    </w:p>
    <w:p w14:paraId="11B5628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Тема: «Які тенденції початкової освіти сьогодні є найбільш значущими для України?»</w:t>
      </w:r>
    </w:p>
    <w:p w14:paraId="7690993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Індивідуальне завдання </w:t>
      </w:r>
    </w:p>
    <w:p w14:paraId="2452050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Написати коротке есе</w:t>
      </w:r>
      <w:bookmarkStart w:id="8" w:name="_Hlk208563501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історичні ідеї варто переосмислити і використати в сучасній початковій школі?».</w:t>
      </w:r>
    </w:p>
    <w:bookmarkEnd w:id="8"/>
    <w:p w14:paraId="7998C78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4. Підсумки </w:t>
      </w:r>
    </w:p>
    <w:p w14:paraId="752B268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Підбиття підсумків групових робіт. Онлайн-рефлексія: «Моє відкриття на занятті».</w:t>
      </w:r>
    </w:p>
    <w:p w14:paraId="137335D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ДОМАШНЄ ЗАВДАННЯ</w:t>
      </w:r>
    </w:p>
    <w:p w14:paraId="45E600C7" w14:textId="77777777" w:rsidR="00DD41A8" w:rsidRPr="00DD41A8" w:rsidRDefault="00DD41A8" w:rsidP="00DD41A8">
      <w:pPr>
        <w:numPr>
          <w:ilvl w:val="0"/>
          <w:numId w:val="13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презентацію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«Видатні українські педагоги і їхній внесок у розвиток початкової школи».</w:t>
      </w:r>
    </w:p>
    <w:p w14:paraId="23B8B38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2. Продовжити роботу над есе (до 1–1,5 сторінки) 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історичні ідеї варто переосмислити і використати в сучасній початковій школі?».</w:t>
      </w:r>
    </w:p>
    <w:p w14:paraId="7FCCF93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581C0B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№ 3</w:t>
      </w:r>
    </w:p>
    <w:p w14:paraId="0DCC2C5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Теорія навчання у початковій школі</w:t>
      </w:r>
    </w:p>
    <w:p w14:paraId="6CCDCE0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заняття:</w:t>
      </w:r>
    </w:p>
    <w:p w14:paraId="2E670817" w14:textId="77777777" w:rsidR="00DD41A8" w:rsidRPr="00DD41A8" w:rsidRDefault="00DD41A8" w:rsidP="00DD41A8">
      <w:pPr>
        <w:numPr>
          <w:ilvl w:val="0"/>
          <w:numId w:val="10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Поглибити знання студентів про специфіку організації навчання у початковій школі, дидактичні підходи, методи та сучасні технології.</w:t>
      </w:r>
    </w:p>
    <w:p w14:paraId="41AE30E6" w14:textId="77777777" w:rsidR="00DD41A8" w:rsidRPr="00DD41A8" w:rsidRDefault="00DD41A8" w:rsidP="00DD41A8">
      <w:pPr>
        <w:numPr>
          <w:ilvl w:val="0"/>
          <w:numId w:val="10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Розвивати уміння аналізувати педагогічні ситуації, застосовувати принципи навчання у практичній діяльності.</w:t>
      </w:r>
    </w:p>
    <w:p w14:paraId="5296B987" w14:textId="77777777" w:rsidR="00DD41A8" w:rsidRPr="00DD41A8" w:rsidRDefault="00DD41A8" w:rsidP="00DD41A8">
      <w:pPr>
        <w:numPr>
          <w:ilvl w:val="0"/>
          <w:numId w:val="10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Формувати навички проектування елементів освітнього процесу з урахуванням компетентнісного, діяльнісного та особистісно орієнтованого підходів.</w:t>
      </w:r>
    </w:p>
    <w:p w14:paraId="7B583EF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Компетентності, що формуються:</w:t>
      </w:r>
    </w:p>
    <w:p w14:paraId="037387A9" w14:textId="77777777" w:rsidR="00DD41A8" w:rsidRPr="00DD41A8" w:rsidRDefault="00DD41A8" w:rsidP="00DD41A8">
      <w:pPr>
        <w:numPr>
          <w:ilvl w:val="0"/>
          <w:numId w:val="10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загальнопедагогічні (знання теорії та методики навчання);</w:t>
      </w:r>
    </w:p>
    <w:p w14:paraId="02280549" w14:textId="77777777" w:rsidR="00DD41A8" w:rsidRPr="00DD41A8" w:rsidRDefault="00DD41A8" w:rsidP="00DD41A8">
      <w:pPr>
        <w:numPr>
          <w:ilvl w:val="0"/>
          <w:numId w:val="10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аналітичні (вміння оцінювати освітні ситуації);</w:t>
      </w:r>
    </w:p>
    <w:p w14:paraId="545F7F69" w14:textId="77777777" w:rsidR="00DD41A8" w:rsidRPr="00DD41A8" w:rsidRDefault="00DD41A8" w:rsidP="00DD41A8">
      <w:pPr>
        <w:numPr>
          <w:ilvl w:val="0"/>
          <w:numId w:val="10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комунікативні (робота в групах, дискусія, презентація результатів);</w:t>
      </w:r>
    </w:p>
    <w:p w14:paraId="6EA7BA55" w14:textId="77777777" w:rsidR="00DD41A8" w:rsidRPr="00DD41A8" w:rsidRDefault="00DD41A8" w:rsidP="00DD41A8">
      <w:pPr>
        <w:numPr>
          <w:ilvl w:val="0"/>
          <w:numId w:val="10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проєктувальні (створення конспекту уроку, дидактичних матеріалів, карт і схем).</w:t>
      </w:r>
    </w:p>
    <w:p w14:paraId="33A441E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Хід заняття</w:t>
      </w:r>
    </w:p>
    <w:p w14:paraId="3F80C123" w14:textId="77777777" w:rsidR="00DD41A8" w:rsidRPr="00DD41A8" w:rsidRDefault="00DD41A8" w:rsidP="00DD41A8">
      <w:pPr>
        <w:numPr>
          <w:ilvl w:val="0"/>
          <w:numId w:val="12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Організаційний момент </w:t>
      </w:r>
    </w:p>
    <w:p w14:paraId="497E387A" w14:textId="77777777" w:rsidR="00DD41A8" w:rsidRPr="00DD41A8" w:rsidRDefault="00DD41A8" w:rsidP="00DD41A8">
      <w:pPr>
        <w:numPr>
          <w:ilvl w:val="0"/>
          <w:numId w:val="10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Мотивація: коротке обговорення «Чому перші роки навчання у школі є ключовими для розвитку дитини?».</w:t>
      </w:r>
    </w:p>
    <w:p w14:paraId="0A497538" w14:textId="77777777" w:rsidR="00DD41A8" w:rsidRPr="00DD41A8" w:rsidRDefault="00DD41A8" w:rsidP="00DD41A8">
      <w:pPr>
        <w:numPr>
          <w:ilvl w:val="0"/>
          <w:numId w:val="12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Актуалізація знань </w:t>
      </w:r>
    </w:p>
    <w:p w14:paraId="3F22911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Міні-тест / бліц-опитування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за темою «Особливості молодшого шкільного віку». </w:t>
      </w:r>
    </w:p>
    <w:p w14:paraId="2C256F4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Обговорення у парах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«Які труднощі можуть виникнути вчителя при організації навчання у 1–4 класах?».</w:t>
      </w:r>
    </w:p>
    <w:p w14:paraId="332AF90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 Теоретичний блок </w:t>
      </w:r>
    </w:p>
    <w:p w14:paraId="12A002D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Короткий виклад викладачем та обговорення:</w:t>
      </w:r>
    </w:p>
    <w:p w14:paraId="1F98E924" w14:textId="77777777" w:rsidR="00DD41A8" w:rsidRPr="00DD41A8" w:rsidRDefault="00DD41A8" w:rsidP="00DD41A8">
      <w:pPr>
        <w:numPr>
          <w:ilvl w:val="0"/>
          <w:numId w:val="10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Специфіка навчання у початковій школі.</w:t>
      </w:r>
    </w:p>
    <w:p w14:paraId="4834BC0E" w14:textId="77777777" w:rsidR="00DD41A8" w:rsidRPr="00DD41A8" w:rsidRDefault="00DD41A8" w:rsidP="00DD41A8">
      <w:pPr>
        <w:numPr>
          <w:ilvl w:val="0"/>
          <w:numId w:val="10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Основні дидактичні підходи, принципи та методи.</w:t>
      </w:r>
    </w:p>
    <w:p w14:paraId="2A1F44D9" w14:textId="77777777" w:rsidR="00DD41A8" w:rsidRPr="00DD41A8" w:rsidRDefault="00DD41A8" w:rsidP="00DD41A8">
      <w:pPr>
        <w:numPr>
          <w:ilvl w:val="0"/>
          <w:numId w:val="10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Сучасні технології навчання.</w:t>
      </w:r>
    </w:p>
    <w:p w14:paraId="0CA0F18E" w14:textId="77777777" w:rsidR="00DD41A8" w:rsidRPr="00DD41A8" w:rsidRDefault="00DD41A8" w:rsidP="00DD41A8">
      <w:pPr>
        <w:numPr>
          <w:ilvl w:val="0"/>
          <w:numId w:val="10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Педагогічний контроль та моніторинг.</w:t>
      </w:r>
    </w:p>
    <w:p w14:paraId="155F9B52" w14:textId="77777777" w:rsidR="00DD41A8" w:rsidRPr="00DD41A8" w:rsidRDefault="00DD41A8" w:rsidP="00DD41A8">
      <w:pPr>
        <w:numPr>
          <w:ilvl w:val="0"/>
          <w:numId w:val="10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Учень як суб’єкт навчання.</w:t>
      </w:r>
    </w:p>
    <w:p w14:paraId="0FD65E4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4. Практична частина </w:t>
      </w:r>
    </w:p>
    <w:p w14:paraId="2DEA7F5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1 (індивідуальне).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схему «Особливості організації навчання у початковій школі».</w:t>
      </w:r>
    </w:p>
    <w:p w14:paraId="1823E80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2 (робота в малих групах).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порівняльну таблицю «Традиційні та інноваційні методи навчання».</w:t>
      </w:r>
    </w:p>
    <w:p w14:paraId="3489099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3 (групове). </w:t>
      </w:r>
      <w:bookmarkStart w:id="9" w:name="_Hlk208580741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міні-конспект інтегрованого уроку</w:t>
      </w:r>
      <w:bookmarkEnd w:id="9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(тема на вибір, наприклад: «Природа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восени»).Обов’язково врахувати: компетентнісний підхід, інтеграцію предметів, використання ІКТ чи гейміфікації.</w:t>
      </w:r>
    </w:p>
    <w:p w14:paraId="0841D6C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4 (індивідуальне / у парах).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Написати коротке есе (5–7 речень) 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 забезпечити баланс між грою та навчанням у початковій школі?».</w:t>
      </w:r>
    </w:p>
    <w:p w14:paraId="60D93980" w14:textId="77777777" w:rsidR="00DD41A8" w:rsidRPr="00DD41A8" w:rsidRDefault="00DD41A8" w:rsidP="00DD41A8">
      <w:pPr>
        <w:numPr>
          <w:ilvl w:val="0"/>
          <w:numId w:val="10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Рефлексія та підбиття підсумків </w:t>
      </w:r>
    </w:p>
    <w:p w14:paraId="087FDFF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Міні-дискусія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«Яка технологія навчання є найбільш ефективною для учнів 1–2 класів?».</w:t>
      </w:r>
    </w:p>
    <w:p w14:paraId="2CBF888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Метод «Мікрофон»: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студенти завершують фразу «Сьогодні я зрозумів(ла), що…».</w:t>
      </w:r>
    </w:p>
    <w:p w14:paraId="4AE58AA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ДОМАШНЄ ЗАВДАННЯ</w:t>
      </w:r>
    </w:p>
    <w:p w14:paraId="6305A3FA" w14:textId="77777777" w:rsidR="00DD41A8" w:rsidRPr="00DD41A8" w:rsidRDefault="00DD41A8" w:rsidP="00DD41A8">
      <w:pPr>
        <w:numPr>
          <w:ilvl w:val="0"/>
          <w:numId w:val="10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аналітичний огляд літератури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«Сучасні технології навчання у початковій школі».</w:t>
      </w:r>
    </w:p>
    <w:p w14:paraId="6A709033" w14:textId="77777777" w:rsidR="00DD41A8" w:rsidRPr="00DD41A8" w:rsidRDefault="00DD41A8" w:rsidP="00DD41A8">
      <w:pPr>
        <w:numPr>
          <w:ilvl w:val="0"/>
          <w:numId w:val="10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«Методи контролю знань у початковій школі».</w:t>
      </w:r>
    </w:p>
    <w:p w14:paraId="7B58E152" w14:textId="77777777" w:rsidR="00DD41A8" w:rsidRPr="00DD41A8" w:rsidRDefault="00DD41A8" w:rsidP="00DD41A8">
      <w:pPr>
        <w:numPr>
          <w:ilvl w:val="0"/>
          <w:numId w:val="10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вправу «Моя навчальна мета» для учнів 2 класу.</w:t>
      </w:r>
    </w:p>
    <w:p w14:paraId="1BC8FD1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4. Розробити конспект інтегрованого уроку математики.</w:t>
      </w:r>
    </w:p>
    <w:p w14:paraId="08A2A11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20AD69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№ 4</w:t>
      </w:r>
    </w:p>
    <w:p w14:paraId="54D7DDB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Теорія виховання у початковій школі</w:t>
      </w:r>
    </w:p>
    <w:p w14:paraId="7860798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заняття:</w:t>
      </w:r>
    </w:p>
    <w:p w14:paraId="28244DE0" w14:textId="77777777" w:rsidR="00DD41A8" w:rsidRPr="00DD41A8" w:rsidRDefault="00DD41A8" w:rsidP="00DD41A8">
      <w:pPr>
        <w:numPr>
          <w:ilvl w:val="0"/>
          <w:numId w:val="1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Розкрити специфіку організації виховного процесу в початковій школі.</w:t>
      </w:r>
    </w:p>
    <w:p w14:paraId="13CC45A5" w14:textId="77777777" w:rsidR="00DD41A8" w:rsidRPr="00DD41A8" w:rsidRDefault="00DD41A8" w:rsidP="00DD41A8">
      <w:pPr>
        <w:numPr>
          <w:ilvl w:val="0"/>
          <w:numId w:val="1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Ознайомити студентів із принципами, методами та формами виховання.</w:t>
      </w:r>
    </w:p>
    <w:p w14:paraId="1E98986B" w14:textId="77777777" w:rsidR="00DD41A8" w:rsidRPr="00DD41A8" w:rsidRDefault="00DD41A8" w:rsidP="00DD41A8">
      <w:pPr>
        <w:numPr>
          <w:ilvl w:val="0"/>
          <w:numId w:val="1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Розвивати вміння аналізувати виховні заходи та проектувати виховну роботу.</w:t>
      </w:r>
    </w:p>
    <w:p w14:paraId="5F1C13AA" w14:textId="77777777" w:rsidR="00DD41A8" w:rsidRPr="00DD41A8" w:rsidRDefault="00DD41A8" w:rsidP="00DD41A8">
      <w:pPr>
        <w:numPr>
          <w:ilvl w:val="0"/>
          <w:numId w:val="13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Формувати професійні компетентності у сфері виховної діяльності вчителя й вихователя групи подовженого дня.</w:t>
      </w:r>
    </w:p>
    <w:p w14:paraId="532B55F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Компетентності, що формуються:</w:t>
      </w:r>
    </w:p>
    <w:p w14:paraId="408D020D" w14:textId="77777777" w:rsidR="00DD41A8" w:rsidRPr="00DD41A8" w:rsidRDefault="00DD41A8" w:rsidP="00DD41A8">
      <w:pPr>
        <w:numPr>
          <w:ilvl w:val="0"/>
          <w:numId w:val="10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загальнопедагогічні: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знання теорії виховання та її практичне застосування;</w:t>
      </w:r>
    </w:p>
    <w:p w14:paraId="7C947E17" w14:textId="77777777" w:rsidR="00DD41A8" w:rsidRPr="00DD41A8" w:rsidRDefault="00DD41A8" w:rsidP="00DD41A8">
      <w:pPr>
        <w:numPr>
          <w:ilvl w:val="0"/>
          <w:numId w:val="10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аналітичні: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уміння оцінювати виховні заходи та визначати їх потенціал;</w:t>
      </w:r>
    </w:p>
    <w:p w14:paraId="67B64299" w14:textId="77777777" w:rsidR="00DD41A8" w:rsidRPr="00DD41A8" w:rsidRDefault="00DD41A8" w:rsidP="00DD41A8">
      <w:pPr>
        <w:numPr>
          <w:ilvl w:val="0"/>
          <w:numId w:val="10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комунікативні: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навички співпраці, ведення дискусій, роботи в групах;</w:t>
      </w:r>
    </w:p>
    <w:p w14:paraId="5625C65E" w14:textId="77777777" w:rsidR="00DD41A8" w:rsidRPr="00DD41A8" w:rsidRDefault="00DD41A8" w:rsidP="00DD41A8">
      <w:pPr>
        <w:numPr>
          <w:ilvl w:val="0"/>
          <w:numId w:val="10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проєктувальні: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розробка сценаріїв виховних заходів, планування виховної роботи.</w:t>
      </w:r>
    </w:p>
    <w:p w14:paraId="0237D56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Хід заняття</w:t>
      </w:r>
    </w:p>
    <w:p w14:paraId="33017375" w14:textId="77777777" w:rsidR="00DD41A8" w:rsidRPr="00DD41A8" w:rsidRDefault="00DD41A8" w:rsidP="00DD41A8">
      <w:pPr>
        <w:numPr>
          <w:ilvl w:val="0"/>
          <w:numId w:val="13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Організаційний момент </w:t>
      </w:r>
    </w:p>
    <w:p w14:paraId="59B7101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Мотивація: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питання для дискусії «Чому виховання у початковій школі так само важливе, як і навчання?».</w:t>
      </w:r>
    </w:p>
    <w:p w14:paraId="5EF1493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2. Актуалізація знань </w:t>
      </w:r>
    </w:p>
    <w:p w14:paraId="69930E1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Бліц-опитування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</w:t>
      </w:r>
    </w:p>
    <w:p w14:paraId="4991326C" w14:textId="77777777" w:rsidR="00DD41A8" w:rsidRPr="00DD41A8" w:rsidRDefault="00DD41A8" w:rsidP="00DD41A8">
      <w:pPr>
        <w:numPr>
          <w:ilvl w:val="1"/>
          <w:numId w:val="10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вікові особливості молодших школярів важливі для виховної роботи?</w:t>
      </w:r>
    </w:p>
    <w:p w14:paraId="62482270" w14:textId="77777777" w:rsidR="00DD41A8" w:rsidRPr="00DD41A8" w:rsidRDefault="00DD41A8" w:rsidP="00DD41A8">
      <w:pPr>
        <w:numPr>
          <w:ilvl w:val="1"/>
          <w:numId w:val="10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завдання виховання у школі ви можете назвати?</w:t>
      </w:r>
    </w:p>
    <w:p w14:paraId="045E0E4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Робота в парах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скласти короткий перелік «3 найактуальніші виховні завдання сучасної школи».</w:t>
      </w:r>
    </w:p>
    <w:p w14:paraId="2756DA1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 Теоретичний блок </w:t>
      </w:r>
    </w:p>
    <w:p w14:paraId="49F885F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Короткий виклад і обговорення:</w:t>
      </w:r>
    </w:p>
    <w:p w14:paraId="5E37E24A" w14:textId="77777777" w:rsidR="00DD41A8" w:rsidRPr="00DD41A8" w:rsidRDefault="00DD41A8" w:rsidP="00DD41A8">
      <w:pPr>
        <w:numPr>
          <w:ilvl w:val="0"/>
          <w:numId w:val="1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Специфіка організації виховного процесу.</w:t>
      </w:r>
    </w:p>
    <w:p w14:paraId="20F12C5E" w14:textId="77777777" w:rsidR="00DD41A8" w:rsidRPr="00DD41A8" w:rsidRDefault="00DD41A8" w:rsidP="00DD41A8">
      <w:pPr>
        <w:numPr>
          <w:ilvl w:val="0"/>
          <w:numId w:val="1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Принципи, методи та форми виховання.</w:t>
      </w:r>
    </w:p>
    <w:p w14:paraId="5F3FD2CF" w14:textId="77777777" w:rsidR="00DD41A8" w:rsidRPr="00DD41A8" w:rsidRDefault="00DD41A8" w:rsidP="00DD41A8">
      <w:pPr>
        <w:numPr>
          <w:ilvl w:val="0"/>
          <w:numId w:val="11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Виховна робота вчителя та вихователя ГПД .</w:t>
      </w:r>
    </w:p>
    <w:p w14:paraId="2E87460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4. Практична частина (40 хв.)</w:t>
      </w:r>
    </w:p>
    <w:p w14:paraId="1696A44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1 (індивідуальне).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схему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«Основні напрями виховної роботи у початковій школі».</w:t>
      </w:r>
    </w:p>
    <w:p w14:paraId="2C283B6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2 (робота в групах).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Скласти таблицю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«Методи виховання і приклади їх застосування у початковій школі».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(Групи презентують по 2–3 приклади).</w:t>
      </w:r>
    </w:p>
    <w:p w14:paraId="1E7C174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3 (творче).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сценарій класної години на тему «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Дружба і взаємоповага»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(10–15 хв. фрагмент).</w:t>
      </w:r>
    </w:p>
    <w:p w14:paraId="199569A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Завдання 4 (практичне, індивідуальне). </w:t>
      </w:r>
      <w:bookmarkStart w:id="10" w:name="_Hlk208564811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Написати есе (5–7 речень)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виховні завдання є найактуальнішими для сучасної школи?».</w:t>
      </w:r>
    </w:p>
    <w:bookmarkEnd w:id="10"/>
    <w:p w14:paraId="1403700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 xml:space="preserve">Завдання 5 (робота в парах).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Скласти план виховної роботи ГПД на 1 місяць (коротко, у вигляді таблиці).</w:t>
      </w:r>
    </w:p>
    <w:p w14:paraId="62EEA5F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5. Рефлексія та підбиття підсумків (10 хв.)</w:t>
      </w:r>
    </w:p>
    <w:p w14:paraId="78630A7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Метод «Незакінчене речення»:</w:t>
      </w:r>
    </w:p>
    <w:p w14:paraId="0A95677A" w14:textId="77777777" w:rsidR="00DD41A8" w:rsidRPr="00DD41A8" w:rsidRDefault="00DD41A8" w:rsidP="00DD41A8">
      <w:pPr>
        <w:numPr>
          <w:ilvl w:val="1"/>
          <w:numId w:val="1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«Сьогодні я дізнався(лася)…»</w:t>
      </w:r>
    </w:p>
    <w:p w14:paraId="20AF6AB2" w14:textId="77777777" w:rsidR="00DD41A8" w:rsidRPr="00DD41A8" w:rsidRDefault="00DD41A8" w:rsidP="00DD41A8">
      <w:pPr>
        <w:numPr>
          <w:ilvl w:val="1"/>
          <w:numId w:val="1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«Найцікавішим для мене було…»</w:t>
      </w:r>
    </w:p>
    <w:p w14:paraId="049CEB0F" w14:textId="77777777" w:rsidR="00DD41A8" w:rsidRPr="00DD41A8" w:rsidRDefault="00DD41A8" w:rsidP="00DD41A8">
      <w:pPr>
        <w:numPr>
          <w:ilvl w:val="1"/>
          <w:numId w:val="11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«У майбутній роботі я зможу використати…».</w:t>
      </w:r>
    </w:p>
    <w:p w14:paraId="12F2615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ДОМАШНЄ ЗАВДАННЯ</w:t>
      </w:r>
    </w:p>
    <w:p w14:paraId="778DE820" w14:textId="77777777" w:rsidR="00DD41A8" w:rsidRPr="00DD41A8" w:rsidRDefault="00DD41A8" w:rsidP="00DD41A8">
      <w:pPr>
        <w:numPr>
          <w:ilvl w:val="0"/>
          <w:numId w:val="1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Підготувати презентацію про інноваційні форми виховання (квест, флешмоб, інтерактивна вистава тощо).</w:t>
      </w:r>
    </w:p>
    <w:p w14:paraId="1A0F0E6F" w14:textId="77777777" w:rsidR="00DD41A8" w:rsidRPr="00DD41A8" w:rsidRDefault="00DD41A8" w:rsidP="00DD41A8">
      <w:pPr>
        <w:numPr>
          <w:ilvl w:val="0"/>
          <w:numId w:val="1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Розробити сценарій виховного заходу на тему «Мандрівка країною здоров’я».</w:t>
      </w:r>
    </w:p>
    <w:p w14:paraId="4EA98713" w14:textId="77777777" w:rsidR="00DD41A8" w:rsidRPr="00DD41A8" w:rsidRDefault="00DD41A8" w:rsidP="00DD41A8">
      <w:pPr>
        <w:numPr>
          <w:ilvl w:val="0"/>
          <w:numId w:val="11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Оформити міні-есе (5–7 речень)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виховні завдання є найактуальнішими для сучасної школи?»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58AFBA1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68821A0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5</w:t>
      </w:r>
    </w:p>
    <w:p w14:paraId="622D886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Теорія педагогічного менеджменту у початковій школі</w:t>
      </w:r>
    </w:p>
    <w:p w14:paraId="07D7066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заняття:</w:t>
      </w:r>
    </w:p>
    <w:p w14:paraId="5F1C6FBC" w14:textId="77777777" w:rsidR="00DD41A8" w:rsidRPr="00DD41A8" w:rsidRDefault="00DD41A8" w:rsidP="00DD41A8">
      <w:pPr>
        <w:numPr>
          <w:ilvl w:val="0"/>
          <w:numId w:val="1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сформувати у студентів цілісне уявлення про педагогічний менеджмент у початковій школі;</w:t>
      </w:r>
    </w:p>
    <w:p w14:paraId="60F7577C" w14:textId="77777777" w:rsidR="00DD41A8" w:rsidRPr="00DD41A8" w:rsidRDefault="00DD41A8" w:rsidP="00DD41A8">
      <w:pPr>
        <w:numPr>
          <w:ilvl w:val="0"/>
          <w:numId w:val="1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розвинути вміння аналізувати управлінські ситуації в освітньому процесі;</w:t>
      </w:r>
    </w:p>
    <w:p w14:paraId="0BE4283C" w14:textId="77777777" w:rsidR="00DD41A8" w:rsidRPr="00DD41A8" w:rsidRDefault="00DD41A8" w:rsidP="00DD41A8">
      <w:pPr>
        <w:numPr>
          <w:ilvl w:val="0"/>
          <w:numId w:val="1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навчити застосовувати принципи педагогічного менеджменту у професійній діяльності;</w:t>
      </w:r>
    </w:p>
    <w:p w14:paraId="4AE846C2" w14:textId="77777777" w:rsidR="00DD41A8" w:rsidRPr="00DD41A8" w:rsidRDefault="00DD41A8" w:rsidP="00DD41A8">
      <w:pPr>
        <w:numPr>
          <w:ilvl w:val="0"/>
          <w:numId w:val="11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поглибити знання про науково-методичну роботу та роль учителя-менеджера.</w:t>
      </w:r>
    </w:p>
    <w:p w14:paraId="4BEF6CD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Завдання:</w:t>
      </w:r>
    </w:p>
    <w:p w14:paraId="3B2EA728" w14:textId="77777777" w:rsidR="00DD41A8" w:rsidRPr="00DD41A8" w:rsidRDefault="00DD41A8" w:rsidP="00DD41A8">
      <w:pPr>
        <w:numPr>
          <w:ilvl w:val="0"/>
          <w:numId w:val="1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Ознайомитися з концептуальними засадами педагогічного менеджменту.</w:t>
      </w:r>
    </w:p>
    <w:p w14:paraId="07CF6E78" w14:textId="77777777" w:rsidR="00DD41A8" w:rsidRPr="00DD41A8" w:rsidRDefault="00DD41A8" w:rsidP="00DD41A8">
      <w:pPr>
        <w:numPr>
          <w:ilvl w:val="0"/>
          <w:numId w:val="1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Розкрити роль учителя як менеджера освітнього процесу.</w:t>
      </w:r>
    </w:p>
    <w:p w14:paraId="3BCDA944" w14:textId="77777777" w:rsidR="00DD41A8" w:rsidRPr="00DD41A8" w:rsidRDefault="00DD41A8" w:rsidP="00DD41A8">
      <w:pPr>
        <w:numPr>
          <w:ilvl w:val="0"/>
          <w:numId w:val="1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Проаналізувати систему організації науково-методичної роботи у школі.</w:t>
      </w:r>
    </w:p>
    <w:p w14:paraId="5BE36DF8" w14:textId="77777777" w:rsidR="00DD41A8" w:rsidRPr="00DD41A8" w:rsidRDefault="00DD41A8" w:rsidP="00DD41A8">
      <w:pPr>
        <w:numPr>
          <w:ilvl w:val="0"/>
          <w:numId w:val="13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Виконати практичні вправи з моделювання управлінських ситуацій.</w:t>
      </w:r>
    </w:p>
    <w:p w14:paraId="3EFE9BE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Компетентності:</w:t>
      </w:r>
    </w:p>
    <w:p w14:paraId="48AF104E" w14:textId="77777777" w:rsidR="00DD41A8" w:rsidRPr="00DD41A8" w:rsidRDefault="00DD41A8" w:rsidP="00DD41A8">
      <w:pPr>
        <w:numPr>
          <w:ilvl w:val="0"/>
          <w:numId w:val="1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здатність до критичного мислення й аналізу педагогічних явищ;</w:t>
      </w:r>
    </w:p>
    <w:p w14:paraId="7F116D0E" w14:textId="77777777" w:rsidR="00DD41A8" w:rsidRPr="00DD41A8" w:rsidRDefault="00DD41A8" w:rsidP="00DD41A8">
      <w:pPr>
        <w:numPr>
          <w:ilvl w:val="0"/>
          <w:numId w:val="1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уміння організовувати освітній процес і командну роботу;</w:t>
      </w:r>
    </w:p>
    <w:p w14:paraId="5A91A16E" w14:textId="77777777" w:rsidR="00DD41A8" w:rsidRPr="00DD41A8" w:rsidRDefault="00DD41A8" w:rsidP="00DD41A8">
      <w:pPr>
        <w:numPr>
          <w:ilvl w:val="0"/>
          <w:numId w:val="1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навички вирішення конфліктних ситуацій та комунікації;</w:t>
      </w:r>
    </w:p>
    <w:p w14:paraId="1FEACFCE" w14:textId="77777777" w:rsidR="00DD41A8" w:rsidRPr="00DD41A8" w:rsidRDefault="00DD41A8" w:rsidP="00DD41A8">
      <w:pPr>
        <w:numPr>
          <w:ilvl w:val="0"/>
          <w:numId w:val="11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готовність до професійного саморозвитку і методичної діяльності.</w:t>
      </w:r>
    </w:p>
    <w:p w14:paraId="0E32D95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Хід заняття</w:t>
      </w:r>
    </w:p>
    <w:p w14:paraId="4FC7DD3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      1. Організаційний момент </w:t>
      </w:r>
    </w:p>
    <w:p w14:paraId="417DF97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Мотивація теми: «Чому сучасний учитель має бути ще й менеджером?».</w:t>
      </w:r>
    </w:p>
    <w:p w14:paraId="18D93C4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2. Актуалізація знань </w:t>
      </w:r>
    </w:p>
    <w:p w14:paraId="60EB3488" w14:textId="77777777" w:rsidR="00DD41A8" w:rsidRPr="00DD41A8" w:rsidRDefault="00DD41A8" w:rsidP="00DD41A8">
      <w:pPr>
        <w:numPr>
          <w:ilvl w:val="0"/>
          <w:numId w:val="1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Міні-дискусія: «Що спільного і відмінного між поняттями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керівник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менеджер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школі?»</w:t>
      </w:r>
    </w:p>
    <w:p w14:paraId="3A4B2816" w14:textId="77777777" w:rsidR="00DD41A8" w:rsidRPr="00DD41A8" w:rsidRDefault="00DD41A8" w:rsidP="00DD41A8">
      <w:pPr>
        <w:numPr>
          <w:ilvl w:val="0"/>
          <w:numId w:val="11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Складання ментальної карти «Компоненти педагогічного менеджменту».</w:t>
      </w:r>
    </w:p>
    <w:p w14:paraId="704DB64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 Опрацювання змісту </w:t>
      </w:r>
    </w:p>
    <w:p w14:paraId="7057676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Блок 1. Концептуальні засади педагогічного менеджменту.</w:t>
      </w:r>
    </w:p>
    <w:p w14:paraId="642807D5" w14:textId="77777777" w:rsidR="00DD41A8" w:rsidRPr="00DD41A8" w:rsidRDefault="00DD41A8" w:rsidP="00DD41A8">
      <w:pPr>
        <w:numPr>
          <w:ilvl w:val="0"/>
          <w:numId w:val="11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Колективна робота: складання схеми «Структура педагогічного менеджменту у початковій школі».</w:t>
      </w:r>
    </w:p>
    <w:p w14:paraId="6EC14F9E" w14:textId="77777777" w:rsidR="00DD41A8" w:rsidRPr="00DD41A8" w:rsidRDefault="00DD41A8" w:rsidP="00DD41A8">
      <w:pPr>
        <w:numPr>
          <w:ilvl w:val="0"/>
          <w:numId w:val="11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Обговорення прикладів завдань директора та вчителя у забезпеченні якості освіти.</w:t>
      </w:r>
    </w:p>
    <w:p w14:paraId="0918470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Блок 2. Учитель як менеджер.</w:t>
      </w:r>
    </w:p>
    <w:p w14:paraId="036A91DF" w14:textId="77777777" w:rsidR="00DD41A8" w:rsidRPr="00DD41A8" w:rsidRDefault="00DD41A8" w:rsidP="00DD41A8">
      <w:pPr>
        <w:numPr>
          <w:ilvl w:val="0"/>
          <w:numId w:val="11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Робота в групах: моделювання ситуації «Вчитель організовує групову роботу на уроці».</w:t>
      </w:r>
    </w:p>
    <w:p w14:paraId="2A6ACAD1" w14:textId="77777777" w:rsidR="00DD41A8" w:rsidRPr="00DD41A8" w:rsidRDefault="00DD41A8" w:rsidP="00DD41A8">
      <w:pPr>
        <w:numPr>
          <w:ilvl w:val="0"/>
          <w:numId w:val="11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Кейс-аналіз: «Як учитель-менеджер може подолати конфлікт між учнями?».</w:t>
      </w:r>
    </w:p>
    <w:p w14:paraId="5DF36D3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Блок 3. Науково-методична робота.</w:t>
      </w:r>
    </w:p>
    <w:p w14:paraId="5EB2E200" w14:textId="77777777" w:rsidR="00DD41A8" w:rsidRPr="00DD41A8" w:rsidRDefault="00DD41A8" w:rsidP="00DD41A8">
      <w:pPr>
        <w:numPr>
          <w:ilvl w:val="0"/>
          <w:numId w:val="1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Міні-проєкт: скласти план роботи методичного об’єднання вчителів початкових класів.</w:t>
      </w:r>
    </w:p>
    <w:p w14:paraId="0F950B38" w14:textId="77777777" w:rsidR="00DD41A8" w:rsidRPr="00DD41A8" w:rsidRDefault="00DD41A8" w:rsidP="00DD41A8">
      <w:pPr>
        <w:numPr>
          <w:ilvl w:val="0"/>
          <w:numId w:val="11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Моделювання: створити «скелет» майстер-класу для молодих педагогів.</w:t>
      </w:r>
    </w:p>
    <w:p w14:paraId="63DC286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    4.  Закріплення </w:t>
      </w:r>
    </w:p>
    <w:p w14:paraId="1007C99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Робота в парах: скласти список управлінських компетентностей сучасного вчителя.</w:t>
      </w:r>
    </w:p>
    <w:p w14:paraId="15CCB611" w14:textId="77777777" w:rsidR="00DD41A8" w:rsidRPr="00DD41A8" w:rsidRDefault="00DD41A8" w:rsidP="00DD41A8">
      <w:pPr>
        <w:numPr>
          <w:ilvl w:val="0"/>
          <w:numId w:val="12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Рефлексія методом «Мікрофон»: «Що нового я дізнався про педагогічний менеджмент і як зможу застосувати це на практиці?».</w:t>
      </w:r>
    </w:p>
    <w:p w14:paraId="69715D5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5. Підсумки заняття </w:t>
      </w:r>
    </w:p>
    <w:p w14:paraId="3D1721D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Узагальнення викладача.</w:t>
      </w:r>
    </w:p>
    <w:p w14:paraId="3B7AB86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ДОМАШНЄ ЗАВДАННЯ</w:t>
      </w:r>
    </w:p>
    <w:p w14:paraId="6E02470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Підготувати реферат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«Педагогічний менеджмент у системі НУШ»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або міні-проєкт «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Учитель-менеджер як творець освітнього середовища».</w:t>
      </w:r>
    </w:p>
    <w:p w14:paraId="686C978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28FF411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ПРАКТИЧНЕ ЗАНЯТТЯ 6</w:t>
      </w:r>
    </w:p>
    <w:p w14:paraId="636FBCC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Теорія педагогічної інноватики у початковій школі</w:t>
      </w:r>
    </w:p>
    <w:p w14:paraId="50AB1B4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заняття:</w:t>
      </w:r>
    </w:p>
    <w:p w14:paraId="4F434B76" w14:textId="77777777" w:rsidR="00DD41A8" w:rsidRPr="00DD41A8" w:rsidRDefault="00DD41A8" w:rsidP="00DD41A8">
      <w:pPr>
        <w:numPr>
          <w:ilvl w:val="0"/>
          <w:numId w:val="1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ознайомити студентів із сучасними інноваціями у початковій школі;</w:t>
      </w:r>
    </w:p>
    <w:p w14:paraId="63B2DCAF" w14:textId="77777777" w:rsidR="00DD41A8" w:rsidRPr="00DD41A8" w:rsidRDefault="00DD41A8" w:rsidP="00DD41A8">
      <w:pPr>
        <w:numPr>
          <w:ilvl w:val="0"/>
          <w:numId w:val="1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сформувати уявлення про роль учителя як суб’єкта інноваційної діяльності;</w:t>
      </w:r>
    </w:p>
    <w:p w14:paraId="5FC91836" w14:textId="77777777" w:rsidR="00DD41A8" w:rsidRPr="00DD41A8" w:rsidRDefault="00DD41A8" w:rsidP="00DD41A8">
      <w:pPr>
        <w:numPr>
          <w:ilvl w:val="0"/>
          <w:numId w:val="1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розвинути вміння аналізувати й оцінювати ефективність інноваційних технологій;</w:t>
      </w:r>
    </w:p>
    <w:p w14:paraId="40B2CC60" w14:textId="77777777" w:rsidR="00DD41A8" w:rsidRPr="00DD41A8" w:rsidRDefault="00DD41A8" w:rsidP="00DD41A8">
      <w:pPr>
        <w:numPr>
          <w:ilvl w:val="0"/>
          <w:numId w:val="12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сприяти формуванню готовності до впровадження інновацій у майбутній професійній діяльності.</w:t>
      </w:r>
    </w:p>
    <w:p w14:paraId="265742E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Завдання:</w:t>
      </w:r>
    </w:p>
    <w:p w14:paraId="7CAEBBC8" w14:textId="77777777" w:rsidR="00DD41A8" w:rsidRPr="00DD41A8" w:rsidRDefault="00DD41A8" w:rsidP="00DD41A8">
      <w:pPr>
        <w:numPr>
          <w:ilvl w:val="0"/>
          <w:numId w:val="1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Розкрити сутність та напрями інновацій у початковій школі.</w:t>
      </w:r>
    </w:p>
    <w:p w14:paraId="5666F160" w14:textId="77777777" w:rsidR="00DD41A8" w:rsidRPr="00DD41A8" w:rsidRDefault="00DD41A8" w:rsidP="00DD41A8">
      <w:pPr>
        <w:numPr>
          <w:ilvl w:val="0"/>
          <w:numId w:val="1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Проаналізувати професійні якості та функції вчителя-інноватора.</w:t>
      </w:r>
    </w:p>
    <w:p w14:paraId="4646C452" w14:textId="77777777" w:rsidR="00DD41A8" w:rsidRPr="00DD41A8" w:rsidRDefault="00DD41A8" w:rsidP="00DD41A8">
      <w:pPr>
        <w:numPr>
          <w:ilvl w:val="0"/>
          <w:numId w:val="12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Виконати вправи з моделювання інноваційної педагогічної діяльності.</w:t>
      </w:r>
    </w:p>
    <w:p w14:paraId="23E64C7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Компетентності:</w:t>
      </w:r>
    </w:p>
    <w:p w14:paraId="5510406E" w14:textId="77777777" w:rsidR="00DD41A8" w:rsidRPr="00DD41A8" w:rsidRDefault="00DD41A8" w:rsidP="00DD41A8">
      <w:pPr>
        <w:numPr>
          <w:ilvl w:val="0"/>
          <w:numId w:val="1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професійні: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уміння проєктувати й реалізовувати інноваційні освітні технології;</w:t>
      </w:r>
    </w:p>
    <w:p w14:paraId="6B849593" w14:textId="77777777" w:rsidR="00DD41A8" w:rsidRPr="00DD41A8" w:rsidRDefault="00DD41A8" w:rsidP="00DD41A8">
      <w:pPr>
        <w:numPr>
          <w:ilvl w:val="0"/>
          <w:numId w:val="1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аналітичні: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здатність оцінювати ефективність нововведень;</w:t>
      </w:r>
    </w:p>
    <w:p w14:paraId="586B0B88" w14:textId="77777777" w:rsidR="00DD41A8" w:rsidRPr="00DD41A8" w:rsidRDefault="00DD41A8" w:rsidP="00DD41A8">
      <w:pPr>
        <w:numPr>
          <w:ilvl w:val="0"/>
          <w:numId w:val="1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комунікативні: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вміння працювати у творчих групах;</w:t>
      </w:r>
    </w:p>
    <w:p w14:paraId="1DA6463C" w14:textId="77777777" w:rsidR="00DD41A8" w:rsidRPr="00DD41A8" w:rsidRDefault="00DD41A8" w:rsidP="00DD41A8">
      <w:pPr>
        <w:numPr>
          <w:ilvl w:val="0"/>
          <w:numId w:val="12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ціннісні: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готовність до постійного самовдосконалення та педагогічних експериментів.</w:t>
      </w:r>
    </w:p>
    <w:p w14:paraId="0EE13FD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Хід заняття</w:t>
      </w:r>
    </w:p>
    <w:p w14:paraId="725BF9D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1. Організаційний момент </w:t>
      </w:r>
    </w:p>
    <w:p w14:paraId="4D8CB746" w14:textId="77777777" w:rsidR="00DD41A8" w:rsidRPr="00DD41A8" w:rsidRDefault="00DD41A8" w:rsidP="00DD41A8">
      <w:pPr>
        <w:numPr>
          <w:ilvl w:val="0"/>
          <w:numId w:val="12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Мотиваційне запитання: «Чому без інновацій неможлива сучасна початкова освіта?»</w:t>
      </w:r>
    </w:p>
    <w:p w14:paraId="2A5FD02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2. Актуалізація знань </w:t>
      </w:r>
    </w:p>
    <w:p w14:paraId="38C1F65C" w14:textId="77777777" w:rsidR="00DD41A8" w:rsidRPr="00DD41A8" w:rsidRDefault="00DD41A8" w:rsidP="00DD41A8">
      <w:pPr>
        <w:numPr>
          <w:ilvl w:val="0"/>
          <w:numId w:val="1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Інтерактивна вправа «Асоціативний кущ»: студенти записують, з чим у них асоціюється слово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інновація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0415011D" w14:textId="77777777" w:rsidR="00DD41A8" w:rsidRPr="00DD41A8" w:rsidRDefault="00DD41A8" w:rsidP="00DD41A8">
      <w:pPr>
        <w:numPr>
          <w:ilvl w:val="0"/>
          <w:numId w:val="12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bookmarkStart w:id="11" w:name="_Hlk208565451"/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Міні-дискусія: «Які зміни в сучасній школі ви вважаєте найважливішими?».</w:t>
      </w:r>
    </w:p>
    <w:bookmarkEnd w:id="11"/>
    <w:p w14:paraId="34D8794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3. Опрацювання змісту </w:t>
      </w:r>
    </w:p>
    <w:p w14:paraId="6FB12DB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Блок 1. Інновації у початковій школі.</w:t>
      </w:r>
    </w:p>
    <w:p w14:paraId="7B32F980" w14:textId="77777777" w:rsidR="00DD41A8" w:rsidRPr="00DD41A8" w:rsidRDefault="00DD41A8" w:rsidP="00DD41A8">
      <w:pPr>
        <w:numPr>
          <w:ilvl w:val="0"/>
          <w:numId w:val="1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Робота в групах: складання карти «Інновації: види і приклади» (змістові, технологічні, методичні, організаційні, ціннісні).</w:t>
      </w:r>
    </w:p>
    <w:p w14:paraId="6D9A9CCE" w14:textId="77777777" w:rsidR="00DD41A8" w:rsidRPr="00DD41A8" w:rsidRDefault="00DD41A8" w:rsidP="00DD41A8">
      <w:pPr>
        <w:numPr>
          <w:ilvl w:val="0"/>
          <w:numId w:val="12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Вправа: створити фрагмент уроку з використанням однієї з інноваційних технологій.</w:t>
      </w:r>
    </w:p>
    <w:p w14:paraId="5F7E8E0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Блок 2. Учитель як інноватор.</w:t>
      </w:r>
    </w:p>
    <w:p w14:paraId="151BCB36" w14:textId="77777777" w:rsidR="00DD41A8" w:rsidRPr="00DD41A8" w:rsidRDefault="00DD41A8" w:rsidP="00DD41A8">
      <w:pPr>
        <w:numPr>
          <w:ilvl w:val="0"/>
          <w:numId w:val="1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Робота в парах: скласти список професійних якостей інноваційного вчителя.</w:t>
      </w:r>
    </w:p>
    <w:p w14:paraId="664F8538" w14:textId="77777777" w:rsidR="00DD41A8" w:rsidRPr="00DD41A8" w:rsidRDefault="00DD41A8" w:rsidP="00DD41A8">
      <w:pPr>
        <w:numPr>
          <w:ilvl w:val="0"/>
          <w:numId w:val="1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Кейс-аналіз: «Учитель хоче запровадити нову методику, але стикається з опором колег і батьків. Які його дії?»</w:t>
      </w:r>
    </w:p>
    <w:p w14:paraId="13B6B4CD" w14:textId="77777777" w:rsidR="00DD41A8" w:rsidRPr="00DD41A8" w:rsidRDefault="00DD41A8" w:rsidP="00DD41A8">
      <w:pPr>
        <w:numPr>
          <w:ilvl w:val="0"/>
          <w:numId w:val="12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Міні-проєкт: «Моя інноваційна методика» (короткий опис ідеї, очікувані результати, труднощі).</w:t>
      </w:r>
    </w:p>
    <w:p w14:paraId="6342CED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4. Закріплення </w:t>
      </w:r>
    </w:p>
    <w:p w14:paraId="150550E4" w14:textId="77777777" w:rsidR="00DD41A8" w:rsidRPr="00DD41A8" w:rsidRDefault="00DD41A8" w:rsidP="00DD41A8">
      <w:pPr>
        <w:numPr>
          <w:ilvl w:val="0"/>
          <w:numId w:val="1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Творче завдання: написати 3–4 речення-есе на тему «Яким я бачу себе як інноватора у початковій школі».</w:t>
      </w:r>
    </w:p>
    <w:p w14:paraId="07FD0550" w14:textId="77777777" w:rsidR="00DD41A8" w:rsidRPr="00DD41A8" w:rsidRDefault="00DD41A8" w:rsidP="00DD41A8">
      <w:pPr>
        <w:numPr>
          <w:ilvl w:val="0"/>
          <w:numId w:val="12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Рефлексія: студенти завершують фразу «Сьогодні я зрозумів(ла), що інновації…».</w:t>
      </w:r>
    </w:p>
    <w:p w14:paraId="10C1704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5. Підсумки заняття</w:t>
      </w:r>
    </w:p>
    <w:p w14:paraId="67FE3A8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Узагальнення про значення педагогічних інновацій.</w:t>
      </w:r>
    </w:p>
    <w:p w14:paraId="1F19016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ДОМАШНЄ ЗАВДАННЯ</w:t>
      </w:r>
    </w:p>
    <w:p w14:paraId="1D5684A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1. Підготувати доповідь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«Найперспективніші інновації для української початкової школи».</w:t>
      </w:r>
    </w:p>
    <w:p w14:paraId="1B2C177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2. Розробити ескіз власного інноваційного освітнього проєкту.</w:t>
      </w:r>
    </w:p>
    <w:p w14:paraId="058E1D4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3. Розкрити письмово питання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«Які зміни в сучасній школі ви вважаєте найважливішими?»</w:t>
      </w:r>
    </w:p>
    <w:p w14:paraId="38062B3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br w:type="page"/>
      </w:r>
      <w:bookmarkStart w:id="12" w:name="_Hlk208679464"/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РОЗДІЛ 8. КОНТРОЛЬНО-ОЦІНЮВАЛЬНІ МАТЕРІАЛИ</w:t>
      </w:r>
    </w:p>
    <w:p w14:paraId="5FB4076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Контроль та оцінювання навчальних досягнень студентів є важливим елементом освітнього процесу. Вони забезпечують зворотний зв’язок, дозволяють відстежити рівень засвоєння знань, умінь і компетентностей, а також стимулюють до подальшої навчальної діяльності.</w:t>
      </w:r>
    </w:p>
    <w:p w14:paraId="188D36B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8.1. Функції контролю</w:t>
      </w:r>
    </w:p>
    <w:p w14:paraId="7C78CFB6" w14:textId="77777777" w:rsidR="00DD41A8" w:rsidRPr="00DD41A8" w:rsidRDefault="00DD41A8" w:rsidP="00DD41A8">
      <w:pPr>
        <w:numPr>
          <w:ilvl w:val="0"/>
          <w:numId w:val="6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Діагностична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визначення рівня засвоєння знань і вмінь.</w:t>
      </w:r>
    </w:p>
    <w:p w14:paraId="41C57307" w14:textId="77777777" w:rsidR="00DD41A8" w:rsidRPr="00DD41A8" w:rsidRDefault="00DD41A8" w:rsidP="00DD41A8">
      <w:pPr>
        <w:numPr>
          <w:ilvl w:val="0"/>
          <w:numId w:val="6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Навчальна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сприяння закріпленню матеріалу, повторенню й систематизації знань.</w:t>
      </w:r>
    </w:p>
    <w:p w14:paraId="4EDA9B66" w14:textId="77777777" w:rsidR="00DD41A8" w:rsidRPr="00DD41A8" w:rsidRDefault="00DD41A8" w:rsidP="00DD41A8">
      <w:pPr>
        <w:numPr>
          <w:ilvl w:val="0"/>
          <w:numId w:val="6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Виховна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формування відповідальності, дисциплінованості, працьовитості.</w:t>
      </w:r>
    </w:p>
    <w:p w14:paraId="33887950" w14:textId="77777777" w:rsidR="00DD41A8" w:rsidRPr="00DD41A8" w:rsidRDefault="00DD41A8" w:rsidP="00DD41A8">
      <w:pPr>
        <w:numPr>
          <w:ilvl w:val="0"/>
          <w:numId w:val="6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Розвивальна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розвиток мислення, уваги, мовлення, самоконтролю.</w:t>
      </w:r>
    </w:p>
    <w:p w14:paraId="15A2C310" w14:textId="77777777" w:rsidR="00DD41A8" w:rsidRPr="00DD41A8" w:rsidRDefault="00DD41A8" w:rsidP="00DD41A8">
      <w:pPr>
        <w:numPr>
          <w:ilvl w:val="0"/>
          <w:numId w:val="6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Стимулювальна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підвищення мотивації до навчання, формування прагнення до успіху.</w:t>
      </w:r>
    </w:p>
    <w:p w14:paraId="2021FDD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5314612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8.2. Види контролю</w:t>
      </w:r>
    </w:p>
    <w:p w14:paraId="4FDFB72F" w14:textId="77777777" w:rsidR="00DD41A8" w:rsidRPr="00DD41A8" w:rsidRDefault="00DD41A8" w:rsidP="00DD41A8">
      <w:pPr>
        <w:numPr>
          <w:ilvl w:val="0"/>
          <w:numId w:val="7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Попередній 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перевірка знань, здобутих раніше (наприклад, із загальної педагогіки, психології).</w:t>
      </w:r>
    </w:p>
    <w:p w14:paraId="548371BF" w14:textId="77777777" w:rsidR="00DD41A8" w:rsidRPr="00DD41A8" w:rsidRDefault="00DD41A8" w:rsidP="00DD41A8">
      <w:pPr>
        <w:numPr>
          <w:ilvl w:val="0"/>
          <w:numId w:val="7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Поточний 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здійснюється під час лекцій і практичних занять (усні відповіді, тести, міні-проєкти).</w:t>
      </w:r>
    </w:p>
    <w:p w14:paraId="51AF86E6" w14:textId="77777777" w:rsidR="00DD41A8" w:rsidRPr="00DD41A8" w:rsidRDefault="00DD41A8" w:rsidP="00DD41A8">
      <w:pPr>
        <w:numPr>
          <w:ilvl w:val="0"/>
          <w:numId w:val="7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Тематичний 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перевірка знань після вивчення окремого модуля.</w:t>
      </w:r>
    </w:p>
    <w:p w14:paraId="55D70F94" w14:textId="77777777" w:rsidR="00DD41A8" w:rsidRPr="00DD41A8" w:rsidRDefault="00DD41A8" w:rsidP="00DD41A8">
      <w:pPr>
        <w:numPr>
          <w:ilvl w:val="0"/>
          <w:numId w:val="7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Підсумковий 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екзамен або залік після завершення курсу.</w:t>
      </w:r>
    </w:p>
    <w:p w14:paraId="367D7B6E" w14:textId="77777777" w:rsidR="00DD41A8" w:rsidRPr="00DD41A8" w:rsidRDefault="00DD41A8" w:rsidP="00DD41A8">
      <w:pPr>
        <w:numPr>
          <w:ilvl w:val="0"/>
          <w:numId w:val="7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Самоконтроль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здатність студента самостійно оцінювати рівень власних досягнень.</w:t>
      </w:r>
    </w:p>
    <w:p w14:paraId="06F4FC9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7F89CC5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8.3. Форми і методи контролю</w:t>
      </w:r>
    </w:p>
    <w:p w14:paraId="64722ADB" w14:textId="77777777" w:rsidR="00DD41A8" w:rsidRPr="00DD41A8" w:rsidRDefault="00DD41A8" w:rsidP="00DD41A8">
      <w:pPr>
        <w:numPr>
          <w:ilvl w:val="0"/>
          <w:numId w:val="7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Усні методи: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індивідуальне й фронтальне опитування, дискусія, захист повідомлення.</w:t>
      </w:r>
    </w:p>
    <w:p w14:paraId="0AE30561" w14:textId="77777777" w:rsidR="00DD41A8" w:rsidRPr="00DD41A8" w:rsidRDefault="00DD41A8" w:rsidP="00DD41A8">
      <w:pPr>
        <w:numPr>
          <w:ilvl w:val="0"/>
          <w:numId w:val="7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Письмові методи: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тестові завдання, контрольні роботи, есе.</w:t>
      </w:r>
    </w:p>
    <w:p w14:paraId="42520A58" w14:textId="77777777" w:rsidR="00DD41A8" w:rsidRPr="00DD41A8" w:rsidRDefault="00DD41A8" w:rsidP="00DD41A8">
      <w:pPr>
        <w:numPr>
          <w:ilvl w:val="0"/>
          <w:numId w:val="7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Практичні методи: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розробка конспектів уроків, сценаріїв виховних заходів, педагогічні кейси.</w:t>
      </w:r>
    </w:p>
    <w:p w14:paraId="60639CF8" w14:textId="77777777" w:rsidR="00DD41A8" w:rsidRPr="00DD41A8" w:rsidRDefault="00DD41A8" w:rsidP="00DD41A8">
      <w:pPr>
        <w:numPr>
          <w:ilvl w:val="0"/>
          <w:numId w:val="7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Інтерактивні методи: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ділові ігри, моделювання педагогічних ситуацій, портфоліо.</w:t>
      </w:r>
    </w:p>
    <w:p w14:paraId="6889CF7A" w14:textId="77777777" w:rsidR="00DD41A8" w:rsidRPr="00DD41A8" w:rsidRDefault="00DD41A8" w:rsidP="00DD41A8">
      <w:pPr>
        <w:numPr>
          <w:ilvl w:val="0"/>
          <w:numId w:val="7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Електронні методи: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онлайн-тестування, виконання завдань у віртуальному освітньому середовищі.</w:t>
      </w:r>
    </w:p>
    <w:p w14:paraId="09E95F0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58F0467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8.4. Критерії оцінювання</w:t>
      </w:r>
    </w:p>
    <w:p w14:paraId="14CD48A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Оцінювання здійснюється відповідно до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100-бальної шкали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шкал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ECTS і національної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</w:t>
      </w:r>
    </w:p>
    <w:p w14:paraId="2268482B" w14:textId="77777777" w:rsidR="00DD41A8" w:rsidRPr="00DD41A8" w:rsidRDefault="00DD41A8" w:rsidP="00DD41A8">
      <w:pPr>
        <w:numPr>
          <w:ilvl w:val="0"/>
          <w:numId w:val="7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90–100 балів (А, «відмінно»)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студент вільно володіє матеріалом, самостійно аналізує та робить узагальнення, аргументовано викладає думки, демонструє високий рівень творчості.</w:t>
      </w:r>
    </w:p>
    <w:p w14:paraId="15A560E1" w14:textId="77777777" w:rsidR="00DD41A8" w:rsidRPr="00DD41A8" w:rsidRDefault="00DD41A8" w:rsidP="00DD41A8">
      <w:pPr>
        <w:numPr>
          <w:ilvl w:val="0"/>
          <w:numId w:val="7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75–89 балів (B–C, «добре»)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студент достатньо володіє матеріалом, застосовує знання у стандартних ситуаціях, допускає незначні неточності.</w:t>
      </w:r>
    </w:p>
    <w:p w14:paraId="0482679E" w14:textId="77777777" w:rsidR="00DD41A8" w:rsidRPr="00DD41A8" w:rsidRDefault="00DD41A8" w:rsidP="00DD41A8">
      <w:pPr>
        <w:numPr>
          <w:ilvl w:val="0"/>
          <w:numId w:val="7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60–74 бали (D–E, «задовільно»)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студент відтворює матеріал на репродуктивному рівні, має труднощі з узагальненням, робить помилки в аналізі.</w:t>
      </w:r>
    </w:p>
    <w:p w14:paraId="19CDBDA4" w14:textId="77777777" w:rsidR="00DD41A8" w:rsidRPr="00DD41A8" w:rsidRDefault="00DD41A8" w:rsidP="00DD41A8">
      <w:pPr>
        <w:numPr>
          <w:ilvl w:val="0"/>
          <w:numId w:val="7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35–59 балів (FX, «незадовільно з можливістю повторного складання»)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знання поверхові, фрагментарні, відсутні навички практичного застосування.</w:t>
      </w:r>
    </w:p>
    <w:p w14:paraId="04F0FA9F" w14:textId="77777777" w:rsidR="00DD41A8" w:rsidRPr="00DD41A8" w:rsidRDefault="00DD41A8" w:rsidP="00DD41A8">
      <w:pPr>
        <w:numPr>
          <w:ilvl w:val="0"/>
          <w:numId w:val="7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0–34 бали (F, «незадовільно»)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студент не володіє навчальним матеріалом, не виконує завдань навіть із допомогою викладача.</w:t>
      </w:r>
    </w:p>
    <w:p w14:paraId="2BCB688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575B07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8.5. Орієнтовні питання для самоконтролю й підсумкового контролю</w:t>
      </w:r>
    </w:p>
    <w:bookmarkEnd w:id="12"/>
    <w:p w14:paraId="7EFF087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 розділу 1</w:t>
      </w:r>
    </w:p>
    <w:p w14:paraId="18F48B29" w14:textId="77777777" w:rsidR="00DD41A8" w:rsidRPr="00DD41A8" w:rsidRDefault="00DD41A8" w:rsidP="00DD41A8">
      <w:pPr>
        <w:numPr>
          <w:ilvl w:val="0"/>
          <w:numId w:val="7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чому полягає соціальна місія початкової школи?</w:t>
      </w:r>
    </w:p>
    <w:p w14:paraId="788B53C5" w14:textId="77777777" w:rsidR="00DD41A8" w:rsidRPr="00DD41A8" w:rsidRDefault="00DD41A8" w:rsidP="00DD41A8">
      <w:pPr>
        <w:numPr>
          <w:ilvl w:val="0"/>
          <w:numId w:val="7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особливості наукових досліджень у педагогіці початкової школи?</w:t>
      </w:r>
    </w:p>
    <w:p w14:paraId="1419AF65" w14:textId="77777777" w:rsidR="00DD41A8" w:rsidRPr="00DD41A8" w:rsidRDefault="00DD41A8" w:rsidP="00DD41A8">
      <w:pPr>
        <w:numPr>
          <w:ilvl w:val="0"/>
          <w:numId w:val="7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Назвіть основні етапи розвитку початкової освіти в Україні.</w:t>
      </w:r>
    </w:p>
    <w:p w14:paraId="386A6ED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 розділу 2</w:t>
      </w:r>
    </w:p>
    <w:p w14:paraId="662BDE76" w14:textId="77777777" w:rsidR="00DD41A8" w:rsidRPr="00DD41A8" w:rsidRDefault="00DD41A8" w:rsidP="00DD41A8">
      <w:pPr>
        <w:numPr>
          <w:ilvl w:val="0"/>
          <w:numId w:val="7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особливості організації навчального процесу у початковій школі?</w:t>
      </w:r>
    </w:p>
    <w:p w14:paraId="3C024E54" w14:textId="77777777" w:rsidR="00DD41A8" w:rsidRPr="00DD41A8" w:rsidRDefault="00DD41A8" w:rsidP="00DD41A8">
      <w:pPr>
        <w:numPr>
          <w:ilvl w:val="0"/>
          <w:numId w:val="7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чому сутність компетентнісного підходу до навчання?</w:t>
      </w:r>
    </w:p>
    <w:p w14:paraId="3F83B0DA" w14:textId="77777777" w:rsidR="00DD41A8" w:rsidRPr="00DD41A8" w:rsidRDefault="00DD41A8" w:rsidP="00DD41A8">
      <w:pPr>
        <w:numPr>
          <w:ilvl w:val="0"/>
          <w:numId w:val="7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Назвіть приклади сучасних освітніх технологій.</w:t>
      </w:r>
    </w:p>
    <w:p w14:paraId="3A2467D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 розділу 3</w:t>
      </w:r>
    </w:p>
    <w:p w14:paraId="21B0C2B4" w14:textId="77777777" w:rsidR="00DD41A8" w:rsidRPr="00DD41A8" w:rsidRDefault="00DD41A8" w:rsidP="00DD41A8">
      <w:pPr>
        <w:numPr>
          <w:ilvl w:val="0"/>
          <w:numId w:val="7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завдання виховання у початковій школі є пріоритетними?</w:t>
      </w:r>
    </w:p>
    <w:p w14:paraId="152A4930" w14:textId="77777777" w:rsidR="00DD41A8" w:rsidRPr="00DD41A8" w:rsidRDefault="00DD41A8" w:rsidP="00DD41A8">
      <w:pPr>
        <w:numPr>
          <w:ilvl w:val="0"/>
          <w:numId w:val="7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Охарактеризуйте основні методи виховання.</w:t>
      </w:r>
    </w:p>
    <w:p w14:paraId="12466918" w14:textId="77777777" w:rsidR="00DD41A8" w:rsidRPr="00DD41A8" w:rsidRDefault="00DD41A8" w:rsidP="00DD41A8">
      <w:pPr>
        <w:numPr>
          <w:ilvl w:val="0"/>
          <w:numId w:val="7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чому полягає роль вихователя групи подовженого дня?</w:t>
      </w:r>
    </w:p>
    <w:p w14:paraId="323A691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 розділу 4</w:t>
      </w:r>
    </w:p>
    <w:p w14:paraId="05DEEACF" w14:textId="77777777" w:rsidR="00DD41A8" w:rsidRPr="00DD41A8" w:rsidRDefault="00DD41A8" w:rsidP="00DD41A8">
      <w:pPr>
        <w:numPr>
          <w:ilvl w:val="0"/>
          <w:numId w:val="7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Що таке педагогічний менеджмент і які його принципи?</w:t>
      </w:r>
    </w:p>
    <w:p w14:paraId="53E2AAF0" w14:textId="77777777" w:rsidR="00DD41A8" w:rsidRPr="00DD41A8" w:rsidRDefault="00DD41A8" w:rsidP="00DD41A8">
      <w:pPr>
        <w:numPr>
          <w:ilvl w:val="0"/>
          <w:numId w:val="7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У чому проявляється роль учителя як менеджера освітнього процесу?</w:t>
      </w:r>
    </w:p>
    <w:p w14:paraId="39C4ABAE" w14:textId="77777777" w:rsidR="00DD41A8" w:rsidRPr="00DD41A8" w:rsidRDefault="00DD41A8" w:rsidP="00DD41A8">
      <w:pPr>
        <w:numPr>
          <w:ilvl w:val="0"/>
          <w:numId w:val="7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Назвіть основні форми методичної роботи у школі.</w:t>
      </w:r>
    </w:p>
    <w:p w14:paraId="48FAFAA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 розділу 5</w:t>
      </w:r>
    </w:p>
    <w:p w14:paraId="5F6F3E66" w14:textId="77777777" w:rsidR="00DD41A8" w:rsidRPr="00DD41A8" w:rsidRDefault="00DD41A8" w:rsidP="00DD41A8">
      <w:pPr>
        <w:numPr>
          <w:ilvl w:val="0"/>
          <w:numId w:val="7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основні напрями інновацій у початковій школі?</w:t>
      </w:r>
    </w:p>
    <w:p w14:paraId="49B9A572" w14:textId="77777777" w:rsidR="00DD41A8" w:rsidRPr="00DD41A8" w:rsidRDefault="00DD41A8" w:rsidP="00DD41A8">
      <w:pPr>
        <w:numPr>
          <w:ilvl w:val="0"/>
          <w:numId w:val="7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Які професійні якості потрібні інноваційному вчителю?</w:t>
      </w:r>
    </w:p>
    <w:p w14:paraId="720CF0CF" w14:textId="77777777" w:rsidR="00DD41A8" w:rsidRPr="00DD41A8" w:rsidRDefault="00DD41A8" w:rsidP="00DD41A8">
      <w:pPr>
        <w:numPr>
          <w:ilvl w:val="0"/>
          <w:numId w:val="7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Наведіть приклади інноваційних технологій навчання.</w:t>
      </w:r>
    </w:p>
    <w:p w14:paraId="757F32B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2BC906D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bookmarkStart w:id="13" w:name="_Hlk208679739"/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8.6. Приклади тестових завдань</w:t>
      </w:r>
    </w:p>
    <w:bookmarkEnd w:id="13"/>
    <w:p w14:paraId="5A1781A0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Предмет педагогіки початкової школи – це:</w:t>
      </w:r>
    </w:p>
    <w:p w14:paraId="52D4C11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а) управління навчальним закладом;</w:t>
      </w:r>
    </w:p>
    <w:p w14:paraId="46FFC99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б) процес навчання і виховання дітей молодшого шкільного віку;</w:t>
      </w:r>
    </w:p>
    <w:p w14:paraId="5DE5C84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в) історія розвитку освіти;</w:t>
      </w:r>
    </w:p>
    <w:p w14:paraId="5342040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г) діяльність учителя як науковця.</w:t>
      </w:r>
    </w:p>
    <w:p w14:paraId="26A109B0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Який принцип навчання означає врахування вікових та індивідуальних особливостей дітей?</w:t>
      </w:r>
    </w:p>
    <w:p w14:paraId="0AFD5E9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а) науковість;</w:t>
      </w:r>
    </w:p>
    <w:p w14:paraId="3521619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б) доступність;</w:t>
      </w:r>
    </w:p>
    <w:p w14:paraId="5CA925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в) природовідповідність;</w:t>
      </w:r>
    </w:p>
    <w:p w14:paraId="6002764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г) системність.</w:t>
      </w:r>
    </w:p>
    <w:p w14:paraId="59811F7E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Який метод виховання полягає у створенні умов для активної діяльності дітей?</w:t>
      </w:r>
    </w:p>
    <w:p w14:paraId="49A2157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а) переконання;</w:t>
      </w:r>
    </w:p>
    <w:p w14:paraId="6A1E574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б) стимулювання;</w:t>
      </w:r>
    </w:p>
    <w:p w14:paraId="290687C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в) організація діяльності;</w:t>
      </w:r>
    </w:p>
    <w:p w14:paraId="7A946A8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г) контроль.</w:t>
      </w:r>
    </w:p>
    <w:p w14:paraId="2AC6EF6B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До інноваційних технологій навчання належить:</w:t>
      </w:r>
    </w:p>
    <w:p w14:paraId="2CDBAED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а) робота з підручником;</w:t>
      </w:r>
    </w:p>
    <w:p w14:paraId="02CE64B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б) лекція;</w:t>
      </w:r>
    </w:p>
    <w:p w14:paraId="42F988D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в) гейміфікація;</w:t>
      </w:r>
    </w:p>
    <w:p w14:paraId="7A03258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г) переказ тексту.</w:t>
      </w:r>
    </w:p>
    <w:p w14:paraId="65C29356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Яка функція оцінювання спрямована на формування відповідальності та дисциплінованості?</w:t>
      </w:r>
    </w:p>
    <w:p w14:paraId="749B438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а) розвивальна;</w:t>
      </w:r>
    </w:p>
    <w:p w14:paraId="037B54FD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б) виховна;</w:t>
      </w:r>
    </w:p>
    <w:p w14:paraId="2D781C9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в) діагностична;</w:t>
      </w:r>
    </w:p>
    <w:p w14:paraId="73EDACE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г) стимулювальна.</w:t>
      </w:r>
    </w:p>
    <w:p w14:paraId="000F619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br w:type="page"/>
      </w:r>
    </w:p>
    <w:p w14:paraId="69202DA1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Освітній компонент </w:t>
      </w: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«Теорія і методика викладання педагогіки початкової школи»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є фундаментальною складовою професійної підготовки майбутніх учителів, оскільки забезпечує їхнє розуміння педагогічних основ організації освітнього процесу, виховання, управління та інноваційної діяльності в сучасній початковій школі.</w:t>
      </w:r>
    </w:p>
    <w:p w14:paraId="12836DC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Головний результат вивчення освітнього компонента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це формування компетентного, творчого, інноваційного вчителя початкової школи, здатного ефективно організовувати освітній процес, виховання та розвиток молодших школярів у відповідності до вимог Нової української школи та європейських освітніх стандартів.</w:t>
      </w:r>
    </w:p>
    <w:p w14:paraId="57174F2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44529B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br w:type="page"/>
      </w:r>
    </w:p>
    <w:p w14:paraId="5C5D5BE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bookmarkStart w:id="14" w:name="_Hlk208679675"/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 xml:space="preserve">СПИСОК РЕКОМЕНДОВАНОЇ </w:t>
      </w:r>
    </w:p>
    <w:p w14:paraId="049C207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НАВЧАЛЬНОЇ ЛІТЕРАТУРИ</w:t>
      </w:r>
    </w:p>
    <w:bookmarkEnd w:id="14"/>
    <w:p w14:paraId="749528E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Основна навчальна література</w:t>
      </w:r>
    </w:p>
    <w:p w14:paraId="194EF2F2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bookmarkStart w:id="15" w:name="_Hlk208424068"/>
      <w:r w:rsidRPr="00DD41A8">
        <w:rPr>
          <w:rFonts w:ascii="Times New Roman" w:hAnsi="Times New Roman" w:cs="Times New Roman"/>
          <w:bCs/>
          <w:sz w:val="24"/>
          <w:szCs w:val="24"/>
        </w:rPr>
        <w:t>Безпечна і дружня до дитини школа в контексті реформи «НУШ» / В.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 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Пономаренко, Т. Воронцова, О. Сакович та ін. Київ : Алатон, 2020. 64 с. URL: </w:t>
      </w:r>
      <w:hyperlink r:id="rId7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https://cutt.ly/2Rm59JS</w:t>
        </w:r>
      </w:hyperlink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4CAFD44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Безпечне освітнє середовище: нові виміри безпеки (під час війни). 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URL: </w:t>
      </w:r>
      <w:hyperlink r:id="rId8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https://sqe.gov.ua/wpcontent/uploads/2022/08/Bezpechne_osvitnie_seredovysche_2022_SQESURGe.pdf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7A62DAE3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Державної національної програми «Освіта» («Україна XXI століття»). 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URL: </w:t>
      </w:r>
      <w:hyperlink r:id="rId9" w:anchor="Text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https://zakon.rada.gov.ua/laws/show/896-93-%D0%BF#Text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3D7437B7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Дубасенюк О.А., Антонова О.Є. Методика викладання педагогіки: курс лекцій.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</w:rPr>
        <w:t>Житомир: Вид-во ЖДУ ім. І. Франка, 2013. 325 с</w:t>
      </w:r>
    </w:p>
    <w:p w14:paraId="2E8A4E0F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Загальнодержавна програма «Національний план дій щодо реалізації Конвенції ООН про права дитини на період до 2021р.»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AE1627B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Задорожна-Княгницька Л. В., Тимофєєва І. Б. . Загальні основи педагогіки : навч. посіб. для здоб. вищої освіти за освітнім ступенем «Бакалавр» спец. 013 «Початкова освіта». Херсон : ОЛДІ-ПЛЮС, 2020. 192 с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38BB1AC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Закон України «Про освіту» № 2145-19 від 05.09.2017. 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URL: </w:t>
      </w:r>
      <w:hyperlink r:id="rId10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http://zakon.rada.gov.ua/laws/show/2145-19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212BD4AD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Карпенчук, С. Г. Теорія і методика виховання : навч. посіб. для студ. вищ. пед. навч. закл. / за ред. Т.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 </w:t>
      </w:r>
      <w:r w:rsidRPr="00DD41A8">
        <w:rPr>
          <w:rFonts w:ascii="Times New Roman" w:hAnsi="Times New Roman" w:cs="Times New Roman"/>
          <w:bCs/>
          <w:sz w:val="24"/>
          <w:szCs w:val="24"/>
        </w:rPr>
        <w:t>М.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 </w:t>
      </w:r>
      <w:r w:rsidRPr="00DD41A8">
        <w:rPr>
          <w:rFonts w:ascii="Times New Roman" w:hAnsi="Times New Roman" w:cs="Times New Roman"/>
          <w:bCs/>
          <w:sz w:val="24"/>
          <w:szCs w:val="24"/>
        </w:rPr>
        <w:t>Коліна, Л. О. Біда. Київ : Вища школа, 2005. 341 с.</w:t>
      </w:r>
    </w:p>
    <w:p w14:paraId="298AA560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Конвенція про боротьбу з дискримінацією в галузі освіти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 URL: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hyperlink r:id="rId11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http://zakon1.rada.gov.ua/cgi-bin/laws/main.cgi?nreg=995_174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bookmarkEnd w:id="15"/>
    <w:p w14:paraId="46F71403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Конвенція про права дитини (від 20 листопада 1989 року). 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URL: </w:t>
      </w:r>
      <w:hyperlink r:id="rId12" w:anchor="Text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https://zakon.rada.gov.ua/laws/show/995_021#Text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0FC7A384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Конституція України.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</w:rPr>
        <w:t>Відомості Верховної Ради України.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 1996. № 30. </w:t>
      </w:r>
    </w:p>
    <w:p w14:paraId="78D8AC0F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Концепцією національно-патріотичного виховання в системі освіти України до 2025 року від 06 червня 2022 р. URL: </w:t>
      </w:r>
      <w:hyperlink r:id="rId13" w:anchor="n12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https://zakon.rada.gov.ua/rada/show/v0527729-22/sp:max50:nav7:font2#n12</w:t>
        </w:r>
      </w:hyperlink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B4DA2A1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Концепції розвитку громадянської освіти в Україні (від 3 жовтня 2018 р.) 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>URL: https://zakon.rada.gov.ua/laws/show/710-2018-%D1%80?lang=ru</w:t>
      </w:r>
    </w:p>
    <w:p w14:paraId="5C64B29C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 xml:space="preserve">Кузьмінський, А. І., Омеляненко В. Л. Педагогіка у запитаннях і відповідях: навч. посіб. для студ. вищ. навч. закл. Київ : Знання, 2006. 311 с. </w:t>
      </w:r>
    </w:p>
    <w:p w14:paraId="1E24E663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</w:rPr>
        <w:t>Максимюк С. П. Педагогіка : навч. посіб. для студ. вищ. навч. закл. : Кондор, 2005. 666 с.</w:t>
      </w:r>
    </w:p>
    <w:p w14:paraId="08A72408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Теорія і методика навчання й виховання дітей дошкільного та молодшого шкільного віку: від історії до інновацій : монографія / заг. ред., упоряд. : А. А. Сбруєва, С. М. Кондратюк. Сум. держ. пед. ун-т ім. </w:t>
      </w:r>
      <w:r w:rsidRPr="00DD41A8">
        <w:rPr>
          <w:rFonts w:ascii="Times New Roman" w:hAnsi="Times New Roman" w:cs="Times New Roman"/>
          <w:bCs/>
          <w:sz w:val="24"/>
          <w:szCs w:val="24"/>
        </w:rPr>
        <w:t>А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DD41A8">
        <w:rPr>
          <w:rFonts w:ascii="Times New Roman" w:hAnsi="Times New Roman" w:cs="Times New Roman"/>
          <w:bCs/>
          <w:sz w:val="24"/>
          <w:szCs w:val="24"/>
        </w:rPr>
        <w:t>С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DD41A8">
        <w:rPr>
          <w:rFonts w:ascii="Times New Roman" w:hAnsi="Times New Roman" w:cs="Times New Roman"/>
          <w:bCs/>
          <w:sz w:val="24"/>
          <w:szCs w:val="24"/>
        </w:rPr>
        <w:t>Макаренка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DD41A8">
        <w:rPr>
          <w:rFonts w:ascii="Times New Roman" w:hAnsi="Times New Roman" w:cs="Times New Roman"/>
          <w:bCs/>
          <w:sz w:val="24"/>
          <w:szCs w:val="24"/>
        </w:rPr>
        <w:t>Суми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: </w:t>
      </w:r>
      <w:r w:rsidRPr="00DD41A8">
        <w:rPr>
          <w:rFonts w:ascii="Times New Roman" w:hAnsi="Times New Roman" w:cs="Times New Roman"/>
          <w:bCs/>
          <w:sz w:val="24"/>
          <w:szCs w:val="24"/>
        </w:rPr>
        <w:t>Мрія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2015. 587 </w:t>
      </w:r>
      <w:r w:rsidRPr="00DD41A8">
        <w:rPr>
          <w:rFonts w:ascii="Times New Roman" w:hAnsi="Times New Roman" w:cs="Times New Roman"/>
          <w:bCs/>
          <w:sz w:val="24"/>
          <w:szCs w:val="24"/>
        </w:rPr>
        <w:t>с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p w14:paraId="0F1E0600" w14:textId="77777777" w:rsidR="00DD41A8" w:rsidRPr="00DD41A8" w:rsidRDefault="00DD41A8" w:rsidP="00DD41A8">
      <w:pPr>
        <w:numPr>
          <w:ilvl w:val="0"/>
          <w:numId w:val="8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Desiatnyk K. V., Durmanenko O. L., Prima R. M., Intensification of The “TEACHER-PUPIL-PARENTS” Triad Cooperation in Upbringing Junior Pupils’ Spirituality. </w:t>
      </w:r>
      <w:r w:rsidRPr="00DD41A8">
        <w:rPr>
          <w:rFonts w:ascii="Times New Roman" w:hAnsi="Times New Roman" w:cs="Times New Roman"/>
          <w:bCs/>
          <w:sz w:val="24"/>
          <w:szCs w:val="24"/>
        </w:rPr>
        <w:t>Наука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</w:rPr>
        <w:t>і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</w:rPr>
        <w:t>освіта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: </w:t>
      </w:r>
      <w:r w:rsidRPr="00DD41A8">
        <w:rPr>
          <w:rFonts w:ascii="Times New Roman" w:hAnsi="Times New Roman" w:cs="Times New Roman"/>
          <w:bCs/>
          <w:sz w:val="24"/>
          <w:szCs w:val="24"/>
        </w:rPr>
        <w:t>науково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>-</w:t>
      </w:r>
      <w:r w:rsidRPr="00DD41A8">
        <w:rPr>
          <w:rFonts w:ascii="Times New Roman" w:hAnsi="Times New Roman" w:cs="Times New Roman"/>
          <w:bCs/>
          <w:sz w:val="24"/>
          <w:szCs w:val="24"/>
        </w:rPr>
        <w:t>практичний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DD41A8">
        <w:rPr>
          <w:rFonts w:ascii="Times New Roman" w:hAnsi="Times New Roman" w:cs="Times New Roman"/>
          <w:bCs/>
          <w:sz w:val="24"/>
          <w:szCs w:val="24"/>
        </w:rPr>
        <w:t>журнал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2017. № 6/CLVIX. </w:t>
      </w:r>
      <w:r w:rsidRPr="00DD41A8">
        <w:rPr>
          <w:rFonts w:ascii="Times New Roman" w:hAnsi="Times New Roman" w:cs="Times New Roman"/>
          <w:bCs/>
          <w:sz w:val="24"/>
          <w:szCs w:val="24"/>
        </w:rPr>
        <w:t>Педагогіка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DD41A8">
        <w:rPr>
          <w:rFonts w:ascii="Times New Roman" w:hAnsi="Times New Roman" w:cs="Times New Roman"/>
          <w:bCs/>
          <w:sz w:val="24"/>
          <w:szCs w:val="24"/>
        </w:rPr>
        <w:t>С</w:t>
      </w:r>
      <w:r w:rsidRPr="00DD41A8">
        <w:rPr>
          <w:rFonts w:ascii="Times New Roman" w:hAnsi="Times New Roman" w:cs="Times New Roman"/>
          <w:bCs/>
          <w:sz w:val="24"/>
          <w:szCs w:val="24"/>
          <w:lang w:val="en-US"/>
        </w:rPr>
        <w:t>. 12–16.</w:t>
      </w:r>
    </w:p>
    <w:p w14:paraId="0DD8DF3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53F89AD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Додаткова навчальна література</w:t>
      </w:r>
    </w:p>
    <w:p w14:paraId="035A3EF2" w14:textId="77777777" w:rsidR="00DD41A8" w:rsidRPr="00DD41A8" w:rsidRDefault="00DD41A8" w:rsidP="00DD41A8">
      <w:pPr>
        <w:numPr>
          <w:ilvl w:val="0"/>
          <w:numId w:val="8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Десятник К. В., Грицак П. О. Формування національної ідентичності молодших школярів у контексті національно-патріотичного виховання.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Наука і техніка сьогодні. Серія «Педагогіка».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2024. № 6(34). С. 437–448. </w:t>
      </w:r>
      <w:r w:rsidRPr="00DD41A8">
        <w:rPr>
          <w:rFonts w:ascii="Times New Roman" w:hAnsi="Times New Roman" w:cs="Times New Roman"/>
          <w:bCs/>
          <w:sz w:val="24"/>
          <w:szCs w:val="24"/>
        </w:rPr>
        <w:t>Doi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</w:t>
      </w:r>
      <w:hyperlink r:id="rId14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https</w:t>
        </w:r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://</w:t>
        </w:r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doi</w:t>
        </w:r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.</w:t>
        </w:r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org</w:t>
        </w:r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/10.52058/2786-6025-2024-6(34)-437-448</w:t>
        </w:r>
      </w:hyperlink>
    </w:p>
    <w:p w14:paraId="382D8CE7" w14:textId="77777777" w:rsidR="00DD41A8" w:rsidRPr="00DD41A8" w:rsidRDefault="00DD41A8" w:rsidP="00DD41A8">
      <w:pPr>
        <w:numPr>
          <w:ilvl w:val="0"/>
          <w:numId w:val="8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Кизилова В.В., Мордовцева Н.В., Пушко В.Ф., Слободян О.В. Роль інтегрованого курсу педагогіки у професійній підготовці здобувачів спеціальності «Початкова освіта».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Актуальні питання у сучасній науці.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2025. № 7 (37). 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 xml:space="preserve">С.916–925. </w:t>
      </w:r>
      <w:hyperlink r:id="rId15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http://perspectives.pp.ua/index.php/sn/article/view/26359/26330</w:t>
        </w:r>
      </w:hyperlink>
    </w:p>
    <w:p w14:paraId="46833C3B" w14:textId="77777777" w:rsidR="00DD41A8" w:rsidRPr="00DD41A8" w:rsidRDefault="00DD41A8" w:rsidP="00DD41A8">
      <w:pPr>
        <w:numPr>
          <w:ilvl w:val="0"/>
          <w:numId w:val="80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Кизилова В. Педагогічні ідеї українських письменників у контексті компетентнісного підходу сучасної освітньої системи.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Вісник науки та освіти (Серія «Філологія», Серія «Педагогіка», Серія «Соціологія», Серія «Культура і мистецтво», Серія «Історія та археологія»).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2025. Вип. № 2(32). С. 1059–1073.</w:t>
      </w:r>
    </w:p>
    <w:p w14:paraId="33AA73C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16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http://perspectives.pp.ua/index.php/vno/article/view/20940/20916</w:t>
        </w:r>
      </w:hyperlink>
    </w:p>
    <w:p w14:paraId="2D27A88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4. Коваленко К., Маркотенко Т. Художня література в режимних моментах молодших школярів. Вісник науки та освіти (Серія «Філологія», Серія «Педагогіка», Серія «Соціологія», Серія «Культура і мистецтво», Серія «Історія та археологія»): журнал. 2024. № 6(24) 2024. С.780-792.</w:t>
      </w:r>
    </w:p>
    <w:p w14:paraId="65790EB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17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https://doi.org/10.52058/2786-6165-2024-6(24)-780-791</w:t>
        </w:r>
      </w:hyperlink>
    </w:p>
    <w:p w14:paraId="7036943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5. Маркотенко Т. С., Мельник Л. В. Дослідницька діяльність здобувачів освіти на уроках української мови.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Вісник Луганського національного університету імені Тараса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Шевченка. Педагогічні науки.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Одеса: Видавничий дім  «Гельветика», 2023. № 5 (359) грудень. С. 89–98.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 </w:t>
      </w:r>
      <w:hyperlink r:id="rId18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http://visnyk.luguniv.edu.ua/index.php/vped/article/view/972/975</w:t>
        </w:r>
      </w:hyperlink>
    </w:p>
    <w:p w14:paraId="78E0E6FB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Маркотенко Т. Гейміфікація освітнього процесу в початковій школі під час навчання мови. Вісник науки та освіти (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Серія «Філологія», Серія «Педагогіка», Серія «Соціологія», Серія «Культура і мистецтво», Серія «Історія та археологія»)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: журнал. 2024. № 5(23) 2024. С. 1123-1127.</w:t>
      </w:r>
    </w:p>
    <w:p w14:paraId="670A25B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19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https://doi.org/10.52058/2786-6165-2024-5(23)-1123-1136</w:t>
        </w:r>
      </w:hyperlink>
    </w:p>
    <w:p w14:paraId="0B54D08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0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http://perspectives.pp.ua/index.php/vno/article/view/12102</w:t>
        </w:r>
      </w:hyperlink>
    </w:p>
    <w:p w14:paraId="4FD124C9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Маркотенко Т., Коваленко К. Екскурсія до музею як засіб формування особистості молодшого школяра.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«Актуальні питання у сучасній науці (Серія «Педагогіка», Серія «Право», Серія Економіка», Серія «Державне управління», Серія «Техніка», Серія «Історія та археологія»)»: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журнал. 2024. № 7(25) 2024. С. 759-770.</w:t>
      </w:r>
    </w:p>
    <w:p w14:paraId="257D070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1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https://doi.org/10.52058/2786-6300-2024-7(25)-759-769</w:t>
        </w:r>
      </w:hyperlink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14:paraId="4882EFAE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Маркотенко Т. С., Мельник Л. В. Рухливі ігри як засіб фізичного виховання молодших школярів.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Актуальні питання у сучасній науці (Серія «Педагогіка», Серія «Право», Серія Економіка», Серія «Державне управління», Серія «Техніка», Серія «Історія та археологія»):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журнал. 2025. № 4 (34) 2025. С. 1163–1171.</w:t>
      </w:r>
    </w:p>
    <w:p w14:paraId="6231CE22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2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http://perspectives.pp.ua/index.php/sn/article/view/22603/22574</w:t>
        </w:r>
      </w:hyperlink>
    </w:p>
    <w:p w14:paraId="2BBDEC15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Маркотенко Т. С., Мельник Л. В. Формування загальнолюдських цінностей  у молодших школярів через етичні бесіди.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Наука і техніка сьогодні» (Серія «Педагогіка», Серія «Право», Серія «Економіка», Серія «Фізико-математичні науки», Серія «Техніка»)»: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журнал. 2025. № 4. (45) 2025. С. 769–781. </w:t>
      </w:r>
    </w:p>
    <w:p w14:paraId="3016B38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hyperlink r:id="rId23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http://perspectives.pp.ua/index.php/nts/article/view/23052/</w:t>
        </w:r>
      </w:hyperlink>
    </w:p>
    <w:p w14:paraId="71F209F9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Маркотенко Т. С., Мельник Л. В. Ділова гра як активний метод навчання студентів спеціальності «Початкова освіта».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Наукові інновації та передові технології (Серія «Управління та адміністрування», Серія «Право», Серія «Економіка», Серія «Психологія», Серія «Педагогіка»):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журнал. 2025. № 5 (45) 2025. С. 1290–1300. </w:t>
      </w:r>
    </w:p>
    <w:p w14:paraId="6D757DAE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4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http://perspectives.pp.ua/index.php/nauka/article/view/23607/</w:t>
        </w:r>
      </w:hyperlink>
    </w:p>
    <w:p w14:paraId="4F636F86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Маркотенко Т. С., Мельник Л. В. Моральне виховання дітей  дошкільного та молодшого шкільного віку: потенціал художньої літератури.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Вісник Луганського національного університету імені Тараса Шевченка. Педагогічні науки.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2025. № 2. С.228–236. </w:t>
      </w:r>
    </w:p>
    <w:p w14:paraId="34BA5680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5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http://visnyk.luguniv.edu.ua/index.php/vped/article/view/1161/</w:t>
        </w:r>
      </w:hyperlink>
    </w:p>
    <w:p w14:paraId="6B9538C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1166</w:t>
      </w:r>
    </w:p>
    <w:p w14:paraId="56B000AF" w14:textId="77777777" w:rsidR="00DD41A8" w:rsidRPr="00DD41A8" w:rsidRDefault="00DD41A8" w:rsidP="00DD41A8">
      <w:pPr>
        <w:numPr>
          <w:ilvl w:val="0"/>
          <w:numId w:val="78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Маркотенко Т. С., Мельник Л. В. Ігрові методи в мовленнєвому розвитку дітей дошкільного та молодшого шкільного віку. </w:t>
      </w:r>
      <w:r w:rsidRPr="00DD41A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Вісник Глухівського національного педагогічного університету імені Олександра Довженка. Серія: Педагогічні науки.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2025. № 2 (58).  С.212–220.</w:t>
      </w:r>
    </w:p>
    <w:p w14:paraId="3917240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hyperlink r:id="rId26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  <w:lang w:val="uk-UA"/>
          </w:rPr>
          <w:t>https://journals.gnpu.edu.ua/index.php/vgnpu/article/view/164/</w:t>
        </w:r>
      </w:hyperlink>
    </w:p>
    <w:p w14:paraId="47CEBE7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616DE0D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/>
          <w:bCs/>
          <w:sz w:val="24"/>
          <w:szCs w:val="24"/>
          <w:lang w:val="uk-UA"/>
        </w:rPr>
        <w:t>Електронні інформаційні ресурси</w:t>
      </w:r>
    </w:p>
    <w:p w14:paraId="4F56F9AF" w14:textId="77777777" w:rsidR="00DD41A8" w:rsidRPr="00DD41A8" w:rsidRDefault="00DD41A8" w:rsidP="00DD41A8">
      <w:pPr>
        <w:numPr>
          <w:ilvl w:val="0"/>
          <w:numId w:val="7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http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://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www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mon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gov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ua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/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– Офіційний сайт Міністерства освіти і науки, молоді та спорту України;</w:t>
      </w:r>
    </w:p>
    <w:p w14:paraId="56B59227" w14:textId="77777777" w:rsidR="00DD41A8" w:rsidRPr="00DD41A8" w:rsidRDefault="00DD41A8" w:rsidP="00DD41A8">
      <w:pPr>
        <w:numPr>
          <w:ilvl w:val="0"/>
          <w:numId w:val="7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http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://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nbuv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gov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ua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/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– Сайт Національної бібліотеки України імені В.І.</w:t>
      </w:r>
      <w:r w:rsidRPr="00DD41A8">
        <w:rPr>
          <w:rFonts w:ascii="Times New Roman" w:hAnsi="Times New Roman" w:cs="Times New Roman"/>
          <w:bCs/>
          <w:sz w:val="24"/>
          <w:szCs w:val="24"/>
        </w:rPr>
        <w:t> 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Вернадського;</w:t>
      </w:r>
    </w:p>
    <w:p w14:paraId="0EB4CB5F" w14:textId="77777777" w:rsidR="00DD41A8" w:rsidRPr="00DD41A8" w:rsidRDefault="00DD41A8" w:rsidP="00DD41A8">
      <w:pPr>
        <w:numPr>
          <w:ilvl w:val="0"/>
          <w:numId w:val="7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http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://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www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dnpb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gov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ua</w:t>
      </w:r>
      <w:r w:rsidRPr="00DD41A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/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– Сайт Державної науково-педагогічної бібліотеки України імені В.О.</w:t>
      </w:r>
      <w:r w:rsidRPr="00DD41A8">
        <w:rPr>
          <w:rFonts w:ascii="Times New Roman" w:hAnsi="Times New Roman" w:cs="Times New Roman"/>
          <w:bCs/>
          <w:sz w:val="24"/>
          <w:szCs w:val="24"/>
        </w:rPr>
        <w:t> </w:t>
      </w: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Сухомлинського;</w:t>
      </w:r>
    </w:p>
    <w:p w14:paraId="48EAAFE3" w14:textId="77777777" w:rsidR="00DD41A8" w:rsidRPr="00DD41A8" w:rsidRDefault="00DD41A8" w:rsidP="00DD41A8">
      <w:pPr>
        <w:numPr>
          <w:ilvl w:val="0"/>
          <w:numId w:val="7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http://www.osvita.org.ua/</w:t>
      </w:r>
      <w:r w:rsidRPr="00DD41A8">
        <w:rPr>
          <w:rFonts w:ascii="Times New Roman" w:hAnsi="Times New Roman" w:cs="Times New Roman"/>
          <w:bCs/>
          <w:sz w:val="24"/>
          <w:szCs w:val="24"/>
        </w:rPr>
        <w:t>– Освітній портал – освіта в Україні, освіта за кордоном;</w:t>
      </w:r>
    </w:p>
    <w:p w14:paraId="6E6A7007" w14:textId="77777777" w:rsidR="00DD41A8" w:rsidRPr="00DD41A8" w:rsidRDefault="00DD41A8" w:rsidP="00DD41A8">
      <w:pPr>
        <w:numPr>
          <w:ilvl w:val="0"/>
          <w:numId w:val="79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D41A8">
        <w:rPr>
          <w:rFonts w:ascii="Times New Roman" w:hAnsi="Times New Roman" w:cs="Times New Roman"/>
          <w:bCs/>
          <w:sz w:val="24"/>
          <w:szCs w:val="24"/>
          <w:u w:val="single"/>
        </w:rPr>
        <w:t>http://ostriv.in.ua/</w:t>
      </w:r>
      <w:r w:rsidRPr="00DD41A8">
        <w:rPr>
          <w:rFonts w:ascii="Times New Roman" w:hAnsi="Times New Roman" w:cs="Times New Roman"/>
          <w:bCs/>
          <w:sz w:val="24"/>
          <w:szCs w:val="24"/>
        </w:rPr>
        <w:t>– Освітній шкільний інтернет-портал «Острів знань»;</w:t>
      </w:r>
    </w:p>
    <w:p w14:paraId="0458B13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6. Освітня діяльність ДЗ «Луганський національний університет імені Тараса Шевченка». </w:t>
      </w:r>
      <w:hyperlink r:id="rId27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https://luguniv.edu.ua/?page_id=40212</w:t>
        </w:r>
      </w:hyperlink>
      <w:r w:rsidRPr="00DD41A8">
        <w:rPr>
          <w:rFonts w:ascii="Times New Roman" w:hAnsi="Times New Roman" w:cs="Times New Roman"/>
          <w:bCs/>
          <w:sz w:val="24"/>
          <w:szCs w:val="24"/>
        </w:rPr>
        <w:t>.</w:t>
      </w:r>
    </w:p>
    <w:p w14:paraId="5993110C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t>7</w:t>
      </w:r>
      <w:r w:rsidRPr="00DD41A8">
        <w:rPr>
          <w:rFonts w:ascii="Times New Roman" w:hAnsi="Times New Roman" w:cs="Times New Roman"/>
          <w:bCs/>
          <w:sz w:val="24"/>
          <w:szCs w:val="24"/>
        </w:rPr>
        <w:t xml:space="preserve">. Бібліотека ЛНУ імені Тараса Шевченка. </w:t>
      </w:r>
      <w:hyperlink r:id="rId28" w:history="1">
        <w:r w:rsidRPr="00DD41A8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https://libr.luguniv.edu.ua/</w:t>
        </w:r>
      </w:hyperlink>
    </w:p>
    <w:p w14:paraId="7A01EE8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14:paraId="37294DFF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D41A8">
        <w:rPr>
          <w:rFonts w:ascii="Times New Roman" w:hAnsi="Times New Roman" w:cs="Times New Roman"/>
          <w:bCs/>
          <w:sz w:val="24"/>
          <w:szCs w:val="24"/>
          <w:lang w:val="uk-UA"/>
        </w:rPr>
        <w:br w:type="page"/>
      </w:r>
    </w:p>
    <w:p w14:paraId="46A20115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/>
          <w:bCs/>
          <w:sz w:val="20"/>
          <w:szCs w:val="20"/>
          <w:lang w:val="uk-UA"/>
        </w:rPr>
        <w:lastRenderedPageBreak/>
        <w:t>ЗМІСТ</w:t>
      </w:r>
    </w:p>
    <w:p w14:paraId="50106D7A" w14:textId="0FD0864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ВСТУП                           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3</w:t>
      </w:r>
    </w:p>
    <w:p w14:paraId="2144BBE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РОЗДІЛ 1. ЗАГАЛЬНІ ОСНОВИ ПЕДАГОГІКИ ПОЧАТКОВОЇ ШКОЛИ                                                               7</w:t>
      </w:r>
    </w:p>
    <w:p w14:paraId="64E9A445" w14:textId="51EDCC9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1.1. Предмет, завдання і соціальна місія педагогіки початкової школи 7</w:t>
      </w:r>
    </w:p>
    <w:p w14:paraId="7E830D6D" w14:textId="4FB6F4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1.2. Основи наукових досліджень у галузі педагогіки початкової школи      Історія і тенденції розвитку початкової освіти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10</w:t>
      </w:r>
    </w:p>
    <w:p w14:paraId="04A70404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1651B2D8" w14:textId="4DFF7A5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РОЗДІЛ 2. ТЕОРІЯ НАВЧАННЯ У ПОЧАТКОВІЙ  ШКОЛІ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12</w:t>
      </w:r>
    </w:p>
    <w:p w14:paraId="5746D472" w14:textId="6441DF9C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2.1. Специфіка організації процесу навчання у початковій школі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12</w:t>
      </w:r>
    </w:p>
    <w:p w14:paraId="5350FA4C" w14:textId="3B32A1B6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2.2. Дидактичні підходи і принципи, методи і форми навчання у початковій школі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13</w:t>
      </w:r>
    </w:p>
    <w:p w14:paraId="649F0A20" w14:textId="6C79916F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2.3. Сучасні технології навчання у початковій школі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14</w:t>
      </w:r>
    </w:p>
    <w:p w14:paraId="445469A2" w14:textId="0ECD377A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2.4. Основи педагогічного контролю та моніторингу якості освітнього процесу у початковій школі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15</w:t>
      </w:r>
    </w:p>
    <w:p w14:paraId="756536ED" w14:textId="71D60960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2.5. Здобувач початкової освіти як суб’єкт навчання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17</w:t>
      </w:r>
    </w:p>
    <w:p w14:paraId="46F92273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5EAB7576" w14:textId="34BD4E6B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РОЗДІЛ 3. ТЕОРІЯ ВИХОВАННЯ У ПОЧАТКОВІЙ ШКОЛІ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18</w:t>
      </w:r>
    </w:p>
    <w:p w14:paraId="72C607FB" w14:textId="52BDCBDB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3.1. Специфіка організації процесу виховання у початковій школі     18</w:t>
      </w:r>
    </w:p>
    <w:p w14:paraId="322D1967" w14:textId="282A6B3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3.2. Принципи, методи і форми виховання у початковій школі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19</w:t>
      </w:r>
    </w:p>
    <w:p w14:paraId="07344995" w14:textId="490DBB3E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3.3. Виховна робота вчителя та вихователя групи подовженого дня   20</w:t>
      </w:r>
    </w:p>
    <w:p w14:paraId="7BF77F57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60DD1EDF" w14:textId="1F3723D6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РОЗДІЛ 4. ТЕОРІЯ ПЕДАГОГІЧНОГО МЕНЕДЖМЕНТУ У ПОЧАТКОВІЙ ШКОЛІ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22</w:t>
      </w:r>
    </w:p>
    <w:p w14:paraId="1DF62B01" w14:textId="68F51575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4.1. Концептуальні засади педагогічного менеджменту у початковій школі                 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23</w:t>
      </w:r>
    </w:p>
    <w:p w14:paraId="07DC7E9D" w14:textId="4E2C568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4.2. Специфіка науково-педагогічної діяльності вчителя початкової школи як менеджера освітнього процесу 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23</w:t>
      </w:r>
    </w:p>
    <w:p w14:paraId="30F1F7D2" w14:textId="1600B112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4.3. Система організації науково-методичної роботи у початковій школі               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24</w:t>
      </w:r>
    </w:p>
    <w:p w14:paraId="4DBD0243" w14:textId="3395B736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РОЗДІЛ 5. ТЕОРІЯ ПЕДАГОГІЧНОЇ ІННОВАТИКИ В ПОЧАТКОВІЙ ШКОЛІ          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26</w:t>
      </w:r>
    </w:p>
    <w:p w14:paraId="670CAF69" w14:textId="11A26AE3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5.1. Інновації в системі початкової освіти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26</w:t>
      </w:r>
    </w:p>
    <w:p w14:paraId="6CB23EA3" w14:textId="1EEB38E5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5.2. Викладач початкової школи як суб’єкт інноваційної педагогічної діяльності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27</w:t>
      </w:r>
    </w:p>
    <w:p w14:paraId="0D19D7D9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337A5136" w14:textId="02373DCF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РОЗДІЛ 6. ОРГАНІЗАЦІЯ САМОСТІЙНОЇ РОБОТИ СТУДЕНТІВ  29</w:t>
      </w:r>
    </w:p>
    <w:p w14:paraId="768A52FD" w14:textId="0F5CD73D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6.1. Значення самостійної роботи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29</w:t>
      </w:r>
    </w:p>
    <w:p w14:paraId="339EB3F7" w14:textId="40F2660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6.2. Види самостійної роботи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29</w:t>
      </w:r>
    </w:p>
    <w:p w14:paraId="6A6ACE8A" w14:textId="2E412DA1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6.3. Орієнтовні завдання для самостійної роботи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30</w:t>
      </w:r>
    </w:p>
    <w:p w14:paraId="1E826CBC" w14:textId="1580427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6.4. Рекомендації щодо організації самостійної роботи 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30</w:t>
      </w:r>
    </w:p>
    <w:p w14:paraId="0C9231A8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5F87A6D6" w14:textId="226AB29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lastRenderedPageBreak/>
        <w:t xml:space="preserve">РОЗДІЛ 7. ПРАКТИЧНІ ЗАНЯТТЯ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32</w:t>
      </w:r>
    </w:p>
    <w:p w14:paraId="72185168" w14:textId="0BA32898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bookmarkStart w:id="16" w:name="_Hlk208678453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</w:t>
      </w:r>
      <w:bookmarkStart w:id="17" w:name="_Hlk208679307"/>
      <w:bookmarkEnd w:id="16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№</w:t>
      </w:r>
      <w:bookmarkEnd w:id="17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1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32</w:t>
      </w:r>
    </w:p>
    <w:p w14:paraId="29F7F1AD" w14:textId="25E19BA5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№ 2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34</w:t>
      </w:r>
    </w:p>
    <w:p w14:paraId="27FF4D18" w14:textId="6CC56D4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bookmarkStart w:id="18" w:name="_Hlk208679336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№ </w:t>
      </w:r>
      <w:bookmarkEnd w:id="18"/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3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36</w:t>
      </w:r>
    </w:p>
    <w:p w14:paraId="083D63FE" w14:textId="79FE148C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№ 4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38</w:t>
      </w:r>
    </w:p>
    <w:p w14:paraId="3631CBAF" w14:textId="7F787AE0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№ 5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40</w:t>
      </w:r>
    </w:p>
    <w:p w14:paraId="2F5FCC32" w14:textId="20BFD8A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Практичне заняття № 6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42</w:t>
      </w:r>
    </w:p>
    <w:p w14:paraId="092968EB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14AAAF2E" w14:textId="2011A23D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РОЗДІЛ 8. КОНТРОЛЬНО-ОЦІНЮВАЛЬНІ МАТЕРІАЛИ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45</w:t>
      </w:r>
    </w:p>
    <w:p w14:paraId="730F26D7" w14:textId="37FA3635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8.1. Функції контролю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45</w:t>
      </w:r>
    </w:p>
    <w:p w14:paraId="2751E99D" w14:textId="00616461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8.2. Види контролю         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45</w:t>
      </w:r>
    </w:p>
    <w:p w14:paraId="0C7BE7E8" w14:textId="657CBE99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8.3. Форми і методи контролю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45</w:t>
      </w:r>
    </w:p>
    <w:p w14:paraId="087C67C8" w14:textId="633504C0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8.4. Критерії оцінювання                                              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46</w:t>
      </w:r>
    </w:p>
    <w:p w14:paraId="210141A7" w14:textId="77777777" w:rsidR="00381C0C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8.5. Орієнтовні питання для самоконтролю й підсумкового </w:t>
      </w:r>
    </w:p>
    <w:p w14:paraId="27A6157C" w14:textId="33336D4A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контролю</w:t>
      </w:r>
      <w:r w:rsidR="00F5704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>46</w:t>
      </w:r>
    </w:p>
    <w:p w14:paraId="299307DF" w14:textId="3F9694C4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8.6. Приклади тестових завдань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47</w:t>
      </w:r>
    </w:p>
    <w:p w14:paraId="08A1B6FA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4350958C" w14:textId="77777777" w:rsidR="00381C0C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СПИСОК РЕКОМЕНДОВАНОЇ НАВЧАЛЬНОЇ </w:t>
      </w:r>
    </w:p>
    <w:p w14:paraId="3EF55ACE" w14:textId="21484486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ЛІТЕРАТУРИ                                                                    </w:t>
      </w:r>
      <w:r w:rsidR="00381C0C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</w:t>
      </w:r>
      <w:r w:rsidRPr="00DD41A8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49</w:t>
      </w:r>
    </w:p>
    <w:p w14:paraId="65A95D56" w14:textId="77777777" w:rsidR="00DD41A8" w:rsidRPr="00DD41A8" w:rsidRDefault="00DD41A8" w:rsidP="00DD41A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14:paraId="220C653A" w14:textId="616F0DDB" w:rsidR="00FC7E68" w:rsidRPr="00F5704C" w:rsidRDefault="00FC7E68" w:rsidP="00DD41A8">
      <w:pPr>
        <w:spacing w:after="0" w:line="240" w:lineRule="auto"/>
        <w:ind w:firstLine="284"/>
        <w:jc w:val="both"/>
        <w:rPr>
          <w:sz w:val="20"/>
          <w:szCs w:val="20"/>
        </w:rPr>
      </w:pPr>
    </w:p>
    <w:sectPr w:rsidR="00FC7E68" w:rsidRPr="00F5704C" w:rsidSect="00DD41A8">
      <w:footerReference w:type="default" r:id="rId29"/>
      <w:pgSz w:w="8391" w:h="11906" w:code="11"/>
      <w:pgMar w:top="851" w:right="851" w:bottom="851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D9151" w14:textId="77777777" w:rsidR="00FC35A8" w:rsidRDefault="00FC35A8">
      <w:pPr>
        <w:spacing w:after="0" w:line="240" w:lineRule="auto"/>
      </w:pPr>
      <w:r>
        <w:separator/>
      </w:r>
    </w:p>
  </w:endnote>
  <w:endnote w:type="continuationSeparator" w:id="0">
    <w:p w14:paraId="73A90AF4" w14:textId="77777777" w:rsidR="00FC35A8" w:rsidRDefault="00FC3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E978A" w14:textId="77777777" w:rsidR="00DD41A8" w:rsidRDefault="00DD41A8">
    <w:pPr>
      <w:pStyle w:val="af0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6B8672C" w14:textId="77777777" w:rsidR="00DD41A8" w:rsidRDefault="00DD41A8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EC407" w14:textId="77777777" w:rsidR="00FC35A8" w:rsidRDefault="00FC35A8">
      <w:pPr>
        <w:spacing w:after="0" w:line="240" w:lineRule="auto"/>
      </w:pPr>
      <w:r>
        <w:separator/>
      </w:r>
    </w:p>
  </w:footnote>
  <w:footnote w:type="continuationSeparator" w:id="0">
    <w:p w14:paraId="34B54511" w14:textId="77777777" w:rsidR="00FC35A8" w:rsidRDefault="00FC35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A2936"/>
    <w:multiLevelType w:val="multilevel"/>
    <w:tmpl w:val="9244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F1028"/>
    <w:multiLevelType w:val="multilevel"/>
    <w:tmpl w:val="F056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8F06F9"/>
    <w:multiLevelType w:val="multilevel"/>
    <w:tmpl w:val="55BA3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6062BF"/>
    <w:multiLevelType w:val="multilevel"/>
    <w:tmpl w:val="0226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7A416E"/>
    <w:multiLevelType w:val="multilevel"/>
    <w:tmpl w:val="D1042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61177D5"/>
    <w:multiLevelType w:val="multilevel"/>
    <w:tmpl w:val="D06C4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72701CC"/>
    <w:multiLevelType w:val="multilevel"/>
    <w:tmpl w:val="15F84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7282DB8"/>
    <w:multiLevelType w:val="multilevel"/>
    <w:tmpl w:val="74C88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7C7022C"/>
    <w:multiLevelType w:val="multilevel"/>
    <w:tmpl w:val="05D28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AC0271C"/>
    <w:multiLevelType w:val="multilevel"/>
    <w:tmpl w:val="52F27F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B2540A0"/>
    <w:multiLevelType w:val="hybridMultilevel"/>
    <w:tmpl w:val="D682C42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0D2A3EB2"/>
    <w:multiLevelType w:val="multilevel"/>
    <w:tmpl w:val="02E8C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0274B39"/>
    <w:multiLevelType w:val="multilevel"/>
    <w:tmpl w:val="36C6C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1E76C3F"/>
    <w:multiLevelType w:val="multilevel"/>
    <w:tmpl w:val="F46C8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4AB1230"/>
    <w:multiLevelType w:val="multilevel"/>
    <w:tmpl w:val="FE161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6A72EB2"/>
    <w:multiLevelType w:val="multilevel"/>
    <w:tmpl w:val="3A3C7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747455A"/>
    <w:multiLevelType w:val="multilevel"/>
    <w:tmpl w:val="97B47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92E40D5"/>
    <w:multiLevelType w:val="multilevel"/>
    <w:tmpl w:val="ED28B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9353F93"/>
    <w:multiLevelType w:val="multilevel"/>
    <w:tmpl w:val="46CEC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C6D36FF"/>
    <w:multiLevelType w:val="multilevel"/>
    <w:tmpl w:val="06F2E2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1E293366"/>
    <w:multiLevelType w:val="hybridMultilevel"/>
    <w:tmpl w:val="3CDC1E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E8D2F55"/>
    <w:multiLevelType w:val="multilevel"/>
    <w:tmpl w:val="3AD0B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F5C46FD"/>
    <w:multiLevelType w:val="multilevel"/>
    <w:tmpl w:val="3C60A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0134297"/>
    <w:multiLevelType w:val="multilevel"/>
    <w:tmpl w:val="BBCC19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23A4CC6"/>
    <w:multiLevelType w:val="multilevel"/>
    <w:tmpl w:val="0F5A4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5475816"/>
    <w:multiLevelType w:val="multilevel"/>
    <w:tmpl w:val="0EE60D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 w15:restartNumberingAfterBreak="0">
    <w:nsid w:val="26071693"/>
    <w:multiLevelType w:val="multilevel"/>
    <w:tmpl w:val="5664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6733486"/>
    <w:multiLevelType w:val="singleLevel"/>
    <w:tmpl w:val="89203928"/>
    <w:lvl w:ilvl="0">
      <w:numFmt w:val="bullet"/>
      <w:lvlText w:val="-"/>
      <w:lvlJc w:val="left"/>
      <w:pPr>
        <w:tabs>
          <w:tab w:val="num" w:pos="1080"/>
        </w:tabs>
        <w:ind w:left="1080" w:hanging="360"/>
      </w:pPr>
    </w:lvl>
  </w:abstractNum>
  <w:abstractNum w:abstractNumId="28" w15:restartNumberingAfterBreak="0">
    <w:nsid w:val="26803743"/>
    <w:multiLevelType w:val="multilevel"/>
    <w:tmpl w:val="9FE00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6914725"/>
    <w:multiLevelType w:val="multilevel"/>
    <w:tmpl w:val="418E3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286C66C5"/>
    <w:multiLevelType w:val="multilevel"/>
    <w:tmpl w:val="BC743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296305DC"/>
    <w:multiLevelType w:val="multilevel"/>
    <w:tmpl w:val="093CB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29875F2F"/>
    <w:multiLevelType w:val="hybridMultilevel"/>
    <w:tmpl w:val="18E6AE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4B3FAD"/>
    <w:multiLevelType w:val="multilevel"/>
    <w:tmpl w:val="3DAC8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2B2862A6"/>
    <w:multiLevelType w:val="multilevel"/>
    <w:tmpl w:val="A7387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2CFF62D1"/>
    <w:multiLevelType w:val="multilevel"/>
    <w:tmpl w:val="877E6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2D1C5158"/>
    <w:multiLevelType w:val="multilevel"/>
    <w:tmpl w:val="A3269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2E232669"/>
    <w:multiLevelType w:val="multilevel"/>
    <w:tmpl w:val="85C45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2E540304"/>
    <w:multiLevelType w:val="multilevel"/>
    <w:tmpl w:val="B8D8B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F493B90"/>
    <w:multiLevelType w:val="multilevel"/>
    <w:tmpl w:val="8BE0A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2FA17A4D"/>
    <w:multiLevelType w:val="hybridMultilevel"/>
    <w:tmpl w:val="C4B25CB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FAF1635"/>
    <w:multiLevelType w:val="multilevel"/>
    <w:tmpl w:val="46664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2FF455FE"/>
    <w:multiLevelType w:val="multilevel"/>
    <w:tmpl w:val="86DAC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3003251C"/>
    <w:multiLevelType w:val="multilevel"/>
    <w:tmpl w:val="9C004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301C5596"/>
    <w:multiLevelType w:val="multilevel"/>
    <w:tmpl w:val="22383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30E92AB3"/>
    <w:multiLevelType w:val="multilevel"/>
    <w:tmpl w:val="B49EB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1D8557F"/>
    <w:multiLevelType w:val="multilevel"/>
    <w:tmpl w:val="4620A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325A5B10"/>
    <w:multiLevelType w:val="multilevel"/>
    <w:tmpl w:val="661E0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346831BB"/>
    <w:multiLevelType w:val="multilevel"/>
    <w:tmpl w:val="18C83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346E1DE6"/>
    <w:multiLevelType w:val="multilevel"/>
    <w:tmpl w:val="69C08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367725C4"/>
    <w:multiLevelType w:val="multilevel"/>
    <w:tmpl w:val="2BC21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368727D6"/>
    <w:multiLevelType w:val="multilevel"/>
    <w:tmpl w:val="DD9AE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36AE7705"/>
    <w:multiLevelType w:val="multilevel"/>
    <w:tmpl w:val="90B2A3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36FA511B"/>
    <w:multiLevelType w:val="multilevel"/>
    <w:tmpl w:val="68006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37690577"/>
    <w:multiLevelType w:val="multilevel"/>
    <w:tmpl w:val="89D06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39594237"/>
    <w:multiLevelType w:val="multilevel"/>
    <w:tmpl w:val="05643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8C5077"/>
    <w:multiLevelType w:val="multilevel"/>
    <w:tmpl w:val="3D30C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3B0C70FE"/>
    <w:multiLevelType w:val="multilevel"/>
    <w:tmpl w:val="3A900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3C3032BF"/>
    <w:multiLevelType w:val="multilevel"/>
    <w:tmpl w:val="F372FD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3E2D0530"/>
    <w:multiLevelType w:val="multilevel"/>
    <w:tmpl w:val="61EE6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40292015"/>
    <w:multiLevelType w:val="hybridMultilevel"/>
    <w:tmpl w:val="D7B0FB9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07D42C5"/>
    <w:multiLevelType w:val="multilevel"/>
    <w:tmpl w:val="81F05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41B90F45"/>
    <w:multiLevelType w:val="multilevel"/>
    <w:tmpl w:val="06821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421979C1"/>
    <w:multiLevelType w:val="multilevel"/>
    <w:tmpl w:val="491E6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431B16F2"/>
    <w:multiLevelType w:val="multilevel"/>
    <w:tmpl w:val="ECF88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42F0A9B"/>
    <w:multiLevelType w:val="multilevel"/>
    <w:tmpl w:val="0B066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44A943FC"/>
    <w:multiLevelType w:val="multilevel"/>
    <w:tmpl w:val="DBC47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453243C9"/>
    <w:multiLevelType w:val="multilevel"/>
    <w:tmpl w:val="56964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464640AB"/>
    <w:multiLevelType w:val="multilevel"/>
    <w:tmpl w:val="31723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467E23EC"/>
    <w:multiLevelType w:val="multilevel"/>
    <w:tmpl w:val="8FF88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77C27E2"/>
    <w:multiLevelType w:val="hybridMultilevel"/>
    <w:tmpl w:val="14A4341A"/>
    <w:lvl w:ilvl="0" w:tplc="3D30A450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1" w15:restartNumberingAfterBreak="0">
    <w:nsid w:val="48495182"/>
    <w:multiLevelType w:val="multilevel"/>
    <w:tmpl w:val="55B43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48AE7484"/>
    <w:multiLevelType w:val="multilevel"/>
    <w:tmpl w:val="6AD61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9032E6B"/>
    <w:multiLevelType w:val="multilevel"/>
    <w:tmpl w:val="F496C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49CD05BF"/>
    <w:multiLevelType w:val="multilevel"/>
    <w:tmpl w:val="33C21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4A902FB5"/>
    <w:multiLevelType w:val="multilevel"/>
    <w:tmpl w:val="EAA0B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4C122060"/>
    <w:multiLevelType w:val="multilevel"/>
    <w:tmpl w:val="9640A1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4C301AFE"/>
    <w:multiLevelType w:val="multilevel"/>
    <w:tmpl w:val="4F5E2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9D2DDC"/>
    <w:multiLevelType w:val="multilevel"/>
    <w:tmpl w:val="36BC5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4EB82125"/>
    <w:multiLevelType w:val="multilevel"/>
    <w:tmpl w:val="A0848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F291ECA"/>
    <w:multiLevelType w:val="multilevel"/>
    <w:tmpl w:val="A844B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F970D9D"/>
    <w:multiLevelType w:val="multilevel"/>
    <w:tmpl w:val="DE142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07144FB"/>
    <w:multiLevelType w:val="multilevel"/>
    <w:tmpl w:val="0C2C7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515A3360"/>
    <w:multiLevelType w:val="multilevel"/>
    <w:tmpl w:val="6232A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5174286E"/>
    <w:multiLevelType w:val="multilevel"/>
    <w:tmpl w:val="67BAC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51754795"/>
    <w:multiLevelType w:val="multilevel"/>
    <w:tmpl w:val="A14C8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520678C6"/>
    <w:multiLevelType w:val="multilevel"/>
    <w:tmpl w:val="174C0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52A54EB9"/>
    <w:multiLevelType w:val="multilevel"/>
    <w:tmpl w:val="B5E21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53E83B2C"/>
    <w:multiLevelType w:val="multilevel"/>
    <w:tmpl w:val="B3F08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54A8759E"/>
    <w:multiLevelType w:val="multilevel"/>
    <w:tmpl w:val="EC68E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5571171F"/>
    <w:multiLevelType w:val="multilevel"/>
    <w:tmpl w:val="8BC80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56CD3D63"/>
    <w:multiLevelType w:val="multilevel"/>
    <w:tmpl w:val="9AA2E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574955D1"/>
    <w:multiLevelType w:val="multilevel"/>
    <w:tmpl w:val="F160B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5AC460FF"/>
    <w:multiLevelType w:val="hybridMultilevel"/>
    <w:tmpl w:val="C8C025C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4" w15:restartNumberingAfterBreak="0">
    <w:nsid w:val="5B0C30AC"/>
    <w:multiLevelType w:val="multilevel"/>
    <w:tmpl w:val="E9C49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5C0C0615"/>
    <w:multiLevelType w:val="multilevel"/>
    <w:tmpl w:val="E42C2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5C4C203D"/>
    <w:multiLevelType w:val="multilevel"/>
    <w:tmpl w:val="018CC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5D6D6093"/>
    <w:multiLevelType w:val="multilevel"/>
    <w:tmpl w:val="5F744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5DA43742"/>
    <w:multiLevelType w:val="multilevel"/>
    <w:tmpl w:val="322E7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5F546A2D"/>
    <w:multiLevelType w:val="multilevel"/>
    <w:tmpl w:val="F76211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1246B44"/>
    <w:multiLevelType w:val="multilevel"/>
    <w:tmpl w:val="D2CED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1E8494C"/>
    <w:multiLevelType w:val="multilevel"/>
    <w:tmpl w:val="63FE9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23F4958"/>
    <w:multiLevelType w:val="multilevel"/>
    <w:tmpl w:val="056EB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636F6EA0"/>
    <w:multiLevelType w:val="multilevel"/>
    <w:tmpl w:val="59B4A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637B342E"/>
    <w:multiLevelType w:val="multilevel"/>
    <w:tmpl w:val="07A82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64376ED4"/>
    <w:multiLevelType w:val="multilevel"/>
    <w:tmpl w:val="2C6A2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65856CE4"/>
    <w:multiLevelType w:val="multilevel"/>
    <w:tmpl w:val="86946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65DB5FFF"/>
    <w:multiLevelType w:val="multilevel"/>
    <w:tmpl w:val="16647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65F41971"/>
    <w:multiLevelType w:val="multilevel"/>
    <w:tmpl w:val="6596B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6608059D"/>
    <w:multiLevelType w:val="multilevel"/>
    <w:tmpl w:val="FE722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66FC3139"/>
    <w:multiLevelType w:val="multilevel"/>
    <w:tmpl w:val="07FA6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68C52CBE"/>
    <w:multiLevelType w:val="multilevel"/>
    <w:tmpl w:val="63F4F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69A34D76"/>
    <w:multiLevelType w:val="multilevel"/>
    <w:tmpl w:val="F3F22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6A102DF1"/>
    <w:multiLevelType w:val="hybridMultilevel"/>
    <w:tmpl w:val="4B7674F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4" w15:restartNumberingAfterBreak="0">
    <w:nsid w:val="6A2B5010"/>
    <w:multiLevelType w:val="multilevel"/>
    <w:tmpl w:val="61AC9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6B0269AA"/>
    <w:multiLevelType w:val="multilevel"/>
    <w:tmpl w:val="C75A4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6C2A5111"/>
    <w:multiLevelType w:val="multilevel"/>
    <w:tmpl w:val="5D24B1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6C4A2839"/>
    <w:multiLevelType w:val="multilevel"/>
    <w:tmpl w:val="8E723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727F371F"/>
    <w:multiLevelType w:val="multilevel"/>
    <w:tmpl w:val="E07A3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72BF57B8"/>
    <w:multiLevelType w:val="multilevel"/>
    <w:tmpl w:val="EDEC4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72C002EF"/>
    <w:multiLevelType w:val="multilevel"/>
    <w:tmpl w:val="50588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73044378"/>
    <w:multiLevelType w:val="hybridMultilevel"/>
    <w:tmpl w:val="92787246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2" w15:restartNumberingAfterBreak="0">
    <w:nsid w:val="74616C58"/>
    <w:multiLevelType w:val="multilevel"/>
    <w:tmpl w:val="93C68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75AB77A7"/>
    <w:multiLevelType w:val="multilevel"/>
    <w:tmpl w:val="3AB24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75D67526"/>
    <w:multiLevelType w:val="multilevel"/>
    <w:tmpl w:val="EDDA5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76724300"/>
    <w:multiLevelType w:val="multilevel"/>
    <w:tmpl w:val="49861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783A297F"/>
    <w:multiLevelType w:val="multilevel"/>
    <w:tmpl w:val="326CE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7A6B2DDF"/>
    <w:multiLevelType w:val="multilevel"/>
    <w:tmpl w:val="F2C05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8" w15:restartNumberingAfterBreak="0">
    <w:nsid w:val="7C35475A"/>
    <w:multiLevelType w:val="multilevel"/>
    <w:tmpl w:val="26643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7CDD0626"/>
    <w:multiLevelType w:val="multilevel"/>
    <w:tmpl w:val="39524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7DBF5376"/>
    <w:multiLevelType w:val="multilevel"/>
    <w:tmpl w:val="15E206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7E0E33C8"/>
    <w:multiLevelType w:val="multilevel"/>
    <w:tmpl w:val="9920C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7F6F21C8"/>
    <w:multiLevelType w:val="multilevel"/>
    <w:tmpl w:val="7AE8A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05888632">
    <w:abstractNumId w:val="20"/>
  </w:num>
  <w:num w:numId="2" w16cid:durableId="1579436447">
    <w:abstractNumId w:val="121"/>
  </w:num>
  <w:num w:numId="3" w16cid:durableId="593171063">
    <w:abstractNumId w:val="27"/>
  </w:num>
  <w:num w:numId="4" w16cid:durableId="1078594629">
    <w:abstractNumId w:val="62"/>
  </w:num>
  <w:num w:numId="5" w16cid:durableId="1596674128">
    <w:abstractNumId w:val="17"/>
  </w:num>
  <w:num w:numId="6" w16cid:durableId="1226448083">
    <w:abstractNumId w:val="99"/>
  </w:num>
  <w:num w:numId="7" w16cid:durableId="1968733323">
    <w:abstractNumId w:val="63"/>
  </w:num>
  <w:num w:numId="8" w16cid:durableId="677853702">
    <w:abstractNumId w:val="55"/>
  </w:num>
  <w:num w:numId="9" w16cid:durableId="631061902">
    <w:abstractNumId w:val="52"/>
  </w:num>
  <w:num w:numId="10" w16cid:durableId="544760557">
    <w:abstractNumId w:val="130"/>
  </w:num>
  <w:num w:numId="11" w16cid:durableId="1610354913">
    <w:abstractNumId w:val="77"/>
  </w:num>
  <w:num w:numId="12" w16cid:durableId="915170528">
    <w:abstractNumId w:val="120"/>
  </w:num>
  <w:num w:numId="13" w16cid:durableId="618873280">
    <w:abstractNumId w:val="49"/>
  </w:num>
  <w:num w:numId="14" w16cid:durableId="546842986">
    <w:abstractNumId w:val="108"/>
  </w:num>
  <w:num w:numId="15" w16cid:durableId="1998654135">
    <w:abstractNumId w:val="50"/>
  </w:num>
  <w:num w:numId="16" w16cid:durableId="952055172">
    <w:abstractNumId w:val="76"/>
  </w:num>
  <w:num w:numId="17" w16cid:durableId="1107848282">
    <w:abstractNumId w:val="45"/>
  </w:num>
  <w:num w:numId="18" w16cid:durableId="222451401">
    <w:abstractNumId w:val="126"/>
  </w:num>
  <w:num w:numId="19" w16cid:durableId="768046267">
    <w:abstractNumId w:val="91"/>
  </w:num>
  <w:num w:numId="20" w16cid:durableId="1763062808">
    <w:abstractNumId w:val="59"/>
  </w:num>
  <w:num w:numId="21" w16cid:durableId="1066224905">
    <w:abstractNumId w:val="102"/>
  </w:num>
  <w:num w:numId="22" w16cid:durableId="100222180">
    <w:abstractNumId w:val="71"/>
  </w:num>
  <w:num w:numId="23" w16cid:durableId="447045639">
    <w:abstractNumId w:val="28"/>
  </w:num>
  <w:num w:numId="24" w16cid:durableId="746927906">
    <w:abstractNumId w:val="128"/>
  </w:num>
  <w:num w:numId="25" w16cid:durableId="1689135169">
    <w:abstractNumId w:val="89"/>
  </w:num>
  <w:num w:numId="26" w16cid:durableId="4291484">
    <w:abstractNumId w:val="118"/>
  </w:num>
  <w:num w:numId="27" w16cid:durableId="1547834976">
    <w:abstractNumId w:val="83"/>
  </w:num>
  <w:num w:numId="28" w16cid:durableId="251592714">
    <w:abstractNumId w:val="54"/>
  </w:num>
  <w:num w:numId="29" w16cid:durableId="501163683">
    <w:abstractNumId w:val="29"/>
  </w:num>
  <w:num w:numId="30" w16cid:durableId="1939562013">
    <w:abstractNumId w:val="107"/>
  </w:num>
  <w:num w:numId="31" w16cid:durableId="1284269893">
    <w:abstractNumId w:val="24"/>
  </w:num>
  <w:num w:numId="32" w16cid:durableId="140195644">
    <w:abstractNumId w:val="21"/>
  </w:num>
  <w:num w:numId="33" w16cid:durableId="847912225">
    <w:abstractNumId w:val="105"/>
  </w:num>
  <w:num w:numId="34" w16cid:durableId="582450075">
    <w:abstractNumId w:val="2"/>
  </w:num>
  <w:num w:numId="35" w16cid:durableId="771319037">
    <w:abstractNumId w:val="75"/>
  </w:num>
  <w:num w:numId="36" w16cid:durableId="229074893">
    <w:abstractNumId w:val="123"/>
  </w:num>
  <w:num w:numId="37" w16cid:durableId="1981032565">
    <w:abstractNumId w:val="13"/>
  </w:num>
  <w:num w:numId="38" w16cid:durableId="1030955528">
    <w:abstractNumId w:val="36"/>
  </w:num>
  <w:num w:numId="39" w16cid:durableId="1339236762">
    <w:abstractNumId w:val="101"/>
  </w:num>
  <w:num w:numId="40" w16cid:durableId="1526211844">
    <w:abstractNumId w:val="46"/>
  </w:num>
  <w:num w:numId="41" w16cid:durableId="1083141071">
    <w:abstractNumId w:val="92"/>
  </w:num>
  <w:num w:numId="42" w16cid:durableId="1147817867">
    <w:abstractNumId w:val="66"/>
  </w:num>
  <w:num w:numId="43" w16cid:durableId="1571234523">
    <w:abstractNumId w:val="34"/>
  </w:num>
  <w:num w:numId="44" w16cid:durableId="1781148374">
    <w:abstractNumId w:val="4"/>
  </w:num>
  <w:num w:numId="45" w16cid:durableId="506289732">
    <w:abstractNumId w:val="19"/>
  </w:num>
  <w:num w:numId="46" w16cid:durableId="582034789">
    <w:abstractNumId w:val="117"/>
  </w:num>
  <w:num w:numId="47" w16cid:durableId="1155489699">
    <w:abstractNumId w:val="22"/>
  </w:num>
  <w:num w:numId="48" w16cid:durableId="854340911">
    <w:abstractNumId w:val="30"/>
  </w:num>
  <w:num w:numId="49" w16cid:durableId="294146167">
    <w:abstractNumId w:val="72"/>
  </w:num>
  <w:num w:numId="50" w16cid:durableId="537356783">
    <w:abstractNumId w:val="94"/>
  </w:num>
  <w:num w:numId="51" w16cid:durableId="945233341">
    <w:abstractNumId w:val="26"/>
  </w:num>
  <w:num w:numId="52" w16cid:durableId="17126019">
    <w:abstractNumId w:val="81"/>
  </w:num>
  <w:num w:numId="53" w16cid:durableId="843328235">
    <w:abstractNumId w:val="73"/>
  </w:num>
  <w:num w:numId="54" w16cid:durableId="809174671">
    <w:abstractNumId w:val="16"/>
  </w:num>
  <w:num w:numId="55" w16cid:durableId="1005862672">
    <w:abstractNumId w:val="131"/>
  </w:num>
  <w:num w:numId="56" w16cid:durableId="2102948186">
    <w:abstractNumId w:val="80"/>
  </w:num>
  <w:num w:numId="57" w16cid:durableId="1379669561">
    <w:abstractNumId w:val="97"/>
  </w:num>
  <w:num w:numId="58" w16cid:durableId="977152474">
    <w:abstractNumId w:val="110"/>
  </w:num>
  <w:num w:numId="59" w16cid:durableId="1463498651">
    <w:abstractNumId w:val="111"/>
  </w:num>
  <w:num w:numId="60" w16cid:durableId="92359928">
    <w:abstractNumId w:val="85"/>
  </w:num>
  <w:num w:numId="61" w16cid:durableId="144666707">
    <w:abstractNumId w:val="42"/>
  </w:num>
  <w:num w:numId="62" w16cid:durableId="1914317428">
    <w:abstractNumId w:val="129"/>
  </w:num>
  <w:num w:numId="63" w16cid:durableId="1847014546">
    <w:abstractNumId w:val="51"/>
  </w:num>
  <w:num w:numId="64" w16cid:durableId="173232658">
    <w:abstractNumId w:val="104"/>
  </w:num>
  <w:num w:numId="65" w16cid:durableId="1034620321">
    <w:abstractNumId w:val="41"/>
  </w:num>
  <w:num w:numId="66" w16cid:durableId="448206726">
    <w:abstractNumId w:val="125"/>
  </w:num>
  <w:num w:numId="67" w16cid:durableId="895091718">
    <w:abstractNumId w:val="23"/>
  </w:num>
  <w:num w:numId="68" w16cid:durableId="2018772193">
    <w:abstractNumId w:val="122"/>
  </w:num>
  <w:num w:numId="69" w16cid:durableId="1657413498">
    <w:abstractNumId w:val="39"/>
  </w:num>
  <w:num w:numId="70" w16cid:durableId="1294867058">
    <w:abstractNumId w:val="69"/>
  </w:num>
  <w:num w:numId="71" w16cid:durableId="1275746217">
    <w:abstractNumId w:val="124"/>
  </w:num>
  <w:num w:numId="72" w16cid:durableId="712576596">
    <w:abstractNumId w:val="61"/>
  </w:num>
  <w:num w:numId="73" w16cid:durableId="1768965761">
    <w:abstractNumId w:val="98"/>
  </w:num>
  <w:num w:numId="74" w16cid:durableId="2044402889">
    <w:abstractNumId w:val="11"/>
  </w:num>
  <w:num w:numId="75" w16cid:durableId="2134520412">
    <w:abstractNumId w:val="88"/>
  </w:num>
  <w:num w:numId="76" w16cid:durableId="679046091">
    <w:abstractNumId w:val="31"/>
  </w:num>
  <w:num w:numId="77" w16cid:durableId="617686820">
    <w:abstractNumId w:val="8"/>
  </w:num>
  <w:num w:numId="78" w16cid:durableId="1472401578">
    <w:abstractNumId w:val="86"/>
  </w:num>
  <w:num w:numId="79" w16cid:durableId="23793439">
    <w:abstractNumId w:val="25"/>
  </w:num>
  <w:num w:numId="80" w16cid:durableId="1124302487">
    <w:abstractNumId w:val="93"/>
  </w:num>
  <w:num w:numId="81" w16cid:durableId="747963381">
    <w:abstractNumId w:val="60"/>
  </w:num>
  <w:num w:numId="82" w16cid:durableId="17195008">
    <w:abstractNumId w:val="96"/>
  </w:num>
  <w:num w:numId="83" w16cid:durableId="528950876">
    <w:abstractNumId w:val="0"/>
  </w:num>
  <w:num w:numId="84" w16cid:durableId="1227451085">
    <w:abstractNumId w:val="18"/>
  </w:num>
  <w:num w:numId="85" w16cid:durableId="142546845">
    <w:abstractNumId w:val="38"/>
  </w:num>
  <w:num w:numId="86" w16cid:durableId="138503639">
    <w:abstractNumId w:val="115"/>
  </w:num>
  <w:num w:numId="87" w16cid:durableId="838471416">
    <w:abstractNumId w:val="132"/>
  </w:num>
  <w:num w:numId="88" w16cid:durableId="1624918465">
    <w:abstractNumId w:val="84"/>
  </w:num>
  <w:num w:numId="89" w16cid:durableId="661736361">
    <w:abstractNumId w:val="44"/>
  </w:num>
  <w:num w:numId="90" w16cid:durableId="1468743211">
    <w:abstractNumId w:val="82"/>
  </w:num>
  <w:num w:numId="91" w16cid:durableId="1030029352">
    <w:abstractNumId w:val="79"/>
  </w:num>
  <w:num w:numId="92" w16cid:durableId="997877253">
    <w:abstractNumId w:val="47"/>
  </w:num>
  <w:num w:numId="93" w16cid:durableId="668868832">
    <w:abstractNumId w:val="65"/>
  </w:num>
  <w:num w:numId="94" w16cid:durableId="1853379539">
    <w:abstractNumId w:val="127"/>
  </w:num>
  <w:num w:numId="95" w16cid:durableId="270475108">
    <w:abstractNumId w:val="68"/>
  </w:num>
  <w:num w:numId="96" w16cid:durableId="1887792910">
    <w:abstractNumId w:val="5"/>
  </w:num>
  <w:num w:numId="97" w16cid:durableId="1088844199">
    <w:abstractNumId w:val="15"/>
  </w:num>
  <w:num w:numId="98" w16cid:durableId="1378122832">
    <w:abstractNumId w:val="74"/>
  </w:num>
  <w:num w:numId="99" w16cid:durableId="1349210364">
    <w:abstractNumId w:val="1"/>
  </w:num>
  <w:num w:numId="100" w16cid:durableId="153376979">
    <w:abstractNumId w:val="90"/>
  </w:num>
  <w:num w:numId="101" w16cid:durableId="1293054772">
    <w:abstractNumId w:val="58"/>
  </w:num>
  <w:num w:numId="102" w16cid:durableId="1498839687">
    <w:abstractNumId w:val="114"/>
  </w:num>
  <w:num w:numId="103" w16cid:durableId="1661350974">
    <w:abstractNumId w:val="53"/>
  </w:num>
  <w:num w:numId="104" w16cid:durableId="1667511340">
    <w:abstractNumId w:val="43"/>
  </w:num>
  <w:num w:numId="105" w16cid:durableId="666054762">
    <w:abstractNumId w:val="64"/>
  </w:num>
  <w:num w:numId="106" w16cid:durableId="232396000">
    <w:abstractNumId w:val="56"/>
  </w:num>
  <w:num w:numId="107" w16cid:durableId="357464699">
    <w:abstractNumId w:val="57"/>
  </w:num>
  <w:num w:numId="108" w16cid:durableId="506100633">
    <w:abstractNumId w:val="33"/>
  </w:num>
  <w:num w:numId="109" w16cid:durableId="2113888992">
    <w:abstractNumId w:val="14"/>
  </w:num>
  <w:num w:numId="110" w16cid:durableId="48698282">
    <w:abstractNumId w:val="67"/>
  </w:num>
  <w:num w:numId="111" w16cid:durableId="433135854">
    <w:abstractNumId w:val="103"/>
  </w:num>
  <w:num w:numId="112" w16cid:durableId="2001692480">
    <w:abstractNumId w:val="9"/>
  </w:num>
  <w:num w:numId="113" w16cid:durableId="1438327136">
    <w:abstractNumId w:val="6"/>
  </w:num>
  <w:num w:numId="114" w16cid:durableId="701398225">
    <w:abstractNumId w:val="7"/>
  </w:num>
  <w:num w:numId="115" w16cid:durableId="587740584">
    <w:abstractNumId w:val="87"/>
  </w:num>
  <w:num w:numId="116" w16cid:durableId="542711331">
    <w:abstractNumId w:val="106"/>
  </w:num>
  <w:num w:numId="117" w16cid:durableId="1318147290">
    <w:abstractNumId w:val="100"/>
  </w:num>
  <w:num w:numId="118" w16cid:durableId="1947887037">
    <w:abstractNumId w:val="78"/>
  </w:num>
  <w:num w:numId="119" w16cid:durableId="1488670667">
    <w:abstractNumId w:val="109"/>
  </w:num>
  <w:num w:numId="120" w16cid:durableId="1895316166">
    <w:abstractNumId w:val="95"/>
  </w:num>
  <w:num w:numId="121" w16cid:durableId="1989820012">
    <w:abstractNumId w:val="112"/>
  </w:num>
  <w:num w:numId="122" w16cid:durableId="2097702203">
    <w:abstractNumId w:val="116"/>
  </w:num>
  <w:num w:numId="123" w16cid:durableId="1724407278">
    <w:abstractNumId w:val="12"/>
  </w:num>
  <w:num w:numId="124" w16cid:durableId="1180465908">
    <w:abstractNumId w:val="48"/>
  </w:num>
  <w:num w:numId="125" w16cid:durableId="596136444">
    <w:abstractNumId w:val="3"/>
  </w:num>
  <w:num w:numId="126" w16cid:durableId="1926644888">
    <w:abstractNumId w:val="37"/>
  </w:num>
  <w:num w:numId="127" w16cid:durableId="730275771">
    <w:abstractNumId w:val="119"/>
  </w:num>
  <w:num w:numId="128" w16cid:durableId="223757874">
    <w:abstractNumId w:val="35"/>
  </w:num>
  <w:num w:numId="129" w16cid:durableId="478809201">
    <w:abstractNumId w:val="32"/>
  </w:num>
  <w:num w:numId="130" w16cid:durableId="1782453908">
    <w:abstractNumId w:val="40"/>
  </w:num>
  <w:num w:numId="131" w16cid:durableId="1473209435">
    <w:abstractNumId w:val="113"/>
  </w:num>
  <w:num w:numId="132" w16cid:durableId="904728381">
    <w:abstractNumId w:val="10"/>
  </w:num>
  <w:num w:numId="133" w16cid:durableId="1384982822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B7753"/>
    <w:rsid w:val="00064B59"/>
    <w:rsid w:val="000921D0"/>
    <w:rsid w:val="00153F4C"/>
    <w:rsid w:val="00180DEE"/>
    <w:rsid w:val="001B7753"/>
    <w:rsid w:val="0020561D"/>
    <w:rsid w:val="00213D65"/>
    <w:rsid w:val="002845C9"/>
    <w:rsid w:val="002E207B"/>
    <w:rsid w:val="00346735"/>
    <w:rsid w:val="00381C0C"/>
    <w:rsid w:val="003A68AA"/>
    <w:rsid w:val="004019AF"/>
    <w:rsid w:val="004074FC"/>
    <w:rsid w:val="0042069D"/>
    <w:rsid w:val="00521169"/>
    <w:rsid w:val="00557AD6"/>
    <w:rsid w:val="005C7E82"/>
    <w:rsid w:val="005E32D7"/>
    <w:rsid w:val="00627834"/>
    <w:rsid w:val="006A7396"/>
    <w:rsid w:val="00716974"/>
    <w:rsid w:val="007211C3"/>
    <w:rsid w:val="0076182B"/>
    <w:rsid w:val="008140D1"/>
    <w:rsid w:val="008245D4"/>
    <w:rsid w:val="00856ABD"/>
    <w:rsid w:val="008F05B9"/>
    <w:rsid w:val="00910462"/>
    <w:rsid w:val="00996EAD"/>
    <w:rsid w:val="009A49A6"/>
    <w:rsid w:val="00A30AA9"/>
    <w:rsid w:val="00B22697"/>
    <w:rsid w:val="00B24743"/>
    <w:rsid w:val="00B537CC"/>
    <w:rsid w:val="00BB1E7C"/>
    <w:rsid w:val="00BF37BF"/>
    <w:rsid w:val="00C51DED"/>
    <w:rsid w:val="00C751EC"/>
    <w:rsid w:val="00DB5A7B"/>
    <w:rsid w:val="00DD41A8"/>
    <w:rsid w:val="00DE1FA3"/>
    <w:rsid w:val="00DE511C"/>
    <w:rsid w:val="00E32CF9"/>
    <w:rsid w:val="00E55F3C"/>
    <w:rsid w:val="00EB514B"/>
    <w:rsid w:val="00EF26B4"/>
    <w:rsid w:val="00F5704C"/>
    <w:rsid w:val="00F73C38"/>
    <w:rsid w:val="00FC35A8"/>
    <w:rsid w:val="00FC7E68"/>
    <w:rsid w:val="00FD404C"/>
    <w:rsid w:val="00FE5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EC9C5"/>
  <w15:docId w15:val="{678F989C-35F2-4BF9-B873-CE8F53F33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D41A8"/>
    <w:pPr>
      <w:keepNext/>
      <w:keepLines/>
      <w:spacing w:before="360" w:after="80" w:line="240" w:lineRule="auto"/>
      <w:outlineLvl w:val="0"/>
    </w:pPr>
    <w:rPr>
      <w:rFonts w:ascii="Aptos Display" w:eastAsia="Times New Roman" w:hAnsi="Aptos Display" w:cs="Times New Roman"/>
      <w:color w:val="2E74B5"/>
      <w:kern w:val="2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1A8"/>
    <w:pPr>
      <w:keepNext/>
      <w:keepLines/>
      <w:spacing w:before="160" w:after="80" w:line="240" w:lineRule="auto"/>
      <w:outlineLvl w:val="1"/>
    </w:pPr>
    <w:rPr>
      <w:rFonts w:ascii="Aptos Display" w:eastAsia="Times New Roman" w:hAnsi="Aptos Display" w:cs="Times New Roman"/>
      <w:color w:val="2E74B5"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D41A8"/>
    <w:pPr>
      <w:keepNext/>
      <w:keepLines/>
      <w:spacing w:before="160" w:after="80" w:line="240" w:lineRule="auto"/>
      <w:outlineLvl w:val="2"/>
    </w:pPr>
    <w:rPr>
      <w:rFonts w:ascii="Aptos" w:eastAsia="Times New Roman" w:hAnsi="Aptos" w:cs="Times New Roman"/>
      <w:color w:val="2E74B5"/>
      <w:kern w:val="2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1A8"/>
    <w:pPr>
      <w:keepNext/>
      <w:keepLines/>
      <w:spacing w:before="80" w:after="40" w:line="240" w:lineRule="auto"/>
      <w:outlineLvl w:val="3"/>
    </w:pPr>
    <w:rPr>
      <w:rFonts w:ascii="Aptos" w:eastAsia="Times New Roman" w:hAnsi="Aptos" w:cs="Times New Roman"/>
      <w:i/>
      <w:iCs/>
      <w:color w:val="2E74B5"/>
      <w:kern w:val="2"/>
      <w:sz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D41A8"/>
    <w:pPr>
      <w:keepNext/>
      <w:keepLines/>
      <w:spacing w:before="80" w:after="40" w:line="240" w:lineRule="auto"/>
      <w:outlineLvl w:val="4"/>
    </w:pPr>
    <w:rPr>
      <w:rFonts w:ascii="Aptos" w:eastAsia="Times New Roman" w:hAnsi="Aptos" w:cs="Times New Roman"/>
      <w:color w:val="2E74B5"/>
      <w:kern w:val="2"/>
      <w:sz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D41A8"/>
    <w:pPr>
      <w:keepNext/>
      <w:keepLines/>
      <w:spacing w:before="40" w:after="0" w:line="240" w:lineRule="auto"/>
      <w:outlineLvl w:val="5"/>
    </w:pPr>
    <w:rPr>
      <w:rFonts w:ascii="Aptos" w:eastAsia="Times New Roman" w:hAnsi="Aptos" w:cs="Times New Roman"/>
      <w:i/>
      <w:iCs/>
      <w:color w:val="595959"/>
      <w:kern w:val="2"/>
      <w:sz w:val="28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D41A8"/>
    <w:pPr>
      <w:keepNext/>
      <w:keepLines/>
      <w:spacing w:before="40" w:after="0" w:line="240" w:lineRule="auto"/>
      <w:outlineLvl w:val="6"/>
    </w:pPr>
    <w:rPr>
      <w:rFonts w:ascii="Aptos" w:eastAsia="Times New Roman" w:hAnsi="Aptos" w:cs="Times New Roman"/>
      <w:color w:val="595959"/>
      <w:kern w:val="2"/>
      <w:sz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D41A8"/>
    <w:pPr>
      <w:keepNext/>
      <w:keepLines/>
      <w:spacing w:after="0" w:line="240" w:lineRule="auto"/>
      <w:outlineLvl w:val="7"/>
    </w:pPr>
    <w:rPr>
      <w:rFonts w:ascii="Aptos" w:eastAsia="Times New Roman" w:hAnsi="Aptos" w:cs="Times New Roman"/>
      <w:i/>
      <w:iCs/>
      <w:color w:val="272727"/>
      <w:kern w:val="2"/>
      <w:sz w:val="2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D41A8"/>
    <w:pPr>
      <w:keepNext/>
      <w:keepLines/>
      <w:spacing w:after="0" w:line="240" w:lineRule="auto"/>
      <w:outlineLvl w:val="8"/>
    </w:pPr>
    <w:rPr>
      <w:rFonts w:ascii="Aptos" w:eastAsia="Times New Roman" w:hAnsi="Aptos" w:cs="Times New Roman"/>
      <w:color w:val="272727"/>
      <w:kern w:val="2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2269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D41A8"/>
    <w:rPr>
      <w:rFonts w:ascii="Aptos Display" w:eastAsia="Times New Roman" w:hAnsi="Aptos Display" w:cs="Times New Roman"/>
      <w:color w:val="2E74B5"/>
      <w:kern w:val="2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D41A8"/>
    <w:rPr>
      <w:rFonts w:ascii="Aptos Display" w:eastAsia="Times New Roman" w:hAnsi="Aptos Display" w:cs="Times New Roman"/>
      <w:color w:val="2E74B5"/>
      <w:kern w:val="2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D41A8"/>
    <w:rPr>
      <w:rFonts w:ascii="Aptos" w:eastAsia="Times New Roman" w:hAnsi="Aptos" w:cs="Times New Roman"/>
      <w:color w:val="2E74B5"/>
      <w:kern w:val="2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D41A8"/>
    <w:rPr>
      <w:rFonts w:ascii="Aptos" w:eastAsia="Times New Roman" w:hAnsi="Aptos" w:cs="Times New Roman"/>
      <w:i/>
      <w:iCs/>
      <w:color w:val="2E74B5"/>
      <w:kern w:val="2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DD41A8"/>
    <w:rPr>
      <w:rFonts w:ascii="Aptos" w:eastAsia="Times New Roman" w:hAnsi="Aptos" w:cs="Times New Roman"/>
      <w:color w:val="2E74B5"/>
      <w:kern w:val="2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DD41A8"/>
    <w:rPr>
      <w:rFonts w:ascii="Aptos" w:eastAsia="Times New Roman" w:hAnsi="Aptos" w:cs="Times New Roman"/>
      <w:i/>
      <w:iCs/>
      <w:color w:val="595959"/>
      <w:kern w:val="2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DD41A8"/>
    <w:rPr>
      <w:rFonts w:ascii="Aptos" w:eastAsia="Times New Roman" w:hAnsi="Aptos" w:cs="Times New Roman"/>
      <w:color w:val="595959"/>
      <w:kern w:val="2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DD41A8"/>
    <w:rPr>
      <w:rFonts w:ascii="Aptos" w:eastAsia="Times New Roman" w:hAnsi="Aptos" w:cs="Times New Roman"/>
      <w:i/>
      <w:iCs/>
      <w:color w:val="272727"/>
      <w:kern w:val="2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DD41A8"/>
    <w:rPr>
      <w:rFonts w:ascii="Aptos" w:eastAsia="Times New Roman" w:hAnsi="Aptos" w:cs="Times New Roman"/>
      <w:color w:val="272727"/>
      <w:kern w:val="2"/>
      <w:sz w:val="28"/>
    </w:rPr>
  </w:style>
  <w:style w:type="paragraph" w:styleId="a4">
    <w:name w:val="Title"/>
    <w:basedOn w:val="a"/>
    <w:next w:val="a"/>
    <w:link w:val="a5"/>
    <w:uiPriority w:val="10"/>
    <w:qFormat/>
    <w:rsid w:val="00DD41A8"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DD41A8"/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DD41A8"/>
    <w:pPr>
      <w:numPr>
        <w:ilvl w:val="1"/>
      </w:numPr>
      <w:spacing w:after="160" w:line="240" w:lineRule="auto"/>
    </w:pPr>
    <w:rPr>
      <w:rFonts w:ascii="Aptos" w:eastAsia="Times New Roman" w:hAnsi="Aptos" w:cs="Times New Roman"/>
      <w:color w:val="595959"/>
      <w:spacing w:val="15"/>
      <w:kern w:val="2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DD41A8"/>
    <w:rPr>
      <w:rFonts w:ascii="Aptos" w:eastAsia="Times New Roman" w:hAnsi="Aptos" w:cs="Times New Roman"/>
      <w:color w:val="595959"/>
      <w:spacing w:val="15"/>
      <w:kern w:val="2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DD41A8"/>
    <w:pPr>
      <w:spacing w:before="160" w:after="160" w:line="240" w:lineRule="auto"/>
      <w:jc w:val="center"/>
    </w:pPr>
    <w:rPr>
      <w:rFonts w:ascii="Times New Roman" w:eastAsia="Aptos" w:hAnsi="Times New Roman" w:cs="Times New Roman"/>
      <w:i/>
      <w:iCs/>
      <w:color w:val="404040"/>
      <w:kern w:val="2"/>
      <w:sz w:val="28"/>
    </w:rPr>
  </w:style>
  <w:style w:type="character" w:customStyle="1" w:styleId="22">
    <w:name w:val="Цитата 2 Знак"/>
    <w:basedOn w:val="a0"/>
    <w:link w:val="21"/>
    <w:uiPriority w:val="29"/>
    <w:rsid w:val="00DD41A8"/>
    <w:rPr>
      <w:rFonts w:ascii="Times New Roman" w:eastAsia="Aptos" w:hAnsi="Times New Roman" w:cs="Times New Roman"/>
      <w:i/>
      <w:iCs/>
      <w:color w:val="404040"/>
      <w:kern w:val="2"/>
      <w:sz w:val="28"/>
    </w:rPr>
  </w:style>
  <w:style w:type="paragraph" w:styleId="a8">
    <w:name w:val="List Paragraph"/>
    <w:basedOn w:val="a"/>
    <w:uiPriority w:val="34"/>
    <w:qFormat/>
    <w:rsid w:val="00DD41A8"/>
    <w:pPr>
      <w:spacing w:after="160" w:line="240" w:lineRule="auto"/>
      <w:ind w:left="720"/>
      <w:contextualSpacing/>
    </w:pPr>
    <w:rPr>
      <w:rFonts w:ascii="Times New Roman" w:eastAsia="Aptos" w:hAnsi="Times New Roman" w:cs="Times New Roman"/>
      <w:kern w:val="2"/>
      <w:sz w:val="28"/>
    </w:rPr>
  </w:style>
  <w:style w:type="character" w:styleId="a9">
    <w:name w:val="Intense Emphasis"/>
    <w:uiPriority w:val="21"/>
    <w:qFormat/>
    <w:rsid w:val="00DD41A8"/>
    <w:rPr>
      <w:i/>
      <w:iCs/>
      <w:color w:val="2E74B5"/>
    </w:rPr>
  </w:style>
  <w:style w:type="paragraph" w:styleId="aa">
    <w:name w:val="Intense Quote"/>
    <w:basedOn w:val="a"/>
    <w:next w:val="a"/>
    <w:link w:val="ab"/>
    <w:uiPriority w:val="30"/>
    <w:qFormat/>
    <w:rsid w:val="00DD41A8"/>
    <w:pPr>
      <w:pBdr>
        <w:top w:val="single" w:sz="4" w:space="10" w:color="2E74B5"/>
        <w:bottom w:val="single" w:sz="4" w:space="10" w:color="2E74B5"/>
      </w:pBdr>
      <w:spacing w:before="360" w:after="360" w:line="240" w:lineRule="auto"/>
      <w:ind w:left="864" w:right="864"/>
      <w:jc w:val="center"/>
    </w:pPr>
    <w:rPr>
      <w:rFonts w:ascii="Times New Roman" w:eastAsia="Aptos" w:hAnsi="Times New Roman" w:cs="Times New Roman"/>
      <w:i/>
      <w:iCs/>
      <w:color w:val="2E74B5"/>
      <w:kern w:val="2"/>
      <w:sz w:val="28"/>
    </w:rPr>
  </w:style>
  <w:style w:type="character" w:customStyle="1" w:styleId="ab">
    <w:name w:val="Выделенная цитата Знак"/>
    <w:basedOn w:val="a0"/>
    <w:link w:val="aa"/>
    <w:uiPriority w:val="30"/>
    <w:rsid w:val="00DD41A8"/>
    <w:rPr>
      <w:rFonts w:ascii="Times New Roman" w:eastAsia="Aptos" w:hAnsi="Times New Roman" w:cs="Times New Roman"/>
      <w:i/>
      <w:iCs/>
      <w:color w:val="2E74B5"/>
      <w:kern w:val="2"/>
      <w:sz w:val="28"/>
    </w:rPr>
  </w:style>
  <w:style w:type="character" w:styleId="ac">
    <w:name w:val="Intense Reference"/>
    <w:uiPriority w:val="32"/>
    <w:qFormat/>
    <w:rsid w:val="00DD41A8"/>
    <w:rPr>
      <w:b/>
      <w:bCs/>
      <w:smallCaps/>
      <w:color w:val="2E74B5"/>
      <w:spacing w:val="5"/>
    </w:rPr>
  </w:style>
  <w:style w:type="character" w:styleId="ad">
    <w:name w:val="Unresolved Mention"/>
    <w:uiPriority w:val="99"/>
    <w:semiHidden/>
    <w:unhideWhenUsed/>
    <w:rsid w:val="00DD41A8"/>
    <w:rPr>
      <w:color w:val="605E5C"/>
      <w:shd w:val="clear" w:color="auto" w:fill="E1DFDD"/>
    </w:rPr>
  </w:style>
  <w:style w:type="paragraph" w:styleId="ae">
    <w:name w:val="header"/>
    <w:basedOn w:val="a"/>
    <w:link w:val="af"/>
    <w:uiPriority w:val="99"/>
    <w:unhideWhenUsed/>
    <w:rsid w:val="00DD41A8"/>
    <w:pPr>
      <w:tabs>
        <w:tab w:val="center" w:pos="4513"/>
        <w:tab w:val="right" w:pos="9026"/>
      </w:tabs>
      <w:spacing w:after="0" w:line="240" w:lineRule="auto"/>
    </w:pPr>
    <w:rPr>
      <w:rFonts w:ascii="Times New Roman" w:eastAsia="Aptos" w:hAnsi="Times New Roman" w:cs="Times New Roman"/>
      <w:kern w:val="2"/>
      <w:sz w:val="28"/>
    </w:rPr>
  </w:style>
  <w:style w:type="character" w:customStyle="1" w:styleId="af">
    <w:name w:val="Верхний колонтитул Знак"/>
    <w:basedOn w:val="a0"/>
    <w:link w:val="ae"/>
    <w:uiPriority w:val="99"/>
    <w:rsid w:val="00DD41A8"/>
    <w:rPr>
      <w:rFonts w:ascii="Times New Roman" w:eastAsia="Aptos" w:hAnsi="Times New Roman" w:cs="Times New Roman"/>
      <w:kern w:val="2"/>
      <w:sz w:val="28"/>
    </w:rPr>
  </w:style>
  <w:style w:type="paragraph" w:styleId="af0">
    <w:name w:val="footer"/>
    <w:basedOn w:val="a"/>
    <w:link w:val="af1"/>
    <w:uiPriority w:val="99"/>
    <w:unhideWhenUsed/>
    <w:rsid w:val="00DD41A8"/>
    <w:pPr>
      <w:tabs>
        <w:tab w:val="center" w:pos="4513"/>
        <w:tab w:val="right" w:pos="9026"/>
      </w:tabs>
      <w:spacing w:after="0" w:line="240" w:lineRule="auto"/>
    </w:pPr>
    <w:rPr>
      <w:rFonts w:ascii="Times New Roman" w:eastAsia="Aptos" w:hAnsi="Times New Roman" w:cs="Times New Roman"/>
      <w:kern w:val="2"/>
      <w:sz w:val="28"/>
    </w:rPr>
  </w:style>
  <w:style w:type="character" w:customStyle="1" w:styleId="af1">
    <w:name w:val="Нижний колонтитул Знак"/>
    <w:basedOn w:val="a0"/>
    <w:link w:val="af0"/>
    <w:uiPriority w:val="99"/>
    <w:rsid w:val="00DD41A8"/>
    <w:rPr>
      <w:rFonts w:ascii="Times New Roman" w:eastAsia="Aptos" w:hAnsi="Times New Roman" w:cs="Times New Roman"/>
      <w:kern w:val="2"/>
      <w:sz w:val="28"/>
    </w:rPr>
  </w:style>
  <w:style w:type="character" w:styleId="af2">
    <w:name w:val="FollowedHyperlink"/>
    <w:uiPriority w:val="99"/>
    <w:semiHidden/>
    <w:unhideWhenUsed/>
    <w:rsid w:val="00DD41A8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1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7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78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68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38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57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2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30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25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qe.gov.ua/wpcontent/uploads/2022/08/Bezpechne_osvitnie_seredovysche_2022_SQESURGe.pdf" TargetMode="External"/><Relationship Id="rId13" Type="http://schemas.openxmlformats.org/officeDocument/2006/relationships/hyperlink" Target="https://zakon.rada.gov.ua/rada/show/v0527729-22/sp:max50:nav7:font2" TargetMode="External"/><Relationship Id="rId18" Type="http://schemas.openxmlformats.org/officeDocument/2006/relationships/hyperlink" Target="http://visnyk.luguniv.edu.ua/index.php/vped/article/view/972/975" TargetMode="External"/><Relationship Id="rId26" Type="http://schemas.openxmlformats.org/officeDocument/2006/relationships/hyperlink" Target="https://journals.gnpu.edu.ua/index.php/vgnpu/article/view/164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52058/2786-6300-2024-7(25)-759-769" TargetMode="External"/><Relationship Id="rId7" Type="http://schemas.openxmlformats.org/officeDocument/2006/relationships/hyperlink" Target="https://cutt.ly/2Rm59JS" TargetMode="External"/><Relationship Id="rId12" Type="http://schemas.openxmlformats.org/officeDocument/2006/relationships/hyperlink" Target="https://zakon.rada.gov.ua/laws/show/995_021" TargetMode="External"/><Relationship Id="rId17" Type="http://schemas.openxmlformats.org/officeDocument/2006/relationships/hyperlink" Target="https://doi.org/10.52058/2786-6165-2024-6(24)-780-791" TargetMode="External"/><Relationship Id="rId25" Type="http://schemas.openxmlformats.org/officeDocument/2006/relationships/hyperlink" Target="http://visnyk.luguniv.edu.ua/index.php/vped/article/view/1161/" TargetMode="External"/><Relationship Id="rId2" Type="http://schemas.openxmlformats.org/officeDocument/2006/relationships/styles" Target="styles.xml"/><Relationship Id="rId16" Type="http://schemas.openxmlformats.org/officeDocument/2006/relationships/hyperlink" Target="http://perspectives.pp.ua/index.php/vno/article/view/20940/20916" TargetMode="External"/><Relationship Id="rId20" Type="http://schemas.openxmlformats.org/officeDocument/2006/relationships/hyperlink" Target="http://perspectives.pp.ua/index.php/vno/article/view/12102" TargetMode="External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1.rada.gov.ua/cgi-bin/laws/main.cgi?nreg=995_174" TargetMode="External"/><Relationship Id="rId24" Type="http://schemas.openxmlformats.org/officeDocument/2006/relationships/hyperlink" Target="http://perspectives.pp.ua/index.php/nauka/article/view/2360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perspectives.pp.ua/index.php/sn/article/view/26359/26330" TargetMode="External"/><Relationship Id="rId23" Type="http://schemas.openxmlformats.org/officeDocument/2006/relationships/hyperlink" Target="http://perspectives.pp.ua/index.php/nts/article/view/23052/" TargetMode="External"/><Relationship Id="rId28" Type="http://schemas.openxmlformats.org/officeDocument/2006/relationships/hyperlink" Target="https://libr.luguniv.edu.ua/" TargetMode="External"/><Relationship Id="rId10" Type="http://schemas.openxmlformats.org/officeDocument/2006/relationships/hyperlink" Target="http://zakon.rada.gov.ua/laws/show/2145-19" TargetMode="External"/><Relationship Id="rId19" Type="http://schemas.openxmlformats.org/officeDocument/2006/relationships/hyperlink" Target="https://doi.org/10.52058/2786-6165-2024-5(23)-1123-1136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896-93-%D0%BF" TargetMode="External"/><Relationship Id="rId14" Type="http://schemas.openxmlformats.org/officeDocument/2006/relationships/hyperlink" Target="https://doi.org/10.52058/2786-6025-2024-6(34)-437-448" TargetMode="External"/><Relationship Id="rId22" Type="http://schemas.openxmlformats.org/officeDocument/2006/relationships/hyperlink" Target="http://perspectives.pp.ua/index.php/sn/article/view/22603/22574" TargetMode="External"/><Relationship Id="rId27" Type="http://schemas.openxmlformats.org/officeDocument/2006/relationships/hyperlink" Target="https://luguniv.edu.ua/?page_id=40212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56</Pages>
  <Words>43904</Words>
  <Characters>25026</Characters>
  <Application>Microsoft Office Word</Application>
  <DocSecurity>0</DocSecurity>
  <Lines>208</Lines>
  <Paragraphs>137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Tamara</dc:creator>
  <cp:keywords/>
  <dc:description/>
  <cp:lastModifiedBy>User</cp:lastModifiedBy>
  <cp:revision>18</cp:revision>
  <dcterms:created xsi:type="dcterms:W3CDTF">2022-10-08T10:16:00Z</dcterms:created>
  <dcterms:modified xsi:type="dcterms:W3CDTF">2025-09-15T10:08:00Z</dcterms:modified>
</cp:coreProperties>
</file>