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8C" w:rsidRPr="00A35BB9" w:rsidRDefault="00E24AC1" w:rsidP="009E00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Toc338880586"/>
      <w:proofErr w:type="spellStart"/>
      <w:r w:rsidRP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Крошка</w:t>
      </w:r>
      <w:proofErr w:type="spellEnd"/>
      <w:r w:rsidRP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  <w:r w:rsidR="00686290" w:rsidRP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 </w:t>
      </w:r>
      <w:proofErr w:type="spellStart"/>
      <w:r w:rsidRP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Пет-терапія</w:t>
      </w:r>
      <w:proofErr w:type="spellEnd"/>
      <w:r w:rsidRP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історичний розвиток, значення</w:t>
      </w:r>
      <w:r w:rsidR="008E1ABA" w:rsidRP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С.</w:t>
      </w:r>
      <w:r w:rsidR="00686290" w:rsidRP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E1ABA" w:rsidRP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 </w:t>
      </w:r>
      <w:r w:rsidR="00686290" w:rsidRP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="008E1ABA" w:rsidRP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Крошка</w:t>
      </w:r>
      <w:proofErr w:type="spellEnd"/>
      <w:r w:rsidR="008E1ABA" w:rsidRP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r w:rsidR="002C358C" w:rsidRP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Актуальні проблеми розвитку спорту з собаками у регіоні</w:t>
      </w:r>
      <w:r w:rsid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Зб. м</w:t>
      </w:r>
      <w:r w:rsidR="002C358C" w:rsidRP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атеріалів регіонального семінару-виставки (15 листопада 2012 р., м.</w:t>
      </w:r>
      <w:r w:rsidR="00516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Лисичанськ) / за </w:t>
      </w:r>
      <w:proofErr w:type="spellStart"/>
      <w:r w:rsid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</w:t>
      </w:r>
      <w:r w:rsidR="009E0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ед.</w:t>
      </w:r>
      <w:r w:rsidR="002C358C" w:rsidRP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</w:t>
      </w:r>
      <w:r w:rsidR="009E0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358C" w:rsidRP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9E0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C358C" w:rsidRP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Мінєнко</w:t>
      </w:r>
      <w:proofErr w:type="spellEnd"/>
      <w:r w:rsidR="002C358C" w:rsidRP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–  </w:t>
      </w:r>
      <w:r w:rsidR="008E1ABA" w:rsidRP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 : </w:t>
      </w:r>
      <w:r w:rsidR="002C358C" w:rsidRP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2012. – С.</w:t>
      </w:r>
      <w:r w:rsidR="009E0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38–</w:t>
      </w:r>
      <w:r w:rsidR="008E1ABA" w:rsidRP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 w:rsidR="002C358C" w:rsidRPr="00A35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35BB9" w:rsidRDefault="00A35BB9" w:rsidP="00A35BB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E1ABA" w:rsidRPr="00A35BB9" w:rsidRDefault="008E1ABA" w:rsidP="00A35BB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5BB9">
        <w:rPr>
          <w:rFonts w:ascii="Times New Roman" w:hAnsi="Times New Roman" w:cs="Times New Roman"/>
          <w:i/>
          <w:sz w:val="28"/>
          <w:szCs w:val="28"/>
          <w:lang w:val="uk-UA"/>
        </w:rPr>
        <w:t>Учені виявили</w:t>
      </w:r>
      <w:r w:rsidRPr="00A35BB9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 xml:space="preserve"> </w:t>
      </w:r>
      <w:r w:rsidRPr="00A35B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доброчинну дію на людину при спілкуванні із тваринами, а також можливості використання сенсорних властивостей собак для діагностики недуг людини.</w:t>
      </w:r>
      <w:bookmarkStart w:id="1" w:name="_GoBack"/>
      <w:bookmarkEnd w:id="1"/>
    </w:p>
    <w:p w:rsidR="008E1ABA" w:rsidRPr="00A35BB9" w:rsidRDefault="008E1ABA" w:rsidP="00A35B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35BB9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 w:rsidRPr="00A35B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62DA5" w:rsidRPr="00A35BB9">
        <w:rPr>
          <w:rFonts w:ascii="Times New Roman" w:hAnsi="Times New Roman" w:cs="Times New Roman"/>
          <w:i/>
          <w:sz w:val="28"/>
          <w:szCs w:val="28"/>
          <w:lang w:val="uk-UA"/>
        </w:rPr>
        <w:t>пет-терапія</w:t>
      </w:r>
      <w:proofErr w:type="spellEnd"/>
      <w:r w:rsidR="00F62DA5" w:rsidRPr="00A35B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лікування, </w:t>
      </w:r>
      <w:proofErr w:type="spellStart"/>
      <w:r w:rsidR="00F62DA5" w:rsidRPr="00A35BB9">
        <w:rPr>
          <w:rFonts w:ascii="Times New Roman" w:hAnsi="Times New Roman" w:cs="Times New Roman"/>
          <w:i/>
          <w:sz w:val="28"/>
          <w:szCs w:val="28"/>
          <w:lang w:val="uk-UA"/>
        </w:rPr>
        <w:t>каністерапія</w:t>
      </w:r>
      <w:proofErr w:type="spellEnd"/>
      <w:r w:rsidR="00F62DA5" w:rsidRPr="00A35BB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62B01" w:rsidRPr="00A35BB9" w:rsidRDefault="00A62B01" w:rsidP="00A35BB9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35B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Крошка</w:t>
      </w:r>
      <w:proofErr w:type="spellEnd"/>
      <w:r w:rsidRPr="00A35B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 А. </w:t>
      </w:r>
      <w:bookmarkEnd w:id="0"/>
    </w:p>
    <w:p w:rsidR="00A62B01" w:rsidRPr="00A35BB9" w:rsidRDefault="00A62B01" w:rsidP="00A35BB9">
      <w:pPr>
        <w:keepNext/>
        <w:spacing w:before="240"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2" w:name="_Toc338880587"/>
      <w:r w:rsidRPr="00A35B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ПЕТ-ТЕРАПІЯ: ІСТОРИЧНИЙ РОЗВИТОК, ЗНАЧЕННЯ</w:t>
      </w:r>
      <w:bookmarkEnd w:id="2"/>
    </w:p>
    <w:p w:rsidR="00A62B01" w:rsidRPr="00A35BB9" w:rsidRDefault="00A62B01" w:rsidP="00A35B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BB9">
        <w:rPr>
          <w:rFonts w:ascii="Times New Roman" w:hAnsi="Times New Roman" w:cs="Times New Roman"/>
          <w:sz w:val="28"/>
          <w:szCs w:val="28"/>
          <w:lang w:val="uk-UA"/>
        </w:rPr>
        <w:t>Ще в часи Гіппократа було відоме, що свійські тварини сприятливо впливають на здоров'я людини. Однак термін "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пет-терапія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" (улюблена тварина) з'явився порівняно недавно </w:t>
      </w:r>
      <w:r w:rsidRPr="00A35BB9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у середині XX ст. </w:t>
      </w:r>
      <w:r w:rsidRPr="00A35BB9">
        <w:rPr>
          <w:rFonts w:ascii="Times New Roman" w:hAnsi="Times New Roman" w:cs="Times New Roman"/>
          <w:sz w:val="28"/>
          <w:szCs w:val="28"/>
        </w:rPr>
        <w:t>[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5BB9">
        <w:rPr>
          <w:rFonts w:ascii="Times New Roman" w:hAnsi="Times New Roman" w:cs="Times New Roman"/>
          <w:sz w:val="28"/>
          <w:szCs w:val="28"/>
        </w:rPr>
        <w:t>]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>. Саме тоді дитячий психіатр з США Б.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Левінсон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звернув увагу на те, що його маленькі пацієнти позитивно реагували на собаку, який часто перебував у приймальні під час сеансу лікування. Тільки наприкінці XX ст. з'явилися наукові праці по 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пет-терапії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, які доводять, що спілкування з домашніми вихованцями приносить людині величезну користь. З тих пор цей метод одержав широке поширення. </w:t>
      </w:r>
    </w:p>
    <w:p w:rsidR="00A62B01" w:rsidRPr="00A35BB9" w:rsidRDefault="00A62B01" w:rsidP="00A35B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У цей час вивченням цього питання займаються сотні вчених. Правда, у нашій країні фахівців з 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пет-терапії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дуже мало. В США й деяких європейських країнах, спосіб терапії за допомогою свійських тварин вже перейшов з розряду нетрадиційної в постійну практику лікарів. </w:t>
      </w:r>
    </w:p>
    <w:p w:rsidR="00A62B01" w:rsidRPr="00A35BB9" w:rsidRDefault="00A62B01" w:rsidP="00A35B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BB9">
        <w:rPr>
          <w:rFonts w:ascii="Times New Roman" w:hAnsi="Times New Roman" w:cs="Times New Roman"/>
          <w:sz w:val="28"/>
          <w:szCs w:val="28"/>
          <w:lang w:val="uk-UA"/>
        </w:rPr>
        <w:t>Учені виявили</w:t>
      </w:r>
      <w:r w:rsidRPr="00A35BB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доброчинну дію на людину при спілкуванні із тваринами, а також можливості використання сенсорних властивостей собак для діагностики недуг людини. На сьогоднішній день проводиться безліч різних досліджень, присвячених вивченню впливу тварин на людей. К.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Аллен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, дослідник Університету Штату Нью-Йорк у 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Буффало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відзначає, що собаки 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можуть допомагати людям упоратися зі стресом </w:t>
      </w:r>
      <w:r w:rsidRPr="00A35BB9">
        <w:rPr>
          <w:rFonts w:ascii="Times New Roman" w:hAnsi="Times New Roman" w:cs="Times New Roman"/>
          <w:sz w:val="28"/>
          <w:szCs w:val="28"/>
        </w:rPr>
        <w:t>[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>3, с. 15</w:t>
      </w:r>
      <w:r w:rsidRPr="00A35BB9">
        <w:rPr>
          <w:rFonts w:ascii="Times New Roman" w:hAnsi="Times New Roman" w:cs="Times New Roman"/>
          <w:sz w:val="28"/>
          <w:szCs w:val="28"/>
        </w:rPr>
        <w:t>]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>. Також С.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Барке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і К.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Доусон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з медичного факультету в Університеті Вірджинії вивчали вплив собак-терапевтів на рівень тривожності госпіталізованих психіатричних хворих, що мали широке коло діагнозів. У ході експерименту з'ясувалося, що 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анімалотерапія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більш ефективна, ніж традиційна психотерапія </w:t>
      </w:r>
      <w:r w:rsidRPr="00A35BB9">
        <w:rPr>
          <w:rFonts w:ascii="Times New Roman" w:hAnsi="Times New Roman" w:cs="Times New Roman"/>
          <w:sz w:val="28"/>
          <w:szCs w:val="28"/>
        </w:rPr>
        <w:t>[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>3, с. 21</w:t>
      </w:r>
      <w:r w:rsidRPr="00A35BB9">
        <w:rPr>
          <w:rFonts w:ascii="Times New Roman" w:hAnsi="Times New Roman" w:cs="Times New Roman"/>
          <w:sz w:val="28"/>
          <w:szCs w:val="28"/>
        </w:rPr>
        <w:t>]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>. Майже всі пацієнти продемонстрували значне зниження рівня тривожності завдяки тваринам. У цей час доведено, що в родині, де є свійські тварини, діти відрізняються міцним здоров'ям і гарним імунітетом. Крім того, такі діти, як правило, емоційно врівноважені.</w:t>
      </w:r>
    </w:p>
    <w:p w:rsidR="00A62B01" w:rsidRPr="00A35BB9" w:rsidRDefault="00A62B01" w:rsidP="00A35B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Окремою дисципліною 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пет-терапії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є </w:t>
      </w:r>
      <w:r w:rsidRPr="00A35BB9">
        <w:rPr>
          <w:rFonts w:ascii="Times New Roman" w:hAnsi="Times New Roman" w:cs="Times New Roman"/>
          <w:bCs/>
          <w:sz w:val="28"/>
          <w:szCs w:val="28"/>
          <w:lang w:val="uk-UA"/>
        </w:rPr>
        <w:t>каністерап</w:t>
      </w:r>
      <w:proofErr w:type="spellEnd"/>
      <w:r w:rsidRPr="00A35BB9">
        <w:rPr>
          <w:rFonts w:ascii="Times New Roman" w:hAnsi="Times New Roman" w:cs="Times New Roman"/>
          <w:bCs/>
          <w:sz w:val="28"/>
          <w:szCs w:val="28"/>
          <w:lang w:val="uk-UA"/>
        </w:rPr>
        <w:t>ія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, лікування хворих за допомогою собаки. Основні принципи 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пет-терапії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сформульовані на основі 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каністерапії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>. Її історія йде коріннями в 1790 рік. Засновник лікарні В.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Тьюк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і його сподвижники замінили традиційний метод лікування душевнохворих на християнські принципи жалю, любові, розуміння й довіри, у лікуванні стали застосовувати собак. Лікарі відзначали позитивний вплив тварин на хворих.</w:t>
      </w:r>
    </w:p>
    <w:p w:rsidR="00A62B01" w:rsidRPr="00A35BB9" w:rsidRDefault="00A62B01" w:rsidP="00A35B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Каністерапія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BB9">
        <w:rPr>
          <w:rFonts w:ascii="Times New Roman" w:hAnsi="Times New Roman" w:cs="Times New Roman"/>
          <w:bCs/>
          <w:sz w:val="28"/>
          <w:szCs w:val="28"/>
        </w:rPr>
        <w:t>–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предмет глибокого теоретичного дослідження </w:t>
      </w:r>
      <w:r w:rsidRPr="00A35BB9">
        <w:rPr>
          <w:rFonts w:ascii="Times New Roman" w:hAnsi="Times New Roman" w:cs="Times New Roman"/>
          <w:sz w:val="28"/>
          <w:szCs w:val="28"/>
        </w:rPr>
        <w:t>[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5BB9">
        <w:rPr>
          <w:rFonts w:ascii="Times New Roman" w:hAnsi="Times New Roman" w:cs="Times New Roman"/>
          <w:sz w:val="28"/>
          <w:szCs w:val="28"/>
        </w:rPr>
        <w:t>]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м.Ейлсбері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(США) ортопедом Д.Хантом був заснований дослідний центр виявлення рака й біологічних небезпек за допомогою собак (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Cancer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Bio-Detection 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Dogs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center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). В 90-х роках у США міністерством охорони здоров'я офіційно дозволена присутність собак у клініках у якості медперсоналу. </w:t>
      </w:r>
    </w:p>
    <w:p w:rsidR="00A62B01" w:rsidRPr="00A35BB9" w:rsidRDefault="00A62B01" w:rsidP="00A35B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BB9">
        <w:rPr>
          <w:rFonts w:ascii="Times New Roman" w:hAnsi="Times New Roman" w:cs="Times New Roman"/>
          <w:sz w:val="28"/>
          <w:szCs w:val="28"/>
          <w:lang w:val="uk-UA"/>
        </w:rPr>
        <w:t>Керівник австралійської ради по боротьбі з онкологічними захворюваннями Я.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Олвер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заявив, що собаки практично безпомилково визначають рак легенів і молочної залози.</w:t>
      </w:r>
    </w:p>
    <w:p w:rsidR="00A62B01" w:rsidRPr="00A35BB9" w:rsidRDefault="00A62B01" w:rsidP="00A35B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Анімалотерапія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– вид терапії, що використовує тварин та їх образи для надання психотерапевтичної допомоги.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цивілізований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A35BB9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A35BB9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серйозних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визнала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істоти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з нами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приносять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величезну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BB9">
        <w:rPr>
          <w:rFonts w:ascii="Times New Roman" w:hAnsi="Times New Roman" w:cs="Times New Roman"/>
          <w:sz w:val="28"/>
          <w:szCs w:val="28"/>
        </w:rPr>
        <w:t>[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5BB9">
        <w:rPr>
          <w:rFonts w:ascii="Times New Roman" w:hAnsi="Times New Roman" w:cs="Times New Roman"/>
          <w:sz w:val="28"/>
          <w:szCs w:val="28"/>
        </w:rPr>
        <w:t xml:space="preserve">]. У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анімалотерапії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lastRenderedPageBreak/>
        <w:t>малюнки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казкові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живі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безпечно</w:t>
      </w:r>
      <w:proofErr w:type="spellEnd"/>
      <w:r w:rsidRPr="00A35BB9">
        <w:rPr>
          <w:rFonts w:ascii="Times New Roman" w:hAnsi="Times New Roman" w:cs="Times New Roman"/>
          <w:sz w:val="28"/>
          <w:szCs w:val="28"/>
        </w:rPr>
        <w:t>.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2B01" w:rsidRPr="00A35BB9" w:rsidRDefault="00A62B01" w:rsidP="00A35B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BB9">
        <w:rPr>
          <w:rFonts w:ascii="Times New Roman" w:hAnsi="Times New Roman" w:cs="Times New Roman"/>
          <w:bCs/>
          <w:sz w:val="28"/>
          <w:szCs w:val="28"/>
          <w:lang w:val="uk-UA"/>
        </w:rPr>
        <w:t>Іппотерапія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 – лікувальна терапія за допомогою коней. Терапевтичним фактором 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іппотерапії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є комплексна активізація й мобілізація організму — фізична й психологічна. Вона рекомендована для дітей із ДЦП, при ампутації, артритах, порушеннях мозкового кровообігу, черепно-мозкових травмах, неуважному склерозі, епілепсії </w:t>
      </w:r>
      <w:r w:rsidRPr="00A35BB9">
        <w:rPr>
          <w:rFonts w:ascii="Times New Roman" w:hAnsi="Times New Roman" w:cs="Times New Roman"/>
          <w:sz w:val="28"/>
          <w:szCs w:val="28"/>
        </w:rPr>
        <w:t>[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35BB9">
        <w:rPr>
          <w:rFonts w:ascii="Times New Roman" w:hAnsi="Times New Roman" w:cs="Times New Roman"/>
          <w:sz w:val="28"/>
          <w:szCs w:val="28"/>
        </w:rPr>
        <w:t>]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2B01" w:rsidRPr="00A35BB9" w:rsidRDefault="00A62B01" w:rsidP="00A35B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BB9">
        <w:rPr>
          <w:rFonts w:ascii="Times New Roman" w:hAnsi="Times New Roman" w:cs="Times New Roman"/>
          <w:bCs/>
          <w:sz w:val="28"/>
          <w:szCs w:val="28"/>
          <w:lang w:val="uk-UA"/>
        </w:rPr>
        <w:t>Дельфінотерапія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 – вид 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медико-психологічної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реабілітації. Вона рекомендується для оздоровлення й 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медико-психологічної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реабілітації людей, які перенесли важкі психологічні травми. 2005 року створений Міжнародний Інститут 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Дельфінотерапії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>, де розроблена перша офіційна програма "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Dolphin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5BB9">
        <w:rPr>
          <w:rFonts w:ascii="Times New Roman" w:hAnsi="Times New Roman" w:cs="Times New Roman"/>
          <w:sz w:val="28"/>
          <w:szCs w:val="28"/>
          <w:lang w:val="uk-UA"/>
        </w:rPr>
        <w:t>Assisted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Therapy — DAT" [1]. </w:t>
      </w:r>
    </w:p>
    <w:p w:rsidR="00A62B01" w:rsidRPr="00A35BB9" w:rsidRDefault="00A62B01" w:rsidP="00A35B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BB9">
        <w:rPr>
          <w:rFonts w:ascii="Times New Roman" w:hAnsi="Times New Roman" w:cs="Times New Roman"/>
          <w:sz w:val="28"/>
          <w:szCs w:val="28"/>
          <w:lang w:val="uk-UA"/>
        </w:rPr>
        <w:t>Звертання до використання дельфінів обумовлене їхніми унікальними природними особливостями: відсутність до них культурних обмежень, комбінація високого інтелекту й рідких фізичних даних.</w:t>
      </w:r>
    </w:p>
    <w:p w:rsidR="00A62B01" w:rsidRPr="00A35BB9" w:rsidRDefault="00A62B01" w:rsidP="00A35B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BB9">
        <w:rPr>
          <w:rFonts w:ascii="Times New Roman" w:hAnsi="Times New Roman" w:cs="Times New Roman"/>
          <w:bCs/>
          <w:sz w:val="28"/>
          <w:szCs w:val="28"/>
          <w:lang w:val="uk-UA"/>
        </w:rPr>
        <w:t>Фелінотерапія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 — це методи профілактики й лікування різних захворювань за допомогою контактів з кішками </w:t>
      </w:r>
      <w:r w:rsidRPr="00A35BB9">
        <w:rPr>
          <w:rFonts w:ascii="Times New Roman" w:hAnsi="Times New Roman" w:cs="Times New Roman"/>
          <w:sz w:val="28"/>
          <w:szCs w:val="28"/>
        </w:rPr>
        <w:t>[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>3, с. 56</w:t>
      </w:r>
      <w:r w:rsidRPr="00A35BB9">
        <w:rPr>
          <w:rFonts w:ascii="Times New Roman" w:hAnsi="Times New Roman" w:cs="Times New Roman"/>
          <w:sz w:val="28"/>
          <w:szCs w:val="28"/>
        </w:rPr>
        <w:t>]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>. Кішки надають серйозну допомогу людям, що страждають психічними захворюваннями, серцевими розладами, ушкодженнями мозку й навіть сприяють повному зціленню залежних від алкоголю й наркотиків. Кішка, по суті, не робить нічого незвичайного, вона просто леститься до хворого, лиже йому руки, обличчя. Котяче муркотання допомагає загоювати рани й зміцнювати кості, до такого висновку прийшли вчені з Інституту спілкування тварин у Північній Кароліні, які досліджують звуки сімейства котячих [2].</w:t>
      </w:r>
    </w:p>
    <w:p w:rsidR="00A62B01" w:rsidRPr="00A35BB9" w:rsidRDefault="00A62B01" w:rsidP="00A35B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BB9">
        <w:rPr>
          <w:rFonts w:ascii="Times New Roman" w:hAnsi="Times New Roman" w:cs="Times New Roman"/>
          <w:bCs/>
          <w:sz w:val="28"/>
          <w:szCs w:val="28"/>
          <w:lang w:val="uk-UA"/>
        </w:rPr>
        <w:t>Апітерапія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> – лікування бджолиною отрутою [3]. Вона є потужним каталізатором фізіологічних процесів. Одна його крапля містить 18 з 20 обов'язкових амінокислот, неорганічні кислоти, безліч хімічних елементів і вітамінів.</w:t>
      </w:r>
    </w:p>
    <w:p w:rsidR="00A62B01" w:rsidRPr="00A35BB9" w:rsidRDefault="00A62B01" w:rsidP="00A35B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BB9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 Перебуваючи поруч із людиною, тварини створюють гарний настрій і служать своєрідним стимулом до життя, особливо в самотніх 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lastRenderedPageBreak/>
        <w:t>людей. Тварини стають не тільки об'єктами їх турботи й уваги, але й кращими друзями. Домашні вихованці здатні позбавити людину від багатьох серйозних захворювань. При цьому терапевтичний вплив тварини виявляють навіть однією своєю присутністю, створюючи сприятливий енергетичний фон.</w:t>
      </w:r>
    </w:p>
    <w:p w:rsidR="00A62B01" w:rsidRPr="00A35BB9" w:rsidRDefault="00A62B01" w:rsidP="00A35B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B01" w:rsidRPr="00A35BB9" w:rsidRDefault="00A62B01" w:rsidP="00A35BB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5BB9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A62B01" w:rsidRPr="00A35BB9" w:rsidRDefault="00A62B01" w:rsidP="00A35BB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BB9">
        <w:rPr>
          <w:rFonts w:ascii="Times New Roman" w:hAnsi="Times New Roman" w:cs="Times New Roman"/>
          <w:bCs/>
          <w:sz w:val="28"/>
          <w:szCs w:val="28"/>
          <w:lang w:val="uk-UA"/>
        </w:rPr>
        <w:t>1.Д</w:t>
      </w:r>
      <w:proofErr w:type="spellStart"/>
      <w:r w:rsidRPr="00A35BB9">
        <w:rPr>
          <w:rFonts w:ascii="Times New Roman" w:hAnsi="Times New Roman" w:cs="Times New Roman"/>
          <w:bCs/>
          <w:sz w:val="28"/>
          <w:szCs w:val="28"/>
        </w:rPr>
        <w:t>ельфинотерапия</w:t>
      </w:r>
      <w:proofErr w:type="spellEnd"/>
      <w:r w:rsidRPr="00A35BB9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 w:rsidRPr="00A35BB9">
        <w:rPr>
          <w:rFonts w:ascii="Times New Roman" w:hAnsi="Times New Roman" w:cs="Times New Roman"/>
          <w:bCs/>
          <w:sz w:val="28"/>
          <w:szCs w:val="28"/>
        </w:rPr>
        <w:t>сонофоретическая</w:t>
      </w:r>
      <w:proofErr w:type="spellEnd"/>
      <w:r w:rsidRPr="00A35BB9">
        <w:rPr>
          <w:rFonts w:ascii="Times New Roman" w:hAnsi="Times New Roman" w:cs="Times New Roman"/>
          <w:bCs/>
          <w:sz w:val="28"/>
          <w:szCs w:val="28"/>
        </w:rPr>
        <w:t xml:space="preserve"> модель воздействия</w:t>
      </w:r>
      <w:r w:rsidRPr="00A35B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– Режим </w:t>
      </w:r>
      <w:proofErr w:type="spellStart"/>
      <w:r w:rsidRPr="00A35BB9">
        <w:rPr>
          <w:rFonts w:ascii="Times New Roman" w:hAnsi="Times New Roman" w:cs="Times New Roman"/>
          <w:bCs/>
          <w:sz w:val="28"/>
          <w:szCs w:val="28"/>
          <w:lang w:val="uk-UA"/>
        </w:rPr>
        <w:t>доступа</w:t>
      </w:r>
      <w:proofErr w:type="spellEnd"/>
      <w:r w:rsidRPr="00A35B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 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dolphintherapy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sonoforez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A35BB9">
        <w:rPr>
          <w:rFonts w:ascii="Times New Roman" w:hAnsi="Times New Roman" w:cs="Times New Roman"/>
          <w:sz w:val="28"/>
          <w:szCs w:val="28"/>
        </w:rPr>
        <w:t>shtml</w:t>
      </w:r>
      <w:proofErr w:type="spellEnd"/>
      <w:r w:rsidRPr="00A35B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35B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2.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 xml:space="preserve">Петтерапія.  – Режим доступу : </w:t>
      </w:r>
      <w:r w:rsidRPr="00A35BB9">
        <w:rPr>
          <w:rFonts w:ascii="Times New Roman" w:hAnsi="Times New Roman" w:cs="Times New Roman"/>
          <w:sz w:val="28"/>
          <w:szCs w:val="28"/>
        </w:rPr>
        <w:t>http://al-med.livejournal.com/151935.html</w:t>
      </w:r>
      <w:r w:rsidRPr="00A35B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35B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3.Харчук. Ю. </w:t>
      </w:r>
      <w:proofErr w:type="spellStart"/>
      <w:r w:rsidRPr="00A35BB9">
        <w:rPr>
          <w:rFonts w:ascii="Times New Roman" w:hAnsi="Times New Roman" w:cs="Times New Roman"/>
          <w:bCs/>
          <w:sz w:val="28"/>
          <w:szCs w:val="28"/>
          <w:lang w:val="uk-UA"/>
        </w:rPr>
        <w:t>Ан</w:t>
      </w:r>
      <w:r w:rsidRPr="00A35BB9">
        <w:rPr>
          <w:rFonts w:ascii="Times New Roman" w:hAnsi="Times New Roman" w:cs="Times New Roman"/>
          <w:bCs/>
          <w:sz w:val="28"/>
          <w:szCs w:val="28"/>
        </w:rPr>
        <w:t>ималотерапия</w:t>
      </w:r>
      <w:proofErr w:type="spellEnd"/>
      <w:r w:rsidRPr="00A35BB9">
        <w:rPr>
          <w:rFonts w:ascii="Times New Roman" w:hAnsi="Times New Roman" w:cs="Times New Roman"/>
          <w:bCs/>
          <w:sz w:val="28"/>
          <w:szCs w:val="28"/>
        </w:rPr>
        <w:t>. Домашние животные и наше здоровье. – Ростов н/Д.</w:t>
      </w:r>
      <w:proofErr w:type="gramStart"/>
      <w:r w:rsidRPr="00A35BB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35BB9">
        <w:rPr>
          <w:rFonts w:ascii="Times New Roman" w:hAnsi="Times New Roman" w:cs="Times New Roman"/>
          <w:bCs/>
          <w:sz w:val="28"/>
          <w:szCs w:val="28"/>
        </w:rPr>
        <w:t xml:space="preserve"> Феникс, 2007. – 269 с.</w:t>
      </w:r>
    </w:p>
    <w:p w:rsidR="00A62B01" w:rsidRPr="00A35BB9" w:rsidRDefault="00A62B01" w:rsidP="00A35BB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1587" w:rsidRPr="00A35BB9" w:rsidRDefault="00DD1587" w:rsidP="00A35BB9">
      <w:pPr>
        <w:spacing w:line="360" w:lineRule="auto"/>
        <w:rPr>
          <w:sz w:val="28"/>
          <w:szCs w:val="28"/>
        </w:rPr>
      </w:pPr>
    </w:p>
    <w:sectPr w:rsidR="00DD1587" w:rsidRPr="00A3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FA"/>
    <w:rsid w:val="000754A3"/>
    <w:rsid w:val="002C358C"/>
    <w:rsid w:val="0051643E"/>
    <w:rsid w:val="0064336B"/>
    <w:rsid w:val="00686290"/>
    <w:rsid w:val="008E1ABA"/>
    <w:rsid w:val="009E0054"/>
    <w:rsid w:val="00A04DEA"/>
    <w:rsid w:val="00A35BB9"/>
    <w:rsid w:val="00A62B01"/>
    <w:rsid w:val="00AA1AEC"/>
    <w:rsid w:val="00B95A66"/>
    <w:rsid w:val="00C310FA"/>
    <w:rsid w:val="00C62778"/>
    <w:rsid w:val="00DD1587"/>
    <w:rsid w:val="00E24AC1"/>
    <w:rsid w:val="00EC5157"/>
    <w:rsid w:val="00F50340"/>
    <w:rsid w:val="00F6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metod</cp:lastModifiedBy>
  <cp:revision>5</cp:revision>
  <dcterms:created xsi:type="dcterms:W3CDTF">2016-05-20T12:54:00Z</dcterms:created>
  <dcterms:modified xsi:type="dcterms:W3CDTF">2016-06-14T06:07:00Z</dcterms:modified>
</cp:coreProperties>
</file>